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9055" w14:textId="6E454039" w:rsidR="006D619A" w:rsidRPr="00E12DD0" w:rsidRDefault="00E12DD0">
      <w:pPr>
        <w:pStyle w:val="TableParagraph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>PUSAT PERALATAN TNI ANGKATAN DARAT</w:t>
      </w:r>
    </w:p>
    <w:p w14:paraId="1704C348" w14:textId="74BF000A" w:rsidR="006D619A" w:rsidRPr="00E12DD0" w:rsidRDefault="00E12DD0">
      <w:pPr>
        <w:rPr>
          <w:rFonts w:ascii="Bookman Old Style" w:hAnsi="Bookman Old Style" w:cs="Arial"/>
          <w:bCs/>
          <w:color w:val="FF0000"/>
          <w:sz w:val="22"/>
          <w:szCs w:val="22"/>
          <w:lang w:val="id-ID"/>
        </w:rPr>
      </w:pPr>
      <w:r>
        <w:rPr>
          <w:rFonts w:ascii="Bookman Old Style" w:hAnsi="Bookman Old Style" w:cs="Arial"/>
          <w:sz w:val="22"/>
          <w:lang w:val="id-ID"/>
        </w:rPr>
        <w:t xml:space="preserve">      PUSAT PENDIDIKAN PERALATAN</w:t>
      </w:r>
    </w:p>
    <w:p w14:paraId="2CC44FB0" w14:textId="5CB64454" w:rsidR="006D619A" w:rsidRPr="004540CD" w:rsidRDefault="00B3363A">
      <w:pPr>
        <w:rPr>
          <w:rFonts w:ascii="Bookman Old Style" w:hAnsi="Bookman Old Style" w:cs="Arial"/>
          <w:bCs/>
          <w:sz w:val="22"/>
          <w:szCs w:val="22"/>
          <w:lang w:val="sv-SE"/>
        </w:rPr>
      </w:pPr>
      <w:r w:rsidRPr="00E42259">
        <w:rPr>
          <w:rFonts w:ascii="Bookman Old Style" w:hAnsi="Bookman Old Style" w:cs="Arial"/>
          <w:bCs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D6623" wp14:editId="4D29EEAD">
                <wp:simplePos x="0" y="0"/>
                <wp:positionH relativeFrom="column">
                  <wp:posOffset>24130</wp:posOffset>
                </wp:positionH>
                <wp:positionV relativeFrom="paragraph">
                  <wp:posOffset>15875</wp:posOffset>
                </wp:positionV>
                <wp:extent cx="3024000" cy="0"/>
                <wp:effectExtent l="0" t="0" r="241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80B7A" id="Straight Connector 2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1.25pt" to="240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" strokecolor="black [3040]"/>
            </w:pict>
          </mc:Fallback>
        </mc:AlternateContent>
      </w:r>
      <w:r w:rsidR="00E12DD0">
        <w:rPr>
          <w:rFonts w:ascii="Bookman Old Style" w:hAnsi="Bookman Old Style" w:cs="Arial"/>
          <w:bCs/>
          <w:noProof/>
          <w:sz w:val="22"/>
          <w:szCs w:val="22"/>
          <w:lang w:val="id-ID" w:eastAsia="id-ID"/>
        </w:rPr>
        <w:t xml:space="preserve"> </w:t>
      </w:r>
    </w:p>
    <w:p w14:paraId="0231E510" w14:textId="77777777" w:rsidR="006D619A" w:rsidRPr="004540CD" w:rsidRDefault="006D619A">
      <w:pPr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4F2D4D49" w14:textId="77777777" w:rsidR="006D619A" w:rsidRPr="004540CD" w:rsidRDefault="00B3363A">
      <w:pPr>
        <w:jc w:val="center"/>
        <w:rPr>
          <w:rFonts w:ascii="Bookman Old Style" w:hAnsi="Bookman Old Style" w:cs="Arial"/>
          <w:b/>
          <w:sz w:val="22"/>
          <w:szCs w:val="22"/>
          <w:lang w:val="sv-SE"/>
        </w:rPr>
      </w:pPr>
      <w:r w:rsidRPr="004540CD">
        <w:rPr>
          <w:rFonts w:ascii="Bookman Old Style" w:hAnsi="Bookman Old Style" w:cs="Arial"/>
          <w:b/>
          <w:sz w:val="22"/>
          <w:szCs w:val="22"/>
          <w:lang w:val="sv-SE"/>
        </w:rPr>
        <w:t xml:space="preserve">      RENCANA PEMBELAJARAN SEMESTER (RPS)</w:t>
      </w:r>
    </w:p>
    <w:p w14:paraId="17FAC563" w14:textId="77777777" w:rsidR="006D619A" w:rsidRPr="00E42259" w:rsidRDefault="00B3363A">
      <w:pPr>
        <w:tabs>
          <w:tab w:val="left" w:pos="1418"/>
          <w:tab w:val="left" w:pos="4678"/>
          <w:tab w:val="left" w:pos="4820"/>
        </w:tabs>
        <w:ind w:right="-284" w:firstLineChars="300" w:firstLine="663"/>
        <w:jc w:val="center"/>
        <w:rPr>
          <w:rFonts w:ascii="Bookman Old Style" w:hAnsi="Bookman Old Style" w:cs="Calibri"/>
          <w:b/>
          <w:sz w:val="22"/>
          <w:szCs w:val="22"/>
          <w:lang w:val="id-ID" w:eastAsia="zh-CN"/>
        </w:rPr>
      </w:pPr>
      <w:r w:rsidRPr="004540CD">
        <w:rPr>
          <w:rFonts w:ascii="Bookman Old Style" w:hAnsi="Bookman Old Style" w:cs="Arial"/>
          <w:b/>
          <w:sz w:val="22"/>
          <w:szCs w:val="22"/>
          <w:lang w:val="sv-SE"/>
        </w:rPr>
        <w:t xml:space="preserve">MATA KULIAH </w:t>
      </w:r>
      <w:r w:rsidRPr="00E42259">
        <w:rPr>
          <w:rFonts w:ascii="Bookman Old Style" w:hAnsi="Bookman Old Style" w:cs="Calibri"/>
          <w:b/>
          <w:sz w:val="22"/>
          <w:szCs w:val="22"/>
          <w:lang w:val="zh-CN" w:eastAsia="zh-CN"/>
        </w:rPr>
        <w:t>PROG</w:t>
      </w:r>
      <w:r w:rsidRPr="00E42259">
        <w:rPr>
          <w:rFonts w:ascii="Bookman Old Style" w:hAnsi="Bookman Old Style" w:cs="Calibri"/>
          <w:b/>
          <w:sz w:val="22"/>
          <w:szCs w:val="22"/>
          <w:lang w:val="id-ID" w:eastAsia="zh-CN"/>
        </w:rPr>
        <w:t>RAM L</w:t>
      </w:r>
      <w:r w:rsidRPr="00E42259">
        <w:rPr>
          <w:rFonts w:ascii="Bookman Old Style" w:hAnsi="Bookman Old Style" w:cs="Calibri"/>
          <w:b/>
          <w:sz w:val="22"/>
          <w:szCs w:val="22"/>
          <w:lang w:val="zh-CN" w:eastAsia="zh-CN"/>
        </w:rPr>
        <w:t>AT</w:t>
      </w:r>
      <w:r w:rsidRPr="00E42259">
        <w:rPr>
          <w:rFonts w:ascii="Bookman Old Style" w:hAnsi="Bookman Old Style" w:cs="Calibri"/>
          <w:b/>
          <w:sz w:val="22"/>
          <w:szCs w:val="22"/>
          <w:lang w:val="id-ID" w:eastAsia="zh-CN"/>
        </w:rPr>
        <w:t>IHAN STANDARISASI</w:t>
      </w:r>
      <w:r w:rsidRPr="00E42259">
        <w:rPr>
          <w:rFonts w:ascii="Bookman Old Style" w:hAnsi="Bookman Old Style" w:cs="Calibri"/>
          <w:b/>
          <w:sz w:val="22"/>
          <w:szCs w:val="22"/>
          <w:lang w:val="zh-CN" w:eastAsia="zh-CN"/>
        </w:rPr>
        <w:t xml:space="preserve"> KECABANGAN PERALATAN</w:t>
      </w:r>
    </w:p>
    <w:p w14:paraId="0A73259C" w14:textId="77777777" w:rsidR="006D619A" w:rsidRPr="004540CD" w:rsidRDefault="006D619A">
      <w:pPr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7E767F73" w14:textId="77777777" w:rsidR="006D619A" w:rsidRPr="00E42259" w:rsidRDefault="00B3363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E42259">
        <w:rPr>
          <w:rFonts w:ascii="Bookman Old Style" w:hAnsi="Bookman Old Style" w:cs="Arial"/>
          <w:bCs/>
          <w:sz w:val="24"/>
          <w:szCs w:val="24"/>
        </w:rPr>
        <w:t>1.</w:t>
      </w:r>
      <w:r w:rsidRPr="00E42259">
        <w:rPr>
          <w:rFonts w:ascii="Bookman Old Style" w:hAnsi="Bookman Old Style" w:cs="Arial"/>
          <w:bCs/>
          <w:sz w:val="24"/>
          <w:szCs w:val="24"/>
        </w:rPr>
        <w:tab/>
      </w:r>
      <w:r w:rsidRPr="00E42259">
        <w:rPr>
          <w:rFonts w:ascii="Bookman Old Style" w:hAnsi="Bookman Old Style" w:cs="Arial"/>
          <w:b/>
          <w:sz w:val="24"/>
          <w:szCs w:val="24"/>
        </w:rPr>
        <w:t>Identitas Mata Kuliah</w:t>
      </w:r>
    </w:p>
    <w:p w14:paraId="23045E4F" w14:textId="77777777" w:rsidR="006D619A" w:rsidRPr="00E42259" w:rsidRDefault="006D619A">
      <w:pPr>
        <w:ind w:left="720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9A2B62B" w14:textId="27F7572C" w:rsidR="006D619A" w:rsidRPr="004540CD" w:rsidRDefault="00B3363A">
      <w:pPr>
        <w:numPr>
          <w:ilvl w:val="0"/>
          <w:numId w:val="1"/>
        </w:numPr>
        <w:tabs>
          <w:tab w:val="left" w:pos="1418"/>
          <w:tab w:val="left" w:pos="4678"/>
          <w:tab w:val="left" w:pos="4820"/>
        </w:tabs>
        <w:ind w:left="709" w:right="-284"/>
        <w:rPr>
          <w:rFonts w:ascii="Bookman Old Style" w:hAnsi="Bookman Old Style" w:cs="Bookman Old Style"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Nama Program Studi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:  </w:t>
      </w:r>
      <w:r w:rsidRPr="004540CD">
        <w:rPr>
          <w:rFonts w:ascii="Bookman Old Style" w:hAnsi="Bookman Old Style" w:cs="Bookman Old Style"/>
          <w:bCs/>
          <w:sz w:val="24"/>
          <w:szCs w:val="24"/>
          <w:lang w:val="sv-SE"/>
        </w:rPr>
        <w:t xml:space="preserve">Dikcabpa </w:t>
      </w:r>
      <w:r w:rsidR="009A5D6F" w:rsidRPr="004540CD">
        <w:rPr>
          <w:rFonts w:ascii="Bookman Old Style" w:hAnsi="Bookman Old Style" w:cs="Bookman Old Style"/>
          <w:bCs/>
          <w:sz w:val="24"/>
          <w:szCs w:val="24"/>
          <w:lang w:val="sv-SE"/>
        </w:rPr>
        <w:t xml:space="preserve">Abit </w:t>
      </w:r>
      <w:r w:rsidR="00962485">
        <w:rPr>
          <w:rFonts w:ascii="Bookman Old Style" w:hAnsi="Bookman Old Style" w:cs="Bookman Old Style"/>
          <w:bCs/>
          <w:sz w:val="24"/>
          <w:szCs w:val="24"/>
          <w:lang w:val="sv-SE"/>
        </w:rPr>
        <w:t>Taruna Akmil</w:t>
      </w:r>
      <w:r w:rsidR="009A5D6F" w:rsidRPr="004540CD">
        <w:rPr>
          <w:rFonts w:ascii="Bookman Old Style" w:hAnsi="Bookman Old Style" w:cs="Bookman Old Style"/>
          <w:bCs/>
          <w:sz w:val="24"/>
          <w:szCs w:val="24"/>
          <w:lang w:val="sv-SE"/>
        </w:rPr>
        <w:t xml:space="preserve"> </w:t>
      </w:r>
      <w:r w:rsidRPr="004540CD">
        <w:rPr>
          <w:rFonts w:ascii="Bookman Old Style" w:hAnsi="Bookman Old Style" w:cs="Bookman Old Style"/>
          <w:sz w:val="24"/>
          <w:szCs w:val="24"/>
          <w:lang w:val="sv-SE"/>
        </w:rPr>
        <w:t>Kecabangan Peralatan</w:t>
      </w:r>
      <w:r w:rsidR="002407F4">
        <w:rPr>
          <w:rFonts w:ascii="Bookman Old Style" w:hAnsi="Bookman Old Style" w:cs="Bookman Old Style"/>
          <w:sz w:val="24"/>
          <w:szCs w:val="24"/>
          <w:lang w:val="sv-SE"/>
        </w:rPr>
        <w:t xml:space="preserve"> TA 2023</w:t>
      </w:r>
    </w:p>
    <w:p w14:paraId="723375AC" w14:textId="2DAE1916" w:rsidR="006D619A" w:rsidRPr="004540CD" w:rsidRDefault="00B3363A">
      <w:pPr>
        <w:tabs>
          <w:tab w:val="left" w:pos="1418"/>
          <w:tab w:val="left" w:pos="4678"/>
          <w:tab w:val="left" w:pos="4820"/>
        </w:tabs>
        <w:ind w:right="-284" w:firstLineChars="300" w:firstLine="720"/>
        <w:rPr>
          <w:rFonts w:ascii="Bookman Old Style" w:hAnsi="Bookman Old Style" w:cs="Calibri"/>
          <w:bCs/>
          <w:sz w:val="24"/>
          <w:szCs w:val="24"/>
          <w:lang w:val="sv-SE" w:eastAsia="zh-CN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b.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>Nama Mata Kuliah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:  </w:t>
      </w:r>
      <w:r w:rsidRPr="00E42259">
        <w:rPr>
          <w:rFonts w:ascii="Bookman Old Style" w:hAnsi="Bookman Old Style" w:cs="Calibri"/>
          <w:bCs/>
          <w:sz w:val="24"/>
          <w:szCs w:val="24"/>
          <w:lang w:val="zh-CN" w:eastAsia="zh-CN"/>
        </w:rPr>
        <w:t>Prog</w:t>
      </w:r>
      <w:r w:rsidRPr="00E42259">
        <w:rPr>
          <w:rFonts w:ascii="Bookman Old Style" w:hAnsi="Bookman Old Style" w:cs="Calibri"/>
          <w:bCs/>
          <w:sz w:val="24"/>
          <w:szCs w:val="24"/>
          <w:lang w:val="id-ID" w:eastAsia="zh-CN"/>
        </w:rPr>
        <w:t xml:space="preserve">ram </w:t>
      </w:r>
      <w:r w:rsidR="00562A34" w:rsidRPr="004540CD">
        <w:rPr>
          <w:rFonts w:ascii="Bookman Old Style" w:hAnsi="Bookman Old Style" w:cs="Calibri"/>
          <w:bCs/>
          <w:sz w:val="24"/>
          <w:szCs w:val="24"/>
          <w:lang w:val="sv-SE" w:eastAsia="zh-CN"/>
        </w:rPr>
        <w:t xml:space="preserve">Administrasi Pemeliharaan </w:t>
      </w:r>
      <w:r w:rsidR="001B0A30" w:rsidRPr="004540CD">
        <w:rPr>
          <w:rFonts w:ascii="Bookman Old Style" w:hAnsi="Bookman Old Style" w:cs="Calibri"/>
          <w:bCs/>
          <w:sz w:val="24"/>
          <w:szCs w:val="24"/>
          <w:lang w:val="sv-SE" w:eastAsia="zh-CN"/>
        </w:rPr>
        <w:t>Materiil</w:t>
      </w:r>
      <w:r w:rsidR="00AC44A4" w:rsidRPr="004540CD">
        <w:rPr>
          <w:rFonts w:ascii="Bookman Old Style" w:hAnsi="Bookman Old Style" w:cs="Calibri"/>
          <w:bCs/>
          <w:sz w:val="24"/>
          <w:szCs w:val="24"/>
          <w:lang w:val="sv-SE" w:eastAsia="zh-CN"/>
        </w:rPr>
        <w:t xml:space="preserve"> Peralatan.</w:t>
      </w:r>
      <w:r w:rsidR="001B0A30" w:rsidRPr="004540CD">
        <w:rPr>
          <w:rFonts w:ascii="Bookman Old Style" w:hAnsi="Bookman Old Style" w:cs="Calibri"/>
          <w:bCs/>
          <w:sz w:val="24"/>
          <w:szCs w:val="24"/>
          <w:lang w:val="sv-SE" w:eastAsia="zh-CN"/>
        </w:rPr>
        <w:t xml:space="preserve"> </w:t>
      </w:r>
    </w:p>
    <w:p w14:paraId="3B36309C" w14:textId="6A14040C" w:rsidR="006D619A" w:rsidRPr="004540CD" w:rsidRDefault="00B3363A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c.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>Kode Mata Kuliah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 w:rsidRPr="00E42259">
        <w:rPr>
          <w:rFonts w:ascii="Bookman Old Style" w:hAnsi="Bookman Old Style" w:cs="Arial"/>
          <w:bCs/>
          <w:sz w:val="24"/>
          <w:szCs w:val="24"/>
          <w:lang w:val="id-ID"/>
        </w:rPr>
        <w:t>MK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K</w:t>
      </w:r>
      <w:r w:rsidRPr="00E42259">
        <w:rPr>
          <w:rFonts w:ascii="Bookman Old Style" w:hAnsi="Bookman Old Style" w:cs="Arial"/>
          <w:bCs/>
          <w:sz w:val="24"/>
          <w:szCs w:val="24"/>
          <w:lang w:val="id-ID"/>
        </w:rPr>
        <w:t>U-</w:t>
      </w:r>
      <w:r w:rsidR="007B0376" w:rsidRPr="004540CD">
        <w:rPr>
          <w:rFonts w:ascii="Bookman Old Style" w:hAnsi="Bookman Old Style" w:cs="Arial"/>
          <w:bCs/>
          <w:sz w:val="24"/>
          <w:szCs w:val="24"/>
          <w:lang w:val="sv-SE"/>
        </w:rPr>
        <w:t>6</w:t>
      </w:r>
    </w:p>
    <w:p w14:paraId="28F3A485" w14:textId="77777777" w:rsidR="006D619A" w:rsidRPr="004540CD" w:rsidRDefault="00B3363A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d.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>Kelompok Mata Kuliah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Kompetensi Utama</w:t>
      </w:r>
    </w:p>
    <w:p w14:paraId="25FB3F9C" w14:textId="2DB39EAE" w:rsidR="006D619A" w:rsidRPr="004540CD" w:rsidRDefault="00B3363A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e.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>Bobot SKS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 w:rsidR="007B0376" w:rsidRPr="004540CD">
        <w:rPr>
          <w:rFonts w:ascii="Bookman Old Style" w:hAnsi="Bookman Old Style" w:cs="Arial"/>
          <w:bCs/>
          <w:sz w:val="24"/>
          <w:szCs w:val="24"/>
          <w:lang w:val="sv-SE"/>
        </w:rPr>
        <w:t>2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 SKS</w:t>
      </w:r>
    </w:p>
    <w:p w14:paraId="32C40D7A" w14:textId="77777777" w:rsidR="006D619A" w:rsidRPr="004540CD" w:rsidRDefault="00B3363A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f.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>Jenjang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Dikcabpa Pal</w:t>
      </w:r>
    </w:p>
    <w:p w14:paraId="2645D7F0" w14:textId="2D12EC34" w:rsidR="006D619A" w:rsidRPr="004540CD" w:rsidRDefault="00B3363A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g.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>Semester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 w:rsidR="002407F4">
        <w:rPr>
          <w:rFonts w:ascii="Bookman Old Style" w:hAnsi="Bookman Old Style" w:cs="Arial"/>
          <w:bCs/>
          <w:sz w:val="24"/>
          <w:szCs w:val="24"/>
          <w:lang w:val="sv-SE"/>
        </w:rPr>
        <w:t>-</w:t>
      </w:r>
    </w:p>
    <w:p w14:paraId="6079EB20" w14:textId="77777777" w:rsidR="006D619A" w:rsidRPr="004540CD" w:rsidRDefault="00B3363A">
      <w:pPr>
        <w:ind w:left="720"/>
        <w:jc w:val="both"/>
        <w:rPr>
          <w:rFonts w:ascii="Bookman Old Style" w:hAnsi="Bookman Old Style" w:cs="Arial"/>
          <w:bCs/>
          <w:color w:val="FF0000"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h.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>Prasyarat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-</w:t>
      </w:r>
    </w:p>
    <w:p w14:paraId="403E1BC4" w14:textId="77777777" w:rsidR="006D619A" w:rsidRPr="004540CD" w:rsidRDefault="00B3363A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i.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>Status (wajib/pilihan)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Pilihan</w:t>
      </w:r>
    </w:p>
    <w:p w14:paraId="29BC12AF" w14:textId="5E4661BA" w:rsidR="006D619A" w:rsidRDefault="00B3363A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j.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>Nama dan kode dosen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 w:rsidR="002407F4">
        <w:rPr>
          <w:rFonts w:ascii="Bookman Old Style" w:hAnsi="Bookman Old Style" w:cs="Arial"/>
          <w:bCs/>
          <w:sz w:val="24"/>
          <w:szCs w:val="24"/>
          <w:lang w:val="sv-SE"/>
        </w:rPr>
        <w:t xml:space="preserve">1. </w:t>
      </w:r>
      <w:r w:rsidR="001B0A30" w:rsidRPr="004540CD">
        <w:rPr>
          <w:rFonts w:ascii="Bookman Old Style" w:hAnsi="Bookman Old Style" w:cs="Arial"/>
          <w:bCs/>
          <w:sz w:val="24"/>
          <w:szCs w:val="24"/>
          <w:lang w:val="sv-SE"/>
        </w:rPr>
        <w:t>Myr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 Cpl </w:t>
      </w:r>
      <w:r w:rsidR="002407F4">
        <w:rPr>
          <w:rFonts w:ascii="Bookman Old Style" w:hAnsi="Bookman Old Style" w:cs="Arial"/>
          <w:bCs/>
          <w:sz w:val="24"/>
          <w:szCs w:val="24"/>
          <w:lang w:val="sv-SE"/>
        </w:rPr>
        <w:t>J. Sembiring</w:t>
      </w:r>
    </w:p>
    <w:p w14:paraId="6637D95F" w14:textId="3B0D5441" w:rsidR="002407F4" w:rsidRDefault="002407F4" w:rsidP="002407F4">
      <w:pPr>
        <w:ind w:left="43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 xml:space="preserve">        2. Mayor Cpl Asep Doni</w:t>
      </w:r>
    </w:p>
    <w:p w14:paraId="7F661F80" w14:textId="737D8590" w:rsidR="002407F4" w:rsidRDefault="002407F4" w:rsidP="002407F4">
      <w:pPr>
        <w:ind w:left="2880" w:firstLine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   3. Lettu Cpl Tarma</w:t>
      </w:r>
      <w:r w:rsidR="007473B4">
        <w:rPr>
          <w:rFonts w:ascii="Bookman Old Style" w:hAnsi="Bookman Old Style" w:cs="Arial"/>
          <w:bCs/>
          <w:sz w:val="24"/>
          <w:szCs w:val="24"/>
          <w:lang w:val="sv-SE"/>
        </w:rPr>
        <w:t>j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>i</w:t>
      </w:r>
    </w:p>
    <w:p w14:paraId="79525789" w14:textId="2A33640D" w:rsidR="002407F4" w:rsidRPr="004540CD" w:rsidRDefault="002407F4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   4. Letda Cpl Er</w:t>
      </w:r>
      <w:r w:rsidR="007473B4">
        <w:rPr>
          <w:rFonts w:ascii="Bookman Old Style" w:hAnsi="Bookman Old Style" w:cs="Arial"/>
          <w:bCs/>
          <w:sz w:val="24"/>
          <w:szCs w:val="24"/>
          <w:lang w:val="sv-SE"/>
        </w:rPr>
        <w:t>y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>anto</w:t>
      </w:r>
    </w:p>
    <w:p w14:paraId="2F258D4E" w14:textId="77777777" w:rsidR="006D619A" w:rsidRPr="004540CD" w:rsidRDefault="006D619A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</w:p>
    <w:p w14:paraId="4EAAB8FC" w14:textId="77777777" w:rsidR="006D619A" w:rsidRPr="004540CD" w:rsidRDefault="00B3363A">
      <w:pPr>
        <w:jc w:val="both"/>
        <w:rPr>
          <w:rFonts w:ascii="Bookman Old Style" w:hAnsi="Bookman Old Style" w:cs="Arial"/>
          <w:b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2.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4540CD">
        <w:rPr>
          <w:rFonts w:ascii="Bookman Old Style" w:hAnsi="Bookman Old Style" w:cs="Arial"/>
          <w:b/>
          <w:sz w:val="24"/>
          <w:szCs w:val="24"/>
          <w:lang w:val="sv-SE"/>
        </w:rPr>
        <w:t>Deskripsi Perkuliahan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.</w:t>
      </w:r>
    </w:p>
    <w:p w14:paraId="0687789D" w14:textId="6E48C897" w:rsidR="006D619A" w:rsidRPr="004540CD" w:rsidRDefault="00B3363A" w:rsidP="007B0376">
      <w:pPr>
        <w:spacing w:before="120"/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a.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="00CF33CB" w:rsidRPr="004540CD">
        <w:rPr>
          <w:rFonts w:ascii="Bookman Old Style" w:hAnsi="Bookman Old Style" w:cs="Arial"/>
          <w:bCs/>
          <w:sz w:val="24"/>
          <w:szCs w:val="24"/>
          <w:lang w:val="sv-SE"/>
        </w:rPr>
        <w:t>Mata</w:t>
      </w:r>
      <w:r w:rsidR="00CF33CB" w:rsidRPr="00E42259"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 w:rsidR="00CF33CB"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kuliah Administrasi Pemeliharaan materiil Peralatan ini </w:t>
      </w:r>
      <w:r w:rsidR="00CF33CB" w:rsidRPr="004540CD">
        <w:rPr>
          <w:rFonts w:ascii="Bookman Old Style" w:hAnsi="Bookman Old Style" w:cs="Bookman Old Style"/>
          <w:bCs/>
          <w:color w:val="000000"/>
          <w:sz w:val="24"/>
          <w:szCs w:val="24"/>
          <w:lang w:val="sv-SE"/>
        </w:rPr>
        <w:t xml:space="preserve">dilaksanakan dalam 2 SKS yang </w:t>
      </w:r>
      <w:r w:rsidR="00CF33CB"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bertujuan untuk membekali </w:t>
      </w:r>
      <w:r w:rsidR="00CF33CB" w:rsidRPr="00E42259">
        <w:rPr>
          <w:rFonts w:ascii="Bookman Old Style" w:hAnsi="Bookman Old Style" w:cs="Arial"/>
          <w:bCs/>
          <w:sz w:val="24"/>
          <w:szCs w:val="24"/>
          <w:lang w:val="id-ID"/>
        </w:rPr>
        <w:t xml:space="preserve">serdik </w:t>
      </w:r>
      <w:r w:rsidR="00CF33CB" w:rsidRPr="004540CD">
        <w:rPr>
          <w:rFonts w:ascii="Bookman Old Style" w:hAnsi="Bookman Old Style" w:cs="Arial"/>
          <w:bCs/>
          <w:sz w:val="24"/>
          <w:szCs w:val="24"/>
          <w:lang w:val="sv-SE"/>
        </w:rPr>
        <w:t>agar memiliki kemampuan</w:t>
      </w:r>
      <w:r w:rsidR="00CF33CB" w:rsidRPr="00E42259"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 w:rsidR="00CF33CB"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dalam memahami  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tentang penyelenggaraan </w:t>
      </w:r>
      <w:r w:rsidR="007B0376"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Administrasi Minmatdisatminkal, Pemeliharaan </w:t>
      </w:r>
      <w:r w:rsidR="00AC44A4"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Materiil </w:t>
      </w:r>
      <w:r w:rsidR="007B0376"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Peralatan bekal kelas VII &amp; IX, Pemeliharaan </w:t>
      </w:r>
      <w:r w:rsidR="00AC44A4"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materiil </w:t>
      </w:r>
      <w:r w:rsidR="007B0376" w:rsidRPr="004540CD">
        <w:rPr>
          <w:rFonts w:ascii="Bookman Old Style" w:hAnsi="Bookman Old Style" w:cs="Arial"/>
          <w:bCs/>
          <w:sz w:val="24"/>
          <w:szCs w:val="24"/>
          <w:lang w:val="sv-SE"/>
        </w:rPr>
        <w:t>bekal k</w:t>
      </w:r>
      <w:r w:rsidR="00AC44A4" w:rsidRPr="004540CD">
        <w:rPr>
          <w:rFonts w:ascii="Bookman Old Style" w:hAnsi="Bookman Old Style" w:cs="Arial"/>
          <w:bCs/>
          <w:sz w:val="24"/>
          <w:szCs w:val="24"/>
          <w:lang w:val="sv-SE"/>
        </w:rPr>
        <w:t>e</w:t>
      </w:r>
      <w:r w:rsidR="007B0376" w:rsidRPr="004540CD">
        <w:rPr>
          <w:rFonts w:ascii="Bookman Old Style" w:hAnsi="Bookman Old Style" w:cs="Arial"/>
          <w:bCs/>
          <w:sz w:val="24"/>
          <w:szCs w:val="24"/>
          <w:lang w:val="sv-SE"/>
        </w:rPr>
        <w:t>las V dan Penghapusan Materiil bergerak di lingkungan TNI AD.</w:t>
      </w:r>
    </w:p>
    <w:p w14:paraId="162AC314" w14:textId="08E1CE64" w:rsidR="006D619A" w:rsidRPr="004540CD" w:rsidRDefault="00B3363A">
      <w:pPr>
        <w:spacing w:before="120"/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b.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Kegiatan </w:t>
      </w:r>
      <w:r w:rsidR="00CF33CB" w:rsidRPr="004540CD">
        <w:rPr>
          <w:rFonts w:ascii="Bookman Old Style" w:hAnsi="Bookman Old Style" w:cs="Arial"/>
          <w:bCs/>
          <w:sz w:val="24"/>
          <w:szCs w:val="24"/>
          <w:lang w:val="sv-SE"/>
        </w:rPr>
        <w:t>Mata</w:t>
      </w:r>
      <w:r w:rsidR="00CF33CB" w:rsidRPr="00E42259"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 w:rsidR="00CF33CB"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kuliah </w:t>
      </w:r>
      <w:r w:rsidR="009776F1"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Administrasi Pemeliharaan materiil Peralatan ini </w:t>
      </w:r>
      <w:r w:rsidR="009776F1" w:rsidRPr="004540CD">
        <w:rPr>
          <w:rFonts w:ascii="Bookman Old Style" w:hAnsi="Bookman Old Style" w:cs="Bookman Old Style"/>
          <w:bCs/>
          <w:color w:val="000000"/>
          <w:sz w:val="24"/>
          <w:szCs w:val="24"/>
          <w:lang w:val="sv-SE"/>
        </w:rPr>
        <w:t xml:space="preserve">dilaksanakan dalam 2 SKS yang </w:t>
      </w:r>
      <w:r w:rsidR="009776F1"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bertujuan untuk membekali </w:t>
      </w:r>
      <w:r w:rsidR="009776F1" w:rsidRPr="00E42259">
        <w:rPr>
          <w:rFonts w:ascii="Bookman Old Style" w:hAnsi="Bookman Old Style" w:cs="Arial"/>
          <w:bCs/>
          <w:sz w:val="24"/>
          <w:szCs w:val="24"/>
          <w:lang w:val="id-ID"/>
        </w:rPr>
        <w:t xml:space="preserve">serdik </w:t>
      </w:r>
      <w:r w:rsidR="009776F1" w:rsidRPr="004540CD">
        <w:rPr>
          <w:rFonts w:ascii="Bookman Old Style" w:hAnsi="Bookman Old Style" w:cs="Arial"/>
          <w:bCs/>
          <w:sz w:val="24"/>
          <w:szCs w:val="24"/>
          <w:lang w:val="sv-SE"/>
        </w:rPr>
        <w:t>agar memiliki kemampuan</w:t>
      </w:r>
      <w:r w:rsidR="009776F1" w:rsidRPr="00E42259"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 w:rsidR="009776F1"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dalam memahami  tentang penyelenggaraan </w:t>
      </w:r>
      <w:r w:rsidR="009776F1" w:rsidRPr="004540CD">
        <w:rPr>
          <w:rFonts w:ascii="Bookman Old Style" w:hAnsi="Bookman Old Style" w:cs="Arial"/>
          <w:bCs/>
          <w:sz w:val="24"/>
          <w:szCs w:val="24"/>
          <w:lang w:val="sv-SE"/>
        </w:rPr>
        <w:lastRenderedPageBreak/>
        <w:t>Administrasi Minmatdisatminkal, Pemeliharaan Materiil Peralatan bekal kelas VII &amp; IX, Pemeliharaan materiil bekal kelas V dan Penghapusan Materiil bergerak di lingkungan TNI AD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; dan </w:t>
      </w:r>
    </w:p>
    <w:p w14:paraId="018A97E8" w14:textId="19197C80" w:rsidR="006D619A" w:rsidRPr="00E42259" w:rsidRDefault="00B3363A" w:rsidP="00CF33CB">
      <w:pPr>
        <w:pStyle w:val="BodyText"/>
        <w:ind w:left="720"/>
        <w:jc w:val="both"/>
        <w:rPr>
          <w:rFonts w:ascii="Bookman Old Style" w:eastAsia="SimSun" w:hAnsi="Bookman Old Style" w:cs="Bookman Old Style"/>
          <w:szCs w:val="24"/>
          <w:lang w:val="id-ID" w:eastAsia="zh-CN"/>
        </w:rPr>
      </w:pPr>
      <w:r w:rsidRPr="004540CD">
        <w:rPr>
          <w:rFonts w:ascii="Bookman Old Style" w:hAnsi="Bookman Old Style" w:cs="Arial"/>
          <w:bCs/>
          <w:szCs w:val="24"/>
          <w:lang w:val="sv-SE"/>
        </w:rPr>
        <w:t>c.</w:t>
      </w:r>
      <w:r w:rsidRPr="004540CD">
        <w:rPr>
          <w:rFonts w:ascii="Bookman Old Style" w:hAnsi="Bookman Old Style" w:cs="Arial"/>
          <w:bCs/>
          <w:szCs w:val="24"/>
          <w:lang w:val="sv-SE"/>
        </w:rPr>
        <w:tab/>
        <w:t xml:space="preserve">Pembelajaran </w:t>
      </w:r>
      <w:r w:rsidR="00CF33CB" w:rsidRPr="004540CD">
        <w:rPr>
          <w:rFonts w:ascii="Bookman Old Style" w:hAnsi="Bookman Old Style" w:cs="Arial"/>
          <w:bCs/>
          <w:szCs w:val="24"/>
          <w:lang w:val="sv-SE"/>
        </w:rPr>
        <w:t>Mata</w:t>
      </w:r>
      <w:r w:rsidR="00CF33CB" w:rsidRPr="00E42259">
        <w:rPr>
          <w:rFonts w:ascii="Bookman Old Style" w:hAnsi="Bookman Old Style" w:cs="Arial"/>
          <w:bCs/>
          <w:szCs w:val="24"/>
          <w:lang w:val="id-ID"/>
        </w:rPr>
        <w:t xml:space="preserve"> </w:t>
      </w:r>
      <w:r w:rsidR="00CF33CB" w:rsidRPr="004540CD">
        <w:rPr>
          <w:rFonts w:ascii="Bookman Old Style" w:hAnsi="Bookman Old Style" w:cs="Arial"/>
          <w:bCs/>
          <w:szCs w:val="24"/>
          <w:lang w:val="sv-SE"/>
        </w:rPr>
        <w:t xml:space="preserve">kuliah </w:t>
      </w:r>
      <w:r w:rsidR="009776F1" w:rsidRPr="004540CD">
        <w:rPr>
          <w:rFonts w:ascii="Bookman Old Style" w:hAnsi="Bookman Old Style" w:cs="Arial"/>
          <w:bCs/>
          <w:szCs w:val="24"/>
          <w:lang w:val="sv-SE"/>
        </w:rPr>
        <w:t xml:space="preserve">Administrasi Pemeliharaan materiil Peralatan ini </w:t>
      </w:r>
      <w:r w:rsidR="009776F1" w:rsidRPr="004540CD">
        <w:rPr>
          <w:rFonts w:ascii="Bookman Old Style" w:hAnsi="Bookman Old Style" w:cs="Bookman Old Style"/>
          <w:bCs/>
          <w:color w:val="000000"/>
          <w:szCs w:val="24"/>
          <w:lang w:val="sv-SE"/>
        </w:rPr>
        <w:t xml:space="preserve">dilaksanakan dalam 2 SKS yang </w:t>
      </w:r>
      <w:r w:rsidR="009776F1" w:rsidRPr="004540CD">
        <w:rPr>
          <w:rFonts w:ascii="Bookman Old Style" w:hAnsi="Bookman Old Style" w:cs="Arial"/>
          <w:bCs/>
          <w:szCs w:val="24"/>
          <w:lang w:val="sv-SE"/>
        </w:rPr>
        <w:t xml:space="preserve">bertujuan untuk membekali </w:t>
      </w:r>
      <w:r w:rsidR="009776F1" w:rsidRPr="00E42259">
        <w:rPr>
          <w:rFonts w:ascii="Bookman Old Style" w:hAnsi="Bookman Old Style" w:cs="Arial"/>
          <w:bCs/>
          <w:szCs w:val="24"/>
          <w:lang w:val="id-ID"/>
        </w:rPr>
        <w:t xml:space="preserve">serdik </w:t>
      </w:r>
      <w:r w:rsidR="009776F1" w:rsidRPr="004540CD">
        <w:rPr>
          <w:rFonts w:ascii="Bookman Old Style" w:hAnsi="Bookman Old Style" w:cs="Arial"/>
          <w:bCs/>
          <w:szCs w:val="24"/>
          <w:lang w:val="sv-SE"/>
        </w:rPr>
        <w:t>agar memiliki kemampuan</w:t>
      </w:r>
      <w:r w:rsidR="009776F1" w:rsidRPr="00E42259">
        <w:rPr>
          <w:rFonts w:ascii="Bookman Old Style" w:hAnsi="Bookman Old Style" w:cs="Arial"/>
          <w:bCs/>
          <w:szCs w:val="24"/>
          <w:lang w:val="id-ID"/>
        </w:rPr>
        <w:t xml:space="preserve"> </w:t>
      </w:r>
      <w:r w:rsidR="009776F1" w:rsidRPr="004540CD">
        <w:rPr>
          <w:rFonts w:ascii="Bookman Old Style" w:hAnsi="Bookman Old Style" w:cs="Arial"/>
          <w:bCs/>
          <w:szCs w:val="24"/>
          <w:lang w:val="sv-SE"/>
        </w:rPr>
        <w:t>dalam memahami  tentang penyelenggaraan Administrasi Minmatdisatminkal, Pemeliharaan Materiil Peralatan bekal kelas VII &amp; IX, Pemeliharaan materiil bekal kelas V dan Penghapusan Materiil bergerak di lingkungan TNI AD</w:t>
      </w:r>
      <w:r w:rsidR="00CF33CB" w:rsidRPr="004540CD">
        <w:rPr>
          <w:rFonts w:ascii="Bookman Old Style" w:hAnsi="Bookman Old Style" w:cs="Arial"/>
          <w:bCs/>
          <w:szCs w:val="24"/>
          <w:lang w:val="sv-SE"/>
        </w:rPr>
        <w:t xml:space="preserve"> </w:t>
      </w:r>
      <w:r w:rsidRPr="004540CD">
        <w:rPr>
          <w:rFonts w:ascii="Bookman Old Style" w:hAnsi="Bookman Old Style" w:cs="Arial"/>
          <w:bCs/>
          <w:szCs w:val="24"/>
          <w:lang w:val="sv-SE"/>
        </w:rPr>
        <w:t xml:space="preserve">pada </w:t>
      </w:r>
      <w:r w:rsidRPr="00E42259">
        <w:rPr>
          <w:rFonts w:ascii="Bookman Old Style" w:hAnsi="Bookman Old Style" w:cs="Arial"/>
          <w:bCs/>
          <w:szCs w:val="24"/>
          <w:lang w:val="id-ID"/>
        </w:rPr>
        <w:t>Serdik</w:t>
      </w:r>
      <w:r w:rsidRPr="004540CD">
        <w:rPr>
          <w:rFonts w:ascii="Bookman Old Style" w:hAnsi="Bookman Old Style" w:cs="Arial"/>
          <w:bCs/>
          <w:szCs w:val="24"/>
          <w:lang w:val="sv-SE"/>
        </w:rPr>
        <w:t xml:space="preserve"> dengan berbagai metode, meliputi </w:t>
      </w:r>
      <w:r w:rsidRPr="00E42259">
        <w:rPr>
          <w:rFonts w:ascii="Bookman Old Style" w:hAnsi="Bookman Old Style" w:cs="Arial"/>
          <w:bCs/>
          <w:szCs w:val="24"/>
          <w:lang w:val="id-ID"/>
        </w:rPr>
        <w:t xml:space="preserve">ceramah, </w:t>
      </w:r>
      <w:r w:rsidRPr="004540CD">
        <w:rPr>
          <w:rFonts w:ascii="Bookman Old Style" w:hAnsi="Bookman Old Style" w:cs="Arial"/>
          <w:bCs/>
          <w:szCs w:val="24"/>
          <w:lang w:val="sv-SE"/>
        </w:rPr>
        <w:t xml:space="preserve">diskusi kelompok, dan praktik </w:t>
      </w:r>
      <w:r w:rsidRPr="00E42259">
        <w:rPr>
          <w:rFonts w:ascii="Bookman Old Style" w:hAnsi="Bookman Old Style" w:cs="Arial"/>
          <w:bCs/>
          <w:szCs w:val="24"/>
          <w:lang w:val="id-ID"/>
        </w:rPr>
        <w:t xml:space="preserve">berupa </w:t>
      </w:r>
      <w:r w:rsidRPr="004540CD">
        <w:rPr>
          <w:rFonts w:ascii="Bookman Old Style" w:eastAsia="SimSun" w:hAnsi="Bookman Old Style" w:cs="Bookman Old Style"/>
          <w:szCs w:val="24"/>
          <w:lang w:val="sv-SE"/>
        </w:rPr>
        <w:t xml:space="preserve">metode pembelajaran </w:t>
      </w:r>
      <w:r w:rsidRPr="004540CD">
        <w:rPr>
          <w:rFonts w:ascii="Bookman Old Style" w:eastAsia="SimSun" w:hAnsi="Bookman Old Style" w:cs="Bookman Old Style"/>
          <w:i/>
          <w:szCs w:val="24"/>
          <w:lang w:val="sv-SE"/>
        </w:rPr>
        <w:t>drill</w:t>
      </w:r>
      <w:r w:rsidRPr="004540CD">
        <w:rPr>
          <w:rFonts w:ascii="Bookman Old Style" w:eastAsia="SimSun" w:hAnsi="Bookman Old Style" w:cs="Bookman Old Style"/>
          <w:szCs w:val="24"/>
          <w:lang w:val="sv-SE"/>
        </w:rPr>
        <w:t xml:space="preserve"> dan </w:t>
      </w:r>
      <w:r w:rsidRPr="004540CD">
        <w:rPr>
          <w:rFonts w:ascii="Bookman Old Style" w:eastAsia="SimSun" w:hAnsi="Bookman Old Style" w:cs="Bookman Old Style"/>
          <w:szCs w:val="24"/>
          <w:lang w:val="sv-SE"/>
        </w:rPr>
        <w:tab/>
        <w:t>demonstrasi</w:t>
      </w:r>
      <w:r w:rsidR="00CF33CB" w:rsidRPr="004540CD">
        <w:rPr>
          <w:rFonts w:ascii="Bookman Old Style" w:eastAsia="SimSun" w:hAnsi="Bookman Old Style" w:cs="Bookman Old Style"/>
          <w:szCs w:val="24"/>
          <w:lang w:val="sv-SE"/>
        </w:rPr>
        <w:t>.</w:t>
      </w:r>
      <w:r w:rsidRPr="004540CD">
        <w:rPr>
          <w:rFonts w:ascii="Bookman Old Style" w:eastAsia="SimSun" w:hAnsi="Bookman Old Style" w:cs="Bookman Old Style"/>
          <w:szCs w:val="24"/>
          <w:lang w:val="sv-SE"/>
        </w:rPr>
        <w:t xml:space="preserve"> </w:t>
      </w:r>
    </w:p>
    <w:p w14:paraId="3CF25741" w14:textId="77777777" w:rsidR="006D619A" w:rsidRPr="004540CD" w:rsidRDefault="006D619A">
      <w:pPr>
        <w:spacing w:before="120"/>
        <w:ind w:left="720"/>
        <w:jc w:val="both"/>
        <w:rPr>
          <w:rFonts w:ascii="Bookman Old Style" w:hAnsi="Bookman Old Style" w:cs="Arial"/>
          <w:bCs/>
          <w:sz w:val="36"/>
          <w:szCs w:val="24"/>
          <w:lang w:val="sv-SE"/>
        </w:rPr>
      </w:pPr>
    </w:p>
    <w:p w14:paraId="380A2664" w14:textId="77777777" w:rsidR="006D619A" w:rsidRPr="004540CD" w:rsidRDefault="006D619A">
      <w:pPr>
        <w:ind w:left="720"/>
        <w:jc w:val="both"/>
        <w:rPr>
          <w:rFonts w:ascii="Bookman Old Style" w:hAnsi="Bookman Old Style" w:cs="Arial"/>
          <w:bCs/>
          <w:sz w:val="36"/>
          <w:szCs w:val="24"/>
          <w:lang w:val="sv-SE"/>
        </w:rPr>
      </w:pPr>
    </w:p>
    <w:p w14:paraId="786F9E18" w14:textId="77777777" w:rsidR="006D619A" w:rsidRPr="004540CD" w:rsidRDefault="00B3363A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 xml:space="preserve">3. 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4540CD">
        <w:rPr>
          <w:rFonts w:ascii="Bookman Old Style" w:hAnsi="Bookman Old Style" w:cs="Arial"/>
          <w:b/>
          <w:sz w:val="24"/>
          <w:szCs w:val="24"/>
          <w:lang w:val="sv-SE"/>
        </w:rPr>
        <w:t>Capaian Pembelajaran Lulusan Program Studi (CPL-Prodi) yang Dirujuk</w:t>
      </w:r>
      <w:r w:rsidRPr="004540CD">
        <w:rPr>
          <w:rFonts w:ascii="Bookman Old Style" w:hAnsi="Bookman Old Style" w:cs="Arial"/>
          <w:bCs/>
          <w:sz w:val="24"/>
          <w:szCs w:val="24"/>
          <w:lang w:val="sv-SE"/>
        </w:rPr>
        <w:t>.</w:t>
      </w:r>
    </w:p>
    <w:p w14:paraId="6D1101C4" w14:textId="77777777" w:rsidR="006D619A" w:rsidRPr="004540CD" w:rsidRDefault="006D619A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</w:p>
    <w:tbl>
      <w:tblPr>
        <w:tblStyle w:val="TableGrid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12785"/>
        <w:gridCol w:w="1641"/>
      </w:tblGrid>
      <w:tr w:rsidR="006D619A" w:rsidRPr="00E42259" w14:paraId="62B8137C" w14:textId="77777777" w:rsidTr="002407F4">
        <w:tc>
          <w:tcPr>
            <w:tcW w:w="199" w:type="pct"/>
          </w:tcPr>
          <w:p w14:paraId="407DB091" w14:textId="77777777" w:rsidR="006D619A" w:rsidRPr="00E42259" w:rsidRDefault="00B3363A">
            <w:pPr>
              <w:shd w:val="clear" w:color="auto" w:fill="92CDDC" w:themeFill="accent5" w:themeFillTint="99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4255" w:type="pct"/>
          </w:tcPr>
          <w:p w14:paraId="30EB87F6" w14:textId="77777777" w:rsidR="006D619A" w:rsidRPr="00E42259" w:rsidRDefault="00B3363A">
            <w:pPr>
              <w:shd w:val="clear" w:color="auto" w:fill="92CDDC" w:themeFill="accent5" w:themeFillTint="99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b/>
                <w:sz w:val="24"/>
                <w:szCs w:val="24"/>
              </w:rPr>
              <w:t>CPL-Prodi</w:t>
            </w:r>
          </w:p>
        </w:tc>
        <w:tc>
          <w:tcPr>
            <w:tcW w:w="547" w:type="pct"/>
          </w:tcPr>
          <w:p w14:paraId="56CBC7AD" w14:textId="77777777" w:rsidR="006D619A" w:rsidRPr="00E42259" w:rsidRDefault="00B3363A">
            <w:pPr>
              <w:shd w:val="clear" w:color="auto" w:fill="92CDDC" w:themeFill="accent5" w:themeFillTint="99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b/>
                <w:sz w:val="24"/>
                <w:szCs w:val="24"/>
              </w:rPr>
              <w:t>KODE</w:t>
            </w:r>
          </w:p>
        </w:tc>
      </w:tr>
    </w:tbl>
    <w:p w14:paraId="4AD05B81" w14:textId="77777777" w:rsidR="006D619A" w:rsidRPr="00E42259" w:rsidRDefault="006D619A">
      <w:pPr>
        <w:shd w:val="clear" w:color="auto" w:fill="92CDDC" w:themeFill="accent5" w:themeFillTint="99"/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12785"/>
        <w:gridCol w:w="1641"/>
      </w:tblGrid>
      <w:tr w:rsidR="006D619A" w:rsidRPr="00E42259" w14:paraId="6DF7DAB2" w14:textId="77777777" w:rsidTr="002407F4">
        <w:trPr>
          <w:tblHeader/>
        </w:trPr>
        <w:tc>
          <w:tcPr>
            <w:tcW w:w="199" w:type="pct"/>
          </w:tcPr>
          <w:p w14:paraId="36534D70" w14:textId="77777777" w:rsidR="006D619A" w:rsidRPr="00E42259" w:rsidRDefault="00B3363A">
            <w:pPr>
              <w:shd w:val="clear" w:color="auto" w:fill="92CDDC" w:themeFill="accent5" w:themeFillTint="99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  <w:tc>
          <w:tcPr>
            <w:tcW w:w="4255" w:type="pct"/>
          </w:tcPr>
          <w:p w14:paraId="34CE98E8" w14:textId="77777777" w:rsidR="006D619A" w:rsidRPr="00E42259" w:rsidRDefault="00B3363A">
            <w:pPr>
              <w:shd w:val="clear" w:color="auto" w:fill="92CDDC" w:themeFill="accent5" w:themeFillTint="99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sz w:val="24"/>
                <w:szCs w:val="24"/>
              </w:rPr>
              <w:t>2</w:t>
            </w:r>
          </w:p>
        </w:tc>
        <w:tc>
          <w:tcPr>
            <w:tcW w:w="547" w:type="pct"/>
          </w:tcPr>
          <w:p w14:paraId="74CCC03D" w14:textId="77777777" w:rsidR="006D619A" w:rsidRPr="00E42259" w:rsidRDefault="00B3363A">
            <w:pPr>
              <w:shd w:val="clear" w:color="auto" w:fill="92CDDC" w:themeFill="accent5" w:themeFillTint="99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</w:tr>
      <w:tr w:rsidR="006D619A" w:rsidRPr="00E42259" w14:paraId="3489AD52" w14:textId="77777777" w:rsidTr="002407F4">
        <w:tc>
          <w:tcPr>
            <w:tcW w:w="199" w:type="pct"/>
            <w:shd w:val="clear" w:color="auto" w:fill="92CDDC" w:themeFill="accent5" w:themeFillTint="99"/>
          </w:tcPr>
          <w:p w14:paraId="588DC64A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b/>
                <w:sz w:val="24"/>
                <w:szCs w:val="24"/>
              </w:rPr>
              <w:t>A.</w:t>
            </w:r>
          </w:p>
        </w:tc>
        <w:tc>
          <w:tcPr>
            <w:tcW w:w="4255" w:type="pct"/>
            <w:shd w:val="clear" w:color="auto" w:fill="92CDDC" w:themeFill="accent5" w:themeFillTint="99"/>
          </w:tcPr>
          <w:p w14:paraId="51FCE6D0" w14:textId="77777777" w:rsidR="006D619A" w:rsidRPr="00E42259" w:rsidRDefault="00B3363A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b/>
                <w:sz w:val="24"/>
                <w:szCs w:val="24"/>
              </w:rPr>
              <w:t>Sikap (S)</w:t>
            </w:r>
          </w:p>
        </w:tc>
        <w:tc>
          <w:tcPr>
            <w:tcW w:w="547" w:type="pct"/>
            <w:shd w:val="clear" w:color="auto" w:fill="92CDDC" w:themeFill="accent5" w:themeFillTint="99"/>
          </w:tcPr>
          <w:p w14:paraId="6E2FA2E9" w14:textId="77777777" w:rsidR="006D619A" w:rsidRPr="00E42259" w:rsidRDefault="006D619A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6D619A" w:rsidRPr="00E42259" w14:paraId="34A57932" w14:textId="77777777" w:rsidTr="002407F4">
        <w:tc>
          <w:tcPr>
            <w:tcW w:w="199" w:type="pct"/>
            <w:vAlign w:val="center"/>
          </w:tcPr>
          <w:p w14:paraId="20CAF330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bCs/>
                <w:sz w:val="24"/>
                <w:szCs w:val="24"/>
              </w:rPr>
              <w:t>1</w:t>
            </w:r>
          </w:p>
        </w:tc>
        <w:tc>
          <w:tcPr>
            <w:tcW w:w="4255" w:type="pct"/>
            <w:vAlign w:val="center"/>
          </w:tcPr>
          <w:p w14:paraId="24E04E75" w14:textId="461ED74E" w:rsidR="006D619A" w:rsidRPr="004540CD" w:rsidRDefault="00946E67">
            <w:pPr>
              <w:pStyle w:val="ListParagraph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  <w:lang w:val="sv-SE"/>
              </w:rPr>
            </w:pPr>
            <w:r w:rsidRPr="004540CD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 xml:space="preserve">Menunjukkan sikap </w:t>
            </w:r>
            <w:r w:rsidRPr="004540CD">
              <w:rPr>
                <w:rFonts w:ascii="Bookman Old Style" w:hAnsi="Bookman Old Style" w:cs="Arial"/>
                <w:sz w:val="22"/>
                <w:szCs w:val="22"/>
                <w:lang w:val="sv-SE"/>
              </w:rPr>
              <w:t>mental yang tangguh dan memelihara kepribadian sebagai Prajurit TNI</w:t>
            </w:r>
          </w:p>
        </w:tc>
        <w:tc>
          <w:tcPr>
            <w:tcW w:w="547" w:type="pct"/>
          </w:tcPr>
          <w:p w14:paraId="4C2EA60F" w14:textId="344A6C95" w:rsidR="006D619A" w:rsidRPr="00E42259" w:rsidRDefault="00B3363A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bCs/>
                <w:sz w:val="24"/>
                <w:szCs w:val="24"/>
              </w:rPr>
              <w:t>S</w:t>
            </w:r>
            <w:r w:rsidR="00946E67">
              <w:rPr>
                <w:rFonts w:ascii="Bookman Old Style" w:hAnsi="Bookman Old Style" w:cs="Arial"/>
                <w:bCs/>
                <w:sz w:val="24"/>
                <w:szCs w:val="24"/>
              </w:rPr>
              <w:t>11</w:t>
            </w:r>
          </w:p>
        </w:tc>
      </w:tr>
    </w:tbl>
    <w:p w14:paraId="4B2754A5" w14:textId="77777777" w:rsidR="006D619A" w:rsidRPr="00E42259" w:rsidRDefault="006D619A">
      <w:pPr>
        <w:rPr>
          <w:rFonts w:ascii="Bookman Old Style" w:hAnsi="Bookman Old Style"/>
          <w:sz w:val="2"/>
          <w:szCs w:val="2"/>
        </w:rPr>
      </w:pPr>
    </w:p>
    <w:p w14:paraId="5F841D7C" w14:textId="77777777" w:rsidR="00946E67" w:rsidRDefault="00946E67"/>
    <w:tbl>
      <w:tblPr>
        <w:tblStyle w:val="TableGrid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12785"/>
        <w:gridCol w:w="1641"/>
      </w:tblGrid>
      <w:tr w:rsidR="006D619A" w:rsidRPr="00E42259" w14:paraId="281B6327" w14:textId="77777777" w:rsidTr="002407F4">
        <w:tc>
          <w:tcPr>
            <w:tcW w:w="199" w:type="pct"/>
            <w:shd w:val="clear" w:color="auto" w:fill="92CDDC" w:themeFill="accent5" w:themeFillTint="99"/>
          </w:tcPr>
          <w:p w14:paraId="3EE723D8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B</w:t>
            </w:r>
            <w:r w:rsidRPr="00E42259">
              <w:rPr>
                <w:rFonts w:ascii="Bookman Old Style" w:hAnsi="Bookman Old Style" w:cs="Arial"/>
                <w:bCs/>
                <w:sz w:val="22"/>
                <w:szCs w:val="22"/>
              </w:rPr>
              <w:t>.</w:t>
            </w:r>
          </w:p>
        </w:tc>
        <w:tc>
          <w:tcPr>
            <w:tcW w:w="4255" w:type="pct"/>
            <w:shd w:val="clear" w:color="auto" w:fill="92CDDC" w:themeFill="accent5" w:themeFillTint="99"/>
          </w:tcPr>
          <w:p w14:paraId="4456F082" w14:textId="77777777" w:rsidR="006D619A" w:rsidRPr="00E42259" w:rsidRDefault="00B3363A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b/>
                <w:sz w:val="24"/>
                <w:szCs w:val="24"/>
              </w:rPr>
              <w:t>Pengetahuan (P)</w:t>
            </w:r>
          </w:p>
        </w:tc>
        <w:tc>
          <w:tcPr>
            <w:tcW w:w="547" w:type="pct"/>
            <w:shd w:val="clear" w:color="auto" w:fill="92CDDC" w:themeFill="accent5" w:themeFillTint="99"/>
          </w:tcPr>
          <w:p w14:paraId="5655794D" w14:textId="77777777" w:rsidR="006D619A" w:rsidRPr="00E42259" w:rsidRDefault="006D619A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562A34" w:rsidRPr="00E42259" w14:paraId="6C90FF56" w14:textId="77777777" w:rsidTr="002407F4">
        <w:tc>
          <w:tcPr>
            <w:tcW w:w="199" w:type="pct"/>
            <w:vAlign w:val="center"/>
          </w:tcPr>
          <w:p w14:paraId="4865FEA8" w14:textId="427C2729" w:rsidR="00562A34" w:rsidRPr="00E42259" w:rsidRDefault="00562A34" w:rsidP="00562A34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4255" w:type="pct"/>
            <w:vAlign w:val="center"/>
          </w:tcPr>
          <w:p w14:paraId="0BE749E0" w14:textId="296A918A" w:rsidR="00562A34" w:rsidRPr="004540CD" w:rsidRDefault="00562A34" w:rsidP="00562A34">
            <w:pPr>
              <w:pStyle w:val="ListParagraph"/>
              <w:ind w:left="0"/>
              <w:jc w:val="both"/>
              <w:rPr>
                <w:rFonts w:ascii="Bookman Old Style" w:hAnsi="Bookman Old Style"/>
                <w:lang w:val="sv-SE"/>
              </w:rPr>
            </w:pPr>
            <w:r w:rsidRPr="004540CD">
              <w:rPr>
                <w:rFonts w:ascii="Bookman Old Style" w:hAnsi="Bookman Old Style"/>
                <w:lang w:val="sv-SE"/>
              </w:rPr>
              <w:t>Menguasai konsep teoritis bidang Administrasi Pemeliharaan Peralatan secara mendalam</w:t>
            </w:r>
          </w:p>
        </w:tc>
        <w:tc>
          <w:tcPr>
            <w:tcW w:w="547" w:type="pct"/>
          </w:tcPr>
          <w:p w14:paraId="4309DDDB" w14:textId="0DE0349D" w:rsidR="00562A34" w:rsidRPr="00E42259" w:rsidRDefault="00562A34" w:rsidP="00562A34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bCs/>
                <w:sz w:val="24"/>
                <w:szCs w:val="24"/>
              </w:rPr>
              <w:t>P8</w:t>
            </w:r>
          </w:p>
        </w:tc>
      </w:tr>
    </w:tbl>
    <w:p w14:paraId="78513C52" w14:textId="77777777" w:rsidR="00946E67" w:rsidRDefault="00946E67"/>
    <w:tbl>
      <w:tblPr>
        <w:tblStyle w:val="TableGrid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12785"/>
        <w:gridCol w:w="1641"/>
      </w:tblGrid>
      <w:tr w:rsidR="006D619A" w:rsidRPr="00E42259" w14:paraId="1A86C2F0" w14:textId="77777777" w:rsidTr="002407F4">
        <w:tc>
          <w:tcPr>
            <w:tcW w:w="199" w:type="pct"/>
            <w:shd w:val="clear" w:color="auto" w:fill="92CDDC" w:themeFill="accent5" w:themeFillTint="99"/>
          </w:tcPr>
          <w:p w14:paraId="384497A2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</w:t>
            </w:r>
            <w:r w:rsidRPr="00E42259">
              <w:rPr>
                <w:rFonts w:ascii="Bookman Old Style" w:hAnsi="Bookman Old Style" w:cs="Arial"/>
                <w:bCs/>
                <w:sz w:val="22"/>
                <w:szCs w:val="22"/>
              </w:rPr>
              <w:t>.</w:t>
            </w:r>
          </w:p>
        </w:tc>
        <w:tc>
          <w:tcPr>
            <w:tcW w:w="4255" w:type="pct"/>
            <w:shd w:val="clear" w:color="auto" w:fill="92CDDC" w:themeFill="accent5" w:themeFillTint="99"/>
          </w:tcPr>
          <w:p w14:paraId="3A79F15A" w14:textId="77777777" w:rsidR="006D619A" w:rsidRPr="00E42259" w:rsidRDefault="00B3363A">
            <w:pPr>
              <w:jc w:val="both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Arial"/>
                <w:b/>
                <w:sz w:val="24"/>
                <w:szCs w:val="22"/>
              </w:rPr>
              <w:t>Keterampilan Umum (KU)</w:t>
            </w:r>
          </w:p>
        </w:tc>
        <w:tc>
          <w:tcPr>
            <w:tcW w:w="547" w:type="pct"/>
            <w:shd w:val="clear" w:color="auto" w:fill="92CDDC" w:themeFill="accent5" w:themeFillTint="99"/>
          </w:tcPr>
          <w:p w14:paraId="732CD8D1" w14:textId="77777777" w:rsidR="006D619A" w:rsidRPr="00E42259" w:rsidRDefault="006D619A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6D619A" w:rsidRPr="00E42259" w14:paraId="774E276A" w14:textId="77777777" w:rsidTr="002407F4">
        <w:tc>
          <w:tcPr>
            <w:tcW w:w="199" w:type="pct"/>
          </w:tcPr>
          <w:p w14:paraId="3EF13227" w14:textId="255FD7BB" w:rsidR="006D619A" w:rsidRPr="00E42259" w:rsidRDefault="006D619A">
            <w:pPr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4255" w:type="pct"/>
            <w:vAlign w:val="center"/>
          </w:tcPr>
          <w:p w14:paraId="461DC827" w14:textId="039D5C05" w:rsidR="006D619A" w:rsidRPr="004540CD" w:rsidRDefault="00946E67">
            <w:pPr>
              <w:pStyle w:val="ListParagraph"/>
              <w:ind w:left="0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4540CD">
              <w:rPr>
                <w:lang w:val="sv-SE"/>
              </w:rPr>
              <w:t>Mampu menunjukkan kinerja mandiri, bermutu, dan terukur</w:t>
            </w:r>
          </w:p>
        </w:tc>
        <w:tc>
          <w:tcPr>
            <w:tcW w:w="547" w:type="pct"/>
          </w:tcPr>
          <w:p w14:paraId="7F944CAB" w14:textId="4084DA21" w:rsidR="006D619A" w:rsidRPr="00E42259" w:rsidRDefault="00B3363A">
            <w:pPr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42259">
              <w:rPr>
                <w:rFonts w:ascii="Bookman Old Style" w:hAnsi="Bookman Old Style" w:cs="Arial"/>
                <w:bCs/>
                <w:sz w:val="22"/>
                <w:szCs w:val="22"/>
              </w:rPr>
              <w:t>KU</w:t>
            </w:r>
            <w:r w:rsidR="00946E67">
              <w:rPr>
                <w:rFonts w:ascii="Bookman Old Style" w:hAnsi="Bookman Old Style" w:cs="Arial"/>
                <w:bCs/>
                <w:sz w:val="22"/>
                <w:szCs w:val="22"/>
              </w:rPr>
              <w:t>2</w:t>
            </w:r>
          </w:p>
        </w:tc>
      </w:tr>
    </w:tbl>
    <w:p w14:paraId="43B0FFC7" w14:textId="77777777" w:rsidR="00946E67" w:rsidRDefault="00946E67"/>
    <w:tbl>
      <w:tblPr>
        <w:tblStyle w:val="TableGrid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12785"/>
        <w:gridCol w:w="1641"/>
      </w:tblGrid>
      <w:tr w:rsidR="006D619A" w:rsidRPr="00E42259" w14:paraId="0FFA6A46" w14:textId="77777777" w:rsidTr="002407F4">
        <w:tc>
          <w:tcPr>
            <w:tcW w:w="199" w:type="pct"/>
          </w:tcPr>
          <w:p w14:paraId="0ED9CDF8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42259">
              <w:rPr>
                <w:rFonts w:ascii="Bookman Old Style" w:hAnsi="Bookman Old Style" w:cs="Arial"/>
                <w:b/>
                <w:sz w:val="22"/>
                <w:szCs w:val="22"/>
              </w:rPr>
              <w:t>D</w:t>
            </w:r>
          </w:p>
        </w:tc>
        <w:tc>
          <w:tcPr>
            <w:tcW w:w="4255" w:type="pct"/>
            <w:vAlign w:val="center"/>
          </w:tcPr>
          <w:p w14:paraId="54BF560B" w14:textId="77777777" w:rsidR="006D619A" w:rsidRPr="00E42259" w:rsidRDefault="00B3363A">
            <w:pPr>
              <w:pStyle w:val="ListParagraph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E42259">
              <w:rPr>
                <w:rFonts w:ascii="Bookman Old Style" w:hAnsi="Bookman Old Style" w:cs="Arial"/>
                <w:b/>
              </w:rPr>
              <w:t>Keterampilan Khusus (KK)</w:t>
            </w:r>
          </w:p>
        </w:tc>
        <w:tc>
          <w:tcPr>
            <w:tcW w:w="547" w:type="pct"/>
          </w:tcPr>
          <w:p w14:paraId="4B54D19E" w14:textId="77777777" w:rsidR="006D619A" w:rsidRPr="00E42259" w:rsidRDefault="006D619A">
            <w:pPr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E64BA2" w:rsidRPr="00E42259" w14:paraId="3EF1EC83" w14:textId="77777777" w:rsidTr="002407F4">
        <w:tc>
          <w:tcPr>
            <w:tcW w:w="199" w:type="pct"/>
          </w:tcPr>
          <w:p w14:paraId="764B98EE" w14:textId="6A6BF616" w:rsidR="00E64BA2" w:rsidRPr="00E42259" w:rsidRDefault="00E64BA2" w:rsidP="00E64BA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4255" w:type="pct"/>
            <w:vAlign w:val="center"/>
          </w:tcPr>
          <w:p w14:paraId="4D36DCE5" w14:textId="06A18D53" w:rsidR="00E64BA2" w:rsidRPr="00E42259" w:rsidRDefault="00E64BA2" w:rsidP="00E64BA2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</w:rPr>
            </w:pPr>
            <w:r w:rsidRPr="00E42259">
              <w:rPr>
                <w:rFonts w:ascii="Bookman Old Style" w:hAnsi="Bookman Old Style" w:cs="Arial"/>
                <w:bCs/>
              </w:rPr>
              <w:t xml:space="preserve">Mampu mengaplikasikan </w:t>
            </w:r>
            <w:r w:rsidRPr="00E42259">
              <w:rPr>
                <w:rFonts w:ascii="Bookman Old Style" w:hAnsi="Bookman Old Style"/>
              </w:rPr>
              <w:t>Administrasi Pemeliharaan Materiil Peralatan dan memanfaatkan keterampilan pada bidangnya dalam penyelesaian</w:t>
            </w:r>
            <w:r w:rsidRPr="00E42259">
              <w:rPr>
                <w:rFonts w:ascii="Bookman Old Style" w:hAnsi="Bookman Old Style"/>
                <w:spacing w:val="1"/>
              </w:rPr>
              <w:t xml:space="preserve"> </w:t>
            </w:r>
            <w:r w:rsidRPr="00E42259">
              <w:rPr>
                <w:rFonts w:ascii="Bookman Old Style" w:hAnsi="Bookman Old Style"/>
              </w:rPr>
              <w:t>masalah</w:t>
            </w:r>
            <w:r w:rsidRPr="00E42259">
              <w:rPr>
                <w:rFonts w:ascii="Bookman Old Style" w:hAnsi="Bookman Old Style"/>
                <w:spacing w:val="2"/>
              </w:rPr>
              <w:t xml:space="preserve"> </w:t>
            </w:r>
            <w:r w:rsidRPr="00E42259">
              <w:rPr>
                <w:rFonts w:ascii="Bookman Old Style" w:hAnsi="Bookman Old Style"/>
              </w:rPr>
              <w:t>serta</w:t>
            </w:r>
            <w:r w:rsidRPr="00E42259">
              <w:rPr>
                <w:rFonts w:ascii="Bookman Old Style" w:hAnsi="Bookman Old Style"/>
                <w:spacing w:val="3"/>
              </w:rPr>
              <w:t xml:space="preserve"> </w:t>
            </w:r>
            <w:r w:rsidRPr="00E42259">
              <w:rPr>
                <w:rFonts w:ascii="Bookman Old Style" w:hAnsi="Bookman Old Style"/>
              </w:rPr>
              <w:t>mampu</w:t>
            </w:r>
            <w:r w:rsidRPr="00E42259">
              <w:rPr>
                <w:rFonts w:ascii="Bookman Old Style" w:hAnsi="Bookman Old Style"/>
                <w:spacing w:val="3"/>
              </w:rPr>
              <w:t xml:space="preserve"> </w:t>
            </w:r>
            <w:r w:rsidRPr="00E42259">
              <w:rPr>
                <w:rFonts w:ascii="Bookman Old Style" w:hAnsi="Bookman Old Style"/>
              </w:rPr>
              <w:t>beradaptasi</w:t>
            </w:r>
            <w:r w:rsidRPr="00E42259">
              <w:rPr>
                <w:rFonts w:ascii="Bookman Old Style" w:hAnsi="Bookman Old Style"/>
                <w:spacing w:val="3"/>
              </w:rPr>
              <w:t xml:space="preserve"> </w:t>
            </w:r>
            <w:r w:rsidRPr="00E42259">
              <w:rPr>
                <w:rFonts w:ascii="Bookman Old Style" w:hAnsi="Bookman Old Style"/>
              </w:rPr>
              <w:t>terhadap</w:t>
            </w:r>
            <w:r w:rsidRPr="00E42259">
              <w:rPr>
                <w:rFonts w:ascii="Bookman Old Style" w:hAnsi="Bookman Old Style"/>
                <w:spacing w:val="3"/>
              </w:rPr>
              <w:t xml:space="preserve"> </w:t>
            </w:r>
            <w:r w:rsidRPr="00E42259">
              <w:rPr>
                <w:rFonts w:ascii="Bookman Old Style" w:hAnsi="Bookman Old Style"/>
              </w:rPr>
              <w:t>situasi</w:t>
            </w:r>
            <w:r w:rsidRPr="00E42259">
              <w:rPr>
                <w:rFonts w:ascii="Bookman Old Style" w:hAnsi="Bookman Old Style"/>
                <w:spacing w:val="2"/>
              </w:rPr>
              <w:t xml:space="preserve"> </w:t>
            </w:r>
            <w:r w:rsidRPr="00E42259">
              <w:rPr>
                <w:rFonts w:ascii="Bookman Old Style" w:hAnsi="Bookman Old Style"/>
              </w:rPr>
              <w:t>yang</w:t>
            </w:r>
            <w:r w:rsidRPr="00E42259">
              <w:rPr>
                <w:rFonts w:ascii="Bookman Old Style" w:hAnsi="Bookman Old Style"/>
                <w:spacing w:val="2"/>
              </w:rPr>
              <w:t xml:space="preserve"> </w:t>
            </w:r>
            <w:r w:rsidRPr="00E42259">
              <w:rPr>
                <w:rFonts w:ascii="Bookman Old Style" w:hAnsi="Bookman Old Style"/>
              </w:rPr>
              <w:t>dihadapi</w:t>
            </w:r>
          </w:p>
        </w:tc>
        <w:tc>
          <w:tcPr>
            <w:tcW w:w="547" w:type="pct"/>
          </w:tcPr>
          <w:p w14:paraId="4CC50F8A" w14:textId="01671458" w:rsidR="00E64BA2" w:rsidRPr="00E42259" w:rsidRDefault="00E64BA2" w:rsidP="00E64BA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Bookman Old Style"/>
                <w:bCs/>
                <w:sz w:val="24"/>
                <w:szCs w:val="24"/>
              </w:rPr>
              <w:t>KK8</w:t>
            </w:r>
          </w:p>
        </w:tc>
      </w:tr>
    </w:tbl>
    <w:p w14:paraId="4ACC943D" w14:textId="77777777" w:rsidR="00946E67" w:rsidRDefault="00946E67"/>
    <w:tbl>
      <w:tblPr>
        <w:tblStyle w:val="TableGrid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12785"/>
        <w:gridCol w:w="1641"/>
      </w:tblGrid>
      <w:tr w:rsidR="006D619A" w:rsidRPr="00E42259" w14:paraId="3983741E" w14:textId="77777777" w:rsidTr="002407F4">
        <w:tc>
          <w:tcPr>
            <w:tcW w:w="199" w:type="pct"/>
          </w:tcPr>
          <w:p w14:paraId="10D5B896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42259">
              <w:rPr>
                <w:rFonts w:ascii="Bookman Old Style" w:hAnsi="Bookman Old Style" w:cs="Arial"/>
                <w:b/>
                <w:sz w:val="22"/>
                <w:szCs w:val="22"/>
              </w:rPr>
              <w:t>E</w:t>
            </w:r>
          </w:p>
        </w:tc>
        <w:tc>
          <w:tcPr>
            <w:tcW w:w="4255" w:type="pct"/>
            <w:vAlign w:val="center"/>
          </w:tcPr>
          <w:p w14:paraId="7216FCC0" w14:textId="77777777" w:rsidR="006D619A" w:rsidRPr="00E42259" w:rsidRDefault="00B3363A">
            <w:pPr>
              <w:pStyle w:val="ListParagraph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E42259">
              <w:rPr>
                <w:rFonts w:ascii="Bookman Old Style" w:hAnsi="Bookman Old Style" w:cs="Arial"/>
                <w:b/>
              </w:rPr>
              <w:t>Jasmani (J)</w:t>
            </w:r>
          </w:p>
        </w:tc>
        <w:tc>
          <w:tcPr>
            <w:tcW w:w="547" w:type="pct"/>
          </w:tcPr>
          <w:p w14:paraId="76EB3CAB" w14:textId="77777777" w:rsidR="006D619A" w:rsidRPr="00E42259" w:rsidRDefault="006D619A">
            <w:pPr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6D619A" w:rsidRPr="00E42259" w14:paraId="25B9090B" w14:textId="77777777" w:rsidTr="002407F4">
        <w:tc>
          <w:tcPr>
            <w:tcW w:w="199" w:type="pct"/>
          </w:tcPr>
          <w:p w14:paraId="030A7074" w14:textId="68E3E62A" w:rsidR="006D619A" w:rsidRPr="00E42259" w:rsidRDefault="006D619A">
            <w:pPr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4255" w:type="pct"/>
            <w:vAlign w:val="center"/>
          </w:tcPr>
          <w:p w14:paraId="4288C58B" w14:textId="77777777" w:rsidR="006D619A" w:rsidRPr="004540CD" w:rsidRDefault="00B3363A">
            <w:pPr>
              <w:pStyle w:val="ListParagraph"/>
              <w:ind w:left="0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4540CD">
              <w:rPr>
                <w:rFonts w:ascii="Bookman Old Style" w:hAnsi="Bookman Old Style" w:cs="Bookman Old Style"/>
                <w:lang w:val="sv-SE"/>
              </w:rPr>
              <w:t>Mampu memelihara postur tubuh yang sesuai dengan tampilan prajurit.</w:t>
            </w:r>
          </w:p>
        </w:tc>
        <w:tc>
          <w:tcPr>
            <w:tcW w:w="547" w:type="pct"/>
          </w:tcPr>
          <w:p w14:paraId="140F3034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42259">
              <w:rPr>
                <w:rFonts w:ascii="Bookman Old Style" w:hAnsi="Bookman Old Style" w:cs="Arial"/>
                <w:bCs/>
                <w:sz w:val="22"/>
                <w:szCs w:val="22"/>
              </w:rPr>
              <w:t>J1</w:t>
            </w:r>
          </w:p>
        </w:tc>
      </w:tr>
    </w:tbl>
    <w:p w14:paraId="56A23ACD" w14:textId="77777777" w:rsidR="006D619A" w:rsidRPr="00E42259" w:rsidRDefault="00B3363A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zh-CN" w:eastAsia="id-ID"/>
        </w:rPr>
      </w:pPr>
      <w:r w:rsidRPr="00E42259">
        <w:rPr>
          <w:rFonts w:ascii="Bookman Old Style" w:hAnsi="Bookman Old Style"/>
          <w:sz w:val="24"/>
          <w:szCs w:val="24"/>
          <w:lang w:val="zh-CN" w:eastAsia="id-ID"/>
        </w:rPr>
        <w:lastRenderedPageBreak/>
        <w:t xml:space="preserve">4. </w:t>
      </w:r>
      <w:r w:rsidRPr="00E42259">
        <w:rPr>
          <w:rFonts w:ascii="Bookman Old Style" w:hAnsi="Bookman Old Style"/>
          <w:sz w:val="24"/>
          <w:szCs w:val="24"/>
          <w:lang w:val="zh-CN" w:eastAsia="id-ID"/>
        </w:rPr>
        <w:tab/>
      </w:r>
      <w:r w:rsidRPr="00E42259">
        <w:rPr>
          <w:rFonts w:ascii="Bookman Old Style" w:hAnsi="Bookman Old Style"/>
          <w:b/>
          <w:bCs/>
          <w:sz w:val="24"/>
          <w:szCs w:val="24"/>
          <w:lang w:val="zh-CN" w:eastAsia="id-ID"/>
        </w:rPr>
        <w:t>Capaian Pembelajaran Mata Kuliah (CPMK)</w:t>
      </w:r>
      <w:r w:rsidRPr="00E42259">
        <w:rPr>
          <w:rFonts w:ascii="Bookman Old Style" w:hAnsi="Bookman Old Style"/>
          <w:sz w:val="24"/>
          <w:szCs w:val="24"/>
          <w:lang w:val="zh-CN" w:eastAsia="id-ID"/>
        </w:rPr>
        <w:t>.</w:t>
      </w:r>
    </w:p>
    <w:tbl>
      <w:tblPr>
        <w:tblStyle w:val="TableGrid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12785"/>
        <w:gridCol w:w="1641"/>
      </w:tblGrid>
      <w:tr w:rsidR="006D619A" w:rsidRPr="00E42259" w14:paraId="2BA91012" w14:textId="77777777" w:rsidTr="002407F4">
        <w:tc>
          <w:tcPr>
            <w:tcW w:w="199" w:type="pct"/>
          </w:tcPr>
          <w:p w14:paraId="043FFD6B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42259"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4255" w:type="pct"/>
          </w:tcPr>
          <w:p w14:paraId="25E9AE0A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42259">
              <w:rPr>
                <w:rFonts w:ascii="Bookman Old Style" w:hAnsi="Bookman Old Style" w:cs="Arial"/>
                <w:b/>
                <w:sz w:val="22"/>
                <w:szCs w:val="22"/>
              </w:rPr>
              <w:t>CPMK</w:t>
            </w:r>
          </w:p>
        </w:tc>
        <w:tc>
          <w:tcPr>
            <w:tcW w:w="547" w:type="pct"/>
          </w:tcPr>
          <w:p w14:paraId="10C68A01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42259">
              <w:rPr>
                <w:rFonts w:ascii="Bookman Old Style" w:hAnsi="Bookman Old Style" w:cs="Arial"/>
                <w:b/>
                <w:sz w:val="22"/>
                <w:szCs w:val="22"/>
              </w:rPr>
              <w:t>KODE</w:t>
            </w:r>
          </w:p>
        </w:tc>
      </w:tr>
    </w:tbl>
    <w:p w14:paraId="0FDA55DD" w14:textId="77777777" w:rsidR="006D619A" w:rsidRPr="00E42259" w:rsidRDefault="006D619A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12785"/>
        <w:gridCol w:w="1641"/>
      </w:tblGrid>
      <w:tr w:rsidR="006D619A" w:rsidRPr="00E42259" w14:paraId="00BB8FCA" w14:textId="77777777" w:rsidTr="002407F4">
        <w:trPr>
          <w:tblHeader/>
        </w:trPr>
        <w:tc>
          <w:tcPr>
            <w:tcW w:w="199" w:type="pct"/>
          </w:tcPr>
          <w:p w14:paraId="461CB229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42259">
              <w:rPr>
                <w:rFonts w:ascii="Bookman Old Style" w:hAnsi="Bookman Old Style" w:cs="Arial"/>
                <w:b/>
                <w:sz w:val="22"/>
                <w:szCs w:val="22"/>
              </w:rPr>
              <w:t>1</w:t>
            </w:r>
          </w:p>
        </w:tc>
        <w:tc>
          <w:tcPr>
            <w:tcW w:w="4255" w:type="pct"/>
          </w:tcPr>
          <w:p w14:paraId="55EBB58C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42259">
              <w:rPr>
                <w:rFonts w:ascii="Bookman Old Style" w:hAnsi="Bookman Old Style" w:cs="Arial"/>
                <w:b/>
                <w:sz w:val="22"/>
                <w:szCs w:val="22"/>
              </w:rPr>
              <w:t>2</w:t>
            </w:r>
          </w:p>
        </w:tc>
        <w:tc>
          <w:tcPr>
            <w:tcW w:w="546" w:type="pct"/>
          </w:tcPr>
          <w:p w14:paraId="4EA08FDA" w14:textId="77777777" w:rsidR="006D619A" w:rsidRPr="00E42259" w:rsidRDefault="00B3363A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42259">
              <w:rPr>
                <w:rFonts w:ascii="Bookman Old Style" w:hAnsi="Bookman Old Style" w:cs="Arial"/>
                <w:b/>
                <w:sz w:val="22"/>
                <w:szCs w:val="22"/>
              </w:rPr>
              <w:t>3</w:t>
            </w:r>
          </w:p>
        </w:tc>
      </w:tr>
      <w:tr w:rsidR="00287C66" w:rsidRPr="00E42259" w14:paraId="7242EA9B" w14:textId="77777777" w:rsidTr="0059790E">
        <w:trPr>
          <w:trHeight w:val="566"/>
        </w:trPr>
        <w:tc>
          <w:tcPr>
            <w:tcW w:w="199" w:type="pct"/>
          </w:tcPr>
          <w:p w14:paraId="3D8C87ED" w14:textId="3281F837" w:rsidR="00287C66" w:rsidRPr="00E42259" w:rsidRDefault="00287C66" w:rsidP="00287C66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1.</w:t>
            </w:r>
          </w:p>
        </w:tc>
        <w:tc>
          <w:tcPr>
            <w:tcW w:w="4255" w:type="pct"/>
          </w:tcPr>
          <w:p w14:paraId="53476C28" w14:textId="60A96BFD" w:rsidR="00287C66" w:rsidRPr="002407F4" w:rsidRDefault="00287C66" w:rsidP="00287C66">
            <w:pPr>
              <w:pStyle w:val="ListParagraph"/>
              <w:spacing w:before="60" w:after="60"/>
              <w:ind w:left="0"/>
              <w:jc w:val="both"/>
              <w:rPr>
                <w:rFonts w:ascii="Bookman Old Style" w:hAnsi="Bookman Old Style" w:cs="Bookman Old Style"/>
                <w:bCs/>
                <w:color w:val="000000"/>
                <w:lang w:val="sv-SE"/>
              </w:rPr>
            </w:pPr>
            <w:r>
              <w:rPr>
                <w:rFonts w:ascii="Bookman Old Style" w:hAnsi="Bookman Old Style" w:cs="Arial"/>
                <w:bCs/>
                <w:lang w:val="sv-SE"/>
              </w:rPr>
              <w:t xml:space="preserve">Mampu menilai dan </w:t>
            </w:r>
            <w:r w:rsidRPr="002407F4">
              <w:rPr>
                <w:rFonts w:ascii="Bookman Old Style" w:hAnsi="Bookman Old Style" w:cs="Arial"/>
                <w:bCs/>
                <w:lang w:val="sv-SE"/>
              </w:rPr>
              <w:t xml:space="preserve">Menunjukkan sikap </w:t>
            </w:r>
            <w:r w:rsidRPr="002407F4">
              <w:rPr>
                <w:rFonts w:ascii="Bookman Old Style" w:hAnsi="Bookman Old Style" w:cs="Arial"/>
                <w:lang w:val="sv-SE"/>
              </w:rPr>
              <w:t>mental yang tangguh dan memelihara kepribadian sebagai Prajurit TNI</w:t>
            </w:r>
            <w:r>
              <w:rPr>
                <w:rFonts w:ascii="Bookman Old Style" w:hAnsi="Bookman Old Style" w:cs="Arial"/>
                <w:lang w:val="sv-SE"/>
              </w:rPr>
              <w:t xml:space="preserve"> (S11,P8,KU2,KK8,J1)</w:t>
            </w:r>
          </w:p>
        </w:tc>
        <w:tc>
          <w:tcPr>
            <w:tcW w:w="546" w:type="pct"/>
          </w:tcPr>
          <w:p w14:paraId="760D2B4C" w14:textId="7118AC02" w:rsidR="00287C66" w:rsidRPr="00E42259" w:rsidRDefault="00287C66" w:rsidP="00287C66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Bookman Old Style"/>
                <w:bCs/>
                <w:sz w:val="24"/>
                <w:szCs w:val="24"/>
              </w:rPr>
              <w:t>CPMK-1</w:t>
            </w:r>
          </w:p>
        </w:tc>
      </w:tr>
      <w:tr w:rsidR="00287C66" w:rsidRPr="00E42259" w14:paraId="0ED38FE1" w14:textId="77777777" w:rsidTr="002407F4">
        <w:tc>
          <w:tcPr>
            <w:tcW w:w="199" w:type="pct"/>
          </w:tcPr>
          <w:p w14:paraId="2B8737DE" w14:textId="7FEFBA18" w:rsidR="00287C66" w:rsidRDefault="00287C66" w:rsidP="00287C66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Bookman Old Style"/>
                <w:bCs/>
                <w:sz w:val="24"/>
                <w:szCs w:val="24"/>
              </w:rPr>
              <w:t>2.</w:t>
            </w:r>
          </w:p>
        </w:tc>
        <w:tc>
          <w:tcPr>
            <w:tcW w:w="4255" w:type="pct"/>
          </w:tcPr>
          <w:p w14:paraId="7D76FD89" w14:textId="6210292B" w:rsidR="00287C66" w:rsidRDefault="00287C66" w:rsidP="00287C66">
            <w:pPr>
              <w:pStyle w:val="ListParagraph"/>
              <w:spacing w:before="60" w:after="60"/>
              <w:ind w:left="0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4540CD">
              <w:rPr>
                <w:rFonts w:ascii="Bookman Old Style" w:hAnsi="Bookman Old Style" w:cs="Bookman Old Style"/>
                <w:bCs/>
                <w:color w:val="000000"/>
                <w:lang w:val="sv-SE"/>
              </w:rPr>
              <w:t xml:space="preserve">Mampu </w:t>
            </w:r>
            <w:r>
              <w:rPr>
                <w:rFonts w:ascii="Bookman Old Style" w:hAnsi="Bookman Old Style" w:cs="Bookman Old Style"/>
                <w:bCs/>
                <w:color w:val="000000"/>
                <w:lang w:val="sv-SE"/>
              </w:rPr>
              <w:t xml:space="preserve">menilai, mengaplikasikan dan memanipulasi </w:t>
            </w:r>
            <w:r w:rsidRPr="004540CD">
              <w:rPr>
                <w:rFonts w:ascii="Bookman Old Style" w:hAnsi="Bookman Old Style" w:cs="Calibri"/>
                <w:bCs/>
                <w:lang w:val="sv-SE" w:eastAsia="zh-CN"/>
              </w:rPr>
              <w:t xml:space="preserve">Administrasi Pemeliharaan Materiil </w:t>
            </w:r>
            <w:r w:rsidRPr="00E42259">
              <w:rPr>
                <w:rFonts w:ascii="Bookman Old Style" w:hAnsi="Bookman Old Style" w:cs="Calibri"/>
                <w:bCs/>
                <w:lang w:val="zh-CN" w:eastAsia="zh-CN"/>
              </w:rPr>
              <w:t xml:space="preserve"> </w:t>
            </w:r>
            <w:r>
              <w:rPr>
                <w:rFonts w:ascii="Bookman Old Style" w:hAnsi="Bookman Old Style" w:cs="Calibri"/>
                <w:bCs/>
                <w:lang w:eastAsia="zh-CN"/>
              </w:rPr>
              <w:t xml:space="preserve">di Satminkal </w:t>
            </w:r>
            <w:r>
              <w:rPr>
                <w:rFonts w:ascii="Bookman Old Style" w:hAnsi="Bookman Old Style" w:cs="Arial"/>
                <w:lang w:val="sv-SE"/>
              </w:rPr>
              <w:t>(S11,P8,KU2,KK8,J1)</w:t>
            </w:r>
          </w:p>
        </w:tc>
        <w:tc>
          <w:tcPr>
            <w:tcW w:w="546" w:type="pct"/>
          </w:tcPr>
          <w:p w14:paraId="58E97252" w14:textId="5A8BC69B" w:rsidR="00287C66" w:rsidRPr="00E42259" w:rsidRDefault="00287C66" w:rsidP="00287C66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Bookman Old Style"/>
                <w:bCs/>
                <w:sz w:val="24"/>
                <w:szCs w:val="24"/>
              </w:rPr>
              <w:t>CPMK-2</w:t>
            </w:r>
          </w:p>
        </w:tc>
      </w:tr>
      <w:tr w:rsidR="00287C66" w:rsidRPr="00E42259" w14:paraId="5542E5DC" w14:textId="77777777" w:rsidTr="002407F4">
        <w:tc>
          <w:tcPr>
            <w:tcW w:w="199" w:type="pct"/>
          </w:tcPr>
          <w:p w14:paraId="22C04BDE" w14:textId="1ABA43D9" w:rsidR="00287C66" w:rsidRDefault="00287C66" w:rsidP="00287C66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Bookman Old Style"/>
                <w:bCs/>
                <w:sz w:val="24"/>
                <w:szCs w:val="24"/>
              </w:rPr>
              <w:t>3.</w:t>
            </w:r>
          </w:p>
        </w:tc>
        <w:tc>
          <w:tcPr>
            <w:tcW w:w="4255" w:type="pct"/>
          </w:tcPr>
          <w:p w14:paraId="462B3AA5" w14:textId="06F5EB5C" w:rsidR="00287C66" w:rsidRDefault="00287C66" w:rsidP="00287C66">
            <w:pPr>
              <w:pStyle w:val="ListParagraph"/>
              <w:spacing w:before="60" w:after="60"/>
              <w:ind w:left="0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4540CD">
              <w:rPr>
                <w:rFonts w:ascii="Bookman Old Style" w:hAnsi="Bookman Old Style" w:cs="Bookman Old Style"/>
                <w:bCs/>
                <w:color w:val="000000"/>
                <w:lang w:val="sv-SE"/>
              </w:rPr>
              <w:t xml:space="preserve">Mampu </w:t>
            </w:r>
            <w:r>
              <w:rPr>
                <w:rFonts w:ascii="Bookman Old Style" w:hAnsi="Bookman Old Style" w:cs="Bookman Old Style"/>
                <w:bCs/>
                <w:color w:val="000000"/>
                <w:lang w:val="sv-SE"/>
              </w:rPr>
              <w:t xml:space="preserve">menilai, mengaplikasikan dan memanipulasi </w:t>
            </w:r>
            <w:r w:rsidRPr="002407F4">
              <w:rPr>
                <w:rFonts w:ascii="Bookman Old Style" w:hAnsi="Bookman Old Style" w:cs="Arial"/>
                <w:bCs/>
                <w:szCs w:val="32"/>
              </w:rPr>
              <w:t>Pemeliharaan Materiil Peralatan Bekal VII dan IX</w:t>
            </w:r>
            <w:r w:rsidRPr="002407F4">
              <w:rPr>
                <w:rFonts w:ascii="Bookman Old Style" w:hAnsi="Bookman Old Style" w:cs="Arial"/>
                <w:sz w:val="32"/>
                <w:szCs w:val="32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lang w:val="sv-SE"/>
              </w:rPr>
              <w:t>(S11,P8,KU2,KK8,J1)</w:t>
            </w:r>
          </w:p>
        </w:tc>
        <w:tc>
          <w:tcPr>
            <w:tcW w:w="546" w:type="pct"/>
          </w:tcPr>
          <w:p w14:paraId="0375B239" w14:textId="55F83321" w:rsidR="00287C66" w:rsidRPr="00E42259" w:rsidRDefault="00287C66" w:rsidP="00287C66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Bookman Old Style"/>
                <w:bCs/>
                <w:sz w:val="24"/>
                <w:szCs w:val="24"/>
              </w:rPr>
              <w:t>CPMK-3</w:t>
            </w:r>
          </w:p>
        </w:tc>
      </w:tr>
      <w:tr w:rsidR="00287C66" w:rsidRPr="00E42259" w14:paraId="538064D5" w14:textId="77777777" w:rsidTr="002407F4">
        <w:tc>
          <w:tcPr>
            <w:tcW w:w="199" w:type="pct"/>
          </w:tcPr>
          <w:p w14:paraId="24E4D3F4" w14:textId="2FFB5F4F" w:rsidR="00287C66" w:rsidRPr="00E42259" w:rsidRDefault="00287C66" w:rsidP="00287C66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Bookman Old Style"/>
                <w:bCs/>
                <w:sz w:val="24"/>
                <w:szCs w:val="24"/>
              </w:rPr>
              <w:t>4.</w:t>
            </w:r>
          </w:p>
        </w:tc>
        <w:tc>
          <w:tcPr>
            <w:tcW w:w="4255" w:type="pct"/>
          </w:tcPr>
          <w:p w14:paraId="79A3F11C" w14:textId="32774360" w:rsidR="00287C66" w:rsidRPr="00E42259" w:rsidRDefault="00287C66" w:rsidP="00287C66">
            <w:pPr>
              <w:pStyle w:val="ListParagraph"/>
              <w:spacing w:before="60" w:after="60"/>
              <w:ind w:left="0"/>
              <w:jc w:val="both"/>
              <w:rPr>
                <w:rFonts w:ascii="Bookman Old Style" w:hAnsi="Bookman Old Style" w:cs="Bookman Old Style"/>
                <w:bCs/>
                <w:lang w:val="id-ID"/>
              </w:rPr>
            </w:pPr>
            <w:r w:rsidRPr="004540CD">
              <w:rPr>
                <w:rFonts w:ascii="Bookman Old Style" w:hAnsi="Bookman Old Style" w:cs="Bookman Old Style"/>
                <w:bCs/>
                <w:color w:val="000000"/>
                <w:lang w:val="sv-SE"/>
              </w:rPr>
              <w:t xml:space="preserve">Mampu </w:t>
            </w:r>
            <w:r>
              <w:rPr>
                <w:rFonts w:ascii="Bookman Old Style" w:hAnsi="Bookman Old Style" w:cs="Bookman Old Style"/>
                <w:bCs/>
                <w:color w:val="000000"/>
                <w:lang w:val="sv-SE"/>
              </w:rPr>
              <w:t xml:space="preserve">menilai, mengaplikasikan dan memanipulasi </w:t>
            </w:r>
            <w:r w:rsidRPr="002407F4">
              <w:rPr>
                <w:rFonts w:ascii="Bookman Old Style" w:hAnsi="Bookman Old Style" w:cs="Arial"/>
                <w:bCs/>
                <w:szCs w:val="32"/>
              </w:rPr>
              <w:t>Pemeliharaan</w:t>
            </w:r>
            <w:r w:rsidRPr="002407F4">
              <w:rPr>
                <w:rFonts w:ascii="Bookman Old Style" w:hAnsi="Bookman Old Style" w:cs="Arial"/>
                <w:lang w:val="en-GB"/>
              </w:rPr>
              <w:t xml:space="preserve"> </w:t>
            </w:r>
            <w:r w:rsidRPr="002407F4">
              <w:rPr>
                <w:rFonts w:ascii="Bookman Old Style" w:hAnsi="Bookman Old Style" w:cs="Arial"/>
                <w:bCs/>
                <w:szCs w:val="32"/>
              </w:rPr>
              <w:t>Materiil Peralatan Bekal V</w:t>
            </w:r>
            <w:r w:rsidRPr="002407F4">
              <w:rPr>
                <w:rFonts w:ascii="Bookman Old Style" w:hAnsi="Bookman Old Style" w:cs="Arial"/>
                <w:sz w:val="32"/>
                <w:szCs w:val="32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lang w:val="sv-SE"/>
              </w:rPr>
              <w:t>(S11,P8,KU2,KK8,J1)</w:t>
            </w:r>
          </w:p>
        </w:tc>
        <w:tc>
          <w:tcPr>
            <w:tcW w:w="546" w:type="pct"/>
          </w:tcPr>
          <w:p w14:paraId="2165A53A" w14:textId="61910690" w:rsidR="00287C66" w:rsidRPr="00E42259" w:rsidRDefault="00287C66" w:rsidP="00287C66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Bookman Old Style"/>
                <w:bCs/>
                <w:sz w:val="24"/>
                <w:szCs w:val="24"/>
              </w:rPr>
              <w:t>CPMK-4</w:t>
            </w:r>
          </w:p>
        </w:tc>
      </w:tr>
      <w:tr w:rsidR="00287C66" w:rsidRPr="00E42259" w14:paraId="4E33F924" w14:textId="77777777" w:rsidTr="002407F4">
        <w:tc>
          <w:tcPr>
            <w:tcW w:w="199" w:type="pct"/>
          </w:tcPr>
          <w:p w14:paraId="7FA91325" w14:textId="566FFF65" w:rsidR="00287C66" w:rsidRPr="00E42259" w:rsidRDefault="00287C66" w:rsidP="00287C66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5</w:t>
            </w:r>
            <w:r w:rsidRPr="00E42259">
              <w:rPr>
                <w:rFonts w:ascii="Bookman Old Style" w:hAnsi="Bookman Old Style" w:cs="Bookman Old Style"/>
                <w:bCs/>
                <w:sz w:val="24"/>
                <w:szCs w:val="24"/>
              </w:rPr>
              <w:t>.</w:t>
            </w:r>
          </w:p>
        </w:tc>
        <w:tc>
          <w:tcPr>
            <w:tcW w:w="4255" w:type="pct"/>
          </w:tcPr>
          <w:p w14:paraId="1450757E" w14:textId="54ED483B" w:rsidR="00287C66" w:rsidRPr="00E42259" w:rsidRDefault="00287C66" w:rsidP="00287C66">
            <w:pPr>
              <w:pStyle w:val="ListParagraph"/>
              <w:spacing w:before="60" w:after="60"/>
              <w:ind w:left="0"/>
              <w:jc w:val="both"/>
              <w:rPr>
                <w:rFonts w:ascii="Bookman Old Style" w:hAnsi="Bookman Old Style" w:cs="Bookman Old Style"/>
                <w:bCs/>
                <w:lang w:val="id-ID"/>
              </w:rPr>
            </w:pPr>
            <w:r w:rsidRPr="004540CD">
              <w:rPr>
                <w:rFonts w:ascii="Bookman Old Style" w:hAnsi="Bookman Old Style" w:cs="Bookman Old Style"/>
                <w:bCs/>
                <w:color w:val="000000"/>
                <w:lang w:val="sv-SE"/>
              </w:rPr>
              <w:t xml:space="preserve">Mampu </w:t>
            </w:r>
            <w:r>
              <w:rPr>
                <w:rFonts w:ascii="Bookman Old Style" w:hAnsi="Bookman Old Style" w:cs="Bookman Old Style"/>
                <w:bCs/>
                <w:color w:val="000000"/>
                <w:lang w:val="sv-SE"/>
              </w:rPr>
              <w:t xml:space="preserve">menilai dan mengaplikasikan </w:t>
            </w:r>
            <w:r w:rsidRPr="002407F4">
              <w:rPr>
                <w:rFonts w:ascii="Bookman Old Style" w:hAnsi="Bookman Old Style" w:cs="Arial"/>
                <w:bCs/>
                <w:szCs w:val="32"/>
              </w:rPr>
              <w:t>Penghapusan Materiil Bergerak di Lingkungan</w:t>
            </w:r>
            <w:r w:rsidRPr="002407F4">
              <w:rPr>
                <w:rFonts w:ascii="Bookman Old Style" w:hAnsi="Bookman Old Style" w:cs="Arial"/>
                <w:bCs/>
                <w:szCs w:val="32"/>
                <w:lang w:val="id-ID"/>
              </w:rPr>
              <w:t xml:space="preserve"> TNI </w:t>
            </w:r>
            <w:r w:rsidRPr="002407F4">
              <w:rPr>
                <w:rFonts w:ascii="Bookman Old Style" w:hAnsi="Bookman Old Style" w:cs="Arial"/>
                <w:bCs/>
                <w:szCs w:val="32"/>
              </w:rPr>
              <w:t xml:space="preserve"> AD</w:t>
            </w:r>
            <w:r w:rsidRPr="002407F4">
              <w:rPr>
                <w:rFonts w:ascii="Bookman Old Style" w:hAnsi="Bookman Old Style" w:cs="Arial"/>
                <w:sz w:val="32"/>
                <w:szCs w:val="32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lang w:val="sv-SE"/>
              </w:rPr>
              <w:t>(S11,P8,KU2,KK8,J1)</w:t>
            </w:r>
          </w:p>
        </w:tc>
        <w:tc>
          <w:tcPr>
            <w:tcW w:w="546" w:type="pct"/>
          </w:tcPr>
          <w:p w14:paraId="6DB830C5" w14:textId="3ADDC2B3" w:rsidR="00287C66" w:rsidRPr="00E42259" w:rsidRDefault="00287C66" w:rsidP="00287C66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E42259">
              <w:rPr>
                <w:rFonts w:ascii="Bookman Old Style" w:hAnsi="Bookman Old Style" w:cs="Bookman Old Style"/>
                <w:bCs/>
                <w:sz w:val="24"/>
                <w:szCs w:val="24"/>
              </w:rPr>
              <w:t>CPMK-5</w:t>
            </w:r>
          </w:p>
        </w:tc>
      </w:tr>
    </w:tbl>
    <w:p w14:paraId="3668D187" w14:textId="77777777" w:rsidR="00086F0D" w:rsidRDefault="00086F0D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5649D67B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06E01776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751E8759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13282162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4FB04422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0C26C011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1C587743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2CE71A6F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1AF63182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3DC924A7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737C09BA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7DEC6B48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3623E528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19A81A2B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733AB781" w14:textId="77777777" w:rsidR="0059790E" w:rsidRDefault="0059790E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id-ID" w:eastAsia="zh-CN"/>
        </w:rPr>
      </w:pPr>
    </w:p>
    <w:p w14:paraId="39835469" w14:textId="77777777" w:rsidR="006D619A" w:rsidRDefault="00B3363A">
      <w:pPr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  <w:lang w:val="zh-CN" w:eastAsia="zh-CN"/>
        </w:rPr>
      </w:pPr>
      <w:r w:rsidRPr="00E42259">
        <w:rPr>
          <w:rFonts w:ascii="Bookman Old Style" w:hAnsi="Bookman Old Style"/>
          <w:b/>
          <w:bCs/>
          <w:sz w:val="24"/>
          <w:szCs w:val="24"/>
          <w:lang w:val="zh-CN" w:eastAsia="id-ID"/>
        </w:rPr>
        <w:lastRenderedPageBreak/>
        <w:t xml:space="preserve">5. </w:t>
      </w:r>
      <w:r w:rsidRPr="00E42259">
        <w:rPr>
          <w:rFonts w:ascii="Bookman Old Style" w:hAnsi="Bookman Old Style"/>
          <w:b/>
          <w:bCs/>
          <w:sz w:val="24"/>
          <w:szCs w:val="24"/>
          <w:lang w:val="zh-CN" w:eastAsia="id-ID"/>
        </w:rPr>
        <w:tab/>
        <w:t>Deskripsi Rencana Pembelajaran.</w:t>
      </w:r>
    </w:p>
    <w:p w14:paraId="068E55FB" w14:textId="77777777" w:rsidR="0045757F" w:rsidRDefault="0045757F">
      <w:pPr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  <w:lang w:val="zh-CN" w:eastAsia="zh-CN"/>
        </w:rPr>
      </w:pPr>
    </w:p>
    <w:p w14:paraId="1C94F220" w14:textId="77777777" w:rsidR="0045757F" w:rsidRDefault="0045757F">
      <w:pPr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  <w:lang w:val="zh-CN" w:eastAsia="zh-CN"/>
        </w:rPr>
      </w:pPr>
    </w:p>
    <w:tbl>
      <w:tblPr>
        <w:tblStyle w:val="TableGrid"/>
        <w:tblW w:w="5267" w:type="pct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53"/>
        <w:gridCol w:w="1903"/>
        <w:gridCol w:w="1553"/>
        <w:gridCol w:w="2495"/>
        <w:gridCol w:w="2089"/>
        <w:gridCol w:w="1090"/>
        <w:gridCol w:w="2008"/>
        <w:gridCol w:w="1988"/>
        <w:gridCol w:w="993"/>
        <w:gridCol w:w="854"/>
      </w:tblGrid>
      <w:tr w:rsidR="00442876" w:rsidRPr="00476A79" w14:paraId="59AA1125" w14:textId="77777777" w:rsidTr="00962485">
        <w:trPr>
          <w:tblHeader/>
          <w:jc w:val="center"/>
        </w:trPr>
        <w:tc>
          <w:tcPr>
            <w:tcW w:w="269" w:type="pct"/>
            <w:vAlign w:val="center"/>
          </w:tcPr>
          <w:p w14:paraId="2BF36C19" w14:textId="77777777" w:rsidR="0045757F" w:rsidRPr="00773B84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PER</w:t>
            </w:r>
          </w:p>
          <w:p w14:paraId="3486CE54" w14:textId="77777777" w:rsidR="0045757F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TEMU</w:t>
            </w:r>
          </w:p>
          <w:p w14:paraId="32A63ECA" w14:textId="77777777" w:rsidR="0045757F" w:rsidRPr="00773B84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AN</w:t>
            </w:r>
          </w:p>
          <w:p w14:paraId="2EC38FCB" w14:textId="77777777" w:rsidR="0045757F" w:rsidRPr="00773B84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KE</w:t>
            </w:r>
          </w:p>
        </w:tc>
        <w:tc>
          <w:tcPr>
            <w:tcW w:w="601" w:type="pct"/>
            <w:vAlign w:val="center"/>
          </w:tcPr>
          <w:p w14:paraId="1F70325E" w14:textId="77777777" w:rsidR="0045757F" w:rsidRPr="00773B84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SUB-CPMK</w:t>
            </w:r>
          </w:p>
          <w:p w14:paraId="2E490EE6" w14:textId="77777777" w:rsidR="0045757F" w:rsidRPr="00773B84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(Indikator CPMK)</w:t>
            </w:r>
          </w:p>
        </w:tc>
        <w:tc>
          <w:tcPr>
            <w:tcW w:w="491" w:type="pct"/>
          </w:tcPr>
          <w:p w14:paraId="43CD63B9" w14:textId="77777777" w:rsidR="0045757F" w:rsidRPr="00773B84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BAHAN KAJIAN</w:t>
            </w:r>
          </w:p>
        </w:tc>
        <w:tc>
          <w:tcPr>
            <w:tcW w:w="788" w:type="pct"/>
            <w:vAlign w:val="center"/>
          </w:tcPr>
          <w:p w14:paraId="397785B3" w14:textId="77777777" w:rsidR="0045757F" w:rsidRPr="00773B84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POKOK BAHASAN</w:t>
            </w:r>
          </w:p>
        </w:tc>
        <w:tc>
          <w:tcPr>
            <w:tcW w:w="660" w:type="pct"/>
            <w:vAlign w:val="center"/>
          </w:tcPr>
          <w:p w14:paraId="39510788" w14:textId="77777777" w:rsidR="0045757F" w:rsidRPr="00773B84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METODE PEMBELAJARAN</w:t>
            </w:r>
          </w:p>
        </w:tc>
        <w:tc>
          <w:tcPr>
            <w:tcW w:w="344" w:type="pct"/>
            <w:vAlign w:val="center"/>
          </w:tcPr>
          <w:p w14:paraId="749ACEA2" w14:textId="77777777" w:rsidR="0045757F" w:rsidRPr="00773B84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WAKTU</w:t>
            </w:r>
          </w:p>
        </w:tc>
        <w:tc>
          <w:tcPr>
            <w:tcW w:w="635" w:type="pct"/>
            <w:vAlign w:val="center"/>
          </w:tcPr>
          <w:p w14:paraId="71F62212" w14:textId="77777777" w:rsidR="0045757F" w:rsidRPr="00773B84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PENGALAMAN BELAJAR</w:t>
            </w:r>
          </w:p>
        </w:tc>
        <w:tc>
          <w:tcPr>
            <w:tcW w:w="628" w:type="pct"/>
            <w:vAlign w:val="center"/>
          </w:tcPr>
          <w:p w14:paraId="0A860B3F" w14:textId="77777777" w:rsidR="0045757F" w:rsidRPr="00773B84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KRITERIA DAN INDIKATOR</w:t>
            </w:r>
          </w:p>
        </w:tc>
        <w:tc>
          <w:tcPr>
            <w:tcW w:w="314" w:type="pct"/>
            <w:vAlign w:val="center"/>
          </w:tcPr>
          <w:p w14:paraId="536A295B" w14:textId="77777777" w:rsidR="0045757F" w:rsidRPr="00595BF3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595BF3">
              <w:rPr>
                <w:rFonts w:ascii="Bookman Old Style" w:hAnsi="Bookman Old Style" w:cs="Arial"/>
                <w:b/>
                <w:sz w:val="22"/>
                <w:szCs w:val="22"/>
              </w:rPr>
              <w:t>BOBOT NILAI</w:t>
            </w:r>
          </w:p>
        </w:tc>
        <w:tc>
          <w:tcPr>
            <w:tcW w:w="269" w:type="pct"/>
            <w:vAlign w:val="center"/>
          </w:tcPr>
          <w:p w14:paraId="2AC16E1D" w14:textId="77777777" w:rsidR="0045757F" w:rsidRPr="00595BF3" w:rsidRDefault="0045757F" w:rsidP="00C80EA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</w:pPr>
            <w:r w:rsidRPr="00595BF3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KODE </w:t>
            </w:r>
            <w:r w:rsidRPr="00595BF3"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  <w:t>REF</w:t>
            </w:r>
          </w:p>
        </w:tc>
      </w:tr>
      <w:tr w:rsidR="00442876" w:rsidRPr="00476A79" w14:paraId="32C0F9A7" w14:textId="77777777" w:rsidTr="0096248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69" w:type="pct"/>
            <w:tcBorders>
              <w:bottom w:val="single" w:sz="4" w:space="0" w:color="auto"/>
            </w:tcBorders>
          </w:tcPr>
          <w:p w14:paraId="6C60A4A3" w14:textId="77777777" w:rsidR="0045757F" w:rsidRPr="00476A79" w:rsidRDefault="0045757F" w:rsidP="00C80EA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14:paraId="5298E624" w14:textId="77777777" w:rsidR="0045757F" w:rsidRPr="00476A79" w:rsidRDefault="0045757F" w:rsidP="00C80EA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4EC1E6B1" w14:textId="77777777" w:rsidR="0045757F" w:rsidRPr="00476A79" w:rsidRDefault="0045757F" w:rsidP="00C80EA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7FBBF88D" w14:textId="77777777" w:rsidR="0045757F" w:rsidRPr="00476A79" w:rsidRDefault="0045757F" w:rsidP="00C80EA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693B3AC6" w14:textId="77777777" w:rsidR="0045757F" w:rsidRPr="00476A79" w:rsidRDefault="0045757F" w:rsidP="00C80EA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204A9A05" w14:textId="77777777" w:rsidR="0045757F" w:rsidRPr="00476A79" w:rsidRDefault="0045757F" w:rsidP="00C80EA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69036E5B" w14:textId="77777777" w:rsidR="0045757F" w:rsidRPr="00476A79" w:rsidRDefault="0045757F" w:rsidP="00C80EA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14:paraId="43AD9045" w14:textId="77777777" w:rsidR="0045757F" w:rsidRPr="00476A79" w:rsidRDefault="0045757F" w:rsidP="00C80EA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4848087" w14:textId="77777777" w:rsidR="0045757F" w:rsidRPr="00476A79" w:rsidRDefault="0045757F" w:rsidP="00C80EA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1A43B69A" w14:textId="77777777" w:rsidR="0045757F" w:rsidRPr="00476A79" w:rsidRDefault="0045757F" w:rsidP="00C80EA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</w:tr>
      <w:tr w:rsidR="00442876" w:rsidRPr="00773B84" w14:paraId="6A255343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30364EFD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1.</w:t>
            </w:r>
          </w:p>
          <w:p w14:paraId="2E811927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29AEAD75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2D413580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9AE3ABB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6C0FD97E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717B481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23748AE9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4901E283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685B9B92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1D6C2408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58AF0146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4CD0C760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007D8BC4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tcBorders>
              <w:bottom w:val="nil"/>
            </w:tcBorders>
          </w:tcPr>
          <w:p w14:paraId="6B67822B" w14:textId="310E52F3" w:rsidR="0045757F" w:rsidRPr="001143AC" w:rsidRDefault="0045757F" w:rsidP="00C80EAC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Sub CPMK 1,</w:t>
            </w:r>
            <w:r w:rsidR="0018777F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3</w:t>
            </w:r>
          </w:p>
          <w:p w14:paraId="7CF98CA7" w14:textId="41C194F0" w:rsidR="0045757F" w:rsidRPr="001143AC" w:rsidRDefault="0045757F" w:rsidP="00C80EAC">
            <w:pPr>
              <w:pStyle w:val="ListParagraph"/>
              <w:ind w:left="-2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Mampu memperjelas dan menerapkan </w:t>
            </w:r>
            <w:r w:rsidR="00061EC7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ketentuan umum, orgasisasi dan pelaksanaan kegiatan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061EC7">
              <w:rPr>
                <w:rFonts w:ascii="Bookman Old Style" w:hAnsi="Bookman Old Style" w:cs="Arial"/>
                <w:bCs/>
                <w:sz w:val="20"/>
              </w:rPr>
              <w:t>Pemeliharaan</w:t>
            </w:r>
            <w:r w:rsidR="00061EC7" w:rsidRPr="00D40E73">
              <w:rPr>
                <w:rFonts w:ascii="Bookman Old Style" w:hAnsi="Bookman Old Style" w:cs="Arial"/>
                <w:bCs/>
                <w:sz w:val="20"/>
              </w:rPr>
              <w:t xml:space="preserve"> Materiil Peralatan Bekal </w:t>
            </w:r>
            <w:r w:rsidR="00061EC7">
              <w:rPr>
                <w:rFonts w:ascii="Bookman Old Style" w:hAnsi="Bookman Old Style" w:cs="Arial"/>
                <w:bCs/>
                <w:sz w:val="20"/>
              </w:rPr>
              <w:t>VII dan IX</w:t>
            </w:r>
            <w:r w:rsidR="00061EC7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(A3,C3)</w:t>
            </w:r>
          </w:p>
          <w:p w14:paraId="0C95D0BE" w14:textId="77777777" w:rsidR="0045757F" w:rsidRPr="001143AC" w:rsidRDefault="0045757F" w:rsidP="00C80EAC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 w:eastAsia="id-ID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40D6174B" w14:textId="053580A4" w:rsidR="0045757F" w:rsidRPr="001143AC" w:rsidRDefault="00061EC7" w:rsidP="00C80EAC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  <w:r>
              <w:rPr>
                <w:rFonts w:ascii="Bookman Old Style" w:hAnsi="Bookman Old Style" w:cs="Arial"/>
                <w:bCs/>
                <w:sz w:val="20"/>
              </w:rPr>
              <w:t>Pemeliharaan</w:t>
            </w:r>
            <w:r w:rsidRPr="00D40E73">
              <w:rPr>
                <w:rFonts w:ascii="Bookman Old Style" w:hAnsi="Bookman Old Style" w:cs="Arial"/>
                <w:bCs/>
                <w:sz w:val="20"/>
              </w:rPr>
              <w:t xml:space="preserve"> Materiil Peralatan Bekal </w:t>
            </w:r>
            <w:r>
              <w:rPr>
                <w:rFonts w:ascii="Bookman Old Style" w:hAnsi="Bookman Old Style" w:cs="Arial"/>
                <w:bCs/>
                <w:sz w:val="20"/>
              </w:rPr>
              <w:t>VII dan IX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</w:t>
            </w:r>
          </w:p>
        </w:tc>
        <w:tc>
          <w:tcPr>
            <w:tcW w:w="788" w:type="pct"/>
            <w:tcBorders>
              <w:bottom w:val="nil"/>
            </w:tcBorders>
          </w:tcPr>
          <w:p w14:paraId="70487AC6" w14:textId="77777777" w:rsidR="0045757F" w:rsidRPr="001143AC" w:rsidRDefault="0045757F" w:rsidP="00C80EAC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  <w:p w14:paraId="279AF8AA" w14:textId="77777777" w:rsidR="0045757F" w:rsidRPr="00595BF3" w:rsidRDefault="0045757F" w:rsidP="00061EC7">
            <w:pPr>
              <w:pStyle w:val="ListParagraph"/>
              <w:numPr>
                <w:ilvl w:val="0"/>
                <w:numId w:val="29"/>
              </w:numPr>
              <w:ind w:left="118" w:firstLine="0"/>
              <w:rPr>
                <w:rFonts w:ascii="Bookman Old Style" w:hAnsi="Bookman Old Style"/>
                <w:sz w:val="20"/>
              </w:rPr>
            </w:pPr>
            <w:r w:rsidRPr="00595BF3">
              <w:rPr>
                <w:rFonts w:ascii="Bookman Old Style" w:hAnsi="Bookman Old Style"/>
                <w:sz w:val="20"/>
              </w:rPr>
              <w:t>Pendahuluan</w:t>
            </w:r>
          </w:p>
          <w:p w14:paraId="53750889" w14:textId="77777777" w:rsidR="00061EC7" w:rsidRDefault="00061EC7" w:rsidP="00061EC7">
            <w:pPr>
              <w:pStyle w:val="TableParagraph"/>
              <w:numPr>
                <w:ilvl w:val="0"/>
                <w:numId w:val="29"/>
              </w:numPr>
              <w:ind w:left="118" w:firstLine="0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D40E73">
              <w:rPr>
                <w:rFonts w:ascii="Bookman Old Style" w:hAnsi="Bookman Old Style" w:cs="Arial"/>
                <w:sz w:val="20"/>
                <w:szCs w:val="20"/>
                <w:lang w:val="en-ID"/>
              </w:rPr>
              <w:t>Ketentuan Umum</w:t>
            </w:r>
          </w:p>
          <w:p w14:paraId="4BD54650" w14:textId="77777777" w:rsidR="00061EC7" w:rsidRPr="00D40E73" w:rsidRDefault="00061EC7" w:rsidP="00061EC7">
            <w:pPr>
              <w:pStyle w:val="TableParagraph"/>
              <w:numPr>
                <w:ilvl w:val="0"/>
                <w:numId w:val="29"/>
              </w:numPr>
              <w:ind w:left="118" w:firstLine="0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Organisasi, Tugas dan Tanggungj</w:t>
            </w:r>
            <w:r w:rsidRPr="00D40E73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awab </w:t>
            </w:r>
          </w:p>
          <w:p w14:paraId="4FF73D09" w14:textId="77777777" w:rsidR="00061EC7" w:rsidRDefault="00061EC7" w:rsidP="00061EC7">
            <w:pPr>
              <w:pStyle w:val="TableParagraph"/>
              <w:numPr>
                <w:ilvl w:val="0"/>
                <w:numId w:val="29"/>
              </w:numPr>
              <w:ind w:left="118" w:firstLine="0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Pelaksanaan Kegiatan</w:t>
            </w:r>
          </w:p>
          <w:p w14:paraId="2C8EB765" w14:textId="77777777" w:rsidR="0045757F" w:rsidRPr="001143AC" w:rsidRDefault="0045757F" w:rsidP="00061EC7">
            <w:pPr>
              <w:pStyle w:val="TableParagraph"/>
              <w:ind w:left="118" w:right="-113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7A1E6CAA" w14:textId="77777777" w:rsidR="0045757F" w:rsidRPr="001143AC" w:rsidRDefault="0045757F" w:rsidP="00C80EAC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7C3BA0D4" w14:textId="77777777" w:rsidR="0045757F" w:rsidRPr="001143AC" w:rsidRDefault="0045757F" w:rsidP="00C80EAC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1695D496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0D0943CE" w14:textId="77777777" w:rsidR="0045757F" w:rsidRPr="001143AC" w:rsidRDefault="0045757F" w:rsidP="00C80EA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377AE9FD" w14:textId="77777777" w:rsidR="0045757F" w:rsidRPr="001143AC" w:rsidRDefault="0045757F" w:rsidP="00C80EA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016F5293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26BF85B4" w14:textId="77777777" w:rsidR="0045757F" w:rsidRPr="001143AC" w:rsidRDefault="0045757F" w:rsidP="00C80EAC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1C791BFE" w14:textId="77777777" w:rsidR="0045757F" w:rsidRPr="001143AC" w:rsidRDefault="0045757F" w:rsidP="00C80EAC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-Peer teaching</w:t>
            </w:r>
          </w:p>
          <w:p w14:paraId="6D3396D5" w14:textId="77777777" w:rsidR="0045757F" w:rsidRPr="001143AC" w:rsidRDefault="0045757F" w:rsidP="00C80EAC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6F2E4A5F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5DE810C7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2AD87C49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4E24B5C4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715DF159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3C00D8AC" w14:textId="77777777" w:rsidR="0045757F" w:rsidRPr="001143AC" w:rsidRDefault="0045757F" w:rsidP="00C80EAC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07850359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14DE1E0A" w14:textId="77777777" w:rsidR="0045757F" w:rsidRPr="001143AC" w:rsidRDefault="0045757F" w:rsidP="00C80EA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28331BA8" w14:textId="77777777" w:rsidR="0045757F" w:rsidRPr="001143AC" w:rsidRDefault="0045757F" w:rsidP="00C80EA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4BB8D472" w14:textId="77777777" w:rsidR="0045757F" w:rsidRPr="001143AC" w:rsidRDefault="0045757F" w:rsidP="00C80EA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0CBB0025" w14:textId="77777777" w:rsidR="0045757F" w:rsidRPr="001143AC" w:rsidRDefault="0045757F" w:rsidP="00C80EA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7D01400A" w14:textId="77777777" w:rsidR="0045757F" w:rsidRPr="001143AC" w:rsidRDefault="0045757F" w:rsidP="00C80EAC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3402AD1B" w14:textId="77777777" w:rsidR="0045757F" w:rsidRPr="001143AC" w:rsidRDefault="0045757F" w:rsidP="00C80EAC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65B7A6D2" w14:textId="77777777" w:rsidR="0045757F" w:rsidRPr="001143AC" w:rsidRDefault="0045757F" w:rsidP="00C80EAC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2 x 50” (TT&amp;TM)</w:t>
            </w:r>
          </w:p>
          <w:p w14:paraId="5187A11A" w14:textId="77777777" w:rsidR="0045757F" w:rsidRPr="001143AC" w:rsidRDefault="0045757F" w:rsidP="00C80EAC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5B3C41FA" w14:textId="77777777" w:rsidR="0045757F" w:rsidRPr="001143AC" w:rsidRDefault="0045757F" w:rsidP="00C80EAC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1BC045D" w14:textId="77777777" w:rsidR="0045757F" w:rsidRPr="001143AC" w:rsidRDefault="0045757F" w:rsidP="00C80EAC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150036E2" w14:textId="77777777" w:rsidR="0045757F" w:rsidRPr="001143AC" w:rsidRDefault="0045757F" w:rsidP="00C80EAC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44464070" w14:textId="5CC8A61E" w:rsidR="0045757F" w:rsidRPr="001143AC" w:rsidRDefault="0045757F" w:rsidP="00C80EAC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 xml:space="preserve">Pasis mempe-lajari tentang </w:t>
            </w:r>
            <w:r w:rsidR="00061EC7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ketentuan umum, orgasisasi dan pelaksanaan kegiatan </w:t>
            </w:r>
            <w:r w:rsidR="00061EC7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061EC7">
              <w:rPr>
                <w:rFonts w:ascii="Bookman Old Style" w:hAnsi="Bookman Old Style" w:cs="Arial"/>
                <w:bCs/>
                <w:sz w:val="20"/>
              </w:rPr>
              <w:t>Pemeliharaan</w:t>
            </w:r>
            <w:r w:rsidR="00061EC7" w:rsidRPr="00D40E73">
              <w:rPr>
                <w:rFonts w:ascii="Bookman Old Style" w:hAnsi="Bookman Old Style" w:cs="Arial"/>
                <w:bCs/>
                <w:sz w:val="20"/>
              </w:rPr>
              <w:t xml:space="preserve"> Materiil Peralatan Bekal </w:t>
            </w:r>
            <w:r w:rsidR="00061EC7">
              <w:rPr>
                <w:rFonts w:ascii="Bookman Old Style" w:hAnsi="Bookman Old Style" w:cs="Arial"/>
                <w:bCs/>
                <w:sz w:val="20"/>
              </w:rPr>
              <w:t>VII dan IX</w:t>
            </w:r>
            <w:r w:rsidR="00061EC7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5622D557" w14:textId="77777777" w:rsidR="0045757F" w:rsidRPr="001143AC" w:rsidRDefault="0045757F" w:rsidP="00C80EAC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115F3D7B" w14:textId="77777777" w:rsidR="0045757F" w:rsidRPr="001143AC" w:rsidRDefault="0045757F" w:rsidP="00C80EAC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0DC6471E" w14:textId="49714B43" w:rsidR="0045757F" w:rsidRPr="001143AC" w:rsidRDefault="0045757F" w:rsidP="00C80EAC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 Membuat Produk penugasan </w:t>
            </w:r>
            <w:r w:rsidR="00061EC7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ringkasan tentang </w:t>
            </w:r>
            <w:r w:rsidR="00061EC7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ketentuan umum, orgasisasi dan pelaksanaan kegiatan </w:t>
            </w:r>
            <w:r w:rsidR="00061EC7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061EC7">
              <w:rPr>
                <w:rFonts w:ascii="Bookman Old Style" w:hAnsi="Bookman Old Style" w:cs="Arial"/>
                <w:bCs/>
              </w:rPr>
              <w:t>Pemeliharaan</w:t>
            </w:r>
            <w:r w:rsidR="00061EC7" w:rsidRPr="00D40E73">
              <w:rPr>
                <w:rFonts w:ascii="Bookman Old Style" w:hAnsi="Bookman Old Style" w:cs="Arial"/>
                <w:bCs/>
              </w:rPr>
              <w:t xml:space="preserve"> Materiil Peralatan Bekal </w:t>
            </w:r>
            <w:r w:rsidR="00061EC7">
              <w:rPr>
                <w:rFonts w:ascii="Bookman Old Style" w:hAnsi="Bookman Old Style" w:cs="Arial"/>
                <w:bCs/>
              </w:rPr>
              <w:t>VII dan IX</w:t>
            </w:r>
          </w:p>
          <w:p w14:paraId="0AA2FC8E" w14:textId="77777777" w:rsidR="0045757F" w:rsidRPr="001143AC" w:rsidRDefault="0045757F" w:rsidP="00C80EAC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29BF7EF9" w14:textId="77777777" w:rsidR="0045757F" w:rsidRPr="001143AC" w:rsidRDefault="0045757F" w:rsidP="00C80EAC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3276D074" w14:textId="546F43BF" w:rsidR="0045757F" w:rsidRPr="001143AC" w:rsidRDefault="00061EC7" w:rsidP="00C80EAC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Kesesuaian, kejelasan dan kedalaman materi </w:t>
            </w:r>
            <w:r w:rsidR="0045757F" w:rsidRPr="001143AC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produk dan kebenaran penjelasan </w:t>
            </w:r>
            <w:r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tentang </w:t>
            </w: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ketentuan umum, </w:t>
            </w: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lastRenderedPageBreak/>
              <w:t xml:space="preserve">orgasisasi dan pelaksanaan kegiatan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0"/>
              </w:rPr>
              <w:t>Pemeliharaan</w:t>
            </w:r>
            <w:r w:rsidRPr="00D40E73">
              <w:rPr>
                <w:rFonts w:ascii="Bookman Old Style" w:hAnsi="Bookman Old Style" w:cs="Arial"/>
                <w:bCs/>
                <w:sz w:val="20"/>
              </w:rPr>
              <w:t xml:space="preserve"> Materiil Peralatan Bekal </w:t>
            </w:r>
            <w:r>
              <w:rPr>
                <w:rFonts w:ascii="Bookman Old Style" w:hAnsi="Bookman Old Style" w:cs="Arial"/>
                <w:bCs/>
                <w:sz w:val="20"/>
              </w:rPr>
              <w:t>VII dan IX</w:t>
            </w:r>
          </w:p>
        </w:tc>
        <w:tc>
          <w:tcPr>
            <w:tcW w:w="314" w:type="pct"/>
            <w:tcBorders>
              <w:bottom w:val="nil"/>
            </w:tcBorders>
          </w:tcPr>
          <w:p w14:paraId="1327BC3F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766D8903" w14:textId="0605D9A0" w:rsidR="0045757F" w:rsidRPr="001143AC" w:rsidRDefault="00052219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</w:t>
            </w:r>
            <w:r w:rsidR="0045757F"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632E26E8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7C9784FE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5BD607FF" w14:textId="25A108AD" w:rsidR="0045757F" w:rsidRPr="001143AC" w:rsidRDefault="00A617FF" w:rsidP="00C80EAC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c-b</w:t>
            </w:r>
          </w:p>
          <w:p w14:paraId="3CFDA810" w14:textId="77777777" w:rsidR="0045757F" w:rsidRPr="001143AC" w:rsidRDefault="0045757F" w:rsidP="00C80EAC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id-ID"/>
              </w:rPr>
            </w:pPr>
          </w:p>
        </w:tc>
      </w:tr>
      <w:tr w:rsidR="00442876" w:rsidRPr="00773B84" w14:paraId="372747BF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34F82F4C" w14:textId="4F399C23" w:rsidR="0045757F" w:rsidRPr="001143AC" w:rsidRDefault="001877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bottom w:val="nil"/>
            </w:tcBorders>
          </w:tcPr>
          <w:p w14:paraId="303B370D" w14:textId="0E5F0306" w:rsidR="0045757F" w:rsidRPr="001143AC" w:rsidRDefault="0045757F" w:rsidP="00C80EAC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Sub CPMK 1,</w:t>
            </w:r>
            <w:r w:rsidR="0018777F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2</w:t>
            </w:r>
          </w:p>
          <w:p w14:paraId="6ABBA94A" w14:textId="0112354F" w:rsidR="0045757F" w:rsidRPr="001143AC" w:rsidRDefault="0045757F" w:rsidP="00C80EAC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Mampu memperjelas dan menerapkan </w:t>
            </w:r>
            <w:r w:rsidR="0018777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tentang ketentuan umun dan pelaksanaan  penyelenggaraan </w:t>
            </w:r>
            <w:r w:rsidR="0018777F">
              <w:rPr>
                <w:rFonts w:ascii="Bookman Old Style" w:hAnsi="Bookman Old Style" w:cs="Arial"/>
                <w:lang w:val="id-ID"/>
              </w:rPr>
              <w:t xml:space="preserve">Administrasi Materiil </w:t>
            </w:r>
            <w:r w:rsidR="0018777F">
              <w:rPr>
                <w:rFonts w:ascii="Bookman Old Style" w:hAnsi="Bookman Old Style" w:cs="Arial"/>
                <w:lang w:val="en-GB"/>
              </w:rPr>
              <w:t xml:space="preserve"> di Satminkal</w:t>
            </w:r>
            <w:r w:rsidR="0018777F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18777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(A3,C3)</w:t>
            </w:r>
          </w:p>
        </w:tc>
        <w:tc>
          <w:tcPr>
            <w:tcW w:w="491" w:type="pct"/>
            <w:tcBorders>
              <w:bottom w:val="nil"/>
            </w:tcBorders>
          </w:tcPr>
          <w:p w14:paraId="72EA711B" w14:textId="4F24EA5C" w:rsidR="0045757F" w:rsidRPr="001143AC" w:rsidRDefault="0018777F" w:rsidP="00C80EAC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en-GB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Administrasi Materiil </w:t>
            </w:r>
            <w:r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di Satminkal</w:t>
            </w:r>
            <w:r w:rsidRPr="001143AC">
              <w:rPr>
                <w:rFonts w:ascii="Bookman Old Style" w:hAnsi="Bookman Old Style" w:cs="Arial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788" w:type="pct"/>
            <w:tcBorders>
              <w:bottom w:val="nil"/>
            </w:tcBorders>
          </w:tcPr>
          <w:p w14:paraId="0C997D99" w14:textId="77777777" w:rsidR="0018777F" w:rsidRDefault="0018777F" w:rsidP="0018777F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Ketentuan Umum dan Pelaksanaan</w:t>
            </w:r>
          </w:p>
          <w:p w14:paraId="7235612B" w14:textId="77777777" w:rsidR="0018777F" w:rsidRDefault="0018777F" w:rsidP="0018777F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Organisasi, Tugas dan Tanggungjawab Penyelenggara</w:t>
            </w:r>
          </w:p>
          <w:p w14:paraId="777410A6" w14:textId="4A51E21F" w:rsidR="0018777F" w:rsidRPr="00B903D6" w:rsidRDefault="0018777F" w:rsidP="0018777F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Pelaksaanaan kegiatan</w:t>
            </w:r>
            <w:r w:rsidRPr="00B903D6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 </w:t>
            </w:r>
          </w:p>
          <w:p w14:paraId="5B5F46E8" w14:textId="77777777" w:rsidR="0045757F" w:rsidRPr="001143AC" w:rsidRDefault="0045757F" w:rsidP="00C80EAC">
            <w:pPr>
              <w:pStyle w:val="TableParagraph"/>
              <w:ind w:left="319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  <w:p w14:paraId="71301748" w14:textId="77777777" w:rsidR="0045757F" w:rsidRPr="001143AC" w:rsidRDefault="0045757F" w:rsidP="00C80EAC">
            <w:pPr>
              <w:pStyle w:val="TableParagraph"/>
              <w:ind w:right="-113"/>
              <w:rPr>
                <w:rFonts w:ascii="Bookman Old Style" w:hAnsi="Bookman Old Style" w:cs="Bookman Old Style"/>
                <w:color w:val="000000" w:themeColor="text1"/>
                <w:lang w:val="sv-SE"/>
              </w:rPr>
            </w:pPr>
          </w:p>
          <w:p w14:paraId="5CFA1FAA" w14:textId="77777777" w:rsidR="0045757F" w:rsidRPr="001143AC" w:rsidRDefault="0045757F" w:rsidP="00C80EAC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029D9600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72903E49" w14:textId="77777777" w:rsidR="0045757F" w:rsidRPr="001143AC" w:rsidRDefault="0045757F" w:rsidP="00C80EA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22B270E2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32A149F8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709F8DF3" w14:textId="77777777" w:rsidR="0045757F" w:rsidRPr="001143AC" w:rsidRDefault="0045757F" w:rsidP="00C80EAC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3415A1D5" w14:textId="77777777" w:rsidR="0045757F" w:rsidRPr="001143AC" w:rsidRDefault="0045757F" w:rsidP="00C80EAC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3CEE3A47" w14:textId="77777777" w:rsidR="0045757F" w:rsidRPr="001143AC" w:rsidRDefault="0045757F" w:rsidP="00C80EAC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1A3E7DBA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6A6A0A6E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011F1134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1FE3B94E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7E48AEC3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45657AD8" w14:textId="77777777" w:rsidR="0045757F" w:rsidRPr="001143AC" w:rsidRDefault="0045757F" w:rsidP="00C80EAC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61268669" w14:textId="77777777" w:rsidR="0045757F" w:rsidRPr="001143AC" w:rsidRDefault="0045757F" w:rsidP="00C80EA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1DFF5119" w14:textId="77777777" w:rsidR="0045757F" w:rsidRPr="001143AC" w:rsidRDefault="0045757F" w:rsidP="00C80EA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66D6F596" w14:textId="77777777" w:rsidR="0045757F" w:rsidRPr="001143AC" w:rsidRDefault="0045757F" w:rsidP="00C80EA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5F985C99" w14:textId="77777777" w:rsidR="0045757F" w:rsidRPr="001143AC" w:rsidRDefault="0045757F" w:rsidP="00C80EA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73254301" w14:textId="77777777" w:rsidR="0045757F" w:rsidRPr="001143AC" w:rsidRDefault="0045757F" w:rsidP="00C80EAC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77886D01" w14:textId="77777777" w:rsidR="0045757F" w:rsidRPr="001143AC" w:rsidRDefault="0045757F" w:rsidP="00C80EAC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47CAB214" w14:textId="6E6E64F0" w:rsidR="0045757F" w:rsidRPr="001143AC" w:rsidRDefault="0018777F" w:rsidP="00C80EAC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</w:t>
            </w:r>
            <w:r w:rsidR="0045757F"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 (TT&amp;TM)</w:t>
            </w:r>
          </w:p>
          <w:p w14:paraId="461E86B3" w14:textId="77777777" w:rsidR="0045757F" w:rsidRPr="001143AC" w:rsidRDefault="0045757F" w:rsidP="00C80EAC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1C226E46" w14:textId="77777777" w:rsidR="0045757F" w:rsidRPr="001143AC" w:rsidRDefault="0045757F" w:rsidP="00C80EAC">
            <w:pPr>
              <w:ind w:firstLineChars="50" w:firstLine="110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6FED46D3" w14:textId="77777777" w:rsidR="0045757F" w:rsidRPr="001143AC" w:rsidRDefault="0045757F" w:rsidP="00C80EAC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7CC2ECDB" w14:textId="77777777" w:rsidR="0045757F" w:rsidRPr="001143AC" w:rsidRDefault="0045757F" w:rsidP="00C80EAC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5D059673" w14:textId="77777777" w:rsidR="0045757F" w:rsidRPr="001143AC" w:rsidRDefault="0045757F" w:rsidP="00C80EAC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A69B496" w14:textId="09AC5D64" w:rsidR="0045757F" w:rsidRPr="001143AC" w:rsidRDefault="0045757F" w:rsidP="00C80EAC">
            <w:pPr>
              <w:ind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ID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Serdik mempe-lajari tentang </w:t>
            </w:r>
            <w:r w:rsidR="0018777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 xml:space="preserve">ketentuan umum dan orgas </w:t>
            </w:r>
            <w:r w:rsidR="0018777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penyelenggaraan </w:t>
            </w:r>
            <w:r w:rsidR="0018777F">
              <w:rPr>
                <w:rFonts w:ascii="Bookman Old Style" w:hAnsi="Bookman Old Style" w:cs="Arial"/>
                <w:lang w:val="id-ID"/>
              </w:rPr>
              <w:t xml:space="preserve">Administrasi Materiil </w:t>
            </w:r>
            <w:r w:rsidR="0018777F">
              <w:rPr>
                <w:rFonts w:ascii="Bookman Old Style" w:hAnsi="Bookman Old Style" w:cs="Arial"/>
                <w:lang w:val="en-GB"/>
              </w:rPr>
              <w:t xml:space="preserve"> di Satminkal</w:t>
            </w:r>
            <w:r w:rsidR="0018777F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18777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</w:p>
          <w:p w14:paraId="0441AD2C" w14:textId="77777777" w:rsidR="0045757F" w:rsidRPr="001143AC" w:rsidRDefault="0045757F" w:rsidP="00C80EAC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669D19D1" w14:textId="77777777" w:rsidR="0045757F" w:rsidRPr="001143AC" w:rsidRDefault="0045757F" w:rsidP="00C80EAC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33F466E8" w14:textId="77777777" w:rsidR="0045757F" w:rsidRPr="001143AC" w:rsidRDefault="0045757F" w:rsidP="00C80EAC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5CA8A51C" w14:textId="7345C5FD" w:rsidR="0045757F" w:rsidRPr="001143AC" w:rsidRDefault="0045757F" w:rsidP="0018777F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- Membuat Produk penugasan </w:t>
            </w:r>
            <w:r w:rsidR="0018777F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ringkasan tenttang </w:t>
            </w:r>
            <w:r w:rsidR="0018777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 xml:space="preserve">ketentuan umum dan orgas </w:t>
            </w:r>
            <w:r w:rsidR="0018777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penyelenggaraan </w:t>
            </w:r>
            <w:r w:rsidR="0018777F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Administrasi Materiil </w:t>
            </w:r>
            <w:r w:rsidR="0018777F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di Satminkal</w:t>
            </w:r>
            <w:r w:rsidR="0018777F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18777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</w:p>
          <w:p w14:paraId="4CD316A3" w14:textId="77777777" w:rsidR="0045757F" w:rsidRPr="001143AC" w:rsidRDefault="0045757F" w:rsidP="00C80EAC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59184188" w14:textId="77777777" w:rsidR="0045757F" w:rsidRPr="001143AC" w:rsidRDefault="0045757F" w:rsidP="00C80EAC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1296E1D7" w14:textId="77777777" w:rsidR="0045757F" w:rsidRPr="001143AC" w:rsidRDefault="0045757F" w:rsidP="00C80EAC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4162AA01" w14:textId="77777777" w:rsidR="0045757F" w:rsidRPr="001143AC" w:rsidRDefault="0045757F" w:rsidP="00C80EAC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0120CB59" w14:textId="35D8E251" w:rsidR="0045757F" w:rsidRPr="001143AC" w:rsidRDefault="0045757F" w:rsidP="00C80EAC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</w:t>
            </w: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kebenaran penjelasan kemampuan presentasi </w:t>
            </w:r>
            <w:r w:rsidR="0018777F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lastRenderedPageBreak/>
              <w:t xml:space="preserve">tentang </w:t>
            </w:r>
            <w:r w:rsidR="0018777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 xml:space="preserve">ketentuan umum dan orgas </w:t>
            </w:r>
            <w:r w:rsidR="0018777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penyelenggaraan </w:t>
            </w:r>
            <w:r w:rsidR="0018777F">
              <w:rPr>
                <w:rFonts w:ascii="Bookman Old Style" w:hAnsi="Bookman Old Style" w:cs="Arial"/>
                <w:lang w:val="id-ID"/>
              </w:rPr>
              <w:t xml:space="preserve">Administrasi Materiil </w:t>
            </w:r>
            <w:r w:rsidR="0018777F">
              <w:rPr>
                <w:rFonts w:ascii="Bookman Old Style" w:hAnsi="Bookman Old Style" w:cs="Arial"/>
                <w:lang w:val="en-GB"/>
              </w:rPr>
              <w:t xml:space="preserve"> di Satminkal</w:t>
            </w:r>
            <w:r w:rsidR="0018777F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18777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14" w:type="pct"/>
            <w:tcBorders>
              <w:bottom w:val="nil"/>
            </w:tcBorders>
          </w:tcPr>
          <w:p w14:paraId="5E47E25D" w14:textId="5E0AA76F" w:rsidR="0045757F" w:rsidRPr="001143AC" w:rsidRDefault="00052219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4</w:t>
            </w:r>
            <w:r w:rsidR="0045757F"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06C3EAD2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13771B01" w14:textId="31BF75FF" w:rsidR="0045757F" w:rsidRPr="001143AC" w:rsidRDefault="00A617FF" w:rsidP="00C80EAC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a-b</w:t>
            </w:r>
            <w:r w:rsidR="0045757F"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5B53C130" w14:textId="77777777" w:rsidR="0045757F" w:rsidRPr="001143AC" w:rsidRDefault="0045757F" w:rsidP="00C80EAC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442876" w:rsidRPr="00773B84" w14:paraId="678DBCE7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78F84725" w14:textId="68876599" w:rsidR="0018777F" w:rsidRPr="001143AC" w:rsidRDefault="0018777F" w:rsidP="0018777F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1" w:type="pct"/>
            <w:tcBorders>
              <w:bottom w:val="nil"/>
            </w:tcBorders>
          </w:tcPr>
          <w:p w14:paraId="0A14111F" w14:textId="77777777" w:rsidR="0018777F" w:rsidRPr="001143AC" w:rsidRDefault="0018777F" w:rsidP="0018777F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Sub CPMK 1,3</w:t>
            </w:r>
          </w:p>
          <w:p w14:paraId="519A3841" w14:textId="09DF8B62" w:rsidR="0018777F" w:rsidRPr="001143AC" w:rsidRDefault="0018777F" w:rsidP="0018777F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Mampu memperjelas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menerapkan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dan membuat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administrasi pemeliharaan </w:t>
            </w:r>
            <w:r w:rsidR="00CA67B9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bekal VII &amp; IX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(A3,C3</w:t>
            </w:r>
            <w:r w:rsidR="00B87683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,P2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)</w:t>
            </w:r>
          </w:p>
        </w:tc>
        <w:tc>
          <w:tcPr>
            <w:tcW w:w="491" w:type="pct"/>
            <w:tcBorders>
              <w:bottom w:val="nil"/>
            </w:tcBorders>
          </w:tcPr>
          <w:p w14:paraId="246CEF4E" w14:textId="651714FB" w:rsidR="0018777F" w:rsidRPr="001143AC" w:rsidRDefault="0018777F" w:rsidP="0018777F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Administrasi Materiil </w:t>
            </w:r>
            <w:r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di Satminkal</w:t>
            </w:r>
            <w:r w:rsidRPr="001143AC">
              <w:rPr>
                <w:rFonts w:ascii="Bookman Old Style" w:hAnsi="Bookman Old Style" w:cs="Arial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788" w:type="pct"/>
            <w:tcBorders>
              <w:bottom w:val="nil"/>
            </w:tcBorders>
          </w:tcPr>
          <w:p w14:paraId="3361A407" w14:textId="77777777" w:rsidR="0018777F" w:rsidRPr="00B903D6" w:rsidRDefault="0018777F" w:rsidP="0018777F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Pelaksaanaan kegiatan</w:t>
            </w:r>
            <w:r w:rsidRPr="00B903D6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 </w:t>
            </w:r>
          </w:p>
          <w:p w14:paraId="43DE5EE2" w14:textId="77777777" w:rsidR="0018777F" w:rsidRPr="001143AC" w:rsidRDefault="0018777F" w:rsidP="0018777F">
            <w:pPr>
              <w:pStyle w:val="TableParagraph"/>
              <w:ind w:left="319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  <w:p w14:paraId="44EAE2BC" w14:textId="77777777" w:rsidR="0018777F" w:rsidRPr="001143AC" w:rsidRDefault="0018777F" w:rsidP="0018777F">
            <w:pPr>
              <w:pStyle w:val="TableParagraph"/>
              <w:ind w:right="-113"/>
              <w:rPr>
                <w:rFonts w:ascii="Bookman Old Style" w:hAnsi="Bookman Old Style" w:cs="Bookman Old Style"/>
                <w:color w:val="000000" w:themeColor="text1"/>
                <w:lang w:val="sv-SE"/>
              </w:rPr>
            </w:pPr>
          </w:p>
          <w:p w14:paraId="6D63E876" w14:textId="77777777" w:rsidR="0018777F" w:rsidRPr="001143AC" w:rsidRDefault="0018777F" w:rsidP="0018777F">
            <w:pPr>
              <w:pStyle w:val="TableParagraph"/>
              <w:ind w:left="319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02092FF3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3581351A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38DEE64A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A356612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4D999B6D" w14:textId="77777777" w:rsidR="0018777F" w:rsidRPr="001143AC" w:rsidRDefault="0018777F" w:rsidP="0018777F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18EC8B1A" w14:textId="77777777" w:rsidR="0018777F" w:rsidRPr="001143AC" w:rsidRDefault="0018777F" w:rsidP="0018777F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45A12A81" w14:textId="77777777" w:rsidR="0018777F" w:rsidRPr="001143AC" w:rsidRDefault="0018777F" w:rsidP="0018777F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52E86A55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3944260E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0674C580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48C96DE1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72893B49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15B4449A" w14:textId="77777777" w:rsidR="0018777F" w:rsidRPr="001143AC" w:rsidRDefault="0018777F" w:rsidP="0018777F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3FB87CC5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23976D95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0353A2B5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3A95A85C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1A68AA84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7286E075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3C62534F" w14:textId="77777777" w:rsidR="0018777F" w:rsidRPr="001143AC" w:rsidRDefault="0018777F" w:rsidP="0018777F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</w:t>
            </w: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 (TT&amp;TM)</w:t>
            </w:r>
          </w:p>
          <w:p w14:paraId="2322D0DF" w14:textId="77777777" w:rsidR="0018777F" w:rsidRPr="001143AC" w:rsidRDefault="0018777F" w:rsidP="0018777F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09B3C651" w14:textId="77777777" w:rsidR="0018777F" w:rsidRPr="001143AC" w:rsidRDefault="0018777F" w:rsidP="0018777F">
            <w:pPr>
              <w:ind w:firstLineChars="50" w:firstLine="110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50CBD9F5" w14:textId="77777777" w:rsidR="0018777F" w:rsidRPr="001143AC" w:rsidRDefault="0018777F" w:rsidP="0018777F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1CF13B83" w14:textId="77777777" w:rsidR="0018777F" w:rsidRPr="001143AC" w:rsidRDefault="0018777F" w:rsidP="0018777F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2CD3EC86" w14:textId="77777777" w:rsidR="0018777F" w:rsidRPr="001143AC" w:rsidRDefault="0018777F" w:rsidP="0018777F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59259517" w14:textId="620B1363" w:rsidR="0018777F" w:rsidRPr="001143AC" w:rsidRDefault="0018777F" w:rsidP="0018777F">
            <w:pPr>
              <w:ind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ID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Serdik </w:t>
            </w:r>
            <w: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mampu melaksanakan administrasi pemeliharan senjata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>
              <w:rPr>
                <w:rFonts w:ascii="Bookman Old Style" w:hAnsi="Bookman Old Style" w:cs="Arial"/>
                <w:lang w:val="en-GB"/>
              </w:rPr>
              <w:t xml:space="preserve"> </w:t>
            </w:r>
          </w:p>
          <w:p w14:paraId="1A038A9C" w14:textId="11D566FB" w:rsidR="0018777F" w:rsidRPr="001143AC" w:rsidRDefault="0018777F" w:rsidP="0018777F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197EDE36" w14:textId="77777777" w:rsidR="0018777F" w:rsidRPr="001143AC" w:rsidRDefault="0018777F" w:rsidP="0018777F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331F6CC0" w14:textId="77777777" w:rsidR="0018777F" w:rsidRPr="001143AC" w:rsidRDefault="0018777F" w:rsidP="0018777F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579BBEE4" w14:textId="173F274A" w:rsidR="0018777F" w:rsidRPr="001143AC" w:rsidRDefault="0018777F" w:rsidP="0018777F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- Membuat Produk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administrasi pemeliharaan senjata </w:t>
            </w:r>
            <w:r w:rsidR="00B87683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>satpur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</w:p>
          <w:p w14:paraId="0CF71310" w14:textId="77777777" w:rsidR="0018777F" w:rsidRPr="001143AC" w:rsidRDefault="0018777F" w:rsidP="0018777F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7DA3054E" w14:textId="77777777" w:rsidR="0018777F" w:rsidRPr="001143AC" w:rsidRDefault="0018777F" w:rsidP="0018777F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720F7FE3" w14:textId="77777777" w:rsidR="0018777F" w:rsidRPr="001143AC" w:rsidRDefault="0018777F" w:rsidP="0018777F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57AA1FB9" w14:textId="77777777" w:rsidR="0018777F" w:rsidRPr="001143AC" w:rsidRDefault="0018777F" w:rsidP="0018777F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0C0FDB4F" w14:textId="5DA201DE" w:rsidR="0018777F" w:rsidRPr="001143AC" w:rsidRDefault="0018777F" w:rsidP="0018777F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</w:t>
            </w: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kebenaran penjelasan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administrasi pemeliharaan </w:t>
            </w:r>
            <w:r w:rsidR="005871A0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>senjata satpur</w:t>
            </w:r>
            <w:r w:rsidR="005871A0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5871A0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14" w:type="pct"/>
            <w:tcBorders>
              <w:bottom w:val="nil"/>
            </w:tcBorders>
          </w:tcPr>
          <w:p w14:paraId="1026F899" w14:textId="2146AE87" w:rsidR="0018777F" w:rsidRPr="001143AC" w:rsidRDefault="00052219" w:rsidP="0018777F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4</w:t>
            </w:r>
            <w:r w:rsidR="0018777F"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23411CC0" w14:textId="77777777" w:rsidR="0018777F" w:rsidRPr="001143AC" w:rsidRDefault="0018777F" w:rsidP="0018777F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44584BA6" w14:textId="77777777" w:rsidR="00A617FF" w:rsidRPr="001143AC" w:rsidRDefault="00A617FF" w:rsidP="00A617FF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c-b</w:t>
            </w:r>
          </w:p>
          <w:p w14:paraId="30DB4909" w14:textId="77777777" w:rsidR="0018777F" w:rsidRPr="001143AC" w:rsidRDefault="0018777F" w:rsidP="0018777F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18777F" w:rsidRPr="00773B84" w14:paraId="0F03F68A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633E924D" w14:textId="77777777" w:rsidR="0018777F" w:rsidRDefault="0018777F" w:rsidP="0018777F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tcBorders>
              <w:bottom w:val="nil"/>
            </w:tcBorders>
          </w:tcPr>
          <w:p w14:paraId="1FF61EFC" w14:textId="406CA14B" w:rsidR="0018777F" w:rsidRPr="001143AC" w:rsidRDefault="0018777F" w:rsidP="0018777F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Sub CPMK 1,</w:t>
            </w:r>
            <w:r w:rsidR="00B8768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4</w:t>
            </w:r>
          </w:p>
          <w:p w14:paraId="727F7BE5" w14:textId="0A5719D2" w:rsidR="0018777F" w:rsidRPr="001143AC" w:rsidRDefault="0018777F" w:rsidP="0018777F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Mampu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 xml:space="preserve">memperjelas dan menerapkan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tentang ketentuan umun dan pelaksanaan  </w:t>
            </w:r>
            <w:r w:rsidR="00B87683">
              <w:rPr>
                <w:rFonts w:ascii="Bookman Old Style" w:hAnsi="Bookman Old Style" w:cs="Arial"/>
                <w:bCs/>
              </w:rPr>
              <w:t>Pemeliharaan</w:t>
            </w:r>
            <w:r w:rsidR="00B87683">
              <w:rPr>
                <w:rFonts w:ascii="Bookman Old Style" w:hAnsi="Bookman Old Style" w:cs="Arial"/>
                <w:lang w:val="en-GB"/>
              </w:rPr>
              <w:t xml:space="preserve"> </w:t>
            </w:r>
            <w:r w:rsidR="00B87683" w:rsidRPr="00A8385C">
              <w:rPr>
                <w:rFonts w:ascii="Bookman Old Style" w:hAnsi="Bookman Old Style" w:cs="Arial"/>
                <w:bCs/>
              </w:rPr>
              <w:t>Materiil Peralatan Bekal V</w:t>
            </w:r>
            <w:r w:rsidR="00B87683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(A3,C3)</w:t>
            </w:r>
          </w:p>
        </w:tc>
        <w:tc>
          <w:tcPr>
            <w:tcW w:w="491" w:type="pct"/>
            <w:tcBorders>
              <w:bottom w:val="nil"/>
            </w:tcBorders>
          </w:tcPr>
          <w:p w14:paraId="1FC0FDEC" w14:textId="19FC7EAB" w:rsidR="0018777F" w:rsidRDefault="00B87683" w:rsidP="0018777F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bCs/>
                <w:sz w:val="20"/>
              </w:rPr>
              <w:lastRenderedPageBreak/>
              <w:t>Pemeliharaan</w:t>
            </w:r>
            <w:r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</w:t>
            </w:r>
            <w:r w:rsidRPr="00A8385C">
              <w:rPr>
                <w:rFonts w:ascii="Bookman Old Style" w:hAnsi="Bookman Old Style" w:cs="Arial"/>
                <w:bCs/>
                <w:sz w:val="20"/>
              </w:rPr>
              <w:t xml:space="preserve">Materiil Peralatan </w:t>
            </w:r>
            <w:r w:rsidRPr="00A8385C">
              <w:rPr>
                <w:rFonts w:ascii="Bookman Old Style" w:hAnsi="Bookman Old Style" w:cs="Arial"/>
                <w:bCs/>
                <w:sz w:val="20"/>
              </w:rPr>
              <w:lastRenderedPageBreak/>
              <w:t>Bekal V</w:t>
            </w:r>
          </w:p>
        </w:tc>
        <w:tc>
          <w:tcPr>
            <w:tcW w:w="788" w:type="pct"/>
            <w:tcBorders>
              <w:bottom w:val="nil"/>
            </w:tcBorders>
          </w:tcPr>
          <w:p w14:paraId="6A91BEA9" w14:textId="77777777" w:rsidR="0018777F" w:rsidRDefault="0018777F" w:rsidP="0018777F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lastRenderedPageBreak/>
              <w:t>Ketentuan Umum dan Pelaksanaan</w:t>
            </w:r>
          </w:p>
          <w:p w14:paraId="744C51E0" w14:textId="77777777" w:rsidR="0018777F" w:rsidRDefault="0018777F" w:rsidP="0018777F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Organisasi, </w:t>
            </w: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lastRenderedPageBreak/>
              <w:t>Tugas dan Tanggungjawab Penyelenggara</w:t>
            </w:r>
          </w:p>
          <w:p w14:paraId="2EEE0193" w14:textId="77777777" w:rsidR="0018777F" w:rsidRPr="00B903D6" w:rsidRDefault="0018777F" w:rsidP="0018777F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Pelaksaanaan kegiatan</w:t>
            </w:r>
            <w:r w:rsidRPr="00B903D6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 </w:t>
            </w:r>
          </w:p>
          <w:p w14:paraId="7BBF4056" w14:textId="77777777" w:rsidR="0018777F" w:rsidRPr="001143AC" w:rsidRDefault="0018777F" w:rsidP="0018777F">
            <w:pPr>
              <w:pStyle w:val="TableParagraph"/>
              <w:ind w:left="319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  <w:p w14:paraId="73141E92" w14:textId="77777777" w:rsidR="0018777F" w:rsidRPr="001143AC" w:rsidRDefault="0018777F" w:rsidP="0018777F">
            <w:pPr>
              <w:pStyle w:val="TableParagraph"/>
              <w:ind w:right="-113"/>
              <w:rPr>
                <w:rFonts w:ascii="Bookman Old Style" w:hAnsi="Bookman Old Style" w:cs="Bookman Old Style"/>
                <w:color w:val="000000" w:themeColor="text1"/>
                <w:lang w:val="sv-SE"/>
              </w:rPr>
            </w:pPr>
          </w:p>
          <w:p w14:paraId="49DA18C8" w14:textId="77777777" w:rsidR="0018777F" w:rsidRDefault="0018777F" w:rsidP="0018777F">
            <w:pPr>
              <w:pStyle w:val="TableParagraph"/>
              <w:ind w:left="371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65E5C6A4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Bentuk :</w:t>
            </w:r>
          </w:p>
          <w:p w14:paraId="3B02684E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6668534C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4B507814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691B7F90" w14:textId="77777777" w:rsidR="0018777F" w:rsidRPr="001143AC" w:rsidRDefault="0018777F" w:rsidP="0018777F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5EF9B185" w14:textId="77777777" w:rsidR="0018777F" w:rsidRPr="001143AC" w:rsidRDefault="0018777F" w:rsidP="0018777F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2C1C1EF9" w14:textId="77777777" w:rsidR="0018777F" w:rsidRPr="001143AC" w:rsidRDefault="0018777F" w:rsidP="0018777F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4DDD0043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325FE0F5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2345EFF2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4D12E1B1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686927C7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2527ED63" w14:textId="77777777" w:rsidR="0018777F" w:rsidRPr="001143AC" w:rsidRDefault="0018777F" w:rsidP="0018777F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07CABE9E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07FF6A1A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6C960B7C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53437C0C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5EFAB6B1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4EF58686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533F9870" w14:textId="77777777" w:rsidR="0018777F" w:rsidRPr="001143AC" w:rsidRDefault="0018777F" w:rsidP="0018777F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3</w:t>
            </w: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 (TT&amp;TM)</w:t>
            </w:r>
          </w:p>
          <w:p w14:paraId="49C7EF5B" w14:textId="77777777" w:rsidR="0018777F" w:rsidRPr="001143AC" w:rsidRDefault="0018777F" w:rsidP="0018777F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16365AC4" w14:textId="77777777" w:rsidR="0018777F" w:rsidRPr="001143AC" w:rsidRDefault="0018777F" w:rsidP="0018777F">
            <w:pPr>
              <w:ind w:firstLineChars="50" w:firstLine="110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E44C97A" w14:textId="77777777" w:rsidR="0018777F" w:rsidRPr="001143AC" w:rsidRDefault="0018777F" w:rsidP="0018777F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C36A2AA" w14:textId="77777777" w:rsidR="0018777F" w:rsidRDefault="0018777F" w:rsidP="0018777F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6FF2109A" w14:textId="77777777" w:rsidR="0018777F" w:rsidRPr="001143AC" w:rsidRDefault="0018777F" w:rsidP="0018777F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473E87F" w14:textId="6F764BAB" w:rsidR="0018777F" w:rsidRPr="001143AC" w:rsidRDefault="0018777F" w:rsidP="0018777F">
            <w:pPr>
              <w:ind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ID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Serdik mempe-</w:t>
            </w: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lajari tentang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 xml:space="preserve">ketentuan umum dan orgas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penyelenggaraan </w:t>
            </w:r>
            <w:r w:rsidR="00B87683">
              <w:rPr>
                <w:rFonts w:ascii="Bookman Old Style" w:hAnsi="Bookman Old Style" w:cs="Arial"/>
                <w:bCs/>
              </w:rPr>
              <w:t>Pemeliharaan</w:t>
            </w:r>
            <w:r w:rsidR="00B87683">
              <w:rPr>
                <w:rFonts w:ascii="Bookman Old Style" w:hAnsi="Bookman Old Style" w:cs="Arial"/>
                <w:lang w:val="en-GB"/>
              </w:rPr>
              <w:t xml:space="preserve"> </w:t>
            </w:r>
            <w:r w:rsidR="00B87683" w:rsidRPr="00A8385C">
              <w:rPr>
                <w:rFonts w:ascii="Bookman Old Style" w:hAnsi="Bookman Old Style" w:cs="Arial"/>
                <w:bCs/>
              </w:rPr>
              <w:t>Materiil Peralatan Bekal V</w:t>
            </w:r>
          </w:p>
          <w:p w14:paraId="170B2163" w14:textId="5DAB100D" w:rsidR="0018777F" w:rsidRPr="001143AC" w:rsidRDefault="0018777F" w:rsidP="0018777F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06939A3E" w14:textId="77777777" w:rsidR="0018777F" w:rsidRPr="001143AC" w:rsidRDefault="0018777F" w:rsidP="0018777F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6790F5FE" w14:textId="77777777" w:rsidR="0018777F" w:rsidRPr="001143AC" w:rsidRDefault="0018777F" w:rsidP="0018777F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3F39F753" w14:textId="36C045C7" w:rsidR="0018777F" w:rsidRPr="001143AC" w:rsidRDefault="0018777F" w:rsidP="0018777F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lastRenderedPageBreak/>
              <w:t xml:space="preserve">- Membuat Produk penugasan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ringkasan tenttang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 xml:space="preserve">ketentuan umum dan orgas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penyelenggaraan </w:t>
            </w:r>
            <w:r w:rsidR="00B87683">
              <w:rPr>
                <w:rFonts w:ascii="Bookman Old Style" w:hAnsi="Bookman Old Style" w:cs="Arial"/>
                <w:bCs/>
                <w:sz w:val="20"/>
              </w:rPr>
              <w:t>Pemeliharaan</w:t>
            </w:r>
            <w:r w:rsidR="00B87683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</w:t>
            </w:r>
            <w:r w:rsidR="00B87683" w:rsidRPr="00A8385C">
              <w:rPr>
                <w:rFonts w:ascii="Bookman Old Style" w:hAnsi="Bookman Old Style" w:cs="Arial"/>
                <w:bCs/>
                <w:sz w:val="20"/>
              </w:rPr>
              <w:t>Materiil Peralatan Bekal V</w:t>
            </w:r>
          </w:p>
          <w:p w14:paraId="2DD21421" w14:textId="77777777" w:rsidR="0018777F" w:rsidRPr="001143AC" w:rsidRDefault="0018777F" w:rsidP="0018777F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6F5AFBD2" w14:textId="77777777" w:rsidR="0018777F" w:rsidRPr="001143AC" w:rsidRDefault="0018777F" w:rsidP="0018777F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107B8C39" w14:textId="77777777" w:rsidR="0018777F" w:rsidRPr="001143AC" w:rsidRDefault="0018777F" w:rsidP="0018777F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6EBF0D98" w14:textId="77777777" w:rsidR="0018777F" w:rsidRPr="001143AC" w:rsidRDefault="0018777F" w:rsidP="0018777F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210C8D56" w14:textId="3A46DBB9" w:rsidR="0018777F" w:rsidRPr="001143AC" w:rsidRDefault="0018777F" w:rsidP="0018777F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</w:t>
            </w: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kebenaran penjelasan kemampuan presentasi </w:t>
            </w:r>
            <w:r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tentang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 xml:space="preserve">ketentuan umum dan orgas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penyelenggaraan </w:t>
            </w:r>
            <w:r w:rsidR="00B87683">
              <w:rPr>
                <w:rFonts w:ascii="Bookman Old Style" w:hAnsi="Bookman Old Style" w:cs="Arial"/>
                <w:bCs/>
              </w:rPr>
              <w:t>Pemeliharaan</w:t>
            </w:r>
            <w:r w:rsidR="00B87683">
              <w:rPr>
                <w:rFonts w:ascii="Bookman Old Style" w:hAnsi="Bookman Old Style" w:cs="Arial"/>
                <w:lang w:val="en-GB"/>
              </w:rPr>
              <w:t xml:space="preserve"> </w:t>
            </w:r>
            <w:r w:rsidR="00B87683" w:rsidRPr="00A8385C">
              <w:rPr>
                <w:rFonts w:ascii="Bookman Old Style" w:hAnsi="Bookman Old Style" w:cs="Arial"/>
                <w:bCs/>
              </w:rPr>
              <w:t>Materiil Peralatan Bekal V</w:t>
            </w:r>
          </w:p>
        </w:tc>
        <w:tc>
          <w:tcPr>
            <w:tcW w:w="314" w:type="pct"/>
            <w:tcBorders>
              <w:bottom w:val="nil"/>
            </w:tcBorders>
          </w:tcPr>
          <w:p w14:paraId="7610514B" w14:textId="7D0ED513" w:rsidR="0018777F" w:rsidRPr="001143AC" w:rsidRDefault="00052219" w:rsidP="0018777F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4</w:t>
            </w:r>
            <w:r w:rsidR="0018777F"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7996E2D2" w14:textId="77777777" w:rsidR="0018777F" w:rsidRDefault="0018777F" w:rsidP="0018777F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6B0B9431" w14:textId="37D2E3A0" w:rsidR="0018777F" w:rsidRPr="001143AC" w:rsidRDefault="00A617FF" w:rsidP="0018777F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c-e</w:t>
            </w:r>
            <w:r w:rsidR="0018777F"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2C88968A" w14:textId="77777777" w:rsidR="0018777F" w:rsidRPr="001143AC" w:rsidRDefault="0018777F" w:rsidP="0018777F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442876" w:rsidRPr="00773B84" w14:paraId="5C76B9CA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62387810" w14:textId="633DE573" w:rsidR="0018777F" w:rsidRPr="001143AC" w:rsidRDefault="00B87683" w:rsidP="0018777F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4</w:t>
            </w:r>
            <w:r w:rsidR="0018777F"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01" w:type="pct"/>
            <w:tcBorders>
              <w:bottom w:val="nil"/>
            </w:tcBorders>
          </w:tcPr>
          <w:p w14:paraId="2B62D8ED" w14:textId="77777777" w:rsidR="0018777F" w:rsidRPr="001143AC" w:rsidRDefault="0018777F" w:rsidP="0018777F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0A28D125" w14:textId="53E2B51E" w:rsidR="0018777F" w:rsidRPr="00595BF3" w:rsidRDefault="0018777F" w:rsidP="0018777F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Mampu memperjelas dan menerapkan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tentang </w:t>
            </w:r>
            <w:r w:rsidR="00B87683" w:rsidRPr="00D40E73">
              <w:rPr>
                <w:rFonts w:ascii="Bookman Old Style" w:hAnsi="Bookman Old Style" w:cs="Arial"/>
                <w:bCs/>
                <w:sz w:val="20"/>
              </w:rPr>
              <w:t>Penghapusan Materiil Bergerak di Lingkungan</w:t>
            </w:r>
            <w:r w:rsidR="00B87683">
              <w:rPr>
                <w:rFonts w:ascii="Bookman Old Style" w:hAnsi="Bookman Old Style" w:cs="Arial"/>
                <w:bCs/>
                <w:sz w:val="20"/>
                <w:lang w:val="id-ID"/>
              </w:rPr>
              <w:t xml:space="preserve"> TNI </w:t>
            </w:r>
            <w:r w:rsidR="00B87683" w:rsidRPr="00D40E73">
              <w:rPr>
                <w:rFonts w:ascii="Bookman Old Style" w:hAnsi="Bookman Old Style" w:cs="Arial"/>
                <w:bCs/>
                <w:sz w:val="20"/>
              </w:rPr>
              <w:t xml:space="preserve"> AD</w:t>
            </w:r>
            <w:r w:rsidR="00B87683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(A3,C3)</w:t>
            </w:r>
          </w:p>
          <w:p w14:paraId="5AEC3223" w14:textId="77777777" w:rsidR="0018777F" w:rsidRPr="001143AC" w:rsidRDefault="0018777F" w:rsidP="0018777F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324C3D4F" w14:textId="77777777" w:rsidR="0018777F" w:rsidRPr="001143AC" w:rsidRDefault="0018777F" w:rsidP="0018777F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31D8DC50" w14:textId="24439C3A" w:rsidR="0018777F" w:rsidRPr="00595BF3" w:rsidRDefault="00B87683" w:rsidP="0018777F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D40E73">
              <w:rPr>
                <w:rFonts w:ascii="Bookman Old Style" w:hAnsi="Bookman Old Style" w:cs="Arial"/>
                <w:bCs/>
                <w:sz w:val="20"/>
              </w:rPr>
              <w:t>Penghapusan Materiil Bergerak di Lingkungan</w:t>
            </w:r>
            <w:r>
              <w:rPr>
                <w:rFonts w:ascii="Bookman Old Style" w:hAnsi="Bookman Old Style" w:cs="Arial"/>
                <w:bCs/>
                <w:sz w:val="20"/>
                <w:lang w:val="id-ID"/>
              </w:rPr>
              <w:t xml:space="preserve"> TNI </w:t>
            </w:r>
            <w:r w:rsidRPr="00D40E73">
              <w:rPr>
                <w:rFonts w:ascii="Bookman Old Style" w:hAnsi="Bookman Old Style" w:cs="Arial"/>
                <w:bCs/>
                <w:sz w:val="20"/>
              </w:rPr>
              <w:t xml:space="preserve"> AD</w:t>
            </w:r>
          </w:p>
        </w:tc>
        <w:tc>
          <w:tcPr>
            <w:tcW w:w="788" w:type="pct"/>
            <w:tcBorders>
              <w:bottom w:val="nil"/>
            </w:tcBorders>
          </w:tcPr>
          <w:p w14:paraId="5145647C" w14:textId="77777777" w:rsidR="00B87683" w:rsidRDefault="00B87683" w:rsidP="00B87683">
            <w:pPr>
              <w:pStyle w:val="TableParagraph"/>
              <w:numPr>
                <w:ilvl w:val="0"/>
                <w:numId w:val="29"/>
              </w:numPr>
              <w:ind w:left="395" w:hanging="395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D40E73">
              <w:rPr>
                <w:rFonts w:ascii="Bookman Old Style" w:hAnsi="Bookman Old Style" w:cs="Arial"/>
                <w:sz w:val="20"/>
                <w:szCs w:val="20"/>
                <w:lang w:val="en-ID"/>
              </w:rPr>
              <w:t>Ketentuan Umum</w:t>
            </w:r>
          </w:p>
          <w:p w14:paraId="6E2CDD1C" w14:textId="77777777" w:rsidR="00B87683" w:rsidRPr="00D40E73" w:rsidRDefault="00B87683" w:rsidP="00B87683">
            <w:pPr>
              <w:pStyle w:val="TableParagraph"/>
              <w:numPr>
                <w:ilvl w:val="0"/>
                <w:numId w:val="29"/>
              </w:numPr>
              <w:ind w:left="395" w:hanging="395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D40E73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Organisasi, Tugas dan Tanggung Jawab </w:t>
            </w:r>
          </w:p>
          <w:p w14:paraId="4A2B62DF" w14:textId="77777777" w:rsidR="00B87683" w:rsidRDefault="00B87683" w:rsidP="00B87683">
            <w:pPr>
              <w:pStyle w:val="TableParagraph"/>
              <w:numPr>
                <w:ilvl w:val="0"/>
                <w:numId w:val="29"/>
              </w:numPr>
              <w:ind w:left="395" w:hanging="395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faktor yang mempengaruhi</w:t>
            </w:r>
          </w:p>
          <w:p w14:paraId="137207C4" w14:textId="124E44E3" w:rsidR="0099252E" w:rsidRDefault="0099252E" w:rsidP="00B87683">
            <w:pPr>
              <w:pStyle w:val="TableParagraph"/>
              <w:numPr>
                <w:ilvl w:val="0"/>
                <w:numId w:val="29"/>
              </w:numPr>
              <w:ind w:left="395" w:hanging="395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Pelaksanaan kegiatan</w:t>
            </w:r>
          </w:p>
          <w:p w14:paraId="01D58A2F" w14:textId="77777777" w:rsidR="0018777F" w:rsidRPr="00FB75FE" w:rsidRDefault="0018777F" w:rsidP="0018777F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7822E2CB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6D638F04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1F727462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04E784AF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40D9E013" w14:textId="77777777" w:rsidR="0018777F" w:rsidRPr="001143AC" w:rsidRDefault="0018777F" w:rsidP="0018777F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01762314" w14:textId="77777777" w:rsidR="0018777F" w:rsidRPr="001143AC" w:rsidRDefault="0018777F" w:rsidP="0018777F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2C2C7881" w14:textId="77777777" w:rsidR="0018777F" w:rsidRPr="001143AC" w:rsidRDefault="0018777F" w:rsidP="0018777F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4117B638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45B66104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00B4B05F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2EDEDECA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3715C0A7" w14:textId="77777777" w:rsidR="0018777F" w:rsidRPr="001143AC" w:rsidRDefault="0018777F" w:rsidP="0018777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588CA0C5" w14:textId="77777777" w:rsidR="0018777F" w:rsidRPr="001143AC" w:rsidRDefault="0018777F" w:rsidP="0018777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26007C7C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7BB46F7E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54263BCB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59D0C0DF" w14:textId="77777777" w:rsidR="0018777F" w:rsidRPr="001143AC" w:rsidRDefault="0018777F" w:rsidP="0018777F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38841AF5" w14:textId="77777777" w:rsidR="0018777F" w:rsidRPr="001143AC" w:rsidRDefault="0018777F" w:rsidP="0018777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4" w:type="pct"/>
            <w:tcBorders>
              <w:bottom w:val="nil"/>
            </w:tcBorders>
          </w:tcPr>
          <w:p w14:paraId="3F0AEAB7" w14:textId="3D0B9961" w:rsidR="0018777F" w:rsidRPr="001143AC" w:rsidRDefault="00B87683" w:rsidP="0018777F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</w:t>
            </w:r>
            <w:r w:rsidR="0018777F"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 (TT&amp;TM)</w:t>
            </w:r>
          </w:p>
          <w:p w14:paraId="20DB53C9" w14:textId="77777777" w:rsidR="0018777F" w:rsidRPr="001143AC" w:rsidRDefault="0018777F" w:rsidP="0018777F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192A0FAD" w14:textId="77777777" w:rsidR="0018777F" w:rsidRPr="001143AC" w:rsidRDefault="0018777F" w:rsidP="0018777F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7DA82886" w14:textId="77777777" w:rsidR="0018777F" w:rsidRPr="001143AC" w:rsidRDefault="0018777F" w:rsidP="0018777F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3727A43A" w14:textId="77777777" w:rsidR="0018777F" w:rsidRPr="001143AC" w:rsidRDefault="0018777F" w:rsidP="0018777F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62C6E85C" w14:textId="613765E3" w:rsidR="00B87683" w:rsidRPr="00D40E73" w:rsidRDefault="0018777F" w:rsidP="008F15DB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Serdik mempe-lajari tentang </w:t>
            </w:r>
            <w:r w:rsidR="00B87683" w:rsidRPr="00D40E73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Organisasi, Tugas dan Tanggung jawab </w:t>
            </w:r>
            <w:r w:rsidR="00B87683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 dan faktor yang mempengaruhi proses penghapusan materiil</w:t>
            </w:r>
          </w:p>
          <w:p w14:paraId="06D40F2E" w14:textId="03CCEFB0" w:rsidR="0018777F" w:rsidRPr="001143AC" w:rsidRDefault="0018777F" w:rsidP="0018777F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1056FD7A" w14:textId="77777777" w:rsidR="0018777F" w:rsidRPr="001143AC" w:rsidRDefault="0018777F" w:rsidP="0018777F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7446F9C6" w14:textId="77777777" w:rsidR="0018777F" w:rsidRPr="001143AC" w:rsidRDefault="0018777F" w:rsidP="0018777F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61E91391" w14:textId="5C5350FF" w:rsidR="0018777F" w:rsidRPr="001143AC" w:rsidRDefault="0018777F" w:rsidP="0018777F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- Membuat Produk penugasan </w:t>
            </w:r>
            <w:r w:rsidR="00B87683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rangkuman </w:t>
            </w:r>
            <w:r w:rsidR="00B87683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tentang </w:t>
            </w:r>
            <w:r w:rsidR="00B87683" w:rsidRPr="00D40E73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Organisasi, Tugas dan Tanggung jawab </w:t>
            </w:r>
            <w:r w:rsidR="00B87683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 dan faktor yang mempengaruhi proses penghapusan materiil</w:t>
            </w:r>
          </w:p>
          <w:p w14:paraId="45A09E95" w14:textId="77777777" w:rsidR="0018777F" w:rsidRPr="001143AC" w:rsidRDefault="0018777F" w:rsidP="0018777F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3DF08C1A" w14:textId="77777777" w:rsidR="0018777F" w:rsidRPr="001143AC" w:rsidRDefault="0018777F" w:rsidP="0018777F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68F9EF54" w14:textId="77777777" w:rsidR="0018777F" w:rsidRDefault="0018777F" w:rsidP="0018777F">
            <w:pPr>
              <w:tabs>
                <w:tab w:val="left" w:pos="391"/>
              </w:tabs>
              <w:rPr>
                <w:rFonts w:ascii="Bookman Old Style" w:hAnsi="Bookman Old Style" w:cs="Arial"/>
                <w:lang w:val="en-ID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penjelasan </w:t>
            </w:r>
            <w:r w:rsidR="00B87683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tentang </w:t>
            </w:r>
            <w:r w:rsidR="00B87683" w:rsidRPr="00D40E73">
              <w:rPr>
                <w:rFonts w:ascii="Bookman Old Style" w:hAnsi="Bookman Old Style" w:cs="Arial"/>
                <w:lang w:val="en-ID"/>
              </w:rPr>
              <w:t xml:space="preserve">Organisasi, Tugas dan Tanggung jawab </w:t>
            </w:r>
            <w:r w:rsidR="00B87683">
              <w:rPr>
                <w:rFonts w:ascii="Bookman Old Style" w:hAnsi="Bookman Old Style" w:cs="Arial"/>
                <w:lang w:val="en-ID"/>
              </w:rPr>
              <w:t xml:space="preserve"> dan faktor yang mempengaruhi proses penghapusan materiil</w:t>
            </w:r>
          </w:p>
          <w:p w14:paraId="503B9058" w14:textId="5126F3A9" w:rsidR="00B87683" w:rsidRPr="001143AC" w:rsidRDefault="00B87683" w:rsidP="0018777F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14:paraId="181D6413" w14:textId="77777777" w:rsidR="0018777F" w:rsidRPr="001143AC" w:rsidRDefault="0018777F" w:rsidP="0018777F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3A94FA27" w14:textId="5ABDBAA8" w:rsidR="0018777F" w:rsidRPr="001143AC" w:rsidRDefault="00052219" w:rsidP="0018777F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4</w:t>
            </w:r>
            <w:r w:rsidR="0018777F"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%</w:t>
            </w:r>
          </w:p>
          <w:p w14:paraId="004D8E6D" w14:textId="77777777" w:rsidR="0018777F" w:rsidRPr="001143AC" w:rsidRDefault="0018777F" w:rsidP="0018777F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3A5DA06C" w14:textId="77777777" w:rsidR="0018777F" w:rsidRPr="001143AC" w:rsidRDefault="0018777F" w:rsidP="0018777F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34E02B40" w14:textId="538B2655" w:rsidR="0018777F" w:rsidRPr="001143AC" w:rsidRDefault="00A617FF" w:rsidP="0018777F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f</w:t>
            </w:r>
          </w:p>
          <w:p w14:paraId="16E7FA36" w14:textId="77777777" w:rsidR="0018777F" w:rsidRPr="001143AC" w:rsidRDefault="0018777F" w:rsidP="0018777F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962485" w:rsidRPr="00B154CC" w14:paraId="06C1FC70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51C261DC" w14:textId="0378C730" w:rsidR="00962485" w:rsidRPr="00B154CC" w:rsidRDefault="00962485" w:rsidP="00962485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601" w:type="pct"/>
            <w:tcBorders>
              <w:bottom w:val="nil"/>
            </w:tcBorders>
          </w:tcPr>
          <w:p w14:paraId="2F2A651E" w14:textId="77777777" w:rsidR="00962485" w:rsidRDefault="00962485" w:rsidP="00962485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0875F7FC" w14:textId="77777777" w:rsidR="00962485" w:rsidRDefault="00962485" w:rsidP="00962485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Mampu memperjelas dan menerapkan </w:t>
            </w:r>
            <w:r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tentang </w:t>
            </w:r>
            <w:r>
              <w:rPr>
                <w:rFonts w:ascii="Bookman Old Style" w:hAnsi="Bookman Old Style" w:cs="Arial"/>
                <w:bCs/>
                <w:sz w:val="20"/>
              </w:rPr>
              <w:t>Penghapusan Materiil Bergerak di Lingkungan</w:t>
            </w:r>
            <w:r>
              <w:rPr>
                <w:rFonts w:ascii="Bookman Old Style" w:hAnsi="Bookman Old Style" w:cs="Arial"/>
                <w:bCs/>
                <w:sz w:val="20"/>
                <w:lang w:val="id-ID"/>
              </w:rPr>
              <w:t xml:space="preserve"> TNI </w:t>
            </w:r>
            <w:r>
              <w:rPr>
                <w:rFonts w:ascii="Bookman Old Style" w:hAnsi="Bookman Old Style" w:cs="Arial"/>
                <w:bCs/>
                <w:sz w:val="20"/>
              </w:rPr>
              <w:t xml:space="preserve"> AD</w:t>
            </w: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(A3,C3)</w:t>
            </w:r>
          </w:p>
          <w:p w14:paraId="30B727FC" w14:textId="77777777" w:rsidR="00962485" w:rsidRDefault="00962485" w:rsidP="00962485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48F5ABE" w14:textId="1AF11E76" w:rsidR="00962485" w:rsidRPr="00B154CC" w:rsidRDefault="00962485" w:rsidP="00962485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3A992DEC" w14:textId="0D37D43D" w:rsidR="00962485" w:rsidRPr="00B154CC" w:rsidRDefault="00962485" w:rsidP="00962485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bCs/>
                <w:sz w:val="20"/>
              </w:rPr>
              <w:t>Penghapusan Materiil Bergerak di Lingkungan</w:t>
            </w:r>
            <w:r>
              <w:rPr>
                <w:rFonts w:ascii="Bookman Old Style" w:hAnsi="Bookman Old Style" w:cs="Arial"/>
                <w:bCs/>
                <w:sz w:val="20"/>
                <w:lang w:val="id-ID"/>
              </w:rPr>
              <w:t xml:space="preserve"> TNI </w:t>
            </w:r>
            <w:r>
              <w:rPr>
                <w:rFonts w:ascii="Bookman Old Style" w:hAnsi="Bookman Old Style" w:cs="Arial"/>
                <w:bCs/>
                <w:sz w:val="20"/>
              </w:rPr>
              <w:t xml:space="preserve"> AD</w:t>
            </w:r>
          </w:p>
        </w:tc>
        <w:tc>
          <w:tcPr>
            <w:tcW w:w="788" w:type="pct"/>
            <w:tcBorders>
              <w:bottom w:val="nil"/>
            </w:tcBorders>
          </w:tcPr>
          <w:p w14:paraId="31D5EA9F" w14:textId="77777777" w:rsidR="00962485" w:rsidRDefault="00962485" w:rsidP="00962485">
            <w:pPr>
              <w:pStyle w:val="TableParagraph"/>
              <w:numPr>
                <w:ilvl w:val="0"/>
                <w:numId w:val="29"/>
              </w:numPr>
              <w:ind w:left="199" w:hanging="142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Ketentuan Umum</w:t>
            </w:r>
          </w:p>
          <w:p w14:paraId="7696B405" w14:textId="77777777" w:rsidR="00962485" w:rsidRDefault="00962485" w:rsidP="00962485">
            <w:pPr>
              <w:pStyle w:val="TableParagraph"/>
              <w:numPr>
                <w:ilvl w:val="0"/>
                <w:numId w:val="29"/>
              </w:numPr>
              <w:ind w:left="199" w:hanging="142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Organisasi, Tugas dan Tanggung Jawab </w:t>
            </w:r>
          </w:p>
          <w:p w14:paraId="0E8510FE" w14:textId="77777777" w:rsidR="00962485" w:rsidRDefault="00962485" w:rsidP="00962485">
            <w:pPr>
              <w:pStyle w:val="TableParagraph"/>
              <w:numPr>
                <w:ilvl w:val="0"/>
                <w:numId w:val="29"/>
              </w:numPr>
              <w:ind w:left="199" w:hanging="142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faktor yang mempengaruhi</w:t>
            </w:r>
          </w:p>
          <w:p w14:paraId="6CD10528" w14:textId="34586B15" w:rsidR="00962485" w:rsidRDefault="00962485" w:rsidP="00962485">
            <w:pPr>
              <w:pStyle w:val="TableParagraph"/>
              <w:numPr>
                <w:ilvl w:val="0"/>
                <w:numId w:val="29"/>
              </w:numPr>
              <w:ind w:left="199" w:hanging="142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Tahap Pelaksanaan</w:t>
            </w:r>
          </w:p>
          <w:p w14:paraId="62C014EC" w14:textId="77777777" w:rsidR="00962485" w:rsidRPr="00B154CC" w:rsidRDefault="00962485" w:rsidP="00962485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21E9866A" w14:textId="77777777" w:rsidR="00962485" w:rsidRDefault="00962485" w:rsidP="0096248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16D65572" w14:textId="77777777" w:rsidR="00962485" w:rsidRDefault="00962485" w:rsidP="0096248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3798AE16" w14:textId="77777777" w:rsidR="00962485" w:rsidRDefault="00962485" w:rsidP="0096248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75B5A41" w14:textId="77777777" w:rsidR="00962485" w:rsidRDefault="00962485" w:rsidP="0096248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06A26EC5" w14:textId="77777777" w:rsidR="00962485" w:rsidRDefault="00962485" w:rsidP="00962485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2080387C" w14:textId="77777777" w:rsidR="00962485" w:rsidRDefault="00962485" w:rsidP="00962485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7203BA5F" w14:textId="77777777" w:rsidR="00962485" w:rsidRDefault="00962485" w:rsidP="00962485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1411B9BD" w14:textId="77777777" w:rsidR="00962485" w:rsidRDefault="00962485" w:rsidP="0096248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070F3871" w14:textId="77777777" w:rsidR="00962485" w:rsidRDefault="00962485" w:rsidP="0096248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6DF5040A" w14:textId="77777777" w:rsidR="00962485" w:rsidRDefault="00962485" w:rsidP="0096248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6BA8EE4A" w14:textId="77777777" w:rsidR="00962485" w:rsidRDefault="00962485" w:rsidP="0096248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4ACA740F" w14:textId="77777777" w:rsidR="00962485" w:rsidRDefault="00962485" w:rsidP="0096248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53D341EF" w14:textId="77777777" w:rsidR="00962485" w:rsidRDefault="00962485" w:rsidP="0096248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6A954989" w14:textId="77777777" w:rsidR="00962485" w:rsidRDefault="00962485" w:rsidP="0096248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7C32F331" w14:textId="77777777" w:rsidR="00962485" w:rsidRDefault="00962485" w:rsidP="0096248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49A8AA9E" w14:textId="77777777" w:rsidR="00962485" w:rsidRDefault="00962485" w:rsidP="0096248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66A64723" w14:textId="77777777" w:rsidR="00962485" w:rsidRDefault="00962485" w:rsidP="0096248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565D1FE9" w14:textId="1403FE75" w:rsidR="00962485" w:rsidRPr="00B154CC" w:rsidRDefault="00962485" w:rsidP="0096248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4" w:type="pct"/>
            <w:tcBorders>
              <w:bottom w:val="nil"/>
            </w:tcBorders>
          </w:tcPr>
          <w:p w14:paraId="784581D4" w14:textId="404F14B8" w:rsidR="00962485" w:rsidRDefault="00962485" w:rsidP="00962485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2 x 50” (TT&amp;TM)</w:t>
            </w:r>
          </w:p>
          <w:p w14:paraId="1D928C1E" w14:textId="77777777" w:rsidR="00962485" w:rsidRDefault="00962485" w:rsidP="00962485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1A16162B" w14:textId="77777777" w:rsidR="00962485" w:rsidRDefault="00962485" w:rsidP="00962485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343898F5" w14:textId="77777777" w:rsidR="00962485" w:rsidRPr="00B154CC" w:rsidRDefault="00962485" w:rsidP="00962485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7FFDBAE0" w14:textId="77777777" w:rsidR="00962485" w:rsidRDefault="00962485" w:rsidP="00962485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43F71890" w14:textId="16CFDBAC" w:rsidR="00962485" w:rsidRDefault="008F15DB" w:rsidP="008F15DB">
            <w:pPr>
              <w:pStyle w:val="TableParagraph"/>
              <w:numPr>
                <w:ilvl w:val="0"/>
                <w:numId w:val="29"/>
              </w:numPr>
              <w:ind w:left="-23" w:hanging="28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>Serdik mempe</w:t>
            </w:r>
            <w:r w:rsidR="00962485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lajari tentang </w:t>
            </w:r>
            <w:r w:rsidR="00962485">
              <w:rPr>
                <w:rFonts w:ascii="Bookman Old Style" w:hAnsi="Bookman Old Style" w:cs="Arial"/>
                <w:sz w:val="20"/>
                <w:szCs w:val="20"/>
                <w:lang w:val="en-ID"/>
              </w:rPr>
              <w:t>Organisasi, Tugas dan Tanggung jawab  dan faktor yang mempengaruhi proses penghapusan materiil</w:t>
            </w:r>
          </w:p>
          <w:p w14:paraId="06FF661D" w14:textId="79762972" w:rsidR="00962485" w:rsidRPr="00B154CC" w:rsidRDefault="00962485" w:rsidP="00962485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1BF67FD6" w14:textId="77777777" w:rsidR="00962485" w:rsidRDefault="00962485" w:rsidP="00962485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5A92FB06" w14:textId="77777777" w:rsidR="00962485" w:rsidRDefault="00962485" w:rsidP="00962485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53B4FD8E" w14:textId="77777777" w:rsidR="00962485" w:rsidRDefault="00962485" w:rsidP="00962485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- Membuat Produk penugasan rangkuman </w:t>
            </w: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tentang </w:t>
            </w: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Organisasi, Tugas dan Tanggung jawab  dan faktor yang mempengaruhi proses penghapusan materiil</w:t>
            </w:r>
          </w:p>
          <w:p w14:paraId="61700B66" w14:textId="77777777" w:rsidR="00962485" w:rsidRDefault="00962485" w:rsidP="00962485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22722797" w14:textId="77777777" w:rsidR="00962485" w:rsidRDefault="00962485" w:rsidP="00962485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1065960A" w14:textId="77777777" w:rsidR="00962485" w:rsidRDefault="00962485" w:rsidP="00962485">
            <w:pPr>
              <w:tabs>
                <w:tab w:val="left" w:pos="391"/>
              </w:tabs>
              <w:rPr>
                <w:rFonts w:ascii="Bookman Old Style" w:hAnsi="Bookman Old Style" w:cs="Arial"/>
                <w:lang w:val="en-ID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penjelasan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tentang </w:t>
            </w:r>
            <w:r>
              <w:rPr>
                <w:rFonts w:ascii="Bookman Old Style" w:hAnsi="Bookman Old Style" w:cs="Arial"/>
                <w:lang w:val="en-ID"/>
              </w:rPr>
              <w:t>Organisasi, Tugas dan Tanggung jawab  dan faktor yang mempengaruhi proses penghapusan materiil</w:t>
            </w:r>
          </w:p>
          <w:p w14:paraId="3ABAE13E" w14:textId="4520F226" w:rsidR="00962485" w:rsidRPr="00B154CC" w:rsidRDefault="00962485" w:rsidP="00962485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14:paraId="2439AA5E" w14:textId="77777777" w:rsidR="00962485" w:rsidRDefault="00962485" w:rsidP="00962485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53499C7B" w14:textId="4365CA82" w:rsidR="00962485" w:rsidRDefault="00962485" w:rsidP="00962485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3 %</w:t>
            </w:r>
          </w:p>
          <w:p w14:paraId="05BAF25E" w14:textId="77777777" w:rsidR="00962485" w:rsidRPr="00B154CC" w:rsidRDefault="00962485" w:rsidP="00962485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4A050DB3" w14:textId="77777777" w:rsidR="00962485" w:rsidRDefault="00962485" w:rsidP="00962485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3EEB5EE6" w14:textId="77777777" w:rsidR="00962485" w:rsidRDefault="00962485" w:rsidP="00962485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f</w:t>
            </w:r>
          </w:p>
          <w:p w14:paraId="756D8CDD" w14:textId="77777777" w:rsidR="00962485" w:rsidRPr="00B154CC" w:rsidRDefault="00962485" w:rsidP="0096248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D3121A" w:rsidRPr="00B154CC" w14:paraId="384BF69C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7FF4CDBD" w14:textId="6DF3C921" w:rsidR="00D3121A" w:rsidRPr="0099252E" w:rsidRDefault="00962485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6</w:t>
            </w:r>
            <w:r w:rsidR="00D3121A" w:rsidRPr="0099252E">
              <w:rPr>
                <w:rFonts w:ascii="Bookman Old Style" w:hAnsi="Bookman Old Style" w:cs="Bookman Old Style"/>
                <w:bCs/>
                <w:sz w:val="22"/>
                <w:szCs w:val="22"/>
              </w:rPr>
              <w:t>.</w:t>
            </w:r>
          </w:p>
        </w:tc>
        <w:tc>
          <w:tcPr>
            <w:tcW w:w="601" w:type="pct"/>
            <w:tcBorders>
              <w:bottom w:val="nil"/>
            </w:tcBorders>
          </w:tcPr>
          <w:p w14:paraId="10CBE827" w14:textId="77777777" w:rsidR="00D3121A" w:rsidRPr="0099252E" w:rsidRDefault="00D3121A" w:rsidP="00D3121A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Sub CPMK 1,3</w:t>
            </w:r>
          </w:p>
          <w:p w14:paraId="6D85D2AE" w14:textId="7995CD1F" w:rsidR="00D3121A" w:rsidRPr="0099252E" w:rsidRDefault="00D3121A" w:rsidP="00D3121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Mampu memperjelas, menerapkan dan membuat  administrasi pemeliharaan bekal VII &amp; IX (A3,C3,P2)</w:t>
            </w:r>
          </w:p>
        </w:tc>
        <w:tc>
          <w:tcPr>
            <w:tcW w:w="491" w:type="pct"/>
            <w:tcBorders>
              <w:bottom w:val="nil"/>
            </w:tcBorders>
          </w:tcPr>
          <w:p w14:paraId="41F04357" w14:textId="02EB1DDE" w:rsidR="00D3121A" w:rsidRPr="0099252E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99252E">
              <w:rPr>
                <w:rFonts w:ascii="Bookman Old Style" w:hAnsi="Bookman Old Style" w:cs="Arial"/>
                <w:bCs/>
                <w:sz w:val="20"/>
              </w:rPr>
              <w:t>Pemeliharaan Materiil Peralatan Bekal VII dan IX</w:t>
            </w:r>
          </w:p>
        </w:tc>
        <w:tc>
          <w:tcPr>
            <w:tcW w:w="788" w:type="pct"/>
            <w:tcBorders>
              <w:bottom w:val="nil"/>
            </w:tcBorders>
          </w:tcPr>
          <w:p w14:paraId="10E58E04" w14:textId="77777777" w:rsidR="00D3121A" w:rsidRPr="0099252E" w:rsidRDefault="00D3121A" w:rsidP="00D3121A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99252E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Pelaksaanaan kegiatan </w:t>
            </w:r>
          </w:p>
          <w:p w14:paraId="5185E40E" w14:textId="77777777" w:rsidR="00D3121A" w:rsidRPr="0099252E" w:rsidRDefault="00D3121A" w:rsidP="00D3121A">
            <w:pPr>
              <w:pStyle w:val="TableParagraph"/>
              <w:ind w:left="319"/>
              <w:rPr>
                <w:rFonts w:ascii="Bookman Old Style" w:hAnsi="Bookman Old Style" w:cs="Arial"/>
                <w:lang w:val="sv-SE"/>
              </w:rPr>
            </w:pPr>
          </w:p>
          <w:p w14:paraId="188ACB33" w14:textId="77777777" w:rsidR="00D3121A" w:rsidRPr="0099252E" w:rsidRDefault="00D3121A" w:rsidP="00D3121A">
            <w:pPr>
              <w:pStyle w:val="TableParagraph"/>
              <w:ind w:right="-113"/>
              <w:rPr>
                <w:rFonts w:ascii="Bookman Old Style" w:hAnsi="Bookman Old Style" w:cs="Bookman Old Style"/>
                <w:lang w:val="sv-SE"/>
              </w:rPr>
            </w:pPr>
          </w:p>
          <w:p w14:paraId="39542A43" w14:textId="77777777" w:rsidR="00D3121A" w:rsidRPr="0099252E" w:rsidRDefault="00D3121A" w:rsidP="00D3121A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1FA21C66" w14:textId="77777777" w:rsidR="00D3121A" w:rsidRPr="0099252E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Bentuk :</w:t>
            </w:r>
          </w:p>
          <w:p w14:paraId="292849BA" w14:textId="77777777" w:rsidR="00D3121A" w:rsidRPr="0099252E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09A121CA" w14:textId="77777777" w:rsidR="00D3121A" w:rsidRPr="0099252E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059A0539" w14:textId="77777777" w:rsidR="00D3121A" w:rsidRPr="0099252E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Metode  Utama:</w:t>
            </w:r>
          </w:p>
          <w:p w14:paraId="00C71016" w14:textId="77777777" w:rsidR="00D3121A" w:rsidRPr="0099252E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-Ceramah</w:t>
            </w:r>
          </w:p>
          <w:p w14:paraId="6FC0CE31" w14:textId="77777777" w:rsidR="00D3121A" w:rsidRPr="0099252E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-Peer teaching</w:t>
            </w:r>
          </w:p>
          <w:p w14:paraId="52B32277" w14:textId="77777777" w:rsidR="00D3121A" w:rsidRPr="0099252E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3D3E0D91" w14:textId="77777777" w:rsidR="00D3121A" w:rsidRPr="0099252E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Metode  </w:t>
            </w:r>
          </w:p>
          <w:p w14:paraId="109B4174" w14:textId="77777777" w:rsidR="00D3121A" w:rsidRPr="0099252E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Penunjang :</w:t>
            </w:r>
          </w:p>
          <w:p w14:paraId="2F2AC773" w14:textId="77777777" w:rsidR="00D3121A" w:rsidRPr="0099252E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- Diskusi</w:t>
            </w:r>
          </w:p>
          <w:p w14:paraId="1732451F" w14:textId="77777777" w:rsidR="00D3121A" w:rsidRPr="0099252E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- P. Tugas</w:t>
            </w:r>
          </w:p>
          <w:p w14:paraId="7E926E88" w14:textId="77777777" w:rsidR="00D3121A" w:rsidRPr="0099252E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- T. Jawab</w:t>
            </w:r>
          </w:p>
          <w:p w14:paraId="52A7410E" w14:textId="77777777" w:rsidR="00D3121A" w:rsidRPr="0099252E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7577946B" w14:textId="77777777" w:rsidR="00D3121A" w:rsidRPr="0099252E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Media :</w:t>
            </w:r>
          </w:p>
          <w:p w14:paraId="0785C104" w14:textId="77777777" w:rsidR="00D3121A" w:rsidRPr="0099252E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- Komputer</w:t>
            </w:r>
          </w:p>
          <w:p w14:paraId="314A588C" w14:textId="77777777" w:rsidR="00D3121A" w:rsidRPr="0099252E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- LCD</w:t>
            </w:r>
          </w:p>
          <w:p w14:paraId="0C33BF24" w14:textId="77777777" w:rsidR="00D3121A" w:rsidRPr="0099252E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- Papan tulis</w:t>
            </w:r>
          </w:p>
          <w:p w14:paraId="3838781C" w14:textId="77777777" w:rsidR="00D3121A" w:rsidRPr="0099252E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>- Spidol</w:t>
            </w:r>
          </w:p>
          <w:p w14:paraId="6CE61505" w14:textId="77777777" w:rsidR="00D3121A" w:rsidRPr="0099252E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69648E34" w14:textId="60F408E3" w:rsidR="00D3121A" w:rsidRPr="0099252E" w:rsidRDefault="00962485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3</w:t>
            </w:r>
            <w:r w:rsidR="00D3121A" w:rsidRPr="0099252E">
              <w:rPr>
                <w:rFonts w:ascii="Bookman Old Style" w:hAnsi="Bookman Old Style" w:cs="Bookman Old Style"/>
                <w:bCs/>
                <w:sz w:val="22"/>
                <w:szCs w:val="22"/>
              </w:rPr>
              <w:t>x 50” (TT&amp;TM)</w:t>
            </w:r>
          </w:p>
          <w:p w14:paraId="51B05E65" w14:textId="77777777" w:rsidR="00D3121A" w:rsidRPr="0099252E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76222C0B" w14:textId="77777777" w:rsidR="00D3121A" w:rsidRPr="0099252E" w:rsidRDefault="00D3121A" w:rsidP="00D3121A">
            <w:pPr>
              <w:ind w:firstLineChars="50" w:firstLine="11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8009CA8" w14:textId="77777777" w:rsidR="00D3121A" w:rsidRPr="0099252E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51C141FF" w14:textId="77777777" w:rsidR="00D3121A" w:rsidRPr="0099252E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6A8699D8" w14:textId="77777777" w:rsidR="00D3121A" w:rsidRPr="0099252E" w:rsidRDefault="00D3121A" w:rsidP="00D3121A">
            <w:pPr>
              <w:ind w:right="-20"/>
              <w:contextualSpacing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99252E">
              <w:rPr>
                <w:rFonts w:ascii="Bookman Old Style" w:hAnsi="Bookman Old Style" w:cs="Arial"/>
                <w:bCs/>
                <w:sz w:val="22"/>
                <w:szCs w:val="22"/>
              </w:rPr>
              <w:t>Serdik mampu melaksanakan administrasi pemeliharan senjata</w:t>
            </w:r>
            <w:r w:rsidRPr="0099252E">
              <w:rPr>
                <w:rFonts w:ascii="Bookman Old Style" w:hAnsi="Bookman Old Style" w:cs="Arial"/>
                <w:lang w:val="id-ID"/>
              </w:rPr>
              <w:t xml:space="preserve"> </w:t>
            </w:r>
          </w:p>
          <w:p w14:paraId="7E0DC41A" w14:textId="48C8D1E1" w:rsidR="00D3121A" w:rsidRPr="0099252E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9252E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5B28797B" w14:textId="77777777" w:rsidR="00D3121A" w:rsidRPr="0099252E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3AC94E3B" w14:textId="77777777" w:rsidR="00D3121A" w:rsidRPr="0099252E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Kriteria:</w:t>
            </w:r>
          </w:p>
          <w:p w14:paraId="57CB1283" w14:textId="77777777" w:rsidR="00D3121A" w:rsidRPr="0099252E" w:rsidRDefault="00D3121A" w:rsidP="00D3121A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- Membuat Produk administrasi pemeliharaan senjata Banpur</w:t>
            </w: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</w:t>
            </w:r>
          </w:p>
          <w:p w14:paraId="249206B4" w14:textId="77777777" w:rsidR="00D3121A" w:rsidRPr="0099252E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1117FC70" w14:textId="77777777" w:rsidR="00D3121A" w:rsidRPr="0099252E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603C0E61" w14:textId="77777777" w:rsidR="00D3121A" w:rsidRPr="0099252E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7B009A31" w14:textId="77777777" w:rsidR="00D3121A" w:rsidRPr="0099252E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t>Indikator :</w:t>
            </w:r>
          </w:p>
          <w:p w14:paraId="71290BEF" w14:textId="61284CC6" w:rsidR="00D3121A" w:rsidRPr="0099252E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99252E"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  <w:r w:rsidRPr="0099252E">
              <w:rPr>
                <w:rFonts w:ascii="Bookman Old Style" w:hAnsi="Bookman Old Style" w:cs="Arial"/>
                <w:bCs/>
                <w:sz w:val="22"/>
                <w:szCs w:val="22"/>
              </w:rPr>
              <w:tab/>
            </w:r>
            <w:r w:rsidRPr="0099252E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Kelengkapan produk dan kebenaran penjelasan </w:t>
            </w:r>
            <w:r w:rsidRPr="0099252E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administrasi pemeliharaan senjata Banpur</w:t>
            </w:r>
            <w:r w:rsidRPr="0099252E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</w:t>
            </w:r>
          </w:p>
        </w:tc>
        <w:tc>
          <w:tcPr>
            <w:tcW w:w="314" w:type="pct"/>
            <w:tcBorders>
              <w:bottom w:val="nil"/>
            </w:tcBorders>
          </w:tcPr>
          <w:p w14:paraId="62163540" w14:textId="36BCD4A6" w:rsidR="00D3121A" w:rsidRPr="0099252E" w:rsidRDefault="00962485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4</w:t>
            </w:r>
            <w:r w:rsidR="00D3121A" w:rsidRPr="0099252E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%</w:t>
            </w:r>
          </w:p>
          <w:p w14:paraId="4EBBBEA5" w14:textId="77777777" w:rsidR="00D3121A" w:rsidRPr="0099252E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0905B29E" w14:textId="77777777" w:rsidR="00D3121A" w:rsidRPr="0099252E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9252E">
              <w:rPr>
                <w:rFonts w:ascii="Bookman Old Style" w:hAnsi="Bookman Old Style" w:cs="Bookman Old Style"/>
                <w:sz w:val="22"/>
                <w:szCs w:val="22"/>
              </w:rPr>
              <w:t>c-b</w:t>
            </w:r>
          </w:p>
          <w:p w14:paraId="3AA20D1F" w14:textId="77777777" w:rsidR="00D3121A" w:rsidRPr="0099252E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9252E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138D8C4C" w14:textId="77777777" w:rsidR="00D3121A" w:rsidRPr="0099252E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D3121A" w:rsidRPr="00B154CC" w14:paraId="04787749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75F3DDF7" w14:textId="77777777" w:rsidR="00D3121A" w:rsidRPr="00B154CC" w:rsidRDefault="00D3121A" w:rsidP="00D3121A">
            <w:pPr>
              <w:jc w:val="center"/>
              <w:rPr>
                <w:rFonts w:ascii="Bookman Old Style" w:hAnsi="Bookman Old Style" w:cs="Bookman Old Style"/>
                <w:bCs/>
                <w:color w:val="FF0000"/>
                <w:sz w:val="22"/>
                <w:szCs w:val="22"/>
              </w:rPr>
            </w:pPr>
          </w:p>
        </w:tc>
        <w:tc>
          <w:tcPr>
            <w:tcW w:w="601" w:type="pct"/>
            <w:tcBorders>
              <w:bottom w:val="nil"/>
            </w:tcBorders>
          </w:tcPr>
          <w:p w14:paraId="5F819535" w14:textId="77777777" w:rsidR="00D3121A" w:rsidRPr="001143AC" w:rsidRDefault="00D3121A" w:rsidP="00D3121A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Sub CPMK 1,</w:t>
            </w:r>
            <w:r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4</w:t>
            </w:r>
          </w:p>
          <w:p w14:paraId="279753C1" w14:textId="0945F6D0" w:rsidR="00D3121A" w:rsidRPr="00B154CC" w:rsidRDefault="00D3121A" w:rsidP="00D3121A">
            <w:pPr>
              <w:ind w:left="-85"/>
              <w:rPr>
                <w:rFonts w:ascii="Bookman Old Style" w:hAnsi="Bookman Old Style" w:cs="Bookman Old Style"/>
                <w:b/>
                <w:bCs/>
                <w:color w:val="FF0000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Mampu memperjelas dan menerapkan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tentang ketentuan umun dan pelaksanaan  </w:t>
            </w:r>
            <w:r>
              <w:rPr>
                <w:rFonts w:ascii="Bookman Old Style" w:hAnsi="Bookman Old Style" w:cs="Arial"/>
                <w:bCs/>
              </w:rPr>
              <w:t>Pemeliharaan</w:t>
            </w:r>
            <w:r>
              <w:rPr>
                <w:rFonts w:ascii="Bookman Old Style" w:hAnsi="Bookman Old Style" w:cs="Arial"/>
                <w:lang w:val="en-GB"/>
              </w:rPr>
              <w:t xml:space="preserve"> </w:t>
            </w:r>
            <w:r w:rsidRPr="00A8385C">
              <w:rPr>
                <w:rFonts w:ascii="Bookman Old Style" w:hAnsi="Bookman Old Style" w:cs="Arial"/>
                <w:bCs/>
              </w:rPr>
              <w:lastRenderedPageBreak/>
              <w:t>Materiil Peralatan Bekal V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(A3,C3)</w:t>
            </w:r>
          </w:p>
        </w:tc>
        <w:tc>
          <w:tcPr>
            <w:tcW w:w="491" w:type="pct"/>
            <w:tcBorders>
              <w:bottom w:val="nil"/>
            </w:tcBorders>
          </w:tcPr>
          <w:p w14:paraId="7374D2E0" w14:textId="5C1A33E5" w:rsidR="00D3121A" w:rsidRPr="00B154CC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FF0000"/>
                <w:lang w:val="sv-SE"/>
              </w:rPr>
            </w:pPr>
            <w:r>
              <w:rPr>
                <w:rFonts w:ascii="Bookman Old Style" w:hAnsi="Bookman Old Style" w:cs="Arial"/>
                <w:bCs/>
                <w:sz w:val="20"/>
              </w:rPr>
              <w:lastRenderedPageBreak/>
              <w:t>Pemeliharaan</w:t>
            </w:r>
            <w:r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</w:t>
            </w:r>
            <w:r w:rsidRPr="00A8385C">
              <w:rPr>
                <w:rFonts w:ascii="Bookman Old Style" w:hAnsi="Bookman Old Style" w:cs="Arial"/>
                <w:bCs/>
                <w:sz w:val="20"/>
              </w:rPr>
              <w:t>Materiil Peralatan Bekal V</w:t>
            </w:r>
          </w:p>
        </w:tc>
        <w:tc>
          <w:tcPr>
            <w:tcW w:w="788" w:type="pct"/>
            <w:tcBorders>
              <w:bottom w:val="nil"/>
            </w:tcBorders>
          </w:tcPr>
          <w:p w14:paraId="57400422" w14:textId="77777777" w:rsidR="00D3121A" w:rsidRPr="00B903D6" w:rsidRDefault="00D3121A" w:rsidP="00D3121A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Pelaksaanaan kegiatan</w:t>
            </w:r>
            <w:r w:rsidRPr="00B903D6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 </w:t>
            </w:r>
          </w:p>
          <w:p w14:paraId="4DEB66B7" w14:textId="77777777" w:rsidR="00D3121A" w:rsidRPr="001143AC" w:rsidRDefault="00D3121A" w:rsidP="00D3121A">
            <w:pPr>
              <w:pStyle w:val="TableParagraph"/>
              <w:ind w:left="319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  <w:p w14:paraId="5AD05691" w14:textId="77777777" w:rsidR="00D3121A" w:rsidRPr="001143AC" w:rsidRDefault="00D3121A" w:rsidP="00D3121A">
            <w:pPr>
              <w:pStyle w:val="TableParagraph"/>
              <w:ind w:right="-113"/>
              <w:rPr>
                <w:rFonts w:ascii="Bookman Old Style" w:hAnsi="Bookman Old Style" w:cs="Bookman Old Style"/>
                <w:color w:val="000000" w:themeColor="text1"/>
                <w:lang w:val="sv-SE"/>
              </w:rPr>
            </w:pPr>
          </w:p>
          <w:p w14:paraId="63CACB51" w14:textId="77777777" w:rsidR="00D3121A" w:rsidRPr="00B154CC" w:rsidRDefault="00D3121A" w:rsidP="00D3121A">
            <w:pPr>
              <w:pStyle w:val="ListParagraph"/>
              <w:ind w:left="375"/>
              <w:rPr>
                <w:rFonts w:ascii="Bookman Old Style" w:hAnsi="Bookman Old Style"/>
                <w:color w:val="FF0000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0595DB96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6115B3FA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18A6574A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406F60B7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0BDE141E" w14:textId="77777777" w:rsidR="00D3121A" w:rsidRPr="001143AC" w:rsidRDefault="00D3121A" w:rsidP="00D3121A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61B668E3" w14:textId="77777777" w:rsidR="00D3121A" w:rsidRPr="001143AC" w:rsidRDefault="00D3121A" w:rsidP="00D3121A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2DE2A9D4" w14:textId="77777777" w:rsidR="00D3121A" w:rsidRPr="001143AC" w:rsidRDefault="00D3121A" w:rsidP="00D3121A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6B99E9ED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0AB026FB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22D424A8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3F8F00B8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P. Tugas</w:t>
            </w:r>
          </w:p>
          <w:p w14:paraId="6C1B7BD1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7569ED1F" w14:textId="77777777" w:rsidR="00D3121A" w:rsidRPr="001143AC" w:rsidRDefault="00D3121A" w:rsidP="00D3121A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7BBAA330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42135C0D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7BBF430C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737C2BE0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7DAC2EC7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75E6CAA6" w14:textId="77777777" w:rsidR="00D3121A" w:rsidRPr="00B154C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518B729E" w14:textId="1E54D832" w:rsidR="00D3121A" w:rsidRPr="001143AC" w:rsidRDefault="00962485" w:rsidP="00D3121A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2</w:t>
            </w:r>
            <w:r w:rsidR="00D3121A"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 (TT&amp;TM)</w:t>
            </w:r>
          </w:p>
          <w:p w14:paraId="6DB8E7A5" w14:textId="77777777" w:rsidR="00D3121A" w:rsidRPr="001143AC" w:rsidRDefault="00D3121A" w:rsidP="00D3121A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699B9362" w14:textId="77777777" w:rsidR="00D3121A" w:rsidRPr="001143AC" w:rsidRDefault="00D3121A" w:rsidP="00D3121A">
            <w:pPr>
              <w:ind w:firstLineChars="50" w:firstLine="110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10720CEB" w14:textId="77777777" w:rsidR="00D3121A" w:rsidRPr="001143AC" w:rsidRDefault="00D3121A" w:rsidP="00D3121A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1F9358C" w14:textId="77777777" w:rsidR="00D3121A" w:rsidRPr="00B154CC" w:rsidRDefault="00D3121A" w:rsidP="00D3121A">
            <w:pPr>
              <w:rPr>
                <w:rFonts w:ascii="Bookman Old Style" w:hAnsi="Bookman Old Style" w:cs="Bookman Old Style"/>
                <w:bCs/>
                <w:color w:val="FF0000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02663F95" w14:textId="77777777" w:rsidR="00D3121A" w:rsidRPr="001143AC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27A1F10D" w14:textId="34A61F96" w:rsidR="00D3121A" w:rsidRPr="001143AC" w:rsidRDefault="00D3121A" w:rsidP="00D3121A">
            <w:pPr>
              <w:ind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ID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Serdik mempe-lajari tentang </w:t>
            </w:r>
            <w:r>
              <w:rPr>
                <w:rFonts w:ascii="Bookman Old Style" w:hAnsi="Bookman Old Style" w:cs="Arial"/>
                <w:bCs/>
              </w:rPr>
              <w:t>Pemeliharaan</w:t>
            </w:r>
            <w:r>
              <w:rPr>
                <w:rFonts w:ascii="Bookman Old Style" w:hAnsi="Bookman Old Style" w:cs="Arial"/>
                <w:lang w:val="en-GB"/>
              </w:rPr>
              <w:t xml:space="preserve"> munisi di Gudang dan di lapangan </w:t>
            </w:r>
            <w:r w:rsidRPr="00A8385C">
              <w:rPr>
                <w:rFonts w:ascii="Bookman Old Style" w:hAnsi="Bookman Old Style" w:cs="Arial"/>
                <w:bCs/>
              </w:rPr>
              <w:t>Bekal V</w:t>
            </w:r>
          </w:p>
          <w:p w14:paraId="4087FD6C" w14:textId="0AA942DD" w:rsidR="00D3121A" w:rsidRPr="00B154CC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 xml:space="preserve">mencari sumber referensi  yang berkaitan dengan materi </w:t>
            </w: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lastRenderedPageBreak/>
              <w:t>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1A76D92D" w14:textId="77777777" w:rsidR="00D3121A" w:rsidRPr="001143AC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5C76525C" w14:textId="77777777" w:rsidR="00D3121A" w:rsidRPr="001143AC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42428A68" w14:textId="5BD6DF99" w:rsidR="00D3121A" w:rsidRPr="001143AC" w:rsidRDefault="00D3121A" w:rsidP="00D3121A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- Membuat Produk penugasan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ringkasan tenttang </w:t>
            </w:r>
            <w:r w:rsidRPr="0099252E">
              <w:rPr>
                <w:rFonts w:ascii="Bookman Old Style" w:hAnsi="Bookman Old Style" w:cs="Arial"/>
                <w:bCs/>
                <w:sz w:val="22"/>
                <w:szCs w:val="22"/>
              </w:rPr>
              <w:t>Pemeliharaan</w:t>
            </w:r>
            <w:r w:rsidRPr="0099252E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munisi di Gudang dan di </w:t>
            </w:r>
            <w:r w:rsidRPr="0099252E">
              <w:rPr>
                <w:rFonts w:ascii="Bookman Old Style" w:hAnsi="Bookman Old Style" w:cs="Arial"/>
                <w:sz w:val="22"/>
                <w:szCs w:val="22"/>
                <w:lang w:val="en-GB"/>
              </w:rPr>
              <w:lastRenderedPageBreak/>
              <w:t xml:space="preserve">lapangan </w:t>
            </w:r>
            <w:r w:rsidRPr="0099252E">
              <w:rPr>
                <w:rFonts w:ascii="Bookman Old Style" w:hAnsi="Bookman Old Style" w:cs="Arial"/>
                <w:bCs/>
                <w:sz w:val="22"/>
                <w:szCs w:val="22"/>
              </w:rPr>
              <w:t>Bekal V</w:t>
            </w:r>
          </w:p>
          <w:p w14:paraId="0DC4A2B5" w14:textId="77777777" w:rsidR="00D3121A" w:rsidRPr="001143AC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4BA2B4F2" w14:textId="77777777" w:rsidR="00D3121A" w:rsidRPr="001143AC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3C0494C9" w14:textId="77777777" w:rsidR="00D3121A" w:rsidRPr="001143AC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16CCB9F0" w14:textId="77777777" w:rsidR="00D3121A" w:rsidRPr="001143AC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3C11EF9A" w14:textId="199B280B" w:rsidR="00D3121A" w:rsidRPr="00B154CC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FF0000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</w:t>
            </w: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kebenaran penjelasan kemampuan presentasi </w:t>
            </w:r>
            <w:r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tentang </w:t>
            </w:r>
            <w:r w:rsidRPr="0099252E">
              <w:rPr>
                <w:rFonts w:ascii="Bookman Old Style" w:hAnsi="Bookman Old Style" w:cs="Arial"/>
                <w:bCs/>
                <w:sz w:val="22"/>
                <w:szCs w:val="22"/>
              </w:rPr>
              <w:t>Pemeliharaan</w:t>
            </w:r>
            <w:r w:rsidRPr="0099252E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munisi di Gudang dan di lapangan </w:t>
            </w:r>
            <w:r w:rsidRPr="0099252E">
              <w:rPr>
                <w:rFonts w:ascii="Bookman Old Style" w:hAnsi="Bookman Old Style" w:cs="Arial"/>
                <w:bCs/>
                <w:sz w:val="22"/>
                <w:szCs w:val="22"/>
              </w:rPr>
              <w:t>Bekal V</w:t>
            </w:r>
          </w:p>
        </w:tc>
        <w:tc>
          <w:tcPr>
            <w:tcW w:w="314" w:type="pct"/>
            <w:tcBorders>
              <w:bottom w:val="nil"/>
            </w:tcBorders>
          </w:tcPr>
          <w:p w14:paraId="4B6D1FDF" w14:textId="0FB3C946" w:rsidR="00D3121A" w:rsidRPr="001143AC" w:rsidRDefault="00962485" w:rsidP="00D3121A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3</w:t>
            </w:r>
            <w:r w:rsidR="00D3121A"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1721B8D8" w14:textId="77777777" w:rsidR="00D3121A" w:rsidRPr="00B154CC" w:rsidRDefault="00D3121A" w:rsidP="00D3121A">
            <w:pPr>
              <w:jc w:val="center"/>
              <w:rPr>
                <w:rFonts w:ascii="Bookman Old Style" w:hAnsi="Bookman Old Style" w:cs="Bookman Old Style"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346C93FD" w14:textId="77777777" w:rsidR="00D3121A" w:rsidRPr="001143AC" w:rsidRDefault="00D3121A" w:rsidP="00D3121A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c-e</w:t>
            </w: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03BCFE67" w14:textId="77777777" w:rsidR="00D3121A" w:rsidRPr="00B154CC" w:rsidRDefault="00D3121A" w:rsidP="00D3121A">
            <w:pPr>
              <w:jc w:val="center"/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</w:pPr>
          </w:p>
        </w:tc>
      </w:tr>
      <w:tr w:rsidR="00D3121A" w:rsidRPr="00B154CC" w14:paraId="30827252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6183A85D" w14:textId="4E4F9EB7" w:rsidR="00D3121A" w:rsidRPr="00B154CC" w:rsidRDefault="00D3121A" w:rsidP="00D3121A">
            <w:pPr>
              <w:jc w:val="center"/>
              <w:rPr>
                <w:rFonts w:ascii="Bookman Old Style" w:hAnsi="Bookman Old Style" w:cs="Bookman Old Style"/>
                <w:bCs/>
                <w:color w:val="FF0000"/>
                <w:sz w:val="22"/>
                <w:szCs w:val="22"/>
              </w:rPr>
            </w:pPr>
          </w:p>
        </w:tc>
        <w:tc>
          <w:tcPr>
            <w:tcW w:w="601" w:type="pct"/>
            <w:tcBorders>
              <w:bottom w:val="nil"/>
            </w:tcBorders>
          </w:tcPr>
          <w:p w14:paraId="3D35208C" w14:textId="77777777" w:rsidR="00D3121A" w:rsidRPr="001143AC" w:rsidRDefault="00D3121A" w:rsidP="00D3121A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3A2E7CDE" w14:textId="662AD45F" w:rsidR="00D3121A" w:rsidRPr="00595BF3" w:rsidRDefault="00D3121A" w:rsidP="00D3121A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Mampu memperjelas</w:t>
            </w: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>,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menerapkan </w:t>
            </w: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dan membuat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tentang </w:t>
            </w:r>
            <w:r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administrasi </w:t>
            </w:r>
            <w:r w:rsidRPr="00D40E73">
              <w:rPr>
                <w:rFonts w:ascii="Bookman Old Style" w:hAnsi="Bookman Old Style" w:cs="Arial"/>
                <w:bCs/>
                <w:sz w:val="20"/>
              </w:rPr>
              <w:t>Penghapusan Materiil Bergerak di Lingkungan</w:t>
            </w:r>
            <w:r>
              <w:rPr>
                <w:rFonts w:ascii="Bookman Old Style" w:hAnsi="Bookman Old Style" w:cs="Arial"/>
                <w:bCs/>
                <w:sz w:val="20"/>
                <w:lang w:val="id-ID"/>
              </w:rPr>
              <w:t xml:space="preserve"> TNI </w:t>
            </w:r>
            <w:r w:rsidRPr="00D40E73">
              <w:rPr>
                <w:rFonts w:ascii="Bookman Old Style" w:hAnsi="Bookman Old Style" w:cs="Arial"/>
                <w:bCs/>
                <w:sz w:val="20"/>
              </w:rPr>
              <w:t xml:space="preserve"> AD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(A3,C3)</w:t>
            </w:r>
          </w:p>
          <w:p w14:paraId="24791A9B" w14:textId="77777777" w:rsidR="00D3121A" w:rsidRPr="001143AC" w:rsidRDefault="00D3121A" w:rsidP="00D3121A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12DED752" w14:textId="77777777" w:rsidR="00D3121A" w:rsidRPr="00B154CC" w:rsidRDefault="00D3121A" w:rsidP="00D3121A">
            <w:pPr>
              <w:ind w:left="-85"/>
              <w:rPr>
                <w:rFonts w:ascii="Bookman Old Style" w:hAnsi="Bookman Old Style" w:cs="Bookman Old Style"/>
                <w:b/>
                <w:bCs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09F72EF9" w14:textId="54FE6A80" w:rsidR="00D3121A" w:rsidRPr="00B154CC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FF0000"/>
                <w:lang w:val="sv-SE"/>
              </w:rPr>
            </w:pPr>
            <w:r w:rsidRPr="00D40E73">
              <w:rPr>
                <w:rFonts w:ascii="Bookman Old Style" w:hAnsi="Bookman Old Style" w:cs="Arial"/>
                <w:bCs/>
                <w:sz w:val="20"/>
              </w:rPr>
              <w:lastRenderedPageBreak/>
              <w:t>Penghapusan Materiil Bergerak di Lingkungan</w:t>
            </w:r>
            <w:r>
              <w:rPr>
                <w:rFonts w:ascii="Bookman Old Style" w:hAnsi="Bookman Old Style" w:cs="Arial"/>
                <w:bCs/>
                <w:sz w:val="20"/>
                <w:lang w:val="id-ID"/>
              </w:rPr>
              <w:t xml:space="preserve"> TNI </w:t>
            </w:r>
            <w:r w:rsidRPr="00D40E73">
              <w:rPr>
                <w:rFonts w:ascii="Bookman Old Style" w:hAnsi="Bookman Old Style" w:cs="Arial"/>
                <w:bCs/>
                <w:sz w:val="20"/>
              </w:rPr>
              <w:t xml:space="preserve"> AD</w:t>
            </w:r>
          </w:p>
        </w:tc>
        <w:tc>
          <w:tcPr>
            <w:tcW w:w="788" w:type="pct"/>
            <w:tcBorders>
              <w:bottom w:val="nil"/>
            </w:tcBorders>
          </w:tcPr>
          <w:p w14:paraId="4602AE90" w14:textId="77777777" w:rsidR="00D3121A" w:rsidRDefault="00D3121A" w:rsidP="00D3121A">
            <w:pPr>
              <w:pStyle w:val="TableParagraph"/>
              <w:numPr>
                <w:ilvl w:val="0"/>
                <w:numId w:val="29"/>
              </w:numPr>
              <w:ind w:left="395" w:hanging="395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Pelaksanaan kegiatan</w:t>
            </w:r>
          </w:p>
          <w:p w14:paraId="6AD1B330" w14:textId="77777777" w:rsidR="00D3121A" w:rsidRPr="00B154CC" w:rsidRDefault="00D3121A" w:rsidP="00D3121A">
            <w:pPr>
              <w:pStyle w:val="ListParagraph"/>
              <w:ind w:left="375"/>
              <w:rPr>
                <w:rFonts w:ascii="Bookman Old Style" w:hAnsi="Bookman Old Style"/>
                <w:color w:val="FF0000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6FEF9DDB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5687C8B4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322B7BD5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493A5712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5E2B2C52" w14:textId="77777777" w:rsidR="00D3121A" w:rsidRPr="001143AC" w:rsidRDefault="00D3121A" w:rsidP="00D3121A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39503D60" w14:textId="77777777" w:rsidR="00D3121A" w:rsidRPr="001143AC" w:rsidRDefault="00D3121A" w:rsidP="00D3121A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564F61D1" w14:textId="77777777" w:rsidR="00D3121A" w:rsidRPr="001143AC" w:rsidRDefault="00D3121A" w:rsidP="00D3121A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3E6875E1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487F023E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4B85E5A1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6AC73AE9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782BEC49" w14:textId="77777777" w:rsidR="00D3121A" w:rsidRPr="001143AC" w:rsidRDefault="00D3121A" w:rsidP="00D3121A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T. Jawab</w:t>
            </w:r>
          </w:p>
          <w:p w14:paraId="48149F3C" w14:textId="77777777" w:rsidR="00D3121A" w:rsidRPr="001143AC" w:rsidRDefault="00D3121A" w:rsidP="00D3121A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A2D9E3B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231C2AAE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0A9E289C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7088A284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09D42324" w14:textId="44CF847C" w:rsidR="00D3121A" w:rsidRPr="00B154C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FF0000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4" w:type="pct"/>
            <w:tcBorders>
              <w:bottom w:val="nil"/>
            </w:tcBorders>
          </w:tcPr>
          <w:p w14:paraId="681A5D7D" w14:textId="77777777" w:rsidR="00D3121A" w:rsidRPr="001143AC" w:rsidRDefault="00D3121A" w:rsidP="00D3121A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3</w:t>
            </w: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 (TT&amp;TM)</w:t>
            </w:r>
          </w:p>
          <w:p w14:paraId="56817972" w14:textId="77777777" w:rsidR="00D3121A" w:rsidRPr="001143AC" w:rsidRDefault="00D3121A" w:rsidP="00D3121A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401CFFFA" w14:textId="77777777" w:rsidR="00D3121A" w:rsidRPr="001143AC" w:rsidRDefault="00D3121A" w:rsidP="00D3121A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2A54C25E" w14:textId="77777777" w:rsidR="00D3121A" w:rsidRPr="00B154CC" w:rsidRDefault="00D3121A" w:rsidP="00D3121A">
            <w:pPr>
              <w:rPr>
                <w:rFonts w:ascii="Bookman Old Style" w:hAnsi="Bookman Old Style" w:cs="Bookman Old Style"/>
                <w:bCs/>
                <w:color w:val="FF0000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3394F370" w14:textId="77777777" w:rsidR="00D3121A" w:rsidRPr="001143AC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744BCC74" w14:textId="7436D22E" w:rsidR="00D3121A" w:rsidRPr="00D40E73" w:rsidRDefault="008F15DB" w:rsidP="00D3121A">
            <w:pPr>
              <w:pStyle w:val="TableParagraph"/>
              <w:numPr>
                <w:ilvl w:val="0"/>
                <w:numId w:val="29"/>
              </w:numPr>
              <w:ind w:left="-22" w:firstLine="22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>Serdik mempe</w:t>
            </w:r>
            <w:r w:rsidR="00D3121A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lajari tentang </w:t>
            </w:r>
            <w:r w:rsidR="00D3121A">
              <w:rPr>
                <w:rFonts w:ascii="Bookman Old Style" w:hAnsi="Bookman Old Style" w:cs="Arial"/>
                <w:sz w:val="20"/>
                <w:szCs w:val="20"/>
                <w:lang w:val="en-ID"/>
              </w:rPr>
              <w:t>usul penghapusan materill bekal kelas V dan VII</w:t>
            </w:r>
          </w:p>
          <w:p w14:paraId="10B16306" w14:textId="1AEF63E5" w:rsidR="00D3121A" w:rsidRPr="00B154CC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mencari sumber referensi  yang berkaitan dengan materi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6CD81571" w14:textId="77777777" w:rsidR="00D3121A" w:rsidRPr="001143AC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38BB744E" w14:textId="77777777" w:rsidR="00D3121A" w:rsidRPr="001143AC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0A69AFAD" w14:textId="31127A4F" w:rsidR="00D3121A" w:rsidRPr="001143AC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- Membuat Produk </w:t>
            </w:r>
            <w:r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administrasi </w:t>
            </w: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usul penghapusan materill bekal kelas V dan VII materiil</w:t>
            </w:r>
          </w:p>
          <w:p w14:paraId="13854370" w14:textId="77777777" w:rsidR="00D3121A" w:rsidRPr="001143AC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7A78CD04" w14:textId="77777777" w:rsidR="00D3121A" w:rsidRPr="001143AC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075E0E8A" w14:textId="56CE661B" w:rsidR="00D3121A" w:rsidRDefault="00D3121A" w:rsidP="00D3121A">
            <w:pPr>
              <w:tabs>
                <w:tab w:val="left" w:pos="391"/>
              </w:tabs>
              <w:rPr>
                <w:rFonts w:ascii="Bookman Old Style" w:hAnsi="Bookman Old Style" w:cs="Arial"/>
                <w:lang w:val="en-ID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penjelasan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tentang </w:t>
            </w:r>
            <w:r>
              <w:rPr>
                <w:rFonts w:ascii="Bookman Old Style" w:hAnsi="Bookman Old Style" w:cs="Arial"/>
                <w:lang w:val="en-ID"/>
              </w:rPr>
              <w:t>administrasi usul penghapusan materill bekal kelas V dan VII</w:t>
            </w:r>
          </w:p>
          <w:p w14:paraId="00308C9D" w14:textId="77777777" w:rsidR="00D3121A" w:rsidRPr="00B154CC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14:paraId="3E606FD1" w14:textId="77777777" w:rsidR="00D3121A" w:rsidRPr="001143AC" w:rsidRDefault="00D3121A" w:rsidP="00D3121A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14AE7ACC" w14:textId="77777777" w:rsidR="00D3121A" w:rsidRPr="001143AC" w:rsidRDefault="00D3121A" w:rsidP="00D3121A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4</w:t>
            </w: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%</w:t>
            </w:r>
          </w:p>
          <w:p w14:paraId="618F15AF" w14:textId="77777777" w:rsidR="00D3121A" w:rsidRPr="00B154CC" w:rsidRDefault="00D3121A" w:rsidP="00D3121A">
            <w:pPr>
              <w:jc w:val="center"/>
              <w:rPr>
                <w:rFonts w:ascii="Bookman Old Style" w:hAnsi="Bookman Old Style" w:cs="Bookman Old Style"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04A99DBC" w14:textId="77777777" w:rsidR="00D3121A" w:rsidRPr="001143AC" w:rsidRDefault="00D3121A" w:rsidP="00D3121A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7A14DC8E" w14:textId="77777777" w:rsidR="00D3121A" w:rsidRPr="001143AC" w:rsidRDefault="00D3121A" w:rsidP="00D3121A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f</w:t>
            </w:r>
          </w:p>
          <w:p w14:paraId="493FD2AF" w14:textId="77777777" w:rsidR="00D3121A" w:rsidRPr="00B154CC" w:rsidRDefault="00D3121A" w:rsidP="00D3121A">
            <w:pPr>
              <w:jc w:val="center"/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</w:pPr>
          </w:p>
        </w:tc>
      </w:tr>
      <w:tr w:rsidR="00D3121A" w:rsidRPr="00B154CC" w14:paraId="16E7ECD7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577FE2C9" w14:textId="454977A0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>7</w:t>
            </w:r>
          </w:p>
        </w:tc>
        <w:tc>
          <w:tcPr>
            <w:tcW w:w="601" w:type="pct"/>
            <w:tcBorders>
              <w:bottom w:val="nil"/>
            </w:tcBorders>
          </w:tcPr>
          <w:p w14:paraId="26A75545" w14:textId="77777777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Sub CPMK 1,3</w:t>
            </w:r>
          </w:p>
          <w:p w14:paraId="602C152E" w14:textId="4A24A7D0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Mampu memperjelas, menerapkan dan membuat  administrasi pemeliharaan bekal V (A3,C3,P2)</w:t>
            </w:r>
          </w:p>
        </w:tc>
        <w:tc>
          <w:tcPr>
            <w:tcW w:w="491" w:type="pct"/>
            <w:tcBorders>
              <w:bottom w:val="nil"/>
            </w:tcBorders>
          </w:tcPr>
          <w:p w14:paraId="16356F96" w14:textId="77877AFA" w:rsidR="00D3121A" w:rsidRPr="00997244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 w:rsidRPr="00997244">
              <w:rPr>
                <w:rFonts w:ascii="Bookman Old Style" w:hAnsi="Bookman Old Style" w:cs="Arial"/>
                <w:bCs/>
                <w:sz w:val="20"/>
              </w:rPr>
              <w:t>Pemeliharaan</w:t>
            </w:r>
            <w:r w:rsidRPr="00997244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</w:t>
            </w:r>
            <w:r w:rsidRPr="00997244">
              <w:rPr>
                <w:rFonts w:ascii="Bookman Old Style" w:hAnsi="Bookman Old Style" w:cs="Arial"/>
                <w:bCs/>
                <w:sz w:val="20"/>
              </w:rPr>
              <w:t>Materiil Peralatan Bekal V</w:t>
            </w:r>
          </w:p>
        </w:tc>
        <w:tc>
          <w:tcPr>
            <w:tcW w:w="788" w:type="pct"/>
            <w:tcBorders>
              <w:bottom w:val="nil"/>
            </w:tcBorders>
          </w:tcPr>
          <w:p w14:paraId="77F78A9A" w14:textId="77777777" w:rsidR="00D3121A" w:rsidRPr="00997244" w:rsidRDefault="00D3121A" w:rsidP="00D3121A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997244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Pelaksaanaan kegiatan </w:t>
            </w:r>
          </w:p>
          <w:p w14:paraId="6E8D3279" w14:textId="77777777" w:rsidR="00D3121A" w:rsidRPr="00997244" w:rsidRDefault="00D3121A" w:rsidP="00D3121A">
            <w:pPr>
              <w:pStyle w:val="TableParagraph"/>
              <w:ind w:left="319"/>
              <w:rPr>
                <w:rFonts w:ascii="Bookman Old Style" w:hAnsi="Bookman Old Style" w:cs="Arial"/>
                <w:lang w:val="sv-SE"/>
              </w:rPr>
            </w:pPr>
          </w:p>
          <w:p w14:paraId="1B069A39" w14:textId="77777777" w:rsidR="00D3121A" w:rsidRPr="00997244" w:rsidRDefault="00D3121A" w:rsidP="00D3121A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6C9399E2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Bentuk :</w:t>
            </w:r>
          </w:p>
          <w:p w14:paraId="7583540E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4A3C9F16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12AFEE87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Metode  Utama:</w:t>
            </w:r>
          </w:p>
          <w:p w14:paraId="025E7B3A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-Ceramah</w:t>
            </w:r>
          </w:p>
          <w:p w14:paraId="7DAA0CCD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-Peer teaching</w:t>
            </w:r>
          </w:p>
          <w:p w14:paraId="7FB9FF2B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1D7F1EB7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Metode  </w:t>
            </w:r>
          </w:p>
          <w:p w14:paraId="30CA2354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Penunjang :</w:t>
            </w:r>
          </w:p>
          <w:p w14:paraId="55BA26FB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Diskusi</w:t>
            </w:r>
          </w:p>
          <w:p w14:paraId="61764060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P. Tugas</w:t>
            </w:r>
          </w:p>
          <w:p w14:paraId="109090DF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T. Jawab</w:t>
            </w:r>
          </w:p>
          <w:p w14:paraId="1512875E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02DFD826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Media :</w:t>
            </w:r>
          </w:p>
          <w:p w14:paraId="6073E9B8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Komputer</w:t>
            </w:r>
          </w:p>
          <w:p w14:paraId="59DA0F5C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LCD</w:t>
            </w:r>
          </w:p>
          <w:p w14:paraId="1D8C3343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Papan tulis</w:t>
            </w:r>
          </w:p>
          <w:p w14:paraId="269747F7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Spidol</w:t>
            </w:r>
          </w:p>
          <w:p w14:paraId="6757302E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14B0922B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>3 x 50” (TT&amp;TM)</w:t>
            </w:r>
          </w:p>
          <w:p w14:paraId="54E44161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53AD0433" w14:textId="77777777" w:rsidR="00D3121A" w:rsidRPr="00997244" w:rsidRDefault="00D3121A" w:rsidP="00D3121A">
            <w:pPr>
              <w:ind w:firstLineChars="50" w:firstLine="11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F86E9D3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6E04CC0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65C52090" w14:textId="1723DF61" w:rsidR="00D3121A" w:rsidRPr="00997244" w:rsidRDefault="00D3121A" w:rsidP="00D3121A">
            <w:pPr>
              <w:ind w:right="-20"/>
              <w:contextualSpacing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Serdik mampu melaksanakan pemeliharaan munisi di gudang</w:t>
            </w:r>
            <w:r w:rsidRPr="00997244">
              <w:rPr>
                <w:rFonts w:ascii="Bookman Old Style" w:hAnsi="Bookman Old Style" w:cs="Arial"/>
                <w:lang w:val="id-ID"/>
              </w:rPr>
              <w:t xml:space="preserve"> </w:t>
            </w:r>
          </w:p>
          <w:p w14:paraId="35ED14C7" w14:textId="567F1724" w:rsidR="00D3121A" w:rsidRPr="00997244" w:rsidRDefault="00D3121A" w:rsidP="00D3121A">
            <w:pPr>
              <w:ind w:right="-20"/>
              <w:contextualSpacing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64A7B052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10241761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Kriteria:</w:t>
            </w:r>
          </w:p>
          <w:p w14:paraId="69A05DCA" w14:textId="1B92387F" w:rsidR="00D3121A" w:rsidRPr="00997244" w:rsidRDefault="00D3121A" w:rsidP="00D3121A">
            <w:pPr>
              <w:ind w:right="-20"/>
              <w:contextualSpacing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- Membuat Produk administrasi 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pemeliharaan munisi di gudang</w:t>
            </w:r>
            <w:r w:rsidRPr="00997244">
              <w:rPr>
                <w:rFonts w:ascii="Bookman Old Style" w:hAnsi="Bookman Old Style" w:cs="Arial"/>
                <w:lang w:val="id-ID"/>
              </w:rPr>
              <w:t xml:space="preserve"> </w:t>
            </w:r>
          </w:p>
          <w:p w14:paraId="788581D0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34D20FE2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79B82CBC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29992E1F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t>Indikator :</w:t>
            </w:r>
          </w:p>
          <w:p w14:paraId="6342E484" w14:textId="72B695A0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ab/>
            </w:r>
            <w:r w:rsidRPr="00997244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Kelengkapan produk dan kebenaran penjelasan  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pemeliharaan munisi di gudang</w:t>
            </w:r>
          </w:p>
        </w:tc>
        <w:tc>
          <w:tcPr>
            <w:tcW w:w="314" w:type="pct"/>
            <w:tcBorders>
              <w:bottom w:val="nil"/>
            </w:tcBorders>
          </w:tcPr>
          <w:p w14:paraId="18229EEB" w14:textId="5F731B8A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>4 %</w:t>
            </w:r>
          </w:p>
          <w:p w14:paraId="18458E12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0337593E" w14:textId="14660048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sz w:val="22"/>
                <w:szCs w:val="22"/>
              </w:rPr>
              <w:t xml:space="preserve">c-e </w:t>
            </w:r>
          </w:p>
          <w:p w14:paraId="3F681484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D3121A" w:rsidRPr="00B154CC" w14:paraId="0D7E6731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69884A83" w14:textId="036CC90C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01" w:type="pct"/>
            <w:tcBorders>
              <w:bottom w:val="nil"/>
            </w:tcBorders>
          </w:tcPr>
          <w:p w14:paraId="3D6D8181" w14:textId="77777777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t>Sub CPMK 1,5</w:t>
            </w:r>
          </w:p>
          <w:p w14:paraId="2D0E12E6" w14:textId="77777777" w:rsidR="00D3121A" w:rsidRPr="00997244" w:rsidRDefault="00D3121A" w:rsidP="00D3121A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997244">
              <w:rPr>
                <w:rFonts w:ascii="Bookman Old Style" w:hAnsi="Bookman Old Style" w:cs="Arial"/>
                <w:lang w:val="sv-SE"/>
              </w:rPr>
              <w:t xml:space="preserve">Mampu memperjelas dan menerapkan </w:t>
            </w:r>
            <w:r w:rsidRPr="00997244">
              <w:rPr>
                <w:rFonts w:ascii="Bookman Old Style" w:hAnsi="Bookman Old Style" w:cs="Bookman Old Style"/>
                <w:lang w:val="sv-SE"/>
              </w:rPr>
              <w:t xml:space="preserve">tentang </w:t>
            </w:r>
            <w:r w:rsidRPr="00997244">
              <w:rPr>
                <w:rFonts w:ascii="Bookman Old Style" w:hAnsi="Bookman Old Style" w:cs="Arial"/>
                <w:bCs/>
                <w:sz w:val="20"/>
              </w:rPr>
              <w:t>Penghapusan Materiil Bergerak di Lingkungan</w:t>
            </w:r>
            <w:r w:rsidRPr="00997244">
              <w:rPr>
                <w:rFonts w:ascii="Bookman Old Style" w:hAnsi="Bookman Old Style" w:cs="Arial"/>
                <w:bCs/>
                <w:sz w:val="20"/>
                <w:lang w:val="id-ID"/>
              </w:rPr>
              <w:t xml:space="preserve"> TNI </w:t>
            </w:r>
            <w:r w:rsidRPr="00997244">
              <w:rPr>
                <w:rFonts w:ascii="Bookman Old Style" w:hAnsi="Bookman Old Style" w:cs="Arial"/>
                <w:bCs/>
                <w:sz w:val="20"/>
              </w:rPr>
              <w:t xml:space="preserve"> AD</w:t>
            </w:r>
            <w:r w:rsidRPr="00997244">
              <w:rPr>
                <w:rFonts w:ascii="Bookman Old Style" w:hAnsi="Bookman Old Style" w:cs="Arial"/>
                <w:lang w:val="sv-SE"/>
              </w:rPr>
              <w:t xml:space="preserve"> (A3,C3)</w:t>
            </w:r>
          </w:p>
          <w:p w14:paraId="0FF7BDA7" w14:textId="77777777" w:rsidR="00D3121A" w:rsidRPr="00997244" w:rsidRDefault="00D3121A" w:rsidP="00D3121A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2C9F72C9" w14:textId="77777777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7C0351C6" w14:textId="2E3356B5" w:rsidR="00D3121A" w:rsidRPr="00997244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bCs/>
                <w:sz w:val="20"/>
              </w:rPr>
            </w:pPr>
            <w:r w:rsidRPr="00997244">
              <w:rPr>
                <w:rFonts w:ascii="Bookman Old Style" w:hAnsi="Bookman Old Style" w:cs="Arial"/>
                <w:bCs/>
                <w:sz w:val="20"/>
              </w:rPr>
              <w:t>Penghapusan Materiil Bergerak di Lingkungan</w:t>
            </w:r>
            <w:r w:rsidRPr="00997244">
              <w:rPr>
                <w:rFonts w:ascii="Bookman Old Style" w:hAnsi="Bookman Old Style" w:cs="Arial"/>
                <w:bCs/>
                <w:sz w:val="20"/>
                <w:lang w:val="id-ID"/>
              </w:rPr>
              <w:t xml:space="preserve"> TNI </w:t>
            </w:r>
            <w:r w:rsidRPr="00997244">
              <w:rPr>
                <w:rFonts w:ascii="Bookman Old Style" w:hAnsi="Bookman Old Style" w:cs="Arial"/>
                <w:bCs/>
                <w:sz w:val="20"/>
              </w:rPr>
              <w:t xml:space="preserve"> AD</w:t>
            </w:r>
          </w:p>
        </w:tc>
        <w:tc>
          <w:tcPr>
            <w:tcW w:w="788" w:type="pct"/>
            <w:tcBorders>
              <w:bottom w:val="nil"/>
            </w:tcBorders>
          </w:tcPr>
          <w:p w14:paraId="02922996" w14:textId="77777777" w:rsidR="00D3121A" w:rsidRPr="00997244" w:rsidRDefault="00D3121A" w:rsidP="00D3121A">
            <w:pPr>
              <w:pStyle w:val="TableParagraph"/>
              <w:numPr>
                <w:ilvl w:val="0"/>
                <w:numId w:val="29"/>
              </w:numPr>
              <w:ind w:left="516" w:hanging="335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997244">
              <w:rPr>
                <w:rFonts w:ascii="Bookman Old Style" w:hAnsi="Bookman Old Style" w:cs="Arial"/>
                <w:sz w:val="20"/>
                <w:szCs w:val="20"/>
                <w:lang w:val="en-ID"/>
              </w:rPr>
              <w:t>Pelaksanaan Kegiatan</w:t>
            </w:r>
          </w:p>
          <w:p w14:paraId="26650115" w14:textId="77777777" w:rsidR="00D3121A" w:rsidRPr="00997244" w:rsidRDefault="00D3121A" w:rsidP="00D3121A">
            <w:pPr>
              <w:pStyle w:val="TableParagraph"/>
              <w:ind w:left="371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3C520C13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Bentuk :</w:t>
            </w:r>
          </w:p>
          <w:p w14:paraId="32A611AB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280092A8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39070016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Metode  Utama:</w:t>
            </w:r>
          </w:p>
          <w:p w14:paraId="5C9B29A7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-Ceramah</w:t>
            </w:r>
          </w:p>
          <w:p w14:paraId="4799C774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-Peer teaching</w:t>
            </w:r>
          </w:p>
          <w:p w14:paraId="71859A89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2D865B1A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Metode  </w:t>
            </w:r>
          </w:p>
          <w:p w14:paraId="1661CC7D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Penunjang :</w:t>
            </w:r>
          </w:p>
          <w:p w14:paraId="40EE9B4C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Diskusi</w:t>
            </w:r>
          </w:p>
          <w:p w14:paraId="1CC87BD1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P. Tugas</w:t>
            </w:r>
          </w:p>
          <w:p w14:paraId="5242C629" w14:textId="77777777" w:rsidR="00D3121A" w:rsidRPr="00997244" w:rsidRDefault="00D3121A" w:rsidP="00D3121A">
            <w:pPr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T. Jawab</w:t>
            </w:r>
          </w:p>
          <w:p w14:paraId="66B8E670" w14:textId="77777777" w:rsidR="00D3121A" w:rsidRPr="00997244" w:rsidRDefault="00D3121A" w:rsidP="00D3121A">
            <w:pPr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5E6D44D5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Media :</w:t>
            </w:r>
          </w:p>
          <w:p w14:paraId="20F679AB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Komputer</w:t>
            </w:r>
          </w:p>
          <w:p w14:paraId="2AA66A3E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LCD</w:t>
            </w:r>
          </w:p>
          <w:p w14:paraId="4D468D30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Papan tulis</w:t>
            </w:r>
          </w:p>
          <w:p w14:paraId="0BE748B1" w14:textId="26A33AEA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4" w:type="pct"/>
            <w:tcBorders>
              <w:bottom w:val="nil"/>
            </w:tcBorders>
          </w:tcPr>
          <w:p w14:paraId="5F17D9A1" w14:textId="6DB68F82" w:rsidR="00D3121A" w:rsidRPr="00997244" w:rsidRDefault="00962485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2</w:t>
            </w:r>
            <w:r w:rsidR="00D3121A"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x 50” (TT&amp;TM)</w:t>
            </w:r>
          </w:p>
          <w:p w14:paraId="3104DF4A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22F6DFA5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42DC5B68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73EE7489" w14:textId="77777777" w:rsidR="00D3121A" w:rsidRPr="00997244" w:rsidRDefault="00D3121A" w:rsidP="00D3121A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</w:p>
          <w:p w14:paraId="1DF9A36F" w14:textId="77777777" w:rsidR="00D3121A" w:rsidRPr="00997244" w:rsidRDefault="00D3121A" w:rsidP="00D3121A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997244">
              <w:rPr>
                <w:rFonts w:ascii="Bookman Old Style" w:hAnsi="Bookman Old Style" w:cs="Arial"/>
                <w:lang w:val="sv-SE"/>
              </w:rPr>
              <w:t xml:space="preserve">Serdik mempe-lajari tentang </w:t>
            </w:r>
            <w:r w:rsidRPr="00997244">
              <w:rPr>
                <w:rFonts w:ascii="Bookman Old Style" w:hAnsi="Bookman Old Style" w:cs="Arial"/>
                <w:sz w:val="20"/>
                <w:szCs w:val="20"/>
                <w:lang w:val="en-ID"/>
              </w:rPr>
              <w:t>pelaksanaan kegiatan penghapusan materiil</w:t>
            </w:r>
          </w:p>
          <w:p w14:paraId="1AAB8BF6" w14:textId="0CFF8FF3" w:rsidR="00D3121A" w:rsidRPr="00997244" w:rsidRDefault="00D3121A" w:rsidP="00D3121A">
            <w:pPr>
              <w:ind w:right="-20"/>
              <w:contextualSpacing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434220B7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5AEDD23D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Kriteria:</w:t>
            </w:r>
          </w:p>
          <w:p w14:paraId="70A74C1E" w14:textId="77777777" w:rsidR="00D3121A" w:rsidRPr="00997244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zh-CN" w:eastAsia="zh-CN"/>
              </w:rPr>
            </w:pPr>
            <w:r w:rsidRPr="00997244">
              <w:rPr>
                <w:rFonts w:ascii="Bookman Old Style" w:hAnsi="Bookman Old Style" w:cs="Bookman Old Style"/>
                <w:lang w:val="sv-SE"/>
              </w:rPr>
              <w:t xml:space="preserve">- Membuat Produk penugasan rangkuman </w:t>
            </w:r>
            <w:r w:rsidRPr="00997244">
              <w:rPr>
                <w:rFonts w:ascii="Bookman Old Style" w:hAnsi="Bookman Old Style" w:cs="Arial"/>
                <w:lang w:val="sv-SE"/>
              </w:rPr>
              <w:t xml:space="preserve">tentang </w:t>
            </w:r>
            <w:r w:rsidRPr="00997244">
              <w:rPr>
                <w:rFonts w:ascii="Bookman Old Style" w:hAnsi="Bookman Old Style" w:cs="Arial"/>
                <w:sz w:val="20"/>
                <w:szCs w:val="20"/>
                <w:lang w:val="en-ID"/>
              </w:rPr>
              <w:t>pelaksanaan kegiatan penghapusan materiil bekal kelas V</w:t>
            </w:r>
          </w:p>
          <w:p w14:paraId="5D20128F" w14:textId="77777777" w:rsidR="00D3121A" w:rsidRPr="00997244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zh-CN" w:eastAsia="zh-CN"/>
              </w:rPr>
            </w:pPr>
          </w:p>
          <w:p w14:paraId="3274D4F0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t>Indikator :</w:t>
            </w:r>
          </w:p>
          <w:p w14:paraId="4719BE9F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Arial"/>
                <w:lang w:val="en-ID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ab/>
            </w:r>
            <w:r w:rsidRPr="00997244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t xml:space="preserve">Kelengkapan produk dan kebenaran penjelasan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tentang </w:t>
            </w:r>
            <w:r w:rsidRPr="00997244">
              <w:rPr>
                <w:rFonts w:ascii="Bookman Old Style" w:hAnsi="Bookman Old Style" w:cs="Arial"/>
                <w:lang w:val="en-ID"/>
              </w:rPr>
              <w:t>pelaksanaan kegiatan penghapusan materiil bekal kelas V</w:t>
            </w:r>
          </w:p>
          <w:p w14:paraId="4225146A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14:paraId="41B2C5E2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025E4D11" w14:textId="60A2F6EB" w:rsidR="00D3121A" w:rsidRPr="00997244" w:rsidRDefault="00962485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3</w:t>
            </w:r>
            <w:r w:rsidR="00D3121A" w:rsidRPr="00997244">
              <w:rPr>
                <w:rFonts w:ascii="Bookman Old Style" w:hAnsi="Bookman Old Style" w:cs="Bookman Old Style"/>
                <w:sz w:val="22"/>
                <w:szCs w:val="22"/>
              </w:rPr>
              <w:t xml:space="preserve"> %</w:t>
            </w:r>
          </w:p>
          <w:p w14:paraId="238CFB41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76BF301B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1FA57F16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sz w:val="22"/>
                <w:szCs w:val="22"/>
              </w:rPr>
              <w:t>f</w:t>
            </w:r>
          </w:p>
          <w:p w14:paraId="728FB0CC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D3121A" w:rsidRPr="00B154CC" w14:paraId="6AA23BAC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5AFE1BCB" w14:textId="28B68786" w:rsidR="00D3121A" w:rsidRPr="00B154CC" w:rsidRDefault="00D3121A" w:rsidP="00D3121A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997244">
              <w:rPr>
                <w:rFonts w:ascii="Bookman Old Style" w:hAnsi="Bookman Old Style"/>
              </w:rPr>
              <w:t>8</w:t>
            </w:r>
          </w:p>
        </w:tc>
        <w:tc>
          <w:tcPr>
            <w:tcW w:w="4731" w:type="pct"/>
            <w:gridSpan w:val="9"/>
            <w:tcBorders>
              <w:bottom w:val="nil"/>
            </w:tcBorders>
          </w:tcPr>
          <w:p w14:paraId="62657E11" w14:textId="1C9D2FEB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97244">
              <w:rPr>
                <w:rFonts w:ascii="Bookman Old Style" w:hAnsi="Bookman Old Style"/>
                <w:b/>
                <w:bCs/>
                <w:sz w:val="22"/>
                <w:szCs w:val="22"/>
                <w:lang w:val="sv-SE"/>
              </w:rPr>
              <w:t>Ujian Tengah</w:t>
            </w:r>
            <w:r w:rsidRPr="0099724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Semester 1X 50’ </w:t>
            </w:r>
            <w:r w:rsidRPr="00997244">
              <w:rPr>
                <w:rFonts w:ascii="Bookman Old Style" w:hAnsi="Bookman Old Style"/>
                <w:b/>
                <w:bCs/>
                <w:sz w:val="22"/>
                <w:szCs w:val="22"/>
                <w:lang w:val="sv-SE"/>
              </w:rPr>
              <w:t>(Melakukan validasi hasil penilaian,evaluasi dan perbaikan proses pembelajaran berikutnya)</w:t>
            </w:r>
          </w:p>
        </w:tc>
      </w:tr>
      <w:tr w:rsidR="00D3121A" w:rsidRPr="00B154CC" w14:paraId="3C1CA133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719BA63E" w14:textId="58EF3B67" w:rsidR="00D3121A" w:rsidRPr="00997244" w:rsidRDefault="00D3121A" w:rsidP="00D3121A">
            <w:pPr>
              <w:jc w:val="center"/>
              <w:rPr>
                <w:rFonts w:ascii="Bookman Old Style" w:hAnsi="Bookman Old Style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>9</w:t>
            </w:r>
          </w:p>
        </w:tc>
        <w:tc>
          <w:tcPr>
            <w:tcW w:w="601" w:type="pct"/>
            <w:tcBorders>
              <w:bottom w:val="nil"/>
            </w:tcBorders>
          </w:tcPr>
          <w:p w14:paraId="6CC6BEA0" w14:textId="77777777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Sub CPMK 1,2</w:t>
            </w:r>
          </w:p>
          <w:p w14:paraId="7B457A4D" w14:textId="1F8BE2A8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Mampu memperjelas dan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 xml:space="preserve">menerapkan tentang ketentuan umun dan pelaksanaan  penyelenggaraan </w:t>
            </w:r>
            <w:r w:rsidRPr="00997244">
              <w:rPr>
                <w:rFonts w:ascii="Bookman Old Style" w:hAnsi="Bookman Old Style" w:cs="Arial"/>
                <w:lang w:val="id-ID"/>
              </w:rPr>
              <w:t xml:space="preserve">Administrasi Materiil </w:t>
            </w:r>
            <w:r w:rsidRPr="00997244">
              <w:rPr>
                <w:rFonts w:ascii="Bookman Old Style" w:hAnsi="Bookman Old Style" w:cs="Arial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(A3,C3)</w:t>
            </w:r>
          </w:p>
        </w:tc>
        <w:tc>
          <w:tcPr>
            <w:tcW w:w="491" w:type="pct"/>
            <w:tcBorders>
              <w:bottom w:val="nil"/>
            </w:tcBorders>
          </w:tcPr>
          <w:p w14:paraId="3371DDD3" w14:textId="54831B79" w:rsidR="00D3121A" w:rsidRPr="00997244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997244">
              <w:rPr>
                <w:rFonts w:ascii="Bookman Old Style" w:hAnsi="Bookman Old Style" w:cs="Arial"/>
                <w:sz w:val="20"/>
                <w:szCs w:val="20"/>
                <w:lang w:val="id-ID"/>
              </w:rPr>
              <w:lastRenderedPageBreak/>
              <w:t xml:space="preserve">Administrasi Materiil </w:t>
            </w:r>
            <w:r w:rsidRPr="00997244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lang w:val="en-GB"/>
              </w:rPr>
              <w:t xml:space="preserve"> </w:t>
            </w:r>
          </w:p>
        </w:tc>
        <w:tc>
          <w:tcPr>
            <w:tcW w:w="788" w:type="pct"/>
            <w:tcBorders>
              <w:bottom w:val="nil"/>
            </w:tcBorders>
          </w:tcPr>
          <w:p w14:paraId="44C1E5FF" w14:textId="77777777" w:rsidR="00D3121A" w:rsidRPr="00997244" w:rsidRDefault="00D3121A" w:rsidP="00D3121A">
            <w:pPr>
              <w:pStyle w:val="TableParagraph"/>
              <w:numPr>
                <w:ilvl w:val="0"/>
                <w:numId w:val="29"/>
              </w:numPr>
              <w:ind w:left="658" w:hanging="477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997244">
              <w:rPr>
                <w:rFonts w:ascii="Bookman Old Style" w:hAnsi="Bookman Old Style" w:cs="Arial"/>
                <w:sz w:val="20"/>
                <w:szCs w:val="20"/>
                <w:lang w:val="en-GB"/>
              </w:rPr>
              <w:t>Pelaksanaan Kegiatan</w:t>
            </w:r>
          </w:p>
          <w:p w14:paraId="5DA136D6" w14:textId="77777777" w:rsidR="00D3121A" w:rsidRPr="00997244" w:rsidRDefault="00D3121A" w:rsidP="00D3121A">
            <w:pPr>
              <w:pStyle w:val="TableParagraph"/>
              <w:ind w:left="319"/>
              <w:rPr>
                <w:rFonts w:ascii="Bookman Old Style" w:hAnsi="Bookman Old Style" w:cs="Arial"/>
                <w:lang w:val="sv-SE"/>
              </w:rPr>
            </w:pPr>
          </w:p>
          <w:p w14:paraId="0CC1895C" w14:textId="77777777" w:rsidR="00D3121A" w:rsidRPr="00997244" w:rsidRDefault="00D3121A" w:rsidP="00D3121A">
            <w:pPr>
              <w:pStyle w:val="TableParagraph"/>
              <w:ind w:right="-113"/>
              <w:rPr>
                <w:rFonts w:ascii="Bookman Old Style" w:hAnsi="Bookman Old Style" w:cs="Bookman Old Style"/>
                <w:lang w:val="sv-SE"/>
              </w:rPr>
            </w:pPr>
          </w:p>
          <w:p w14:paraId="3257B940" w14:textId="77777777" w:rsidR="00D3121A" w:rsidRPr="00997244" w:rsidRDefault="00D3121A" w:rsidP="00D3121A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77BF4B30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>Bentuk :</w:t>
            </w:r>
          </w:p>
          <w:p w14:paraId="00B45632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215B630E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49F3CDFA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Metode  Utama:</w:t>
            </w:r>
          </w:p>
          <w:p w14:paraId="2931D683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lastRenderedPageBreak/>
              <w:t>-Ceramah</w:t>
            </w:r>
          </w:p>
          <w:p w14:paraId="77FF23EC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-Peer teaching</w:t>
            </w:r>
          </w:p>
          <w:p w14:paraId="121207C1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58C023B2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Metode  </w:t>
            </w:r>
          </w:p>
          <w:p w14:paraId="5E26406C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Penunjang :</w:t>
            </w:r>
          </w:p>
          <w:p w14:paraId="7C826A7D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Diskusi</w:t>
            </w:r>
          </w:p>
          <w:p w14:paraId="323C35E5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P. Tugas</w:t>
            </w:r>
          </w:p>
          <w:p w14:paraId="4AEC6F07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T. Jawab</w:t>
            </w:r>
          </w:p>
          <w:p w14:paraId="6B6C3B67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322FD2C8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Media :</w:t>
            </w:r>
          </w:p>
          <w:p w14:paraId="6FB61FF0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Komputer</w:t>
            </w:r>
          </w:p>
          <w:p w14:paraId="38F43FDC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LCD</w:t>
            </w:r>
          </w:p>
          <w:p w14:paraId="0D42B690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Papan tulis</w:t>
            </w:r>
          </w:p>
          <w:p w14:paraId="53626B68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Spidol</w:t>
            </w:r>
          </w:p>
          <w:p w14:paraId="6A6A9EAB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01BF5E5C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3 x 50” (TT&amp;TM)</w:t>
            </w:r>
          </w:p>
          <w:p w14:paraId="2593A047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B7887C2" w14:textId="77777777" w:rsidR="00D3121A" w:rsidRPr="00997244" w:rsidRDefault="00D3121A" w:rsidP="00D3121A">
            <w:pPr>
              <w:ind w:firstLineChars="50" w:firstLine="11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9FCDE4A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755FED5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04E89B4C" w14:textId="77777777" w:rsidR="00D3121A" w:rsidRPr="00997244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6A9A60FD" w14:textId="77777777" w:rsidR="00D3121A" w:rsidRPr="00997244" w:rsidRDefault="00D3121A" w:rsidP="00D3121A">
            <w:pPr>
              <w:ind w:right="-20"/>
              <w:contextualSpacing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Serdik mempe-lajari tentang pelaksanaan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 xml:space="preserve">penyelenggaraan </w:t>
            </w:r>
            <w:r w:rsidRPr="00997244">
              <w:rPr>
                <w:rFonts w:ascii="Bookman Old Style" w:hAnsi="Bookman Old Style" w:cs="Arial"/>
                <w:lang w:val="id-ID"/>
              </w:rPr>
              <w:t xml:space="preserve">Administrasi Materiil </w:t>
            </w:r>
            <w:r w:rsidRPr="00997244">
              <w:rPr>
                <w:rFonts w:ascii="Bookman Old Style" w:hAnsi="Bookman Old Style" w:cs="Arial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</w:t>
            </w:r>
          </w:p>
          <w:p w14:paraId="591DFCC1" w14:textId="3F87B475" w:rsidR="00D3121A" w:rsidRPr="00997244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5422D195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56CF1C3E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Kriteria:</w:t>
            </w:r>
          </w:p>
          <w:p w14:paraId="627B4B91" w14:textId="77777777" w:rsidR="00D3121A" w:rsidRPr="00997244" w:rsidRDefault="00D3121A" w:rsidP="00D3121A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- Membuat Produk </w:t>
            </w: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lastRenderedPageBreak/>
              <w:t xml:space="preserve">penugasan ringkasan 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pelaksanaan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penyelenggaraan </w:t>
            </w:r>
            <w:r w:rsidRPr="00997244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Administrasi Materiil </w:t>
            </w:r>
            <w:r w:rsidRPr="00997244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</w:t>
            </w:r>
          </w:p>
          <w:p w14:paraId="2F0ED9BC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67C3D5E4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5EF16870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6E407E01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t>Indikator :</w:t>
            </w:r>
          </w:p>
          <w:p w14:paraId="3B2EED17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ab/>
            </w:r>
            <w:r w:rsidRPr="00997244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Kelengkapan produk dan kebenaran penjelasan tentang 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pelaksanaan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penyelenggaraan </w:t>
            </w:r>
            <w:r w:rsidRPr="00997244">
              <w:rPr>
                <w:rFonts w:ascii="Bookman Old Style" w:hAnsi="Bookman Old Style" w:cs="Arial"/>
                <w:lang w:val="id-ID"/>
              </w:rPr>
              <w:t xml:space="preserve">Administrasi Materiil </w:t>
            </w:r>
            <w:r w:rsidRPr="00997244">
              <w:rPr>
                <w:rFonts w:ascii="Bookman Old Style" w:hAnsi="Bookman Old Style" w:cs="Arial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</w:t>
            </w:r>
          </w:p>
          <w:p w14:paraId="124A6798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6E766DF9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14:paraId="4B74FCB2" w14:textId="39883547" w:rsidR="00D3121A" w:rsidRPr="00997244" w:rsidRDefault="0091580D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4</w:t>
            </w:r>
            <w:r w:rsidR="00D3121A"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%</w:t>
            </w:r>
          </w:p>
          <w:p w14:paraId="5065DEF2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620F27A2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sz w:val="22"/>
                <w:szCs w:val="22"/>
              </w:rPr>
              <w:t xml:space="preserve">a-b </w:t>
            </w:r>
          </w:p>
          <w:p w14:paraId="6F26BC8F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D3121A" w:rsidRPr="00B154CC" w14:paraId="110DE8DD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1D7EC0B4" w14:textId="26C3CF4B" w:rsidR="00D3121A" w:rsidRPr="00997244" w:rsidRDefault="00D3121A" w:rsidP="00D3121A">
            <w:pPr>
              <w:jc w:val="center"/>
              <w:rPr>
                <w:rFonts w:ascii="Bookman Old Style" w:hAnsi="Bookman Old Style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>10</w:t>
            </w:r>
          </w:p>
        </w:tc>
        <w:tc>
          <w:tcPr>
            <w:tcW w:w="601" w:type="pct"/>
            <w:tcBorders>
              <w:bottom w:val="nil"/>
            </w:tcBorders>
          </w:tcPr>
          <w:p w14:paraId="2D993FD9" w14:textId="77777777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Sub CPMK 1,2</w:t>
            </w:r>
          </w:p>
          <w:p w14:paraId="22B3782F" w14:textId="6B334411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Mampu memperjelas dan menerapkan tentang ketentuan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 xml:space="preserve">umun dan pelaksanaan  penyelenggaraan </w:t>
            </w:r>
            <w:r w:rsidRPr="00997244">
              <w:rPr>
                <w:rFonts w:ascii="Bookman Old Style" w:hAnsi="Bookman Old Style" w:cs="Arial"/>
                <w:lang w:val="id-ID"/>
              </w:rPr>
              <w:t xml:space="preserve">Administrasi Materiil </w:t>
            </w:r>
            <w:r w:rsidRPr="00997244">
              <w:rPr>
                <w:rFonts w:ascii="Bookman Old Style" w:hAnsi="Bookman Old Style" w:cs="Arial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(A3,C3)</w:t>
            </w:r>
          </w:p>
        </w:tc>
        <w:tc>
          <w:tcPr>
            <w:tcW w:w="491" w:type="pct"/>
            <w:tcBorders>
              <w:bottom w:val="nil"/>
            </w:tcBorders>
          </w:tcPr>
          <w:p w14:paraId="5A165ECA" w14:textId="28C73105" w:rsidR="00D3121A" w:rsidRPr="00997244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997244">
              <w:rPr>
                <w:rFonts w:ascii="Bookman Old Style" w:hAnsi="Bookman Old Style" w:cs="Arial"/>
                <w:sz w:val="20"/>
                <w:szCs w:val="20"/>
                <w:lang w:val="id-ID"/>
              </w:rPr>
              <w:lastRenderedPageBreak/>
              <w:t xml:space="preserve">Administrasi Materiil </w:t>
            </w:r>
            <w:r w:rsidRPr="00997244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lang w:val="en-GB"/>
              </w:rPr>
              <w:t xml:space="preserve"> </w:t>
            </w:r>
          </w:p>
        </w:tc>
        <w:tc>
          <w:tcPr>
            <w:tcW w:w="788" w:type="pct"/>
            <w:tcBorders>
              <w:bottom w:val="nil"/>
            </w:tcBorders>
          </w:tcPr>
          <w:p w14:paraId="7CB05592" w14:textId="77777777" w:rsidR="00D3121A" w:rsidRPr="00997244" w:rsidRDefault="00D3121A" w:rsidP="00D3121A">
            <w:pPr>
              <w:pStyle w:val="TableParagraph"/>
              <w:numPr>
                <w:ilvl w:val="0"/>
                <w:numId w:val="29"/>
              </w:numPr>
              <w:ind w:left="658" w:hanging="477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997244">
              <w:rPr>
                <w:rFonts w:ascii="Bookman Old Style" w:hAnsi="Bookman Old Style" w:cs="Arial"/>
                <w:sz w:val="20"/>
                <w:szCs w:val="20"/>
                <w:lang w:val="en-GB"/>
              </w:rPr>
              <w:t>Pelaksanaan Kegiatan</w:t>
            </w:r>
          </w:p>
          <w:p w14:paraId="13CFAA31" w14:textId="77777777" w:rsidR="00D3121A" w:rsidRPr="00997244" w:rsidRDefault="00D3121A" w:rsidP="00D3121A">
            <w:pPr>
              <w:pStyle w:val="TableParagraph"/>
              <w:ind w:left="319"/>
              <w:rPr>
                <w:rFonts w:ascii="Bookman Old Style" w:hAnsi="Bookman Old Style" w:cs="Arial"/>
                <w:lang w:val="sv-SE"/>
              </w:rPr>
            </w:pPr>
          </w:p>
          <w:p w14:paraId="20C0DFDC" w14:textId="77777777" w:rsidR="00D3121A" w:rsidRPr="00997244" w:rsidRDefault="00D3121A" w:rsidP="00D3121A">
            <w:pPr>
              <w:pStyle w:val="TableParagraph"/>
              <w:ind w:right="-113"/>
              <w:rPr>
                <w:rFonts w:ascii="Bookman Old Style" w:hAnsi="Bookman Old Style" w:cs="Bookman Old Style"/>
                <w:lang w:val="sv-SE"/>
              </w:rPr>
            </w:pPr>
          </w:p>
          <w:p w14:paraId="273F62AC" w14:textId="77777777" w:rsidR="00D3121A" w:rsidRPr="00997244" w:rsidRDefault="00D3121A" w:rsidP="00D3121A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2258CE65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Bentuk :</w:t>
            </w:r>
          </w:p>
          <w:p w14:paraId="43F2B981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51C36846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50841A2C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Metode  Utama:</w:t>
            </w:r>
          </w:p>
          <w:p w14:paraId="76ECF488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-Ceramah</w:t>
            </w:r>
          </w:p>
          <w:p w14:paraId="7B6DEA7B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-Peer teaching</w:t>
            </w:r>
          </w:p>
          <w:p w14:paraId="42C9723C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453043E2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 xml:space="preserve">Metode  </w:t>
            </w:r>
          </w:p>
          <w:p w14:paraId="67A91801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Penunjang :</w:t>
            </w:r>
          </w:p>
          <w:p w14:paraId="5D0AD593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Diskusi</w:t>
            </w:r>
          </w:p>
          <w:p w14:paraId="03B041DF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P. Tugas</w:t>
            </w:r>
          </w:p>
          <w:p w14:paraId="1BDBB6D8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T. Jawab</w:t>
            </w:r>
          </w:p>
          <w:p w14:paraId="57024419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0CFB65CD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Media :</w:t>
            </w:r>
          </w:p>
          <w:p w14:paraId="237D2079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Komputer</w:t>
            </w:r>
          </w:p>
          <w:p w14:paraId="125381E0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LCD</w:t>
            </w:r>
          </w:p>
          <w:p w14:paraId="28AA1F88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Papan tulis</w:t>
            </w:r>
          </w:p>
          <w:p w14:paraId="21885DE1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Spidol</w:t>
            </w:r>
          </w:p>
          <w:p w14:paraId="45B91A8E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0786406E" w14:textId="35DAF830" w:rsidR="00D3121A" w:rsidRPr="00997244" w:rsidRDefault="0091580D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2</w:t>
            </w:r>
            <w:r w:rsidR="00D3121A"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x 50” (TT&amp;TM)</w:t>
            </w:r>
          </w:p>
          <w:p w14:paraId="44627E92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19E933D" w14:textId="77777777" w:rsidR="00D3121A" w:rsidRPr="00997244" w:rsidRDefault="00D3121A" w:rsidP="00D3121A">
            <w:pPr>
              <w:ind w:firstLineChars="50" w:firstLine="11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B8349BB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693C8AA8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46B031BF" w14:textId="77777777" w:rsidR="00D3121A" w:rsidRPr="00997244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707149AB" w14:textId="77777777" w:rsidR="00D3121A" w:rsidRPr="00997244" w:rsidRDefault="00D3121A" w:rsidP="00D3121A">
            <w:pPr>
              <w:ind w:right="-20"/>
              <w:contextualSpacing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Serdik mempe-lajari tentang pelaksanaan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penyelenggaraan </w:t>
            </w:r>
            <w:r w:rsidRPr="00997244">
              <w:rPr>
                <w:rFonts w:ascii="Bookman Old Style" w:hAnsi="Bookman Old Style" w:cs="Arial"/>
                <w:lang w:val="id-ID"/>
              </w:rPr>
              <w:t xml:space="preserve">Administrasi Materiil </w:t>
            </w:r>
            <w:r w:rsidRPr="00997244">
              <w:rPr>
                <w:rFonts w:ascii="Bookman Old Style" w:hAnsi="Bookman Old Style" w:cs="Arial"/>
                <w:lang w:val="en-GB"/>
              </w:rPr>
              <w:t xml:space="preserve"> di </w:t>
            </w:r>
            <w:r w:rsidRPr="00997244">
              <w:rPr>
                <w:rFonts w:ascii="Bookman Old Style" w:hAnsi="Bookman Old Style" w:cs="Arial"/>
                <w:lang w:val="en-GB"/>
              </w:rPr>
              <w:lastRenderedPageBreak/>
              <w:t>Satminkal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</w:t>
            </w:r>
          </w:p>
          <w:p w14:paraId="52A03D66" w14:textId="45242ACB" w:rsidR="00D3121A" w:rsidRPr="00997244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178A8963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38C55410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Kriteria:</w:t>
            </w:r>
          </w:p>
          <w:p w14:paraId="0536AD07" w14:textId="77777777" w:rsidR="00D3121A" w:rsidRPr="00997244" w:rsidRDefault="00D3121A" w:rsidP="00D3121A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- Membuat Produk penugasan ringkasan 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pelaksanaan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 xml:space="preserve">penyelenggaraan </w:t>
            </w:r>
            <w:r w:rsidRPr="00997244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Administrasi Materiil </w:t>
            </w:r>
            <w:r w:rsidRPr="00997244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</w:t>
            </w:r>
          </w:p>
          <w:p w14:paraId="1D989666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01CE8B05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6BB7E8A0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0964299B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t>Indikator :</w:t>
            </w:r>
          </w:p>
          <w:p w14:paraId="629CE3DE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ab/>
            </w:r>
            <w:r w:rsidRPr="00997244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Kelengkapan produk dan kebenaran penjelasan tentang 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pelaksanaan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penyelenggaraan </w:t>
            </w:r>
            <w:r w:rsidRPr="00997244">
              <w:rPr>
                <w:rFonts w:ascii="Bookman Old Style" w:hAnsi="Bookman Old Style" w:cs="Arial"/>
                <w:lang w:val="id-ID"/>
              </w:rPr>
              <w:t xml:space="preserve">Administrasi Materiil </w:t>
            </w:r>
            <w:r w:rsidRPr="00997244">
              <w:rPr>
                <w:rFonts w:ascii="Bookman Old Style" w:hAnsi="Bookman Old Style" w:cs="Arial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</w:t>
            </w:r>
          </w:p>
          <w:p w14:paraId="37DE9D35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6860613F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14:paraId="7241C0C2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3 %</w:t>
            </w:r>
          </w:p>
          <w:p w14:paraId="547F9D01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5F8CCFC1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sz w:val="22"/>
                <w:szCs w:val="22"/>
              </w:rPr>
              <w:t xml:space="preserve">a-b </w:t>
            </w:r>
          </w:p>
          <w:p w14:paraId="3EB71784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D3121A" w:rsidRPr="00B154CC" w14:paraId="3B307397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4F6FC02D" w14:textId="77777777" w:rsidR="00D3121A" w:rsidRPr="00B154CC" w:rsidRDefault="00D3121A" w:rsidP="00D3121A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601" w:type="pct"/>
            <w:tcBorders>
              <w:bottom w:val="nil"/>
            </w:tcBorders>
          </w:tcPr>
          <w:p w14:paraId="6CC507EE" w14:textId="77777777" w:rsidR="00D3121A" w:rsidRPr="001143AC" w:rsidRDefault="00D3121A" w:rsidP="00D3121A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5DCE1452" w14:textId="4048F75D" w:rsidR="00D3121A" w:rsidRPr="00595BF3" w:rsidRDefault="00D3121A" w:rsidP="00D3121A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Mampu memperjelas</w:t>
            </w: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>,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menerapkan </w:t>
            </w: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dan membuat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tentang </w:t>
            </w:r>
            <w:r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administrasi </w:t>
            </w:r>
            <w:r w:rsidRPr="00D40E73">
              <w:rPr>
                <w:rFonts w:ascii="Bookman Old Style" w:hAnsi="Bookman Old Style" w:cs="Arial"/>
                <w:bCs/>
                <w:sz w:val="20"/>
              </w:rPr>
              <w:t>Penghapusan Materiil Bergerak di Lingkungan</w:t>
            </w:r>
            <w:r>
              <w:rPr>
                <w:rFonts w:ascii="Bookman Old Style" w:hAnsi="Bookman Old Style" w:cs="Arial"/>
                <w:bCs/>
                <w:sz w:val="20"/>
                <w:lang w:val="id-ID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0"/>
                <w:lang w:val="id-ID"/>
              </w:rPr>
              <w:lastRenderedPageBreak/>
              <w:t xml:space="preserve">TNI </w:t>
            </w:r>
            <w:r w:rsidRPr="00D40E73">
              <w:rPr>
                <w:rFonts w:ascii="Bookman Old Style" w:hAnsi="Bookman Old Style" w:cs="Arial"/>
                <w:bCs/>
                <w:sz w:val="20"/>
              </w:rPr>
              <w:t xml:space="preserve"> AD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(A3,C3</w:t>
            </w: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>,P2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)</w:t>
            </w:r>
          </w:p>
          <w:p w14:paraId="45EE6621" w14:textId="77777777" w:rsidR="00D3121A" w:rsidRPr="001143AC" w:rsidRDefault="00D3121A" w:rsidP="00D3121A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0D2C4D67" w14:textId="77777777" w:rsidR="00D3121A" w:rsidRPr="00B154CC" w:rsidRDefault="00D3121A" w:rsidP="00D3121A">
            <w:pPr>
              <w:ind w:left="-85"/>
              <w:rPr>
                <w:rFonts w:ascii="Bookman Old Style" w:hAnsi="Bookman Old Style" w:cs="Bookman Old Style"/>
                <w:b/>
                <w:bCs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77A20DBB" w14:textId="65D0DFBF" w:rsidR="00D3121A" w:rsidRPr="00B154CC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FF0000"/>
                <w:lang w:val="sv-SE"/>
              </w:rPr>
            </w:pPr>
            <w:r w:rsidRPr="00D40E73">
              <w:rPr>
                <w:rFonts w:ascii="Bookman Old Style" w:hAnsi="Bookman Old Style" w:cs="Arial"/>
                <w:bCs/>
                <w:sz w:val="20"/>
              </w:rPr>
              <w:lastRenderedPageBreak/>
              <w:t>Penghapusan Materiil Bergerak di Lingkungan</w:t>
            </w:r>
            <w:r>
              <w:rPr>
                <w:rFonts w:ascii="Bookman Old Style" w:hAnsi="Bookman Old Style" w:cs="Arial"/>
                <w:bCs/>
                <w:sz w:val="20"/>
                <w:lang w:val="id-ID"/>
              </w:rPr>
              <w:t xml:space="preserve"> TNI </w:t>
            </w:r>
            <w:r w:rsidRPr="00D40E73">
              <w:rPr>
                <w:rFonts w:ascii="Bookman Old Style" w:hAnsi="Bookman Old Style" w:cs="Arial"/>
                <w:bCs/>
                <w:sz w:val="20"/>
              </w:rPr>
              <w:t xml:space="preserve"> AD</w:t>
            </w:r>
          </w:p>
        </w:tc>
        <w:tc>
          <w:tcPr>
            <w:tcW w:w="788" w:type="pct"/>
            <w:tcBorders>
              <w:bottom w:val="nil"/>
            </w:tcBorders>
          </w:tcPr>
          <w:p w14:paraId="19248179" w14:textId="77777777" w:rsidR="00D3121A" w:rsidRDefault="00D3121A" w:rsidP="00D3121A">
            <w:pPr>
              <w:pStyle w:val="TableParagraph"/>
              <w:numPr>
                <w:ilvl w:val="0"/>
                <w:numId w:val="29"/>
              </w:numPr>
              <w:ind w:left="395" w:hanging="395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Pelaksanaan kegiatan</w:t>
            </w:r>
          </w:p>
          <w:p w14:paraId="1EF5AA4F" w14:textId="77777777" w:rsidR="00D3121A" w:rsidRPr="00B154CC" w:rsidRDefault="00D3121A" w:rsidP="00D3121A">
            <w:pPr>
              <w:pStyle w:val="ListParagraph"/>
              <w:ind w:left="375"/>
              <w:rPr>
                <w:rFonts w:ascii="Bookman Old Style" w:hAnsi="Bookman Old Style"/>
                <w:color w:val="FF0000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2887C5B1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7BB7DCC2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579CE6ED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3953F408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64C599E4" w14:textId="77777777" w:rsidR="00D3121A" w:rsidRPr="001143AC" w:rsidRDefault="00D3121A" w:rsidP="00D3121A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0BADA882" w14:textId="77777777" w:rsidR="00D3121A" w:rsidRPr="001143AC" w:rsidRDefault="00D3121A" w:rsidP="00D3121A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20262D30" w14:textId="77777777" w:rsidR="00D3121A" w:rsidRPr="001143AC" w:rsidRDefault="00D3121A" w:rsidP="00D3121A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73A0597C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6995DC16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35292384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06444B89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P. Tugas</w:t>
            </w:r>
          </w:p>
          <w:p w14:paraId="05126C50" w14:textId="77777777" w:rsidR="00D3121A" w:rsidRPr="001143AC" w:rsidRDefault="00D3121A" w:rsidP="00D3121A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2ED1EC9D" w14:textId="77777777" w:rsidR="00D3121A" w:rsidRPr="001143AC" w:rsidRDefault="00D3121A" w:rsidP="00D3121A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466F1BAD" w14:textId="77777777" w:rsidR="00D3121A" w:rsidRPr="001143A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2F85911E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321CFA80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1CC2C8BC" w14:textId="77777777" w:rsidR="00D3121A" w:rsidRPr="001143AC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5193576A" w14:textId="779B8BAA" w:rsidR="00D3121A" w:rsidRPr="00B154CC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FF0000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4" w:type="pct"/>
            <w:tcBorders>
              <w:bottom w:val="nil"/>
            </w:tcBorders>
          </w:tcPr>
          <w:p w14:paraId="254A01E1" w14:textId="6370DEB3" w:rsidR="00D3121A" w:rsidRPr="001143AC" w:rsidRDefault="0091580D" w:rsidP="00D3121A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5</w:t>
            </w:r>
            <w:r w:rsidR="00D3121A"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 (TT&amp;TM)</w:t>
            </w:r>
          </w:p>
          <w:p w14:paraId="2336D7CD" w14:textId="77777777" w:rsidR="00D3121A" w:rsidRPr="001143AC" w:rsidRDefault="00D3121A" w:rsidP="00D3121A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A019CC2" w14:textId="77777777" w:rsidR="00D3121A" w:rsidRPr="001143AC" w:rsidRDefault="00D3121A" w:rsidP="00D3121A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1C8D58A0" w14:textId="77777777" w:rsidR="00D3121A" w:rsidRPr="00B154CC" w:rsidRDefault="00D3121A" w:rsidP="00D3121A">
            <w:pPr>
              <w:rPr>
                <w:rFonts w:ascii="Bookman Old Style" w:hAnsi="Bookman Old Style" w:cs="Bookman Old Style"/>
                <w:bCs/>
                <w:color w:val="FF0000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7AE76450" w14:textId="77777777" w:rsidR="00D3121A" w:rsidRPr="001143AC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1A0046DA" w14:textId="5EA3EFC4" w:rsidR="00D3121A" w:rsidRPr="00D40E73" w:rsidRDefault="00D3121A" w:rsidP="00D3121A">
            <w:pPr>
              <w:pStyle w:val="TableParagraph"/>
              <w:numPr>
                <w:ilvl w:val="0"/>
                <w:numId w:val="29"/>
              </w:numPr>
              <w:ind w:left="-22" w:firstLine="22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Serdik mempe-lajari tentang </w:t>
            </w: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usul penghapusan materill bekal kelas IX</w:t>
            </w:r>
          </w:p>
          <w:p w14:paraId="758DA0CD" w14:textId="17AAE15B" w:rsidR="00D3121A" w:rsidRPr="00B154CC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FF0000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mencari sumber referensi  yang berkaitan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11941077" w14:textId="77777777" w:rsidR="00D3121A" w:rsidRPr="001143AC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784865BE" w14:textId="77777777" w:rsidR="00D3121A" w:rsidRPr="001143AC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0C7412ED" w14:textId="6D8CA3FE" w:rsidR="00D3121A" w:rsidRPr="001143AC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- Membuat Produk </w:t>
            </w:r>
            <w:r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administrasi </w:t>
            </w: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usul penghapusan materill bekal kelas IX</w:t>
            </w:r>
          </w:p>
          <w:p w14:paraId="5C06CCF6" w14:textId="77777777" w:rsidR="00D3121A" w:rsidRPr="001143AC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0BF1E26C" w14:textId="77777777" w:rsidR="00D3121A" w:rsidRPr="001143AC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lastRenderedPageBreak/>
              <w:t>Indikator :</w:t>
            </w:r>
          </w:p>
          <w:p w14:paraId="5987EFAC" w14:textId="323611E9" w:rsidR="00D3121A" w:rsidRDefault="00D3121A" w:rsidP="00D3121A">
            <w:pPr>
              <w:tabs>
                <w:tab w:val="left" w:pos="391"/>
              </w:tabs>
              <w:rPr>
                <w:rFonts w:ascii="Bookman Old Style" w:hAnsi="Bookman Old Style" w:cs="Arial"/>
                <w:lang w:val="en-ID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penjelasan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tentang </w:t>
            </w:r>
            <w:r>
              <w:rPr>
                <w:rFonts w:ascii="Bookman Old Style" w:hAnsi="Bookman Old Style" w:cs="Arial"/>
                <w:lang w:val="en-ID"/>
              </w:rPr>
              <w:t>administrasi usul penghapusan materill bekal kelas IX</w:t>
            </w:r>
          </w:p>
          <w:p w14:paraId="555EDEE5" w14:textId="77777777" w:rsidR="00D3121A" w:rsidRPr="00B154CC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14:paraId="4F027A4B" w14:textId="77777777" w:rsidR="00D3121A" w:rsidRPr="001143AC" w:rsidRDefault="00D3121A" w:rsidP="00D3121A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2D1A5CCC" w14:textId="666A3765" w:rsidR="00D3121A" w:rsidRPr="001143AC" w:rsidRDefault="0091580D" w:rsidP="00D3121A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7</w:t>
            </w:r>
            <w:r w:rsidR="00D3121A"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%</w:t>
            </w:r>
          </w:p>
          <w:p w14:paraId="3399CBF0" w14:textId="77777777" w:rsidR="00D3121A" w:rsidRPr="00B154CC" w:rsidRDefault="00D3121A" w:rsidP="00D3121A">
            <w:pPr>
              <w:jc w:val="center"/>
              <w:rPr>
                <w:rFonts w:ascii="Bookman Old Style" w:hAnsi="Bookman Old Style" w:cs="Bookman Old Style"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6766D7DF" w14:textId="77777777" w:rsidR="00D3121A" w:rsidRPr="001143AC" w:rsidRDefault="00D3121A" w:rsidP="00D3121A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6F747713" w14:textId="77777777" w:rsidR="00D3121A" w:rsidRPr="001143AC" w:rsidRDefault="00D3121A" w:rsidP="00D3121A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f</w:t>
            </w:r>
          </w:p>
          <w:p w14:paraId="2E317A60" w14:textId="77777777" w:rsidR="00D3121A" w:rsidRPr="00B154CC" w:rsidRDefault="00D3121A" w:rsidP="00D3121A">
            <w:pPr>
              <w:jc w:val="center"/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</w:pPr>
          </w:p>
        </w:tc>
      </w:tr>
      <w:tr w:rsidR="00D3121A" w:rsidRPr="00B154CC" w14:paraId="42D7CC97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72A5EDA3" w14:textId="272201EA" w:rsidR="00D3121A" w:rsidRPr="00997244" w:rsidRDefault="00D3121A" w:rsidP="00D3121A">
            <w:pPr>
              <w:jc w:val="center"/>
              <w:rPr>
                <w:rFonts w:ascii="Bookman Old Style" w:hAnsi="Bookman Old Style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>11.</w:t>
            </w:r>
          </w:p>
        </w:tc>
        <w:tc>
          <w:tcPr>
            <w:tcW w:w="601" w:type="pct"/>
            <w:tcBorders>
              <w:bottom w:val="nil"/>
            </w:tcBorders>
          </w:tcPr>
          <w:p w14:paraId="2242371A" w14:textId="77777777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Sub CPMK 1,2</w:t>
            </w:r>
          </w:p>
          <w:p w14:paraId="61489531" w14:textId="77777777" w:rsidR="00D3121A" w:rsidRPr="00997244" w:rsidRDefault="00D3121A" w:rsidP="00D3121A">
            <w:pPr>
              <w:pStyle w:val="TableParagraph"/>
              <w:ind w:left="-13"/>
              <w:rPr>
                <w:rFonts w:ascii="Bookman Old Style" w:hAnsi="Bookman Old Style" w:cs="Arial"/>
                <w:lang w:val="en-ID"/>
              </w:rPr>
            </w:pPr>
            <w:r w:rsidRPr="00997244">
              <w:rPr>
                <w:rFonts w:ascii="Bookman Old Style" w:hAnsi="Bookman Old Style" w:cs="Arial"/>
                <w:lang w:val="sv-SE"/>
              </w:rPr>
              <w:t xml:space="preserve">Mampu memperjelas, menerapkan dan membuat tentang </w:t>
            </w:r>
            <w:r w:rsidRPr="00997244">
              <w:rPr>
                <w:rFonts w:ascii="Bookman Old Style" w:hAnsi="Bookman Old Style" w:cs="Arial"/>
                <w:lang w:val="en-GB"/>
              </w:rPr>
              <w:t>Pelaksanaan Kegiatan</w:t>
            </w:r>
          </w:p>
          <w:p w14:paraId="629A6E70" w14:textId="38907435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id-ID"/>
              </w:rPr>
              <w:t xml:space="preserve">Administrasi Materiil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(A3,C3,P2)</w:t>
            </w:r>
          </w:p>
        </w:tc>
        <w:tc>
          <w:tcPr>
            <w:tcW w:w="491" w:type="pct"/>
            <w:tcBorders>
              <w:bottom w:val="nil"/>
            </w:tcBorders>
          </w:tcPr>
          <w:p w14:paraId="598BB200" w14:textId="18C6F551" w:rsidR="00D3121A" w:rsidRPr="00997244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997244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Administrasi Materiil </w:t>
            </w:r>
            <w:r w:rsidRPr="00997244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lang w:val="en-GB"/>
              </w:rPr>
              <w:t xml:space="preserve"> </w:t>
            </w:r>
          </w:p>
        </w:tc>
        <w:tc>
          <w:tcPr>
            <w:tcW w:w="788" w:type="pct"/>
            <w:tcBorders>
              <w:bottom w:val="nil"/>
            </w:tcBorders>
          </w:tcPr>
          <w:p w14:paraId="23BDD2A9" w14:textId="77777777" w:rsidR="00D3121A" w:rsidRPr="00997244" w:rsidRDefault="00D3121A" w:rsidP="00D3121A">
            <w:pPr>
              <w:pStyle w:val="TableParagraph"/>
              <w:numPr>
                <w:ilvl w:val="0"/>
                <w:numId w:val="29"/>
              </w:numPr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997244">
              <w:rPr>
                <w:rFonts w:ascii="Bookman Old Style" w:hAnsi="Bookman Old Style" w:cs="Arial"/>
                <w:sz w:val="20"/>
                <w:szCs w:val="20"/>
                <w:lang w:val="en-GB"/>
              </w:rPr>
              <w:t>Pelaksanaan Kegiatan</w:t>
            </w:r>
          </w:p>
          <w:p w14:paraId="444753A5" w14:textId="77777777" w:rsidR="00D3121A" w:rsidRPr="00997244" w:rsidRDefault="00D3121A" w:rsidP="00D3121A">
            <w:pPr>
              <w:pStyle w:val="TableParagraph"/>
              <w:ind w:left="319"/>
              <w:rPr>
                <w:rFonts w:ascii="Bookman Old Style" w:hAnsi="Bookman Old Style" w:cs="Arial"/>
                <w:lang w:val="sv-SE"/>
              </w:rPr>
            </w:pPr>
          </w:p>
          <w:p w14:paraId="7F60A7E5" w14:textId="77777777" w:rsidR="00D3121A" w:rsidRPr="00997244" w:rsidRDefault="00D3121A" w:rsidP="00D3121A">
            <w:pPr>
              <w:pStyle w:val="TableParagraph"/>
              <w:ind w:right="-113"/>
              <w:rPr>
                <w:rFonts w:ascii="Bookman Old Style" w:hAnsi="Bookman Old Style" w:cs="Bookman Old Style"/>
                <w:lang w:val="sv-SE"/>
              </w:rPr>
            </w:pPr>
          </w:p>
          <w:p w14:paraId="5F3898BE" w14:textId="77777777" w:rsidR="00D3121A" w:rsidRPr="00997244" w:rsidRDefault="00D3121A" w:rsidP="00D3121A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3A15FCEB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Bentuk :</w:t>
            </w:r>
          </w:p>
          <w:p w14:paraId="78949F9B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78BBEE26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5CAC16EC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Metode  Utama:</w:t>
            </w:r>
          </w:p>
          <w:p w14:paraId="50F843F5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-Ceramah</w:t>
            </w:r>
          </w:p>
          <w:p w14:paraId="5F54013E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-Peer teaching</w:t>
            </w:r>
          </w:p>
          <w:p w14:paraId="34C08F4D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5A464667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Metode  </w:t>
            </w:r>
          </w:p>
          <w:p w14:paraId="5507B78E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Penunjang :</w:t>
            </w:r>
          </w:p>
          <w:p w14:paraId="2419B022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Diskusi</w:t>
            </w:r>
          </w:p>
          <w:p w14:paraId="0886D143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P. Tugas</w:t>
            </w:r>
          </w:p>
          <w:p w14:paraId="3716A0B3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T. Jawab</w:t>
            </w:r>
          </w:p>
          <w:p w14:paraId="7A1FD70E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328A20BC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Media :</w:t>
            </w:r>
          </w:p>
          <w:p w14:paraId="78168E75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Komputer</w:t>
            </w:r>
          </w:p>
          <w:p w14:paraId="14640742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LCD</w:t>
            </w:r>
          </w:p>
          <w:p w14:paraId="5C77200E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Papan tulis</w:t>
            </w:r>
          </w:p>
          <w:p w14:paraId="611591F3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Spidol</w:t>
            </w:r>
          </w:p>
          <w:p w14:paraId="19489CB3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138D0174" w14:textId="7C06C7CB" w:rsidR="00D3121A" w:rsidRPr="00997244" w:rsidRDefault="0091580D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3</w:t>
            </w:r>
            <w:r w:rsidR="00D3121A"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x 50” (TT&amp;TM)</w:t>
            </w:r>
          </w:p>
          <w:p w14:paraId="237D8161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0D92F98" w14:textId="77777777" w:rsidR="00D3121A" w:rsidRPr="00997244" w:rsidRDefault="00D3121A" w:rsidP="00D3121A">
            <w:pPr>
              <w:ind w:firstLineChars="50" w:firstLine="11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703AD64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1B0332E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731FA0A1" w14:textId="77777777" w:rsidR="00D3121A" w:rsidRPr="00997244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F622F62" w14:textId="77777777" w:rsidR="00D3121A" w:rsidRPr="00997244" w:rsidRDefault="00D3121A" w:rsidP="00D3121A">
            <w:pPr>
              <w:ind w:right="-20"/>
              <w:contextualSpacing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Serdik mempe-lajari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tentang administrasi </w:t>
            </w: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permintaan materiil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di satminkal</w:t>
            </w:r>
          </w:p>
          <w:p w14:paraId="2FA82F5F" w14:textId="14C095DA" w:rsidR="00D3121A" w:rsidRPr="00997244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3B41781B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59A96838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Kriteria:</w:t>
            </w:r>
          </w:p>
          <w:p w14:paraId="530FFFF6" w14:textId="77777777" w:rsidR="00D3121A" w:rsidRPr="00997244" w:rsidRDefault="00D3121A" w:rsidP="00D3121A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- Membuat Produk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administrasi </w:t>
            </w: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permintaan materiil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di satminkal</w:t>
            </w:r>
          </w:p>
          <w:p w14:paraId="355111B1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02207072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t>Indikator :</w:t>
            </w:r>
          </w:p>
          <w:p w14:paraId="622E2A2C" w14:textId="31868148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ab/>
            </w:r>
            <w:r w:rsidRPr="00997244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Kelengkapan produk dan kebenaran penjelasan tentang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administrasi</w:t>
            </w:r>
            <w:r w:rsidRPr="00997244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 </w:t>
            </w: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permintaan materiil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di satminkal</w:t>
            </w:r>
          </w:p>
        </w:tc>
        <w:tc>
          <w:tcPr>
            <w:tcW w:w="314" w:type="pct"/>
            <w:tcBorders>
              <w:bottom w:val="nil"/>
            </w:tcBorders>
          </w:tcPr>
          <w:p w14:paraId="101A8605" w14:textId="48300D5A" w:rsidR="00D3121A" w:rsidRPr="00997244" w:rsidRDefault="0091580D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4</w:t>
            </w:r>
            <w:r w:rsidR="00D3121A"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%</w:t>
            </w:r>
          </w:p>
          <w:p w14:paraId="2014D1F2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649436A5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sz w:val="22"/>
                <w:szCs w:val="22"/>
              </w:rPr>
              <w:t xml:space="preserve">a-b </w:t>
            </w:r>
          </w:p>
          <w:p w14:paraId="59C70355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D3121A" w:rsidRPr="00B154CC" w14:paraId="6283150C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16237E2E" w14:textId="77777777" w:rsidR="00D3121A" w:rsidRPr="00997244" w:rsidRDefault="00D3121A" w:rsidP="00D3121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01" w:type="pct"/>
            <w:tcBorders>
              <w:bottom w:val="nil"/>
            </w:tcBorders>
          </w:tcPr>
          <w:p w14:paraId="2E63DC9F" w14:textId="77777777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Sub CPMK 1,3</w:t>
            </w:r>
          </w:p>
          <w:p w14:paraId="48139076" w14:textId="77777777" w:rsidR="00D3121A" w:rsidRPr="00997244" w:rsidRDefault="00D3121A" w:rsidP="00D3121A">
            <w:pPr>
              <w:pStyle w:val="ListParagraph"/>
              <w:ind w:left="-2" w:right="-20"/>
              <w:contextualSpacing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Mampu memperjelas dan menerapkan ketentuan umum, orgasisasi dan pelaksanaan kegiatan  </w:t>
            </w:r>
            <w:r w:rsidRPr="00997244">
              <w:rPr>
                <w:rFonts w:ascii="Bookman Old Style" w:hAnsi="Bookman Old Style" w:cs="Arial"/>
                <w:bCs/>
                <w:sz w:val="20"/>
              </w:rPr>
              <w:t>Pemeliharaan Materiil Peralatan Bekal VII dan IX</w:t>
            </w:r>
            <w:r w:rsidRPr="00997244">
              <w:rPr>
                <w:rFonts w:ascii="Bookman Old Style" w:hAnsi="Bookman Old Style" w:cs="Arial"/>
                <w:lang w:val="sv-SE"/>
              </w:rPr>
              <w:t xml:space="preserve">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(A3,C3)</w:t>
            </w:r>
          </w:p>
          <w:p w14:paraId="6AAC7231" w14:textId="77777777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74A5A694" w14:textId="3199CA65" w:rsidR="00D3121A" w:rsidRPr="00997244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0"/>
              </w:rPr>
              <w:t>Pemeliharaan Materiil Peralatan Bekal VII dan IX</w:t>
            </w:r>
            <w:r w:rsidRPr="00997244">
              <w:rPr>
                <w:rFonts w:ascii="Bookman Old Style" w:hAnsi="Bookman Old Style" w:cs="Arial"/>
                <w:lang w:val="sv-SE"/>
              </w:rPr>
              <w:t xml:space="preserve"> </w:t>
            </w:r>
          </w:p>
        </w:tc>
        <w:tc>
          <w:tcPr>
            <w:tcW w:w="788" w:type="pct"/>
            <w:tcBorders>
              <w:bottom w:val="nil"/>
            </w:tcBorders>
          </w:tcPr>
          <w:p w14:paraId="73F66220" w14:textId="77777777" w:rsidR="00D3121A" w:rsidRPr="00997244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</w:p>
          <w:p w14:paraId="4E1F52DF" w14:textId="77777777" w:rsidR="00D3121A" w:rsidRPr="00997244" w:rsidRDefault="00D3121A" w:rsidP="00D3121A">
            <w:pPr>
              <w:pStyle w:val="TableParagraph"/>
              <w:numPr>
                <w:ilvl w:val="0"/>
                <w:numId w:val="29"/>
              </w:numPr>
              <w:ind w:left="465" w:hanging="426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997244">
              <w:rPr>
                <w:rFonts w:ascii="Bookman Old Style" w:hAnsi="Bookman Old Style" w:cs="Arial"/>
                <w:sz w:val="20"/>
                <w:szCs w:val="20"/>
                <w:lang w:val="en-ID"/>
              </w:rPr>
              <w:t>Pengawasan dan Pengendalian</w:t>
            </w:r>
          </w:p>
          <w:p w14:paraId="22BB088F" w14:textId="77777777" w:rsidR="00D3121A" w:rsidRPr="00997244" w:rsidRDefault="00D3121A" w:rsidP="00D3121A">
            <w:pPr>
              <w:pStyle w:val="TableParagraph"/>
              <w:ind w:left="118" w:right="-113"/>
              <w:rPr>
                <w:rFonts w:ascii="Bookman Old Style" w:hAnsi="Bookman Old Style" w:cs="Bookman Old Style"/>
              </w:rPr>
            </w:pPr>
          </w:p>
          <w:p w14:paraId="11F4615F" w14:textId="77777777" w:rsidR="00D3121A" w:rsidRPr="00997244" w:rsidRDefault="00D3121A" w:rsidP="00D3121A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7C441DBA" w14:textId="77777777" w:rsidR="00D3121A" w:rsidRPr="00997244" w:rsidRDefault="00D3121A" w:rsidP="00D3121A">
            <w:pPr>
              <w:ind w:right="-97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5C356939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Bentuk :</w:t>
            </w:r>
          </w:p>
          <w:p w14:paraId="081284E7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4981598D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02554294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Metode  Utama:</w:t>
            </w:r>
          </w:p>
          <w:p w14:paraId="1BE7DEC4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-Ceramah</w:t>
            </w:r>
          </w:p>
          <w:p w14:paraId="2959C51F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-Peer teaching</w:t>
            </w:r>
          </w:p>
          <w:p w14:paraId="73EBFE6A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F8C25A3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Metode  </w:t>
            </w:r>
          </w:p>
          <w:p w14:paraId="7E8CC53D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Penunjang :</w:t>
            </w:r>
          </w:p>
          <w:p w14:paraId="7977ABFE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Diskusi</w:t>
            </w:r>
          </w:p>
          <w:p w14:paraId="7F0E32C5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P. Tugas</w:t>
            </w:r>
          </w:p>
          <w:p w14:paraId="5EBEA760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T. Jawab</w:t>
            </w:r>
          </w:p>
          <w:p w14:paraId="5327F8CC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F808BAB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Media :</w:t>
            </w:r>
          </w:p>
          <w:p w14:paraId="417AE5A1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Komputer</w:t>
            </w:r>
          </w:p>
          <w:p w14:paraId="22C82868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LCD</w:t>
            </w:r>
          </w:p>
          <w:p w14:paraId="73C2EC3A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Papan tulis</w:t>
            </w:r>
          </w:p>
          <w:p w14:paraId="17ED7418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Spidol</w:t>
            </w:r>
          </w:p>
          <w:p w14:paraId="674838AD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0B8B7C7C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1336AA1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>3 x 50” (TT&amp;TM)</w:t>
            </w:r>
          </w:p>
          <w:p w14:paraId="2C8E6434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6DA6DDD4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58B32368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35990989" w14:textId="77777777" w:rsidR="00D3121A" w:rsidRPr="00997244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6B622F76" w14:textId="4B0FA436" w:rsidR="00D3121A" w:rsidRPr="00997244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 xml:space="preserve">Pasis mempe-lajari tentang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pengawasan dan pengendaliaan  </w:t>
            </w:r>
            <w:r w:rsidRPr="00997244">
              <w:rPr>
                <w:rFonts w:ascii="Bookman Old Style" w:hAnsi="Bookman Old Style" w:cs="Arial"/>
                <w:bCs/>
              </w:rPr>
              <w:t>Pemeliharaan Materiil Peralatan Bekal VII dan IX</w:t>
            </w:r>
            <w:r w:rsidRPr="00997244">
              <w:rPr>
                <w:rFonts w:ascii="Bookman Old Style" w:hAnsi="Bookman Old Style" w:cs="Arial"/>
                <w:lang w:val="sv-SE"/>
              </w:rPr>
              <w:t xml:space="preserve"> 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321B847C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64B64CDB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Kriteria:</w:t>
            </w:r>
          </w:p>
          <w:p w14:paraId="40AF5629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 Membuat Produk penugasan ringkasan tentang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pengawasan dan pengendaliaan  kegiatan  </w:t>
            </w:r>
            <w:r w:rsidRPr="00997244">
              <w:rPr>
                <w:rFonts w:ascii="Bookman Old Style" w:hAnsi="Bookman Old Style" w:cs="Arial"/>
                <w:bCs/>
              </w:rPr>
              <w:t>Pemeliharaan Materiil Peralatan Bekal VII dan IX</w:t>
            </w:r>
          </w:p>
          <w:p w14:paraId="21892C40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2673666C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t>Indikator :</w:t>
            </w:r>
          </w:p>
          <w:p w14:paraId="30C3A42D" w14:textId="342D088A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997244">
              <w:rPr>
                <w:rFonts w:ascii="Bookman Old Style" w:eastAsia="Adobe Fan Heiti Std B" w:hAnsi="Bookman Old Style" w:cs="Bookman Old Style"/>
                <w:lang w:val="sv-SE"/>
              </w:rPr>
              <w:t xml:space="preserve">Kesesuaian, kejelasan dan kedalaman materi produk dan kebenaran penjelasan tentang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pengawasan dan pengendaliaan  kegiatan  </w:t>
            </w:r>
            <w:r w:rsidRPr="00997244">
              <w:rPr>
                <w:rFonts w:ascii="Bookman Old Style" w:hAnsi="Bookman Old Style" w:cs="Arial"/>
                <w:bCs/>
              </w:rPr>
              <w:t>Pemeliharaan Materiil Peralatan Bekal VII dan IX</w:t>
            </w:r>
          </w:p>
        </w:tc>
        <w:tc>
          <w:tcPr>
            <w:tcW w:w="314" w:type="pct"/>
            <w:tcBorders>
              <w:bottom w:val="nil"/>
            </w:tcBorders>
          </w:tcPr>
          <w:p w14:paraId="3EAD5EAA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</w:p>
          <w:p w14:paraId="1C157301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>4 %</w:t>
            </w:r>
          </w:p>
          <w:p w14:paraId="5C7E11CF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7DE9BFA2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0B6994A1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sz w:val="22"/>
                <w:szCs w:val="22"/>
              </w:rPr>
              <w:t>c-e</w:t>
            </w:r>
          </w:p>
          <w:p w14:paraId="6B7E2CA1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D3121A" w:rsidRPr="00B154CC" w14:paraId="5862C0A1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733095BD" w14:textId="7957D1E9" w:rsidR="00D3121A" w:rsidRPr="00997244" w:rsidRDefault="00D3121A" w:rsidP="00D3121A">
            <w:pPr>
              <w:jc w:val="center"/>
              <w:rPr>
                <w:rFonts w:ascii="Bookman Old Style" w:hAnsi="Bookman Old Style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>12.</w:t>
            </w:r>
          </w:p>
        </w:tc>
        <w:tc>
          <w:tcPr>
            <w:tcW w:w="601" w:type="pct"/>
            <w:tcBorders>
              <w:bottom w:val="nil"/>
            </w:tcBorders>
          </w:tcPr>
          <w:p w14:paraId="1BE1D2E9" w14:textId="77777777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Sub CPMK 1,2</w:t>
            </w:r>
          </w:p>
          <w:p w14:paraId="4165050B" w14:textId="77777777" w:rsidR="00D3121A" w:rsidRPr="00997244" w:rsidRDefault="00D3121A" w:rsidP="00D3121A">
            <w:pPr>
              <w:pStyle w:val="TableParagraph"/>
              <w:ind w:left="-13"/>
              <w:rPr>
                <w:rFonts w:ascii="Bookman Old Style" w:hAnsi="Bookman Old Style" w:cs="Arial"/>
                <w:lang w:val="en-ID"/>
              </w:rPr>
            </w:pPr>
            <w:r w:rsidRPr="00997244">
              <w:rPr>
                <w:rFonts w:ascii="Bookman Old Style" w:hAnsi="Bookman Old Style" w:cs="Arial"/>
                <w:lang w:val="sv-SE"/>
              </w:rPr>
              <w:t xml:space="preserve">Mampu </w:t>
            </w:r>
            <w:r w:rsidRPr="00997244">
              <w:rPr>
                <w:rFonts w:ascii="Bookman Old Style" w:hAnsi="Bookman Old Style" w:cs="Arial"/>
                <w:lang w:val="sv-SE"/>
              </w:rPr>
              <w:lastRenderedPageBreak/>
              <w:t xml:space="preserve">memperjelas, menerapkan dan membuat tentang </w:t>
            </w:r>
            <w:r w:rsidRPr="00997244">
              <w:rPr>
                <w:rFonts w:ascii="Bookman Old Style" w:hAnsi="Bookman Old Style" w:cs="Arial"/>
                <w:lang w:val="en-GB"/>
              </w:rPr>
              <w:t>Pelaksanaan Kegiatan</w:t>
            </w:r>
          </w:p>
          <w:p w14:paraId="29ED5897" w14:textId="5B7F4D03" w:rsidR="00D3121A" w:rsidRPr="00997244" w:rsidRDefault="00D3121A" w:rsidP="00D3121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id-ID"/>
              </w:rPr>
              <w:t xml:space="preserve">Administrasi Materiil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(A3,C3,P2)</w:t>
            </w:r>
          </w:p>
        </w:tc>
        <w:tc>
          <w:tcPr>
            <w:tcW w:w="491" w:type="pct"/>
            <w:tcBorders>
              <w:bottom w:val="nil"/>
            </w:tcBorders>
          </w:tcPr>
          <w:p w14:paraId="116C661C" w14:textId="3DBA5A03" w:rsidR="00D3121A" w:rsidRPr="00997244" w:rsidRDefault="00D3121A" w:rsidP="00D3121A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997244">
              <w:rPr>
                <w:rFonts w:ascii="Bookman Old Style" w:hAnsi="Bookman Old Style" w:cs="Arial"/>
                <w:sz w:val="20"/>
                <w:szCs w:val="20"/>
                <w:lang w:val="id-ID"/>
              </w:rPr>
              <w:lastRenderedPageBreak/>
              <w:t xml:space="preserve">Administrasi Materiil </w:t>
            </w:r>
            <w:r w:rsidRPr="00997244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di Satminkal</w:t>
            </w:r>
            <w:r w:rsidRPr="00997244">
              <w:rPr>
                <w:rFonts w:ascii="Bookman Old Style" w:hAnsi="Bookman Old Style" w:cs="Arial"/>
                <w:lang w:val="en-GB"/>
              </w:rPr>
              <w:t xml:space="preserve"> </w:t>
            </w:r>
          </w:p>
        </w:tc>
        <w:tc>
          <w:tcPr>
            <w:tcW w:w="788" w:type="pct"/>
            <w:tcBorders>
              <w:bottom w:val="nil"/>
            </w:tcBorders>
          </w:tcPr>
          <w:p w14:paraId="311BEA7A" w14:textId="77777777" w:rsidR="00D3121A" w:rsidRPr="00997244" w:rsidRDefault="00D3121A" w:rsidP="00D3121A">
            <w:pPr>
              <w:pStyle w:val="TableParagraph"/>
              <w:numPr>
                <w:ilvl w:val="0"/>
                <w:numId w:val="29"/>
              </w:numPr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997244">
              <w:rPr>
                <w:rFonts w:ascii="Bookman Old Style" w:hAnsi="Bookman Old Style" w:cs="Arial"/>
                <w:sz w:val="20"/>
                <w:szCs w:val="20"/>
                <w:lang w:val="en-GB"/>
              </w:rPr>
              <w:t>Pelaksanaan Kegiatan</w:t>
            </w:r>
          </w:p>
          <w:p w14:paraId="16FF0571" w14:textId="77777777" w:rsidR="00D3121A" w:rsidRPr="00997244" w:rsidRDefault="00D3121A" w:rsidP="00D3121A">
            <w:pPr>
              <w:pStyle w:val="TableParagraph"/>
              <w:ind w:left="319"/>
              <w:rPr>
                <w:rFonts w:ascii="Bookman Old Style" w:hAnsi="Bookman Old Style" w:cs="Arial"/>
                <w:lang w:val="sv-SE"/>
              </w:rPr>
            </w:pPr>
          </w:p>
          <w:p w14:paraId="50807F97" w14:textId="77777777" w:rsidR="00D3121A" w:rsidRPr="00997244" w:rsidRDefault="00D3121A" w:rsidP="00D3121A">
            <w:pPr>
              <w:pStyle w:val="TableParagraph"/>
              <w:ind w:right="-113"/>
              <w:rPr>
                <w:rFonts w:ascii="Bookman Old Style" w:hAnsi="Bookman Old Style" w:cs="Bookman Old Style"/>
                <w:lang w:val="sv-SE"/>
              </w:rPr>
            </w:pPr>
          </w:p>
          <w:p w14:paraId="0695FE11" w14:textId="77777777" w:rsidR="00D3121A" w:rsidRPr="00997244" w:rsidRDefault="00D3121A" w:rsidP="00D3121A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6CAB9EE4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>Bentuk :</w:t>
            </w:r>
          </w:p>
          <w:p w14:paraId="0EFB8545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62346608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0F3B2311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Metode  Utama:</w:t>
            </w:r>
          </w:p>
          <w:p w14:paraId="6ABCF4B3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-Ceramah</w:t>
            </w:r>
          </w:p>
          <w:p w14:paraId="6E0479B3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-Peer teaching</w:t>
            </w:r>
          </w:p>
          <w:p w14:paraId="3CBDBFD7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56755FAA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Metode  </w:t>
            </w:r>
          </w:p>
          <w:p w14:paraId="6FE3DE50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Penunjang :</w:t>
            </w:r>
          </w:p>
          <w:p w14:paraId="13D48FF0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Diskusi</w:t>
            </w:r>
          </w:p>
          <w:p w14:paraId="5CA29AD1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P. Tugas</w:t>
            </w:r>
          </w:p>
          <w:p w14:paraId="651A1958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T. Jawab</w:t>
            </w:r>
          </w:p>
          <w:p w14:paraId="354B2182" w14:textId="77777777" w:rsidR="00D3121A" w:rsidRPr="00997244" w:rsidRDefault="00D3121A" w:rsidP="00D3121A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1E513838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Media :</w:t>
            </w:r>
          </w:p>
          <w:p w14:paraId="2CE67477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Komputer</w:t>
            </w:r>
          </w:p>
          <w:p w14:paraId="200ED4F2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LCD</w:t>
            </w:r>
          </w:p>
          <w:p w14:paraId="740C07FA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Papan tulis</w:t>
            </w:r>
          </w:p>
          <w:p w14:paraId="0C9AE747" w14:textId="77777777" w:rsidR="00D3121A" w:rsidRPr="00997244" w:rsidRDefault="00D3121A" w:rsidP="00D3121A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- Spidol</w:t>
            </w:r>
          </w:p>
          <w:p w14:paraId="43408700" w14:textId="77777777" w:rsidR="00D3121A" w:rsidRPr="00997244" w:rsidRDefault="00D3121A" w:rsidP="00D3121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2DA7402C" w14:textId="34BBC41C" w:rsidR="00D3121A" w:rsidRPr="00997244" w:rsidRDefault="0091580D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2</w:t>
            </w:r>
            <w:r w:rsidR="00D3121A"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x 50” (TT&amp;TM)</w:t>
            </w:r>
          </w:p>
          <w:p w14:paraId="0455A65D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64DBF11C" w14:textId="77777777" w:rsidR="00D3121A" w:rsidRPr="00997244" w:rsidRDefault="00D3121A" w:rsidP="00D3121A">
            <w:pPr>
              <w:ind w:firstLineChars="50" w:firstLine="11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64BDA945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D87E704" w14:textId="77777777" w:rsidR="00D3121A" w:rsidRPr="00997244" w:rsidRDefault="00D3121A" w:rsidP="00D3121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5B139DB2" w14:textId="77777777" w:rsidR="00D3121A" w:rsidRPr="00997244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A95A981" w14:textId="77777777" w:rsidR="00D3121A" w:rsidRPr="00997244" w:rsidRDefault="00D3121A" w:rsidP="00D3121A">
            <w:pPr>
              <w:ind w:right="-20"/>
              <w:contextualSpacing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Serdik mempe-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lastRenderedPageBreak/>
              <w:t>lajari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tentang administrasi </w:t>
            </w: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penerimaan materiil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di satminkal</w:t>
            </w:r>
          </w:p>
          <w:p w14:paraId="01B63A08" w14:textId="7A948CA8" w:rsidR="00D3121A" w:rsidRPr="00997244" w:rsidRDefault="00D3121A" w:rsidP="00D3121A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2FE4FE38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7EF9877A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Kriteria:</w:t>
            </w:r>
          </w:p>
          <w:p w14:paraId="45CF4B0E" w14:textId="77777777" w:rsidR="00D3121A" w:rsidRPr="00997244" w:rsidRDefault="00D3121A" w:rsidP="00D3121A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lastRenderedPageBreak/>
              <w:t xml:space="preserve">- Membuat Produk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administrasi </w:t>
            </w: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penerimaan materiil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di satminkal</w:t>
            </w:r>
          </w:p>
          <w:p w14:paraId="3C7F3C1E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7832112E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33C9FA16" w14:textId="77777777" w:rsidR="00D3121A" w:rsidRPr="00997244" w:rsidRDefault="00D3121A" w:rsidP="00D3121A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668BF8E1" w14:textId="77777777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t>Indikator :</w:t>
            </w:r>
          </w:p>
          <w:p w14:paraId="46DCF383" w14:textId="22D7B63E" w:rsidR="00D3121A" w:rsidRPr="00997244" w:rsidRDefault="00D3121A" w:rsidP="00D3121A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  <w:r w:rsidRPr="00997244">
              <w:rPr>
                <w:rFonts w:ascii="Bookman Old Style" w:hAnsi="Bookman Old Style" w:cs="Arial"/>
                <w:bCs/>
                <w:sz w:val="22"/>
                <w:szCs w:val="22"/>
              </w:rPr>
              <w:tab/>
            </w:r>
            <w:r w:rsidRPr="00997244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Kelengkapan produk dan kebenaran penjelasan tentang 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>administrasi</w:t>
            </w:r>
            <w:r w:rsidRPr="00997244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 </w:t>
            </w:r>
            <w:r w:rsidRPr="00997244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penerimaan materiil</w:t>
            </w:r>
            <w:r w:rsidRPr="00997244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di satminkal</w:t>
            </w:r>
          </w:p>
        </w:tc>
        <w:tc>
          <w:tcPr>
            <w:tcW w:w="314" w:type="pct"/>
            <w:tcBorders>
              <w:bottom w:val="nil"/>
            </w:tcBorders>
          </w:tcPr>
          <w:p w14:paraId="48772E95" w14:textId="39221C0B" w:rsidR="00D3121A" w:rsidRPr="00997244" w:rsidRDefault="0091580D" w:rsidP="00D3121A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3</w:t>
            </w:r>
            <w:r w:rsidR="00D3121A" w:rsidRPr="00997244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%</w:t>
            </w:r>
          </w:p>
          <w:p w14:paraId="2576C1AF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1F42DD9A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97244">
              <w:rPr>
                <w:rFonts w:ascii="Bookman Old Style" w:hAnsi="Bookman Old Style" w:cs="Bookman Old Style"/>
                <w:sz w:val="22"/>
                <w:szCs w:val="22"/>
              </w:rPr>
              <w:t xml:space="preserve">c-d </w:t>
            </w:r>
          </w:p>
          <w:p w14:paraId="57F11FEE" w14:textId="77777777" w:rsidR="00D3121A" w:rsidRPr="00997244" w:rsidRDefault="00D3121A" w:rsidP="00D3121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91580D" w:rsidRPr="00B154CC" w14:paraId="6E014AEC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7864378D" w14:textId="77777777" w:rsidR="0091580D" w:rsidRPr="00997244" w:rsidRDefault="0091580D" w:rsidP="0091580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01" w:type="pct"/>
            <w:tcBorders>
              <w:bottom w:val="nil"/>
            </w:tcBorders>
          </w:tcPr>
          <w:p w14:paraId="6FF2AC34" w14:textId="77777777" w:rsidR="0091580D" w:rsidRPr="001143AC" w:rsidRDefault="0091580D" w:rsidP="0091580D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Sub CPMK 1,</w:t>
            </w:r>
            <w:r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4</w:t>
            </w:r>
          </w:p>
          <w:p w14:paraId="37B4136F" w14:textId="4BC536E8" w:rsidR="0091580D" w:rsidRPr="00997244" w:rsidRDefault="0091580D" w:rsidP="0091580D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Mampu memperjelas dan menerapkan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tentang ketentuan umun dan pelaksanaan  </w:t>
            </w:r>
            <w:r>
              <w:rPr>
                <w:rFonts w:ascii="Bookman Old Style" w:hAnsi="Bookman Old Style" w:cs="Arial"/>
                <w:bCs/>
              </w:rPr>
              <w:t>Pemeliharaan</w:t>
            </w:r>
            <w:r>
              <w:rPr>
                <w:rFonts w:ascii="Bookman Old Style" w:hAnsi="Bookman Old Style" w:cs="Arial"/>
                <w:lang w:val="en-GB"/>
              </w:rPr>
              <w:t xml:space="preserve"> </w:t>
            </w:r>
            <w:r w:rsidRPr="00A8385C">
              <w:rPr>
                <w:rFonts w:ascii="Bookman Old Style" w:hAnsi="Bookman Old Style" w:cs="Arial"/>
                <w:bCs/>
              </w:rPr>
              <w:lastRenderedPageBreak/>
              <w:t>Materiil Peralatan Bekal V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(A3,C3)</w:t>
            </w:r>
          </w:p>
        </w:tc>
        <w:tc>
          <w:tcPr>
            <w:tcW w:w="491" w:type="pct"/>
            <w:tcBorders>
              <w:bottom w:val="nil"/>
            </w:tcBorders>
          </w:tcPr>
          <w:p w14:paraId="125A62DE" w14:textId="67D85166" w:rsidR="0091580D" w:rsidRPr="00997244" w:rsidRDefault="0091580D" w:rsidP="0091580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bCs/>
                <w:sz w:val="20"/>
              </w:rPr>
              <w:lastRenderedPageBreak/>
              <w:t>Pemeliharaan</w:t>
            </w:r>
            <w:r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</w:t>
            </w:r>
            <w:r w:rsidRPr="00A8385C">
              <w:rPr>
                <w:rFonts w:ascii="Bookman Old Style" w:hAnsi="Bookman Old Style" w:cs="Arial"/>
                <w:bCs/>
                <w:sz w:val="20"/>
              </w:rPr>
              <w:t>Materiil Peralatan Bekal V</w:t>
            </w:r>
          </w:p>
        </w:tc>
        <w:tc>
          <w:tcPr>
            <w:tcW w:w="788" w:type="pct"/>
            <w:tcBorders>
              <w:bottom w:val="nil"/>
            </w:tcBorders>
          </w:tcPr>
          <w:p w14:paraId="70B79E34" w14:textId="77777777" w:rsidR="0091580D" w:rsidRPr="00B903D6" w:rsidRDefault="0091580D" w:rsidP="0091580D">
            <w:pPr>
              <w:pStyle w:val="TableParagraph"/>
              <w:numPr>
                <w:ilvl w:val="0"/>
                <w:numId w:val="29"/>
              </w:numPr>
              <w:ind w:left="323" w:hanging="284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Pengawasan dan Pengendalian</w:t>
            </w:r>
          </w:p>
          <w:p w14:paraId="4F3D1D29" w14:textId="77777777" w:rsidR="0091580D" w:rsidRPr="001143AC" w:rsidRDefault="0091580D" w:rsidP="0091580D">
            <w:pPr>
              <w:pStyle w:val="TableParagraph"/>
              <w:ind w:left="319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  <w:p w14:paraId="308F9473" w14:textId="762A16DC" w:rsidR="0091580D" w:rsidRPr="00997244" w:rsidRDefault="0091580D" w:rsidP="008F15DB">
            <w:pPr>
              <w:pStyle w:val="TableParagraph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3DDFA9AC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487D0506" w14:textId="77777777" w:rsidR="0091580D" w:rsidRPr="001143AC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7F369357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6BBF5A7A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26FEED7D" w14:textId="77777777" w:rsidR="0091580D" w:rsidRPr="001143AC" w:rsidRDefault="0091580D" w:rsidP="0091580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1CE98EEE" w14:textId="77777777" w:rsidR="0091580D" w:rsidRPr="001143AC" w:rsidRDefault="0091580D" w:rsidP="0091580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471D14FB" w14:textId="77777777" w:rsidR="0091580D" w:rsidRPr="001143AC" w:rsidRDefault="0091580D" w:rsidP="0091580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41BAB6D4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3304AE18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5597A8B5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3630075D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P. Tugas</w:t>
            </w:r>
          </w:p>
          <w:p w14:paraId="6B974BEE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2648DECD" w14:textId="77777777" w:rsidR="0091580D" w:rsidRPr="001143AC" w:rsidRDefault="0091580D" w:rsidP="0091580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54982355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6B904AF1" w14:textId="77777777" w:rsidR="0091580D" w:rsidRPr="001143AC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1998024E" w14:textId="77777777" w:rsidR="0091580D" w:rsidRPr="001143AC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779D1C76" w14:textId="77777777" w:rsidR="0091580D" w:rsidRPr="001143AC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6159C88F" w14:textId="77777777" w:rsidR="0091580D" w:rsidRPr="001143AC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0F3EC34B" w14:textId="77777777" w:rsidR="0091580D" w:rsidRPr="00997244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4C701327" w14:textId="77777777" w:rsidR="0091580D" w:rsidRPr="001143AC" w:rsidRDefault="0091580D" w:rsidP="0091580D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3</w:t>
            </w: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 (TT&amp;TM)</w:t>
            </w:r>
          </w:p>
          <w:p w14:paraId="029BAD04" w14:textId="77777777" w:rsidR="0091580D" w:rsidRPr="001143AC" w:rsidRDefault="0091580D" w:rsidP="0091580D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294930DF" w14:textId="77777777" w:rsidR="0091580D" w:rsidRPr="001143AC" w:rsidRDefault="0091580D" w:rsidP="0091580D">
            <w:pPr>
              <w:ind w:firstLineChars="50" w:firstLine="110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77E49A40" w14:textId="77777777" w:rsidR="0091580D" w:rsidRPr="001143AC" w:rsidRDefault="0091580D" w:rsidP="0091580D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75D6BA9B" w14:textId="77777777" w:rsidR="0091580D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17FE85C9" w14:textId="77777777" w:rsidR="0091580D" w:rsidRPr="001143AC" w:rsidRDefault="0091580D" w:rsidP="0091580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1A5F1F4D" w14:textId="77777777" w:rsidR="0091580D" w:rsidRPr="001143AC" w:rsidRDefault="0091580D" w:rsidP="0091580D">
            <w:pPr>
              <w:ind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ID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Serdik mempe-lajari tentang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>pengawasan dan pengendalian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bCs/>
              </w:rPr>
              <w:t>Pemeliharaan</w:t>
            </w:r>
            <w:r>
              <w:rPr>
                <w:rFonts w:ascii="Bookman Old Style" w:hAnsi="Bookman Old Style" w:cs="Arial"/>
                <w:lang w:val="en-GB"/>
              </w:rPr>
              <w:t xml:space="preserve"> </w:t>
            </w:r>
            <w:r w:rsidRPr="00A8385C">
              <w:rPr>
                <w:rFonts w:ascii="Bookman Old Style" w:hAnsi="Bookman Old Style" w:cs="Arial"/>
                <w:bCs/>
              </w:rPr>
              <w:t>Materiil Peralatan Bekal V</w:t>
            </w:r>
          </w:p>
          <w:p w14:paraId="49C1CC83" w14:textId="4E40980D" w:rsidR="0091580D" w:rsidRPr="00997244" w:rsidRDefault="0091580D" w:rsidP="0091580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 xml:space="preserve">mencari sumber referensi  yang </w:t>
            </w: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lastRenderedPageBreak/>
              <w:t>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1F1604B7" w14:textId="77777777" w:rsidR="0091580D" w:rsidRPr="001143AC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2ABF99BA" w14:textId="77777777" w:rsidR="0091580D" w:rsidRPr="001143AC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137945B8" w14:textId="77777777" w:rsidR="0091580D" w:rsidRPr="001143AC" w:rsidRDefault="0091580D" w:rsidP="0091580D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- Membuat Produk penugasan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ringkasan tenttang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>pengawasan dan pengendalian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penyelenggaraan </w:t>
            </w:r>
            <w:r>
              <w:rPr>
                <w:rFonts w:ascii="Bookman Old Style" w:hAnsi="Bookman Old Style" w:cs="Arial"/>
                <w:bCs/>
                <w:sz w:val="20"/>
              </w:rPr>
              <w:lastRenderedPageBreak/>
              <w:t>Pemeliharaan</w:t>
            </w:r>
            <w:r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</w:t>
            </w:r>
            <w:r w:rsidRPr="00A8385C">
              <w:rPr>
                <w:rFonts w:ascii="Bookman Old Style" w:hAnsi="Bookman Old Style" w:cs="Arial"/>
                <w:bCs/>
                <w:sz w:val="20"/>
              </w:rPr>
              <w:t>Materiil Peralatan Bekal V</w:t>
            </w:r>
          </w:p>
          <w:p w14:paraId="2E7472D2" w14:textId="77777777" w:rsidR="0091580D" w:rsidRPr="001143AC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4465A700" w14:textId="77777777" w:rsidR="0091580D" w:rsidRPr="001143AC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0AC47422" w14:textId="77777777" w:rsidR="0091580D" w:rsidRPr="001143AC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2DA7FA9E" w14:textId="77777777" w:rsidR="0091580D" w:rsidRPr="001143AC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2ACF8F57" w14:textId="20465711" w:rsidR="0091580D" w:rsidRPr="00997244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</w:t>
            </w: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kebenaran penjelasan </w:t>
            </w:r>
            <w:r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>ringkasan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tentang 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>pengawasan dan pengendalian</w:t>
            </w: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penyelenggaraan </w:t>
            </w:r>
            <w:r>
              <w:rPr>
                <w:rFonts w:ascii="Bookman Old Style" w:hAnsi="Bookman Old Style" w:cs="Arial"/>
                <w:bCs/>
              </w:rPr>
              <w:t>Pemeliharaan</w:t>
            </w:r>
            <w:r>
              <w:rPr>
                <w:rFonts w:ascii="Bookman Old Style" w:hAnsi="Bookman Old Style" w:cs="Arial"/>
                <w:lang w:val="en-GB"/>
              </w:rPr>
              <w:t xml:space="preserve"> </w:t>
            </w:r>
            <w:r w:rsidRPr="00A8385C">
              <w:rPr>
                <w:rFonts w:ascii="Bookman Old Style" w:hAnsi="Bookman Old Style" w:cs="Arial"/>
                <w:bCs/>
              </w:rPr>
              <w:t>Materiil Peralatan Bekal V</w:t>
            </w:r>
          </w:p>
        </w:tc>
        <w:tc>
          <w:tcPr>
            <w:tcW w:w="314" w:type="pct"/>
            <w:tcBorders>
              <w:bottom w:val="nil"/>
            </w:tcBorders>
          </w:tcPr>
          <w:p w14:paraId="4586EE95" w14:textId="77777777" w:rsidR="0091580D" w:rsidRPr="001143AC" w:rsidRDefault="0091580D" w:rsidP="0091580D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4</w:t>
            </w: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77BAB699" w14:textId="77777777" w:rsidR="0091580D" w:rsidRDefault="0091580D" w:rsidP="0091580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647BA7F0" w14:textId="77777777" w:rsidR="0091580D" w:rsidRPr="001143AC" w:rsidRDefault="0091580D" w:rsidP="0091580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c-e</w:t>
            </w:r>
          </w:p>
          <w:p w14:paraId="50FBFC0C" w14:textId="77777777" w:rsidR="0091580D" w:rsidRPr="00997244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91580D" w:rsidRPr="00B154CC" w14:paraId="1C1016E3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45200A88" w14:textId="77777777" w:rsidR="0091580D" w:rsidRPr="00B154CC" w:rsidRDefault="0091580D" w:rsidP="0091580D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601" w:type="pct"/>
            <w:tcBorders>
              <w:bottom w:val="nil"/>
            </w:tcBorders>
          </w:tcPr>
          <w:p w14:paraId="34A70B06" w14:textId="77777777" w:rsidR="0091580D" w:rsidRPr="001143AC" w:rsidRDefault="0091580D" w:rsidP="0091580D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075EAA0B" w14:textId="79787034" w:rsidR="0091580D" w:rsidRPr="00595BF3" w:rsidRDefault="0091580D" w:rsidP="0091580D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Mampu memperjelas</w:t>
            </w: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>,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menerapkan </w:t>
            </w: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dan membuat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tentang </w:t>
            </w:r>
            <w:r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administrasi </w:t>
            </w:r>
            <w:r w:rsidRPr="00D40E73">
              <w:rPr>
                <w:rFonts w:ascii="Bookman Old Style" w:hAnsi="Bookman Old Style" w:cs="Arial"/>
                <w:bCs/>
                <w:sz w:val="20"/>
              </w:rPr>
              <w:t>Penghapusan Materiil Bergerak di Lingkungan</w:t>
            </w:r>
            <w:r>
              <w:rPr>
                <w:rFonts w:ascii="Bookman Old Style" w:hAnsi="Bookman Old Style" w:cs="Arial"/>
                <w:bCs/>
                <w:sz w:val="20"/>
                <w:lang w:val="id-ID"/>
              </w:rPr>
              <w:t xml:space="preserve"> TNI </w:t>
            </w:r>
            <w:r w:rsidRPr="00D40E73">
              <w:rPr>
                <w:rFonts w:ascii="Bookman Old Style" w:hAnsi="Bookman Old Style" w:cs="Arial"/>
                <w:bCs/>
                <w:sz w:val="20"/>
              </w:rPr>
              <w:t xml:space="preserve"> AD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lastRenderedPageBreak/>
              <w:t>(A3,C3</w:t>
            </w: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>,P2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)</w:t>
            </w:r>
          </w:p>
          <w:p w14:paraId="55AE18B3" w14:textId="77777777" w:rsidR="0091580D" w:rsidRPr="001143AC" w:rsidRDefault="0091580D" w:rsidP="0091580D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940E64F" w14:textId="77777777" w:rsidR="0091580D" w:rsidRPr="00B154CC" w:rsidRDefault="0091580D" w:rsidP="0091580D">
            <w:pPr>
              <w:ind w:left="-85"/>
              <w:rPr>
                <w:rFonts w:ascii="Bookman Old Style" w:hAnsi="Bookman Old Style" w:cs="Bookman Old Style"/>
                <w:b/>
                <w:bCs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49D05BE9" w14:textId="12F6676B" w:rsidR="0091580D" w:rsidRPr="00B154CC" w:rsidRDefault="0091580D" w:rsidP="0091580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FF0000"/>
                <w:lang w:val="sv-SE"/>
              </w:rPr>
            </w:pPr>
            <w:r w:rsidRPr="00D40E73">
              <w:rPr>
                <w:rFonts w:ascii="Bookman Old Style" w:hAnsi="Bookman Old Style" w:cs="Arial"/>
                <w:bCs/>
                <w:sz w:val="20"/>
              </w:rPr>
              <w:lastRenderedPageBreak/>
              <w:t>Penghapusan Materiil Bergerak di Lingkungan</w:t>
            </w:r>
            <w:r>
              <w:rPr>
                <w:rFonts w:ascii="Bookman Old Style" w:hAnsi="Bookman Old Style" w:cs="Arial"/>
                <w:bCs/>
                <w:sz w:val="20"/>
                <w:lang w:val="id-ID"/>
              </w:rPr>
              <w:t xml:space="preserve"> TNI </w:t>
            </w:r>
            <w:r w:rsidRPr="00D40E73">
              <w:rPr>
                <w:rFonts w:ascii="Bookman Old Style" w:hAnsi="Bookman Old Style" w:cs="Arial"/>
                <w:bCs/>
                <w:sz w:val="20"/>
              </w:rPr>
              <w:t xml:space="preserve"> AD</w:t>
            </w:r>
          </w:p>
        </w:tc>
        <w:tc>
          <w:tcPr>
            <w:tcW w:w="788" w:type="pct"/>
            <w:tcBorders>
              <w:bottom w:val="nil"/>
            </w:tcBorders>
          </w:tcPr>
          <w:p w14:paraId="11EA25ED" w14:textId="77777777" w:rsidR="0091580D" w:rsidRDefault="0091580D" w:rsidP="0091580D">
            <w:pPr>
              <w:pStyle w:val="TableParagraph"/>
              <w:numPr>
                <w:ilvl w:val="0"/>
                <w:numId w:val="29"/>
              </w:numPr>
              <w:ind w:left="395" w:hanging="395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Pelaksanaan kegiatan</w:t>
            </w:r>
          </w:p>
          <w:p w14:paraId="5962D32F" w14:textId="77777777" w:rsidR="0091580D" w:rsidRPr="00B154CC" w:rsidRDefault="0091580D" w:rsidP="0091580D">
            <w:pPr>
              <w:pStyle w:val="ListParagraph"/>
              <w:ind w:left="375"/>
              <w:rPr>
                <w:rFonts w:ascii="Bookman Old Style" w:hAnsi="Bookman Old Style"/>
                <w:color w:val="FF0000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5EBDB576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2EE74AD5" w14:textId="77777777" w:rsidR="0091580D" w:rsidRPr="001143AC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7A2E947C" w14:textId="77777777" w:rsidR="0091580D" w:rsidRPr="001143AC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68034158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5FEEC72D" w14:textId="77777777" w:rsidR="0091580D" w:rsidRPr="001143AC" w:rsidRDefault="0091580D" w:rsidP="0091580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665BED00" w14:textId="77777777" w:rsidR="0091580D" w:rsidRPr="001143AC" w:rsidRDefault="0091580D" w:rsidP="0091580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6FA0092A" w14:textId="77777777" w:rsidR="0091580D" w:rsidRPr="001143AC" w:rsidRDefault="0091580D" w:rsidP="0091580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698C8D3C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50133619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0C0F4E3A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4238C530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16F18C2B" w14:textId="77777777" w:rsidR="0091580D" w:rsidRPr="001143AC" w:rsidRDefault="0091580D" w:rsidP="0091580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T. Jawab</w:t>
            </w:r>
          </w:p>
          <w:p w14:paraId="4B9B1D45" w14:textId="77777777" w:rsidR="0091580D" w:rsidRPr="001143AC" w:rsidRDefault="0091580D" w:rsidP="0091580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18BEBD21" w14:textId="77777777" w:rsidR="0091580D" w:rsidRPr="001143A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686A6564" w14:textId="77777777" w:rsidR="0091580D" w:rsidRPr="001143AC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54C09554" w14:textId="77777777" w:rsidR="0091580D" w:rsidRPr="001143AC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7B2D95D9" w14:textId="77777777" w:rsidR="0091580D" w:rsidRPr="001143AC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3F4C8E3D" w14:textId="1EDA99F9" w:rsidR="0091580D" w:rsidRPr="00B154CC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FF0000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4" w:type="pct"/>
            <w:tcBorders>
              <w:bottom w:val="nil"/>
            </w:tcBorders>
          </w:tcPr>
          <w:p w14:paraId="4351ADEA" w14:textId="343CF501" w:rsidR="0091580D" w:rsidRPr="001143AC" w:rsidRDefault="0091580D" w:rsidP="0091580D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2</w:t>
            </w: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 (TT&amp;TM)</w:t>
            </w:r>
          </w:p>
          <w:p w14:paraId="2F89B649" w14:textId="77777777" w:rsidR="0091580D" w:rsidRPr="001143AC" w:rsidRDefault="0091580D" w:rsidP="0091580D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5122E4E9" w14:textId="77777777" w:rsidR="0091580D" w:rsidRPr="001143AC" w:rsidRDefault="0091580D" w:rsidP="0091580D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76F97DAB" w14:textId="77777777" w:rsidR="0091580D" w:rsidRPr="00B154CC" w:rsidRDefault="0091580D" w:rsidP="0091580D">
            <w:pPr>
              <w:rPr>
                <w:rFonts w:ascii="Bookman Old Style" w:hAnsi="Bookman Old Style" w:cs="Bookman Old Style"/>
                <w:bCs/>
                <w:color w:val="FF0000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42B4A90B" w14:textId="77777777" w:rsidR="0091580D" w:rsidRPr="001143AC" w:rsidRDefault="0091580D" w:rsidP="0091580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27C5E224" w14:textId="0DE71D84" w:rsidR="0091580D" w:rsidRPr="00D40E73" w:rsidRDefault="008F15DB" w:rsidP="0091580D">
            <w:pPr>
              <w:pStyle w:val="TableParagraph"/>
              <w:numPr>
                <w:ilvl w:val="0"/>
                <w:numId w:val="29"/>
              </w:numPr>
              <w:ind w:left="-22" w:firstLine="22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>Serdik mempe</w:t>
            </w:r>
            <w:r w:rsidR="0091580D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lajari tentang </w:t>
            </w:r>
            <w:r w:rsidR="0091580D">
              <w:rPr>
                <w:rFonts w:ascii="Bookman Old Style" w:hAnsi="Bookman Old Style" w:cs="Arial"/>
                <w:sz w:val="20"/>
                <w:szCs w:val="20"/>
                <w:lang w:val="en-ID"/>
              </w:rPr>
              <w:t>Usul PSP dan pembuatan surat pernyatan pejabat berwenang</w:t>
            </w:r>
          </w:p>
          <w:p w14:paraId="5C56FC36" w14:textId="6D813C11" w:rsidR="0091580D" w:rsidRPr="00B154CC" w:rsidRDefault="0091580D" w:rsidP="0091580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FF0000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mencari sumber referensi  yang berkaitan dengan materi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11EA52D6" w14:textId="77777777" w:rsidR="0091580D" w:rsidRPr="001143AC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65789C8E" w14:textId="77777777" w:rsidR="0091580D" w:rsidRPr="001143AC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5F1AD1FE" w14:textId="72E3518B" w:rsidR="0091580D" w:rsidRPr="001143AC" w:rsidRDefault="0091580D" w:rsidP="0091580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- Membuat Produk </w:t>
            </w:r>
            <w:r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administrasi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tentang </w:t>
            </w: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Usul PSP dan pembuatan surat pernyatan pejabat berwenang</w:t>
            </w:r>
          </w:p>
          <w:p w14:paraId="22F6F862" w14:textId="77777777" w:rsidR="0091580D" w:rsidRPr="001143AC" w:rsidRDefault="0091580D" w:rsidP="0091580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77A38BC9" w14:textId="77777777" w:rsidR="0091580D" w:rsidRPr="001143AC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58368319" w14:textId="6E125129" w:rsidR="0091580D" w:rsidRDefault="0091580D" w:rsidP="0091580D">
            <w:pPr>
              <w:tabs>
                <w:tab w:val="left" w:pos="391"/>
              </w:tabs>
              <w:rPr>
                <w:rFonts w:ascii="Bookman Old Style" w:hAnsi="Bookman Old Style" w:cs="Arial"/>
                <w:lang w:val="en-ID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penjelasan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tentang </w:t>
            </w:r>
            <w:r>
              <w:rPr>
                <w:rFonts w:ascii="Bookman Old Style" w:hAnsi="Bookman Old Style" w:cs="Arial"/>
                <w:lang w:val="en-ID"/>
              </w:rPr>
              <w:t xml:space="preserve">administrasi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tentang </w:t>
            </w:r>
            <w:r>
              <w:rPr>
                <w:rFonts w:ascii="Bookman Old Style" w:hAnsi="Bookman Old Style" w:cs="Arial"/>
                <w:lang w:val="en-ID"/>
              </w:rPr>
              <w:t>Usul PSP dan pembuatan surat pernyatan pejabat berwenang</w:t>
            </w:r>
          </w:p>
          <w:p w14:paraId="10167D76" w14:textId="77777777" w:rsidR="0091580D" w:rsidRPr="00B154CC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14:paraId="3E503145" w14:textId="77777777" w:rsidR="0091580D" w:rsidRPr="001143AC" w:rsidRDefault="0091580D" w:rsidP="0091580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257F0015" w14:textId="2C099F62" w:rsidR="0091580D" w:rsidRPr="001143AC" w:rsidRDefault="0091580D" w:rsidP="0091580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3</w:t>
            </w: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%</w:t>
            </w:r>
          </w:p>
          <w:p w14:paraId="49D7C32D" w14:textId="77777777" w:rsidR="0091580D" w:rsidRPr="00B154CC" w:rsidRDefault="0091580D" w:rsidP="0091580D">
            <w:pPr>
              <w:jc w:val="center"/>
              <w:rPr>
                <w:rFonts w:ascii="Bookman Old Style" w:hAnsi="Bookman Old Style" w:cs="Bookman Old Style"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1432DB35" w14:textId="77777777" w:rsidR="0091580D" w:rsidRPr="001143AC" w:rsidRDefault="0091580D" w:rsidP="0091580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7E102EDB" w14:textId="77777777" w:rsidR="0091580D" w:rsidRPr="001143AC" w:rsidRDefault="0091580D" w:rsidP="0091580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f</w:t>
            </w:r>
          </w:p>
          <w:p w14:paraId="75676EBC" w14:textId="77777777" w:rsidR="0091580D" w:rsidRPr="00B154CC" w:rsidRDefault="0091580D" w:rsidP="0091580D">
            <w:pPr>
              <w:jc w:val="center"/>
              <w:rPr>
                <w:rFonts w:ascii="Bookman Old Style" w:hAnsi="Bookman Old Style" w:cs="Bookman Old Style"/>
                <w:color w:val="FF0000"/>
                <w:sz w:val="22"/>
                <w:szCs w:val="22"/>
              </w:rPr>
            </w:pPr>
          </w:p>
        </w:tc>
      </w:tr>
      <w:tr w:rsidR="0091580D" w:rsidRPr="00B154CC" w14:paraId="5A9BA900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674325F4" w14:textId="77CCA767" w:rsidR="0091580D" w:rsidRPr="00D3121A" w:rsidRDefault="0091580D" w:rsidP="0091580D">
            <w:pPr>
              <w:jc w:val="center"/>
              <w:rPr>
                <w:rFonts w:ascii="Bookman Old Style" w:hAnsi="Bookman Old Style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</w:rPr>
              <w:t>13</w:t>
            </w:r>
          </w:p>
        </w:tc>
        <w:tc>
          <w:tcPr>
            <w:tcW w:w="601" w:type="pct"/>
            <w:tcBorders>
              <w:bottom w:val="nil"/>
            </w:tcBorders>
          </w:tcPr>
          <w:p w14:paraId="013F1AD9" w14:textId="77777777" w:rsidR="0091580D" w:rsidRPr="00D3121A" w:rsidRDefault="0091580D" w:rsidP="0091580D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Sub CPMK 1,3</w:t>
            </w:r>
          </w:p>
          <w:p w14:paraId="1613E06E" w14:textId="6CF5B731" w:rsidR="0091580D" w:rsidRPr="00D3121A" w:rsidRDefault="0091580D" w:rsidP="0091580D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Mampu memperjelas, menerapkan dan membuat  administrasi pemeliharaan bekal V (A3,C3,P2)</w:t>
            </w:r>
          </w:p>
        </w:tc>
        <w:tc>
          <w:tcPr>
            <w:tcW w:w="491" w:type="pct"/>
            <w:tcBorders>
              <w:bottom w:val="nil"/>
            </w:tcBorders>
          </w:tcPr>
          <w:p w14:paraId="139586D3" w14:textId="2981D421" w:rsidR="0091580D" w:rsidRPr="00D3121A" w:rsidRDefault="0091580D" w:rsidP="0091580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0"/>
              </w:rPr>
              <w:t>Pemeliharaan</w:t>
            </w:r>
            <w:r w:rsidRPr="00D3121A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</w:t>
            </w:r>
            <w:r w:rsidRPr="00D3121A">
              <w:rPr>
                <w:rFonts w:ascii="Bookman Old Style" w:hAnsi="Bookman Old Style" w:cs="Arial"/>
                <w:bCs/>
                <w:sz w:val="20"/>
              </w:rPr>
              <w:t>Materiil Peralatan Bekal V</w:t>
            </w:r>
          </w:p>
        </w:tc>
        <w:tc>
          <w:tcPr>
            <w:tcW w:w="788" w:type="pct"/>
            <w:tcBorders>
              <w:bottom w:val="nil"/>
            </w:tcBorders>
          </w:tcPr>
          <w:p w14:paraId="74B3C8A2" w14:textId="77777777" w:rsidR="0091580D" w:rsidRPr="00D3121A" w:rsidRDefault="0091580D" w:rsidP="0091580D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D3121A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Pelaksaanaan kegiatan </w:t>
            </w:r>
          </w:p>
          <w:p w14:paraId="6A61FC3B" w14:textId="77777777" w:rsidR="0091580D" w:rsidRPr="00D3121A" w:rsidRDefault="0091580D" w:rsidP="0091580D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3024D61B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Bentuk :</w:t>
            </w:r>
          </w:p>
          <w:p w14:paraId="103688FA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17319705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647B5722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Metode  Utama:</w:t>
            </w:r>
          </w:p>
          <w:p w14:paraId="6ACA95A8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-Ceramah</w:t>
            </w:r>
          </w:p>
          <w:p w14:paraId="78DC33DB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-Peer teaching</w:t>
            </w:r>
          </w:p>
          <w:p w14:paraId="32BE5311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4A858C6A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Metode  </w:t>
            </w:r>
          </w:p>
          <w:p w14:paraId="0068A52A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Penunjang :</w:t>
            </w:r>
          </w:p>
          <w:p w14:paraId="4994E9E4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Diskusi</w:t>
            </w:r>
          </w:p>
          <w:p w14:paraId="70DD9B0E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P. Tugas</w:t>
            </w:r>
          </w:p>
          <w:p w14:paraId="00925E67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T. Jawab</w:t>
            </w:r>
          </w:p>
          <w:p w14:paraId="0A3C41B4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44B15748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Media :</w:t>
            </w:r>
          </w:p>
          <w:p w14:paraId="626E2FAC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Komputer</w:t>
            </w:r>
          </w:p>
          <w:p w14:paraId="3827B8CB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LCD</w:t>
            </w:r>
          </w:p>
          <w:p w14:paraId="66E91F62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>- Papan tulis</w:t>
            </w:r>
          </w:p>
          <w:p w14:paraId="1865D210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Spidol</w:t>
            </w:r>
          </w:p>
          <w:p w14:paraId="4C164A62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15387307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5 x 50” (TT&amp;TM)</w:t>
            </w:r>
          </w:p>
          <w:p w14:paraId="31A18466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C610104" w14:textId="77777777" w:rsidR="0091580D" w:rsidRPr="00D3121A" w:rsidRDefault="0091580D" w:rsidP="0091580D">
            <w:pPr>
              <w:ind w:firstLineChars="50" w:firstLine="11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5070C6A0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E308179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1180CF9B" w14:textId="77777777" w:rsidR="0091580D" w:rsidRPr="00D3121A" w:rsidRDefault="0091580D" w:rsidP="0091580D">
            <w:pPr>
              <w:ind w:right="-20"/>
              <w:contextualSpacing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>Serdik mampu melaksanakan pengelompokan kerusakan munisi dan merencanakan pemeliharaan munisi TK organic s.d. Tk IV</w:t>
            </w:r>
          </w:p>
          <w:p w14:paraId="75E3B9B3" w14:textId="15A91ADE" w:rsidR="0091580D" w:rsidRPr="00D3121A" w:rsidRDefault="0091580D" w:rsidP="0091580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13787AE9" w14:textId="77777777" w:rsidR="0091580D" w:rsidRPr="00D3121A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10100255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Kriteria:</w:t>
            </w:r>
          </w:p>
          <w:p w14:paraId="51362782" w14:textId="77777777" w:rsidR="0091580D" w:rsidRPr="00D3121A" w:rsidRDefault="0091580D" w:rsidP="0091580D">
            <w:pPr>
              <w:ind w:right="-20"/>
              <w:contextualSpacing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- Membuat Produk administrasi </w:t>
            </w: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>pengelompokan kerusakan munisi dan merencanakan pemeliharaan munisi TK organic s.d. Tk IV</w:t>
            </w:r>
          </w:p>
          <w:p w14:paraId="25967BA6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1912457B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6D003FAC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3D9787F8" w14:textId="77777777" w:rsidR="0091580D" w:rsidRPr="00D3121A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lastRenderedPageBreak/>
              <w:t>Indikator :</w:t>
            </w:r>
          </w:p>
          <w:p w14:paraId="3C57F174" w14:textId="794810E1" w:rsidR="0091580D" w:rsidRPr="00D3121A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ab/>
            </w:r>
            <w:r w:rsidRPr="00D3121A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Kelengkapan produk dan kebenaran penjelasan  </w:t>
            </w: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>pengelompokan kerusakan munisi dan merencanakan pemeliharaan munisi TK organic s.d. Tk IV</w:t>
            </w:r>
          </w:p>
        </w:tc>
        <w:tc>
          <w:tcPr>
            <w:tcW w:w="314" w:type="pct"/>
            <w:tcBorders>
              <w:bottom w:val="nil"/>
            </w:tcBorders>
          </w:tcPr>
          <w:p w14:paraId="5CBC7522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7 %</w:t>
            </w:r>
          </w:p>
          <w:p w14:paraId="14D6B880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44E67AAF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121A">
              <w:rPr>
                <w:rFonts w:ascii="Bookman Old Style" w:hAnsi="Bookman Old Style" w:cs="Bookman Old Style"/>
                <w:sz w:val="22"/>
                <w:szCs w:val="22"/>
              </w:rPr>
              <w:t xml:space="preserve">c-e </w:t>
            </w:r>
          </w:p>
          <w:p w14:paraId="0C70B350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91580D" w:rsidRPr="00B154CC" w14:paraId="1D5F5B26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4A6908E3" w14:textId="09A48FED" w:rsidR="0091580D" w:rsidRPr="00D3121A" w:rsidRDefault="0091580D" w:rsidP="0091580D">
            <w:pPr>
              <w:jc w:val="center"/>
              <w:rPr>
                <w:rFonts w:ascii="Bookman Old Style" w:hAnsi="Bookman Old Style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</w:rPr>
              <w:t>14</w:t>
            </w:r>
          </w:p>
        </w:tc>
        <w:tc>
          <w:tcPr>
            <w:tcW w:w="601" w:type="pct"/>
            <w:tcBorders>
              <w:bottom w:val="nil"/>
            </w:tcBorders>
          </w:tcPr>
          <w:p w14:paraId="09322794" w14:textId="77777777" w:rsidR="0091580D" w:rsidRPr="00D3121A" w:rsidRDefault="0091580D" w:rsidP="0091580D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Sub CPMK 1,3</w:t>
            </w:r>
          </w:p>
          <w:p w14:paraId="3A86CDF2" w14:textId="6425203F" w:rsidR="0091580D" w:rsidRPr="00D3121A" w:rsidRDefault="0091580D" w:rsidP="0091580D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Mampu memperjelas, menerapkan dan membuat  administrasi pemeliharaan bekal VII &amp; IX (A3,C3,P2)</w:t>
            </w:r>
          </w:p>
        </w:tc>
        <w:tc>
          <w:tcPr>
            <w:tcW w:w="491" w:type="pct"/>
            <w:tcBorders>
              <w:bottom w:val="nil"/>
            </w:tcBorders>
          </w:tcPr>
          <w:p w14:paraId="6097A2D1" w14:textId="7F52F5A9" w:rsidR="0091580D" w:rsidRPr="00D3121A" w:rsidRDefault="0091580D" w:rsidP="0091580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0"/>
              </w:rPr>
              <w:t>Pemeliharaan Materiil Peralatan Bekal VII dan IX</w:t>
            </w:r>
          </w:p>
        </w:tc>
        <w:tc>
          <w:tcPr>
            <w:tcW w:w="788" w:type="pct"/>
            <w:tcBorders>
              <w:bottom w:val="nil"/>
            </w:tcBorders>
          </w:tcPr>
          <w:p w14:paraId="2CA7605D" w14:textId="77777777" w:rsidR="0091580D" w:rsidRPr="00D3121A" w:rsidRDefault="0091580D" w:rsidP="0091580D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D3121A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Pelaksaanaan kegiatan </w:t>
            </w:r>
          </w:p>
          <w:p w14:paraId="2C288EF4" w14:textId="77777777" w:rsidR="0091580D" w:rsidRPr="00D3121A" w:rsidRDefault="0091580D" w:rsidP="0091580D">
            <w:pPr>
              <w:pStyle w:val="TableParagraph"/>
              <w:ind w:left="319"/>
              <w:rPr>
                <w:rFonts w:ascii="Bookman Old Style" w:hAnsi="Bookman Old Style" w:cs="Arial"/>
                <w:lang w:val="sv-SE"/>
              </w:rPr>
            </w:pPr>
          </w:p>
          <w:p w14:paraId="2B00DED7" w14:textId="77777777" w:rsidR="0091580D" w:rsidRPr="00D3121A" w:rsidRDefault="0091580D" w:rsidP="0091580D">
            <w:pPr>
              <w:pStyle w:val="TableParagraph"/>
              <w:ind w:right="-113"/>
              <w:rPr>
                <w:rFonts w:ascii="Bookman Old Style" w:hAnsi="Bookman Old Style" w:cs="Bookman Old Style"/>
                <w:lang w:val="sv-SE"/>
              </w:rPr>
            </w:pPr>
          </w:p>
          <w:p w14:paraId="344E06F7" w14:textId="77777777" w:rsidR="0091580D" w:rsidRPr="00D3121A" w:rsidRDefault="0091580D" w:rsidP="0091580D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5B719A6C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Bentuk :</w:t>
            </w:r>
          </w:p>
          <w:p w14:paraId="303E038B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561AAAF6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581D7370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Metode  Utama:</w:t>
            </w:r>
          </w:p>
          <w:p w14:paraId="7CE261E1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-Ceramah</w:t>
            </w:r>
          </w:p>
          <w:p w14:paraId="13D1FEE9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-Peer teaching</w:t>
            </w:r>
          </w:p>
          <w:p w14:paraId="7A2CE205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26E7CE8E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Metode  </w:t>
            </w:r>
          </w:p>
          <w:p w14:paraId="25EBF76D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Penunjang :</w:t>
            </w:r>
          </w:p>
          <w:p w14:paraId="687FE244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Diskusi</w:t>
            </w:r>
          </w:p>
          <w:p w14:paraId="0D184A76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P. Tugas</w:t>
            </w:r>
          </w:p>
          <w:p w14:paraId="77ED38BA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T. Jawab</w:t>
            </w:r>
          </w:p>
          <w:p w14:paraId="62A629AF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1B9A10FE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Media :</w:t>
            </w:r>
          </w:p>
          <w:p w14:paraId="008AA1C4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Komputer</w:t>
            </w:r>
          </w:p>
          <w:p w14:paraId="616C863C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LCD</w:t>
            </w:r>
          </w:p>
          <w:p w14:paraId="1B66A82E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>- Papan tulis</w:t>
            </w:r>
          </w:p>
          <w:p w14:paraId="4C4EBFBB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Spidol</w:t>
            </w:r>
          </w:p>
          <w:p w14:paraId="306DFFCF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041E4CAB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4 x 50” (TT&amp;TM)</w:t>
            </w:r>
          </w:p>
          <w:p w14:paraId="196FE688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74EBC1E6" w14:textId="77777777" w:rsidR="0091580D" w:rsidRPr="00D3121A" w:rsidRDefault="0091580D" w:rsidP="0091580D">
            <w:pPr>
              <w:ind w:firstLineChars="50" w:firstLine="11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37A943C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6FB6605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75857BAB" w14:textId="3DFE3C7D" w:rsidR="0091580D" w:rsidRPr="00D3121A" w:rsidRDefault="0091580D" w:rsidP="0091580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Serdik mampu melaksanakan administrasi pemeliharan </w:t>
            </w: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Ranum dan Ransus</w:t>
            </w:r>
          </w:p>
        </w:tc>
        <w:tc>
          <w:tcPr>
            <w:tcW w:w="628" w:type="pct"/>
            <w:tcBorders>
              <w:bottom w:val="nil"/>
            </w:tcBorders>
          </w:tcPr>
          <w:p w14:paraId="189981F9" w14:textId="77777777" w:rsidR="0091580D" w:rsidRPr="00D3121A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541BEB7F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Kriteria:</w:t>
            </w:r>
          </w:p>
          <w:p w14:paraId="4E265043" w14:textId="396F2C85" w:rsidR="0091580D" w:rsidRPr="00D3121A" w:rsidRDefault="0091580D" w:rsidP="0091580D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- Membuat Produk administrasi pemeliharaan Ranum dan Ransus</w:t>
            </w:r>
          </w:p>
          <w:p w14:paraId="2EE1EE1C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2C7884DC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268DB9D9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261F9014" w14:textId="77777777" w:rsidR="0091580D" w:rsidRPr="00D3121A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t>Indikator :</w:t>
            </w:r>
          </w:p>
          <w:p w14:paraId="1CE6559F" w14:textId="45F8E40E" w:rsidR="0091580D" w:rsidRPr="00D3121A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ab/>
            </w:r>
            <w:r w:rsidRPr="00D3121A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Kelengkapan produk dan kebenaran penjelasan </w:t>
            </w: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lastRenderedPageBreak/>
              <w:t>administrasi pemeliharaan pemeliharaan Ranum dan Ransus</w:t>
            </w:r>
          </w:p>
        </w:tc>
        <w:tc>
          <w:tcPr>
            <w:tcW w:w="314" w:type="pct"/>
            <w:tcBorders>
              <w:bottom w:val="nil"/>
            </w:tcBorders>
          </w:tcPr>
          <w:p w14:paraId="70C5A02B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6 %</w:t>
            </w:r>
          </w:p>
          <w:p w14:paraId="4B6F6A09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689E7439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121A">
              <w:rPr>
                <w:rFonts w:ascii="Bookman Old Style" w:hAnsi="Bookman Old Style" w:cs="Bookman Old Style"/>
                <w:sz w:val="22"/>
                <w:szCs w:val="22"/>
              </w:rPr>
              <w:t xml:space="preserve">c-d </w:t>
            </w:r>
          </w:p>
          <w:p w14:paraId="0C43BABB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91580D" w:rsidRPr="00B154CC" w14:paraId="4700BAF5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34FE7B36" w14:textId="024262C1" w:rsidR="0091580D" w:rsidRPr="00D3121A" w:rsidRDefault="0091580D" w:rsidP="0091580D">
            <w:pPr>
              <w:jc w:val="center"/>
              <w:rPr>
                <w:rFonts w:ascii="Bookman Old Style" w:hAnsi="Bookman Old Style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</w:rPr>
              <w:t>15.</w:t>
            </w:r>
          </w:p>
        </w:tc>
        <w:tc>
          <w:tcPr>
            <w:tcW w:w="601" w:type="pct"/>
            <w:tcBorders>
              <w:bottom w:val="nil"/>
            </w:tcBorders>
          </w:tcPr>
          <w:p w14:paraId="47D330D2" w14:textId="77777777" w:rsidR="0091580D" w:rsidRPr="00D3121A" w:rsidRDefault="0091580D" w:rsidP="0091580D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Sub CPMK 1,2</w:t>
            </w:r>
          </w:p>
          <w:p w14:paraId="0C04D6AA" w14:textId="77777777" w:rsidR="0091580D" w:rsidRPr="00D3121A" w:rsidRDefault="0091580D" w:rsidP="0091580D">
            <w:pPr>
              <w:pStyle w:val="TableParagraph"/>
              <w:ind w:left="-13"/>
              <w:rPr>
                <w:rFonts w:ascii="Bookman Old Style" w:hAnsi="Bookman Old Style" w:cs="Arial"/>
                <w:lang w:val="en-ID"/>
              </w:rPr>
            </w:pPr>
            <w:r w:rsidRPr="00D3121A">
              <w:rPr>
                <w:rFonts w:ascii="Bookman Old Style" w:hAnsi="Bookman Old Style" w:cs="Arial"/>
                <w:lang w:val="sv-SE"/>
              </w:rPr>
              <w:t xml:space="preserve">Mampu memperjelas, menerapkan dan membuat tentang </w:t>
            </w:r>
            <w:r w:rsidRPr="00D3121A">
              <w:rPr>
                <w:rFonts w:ascii="Bookman Old Style" w:hAnsi="Bookman Old Style" w:cs="Arial"/>
                <w:lang w:val="en-GB"/>
              </w:rPr>
              <w:t>Pelaksanaan Kegiatan</w:t>
            </w:r>
          </w:p>
          <w:p w14:paraId="21C986D5" w14:textId="30ABF13B" w:rsidR="0091580D" w:rsidRPr="00D3121A" w:rsidRDefault="0091580D" w:rsidP="0091580D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id-ID"/>
              </w:rPr>
              <w:t xml:space="preserve">Administrasi Materiil </w:t>
            </w:r>
            <w:r w:rsidRPr="00D3121A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di Satminkal</w:t>
            </w: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(A3,C3,P2)</w:t>
            </w:r>
          </w:p>
        </w:tc>
        <w:tc>
          <w:tcPr>
            <w:tcW w:w="491" w:type="pct"/>
            <w:tcBorders>
              <w:bottom w:val="nil"/>
            </w:tcBorders>
          </w:tcPr>
          <w:p w14:paraId="4B466668" w14:textId="4F52241F" w:rsidR="0091580D" w:rsidRPr="00D3121A" w:rsidRDefault="0091580D" w:rsidP="0091580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D3121A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Administrasi Materiil </w:t>
            </w:r>
            <w:r w:rsidRPr="00D3121A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di Satminkal</w:t>
            </w:r>
            <w:r w:rsidRPr="00D3121A">
              <w:rPr>
                <w:rFonts w:ascii="Bookman Old Style" w:hAnsi="Bookman Old Style" w:cs="Arial"/>
                <w:lang w:val="en-GB"/>
              </w:rPr>
              <w:t xml:space="preserve"> </w:t>
            </w:r>
          </w:p>
        </w:tc>
        <w:tc>
          <w:tcPr>
            <w:tcW w:w="788" w:type="pct"/>
            <w:tcBorders>
              <w:bottom w:val="nil"/>
            </w:tcBorders>
          </w:tcPr>
          <w:p w14:paraId="1D40A23D" w14:textId="77777777" w:rsidR="0091580D" w:rsidRPr="00D3121A" w:rsidRDefault="0091580D" w:rsidP="0091580D">
            <w:pPr>
              <w:pStyle w:val="TableParagraph"/>
              <w:numPr>
                <w:ilvl w:val="0"/>
                <w:numId w:val="29"/>
              </w:numPr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D3121A">
              <w:rPr>
                <w:rFonts w:ascii="Bookman Old Style" w:hAnsi="Bookman Old Style" w:cs="Arial"/>
                <w:sz w:val="20"/>
                <w:szCs w:val="20"/>
                <w:lang w:val="en-GB"/>
              </w:rPr>
              <w:t>Pelaksanaan Kegiatan</w:t>
            </w:r>
          </w:p>
          <w:p w14:paraId="539CC3FE" w14:textId="77777777" w:rsidR="0091580D" w:rsidRPr="00D3121A" w:rsidRDefault="0091580D" w:rsidP="0091580D">
            <w:pPr>
              <w:pStyle w:val="TableParagraph"/>
              <w:ind w:left="319"/>
              <w:rPr>
                <w:rFonts w:ascii="Bookman Old Style" w:hAnsi="Bookman Old Style" w:cs="Arial"/>
                <w:lang w:val="sv-SE"/>
              </w:rPr>
            </w:pPr>
          </w:p>
          <w:p w14:paraId="4017CC34" w14:textId="77777777" w:rsidR="0091580D" w:rsidRPr="00D3121A" w:rsidRDefault="0091580D" w:rsidP="0091580D">
            <w:pPr>
              <w:pStyle w:val="TableParagraph"/>
              <w:ind w:right="-113"/>
              <w:rPr>
                <w:rFonts w:ascii="Bookman Old Style" w:hAnsi="Bookman Old Style" w:cs="Bookman Old Style"/>
                <w:lang w:val="sv-SE"/>
              </w:rPr>
            </w:pPr>
          </w:p>
          <w:p w14:paraId="66D37321" w14:textId="77777777" w:rsidR="0091580D" w:rsidRPr="00D3121A" w:rsidRDefault="0091580D" w:rsidP="0091580D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6C01B410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Bentuk :</w:t>
            </w:r>
          </w:p>
          <w:p w14:paraId="1865CD77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14880741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418B04DB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Metode  Utama:</w:t>
            </w:r>
          </w:p>
          <w:p w14:paraId="0D4620E6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-Ceramah</w:t>
            </w:r>
          </w:p>
          <w:p w14:paraId="5668DB24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-Peer teaching</w:t>
            </w:r>
          </w:p>
          <w:p w14:paraId="0FABC7C7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4C1BCCA6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Metode  </w:t>
            </w:r>
          </w:p>
          <w:p w14:paraId="6186CE59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Penunjang :</w:t>
            </w:r>
          </w:p>
          <w:p w14:paraId="0BA72891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Diskusi</w:t>
            </w:r>
          </w:p>
          <w:p w14:paraId="26CBFC4C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P. Tugas</w:t>
            </w:r>
          </w:p>
          <w:p w14:paraId="7A9ABD3B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T. Jawab</w:t>
            </w:r>
          </w:p>
          <w:p w14:paraId="1D5A8788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350E3311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Media :</w:t>
            </w:r>
          </w:p>
          <w:p w14:paraId="7CC9D1AA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Komputer</w:t>
            </w:r>
          </w:p>
          <w:p w14:paraId="657D5354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LCD</w:t>
            </w:r>
          </w:p>
          <w:p w14:paraId="13F29F00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Papan tulis</w:t>
            </w:r>
          </w:p>
          <w:p w14:paraId="5DCA828A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Spidol</w:t>
            </w:r>
          </w:p>
          <w:p w14:paraId="58F4A08A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3CFEC32C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</w:rPr>
              <w:t>3 x 50” (TT&amp;TM)</w:t>
            </w:r>
          </w:p>
          <w:p w14:paraId="14923D10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93D4CA1" w14:textId="77777777" w:rsidR="0091580D" w:rsidRPr="00D3121A" w:rsidRDefault="0091580D" w:rsidP="0091580D">
            <w:pPr>
              <w:ind w:firstLineChars="50" w:firstLine="11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FB190B5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3BBFA905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6A094FE2" w14:textId="77777777" w:rsidR="0091580D" w:rsidRPr="00D3121A" w:rsidRDefault="0091580D" w:rsidP="0091580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24A9308" w14:textId="77777777" w:rsidR="0091580D" w:rsidRPr="00D3121A" w:rsidRDefault="0091580D" w:rsidP="0091580D">
            <w:pPr>
              <w:ind w:right="-20"/>
              <w:contextualSpacing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>Serdik mempe-lajari</w:t>
            </w: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tentang administrasi </w:t>
            </w: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penyerahan materiil</w:t>
            </w: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di satminkal</w:t>
            </w:r>
          </w:p>
          <w:p w14:paraId="42C40B52" w14:textId="01F74C0A" w:rsidR="0091580D" w:rsidRPr="00D3121A" w:rsidRDefault="0091580D" w:rsidP="0091580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.</w:t>
            </w:r>
          </w:p>
        </w:tc>
        <w:tc>
          <w:tcPr>
            <w:tcW w:w="628" w:type="pct"/>
            <w:tcBorders>
              <w:bottom w:val="nil"/>
            </w:tcBorders>
          </w:tcPr>
          <w:p w14:paraId="072CBC9B" w14:textId="77777777" w:rsidR="0091580D" w:rsidRPr="00D3121A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5A4C4DC9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Kriteria:</w:t>
            </w:r>
          </w:p>
          <w:p w14:paraId="3C50F52D" w14:textId="77777777" w:rsidR="0091580D" w:rsidRPr="00D3121A" w:rsidRDefault="0091580D" w:rsidP="0091580D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- Membuat Produk </w:t>
            </w: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administrasi </w:t>
            </w: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penyerahan materiil</w:t>
            </w: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di satminkal </w:t>
            </w:r>
          </w:p>
          <w:p w14:paraId="08DA88DB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42C0F44D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7F691765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7DB36D55" w14:textId="77777777" w:rsidR="0091580D" w:rsidRPr="00D3121A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t>Indikator :</w:t>
            </w:r>
          </w:p>
          <w:p w14:paraId="585FC87D" w14:textId="77777777" w:rsidR="0091580D" w:rsidRDefault="0091580D" w:rsidP="0091580D">
            <w:pPr>
              <w:tabs>
                <w:tab w:val="left" w:pos="391"/>
              </w:tabs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ab/>
            </w:r>
            <w:r w:rsidRPr="00D3121A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Kelengkapan produk dan kebenaran penjelasan tentang </w:t>
            </w: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administrasi </w:t>
            </w: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penyerahan materiil</w:t>
            </w: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 di satminkal</w:t>
            </w:r>
          </w:p>
          <w:p w14:paraId="75F30ED8" w14:textId="67764898" w:rsidR="0091580D" w:rsidRPr="00D3121A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14:paraId="3FCBCCA8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</w:rPr>
              <w:t>4 %</w:t>
            </w:r>
          </w:p>
          <w:p w14:paraId="088D6E4E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08770FEB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121A">
              <w:rPr>
                <w:rFonts w:ascii="Bookman Old Style" w:hAnsi="Bookman Old Style" w:cs="Bookman Old Style"/>
                <w:sz w:val="22"/>
                <w:szCs w:val="22"/>
              </w:rPr>
              <w:t>a-b</w:t>
            </w:r>
          </w:p>
          <w:p w14:paraId="34CD674D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91580D" w:rsidRPr="00B154CC" w14:paraId="1F0BDC3D" w14:textId="77777777" w:rsidTr="009624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69" w:type="pct"/>
            <w:tcBorders>
              <w:bottom w:val="nil"/>
            </w:tcBorders>
          </w:tcPr>
          <w:p w14:paraId="28946431" w14:textId="77777777" w:rsidR="0091580D" w:rsidRPr="00B154CC" w:rsidRDefault="0091580D" w:rsidP="0091580D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601" w:type="pct"/>
            <w:tcBorders>
              <w:bottom w:val="nil"/>
            </w:tcBorders>
          </w:tcPr>
          <w:p w14:paraId="59E8D2E6" w14:textId="77777777" w:rsidR="0091580D" w:rsidRPr="00D3121A" w:rsidRDefault="0091580D" w:rsidP="0091580D">
            <w:pPr>
              <w:ind w:left="-8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Sub CPMK 1,3</w:t>
            </w:r>
          </w:p>
          <w:p w14:paraId="5FD482A2" w14:textId="53EF976D" w:rsidR="0091580D" w:rsidRPr="00D3121A" w:rsidRDefault="0091580D" w:rsidP="0091580D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Mampu </w:t>
            </w: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>memperjelas, menerapkan dan membuat  administrasi pemeliharaan bekal V (A3,C3,P2)</w:t>
            </w:r>
          </w:p>
        </w:tc>
        <w:tc>
          <w:tcPr>
            <w:tcW w:w="491" w:type="pct"/>
            <w:tcBorders>
              <w:bottom w:val="nil"/>
            </w:tcBorders>
          </w:tcPr>
          <w:p w14:paraId="76A45F72" w14:textId="29910139" w:rsidR="0091580D" w:rsidRPr="00D3121A" w:rsidRDefault="0091580D" w:rsidP="0091580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0"/>
              </w:rPr>
              <w:lastRenderedPageBreak/>
              <w:t>Pemeliharaan</w:t>
            </w:r>
            <w:r w:rsidRPr="00D3121A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 </w:t>
            </w:r>
            <w:r w:rsidRPr="00D3121A">
              <w:rPr>
                <w:rFonts w:ascii="Bookman Old Style" w:hAnsi="Bookman Old Style" w:cs="Arial"/>
                <w:bCs/>
                <w:sz w:val="20"/>
              </w:rPr>
              <w:t xml:space="preserve">Materiil </w:t>
            </w:r>
            <w:r w:rsidRPr="00D3121A">
              <w:rPr>
                <w:rFonts w:ascii="Bookman Old Style" w:hAnsi="Bookman Old Style" w:cs="Arial"/>
                <w:bCs/>
                <w:sz w:val="20"/>
              </w:rPr>
              <w:lastRenderedPageBreak/>
              <w:t>Peralatan Bekal V</w:t>
            </w:r>
          </w:p>
        </w:tc>
        <w:tc>
          <w:tcPr>
            <w:tcW w:w="788" w:type="pct"/>
            <w:tcBorders>
              <w:bottom w:val="nil"/>
            </w:tcBorders>
          </w:tcPr>
          <w:p w14:paraId="3AE8AC44" w14:textId="77777777" w:rsidR="0091580D" w:rsidRPr="00D3121A" w:rsidRDefault="0091580D" w:rsidP="0091580D">
            <w:pPr>
              <w:pStyle w:val="TableParagraph"/>
              <w:numPr>
                <w:ilvl w:val="0"/>
                <w:numId w:val="29"/>
              </w:numPr>
              <w:ind w:left="371" w:hanging="283"/>
              <w:rPr>
                <w:rFonts w:ascii="Bookman Old Style" w:hAnsi="Bookman Old Style" w:cs="Arial"/>
                <w:sz w:val="20"/>
                <w:szCs w:val="20"/>
                <w:lang w:val="en-ID"/>
              </w:rPr>
            </w:pPr>
            <w:r w:rsidRPr="00D3121A">
              <w:rPr>
                <w:rFonts w:ascii="Bookman Old Style" w:hAnsi="Bookman Old Style" w:cs="Arial"/>
                <w:sz w:val="20"/>
                <w:szCs w:val="20"/>
                <w:lang w:val="en-ID"/>
              </w:rPr>
              <w:lastRenderedPageBreak/>
              <w:t xml:space="preserve">Pelaksaanaan kegiatan </w:t>
            </w:r>
          </w:p>
          <w:p w14:paraId="1AEE91CD" w14:textId="77777777" w:rsidR="0091580D" w:rsidRPr="00D3121A" w:rsidRDefault="0091580D" w:rsidP="0091580D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0" w:type="pct"/>
            <w:tcBorders>
              <w:bottom w:val="nil"/>
            </w:tcBorders>
          </w:tcPr>
          <w:p w14:paraId="0B258E43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>Bentuk :</w:t>
            </w:r>
          </w:p>
          <w:p w14:paraId="3ACF66D9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41A969C0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1B4AB934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Metode  Utama:</w:t>
            </w:r>
          </w:p>
          <w:p w14:paraId="1CAFBA30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-Ceramah</w:t>
            </w:r>
          </w:p>
          <w:p w14:paraId="1C86830E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-Peer teaching</w:t>
            </w:r>
          </w:p>
          <w:p w14:paraId="6F5E6BBA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1457AEE4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Metode  </w:t>
            </w:r>
          </w:p>
          <w:p w14:paraId="02DD1F19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Penunjang :</w:t>
            </w:r>
          </w:p>
          <w:p w14:paraId="77FEB362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Diskusi</w:t>
            </w:r>
          </w:p>
          <w:p w14:paraId="0134A461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P. Tugas</w:t>
            </w:r>
          </w:p>
          <w:p w14:paraId="5B92C553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T. Jawab</w:t>
            </w:r>
          </w:p>
          <w:p w14:paraId="28A8E1D0" w14:textId="77777777" w:rsidR="0091580D" w:rsidRPr="00D3121A" w:rsidRDefault="0091580D" w:rsidP="0091580D">
            <w:pPr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</w:pPr>
          </w:p>
          <w:p w14:paraId="71EBB3A3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Media :</w:t>
            </w:r>
          </w:p>
          <w:p w14:paraId="7A577490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Komputer</w:t>
            </w:r>
          </w:p>
          <w:p w14:paraId="081FBE5D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LCD</w:t>
            </w:r>
          </w:p>
          <w:p w14:paraId="44D6A79D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Papan tulis</w:t>
            </w:r>
          </w:p>
          <w:p w14:paraId="79E903DB" w14:textId="77777777" w:rsidR="0091580D" w:rsidRPr="00D3121A" w:rsidRDefault="0091580D" w:rsidP="0091580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sz w:val="22"/>
                <w:szCs w:val="22"/>
                <w:lang w:val="sv-SE"/>
              </w:rPr>
              <w:t>- Spidol</w:t>
            </w:r>
          </w:p>
          <w:p w14:paraId="4D5C22D7" w14:textId="77777777" w:rsidR="0091580D" w:rsidRPr="00D3121A" w:rsidRDefault="0091580D" w:rsidP="0091580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14:paraId="7B45CFE2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2 x 50” (TT&amp;TM)</w:t>
            </w:r>
          </w:p>
          <w:p w14:paraId="4044FD86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31BED13A" w14:textId="77777777" w:rsidR="0091580D" w:rsidRPr="00D3121A" w:rsidRDefault="0091580D" w:rsidP="0091580D">
            <w:pPr>
              <w:ind w:firstLineChars="50" w:firstLine="11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06D65DB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62B162E0" w14:textId="77777777" w:rsidR="0091580D" w:rsidRPr="00D3121A" w:rsidRDefault="0091580D" w:rsidP="0091580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14:paraId="7FE9367B" w14:textId="77777777" w:rsidR="0091580D" w:rsidRPr="00D3121A" w:rsidRDefault="0091580D" w:rsidP="0091580D">
            <w:pPr>
              <w:ind w:right="-20"/>
              <w:contextualSpacing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lastRenderedPageBreak/>
              <w:t xml:space="preserve">Serdik mampu melaksanakan </w:t>
            </w: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lastRenderedPageBreak/>
              <w:t>pemeliharaan munisi di lapangan</w:t>
            </w:r>
          </w:p>
          <w:p w14:paraId="4A2B243C" w14:textId="30DC082B" w:rsidR="0091580D" w:rsidRPr="00D3121A" w:rsidRDefault="0091580D" w:rsidP="0091580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28" w:type="pct"/>
            <w:tcBorders>
              <w:bottom w:val="nil"/>
            </w:tcBorders>
          </w:tcPr>
          <w:p w14:paraId="043225D4" w14:textId="77777777" w:rsidR="0091580D" w:rsidRPr="00D3121A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12E1DF14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Kriteria:</w:t>
            </w:r>
          </w:p>
          <w:p w14:paraId="7E37CA6B" w14:textId="77777777" w:rsidR="0091580D" w:rsidRPr="00D3121A" w:rsidRDefault="0091580D" w:rsidP="0091580D">
            <w:pPr>
              <w:ind w:right="-20"/>
              <w:contextualSpacing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lastRenderedPageBreak/>
              <w:t xml:space="preserve">- Membuat Produk administrasi </w:t>
            </w: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>pemeliharaan munisi di lapangan</w:t>
            </w:r>
          </w:p>
          <w:p w14:paraId="3D5D6800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436BAF07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15267005" w14:textId="77777777" w:rsidR="0091580D" w:rsidRPr="00D3121A" w:rsidRDefault="0091580D" w:rsidP="0091580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7EA42670" w14:textId="77777777" w:rsidR="0091580D" w:rsidRPr="00D3121A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sv-SE"/>
              </w:rPr>
              <w:t>Indikator :</w:t>
            </w:r>
          </w:p>
          <w:p w14:paraId="7419EB1C" w14:textId="7A63807C" w:rsidR="0091580D" w:rsidRPr="00D3121A" w:rsidRDefault="0091580D" w:rsidP="0091580D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ab/>
            </w:r>
            <w:r w:rsidRPr="00D3121A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Kelengkapan produk dan kebenaran penjelasan  </w:t>
            </w:r>
            <w:r w:rsidRPr="00D3121A">
              <w:rPr>
                <w:rFonts w:ascii="Bookman Old Style" w:hAnsi="Bookman Old Style" w:cs="Arial"/>
                <w:bCs/>
                <w:sz w:val="22"/>
                <w:szCs w:val="22"/>
              </w:rPr>
              <w:t>pemeliharaan munisi di lapangan</w:t>
            </w:r>
          </w:p>
        </w:tc>
        <w:tc>
          <w:tcPr>
            <w:tcW w:w="314" w:type="pct"/>
            <w:tcBorders>
              <w:bottom w:val="nil"/>
            </w:tcBorders>
          </w:tcPr>
          <w:p w14:paraId="5645012B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D3121A"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3 %</w:t>
            </w:r>
          </w:p>
          <w:p w14:paraId="215D7ECB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</w:tc>
        <w:tc>
          <w:tcPr>
            <w:tcW w:w="269" w:type="pct"/>
            <w:tcBorders>
              <w:bottom w:val="nil"/>
            </w:tcBorders>
          </w:tcPr>
          <w:p w14:paraId="304AACA8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121A">
              <w:rPr>
                <w:rFonts w:ascii="Bookman Old Style" w:hAnsi="Bookman Old Style" w:cs="Bookman Old Style"/>
                <w:sz w:val="22"/>
                <w:szCs w:val="22"/>
              </w:rPr>
              <w:t xml:space="preserve">c-e </w:t>
            </w:r>
          </w:p>
          <w:p w14:paraId="1AD601B2" w14:textId="77777777" w:rsidR="0091580D" w:rsidRPr="00D3121A" w:rsidRDefault="0091580D" w:rsidP="0091580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91580D" w:rsidRPr="00773B84" w14:paraId="6E5982A2" w14:textId="77777777" w:rsidTr="00962485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269" w:type="pct"/>
            <w:tcBorders>
              <w:bottom w:val="single" w:sz="4" w:space="0" w:color="auto"/>
            </w:tcBorders>
          </w:tcPr>
          <w:p w14:paraId="009A8C5D" w14:textId="77777777" w:rsidR="0091580D" w:rsidRPr="001143AC" w:rsidRDefault="0091580D" w:rsidP="0091580D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4731" w:type="pct"/>
            <w:gridSpan w:val="9"/>
            <w:tcBorders>
              <w:bottom w:val="single" w:sz="4" w:space="0" w:color="auto"/>
            </w:tcBorders>
          </w:tcPr>
          <w:p w14:paraId="44077D2A" w14:textId="77777777" w:rsidR="0091580D" w:rsidRPr="001143AC" w:rsidRDefault="0091580D" w:rsidP="0091580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UJIAN AKHIR SEMESTER 1 x 50” (Melakukanvalidasinilaiakhir dan menentukankelulusanPerwiraSiswa)</w:t>
            </w:r>
          </w:p>
        </w:tc>
      </w:tr>
    </w:tbl>
    <w:p w14:paraId="70F8DE20" w14:textId="77777777" w:rsidR="006D619A" w:rsidRPr="00E42259" w:rsidRDefault="006D619A">
      <w:pPr>
        <w:rPr>
          <w:rFonts w:ascii="Bookman Old Style" w:hAnsi="Bookman Old Style"/>
          <w:sz w:val="2"/>
          <w:szCs w:val="2"/>
        </w:rPr>
      </w:pPr>
    </w:p>
    <w:p w14:paraId="77ED9777" w14:textId="77777777" w:rsidR="006D619A" w:rsidRPr="00E42259" w:rsidRDefault="006D619A">
      <w:pPr>
        <w:rPr>
          <w:rFonts w:ascii="Bookman Old Style" w:hAnsi="Bookman Old Style"/>
          <w:sz w:val="2"/>
          <w:szCs w:val="2"/>
        </w:rPr>
      </w:pPr>
    </w:p>
    <w:p w14:paraId="51541642" w14:textId="306FC20A" w:rsidR="006D619A" w:rsidRDefault="006D619A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p w14:paraId="21E6B167" w14:textId="0EFE4801" w:rsidR="006D619A" w:rsidRDefault="00B3363A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zh-CN" w:eastAsia="zh-CN"/>
        </w:rPr>
      </w:pPr>
      <w:r w:rsidRPr="00E42259">
        <w:rPr>
          <w:rFonts w:ascii="Bookman Old Style" w:hAnsi="Bookman Old Style"/>
          <w:sz w:val="24"/>
          <w:szCs w:val="24"/>
          <w:lang w:val="zh-CN" w:eastAsia="id-ID"/>
        </w:rPr>
        <w:t xml:space="preserve"> 6. </w:t>
      </w:r>
      <w:r w:rsidRPr="00E42259">
        <w:rPr>
          <w:rFonts w:ascii="Bookman Old Style" w:hAnsi="Bookman Old Style"/>
          <w:sz w:val="24"/>
          <w:szCs w:val="24"/>
          <w:lang w:val="zh-CN" w:eastAsia="id-ID"/>
        </w:rPr>
        <w:tab/>
      </w:r>
      <w:r w:rsidRPr="00E42259">
        <w:rPr>
          <w:rFonts w:ascii="Bookman Old Style" w:hAnsi="Bookman Old Style"/>
          <w:b/>
          <w:bCs/>
          <w:sz w:val="24"/>
          <w:szCs w:val="24"/>
          <w:lang w:val="zh-CN" w:eastAsia="id-ID"/>
        </w:rPr>
        <w:t>Daftar Referensi</w:t>
      </w:r>
      <w:r w:rsidRPr="00E42259">
        <w:rPr>
          <w:rFonts w:ascii="Bookman Old Style" w:hAnsi="Bookman Old Style"/>
          <w:sz w:val="24"/>
          <w:szCs w:val="24"/>
          <w:lang w:val="zh-CN" w:eastAsia="id-ID"/>
        </w:rPr>
        <w:t>.</w:t>
      </w:r>
      <w:r w:rsidRPr="00E42259">
        <w:rPr>
          <w:rFonts w:ascii="Bookman Old Style" w:hAnsi="Bookman Old Style"/>
          <w:sz w:val="24"/>
          <w:szCs w:val="24"/>
          <w:lang w:val="zh-CN" w:eastAsia="id-ID"/>
        </w:rPr>
        <w:tab/>
      </w:r>
    </w:p>
    <w:p w14:paraId="4C1CFC4B" w14:textId="77777777" w:rsidR="00655612" w:rsidRPr="004540CD" w:rsidRDefault="00655612">
      <w:pPr>
        <w:autoSpaceDE w:val="0"/>
        <w:autoSpaceDN w:val="0"/>
        <w:adjustRightInd w:val="0"/>
        <w:rPr>
          <w:rFonts w:ascii="Bookman Old Style" w:hAnsi="Bookman Old Style" w:cs="Arial"/>
          <w:bCs/>
          <w:sz w:val="24"/>
          <w:szCs w:val="24"/>
          <w:lang w:val="sv-SE" w:eastAsia="zh-CN"/>
        </w:rPr>
      </w:pPr>
    </w:p>
    <w:p w14:paraId="72CBBF9B" w14:textId="74CABBDD" w:rsidR="00EA5EEC" w:rsidRPr="004540CD" w:rsidRDefault="00EA5EEC" w:rsidP="008F15DB">
      <w:pPr>
        <w:pStyle w:val="ListParagraph"/>
        <w:ind w:left="728"/>
        <w:rPr>
          <w:rFonts w:ascii="Bookman Old Style" w:hAnsi="Bookman Old Style" w:cs="Arial"/>
          <w:bCs/>
          <w:sz w:val="22"/>
          <w:szCs w:val="22"/>
          <w:lang w:val="sv-SE"/>
        </w:rPr>
      </w:pPr>
      <w:r w:rsidRPr="004540CD">
        <w:rPr>
          <w:rFonts w:ascii="Bookman Old Style" w:hAnsi="Bookman Old Style" w:cs="Arial"/>
          <w:sz w:val="22"/>
          <w:lang w:val="sv-SE"/>
        </w:rPr>
        <w:t>a</w:t>
      </w:r>
      <w:r w:rsidR="00B3363A" w:rsidRPr="004540CD">
        <w:rPr>
          <w:rFonts w:ascii="Bookman Old Style" w:hAnsi="Bookman Old Style" w:cs="Arial"/>
          <w:sz w:val="22"/>
          <w:lang w:val="sv-SE"/>
        </w:rPr>
        <w:t>.</w:t>
      </w:r>
      <w:r w:rsidRPr="004540CD">
        <w:rPr>
          <w:rFonts w:ascii="Bookman Old Style" w:hAnsi="Bookman Old Style" w:cs="Arial"/>
          <w:sz w:val="22"/>
          <w:lang w:val="sv-SE"/>
        </w:rPr>
        <w:t xml:space="preserve">   </w:t>
      </w:r>
      <w:r w:rsidRPr="00E42259">
        <w:rPr>
          <w:rFonts w:ascii="Bookman Old Style" w:hAnsi="Bookman Old Style" w:cs="Arial"/>
          <w:sz w:val="22"/>
          <w:szCs w:val="22"/>
          <w:lang w:val="id-ID"/>
        </w:rPr>
        <w:t xml:space="preserve">Perkasad </w:t>
      </w:r>
      <w:r w:rsidRPr="004540CD">
        <w:rPr>
          <w:rFonts w:ascii="Bookman Old Style" w:hAnsi="Bookman Old Style" w:cs="Arial"/>
          <w:sz w:val="22"/>
          <w:szCs w:val="22"/>
          <w:lang w:val="sv-SE"/>
        </w:rPr>
        <w:t>No</w:t>
      </w:r>
      <w:r w:rsidRPr="00E42259">
        <w:rPr>
          <w:rFonts w:ascii="Bookman Old Style" w:hAnsi="Bookman Old Style" w:cs="Arial"/>
          <w:sz w:val="22"/>
          <w:szCs w:val="22"/>
          <w:lang w:val="id-ID"/>
        </w:rPr>
        <w:t>.</w:t>
      </w:r>
      <w:r w:rsidRPr="004540CD">
        <w:rPr>
          <w:rFonts w:ascii="Bookman Old Style" w:hAnsi="Bookman Old Style" w:cs="Arial"/>
          <w:sz w:val="22"/>
          <w:szCs w:val="22"/>
          <w:lang w:val="sv-SE"/>
        </w:rPr>
        <w:t xml:space="preserve"> </w:t>
      </w:r>
      <w:r w:rsidRPr="00E42259">
        <w:rPr>
          <w:rFonts w:ascii="Bookman Old Style" w:hAnsi="Bookman Old Style" w:cs="Arial"/>
          <w:sz w:val="22"/>
          <w:szCs w:val="22"/>
          <w:lang w:val="id-ID"/>
        </w:rPr>
        <w:t>Perkasad</w:t>
      </w:r>
      <w:r w:rsidRPr="004540CD">
        <w:rPr>
          <w:rFonts w:ascii="Bookman Old Style" w:hAnsi="Bookman Old Style" w:cs="Arial"/>
          <w:sz w:val="22"/>
          <w:szCs w:val="22"/>
          <w:lang w:val="sv-SE"/>
        </w:rPr>
        <w:t>/149/</w:t>
      </w:r>
      <w:r w:rsidRPr="00E42259"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r w:rsidRPr="004540CD">
        <w:rPr>
          <w:rFonts w:ascii="Bookman Old Style" w:hAnsi="Bookman Old Style" w:cs="Arial"/>
          <w:sz w:val="22"/>
          <w:szCs w:val="22"/>
          <w:lang w:val="sv-SE"/>
        </w:rPr>
        <w:t xml:space="preserve">IX/2007 tgl 28 Sep 2007 </w:t>
      </w:r>
      <w:r w:rsidRPr="00E42259">
        <w:rPr>
          <w:rFonts w:ascii="Bookman Old Style" w:hAnsi="Bookman Old Style" w:cs="Arial"/>
          <w:sz w:val="22"/>
          <w:szCs w:val="22"/>
          <w:lang w:val="id-ID"/>
        </w:rPr>
        <w:t>ttg</w:t>
      </w:r>
      <w:r w:rsidRPr="004540CD">
        <w:rPr>
          <w:rFonts w:ascii="Bookman Old Style" w:hAnsi="Bookman Old Style" w:cs="Arial"/>
          <w:sz w:val="22"/>
          <w:szCs w:val="22"/>
          <w:lang w:val="sv-SE"/>
        </w:rPr>
        <w:t xml:space="preserve"> Bujuk Minmatpal di Satminkal</w:t>
      </w:r>
    </w:p>
    <w:p w14:paraId="0D828E27" w14:textId="16784716" w:rsidR="00EA5EEC" w:rsidRPr="004540CD" w:rsidRDefault="00EA5EEC" w:rsidP="008F15DB">
      <w:pPr>
        <w:pStyle w:val="ListParagraph"/>
        <w:autoSpaceDE w:val="0"/>
        <w:autoSpaceDN w:val="0"/>
        <w:adjustRightInd w:val="0"/>
        <w:ind w:left="728"/>
        <w:rPr>
          <w:rFonts w:ascii="Bookman Old Style" w:hAnsi="Bookman Old Style"/>
          <w:sz w:val="22"/>
          <w:szCs w:val="22"/>
          <w:lang w:val="sv-SE" w:eastAsia="id-ID"/>
        </w:rPr>
      </w:pPr>
      <w:r w:rsidRPr="004540CD">
        <w:rPr>
          <w:rFonts w:ascii="Bookman Old Style" w:hAnsi="Bookman Old Style" w:cs="Arial"/>
          <w:sz w:val="22"/>
          <w:szCs w:val="22"/>
          <w:lang w:val="sv-SE"/>
        </w:rPr>
        <w:t xml:space="preserve">b.  </w:t>
      </w:r>
      <w:r w:rsidR="00221E2C" w:rsidRPr="004540CD">
        <w:rPr>
          <w:rFonts w:ascii="Bookman Old Style" w:hAnsi="Bookman Old Style" w:cs="Arial"/>
          <w:sz w:val="22"/>
          <w:szCs w:val="22"/>
          <w:lang w:val="sv-SE"/>
        </w:rPr>
        <w:t xml:space="preserve"> </w:t>
      </w:r>
      <w:r w:rsidRPr="004540CD">
        <w:rPr>
          <w:rFonts w:ascii="Bookman Old Style" w:hAnsi="Bookman Old Style" w:cs="Arial"/>
          <w:sz w:val="22"/>
          <w:szCs w:val="22"/>
          <w:lang w:val="sv-SE"/>
        </w:rPr>
        <w:t>Skep Kasad No. Skep/150/IX/2007 tgl 28 Sep 2007 ttg Bujuknik Mekanisme Penyelenggaraan Administrasi Materiil Peralatan di Satminkal</w:t>
      </w:r>
    </w:p>
    <w:p w14:paraId="693B7BEE" w14:textId="77777777" w:rsidR="008F15DB" w:rsidRDefault="00B3363A" w:rsidP="008F15DB">
      <w:pPr>
        <w:ind w:left="728"/>
        <w:rPr>
          <w:rFonts w:ascii="Bookman Old Style" w:hAnsi="Bookman Old Style" w:cs="Arial"/>
          <w:bCs/>
          <w:sz w:val="22"/>
          <w:szCs w:val="22"/>
          <w:lang w:val="sv-SE"/>
        </w:rPr>
      </w:pPr>
      <w:r w:rsidRPr="004540CD">
        <w:rPr>
          <w:rFonts w:ascii="Bookman Old Style" w:hAnsi="Bookman Old Style" w:cs="Arial"/>
          <w:sz w:val="22"/>
          <w:lang w:val="sv-SE"/>
        </w:rPr>
        <w:t>c.</w:t>
      </w:r>
      <w:r w:rsidR="00221E2C" w:rsidRPr="004540CD">
        <w:rPr>
          <w:rFonts w:ascii="Bookman Old Style" w:hAnsi="Bookman Old Style" w:cs="Arial"/>
          <w:sz w:val="22"/>
          <w:lang w:val="sv-SE"/>
        </w:rPr>
        <w:t xml:space="preserve">    </w:t>
      </w:r>
      <w:r w:rsidR="00221E2C" w:rsidRPr="00E42259">
        <w:rPr>
          <w:rFonts w:ascii="Bookman Old Style" w:hAnsi="Bookman Old Style" w:cs="Arial"/>
          <w:sz w:val="22"/>
          <w:szCs w:val="22"/>
          <w:lang w:val="id-ID"/>
        </w:rPr>
        <w:t>Perkasad No</w:t>
      </w:r>
      <w:r w:rsidR="00221E2C" w:rsidRPr="004540CD">
        <w:rPr>
          <w:rFonts w:ascii="Bookman Old Style" w:hAnsi="Bookman Old Style" w:cs="Arial"/>
          <w:sz w:val="22"/>
          <w:szCs w:val="22"/>
          <w:lang w:val="sv-SE"/>
        </w:rPr>
        <w:t>.</w:t>
      </w:r>
      <w:r w:rsidR="00221E2C" w:rsidRPr="00E42259">
        <w:rPr>
          <w:rFonts w:ascii="Bookman Old Style" w:hAnsi="Bookman Old Style" w:cs="Arial"/>
          <w:sz w:val="22"/>
          <w:szCs w:val="22"/>
          <w:lang w:val="id-ID"/>
        </w:rPr>
        <w:t>Perkasad/14-02/XII/ 2010 tgl 15 Des 2010 Bujukmin Harmatpal</w:t>
      </w:r>
    </w:p>
    <w:p w14:paraId="711A83AA" w14:textId="77777777" w:rsidR="008F15DB" w:rsidRDefault="008F15DB" w:rsidP="008F15DB">
      <w:pPr>
        <w:ind w:left="728"/>
        <w:rPr>
          <w:rFonts w:ascii="Bookman Old Style" w:hAnsi="Bookman Old Style" w:cs="Arial"/>
          <w:bCs/>
          <w:sz w:val="22"/>
          <w:szCs w:val="22"/>
          <w:lang w:val="sv-SE"/>
        </w:rPr>
      </w:pPr>
      <w:r>
        <w:rPr>
          <w:rFonts w:ascii="Bookman Old Style" w:hAnsi="Bookman Old Style" w:cs="Arial"/>
          <w:bCs/>
          <w:sz w:val="22"/>
          <w:szCs w:val="22"/>
          <w:lang w:val="id-ID"/>
        </w:rPr>
        <w:t xml:space="preserve">d.    </w:t>
      </w:r>
      <w:r w:rsidR="00221E2C" w:rsidRPr="008F15DB">
        <w:rPr>
          <w:rFonts w:ascii="Bookman Old Style" w:hAnsi="Bookman Old Style" w:cs="Arial"/>
          <w:sz w:val="22"/>
          <w:szCs w:val="22"/>
          <w:lang w:val="sv-SE"/>
        </w:rPr>
        <w:t>Skep Kasad No.Skep/751/ XII/2014 tgl 31 Des 2014 ttg Juknis Prosedur Pemeliharaan Materiil Peralatan</w:t>
      </w:r>
    </w:p>
    <w:p w14:paraId="1C6F364F" w14:textId="77777777" w:rsidR="008F15DB" w:rsidRDefault="008F15DB" w:rsidP="008F15DB">
      <w:pPr>
        <w:ind w:left="728"/>
        <w:rPr>
          <w:rFonts w:ascii="Bookman Old Style" w:hAnsi="Bookman Old Style" w:cs="Arial"/>
          <w:bCs/>
          <w:sz w:val="22"/>
          <w:szCs w:val="22"/>
          <w:lang w:val="sv-SE"/>
        </w:rPr>
      </w:pPr>
      <w:r>
        <w:rPr>
          <w:rFonts w:ascii="Bookman Old Style" w:hAnsi="Bookman Old Style" w:cs="Arial"/>
          <w:bCs/>
          <w:sz w:val="22"/>
          <w:szCs w:val="22"/>
          <w:lang w:val="id-ID"/>
        </w:rPr>
        <w:t xml:space="preserve">e.    </w:t>
      </w:r>
      <w:r w:rsidR="00221E2C" w:rsidRPr="008F15DB">
        <w:rPr>
          <w:rFonts w:ascii="Bookman Old Style" w:hAnsi="Bookman Old Style" w:cs="Arial"/>
          <w:sz w:val="22"/>
          <w:szCs w:val="22"/>
          <w:lang w:val="sv-SE"/>
        </w:rPr>
        <w:t>Skep Kasad No.Skep/270/ IV/2016 tgl 4 Apr 2016 ttg Juknis Harcegah Bekal Kelas V</w:t>
      </w:r>
    </w:p>
    <w:p w14:paraId="0AF9B4AF" w14:textId="4E6A1324" w:rsidR="00EA5EEC" w:rsidRPr="008F15DB" w:rsidRDefault="008F15DB" w:rsidP="008F15DB">
      <w:pPr>
        <w:ind w:left="728"/>
        <w:rPr>
          <w:rFonts w:ascii="Bookman Old Style" w:hAnsi="Bookman Old Style" w:cs="Arial"/>
          <w:bCs/>
          <w:sz w:val="22"/>
          <w:szCs w:val="22"/>
          <w:lang w:val="sv-SE"/>
        </w:rPr>
      </w:pPr>
      <w:r>
        <w:rPr>
          <w:rFonts w:ascii="Bookman Old Style" w:hAnsi="Bookman Old Style" w:cs="Arial"/>
          <w:bCs/>
          <w:sz w:val="22"/>
          <w:szCs w:val="22"/>
          <w:lang w:val="id-ID"/>
        </w:rPr>
        <w:t xml:space="preserve">f.    </w:t>
      </w:r>
      <w:bookmarkStart w:id="0" w:name="_GoBack"/>
      <w:bookmarkEnd w:id="0"/>
      <w:r w:rsidR="00221E2C" w:rsidRPr="008F15DB">
        <w:rPr>
          <w:rFonts w:ascii="Bookman Old Style" w:hAnsi="Bookman Old Style" w:cs="Arial"/>
          <w:sz w:val="22"/>
          <w:szCs w:val="22"/>
          <w:lang w:val="sv-SE"/>
        </w:rPr>
        <w:t>Kep Kasad No.Kep/589/VIII/2015 tgl 12 Agu 2015 ttg Jukmin Penghapusan Materiil Bergerak di Lingkungan Angkatan Darat</w:t>
      </w:r>
    </w:p>
    <w:p w14:paraId="02D796F6" w14:textId="23C6FFC9" w:rsidR="00EA5EEC" w:rsidRDefault="00EA5EEC" w:rsidP="00EA5EEC">
      <w:pPr>
        <w:ind w:right="-55"/>
        <w:rPr>
          <w:rFonts w:ascii="Bookman Old Style" w:hAnsi="Bookman Old Style" w:cs="Bookman Old Style"/>
          <w:sz w:val="22"/>
          <w:szCs w:val="22"/>
          <w:lang w:val="id-ID"/>
        </w:rPr>
      </w:pPr>
    </w:p>
    <w:p w14:paraId="76E1C8A2" w14:textId="77777777" w:rsidR="001537A4" w:rsidRPr="001537A4" w:rsidRDefault="001537A4" w:rsidP="00EA5EEC">
      <w:pPr>
        <w:ind w:right="-55"/>
        <w:rPr>
          <w:rFonts w:ascii="Bookman Old Style" w:hAnsi="Bookman Old Style" w:cs="Bookman Old Style"/>
          <w:sz w:val="22"/>
          <w:szCs w:val="22"/>
          <w:lang w:val="id-ID"/>
        </w:rPr>
      </w:pPr>
    </w:p>
    <w:p w14:paraId="732202E3" w14:textId="5768306B" w:rsidR="006D619A" w:rsidRPr="00E42259" w:rsidRDefault="006D619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AD5B167" w14:textId="77777777" w:rsidR="006D619A" w:rsidRPr="00E42259" w:rsidRDefault="006D619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303AED5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6F57094D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790CCCC6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7B18C73B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00A013A8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181EB2D4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6CBF3B97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7F5E0D9E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63D756F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0ECF1A17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3A289403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41C2FEA6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70AFEBB0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27F1A06C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7BA40ED8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FDA7CD6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3A8DAACE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67DE7534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C4339F5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1A1365B1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7530EA2D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7094A6FF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11D77F26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133587AF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07A304DE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13FE6648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21A6A363" w14:textId="77777777" w:rsidR="006D619A" w:rsidRPr="00E42259" w:rsidRDefault="006D619A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0D6CE88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1BBDE869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F89D60A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45E52BED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03D30B54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2663C07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3719C052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71F3D337" w14:textId="77777777" w:rsidR="006D619A" w:rsidRPr="00E42259" w:rsidRDefault="006D619A">
      <w:pPr>
        <w:jc w:val="center"/>
        <w:rPr>
          <w:rFonts w:ascii="Bookman Old Style" w:hAnsi="Bookman Old Style" w:cs="Arial"/>
          <w:bCs/>
          <w:sz w:val="24"/>
          <w:szCs w:val="24"/>
        </w:rPr>
      </w:pPr>
    </w:p>
    <w:sectPr w:rsidR="006D619A" w:rsidRPr="00E42259" w:rsidSect="00376B3F">
      <w:headerReference w:type="even" r:id="rId9"/>
      <w:footerReference w:type="even" r:id="rId10"/>
      <w:footerReference w:type="default" r:id="rId11"/>
      <w:headerReference w:type="first" r:id="rId12"/>
      <w:pgSz w:w="16839" w:h="11907" w:orient="landscape" w:code="9"/>
      <w:pgMar w:top="1418" w:right="851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47519" w14:textId="77777777" w:rsidR="00DF054E" w:rsidRDefault="00DF054E">
      <w:r>
        <w:separator/>
      </w:r>
    </w:p>
  </w:endnote>
  <w:endnote w:type="continuationSeparator" w:id="0">
    <w:p w14:paraId="66D2AE59" w14:textId="77777777" w:rsidR="00DF054E" w:rsidRDefault="00DF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altName w:val="Yu Gothic UI Semibold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CCC9" w14:textId="77777777" w:rsidR="00B6367F" w:rsidRDefault="00B6367F">
    <w:pPr>
      <w:pStyle w:val="Footer"/>
      <w:jc w:val="center"/>
      <w:rPr>
        <w:rFonts w:ascii="Bookman Old Style" w:hAnsi="Bookman Old Style"/>
        <w:caps/>
        <w:color w:val="000000" w:themeColor="text1"/>
        <w:sz w:val="24"/>
        <w:szCs w:val="24"/>
      </w:rPr>
    </w:pPr>
  </w:p>
  <w:p w14:paraId="16FE268B" w14:textId="77777777" w:rsidR="00B6367F" w:rsidRDefault="00B6367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F7CD" w14:textId="77777777" w:rsidR="00B6367F" w:rsidRDefault="00B63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0006E" w14:textId="77777777" w:rsidR="00DF054E" w:rsidRDefault="00DF054E">
      <w:r>
        <w:separator/>
      </w:r>
    </w:p>
  </w:footnote>
  <w:footnote w:type="continuationSeparator" w:id="0">
    <w:p w14:paraId="7BEA7CBB" w14:textId="77777777" w:rsidR="00DF054E" w:rsidRDefault="00DF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764157"/>
    </w:sdtPr>
    <w:sdtEndPr>
      <w:rPr>
        <w:rFonts w:ascii="Bookman Old Style" w:hAnsi="Bookman Old Style"/>
        <w:sz w:val="24"/>
        <w:szCs w:val="24"/>
      </w:rPr>
    </w:sdtEndPr>
    <w:sdtContent>
      <w:p w14:paraId="396B94BA" w14:textId="77777777" w:rsidR="00B6367F" w:rsidRDefault="00B6367F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>
          <w:rPr>
            <w:rFonts w:ascii="Bookman Old Style" w:hAnsi="Bookman Old Style"/>
            <w:sz w:val="24"/>
            <w:szCs w:val="24"/>
          </w:rPr>
          <w:t>34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6F358340" w14:textId="77777777" w:rsidR="00B6367F" w:rsidRDefault="00B63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E6563" w14:textId="77777777" w:rsidR="00B6367F" w:rsidRDefault="00B636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860F0D"/>
    <w:multiLevelType w:val="singleLevel"/>
    <w:tmpl w:val="88860F0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8E859194"/>
    <w:multiLevelType w:val="singleLevel"/>
    <w:tmpl w:val="8E859194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9654DA83"/>
    <w:multiLevelType w:val="singleLevel"/>
    <w:tmpl w:val="9654DA83"/>
    <w:lvl w:ilvl="0">
      <w:start w:val="1"/>
      <w:numFmt w:val="lowerLetter"/>
      <w:lvlText w:val="%1."/>
      <w:lvlJc w:val="left"/>
    </w:lvl>
  </w:abstractNum>
  <w:abstractNum w:abstractNumId="3" w15:restartNumberingAfterBreak="0">
    <w:nsid w:val="99BE5A04"/>
    <w:multiLevelType w:val="singleLevel"/>
    <w:tmpl w:val="99BE5A04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A118D64E"/>
    <w:multiLevelType w:val="singleLevel"/>
    <w:tmpl w:val="A118D64E"/>
    <w:lvl w:ilvl="0">
      <w:start w:val="4"/>
      <w:numFmt w:val="decimal"/>
      <w:suff w:val="space"/>
      <w:lvlText w:val="%1."/>
      <w:lvlJc w:val="left"/>
    </w:lvl>
  </w:abstractNum>
  <w:abstractNum w:abstractNumId="5" w15:restartNumberingAfterBreak="0">
    <w:nsid w:val="B02187E9"/>
    <w:multiLevelType w:val="singleLevel"/>
    <w:tmpl w:val="B02187E9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BAA1192D"/>
    <w:multiLevelType w:val="singleLevel"/>
    <w:tmpl w:val="BAA1192D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C3169942"/>
    <w:multiLevelType w:val="singleLevel"/>
    <w:tmpl w:val="C3169942"/>
    <w:lvl w:ilvl="0">
      <w:start w:val="4"/>
      <w:numFmt w:val="decimal"/>
      <w:suff w:val="space"/>
      <w:lvlText w:val="%1."/>
      <w:lvlJc w:val="left"/>
    </w:lvl>
  </w:abstractNum>
  <w:abstractNum w:abstractNumId="8" w15:restartNumberingAfterBreak="0">
    <w:nsid w:val="C63B57B4"/>
    <w:multiLevelType w:val="singleLevel"/>
    <w:tmpl w:val="C63B57B4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D0290AC5"/>
    <w:multiLevelType w:val="singleLevel"/>
    <w:tmpl w:val="D0290AC5"/>
    <w:lvl w:ilvl="0">
      <w:start w:val="1"/>
      <w:numFmt w:val="decimal"/>
      <w:suff w:val="space"/>
      <w:lvlText w:val="%1)"/>
      <w:lvlJc w:val="left"/>
    </w:lvl>
  </w:abstractNum>
  <w:abstractNum w:abstractNumId="10" w15:restartNumberingAfterBreak="0">
    <w:nsid w:val="E152FA8E"/>
    <w:multiLevelType w:val="singleLevel"/>
    <w:tmpl w:val="E152FA8E"/>
    <w:lvl w:ilvl="0">
      <w:start w:val="1"/>
      <w:numFmt w:val="decimal"/>
      <w:suff w:val="space"/>
      <w:lvlText w:val="%1)"/>
      <w:lvlJc w:val="left"/>
    </w:lvl>
  </w:abstractNum>
  <w:abstractNum w:abstractNumId="11" w15:restartNumberingAfterBreak="0">
    <w:nsid w:val="ED312091"/>
    <w:multiLevelType w:val="singleLevel"/>
    <w:tmpl w:val="ED312091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000000F"/>
    <w:multiLevelType w:val="hybridMultilevel"/>
    <w:tmpl w:val="65D4E50C"/>
    <w:lvl w:ilvl="0" w:tplc="AE4AE48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3680" w:hanging="360"/>
      </w:pPr>
    </w:lvl>
    <w:lvl w:ilvl="2" w:tplc="3809001B" w:tentative="1">
      <w:start w:val="1"/>
      <w:numFmt w:val="lowerRoman"/>
      <w:lvlText w:val="%3."/>
      <w:lvlJc w:val="right"/>
      <w:pPr>
        <w:ind w:left="14400" w:hanging="180"/>
      </w:pPr>
    </w:lvl>
    <w:lvl w:ilvl="3" w:tplc="3809000F" w:tentative="1">
      <w:start w:val="1"/>
      <w:numFmt w:val="decimal"/>
      <w:lvlText w:val="%4."/>
      <w:lvlJc w:val="left"/>
      <w:pPr>
        <w:ind w:left="15120" w:hanging="360"/>
      </w:pPr>
    </w:lvl>
    <w:lvl w:ilvl="4" w:tplc="38090019" w:tentative="1">
      <w:start w:val="1"/>
      <w:numFmt w:val="lowerLetter"/>
      <w:lvlText w:val="%5."/>
      <w:lvlJc w:val="left"/>
      <w:pPr>
        <w:ind w:left="15840" w:hanging="360"/>
      </w:pPr>
    </w:lvl>
    <w:lvl w:ilvl="5" w:tplc="3809001B" w:tentative="1">
      <w:start w:val="1"/>
      <w:numFmt w:val="lowerRoman"/>
      <w:lvlText w:val="%6."/>
      <w:lvlJc w:val="right"/>
      <w:pPr>
        <w:ind w:left="16560" w:hanging="180"/>
      </w:pPr>
    </w:lvl>
    <w:lvl w:ilvl="6" w:tplc="3809000F" w:tentative="1">
      <w:start w:val="1"/>
      <w:numFmt w:val="decimal"/>
      <w:lvlText w:val="%7."/>
      <w:lvlJc w:val="left"/>
      <w:pPr>
        <w:ind w:left="17280" w:hanging="360"/>
      </w:pPr>
    </w:lvl>
    <w:lvl w:ilvl="7" w:tplc="38090019" w:tentative="1">
      <w:start w:val="1"/>
      <w:numFmt w:val="lowerLetter"/>
      <w:lvlText w:val="%8."/>
      <w:lvlJc w:val="left"/>
      <w:pPr>
        <w:ind w:left="18000" w:hanging="360"/>
      </w:pPr>
    </w:lvl>
    <w:lvl w:ilvl="8" w:tplc="3809001B" w:tentative="1">
      <w:start w:val="1"/>
      <w:numFmt w:val="lowerRoman"/>
      <w:lvlText w:val="%9."/>
      <w:lvlJc w:val="right"/>
      <w:pPr>
        <w:ind w:left="18720" w:hanging="180"/>
      </w:pPr>
    </w:lvl>
  </w:abstractNum>
  <w:abstractNum w:abstractNumId="13" w15:restartNumberingAfterBreak="0">
    <w:nsid w:val="006C6A8E"/>
    <w:multiLevelType w:val="hybridMultilevel"/>
    <w:tmpl w:val="E4985EB6"/>
    <w:lvl w:ilvl="0" w:tplc="77240AA0">
      <w:start w:val="6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13221"/>
    <w:multiLevelType w:val="multilevel"/>
    <w:tmpl w:val="09413221"/>
    <w:lvl w:ilvl="0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5" w15:restartNumberingAfterBreak="0">
    <w:nsid w:val="12911A61"/>
    <w:multiLevelType w:val="singleLevel"/>
    <w:tmpl w:val="12911A61"/>
    <w:lvl w:ilvl="0">
      <w:start w:val="1"/>
      <w:numFmt w:val="decimal"/>
      <w:suff w:val="space"/>
      <w:lvlText w:val="%1)"/>
      <w:lvlJc w:val="left"/>
    </w:lvl>
  </w:abstractNum>
  <w:abstractNum w:abstractNumId="16" w15:restartNumberingAfterBreak="0">
    <w:nsid w:val="146E65D7"/>
    <w:multiLevelType w:val="hybridMultilevel"/>
    <w:tmpl w:val="4C6E8754"/>
    <w:lvl w:ilvl="0" w:tplc="04090011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29F79"/>
    <w:multiLevelType w:val="singleLevel"/>
    <w:tmpl w:val="2C829F79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2DF1311C"/>
    <w:multiLevelType w:val="hybridMultilevel"/>
    <w:tmpl w:val="94060D2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F5D33"/>
    <w:multiLevelType w:val="singleLevel"/>
    <w:tmpl w:val="34CF5D33"/>
    <w:lvl w:ilvl="0">
      <w:start w:val="1"/>
      <w:numFmt w:val="decimal"/>
      <w:suff w:val="space"/>
      <w:lvlText w:val="%1)"/>
      <w:lvlJc w:val="left"/>
    </w:lvl>
  </w:abstractNum>
  <w:abstractNum w:abstractNumId="20" w15:restartNumberingAfterBreak="0">
    <w:nsid w:val="3DAF1902"/>
    <w:multiLevelType w:val="singleLevel"/>
    <w:tmpl w:val="A118D64E"/>
    <w:lvl w:ilvl="0">
      <w:start w:val="4"/>
      <w:numFmt w:val="decimal"/>
      <w:suff w:val="space"/>
      <w:lvlText w:val="%1."/>
      <w:lvlJc w:val="left"/>
    </w:lvl>
  </w:abstractNum>
  <w:abstractNum w:abstractNumId="21" w15:restartNumberingAfterBreak="0">
    <w:nsid w:val="41B57CF7"/>
    <w:multiLevelType w:val="singleLevel"/>
    <w:tmpl w:val="99BE5A04"/>
    <w:lvl w:ilvl="0">
      <w:start w:val="1"/>
      <w:numFmt w:val="decimal"/>
      <w:suff w:val="space"/>
      <w:lvlText w:val="%1)"/>
      <w:lvlJc w:val="left"/>
    </w:lvl>
  </w:abstractNum>
  <w:abstractNum w:abstractNumId="22" w15:restartNumberingAfterBreak="0">
    <w:nsid w:val="47D16C7C"/>
    <w:multiLevelType w:val="hybridMultilevel"/>
    <w:tmpl w:val="A92EB306"/>
    <w:lvl w:ilvl="0" w:tplc="85FA66A0">
      <w:start w:val="1"/>
      <w:numFmt w:val="decimal"/>
      <w:lvlText w:val="%1)"/>
      <w:lvlJc w:val="left"/>
      <w:pPr>
        <w:ind w:left="5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64" w:hanging="360"/>
      </w:pPr>
    </w:lvl>
    <w:lvl w:ilvl="2" w:tplc="3809001B" w:tentative="1">
      <w:start w:val="1"/>
      <w:numFmt w:val="lowerRoman"/>
      <w:lvlText w:val="%3."/>
      <w:lvlJc w:val="right"/>
      <w:pPr>
        <w:ind w:left="1984" w:hanging="180"/>
      </w:pPr>
    </w:lvl>
    <w:lvl w:ilvl="3" w:tplc="3809000F" w:tentative="1">
      <w:start w:val="1"/>
      <w:numFmt w:val="decimal"/>
      <w:lvlText w:val="%4."/>
      <w:lvlJc w:val="left"/>
      <w:pPr>
        <w:ind w:left="2704" w:hanging="360"/>
      </w:pPr>
    </w:lvl>
    <w:lvl w:ilvl="4" w:tplc="38090019" w:tentative="1">
      <w:start w:val="1"/>
      <w:numFmt w:val="lowerLetter"/>
      <w:lvlText w:val="%5."/>
      <w:lvlJc w:val="left"/>
      <w:pPr>
        <w:ind w:left="3424" w:hanging="360"/>
      </w:pPr>
    </w:lvl>
    <w:lvl w:ilvl="5" w:tplc="3809001B" w:tentative="1">
      <w:start w:val="1"/>
      <w:numFmt w:val="lowerRoman"/>
      <w:lvlText w:val="%6."/>
      <w:lvlJc w:val="right"/>
      <w:pPr>
        <w:ind w:left="4144" w:hanging="180"/>
      </w:pPr>
    </w:lvl>
    <w:lvl w:ilvl="6" w:tplc="3809000F" w:tentative="1">
      <w:start w:val="1"/>
      <w:numFmt w:val="decimal"/>
      <w:lvlText w:val="%7."/>
      <w:lvlJc w:val="left"/>
      <w:pPr>
        <w:ind w:left="4864" w:hanging="360"/>
      </w:pPr>
    </w:lvl>
    <w:lvl w:ilvl="7" w:tplc="38090019" w:tentative="1">
      <w:start w:val="1"/>
      <w:numFmt w:val="lowerLetter"/>
      <w:lvlText w:val="%8."/>
      <w:lvlJc w:val="left"/>
      <w:pPr>
        <w:ind w:left="5584" w:hanging="360"/>
      </w:pPr>
    </w:lvl>
    <w:lvl w:ilvl="8" w:tplc="38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3" w15:restartNumberingAfterBreak="0">
    <w:nsid w:val="500E5CB8"/>
    <w:multiLevelType w:val="hybridMultilevel"/>
    <w:tmpl w:val="0BBA2A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B045F"/>
    <w:multiLevelType w:val="singleLevel"/>
    <w:tmpl w:val="505B045F"/>
    <w:lvl w:ilvl="0">
      <w:start w:val="1"/>
      <w:numFmt w:val="decimal"/>
      <w:suff w:val="space"/>
      <w:lvlText w:val="%1)"/>
      <w:lvlJc w:val="left"/>
    </w:lvl>
  </w:abstractNum>
  <w:abstractNum w:abstractNumId="25" w15:restartNumberingAfterBreak="0">
    <w:nsid w:val="514049A8"/>
    <w:multiLevelType w:val="hybridMultilevel"/>
    <w:tmpl w:val="305A3E1C"/>
    <w:lvl w:ilvl="0" w:tplc="859647F6">
      <w:start w:val="4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0B23AB"/>
    <w:multiLevelType w:val="multilevel"/>
    <w:tmpl w:val="5E0B23AB"/>
    <w:lvl w:ilvl="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63B40"/>
    <w:multiLevelType w:val="hybridMultilevel"/>
    <w:tmpl w:val="3DC28F34"/>
    <w:lvl w:ilvl="0" w:tplc="C978BE84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8" w15:restartNumberingAfterBreak="0">
    <w:nsid w:val="65163F1A"/>
    <w:multiLevelType w:val="singleLevel"/>
    <w:tmpl w:val="65163F1A"/>
    <w:lvl w:ilvl="0">
      <w:start w:val="13"/>
      <w:numFmt w:val="upperLetter"/>
      <w:suff w:val="space"/>
      <w:lvlText w:val="%1."/>
      <w:lvlJc w:val="left"/>
    </w:lvl>
  </w:abstractNum>
  <w:abstractNum w:abstractNumId="29" w15:restartNumberingAfterBreak="0">
    <w:nsid w:val="698967DE"/>
    <w:multiLevelType w:val="singleLevel"/>
    <w:tmpl w:val="99BE5A04"/>
    <w:lvl w:ilvl="0">
      <w:start w:val="1"/>
      <w:numFmt w:val="decimal"/>
      <w:suff w:val="space"/>
      <w:lvlText w:val="%1)"/>
      <w:lvlJc w:val="left"/>
    </w:lvl>
  </w:abstractNum>
  <w:abstractNum w:abstractNumId="30" w15:restartNumberingAfterBreak="0">
    <w:nsid w:val="714D2E38"/>
    <w:multiLevelType w:val="singleLevel"/>
    <w:tmpl w:val="714D2E38"/>
    <w:lvl w:ilvl="0">
      <w:start w:val="1"/>
      <w:numFmt w:val="decimal"/>
      <w:suff w:val="space"/>
      <w:lvlText w:val="%1)"/>
      <w:lvlJc w:val="left"/>
    </w:lvl>
  </w:abstractNum>
  <w:abstractNum w:abstractNumId="31" w15:restartNumberingAfterBreak="0">
    <w:nsid w:val="784E2708"/>
    <w:multiLevelType w:val="hybridMultilevel"/>
    <w:tmpl w:val="93909E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24"/>
  </w:num>
  <w:num w:numId="9">
    <w:abstractNumId w:val="6"/>
  </w:num>
  <w:num w:numId="10">
    <w:abstractNumId w:val="19"/>
  </w:num>
  <w:num w:numId="11">
    <w:abstractNumId w:val="15"/>
  </w:num>
  <w:num w:numId="12">
    <w:abstractNumId w:val="0"/>
  </w:num>
  <w:num w:numId="13">
    <w:abstractNumId w:val="30"/>
  </w:num>
  <w:num w:numId="14">
    <w:abstractNumId w:val="1"/>
  </w:num>
  <w:num w:numId="15">
    <w:abstractNumId w:val="17"/>
  </w:num>
  <w:num w:numId="16">
    <w:abstractNumId w:val="9"/>
  </w:num>
  <w:num w:numId="17">
    <w:abstractNumId w:val="5"/>
  </w:num>
  <w:num w:numId="18">
    <w:abstractNumId w:val="8"/>
  </w:num>
  <w:num w:numId="19">
    <w:abstractNumId w:val="14"/>
  </w:num>
  <w:num w:numId="20">
    <w:abstractNumId w:val="28"/>
  </w:num>
  <w:num w:numId="21">
    <w:abstractNumId w:val="18"/>
  </w:num>
  <w:num w:numId="22">
    <w:abstractNumId w:val="13"/>
  </w:num>
  <w:num w:numId="23">
    <w:abstractNumId w:val="20"/>
  </w:num>
  <w:num w:numId="24">
    <w:abstractNumId w:val="21"/>
  </w:num>
  <w:num w:numId="25">
    <w:abstractNumId w:val="29"/>
  </w:num>
  <w:num w:numId="26">
    <w:abstractNumId w:val="12"/>
  </w:num>
  <w:num w:numId="27">
    <w:abstractNumId w:val="25"/>
  </w:num>
  <w:num w:numId="28">
    <w:abstractNumId w:val="22"/>
  </w:num>
  <w:num w:numId="29">
    <w:abstractNumId w:val="23"/>
  </w:num>
  <w:num w:numId="30">
    <w:abstractNumId w:val="27"/>
  </w:num>
  <w:num w:numId="31">
    <w:abstractNumId w:val="16"/>
  </w:num>
  <w:num w:numId="32">
    <w:abstractNumId w:val="3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7E"/>
    <w:rsid w:val="000007B7"/>
    <w:rsid w:val="0000094A"/>
    <w:rsid w:val="000015CC"/>
    <w:rsid w:val="00001B80"/>
    <w:rsid w:val="00002529"/>
    <w:rsid w:val="0000262F"/>
    <w:rsid w:val="00002ABE"/>
    <w:rsid w:val="00002EC9"/>
    <w:rsid w:val="00003334"/>
    <w:rsid w:val="00003416"/>
    <w:rsid w:val="00003A43"/>
    <w:rsid w:val="00003EDE"/>
    <w:rsid w:val="0000422D"/>
    <w:rsid w:val="00004353"/>
    <w:rsid w:val="0000441C"/>
    <w:rsid w:val="000045FD"/>
    <w:rsid w:val="0000460C"/>
    <w:rsid w:val="00004942"/>
    <w:rsid w:val="0000531E"/>
    <w:rsid w:val="00005FBE"/>
    <w:rsid w:val="00006061"/>
    <w:rsid w:val="00006363"/>
    <w:rsid w:val="000067A2"/>
    <w:rsid w:val="000072F2"/>
    <w:rsid w:val="0000773A"/>
    <w:rsid w:val="0001048F"/>
    <w:rsid w:val="0001060F"/>
    <w:rsid w:val="00010C4C"/>
    <w:rsid w:val="00012833"/>
    <w:rsid w:val="00012C7F"/>
    <w:rsid w:val="000131AE"/>
    <w:rsid w:val="00013240"/>
    <w:rsid w:val="0001398C"/>
    <w:rsid w:val="00013D95"/>
    <w:rsid w:val="00013FD0"/>
    <w:rsid w:val="00014999"/>
    <w:rsid w:val="00014F8D"/>
    <w:rsid w:val="0001506E"/>
    <w:rsid w:val="00015223"/>
    <w:rsid w:val="000153AB"/>
    <w:rsid w:val="000153B7"/>
    <w:rsid w:val="00015530"/>
    <w:rsid w:val="00015CA3"/>
    <w:rsid w:val="0001662C"/>
    <w:rsid w:val="00016D83"/>
    <w:rsid w:val="000173F6"/>
    <w:rsid w:val="00017503"/>
    <w:rsid w:val="000175B9"/>
    <w:rsid w:val="000177F8"/>
    <w:rsid w:val="000179A4"/>
    <w:rsid w:val="0002004D"/>
    <w:rsid w:val="00020107"/>
    <w:rsid w:val="000204FE"/>
    <w:rsid w:val="000211BA"/>
    <w:rsid w:val="000213A3"/>
    <w:rsid w:val="000218DD"/>
    <w:rsid w:val="00021BC4"/>
    <w:rsid w:val="0002232B"/>
    <w:rsid w:val="0002233C"/>
    <w:rsid w:val="0002239A"/>
    <w:rsid w:val="00022867"/>
    <w:rsid w:val="0002299F"/>
    <w:rsid w:val="00022B4A"/>
    <w:rsid w:val="00022E75"/>
    <w:rsid w:val="0002328E"/>
    <w:rsid w:val="0002340B"/>
    <w:rsid w:val="0002404C"/>
    <w:rsid w:val="000247C0"/>
    <w:rsid w:val="000248D8"/>
    <w:rsid w:val="000249E3"/>
    <w:rsid w:val="00024BD5"/>
    <w:rsid w:val="00025230"/>
    <w:rsid w:val="00025241"/>
    <w:rsid w:val="00025662"/>
    <w:rsid w:val="00025B13"/>
    <w:rsid w:val="00025CD1"/>
    <w:rsid w:val="00025EE5"/>
    <w:rsid w:val="00026196"/>
    <w:rsid w:val="000263E2"/>
    <w:rsid w:val="000265D5"/>
    <w:rsid w:val="00026A5D"/>
    <w:rsid w:val="00026C59"/>
    <w:rsid w:val="00027291"/>
    <w:rsid w:val="00027ACD"/>
    <w:rsid w:val="00027B8B"/>
    <w:rsid w:val="00027EF7"/>
    <w:rsid w:val="00030109"/>
    <w:rsid w:val="000317B4"/>
    <w:rsid w:val="0003244E"/>
    <w:rsid w:val="0003252B"/>
    <w:rsid w:val="00032749"/>
    <w:rsid w:val="000327F3"/>
    <w:rsid w:val="00033656"/>
    <w:rsid w:val="00033FE3"/>
    <w:rsid w:val="0003408D"/>
    <w:rsid w:val="000342B0"/>
    <w:rsid w:val="0003451B"/>
    <w:rsid w:val="00034A7F"/>
    <w:rsid w:val="00034BB1"/>
    <w:rsid w:val="00034D3E"/>
    <w:rsid w:val="00034D4B"/>
    <w:rsid w:val="0003559E"/>
    <w:rsid w:val="000360E1"/>
    <w:rsid w:val="0003627F"/>
    <w:rsid w:val="000367D6"/>
    <w:rsid w:val="00036D8E"/>
    <w:rsid w:val="00037056"/>
    <w:rsid w:val="00037635"/>
    <w:rsid w:val="0003796E"/>
    <w:rsid w:val="00037DBB"/>
    <w:rsid w:val="00040CBA"/>
    <w:rsid w:val="00040D4B"/>
    <w:rsid w:val="00040FFB"/>
    <w:rsid w:val="00041106"/>
    <w:rsid w:val="00041772"/>
    <w:rsid w:val="00041DB9"/>
    <w:rsid w:val="000422A6"/>
    <w:rsid w:val="00042935"/>
    <w:rsid w:val="00042B45"/>
    <w:rsid w:val="00042C64"/>
    <w:rsid w:val="00042D51"/>
    <w:rsid w:val="00042D8C"/>
    <w:rsid w:val="00042F33"/>
    <w:rsid w:val="0004307D"/>
    <w:rsid w:val="0004338F"/>
    <w:rsid w:val="00043AEA"/>
    <w:rsid w:val="00043B27"/>
    <w:rsid w:val="00044195"/>
    <w:rsid w:val="000441C7"/>
    <w:rsid w:val="00044901"/>
    <w:rsid w:val="0004520C"/>
    <w:rsid w:val="00045405"/>
    <w:rsid w:val="00045B0A"/>
    <w:rsid w:val="00046603"/>
    <w:rsid w:val="000466CD"/>
    <w:rsid w:val="000466CF"/>
    <w:rsid w:val="0004673E"/>
    <w:rsid w:val="00046A55"/>
    <w:rsid w:val="00046EBF"/>
    <w:rsid w:val="000473F0"/>
    <w:rsid w:val="00047632"/>
    <w:rsid w:val="000476D5"/>
    <w:rsid w:val="00047716"/>
    <w:rsid w:val="00047BC8"/>
    <w:rsid w:val="00047E83"/>
    <w:rsid w:val="000501F8"/>
    <w:rsid w:val="000504E5"/>
    <w:rsid w:val="000505C3"/>
    <w:rsid w:val="0005095E"/>
    <w:rsid w:val="0005194B"/>
    <w:rsid w:val="00051BE4"/>
    <w:rsid w:val="00051CFE"/>
    <w:rsid w:val="00052039"/>
    <w:rsid w:val="00052219"/>
    <w:rsid w:val="0005246E"/>
    <w:rsid w:val="0005264E"/>
    <w:rsid w:val="00052C76"/>
    <w:rsid w:val="0005370D"/>
    <w:rsid w:val="00053B08"/>
    <w:rsid w:val="00053FD8"/>
    <w:rsid w:val="0005446B"/>
    <w:rsid w:val="0005448B"/>
    <w:rsid w:val="000545EE"/>
    <w:rsid w:val="0005466B"/>
    <w:rsid w:val="00054899"/>
    <w:rsid w:val="000549F9"/>
    <w:rsid w:val="00054D1F"/>
    <w:rsid w:val="00054E18"/>
    <w:rsid w:val="00055872"/>
    <w:rsid w:val="00055B19"/>
    <w:rsid w:val="00055C3E"/>
    <w:rsid w:val="00055E9D"/>
    <w:rsid w:val="000561CC"/>
    <w:rsid w:val="00056430"/>
    <w:rsid w:val="00056629"/>
    <w:rsid w:val="00056766"/>
    <w:rsid w:val="000569DA"/>
    <w:rsid w:val="00056AB7"/>
    <w:rsid w:val="00056F02"/>
    <w:rsid w:val="000570DE"/>
    <w:rsid w:val="0005718B"/>
    <w:rsid w:val="000575A5"/>
    <w:rsid w:val="000600B0"/>
    <w:rsid w:val="000601C6"/>
    <w:rsid w:val="00060621"/>
    <w:rsid w:val="00060745"/>
    <w:rsid w:val="000607C6"/>
    <w:rsid w:val="00060873"/>
    <w:rsid w:val="000609F6"/>
    <w:rsid w:val="00060BE8"/>
    <w:rsid w:val="00060DBC"/>
    <w:rsid w:val="00061CF2"/>
    <w:rsid w:val="00061E67"/>
    <w:rsid w:val="00061EC7"/>
    <w:rsid w:val="00062191"/>
    <w:rsid w:val="00062434"/>
    <w:rsid w:val="00062CC1"/>
    <w:rsid w:val="00062E53"/>
    <w:rsid w:val="00063C42"/>
    <w:rsid w:val="00063E37"/>
    <w:rsid w:val="00064158"/>
    <w:rsid w:val="000659A5"/>
    <w:rsid w:val="000661AA"/>
    <w:rsid w:val="00066B55"/>
    <w:rsid w:val="00066C3E"/>
    <w:rsid w:val="00066D30"/>
    <w:rsid w:val="00066E83"/>
    <w:rsid w:val="00066F1B"/>
    <w:rsid w:val="00067170"/>
    <w:rsid w:val="000675A3"/>
    <w:rsid w:val="000675AC"/>
    <w:rsid w:val="00067C20"/>
    <w:rsid w:val="00067F05"/>
    <w:rsid w:val="00070980"/>
    <w:rsid w:val="00070BF8"/>
    <w:rsid w:val="00070E9A"/>
    <w:rsid w:val="00071329"/>
    <w:rsid w:val="00071C2F"/>
    <w:rsid w:val="00071CA0"/>
    <w:rsid w:val="00071FA1"/>
    <w:rsid w:val="00071FC0"/>
    <w:rsid w:val="00072139"/>
    <w:rsid w:val="00072287"/>
    <w:rsid w:val="00072680"/>
    <w:rsid w:val="00072F16"/>
    <w:rsid w:val="000730B7"/>
    <w:rsid w:val="000730BF"/>
    <w:rsid w:val="000736D7"/>
    <w:rsid w:val="000738AE"/>
    <w:rsid w:val="00073E97"/>
    <w:rsid w:val="0007414E"/>
    <w:rsid w:val="000746B9"/>
    <w:rsid w:val="00074AD0"/>
    <w:rsid w:val="00074BBB"/>
    <w:rsid w:val="00074E4B"/>
    <w:rsid w:val="00075703"/>
    <w:rsid w:val="00075D6B"/>
    <w:rsid w:val="000762C4"/>
    <w:rsid w:val="00077363"/>
    <w:rsid w:val="0007736F"/>
    <w:rsid w:val="000775A6"/>
    <w:rsid w:val="000777E3"/>
    <w:rsid w:val="0008010C"/>
    <w:rsid w:val="000802F4"/>
    <w:rsid w:val="0008114C"/>
    <w:rsid w:val="00081445"/>
    <w:rsid w:val="000819CA"/>
    <w:rsid w:val="0008270B"/>
    <w:rsid w:val="0008270F"/>
    <w:rsid w:val="0008281A"/>
    <w:rsid w:val="00082BAD"/>
    <w:rsid w:val="00082E19"/>
    <w:rsid w:val="00082FB7"/>
    <w:rsid w:val="00083360"/>
    <w:rsid w:val="00083582"/>
    <w:rsid w:val="00083800"/>
    <w:rsid w:val="00083C8F"/>
    <w:rsid w:val="000840AF"/>
    <w:rsid w:val="000842C8"/>
    <w:rsid w:val="00084316"/>
    <w:rsid w:val="00084880"/>
    <w:rsid w:val="00084C14"/>
    <w:rsid w:val="00084D66"/>
    <w:rsid w:val="00084EF1"/>
    <w:rsid w:val="000858DA"/>
    <w:rsid w:val="00085B25"/>
    <w:rsid w:val="00086BF9"/>
    <w:rsid w:val="00086F0D"/>
    <w:rsid w:val="0008720A"/>
    <w:rsid w:val="00087625"/>
    <w:rsid w:val="00087673"/>
    <w:rsid w:val="000876C5"/>
    <w:rsid w:val="00087B68"/>
    <w:rsid w:val="00087D27"/>
    <w:rsid w:val="00087DA8"/>
    <w:rsid w:val="000900FB"/>
    <w:rsid w:val="00090492"/>
    <w:rsid w:val="00090BCF"/>
    <w:rsid w:val="00091307"/>
    <w:rsid w:val="00092352"/>
    <w:rsid w:val="000923C9"/>
    <w:rsid w:val="0009269D"/>
    <w:rsid w:val="00092704"/>
    <w:rsid w:val="0009284D"/>
    <w:rsid w:val="0009299B"/>
    <w:rsid w:val="00092BBC"/>
    <w:rsid w:val="00092DF9"/>
    <w:rsid w:val="000938A4"/>
    <w:rsid w:val="00093AB8"/>
    <w:rsid w:val="00093B79"/>
    <w:rsid w:val="000946CC"/>
    <w:rsid w:val="00094DFD"/>
    <w:rsid w:val="00094F2B"/>
    <w:rsid w:val="00094FBE"/>
    <w:rsid w:val="000951A9"/>
    <w:rsid w:val="00095378"/>
    <w:rsid w:val="000955FC"/>
    <w:rsid w:val="00095DDA"/>
    <w:rsid w:val="00096330"/>
    <w:rsid w:val="0009644E"/>
    <w:rsid w:val="000966FE"/>
    <w:rsid w:val="00096752"/>
    <w:rsid w:val="00096CBE"/>
    <w:rsid w:val="0009706D"/>
    <w:rsid w:val="00097A64"/>
    <w:rsid w:val="00097AE5"/>
    <w:rsid w:val="00097CEA"/>
    <w:rsid w:val="000A02F6"/>
    <w:rsid w:val="000A06B4"/>
    <w:rsid w:val="000A09F4"/>
    <w:rsid w:val="000A0BA6"/>
    <w:rsid w:val="000A0C60"/>
    <w:rsid w:val="000A11A6"/>
    <w:rsid w:val="000A13E8"/>
    <w:rsid w:val="000A187E"/>
    <w:rsid w:val="000A188A"/>
    <w:rsid w:val="000A18AE"/>
    <w:rsid w:val="000A1A34"/>
    <w:rsid w:val="000A1F9B"/>
    <w:rsid w:val="000A277A"/>
    <w:rsid w:val="000A2D8F"/>
    <w:rsid w:val="000A3747"/>
    <w:rsid w:val="000A3E3E"/>
    <w:rsid w:val="000A3F80"/>
    <w:rsid w:val="000A4C0F"/>
    <w:rsid w:val="000A4C99"/>
    <w:rsid w:val="000A4E05"/>
    <w:rsid w:val="000A4EB4"/>
    <w:rsid w:val="000A57B6"/>
    <w:rsid w:val="000A593E"/>
    <w:rsid w:val="000A6143"/>
    <w:rsid w:val="000A61B4"/>
    <w:rsid w:val="000A62B3"/>
    <w:rsid w:val="000A6762"/>
    <w:rsid w:val="000A6CE1"/>
    <w:rsid w:val="000A6D05"/>
    <w:rsid w:val="000A6F0E"/>
    <w:rsid w:val="000A71B2"/>
    <w:rsid w:val="000A7303"/>
    <w:rsid w:val="000A75F7"/>
    <w:rsid w:val="000A78B4"/>
    <w:rsid w:val="000B0690"/>
    <w:rsid w:val="000B06D7"/>
    <w:rsid w:val="000B07AB"/>
    <w:rsid w:val="000B0A3A"/>
    <w:rsid w:val="000B1178"/>
    <w:rsid w:val="000B17AC"/>
    <w:rsid w:val="000B1D7E"/>
    <w:rsid w:val="000B2ACB"/>
    <w:rsid w:val="000B2D2E"/>
    <w:rsid w:val="000B3888"/>
    <w:rsid w:val="000B3E97"/>
    <w:rsid w:val="000B3EC9"/>
    <w:rsid w:val="000B40F1"/>
    <w:rsid w:val="000B46C9"/>
    <w:rsid w:val="000B4816"/>
    <w:rsid w:val="000B4C53"/>
    <w:rsid w:val="000B51EC"/>
    <w:rsid w:val="000B553F"/>
    <w:rsid w:val="000B61B9"/>
    <w:rsid w:val="000B6219"/>
    <w:rsid w:val="000B65F6"/>
    <w:rsid w:val="000B6977"/>
    <w:rsid w:val="000B6CD0"/>
    <w:rsid w:val="000B6F04"/>
    <w:rsid w:val="000B76D7"/>
    <w:rsid w:val="000B7D48"/>
    <w:rsid w:val="000B7E1F"/>
    <w:rsid w:val="000C0297"/>
    <w:rsid w:val="000C0504"/>
    <w:rsid w:val="000C0AF8"/>
    <w:rsid w:val="000C1119"/>
    <w:rsid w:val="000C1768"/>
    <w:rsid w:val="000C18D2"/>
    <w:rsid w:val="000C256F"/>
    <w:rsid w:val="000C25B7"/>
    <w:rsid w:val="000C3148"/>
    <w:rsid w:val="000C3325"/>
    <w:rsid w:val="000C3619"/>
    <w:rsid w:val="000C38A4"/>
    <w:rsid w:val="000C3F18"/>
    <w:rsid w:val="000C4762"/>
    <w:rsid w:val="000C47B4"/>
    <w:rsid w:val="000C4818"/>
    <w:rsid w:val="000C4942"/>
    <w:rsid w:val="000C4BF9"/>
    <w:rsid w:val="000C554D"/>
    <w:rsid w:val="000C578A"/>
    <w:rsid w:val="000C5DF6"/>
    <w:rsid w:val="000C69FD"/>
    <w:rsid w:val="000C6AD7"/>
    <w:rsid w:val="000C6C7C"/>
    <w:rsid w:val="000C6E7F"/>
    <w:rsid w:val="000D0458"/>
    <w:rsid w:val="000D1130"/>
    <w:rsid w:val="000D162B"/>
    <w:rsid w:val="000D1641"/>
    <w:rsid w:val="000D24DE"/>
    <w:rsid w:val="000D2E01"/>
    <w:rsid w:val="000D4684"/>
    <w:rsid w:val="000D4736"/>
    <w:rsid w:val="000D4783"/>
    <w:rsid w:val="000D4DFB"/>
    <w:rsid w:val="000D4EEC"/>
    <w:rsid w:val="000D5D19"/>
    <w:rsid w:val="000D5DA5"/>
    <w:rsid w:val="000D6113"/>
    <w:rsid w:val="000D620D"/>
    <w:rsid w:val="000D6228"/>
    <w:rsid w:val="000D6D25"/>
    <w:rsid w:val="000D73E5"/>
    <w:rsid w:val="000D77C2"/>
    <w:rsid w:val="000D7F6A"/>
    <w:rsid w:val="000E0355"/>
    <w:rsid w:val="000E099E"/>
    <w:rsid w:val="000E0DE4"/>
    <w:rsid w:val="000E0F3C"/>
    <w:rsid w:val="000E0FB6"/>
    <w:rsid w:val="000E11DC"/>
    <w:rsid w:val="000E2718"/>
    <w:rsid w:val="000E2EB9"/>
    <w:rsid w:val="000E34BB"/>
    <w:rsid w:val="000E3EF6"/>
    <w:rsid w:val="000E3F8E"/>
    <w:rsid w:val="000E450A"/>
    <w:rsid w:val="000E48B9"/>
    <w:rsid w:val="000E5451"/>
    <w:rsid w:val="000E55BD"/>
    <w:rsid w:val="000E5615"/>
    <w:rsid w:val="000E5F74"/>
    <w:rsid w:val="000E611F"/>
    <w:rsid w:val="000E6422"/>
    <w:rsid w:val="000E6A3A"/>
    <w:rsid w:val="000E6EA4"/>
    <w:rsid w:val="000E7316"/>
    <w:rsid w:val="000E7493"/>
    <w:rsid w:val="000E78E4"/>
    <w:rsid w:val="000E7B6F"/>
    <w:rsid w:val="000E7E47"/>
    <w:rsid w:val="000F0243"/>
    <w:rsid w:val="000F0F5D"/>
    <w:rsid w:val="000F18C0"/>
    <w:rsid w:val="000F1B83"/>
    <w:rsid w:val="000F2459"/>
    <w:rsid w:val="000F2565"/>
    <w:rsid w:val="000F25FA"/>
    <w:rsid w:val="000F2C9A"/>
    <w:rsid w:val="000F2ED1"/>
    <w:rsid w:val="000F32F9"/>
    <w:rsid w:val="000F34C1"/>
    <w:rsid w:val="000F34C9"/>
    <w:rsid w:val="000F3C33"/>
    <w:rsid w:val="000F3DFC"/>
    <w:rsid w:val="000F435F"/>
    <w:rsid w:val="000F46B2"/>
    <w:rsid w:val="000F476D"/>
    <w:rsid w:val="000F48F5"/>
    <w:rsid w:val="000F49E7"/>
    <w:rsid w:val="000F4A2D"/>
    <w:rsid w:val="000F4B2D"/>
    <w:rsid w:val="000F4FBD"/>
    <w:rsid w:val="000F58C9"/>
    <w:rsid w:val="000F5CCD"/>
    <w:rsid w:val="000F6097"/>
    <w:rsid w:val="000F6AED"/>
    <w:rsid w:val="000F6C8A"/>
    <w:rsid w:val="000F70DF"/>
    <w:rsid w:val="000F7261"/>
    <w:rsid w:val="000F76CB"/>
    <w:rsid w:val="000F7AD9"/>
    <w:rsid w:val="001004AC"/>
    <w:rsid w:val="001006F9"/>
    <w:rsid w:val="001007E5"/>
    <w:rsid w:val="001007F5"/>
    <w:rsid w:val="00100B74"/>
    <w:rsid w:val="00101164"/>
    <w:rsid w:val="0010132A"/>
    <w:rsid w:val="0010143D"/>
    <w:rsid w:val="0010152A"/>
    <w:rsid w:val="001016AB"/>
    <w:rsid w:val="001017FF"/>
    <w:rsid w:val="00102E07"/>
    <w:rsid w:val="001030A4"/>
    <w:rsid w:val="00103576"/>
    <w:rsid w:val="00103D20"/>
    <w:rsid w:val="001043A9"/>
    <w:rsid w:val="001049D2"/>
    <w:rsid w:val="00104A0F"/>
    <w:rsid w:val="001053CA"/>
    <w:rsid w:val="00105427"/>
    <w:rsid w:val="00105760"/>
    <w:rsid w:val="00105856"/>
    <w:rsid w:val="001058A2"/>
    <w:rsid w:val="00105D30"/>
    <w:rsid w:val="00105E1A"/>
    <w:rsid w:val="001064B2"/>
    <w:rsid w:val="001065FB"/>
    <w:rsid w:val="00106664"/>
    <w:rsid w:val="00106B28"/>
    <w:rsid w:val="00106CA4"/>
    <w:rsid w:val="00107453"/>
    <w:rsid w:val="0010763F"/>
    <w:rsid w:val="0010772A"/>
    <w:rsid w:val="0010779F"/>
    <w:rsid w:val="00107CB3"/>
    <w:rsid w:val="00107DF9"/>
    <w:rsid w:val="00110166"/>
    <w:rsid w:val="00110AF1"/>
    <w:rsid w:val="00110AFF"/>
    <w:rsid w:val="00110F45"/>
    <w:rsid w:val="001110CD"/>
    <w:rsid w:val="001112E1"/>
    <w:rsid w:val="00111F7A"/>
    <w:rsid w:val="00112378"/>
    <w:rsid w:val="00112852"/>
    <w:rsid w:val="00112AD0"/>
    <w:rsid w:val="00112AE6"/>
    <w:rsid w:val="00113637"/>
    <w:rsid w:val="00113A61"/>
    <w:rsid w:val="00114376"/>
    <w:rsid w:val="0011482E"/>
    <w:rsid w:val="00114A4F"/>
    <w:rsid w:val="00114C8F"/>
    <w:rsid w:val="001150DC"/>
    <w:rsid w:val="00115AAC"/>
    <w:rsid w:val="00115B0F"/>
    <w:rsid w:val="00115E9D"/>
    <w:rsid w:val="001160E6"/>
    <w:rsid w:val="00116BD5"/>
    <w:rsid w:val="00116C69"/>
    <w:rsid w:val="00116F45"/>
    <w:rsid w:val="00117012"/>
    <w:rsid w:val="00117158"/>
    <w:rsid w:val="00117349"/>
    <w:rsid w:val="00117A0C"/>
    <w:rsid w:val="00117B94"/>
    <w:rsid w:val="0012059F"/>
    <w:rsid w:val="001207DD"/>
    <w:rsid w:val="00121787"/>
    <w:rsid w:val="00122263"/>
    <w:rsid w:val="001226C0"/>
    <w:rsid w:val="001229E1"/>
    <w:rsid w:val="00122CAD"/>
    <w:rsid w:val="00122CB4"/>
    <w:rsid w:val="00123868"/>
    <w:rsid w:val="001238D3"/>
    <w:rsid w:val="00123A94"/>
    <w:rsid w:val="00123AC3"/>
    <w:rsid w:val="001245B2"/>
    <w:rsid w:val="00124808"/>
    <w:rsid w:val="001251D9"/>
    <w:rsid w:val="00125234"/>
    <w:rsid w:val="001256EA"/>
    <w:rsid w:val="00125C47"/>
    <w:rsid w:val="00126176"/>
    <w:rsid w:val="00126297"/>
    <w:rsid w:val="001264C9"/>
    <w:rsid w:val="0012690F"/>
    <w:rsid w:val="00126E17"/>
    <w:rsid w:val="00126F7D"/>
    <w:rsid w:val="00127343"/>
    <w:rsid w:val="001273A8"/>
    <w:rsid w:val="001303D7"/>
    <w:rsid w:val="00130B14"/>
    <w:rsid w:val="00131526"/>
    <w:rsid w:val="0013169B"/>
    <w:rsid w:val="00131BBF"/>
    <w:rsid w:val="00131D6D"/>
    <w:rsid w:val="00132678"/>
    <w:rsid w:val="00132F2B"/>
    <w:rsid w:val="0013304C"/>
    <w:rsid w:val="00133240"/>
    <w:rsid w:val="001333A2"/>
    <w:rsid w:val="00133A01"/>
    <w:rsid w:val="00133B65"/>
    <w:rsid w:val="00133BC2"/>
    <w:rsid w:val="00133E30"/>
    <w:rsid w:val="00134110"/>
    <w:rsid w:val="00134354"/>
    <w:rsid w:val="001343E0"/>
    <w:rsid w:val="00134753"/>
    <w:rsid w:val="00134855"/>
    <w:rsid w:val="00134A38"/>
    <w:rsid w:val="00134A93"/>
    <w:rsid w:val="0013500B"/>
    <w:rsid w:val="001353B8"/>
    <w:rsid w:val="00135F0C"/>
    <w:rsid w:val="00136964"/>
    <w:rsid w:val="00136F91"/>
    <w:rsid w:val="0013733B"/>
    <w:rsid w:val="0013760D"/>
    <w:rsid w:val="00137C2A"/>
    <w:rsid w:val="00137F59"/>
    <w:rsid w:val="00140253"/>
    <w:rsid w:val="001402D1"/>
    <w:rsid w:val="00140D14"/>
    <w:rsid w:val="001417FA"/>
    <w:rsid w:val="00141C1D"/>
    <w:rsid w:val="00141F04"/>
    <w:rsid w:val="001423C9"/>
    <w:rsid w:val="00142416"/>
    <w:rsid w:val="00142491"/>
    <w:rsid w:val="001426EF"/>
    <w:rsid w:val="00142960"/>
    <w:rsid w:val="00142A4F"/>
    <w:rsid w:val="00143019"/>
    <w:rsid w:val="001431B9"/>
    <w:rsid w:val="00143D4D"/>
    <w:rsid w:val="00143EE5"/>
    <w:rsid w:val="00144055"/>
    <w:rsid w:val="00144163"/>
    <w:rsid w:val="00144631"/>
    <w:rsid w:val="001446E7"/>
    <w:rsid w:val="001455D4"/>
    <w:rsid w:val="00145795"/>
    <w:rsid w:val="001459E4"/>
    <w:rsid w:val="001463EB"/>
    <w:rsid w:val="001466D9"/>
    <w:rsid w:val="0014680A"/>
    <w:rsid w:val="00146AED"/>
    <w:rsid w:val="00146BDC"/>
    <w:rsid w:val="001473F7"/>
    <w:rsid w:val="00147481"/>
    <w:rsid w:val="001478ED"/>
    <w:rsid w:val="00150448"/>
    <w:rsid w:val="001508F4"/>
    <w:rsid w:val="00150B88"/>
    <w:rsid w:val="00151255"/>
    <w:rsid w:val="001521CF"/>
    <w:rsid w:val="0015289A"/>
    <w:rsid w:val="00152DE7"/>
    <w:rsid w:val="00152EAB"/>
    <w:rsid w:val="00153273"/>
    <w:rsid w:val="00153310"/>
    <w:rsid w:val="0015337A"/>
    <w:rsid w:val="0015352A"/>
    <w:rsid w:val="00153541"/>
    <w:rsid w:val="00153750"/>
    <w:rsid w:val="001537A4"/>
    <w:rsid w:val="00153980"/>
    <w:rsid w:val="001539DC"/>
    <w:rsid w:val="00153A78"/>
    <w:rsid w:val="00153CC0"/>
    <w:rsid w:val="00153E5E"/>
    <w:rsid w:val="001541C9"/>
    <w:rsid w:val="001546CD"/>
    <w:rsid w:val="001546E0"/>
    <w:rsid w:val="001549A0"/>
    <w:rsid w:val="00154A2C"/>
    <w:rsid w:val="00154C7C"/>
    <w:rsid w:val="00154E84"/>
    <w:rsid w:val="00155363"/>
    <w:rsid w:val="00155408"/>
    <w:rsid w:val="00155463"/>
    <w:rsid w:val="0015550B"/>
    <w:rsid w:val="001564AF"/>
    <w:rsid w:val="001564EB"/>
    <w:rsid w:val="0015650C"/>
    <w:rsid w:val="00156539"/>
    <w:rsid w:val="001566DF"/>
    <w:rsid w:val="00156C71"/>
    <w:rsid w:val="00157222"/>
    <w:rsid w:val="00157BA9"/>
    <w:rsid w:val="001604D8"/>
    <w:rsid w:val="00160983"/>
    <w:rsid w:val="00160B69"/>
    <w:rsid w:val="00160B9A"/>
    <w:rsid w:val="00160D4F"/>
    <w:rsid w:val="001612A6"/>
    <w:rsid w:val="0016165B"/>
    <w:rsid w:val="00161B26"/>
    <w:rsid w:val="00162F76"/>
    <w:rsid w:val="001633E7"/>
    <w:rsid w:val="00163625"/>
    <w:rsid w:val="00163880"/>
    <w:rsid w:val="00163A9D"/>
    <w:rsid w:val="00163C5E"/>
    <w:rsid w:val="00163D44"/>
    <w:rsid w:val="001643CE"/>
    <w:rsid w:val="0016499C"/>
    <w:rsid w:val="00164B13"/>
    <w:rsid w:val="00164CD3"/>
    <w:rsid w:val="00164FE5"/>
    <w:rsid w:val="001651B9"/>
    <w:rsid w:val="00165321"/>
    <w:rsid w:val="00165353"/>
    <w:rsid w:val="0016570A"/>
    <w:rsid w:val="001661A3"/>
    <w:rsid w:val="00166910"/>
    <w:rsid w:val="00166980"/>
    <w:rsid w:val="001669C8"/>
    <w:rsid w:val="001670BB"/>
    <w:rsid w:val="0016736D"/>
    <w:rsid w:val="0016754C"/>
    <w:rsid w:val="00167C88"/>
    <w:rsid w:val="00167FDC"/>
    <w:rsid w:val="001700B7"/>
    <w:rsid w:val="0017020D"/>
    <w:rsid w:val="001712D0"/>
    <w:rsid w:val="00172592"/>
    <w:rsid w:val="00172EE8"/>
    <w:rsid w:val="00173AB2"/>
    <w:rsid w:val="00174563"/>
    <w:rsid w:val="00174BC0"/>
    <w:rsid w:val="00174BE3"/>
    <w:rsid w:val="00174EFC"/>
    <w:rsid w:val="001759E3"/>
    <w:rsid w:val="00175AFE"/>
    <w:rsid w:val="00175F51"/>
    <w:rsid w:val="001762DC"/>
    <w:rsid w:val="001765CA"/>
    <w:rsid w:val="0017661A"/>
    <w:rsid w:val="001769A0"/>
    <w:rsid w:val="00176C14"/>
    <w:rsid w:val="001779F4"/>
    <w:rsid w:val="00177C35"/>
    <w:rsid w:val="00177C4B"/>
    <w:rsid w:val="00177EFA"/>
    <w:rsid w:val="001802F8"/>
    <w:rsid w:val="00180880"/>
    <w:rsid w:val="001808D9"/>
    <w:rsid w:val="00180FCF"/>
    <w:rsid w:val="001812E1"/>
    <w:rsid w:val="001813A9"/>
    <w:rsid w:val="00181462"/>
    <w:rsid w:val="001815E1"/>
    <w:rsid w:val="001815F7"/>
    <w:rsid w:val="00181DB1"/>
    <w:rsid w:val="00181DFC"/>
    <w:rsid w:val="0018235E"/>
    <w:rsid w:val="00182AEC"/>
    <w:rsid w:val="00182CC1"/>
    <w:rsid w:val="00182DC4"/>
    <w:rsid w:val="0018345F"/>
    <w:rsid w:val="001836AC"/>
    <w:rsid w:val="001837B0"/>
    <w:rsid w:val="001838BE"/>
    <w:rsid w:val="00183A49"/>
    <w:rsid w:val="00183F6B"/>
    <w:rsid w:val="00184A36"/>
    <w:rsid w:val="00184C54"/>
    <w:rsid w:val="001855E1"/>
    <w:rsid w:val="001856D1"/>
    <w:rsid w:val="0018578A"/>
    <w:rsid w:val="00185C1C"/>
    <w:rsid w:val="00185FE5"/>
    <w:rsid w:val="00186025"/>
    <w:rsid w:val="00186D12"/>
    <w:rsid w:val="00186F67"/>
    <w:rsid w:val="001874D0"/>
    <w:rsid w:val="0018777F"/>
    <w:rsid w:val="00187DD1"/>
    <w:rsid w:val="0019014D"/>
    <w:rsid w:val="001903C3"/>
    <w:rsid w:val="001904BB"/>
    <w:rsid w:val="00191949"/>
    <w:rsid w:val="00191DE9"/>
    <w:rsid w:val="00191E90"/>
    <w:rsid w:val="00192113"/>
    <w:rsid w:val="00192663"/>
    <w:rsid w:val="001929D1"/>
    <w:rsid w:val="001937AC"/>
    <w:rsid w:val="0019398C"/>
    <w:rsid w:val="00193AD1"/>
    <w:rsid w:val="001952C9"/>
    <w:rsid w:val="0019587A"/>
    <w:rsid w:val="00196697"/>
    <w:rsid w:val="00196AC8"/>
    <w:rsid w:val="00196CFA"/>
    <w:rsid w:val="001972E2"/>
    <w:rsid w:val="0019744E"/>
    <w:rsid w:val="00197A33"/>
    <w:rsid w:val="00197A66"/>
    <w:rsid w:val="00197A99"/>
    <w:rsid w:val="00197DFC"/>
    <w:rsid w:val="00197E7E"/>
    <w:rsid w:val="00197F27"/>
    <w:rsid w:val="001A00C5"/>
    <w:rsid w:val="001A02EC"/>
    <w:rsid w:val="001A0938"/>
    <w:rsid w:val="001A0A4F"/>
    <w:rsid w:val="001A0B97"/>
    <w:rsid w:val="001A0F88"/>
    <w:rsid w:val="001A12BE"/>
    <w:rsid w:val="001A1451"/>
    <w:rsid w:val="001A16CE"/>
    <w:rsid w:val="001A1AF7"/>
    <w:rsid w:val="001A2C89"/>
    <w:rsid w:val="001A2D29"/>
    <w:rsid w:val="001A2D47"/>
    <w:rsid w:val="001A2E26"/>
    <w:rsid w:val="001A3FD8"/>
    <w:rsid w:val="001A4163"/>
    <w:rsid w:val="001A41FC"/>
    <w:rsid w:val="001A45BD"/>
    <w:rsid w:val="001A50EB"/>
    <w:rsid w:val="001A5206"/>
    <w:rsid w:val="001A55BF"/>
    <w:rsid w:val="001A5ABA"/>
    <w:rsid w:val="001A60C3"/>
    <w:rsid w:val="001A6957"/>
    <w:rsid w:val="001A697D"/>
    <w:rsid w:val="001A7E53"/>
    <w:rsid w:val="001B00FC"/>
    <w:rsid w:val="001B014A"/>
    <w:rsid w:val="001B0674"/>
    <w:rsid w:val="001B0949"/>
    <w:rsid w:val="001B095B"/>
    <w:rsid w:val="001B0A30"/>
    <w:rsid w:val="001B0D94"/>
    <w:rsid w:val="001B0DE2"/>
    <w:rsid w:val="001B0DFD"/>
    <w:rsid w:val="001B1013"/>
    <w:rsid w:val="001B11E5"/>
    <w:rsid w:val="001B1305"/>
    <w:rsid w:val="001B1308"/>
    <w:rsid w:val="001B1412"/>
    <w:rsid w:val="001B1A76"/>
    <w:rsid w:val="001B1B8E"/>
    <w:rsid w:val="001B1BD5"/>
    <w:rsid w:val="001B1CDA"/>
    <w:rsid w:val="001B2343"/>
    <w:rsid w:val="001B25A5"/>
    <w:rsid w:val="001B2CC3"/>
    <w:rsid w:val="001B30D3"/>
    <w:rsid w:val="001B35D4"/>
    <w:rsid w:val="001B383F"/>
    <w:rsid w:val="001B38EE"/>
    <w:rsid w:val="001B3E5D"/>
    <w:rsid w:val="001B3FE1"/>
    <w:rsid w:val="001B4437"/>
    <w:rsid w:val="001B447C"/>
    <w:rsid w:val="001B4F0E"/>
    <w:rsid w:val="001B50E1"/>
    <w:rsid w:val="001B536E"/>
    <w:rsid w:val="001B5AFF"/>
    <w:rsid w:val="001B5B52"/>
    <w:rsid w:val="001B62E0"/>
    <w:rsid w:val="001B6602"/>
    <w:rsid w:val="001B6BC0"/>
    <w:rsid w:val="001B76ED"/>
    <w:rsid w:val="001B775B"/>
    <w:rsid w:val="001B7AC9"/>
    <w:rsid w:val="001B7DD9"/>
    <w:rsid w:val="001B7F7B"/>
    <w:rsid w:val="001B7FE3"/>
    <w:rsid w:val="001C07A6"/>
    <w:rsid w:val="001C09EA"/>
    <w:rsid w:val="001C0CC7"/>
    <w:rsid w:val="001C1684"/>
    <w:rsid w:val="001C1B8C"/>
    <w:rsid w:val="001C2056"/>
    <w:rsid w:val="001C2130"/>
    <w:rsid w:val="001C21B2"/>
    <w:rsid w:val="001C2281"/>
    <w:rsid w:val="001C2BD4"/>
    <w:rsid w:val="001C2CA7"/>
    <w:rsid w:val="001C32DB"/>
    <w:rsid w:val="001C338E"/>
    <w:rsid w:val="001C3A5D"/>
    <w:rsid w:val="001C3D2A"/>
    <w:rsid w:val="001C3DD5"/>
    <w:rsid w:val="001C460C"/>
    <w:rsid w:val="001C4AB5"/>
    <w:rsid w:val="001C4B40"/>
    <w:rsid w:val="001C53E0"/>
    <w:rsid w:val="001C55EB"/>
    <w:rsid w:val="001C5AAA"/>
    <w:rsid w:val="001C5FC9"/>
    <w:rsid w:val="001C6583"/>
    <w:rsid w:val="001C67DE"/>
    <w:rsid w:val="001C6A8C"/>
    <w:rsid w:val="001C6BD2"/>
    <w:rsid w:val="001C6DCE"/>
    <w:rsid w:val="001C711B"/>
    <w:rsid w:val="001C71F6"/>
    <w:rsid w:val="001C734E"/>
    <w:rsid w:val="001C77D6"/>
    <w:rsid w:val="001D06BE"/>
    <w:rsid w:val="001D0FDB"/>
    <w:rsid w:val="001D1091"/>
    <w:rsid w:val="001D1BB3"/>
    <w:rsid w:val="001D1D67"/>
    <w:rsid w:val="001D1F09"/>
    <w:rsid w:val="001D2206"/>
    <w:rsid w:val="001D220D"/>
    <w:rsid w:val="001D2A9C"/>
    <w:rsid w:val="001D3A6B"/>
    <w:rsid w:val="001D3D9F"/>
    <w:rsid w:val="001D40CA"/>
    <w:rsid w:val="001D41A2"/>
    <w:rsid w:val="001D4C70"/>
    <w:rsid w:val="001D4CF0"/>
    <w:rsid w:val="001D4E13"/>
    <w:rsid w:val="001D558F"/>
    <w:rsid w:val="001D56A2"/>
    <w:rsid w:val="001D5B56"/>
    <w:rsid w:val="001D5DB2"/>
    <w:rsid w:val="001D64B5"/>
    <w:rsid w:val="001D6A32"/>
    <w:rsid w:val="001D71AF"/>
    <w:rsid w:val="001D724A"/>
    <w:rsid w:val="001D7866"/>
    <w:rsid w:val="001D79BC"/>
    <w:rsid w:val="001D7A9F"/>
    <w:rsid w:val="001D7D73"/>
    <w:rsid w:val="001D7EBD"/>
    <w:rsid w:val="001E02CB"/>
    <w:rsid w:val="001E0E12"/>
    <w:rsid w:val="001E10F5"/>
    <w:rsid w:val="001E12C8"/>
    <w:rsid w:val="001E1A70"/>
    <w:rsid w:val="001E253E"/>
    <w:rsid w:val="001E33EE"/>
    <w:rsid w:val="001E3C19"/>
    <w:rsid w:val="001E3C2C"/>
    <w:rsid w:val="001E42C5"/>
    <w:rsid w:val="001E4B5C"/>
    <w:rsid w:val="001E4BAE"/>
    <w:rsid w:val="001E4ECB"/>
    <w:rsid w:val="001E57C1"/>
    <w:rsid w:val="001E5860"/>
    <w:rsid w:val="001E5EF6"/>
    <w:rsid w:val="001E5FBE"/>
    <w:rsid w:val="001E6606"/>
    <w:rsid w:val="001E6692"/>
    <w:rsid w:val="001E675B"/>
    <w:rsid w:val="001E6A59"/>
    <w:rsid w:val="001E70E6"/>
    <w:rsid w:val="001E7900"/>
    <w:rsid w:val="001E7A74"/>
    <w:rsid w:val="001F03C9"/>
    <w:rsid w:val="001F070D"/>
    <w:rsid w:val="001F072E"/>
    <w:rsid w:val="001F0770"/>
    <w:rsid w:val="001F0C45"/>
    <w:rsid w:val="001F0CA6"/>
    <w:rsid w:val="001F0D2D"/>
    <w:rsid w:val="001F0EE9"/>
    <w:rsid w:val="001F118D"/>
    <w:rsid w:val="001F1342"/>
    <w:rsid w:val="001F15D0"/>
    <w:rsid w:val="001F1619"/>
    <w:rsid w:val="001F1A93"/>
    <w:rsid w:val="001F224C"/>
    <w:rsid w:val="001F269C"/>
    <w:rsid w:val="001F2870"/>
    <w:rsid w:val="001F2ADB"/>
    <w:rsid w:val="001F4173"/>
    <w:rsid w:val="001F4ACA"/>
    <w:rsid w:val="001F4EC2"/>
    <w:rsid w:val="001F50EC"/>
    <w:rsid w:val="001F5193"/>
    <w:rsid w:val="001F5D60"/>
    <w:rsid w:val="001F5DBC"/>
    <w:rsid w:val="001F65EA"/>
    <w:rsid w:val="001F675E"/>
    <w:rsid w:val="001F683E"/>
    <w:rsid w:val="001F6B2B"/>
    <w:rsid w:val="001F6D5B"/>
    <w:rsid w:val="001F718A"/>
    <w:rsid w:val="001F7353"/>
    <w:rsid w:val="001F7C15"/>
    <w:rsid w:val="001F7F06"/>
    <w:rsid w:val="002002BA"/>
    <w:rsid w:val="002009B7"/>
    <w:rsid w:val="00200D95"/>
    <w:rsid w:val="00201BF0"/>
    <w:rsid w:val="00202560"/>
    <w:rsid w:val="002025CF"/>
    <w:rsid w:val="00202C47"/>
    <w:rsid w:val="00202FFE"/>
    <w:rsid w:val="00203491"/>
    <w:rsid w:val="002034E0"/>
    <w:rsid w:val="00203805"/>
    <w:rsid w:val="00203C43"/>
    <w:rsid w:val="00203C7A"/>
    <w:rsid w:val="00203D9C"/>
    <w:rsid w:val="00203E30"/>
    <w:rsid w:val="00204435"/>
    <w:rsid w:val="002045F2"/>
    <w:rsid w:val="00204B92"/>
    <w:rsid w:val="002051A1"/>
    <w:rsid w:val="0020527D"/>
    <w:rsid w:val="0020543A"/>
    <w:rsid w:val="0020552C"/>
    <w:rsid w:val="00205C4A"/>
    <w:rsid w:val="00206476"/>
    <w:rsid w:val="002070D9"/>
    <w:rsid w:val="002077EF"/>
    <w:rsid w:val="00207807"/>
    <w:rsid w:val="00207829"/>
    <w:rsid w:val="00207C20"/>
    <w:rsid w:val="00207D71"/>
    <w:rsid w:val="0021023C"/>
    <w:rsid w:val="002106B4"/>
    <w:rsid w:val="0021100B"/>
    <w:rsid w:val="002112A6"/>
    <w:rsid w:val="002119C4"/>
    <w:rsid w:val="00211FDC"/>
    <w:rsid w:val="002126F2"/>
    <w:rsid w:val="0021287F"/>
    <w:rsid w:val="002129E7"/>
    <w:rsid w:val="002129FD"/>
    <w:rsid w:val="00212AB4"/>
    <w:rsid w:val="00212CF8"/>
    <w:rsid w:val="0021326A"/>
    <w:rsid w:val="0021359C"/>
    <w:rsid w:val="00213855"/>
    <w:rsid w:val="00213DFF"/>
    <w:rsid w:val="002146BF"/>
    <w:rsid w:val="00214B8E"/>
    <w:rsid w:val="00214DCB"/>
    <w:rsid w:val="00214E39"/>
    <w:rsid w:val="00214FB3"/>
    <w:rsid w:val="00215155"/>
    <w:rsid w:val="002154C0"/>
    <w:rsid w:val="00215957"/>
    <w:rsid w:val="002159CA"/>
    <w:rsid w:val="00215A45"/>
    <w:rsid w:val="0021647E"/>
    <w:rsid w:val="0021692F"/>
    <w:rsid w:val="002175F7"/>
    <w:rsid w:val="00217724"/>
    <w:rsid w:val="00217B5B"/>
    <w:rsid w:val="0022061B"/>
    <w:rsid w:val="0022071B"/>
    <w:rsid w:val="00220D3D"/>
    <w:rsid w:val="00221BFE"/>
    <w:rsid w:val="00221E2C"/>
    <w:rsid w:val="00221E77"/>
    <w:rsid w:val="0022312E"/>
    <w:rsid w:val="002233FD"/>
    <w:rsid w:val="00223C20"/>
    <w:rsid w:val="00223DDE"/>
    <w:rsid w:val="00223F95"/>
    <w:rsid w:val="002240A1"/>
    <w:rsid w:val="00224174"/>
    <w:rsid w:val="002248FA"/>
    <w:rsid w:val="0022503A"/>
    <w:rsid w:val="00225311"/>
    <w:rsid w:val="00226575"/>
    <w:rsid w:val="00226C29"/>
    <w:rsid w:val="00227212"/>
    <w:rsid w:val="002272E1"/>
    <w:rsid w:val="00227D9B"/>
    <w:rsid w:val="002302AD"/>
    <w:rsid w:val="00230C8E"/>
    <w:rsid w:val="00230F0D"/>
    <w:rsid w:val="00231586"/>
    <w:rsid w:val="00231696"/>
    <w:rsid w:val="00231F22"/>
    <w:rsid w:val="002322D2"/>
    <w:rsid w:val="00232C22"/>
    <w:rsid w:val="00232D23"/>
    <w:rsid w:val="002330E5"/>
    <w:rsid w:val="00233D28"/>
    <w:rsid w:val="00234397"/>
    <w:rsid w:val="002348C3"/>
    <w:rsid w:val="00234DC5"/>
    <w:rsid w:val="0023525E"/>
    <w:rsid w:val="00235474"/>
    <w:rsid w:val="00235B12"/>
    <w:rsid w:val="00235B74"/>
    <w:rsid w:val="00235EE6"/>
    <w:rsid w:val="0023609C"/>
    <w:rsid w:val="0023660E"/>
    <w:rsid w:val="0023669B"/>
    <w:rsid w:val="00236D4F"/>
    <w:rsid w:val="0023732A"/>
    <w:rsid w:val="002373BF"/>
    <w:rsid w:val="00237490"/>
    <w:rsid w:val="002376EF"/>
    <w:rsid w:val="002379DB"/>
    <w:rsid w:val="00237DD0"/>
    <w:rsid w:val="002400D9"/>
    <w:rsid w:val="00240587"/>
    <w:rsid w:val="002407F4"/>
    <w:rsid w:val="00240D35"/>
    <w:rsid w:val="00241229"/>
    <w:rsid w:val="0024177F"/>
    <w:rsid w:val="0024188E"/>
    <w:rsid w:val="002418D4"/>
    <w:rsid w:val="00241C2A"/>
    <w:rsid w:val="00241C71"/>
    <w:rsid w:val="00242288"/>
    <w:rsid w:val="00242566"/>
    <w:rsid w:val="00242E15"/>
    <w:rsid w:val="0024311D"/>
    <w:rsid w:val="00243139"/>
    <w:rsid w:val="0024348F"/>
    <w:rsid w:val="00243670"/>
    <w:rsid w:val="002437AC"/>
    <w:rsid w:val="00243F48"/>
    <w:rsid w:val="00244341"/>
    <w:rsid w:val="00244744"/>
    <w:rsid w:val="0024489F"/>
    <w:rsid w:val="00244D03"/>
    <w:rsid w:val="002452CF"/>
    <w:rsid w:val="00245600"/>
    <w:rsid w:val="00245D49"/>
    <w:rsid w:val="002464EC"/>
    <w:rsid w:val="00246513"/>
    <w:rsid w:val="0024679F"/>
    <w:rsid w:val="00246AEA"/>
    <w:rsid w:val="0024724E"/>
    <w:rsid w:val="00247253"/>
    <w:rsid w:val="002475DF"/>
    <w:rsid w:val="00247DA4"/>
    <w:rsid w:val="00250C7B"/>
    <w:rsid w:val="00250DC9"/>
    <w:rsid w:val="00251240"/>
    <w:rsid w:val="002514D0"/>
    <w:rsid w:val="00251646"/>
    <w:rsid w:val="002517B8"/>
    <w:rsid w:val="00251DCB"/>
    <w:rsid w:val="00251E9E"/>
    <w:rsid w:val="00251F3A"/>
    <w:rsid w:val="00252138"/>
    <w:rsid w:val="00252173"/>
    <w:rsid w:val="0025262F"/>
    <w:rsid w:val="00252F58"/>
    <w:rsid w:val="0025349C"/>
    <w:rsid w:val="00253653"/>
    <w:rsid w:val="0025370A"/>
    <w:rsid w:val="002546EF"/>
    <w:rsid w:val="00254748"/>
    <w:rsid w:val="00254C9E"/>
    <w:rsid w:val="002550A6"/>
    <w:rsid w:val="002557AD"/>
    <w:rsid w:val="00255A39"/>
    <w:rsid w:val="00255B07"/>
    <w:rsid w:val="00255C42"/>
    <w:rsid w:val="002564C3"/>
    <w:rsid w:val="0025667C"/>
    <w:rsid w:val="002566D6"/>
    <w:rsid w:val="00256907"/>
    <w:rsid w:val="002571D0"/>
    <w:rsid w:val="00257E52"/>
    <w:rsid w:val="00257F43"/>
    <w:rsid w:val="002602EC"/>
    <w:rsid w:val="00260482"/>
    <w:rsid w:val="0026092E"/>
    <w:rsid w:val="00260DBC"/>
    <w:rsid w:val="002613CB"/>
    <w:rsid w:val="00261566"/>
    <w:rsid w:val="002616FF"/>
    <w:rsid w:val="0026188B"/>
    <w:rsid w:val="002628B2"/>
    <w:rsid w:val="00262921"/>
    <w:rsid w:val="00262A5C"/>
    <w:rsid w:val="00262C08"/>
    <w:rsid w:val="00262E8A"/>
    <w:rsid w:val="00263389"/>
    <w:rsid w:val="002634AE"/>
    <w:rsid w:val="0026371C"/>
    <w:rsid w:val="00263C06"/>
    <w:rsid w:val="0026484E"/>
    <w:rsid w:val="00266071"/>
    <w:rsid w:val="002662E4"/>
    <w:rsid w:val="002664EA"/>
    <w:rsid w:val="002667E6"/>
    <w:rsid w:val="0026680C"/>
    <w:rsid w:val="0026694C"/>
    <w:rsid w:val="00266C4B"/>
    <w:rsid w:val="00266E4E"/>
    <w:rsid w:val="00266FAA"/>
    <w:rsid w:val="00266FF4"/>
    <w:rsid w:val="00267021"/>
    <w:rsid w:val="0026748C"/>
    <w:rsid w:val="0026785C"/>
    <w:rsid w:val="002702C6"/>
    <w:rsid w:val="002703BC"/>
    <w:rsid w:val="002703C7"/>
    <w:rsid w:val="00270569"/>
    <w:rsid w:val="0027065D"/>
    <w:rsid w:val="00270746"/>
    <w:rsid w:val="00270A11"/>
    <w:rsid w:val="00270AB5"/>
    <w:rsid w:val="00270C5A"/>
    <w:rsid w:val="00271343"/>
    <w:rsid w:val="00271775"/>
    <w:rsid w:val="00271B63"/>
    <w:rsid w:val="00271E22"/>
    <w:rsid w:val="002723D8"/>
    <w:rsid w:val="00272CBA"/>
    <w:rsid w:val="00272EAB"/>
    <w:rsid w:val="00273252"/>
    <w:rsid w:val="002732FE"/>
    <w:rsid w:val="00273413"/>
    <w:rsid w:val="00273AAA"/>
    <w:rsid w:val="00273AAC"/>
    <w:rsid w:val="00274A20"/>
    <w:rsid w:val="00274EA8"/>
    <w:rsid w:val="00275360"/>
    <w:rsid w:val="0027545B"/>
    <w:rsid w:val="00275538"/>
    <w:rsid w:val="00275EEF"/>
    <w:rsid w:val="00276A64"/>
    <w:rsid w:val="00277EEB"/>
    <w:rsid w:val="00280339"/>
    <w:rsid w:val="0028041D"/>
    <w:rsid w:val="00280866"/>
    <w:rsid w:val="00280E67"/>
    <w:rsid w:val="00281055"/>
    <w:rsid w:val="00281981"/>
    <w:rsid w:val="00281CBF"/>
    <w:rsid w:val="00281DC3"/>
    <w:rsid w:val="00282094"/>
    <w:rsid w:val="0028221D"/>
    <w:rsid w:val="00282563"/>
    <w:rsid w:val="00282C6E"/>
    <w:rsid w:val="002830AC"/>
    <w:rsid w:val="0028327C"/>
    <w:rsid w:val="00283A06"/>
    <w:rsid w:val="00283B7C"/>
    <w:rsid w:val="00283F54"/>
    <w:rsid w:val="00284B86"/>
    <w:rsid w:val="002850BB"/>
    <w:rsid w:val="002857A9"/>
    <w:rsid w:val="00285E9E"/>
    <w:rsid w:val="00285FD6"/>
    <w:rsid w:val="0028607F"/>
    <w:rsid w:val="00286093"/>
    <w:rsid w:val="002864FA"/>
    <w:rsid w:val="00286725"/>
    <w:rsid w:val="00286749"/>
    <w:rsid w:val="0028691C"/>
    <w:rsid w:val="00286C3A"/>
    <w:rsid w:val="00286DA9"/>
    <w:rsid w:val="0028734F"/>
    <w:rsid w:val="002877CB"/>
    <w:rsid w:val="00287C66"/>
    <w:rsid w:val="00287E35"/>
    <w:rsid w:val="00287F2D"/>
    <w:rsid w:val="00290AC2"/>
    <w:rsid w:val="002910AC"/>
    <w:rsid w:val="002925EE"/>
    <w:rsid w:val="002929E7"/>
    <w:rsid w:val="00292CCC"/>
    <w:rsid w:val="002931E8"/>
    <w:rsid w:val="00293866"/>
    <w:rsid w:val="00294440"/>
    <w:rsid w:val="00294A55"/>
    <w:rsid w:val="00294F13"/>
    <w:rsid w:val="002950BB"/>
    <w:rsid w:val="002955B0"/>
    <w:rsid w:val="00295DE9"/>
    <w:rsid w:val="00295E38"/>
    <w:rsid w:val="00296462"/>
    <w:rsid w:val="00296518"/>
    <w:rsid w:val="00296BA9"/>
    <w:rsid w:val="00296E30"/>
    <w:rsid w:val="00297A4B"/>
    <w:rsid w:val="00297B13"/>
    <w:rsid w:val="00297C24"/>
    <w:rsid w:val="002A0121"/>
    <w:rsid w:val="002A05BA"/>
    <w:rsid w:val="002A1619"/>
    <w:rsid w:val="002A1D73"/>
    <w:rsid w:val="002A1E33"/>
    <w:rsid w:val="002A25EF"/>
    <w:rsid w:val="002A2795"/>
    <w:rsid w:val="002A293C"/>
    <w:rsid w:val="002A2CA8"/>
    <w:rsid w:val="002A3222"/>
    <w:rsid w:val="002A38D4"/>
    <w:rsid w:val="002A3BC4"/>
    <w:rsid w:val="002A42B1"/>
    <w:rsid w:val="002A42F8"/>
    <w:rsid w:val="002A48AA"/>
    <w:rsid w:val="002A524B"/>
    <w:rsid w:val="002A52EA"/>
    <w:rsid w:val="002A5AC5"/>
    <w:rsid w:val="002A5D00"/>
    <w:rsid w:val="002A5F55"/>
    <w:rsid w:val="002A6389"/>
    <w:rsid w:val="002A655A"/>
    <w:rsid w:val="002A68E6"/>
    <w:rsid w:val="002A6CB9"/>
    <w:rsid w:val="002A7332"/>
    <w:rsid w:val="002A77EF"/>
    <w:rsid w:val="002A7B6F"/>
    <w:rsid w:val="002B064E"/>
    <w:rsid w:val="002B0B49"/>
    <w:rsid w:val="002B0CBD"/>
    <w:rsid w:val="002B0F5C"/>
    <w:rsid w:val="002B1734"/>
    <w:rsid w:val="002B2158"/>
    <w:rsid w:val="002B2996"/>
    <w:rsid w:val="002B2C33"/>
    <w:rsid w:val="002B31BD"/>
    <w:rsid w:val="002B32D3"/>
    <w:rsid w:val="002B33E6"/>
    <w:rsid w:val="002B3964"/>
    <w:rsid w:val="002B3AC8"/>
    <w:rsid w:val="002B3C3C"/>
    <w:rsid w:val="002B42EB"/>
    <w:rsid w:val="002B4B16"/>
    <w:rsid w:val="002B4E54"/>
    <w:rsid w:val="002B4ED2"/>
    <w:rsid w:val="002B545D"/>
    <w:rsid w:val="002B56E8"/>
    <w:rsid w:val="002B5ED3"/>
    <w:rsid w:val="002B66F7"/>
    <w:rsid w:val="002B6757"/>
    <w:rsid w:val="002B68CD"/>
    <w:rsid w:val="002B6A45"/>
    <w:rsid w:val="002B6F9C"/>
    <w:rsid w:val="002B7165"/>
    <w:rsid w:val="002B7209"/>
    <w:rsid w:val="002B7239"/>
    <w:rsid w:val="002B7AAB"/>
    <w:rsid w:val="002B7ADE"/>
    <w:rsid w:val="002C01C2"/>
    <w:rsid w:val="002C0701"/>
    <w:rsid w:val="002C0802"/>
    <w:rsid w:val="002C091C"/>
    <w:rsid w:val="002C0F15"/>
    <w:rsid w:val="002C1049"/>
    <w:rsid w:val="002C1847"/>
    <w:rsid w:val="002C18D3"/>
    <w:rsid w:val="002C1BF7"/>
    <w:rsid w:val="002C1CA9"/>
    <w:rsid w:val="002C2A33"/>
    <w:rsid w:val="002C2A6C"/>
    <w:rsid w:val="002C329C"/>
    <w:rsid w:val="002C32DD"/>
    <w:rsid w:val="002C3908"/>
    <w:rsid w:val="002C391E"/>
    <w:rsid w:val="002C497E"/>
    <w:rsid w:val="002C52F3"/>
    <w:rsid w:val="002C532A"/>
    <w:rsid w:val="002C5998"/>
    <w:rsid w:val="002C6406"/>
    <w:rsid w:val="002C66C1"/>
    <w:rsid w:val="002C6E08"/>
    <w:rsid w:val="002C7462"/>
    <w:rsid w:val="002C7973"/>
    <w:rsid w:val="002C7CB3"/>
    <w:rsid w:val="002D0011"/>
    <w:rsid w:val="002D0059"/>
    <w:rsid w:val="002D0F25"/>
    <w:rsid w:val="002D103E"/>
    <w:rsid w:val="002D136C"/>
    <w:rsid w:val="002D1652"/>
    <w:rsid w:val="002D1E5B"/>
    <w:rsid w:val="002D214E"/>
    <w:rsid w:val="002D23BC"/>
    <w:rsid w:val="002D26F4"/>
    <w:rsid w:val="002D2CA3"/>
    <w:rsid w:val="002D2F6E"/>
    <w:rsid w:val="002D2FB5"/>
    <w:rsid w:val="002D38D8"/>
    <w:rsid w:val="002D3933"/>
    <w:rsid w:val="002D3E9D"/>
    <w:rsid w:val="002D401D"/>
    <w:rsid w:val="002D40CE"/>
    <w:rsid w:val="002D4575"/>
    <w:rsid w:val="002D45D0"/>
    <w:rsid w:val="002D506C"/>
    <w:rsid w:val="002D5795"/>
    <w:rsid w:val="002D59E6"/>
    <w:rsid w:val="002D5BFE"/>
    <w:rsid w:val="002D5E71"/>
    <w:rsid w:val="002D5ED3"/>
    <w:rsid w:val="002D5F66"/>
    <w:rsid w:val="002D6495"/>
    <w:rsid w:val="002D66A8"/>
    <w:rsid w:val="002D66DE"/>
    <w:rsid w:val="002D6C5A"/>
    <w:rsid w:val="002D6CC6"/>
    <w:rsid w:val="002D6D17"/>
    <w:rsid w:val="002D71D8"/>
    <w:rsid w:val="002D7E1B"/>
    <w:rsid w:val="002D7EC7"/>
    <w:rsid w:val="002E0666"/>
    <w:rsid w:val="002E0714"/>
    <w:rsid w:val="002E07A5"/>
    <w:rsid w:val="002E083C"/>
    <w:rsid w:val="002E0907"/>
    <w:rsid w:val="002E1398"/>
    <w:rsid w:val="002E18EC"/>
    <w:rsid w:val="002E1AC4"/>
    <w:rsid w:val="002E1C24"/>
    <w:rsid w:val="002E1E6E"/>
    <w:rsid w:val="002E1FF7"/>
    <w:rsid w:val="002E21B7"/>
    <w:rsid w:val="002E2229"/>
    <w:rsid w:val="002E23EC"/>
    <w:rsid w:val="002E241D"/>
    <w:rsid w:val="002E2516"/>
    <w:rsid w:val="002E2C12"/>
    <w:rsid w:val="002E2C6B"/>
    <w:rsid w:val="002E2D08"/>
    <w:rsid w:val="002E3308"/>
    <w:rsid w:val="002E3362"/>
    <w:rsid w:val="002E3C46"/>
    <w:rsid w:val="002E4441"/>
    <w:rsid w:val="002E49A7"/>
    <w:rsid w:val="002E4D6B"/>
    <w:rsid w:val="002E5954"/>
    <w:rsid w:val="002E5D09"/>
    <w:rsid w:val="002E6DFC"/>
    <w:rsid w:val="002E765D"/>
    <w:rsid w:val="002E7A02"/>
    <w:rsid w:val="002F07EE"/>
    <w:rsid w:val="002F093E"/>
    <w:rsid w:val="002F0B41"/>
    <w:rsid w:val="002F13DE"/>
    <w:rsid w:val="002F150B"/>
    <w:rsid w:val="002F172E"/>
    <w:rsid w:val="002F1A1E"/>
    <w:rsid w:val="002F1C5B"/>
    <w:rsid w:val="002F22E3"/>
    <w:rsid w:val="002F26A5"/>
    <w:rsid w:val="002F2CB8"/>
    <w:rsid w:val="002F2FCB"/>
    <w:rsid w:val="002F307E"/>
    <w:rsid w:val="002F32A5"/>
    <w:rsid w:val="002F3E30"/>
    <w:rsid w:val="002F43A1"/>
    <w:rsid w:val="002F4A6D"/>
    <w:rsid w:val="002F501B"/>
    <w:rsid w:val="002F57D9"/>
    <w:rsid w:val="002F5D9D"/>
    <w:rsid w:val="002F60CE"/>
    <w:rsid w:val="002F6527"/>
    <w:rsid w:val="002F67D1"/>
    <w:rsid w:val="002F6E8A"/>
    <w:rsid w:val="002F709E"/>
    <w:rsid w:val="002F732F"/>
    <w:rsid w:val="002F74BF"/>
    <w:rsid w:val="00300663"/>
    <w:rsid w:val="00300A0E"/>
    <w:rsid w:val="00300A72"/>
    <w:rsid w:val="00300ABF"/>
    <w:rsid w:val="00300ADC"/>
    <w:rsid w:val="00300E75"/>
    <w:rsid w:val="0030190B"/>
    <w:rsid w:val="00301A73"/>
    <w:rsid w:val="0030220B"/>
    <w:rsid w:val="00302518"/>
    <w:rsid w:val="00302691"/>
    <w:rsid w:val="00302E40"/>
    <w:rsid w:val="00303088"/>
    <w:rsid w:val="00303712"/>
    <w:rsid w:val="003039D7"/>
    <w:rsid w:val="00303BAE"/>
    <w:rsid w:val="00304A3C"/>
    <w:rsid w:val="00305378"/>
    <w:rsid w:val="0030553C"/>
    <w:rsid w:val="003056E7"/>
    <w:rsid w:val="00305785"/>
    <w:rsid w:val="00305B54"/>
    <w:rsid w:val="00305EA0"/>
    <w:rsid w:val="00305EEA"/>
    <w:rsid w:val="0030631C"/>
    <w:rsid w:val="003067BE"/>
    <w:rsid w:val="003069B4"/>
    <w:rsid w:val="00307105"/>
    <w:rsid w:val="003075B7"/>
    <w:rsid w:val="00307B08"/>
    <w:rsid w:val="00307CA3"/>
    <w:rsid w:val="0031011E"/>
    <w:rsid w:val="00310357"/>
    <w:rsid w:val="00310631"/>
    <w:rsid w:val="003109AA"/>
    <w:rsid w:val="00310EEC"/>
    <w:rsid w:val="00310FE9"/>
    <w:rsid w:val="00311340"/>
    <w:rsid w:val="003121F7"/>
    <w:rsid w:val="003129E8"/>
    <w:rsid w:val="003130C7"/>
    <w:rsid w:val="00313C19"/>
    <w:rsid w:val="00313CE9"/>
    <w:rsid w:val="00314387"/>
    <w:rsid w:val="0031458D"/>
    <w:rsid w:val="00314684"/>
    <w:rsid w:val="00314762"/>
    <w:rsid w:val="003148D4"/>
    <w:rsid w:val="0031494B"/>
    <w:rsid w:val="00314C2B"/>
    <w:rsid w:val="003151A0"/>
    <w:rsid w:val="003153FA"/>
    <w:rsid w:val="003156AA"/>
    <w:rsid w:val="00315A38"/>
    <w:rsid w:val="00315BF1"/>
    <w:rsid w:val="00315EA3"/>
    <w:rsid w:val="0031603F"/>
    <w:rsid w:val="00316157"/>
    <w:rsid w:val="003167E2"/>
    <w:rsid w:val="00316F01"/>
    <w:rsid w:val="00317603"/>
    <w:rsid w:val="003178B9"/>
    <w:rsid w:val="00317919"/>
    <w:rsid w:val="00317D18"/>
    <w:rsid w:val="003202CC"/>
    <w:rsid w:val="003209E0"/>
    <w:rsid w:val="0032167E"/>
    <w:rsid w:val="00321815"/>
    <w:rsid w:val="00321C83"/>
    <w:rsid w:val="0032205E"/>
    <w:rsid w:val="003222A3"/>
    <w:rsid w:val="003223C7"/>
    <w:rsid w:val="003226E7"/>
    <w:rsid w:val="0032294A"/>
    <w:rsid w:val="00322BD6"/>
    <w:rsid w:val="00322E57"/>
    <w:rsid w:val="003231A1"/>
    <w:rsid w:val="003233EA"/>
    <w:rsid w:val="00323BEA"/>
    <w:rsid w:val="003244D5"/>
    <w:rsid w:val="003245AF"/>
    <w:rsid w:val="00324BC1"/>
    <w:rsid w:val="00324F41"/>
    <w:rsid w:val="00324FE2"/>
    <w:rsid w:val="00325864"/>
    <w:rsid w:val="003258E8"/>
    <w:rsid w:val="00325927"/>
    <w:rsid w:val="00325B60"/>
    <w:rsid w:val="00326454"/>
    <w:rsid w:val="003264D8"/>
    <w:rsid w:val="00326D7C"/>
    <w:rsid w:val="00326EC5"/>
    <w:rsid w:val="0032719F"/>
    <w:rsid w:val="003271B2"/>
    <w:rsid w:val="00327565"/>
    <w:rsid w:val="00327571"/>
    <w:rsid w:val="00327609"/>
    <w:rsid w:val="003279BA"/>
    <w:rsid w:val="00327E6F"/>
    <w:rsid w:val="00330185"/>
    <w:rsid w:val="00330468"/>
    <w:rsid w:val="00330813"/>
    <w:rsid w:val="00330EBD"/>
    <w:rsid w:val="003313AB"/>
    <w:rsid w:val="0033156F"/>
    <w:rsid w:val="0033164F"/>
    <w:rsid w:val="003317C2"/>
    <w:rsid w:val="00331941"/>
    <w:rsid w:val="00331E0E"/>
    <w:rsid w:val="00331F14"/>
    <w:rsid w:val="003322DF"/>
    <w:rsid w:val="003327B7"/>
    <w:rsid w:val="0033282A"/>
    <w:rsid w:val="003329AE"/>
    <w:rsid w:val="00333138"/>
    <w:rsid w:val="003341D3"/>
    <w:rsid w:val="0033422B"/>
    <w:rsid w:val="00335172"/>
    <w:rsid w:val="003357CA"/>
    <w:rsid w:val="0033585A"/>
    <w:rsid w:val="00335C4C"/>
    <w:rsid w:val="00336070"/>
    <w:rsid w:val="0033638B"/>
    <w:rsid w:val="00336662"/>
    <w:rsid w:val="003366EE"/>
    <w:rsid w:val="003369F0"/>
    <w:rsid w:val="00336B0C"/>
    <w:rsid w:val="00336C51"/>
    <w:rsid w:val="00336DD6"/>
    <w:rsid w:val="00336E31"/>
    <w:rsid w:val="00337204"/>
    <w:rsid w:val="00337205"/>
    <w:rsid w:val="00337295"/>
    <w:rsid w:val="00337491"/>
    <w:rsid w:val="003375CF"/>
    <w:rsid w:val="0033763A"/>
    <w:rsid w:val="003376D2"/>
    <w:rsid w:val="00337A75"/>
    <w:rsid w:val="00337FC5"/>
    <w:rsid w:val="00340D7C"/>
    <w:rsid w:val="00340DC1"/>
    <w:rsid w:val="00340EE0"/>
    <w:rsid w:val="0034166F"/>
    <w:rsid w:val="003417EB"/>
    <w:rsid w:val="0034196C"/>
    <w:rsid w:val="00341B4C"/>
    <w:rsid w:val="00341BAF"/>
    <w:rsid w:val="00341C00"/>
    <w:rsid w:val="00342203"/>
    <w:rsid w:val="003422F8"/>
    <w:rsid w:val="003423CD"/>
    <w:rsid w:val="00342BBE"/>
    <w:rsid w:val="00342D39"/>
    <w:rsid w:val="00343231"/>
    <w:rsid w:val="00343307"/>
    <w:rsid w:val="00343713"/>
    <w:rsid w:val="00343DEC"/>
    <w:rsid w:val="00344033"/>
    <w:rsid w:val="0034457A"/>
    <w:rsid w:val="00344B7D"/>
    <w:rsid w:val="003452A0"/>
    <w:rsid w:val="00345730"/>
    <w:rsid w:val="003459B2"/>
    <w:rsid w:val="00345B74"/>
    <w:rsid w:val="00346172"/>
    <w:rsid w:val="00346393"/>
    <w:rsid w:val="003463EB"/>
    <w:rsid w:val="00346620"/>
    <w:rsid w:val="00346D8C"/>
    <w:rsid w:val="00346E0F"/>
    <w:rsid w:val="00347BDD"/>
    <w:rsid w:val="00350258"/>
    <w:rsid w:val="0035025C"/>
    <w:rsid w:val="0035027B"/>
    <w:rsid w:val="0035093F"/>
    <w:rsid w:val="00350AD5"/>
    <w:rsid w:val="00350D5E"/>
    <w:rsid w:val="00351740"/>
    <w:rsid w:val="00351D6F"/>
    <w:rsid w:val="0035201A"/>
    <w:rsid w:val="0035313B"/>
    <w:rsid w:val="0035342C"/>
    <w:rsid w:val="00353CA8"/>
    <w:rsid w:val="00353E49"/>
    <w:rsid w:val="00353FA2"/>
    <w:rsid w:val="00354011"/>
    <w:rsid w:val="003541FE"/>
    <w:rsid w:val="003542FA"/>
    <w:rsid w:val="0035444D"/>
    <w:rsid w:val="00354920"/>
    <w:rsid w:val="00354A46"/>
    <w:rsid w:val="00355202"/>
    <w:rsid w:val="00355A02"/>
    <w:rsid w:val="00355B7B"/>
    <w:rsid w:val="003560AF"/>
    <w:rsid w:val="00356428"/>
    <w:rsid w:val="00356629"/>
    <w:rsid w:val="00356A65"/>
    <w:rsid w:val="00356AE9"/>
    <w:rsid w:val="00357AC2"/>
    <w:rsid w:val="00357AD4"/>
    <w:rsid w:val="00357CBB"/>
    <w:rsid w:val="00357F23"/>
    <w:rsid w:val="00360067"/>
    <w:rsid w:val="00360892"/>
    <w:rsid w:val="00360CFB"/>
    <w:rsid w:val="00360EF8"/>
    <w:rsid w:val="0036137F"/>
    <w:rsid w:val="003613C5"/>
    <w:rsid w:val="00361E33"/>
    <w:rsid w:val="00362163"/>
    <w:rsid w:val="00362192"/>
    <w:rsid w:val="003624F4"/>
    <w:rsid w:val="0036252E"/>
    <w:rsid w:val="003628DB"/>
    <w:rsid w:val="00363255"/>
    <w:rsid w:val="00363411"/>
    <w:rsid w:val="00363B57"/>
    <w:rsid w:val="00363C47"/>
    <w:rsid w:val="00363C82"/>
    <w:rsid w:val="00363E00"/>
    <w:rsid w:val="0036409A"/>
    <w:rsid w:val="003644BB"/>
    <w:rsid w:val="00364CAB"/>
    <w:rsid w:val="003651D6"/>
    <w:rsid w:val="00365C70"/>
    <w:rsid w:val="003666C0"/>
    <w:rsid w:val="003666D0"/>
    <w:rsid w:val="0036672F"/>
    <w:rsid w:val="003667BC"/>
    <w:rsid w:val="003669D3"/>
    <w:rsid w:val="00367028"/>
    <w:rsid w:val="00367393"/>
    <w:rsid w:val="0036786B"/>
    <w:rsid w:val="0037023D"/>
    <w:rsid w:val="00370286"/>
    <w:rsid w:val="0037070B"/>
    <w:rsid w:val="003707E6"/>
    <w:rsid w:val="00370B74"/>
    <w:rsid w:val="00371224"/>
    <w:rsid w:val="00371491"/>
    <w:rsid w:val="00371A57"/>
    <w:rsid w:val="00371D8F"/>
    <w:rsid w:val="00372120"/>
    <w:rsid w:val="00372751"/>
    <w:rsid w:val="0037360D"/>
    <w:rsid w:val="00373630"/>
    <w:rsid w:val="00373B21"/>
    <w:rsid w:val="00373B70"/>
    <w:rsid w:val="0037414E"/>
    <w:rsid w:val="003743C8"/>
    <w:rsid w:val="00374878"/>
    <w:rsid w:val="00374BE3"/>
    <w:rsid w:val="00374E43"/>
    <w:rsid w:val="00375663"/>
    <w:rsid w:val="00375977"/>
    <w:rsid w:val="00375B3B"/>
    <w:rsid w:val="00376689"/>
    <w:rsid w:val="00376B3F"/>
    <w:rsid w:val="00376BEF"/>
    <w:rsid w:val="00376E1F"/>
    <w:rsid w:val="00376E8C"/>
    <w:rsid w:val="00376EA7"/>
    <w:rsid w:val="00377847"/>
    <w:rsid w:val="00377BDB"/>
    <w:rsid w:val="00377F69"/>
    <w:rsid w:val="00380229"/>
    <w:rsid w:val="00380710"/>
    <w:rsid w:val="0038092D"/>
    <w:rsid w:val="0038191B"/>
    <w:rsid w:val="00381D08"/>
    <w:rsid w:val="00382257"/>
    <w:rsid w:val="00382449"/>
    <w:rsid w:val="00382480"/>
    <w:rsid w:val="003824D0"/>
    <w:rsid w:val="00382BA0"/>
    <w:rsid w:val="00383D18"/>
    <w:rsid w:val="003846B5"/>
    <w:rsid w:val="00384C3C"/>
    <w:rsid w:val="00384D38"/>
    <w:rsid w:val="00385387"/>
    <w:rsid w:val="0038539B"/>
    <w:rsid w:val="00385456"/>
    <w:rsid w:val="00385F0F"/>
    <w:rsid w:val="0038623A"/>
    <w:rsid w:val="00386357"/>
    <w:rsid w:val="0038684E"/>
    <w:rsid w:val="00386E34"/>
    <w:rsid w:val="00386E60"/>
    <w:rsid w:val="00387234"/>
    <w:rsid w:val="003875B9"/>
    <w:rsid w:val="0038760C"/>
    <w:rsid w:val="003876E4"/>
    <w:rsid w:val="0038776B"/>
    <w:rsid w:val="00387C31"/>
    <w:rsid w:val="00387CE6"/>
    <w:rsid w:val="00387DDC"/>
    <w:rsid w:val="003902B4"/>
    <w:rsid w:val="003904AB"/>
    <w:rsid w:val="00390B5C"/>
    <w:rsid w:val="003912DE"/>
    <w:rsid w:val="003923BE"/>
    <w:rsid w:val="00392541"/>
    <w:rsid w:val="00392BF3"/>
    <w:rsid w:val="003930F3"/>
    <w:rsid w:val="00393B03"/>
    <w:rsid w:val="00394087"/>
    <w:rsid w:val="00394403"/>
    <w:rsid w:val="00394645"/>
    <w:rsid w:val="003949AC"/>
    <w:rsid w:val="00394D0E"/>
    <w:rsid w:val="003950E3"/>
    <w:rsid w:val="003951FF"/>
    <w:rsid w:val="003952CA"/>
    <w:rsid w:val="00395AB7"/>
    <w:rsid w:val="00395C7C"/>
    <w:rsid w:val="00396523"/>
    <w:rsid w:val="003965BE"/>
    <w:rsid w:val="003979AB"/>
    <w:rsid w:val="00397A51"/>
    <w:rsid w:val="003A0DB0"/>
    <w:rsid w:val="003A0E0C"/>
    <w:rsid w:val="003A0E0D"/>
    <w:rsid w:val="003A10ED"/>
    <w:rsid w:val="003A1409"/>
    <w:rsid w:val="003A1554"/>
    <w:rsid w:val="003A16BA"/>
    <w:rsid w:val="003A2281"/>
    <w:rsid w:val="003A22EF"/>
    <w:rsid w:val="003A2783"/>
    <w:rsid w:val="003A27D5"/>
    <w:rsid w:val="003A29AC"/>
    <w:rsid w:val="003A2DFB"/>
    <w:rsid w:val="003A31BA"/>
    <w:rsid w:val="003A31D0"/>
    <w:rsid w:val="003A413D"/>
    <w:rsid w:val="003A44D6"/>
    <w:rsid w:val="003A4643"/>
    <w:rsid w:val="003A48B0"/>
    <w:rsid w:val="003A492B"/>
    <w:rsid w:val="003A4B70"/>
    <w:rsid w:val="003A5A7D"/>
    <w:rsid w:val="003A5FBF"/>
    <w:rsid w:val="003A6077"/>
    <w:rsid w:val="003A6327"/>
    <w:rsid w:val="003A66D9"/>
    <w:rsid w:val="003A68D4"/>
    <w:rsid w:val="003A6F54"/>
    <w:rsid w:val="003A7400"/>
    <w:rsid w:val="003A7427"/>
    <w:rsid w:val="003A748C"/>
    <w:rsid w:val="003A74CC"/>
    <w:rsid w:val="003A761E"/>
    <w:rsid w:val="003A77C3"/>
    <w:rsid w:val="003A799A"/>
    <w:rsid w:val="003A7B2B"/>
    <w:rsid w:val="003A7D50"/>
    <w:rsid w:val="003A7E5B"/>
    <w:rsid w:val="003A7F19"/>
    <w:rsid w:val="003B0268"/>
    <w:rsid w:val="003B02E9"/>
    <w:rsid w:val="003B0355"/>
    <w:rsid w:val="003B0BCD"/>
    <w:rsid w:val="003B0E29"/>
    <w:rsid w:val="003B11E1"/>
    <w:rsid w:val="003B1503"/>
    <w:rsid w:val="003B1896"/>
    <w:rsid w:val="003B1A28"/>
    <w:rsid w:val="003B2358"/>
    <w:rsid w:val="003B23CF"/>
    <w:rsid w:val="003B2AAC"/>
    <w:rsid w:val="003B2D50"/>
    <w:rsid w:val="003B2D66"/>
    <w:rsid w:val="003B3122"/>
    <w:rsid w:val="003B3518"/>
    <w:rsid w:val="003B3821"/>
    <w:rsid w:val="003B3DFB"/>
    <w:rsid w:val="003B40EB"/>
    <w:rsid w:val="003B4188"/>
    <w:rsid w:val="003B4315"/>
    <w:rsid w:val="003B47DD"/>
    <w:rsid w:val="003B48E4"/>
    <w:rsid w:val="003B4D33"/>
    <w:rsid w:val="003B4EA4"/>
    <w:rsid w:val="003B6344"/>
    <w:rsid w:val="003B6AE7"/>
    <w:rsid w:val="003B6B1B"/>
    <w:rsid w:val="003B6E2E"/>
    <w:rsid w:val="003B71B4"/>
    <w:rsid w:val="003B7290"/>
    <w:rsid w:val="003C01D0"/>
    <w:rsid w:val="003C06BF"/>
    <w:rsid w:val="003C0BD3"/>
    <w:rsid w:val="003C0F8B"/>
    <w:rsid w:val="003C10D2"/>
    <w:rsid w:val="003C13F8"/>
    <w:rsid w:val="003C17E3"/>
    <w:rsid w:val="003C1D48"/>
    <w:rsid w:val="003C21BD"/>
    <w:rsid w:val="003C2535"/>
    <w:rsid w:val="003C29E9"/>
    <w:rsid w:val="003C2E29"/>
    <w:rsid w:val="003C3456"/>
    <w:rsid w:val="003C386A"/>
    <w:rsid w:val="003C3D28"/>
    <w:rsid w:val="003C4A1E"/>
    <w:rsid w:val="003C5616"/>
    <w:rsid w:val="003C5692"/>
    <w:rsid w:val="003C5ED8"/>
    <w:rsid w:val="003C6111"/>
    <w:rsid w:val="003C658F"/>
    <w:rsid w:val="003C6F41"/>
    <w:rsid w:val="003C7388"/>
    <w:rsid w:val="003C7806"/>
    <w:rsid w:val="003C79AE"/>
    <w:rsid w:val="003C7D2D"/>
    <w:rsid w:val="003D1CAF"/>
    <w:rsid w:val="003D1F83"/>
    <w:rsid w:val="003D2249"/>
    <w:rsid w:val="003D2445"/>
    <w:rsid w:val="003D2A8C"/>
    <w:rsid w:val="003D2D8F"/>
    <w:rsid w:val="003D3457"/>
    <w:rsid w:val="003D3795"/>
    <w:rsid w:val="003D3933"/>
    <w:rsid w:val="003D3D7A"/>
    <w:rsid w:val="003D4EE7"/>
    <w:rsid w:val="003D4F15"/>
    <w:rsid w:val="003D4FAB"/>
    <w:rsid w:val="003D503A"/>
    <w:rsid w:val="003D5D47"/>
    <w:rsid w:val="003D5D81"/>
    <w:rsid w:val="003D5E24"/>
    <w:rsid w:val="003D60D5"/>
    <w:rsid w:val="003D626A"/>
    <w:rsid w:val="003D64A6"/>
    <w:rsid w:val="003D6C12"/>
    <w:rsid w:val="003D707E"/>
    <w:rsid w:val="003D72F5"/>
    <w:rsid w:val="003D77AE"/>
    <w:rsid w:val="003D7861"/>
    <w:rsid w:val="003D7B2D"/>
    <w:rsid w:val="003E02CA"/>
    <w:rsid w:val="003E0B02"/>
    <w:rsid w:val="003E0CE9"/>
    <w:rsid w:val="003E0D1B"/>
    <w:rsid w:val="003E0D9E"/>
    <w:rsid w:val="003E0DE6"/>
    <w:rsid w:val="003E10B2"/>
    <w:rsid w:val="003E117A"/>
    <w:rsid w:val="003E11FA"/>
    <w:rsid w:val="003E17BA"/>
    <w:rsid w:val="003E2017"/>
    <w:rsid w:val="003E251F"/>
    <w:rsid w:val="003E2532"/>
    <w:rsid w:val="003E26A7"/>
    <w:rsid w:val="003E28D0"/>
    <w:rsid w:val="003E2A03"/>
    <w:rsid w:val="003E2BB6"/>
    <w:rsid w:val="003E2E5F"/>
    <w:rsid w:val="003E308E"/>
    <w:rsid w:val="003E3319"/>
    <w:rsid w:val="003E3542"/>
    <w:rsid w:val="003E3C20"/>
    <w:rsid w:val="003E4481"/>
    <w:rsid w:val="003E478B"/>
    <w:rsid w:val="003E4E35"/>
    <w:rsid w:val="003E4F7F"/>
    <w:rsid w:val="003E5406"/>
    <w:rsid w:val="003E556A"/>
    <w:rsid w:val="003E5616"/>
    <w:rsid w:val="003E57A1"/>
    <w:rsid w:val="003E5F61"/>
    <w:rsid w:val="003E619D"/>
    <w:rsid w:val="003E6369"/>
    <w:rsid w:val="003E6619"/>
    <w:rsid w:val="003E6A7C"/>
    <w:rsid w:val="003E7B2E"/>
    <w:rsid w:val="003E7D52"/>
    <w:rsid w:val="003F0606"/>
    <w:rsid w:val="003F0C64"/>
    <w:rsid w:val="003F0CD0"/>
    <w:rsid w:val="003F11B0"/>
    <w:rsid w:val="003F137D"/>
    <w:rsid w:val="003F1901"/>
    <w:rsid w:val="003F1AD9"/>
    <w:rsid w:val="003F20AB"/>
    <w:rsid w:val="003F2373"/>
    <w:rsid w:val="003F25E6"/>
    <w:rsid w:val="003F3216"/>
    <w:rsid w:val="003F38B2"/>
    <w:rsid w:val="003F3974"/>
    <w:rsid w:val="003F39D6"/>
    <w:rsid w:val="003F3CDB"/>
    <w:rsid w:val="003F450F"/>
    <w:rsid w:val="003F4537"/>
    <w:rsid w:val="003F55CB"/>
    <w:rsid w:val="003F5D63"/>
    <w:rsid w:val="003F61F1"/>
    <w:rsid w:val="003F6B5B"/>
    <w:rsid w:val="003F6DBF"/>
    <w:rsid w:val="003F7813"/>
    <w:rsid w:val="003F79C5"/>
    <w:rsid w:val="003F7AF8"/>
    <w:rsid w:val="003F7E8F"/>
    <w:rsid w:val="004009FB"/>
    <w:rsid w:val="00400E90"/>
    <w:rsid w:val="00400F9C"/>
    <w:rsid w:val="00401D42"/>
    <w:rsid w:val="00401D82"/>
    <w:rsid w:val="00402453"/>
    <w:rsid w:val="00402E2D"/>
    <w:rsid w:val="00403365"/>
    <w:rsid w:val="00403533"/>
    <w:rsid w:val="004036B0"/>
    <w:rsid w:val="00403792"/>
    <w:rsid w:val="00403DBB"/>
    <w:rsid w:val="00403DFE"/>
    <w:rsid w:val="00403E37"/>
    <w:rsid w:val="004041CB"/>
    <w:rsid w:val="004045FC"/>
    <w:rsid w:val="00404EC5"/>
    <w:rsid w:val="0040553F"/>
    <w:rsid w:val="00405779"/>
    <w:rsid w:val="00405B37"/>
    <w:rsid w:val="00406714"/>
    <w:rsid w:val="00406DAA"/>
    <w:rsid w:val="004070BF"/>
    <w:rsid w:val="00407659"/>
    <w:rsid w:val="00407E85"/>
    <w:rsid w:val="00407FA6"/>
    <w:rsid w:val="004106BE"/>
    <w:rsid w:val="004108F5"/>
    <w:rsid w:val="00410998"/>
    <w:rsid w:val="00410DA4"/>
    <w:rsid w:val="00410FD3"/>
    <w:rsid w:val="0041112F"/>
    <w:rsid w:val="004118E3"/>
    <w:rsid w:val="00411A2B"/>
    <w:rsid w:val="00412EFF"/>
    <w:rsid w:val="00413286"/>
    <w:rsid w:val="004143AB"/>
    <w:rsid w:val="00414CC7"/>
    <w:rsid w:val="00414E1C"/>
    <w:rsid w:val="00415698"/>
    <w:rsid w:val="004158F0"/>
    <w:rsid w:val="00415B40"/>
    <w:rsid w:val="0041630D"/>
    <w:rsid w:val="0041688C"/>
    <w:rsid w:val="00417392"/>
    <w:rsid w:val="00417B0B"/>
    <w:rsid w:val="00417D91"/>
    <w:rsid w:val="00417E12"/>
    <w:rsid w:val="004200F9"/>
    <w:rsid w:val="00420129"/>
    <w:rsid w:val="0042016B"/>
    <w:rsid w:val="00420E29"/>
    <w:rsid w:val="00420F89"/>
    <w:rsid w:val="0042136D"/>
    <w:rsid w:val="00421597"/>
    <w:rsid w:val="00421768"/>
    <w:rsid w:val="00421DE7"/>
    <w:rsid w:val="00421E6C"/>
    <w:rsid w:val="004221D1"/>
    <w:rsid w:val="00422436"/>
    <w:rsid w:val="00422612"/>
    <w:rsid w:val="00422733"/>
    <w:rsid w:val="0042317E"/>
    <w:rsid w:val="0042330C"/>
    <w:rsid w:val="00423633"/>
    <w:rsid w:val="00423F30"/>
    <w:rsid w:val="00424358"/>
    <w:rsid w:val="00425047"/>
    <w:rsid w:val="004251D9"/>
    <w:rsid w:val="004253E6"/>
    <w:rsid w:val="00425501"/>
    <w:rsid w:val="00425A8D"/>
    <w:rsid w:val="004262A1"/>
    <w:rsid w:val="00426363"/>
    <w:rsid w:val="00426841"/>
    <w:rsid w:val="0042692F"/>
    <w:rsid w:val="00426C00"/>
    <w:rsid w:val="0042737A"/>
    <w:rsid w:val="00427847"/>
    <w:rsid w:val="004278C8"/>
    <w:rsid w:val="00427FD1"/>
    <w:rsid w:val="004301B3"/>
    <w:rsid w:val="00430F6E"/>
    <w:rsid w:val="00431156"/>
    <w:rsid w:val="004311C6"/>
    <w:rsid w:val="0043127F"/>
    <w:rsid w:val="0043129E"/>
    <w:rsid w:val="0043163E"/>
    <w:rsid w:val="00431D02"/>
    <w:rsid w:val="00432797"/>
    <w:rsid w:val="0043296F"/>
    <w:rsid w:val="00432A65"/>
    <w:rsid w:val="00433748"/>
    <w:rsid w:val="00433BCB"/>
    <w:rsid w:val="00433D21"/>
    <w:rsid w:val="00434992"/>
    <w:rsid w:val="00434A76"/>
    <w:rsid w:val="00434BCC"/>
    <w:rsid w:val="00434F1E"/>
    <w:rsid w:val="00435062"/>
    <w:rsid w:val="004353F5"/>
    <w:rsid w:val="0043564A"/>
    <w:rsid w:val="004358DF"/>
    <w:rsid w:val="00435C53"/>
    <w:rsid w:val="004360AC"/>
    <w:rsid w:val="0043674A"/>
    <w:rsid w:val="00436B5F"/>
    <w:rsid w:val="00437598"/>
    <w:rsid w:val="00437C7C"/>
    <w:rsid w:val="00437DEA"/>
    <w:rsid w:val="004401BD"/>
    <w:rsid w:val="0044152A"/>
    <w:rsid w:val="0044173F"/>
    <w:rsid w:val="00441ADA"/>
    <w:rsid w:val="00441E04"/>
    <w:rsid w:val="00441E82"/>
    <w:rsid w:val="0044221B"/>
    <w:rsid w:val="0044225D"/>
    <w:rsid w:val="00442510"/>
    <w:rsid w:val="00442747"/>
    <w:rsid w:val="00442876"/>
    <w:rsid w:val="00442E98"/>
    <w:rsid w:val="00443174"/>
    <w:rsid w:val="004435BF"/>
    <w:rsid w:val="00443FA7"/>
    <w:rsid w:val="0044434F"/>
    <w:rsid w:val="004443EF"/>
    <w:rsid w:val="00444C88"/>
    <w:rsid w:val="00444CB5"/>
    <w:rsid w:val="004451AE"/>
    <w:rsid w:val="00445410"/>
    <w:rsid w:val="00445746"/>
    <w:rsid w:val="0044584C"/>
    <w:rsid w:val="004458D3"/>
    <w:rsid w:val="00445A95"/>
    <w:rsid w:val="00445B01"/>
    <w:rsid w:val="00445F19"/>
    <w:rsid w:val="0044634A"/>
    <w:rsid w:val="0044653D"/>
    <w:rsid w:val="0044704A"/>
    <w:rsid w:val="0044709D"/>
    <w:rsid w:val="00447118"/>
    <w:rsid w:val="00447608"/>
    <w:rsid w:val="004477A0"/>
    <w:rsid w:val="00447834"/>
    <w:rsid w:val="00450148"/>
    <w:rsid w:val="00450869"/>
    <w:rsid w:val="00450DC1"/>
    <w:rsid w:val="0045128C"/>
    <w:rsid w:val="0045137E"/>
    <w:rsid w:val="004513B2"/>
    <w:rsid w:val="004516A0"/>
    <w:rsid w:val="004517A0"/>
    <w:rsid w:val="00451A5F"/>
    <w:rsid w:val="00451A65"/>
    <w:rsid w:val="00451C9E"/>
    <w:rsid w:val="00451FA3"/>
    <w:rsid w:val="00452A39"/>
    <w:rsid w:val="00452B80"/>
    <w:rsid w:val="00452BEE"/>
    <w:rsid w:val="00452D09"/>
    <w:rsid w:val="00452D2A"/>
    <w:rsid w:val="00452E7E"/>
    <w:rsid w:val="00452FD0"/>
    <w:rsid w:val="0045373A"/>
    <w:rsid w:val="0045377D"/>
    <w:rsid w:val="00453957"/>
    <w:rsid w:val="004540CD"/>
    <w:rsid w:val="004541FA"/>
    <w:rsid w:val="00454360"/>
    <w:rsid w:val="0045440D"/>
    <w:rsid w:val="004546C0"/>
    <w:rsid w:val="004546F2"/>
    <w:rsid w:val="00454F4F"/>
    <w:rsid w:val="00454FBB"/>
    <w:rsid w:val="00455E52"/>
    <w:rsid w:val="00456201"/>
    <w:rsid w:val="0045633F"/>
    <w:rsid w:val="00456346"/>
    <w:rsid w:val="00457358"/>
    <w:rsid w:val="0045757F"/>
    <w:rsid w:val="00457AC2"/>
    <w:rsid w:val="00457F1F"/>
    <w:rsid w:val="0046051F"/>
    <w:rsid w:val="00460844"/>
    <w:rsid w:val="00460CB5"/>
    <w:rsid w:val="00461414"/>
    <w:rsid w:val="0046193A"/>
    <w:rsid w:val="004623D4"/>
    <w:rsid w:val="00462D39"/>
    <w:rsid w:val="00462F1A"/>
    <w:rsid w:val="00463080"/>
    <w:rsid w:val="004632A7"/>
    <w:rsid w:val="004633E6"/>
    <w:rsid w:val="00463685"/>
    <w:rsid w:val="004641D1"/>
    <w:rsid w:val="004644F1"/>
    <w:rsid w:val="004645B8"/>
    <w:rsid w:val="00464D90"/>
    <w:rsid w:val="00464E98"/>
    <w:rsid w:val="0046503E"/>
    <w:rsid w:val="00465191"/>
    <w:rsid w:val="004652DC"/>
    <w:rsid w:val="004659D2"/>
    <w:rsid w:val="00466049"/>
    <w:rsid w:val="004667FA"/>
    <w:rsid w:val="00466C61"/>
    <w:rsid w:val="00466D36"/>
    <w:rsid w:val="0046762D"/>
    <w:rsid w:val="00467873"/>
    <w:rsid w:val="004703C9"/>
    <w:rsid w:val="004707E7"/>
    <w:rsid w:val="00470C19"/>
    <w:rsid w:val="00470CB9"/>
    <w:rsid w:val="00470E12"/>
    <w:rsid w:val="00471632"/>
    <w:rsid w:val="004718C8"/>
    <w:rsid w:val="0047190E"/>
    <w:rsid w:val="00471BAA"/>
    <w:rsid w:val="00471F54"/>
    <w:rsid w:val="0047253E"/>
    <w:rsid w:val="00472C08"/>
    <w:rsid w:val="0047324E"/>
    <w:rsid w:val="00473276"/>
    <w:rsid w:val="004734C0"/>
    <w:rsid w:val="00473B3B"/>
    <w:rsid w:val="00473F94"/>
    <w:rsid w:val="0047416C"/>
    <w:rsid w:val="00474CAB"/>
    <w:rsid w:val="00474D30"/>
    <w:rsid w:val="00474FD3"/>
    <w:rsid w:val="00475013"/>
    <w:rsid w:val="00475077"/>
    <w:rsid w:val="00475274"/>
    <w:rsid w:val="0047538D"/>
    <w:rsid w:val="0047570A"/>
    <w:rsid w:val="00475BA5"/>
    <w:rsid w:val="00475D2F"/>
    <w:rsid w:val="00475E38"/>
    <w:rsid w:val="0047605F"/>
    <w:rsid w:val="00476A6F"/>
    <w:rsid w:val="00476DD6"/>
    <w:rsid w:val="00476FE8"/>
    <w:rsid w:val="00477113"/>
    <w:rsid w:val="0047743D"/>
    <w:rsid w:val="00477774"/>
    <w:rsid w:val="00477FFE"/>
    <w:rsid w:val="004801F5"/>
    <w:rsid w:val="00480624"/>
    <w:rsid w:val="00480BF4"/>
    <w:rsid w:val="00480FB1"/>
    <w:rsid w:val="004812E2"/>
    <w:rsid w:val="004818AB"/>
    <w:rsid w:val="00481C23"/>
    <w:rsid w:val="004820E5"/>
    <w:rsid w:val="0048249D"/>
    <w:rsid w:val="0048260A"/>
    <w:rsid w:val="00482A9D"/>
    <w:rsid w:val="00482E29"/>
    <w:rsid w:val="00483265"/>
    <w:rsid w:val="0048351B"/>
    <w:rsid w:val="0048375F"/>
    <w:rsid w:val="00483DAC"/>
    <w:rsid w:val="0048422F"/>
    <w:rsid w:val="004847EF"/>
    <w:rsid w:val="00484946"/>
    <w:rsid w:val="00484B7B"/>
    <w:rsid w:val="00484C2F"/>
    <w:rsid w:val="00484E8F"/>
    <w:rsid w:val="00485088"/>
    <w:rsid w:val="004851B7"/>
    <w:rsid w:val="00485405"/>
    <w:rsid w:val="00485792"/>
    <w:rsid w:val="00485829"/>
    <w:rsid w:val="00485A75"/>
    <w:rsid w:val="00485C34"/>
    <w:rsid w:val="00485D5D"/>
    <w:rsid w:val="00486222"/>
    <w:rsid w:val="004864BD"/>
    <w:rsid w:val="004865D4"/>
    <w:rsid w:val="00486C20"/>
    <w:rsid w:val="00486FDD"/>
    <w:rsid w:val="00487409"/>
    <w:rsid w:val="00487428"/>
    <w:rsid w:val="0048750C"/>
    <w:rsid w:val="0048771B"/>
    <w:rsid w:val="0048776D"/>
    <w:rsid w:val="004877E6"/>
    <w:rsid w:val="00487D2D"/>
    <w:rsid w:val="00487E66"/>
    <w:rsid w:val="0049024B"/>
    <w:rsid w:val="004903EE"/>
    <w:rsid w:val="00490426"/>
    <w:rsid w:val="004907AA"/>
    <w:rsid w:val="00490944"/>
    <w:rsid w:val="00490E46"/>
    <w:rsid w:val="00491167"/>
    <w:rsid w:val="0049128D"/>
    <w:rsid w:val="004914A1"/>
    <w:rsid w:val="00491A7F"/>
    <w:rsid w:val="0049209B"/>
    <w:rsid w:val="00492528"/>
    <w:rsid w:val="00492C55"/>
    <w:rsid w:val="0049306B"/>
    <w:rsid w:val="00493409"/>
    <w:rsid w:val="0049365F"/>
    <w:rsid w:val="00493F20"/>
    <w:rsid w:val="00494128"/>
    <w:rsid w:val="004942E6"/>
    <w:rsid w:val="004943C9"/>
    <w:rsid w:val="0049443F"/>
    <w:rsid w:val="004951F5"/>
    <w:rsid w:val="004955CA"/>
    <w:rsid w:val="00495AB5"/>
    <w:rsid w:val="00495FFA"/>
    <w:rsid w:val="004964F6"/>
    <w:rsid w:val="00496730"/>
    <w:rsid w:val="00496740"/>
    <w:rsid w:val="004972AF"/>
    <w:rsid w:val="004973F7"/>
    <w:rsid w:val="00497508"/>
    <w:rsid w:val="00497EE8"/>
    <w:rsid w:val="00497F81"/>
    <w:rsid w:val="004A023D"/>
    <w:rsid w:val="004A0375"/>
    <w:rsid w:val="004A0404"/>
    <w:rsid w:val="004A0447"/>
    <w:rsid w:val="004A19FD"/>
    <w:rsid w:val="004A1CCC"/>
    <w:rsid w:val="004A1EA7"/>
    <w:rsid w:val="004A237A"/>
    <w:rsid w:val="004A274A"/>
    <w:rsid w:val="004A27BD"/>
    <w:rsid w:val="004A2D4F"/>
    <w:rsid w:val="004A356F"/>
    <w:rsid w:val="004A3AEB"/>
    <w:rsid w:val="004A3F16"/>
    <w:rsid w:val="004A5014"/>
    <w:rsid w:val="004A5264"/>
    <w:rsid w:val="004A5390"/>
    <w:rsid w:val="004A566E"/>
    <w:rsid w:val="004A5A2B"/>
    <w:rsid w:val="004A5BD8"/>
    <w:rsid w:val="004A5D3B"/>
    <w:rsid w:val="004A64C8"/>
    <w:rsid w:val="004A6ACD"/>
    <w:rsid w:val="004A6D1C"/>
    <w:rsid w:val="004A725A"/>
    <w:rsid w:val="004A756A"/>
    <w:rsid w:val="004A75D1"/>
    <w:rsid w:val="004B1C47"/>
    <w:rsid w:val="004B1EEA"/>
    <w:rsid w:val="004B1F32"/>
    <w:rsid w:val="004B241E"/>
    <w:rsid w:val="004B284D"/>
    <w:rsid w:val="004B2CFD"/>
    <w:rsid w:val="004B3317"/>
    <w:rsid w:val="004B45B5"/>
    <w:rsid w:val="004B48C9"/>
    <w:rsid w:val="004B51C7"/>
    <w:rsid w:val="004B552D"/>
    <w:rsid w:val="004B5EA5"/>
    <w:rsid w:val="004B5F04"/>
    <w:rsid w:val="004B6845"/>
    <w:rsid w:val="004B691B"/>
    <w:rsid w:val="004B7187"/>
    <w:rsid w:val="004B73CD"/>
    <w:rsid w:val="004B7474"/>
    <w:rsid w:val="004B74CA"/>
    <w:rsid w:val="004B7735"/>
    <w:rsid w:val="004B7C2E"/>
    <w:rsid w:val="004B7DAD"/>
    <w:rsid w:val="004C0069"/>
    <w:rsid w:val="004C04EC"/>
    <w:rsid w:val="004C0FA4"/>
    <w:rsid w:val="004C101B"/>
    <w:rsid w:val="004C13F4"/>
    <w:rsid w:val="004C1A29"/>
    <w:rsid w:val="004C1EE7"/>
    <w:rsid w:val="004C2382"/>
    <w:rsid w:val="004C337C"/>
    <w:rsid w:val="004C4141"/>
    <w:rsid w:val="004C4352"/>
    <w:rsid w:val="004C451F"/>
    <w:rsid w:val="004C4719"/>
    <w:rsid w:val="004C50E9"/>
    <w:rsid w:val="004C51BD"/>
    <w:rsid w:val="004C70E2"/>
    <w:rsid w:val="004C757F"/>
    <w:rsid w:val="004C7B94"/>
    <w:rsid w:val="004C7F24"/>
    <w:rsid w:val="004D0045"/>
    <w:rsid w:val="004D075D"/>
    <w:rsid w:val="004D07C0"/>
    <w:rsid w:val="004D07D2"/>
    <w:rsid w:val="004D0915"/>
    <w:rsid w:val="004D0DDE"/>
    <w:rsid w:val="004D0F06"/>
    <w:rsid w:val="004D16CC"/>
    <w:rsid w:val="004D171D"/>
    <w:rsid w:val="004D17BA"/>
    <w:rsid w:val="004D2462"/>
    <w:rsid w:val="004D25D4"/>
    <w:rsid w:val="004D2C3C"/>
    <w:rsid w:val="004D3477"/>
    <w:rsid w:val="004D351B"/>
    <w:rsid w:val="004D398C"/>
    <w:rsid w:val="004D4580"/>
    <w:rsid w:val="004D4690"/>
    <w:rsid w:val="004D48AA"/>
    <w:rsid w:val="004D48D0"/>
    <w:rsid w:val="004D4B05"/>
    <w:rsid w:val="004D4B2C"/>
    <w:rsid w:val="004D53C1"/>
    <w:rsid w:val="004D610D"/>
    <w:rsid w:val="004D614B"/>
    <w:rsid w:val="004D6924"/>
    <w:rsid w:val="004D69A4"/>
    <w:rsid w:val="004D77C7"/>
    <w:rsid w:val="004D78A7"/>
    <w:rsid w:val="004D7AB4"/>
    <w:rsid w:val="004D7B4B"/>
    <w:rsid w:val="004E0133"/>
    <w:rsid w:val="004E01ED"/>
    <w:rsid w:val="004E05A7"/>
    <w:rsid w:val="004E062C"/>
    <w:rsid w:val="004E0731"/>
    <w:rsid w:val="004E0874"/>
    <w:rsid w:val="004E0B95"/>
    <w:rsid w:val="004E132D"/>
    <w:rsid w:val="004E165E"/>
    <w:rsid w:val="004E1A06"/>
    <w:rsid w:val="004E1C9B"/>
    <w:rsid w:val="004E23F2"/>
    <w:rsid w:val="004E2489"/>
    <w:rsid w:val="004E25D1"/>
    <w:rsid w:val="004E290A"/>
    <w:rsid w:val="004E2EF1"/>
    <w:rsid w:val="004E3097"/>
    <w:rsid w:val="004E3567"/>
    <w:rsid w:val="004E3DC1"/>
    <w:rsid w:val="004E468E"/>
    <w:rsid w:val="004E4C52"/>
    <w:rsid w:val="004E4EB9"/>
    <w:rsid w:val="004E4F89"/>
    <w:rsid w:val="004E52F3"/>
    <w:rsid w:val="004E56F3"/>
    <w:rsid w:val="004E5829"/>
    <w:rsid w:val="004E59FA"/>
    <w:rsid w:val="004E62A4"/>
    <w:rsid w:val="004E68EC"/>
    <w:rsid w:val="004E6B60"/>
    <w:rsid w:val="004E6D91"/>
    <w:rsid w:val="004E6EB1"/>
    <w:rsid w:val="004E7029"/>
    <w:rsid w:val="004E7BA5"/>
    <w:rsid w:val="004F01C1"/>
    <w:rsid w:val="004F03B7"/>
    <w:rsid w:val="004F0440"/>
    <w:rsid w:val="004F0A89"/>
    <w:rsid w:val="004F0B30"/>
    <w:rsid w:val="004F0BC7"/>
    <w:rsid w:val="004F0C66"/>
    <w:rsid w:val="004F0C9D"/>
    <w:rsid w:val="004F0DD7"/>
    <w:rsid w:val="004F0DE5"/>
    <w:rsid w:val="004F0E26"/>
    <w:rsid w:val="004F1381"/>
    <w:rsid w:val="004F13C2"/>
    <w:rsid w:val="004F154A"/>
    <w:rsid w:val="004F1727"/>
    <w:rsid w:val="004F172F"/>
    <w:rsid w:val="004F1F54"/>
    <w:rsid w:val="004F28D8"/>
    <w:rsid w:val="004F2D40"/>
    <w:rsid w:val="004F307B"/>
    <w:rsid w:val="004F320C"/>
    <w:rsid w:val="004F34CE"/>
    <w:rsid w:val="004F3E49"/>
    <w:rsid w:val="004F476F"/>
    <w:rsid w:val="004F4941"/>
    <w:rsid w:val="004F4B8E"/>
    <w:rsid w:val="004F5B96"/>
    <w:rsid w:val="004F5CD4"/>
    <w:rsid w:val="004F5FD8"/>
    <w:rsid w:val="004F614B"/>
    <w:rsid w:val="004F6428"/>
    <w:rsid w:val="004F68C9"/>
    <w:rsid w:val="004F6DF6"/>
    <w:rsid w:val="004F6ED7"/>
    <w:rsid w:val="004F6FBD"/>
    <w:rsid w:val="004F785C"/>
    <w:rsid w:val="004F7C1E"/>
    <w:rsid w:val="005003B7"/>
    <w:rsid w:val="00500636"/>
    <w:rsid w:val="00500DF9"/>
    <w:rsid w:val="00500E97"/>
    <w:rsid w:val="0050107E"/>
    <w:rsid w:val="00501A96"/>
    <w:rsid w:val="00501D77"/>
    <w:rsid w:val="00501F65"/>
    <w:rsid w:val="0050204B"/>
    <w:rsid w:val="00502178"/>
    <w:rsid w:val="00502A21"/>
    <w:rsid w:val="00502D8E"/>
    <w:rsid w:val="0050310E"/>
    <w:rsid w:val="00503353"/>
    <w:rsid w:val="0050348F"/>
    <w:rsid w:val="00503854"/>
    <w:rsid w:val="00503946"/>
    <w:rsid w:val="00503E2C"/>
    <w:rsid w:val="00503EE8"/>
    <w:rsid w:val="00503F79"/>
    <w:rsid w:val="005041CE"/>
    <w:rsid w:val="00504789"/>
    <w:rsid w:val="00504B89"/>
    <w:rsid w:val="00504D5B"/>
    <w:rsid w:val="00505025"/>
    <w:rsid w:val="0050517F"/>
    <w:rsid w:val="005054F8"/>
    <w:rsid w:val="00505770"/>
    <w:rsid w:val="00506774"/>
    <w:rsid w:val="00506C05"/>
    <w:rsid w:val="00506C1C"/>
    <w:rsid w:val="00506E23"/>
    <w:rsid w:val="00507CB2"/>
    <w:rsid w:val="00507DD2"/>
    <w:rsid w:val="005102C0"/>
    <w:rsid w:val="00510BCE"/>
    <w:rsid w:val="005112CE"/>
    <w:rsid w:val="00511328"/>
    <w:rsid w:val="00511B0F"/>
    <w:rsid w:val="00511CA6"/>
    <w:rsid w:val="00511FD3"/>
    <w:rsid w:val="0051278F"/>
    <w:rsid w:val="005128E0"/>
    <w:rsid w:val="005128F6"/>
    <w:rsid w:val="00512AB1"/>
    <w:rsid w:val="00512B93"/>
    <w:rsid w:val="0051346E"/>
    <w:rsid w:val="00513836"/>
    <w:rsid w:val="00513A0D"/>
    <w:rsid w:val="00513A6E"/>
    <w:rsid w:val="0051425B"/>
    <w:rsid w:val="00514DF5"/>
    <w:rsid w:val="00514E34"/>
    <w:rsid w:val="00514EAA"/>
    <w:rsid w:val="00515510"/>
    <w:rsid w:val="00515E4C"/>
    <w:rsid w:val="0051687F"/>
    <w:rsid w:val="00516ED4"/>
    <w:rsid w:val="0051791E"/>
    <w:rsid w:val="005179AA"/>
    <w:rsid w:val="0052053F"/>
    <w:rsid w:val="00520D78"/>
    <w:rsid w:val="00520DE1"/>
    <w:rsid w:val="00520E0B"/>
    <w:rsid w:val="005211C1"/>
    <w:rsid w:val="00521501"/>
    <w:rsid w:val="00522404"/>
    <w:rsid w:val="00522460"/>
    <w:rsid w:val="00522586"/>
    <w:rsid w:val="00522787"/>
    <w:rsid w:val="00522D57"/>
    <w:rsid w:val="00522DAD"/>
    <w:rsid w:val="00522E7B"/>
    <w:rsid w:val="0052300B"/>
    <w:rsid w:val="005234F0"/>
    <w:rsid w:val="00523556"/>
    <w:rsid w:val="00524141"/>
    <w:rsid w:val="00524582"/>
    <w:rsid w:val="005248D2"/>
    <w:rsid w:val="00524916"/>
    <w:rsid w:val="00524A13"/>
    <w:rsid w:val="00524F01"/>
    <w:rsid w:val="0052509B"/>
    <w:rsid w:val="00525265"/>
    <w:rsid w:val="00525BB4"/>
    <w:rsid w:val="005265C0"/>
    <w:rsid w:val="0052669B"/>
    <w:rsid w:val="00526791"/>
    <w:rsid w:val="00526C24"/>
    <w:rsid w:val="00526E81"/>
    <w:rsid w:val="00526FB7"/>
    <w:rsid w:val="005271C4"/>
    <w:rsid w:val="00527503"/>
    <w:rsid w:val="005275DA"/>
    <w:rsid w:val="00527644"/>
    <w:rsid w:val="005276C7"/>
    <w:rsid w:val="005277D3"/>
    <w:rsid w:val="00527D7C"/>
    <w:rsid w:val="005306E2"/>
    <w:rsid w:val="00531195"/>
    <w:rsid w:val="005312CB"/>
    <w:rsid w:val="0053137C"/>
    <w:rsid w:val="0053160E"/>
    <w:rsid w:val="00531CCF"/>
    <w:rsid w:val="00531E84"/>
    <w:rsid w:val="00532196"/>
    <w:rsid w:val="00532923"/>
    <w:rsid w:val="0053293C"/>
    <w:rsid w:val="00532DFA"/>
    <w:rsid w:val="00533BCC"/>
    <w:rsid w:val="005341BC"/>
    <w:rsid w:val="005342D8"/>
    <w:rsid w:val="0053433A"/>
    <w:rsid w:val="00534354"/>
    <w:rsid w:val="00534692"/>
    <w:rsid w:val="0053492D"/>
    <w:rsid w:val="00534A07"/>
    <w:rsid w:val="005356AE"/>
    <w:rsid w:val="0053583B"/>
    <w:rsid w:val="00535AFB"/>
    <w:rsid w:val="005361D7"/>
    <w:rsid w:val="005365EB"/>
    <w:rsid w:val="00536E1D"/>
    <w:rsid w:val="00537591"/>
    <w:rsid w:val="00537A91"/>
    <w:rsid w:val="00537BD8"/>
    <w:rsid w:val="00537C56"/>
    <w:rsid w:val="00540885"/>
    <w:rsid w:val="00540C5F"/>
    <w:rsid w:val="00540F5C"/>
    <w:rsid w:val="005411C4"/>
    <w:rsid w:val="00541353"/>
    <w:rsid w:val="005416F6"/>
    <w:rsid w:val="00541B4A"/>
    <w:rsid w:val="00541C57"/>
    <w:rsid w:val="00541EBE"/>
    <w:rsid w:val="00542073"/>
    <w:rsid w:val="0054237A"/>
    <w:rsid w:val="00542A04"/>
    <w:rsid w:val="0054357D"/>
    <w:rsid w:val="00543D7A"/>
    <w:rsid w:val="00543DE2"/>
    <w:rsid w:val="00544157"/>
    <w:rsid w:val="0054427D"/>
    <w:rsid w:val="0054434C"/>
    <w:rsid w:val="0054448C"/>
    <w:rsid w:val="005447D9"/>
    <w:rsid w:val="00544825"/>
    <w:rsid w:val="00545089"/>
    <w:rsid w:val="005455E9"/>
    <w:rsid w:val="005456B4"/>
    <w:rsid w:val="005457D6"/>
    <w:rsid w:val="00545EBB"/>
    <w:rsid w:val="0054636F"/>
    <w:rsid w:val="00546496"/>
    <w:rsid w:val="00546716"/>
    <w:rsid w:val="005468E1"/>
    <w:rsid w:val="005469AB"/>
    <w:rsid w:val="00546E2A"/>
    <w:rsid w:val="0054714B"/>
    <w:rsid w:val="005476DE"/>
    <w:rsid w:val="00547999"/>
    <w:rsid w:val="00550515"/>
    <w:rsid w:val="00550F5D"/>
    <w:rsid w:val="0055119E"/>
    <w:rsid w:val="0055130E"/>
    <w:rsid w:val="005513B8"/>
    <w:rsid w:val="005518C4"/>
    <w:rsid w:val="00552005"/>
    <w:rsid w:val="00552482"/>
    <w:rsid w:val="00552506"/>
    <w:rsid w:val="005526F8"/>
    <w:rsid w:val="005529A1"/>
    <w:rsid w:val="00552BFE"/>
    <w:rsid w:val="005530E3"/>
    <w:rsid w:val="0055344B"/>
    <w:rsid w:val="005538EA"/>
    <w:rsid w:val="0055393C"/>
    <w:rsid w:val="00553A14"/>
    <w:rsid w:val="00553EDA"/>
    <w:rsid w:val="00553F88"/>
    <w:rsid w:val="0055440B"/>
    <w:rsid w:val="00554A5F"/>
    <w:rsid w:val="00554D83"/>
    <w:rsid w:val="00554F68"/>
    <w:rsid w:val="0055521F"/>
    <w:rsid w:val="00555598"/>
    <w:rsid w:val="00555621"/>
    <w:rsid w:val="00555774"/>
    <w:rsid w:val="00555A88"/>
    <w:rsid w:val="00555E78"/>
    <w:rsid w:val="005561DE"/>
    <w:rsid w:val="00556314"/>
    <w:rsid w:val="00556822"/>
    <w:rsid w:val="0055684F"/>
    <w:rsid w:val="00556BD4"/>
    <w:rsid w:val="00557242"/>
    <w:rsid w:val="005602DC"/>
    <w:rsid w:val="00560363"/>
    <w:rsid w:val="00560509"/>
    <w:rsid w:val="00560806"/>
    <w:rsid w:val="00560C6F"/>
    <w:rsid w:val="00560FF4"/>
    <w:rsid w:val="0056130B"/>
    <w:rsid w:val="0056132C"/>
    <w:rsid w:val="0056173C"/>
    <w:rsid w:val="0056181A"/>
    <w:rsid w:val="00561CB4"/>
    <w:rsid w:val="00561EAD"/>
    <w:rsid w:val="0056207C"/>
    <w:rsid w:val="00562533"/>
    <w:rsid w:val="005629EF"/>
    <w:rsid w:val="00562A34"/>
    <w:rsid w:val="00562F55"/>
    <w:rsid w:val="00563199"/>
    <w:rsid w:val="00563F68"/>
    <w:rsid w:val="00564958"/>
    <w:rsid w:val="00564FEA"/>
    <w:rsid w:val="005650C3"/>
    <w:rsid w:val="00565686"/>
    <w:rsid w:val="00565907"/>
    <w:rsid w:val="00565A28"/>
    <w:rsid w:val="00565B27"/>
    <w:rsid w:val="00565B34"/>
    <w:rsid w:val="00567530"/>
    <w:rsid w:val="00567539"/>
    <w:rsid w:val="005677D9"/>
    <w:rsid w:val="0057058A"/>
    <w:rsid w:val="0057130F"/>
    <w:rsid w:val="00571A92"/>
    <w:rsid w:val="00571AD8"/>
    <w:rsid w:val="00571F78"/>
    <w:rsid w:val="00572276"/>
    <w:rsid w:val="00572591"/>
    <w:rsid w:val="005727E0"/>
    <w:rsid w:val="00572AEB"/>
    <w:rsid w:val="00573222"/>
    <w:rsid w:val="00573265"/>
    <w:rsid w:val="00573442"/>
    <w:rsid w:val="00573A6D"/>
    <w:rsid w:val="00573D78"/>
    <w:rsid w:val="00574229"/>
    <w:rsid w:val="005744FB"/>
    <w:rsid w:val="00574F56"/>
    <w:rsid w:val="005752BA"/>
    <w:rsid w:val="005753A2"/>
    <w:rsid w:val="0057550B"/>
    <w:rsid w:val="005761D1"/>
    <w:rsid w:val="00576F0B"/>
    <w:rsid w:val="005778D8"/>
    <w:rsid w:val="00577960"/>
    <w:rsid w:val="005779E7"/>
    <w:rsid w:val="00580494"/>
    <w:rsid w:val="0058051B"/>
    <w:rsid w:val="00580784"/>
    <w:rsid w:val="005809D5"/>
    <w:rsid w:val="00581432"/>
    <w:rsid w:val="0058167C"/>
    <w:rsid w:val="00581683"/>
    <w:rsid w:val="005820D6"/>
    <w:rsid w:val="005826D3"/>
    <w:rsid w:val="00582C68"/>
    <w:rsid w:val="00582F92"/>
    <w:rsid w:val="005837A3"/>
    <w:rsid w:val="005839F6"/>
    <w:rsid w:val="00583B97"/>
    <w:rsid w:val="005846B7"/>
    <w:rsid w:val="00584733"/>
    <w:rsid w:val="00584A41"/>
    <w:rsid w:val="00584C8A"/>
    <w:rsid w:val="00584DED"/>
    <w:rsid w:val="00585622"/>
    <w:rsid w:val="005859C1"/>
    <w:rsid w:val="00585FFD"/>
    <w:rsid w:val="0058612D"/>
    <w:rsid w:val="00586791"/>
    <w:rsid w:val="005867E4"/>
    <w:rsid w:val="00587196"/>
    <w:rsid w:val="005871A0"/>
    <w:rsid w:val="00587F86"/>
    <w:rsid w:val="00590D41"/>
    <w:rsid w:val="0059101D"/>
    <w:rsid w:val="00591165"/>
    <w:rsid w:val="00591183"/>
    <w:rsid w:val="0059139B"/>
    <w:rsid w:val="0059165B"/>
    <w:rsid w:val="005919DE"/>
    <w:rsid w:val="00591F9B"/>
    <w:rsid w:val="0059246C"/>
    <w:rsid w:val="00592540"/>
    <w:rsid w:val="00592D2F"/>
    <w:rsid w:val="00593086"/>
    <w:rsid w:val="005940FA"/>
    <w:rsid w:val="005947D7"/>
    <w:rsid w:val="00594BBB"/>
    <w:rsid w:val="00594E6F"/>
    <w:rsid w:val="005953C2"/>
    <w:rsid w:val="00595BCA"/>
    <w:rsid w:val="005967BA"/>
    <w:rsid w:val="005968B7"/>
    <w:rsid w:val="005969FC"/>
    <w:rsid w:val="00596D2C"/>
    <w:rsid w:val="00596D47"/>
    <w:rsid w:val="005970FE"/>
    <w:rsid w:val="00597176"/>
    <w:rsid w:val="005973C6"/>
    <w:rsid w:val="005977E8"/>
    <w:rsid w:val="005978BC"/>
    <w:rsid w:val="0059790E"/>
    <w:rsid w:val="00597CC9"/>
    <w:rsid w:val="005A0349"/>
    <w:rsid w:val="005A072F"/>
    <w:rsid w:val="005A09E0"/>
    <w:rsid w:val="005A0A80"/>
    <w:rsid w:val="005A1006"/>
    <w:rsid w:val="005A11E4"/>
    <w:rsid w:val="005A142C"/>
    <w:rsid w:val="005A193C"/>
    <w:rsid w:val="005A27C8"/>
    <w:rsid w:val="005A2FF1"/>
    <w:rsid w:val="005A306D"/>
    <w:rsid w:val="005A318F"/>
    <w:rsid w:val="005A355E"/>
    <w:rsid w:val="005A4150"/>
    <w:rsid w:val="005A41B1"/>
    <w:rsid w:val="005A46EB"/>
    <w:rsid w:val="005A4741"/>
    <w:rsid w:val="005A485C"/>
    <w:rsid w:val="005A50C1"/>
    <w:rsid w:val="005A53D7"/>
    <w:rsid w:val="005A5431"/>
    <w:rsid w:val="005A56B7"/>
    <w:rsid w:val="005A5840"/>
    <w:rsid w:val="005A5C8C"/>
    <w:rsid w:val="005A5DEF"/>
    <w:rsid w:val="005A5FEC"/>
    <w:rsid w:val="005A62AB"/>
    <w:rsid w:val="005A63A8"/>
    <w:rsid w:val="005A6774"/>
    <w:rsid w:val="005A6AD8"/>
    <w:rsid w:val="005A6F1A"/>
    <w:rsid w:val="005A7135"/>
    <w:rsid w:val="005A7209"/>
    <w:rsid w:val="005A7279"/>
    <w:rsid w:val="005A72CF"/>
    <w:rsid w:val="005A73CD"/>
    <w:rsid w:val="005A78E2"/>
    <w:rsid w:val="005A7C15"/>
    <w:rsid w:val="005A7DB3"/>
    <w:rsid w:val="005A7DB4"/>
    <w:rsid w:val="005A7E25"/>
    <w:rsid w:val="005A7FE4"/>
    <w:rsid w:val="005B01A4"/>
    <w:rsid w:val="005B0371"/>
    <w:rsid w:val="005B043F"/>
    <w:rsid w:val="005B0814"/>
    <w:rsid w:val="005B0E29"/>
    <w:rsid w:val="005B0E45"/>
    <w:rsid w:val="005B1A63"/>
    <w:rsid w:val="005B1CAC"/>
    <w:rsid w:val="005B2430"/>
    <w:rsid w:val="005B256B"/>
    <w:rsid w:val="005B268A"/>
    <w:rsid w:val="005B272E"/>
    <w:rsid w:val="005B27AA"/>
    <w:rsid w:val="005B2806"/>
    <w:rsid w:val="005B2BF2"/>
    <w:rsid w:val="005B30CF"/>
    <w:rsid w:val="005B3542"/>
    <w:rsid w:val="005B35AF"/>
    <w:rsid w:val="005B36A1"/>
    <w:rsid w:val="005B3BC6"/>
    <w:rsid w:val="005B4582"/>
    <w:rsid w:val="005B45CB"/>
    <w:rsid w:val="005B4C3B"/>
    <w:rsid w:val="005B6731"/>
    <w:rsid w:val="005B6845"/>
    <w:rsid w:val="005B6FD6"/>
    <w:rsid w:val="005B72A8"/>
    <w:rsid w:val="005B734A"/>
    <w:rsid w:val="005B78C0"/>
    <w:rsid w:val="005C060A"/>
    <w:rsid w:val="005C0F4D"/>
    <w:rsid w:val="005C132E"/>
    <w:rsid w:val="005C177A"/>
    <w:rsid w:val="005C1863"/>
    <w:rsid w:val="005C1E69"/>
    <w:rsid w:val="005C23C3"/>
    <w:rsid w:val="005C34F1"/>
    <w:rsid w:val="005C3A54"/>
    <w:rsid w:val="005C4034"/>
    <w:rsid w:val="005C413D"/>
    <w:rsid w:val="005C49D9"/>
    <w:rsid w:val="005C4A52"/>
    <w:rsid w:val="005C4C0B"/>
    <w:rsid w:val="005C5475"/>
    <w:rsid w:val="005C555F"/>
    <w:rsid w:val="005C5D46"/>
    <w:rsid w:val="005C5F80"/>
    <w:rsid w:val="005C5FD2"/>
    <w:rsid w:val="005C629A"/>
    <w:rsid w:val="005C6377"/>
    <w:rsid w:val="005C64DD"/>
    <w:rsid w:val="005C6857"/>
    <w:rsid w:val="005C6B6F"/>
    <w:rsid w:val="005C7B1C"/>
    <w:rsid w:val="005D0584"/>
    <w:rsid w:val="005D05F3"/>
    <w:rsid w:val="005D0680"/>
    <w:rsid w:val="005D079B"/>
    <w:rsid w:val="005D090B"/>
    <w:rsid w:val="005D0ACD"/>
    <w:rsid w:val="005D0BE3"/>
    <w:rsid w:val="005D0E08"/>
    <w:rsid w:val="005D0EBF"/>
    <w:rsid w:val="005D0EDD"/>
    <w:rsid w:val="005D15E8"/>
    <w:rsid w:val="005D1AFC"/>
    <w:rsid w:val="005D1E41"/>
    <w:rsid w:val="005D236B"/>
    <w:rsid w:val="005D247F"/>
    <w:rsid w:val="005D2571"/>
    <w:rsid w:val="005D2697"/>
    <w:rsid w:val="005D28CE"/>
    <w:rsid w:val="005D2EF2"/>
    <w:rsid w:val="005D32D2"/>
    <w:rsid w:val="005D34F5"/>
    <w:rsid w:val="005D399F"/>
    <w:rsid w:val="005D3BBE"/>
    <w:rsid w:val="005D4124"/>
    <w:rsid w:val="005D45E6"/>
    <w:rsid w:val="005D4F1C"/>
    <w:rsid w:val="005D5B19"/>
    <w:rsid w:val="005D5B3E"/>
    <w:rsid w:val="005D5CFC"/>
    <w:rsid w:val="005D5DE5"/>
    <w:rsid w:val="005D65EB"/>
    <w:rsid w:val="005D6747"/>
    <w:rsid w:val="005D678E"/>
    <w:rsid w:val="005D69BA"/>
    <w:rsid w:val="005D6F96"/>
    <w:rsid w:val="005D714C"/>
    <w:rsid w:val="005D7599"/>
    <w:rsid w:val="005D7680"/>
    <w:rsid w:val="005D76AB"/>
    <w:rsid w:val="005D7AD6"/>
    <w:rsid w:val="005D7E4A"/>
    <w:rsid w:val="005D7EA3"/>
    <w:rsid w:val="005E05F2"/>
    <w:rsid w:val="005E09E5"/>
    <w:rsid w:val="005E1A28"/>
    <w:rsid w:val="005E2926"/>
    <w:rsid w:val="005E2964"/>
    <w:rsid w:val="005E2B5A"/>
    <w:rsid w:val="005E2B66"/>
    <w:rsid w:val="005E2E1A"/>
    <w:rsid w:val="005E3200"/>
    <w:rsid w:val="005E3318"/>
    <w:rsid w:val="005E3915"/>
    <w:rsid w:val="005E3935"/>
    <w:rsid w:val="005E4522"/>
    <w:rsid w:val="005E4553"/>
    <w:rsid w:val="005E4984"/>
    <w:rsid w:val="005E4E29"/>
    <w:rsid w:val="005E4F16"/>
    <w:rsid w:val="005E5027"/>
    <w:rsid w:val="005E52D6"/>
    <w:rsid w:val="005E54C4"/>
    <w:rsid w:val="005E582B"/>
    <w:rsid w:val="005E5C86"/>
    <w:rsid w:val="005E6167"/>
    <w:rsid w:val="005E6506"/>
    <w:rsid w:val="005E72AB"/>
    <w:rsid w:val="005F031B"/>
    <w:rsid w:val="005F0823"/>
    <w:rsid w:val="005F0B60"/>
    <w:rsid w:val="005F1310"/>
    <w:rsid w:val="005F161B"/>
    <w:rsid w:val="005F213B"/>
    <w:rsid w:val="005F273B"/>
    <w:rsid w:val="005F2C8A"/>
    <w:rsid w:val="005F2DCA"/>
    <w:rsid w:val="005F314C"/>
    <w:rsid w:val="005F354C"/>
    <w:rsid w:val="005F36E3"/>
    <w:rsid w:val="005F397D"/>
    <w:rsid w:val="005F3A00"/>
    <w:rsid w:val="005F424F"/>
    <w:rsid w:val="005F485C"/>
    <w:rsid w:val="005F49F0"/>
    <w:rsid w:val="005F5035"/>
    <w:rsid w:val="005F5752"/>
    <w:rsid w:val="005F5AE8"/>
    <w:rsid w:val="005F680C"/>
    <w:rsid w:val="005F68DD"/>
    <w:rsid w:val="005F692B"/>
    <w:rsid w:val="005F6A8F"/>
    <w:rsid w:val="005F6BEE"/>
    <w:rsid w:val="005F6E74"/>
    <w:rsid w:val="005F6F97"/>
    <w:rsid w:val="005F7262"/>
    <w:rsid w:val="005F73D5"/>
    <w:rsid w:val="005F7590"/>
    <w:rsid w:val="005F75FE"/>
    <w:rsid w:val="005F77E4"/>
    <w:rsid w:val="005F780C"/>
    <w:rsid w:val="005F789E"/>
    <w:rsid w:val="005F7910"/>
    <w:rsid w:val="00600897"/>
    <w:rsid w:val="006008B5"/>
    <w:rsid w:val="00601463"/>
    <w:rsid w:val="006014AD"/>
    <w:rsid w:val="006015EC"/>
    <w:rsid w:val="00601722"/>
    <w:rsid w:val="00601B31"/>
    <w:rsid w:val="00602395"/>
    <w:rsid w:val="00602579"/>
    <w:rsid w:val="0060280F"/>
    <w:rsid w:val="00602C4C"/>
    <w:rsid w:val="006031FC"/>
    <w:rsid w:val="00603287"/>
    <w:rsid w:val="00603436"/>
    <w:rsid w:val="00603561"/>
    <w:rsid w:val="006035AA"/>
    <w:rsid w:val="006036D8"/>
    <w:rsid w:val="00604044"/>
    <w:rsid w:val="00604457"/>
    <w:rsid w:val="0060446C"/>
    <w:rsid w:val="00604F9E"/>
    <w:rsid w:val="0060539A"/>
    <w:rsid w:val="006056D0"/>
    <w:rsid w:val="00605CB4"/>
    <w:rsid w:val="006061D6"/>
    <w:rsid w:val="00606612"/>
    <w:rsid w:val="0060670A"/>
    <w:rsid w:val="0060685F"/>
    <w:rsid w:val="00606B62"/>
    <w:rsid w:val="00606B8D"/>
    <w:rsid w:val="00606FC2"/>
    <w:rsid w:val="00607CA4"/>
    <w:rsid w:val="00607DA8"/>
    <w:rsid w:val="00607F20"/>
    <w:rsid w:val="00607FDE"/>
    <w:rsid w:val="006103A3"/>
    <w:rsid w:val="00610412"/>
    <w:rsid w:val="00610526"/>
    <w:rsid w:val="00610F80"/>
    <w:rsid w:val="006112D5"/>
    <w:rsid w:val="006117AB"/>
    <w:rsid w:val="0061189B"/>
    <w:rsid w:val="00611D17"/>
    <w:rsid w:val="00611F0A"/>
    <w:rsid w:val="00613194"/>
    <w:rsid w:val="006133CD"/>
    <w:rsid w:val="006139EC"/>
    <w:rsid w:val="00613B98"/>
    <w:rsid w:val="00613D4B"/>
    <w:rsid w:val="00613E04"/>
    <w:rsid w:val="006145B2"/>
    <w:rsid w:val="00615021"/>
    <w:rsid w:val="0061551E"/>
    <w:rsid w:val="00615E33"/>
    <w:rsid w:val="00615F50"/>
    <w:rsid w:val="0061637A"/>
    <w:rsid w:val="0061641C"/>
    <w:rsid w:val="006166CF"/>
    <w:rsid w:val="00616970"/>
    <w:rsid w:val="00616B90"/>
    <w:rsid w:val="00616F50"/>
    <w:rsid w:val="00617ECB"/>
    <w:rsid w:val="00617FB6"/>
    <w:rsid w:val="00620030"/>
    <w:rsid w:val="006206F2"/>
    <w:rsid w:val="0062085D"/>
    <w:rsid w:val="00620C98"/>
    <w:rsid w:val="0062114A"/>
    <w:rsid w:val="006212FB"/>
    <w:rsid w:val="00621880"/>
    <w:rsid w:val="006226C5"/>
    <w:rsid w:val="00622849"/>
    <w:rsid w:val="00622A19"/>
    <w:rsid w:val="00623692"/>
    <w:rsid w:val="00623BBB"/>
    <w:rsid w:val="00623C7F"/>
    <w:rsid w:val="00624DEA"/>
    <w:rsid w:val="00624FBC"/>
    <w:rsid w:val="0062550F"/>
    <w:rsid w:val="006255DB"/>
    <w:rsid w:val="0062569D"/>
    <w:rsid w:val="00625B07"/>
    <w:rsid w:val="00626076"/>
    <w:rsid w:val="0062643B"/>
    <w:rsid w:val="00626546"/>
    <w:rsid w:val="0062658D"/>
    <w:rsid w:val="0062662A"/>
    <w:rsid w:val="00626BB1"/>
    <w:rsid w:val="0062700C"/>
    <w:rsid w:val="00627195"/>
    <w:rsid w:val="00627245"/>
    <w:rsid w:val="00627A58"/>
    <w:rsid w:val="00627BFC"/>
    <w:rsid w:val="00627E90"/>
    <w:rsid w:val="00630260"/>
    <w:rsid w:val="006306C7"/>
    <w:rsid w:val="0063099A"/>
    <w:rsid w:val="00630C93"/>
    <w:rsid w:val="00630DA2"/>
    <w:rsid w:val="006310AD"/>
    <w:rsid w:val="006317CD"/>
    <w:rsid w:val="006318C3"/>
    <w:rsid w:val="00632776"/>
    <w:rsid w:val="00632FD7"/>
    <w:rsid w:val="00633052"/>
    <w:rsid w:val="00633255"/>
    <w:rsid w:val="00633646"/>
    <w:rsid w:val="00633799"/>
    <w:rsid w:val="00634003"/>
    <w:rsid w:val="006346C4"/>
    <w:rsid w:val="0063481D"/>
    <w:rsid w:val="00635A42"/>
    <w:rsid w:val="006360DE"/>
    <w:rsid w:val="00636709"/>
    <w:rsid w:val="006367F1"/>
    <w:rsid w:val="00636CED"/>
    <w:rsid w:val="00636DBB"/>
    <w:rsid w:val="006370D3"/>
    <w:rsid w:val="006372A4"/>
    <w:rsid w:val="00637975"/>
    <w:rsid w:val="0064045F"/>
    <w:rsid w:val="006404D7"/>
    <w:rsid w:val="00640979"/>
    <w:rsid w:val="00640AD0"/>
    <w:rsid w:val="00640D5C"/>
    <w:rsid w:val="00641038"/>
    <w:rsid w:val="00641A30"/>
    <w:rsid w:val="00642220"/>
    <w:rsid w:val="00642403"/>
    <w:rsid w:val="006425B9"/>
    <w:rsid w:val="006425DE"/>
    <w:rsid w:val="006426BC"/>
    <w:rsid w:val="00642AB1"/>
    <w:rsid w:val="00642B28"/>
    <w:rsid w:val="00643043"/>
    <w:rsid w:val="00643101"/>
    <w:rsid w:val="00643147"/>
    <w:rsid w:val="0064344F"/>
    <w:rsid w:val="006436C7"/>
    <w:rsid w:val="0064392A"/>
    <w:rsid w:val="00643CE4"/>
    <w:rsid w:val="006448CA"/>
    <w:rsid w:val="00644AFB"/>
    <w:rsid w:val="00644DA0"/>
    <w:rsid w:val="00644EF3"/>
    <w:rsid w:val="00644F00"/>
    <w:rsid w:val="006451D0"/>
    <w:rsid w:val="0064575F"/>
    <w:rsid w:val="006459FA"/>
    <w:rsid w:val="00645D89"/>
    <w:rsid w:val="006462DE"/>
    <w:rsid w:val="00646F3F"/>
    <w:rsid w:val="00646FED"/>
    <w:rsid w:val="00647090"/>
    <w:rsid w:val="006470D9"/>
    <w:rsid w:val="00647876"/>
    <w:rsid w:val="00647A7B"/>
    <w:rsid w:val="00647BD5"/>
    <w:rsid w:val="00650D91"/>
    <w:rsid w:val="00650FE6"/>
    <w:rsid w:val="0065115B"/>
    <w:rsid w:val="0065133E"/>
    <w:rsid w:val="006516C2"/>
    <w:rsid w:val="00651DFE"/>
    <w:rsid w:val="0065229C"/>
    <w:rsid w:val="006522A7"/>
    <w:rsid w:val="00652386"/>
    <w:rsid w:val="006523C5"/>
    <w:rsid w:val="00652694"/>
    <w:rsid w:val="00653017"/>
    <w:rsid w:val="00653061"/>
    <w:rsid w:val="00653267"/>
    <w:rsid w:val="006541EB"/>
    <w:rsid w:val="0065457F"/>
    <w:rsid w:val="006546F6"/>
    <w:rsid w:val="00654E04"/>
    <w:rsid w:val="00655612"/>
    <w:rsid w:val="00655BAE"/>
    <w:rsid w:val="00655C2D"/>
    <w:rsid w:val="006560D0"/>
    <w:rsid w:val="0065662E"/>
    <w:rsid w:val="00656C27"/>
    <w:rsid w:val="00660D3C"/>
    <w:rsid w:val="00660E5B"/>
    <w:rsid w:val="00661607"/>
    <w:rsid w:val="00661CC2"/>
    <w:rsid w:val="00661E56"/>
    <w:rsid w:val="006631BB"/>
    <w:rsid w:val="006639FF"/>
    <w:rsid w:val="00663B76"/>
    <w:rsid w:val="0066401E"/>
    <w:rsid w:val="00664A61"/>
    <w:rsid w:val="00664B06"/>
    <w:rsid w:val="00664CEB"/>
    <w:rsid w:val="00664E58"/>
    <w:rsid w:val="00665268"/>
    <w:rsid w:val="006655E4"/>
    <w:rsid w:val="006655E8"/>
    <w:rsid w:val="00666B0E"/>
    <w:rsid w:val="00666B68"/>
    <w:rsid w:val="00666D65"/>
    <w:rsid w:val="00667837"/>
    <w:rsid w:val="00667AA1"/>
    <w:rsid w:val="006708F7"/>
    <w:rsid w:val="006708F9"/>
    <w:rsid w:val="0067094F"/>
    <w:rsid w:val="00670B98"/>
    <w:rsid w:val="00670FBD"/>
    <w:rsid w:val="00671946"/>
    <w:rsid w:val="00671EAC"/>
    <w:rsid w:val="0067262F"/>
    <w:rsid w:val="006727C7"/>
    <w:rsid w:val="00672AFF"/>
    <w:rsid w:val="00672BDF"/>
    <w:rsid w:val="00674337"/>
    <w:rsid w:val="00674669"/>
    <w:rsid w:val="0067486A"/>
    <w:rsid w:val="00674F36"/>
    <w:rsid w:val="00675273"/>
    <w:rsid w:val="0067539D"/>
    <w:rsid w:val="00675A22"/>
    <w:rsid w:val="00676421"/>
    <w:rsid w:val="00676636"/>
    <w:rsid w:val="00676836"/>
    <w:rsid w:val="00676B51"/>
    <w:rsid w:val="00676F64"/>
    <w:rsid w:val="006772BB"/>
    <w:rsid w:val="006777D5"/>
    <w:rsid w:val="00677829"/>
    <w:rsid w:val="006779A5"/>
    <w:rsid w:val="00677F8A"/>
    <w:rsid w:val="00680327"/>
    <w:rsid w:val="00680520"/>
    <w:rsid w:val="00680739"/>
    <w:rsid w:val="006808F5"/>
    <w:rsid w:val="00680CED"/>
    <w:rsid w:val="00680EF1"/>
    <w:rsid w:val="0068139F"/>
    <w:rsid w:val="006819A1"/>
    <w:rsid w:val="00682374"/>
    <w:rsid w:val="0068304E"/>
    <w:rsid w:val="006836AD"/>
    <w:rsid w:val="006838AE"/>
    <w:rsid w:val="00683DEB"/>
    <w:rsid w:val="00684056"/>
    <w:rsid w:val="006840EF"/>
    <w:rsid w:val="006848C3"/>
    <w:rsid w:val="00684A48"/>
    <w:rsid w:val="00685371"/>
    <w:rsid w:val="00685946"/>
    <w:rsid w:val="00685D9B"/>
    <w:rsid w:val="00685F5A"/>
    <w:rsid w:val="006860C7"/>
    <w:rsid w:val="00686223"/>
    <w:rsid w:val="0068672D"/>
    <w:rsid w:val="00686EFB"/>
    <w:rsid w:val="006873F1"/>
    <w:rsid w:val="0068740F"/>
    <w:rsid w:val="006879B5"/>
    <w:rsid w:val="006901D0"/>
    <w:rsid w:val="00690738"/>
    <w:rsid w:val="0069189E"/>
    <w:rsid w:val="00691B83"/>
    <w:rsid w:val="006925A5"/>
    <w:rsid w:val="00692977"/>
    <w:rsid w:val="006937A8"/>
    <w:rsid w:val="00693847"/>
    <w:rsid w:val="00693AB5"/>
    <w:rsid w:val="00693ACF"/>
    <w:rsid w:val="00693D37"/>
    <w:rsid w:val="00693F8A"/>
    <w:rsid w:val="00694165"/>
    <w:rsid w:val="00694435"/>
    <w:rsid w:val="00694A8C"/>
    <w:rsid w:val="00694D36"/>
    <w:rsid w:val="00695502"/>
    <w:rsid w:val="00695CFE"/>
    <w:rsid w:val="00696186"/>
    <w:rsid w:val="00696396"/>
    <w:rsid w:val="00696418"/>
    <w:rsid w:val="0069677E"/>
    <w:rsid w:val="00696B62"/>
    <w:rsid w:val="00697034"/>
    <w:rsid w:val="00697062"/>
    <w:rsid w:val="00697354"/>
    <w:rsid w:val="00697869"/>
    <w:rsid w:val="00697A1A"/>
    <w:rsid w:val="006A01A7"/>
    <w:rsid w:val="006A0AE1"/>
    <w:rsid w:val="006A0D3B"/>
    <w:rsid w:val="006A0F39"/>
    <w:rsid w:val="006A0F5E"/>
    <w:rsid w:val="006A132D"/>
    <w:rsid w:val="006A1458"/>
    <w:rsid w:val="006A14AD"/>
    <w:rsid w:val="006A215C"/>
    <w:rsid w:val="006A2322"/>
    <w:rsid w:val="006A29C6"/>
    <w:rsid w:val="006A29D8"/>
    <w:rsid w:val="006A2C10"/>
    <w:rsid w:val="006A3AE4"/>
    <w:rsid w:val="006A3D59"/>
    <w:rsid w:val="006A454F"/>
    <w:rsid w:val="006A4810"/>
    <w:rsid w:val="006A53E8"/>
    <w:rsid w:val="006A585B"/>
    <w:rsid w:val="006A5C13"/>
    <w:rsid w:val="006A6426"/>
    <w:rsid w:val="006A6D02"/>
    <w:rsid w:val="006A717E"/>
    <w:rsid w:val="006A7686"/>
    <w:rsid w:val="006A7A02"/>
    <w:rsid w:val="006B08B0"/>
    <w:rsid w:val="006B08EB"/>
    <w:rsid w:val="006B0B35"/>
    <w:rsid w:val="006B0F30"/>
    <w:rsid w:val="006B13C3"/>
    <w:rsid w:val="006B1B7E"/>
    <w:rsid w:val="006B1D53"/>
    <w:rsid w:val="006B2149"/>
    <w:rsid w:val="006B2FF0"/>
    <w:rsid w:val="006B3055"/>
    <w:rsid w:val="006B307C"/>
    <w:rsid w:val="006B32C8"/>
    <w:rsid w:val="006B32CA"/>
    <w:rsid w:val="006B3DF7"/>
    <w:rsid w:val="006B467C"/>
    <w:rsid w:val="006B4EAF"/>
    <w:rsid w:val="006B51F0"/>
    <w:rsid w:val="006B5342"/>
    <w:rsid w:val="006B5755"/>
    <w:rsid w:val="006B59D4"/>
    <w:rsid w:val="006B6971"/>
    <w:rsid w:val="006B6C98"/>
    <w:rsid w:val="006B6DA4"/>
    <w:rsid w:val="006B704E"/>
    <w:rsid w:val="006B70FD"/>
    <w:rsid w:val="006B74AC"/>
    <w:rsid w:val="006B767C"/>
    <w:rsid w:val="006C01C6"/>
    <w:rsid w:val="006C02EF"/>
    <w:rsid w:val="006C0878"/>
    <w:rsid w:val="006C0AD4"/>
    <w:rsid w:val="006C0BB2"/>
    <w:rsid w:val="006C1204"/>
    <w:rsid w:val="006C1BD6"/>
    <w:rsid w:val="006C1EDB"/>
    <w:rsid w:val="006C27F4"/>
    <w:rsid w:val="006C2B51"/>
    <w:rsid w:val="006C2C5A"/>
    <w:rsid w:val="006C2CA0"/>
    <w:rsid w:val="006C2CCD"/>
    <w:rsid w:val="006C2EAF"/>
    <w:rsid w:val="006C365F"/>
    <w:rsid w:val="006C3860"/>
    <w:rsid w:val="006C3AEA"/>
    <w:rsid w:val="006C3C75"/>
    <w:rsid w:val="006C3CA9"/>
    <w:rsid w:val="006C3D19"/>
    <w:rsid w:val="006C4018"/>
    <w:rsid w:val="006C4141"/>
    <w:rsid w:val="006C4198"/>
    <w:rsid w:val="006C4421"/>
    <w:rsid w:val="006C449E"/>
    <w:rsid w:val="006C4677"/>
    <w:rsid w:val="006C5041"/>
    <w:rsid w:val="006C5368"/>
    <w:rsid w:val="006C57B9"/>
    <w:rsid w:val="006C5FBE"/>
    <w:rsid w:val="006C6048"/>
    <w:rsid w:val="006C6202"/>
    <w:rsid w:val="006C6609"/>
    <w:rsid w:val="006C663A"/>
    <w:rsid w:val="006C67FD"/>
    <w:rsid w:val="006C6A35"/>
    <w:rsid w:val="006C6D30"/>
    <w:rsid w:val="006C759E"/>
    <w:rsid w:val="006C77D0"/>
    <w:rsid w:val="006C798E"/>
    <w:rsid w:val="006D02DA"/>
    <w:rsid w:val="006D0505"/>
    <w:rsid w:val="006D0676"/>
    <w:rsid w:val="006D0FDD"/>
    <w:rsid w:val="006D104A"/>
    <w:rsid w:val="006D1293"/>
    <w:rsid w:val="006D13D8"/>
    <w:rsid w:val="006D147A"/>
    <w:rsid w:val="006D22D0"/>
    <w:rsid w:val="006D2816"/>
    <w:rsid w:val="006D31E8"/>
    <w:rsid w:val="006D3AAD"/>
    <w:rsid w:val="006D3E9B"/>
    <w:rsid w:val="006D3EB0"/>
    <w:rsid w:val="006D3ECE"/>
    <w:rsid w:val="006D4372"/>
    <w:rsid w:val="006D4680"/>
    <w:rsid w:val="006D5006"/>
    <w:rsid w:val="006D50D7"/>
    <w:rsid w:val="006D51ED"/>
    <w:rsid w:val="006D523F"/>
    <w:rsid w:val="006D5ADB"/>
    <w:rsid w:val="006D6062"/>
    <w:rsid w:val="006D619A"/>
    <w:rsid w:val="006D65D7"/>
    <w:rsid w:val="006D6674"/>
    <w:rsid w:val="006D6A1E"/>
    <w:rsid w:val="006D6B95"/>
    <w:rsid w:val="006D6D46"/>
    <w:rsid w:val="006D7250"/>
    <w:rsid w:val="006D7429"/>
    <w:rsid w:val="006D756A"/>
    <w:rsid w:val="006D79B7"/>
    <w:rsid w:val="006D7D25"/>
    <w:rsid w:val="006D7F73"/>
    <w:rsid w:val="006E0490"/>
    <w:rsid w:val="006E0578"/>
    <w:rsid w:val="006E0766"/>
    <w:rsid w:val="006E085A"/>
    <w:rsid w:val="006E0B3B"/>
    <w:rsid w:val="006E165A"/>
    <w:rsid w:val="006E1AD2"/>
    <w:rsid w:val="006E219F"/>
    <w:rsid w:val="006E224E"/>
    <w:rsid w:val="006E2CB0"/>
    <w:rsid w:val="006E2CE9"/>
    <w:rsid w:val="006E2F3D"/>
    <w:rsid w:val="006E3164"/>
    <w:rsid w:val="006E387A"/>
    <w:rsid w:val="006E3A1F"/>
    <w:rsid w:val="006E4523"/>
    <w:rsid w:val="006E49D1"/>
    <w:rsid w:val="006E4B85"/>
    <w:rsid w:val="006E4DCE"/>
    <w:rsid w:val="006E5088"/>
    <w:rsid w:val="006E5251"/>
    <w:rsid w:val="006E5817"/>
    <w:rsid w:val="006E5A2C"/>
    <w:rsid w:val="006E5F60"/>
    <w:rsid w:val="006E6638"/>
    <w:rsid w:val="006E676C"/>
    <w:rsid w:val="006E6AEB"/>
    <w:rsid w:val="006E7F88"/>
    <w:rsid w:val="006E7F9B"/>
    <w:rsid w:val="006F02A4"/>
    <w:rsid w:val="006F0771"/>
    <w:rsid w:val="006F0810"/>
    <w:rsid w:val="006F0878"/>
    <w:rsid w:val="006F0A55"/>
    <w:rsid w:val="006F0B7B"/>
    <w:rsid w:val="006F0CDE"/>
    <w:rsid w:val="006F12B6"/>
    <w:rsid w:val="006F15C9"/>
    <w:rsid w:val="006F1AE9"/>
    <w:rsid w:val="006F218F"/>
    <w:rsid w:val="006F275C"/>
    <w:rsid w:val="006F299E"/>
    <w:rsid w:val="006F2DC4"/>
    <w:rsid w:val="006F3002"/>
    <w:rsid w:val="006F3600"/>
    <w:rsid w:val="006F3659"/>
    <w:rsid w:val="006F366E"/>
    <w:rsid w:val="006F36EF"/>
    <w:rsid w:val="006F3790"/>
    <w:rsid w:val="006F38AC"/>
    <w:rsid w:val="006F3965"/>
    <w:rsid w:val="006F3BAE"/>
    <w:rsid w:val="006F4071"/>
    <w:rsid w:val="006F4228"/>
    <w:rsid w:val="006F44AB"/>
    <w:rsid w:val="006F4555"/>
    <w:rsid w:val="006F4699"/>
    <w:rsid w:val="006F4DA9"/>
    <w:rsid w:val="006F51F9"/>
    <w:rsid w:val="006F5396"/>
    <w:rsid w:val="006F539E"/>
    <w:rsid w:val="006F56FB"/>
    <w:rsid w:val="006F5991"/>
    <w:rsid w:val="006F5FAA"/>
    <w:rsid w:val="006F6C15"/>
    <w:rsid w:val="006F6C50"/>
    <w:rsid w:val="006F7221"/>
    <w:rsid w:val="006F72BE"/>
    <w:rsid w:val="006F76E9"/>
    <w:rsid w:val="006F7B07"/>
    <w:rsid w:val="006F7C78"/>
    <w:rsid w:val="00700B67"/>
    <w:rsid w:val="00700C1B"/>
    <w:rsid w:val="00701997"/>
    <w:rsid w:val="007025D3"/>
    <w:rsid w:val="007027F6"/>
    <w:rsid w:val="00702E06"/>
    <w:rsid w:val="00702F86"/>
    <w:rsid w:val="0070321F"/>
    <w:rsid w:val="0070414C"/>
    <w:rsid w:val="007046F3"/>
    <w:rsid w:val="00704706"/>
    <w:rsid w:val="00704A12"/>
    <w:rsid w:val="00704E78"/>
    <w:rsid w:val="00705703"/>
    <w:rsid w:val="00705B54"/>
    <w:rsid w:val="00705C22"/>
    <w:rsid w:val="00706102"/>
    <w:rsid w:val="00706850"/>
    <w:rsid w:val="007068AF"/>
    <w:rsid w:val="00706A09"/>
    <w:rsid w:val="00707381"/>
    <w:rsid w:val="007073DC"/>
    <w:rsid w:val="007076DF"/>
    <w:rsid w:val="00707B32"/>
    <w:rsid w:val="00707C1A"/>
    <w:rsid w:val="00707C9D"/>
    <w:rsid w:val="00710ED1"/>
    <w:rsid w:val="0071100E"/>
    <w:rsid w:val="0071140E"/>
    <w:rsid w:val="00711AB6"/>
    <w:rsid w:val="00711FD4"/>
    <w:rsid w:val="00712194"/>
    <w:rsid w:val="00712E71"/>
    <w:rsid w:val="00713273"/>
    <w:rsid w:val="007133CC"/>
    <w:rsid w:val="00713460"/>
    <w:rsid w:val="00713640"/>
    <w:rsid w:val="00713AC5"/>
    <w:rsid w:val="00713C5D"/>
    <w:rsid w:val="0071406E"/>
    <w:rsid w:val="00714177"/>
    <w:rsid w:val="007145C8"/>
    <w:rsid w:val="00714E6A"/>
    <w:rsid w:val="00715141"/>
    <w:rsid w:val="00715154"/>
    <w:rsid w:val="00715E9C"/>
    <w:rsid w:val="00716048"/>
    <w:rsid w:val="00716415"/>
    <w:rsid w:val="0071685E"/>
    <w:rsid w:val="00716A49"/>
    <w:rsid w:val="00716AA7"/>
    <w:rsid w:val="00716CC5"/>
    <w:rsid w:val="00716DB3"/>
    <w:rsid w:val="00716E72"/>
    <w:rsid w:val="00716F3B"/>
    <w:rsid w:val="00717B69"/>
    <w:rsid w:val="00717CCB"/>
    <w:rsid w:val="00720261"/>
    <w:rsid w:val="007209D7"/>
    <w:rsid w:val="00720A50"/>
    <w:rsid w:val="00720B4E"/>
    <w:rsid w:val="00720BB6"/>
    <w:rsid w:val="007220F5"/>
    <w:rsid w:val="0072255D"/>
    <w:rsid w:val="007226D8"/>
    <w:rsid w:val="00722AE1"/>
    <w:rsid w:val="00722C0A"/>
    <w:rsid w:val="00722EE2"/>
    <w:rsid w:val="0072322D"/>
    <w:rsid w:val="0072379B"/>
    <w:rsid w:val="00723943"/>
    <w:rsid w:val="00723A54"/>
    <w:rsid w:val="00723BB1"/>
    <w:rsid w:val="00723C29"/>
    <w:rsid w:val="00724279"/>
    <w:rsid w:val="007247DC"/>
    <w:rsid w:val="007251B4"/>
    <w:rsid w:val="0072538B"/>
    <w:rsid w:val="00725D2B"/>
    <w:rsid w:val="00725D37"/>
    <w:rsid w:val="00726611"/>
    <w:rsid w:val="00726A63"/>
    <w:rsid w:val="007271AC"/>
    <w:rsid w:val="007275C8"/>
    <w:rsid w:val="00727766"/>
    <w:rsid w:val="00727DA0"/>
    <w:rsid w:val="00730CD8"/>
    <w:rsid w:val="00731F06"/>
    <w:rsid w:val="00732156"/>
    <w:rsid w:val="00732496"/>
    <w:rsid w:val="007325A9"/>
    <w:rsid w:val="007325DB"/>
    <w:rsid w:val="00732AEA"/>
    <w:rsid w:val="00732CBD"/>
    <w:rsid w:val="00732E25"/>
    <w:rsid w:val="00733716"/>
    <w:rsid w:val="00733A1C"/>
    <w:rsid w:val="00734341"/>
    <w:rsid w:val="007346C1"/>
    <w:rsid w:val="0073471E"/>
    <w:rsid w:val="00734CF7"/>
    <w:rsid w:val="00735394"/>
    <w:rsid w:val="00735AB5"/>
    <w:rsid w:val="00735B0B"/>
    <w:rsid w:val="00735C29"/>
    <w:rsid w:val="00735F42"/>
    <w:rsid w:val="00736D98"/>
    <w:rsid w:val="007378BC"/>
    <w:rsid w:val="0074127A"/>
    <w:rsid w:val="007413AE"/>
    <w:rsid w:val="00741570"/>
    <w:rsid w:val="0074197E"/>
    <w:rsid w:val="00742D89"/>
    <w:rsid w:val="00742FDF"/>
    <w:rsid w:val="00742FF9"/>
    <w:rsid w:val="00743199"/>
    <w:rsid w:val="007432D9"/>
    <w:rsid w:val="007436D7"/>
    <w:rsid w:val="00743892"/>
    <w:rsid w:val="00743E5E"/>
    <w:rsid w:val="00743EE4"/>
    <w:rsid w:val="0074437F"/>
    <w:rsid w:val="007448D6"/>
    <w:rsid w:val="007448F6"/>
    <w:rsid w:val="00744ECD"/>
    <w:rsid w:val="0074551E"/>
    <w:rsid w:val="0074554B"/>
    <w:rsid w:val="00745CAE"/>
    <w:rsid w:val="007462B6"/>
    <w:rsid w:val="00746498"/>
    <w:rsid w:val="007465AA"/>
    <w:rsid w:val="00746643"/>
    <w:rsid w:val="0074693A"/>
    <w:rsid w:val="00747028"/>
    <w:rsid w:val="00747286"/>
    <w:rsid w:val="007473B4"/>
    <w:rsid w:val="00747682"/>
    <w:rsid w:val="007479BA"/>
    <w:rsid w:val="00747AFB"/>
    <w:rsid w:val="00747B4B"/>
    <w:rsid w:val="00750045"/>
    <w:rsid w:val="007501F3"/>
    <w:rsid w:val="00750925"/>
    <w:rsid w:val="007509D3"/>
    <w:rsid w:val="00750B64"/>
    <w:rsid w:val="007510F3"/>
    <w:rsid w:val="0075114F"/>
    <w:rsid w:val="007516DD"/>
    <w:rsid w:val="00751AC0"/>
    <w:rsid w:val="00751BA1"/>
    <w:rsid w:val="00751E57"/>
    <w:rsid w:val="00752223"/>
    <w:rsid w:val="0075228F"/>
    <w:rsid w:val="00752308"/>
    <w:rsid w:val="00752451"/>
    <w:rsid w:val="00752BC5"/>
    <w:rsid w:val="00752BD4"/>
    <w:rsid w:val="00752E24"/>
    <w:rsid w:val="007530EF"/>
    <w:rsid w:val="0075387E"/>
    <w:rsid w:val="007542C0"/>
    <w:rsid w:val="00754469"/>
    <w:rsid w:val="00754573"/>
    <w:rsid w:val="00754B7B"/>
    <w:rsid w:val="00754CC6"/>
    <w:rsid w:val="00754D16"/>
    <w:rsid w:val="007552E9"/>
    <w:rsid w:val="0075552C"/>
    <w:rsid w:val="007556E0"/>
    <w:rsid w:val="007558F0"/>
    <w:rsid w:val="00755DEF"/>
    <w:rsid w:val="00756672"/>
    <w:rsid w:val="00756832"/>
    <w:rsid w:val="00756949"/>
    <w:rsid w:val="00756A89"/>
    <w:rsid w:val="00756DC3"/>
    <w:rsid w:val="0075711E"/>
    <w:rsid w:val="007571E1"/>
    <w:rsid w:val="0075732F"/>
    <w:rsid w:val="007575AF"/>
    <w:rsid w:val="00757610"/>
    <w:rsid w:val="00757BF6"/>
    <w:rsid w:val="00757E93"/>
    <w:rsid w:val="00757F63"/>
    <w:rsid w:val="0076001A"/>
    <w:rsid w:val="00760631"/>
    <w:rsid w:val="0076094E"/>
    <w:rsid w:val="00760A14"/>
    <w:rsid w:val="00760E20"/>
    <w:rsid w:val="00761519"/>
    <w:rsid w:val="00761682"/>
    <w:rsid w:val="00761A72"/>
    <w:rsid w:val="00761EF4"/>
    <w:rsid w:val="00761F21"/>
    <w:rsid w:val="007620BC"/>
    <w:rsid w:val="007628A4"/>
    <w:rsid w:val="00763097"/>
    <w:rsid w:val="0076429D"/>
    <w:rsid w:val="007652A3"/>
    <w:rsid w:val="00765492"/>
    <w:rsid w:val="00765F7F"/>
    <w:rsid w:val="00767C5D"/>
    <w:rsid w:val="007702A0"/>
    <w:rsid w:val="00770359"/>
    <w:rsid w:val="00770737"/>
    <w:rsid w:val="007708DC"/>
    <w:rsid w:val="007709C4"/>
    <w:rsid w:val="00770A4F"/>
    <w:rsid w:val="00770BB1"/>
    <w:rsid w:val="00770BF9"/>
    <w:rsid w:val="007713D8"/>
    <w:rsid w:val="00771417"/>
    <w:rsid w:val="0077143D"/>
    <w:rsid w:val="007723B9"/>
    <w:rsid w:val="00772429"/>
    <w:rsid w:val="007725A9"/>
    <w:rsid w:val="007731F0"/>
    <w:rsid w:val="007748A8"/>
    <w:rsid w:val="00774D7C"/>
    <w:rsid w:val="00774F5E"/>
    <w:rsid w:val="00775DEC"/>
    <w:rsid w:val="00775F18"/>
    <w:rsid w:val="00776282"/>
    <w:rsid w:val="00776316"/>
    <w:rsid w:val="00776931"/>
    <w:rsid w:val="00776BFB"/>
    <w:rsid w:val="007771F5"/>
    <w:rsid w:val="007773C8"/>
    <w:rsid w:val="00777547"/>
    <w:rsid w:val="007809AA"/>
    <w:rsid w:val="00781F25"/>
    <w:rsid w:val="00782252"/>
    <w:rsid w:val="00783407"/>
    <w:rsid w:val="007835A8"/>
    <w:rsid w:val="00783E1A"/>
    <w:rsid w:val="00783EC2"/>
    <w:rsid w:val="007850E4"/>
    <w:rsid w:val="00785564"/>
    <w:rsid w:val="007855E8"/>
    <w:rsid w:val="0078574C"/>
    <w:rsid w:val="007859F8"/>
    <w:rsid w:val="00785D32"/>
    <w:rsid w:val="007860E4"/>
    <w:rsid w:val="007867D9"/>
    <w:rsid w:val="0078785D"/>
    <w:rsid w:val="007879D0"/>
    <w:rsid w:val="00787B80"/>
    <w:rsid w:val="00790022"/>
    <w:rsid w:val="00790B16"/>
    <w:rsid w:val="00791018"/>
    <w:rsid w:val="00791203"/>
    <w:rsid w:val="00791893"/>
    <w:rsid w:val="00791C19"/>
    <w:rsid w:val="00791E5B"/>
    <w:rsid w:val="00792A22"/>
    <w:rsid w:val="00792D05"/>
    <w:rsid w:val="00792EAC"/>
    <w:rsid w:val="00793595"/>
    <w:rsid w:val="00793A08"/>
    <w:rsid w:val="00793C3B"/>
    <w:rsid w:val="00793CE2"/>
    <w:rsid w:val="00793DDA"/>
    <w:rsid w:val="00793FF0"/>
    <w:rsid w:val="007940B2"/>
    <w:rsid w:val="0079421C"/>
    <w:rsid w:val="00794F44"/>
    <w:rsid w:val="007956A1"/>
    <w:rsid w:val="00796A05"/>
    <w:rsid w:val="00796CF0"/>
    <w:rsid w:val="00797589"/>
    <w:rsid w:val="007976B6"/>
    <w:rsid w:val="007977C2"/>
    <w:rsid w:val="007A01AF"/>
    <w:rsid w:val="007A072C"/>
    <w:rsid w:val="007A075E"/>
    <w:rsid w:val="007A079F"/>
    <w:rsid w:val="007A08AA"/>
    <w:rsid w:val="007A0EDC"/>
    <w:rsid w:val="007A10DA"/>
    <w:rsid w:val="007A14D5"/>
    <w:rsid w:val="007A1511"/>
    <w:rsid w:val="007A1B0E"/>
    <w:rsid w:val="007A2271"/>
    <w:rsid w:val="007A24C9"/>
    <w:rsid w:val="007A2710"/>
    <w:rsid w:val="007A2D3C"/>
    <w:rsid w:val="007A2E08"/>
    <w:rsid w:val="007A30F3"/>
    <w:rsid w:val="007A3665"/>
    <w:rsid w:val="007A372B"/>
    <w:rsid w:val="007A3739"/>
    <w:rsid w:val="007A3D52"/>
    <w:rsid w:val="007A4017"/>
    <w:rsid w:val="007A43F2"/>
    <w:rsid w:val="007A46C6"/>
    <w:rsid w:val="007A46F2"/>
    <w:rsid w:val="007A486B"/>
    <w:rsid w:val="007A4E37"/>
    <w:rsid w:val="007A506C"/>
    <w:rsid w:val="007A534E"/>
    <w:rsid w:val="007A535B"/>
    <w:rsid w:val="007A5BAC"/>
    <w:rsid w:val="007A5C09"/>
    <w:rsid w:val="007A6FD7"/>
    <w:rsid w:val="007A7523"/>
    <w:rsid w:val="007A789C"/>
    <w:rsid w:val="007A79A3"/>
    <w:rsid w:val="007A7FE2"/>
    <w:rsid w:val="007B0030"/>
    <w:rsid w:val="007B02CD"/>
    <w:rsid w:val="007B0376"/>
    <w:rsid w:val="007B066F"/>
    <w:rsid w:val="007B0F47"/>
    <w:rsid w:val="007B1666"/>
    <w:rsid w:val="007B2135"/>
    <w:rsid w:val="007B219E"/>
    <w:rsid w:val="007B21CF"/>
    <w:rsid w:val="007B25A4"/>
    <w:rsid w:val="007B26AC"/>
    <w:rsid w:val="007B28D3"/>
    <w:rsid w:val="007B2A27"/>
    <w:rsid w:val="007B2BB4"/>
    <w:rsid w:val="007B2BD2"/>
    <w:rsid w:val="007B2E9D"/>
    <w:rsid w:val="007B3667"/>
    <w:rsid w:val="007B3679"/>
    <w:rsid w:val="007B398C"/>
    <w:rsid w:val="007B3FE6"/>
    <w:rsid w:val="007B40DD"/>
    <w:rsid w:val="007B4397"/>
    <w:rsid w:val="007B513A"/>
    <w:rsid w:val="007B53DB"/>
    <w:rsid w:val="007B55EF"/>
    <w:rsid w:val="007B59C2"/>
    <w:rsid w:val="007B5D51"/>
    <w:rsid w:val="007B5DCE"/>
    <w:rsid w:val="007B5DD8"/>
    <w:rsid w:val="007B657A"/>
    <w:rsid w:val="007B6CB4"/>
    <w:rsid w:val="007B6F91"/>
    <w:rsid w:val="007B75EA"/>
    <w:rsid w:val="007B76CE"/>
    <w:rsid w:val="007B7712"/>
    <w:rsid w:val="007B7A2B"/>
    <w:rsid w:val="007B7E0C"/>
    <w:rsid w:val="007C0861"/>
    <w:rsid w:val="007C0894"/>
    <w:rsid w:val="007C0A4B"/>
    <w:rsid w:val="007C0A9F"/>
    <w:rsid w:val="007C128F"/>
    <w:rsid w:val="007C167F"/>
    <w:rsid w:val="007C1A73"/>
    <w:rsid w:val="007C1BAE"/>
    <w:rsid w:val="007C2028"/>
    <w:rsid w:val="007C2208"/>
    <w:rsid w:val="007C227E"/>
    <w:rsid w:val="007C2797"/>
    <w:rsid w:val="007C28DB"/>
    <w:rsid w:val="007C3525"/>
    <w:rsid w:val="007C3B62"/>
    <w:rsid w:val="007C4259"/>
    <w:rsid w:val="007C4435"/>
    <w:rsid w:val="007C461D"/>
    <w:rsid w:val="007C4B9D"/>
    <w:rsid w:val="007C502F"/>
    <w:rsid w:val="007C5493"/>
    <w:rsid w:val="007C5551"/>
    <w:rsid w:val="007C5866"/>
    <w:rsid w:val="007C5C80"/>
    <w:rsid w:val="007C5EA5"/>
    <w:rsid w:val="007C5F9F"/>
    <w:rsid w:val="007C6463"/>
    <w:rsid w:val="007C6498"/>
    <w:rsid w:val="007C6601"/>
    <w:rsid w:val="007C6CA3"/>
    <w:rsid w:val="007C7211"/>
    <w:rsid w:val="007C73FD"/>
    <w:rsid w:val="007C7622"/>
    <w:rsid w:val="007C7B98"/>
    <w:rsid w:val="007C7CF6"/>
    <w:rsid w:val="007D00CE"/>
    <w:rsid w:val="007D06A0"/>
    <w:rsid w:val="007D07F8"/>
    <w:rsid w:val="007D092E"/>
    <w:rsid w:val="007D0E4B"/>
    <w:rsid w:val="007D0F03"/>
    <w:rsid w:val="007D1487"/>
    <w:rsid w:val="007D1721"/>
    <w:rsid w:val="007D1BB5"/>
    <w:rsid w:val="007D208B"/>
    <w:rsid w:val="007D33FB"/>
    <w:rsid w:val="007D34BF"/>
    <w:rsid w:val="007D3791"/>
    <w:rsid w:val="007D3CEC"/>
    <w:rsid w:val="007D43DE"/>
    <w:rsid w:val="007D4718"/>
    <w:rsid w:val="007D489B"/>
    <w:rsid w:val="007D500E"/>
    <w:rsid w:val="007D50EB"/>
    <w:rsid w:val="007D511D"/>
    <w:rsid w:val="007D5784"/>
    <w:rsid w:val="007D5A25"/>
    <w:rsid w:val="007D5C84"/>
    <w:rsid w:val="007D63DB"/>
    <w:rsid w:val="007D6570"/>
    <w:rsid w:val="007D65B0"/>
    <w:rsid w:val="007D68B2"/>
    <w:rsid w:val="007D6D16"/>
    <w:rsid w:val="007D7239"/>
    <w:rsid w:val="007D73B0"/>
    <w:rsid w:val="007D7821"/>
    <w:rsid w:val="007E0029"/>
    <w:rsid w:val="007E0950"/>
    <w:rsid w:val="007E0DD9"/>
    <w:rsid w:val="007E1376"/>
    <w:rsid w:val="007E13FB"/>
    <w:rsid w:val="007E1B8C"/>
    <w:rsid w:val="007E250D"/>
    <w:rsid w:val="007E2D56"/>
    <w:rsid w:val="007E3376"/>
    <w:rsid w:val="007E34D9"/>
    <w:rsid w:val="007E3B9F"/>
    <w:rsid w:val="007E3DB6"/>
    <w:rsid w:val="007E4040"/>
    <w:rsid w:val="007E4268"/>
    <w:rsid w:val="007E43A0"/>
    <w:rsid w:val="007E490E"/>
    <w:rsid w:val="007E4C5D"/>
    <w:rsid w:val="007E5364"/>
    <w:rsid w:val="007E5725"/>
    <w:rsid w:val="007E5799"/>
    <w:rsid w:val="007E620A"/>
    <w:rsid w:val="007E6DF3"/>
    <w:rsid w:val="007E6F1E"/>
    <w:rsid w:val="007E7031"/>
    <w:rsid w:val="007E7182"/>
    <w:rsid w:val="007E73FB"/>
    <w:rsid w:val="007E7653"/>
    <w:rsid w:val="007E7B8F"/>
    <w:rsid w:val="007E7F20"/>
    <w:rsid w:val="007F01CC"/>
    <w:rsid w:val="007F067A"/>
    <w:rsid w:val="007F072D"/>
    <w:rsid w:val="007F097C"/>
    <w:rsid w:val="007F0CD0"/>
    <w:rsid w:val="007F0DBA"/>
    <w:rsid w:val="007F11D8"/>
    <w:rsid w:val="007F13C9"/>
    <w:rsid w:val="007F15AE"/>
    <w:rsid w:val="007F1D4F"/>
    <w:rsid w:val="007F2437"/>
    <w:rsid w:val="007F27BA"/>
    <w:rsid w:val="007F2B1C"/>
    <w:rsid w:val="007F2DEA"/>
    <w:rsid w:val="007F2FD8"/>
    <w:rsid w:val="007F463F"/>
    <w:rsid w:val="007F4A3B"/>
    <w:rsid w:val="007F4B09"/>
    <w:rsid w:val="007F4DB7"/>
    <w:rsid w:val="007F4E7F"/>
    <w:rsid w:val="007F4EC4"/>
    <w:rsid w:val="007F58FB"/>
    <w:rsid w:val="007F5936"/>
    <w:rsid w:val="007F6E7A"/>
    <w:rsid w:val="007F736A"/>
    <w:rsid w:val="007F7450"/>
    <w:rsid w:val="007F7CD7"/>
    <w:rsid w:val="007F7F24"/>
    <w:rsid w:val="0080004C"/>
    <w:rsid w:val="0080079C"/>
    <w:rsid w:val="008012C3"/>
    <w:rsid w:val="00801668"/>
    <w:rsid w:val="0080166D"/>
    <w:rsid w:val="00802005"/>
    <w:rsid w:val="00802388"/>
    <w:rsid w:val="008026A4"/>
    <w:rsid w:val="00802CE2"/>
    <w:rsid w:val="0080333A"/>
    <w:rsid w:val="0080357C"/>
    <w:rsid w:val="00803683"/>
    <w:rsid w:val="0080373A"/>
    <w:rsid w:val="00803A0E"/>
    <w:rsid w:val="00803ADB"/>
    <w:rsid w:val="00803D6E"/>
    <w:rsid w:val="00803DF7"/>
    <w:rsid w:val="00804180"/>
    <w:rsid w:val="00804744"/>
    <w:rsid w:val="00804DA4"/>
    <w:rsid w:val="00804EFF"/>
    <w:rsid w:val="00805115"/>
    <w:rsid w:val="008052CC"/>
    <w:rsid w:val="0080536A"/>
    <w:rsid w:val="00805488"/>
    <w:rsid w:val="00805E83"/>
    <w:rsid w:val="008061C4"/>
    <w:rsid w:val="00806D05"/>
    <w:rsid w:val="0080708C"/>
    <w:rsid w:val="00807639"/>
    <w:rsid w:val="0080793A"/>
    <w:rsid w:val="008100CF"/>
    <w:rsid w:val="008105FA"/>
    <w:rsid w:val="00810D78"/>
    <w:rsid w:val="00810DBB"/>
    <w:rsid w:val="00811202"/>
    <w:rsid w:val="0081158D"/>
    <w:rsid w:val="0081190A"/>
    <w:rsid w:val="008119C0"/>
    <w:rsid w:val="00812072"/>
    <w:rsid w:val="0081266F"/>
    <w:rsid w:val="008129B2"/>
    <w:rsid w:val="00813354"/>
    <w:rsid w:val="00813899"/>
    <w:rsid w:val="00814117"/>
    <w:rsid w:val="0081412B"/>
    <w:rsid w:val="0081425F"/>
    <w:rsid w:val="008145E9"/>
    <w:rsid w:val="0081462D"/>
    <w:rsid w:val="00814672"/>
    <w:rsid w:val="00814867"/>
    <w:rsid w:val="00814A2E"/>
    <w:rsid w:val="00814AF3"/>
    <w:rsid w:val="00814B0D"/>
    <w:rsid w:val="00814E86"/>
    <w:rsid w:val="00815748"/>
    <w:rsid w:val="00815B47"/>
    <w:rsid w:val="008160FC"/>
    <w:rsid w:val="00816849"/>
    <w:rsid w:val="0081697C"/>
    <w:rsid w:val="008169D4"/>
    <w:rsid w:val="00816A23"/>
    <w:rsid w:val="00816BF0"/>
    <w:rsid w:val="00816D11"/>
    <w:rsid w:val="00817257"/>
    <w:rsid w:val="008174A2"/>
    <w:rsid w:val="00817778"/>
    <w:rsid w:val="00817957"/>
    <w:rsid w:val="00820A0F"/>
    <w:rsid w:val="00820B15"/>
    <w:rsid w:val="00820EE2"/>
    <w:rsid w:val="00820FC4"/>
    <w:rsid w:val="0082148A"/>
    <w:rsid w:val="0082149E"/>
    <w:rsid w:val="00821B40"/>
    <w:rsid w:val="00821C21"/>
    <w:rsid w:val="00821D75"/>
    <w:rsid w:val="00821DDA"/>
    <w:rsid w:val="00821F81"/>
    <w:rsid w:val="008227D0"/>
    <w:rsid w:val="00822A33"/>
    <w:rsid w:val="008235CF"/>
    <w:rsid w:val="00823758"/>
    <w:rsid w:val="0082378F"/>
    <w:rsid w:val="008237CC"/>
    <w:rsid w:val="00823ECB"/>
    <w:rsid w:val="00823F41"/>
    <w:rsid w:val="008240AD"/>
    <w:rsid w:val="00824379"/>
    <w:rsid w:val="00824858"/>
    <w:rsid w:val="00824E93"/>
    <w:rsid w:val="00825185"/>
    <w:rsid w:val="00825475"/>
    <w:rsid w:val="008260DC"/>
    <w:rsid w:val="00826367"/>
    <w:rsid w:val="00826465"/>
    <w:rsid w:val="00826521"/>
    <w:rsid w:val="00826E63"/>
    <w:rsid w:val="00827333"/>
    <w:rsid w:val="008276DC"/>
    <w:rsid w:val="008301F7"/>
    <w:rsid w:val="00830990"/>
    <w:rsid w:val="00830BB4"/>
    <w:rsid w:val="00830DF8"/>
    <w:rsid w:val="00830E9C"/>
    <w:rsid w:val="00830FC4"/>
    <w:rsid w:val="0083115D"/>
    <w:rsid w:val="008314E4"/>
    <w:rsid w:val="00831520"/>
    <w:rsid w:val="0083167B"/>
    <w:rsid w:val="008316A0"/>
    <w:rsid w:val="00831741"/>
    <w:rsid w:val="00831BA4"/>
    <w:rsid w:val="00831C70"/>
    <w:rsid w:val="008321A3"/>
    <w:rsid w:val="008322FB"/>
    <w:rsid w:val="00832680"/>
    <w:rsid w:val="00832885"/>
    <w:rsid w:val="0083289D"/>
    <w:rsid w:val="00832A8C"/>
    <w:rsid w:val="00832DBA"/>
    <w:rsid w:val="00832E62"/>
    <w:rsid w:val="0083348B"/>
    <w:rsid w:val="00833B85"/>
    <w:rsid w:val="00833E27"/>
    <w:rsid w:val="00833E61"/>
    <w:rsid w:val="008348E7"/>
    <w:rsid w:val="00835005"/>
    <w:rsid w:val="008352A9"/>
    <w:rsid w:val="00836240"/>
    <w:rsid w:val="00836254"/>
    <w:rsid w:val="00836282"/>
    <w:rsid w:val="00836F27"/>
    <w:rsid w:val="0083702B"/>
    <w:rsid w:val="00837246"/>
    <w:rsid w:val="0083731C"/>
    <w:rsid w:val="0083739A"/>
    <w:rsid w:val="00837455"/>
    <w:rsid w:val="008375A9"/>
    <w:rsid w:val="008376E4"/>
    <w:rsid w:val="008379FA"/>
    <w:rsid w:val="00837D8E"/>
    <w:rsid w:val="00840A8F"/>
    <w:rsid w:val="0084190C"/>
    <w:rsid w:val="008422A8"/>
    <w:rsid w:val="0084242A"/>
    <w:rsid w:val="008425AB"/>
    <w:rsid w:val="00842B0F"/>
    <w:rsid w:val="00842FED"/>
    <w:rsid w:val="00843173"/>
    <w:rsid w:val="00843896"/>
    <w:rsid w:val="00843B97"/>
    <w:rsid w:val="00843CE8"/>
    <w:rsid w:val="00843DBA"/>
    <w:rsid w:val="0084455C"/>
    <w:rsid w:val="00844612"/>
    <w:rsid w:val="008451C0"/>
    <w:rsid w:val="00845A7F"/>
    <w:rsid w:val="008464C8"/>
    <w:rsid w:val="00846ABD"/>
    <w:rsid w:val="00846C04"/>
    <w:rsid w:val="00846DCF"/>
    <w:rsid w:val="00846E24"/>
    <w:rsid w:val="00846FF9"/>
    <w:rsid w:val="008471A6"/>
    <w:rsid w:val="00847354"/>
    <w:rsid w:val="00850F4F"/>
    <w:rsid w:val="00851063"/>
    <w:rsid w:val="008511E7"/>
    <w:rsid w:val="008513D6"/>
    <w:rsid w:val="00851557"/>
    <w:rsid w:val="00852451"/>
    <w:rsid w:val="008525B5"/>
    <w:rsid w:val="008525E7"/>
    <w:rsid w:val="00852880"/>
    <w:rsid w:val="00852E5E"/>
    <w:rsid w:val="00853100"/>
    <w:rsid w:val="00853278"/>
    <w:rsid w:val="008533CD"/>
    <w:rsid w:val="00853590"/>
    <w:rsid w:val="008537DC"/>
    <w:rsid w:val="008538D8"/>
    <w:rsid w:val="00853E3C"/>
    <w:rsid w:val="00854109"/>
    <w:rsid w:val="00854736"/>
    <w:rsid w:val="00854867"/>
    <w:rsid w:val="00854F03"/>
    <w:rsid w:val="0085513F"/>
    <w:rsid w:val="008558B0"/>
    <w:rsid w:val="00855948"/>
    <w:rsid w:val="00855AC4"/>
    <w:rsid w:val="00855D65"/>
    <w:rsid w:val="00856BC4"/>
    <w:rsid w:val="00856BD1"/>
    <w:rsid w:val="00856D19"/>
    <w:rsid w:val="00857AC6"/>
    <w:rsid w:val="00857D95"/>
    <w:rsid w:val="008604CD"/>
    <w:rsid w:val="008608F1"/>
    <w:rsid w:val="00860C57"/>
    <w:rsid w:val="00860CFA"/>
    <w:rsid w:val="00860F58"/>
    <w:rsid w:val="00861ADD"/>
    <w:rsid w:val="0086246E"/>
    <w:rsid w:val="008626A0"/>
    <w:rsid w:val="00862BCC"/>
    <w:rsid w:val="00862EA5"/>
    <w:rsid w:val="00863394"/>
    <w:rsid w:val="00863BA5"/>
    <w:rsid w:val="00863DB9"/>
    <w:rsid w:val="00863E67"/>
    <w:rsid w:val="008648E5"/>
    <w:rsid w:val="00864C65"/>
    <w:rsid w:val="00864D6A"/>
    <w:rsid w:val="008653B3"/>
    <w:rsid w:val="0086549C"/>
    <w:rsid w:val="00865723"/>
    <w:rsid w:val="00865798"/>
    <w:rsid w:val="00866427"/>
    <w:rsid w:val="008664BC"/>
    <w:rsid w:val="00867986"/>
    <w:rsid w:val="00867BB4"/>
    <w:rsid w:val="00867E85"/>
    <w:rsid w:val="00870017"/>
    <w:rsid w:val="0087054E"/>
    <w:rsid w:val="00870B0D"/>
    <w:rsid w:val="00870C73"/>
    <w:rsid w:val="00870EF9"/>
    <w:rsid w:val="00870FB6"/>
    <w:rsid w:val="0087143B"/>
    <w:rsid w:val="0087170A"/>
    <w:rsid w:val="0087189B"/>
    <w:rsid w:val="0087189C"/>
    <w:rsid w:val="00871A03"/>
    <w:rsid w:val="00871F04"/>
    <w:rsid w:val="008725E8"/>
    <w:rsid w:val="008725F2"/>
    <w:rsid w:val="00872D07"/>
    <w:rsid w:val="00872D72"/>
    <w:rsid w:val="00872E59"/>
    <w:rsid w:val="00872EB0"/>
    <w:rsid w:val="00873CE9"/>
    <w:rsid w:val="00873CFD"/>
    <w:rsid w:val="00874025"/>
    <w:rsid w:val="00874632"/>
    <w:rsid w:val="008746A3"/>
    <w:rsid w:val="008749D1"/>
    <w:rsid w:val="00875213"/>
    <w:rsid w:val="008764EE"/>
    <w:rsid w:val="008767E2"/>
    <w:rsid w:val="00876B00"/>
    <w:rsid w:val="00876B05"/>
    <w:rsid w:val="00877034"/>
    <w:rsid w:val="00877337"/>
    <w:rsid w:val="00877484"/>
    <w:rsid w:val="0087756C"/>
    <w:rsid w:val="00877843"/>
    <w:rsid w:val="00877A07"/>
    <w:rsid w:val="00877FC6"/>
    <w:rsid w:val="00877FCA"/>
    <w:rsid w:val="00880119"/>
    <w:rsid w:val="008806AC"/>
    <w:rsid w:val="00880B48"/>
    <w:rsid w:val="00880FED"/>
    <w:rsid w:val="0088107F"/>
    <w:rsid w:val="0088137E"/>
    <w:rsid w:val="0088157B"/>
    <w:rsid w:val="0088163B"/>
    <w:rsid w:val="00882520"/>
    <w:rsid w:val="0088287C"/>
    <w:rsid w:val="00882FAB"/>
    <w:rsid w:val="00883014"/>
    <w:rsid w:val="00883354"/>
    <w:rsid w:val="00883443"/>
    <w:rsid w:val="008837DF"/>
    <w:rsid w:val="008838BA"/>
    <w:rsid w:val="00883CE7"/>
    <w:rsid w:val="008841CC"/>
    <w:rsid w:val="00884AC6"/>
    <w:rsid w:val="00885399"/>
    <w:rsid w:val="00885404"/>
    <w:rsid w:val="00885734"/>
    <w:rsid w:val="00885AF8"/>
    <w:rsid w:val="00885E24"/>
    <w:rsid w:val="008863E3"/>
    <w:rsid w:val="0088658A"/>
    <w:rsid w:val="00886BD3"/>
    <w:rsid w:val="00886C66"/>
    <w:rsid w:val="00886CC1"/>
    <w:rsid w:val="0088734F"/>
    <w:rsid w:val="008873D2"/>
    <w:rsid w:val="008874EF"/>
    <w:rsid w:val="00887782"/>
    <w:rsid w:val="00887890"/>
    <w:rsid w:val="00887B09"/>
    <w:rsid w:val="0089006B"/>
    <w:rsid w:val="0089009B"/>
    <w:rsid w:val="00890435"/>
    <w:rsid w:val="00890439"/>
    <w:rsid w:val="00890521"/>
    <w:rsid w:val="0089055B"/>
    <w:rsid w:val="008906ED"/>
    <w:rsid w:val="00891064"/>
    <w:rsid w:val="008911D2"/>
    <w:rsid w:val="008917ED"/>
    <w:rsid w:val="00891E25"/>
    <w:rsid w:val="00892126"/>
    <w:rsid w:val="0089239D"/>
    <w:rsid w:val="00892B47"/>
    <w:rsid w:val="00892D40"/>
    <w:rsid w:val="00892E78"/>
    <w:rsid w:val="0089351D"/>
    <w:rsid w:val="00893876"/>
    <w:rsid w:val="00893EEC"/>
    <w:rsid w:val="00893FA8"/>
    <w:rsid w:val="008942D9"/>
    <w:rsid w:val="0089471E"/>
    <w:rsid w:val="00894ABB"/>
    <w:rsid w:val="00894D84"/>
    <w:rsid w:val="00895451"/>
    <w:rsid w:val="00895581"/>
    <w:rsid w:val="008956C4"/>
    <w:rsid w:val="00896625"/>
    <w:rsid w:val="00896A66"/>
    <w:rsid w:val="00896AD7"/>
    <w:rsid w:val="00897153"/>
    <w:rsid w:val="00897214"/>
    <w:rsid w:val="008A0061"/>
    <w:rsid w:val="008A04A7"/>
    <w:rsid w:val="008A07F0"/>
    <w:rsid w:val="008A10B4"/>
    <w:rsid w:val="008A110C"/>
    <w:rsid w:val="008A18C3"/>
    <w:rsid w:val="008A1E0D"/>
    <w:rsid w:val="008A1E7C"/>
    <w:rsid w:val="008A1FDE"/>
    <w:rsid w:val="008A256F"/>
    <w:rsid w:val="008A29DE"/>
    <w:rsid w:val="008A2B03"/>
    <w:rsid w:val="008A2DED"/>
    <w:rsid w:val="008A317B"/>
    <w:rsid w:val="008A40D5"/>
    <w:rsid w:val="008A4200"/>
    <w:rsid w:val="008A4878"/>
    <w:rsid w:val="008A4F26"/>
    <w:rsid w:val="008A51FA"/>
    <w:rsid w:val="008A5453"/>
    <w:rsid w:val="008A5460"/>
    <w:rsid w:val="008A5BFC"/>
    <w:rsid w:val="008A6BA0"/>
    <w:rsid w:val="008A6D8D"/>
    <w:rsid w:val="008A6F23"/>
    <w:rsid w:val="008A716D"/>
    <w:rsid w:val="008A77EF"/>
    <w:rsid w:val="008A7BE3"/>
    <w:rsid w:val="008A7CBF"/>
    <w:rsid w:val="008B0A43"/>
    <w:rsid w:val="008B1049"/>
    <w:rsid w:val="008B1575"/>
    <w:rsid w:val="008B1C9C"/>
    <w:rsid w:val="008B2154"/>
    <w:rsid w:val="008B22E8"/>
    <w:rsid w:val="008B259C"/>
    <w:rsid w:val="008B284B"/>
    <w:rsid w:val="008B2C3C"/>
    <w:rsid w:val="008B42A4"/>
    <w:rsid w:val="008B458C"/>
    <w:rsid w:val="008B4C24"/>
    <w:rsid w:val="008B4FC7"/>
    <w:rsid w:val="008B52BA"/>
    <w:rsid w:val="008B54C1"/>
    <w:rsid w:val="008B5CBE"/>
    <w:rsid w:val="008B5F46"/>
    <w:rsid w:val="008B64A0"/>
    <w:rsid w:val="008B6577"/>
    <w:rsid w:val="008B667E"/>
    <w:rsid w:val="008B6887"/>
    <w:rsid w:val="008B6C78"/>
    <w:rsid w:val="008B6EF3"/>
    <w:rsid w:val="008B791F"/>
    <w:rsid w:val="008B7AAF"/>
    <w:rsid w:val="008B7E43"/>
    <w:rsid w:val="008B7E8C"/>
    <w:rsid w:val="008C079D"/>
    <w:rsid w:val="008C0E71"/>
    <w:rsid w:val="008C1624"/>
    <w:rsid w:val="008C1671"/>
    <w:rsid w:val="008C190B"/>
    <w:rsid w:val="008C22F7"/>
    <w:rsid w:val="008C28EB"/>
    <w:rsid w:val="008C33C0"/>
    <w:rsid w:val="008C4235"/>
    <w:rsid w:val="008C4597"/>
    <w:rsid w:val="008C48EA"/>
    <w:rsid w:val="008C4B4A"/>
    <w:rsid w:val="008C4F59"/>
    <w:rsid w:val="008C5024"/>
    <w:rsid w:val="008C5332"/>
    <w:rsid w:val="008C588A"/>
    <w:rsid w:val="008C5A23"/>
    <w:rsid w:val="008C5B42"/>
    <w:rsid w:val="008C64D9"/>
    <w:rsid w:val="008C662D"/>
    <w:rsid w:val="008C6848"/>
    <w:rsid w:val="008C73AB"/>
    <w:rsid w:val="008C7A83"/>
    <w:rsid w:val="008D004B"/>
    <w:rsid w:val="008D01FB"/>
    <w:rsid w:val="008D031A"/>
    <w:rsid w:val="008D068C"/>
    <w:rsid w:val="008D1303"/>
    <w:rsid w:val="008D14D1"/>
    <w:rsid w:val="008D1D2C"/>
    <w:rsid w:val="008D1DC4"/>
    <w:rsid w:val="008D224D"/>
    <w:rsid w:val="008D3113"/>
    <w:rsid w:val="008D37F5"/>
    <w:rsid w:val="008D3B2E"/>
    <w:rsid w:val="008D3B87"/>
    <w:rsid w:val="008D423A"/>
    <w:rsid w:val="008D494B"/>
    <w:rsid w:val="008D4D66"/>
    <w:rsid w:val="008D5049"/>
    <w:rsid w:val="008D50B7"/>
    <w:rsid w:val="008D549E"/>
    <w:rsid w:val="008D56FB"/>
    <w:rsid w:val="008D588B"/>
    <w:rsid w:val="008D58C1"/>
    <w:rsid w:val="008D5D6F"/>
    <w:rsid w:val="008D68D6"/>
    <w:rsid w:val="008D7091"/>
    <w:rsid w:val="008D720A"/>
    <w:rsid w:val="008D75F2"/>
    <w:rsid w:val="008D7A30"/>
    <w:rsid w:val="008D7A52"/>
    <w:rsid w:val="008D7BAD"/>
    <w:rsid w:val="008E0672"/>
    <w:rsid w:val="008E07B3"/>
    <w:rsid w:val="008E0861"/>
    <w:rsid w:val="008E0970"/>
    <w:rsid w:val="008E0F21"/>
    <w:rsid w:val="008E140D"/>
    <w:rsid w:val="008E218F"/>
    <w:rsid w:val="008E3124"/>
    <w:rsid w:val="008E32CE"/>
    <w:rsid w:val="008E3639"/>
    <w:rsid w:val="008E363F"/>
    <w:rsid w:val="008E367A"/>
    <w:rsid w:val="008E3F4D"/>
    <w:rsid w:val="008E3FC6"/>
    <w:rsid w:val="008E44B7"/>
    <w:rsid w:val="008E4AAF"/>
    <w:rsid w:val="008E54A6"/>
    <w:rsid w:val="008E55A7"/>
    <w:rsid w:val="008E6069"/>
    <w:rsid w:val="008E6727"/>
    <w:rsid w:val="008E75BA"/>
    <w:rsid w:val="008F0198"/>
    <w:rsid w:val="008F05EA"/>
    <w:rsid w:val="008F0CF7"/>
    <w:rsid w:val="008F1460"/>
    <w:rsid w:val="008F15DB"/>
    <w:rsid w:val="008F1C99"/>
    <w:rsid w:val="008F2348"/>
    <w:rsid w:val="008F254F"/>
    <w:rsid w:val="008F2A49"/>
    <w:rsid w:val="008F2E7B"/>
    <w:rsid w:val="008F30F1"/>
    <w:rsid w:val="008F34FD"/>
    <w:rsid w:val="008F366B"/>
    <w:rsid w:val="008F430A"/>
    <w:rsid w:val="008F458B"/>
    <w:rsid w:val="008F50AB"/>
    <w:rsid w:val="008F5403"/>
    <w:rsid w:val="008F54ED"/>
    <w:rsid w:val="008F58A5"/>
    <w:rsid w:val="008F6C47"/>
    <w:rsid w:val="008F7142"/>
    <w:rsid w:val="008F76AB"/>
    <w:rsid w:val="008F7E17"/>
    <w:rsid w:val="009003F6"/>
    <w:rsid w:val="00900967"/>
    <w:rsid w:val="00900F2A"/>
    <w:rsid w:val="00901010"/>
    <w:rsid w:val="009018AA"/>
    <w:rsid w:val="00902720"/>
    <w:rsid w:val="00902BE6"/>
    <w:rsid w:val="00902DF1"/>
    <w:rsid w:val="00903C9F"/>
    <w:rsid w:val="00903DF0"/>
    <w:rsid w:val="009043DE"/>
    <w:rsid w:val="00904606"/>
    <w:rsid w:val="009049E2"/>
    <w:rsid w:val="00904AD2"/>
    <w:rsid w:val="00905079"/>
    <w:rsid w:val="009058C6"/>
    <w:rsid w:val="00905A14"/>
    <w:rsid w:val="00906D47"/>
    <w:rsid w:val="0090702D"/>
    <w:rsid w:val="009072B1"/>
    <w:rsid w:val="00907412"/>
    <w:rsid w:val="00907795"/>
    <w:rsid w:val="00907B04"/>
    <w:rsid w:val="00907DD8"/>
    <w:rsid w:val="00910016"/>
    <w:rsid w:val="009100C2"/>
    <w:rsid w:val="00910524"/>
    <w:rsid w:val="0091070F"/>
    <w:rsid w:val="00911152"/>
    <w:rsid w:val="0091124C"/>
    <w:rsid w:val="009112ED"/>
    <w:rsid w:val="009113E3"/>
    <w:rsid w:val="0091143C"/>
    <w:rsid w:val="00911705"/>
    <w:rsid w:val="0091182A"/>
    <w:rsid w:val="00911A9B"/>
    <w:rsid w:val="00912531"/>
    <w:rsid w:val="0091256E"/>
    <w:rsid w:val="009126CC"/>
    <w:rsid w:val="009126FA"/>
    <w:rsid w:val="00912714"/>
    <w:rsid w:val="009133A6"/>
    <w:rsid w:val="009136D9"/>
    <w:rsid w:val="009136DF"/>
    <w:rsid w:val="00913951"/>
    <w:rsid w:val="00913D85"/>
    <w:rsid w:val="0091403B"/>
    <w:rsid w:val="009148B1"/>
    <w:rsid w:val="0091545D"/>
    <w:rsid w:val="00915610"/>
    <w:rsid w:val="0091580D"/>
    <w:rsid w:val="009158AC"/>
    <w:rsid w:val="00915A48"/>
    <w:rsid w:val="00915DAA"/>
    <w:rsid w:val="009161C2"/>
    <w:rsid w:val="009168B0"/>
    <w:rsid w:val="00917721"/>
    <w:rsid w:val="00917BF4"/>
    <w:rsid w:val="009204D0"/>
    <w:rsid w:val="009204F3"/>
    <w:rsid w:val="00920E17"/>
    <w:rsid w:val="00921D16"/>
    <w:rsid w:val="00922515"/>
    <w:rsid w:val="0092262C"/>
    <w:rsid w:val="00922A2C"/>
    <w:rsid w:val="00923314"/>
    <w:rsid w:val="00923489"/>
    <w:rsid w:val="00923604"/>
    <w:rsid w:val="0092392C"/>
    <w:rsid w:val="009240F9"/>
    <w:rsid w:val="0092451B"/>
    <w:rsid w:val="00924A23"/>
    <w:rsid w:val="00925398"/>
    <w:rsid w:val="0092595B"/>
    <w:rsid w:val="00925BF9"/>
    <w:rsid w:val="00925CED"/>
    <w:rsid w:val="00925E5C"/>
    <w:rsid w:val="00925FE6"/>
    <w:rsid w:val="009266C5"/>
    <w:rsid w:val="0092679B"/>
    <w:rsid w:val="00926BD3"/>
    <w:rsid w:val="00927175"/>
    <w:rsid w:val="00927287"/>
    <w:rsid w:val="00927EE2"/>
    <w:rsid w:val="009300FE"/>
    <w:rsid w:val="009302FE"/>
    <w:rsid w:val="00930318"/>
    <w:rsid w:val="009305B3"/>
    <w:rsid w:val="00930B88"/>
    <w:rsid w:val="00931061"/>
    <w:rsid w:val="009311A4"/>
    <w:rsid w:val="009319AE"/>
    <w:rsid w:val="00931CC0"/>
    <w:rsid w:val="00931DD0"/>
    <w:rsid w:val="00932B2F"/>
    <w:rsid w:val="00932F02"/>
    <w:rsid w:val="009339AA"/>
    <w:rsid w:val="00934909"/>
    <w:rsid w:val="00934960"/>
    <w:rsid w:val="00935F16"/>
    <w:rsid w:val="00936A30"/>
    <w:rsid w:val="009378EA"/>
    <w:rsid w:val="009379D1"/>
    <w:rsid w:val="00940268"/>
    <w:rsid w:val="009417A1"/>
    <w:rsid w:val="00941A64"/>
    <w:rsid w:val="00941C69"/>
    <w:rsid w:val="0094278D"/>
    <w:rsid w:val="00942AF7"/>
    <w:rsid w:val="00942F2A"/>
    <w:rsid w:val="0094328D"/>
    <w:rsid w:val="00943625"/>
    <w:rsid w:val="00943668"/>
    <w:rsid w:val="00943BBB"/>
    <w:rsid w:val="009440B4"/>
    <w:rsid w:val="00944380"/>
    <w:rsid w:val="00944693"/>
    <w:rsid w:val="0094517B"/>
    <w:rsid w:val="00945244"/>
    <w:rsid w:val="009458A7"/>
    <w:rsid w:val="00945ACF"/>
    <w:rsid w:val="00945EFD"/>
    <w:rsid w:val="00945F37"/>
    <w:rsid w:val="00946704"/>
    <w:rsid w:val="009468F0"/>
    <w:rsid w:val="009469CA"/>
    <w:rsid w:val="00946E67"/>
    <w:rsid w:val="009472E9"/>
    <w:rsid w:val="00947426"/>
    <w:rsid w:val="0094742C"/>
    <w:rsid w:val="0094796F"/>
    <w:rsid w:val="00947FA5"/>
    <w:rsid w:val="009501CD"/>
    <w:rsid w:val="009503FA"/>
    <w:rsid w:val="009506EB"/>
    <w:rsid w:val="00950A16"/>
    <w:rsid w:val="00950B20"/>
    <w:rsid w:val="00951228"/>
    <w:rsid w:val="009512A2"/>
    <w:rsid w:val="009523CD"/>
    <w:rsid w:val="009527B4"/>
    <w:rsid w:val="009527EF"/>
    <w:rsid w:val="0095286F"/>
    <w:rsid w:val="00952B34"/>
    <w:rsid w:val="00952CD1"/>
    <w:rsid w:val="00952D68"/>
    <w:rsid w:val="00952EC1"/>
    <w:rsid w:val="009535CF"/>
    <w:rsid w:val="009538D3"/>
    <w:rsid w:val="00953B33"/>
    <w:rsid w:val="00953CEC"/>
    <w:rsid w:val="00953D6B"/>
    <w:rsid w:val="00953E1A"/>
    <w:rsid w:val="00953F1F"/>
    <w:rsid w:val="00954CCB"/>
    <w:rsid w:val="00954EC2"/>
    <w:rsid w:val="0095520E"/>
    <w:rsid w:val="0095544E"/>
    <w:rsid w:val="0095556A"/>
    <w:rsid w:val="009556CA"/>
    <w:rsid w:val="00955855"/>
    <w:rsid w:val="00955D88"/>
    <w:rsid w:val="00956AB5"/>
    <w:rsid w:val="00956AE2"/>
    <w:rsid w:val="00956CF0"/>
    <w:rsid w:val="00957070"/>
    <w:rsid w:val="009603E9"/>
    <w:rsid w:val="00960A35"/>
    <w:rsid w:val="00960DEA"/>
    <w:rsid w:val="0096124A"/>
    <w:rsid w:val="009613EF"/>
    <w:rsid w:val="0096150E"/>
    <w:rsid w:val="00961A92"/>
    <w:rsid w:val="00961AFF"/>
    <w:rsid w:val="00961FE0"/>
    <w:rsid w:val="00962485"/>
    <w:rsid w:val="00962787"/>
    <w:rsid w:val="00962788"/>
    <w:rsid w:val="009628AA"/>
    <w:rsid w:val="00962BFA"/>
    <w:rsid w:val="00963A67"/>
    <w:rsid w:val="00963C6B"/>
    <w:rsid w:val="009641A8"/>
    <w:rsid w:val="009644D5"/>
    <w:rsid w:val="009648A7"/>
    <w:rsid w:val="009657D6"/>
    <w:rsid w:val="009664D8"/>
    <w:rsid w:val="00966F65"/>
    <w:rsid w:val="00967693"/>
    <w:rsid w:val="0096787E"/>
    <w:rsid w:val="009679F7"/>
    <w:rsid w:val="00967DD5"/>
    <w:rsid w:val="00970852"/>
    <w:rsid w:val="0097087B"/>
    <w:rsid w:val="00970887"/>
    <w:rsid w:val="0097097A"/>
    <w:rsid w:val="009714D4"/>
    <w:rsid w:val="009719E0"/>
    <w:rsid w:val="00972950"/>
    <w:rsid w:val="00972AB4"/>
    <w:rsid w:val="00973087"/>
    <w:rsid w:val="0097350B"/>
    <w:rsid w:val="00973801"/>
    <w:rsid w:val="00973BDD"/>
    <w:rsid w:val="00973F39"/>
    <w:rsid w:val="00974255"/>
    <w:rsid w:val="0097466B"/>
    <w:rsid w:val="0097539D"/>
    <w:rsid w:val="00975765"/>
    <w:rsid w:val="00976084"/>
    <w:rsid w:val="009760E9"/>
    <w:rsid w:val="0097623F"/>
    <w:rsid w:val="009763A0"/>
    <w:rsid w:val="0097641F"/>
    <w:rsid w:val="00976A5B"/>
    <w:rsid w:val="0097767D"/>
    <w:rsid w:val="009776F1"/>
    <w:rsid w:val="009777C9"/>
    <w:rsid w:val="00977B56"/>
    <w:rsid w:val="0098112D"/>
    <w:rsid w:val="00981BB2"/>
    <w:rsid w:val="00981BDC"/>
    <w:rsid w:val="00981BFE"/>
    <w:rsid w:val="0098247D"/>
    <w:rsid w:val="00982591"/>
    <w:rsid w:val="0098284B"/>
    <w:rsid w:val="009828C5"/>
    <w:rsid w:val="00984627"/>
    <w:rsid w:val="00984D12"/>
    <w:rsid w:val="00984D1A"/>
    <w:rsid w:val="00985037"/>
    <w:rsid w:val="00985283"/>
    <w:rsid w:val="009853C1"/>
    <w:rsid w:val="00985AFD"/>
    <w:rsid w:val="00985D81"/>
    <w:rsid w:val="00986722"/>
    <w:rsid w:val="00986AB7"/>
    <w:rsid w:val="00986C6D"/>
    <w:rsid w:val="009875A2"/>
    <w:rsid w:val="009875CB"/>
    <w:rsid w:val="009878BE"/>
    <w:rsid w:val="00987C36"/>
    <w:rsid w:val="00987FCF"/>
    <w:rsid w:val="00990CBB"/>
    <w:rsid w:val="00990EFC"/>
    <w:rsid w:val="0099125C"/>
    <w:rsid w:val="00991267"/>
    <w:rsid w:val="009915FD"/>
    <w:rsid w:val="009917A4"/>
    <w:rsid w:val="00991B4B"/>
    <w:rsid w:val="00992019"/>
    <w:rsid w:val="009921DA"/>
    <w:rsid w:val="0099252E"/>
    <w:rsid w:val="009925F6"/>
    <w:rsid w:val="00992C65"/>
    <w:rsid w:val="00993781"/>
    <w:rsid w:val="009938A2"/>
    <w:rsid w:val="00993C26"/>
    <w:rsid w:val="00993DDE"/>
    <w:rsid w:val="00994112"/>
    <w:rsid w:val="00994124"/>
    <w:rsid w:val="009942A1"/>
    <w:rsid w:val="0099447D"/>
    <w:rsid w:val="00994D04"/>
    <w:rsid w:val="009951A6"/>
    <w:rsid w:val="0099557F"/>
    <w:rsid w:val="00995633"/>
    <w:rsid w:val="009959FD"/>
    <w:rsid w:val="00995B8B"/>
    <w:rsid w:val="0099622F"/>
    <w:rsid w:val="0099634C"/>
    <w:rsid w:val="009963CE"/>
    <w:rsid w:val="00996579"/>
    <w:rsid w:val="00997244"/>
    <w:rsid w:val="009972DA"/>
    <w:rsid w:val="009972E2"/>
    <w:rsid w:val="00997734"/>
    <w:rsid w:val="0099775E"/>
    <w:rsid w:val="009A0360"/>
    <w:rsid w:val="009A04D0"/>
    <w:rsid w:val="009A0B12"/>
    <w:rsid w:val="009A0D95"/>
    <w:rsid w:val="009A0E14"/>
    <w:rsid w:val="009A1147"/>
    <w:rsid w:val="009A1254"/>
    <w:rsid w:val="009A199C"/>
    <w:rsid w:val="009A1F41"/>
    <w:rsid w:val="009A1F92"/>
    <w:rsid w:val="009A1FE1"/>
    <w:rsid w:val="009A211E"/>
    <w:rsid w:val="009A24FD"/>
    <w:rsid w:val="009A27D1"/>
    <w:rsid w:val="009A2802"/>
    <w:rsid w:val="009A2D5D"/>
    <w:rsid w:val="009A2F1E"/>
    <w:rsid w:val="009A3054"/>
    <w:rsid w:val="009A30DE"/>
    <w:rsid w:val="009A312A"/>
    <w:rsid w:val="009A3823"/>
    <w:rsid w:val="009A3B52"/>
    <w:rsid w:val="009A3BB0"/>
    <w:rsid w:val="009A3F7E"/>
    <w:rsid w:val="009A40D3"/>
    <w:rsid w:val="009A4E9A"/>
    <w:rsid w:val="009A55C3"/>
    <w:rsid w:val="009A5628"/>
    <w:rsid w:val="009A56FE"/>
    <w:rsid w:val="009A576B"/>
    <w:rsid w:val="009A5D6F"/>
    <w:rsid w:val="009A5F44"/>
    <w:rsid w:val="009A6511"/>
    <w:rsid w:val="009A6DF2"/>
    <w:rsid w:val="009A6FD4"/>
    <w:rsid w:val="009A72EB"/>
    <w:rsid w:val="009A74BF"/>
    <w:rsid w:val="009A75AA"/>
    <w:rsid w:val="009A7F8D"/>
    <w:rsid w:val="009B00F0"/>
    <w:rsid w:val="009B0413"/>
    <w:rsid w:val="009B0427"/>
    <w:rsid w:val="009B0524"/>
    <w:rsid w:val="009B082E"/>
    <w:rsid w:val="009B0A00"/>
    <w:rsid w:val="009B0E89"/>
    <w:rsid w:val="009B0FB1"/>
    <w:rsid w:val="009B1079"/>
    <w:rsid w:val="009B14FE"/>
    <w:rsid w:val="009B170A"/>
    <w:rsid w:val="009B197C"/>
    <w:rsid w:val="009B1B1B"/>
    <w:rsid w:val="009B1EB5"/>
    <w:rsid w:val="009B2304"/>
    <w:rsid w:val="009B2E73"/>
    <w:rsid w:val="009B2F76"/>
    <w:rsid w:val="009B351E"/>
    <w:rsid w:val="009B38CF"/>
    <w:rsid w:val="009B3AB2"/>
    <w:rsid w:val="009B3E3F"/>
    <w:rsid w:val="009B44D6"/>
    <w:rsid w:val="009B47B5"/>
    <w:rsid w:val="009B5123"/>
    <w:rsid w:val="009B51A3"/>
    <w:rsid w:val="009B54F0"/>
    <w:rsid w:val="009B5A1C"/>
    <w:rsid w:val="009B5EA1"/>
    <w:rsid w:val="009B5FC8"/>
    <w:rsid w:val="009B615F"/>
    <w:rsid w:val="009B639F"/>
    <w:rsid w:val="009B6528"/>
    <w:rsid w:val="009B7807"/>
    <w:rsid w:val="009B7A0A"/>
    <w:rsid w:val="009B7B17"/>
    <w:rsid w:val="009B7E2D"/>
    <w:rsid w:val="009C0196"/>
    <w:rsid w:val="009C020B"/>
    <w:rsid w:val="009C0941"/>
    <w:rsid w:val="009C0B89"/>
    <w:rsid w:val="009C0F79"/>
    <w:rsid w:val="009C10F9"/>
    <w:rsid w:val="009C1358"/>
    <w:rsid w:val="009C15A7"/>
    <w:rsid w:val="009C1850"/>
    <w:rsid w:val="009C1AD6"/>
    <w:rsid w:val="009C1F16"/>
    <w:rsid w:val="009C2145"/>
    <w:rsid w:val="009C255F"/>
    <w:rsid w:val="009C33C2"/>
    <w:rsid w:val="009C33CD"/>
    <w:rsid w:val="009C3BAC"/>
    <w:rsid w:val="009C4092"/>
    <w:rsid w:val="009C4199"/>
    <w:rsid w:val="009C454B"/>
    <w:rsid w:val="009C4AD7"/>
    <w:rsid w:val="009C4B32"/>
    <w:rsid w:val="009C4BAD"/>
    <w:rsid w:val="009C4CAC"/>
    <w:rsid w:val="009C4DA8"/>
    <w:rsid w:val="009C4DF2"/>
    <w:rsid w:val="009C4F91"/>
    <w:rsid w:val="009C522A"/>
    <w:rsid w:val="009C5EE5"/>
    <w:rsid w:val="009C6D9C"/>
    <w:rsid w:val="009C6E7B"/>
    <w:rsid w:val="009C751B"/>
    <w:rsid w:val="009C759C"/>
    <w:rsid w:val="009C78CC"/>
    <w:rsid w:val="009C7969"/>
    <w:rsid w:val="009C7D8B"/>
    <w:rsid w:val="009D01F3"/>
    <w:rsid w:val="009D0475"/>
    <w:rsid w:val="009D0699"/>
    <w:rsid w:val="009D073C"/>
    <w:rsid w:val="009D0BF7"/>
    <w:rsid w:val="009D120E"/>
    <w:rsid w:val="009D1260"/>
    <w:rsid w:val="009D130C"/>
    <w:rsid w:val="009D1790"/>
    <w:rsid w:val="009D1B85"/>
    <w:rsid w:val="009D1F47"/>
    <w:rsid w:val="009D28FE"/>
    <w:rsid w:val="009D2D7A"/>
    <w:rsid w:val="009D2F7C"/>
    <w:rsid w:val="009D3217"/>
    <w:rsid w:val="009D3490"/>
    <w:rsid w:val="009D3868"/>
    <w:rsid w:val="009D39EF"/>
    <w:rsid w:val="009D3C60"/>
    <w:rsid w:val="009D3D6F"/>
    <w:rsid w:val="009D3E8D"/>
    <w:rsid w:val="009D41F7"/>
    <w:rsid w:val="009D44D7"/>
    <w:rsid w:val="009D49D7"/>
    <w:rsid w:val="009D4A58"/>
    <w:rsid w:val="009D4ABE"/>
    <w:rsid w:val="009D4C42"/>
    <w:rsid w:val="009D570C"/>
    <w:rsid w:val="009D5F1C"/>
    <w:rsid w:val="009D6CBC"/>
    <w:rsid w:val="009D6E71"/>
    <w:rsid w:val="009D72BA"/>
    <w:rsid w:val="009D7403"/>
    <w:rsid w:val="009D75AB"/>
    <w:rsid w:val="009D761B"/>
    <w:rsid w:val="009D7C04"/>
    <w:rsid w:val="009D7D68"/>
    <w:rsid w:val="009E0243"/>
    <w:rsid w:val="009E03A4"/>
    <w:rsid w:val="009E085D"/>
    <w:rsid w:val="009E093A"/>
    <w:rsid w:val="009E0F90"/>
    <w:rsid w:val="009E134A"/>
    <w:rsid w:val="009E1474"/>
    <w:rsid w:val="009E14E0"/>
    <w:rsid w:val="009E16E6"/>
    <w:rsid w:val="009E2D8C"/>
    <w:rsid w:val="009E3139"/>
    <w:rsid w:val="009E3192"/>
    <w:rsid w:val="009E341F"/>
    <w:rsid w:val="009E3C41"/>
    <w:rsid w:val="009E3F75"/>
    <w:rsid w:val="009E3F95"/>
    <w:rsid w:val="009E4049"/>
    <w:rsid w:val="009E422B"/>
    <w:rsid w:val="009E42D9"/>
    <w:rsid w:val="009E441F"/>
    <w:rsid w:val="009E45AB"/>
    <w:rsid w:val="009E4705"/>
    <w:rsid w:val="009E4789"/>
    <w:rsid w:val="009E4796"/>
    <w:rsid w:val="009E4AC0"/>
    <w:rsid w:val="009E4D9C"/>
    <w:rsid w:val="009E4E36"/>
    <w:rsid w:val="009E5481"/>
    <w:rsid w:val="009E6069"/>
    <w:rsid w:val="009E6854"/>
    <w:rsid w:val="009E6859"/>
    <w:rsid w:val="009E702D"/>
    <w:rsid w:val="009E754B"/>
    <w:rsid w:val="009F00FC"/>
    <w:rsid w:val="009F0232"/>
    <w:rsid w:val="009F0291"/>
    <w:rsid w:val="009F035F"/>
    <w:rsid w:val="009F05B8"/>
    <w:rsid w:val="009F0C43"/>
    <w:rsid w:val="009F14FE"/>
    <w:rsid w:val="009F17EB"/>
    <w:rsid w:val="009F1A8C"/>
    <w:rsid w:val="009F1C6B"/>
    <w:rsid w:val="009F24C4"/>
    <w:rsid w:val="009F2C5E"/>
    <w:rsid w:val="009F2E4C"/>
    <w:rsid w:val="009F31EC"/>
    <w:rsid w:val="009F3744"/>
    <w:rsid w:val="009F3AEB"/>
    <w:rsid w:val="009F3B40"/>
    <w:rsid w:val="009F3B43"/>
    <w:rsid w:val="009F3E97"/>
    <w:rsid w:val="009F422C"/>
    <w:rsid w:val="009F448A"/>
    <w:rsid w:val="009F454B"/>
    <w:rsid w:val="009F45A8"/>
    <w:rsid w:val="009F49BB"/>
    <w:rsid w:val="009F4C8C"/>
    <w:rsid w:val="009F500C"/>
    <w:rsid w:val="009F564E"/>
    <w:rsid w:val="009F5D77"/>
    <w:rsid w:val="009F5E88"/>
    <w:rsid w:val="009F5FB4"/>
    <w:rsid w:val="009F614B"/>
    <w:rsid w:val="009F629C"/>
    <w:rsid w:val="009F657C"/>
    <w:rsid w:val="009F67A6"/>
    <w:rsid w:val="009F69A2"/>
    <w:rsid w:val="009F6C98"/>
    <w:rsid w:val="009F6F36"/>
    <w:rsid w:val="009F7591"/>
    <w:rsid w:val="009F7751"/>
    <w:rsid w:val="00A000EE"/>
    <w:rsid w:val="00A00343"/>
    <w:rsid w:val="00A01085"/>
    <w:rsid w:val="00A013CC"/>
    <w:rsid w:val="00A019B6"/>
    <w:rsid w:val="00A01D66"/>
    <w:rsid w:val="00A028A2"/>
    <w:rsid w:val="00A0332F"/>
    <w:rsid w:val="00A038B7"/>
    <w:rsid w:val="00A03AAD"/>
    <w:rsid w:val="00A03D32"/>
    <w:rsid w:val="00A03FDE"/>
    <w:rsid w:val="00A048B6"/>
    <w:rsid w:val="00A04D15"/>
    <w:rsid w:val="00A05736"/>
    <w:rsid w:val="00A05BEA"/>
    <w:rsid w:val="00A05D59"/>
    <w:rsid w:val="00A05DA0"/>
    <w:rsid w:val="00A05F8E"/>
    <w:rsid w:val="00A06918"/>
    <w:rsid w:val="00A0750B"/>
    <w:rsid w:val="00A075B5"/>
    <w:rsid w:val="00A07D40"/>
    <w:rsid w:val="00A1047D"/>
    <w:rsid w:val="00A11139"/>
    <w:rsid w:val="00A1158D"/>
    <w:rsid w:val="00A118BB"/>
    <w:rsid w:val="00A11C66"/>
    <w:rsid w:val="00A1236C"/>
    <w:rsid w:val="00A1277E"/>
    <w:rsid w:val="00A12AAF"/>
    <w:rsid w:val="00A12D6E"/>
    <w:rsid w:val="00A12E41"/>
    <w:rsid w:val="00A13119"/>
    <w:rsid w:val="00A132D2"/>
    <w:rsid w:val="00A13729"/>
    <w:rsid w:val="00A13A4B"/>
    <w:rsid w:val="00A13EBD"/>
    <w:rsid w:val="00A140FD"/>
    <w:rsid w:val="00A141E4"/>
    <w:rsid w:val="00A1459E"/>
    <w:rsid w:val="00A14751"/>
    <w:rsid w:val="00A152D1"/>
    <w:rsid w:val="00A15A60"/>
    <w:rsid w:val="00A15B72"/>
    <w:rsid w:val="00A15C38"/>
    <w:rsid w:val="00A160B1"/>
    <w:rsid w:val="00A16281"/>
    <w:rsid w:val="00A168BA"/>
    <w:rsid w:val="00A1694B"/>
    <w:rsid w:val="00A17129"/>
    <w:rsid w:val="00A174BA"/>
    <w:rsid w:val="00A17563"/>
    <w:rsid w:val="00A17926"/>
    <w:rsid w:val="00A17AC3"/>
    <w:rsid w:val="00A17CD6"/>
    <w:rsid w:val="00A20232"/>
    <w:rsid w:val="00A2099D"/>
    <w:rsid w:val="00A20B0B"/>
    <w:rsid w:val="00A21092"/>
    <w:rsid w:val="00A2126E"/>
    <w:rsid w:val="00A21BA9"/>
    <w:rsid w:val="00A21E37"/>
    <w:rsid w:val="00A21E6D"/>
    <w:rsid w:val="00A22074"/>
    <w:rsid w:val="00A221DC"/>
    <w:rsid w:val="00A224F4"/>
    <w:rsid w:val="00A22828"/>
    <w:rsid w:val="00A22F0E"/>
    <w:rsid w:val="00A22FFC"/>
    <w:rsid w:val="00A233CC"/>
    <w:rsid w:val="00A23415"/>
    <w:rsid w:val="00A23424"/>
    <w:rsid w:val="00A2380B"/>
    <w:rsid w:val="00A23F37"/>
    <w:rsid w:val="00A240C3"/>
    <w:rsid w:val="00A241CD"/>
    <w:rsid w:val="00A242AF"/>
    <w:rsid w:val="00A24AF4"/>
    <w:rsid w:val="00A24EFA"/>
    <w:rsid w:val="00A25156"/>
    <w:rsid w:val="00A25794"/>
    <w:rsid w:val="00A257C7"/>
    <w:rsid w:val="00A25987"/>
    <w:rsid w:val="00A26078"/>
    <w:rsid w:val="00A26200"/>
    <w:rsid w:val="00A2622A"/>
    <w:rsid w:val="00A26325"/>
    <w:rsid w:val="00A26966"/>
    <w:rsid w:val="00A26AE2"/>
    <w:rsid w:val="00A26BC0"/>
    <w:rsid w:val="00A26E85"/>
    <w:rsid w:val="00A2706A"/>
    <w:rsid w:val="00A27230"/>
    <w:rsid w:val="00A278D9"/>
    <w:rsid w:val="00A306A0"/>
    <w:rsid w:val="00A30AC5"/>
    <w:rsid w:val="00A30F2A"/>
    <w:rsid w:val="00A30F3C"/>
    <w:rsid w:val="00A31737"/>
    <w:rsid w:val="00A31B2B"/>
    <w:rsid w:val="00A31B8B"/>
    <w:rsid w:val="00A31B98"/>
    <w:rsid w:val="00A31C9D"/>
    <w:rsid w:val="00A31D07"/>
    <w:rsid w:val="00A31F9D"/>
    <w:rsid w:val="00A320B9"/>
    <w:rsid w:val="00A32BD0"/>
    <w:rsid w:val="00A32BF7"/>
    <w:rsid w:val="00A334F6"/>
    <w:rsid w:val="00A3449E"/>
    <w:rsid w:val="00A34970"/>
    <w:rsid w:val="00A34EA4"/>
    <w:rsid w:val="00A34F57"/>
    <w:rsid w:val="00A3548D"/>
    <w:rsid w:val="00A35676"/>
    <w:rsid w:val="00A35B33"/>
    <w:rsid w:val="00A3626D"/>
    <w:rsid w:val="00A36652"/>
    <w:rsid w:val="00A36801"/>
    <w:rsid w:val="00A368AB"/>
    <w:rsid w:val="00A36A0F"/>
    <w:rsid w:val="00A36F35"/>
    <w:rsid w:val="00A36FEC"/>
    <w:rsid w:val="00A373AE"/>
    <w:rsid w:val="00A37406"/>
    <w:rsid w:val="00A37410"/>
    <w:rsid w:val="00A3747F"/>
    <w:rsid w:val="00A374C4"/>
    <w:rsid w:val="00A37780"/>
    <w:rsid w:val="00A400ED"/>
    <w:rsid w:val="00A405DD"/>
    <w:rsid w:val="00A41443"/>
    <w:rsid w:val="00A4144E"/>
    <w:rsid w:val="00A41A7D"/>
    <w:rsid w:val="00A41B19"/>
    <w:rsid w:val="00A41B1A"/>
    <w:rsid w:val="00A434B3"/>
    <w:rsid w:val="00A43979"/>
    <w:rsid w:val="00A43C7D"/>
    <w:rsid w:val="00A43E11"/>
    <w:rsid w:val="00A43F6C"/>
    <w:rsid w:val="00A43FD7"/>
    <w:rsid w:val="00A43FE9"/>
    <w:rsid w:val="00A44726"/>
    <w:rsid w:val="00A44803"/>
    <w:rsid w:val="00A44A71"/>
    <w:rsid w:val="00A44C28"/>
    <w:rsid w:val="00A44C65"/>
    <w:rsid w:val="00A45740"/>
    <w:rsid w:val="00A459AF"/>
    <w:rsid w:val="00A46CF9"/>
    <w:rsid w:val="00A46EE0"/>
    <w:rsid w:val="00A46F54"/>
    <w:rsid w:val="00A47F25"/>
    <w:rsid w:val="00A504A4"/>
    <w:rsid w:val="00A50655"/>
    <w:rsid w:val="00A5137A"/>
    <w:rsid w:val="00A51C84"/>
    <w:rsid w:val="00A520D8"/>
    <w:rsid w:val="00A529AF"/>
    <w:rsid w:val="00A52A1D"/>
    <w:rsid w:val="00A53032"/>
    <w:rsid w:val="00A530F5"/>
    <w:rsid w:val="00A5438F"/>
    <w:rsid w:val="00A54689"/>
    <w:rsid w:val="00A54713"/>
    <w:rsid w:val="00A547ED"/>
    <w:rsid w:val="00A54C6A"/>
    <w:rsid w:val="00A54DAE"/>
    <w:rsid w:val="00A55AA4"/>
    <w:rsid w:val="00A562BF"/>
    <w:rsid w:val="00A56AD4"/>
    <w:rsid w:val="00A572A8"/>
    <w:rsid w:val="00A57370"/>
    <w:rsid w:val="00A57B8C"/>
    <w:rsid w:val="00A57DD3"/>
    <w:rsid w:val="00A57F8D"/>
    <w:rsid w:val="00A602CB"/>
    <w:rsid w:val="00A60DC8"/>
    <w:rsid w:val="00A61182"/>
    <w:rsid w:val="00A61281"/>
    <w:rsid w:val="00A6157D"/>
    <w:rsid w:val="00A617FF"/>
    <w:rsid w:val="00A61C43"/>
    <w:rsid w:val="00A628CB"/>
    <w:rsid w:val="00A62F90"/>
    <w:rsid w:val="00A63218"/>
    <w:rsid w:val="00A63B55"/>
    <w:rsid w:val="00A63C5B"/>
    <w:rsid w:val="00A63D1A"/>
    <w:rsid w:val="00A63DB2"/>
    <w:rsid w:val="00A64217"/>
    <w:rsid w:val="00A649AC"/>
    <w:rsid w:val="00A65450"/>
    <w:rsid w:val="00A654E0"/>
    <w:rsid w:val="00A658F3"/>
    <w:rsid w:val="00A65EC5"/>
    <w:rsid w:val="00A66034"/>
    <w:rsid w:val="00A6634A"/>
    <w:rsid w:val="00A6644D"/>
    <w:rsid w:val="00A668FB"/>
    <w:rsid w:val="00A66914"/>
    <w:rsid w:val="00A67097"/>
    <w:rsid w:val="00A67FC3"/>
    <w:rsid w:val="00A7051C"/>
    <w:rsid w:val="00A70659"/>
    <w:rsid w:val="00A70821"/>
    <w:rsid w:val="00A70B8B"/>
    <w:rsid w:val="00A7125B"/>
    <w:rsid w:val="00A71780"/>
    <w:rsid w:val="00A71846"/>
    <w:rsid w:val="00A71B29"/>
    <w:rsid w:val="00A71BFE"/>
    <w:rsid w:val="00A71C12"/>
    <w:rsid w:val="00A7230A"/>
    <w:rsid w:val="00A724E5"/>
    <w:rsid w:val="00A72D2E"/>
    <w:rsid w:val="00A73162"/>
    <w:rsid w:val="00A732D4"/>
    <w:rsid w:val="00A7363B"/>
    <w:rsid w:val="00A736D9"/>
    <w:rsid w:val="00A73C13"/>
    <w:rsid w:val="00A73E84"/>
    <w:rsid w:val="00A73EBF"/>
    <w:rsid w:val="00A73F65"/>
    <w:rsid w:val="00A73FA9"/>
    <w:rsid w:val="00A7443E"/>
    <w:rsid w:val="00A7468A"/>
    <w:rsid w:val="00A75952"/>
    <w:rsid w:val="00A75C8E"/>
    <w:rsid w:val="00A75F57"/>
    <w:rsid w:val="00A7641E"/>
    <w:rsid w:val="00A76B11"/>
    <w:rsid w:val="00A77265"/>
    <w:rsid w:val="00A772D3"/>
    <w:rsid w:val="00A7736E"/>
    <w:rsid w:val="00A774E2"/>
    <w:rsid w:val="00A77533"/>
    <w:rsid w:val="00A777E3"/>
    <w:rsid w:val="00A778D2"/>
    <w:rsid w:val="00A77E19"/>
    <w:rsid w:val="00A80589"/>
    <w:rsid w:val="00A80ADD"/>
    <w:rsid w:val="00A8120A"/>
    <w:rsid w:val="00A81269"/>
    <w:rsid w:val="00A813CA"/>
    <w:rsid w:val="00A81426"/>
    <w:rsid w:val="00A81CE9"/>
    <w:rsid w:val="00A81D77"/>
    <w:rsid w:val="00A821B9"/>
    <w:rsid w:val="00A821D7"/>
    <w:rsid w:val="00A828F1"/>
    <w:rsid w:val="00A83704"/>
    <w:rsid w:val="00A83C99"/>
    <w:rsid w:val="00A83E20"/>
    <w:rsid w:val="00A83E96"/>
    <w:rsid w:val="00A84379"/>
    <w:rsid w:val="00A850CD"/>
    <w:rsid w:val="00A85752"/>
    <w:rsid w:val="00A857E2"/>
    <w:rsid w:val="00A868D9"/>
    <w:rsid w:val="00A86BC8"/>
    <w:rsid w:val="00A86BDD"/>
    <w:rsid w:val="00A87A6B"/>
    <w:rsid w:val="00A87E0A"/>
    <w:rsid w:val="00A900CD"/>
    <w:rsid w:val="00A90293"/>
    <w:rsid w:val="00A904BB"/>
    <w:rsid w:val="00A90C98"/>
    <w:rsid w:val="00A90DF3"/>
    <w:rsid w:val="00A9147E"/>
    <w:rsid w:val="00A9185B"/>
    <w:rsid w:val="00A91D1B"/>
    <w:rsid w:val="00A920C9"/>
    <w:rsid w:val="00A92AF4"/>
    <w:rsid w:val="00A92F1E"/>
    <w:rsid w:val="00A93129"/>
    <w:rsid w:val="00A938A7"/>
    <w:rsid w:val="00A93EF3"/>
    <w:rsid w:val="00A94C28"/>
    <w:rsid w:val="00A952A1"/>
    <w:rsid w:val="00A95527"/>
    <w:rsid w:val="00A95AD4"/>
    <w:rsid w:val="00A95EE7"/>
    <w:rsid w:val="00A96B8A"/>
    <w:rsid w:val="00A96E45"/>
    <w:rsid w:val="00A974F3"/>
    <w:rsid w:val="00A974F6"/>
    <w:rsid w:val="00A975C4"/>
    <w:rsid w:val="00A976FC"/>
    <w:rsid w:val="00A97718"/>
    <w:rsid w:val="00A9771B"/>
    <w:rsid w:val="00A97763"/>
    <w:rsid w:val="00A97839"/>
    <w:rsid w:val="00A978F3"/>
    <w:rsid w:val="00AA0209"/>
    <w:rsid w:val="00AA079E"/>
    <w:rsid w:val="00AA0861"/>
    <w:rsid w:val="00AA08A7"/>
    <w:rsid w:val="00AA0BF9"/>
    <w:rsid w:val="00AA1052"/>
    <w:rsid w:val="00AA126E"/>
    <w:rsid w:val="00AA12A3"/>
    <w:rsid w:val="00AA136B"/>
    <w:rsid w:val="00AA162A"/>
    <w:rsid w:val="00AA1D15"/>
    <w:rsid w:val="00AA2816"/>
    <w:rsid w:val="00AA2A2F"/>
    <w:rsid w:val="00AA2B84"/>
    <w:rsid w:val="00AA2E30"/>
    <w:rsid w:val="00AA321C"/>
    <w:rsid w:val="00AA3227"/>
    <w:rsid w:val="00AA342F"/>
    <w:rsid w:val="00AA39B9"/>
    <w:rsid w:val="00AA39EA"/>
    <w:rsid w:val="00AA3BCD"/>
    <w:rsid w:val="00AA3F6D"/>
    <w:rsid w:val="00AA41E6"/>
    <w:rsid w:val="00AA42AA"/>
    <w:rsid w:val="00AA46F8"/>
    <w:rsid w:val="00AA5527"/>
    <w:rsid w:val="00AA566E"/>
    <w:rsid w:val="00AA5B36"/>
    <w:rsid w:val="00AA6784"/>
    <w:rsid w:val="00AA6CD0"/>
    <w:rsid w:val="00AA7151"/>
    <w:rsid w:val="00AA7239"/>
    <w:rsid w:val="00AA7BBD"/>
    <w:rsid w:val="00AA7C07"/>
    <w:rsid w:val="00AA7E4A"/>
    <w:rsid w:val="00AA7EB6"/>
    <w:rsid w:val="00AA7FA8"/>
    <w:rsid w:val="00AB0779"/>
    <w:rsid w:val="00AB0B51"/>
    <w:rsid w:val="00AB1331"/>
    <w:rsid w:val="00AB16A2"/>
    <w:rsid w:val="00AB1745"/>
    <w:rsid w:val="00AB197D"/>
    <w:rsid w:val="00AB1B4D"/>
    <w:rsid w:val="00AB1CB3"/>
    <w:rsid w:val="00AB2023"/>
    <w:rsid w:val="00AB2135"/>
    <w:rsid w:val="00AB219C"/>
    <w:rsid w:val="00AB21C4"/>
    <w:rsid w:val="00AB2B4E"/>
    <w:rsid w:val="00AB30BA"/>
    <w:rsid w:val="00AB3146"/>
    <w:rsid w:val="00AB3182"/>
    <w:rsid w:val="00AB33E2"/>
    <w:rsid w:val="00AB3415"/>
    <w:rsid w:val="00AB3C48"/>
    <w:rsid w:val="00AB3D25"/>
    <w:rsid w:val="00AB3DA2"/>
    <w:rsid w:val="00AB4336"/>
    <w:rsid w:val="00AB49FD"/>
    <w:rsid w:val="00AB4D2F"/>
    <w:rsid w:val="00AB4F23"/>
    <w:rsid w:val="00AB509A"/>
    <w:rsid w:val="00AB5143"/>
    <w:rsid w:val="00AB580A"/>
    <w:rsid w:val="00AB58A8"/>
    <w:rsid w:val="00AB5CE9"/>
    <w:rsid w:val="00AB5E13"/>
    <w:rsid w:val="00AB5E29"/>
    <w:rsid w:val="00AB5E39"/>
    <w:rsid w:val="00AB63B5"/>
    <w:rsid w:val="00AB6413"/>
    <w:rsid w:val="00AB691A"/>
    <w:rsid w:val="00AB71EB"/>
    <w:rsid w:val="00AB7A7D"/>
    <w:rsid w:val="00AB7A96"/>
    <w:rsid w:val="00AB7ABB"/>
    <w:rsid w:val="00AB7AD1"/>
    <w:rsid w:val="00AB7CD1"/>
    <w:rsid w:val="00AC0458"/>
    <w:rsid w:val="00AC0ABA"/>
    <w:rsid w:val="00AC1066"/>
    <w:rsid w:val="00AC10AD"/>
    <w:rsid w:val="00AC1375"/>
    <w:rsid w:val="00AC149E"/>
    <w:rsid w:val="00AC1BC2"/>
    <w:rsid w:val="00AC215B"/>
    <w:rsid w:val="00AC2696"/>
    <w:rsid w:val="00AC295D"/>
    <w:rsid w:val="00AC2B3C"/>
    <w:rsid w:val="00AC2F8D"/>
    <w:rsid w:val="00AC3EA3"/>
    <w:rsid w:val="00AC40C6"/>
    <w:rsid w:val="00AC4214"/>
    <w:rsid w:val="00AC44A4"/>
    <w:rsid w:val="00AC485B"/>
    <w:rsid w:val="00AC4957"/>
    <w:rsid w:val="00AC4E6E"/>
    <w:rsid w:val="00AC5360"/>
    <w:rsid w:val="00AC5737"/>
    <w:rsid w:val="00AC592B"/>
    <w:rsid w:val="00AC5A79"/>
    <w:rsid w:val="00AC6267"/>
    <w:rsid w:val="00AC62EB"/>
    <w:rsid w:val="00AC71A4"/>
    <w:rsid w:val="00AC7687"/>
    <w:rsid w:val="00AC79D3"/>
    <w:rsid w:val="00AC7C2F"/>
    <w:rsid w:val="00AD0243"/>
    <w:rsid w:val="00AD05A1"/>
    <w:rsid w:val="00AD0A10"/>
    <w:rsid w:val="00AD13F6"/>
    <w:rsid w:val="00AD175B"/>
    <w:rsid w:val="00AD1B5E"/>
    <w:rsid w:val="00AD249A"/>
    <w:rsid w:val="00AD2A88"/>
    <w:rsid w:val="00AD2ED2"/>
    <w:rsid w:val="00AD312F"/>
    <w:rsid w:val="00AD356A"/>
    <w:rsid w:val="00AD3D83"/>
    <w:rsid w:val="00AD47B1"/>
    <w:rsid w:val="00AD4899"/>
    <w:rsid w:val="00AD49C1"/>
    <w:rsid w:val="00AD4F48"/>
    <w:rsid w:val="00AD53C6"/>
    <w:rsid w:val="00AD5747"/>
    <w:rsid w:val="00AD5A99"/>
    <w:rsid w:val="00AD5E75"/>
    <w:rsid w:val="00AD6B92"/>
    <w:rsid w:val="00AD6C5A"/>
    <w:rsid w:val="00AD7295"/>
    <w:rsid w:val="00AD7A1E"/>
    <w:rsid w:val="00AD7BE7"/>
    <w:rsid w:val="00AE014C"/>
    <w:rsid w:val="00AE044D"/>
    <w:rsid w:val="00AE0A80"/>
    <w:rsid w:val="00AE0BE6"/>
    <w:rsid w:val="00AE0C98"/>
    <w:rsid w:val="00AE0EE4"/>
    <w:rsid w:val="00AE0EEB"/>
    <w:rsid w:val="00AE0FC2"/>
    <w:rsid w:val="00AE0FD1"/>
    <w:rsid w:val="00AE1417"/>
    <w:rsid w:val="00AE147B"/>
    <w:rsid w:val="00AE1D78"/>
    <w:rsid w:val="00AE1EC3"/>
    <w:rsid w:val="00AE2209"/>
    <w:rsid w:val="00AE2980"/>
    <w:rsid w:val="00AE2E4C"/>
    <w:rsid w:val="00AE3179"/>
    <w:rsid w:val="00AE3250"/>
    <w:rsid w:val="00AE3863"/>
    <w:rsid w:val="00AE38CF"/>
    <w:rsid w:val="00AE3C6F"/>
    <w:rsid w:val="00AE3E35"/>
    <w:rsid w:val="00AE3FD2"/>
    <w:rsid w:val="00AE4092"/>
    <w:rsid w:val="00AE438A"/>
    <w:rsid w:val="00AE48FD"/>
    <w:rsid w:val="00AE4AB4"/>
    <w:rsid w:val="00AE4C16"/>
    <w:rsid w:val="00AE5FA4"/>
    <w:rsid w:val="00AE600F"/>
    <w:rsid w:val="00AE6186"/>
    <w:rsid w:val="00AE63B8"/>
    <w:rsid w:val="00AE63FD"/>
    <w:rsid w:val="00AE6AF7"/>
    <w:rsid w:val="00AE6BD7"/>
    <w:rsid w:val="00AE7030"/>
    <w:rsid w:val="00AE7B78"/>
    <w:rsid w:val="00AE7BD3"/>
    <w:rsid w:val="00AF094F"/>
    <w:rsid w:val="00AF1340"/>
    <w:rsid w:val="00AF18E1"/>
    <w:rsid w:val="00AF1998"/>
    <w:rsid w:val="00AF1D06"/>
    <w:rsid w:val="00AF30C9"/>
    <w:rsid w:val="00AF391A"/>
    <w:rsid w:val="00AF3EB2"/>
    <w:rsid w:val="00AF408C"/>
    <w:rsid w:val="00AF41D5"/>
    <w:rsid w:val="00AF4623"/>
    <w:rsid w:val="00AF48CC"/>
    <w:rsid w:val="00AF48FF"/>
    <w:rsid w:val="00AF4A7E"/>
    <w:rsid w:val="00AF5174"/>
    <w:rsid w:val="00AF5B77"/>
    <w:rsid w:val="00AF5BD2"/>
    <w:rsid w:val="00AF6B80"/>
    <w:rsid w:val="00AF6DBE"/>
    <w:rsid w:val="00AF74E3"/>
    <w:rsid w:val="00AF75E2"/>
    <w:rsid w:val="00AF7FE1"/>
    <w:rsid w:val="00B002F8"/>
    <w:rsid w:val="00B004B7"/>
    <w:rsid w:val="00B006B3"/>
    <w:rsid w:val="00B009E4"/>
    <w:rsid w:val="00B00E43"/>
    <w:rsid w:val="00B01263"/>
    <w:rsid w:val="00B016F7"/>
    <w:rsid w:val="00B02377"/>
    <w:rsid w:val="00B023A3"/>
    <w:rsid w:val="00B023FD"/>
    <w:rsid w:val="00B02A32"/>
    <w:rsid w:val="00B03396"/>
    <w:rsid w:val="00B03829"/>
    <w:rsid w:val="00B03CDE"/>
    <w:rsid w:val="00B0419D"/>
    <w:rsid w:val="00B046AE"/>
    <w:rsid w:val="00B04AF8"/>
    <w:rsid w:val="00B0542C"/>
    <w:rsid w:val="00B05DE0"/>
    <w:rsid w:val="00B0617D"/>
    <w:rsid w:val="00B06919"/>
    <w:rsid w:val="00B06953"/>
    <w:rsid w:val="00B06FF1"/>
    <w:rsid w:val="00B0774A"/>
    <w:rsid w:val="00B07974"/>
    <w:rsid w:val="00B079CB"/>
    <w:rsid w:val="00B07F63"/>
    <w:rsid w:val="00B10015"/>
    <w:rsid w:val="00B103D3"/>
    <w:rsid w:val="00B10A3D"/>
    <w:rsid w:val="00B10EF6"/>
    <w:rsid w:val="00B113FE"/>
    <w:rsid w:val="00B11DA6"/>
    <w:rsid w:val="00B11E3E"/>
    <w:rsid w:val="00B12512"/>
    <w:rsid w:val="00B128B1"/>
    <w:rsid w:val="00B12D4A"/>
    <w:rsid w:val="00B13005"/>
    <w:rsid w:val="00B13336"/>
    <w:rsid w:val="00B1334E"/>
    <w:rsid w:val="00B133B7"/>
    <w:rsid w:val="00B135F3"/>
    <w:rsid w:val="00B1392C"/>
    <w:rsid w:val="00B13A59"/>
    <w:rsid w:val="00B144B7"/>
    <w:rsid w:val="00B1464E"/>
    <w:rsid w:val="00B14862"/>
    <w:rsid w:val="00B148B1"/>
    <w:rsid w:val="00B1541D"/>
    <w:rsid w:val="00B154CC"/>
    <w:rsid w:val="00B15C19"/>
    <w:rsid w:val="00B15CE3"/>
    <w:rsid w:val="00B15F7F"/>
    <w:rsid w:val="00B161E1"/>
    <w:rsid w:val="00B168C2"/>
    <w:rsid w:val="00B16BF9"/>
    <w:rsid w:val="00B16ECC"/>
    <w:rsid w:val="00B16F98"/>
    <w:rsid w:val="00B17022"/>
    <w:rsid w:val="00B17A6D"/>
    <w:rsid w:val="00B203DE"/>
    <w:rsid w:val="00B20584"/>
    <w:rsid w:val="00B20914"/>
    <w:rsid w:val="00B20F35"/>
    <w:rsid w:val="00B20F3B"/>
    <w:rsid w:val="00B211C4"/>
    <w:rsid w:val="00B21727"/>
    <w:rsid w:val="00B217A9"/>
    <w:rsid w:val="00B21846"/>
    <w:rsid w:val="00B21972"/>
    <w:rsid w:val="00B21A0F"/>
    <w:rsid w:val="00B21E38"/>
    <w:rsid w:val="00B21F41"/>
    <w:rsid w:val="00B2229D"/>
    <w:rsid w:val="00B2231D"/>
    <w:rsid w:val="00B228C4"/>
    <w:rsid w:val="00B228FF"/>
    <w:rsid w:val="00B22AC0"/>
    <w:rsid w:val="00B22BD9"/>
    <w:rsid w:val="00B22BF7"/>
    <w:rsid w:val="00B22DF1"/>
    <w:rsid w:val="00B22E47"/>
    <w:rsid w:val="00B236E8"/>
    <w:rsid w:val="00B24064"/>
    <w:rsid w:val="00B240D2"/>
    <w:rsid w:val="00B24B78"/>
    <w:rsid w:val="00B2522A"/>
    <w:rsid w:val="00B25588"/>
    <w:rsid w:val="00B255C4"/>
    <w:rsid w:val="00B2597E"/>
    <w:rsid w:val="00B25A02"/>
    <w:rsid w:val="00B25FFD"/>
    <w:rsid w:val="00B26340"/>
    <w:rsid w:val="00B2642E"/>
    <w:rsid w:val="00B26588"/>
    <w:rsid w:val="00B265FF"/>
    <w:rsid w:val="00B26ACB"/>
    <w:rsid w:val="00B26E5A"/>
    <w:rsid w:val="00B303C0"/>
    <w:rsid w:val="00B30B10"/>
    <w:rsid w:val="00B30F51"/>
    <w:rsid w:val="00B31186"/>
    <w:rsid w:val="00B3128B"/>
    <w:rsid w:val="00B31449"/>
    <w:rsid w:val="00B3185F"/>
    <w:rsid w:val="00B3226A"/>
    <w:rsid w:val="00B32308"/>
    <w:rsid w:val="00B3242D"/>
    <w:rsid w:val="00B32BCB"/>
    <w:rsid w:val="00B32DCF"/>
    <w:rsid w:val="00B330B1"/>
    <w:rsid w:val="00B333CD"/>
    <w:rsid w:val="00B3349C"/>
    <w:rsid w:val="00B3363A"/>
    <w:rsid w:val="00B3392D"/>
    <w:rsid w:val="00B33D81"/>
    <w:rsid w:val="00B34152"/>
    <w:rsid w:val="00B34670"/>
    <w:rsid w:val="00B35058"/>
    <w:rsid w:val="00B35335"/>
    <w:rsid w:val="00B355C2"/>
    <w:rsid w:val="00B35841"/>
    <w:rsid w:val="00B35AB7"/>
    <w:rsid w:val="00B35FD5"/>
    <w:rsid w:val="00B36164"/>
    <w:rsid w:val="00B36170"/>
    <w:rsid w:val="00B365B8"/>
    <w:rsid w:val="00B36826"/>
    <w:rsid w:val="00B37189"/>
    <w:rsid w:val="00B372B2"/>
    <w:rsid w:val="00B373C6"/>
    <w:rsid w:val="00B37823"/>
    <w:rsid w:val="00B378D0"/>
    <w:rsid w:val="00B37A85"/>
    <w:rsid w:val="00B37AD9"/>
    <w:rsid w:val="00B37C38"/>
    <w:rsid w:val="00B37E49"/>
    <w:rsid w:val="00B404E1"/>
    <w:rsid w:val="00B40911"/>
    <w:rsid w:val="00B40CD2"/>
    <w:rsid w:val="00B40CF9"/>
    <w:rsid w:val="00B40F51"/>
    <w:rsid w:val="00B413C0"/>
    <w:rsid w:val="00B415A2"/>
    <w:rsid w:val="00B41B0E"/>
    <w:rsid w:val="00B41E26"/>
    <w:rsid w:val="00B4277B"/>
    <w:rsid w:val="00B427EC"/>
    <w:rsid w:val="00B42C3E"/>
    <w:rsid w:val="00B42CC6"/>
    <w:rsid w:val="00B42DC9"/>
    <w:rsid w:val="00B42DD6"/>
    <w:rsid w:val="00B42E20"/>
    <w:rsid w:val="00B42F98"/>
    <w:rsid w:val="00B4316E"/>
    <w:rsid w:val="00B43EA8"/>
    <w:rsid w:val="00B445BF"/>
    <w:rsid w:val="00B44920"/>
    <w:rsid w:val="00B44C2F"/>
    <w:rsid w:val="00B44FF3"/>
    <w:rsid w:val="00B45426"/>
    <w:rsid w:val="00B45C65"/>
    <w:rsid w:val="00B45CB9"/>
    <w:rsid w:val="00B45DF9"/>
    <w:rsid w:val="00B45F94"/>
    <w:rsid w:val="00B46691"/>
    <w:rsid w:val="00B46C37"/>
    <w:rsid w:val="00B50024"/>
    <w:rsid w:val="00B50613"/>
    <w:rsid w:val="00B5067C"/>
    <w:rsid w:val="00B5072C"/>
    <w:rsid w:val="00B50821"/>
    <w:rsid w:val="00B50E16"/>
    <w:rsid w:val="00B50F76"/>
    <w:rsid w:val="00B5108C"/>
    <w:rsid w:val="00B5175A"/>
    <w:rsid w:val="00B5198A"/>
    <w:rsid w:val="00B519BB"/>
    <w:rsid w:val="00B51AC1"/>
    <w:rsid w:val="00B52147"/>
    <w:rsid w:val="00B52323"/>
    <w:rsid w:val="00B5268B"/>
    <w:rsid w:val="00B526B7"/>
    <w:rsid w:val="00B52719"/>
    <w:rsid w:val="00B527E2"/>
    <w:rsid w:val="00B52817"/>
    <w:rsid w:val="00B529A7"/>
    <w:rsid w:val="00B529C9"/>
    <w:rsid w:val="00B52FAC"/>
    <w:rsid w:val="00B531B2"/>
    <w:rsid w:val="00B5324E"/>
    <w:rsid w:val="00B53361"/>
    <w:rsid w:val="00B53578"/>
    <w:rsid w:val="00B53C96"/>
    <w:rsid w:val="00B5451F"/>
    <w:rsid w:val="00B546C9"/>
    <w:rsid w:val="00B54B01"/>
    <w:rsid w:val="00B54D43"/>
    <w:rsid w:val="00B55766"/>
    <w:rsid w:val="00B55F5A"/>
    <w:rsid w:val="00B562EB"/>
    <w:rsid w:val="00B565DF"/>
    <w:rsid w:val="00B56B80"/>
    <w:rsid w:val="00B56C83"/>
    <w:rsid w:val="00B57E98"/>
    <w:rsid w:val="00B60636"/>
    <w:rsid w:val="00B60B9A"/>
    <w:rsid w:val="00B60C3F"/>
    <w:rsid w:val="00B60F44"/>
    <w:rsid w:val="00B60FAB"/>
    <w:rsid w:val="00B61AF5"/>
    <w:rsid w:val="00B623AF"/>
    <w:rsid w:val="00B624F0"/>
    <w:rsid w:val="00B62606"/>
    <w:rsid w:val="00B6276D"/>
    <w:rsid w:val="00B62C78"/>
    <w:rsid w:val="00B63097"/>
    <w:rsid w:val="00B6344B"/>
    <w:rsid w:val="00B63514"/>
    <w:rsid w:val="00B6367F"/>
    <w:rsid w:val="00B63C65"/>
    <w:rsid w:val="00B643F8"/>
    <w:rsid w:val="00B64774"/>
    <w:rsid w:val="00B656E8"/>
    <w:rsid w:val="00B65993"/>
    <w:rsid w:val="00B65A25"/>
    <w:rsid w:val="00B65CE1"/>
    <w:rsid w:val="00B65D55"/>
    <w:rsid w:val="00B66E73"/>
    <w:rsid w:val="00B66EE1"/>
    <w:rsid w:val="00B67325"/>
    <w:rsid w:val="00B67674"/>
    <w:rsid w:val="00B67814"/>
    <w:rsid w:val="00B7070E"/>
    <w:rsid w:val="00B70E29"/>
    <w:rsid w:val="00B70EC9"/>
    <w:rsid w:val="00B7142B"/>
    <w:rsid w:val="00B71B03"/>
    <w:rsid w:val="00B71B8A"/>
    <w:rsid w:val="00B71C29"/>
    <w:rsid w:val="00B71D81"/>
    <w:rsid w:val="00B722FE"/>
    <w:rsid w:val="00B72427"/>
    <w:rsid w:val="00B72503"/>
    <w:rsid w:val="00B7288F"/>
    <w:rsid w:val="00B72E04"/>
    <w:rsid w:val="00B72FAD"/>
    <w:rsid w:val="00B7305C"/>
    <w:rsid w:val="00B73E15"/>
    <w:rsid w:val="00B746A0"/>
    <w:rsid w:val="00B74708"/>
    <w:rsid w:val="00B747BA"/>
    <w:rsid w:val="00B74ABE"/>
    <w:rsid w:val="00B74AC1"/>
    <w:rsid w:val="00B75035"/>
    <w:rsid w:val="00B7525D"/>
    <w:rsid w:val="00B753CD"/>
    <w:rsid w:val="00B755F6"/>
    <w:rsid w:val="00B756C9"/>
    <w:rsid w:val="00B75A84"/>
    <w:rsid w:val="00B75C20"/>
    <w:rsid w:val="00B763AB"/>
    <w:rsid w:val="00B7689E"/>
    <w:rsid w:val="00B76A4E"/>
    <w:rsid w:val="00B76D7C"/>
    <w:rsid w:val="00B76FE0"/>
    <w:rsid w:val="00B77444"/>
    <w:rsid w:val="00B77696"/>
    <w:rsid w:val="00B77870"/>
    <w:rsid w:val="00B77985"/>
    <w:rsid w:val="00B77AD1"/>
    <w:rsid w:val="00B77F1E"/>
    <w:rsid w:val="00B80092"/>
    <w:rsid w:val="00B8019C"/>
    <w:rsid w:val="00B8021A"/>
    <w:rsid w:val="00B802E9"/>
    <w:rsid w:val="00B808DC"/>
    <w:rsid w:val="00B80A5B"/>
    <w:rsid w:val="00B80B5C"/>
    <w:rsid w:val="00B80C78"/>
    <w:rsid w:val="00B80E3F"/>
    <w:rsid w:val="00B81206"/>
    <w:rsid w:val="00B81221"/>
    <w:rsid w:val="00B81C02"/>
    <w:rsid w:val="00B822CC"/>
    <w:rsid w:val="00B835DA"/>
    <w:rsid w:val="00B838BF"/>
    <w:rsid w:val="00B839AB"/>
    <w:rsid w:val="00B83AD8"/>
    <w:rsid w:val="00B847D6"/>
    <w:rsid w:val="00B84AD7"/>
    <w:rsid w:val="00B854D6"/>
    <w:rsid w:val="00B85749"/>
    <w:rsid w:val="00B858DA"/>
    <w:rsid w:val="00B86884"/>
    <w:rsid w:val="00B87000"/>
    <w:rsid w:val="00B87233"/>
    <w:rsid w:val="00B87441"/>
    <w:rsid w:val="00B87541"/>
    <w:rsid w:val="00B87683"/>
    <w:rsid w:val="00B87D5F"/>
    <w:rsid w:val="00B900F8"/>
    <w:rsid w:val="00B90111"/>
    <w:rsid w:val="00B904DA"/>
    <w:rsid w:val="00B904DE"/>
    <w:rsid w:val="00B904EA"/>
    <w:rsid w:val="00B90B46"/>
    <w:rsid w:val="00B90B58"/>
    <w:rsid w:val="00B90DDD"/>
    <w:rsid w:val="00B90E15"/>
    <w:rsid w:val="00B90F74"/>
    <w:rsid w:val="00B914E0"/>
    <w:rsid w:val="00B91A0A"/>
    <w:rsid w:val="00B9265C"/>
    <w:rsid w:val="00B92725"/>
    <w:rsid w:val="00B92AEE"/>
    <w:rsid w:val="00B9328E"/>
    <w:rsid w:val="00B934A0"/>
    <w:rsid w:val="00B936BF"/>
    <w:rsid w:val="00B93CFF"/>
    <w:rsid w:val="00B93D9F"/>
    <w:rsid w:val="00B9481B"/>
    <w:rsid w:val="00B94AF3"/>
    <w:rsid w:val="00B9508C"/>
    <w:rsid w:val="00B95159"/>
    <w:rsid w:val="00B952B0"/>
    <w:rsid w:val="00B954B1"/>
    <w:rsid w:val="00B95AE1"/>
    <w:rsid w:val="00B95F30"/>
    <w:rsid w:val="00B95F6C"/>
    <w:rsid w:val="00B95FB8"/>
    <w:rsid w:val="00B96283"/>
    <w:rsid w:val="00B96C24"/>
    <w:rsid w:val="00B97145"/>
    <w:rsid w:val="00B979C6"/>
    <w:rsid w:val="00B97FEC"/>
    <w:rsid w:val="00BA0138"/>
    <w:rsid w:val="00BA0695"/>
    <w:rsid w:val="00BA1247"/>
    <w:rsid w:val="00BA1767"/>
    <w:rsid w:val="00BA18F4"/>
    <w:rsid w:val="00BA1A7D"/>
    <w:rsid w:val="00BA1F4D"/>
    <w:rsid w:val="00BA23A4"/>
    <w:rsid w:val="00BA269C"/>
    <w:rsid w:val="00BA26D1"/>
    <w:rsid w:val="00BA27E4"/>
    <w:rsid w:val="00BA325C"/>
    <w:rsid w:val="00BA3639"/>
    <w:rsid w:val="00BA3847"/>
    <w:rsid w:val="00BA48F8"/>
    <w:rsid w:val="00BA4923"/>
    <w:rsid w:val="00BA5231"/>
    <w:rsid w:val="00BA5BD5"/>
    <w:rsid w:val="00BA5D1D"/>
    <w:rsid w:val="00BA61A8"/>
    <w:rsid w:val="00BA77B0"/>
    <w:rsid w:val="00BA7E8C"/>
    <w:rsid w:val="00BB0374"/>
    <w:rsid w:val="00BB0508"/>
    <w:rsid w:val="00BB0615"/>
    <w:rsid w:val="00BB0985"/>
    <w:rsid w:val="00BB0CFE"/>
    <w:rsid w:val="00BB1731"/>
    <w:rsid w:val="00BB1A78"/>
    <w:rsid w:val="00BB24D6"/>
    <w:rsid w:val="00BB2601"/>
    <w:rsid w:val="00BB2782"/>
    <w:rsid w:val="00BB28E8"/>
    <w:rsid w:val="00BB3033"/>
    <w:rsid w:val="00BB36DF"/>
    <w:rsid w:val="00BB39D8"/>
    <w:rsid w:val="00BB3E40"/>
    <w:rsid w:val="00BB44BC"/>
    <w:rsid w:val="00BB4699"/>
    <w:rsid w:val="00BB4EBD"/>
    <w:rsid w:val="00BB4FA1"/>
    <w:rsid w:val="00BB5133"/>
    <w:rsid w:val="00BB5198"/>
    <w:rsid w:val="00BB5255"/>
    <w:rsid w:val="00BB53FD"/>
    <w:rsid w:val="00BB58B4"/>
    <w:rsid w:val="00BB5CA5"/>
    <w:rsid w:val="00BB6254"/>
    <w:rsid w:val="00BB652B"/>
    <w:rsid w:val="00BB6EE2"/>
    <w:rsid w:val="00BB773F"/>
    <w:rsid w:val="00BC017E"/>
    <w:rsid w:val="00BC0615"/>
    <w:rsid w:val="00BC0E41"/>
    <w:rsid w:val="00BC1011"/>
    <w:rsid w:val="00BC1DF4"/>
    <w:rsid w:val="00BC1E6C"/>
    <w:rsid w:val="00BC1F79"/>
    <w:rsid w:val="00BC22EF"/>
    <w:rsid w:val="00BC259E"/>
    <w:rsid w:val="00BC25D8"/>
    <w:rsid w:val="00BC3421"/>
    <w:rsid w:val="00BC362A"/>
    <w:rsid w:val="00BC371A"/>
    <w:rsid w:val="00BC3738"/>
    <w:rsid w:val="00BC42FA"/>
    <w:rsid w:val="00BC433D"/>
    <w:rsid w:val="00BC45CC"/>
    <w:rsid w:val="00BC498A"/>
    <w:rsid w:val="00BC52E2"/>
    <w:rsid w:val="00BC52E3"/>
    <w:rsid w:val="00BC589E"/>
    <w:rsid w:val="00BC598A"/>
    <w:rsid w:val="00BC5AC7"/>
    <w:rsid w:val="00BC6650"/>
    <w:rsid w:val="00BC66FC"/>
    <w:rsid w:val="00BC6784"/>
    <w:rsid w:val="00BC6C0D"/>
    <w:rsid w:val="00BC6E75"/>
    <w:rsid w:val="00BC7213"/>
    <w:rsid w:val="00BC74BD"/>
    <w:rsid w:val="00BC76A0"/>
    <w:rsid w:val="00BC76E9"/>
    <w:rsid w:val="00BD0454"/>
    <w:rsid w:val="00BD08A5"/>
    <w:rsid w:val="00BD0CDE"/>
    <w:rsid w:val="00BD0D1F"/>
    <w:rsid w:val="00BD10F0"/>
    <w:rsid w:val="00BD1469"/>
    <w:rsid w:val="00BD1CCA"/>
    <w:rsid w:val="00BD1D82"/>
    <w:rsid w:val="00BD1DE7"/>
    <w:rsid w:val="00BD253E"/>
    <w:rsid w:val="00BD26B1"/>
    <w:rsid w:val="00BD26C3"/>
    <w:rsid w:val="00BD3566"/>
    <w:rsid w:val="00BD35AB"/>
    <w:rsid w:val="00BD3713"/>
    <w:rsid w:val="00BD3F8B"/>
    <w:rsid w:val="00BD4396"/>
    <w:rsid w:val="00BD45C0"/>
    <w:rsid w:val="00BD49C0"/>
    <w:rsid w:val="00BD4A7C"/>
    <w:rsid w:val="00BD4CB8"/>
    <w:rsid w:val="00BD5001"/>
    <w:rsid w:val="00BD50B9"/>
    <w:rsid w:val="00BD5796"/>
    <w:rsid w:val="00BD5AF3"/>
    <w:rsid w:val="00BD5FFF"/>
    <w:rsid w:val="00BD6A35"/>
    <w:rsid w:val="00BD785B"/>
    <w:rsid w:val="00BD7972"/>
    <w:rsid w:val="00BD7A7A"/>
    <w:rsid w:val="00BE0961"/>
    <w:rsid w:val="00BE0B45"/>
    <w:rsid w:val="00BE0DB8"/>
    <w:rsid w:val="00BE0E6D"/>
    <w:rsid w:val="00BE1270"/>
    <w:rsid w:val="00BE1280"/>
    <w:rsid w:val="00BE1E68"/>
    <w:rsid w:val="00BE21E4"/>
    <w:rsid w:val="00BE23D3"/>
    <w:rsid w:val="00BE245C"/>
    <w:rsid w:val="00BE278D"/>
    <w:rsid w:val="00BE2CD9"/>
    <w:rsid w:val="00BE3991"/>
    <w:rsid w:val="00BE3AD3"/>
    <w:rsid w:val="00BE3F3F"/>
    <w:rsid w:val="00BE4430"/>
    <w:rsid w:val="00BE44B6"/>
    <w:rsid w:val="00BE4682"/>
    <w:rsid w:val="00BE4907"/>
    <w:rsid w:val="00BE4F35"/>
    <w:rsid w:val="00BE54EF"/>
    <w:rsid w:val="00BE5B30"/>
    <w:rsid w:val="00BE5B3B"/>
    <w:rsid w:val="00BE5BFF"/>
    <w:rsid w:val="00BE637D"/>
    <w:rsid w:val="00BE79FD"/>
    <w:rsid w:val="00BF042D"/>
    <w:rsid w:val="00BF06D4"/>
    <w:rsid w:val="00BF08FE"/>
    <w:rsid w:val="00BF0AB3"/>
    <w:rsid w:val="00BF0CAA"/>
    <w:rsid w:val="00BF0F9D"/>
    <w:rsid w:val="00BF1C61"/>
    <w:rsid w:val="00BF1D86"/>
    <w:rsid w:val="00BF21CC"/>
    <w:rsid w:val="00BF2601"/>
    <w:rsid w:val="00BF2784"/>
    <w:rsid w:val="00BF2B95"/>
    <w:rsid w:val="00BF2D6B"/>
    <w:rsid w:val="00BF2E0A"/>
    <w:rsid w:val="00BF45B3"/>
    <w:rsid w:val="00BF491F"/>
    <w:rsid w:val="00BF4B50"/>
    <w:rsid w:val="00BF5475"/>
    <w:rsid w:val="00BF5622"/>
    <w:rsid w:val="00BF5B26"/>
    <w:rsid w:val="00BF6352"/>
    <w:rsid w:val="00BF6950"/>
    <w:rsid w:val="00BF6A1E"/>
    <w:rsid w:val="00BF6CB6"/>
    <w:rsid w:val="00BF7ADE"/>
    <w:rsid w:val="00C00192"/>
    <w:rsid w:val="00C003BF"/>
    <w:rsid w:val="00C00543"/>
    <w:rsid w:val="00C00D7B"/>
    <w:rsid w:val="00C01243"/>
    <w:rsid w:val="00C01AAA"/>
    <w:rsid w:val="00C022E0"/>
    <w:rsid w:val="00C027EA"/>
    <w:rsid w:val="00C029AC"/>
    <w:rsid w:val="00C02A44"/>
    <w:rsid w:val="00C03279"/>
    <w:rsid w:val="00C032FB"/>
    <w:rsid w:val="00C038CD"/>
    <w:rsid w:val="00C03973"/>
    <w:rsid w:val="00C04026"/>
    <w:rsid w:val="00C042DB"/>
    <w:rsid w:val="00C04408"/>
    <w:rsid w:val="00C04BC7"/>
    <w:rsid w:val="00C04CAE"/>
    <w:rsid w:val="00C04DA3"/>
    <w:rsid w:val="00C04EB2"/>
    <w:rsid w:val="00C05A7A"/>
    <w:rsid w:val="00C0613E"/>
    <w:rsid w:val="00C064EC"/>
    <w:rsid w:val="00C06650"/>
    <w:rsid w:val="00C0683F"/>
    <w:rsid w:val="00C06E10"/>
    <w:rsid w:val="00C06FDF"/>
    <w:rsid w:val="00C07A21"/>
    <w:rsid w:val="00C07F59"/>
    <w:rsid w:val="00C10220"/>
    <w:rsid w:val="00C10A50"/>
    <w:rsid w:val="00C10FE4"/>
    <w:rsid w:val="00C112A2"/>
    <w:rsid w:val="00C11433"/>
    <w:rsid w:val="00C11450"/>
    <w:rsid w:val="00C11CA5"/>
    <w:rsid w:val="00C1221E"/>
    <w:rsid w:val="00C124A7"/>
    <w:rsid w:val="00C13154"/>
    <w:rsid w:val="00C133DA"/>
    <w:rsid w:val="00C136B7"/>
    <w:rsid w:val="00C13748"/>
    <w:rsid w:val="00C139B1"/>
    <w:rsid w:val="00C13D40"/>
    <w:rsid w:val="00C13E17"/>
    <w:rsid w:val="00C144DD"/>
    <w:rsid w:val="00C1490E"/>
    <w:rsid w:val="00C14A21"/>
    <w:rsid w:val="00C14F36"/>
    <w:rsid w:val="00C15A4D"/>
    <w:rsid w:val="00C15F78"/>
    <w:rsid w:val="00C161AA"/>
    <w:rsid w:val="00C16AE2"/>
    <w:rsid w:val="00C16BCF"/>
    <w:rsid w:val="00C16BDB"/>
    <w:rsid w:val="00C16E6C"/>
    <w:rsid w:val="00C173D4"/>
    <w:rsid w:val="00C17DE1"/>
    <w:rsid w:val="00C17F7F"/>
    <w:rsid w:val="00C20167"/>
    <w:rsid w:val="00C202D7"/>
    <w:rsid w:val="00C20BF0"/>
    <w:rsid w:val="00C20C6A"/>
    <w:rsid w:val="00C20DBF"/>
    <w:rsid w:val="00C2101F"/>
    <w:rsid w:val="00C211E7"/>
    <w:rsid w:val="00C21467"/>
    <w:rsid w:val="00C21A0B"/>
    <w:rsid w:val="00C21A31"/>
    <w:rsid w:val="00C22216"/>
    <w:rsid w:val="00C22578"/>
    <w:rsid w:val="00C22F34"/>
    <w:rsid w:val="00C2318D"/>
    <w:rsid w:val="00C23742"/>
    <w:rsid w:val="00C23CA0"/>
    <w:rsid w:val="00C24691"/>
    <w:rsid w:val="00C246F8"/>
    <w:rsid w:val="00C24826"/>
    <w:rsid w:val="00C24B28"/>
    <w:rsid w:val="00C24CDE"/>
    <w:rsid w:val="00C24E9A"/>
    <w:rsid w:val="00C25502"/>
    <w:rsid w:val="00C25AA3"/>
    <w:rsid w:val="00C25E3D"/>
    <w:rsid w:val="00C269FD"/>
    <w:rsid w:val="00C26CC4"/>
    <w:rsid w:val="00C26EBD"/>
    <w:rsid w:val="00C26F61"/>
    <w:rsid w:val="00C30799"/>
    <w:rsid w:val="00C310D3"/>
    <w:rsid w:val="00C31364"/>
    <w:rsid w:val="00C31C66"/>
    <w:rsid w:val="00C32680"/>
    <w:rsid w:val="00C33E89"/>
    <w:rsid w:val="00C345CD"/>
    <w:rsid w:val="00C34867"/>
    <w:rsid w:val="00C34B52"/>
    <w:rsid w:val="00C34F71"/>
    <w:rsid w:val="00C350E6"/>
    <w:rsid w:val="00C3521D"/>
    <w:rsid w:val="00C35D99"/>
    <w:rsid w:val="00C36049"/>
    <w:rsid w:val="00C362BB"/>
    <w:rsid w:val="00C36557"/>
    <w:rsid w:val="00C36614"/>
    <w:rsid w:val="00C36CAB"/>
    <w:rsid w:val="00C375BA"/>
    <w:rsid w:val="00C37712"/>
    <w:rsid w:val="00C37AF0"/>
    <w:rsid w:val="00C40325"/>
    <w:rsid w:val="00C40685"/>
    <w:rsid w:val="00C411AA"/>
    <w:rsid w:val="00C41ADF"/>
    <w:rsid w:val="00C41B4F"/>
    <w:rsid w:val="00C422A4"/>
    <w:rsid w:val="00C429C9"/>
    <w:rsid w:val="00C42AF8"/>
    <w:rsid w:val="00C42EB2"/>
    <w:rsid w:val="00C42FF7"/>
    <w:rsid w:val="00C430F4"/>
    <w:rsid w:val="00C4329E"/>
    <w:rsid w:val="00C4334E"/>
    <w:rsid w:val="00C43959"/>
    <w:rsid w:val="00C44150"/>
    <w:rsid w:val="00C44763"/>
    <w:rsid w:val="00C452BE"/>
    <w:rsid w:val="00C462FC"/>
    <w:rsid w:val="00C467C5"/>
    <w:rsid w:val="00C473E9"/>
    <w:rsid w:val="00C47B2E"/>
    <w:rsid w:val="00C47C79"/>
    <w:rsid w:val="00C47FD1"/>
    <w:rsid w:val="00C50556"/>
    <w:rsid w:val="00C50E3B"/>
    <w:rsid w:val="00C510B1"/>
    <w:rsid w:val="00C515F9"/>
    <w:rsid w:val="00C517EA"/>
    <w:rsid w:val="00C51EB1"/>
    <w:rsid w:val="00C523CB"/>
    <w:rsid w:val="00C533D6"/>
    <w:rsid w:val="00C53838"/>
    <w:rsid w:val="00C53F55"/>
    <w:rsid w:val="00C54013"/>
    <w:rsid w:val="00C54A5D"/>
    <w:rsid w:val="00C54CAE"/>
    <w:rsid w:val="00C54FD7"/>
    <w:rsid w:val="00C55012"/>
    <w:rsid w:val="00C554C4"/>
    <w:rsid w:val="00C55682"/>
    <w:rsid w:val="00C55751"/>
    <w:rsid w:val="00C559A1"/>
    <w:rsid w:val="00C55DD2"/>
    <w:rsid w:val="00C57217"/>
    <w:rsid w:val="00C572C1"/>
    <w:rsid w:val="00C57485"/>
    <w:rsid w:val="00C57839"/>
    <w:rsid w:val="00C57863"/>
    <w:rsid w:val="00C60273"/>
    <w:rsid w:val="00C6064E"/>
    <w:rsid w:val="00C6095E"/>
    <w:rsid w:val="00C60BA5"/>
    <w:rsid w:val="00C60FB3"/>
    <w:rsid w:val="00C6122E"/>
    <w:rsid w:val="00C6174B"/>
    <w:rsid w:val="00C61CCC"/>
    <w:rsid w:val="00C62131"/>
    <w:rsid w:val="00C63D4A"/>
    <w:rsid w:val="00C64565"/>
    <w:rsid w:val="00C645A0"/>
    <w:rsid w:val="00C64986"/>
    <w:rsid w:val="00C650A7"/>
    <w:rsid w:val="00C65246"/>
    <w:rsid w:val="00C653E0"/>
    <w:rsid w:val="00C65CC2"/>
    <w:rsid w:val="00C65EE7"/>
    <w:rsid w:val="00C6620E"/>
    <w:rsid w:val="00C666A7"/>
    <w:rsid w:val="00C66A6E"/>
    <w:rsid w:val="00C671C0"/>
    <w:rsid w:val="00C67457"/>
    <w:rsid w:val="00C67C8F"/>
    <w:rsid w:val="00C67CC0"/>
    <w:rsid w:val="00C67D8F"/>
    <w:rsid w:val="00C67EAA"/>
    <w:rsid w:val="00C7022B"/>
    <w:rsid w:val="00C7163F"/>
    <w:rsid w:val="00C71D02"/>
    <w:rsid w:val="00C71DEB"/>
    <w:rsid w:val="00C72960"/>
    <w:rsid w:val="00C72C76"/>
    <w:rsid w:val="00C72F60"/>
    <w:rsid w:val="00C73859"/>
    <w:rsid w:val="00C73B13"/>
    <w:rsid w:val="00C73C67"/>
    <w:rsid w:val="00C74AC4"/>
    <w:rsid w:val="00C74BA9"/>
    <w:rsid w:val="00C75132"/>
    <w:rsid w:val="00C75696"/>
    <w:rsid w:val="00C75BF6"/>
    <w:rsid w:val="00C760DF"/>
    <w:rsid w:val="00C76165"/>
    <w:rsid w:val="00C7632E"/>
    <w:rsid w:val="00C8090B"/>
    <w:rsid w:val="00C80BED"/>
    <w:rsid w:val="00C8256E"/>
    <w:rsid w:val="00C8270A"/>
    <w:rsid w:val="00C82975"/>
    <w:rsid w:val="00C82C52"/>
    <w:rsid w:val="00C82F72"/>
    <w:rsid w:val="00C83656"/>
    <w:rsid w:val="00C8404C"/>
    <w:rsid w:val="00C85027"/>
    <w:rsid w:val="00C85044"/>
    <w:rsid w:val="00C85303"/>
    <w:rsid w:val="00C85974"/>
    <w:rsid w:val="00C86034"/>
    <w:rsid w:val="00C8607D"/>
    <w:rsid w:val="00C866C8"/>
    <w:rsid w:val="00C866D0"/>
    <w:rsid w:val="00C86A55"/>
    <w:rsid w:val="00C8713B"/>
    <w:rsid w:val="00C87202"/>
    <w:rsid w:val="00C87486"/>
    <w:rsid w:val="00C87959"/>
    <w:rsid w:val="00C87C19"/>
    <w:rsid w:val="00C9020C"/>
    <w:rsid w:val="00C90F10"/>
    <w:rsid w:val="00C916E0"/>
    <w:rsid w:val="00C926D0"/>
    <w:rsid w:val="00C929A2"/>
    <w:rsid w:val="00C92B8F"/>
    <w:rsid w:val="00C92D27"/>
    <w:rsid w:val="00C92DB5"/>
    <w:rsid w:val="00C92E0A"/>
    <w:rsid w:val="00C9319B"/>
    <w:rsid w:val="00C933EA"/>
    <w:rsid w:val="00C936CA"/>
    <w:rsid w:val="00C93A6B"/>
    <w:rsid w:val="00C93C8A"/>
    <w:rsid w:val="00C93E74"/>
    <w:rsid w:val="00C9517A"/>
    <w:rsid w:val="00C96AD3"/>
    <w:rsid w:val="00C96C94"/>
    <w:rsid w:val="00C9740F"/>
    <w:rsid w:val="00C97A90"/>
    <w:rsid w:val="00C97EEC"/>
    <w:rsid w:val="00C97F68"/>
    <w:rsid w:val="00CA03E1"/>
    <w:rsid w:val="00CA085F"/>
    <w:rsid w:val="00CA0A0E"/>
    <w:rsid w:val="00CA0C9E"/>
    <w:rsid w:val="00CA0EB8"/>
    <w:rsid w:val="00CA1618"/>
    <w:rsid w:val="00CA18D8"/>
    <w:rsid w:val="00CA1AAC"/>
    <w:rsid w:val="00CA1DDC"/>
    <w:rsid w:val="00CA2636"/>
    <w:rsid w:val="00CA3968"/>
    <w:rsid w:val="00CA3AEF"/>
    <w:rsid w:val="00CA3DB7"/>
    <w:rsid w:val="00CA3DBA"/>
    <w:rsid w:val="00CA4145"/>
    <w:rsid w:val="00CA4279"/>
    <w:rsid w:val="00CA4560"/>
    <w:rsid w:val="00CA4C08"/>
    <w:rsid w:val="00CA518A"/>
    <w:rsid w:val="00CA5536"/>
    <w:rsid w:val="00CA5B99"/>
    <w:rsid w:val="00CA6008"/>
    <w:rsid w:val="00CA6039"/>
    <w:rsid w:val="00CA62B5"/>
    <w:rsid w:val="00CA639D"/>
    <w:rsid w:val="00CA67B9"/>
    <w:rsid w:val="00CA6ABF"/>
    <w:rsid w:val="00CA7314"/>
    <w:rsid w:val="00CA76D6"/>
    <w:rsid w:val="00CA76F8"/>
    <w:rsid w:val="00CB00BF"/>
    <w:rsid w:val="00CB02C2"/>
    <w:rsid w:val="00CB0312"/>
    <w:rsid w:val="00CB032A"/>
    <w:rsid w:val="00CB04A1"/>
    <w:rsid w:val="00CB11DD"/>
    <w:rsid w:val="00CB2374"/>
    <w:rsid w:val="00CB2750"/>
    <w:rsid w:val="00CB2C3B"/>
    <w:rsid w:val="00CB34AC"/>
    <w:rsid w:val="00CB37F9"/>
    <w:rsid w:val="00CB43BE"/>
    <w:rsid w:val="00CB45BD"/>
    <w:rsid w:val="00CB46B8"/>
    <w:rsid w:val="00CB4A4F"/>
    <w:rsid w:val="00CB4B7C"/>
    <w:rsid w:val="00CB550D"/>
    <w:rsid w:val="00CB6641"/>
    <w:rsid w:val="00CB6673"/>
    <w:rsid w:val="00CB68CD"/>
    <w:rsid w:val="00CB6F87"/>
    <w:rsid w:val="00CB79DB"/>
    <w:rsid w:val="00CC04B6"/>
    <w:rsid w:val="00CC04F6"/>
    <w:rsid w:val="00CC04FA"/>
    <w:rsid w:val="00CC0A23"/>
    <w:rsid w:val="00CC1334"/>
    <w:rsid w:val="00CC164E"/>
    <w:rsid w:val="00CC17A7"/>
    <w:rsid w:val="00CC20B6"/>
    <w:rsid w:val="00CC2202"/>
    <w:rsid w:val="00CC2ABB"/>
    <w:rsid w:val="00CC30E0"/>
    <w:rsid w:val="00CC3E6A"/>
    <w:rsid w:val="00CC4547"/>
    <w:rsid w:val="00CC4726"/>
    <w:rsid w:val="00CC48A7"/>
    <w:rsid w:val="00CC594F"/>
    <w:rsid w:val="00CC5DC2"/>
    <w:rsid w:val="00CC5FFE"/>
    <w:rsid w:val="00CC61F4"/>
    <w:rsid w:val="00CC67D9"/>
    <w:rsid w:val="00CC6A97"/>
    <w:rsid w:val="00CC6B5B"/>
    <w:rsid w:val="00CC6F7F"/>
    <w:rsid w:val="00CC7027"/>
    <w:rsid w:val="00CC73C8"/>
    <w:rsid w:val="00CD00E1"/>
    <w:rsid w:val="00CD02BD"/>
    <w:rsid w:val="00CD0CF1"/>
    <w:rsid w:val="00CD0DC3"/>
    <w:rsid w:val="00CD0DE9"/>
    <w:rsid w:val="00CD0EE3"/>
    <w:rsid w:val="00CD1188"/>
    <w:rsid w:val="00CD150D"/>
    <w:rsid w:val="00CD1834"/>
    <w:rsid w:val="00CD1C13"/>
    <w:rsid w:val="00CD1D5C"/>
    <w:rsid w:val="00CD2697"/>
    <w:rsid w:val="00CD2894"/>
    <w:rsid w:val="00CD2DED"/>
    <w:rsid w:val="00CD3083"/>
    <w:rsid w:val="00CD3861"/>
    <w:rsid w:val="00CD42B4"/>
    <w:rsid w:val="00CD4C20"/>
    <w:rsid w:val="00CD4D7D"/>
    <w:rsid w:val="00CD4E64"/>
    <w:rsid w:val="00CD4FE6"/>
    <w:rsid w:val="00CD6243"/>
    <w:rsid w:val="00CD6AB6"/>
    <w:rsid w:val="00CD7041"/>
    <w:rsid w:val="00CD76F8"/>
    <w:rsid w:val="00CD7915"/>
    <w:rsid w:val="00CD7C77"/>
    <w:rsid w:val="00CE02D4"/>
    <w:rsid w:val="00CE02E1"/>
    <w:rsid w:val="00CE0456"/>
    <w:rsid w:val="00CE0501"/>
    <w:rsid w:val="00CE081A"/>
    <w:rsid w:val="00CE0BA2"/>
    <w:rsid w:val="00CE0CA4"/>
    <w:rsid w:val="00CE0CCB"/>
    <w:rsid w:val="00CE104A"/>
    <w:rsid w:val="00CE15C1"/>
    <w:rsid w:val="00CE1B73"/>
    <w:rsid w:val="00CE1BF7"/>
    <w:rsid w:val="00CE29D0"/>
    <w:rsid w:val="00CE2D6B"/>
    <w:rsid w:val="00CE2EAE"/>
    <w:rsid w:val="00CE2EFD"/>
    <w:rsid w:val="00CE311C"/>
    <w:rsid w:val="00CE317E"/>
    <w:rsid w:val="00CE3385"/>
    <w:rsid w:val="00CE3646"/>
    <w:rsid w:val="00CE3714"/>
    <w:rsid w:val="00CE4017"/>
    <w:rsid w:val="00CE4405"/>
    <w:rsid w:val="00CE465C"/>
    <w:rsid w:val="00CE485F"/>
    <w:rsid w:val="00CE5791"/>
    <w:rsid w:val="00CE589E"/>
    <w:rsid w:val="00CE58E3"/>
    <w:rsid w:val="00CE59D4"/>
    <w:rsid w:val="00CE59FC"/>
    <w:rsid w:val="00CE6322"/>
    <w:rsid w:val="00CE6325"/>
    <w:rsid w:val="00CE6E90"/>
    <w:rsid w:val="00CE72F3"/>
    <w:rsid w:val="00CE7F9E"/>
    <w:rsid w:val="00CF02F7"/>
    <w:rsid w:val="00CF05B7"/>
    <w:rsid w:val="00CF0811"/>
    <w:rsid w:val="00CF08BA"/>
    <w:rsid w:val="00CF0B2E"/>
    <w:rsid w:val="00CF0F09"/>
    <w:rsid w:val="00CF0F8F"/>
    <w:rsid w:val="00CF1DC3"/>
    <w:rsid w:val="00CF2416"/>
    <w:rsid w:val="00CF24BC"/>
    <w:rsid w:val="00CF297E"/>
    <w:rsid w:val="00CF2A77"/>
    <w:rsid w:val="00CF2CAC"/>
    <w:rsid w:val="00CF2CDB"/>
    <w:rsid w:val="00CF33CB"/>
    <w:rsid w:val="00CF354F"/>
    <w:rsid w:val="00CF3620"/>
    <w:rsid w:val="00CF3B99"/>
    <w:rsid w:val="00CF3DA2"/>
    <w:rsid w:val="00CF41CE"/>
    <w:rsid w:val="00CF4612"/>
    <w:rsid w:val="00CF47BD"/>
    <w:rsid w:val="00CF4B90"/>
    <w:rsid w:val="00CF4EED"/>
    <w:rsid w:val="00CF5A31"/>
    <w:rsid w:val="00CF5B76"/>
    <w:rsid w:val="00CF5F98"/>
    <w:rsid w:val="00CF64DC"/>
    <w:rsid w:val="00CF6904"/>
    <w:rsid w:val="00CF6AD0"/>
    <w:rsid w:val="00CF6F14"/>
    <w:rsid w:val="00CF705D"/>
    <w:rsid w:val="00CF7533"/>
    <w:rsid w:val="00CF793C"/>
    <w:rsid w:val="00CF7A5C"/>
    <w:rsid w:val="00CF7B32"/>
    <w:rsid w:val="00CF7EB1"/>
    <w:rsid w:val="00D000AB"/>
    <w:rsid w:val="00D0045F"/>
    <w:rsid w:val="00D0055A"/>
    <w:rsid w:val="00D00779"/>
    <w:rsid w:val="00D00A35"/>
    <w:rsid w:val="00D00BEA"/>
    <w:rsid w:val="00D016D9"/>
    <w:rsid w:val="00D017E8"/>
    <w:rsid w:val="00D0193E"/>
    <w:rsid w:val="00D01C45"/>
    <w:rsid w:val="00D01C8F"/>
    <w:rsid w:val="00D01FC7"/>
    <w:rsid w:val="00D0299A"/>
    <w:rsid w:val="00D02CC8"/>
    <w:rsid w:val="00D02DD2"/>
    <w:rsid w:val="00D02DF2"/>
    <w:rsid w:val="00D02F39"/>
    <w:rsid w:val="00D02F50"/>
    <w:rsid w:val="00D03038"/>
    <w:rsid w:val="00D03B4A"/>
    <w:rsid w:val="00D03C7E"/>
    <w:rsid w:val="00D03C8A"/>
    <w:rsid w:val="00D03CB5"/>
    <w:rsid w:val="00D03CC6"/>
    <w:rsid w:val="00D03D4B"/>
    <w:rsid w:val="00D03EE7"/>
    <w:rsid w:val="00D03F0D"/>
    <w:rsid w:val="00D04235"/>
    <w:rsid w:val="00D04505"/>
    <w:rsid w:val="00D04B5C"/>
    <w:rsid w:val="00D05108"/>
    <w:rsid w:val="00D05253"/>
    <w:rsid w:val="00D053B4"/>
    <w:rsid w:val="00D0589F"/>
    <w:rsid w:val="00D05B98"/>
    <w:rsid w:val="00D05D6C"/>
    <w:rsid w:val="00D060AE"/>
    <w:rsid w:val="00D06389"/>
    <w:rsid w:val="00D06402"/>
    <w:rsid w:val="00D06C29"/>
    <w:rsid w:val="00D07776"/>
    <w:rsid w:val="00D077FF"/>
    <w:rsid w:val="00D10141"/>
    <w:rsid w:val="00D103A4"/>
    <w:rsid w:val="00D1065F"/>
    <w:rsid w:val="00D10792"/>
    <w:rsid w:val="00D10B44"/>
    <w:rsid w:val="00D10BA7"/>
    <w:rsid w:val="00D10D19"/>
    <w:rsid w:val="00D1123E"/>
    <w:rsid w:val="00D11280"/>
    <w:rsid w:val="00D1166B"/>
    <w:rsid w:val="00D11BA4"/>
    <w:rsid w:val="00D11BE9"/>
    <w:rsid w:val="00D11C1E"/>
    <w:rsid w:val="00D122B3"/>
    <w:rsid w:val="00D122D5"/>
    <w:rsid w:val="00D1245D"/>
    <w:rsid w:val="00D12F43"/>
    <w:rsid w:val="00D136EF"/>
    <w:rsid w:val="00D13F80"/>
    <w:rsid w:val="00D1477C"/>
    <w:rsid w:val="00D14AA0"/>
    <w:rsid w:val="00D15412"/>
    <w:rsid w:val="00D15620"/>
    <w:rsid w:val="00D15843"/>
    <w:rsid w:val="00D15C3F"/>
    <w:rsid w:val="00D163E7"/>
    <w:rsid w:val="00D16648"/>
    <w:rsid w:val="00D1675A"/>
    <w:rsid w:val="00D16ACC"/>
    <w:rsid w:val="00D16EA2"/>
    <w:rsid w:val="00D17369"/>
    <w:rsid w:val="00D1794B"/>
    <w:rsid w:val="00D204D3"/>
    <w:rsid w:val="00D206AD"/>
    <w:rsid w:val="00D20837"/>
    <w:rsid w:val="00D21378"/>
    <w:rsid w:val="00D21F08"/>
    <w:rsid w:val="00D220CA"/>
    <w:rsid w:val="00D22482"/>
    <w:rsid w:val="00D224C3"/>
    <w:rsid w:val="00D227E2"/>
    <w:rsid w:val="00D22FAE"/>
    <w:rsid w:val="00D2317E"/>
    <w:rsid w:val="00D231CC"/>
    <w:rsid w:val="00D232D2"/>
    <w:rsid w:val="00D23B85"/>
    <w:rsid w:val="00D23C3A"/>
    <w:rsid w:val="00D23EE2"/>
    <w:rsid w:val="00D24B2C"/>
    <w:rsid w:val="00D25488"/>
    <w:rsid w:val="00D25940"/>
    <w:rsid w:val="00D25A65"/>
    <w:rsid w:val="00D26CE6"/>
    <w:rsid w:val="00D26E45"/>
    <w:rsid w:val="00D26FB7"/>
    <w:rsid w:val="00D27697"/>
    <w:rsid w:val="00D27B65"/>
    <w:rsid w:val="00D27E1C"/>
    <w:rsid w:val="00D30355"/>
    <w:rsid w:val="00D3067A"/>
    <w:rsid w:val="00D30A89"/>
    <w:rsid w:val="00D30FE7"/>
    <w:rsid w:val="00D3100F"/>
    <w:rsid w:val="00D3121A"/>
    <w:rsid w:val="00D31511"/>
    <w:rsid w:val="00D318B0"/>
    <w:rsid w:val="00D31C29"/>
    <w:rsid w:val="00D3200A"/>
    <w:rsid w:val="00D32135"/>
    <w:rsid w:val="00D32250"/>
    <w:rsid w:val="00D32926"/>
    <w:rsid w:val="00D32C90"/>
    <w:rsid w:val="00D33747"/>
    <w:rsid w:val="00D33775"/>
    <w:rsid w:val="00D33894"/>
    <w:rsid w:val="00D33E96"/>
    <w:rsid w:val="00D33F2A"/>
    <w:rsid w:val="00D340ED"/>
    <w:rsid w:val="00D344D6"/>
    <w:rsid w:val="00D344F4"/>
    <w:rsid w:val="00D34525"/>
    <w:rsid w:val="00D34853"/>
    <w:rsid w:val="00D34EB8"/>
    <w:rsid w:val="00D353C8"/>
    <w:rsid w:val="00D357E7"/>
    <w:rsid w:val="00D35BA2"/>
    <w:rsid w:val="00D35CA1"/>
    <w:rsid w:val="00D35F5A"/>
    <w:rsid w:val="00D35FEE"/>
    <w:rsid w:val="00D365A4"/>
    <w:rsid w:val="00D36662"/>
    <w:rsid w:val="00D36CC0"/>
    <w:rsid w:val="00D36D94"/>
    <w:rsid w:val="00D37002"/>
    <w:rsid w:val="00D37443"/>
    <w:rsid w:val="00D3757F"/>
    <w:rsid w:val="00D3798D"/>
    <w:rsid w:val="00D37FF9"/>
    <w:rsid w:val="00D4024A"/>
    <w:rsid w:val="00D40776"/>
    <w:rsid w:val="00D40D5D"/>
    <w:rsid w:val="00D410CF"/>
    <w:rsid w:val="00D414FB"/>
    <w:rsid w:val="00D41796"/>
    <w:rsid w:val="00D41A3C"/>
    <w:rsid w:val="00D41EB4"/>
    <w:rsid w:val="00D41F55"/>
    <w:rsid w:val="00D41FB4"/>
    <w:rsid w:val="00D42022"/>
    <w:rsid w:val="00D4237F"/>
    <w:rsid w:val="00D42610"/>
    <w:rsid w:val="00D427E1"/>
    <w:rsid w:val="00D42AEC"/>
    <w:rsid w:val="00D42E7D"/>
    <w:rsid w:val="00D42F3C"/>
    <w:rsid w:val="00D430C9"/>
    <w:rsid w:val="00D43191"/>
    <w:rsid w:val="00D433C8"/>
    <w:rsid w:val="00D4348F"/>
    <w:rsid w:val="00D43683"/>
    <w:rsid w:val="00D43FF8"/>
    <w:rsid w:val="00D4404B"/>
    <w:rsid w:val="00D4410A"/>
    <w:rsid w:val="00D442B0"/>
    <w:rsid w:val="00D44744"/>
    <w:rsid w:val="00D44897"/>
    <w:rsid w:val="00D451E5"/>
    <w:rsid w:val="00D46151"/>
    <w:rsid w:val="00D467F9"/>
    <w:rsid w:val="00D468A4"/>
    <w:rsid w:val="00D46B83"/>
    <w:rsid w:val="00D46F96"/>
    <w:rsid w:val="00D476B4"/>
    <w:rsid w:val="00D47765"/>
    <w:rsid w:val="00D47E52"/>
    <w:rsid w:val="00D47E7F"/>
    <w:rsid w:val="00D50808"/>
    <w:rsid w:val="00D51223"/>
    <w:rsid w:val="00D516B2"/>
    <w:rsid w:val="00D516C9"/>
    <w:rsid w:val="00D5180B"/>
    <w:rsid w:val="00D51C11"/>
    <w:rsid w:val="00D51D3D"/>
    <w:rsid w:val="00D5331E"/>
    <w:rsid w:val="00D53C56"/>
    <w:rsid w:val="00D544A0"/>
    <w:rsid w:val="00D5593E"/>
    <w:rsid w:val="00D55ABB"/>
    <w:rsid w:val="00D55BAA"/>
    <w:rsid w:val="00D55C99"/>
    <w:rsid w:val="00D567B2"/>
    <w:rsid w:val="00D568A4"/>
    <w:rsid w:val="00D57037"/>
    <w:rsid w:val="00D57487"/>
    <w:rsid w:val="00D5790D"/>
    <w:rsid w:val="00D57974"/>
    <w:rsid w:val="00D600EE"/>
    <w:rsid w:val="00D60152"/>
    <w:rsid w:val="00D6020B"/>
    <w:rsid w:val="00D60693"/>
    <w:rsid w:val="00D607AD"/>
    <w:rsid w:val="00D608C8"/>
    <w:rsid w:val="00D60C0E"/>
    <w:rsid w:val="00D60CB0"/>
    <w:rsid w:val="00D60D0C"/>
    <w:rsid w:val="00D60D94"/>
    <w:rsid w:val="00D61E45"/>
    <w:rsid w:val="00D62177"/>
    <w:rsid w:val="00D6227F"/>
    <w:rsid w:val="00D6249A"/>
    <w:rsid w:val="00D62EF7"/>
    <w:rsid w:val="00D630F9"/>
    <w:rsid w:val="00D638CE"/>
    <w:rsid w:val="00D63E02"/>
    <w:rsid w:val="00D641C0"/>
    <w:rsid w:val="00D64404"/>
    <w:rsid w:val="00D649F5"/>
    <w:rsid w:val="00D64E96"/>
    <w:rsid w:val="00D64F30"/>
    <w:rsid w:val="00D64FF9"/>
    <w:rsid w:val="00D656CD"/>
    <w:rsid w:val="00D65844"/>
    <w:rsid w:val="00D65A2B"/>
    <w:rsid w:val="00D65E59"/>
    <w:rsid w:val="00D66181"/>
    <w:rsid w:val="00D66963"/>
    <w:rsid w:val="00D66970"/>
    <w:rsid w:val="00D67CB4"/>
    <w:rsid w:val="00D67ECD"/>
    <w:rsid w:val="00D700D4"/>
    <w:rsid w:val="00D70604"/>
    <w:rsid w:val="00D706C6"/>
    <w:rsid w:val="00D70FBC"/>
    <w:rsid w:val="00D710C4"/>
    <w:rsid w:val="00D7115C"/>
    <w:rsid w:val="00D717BD"/>
    <w:rsid w:val="00D717D0"/>
    <w:rsid w:val="00D71A0F"/>
    <w:rsid w:val="00D71E6B"/>
    <w:rsid w:val="00D72722"/>
    <w:rsid w:val="00D739CF"/>
    <w:rsid w:val="00D73B34"/>
    <w:rsid w:val="00D73BEF"/>
    <w:rsid w:val="00D7459C"/>
    <w:rsid w:val="00D748CD"/>
    <w:rsid w:val="00D74D19"/>
    <w:rsid w:val="00D7501B"/>
    <w:rsid w:val="00D756D1"/>
    <w:rsid w:val="00D7582F"/>
    <w:rsid w:val="00D759A1"/>
    <w:rsid w:val="00D7603E"/>
    <w:rsid w:val="00D761A4"/>
    <w:rsid w:val="00D7628C"/>
    <w:rsid w:val="00D775CB"/>
    <w:rsid w:val="00D776C9"/>
    <w:rsid w:val="00D80C01"/>
    <w:rsid w:val="00D81C0D"/>
    <w:rsid w:val="00D81CD7"/>
    <w:rsid w:val="00D8210B"/>
    <w:rsid w:val="00D826F8"/>
    <w:rsid w:val="00D82710"/>
    <w:rsid w:val="00D828B0"/>
    <w:rsid w:val="00D82C0D"/>
    <w:rsid w:val="00D82F65"/>
    <w:rsid w:val="00D831F8"/>
    <w:rsid w:val="00D84219"/>
    <w:rsid w:val="00D8473B"/>
    <w:rsid w:val="00D847FB"/>
    <w:rsid w:val="00D84CE5"/>
    <w:rsid w:val="00D84D01"/>
    <w:rsid w:val="00D84FAA"/>
    <w:rsid w:val="00D8507F"/>
    <w:rsid w:val="00D85178"/>
    <w:rsid w:val="00D8535E"/>
    <w:rsid w:val="00D853D9"/>
    <w:rsid w:val="00D853DF"/>
    <w:rsid w:val="00D8545C"/>
    <w:rsid w:val="00D86279"/>
    <w:rsid w:val="00D86666"/>
    <w:rsid w:val="00D86731"/>
    <w:rsid w:val="00D868BB"/>
    <w:rsid w:val="00D86961"/>
    <w:rsid w:val="00D86E14"/>
    <w:rsid w:val="00D87367"/>
    <w:rsid w:val="00D878E8"/>
    <w:rsid w:val="00D87B0B"/>
    <w:rsid w:val="00D902FC"/>
    <w:rsid w:val="00D9031B"/>
    <w:rsid w:val="00D90E22"/>
    <w:rsid w:val="00D91079"/>
    <w:rsid w:val="00D915A7"/>
    <w:rsid w:val="00D917A6"/>
    <w:rsid w:val="00D91A39"/>
    <w:rsid w:val="00D91E31"/>
    <w:rsid w:val="00D91EF6"/>
    <w:rsid w:val="00D92307"/>
    <w:rsid w:val="00D9297E"/>
    <w:rsid w:val="00D92BC5"/>
    <w:rsid w:val="00D92F22"/>
    <w:rsid w:val="00D93609"/>
    <w:rsid w:val="00D93822"/>
    <w:rsid w:val="00D939A2"/>
    <w:rsid w:val="00D93C84"/>
    <w:rsid w:val="00D944D6"/>
    <w:rsid w:val="00D945BF"/>
    <w:rsid w:val="00D94CFC"/>
    <w:rsid w:val="00D95219"/>
    <w:rsid w:val="00D95227"/>
    <w:rsid w:val="00D952D7"/>
    <w:rsid w:val="00D95A17"/>
    <w:rsid w:val="00D95D40"/>
    <w:rsid w:val="00D95F77"/>
    <w:rsid w:val="00D962A4"/>
    <w:rsid w:val="00D96470"/>
    <w:rsid w:val="00D965A6"/>
    <w:rsid w:val="00D9689D"/>
    <w:rsid w:val="00D973E1"/>
    <w:rsid w:val="00D977FB"/>
    <w:rsid w:val="00D97C3C"/>
    <w:rsid w:val="00D97DDD"/>
    <w:rsid w:val="00D97FC3"/>
    <w:rsid w:val="00DA0922"/>
    <w:rsid w:val="00DA0B3A"/>
    <w:rsid w:val="00DA0BE0"/>
    <w:rsid w:val="00DA0D24"/>
    <w:rsid w:val="00DA1C47"/>
    <w:rsid w:val="00DA1C67"/>
    <w:rsid w:val="00DA2313"/>
    <w:rsid w:val="00DA260C"/>
    <w:rsid w:val="00DA297F"/>
    <w:rsid w:val="00DA2B3B"/>
    <w:rsid w:val="00DA2D24"/>
    <w:rsid w:val="00DA3235"/>
    <w:rsid w:val="00DA3962"/>
    <w:rsid w:val="00DA3CD6"/>
    <w:rsid w:val="00DA41EE"/>
    <w:rsid w:val="00DA441F"/>
    <w:rsid w:val="00DA46BC"/>
    <w:rsid w:val="00DA4CBA"/>
    <w:rsid w:val="00DA55E3"/>
    <w:rsid w:val="00DA57FE"/>
    <w:rsid w:val="00DA6141"/>
    <w:rsid w:val="00DA646A"/>
    <w:rsid w:val="00DA6559"/>
    <w:rsid w:val="00DA67A0"/>
    <w:rsid w:val="00DA6B5F"/>
    <w:rsid w:val="00DA70C5"/>
    <w:rsid w:val="00DA7134"/>
    <w:rsid w:val="00DA744F"/>
    <w:rsid w:val="00DA7454"/>
    <w:rsid w:val="00DA7CE3"/>
    <w:rsid w:val="00DA7D68"/>
    <w:rsid w:val="00DA7FA9"/>
    <w:rsid w:val="00DB00FC"/>
    <w:rsid w:val="00DB07FC"/>
    <w:rsid w:val="00DB0976"/>
    <w:rsid w:val="00DB0AC2"/>
    <w:rsid w:val="00DB0F05"/>
    <w:rsid w:val="00DB1042"/>
    <w:rsid w:val="00DB1280"/>
    <w:rsid w:val="00DB1401"/>
    <w:rsid w:val="00DB1574"/>
    <w:rsid w:val="00DB1888"/>
    <w:rsid w:val="00DB1BEC"/>
    <w:rsid w:val="00DB3009"/>
    <w:rsid w:val="00DB328C"/>
    <w:rsid w:val="00DB3D93"/>
    <w:rsid w:val="00DB4E6E"/>
    <w:rsid w:val="00DB5157"/>
    <w:rsid w:val="00DB549F"/>
    <w:rsid w:val="00DB566F"/>
    <w:rsid w:val="00DB5BE7"/>
    <w:rsid w:val="00DB5D71"/>
    <w:rsid w:val="00DB5EBF"/>
    <w:rsid w:val="00DB618F"/>
    <w:rsid w:val="00DB7078"/>
    <w:rsid w:val="00DB71C0"/>
    <w:rsid w:val="00DB76F6"/>
    <w:rsid w:val="00DB7DB9"/>
    <w:rsid w:val="00DB7F0F"/>
    <w:rsid w:val="00DC0550"/>
    <w:rsid w:val="00DC06EA"/>
    <w:rsid w:val="00DC0BFE"/>
    <w:rsid w:val="00DC0CBB"/>
    <w:rsid w:val="00DC0EF5"/>
    <w:rsid w:val="00DC13B9"/>
    <w:rsid w:val="00DC1A82"/>
    <w:rsid w:val="00DC1CCF"/>
    <w:rsid w:val="00DC26BB"/>
    <w:rsid w:val="00DC27A6"/>
    <w:rsid w:val="00DC27D6"/>
    <w:rsid w:val="00DC2BD1"/>
    <w:rsid w:val="00DC2BE0"/>
    <w:rsid w:val="00DC2FDC"/>
    <w:rsid w:val="00DC3362"/>
    <w:rsid w:val="00DC33EE"/>
    <w:rsid w:val="00DC388A"/>
    <w:rsid w:val="00DC39F9"/>
    <w:rsid w:val="00DC4830"/>
    <w:rsid w:val="00DC4A3F"/>
    <w:rsid w:val="00DC4B9B"/>
    <w:rsid w:val="00DC4FF6"/>
    <w:rsid w:val="00DC5029"/>
    <w:rsid w:val="00DC5673"/>
    <w:rsid w:val="00DC56B4"/>
    <w:rsid w:val="00DC59EA"/>
    <w:rsid w:val="00DC6120"/>
    <w:rsid w:val="00DC621E"/>
    <w:rsid w:val="00DC6314"/>
    <w:rsid w:val="00DC6463"/>
    <w:rsid w:val="00DC69F7"/>
    <w:rsid w:val="00DC7088"/>
    <w:rsid w:val="00DC7554"/>
    <w:rsid w:val="00DC75E9"/>
    <w:rsid w:val="00DC76FE"/>
    <w:rsid w:val="00DC77B0"/>
    <w:rsid w:val="00DC7B6A"/>
    <w:rsid w:val="00DD04CF"/>
    <w:rsid w:val="00DD0A86"/>
    <w:rsid w:val="00DD0B6E"/>
    <w:rsid w:val="00DD0BA4"/>
    <w:rsid w:val="00DD14BA"/>
    <w:rsid w:val="00DD182D"/>
    <w:rsid w:val="00DD1C5A"/>
    <w:rsid w:val="00DD1FB7"/>
    <w:rsid w:val="00DD259B"/>
    <w:rsid w:val="00DD299D"/>
    <w:rsid w:val="00DD3254"/>
    <w:rsid w:val="00DD343B"/>
    <w:rsid w:val="00DD3B03"/>
    <w:rsid w:val="00DD3D27"/>
    <w:rsid w:val="00DD3DF8"/>
    <w:rsid w:val="00DD464F"/>
    <w:rsid w:val="00DD4B72"/>
    <w:rsid w:val="00DD4C99"/>
    <w:rsid w:val="00DD5020"/>
    <w:rsid w:val="00DD560C"/>
    <w:rsid w:val="00DD59B2"/>
    <w:rsid w:val="00DD606F"/>
    <w:rsid w:val="00DD6214"/>
    <w:rsid w:val="00DD641F"/>
    <w:rsid w:val="00DD64AC"/>
    <w:rsid w:val="00DD6B35"/>
    <w:rsid w:val="00DD722D"/>
    <w:rsid w:val="00DD740F"/>
    <w:rsid w:val="00DD7CC1"/>
    <w:rsid w:val="00DE0190"/>
    <w:rsid w:val="00DE03DA"/>
    <w:rsid w:val="00DE0456"/>
    <w:rsid w:val="00DE07E3"/>
    <w:rsid w:val="00DE08D6"/>
    <w:rsid w:val="00DE094E"/>
    <w:rsid w:val="00DE0A9E"/>
    <w:rsid w:val="00DE1234"/>
    <w:rsid w:val="00DE1900"/>
    <w:rsid w:val="00DE1E36"/>
    <w:rsid w:val="00DE1ED0"/>
    <w:rsid w:val="00DE2733"/>
    <w:rsid w:val="00DE27A9"/>
    <w:rsid w:val="00DE27D7"/>
    <w:rsid w:val="00DE2948"/>
    <w:rsid w:val="00DE2A87"/>
    <w:rsid w:val="00DE2B28"/>
    <w:rsid w:val="00DE2FED"/>
    <w:rsid w:val="00DE347F"/>
    <w:rsid w:val="00DE358E"/>
    <w:rsid w:val="00DE3F2A"/>
    <w:rsid w:val="00DE4933"/>
    <w:rsid w:val="00DE4E34"/>
    <w:rsid w:val="00DE5226"/>
    <w:rsid w:val="00DE52EA"/>
    <w:rsid w:val="00DE54EE"/>
    <w:rsid w:val="00DE5554"/>
    <w:rsid w:val="00DE5A44"/>
    <w:rsid w:val="00DE5DCD"/>
    <w:rsid w:val="00DE618A"/>
    <w:rsid w:val="00DE631D"/>
    <w:rsid w:val="00DE64A5"/>
    <w:rsid w:val="00DE6991"/>
    <w:rsid w:val="00DE6CAE"/>
    <w:rsid w:val="00DE6F89"/>
    <w:rsid w:val="00DE78E4"/>
    <w:rsid w:val="00DE7E14"/>
    <w:rsid w:val="00DE7F9A"/>
    <w:rsid w:val="00DF054E"/>
    <w:rsid w:val="00DF06BF"/>
    <w:rsid w:val="00DF07FB"/>
    <w:rsid w:val="00DF08B4"/>
    <w:rsid w:val="00DF0B5C"/>
    <w:rsid w:val="00DF0B88"/>
    <w:rsid w:val="00DF0C3C"/>
    <w:rsid w:val="00DF1430"/>
    <w:rsid w:val="00DF1840"/>
    <w:rsid w:val="00DF1E3C"/>
    <w:rsid w:val="00DF239A"/>
    <w:rsid w:val="00DF2C08"/>
    <w:rsid w:val="00DF2ED4"/>
    <w:rsid w:val="00DF3065"/>
    <w:rsid w:val="00DF3161"/>
    <w:rsid w:val="00DF3A71"/>
    <w:rsid w:val="00DF3B68"/>
    <w:rsid w:val="00DF3C1E"/>
    <w:rsid w:val="00DF3F25"/>
    <w:rsid w:val="00DF3F27"/>
    <w:rsid w:val="00DF40DD"/>
    <w:rsid w:val="00DF4270"/>
    <w:rsid w:val="00DF4A11"/>
    <w:rsid w:val="00DF5025"/>
    <w:rsid w:val="00DF52B5"/>
    <w:rsid w:val="00DF5410"/>
    <w:rsid w:val="00DF57CD"/>
    <w:rsid w:val="00DF5D65"/>
    <w:rsid w:val="00DF5EC5"/>
    <w:rsid w:val="00DF6029"/>
    <w:rsid w:val="00DF60A0"/>
    <w:rsid w:val="00DF6540"/>
    <w:rsid w:val="00DF6B3A"/>
    <w:rsid w:val="00DF6C9C"/>
    <w:rsid w:val="00DF7557"/>
    <w:rsid w:val="00DF7720"/>
    <w:rsid w:val="00E00519"/>
    <w:rsid w:val="00E005B2"/>
    <w:rsid w:val="00E0085E"/>
    <w:rsid w:val="00E00A10"/>
    <w:rsid w:val="00E00FE1"/>
    <w:rsid w:val="00E0137C"/>
    <w:rsid w:val="00E014DE"/>
    <w:rsid w:val="00E01599"/>
    <w:rsid w:val="00E0166F"/>
    <w:rsid w:val="00E01BA5"/>
    <w:rsid w:val="00E0220D"/>
    <w:rsid w:val="00E0298B"/>
    <w:rsid w:val="00E037FA"/>
    <w:rsid w:val="00E03F17"/>
    <w:rsid w:val="00E04352"/>
    <w:rsid w:val="00E049E4"/>
    <w:rsid w:val="00E04AC8"/>
    <w:rsid w:val="00E05315"/>
    <w:rsid w:val="00E0562D"/>
    <w:rsid w:val="00E056CE"/>
    <w:rsid w:val="00E06670"/>
    <w:rsid w:val="00E06A9E"/>
    <w:rsid w:val="00E06E1C"/>
    <w:rsid w:val="00E07925"/>
    <w:rsid w:val="00E10170"/>
    <w:rsid w:val="00E102D2"/>
    <w:rsid w:val="00E102EA"/>
    <w:rsid w:val="00E10323"/>
    <w:rsid w:val="00E109F3"/>
    <w:rsid w:val="00E11ABE"/>
    <w:rsid w:val="00E11BB1"/>
    <w:rsid w:val="00E12000"/>
    <w:rsid w:val="00E120F1"/>
    <w:rsid w:val="00E121F7"/>
    <w:rsid w:val="00E12428"/>
    <w:rsid w:val="00E12DD0"/>
    <w:rsid w:val="00E13392"/>
    <w:rsid w:val="00E134BF"/>
    <w:rsid w:val="00E1380B"/>
    <w:rsid w:val="00E138EE"/>
    <w:rsid w:val="00E13DB6"/>
    <w:rsid w:val="00E13E39"/>
    <w:rsid w:val="00E13E69"/>
    <w:rsid w:val="00E141E8"/>
    <w:rsid w:val="00E14377"/>
    <w:rsid w:val="00E147DF"/>
    <w:rsid w:val="00E1591F"/>
    <w:rsid w:val="00E15DDB"/>
    <w:rsid w:val="00E15EA3"/>
    <w:rsid w:val="00E15FA2"/>
    <w:rsid w:val="00E165DB"/>
    <w:rsid w:val="00E1660F"/>
    <w:rsid w:val="00E166E6"/>
    <w:rsid w:val="00E1675D"/>
    <w:rsid w:val="00E173D0"/>
    <w:rsid w:val="00E1748A"/>
    <w:rsid w:val="00E178BD"/>
    <w:rsid w:val="00E17AA5"/>
    <w:rsid w:val="00E17C7A"/>
    <w:rsid w:val="00E20326"/>
    <w:rsid w:val="00E210C9"/>
    <w:rsid w:val="00E21346"/>
    <w:rsid w:val="00E21358"/>
    <w:rsid w:val="00E21423"/>
    <w:rsid w:val="00E214B0"/>
    <w:rsid w:val="00E216BE"/>
    <w:rsid w:val="00E2179E"/>
    <w:rsid w:val="00E217A2"/>
    <w:rsid w:val="00E21FF5"/>
    <w:rsid w:val="00E220F7"/>
    <w:rsid w:val="00E22F3F"/>
    <w:rsid w:val="00E233D1"/>
    <w:rsid w:val="00E2350A"/>
    <w:rsid w:val="00E243B9"/>
    <w:rsid w:val="00E24FBC"/>
    <w:rsid w:val="00E24FBF"/>
    <w:rsid w:val="00E25411"/>
    <w:rsid w:val="00E25798"/>
    <w:rsid w:val="00E258D4"/>
    <w:rsid w:val="00E26197"/>
    <w:rsid w:val="00E26610"/>
    <w:rsid w:val="00E26641"/>
    <w:rsid w:val="00E26A28"/>
    <w:rsid w:val="00E27013"/>
    <w:rsid w:val="00E27346"/>
    <w:rsid w:val="00E27CCE"/>
    <w:rsid w:val="00E27E59"/>
    <w:rsid w:val="00E27E9C"/>
    <w:rsid w:val="00E27EFA"/>
    <w:rsid w:val="00E30134"/>
    <w:rsid w:val="00E31259"/>
    <w:rsid w:val="00E3162E"/>
    <w:rsid w:val="00E31707"/>
    <w:rsid w:val="00E31C02"/>
    <w:rsid w:val="00E322C1"/>
    <w:rsid w:val="00E325C6"/>
    <w:rsid w:val="00E32C2B"/>
    <w:rsid w:val="00E336C0"/>
    <w:rsid w:val="00E3371A"/>
    <w:rsid w:val="00E33E01"/>
    <w:rsid w:val="00E33F1D"/>
    <w:rsid w:val="00E3436E"/>
    <w:rsid w:val="00E3458F"/>
    <w:rsid w:val="00E346D6"/>
    <w:rsid w:val="00E34789"/>
    <w:rsid w:val="00E348BB"/>
    <w:rsid w:val="00E34CE4"/>
    <w:rsid w:val="00E3570E"/>
    <w:rsid w:val="00E35997"/>
    <w:rsid w:val="00E359B8"/>
    <w:rsid w:val="00E35E05"/>
    <w:rsid w:val="00E365D6"/>
    <w:rsid w:val="00E36D86"/>
    <w:rsid w:val="00E36DD0"/>
    <w:rsid w:val="00E376B1"/>
    <w:rsid w:val="00E37A67"/>
    <w:rsid w:val="00E40A01"/>
    <w:rsid w:val="00E40E1E"/>
    <w:rsid w:val="00E40F3D"/>
    <w:rsid w:val="00E41D97"/>
    <w:rsid w:val="00E42259"/>
    <w:rsid w:val="00E4227E"/>
    <w:rsid w:val="00E42B96"/>
    <w:rsid w:val="00E42E4C"/>
    <w:rsid w:val="00E42ED8"/>
    <w:rsid w:val="00E42F50"/>
    <w:rsid w:val="00E430A7"/>
    <w:rsid w:val="00E43136"/>
    <w:rsid w:val="00E43217"/>
    <w:rsid w:val="00E43469"/>
    <w:rsid w:val="00E43AEE"/>
    <w:rsid w:val="00E43FB6"/>
    <w:rsid w:val="00E444AC"/>
    <w:rsid w:val="00E447F0"/>
    <w:rsid w:val="00E44BE0"/>
    <w:rsid w:val="00E44C14"/>
    <w:rsid w:val="00E44E7B"/>
    <w:rsid w:val="00E45274"/>
    <w:rsid w:val="00E45313"/>
    <w:rsid w:val="00E453A8"/>
    <w:rsid w:val="00E4552A"/>
    <w:rsid w:val="00E45BE3"/>
    <w:rsid w:val="00E45BF4"/>
    <w:rsid w:val="00E4628E"/>
    <w:rsid w:val="00E466E9"/>
    <w:rsid w:val="00E4690B"/>
    <w:rsid w:val="00E46F3B"/>
    <w:rsid w:val="00E47B49"/>
    <w:rsid w:val="00E5030C"/>
    <w:rsid w:val="00E507A1"/>
    <w:rsid w:val="00E514D6"/>
    <w:rsid w:val="00E51714"/>
    <w:rsid w:val="00E51BB4"/>
    <w:rsid w:val="00E51F0E"/>
    <w:rsid w:val="00E52F5B"/>
    <w:rsid w:val="00E5363B"/>
    <w:rsid w:val="00E53A63"/>
    <w:rsid w:val="00E540CA"/>
    <w:rsid w:val="00E542E9"/>
    <w:rsid w:val="00E54561"/>
    <w:rsid w:val="00E5495B"/>
    <w:rsid w:val="00E54F6F"/>
    <w:rsid w:val="00E55336"/>
    <w:rsid w:val="00E55611"/>
    <w:rsid w:val="00E55AB0"/>
    <w:rsid w:val="00E55ADF"/>
    <w:rsid w:val="00E5602B"/>
    <w:rsid w:val="00E56161"/>
    <w:rsid w:val="00E56A5F"/>
    <w:rsid w:val="00E56DA2"/>
    <w:rsid w:val="00E56E8A"/>
    <w:rsid w:val="00E57900"/>
    <w:rsid w:val="00E57E8D"/>
    <w:rsid w:val="00E57EA3"/>
    <w:rsid w:val="00E60837"/>
    <w:rsid w:val="00E60A1B"/>
    <w:rsid w:val="00E61BF4"/>
    <w:rsid w:val="00E61D90"/>
    <w:rsid w:val="00E62924"/>
    <w:rsid w:val="00E62B0D"/>
    <w:rsid w:val="00E62F97"/>
    <w:rsid w:val="00E6301B"/>
    <w:rsid w:val="00E6303F"/>
    <w:rsid w:val="00E6335F"/>
    <w:rsid w:val="00E64BA2"/>
    <w:rsid w:val="00E64F64"/>
    <w:rsid w:val="00E64F73"/>
    <w:rsid w:val="00E651B9"/>
    <w:rsid w:val="00E653B1"/>
    <w:rsid w:val="00E655A1"/>
    <w:rsid w:val="00E661AE"/>
    <w:rsid w:val="00E668A6"/>
    <w:rsid w:val="00E66E3A"/>
    <w:rsid w:val="00E66E66"/>
    <w:rsid w:val="00E671A8"/>
    <w:rsid w:val="00E6746F"/>
    <w:rsid w:val="00E674C9"/>
    <w:rsid w:val="00E678FA"/>
    <w:rsid w:val="00E67B75"/>
    <w:rsid w:val="00E67C15"/>
    <w:rsid w:val="00E67D01"/>
    <w:rsid w:val="00E70033"/>
    <w:rsid w:val="00E70239"/>
    <w:rsid w:val="00E70241"/>
    <w:rsid w:val="00E709C5"/>
    <w:rsid w:val="00E70A9E"/>
    <w:rsid w:val="00E70FCB"/>
    <w:rsid w:val="00E7106F"/>
    <w:rsid w:val="00E713F3"/>
    <w:rsid w:val="00E7162A"/>
    <w:rsid w:val="00E71890"/>
    <w:rsid w:val="00E71944"/>
    <w:rsid w:val="00E725C2"/>
    <w:rsid w:val="00E7292C"/>
    <w:rsid w:val="00E72CF1"/>
    <w:rsid w:val="00E72DFB"/>
    <w:rsid w:val="00E72E91"/>
    <w:rsid w:val="00E7351C"/>
    <w:rsid w:val="00E73662"/>
    <w:rsid w:val="00E73BA1"/>
    <w:rsid w:val="00E73FBB"/>
    <w:rsid w:val="00E7418C"/>
    <w:rsid w:val="00E7462D"/>
    <w:rsid w:val="00E748A8"/>
    <w:rsid w:val="00E74B3C"/>
    <w:rsid w:val="00E74FBE"/>
    <w:rsid w:val="00E75158"/>
    <w:rsid w:val="00E75BD1"/>
    <w:rsid w:val="00E764E5"/>
    <w:rsid w:val="00E76721"/>
    <w:rsid w:val="00E7673D"/>
    <w:rsid w:val="00E7694E"/>
    <w:rsid w:val="00E76B61"/>
    <w:rsid w:val="00E76B9C"/>
    <w:rsid w:val="00E7726E"/>
    <w:rsid w:val="00E7753B"/>
    <w:rsid w:val="00E77879"/>
    <w:rsid w:val="00E778A3"/>
    <w:rsid w:val="00E778B5"/>
    <w:rsid w:val="00E77CDB"/>
    <w:rsid w:val="00E77D7C"/>
    <w:rsid w:val="00E77F81"/>
    <w:rsid w:val="00E80244"/>
    <w:rsid w:val="00E804D0"/>
    <w:rsid w:val="00E80DB3"/>
    <w:rsid w:val="00E818F8"/>
    <w:rsid w:val="00E81C71"/>
    <w:rsid w:val="00E8268F"/>
    <w:rsid w:val="00E83101"/>
    <w:rsid w:val="00E83237"/>
    <w:rsid w:val="00E83EE5"/>
    <w:rsid w:val="00E841A5"/>
    <w:rsid w:val="00E84695"/>
    <w:rsid w:val="00E85118"/>
    <w:rsid w:val="00E8549E"/>
    <w:rsid w:val="00E85728"/>
    <w:rsid w:val="00E903ED"/>
    <w:rsid w:val="00E9140E"/>
    <w:rsid w:val="00E91AAB"/>
    <w:rsid w:val="00E9226D"/>
    <w:rsid w:val="00E9253B"/>
    <w:rsid w:val="00E9330C"/>
    <w:rsid w:val="00E9353E"/>
    <w:rsid w:val="00E935AA"/>
    <w:rsid w:val="00E9384C"/>
    <w:rsid w:val="00E93C4D"/>
    <w:rsid w:val="00E93E52"/>
    <w:rsid w:val="00E944B5"/>
    <w:rsid w:val="00E94AFC"/>
    <w:rsid w:val="00E94FC6"/>
    <w:rsid w:val="00E959D2"/>
    <w:rsid w:val="00E95AB1"/>
    <w:rsid w:val="00E95AC1"/>
    <w:rsid w:val="00E95B20"/>
    <w:rsid w:val="00E95D33"/>
    <w:rsid w:val="00E95E29"/>
    <w:rsid w:val="00E96006"/>
    <w:rsid w:val="00E963DA"/>
    <w:rsid w:val="00E96504"/>
    <w:rsid w:val="00E96989"/>
    <w:rsid w:val="00E96A18"/>
    <w:rsid w:val="00E97085"/>
    <w:rsid w:val="00E973F5"/>
    <w:rsid w:val="00E97537"/>
    <w:rsid w:val="00E975E5"/>
    <w:rsid w:val="00E97D99"/>
    <w:rsid w:val="00E97EFC"/>
    <w:rsid w:val="00E97F43"/>
    <w:rsid w:val="00EA01B1"/>
    <w:rsid w:val="00EA01C0"/>
    <w:rsid w:val="00EA06D4"/>
    <w:rsid w:val="00EA0C8D"/>
    <w:rsid w:val="00EA0EAF"/>
    <w:rsid w:val="00EA1273"/>
    <w:rsid w:val="00EA133F"/>
    <w:rsid w:val="00EA1EA1"/>
    <w:rsid w:val="00EA2069"/>
    <w:rsid w:val="00EA2153"/>
    <w:rsid w:val="00EA2504"/>
    <w:rsid w:val="00EA2A3E"/>
    <w:rsid w:val="00EA2FEF"/>
    <w:rsid w:val="00EA32ED"/>
    <w:rsid w:val="00EA3B63"/>
    <w:rsid w:val="00EA4FDE"/>
    <w:rsid w:val="00EA56B0"/>
    <w:rsid w:val="00EA5D37"/>
    <w:rsid w:val="00EA5EEC"/>
    <w:rsid w:val="00EA68DD"/>
    <w:rsid w:val="00EA6A84"/>
    <w:rsid w:val="00EA6B26"/>
    <w:rsid w:val="00EA6E8C"/>
    <w:rsid w:val="00EA78AB"/>
    <w:rsid w:val="00EA7A77"/>
    <w:rsid w:val="00EA7BD1"/>
    <w:rsid w:val="00EA7F94"/>
    <w:rsid w:val="00EB0047"/>
    <w:rsid w:val="00EB0708"/>
    <w:rsid w:val="00EB1185"/>
    <w:rsid w:val="00EB14B2"/>
    <w:rsid w:val="00EB1699"/>
    <w:rsid w:val="00EB18A6"/>
    <w:rsid w:val="00EB1C43"/>
    <w:rsid w:val="00EB214E"/>
    <w:rsid w:val="00EB21DB"/>
    <w:rsid w:val="00EB2446"/>
    <w:rsid w:val="00EB254A"/>
    <w:rsid w:val="00EB2A83"/>
    <w:rsid w:val="00EB309B"/>
    <w:rsid w:val="00EB390E"/>
    <w:rsid w:val="00EB3D35"/>
    <w:rsid w:val="00EB3E15"/>
    <w:rsid w:val="00EB3F55"/>
    <w:rsid w:val="00EB4098"/>
    <w:rsid w:val="00EB457A"/>
    <w:rsid w:val="00EB4750"/>
    <w:rsid w:val="00EB4B1D"/>
    <w:rsid w:val="00EB4C83"/>
    <w:rsid w:val="00EB51DC"/>
    <w:rsid w:val="00EB53F2"/>
    <w:rsid w:val="00EB53F5"/>
    <w:rsid w:val="00EB557E"/>
    <w:rsid w:val="00EB57B2"/>
    <w:rsid w:val="00EB5D64"/>
    <w:rsid w:val="00EB5EFD"/>
    <w:rsid w:val="00EB64DE"/>
    <w:rsid w:val="00EB7602"/>
    <w:rsid w:val="00EB7C19"/>
    <w:rsid w:val="00EB7CCA"/>
    <w:rsid w:val="00EC01D4"/>
    <w:rsid w:val="00EC05E4"/>
    <w:rsid w:val="00EC0877"/>
    <w:rsid w:val="00EC11CC"/>
    <w:rsid w:val="00EC130A"/>
    <w:rsid w:val="00EC1C22"/>
    <w:rsid w:val="00EC1E68"/>
    <w:rsid w:val="00EC1E85"/>
    <w:rsid w:val="00EC205C"/>
    <w:rsid w:val="00EC21ED"/>
    <w:rsid w:val="00EC24CB"/>
    <w:rsid w:val="00EC29CA"/>
    <w:rsid w:val="00EC2D23"/>
    <w:rsid w:val="00EC2EF3"/>
    <w:rsid w:val="00EC352D"/>
    <w:rsid w:val="00EC363E"/>
    <w:rsid w:val="00EC3966"/>
    <w:rsid w:val="00EC3B02"/>
    <w:rsid w:val="00EC3D99"/>
    <w:rsid w:val="00EC4042"/>
    <w:rsid w:val="00EC4133"/>
    <w:rsid w:val="00EC416E"/>
    <w:rsid w:val="00EC4536"/>
    <w:rsid w:val="00EC4771"/>
    <w:rsid w:val="00EC4B04"/>
    <w:rsid w:val="00EC50CF"/>
    <w:rsid w:val="00EC5534"/>
    <w:rsid w:val="00EC5E6F"/>
    <w:rsid w:val="00EC5EB5"/>
    <w:rsid w:val="00EC63CC"/>
    <w:rsid w:val="00EC63FC"/>
    <w:rsid w:val="00EC66AF"/>
    <w:rsid w:val="00EC690C"/>
    <w:rsid w:val="00EC6B5B"/>
    <w:rsid w:val="00EC6D30"/>
    <w:rsid w:val="00EC730D"/>
    <w:rsid w:val="00EC784B"/>
    <w:rsid w:val="00EC78A9"/>
    <w:rsid w:val="00EC7A78"/>
    <w:rsid w:val="00EC7D35"/>
    <w:rsid w:val="00ED0DFC"/>
    <w:rsid w:val="00ED0EB4"/>
    <w:rsid w:val="00ED0F18"/>
    <w:rsid w:val="00ED10E2"/>
    <w:rsid w:val="00ED119D"/>
    <w:rsid w:val="00ED1238"/>
    <w:rsid w:val="00ED1277"/>
    <w:rsid w:val="00ED139A"/>
    <w:rsid w:val="00ED1861"/>
    <w:rsid w:val="00ED1DAF"/>
    <w:rsid w:val="00ED3053"/>
    <w:rsid w:val="00ED35E2"/>
    <w:rsid w:val="00ED3911"/>
    <w:rsid w:val="00ED3B82"/>
    <w:rsid w:val="00ED3E04"/>
    <w:rsid w:val="00ED3E4C"/>
    <w:rsid w:val="00ED4A0B"/>
    <w:rsid w:val="00ED4B77"/>
    <w:rsid w:val="00ED4E9F"/>
    <w:rsid w:val="00ED50CC"/>
    <w:rsid w:val="00ED5797"/>
    <w:rsid w:val="00ED5D5B"/>
    <w:rsid w:val="00ED6091"/>
    <w:rsid w:val="00ED616B"/>
    <w:rsid w:val="00ED6501"/>
    <w:rsid w:val="00ED6C1E"/>
    <w:rsid w:val="00ED70CE"/>
    <w:rsid w:val="00ED7CE1"/>
    <w:rsid w:val="00EE00F9"/>
    <w:rsid w:val="00EE020C"/>
    <w:rsid w:val="00EE043F"/>
    <w:rsid w:val="00EE0724"/>
    <w:rsid w:val="00EE0A82"/>
    <w:rsid w:val="00EE164F"/>
    <w:rsid w:val="00EE21AC"/>
    <w:rsid w:val="00EE21BA"/>
    <w:rsid w:val="00EE232D"/>
    <w:rsid w:val="00EE2534"/>
    <w:rsid w:val="00EE25A8"/>
    <w:rsid w:val="00EE27D2"/>
    <w:rsid w:val="00EE2BD2"/>
    <w:rsid w:val="00EE2D2B"/>
    <w:rsid w:val="00EE34F9"/>
    <w:rsid w:val="00EE3832"/>
    <w:rsid w:val="00EE421E"/>
    <w:rsid w:val="00EE45C7"/>
    <w:rsid w:val="00EE48B2"/>
    <w:rsid w:val="00EE531E"/>
    <w:rsid w:val="00EE59FB"/>
    <w:rsid w:val="00EE5BC5"/>
    <w:rsid w:val="00EE5DDD"/>
    <w:rsid w:val="00EE6172"/>
    <w:rsid w:val="00EE66DB"/>
    <w:rsid w:val="00EE683D"/>
    <w:rsid w:val="00EE6A44"/>
    <w:rsid w:val="00EE6A86"/>
    <w:rsid w:val="00EE6C6C"/>
    <w:rsid w:val="00EE750E"/>
    <w:rsid w:val="00EE7F7B"/>
    <w:rsid w:val="00EF058C"/>
    <w:rsid w:val="00EF05F7"/>
    <w:rsid w:val="00EF0F6E"/>
    <w:rsid w:val="00EF1488"/>
    <w:rsid w:val="00EF1668"/>
    <w:rsid w:val="00EF185C"/>
    <w:rsid w:val="00EF1D31"/>
    <w:rsid w:val="00EF2005"/>
    <w:rsid w:val="00EF2085"/>
    <w:rsid w:val="00EF27E4"/>
    <w:rsid w:val="00EF29E7"/>
    <w:rsid w:val="00EF2BAD"/>
    <w:rsid w:val="00EF2C85"/>
    <w:rsid w:val="00EF3404"/>
    <w:rsid w:val="00EF3C2F"/>
    <w:rsid w:val="00EF3C4C"/>
    <w:rsid w:val="00EF3D57"/>
    <w:rsid w:val="00EF4AE5"/>
    <w:rsid w:val="00EF4E07"/>
    <w:rsid w:val="00EF5595"/>
    <w:rsid w:val="00EF5DC1"/>
    <w:rsid w:val="00EF625A"/>
    <w:rsid w:val="00EF6485"/>
    <w:rsid w:val="00EF7AF5"/>
    <w:rsid w:val="00EF7BBE"/>
    <w:rsid w:val="00F0054B"/>
    <w:rsid w:val="00F008EB"/>
    <w:rsid w:val="00F00A4A"/>
    <w:rsid w:val="00F00A6F"/>
    <w:rsid w:val="00F010C1"/>
    <w:rsid w:val="00F012AE"/>
    <w:rsid w:val="00F013C7"/>
    <w:rsid w:val="00F01A75"/>
    <w:rsid w:val="00F0232D"/>
    <w:rsid w:val="00F02377"/>
    <w:rsid w:val="00F0240E"/>
    <w:rsid w:val="00F024AF"/>
    <w:rsid w:val="00F02793"/>
    <w:rsid w:val="00F02B02"/>
    <w:rsid w:val="00F03C52"/>
    <w:rsid w:val="00F03EF9"/>
    <w:rsid w:val="00F03FCA"/>
    <w:rsid w:val="00F044B4"/>
    <w:rsid w:val="00F04CFD"/>
    <w:rsid w:val="00F04EB9"/>
    <w:rsid w:val="00F04F9A"/>
    <w:rsid w:val="00F0578F"/>
    <w:rsid w:val="00F05987"/>
    <w:rsid w:val="00F065C3"/>
    <w:rsid w:val="00F06D0F"/>
    <w:rsid w:val="00F06FA7"/>
    <w:rsid w:val="00F072D0"/>
    <w:rsid w:val="00F0764F"/>
    <w:rsid w:val="00F0768B"/>
    <w:rsid w:val="00F07A7E"/>
    <w:rsid w:val="00F07D62"/>
    <w:rsid w:val="00F07F06"/>
    <w:rsid w:val="00F106E3"/>
    <w:rsid w:val="00F107C0"/>
    <w:rsid w:val="00F10B36"/>
    <w:rsid w:val="00F10BD0"/>
    <w:rsid w:val="00F119C8"/>
    <w:rsid w:val="00F1232D"/>
    <w:rsid w:val="00F134A7"/>
    <w:rsid w:val="00F13641"/>
    <w:rsid w:val="00F14565"/>
    <w:rsid w:val="00F14891"/>
    <w:rsid w:val="00F14C25"/>
    <w:rsid w:val="00F14ED0"/>
    <w:rsid w:val="00F14F7E"/>
    <w:rsid w:val="00F15AE8"/>
    <w:rsid w:val="00F15E88"/>
    <w:rsid w:val="00F1633E"/>
    <w:rsid w:val="00F16342"/>
    <w:rsid w:val="00F166B4"/>
    <w:rsid w:val="00F16A8F"/>
    <w:rsid w:val="00F17396"/>
    <w:rsid w:val="00F17683"/>
    <w:rsid w:val="00F177DE"/>
    <w:rsid w:val="00F17E0B"/>
    <w:rsid w:val="00F17F2C"/>
    <w:rsid w:val="00F20701"/>
    <w:rsid w:val="00F212E4"/>
    <w:rsid w:val="00F21591"/>
    <w:rsid w:val="00F2175B"/>
    <w:rsid w:val="00F21D69"/>
    <w:rsid w:val="00F223B3"/>
    <w:rsid w:val="00F2297A"/>
    <w:rsid w:val="00F22AF1"/>
    <w:rsid w:val="00F22FA2"/>
    <w:rsid w:val="00F23370"/>
    <w:rsid w:val="00F2381A"/>
    <w:rsid w:val="00F238A0"/>
    <w:rsid w:val="00F23EF4"/>
    <w:rsid w:val="00F23F80"/>
    <w:rsid w:val="00F23F9D"/>
    <w:rsid w:val="00F24DB3"/>
    <w:rsid w:val="00F2503E"/>
    <w:rsid w:val="00F25093"/>
    <w:rsid w:val="00F25764"/>
    <w:rsid w:val="00F257D5"/>
    <w:rsid w:val="00F25F02"/>
    <w:rsid w:val="00F26034"/>
    <w:rsid w:val="00F26F78"/>
    <w:rsid w:val="00F27242"/>
    <w:rsid w:val="00F2734C"/>
    <w:rsid w:val="00F27362"/>
    <w:rsid w:val="00F2744B"/>
    <w:rsid w:val="00F2751A"/>
    <w:rsid w:val="00F27899"/>
    <w:rsid w:val="00F27BBE"/>
    <w:rsid w:val="00F27BC9"/>
    <w:rsid w:val="00F27EEA"/>
    <w:rsid w:val="00F30911"/>
    <w:rsid w:val="00F30947"/>
    <w:rsid w:val="00F311BB"/>
    <w:rsid w:val="00F317B7"/>
    <w:rsid w:val="00F317CB"/>
    <w:rsid w:val="00F31951"/>
    <w:rsid w:val="00F31B10"/>
    <w:rsid w:val="00F31D66"/>
    <w:rsid w:val="00F32280"/>
    <w:rsid w:val="00F3230F"/>
    <w:rsid w:val="00F32754"/>
    <w:rsid w:val="00F32B6D"/>
    <w:rsid w:val="00F33081"/>
    <w:rsid w:val="00F33435"/>
    <w:rsid w:val="00F3379C"/>
    <w:rsid w:val="00F33808"/>
    <w:rsid w:val="00F33B0D"/>
    <w:rsid w:val="00F33D8A"/>
    <w:rsid w:val="00F34093"/>
    <w:rsid w:val="00F34129"/>
    <w:rsid w:val="00F34360"/>
    <w:rsid w:val="00F3451C"/>
    <w:rsid w:val="00F353DE"/>
    <w:rsid w:val="00F3587E"/>
    <w:rsid w:val="00F36553"/>
    <w:rsid w:val="00F36B58"/>
    <w:rsid w:val="00F37083"/>
    <w:rsid w:val="00F378E2"/>
    <w:rsid w:val="00F40615"/>
    <w:rsid w:val="00F40951"/>
    <w:rsid w:val="00F409BE"/>
    <w:rsid w:val="00F40BE0"/>
    <w:rsid w:val="00F40BE3"/>
    <w:rsid w:val="00F40D55"/>
    <w:rsid w:val="00F40DF4"/>
    <w:rsid w:val="00F41249"/>
    <w:rsid w:val="00F419BD"/>
    <w:rsid w:val="00F41BBD"/>
    <w:rsid w:val="00F4222C"/>
    <w:rsid w:val="00F42CA3"/>
    <w:rsid w:val="00F42F1C"/>
    <w:rsid w:val="00F437BC"/>
    <w:rsid w:val="00F43BF3"/>
    <w:rsid w:val="00F4403E"/>
    <w:rsid w:val="00F44040"/>
    <w:rsid w:val="00F444CE"/>
    <w:rsid w:val="00F4453A"/>
    <w:rsid w:val="00F448FD"/>
    <w:rsid w:val="00F45330"/>
    <w:rsid w:val="00F456E3"/>
    <w:rsid w:val="00F45A46"/>
    <w:rsid w:val="00F462FC"/>
    <w:rsid w:val="00F4650A"/>
    <w:rsid w:val="00F465B7"/>
    <w:rsid w:val="00F467C4"/>
    <w:rsid w:val="00F46AEC"/>
    <w:rsid w:val="00F470BC"/>
    <w:rsid w:val="00F472C6"/>
    <w:rsid w:val="00F473CE"/>
    <w:rsid w:val="00F47CC6"/>
    <w:rsid w:val="00F47DE3"/>
    <w:rsid w:val="00F47E96"/>
    <w:rsid w:val="00F505A5"/>
    <w:rsid w:val="00F50CDB"/>
    <w:rsid w:val="00F50D18"/>
    <w:rsid w:val="00F51188"/>
    <w:rsid w:val="00F51274"/>
    <w:rsid w:val="00F5138A"/>
    <w:rsid w:val="00F51654"/>
    <w:rsid w:val="00F5170B"/>
    <w:rsid w:val="00F51976"/>
    <w:rsid w:val="00F52128"/>
    <w:rsid w:val="00F522D0"/>
    <w:rsid w:val="00F52559"/>
    <w:rsid w:val="00F52F88"/>
    <w:rsid w:val="00F538D6"/>
    <w:rsid w:val="00F540D4"/>
    <w:rsid w:val="00F5470F"/>
    <w:rsid w:val="00F547BB"/>
    <w:rsid w:val="00F54A60"/>
    <w:rsid w:val="00F54F32"/>
    <w:rsid w:val="00F55271"/>
    <w:rsid w:val="00F558C1"/>
    <w:rsid w:val="00F55BE3"/>
    <w:rsid w:val="00F55EA9"/>
    <w:rsid w:val="00F56222"/>
    <w:rsid w:val="00F5659D"/>
    <w:rsid w:val="00F569DE"/>
    <w:rsid w:val="00F5717C"/>
    <w:rsid w:val="00F57915"/>
    <w:rsid w:val="00F57A2E"/>
    <w:rsid w:val="00F57A69"/>
    <w:rsid w:val="00F57DFB"/>
    <w:rsid w:val="00F57F8D"/>
    <w:rsid w:val="00F6048D"/>
    <w:rsid w:val="00F60492"/>
    <w:rsid w:val="00F608E1"/>
    <w:rsid w:val="00F60B79"/>
    <w:rsid w:val="00F61504"/>
    <w:rsid w:val="00F617EE"/>
    <w:rsid w:val="00F61DA6"/>
    <w:rsid w:val="00F62ABD"/>
    <w:rsid w:val="00F62FD8"/>
    <w:rsid w:val="00F63633"/>
    <w:rsid w:val="00F6371E"/>
    <w:rsid w:val="00F63E80"/>
    <w:rsid w:val="00F642D2"/>
    <w:rsid w:val="00F6443B"/>
    <w:rsid w:val="00F64449"/>
    <w:rsid w:val="00F64B32"/>
    <w:rsid w:val="00F64ECC"/>
    <w:rsid w:val="00F651D3"/>
    <w:rsid w:val="00F652DA"/>
    <w:rsid w:val="00F65B6A"/>
    <w:rsid w:val="00F65B7D"/>
    <w:rsid w:val="00F65C15"/>
    <w:rsid w:val="00F65C82"/>
    <w:rsid w:val="00F65D4B"/>
    <w:rsid w:val="00F661BD"/>
    <w:rsid w:val="00F66AE5"/>
    <w:rsid w:val="00F66C92"/>
    <w:rsid w:val="00F66F9F"/>
    <w:rsid w:val="00F66FB8"/>
    <w:rsid w:val="00F67032"/>
    <w:rsid w:val="00F670A9"/>
    <w:rsid w:val="00F67CA4"/>
    <w:rsid w:val="00F70029"/>
    <w:rsid w:val="00F70034"/>
    <w:rsid w:val="00F70707"/>
    <w:rsid w:val="00F70841"/>
    <w:rsid w:val="00F708D0"/>
    <w:rsid w:val="00F70939"/>
    <w:rsid w:val="00F7120F"/>
    <w:rsid w:val="00F7146E"/>
    <w:rsid w:val="00F717D7"/>
    <w:rsid w:val="00F7180F"/>
    <w:rsid w:val="00F7190D"/>
    <w:rsid w:val="00F71BF9"/>
    <w:rsid w:val="00F723A6"/>
    <w:rsid w:val="00F72546"/>
    <w:rsid w:val="00F7267D"/>
    <w:rsid w:val="00F7292D"/>
    <w:rsid w:val="00F72B50"/>
    <w:rsid w:val="00F72FBB"/>
    <w:rsid w:val="00F7366B"/>
    <w:rsid w:val="00F73AE1"/>
    <w:rsid w:val="00F73B33"/>
    <w:rsid w:val="00F74347"/>
    <w:rsid w:val="00F74397"/>
    <w:rsid w:val="00F746A8"/>
    <w:rsid w:val="00F7471D"/>
    <w:rsid w:val="00F74730"/>
    <w:rsid w:val="00F74B83"/>
    <w:rsid w:val="00F750D3"/>
    <w:rsid w:val="00F75597"/>
    <w:rsid w:val="00F75854"/>
    <w:rsid w:val="00F75F0D"/>
    <w:rsid w:val="00F75FC3"/>
    <w:rsid w:val="00F7685D"/>
    <w:rsid w:val="00F76E87"/>
    <w:rsid w:val="00F7712F"/>
    <w:rsid w:val="00F77E42"/>
    <w:rsid w:val="00F802DC"/>
    <w:rsid w:val="00F80AC4"/>
    <w:rsid w:val="00F80B4B"/>
    <w:rsid w:val="00F80C44"/>
    <w:rsid w:val="00F81044"/>
    <w:rsid w:val="00F811AA"/>
    <w:rsid w:val="00F8179E"/>
    <w:rsid w:val="00F817A8"/>
    <w:rsid w:val="00F81876"/>
    <w:rsid w:val="00F81DE1"/>
    <w:rsid w:val="00F81F33"/>
    <w:rsid w:val="00F82188"/>
    <w:rsid w:val="00F824D1"/>
    <w:rsid w:val="00F82983"/>
    <w:rsid w:val="00F831DF"/>
    <w:rsid w:val="00F832A2"/>
    <w:rsid w:val="00F8343E"/>
    <w:rsid w:val="00F8364B"/>
    <w:rsid w:val="00F8376F"/>
    <w:rsid w:val="00F83860"/>
    <w:rsid w:val="00F8451E"/>
    <w:rsid w:val="00F8493C"/>
    <w:rsid w:val="00F84C6B"/>
    <w:rsid w:val="00F84E5A"/>
    <w:rsid w:val="00F851C0"/>
    <w:rsid w:val="00F852FF"/>
    <w:rsid w:val="00F85BDC"/>
    <w:rsid w:val="00F86062"/>
    <w:rsid w:val="00F861E8"/>
    <w:rsid w:val="00F866A3"/>
    <w:rsid w:val="00F8688A"/>
    <w:rsid w:val="00F868A3"/>
    <w:rsid w:val="00F86E2B"/>
    <w:rsid w:val="00F8730D"/>
    <w:rsid w:val="00F875B1"/>
    <w:rsid w:val="00F875B7"/>
    <w:rsid w:val="00F87B34"/>
    <w:rsid w:val="00F87B76"/>
    <w:rsid w:val="00F87E8F"/>
    <w:rsid w:val="00F9028C"/>
    <w:rsid w:val="00F9095E"/>
    <w:rsid w:val="00F90C42"/>
    <w:rsid w:val="00F90F72"/>
    <w:rsid w:val="00F90FBF"/>
    <w:rsid w:val="00F9190F"/>
    <w:rsid w:val="00F91B11"/>
    <w:rsid w:val="00F92005"/>
    <w:rsid w:val="00F9247C"/>
    <w:rsid w:val="00F9277F"/>
    <w:rsid w:val="00F927DA"/>
    <w:rsid w:val="00F92C5E"/>
    <w:rsid w:val="00F92CD1"/>
    <w:rsid w:val="00F93318"/>
    <w:rsid w:val="00F93EA1"/>
    <w:rsid w:val="00F944C6"/>
    <w:rsid w:val="00F9465E"/>
    <w:rsid w:val="00F947C4"/>
    <w:rsid w:val="00F94919"/>
    <w:rsid w:val="00F94E0C"/>
    <w:rsid w:val="00F952BB"/>
    <w:rsid w:val="00F9570A"/>
    <w:rsid w:val="00F95731"/>
    <w:rsid w:val="00F96126"/>
    <w:rsid w:val="00F9631D"/>
    <w:rsid w:val="00F965C1"/>
    <w:rsid w:val="00F96CCB"/>
    <w:rsid w:val="00F97303"/>
    <w:rsid w:val="00F97651"/>
    <w:rsid w:val="00F97EA1"/>
    <w:rsid w:val="00FA0297"/>
    <w:rsid w:val="00FA105D"/>
    <w:rsid w:val="00FA1515"/>
    <w:rsid w:val="00FA1865"/>
    <w:rsid w:val="00FA1D69"/>
    <w:rsid w:val="00FA2405"/>
    <w:rsid w:val="00FA2578"/>
    <w:rsid w:val="00FA2BD7"/>
    <w:rsid w:val="00FA2EAC"/>
    <w:rsid w:val="00FA2EBA"/>
    <w:rsid w:val="00FA2F61"/>
    <w:rsid w:val="00FA35D4"/>
    <w:rsid w:val="00FA3687"/>
    <w:rsid w:val="00FA385B"/>
    <w:rsid w:val="00FA3AA9"/>
    <w:rsid w:val="00FA4E7F"/>
    <w:rsid w:val="00FA502A"/>
    <w:rsid w:val="00FA5259"/>
    <w:rsid w:val="00FA53C0"/>
    <w:rsid w:val="00FA57D0"/>
    <w:rsid w:val="00FA5C5E"/>
    <w:rsid w:val="00FA5D87"/>
    <w:rsid w:val="00FA7840"/>
    <w:rsid w:val="00FA7847"/>
    <w:rsid w:val="00FA7C9D"/>
    <w:rsid w:val="00FA7DD3"/>
    <w:rsid w:val="00FA7FAB"/>
    <w:rsid w:val="00FB0304"/>
    <w:rsid w:val="00FB03CD"/>
    <w:rsid w:val="00FB0989"/>
    <w:rsid w:val="00FB0AB3"/>
    <w:rsid w:val="00FB0C21"/>
    <w:rsid w:val="00FB0DE8"/>
    <w:rsid w:val="00FB0F06"/>
    <w:rsid w:val="00FB0F42"/>
    <w:rsid w:val="00FB127C"/>
    <w:rsid w:val="00FB147F"/>
    <w:rsid w:val="00FB1860"/>
    <w:rsid w:val="00FB1A43"/>
    <w:rsid w:val="00FB1EDA"/>
    <w:rsid w:val="00FB2321"/>
    <w:rsid w:val="00FB26B9"/>
    <w:rsid w:val="00FB2805"/>
    <w:rsid w:val="00FB2A30"/>
    <w:rsid w:val="00FB33A6"/>
    <w:rsid w:val="00FB35E9"/>
    <w:rsid w:val="00FB395E"/>
    <w:rsid w:val="00FB3FBE"/>
    <w:rsid w:val="00FB4D63"/>
    <w:rsid w:val="00FB51E6"/>
    <w:rsid w:val="00FB526E"/>
    <w:rsid w:val="00FB54D2"/>
    <w:rsid w:val="00FB5953"/>
    <w:rsid w:val="00FB64A6"/>
    <w:rsid w:val="00FB65B0"/>
    <w:rsid w:val="00FB7044"/>
    <w:rsid w:val="00FB7DFE"/>
    <w:rsid w:val="00FC026C"/>
    <w:rsid w:val="00FC028D"/>
    <w:rsid w:val="00FC02FB"/>
    <w:rsid w:val="00FC0B73"/>
    <w:rsid w:val="00FC1984"/>
    <w:rsid w:val="00FC216F"/>
    <w:rsid w:val="00FC29ED"/>
    <w:rsid w:val="00FC31E8"/>
    <w:rsid w:val="00FC328E"/>
    <w:rsid w:val="00FC3B66"/>
    <w:rsid w:val="00FC3BB3"/>
    <w:rsid w:val="00FC3BCC"/>
    <w:rsid w:val="00FC4294"/>
    <w:rsid w:val="00FC42AF"/>
    <w:rsid w:val="00FC489D"/>
    <w:rsid w:val="00FC4DAD"/>
    <w:rsid w:val="00FC532C"/>
    <w:rsid w:val="00FC5515"/>
    <w:rsid w:val="00FC55EA"/>
    <w:rsid w:val="00FC58E7"/>
    <w:rsid w:val="00FC7019"/>
    <w:rsid w:val="00FC75F8"/>
    <w:rsid w:val="00FC7663"/>
    <w:rsid w:val="00FC7934"/>
    <w:rsid w:val="00FC7FF5"/>
    <w:rsid w:val="00FD0010"/>
    <w:rsid w:val="00FD0353"/>
    <w:rsid w:val="00FD06B6"/>
    <w:rsid w:val="00FD08AA"/>
    <w:rsid w:val="00FD08DE"/>
    <w:rsid w:val="00FD0A87"/>
    <w:rsid w:val="00FD10E8"/>
    <w:rsid w:val="00FD1115"/>
    <w:rsid w:val="00FD13C5"/>
    <w:rsid w:val="00FD2222"/>
    <w:rsid w:val="00FD235A"/>
    <w:rsid w:val="00FD2466"/>
    <w:rsid w:val="00FD256A"/>
    <w:rsid w:val="00FD25E7"/>
    <w:rsid w:val="00FD28E8"/>
    <w:rsid w:val="00FD295D"/>
    <w:rsid w:val="00FD2A0B"/>
    <w:rsid w:val="00FD2DD7"/>
    <w:rsid w:val="00FD30F8"/>
    <w:rsid w:val="00FD3270"/>
    <w:rsid w:val="00FD348C"/>
    <w:rsid w:val="00FD3965"/>
    <w:rsid w:val="00FD3EC8"/>
    <w:rsid w:val="00FD46B8"/>
    <w:rsid w:val="00FD482B"/>
    <w:rsid w:val="00FD4CBE"/>
    <w:rsid w:val="00FD5D03"/>
    <w:rsid w:val="00FD5E88"/>
    <w:rsid w:val="00FD5F06"/>
    <w:rsid w:val="00FD623F"/>
    <w:rsid w:val="00FD642D"/>
    <w:rsid w:val="00FD6719"/>
    <w:rsid w:val="00FD68CA"/>
    <w:rsid w:val="00FD6B86"/>
    <w:rsid w:val="00FD79BD"/>
    <w:rsid w:val="00FD7A4D"/>
    <w:rsid w:val="00FD7C79"/>
    <w:rsid w:val="00FE0093"/>
    <w:rsid w:val="00FE07C6"/>
    <w:rsid w:val="00FE0E35"/>
    <w:rsid w:val="00FE0FB9"/>
    <w:rsid w:val="00FE1C68"/>
    <w:rsid w:val="00FE1CC4"/>
    <w:rsid w:val="00FE210B"/>
    <w:rsid w:val="00FE2397"/>
    <w:rsid w:val="00FE3086"/>
    <w:rsid w:val="00FE35C3"/>
    <w:rsid w:val="00FE37AD"/>
    <w:rsid w:val="00FE3D2B"/>
    <w:rsid w:val="00FE4BF7"/>
    <w:rsid w:val="00FE4F59"/>
    <w:rsid w:val="00FE56E7"/>
    <w:rsid w:val="00FE5823"/>
    <w:rsid w:val="00FE5E63"/>
    <w:rsid w:val="00FE638C"/>
    <w:rsid w:val="00FE658C"/>
    <w:rsid w:val="00FE65E4"/>
    <w:rsid w:val="00FE68C6"/>
    <w:rsid w:val="00FE68CF"/>
    <w:rsid w:val="00FE7692"/>
    <w:rsid w:val="00FE7B04"/>
    <w:rsid w:val="00FF0073"/>
    <w:rsid w:val="00FF06DE"/>
    <w:rsid w:val="00FF09EC"/>
    <w:rsid w:val="00FF0C07"/>
    <w:rsid w:val="00FF190C"/>
    <w:rsid w:val="00FF1C05"/>
    <w:rsid w:val="00FF1C1E"/>
    <w:rsid w:val="00FF2966"/>
    <w:rsid w:val="00FF2F85"/>
    <w:rsid w:val="00FF3215"/>
    <w:rsid w:val="00FF3E25"/>
    <w:rsid w:val="00FF427F"/>
    <w:rsid w:val="00FF4C88"/>
    <w:rsid w:val="00FF4EB7"/>
    <w:rsid w:val="00FF4FA2"/>
    <w:rsid w:val="00FF542C"/>
    <w:rsid w:val="00FF557B"/>
    <w:rsid w:val="00FF5914"/>
    <w:rsid w:val="00FF5A28"/>
    <w:rsid w:val="00FF5D62"/>
    <w:rsid w:val="00FF6232"/>
    <w:rsid w:val="00FF6276"/>
    <w:rsid w:val="00FF6469"/>
    <w:rsid w:val="00FF648F"/>
    <w:rsid w:val="00FF69F5"/>
    <w:rsid w:val="00FF742C"/>
    <w:rsid w:val="00FF7B7E"/>
    <w:rsid w:val="0105256C"/>
    <w:rsid w:val="035E7A94"/>
    <w:rsid w:val="05663FB1"/>
    <w:rsid w:val="05C32781"/>
    <w:rsid w:val="07301247"/>
    <w:rsid w:val="08B81C5E"/>
    <w:rsid w:val="0DD96EDE"/>
    <w:rsid w:val="0F746E74"/>
    <w:rsid w:val="10266510"/>
    <w:rsid w:val="115F2C32"/>
    <w:rsid w:val="149D756E"/>
    <w:rsid w:val="161A5FEC"/>
    <w:rsid w:val="19A350B7"/>
    <w:rsid w:val="20F22411"/>
    <w:rsid w:val="21EA5314"/>
    <w:rsid w:val="23A42EFF"/>
    <w:rsid w:val="25BD0519"/>
    <w:rsid w:val="26E0428C"/>
    <w:rsid w:val="386362F7"/>
    <w:rsid w:val="41627AA8"/>
    <w:rsid w:val="41A2334B"/>
    <w:rsid w:val="456E0BEB"/>
    <w:rsid w:val="4A841374"/>
    <w:rsid w:val="4D0E3BE5"/>
    <w:rsid w:val="4E24647D"/>
    <w:rsid w:val="4F043A3C"/>
    <w:rsid w:val="538A5088"/>
    <w:rsid w:val="53C03D7E"/>
    <w:rsid w:val="5A6A4C93"/>
    <w:rsid w:val="5BA36D05"/>
    <w:rsid w:val="5CAF3A6E"/>
    <w:rsid w:val="5F3250D2"/>
    <w:rsid w:val="620D13FE"/>
    <w:rsid w:val="62D50B4E"/>
    <w:rsid w:val="62F44EC0"/>
    <w:rsid w:val="667E0188"/>
    <w:rsid w:val="669C3468"/>
    <w:rsid w:val="6AC36514"/>
    <w:rsid w:val="749C1154"/>
    <w:rsid w:val="7814538E"/>
    <w:rsid w:val="7BE711F2"/>
    <w:rsid w:val="7D01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8F5B13"/>
  <w14:defaultImageDpi w14:val="96"/>
  <w15:docId w15:val="{B984C321-9B7E-4382-9CA2-7981C3C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-142" w:firstLine="142"/>
      <w:jc w:val="center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360" w:lineRule="auto"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uto"/>
      <w:ind w:left="2160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spacing w:line="360" w:lineRule="auto"/>
      <w:ind w:left="2160"/>
      <w:jc w:val="center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qFormat/>
    <w:rPr>
      <w:sz w:val="24"/>
    </w:rPr>
  </w:style>
  <w:style w:type="paragraph" w:styleId="BodyText2">
    <w:name w:val="Body Text 2"/>
    <w:basedOn w:val="Normal"/>
    <w:link w:val="BodyText2Char"/>
    <w:uiPriority w:val="99"/>
    <w:qFormat/>
    <w:pPr>
      <w:spacing w:line="360" w:lineRule="auto"/>
      <w:jc w:val="both"/>
    </w:pPr>
    <w:rPr>
      <w:sz w:val="24"/>
    </w:rPr>
  </w:style>
  <w:style w:type="paragraph" w:styleId="BodyText3">
    <w:name w:val="Body Text 3"/>
    <w:basedOn w:val="Normal"/>
    <w:link w:val="BodyText3Char"/>
    <w:uiPriority w:val="99"/>
    <w:qFormat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qFormat/>
    <w:pPr>
      <w:spacing w:line="360" w:lineRule="auto"/>
      <w:ind w:left="1440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line="360" w:lineRule="auto"/>
      <w:ind w:left="720"/>
      <w:jc w:val="both"/>
    </w:pPr>
    <w:rPr>
      <w:sz w:val="24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line="360" w:lineRule="auto"/>
      <w:ind w:left="1440"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qFormat/>
    <w:pPr>
      <w:ind w:left="360" w:hanging="360"/>
    </w:pPr>
    <w:rPr>
      <w:lang w:eastAsia="id-ID"/>
    </w:rPr>
  </w:style>
  <w:style w:type="paragraph" w:styleId="List3">
    <w:name w:val="List 3"/>
    <w:basedOn w:val="Normal"/>
    <w:uiPriority w:val="99"/>
    <w:qFormat/>
    <w:pPr>
      <w:ind w:left="849" w:hanging="283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</w:rPr>
  </w:style>
  <w:style w:type="table" w:styleId="TableGrid">
    <w:name w:val="Table Grid"/>
    <w:basedOn w:val="TableNormal"/>
    <w:uiPriority w:val="59"/>
    <w:qFormat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locked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locked/>
    <w:rPr>
      <w:rFonts w:cs="Times New Roman"/>
      <w:sz w:val="24"/>
      <w:u w:val="single"/>
    </w:rPr>
  </w:style>
  <w:style w:type="character" w:customStyle="1" w:styleId="Heading3Char">
    <w:name w:val="Heading 3 Char"/>
    <w:basedOn w:val="DefaultParagraphFont"/>
    <w:link w:val="Heading3"/>
    <w:qFormat/>
    <w:locked/>
    <w:rPr>
      <w:rFonts w:cs="Times New Roman"/>
      <w:sz w:val="24"/>
      <w:u w:val="single"/>
    </w:rPr>
  </w:style>
  <w:style w:type="character" w:customStyle="1" w:styleId="Heading4Char">
    <w:name w:val="Heading 4 Char"/>
    <w:basedOn w:val="DefaultParagraphFont"/>
    <w:link w:val="Heading4"/>
    <w:qFormat/>
    <w:locked/>
    <w:rPr>
      <w:rFonts w:cs="Times New Roman"/>
      <w:sz w:val="24"/>
    </w:rPr>
  </w:style>
  <w:style w:type="character" w:customStyle="1" w:styleId="Heading5Char">
    <w:name w:val="Heading 5 Char"/>
    <w:basedOn w:val="DefaultParagraphFont"/>
    <w:link w:val="Heading5"/>
    <w:qFormat/>
    <w:locked/>
    <w:rPr>
      <w:rFonts w:cs="Times New Roman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locked/>
    <w:rPr>
      <w:rFonts w:cs="Times New Roman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qFormat/>
    <w:locked/>
    <w:rPr>
      <w:rFonts w:cs="Times New Roman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qFormat/>
    <w:locked/>
    <w:rPr>
      <w:rFonts w:cs="Times New Roman"/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qFormat/>
    <w:locked/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Pr>
      <w:rFonts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locked/>
    <w:rPr>
      <w:rFonts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locked/>
    <w:rPr>
      <w:rFonts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locked/>
    <w:rPr>
      <w:rFonts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locked/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Pr>
      <w:rFonts w:cs="Times New Roman"/>
      <w:sz w:val="24"/>
    </w:rPr>
  </w:style>
  <w:style w:type="character" w:customStyle="1" w:styleId="TitleChar">
    <w:name w:val="Title Char"/>
    <w:basedOn w:val="DefaultParagraphFont"/>
    <w:link w:val="Title"/>
    <w:qFormat/>
    <w:locked/>
    <w:rPr>
      <w:rFonts w:cs="Times New Roman"/>
      <w:b/>
      <w:sz w:val="24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locked/>
    <w:rPr>
      <w:rFonts w:ascii="Courier New" w:hAnsi="Courier New" w:cs="Times New Roma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locked/>
    <w:rPr>
      <w:rFonts w:ascii="Tahoma" w:hAnsi="Tahoma" w:cs="Times New Roman"/>
      <w:sz w:val="16"/>
      <w:lang w:val="id-ID" w:eastAsia="id-ID"/>
    </w:rPr>
  </w:style>
  <w:style w:type="character" w:customStyle="1" w:styleId="skimlinks-unlinked">
    <w:name w:val="skimlinks-unlinked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Pr>
      <w:rFonts w:cs="Times New Roman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Pr>
      <w:rFonts w:cs="Times New Roman"/>
      <w:b/>
      <w:bCs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haracterStyle2">
    <w:name w:val="Character Style 2"/>
    <w:uiPriority w:val="99"/>
    <w:qFormat/>
    <w:rPr>
      <w:sz w:val="20"/>
    </w:rPr>
  </w:style>
  <w:style w:type="paragraph" w:customStyle="1" w:styleId="xl65">
    <w:name w:val="xl65"/>
    <w:basedOn w:val="Normal"/>
    <w:qFormat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qFormat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qFormat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qFormat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qFormat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qFormat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qFormat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qFormat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qFormat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qFormat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qFormat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Normal"/>
    <w:qFormat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bidi="en-US"/>
    </w:rPr>
  </w:style>
  <w:style w:type="table" w:customStyle="1" w:styleId="TableGrid1">
    <w:name w:val="Table Grid1"/>
    <w:basedOn w:val="TableNormal"/>
    <w:uiPriority w:val="5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64BA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EBC3A9-4A0F-4573-8171-384949E1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25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Untuk orang yang aku cintai SHT</vt:lpstr>
    </vt:vector>
  </TitlesOfParts>
  <Company>Kodiklat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Untuk orang yang aku cintai SHT</dc:title>
  <dc:subject>I love you SHT</dc:subject>
  <dc:creator>RASCAL321</dc:creator>
  <cp:lastModifiedBy>Mhd Rizal</cp:lastModifiedBy>
  <cp:revision>75</cp:revision>
  <cp:lastPrinted>2022-03-09T17:16:00Z</cp:lastPrinted>
  <dcterms:created xsi:type="dcterms:W3CDTF">2021-10-28T00:56:00Z</dcterms:created>
  <dcterms:modified xsi:type="dcterms:W3CDTF">2023-08-23T12:46:00Z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1057-11.2.0.11156</vt:lpwstr>
  </property>
  <property fmtid="{D5CDD505-2E9C-101B-9397-08002B2CF9AE}" pid="3" name="ICV">
    <vt:lpwstr>52A9F764C64F4F989302528829BF344F</vt:lpwstr>
  </property>
</Properties>
</file>