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93DD3" w14:textId="2E83D71C" w:rsidR="00377737" w:rsidRPr="007C549E" w:rsidRDefault="007C549E" w:rsidP="007C549E">
      <w:pPr>
        <w:pStyle w:val="TableParagraph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>PUSAT PERALATAN TNI ANGKATAN DARAT</w:t>
      </w:r>
    </w:p>
    <w:p w14:paraId="0E05AC22" w14:textId="2427C89E" w:rsidR="00377737" w:rsidRPr="007C549E" w:rsidRDefault="007C549E">
      <w:pPr>
        <w:pStyle w:val="TableParagraph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 xml:space="preserve">      PUSAT PENDIDIKAN PERALATAN</w:t>
      </w:r>
    </w:p>
    <w:p w14:paraId="0AA95E29" w14:textId="77777777" w:rsidR="00377737" w:rsidRDefault="002F1F94">
      <w:pPr>
        <w:rPr>
          <w:rFonts w:ascii="Bookman Old Style" w:hAnsi="Bookman Old Style" w:cs="Arial"/>
          <w:bCs/>
          <w:sz w:val="22"/>
          <w:szCs w:val="22"/>
          <w:lang w:val="sv-SE"/>
        </w:rPr>
      </w:pPr>
      <w:r>
        <w:rPr>
          <w:rFonts w:ascii="Bookman Old Style" w:hAnsi="Bookman Old Style" w:cs="Arial"/>
          <w:bCs/>
          <w:sz w:val="22"/>
          <w:szCs w:val="22"/>
          <w:lang w:val="en-GB" w:eastAsia="en-GB"/>
        </w:rPr>
        <w:pict w14:anchorId="7B62A4A8">
          <v:line id="_x0000_s1026" style="position:absolute;z-index:251660288;mso-position-horizontal-relative:margin" from="1.35pt,4.2pt" to="233.8pt,4.2pt" strokecolor="black [3200]">
            <w10:wrap anchorx="margin"/>
          </v:line>
        </w:pict>
      </w:r>
    </w:p>
    <w:p w14:paraId="57FB7EA7" w14:textId="77777777" w:rsidR="00855CAF" w:rsidRPr="00476A79" w:rsidRDefault="00855CAF" w:rsidP="00855CAF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6636BFE8" w14:textId="77777777" w:rsidR="00855CAF" w:rsidRPr="00476A79" w:rsidRDefault="00855CAF" w:rsidP="00855CAF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76A79">
        <w:rPr>
          <w:rFonts w:ascii="Bookman Old Style" w:hAnsi="Bookman Old Style" w:cs="Arial"/>
          <w:b/>
          <w:sz w:val="24"/>
          <w:szCs w:val="24"/>
        </w:rPr>
        <w:t xml:space="preserve">      RENCANA PEMBELAJARAN SEMESTER (RPS)</w:t>
      </w:r>
    </w:p>
    <w:p w14:paraId="5D6D0F0E" w14:textId="77777777" w:rsidR="00855CAF" w:rsidRPr="00476A79" w:rsidRDefault="00855CAF" w:rsidP="00855CAF">
      <w:pPr>
        <w:tabs>
          <w:tab w:val="left" w:pos="1418"/>
          <w:tab w:val="left" w:pos="4678"/>
          <w:tab w:val="left" w:pos="4820"/>
        </w:tabs>
        <w:ind w:right="-284" w:firstLineChars="300" w:firstLine="723"/>
        <w:jc w:val="center"/>
        <w:rPr>
          <w:rFonts w:ascii="Bookman Old Style" w:hAnsi="Bookman Old Style" w:cs="Calibri"/>
          <w:b/>
          <w:sz w:val="24"/>
          <w:szCs w:val="24"/>
          <w:lang w:val="id-ID" w:eastAsia="zh-CN"/>
        </w:rPr>
      </w:pPr>
      <w:r w:rsidRPr="00D82071">
        <w:rPr>
          <w:rFonts w:ascii="Bookman Old Style" w:hAnsi="Bookman Old Style" w:cs="Arial"/>
          <w:b/>
          <w:sz w:val="24"/>
          <w:szCs w:val="24"/>
          <w:lang w:val="sv-SE"/>
        </w:rPr>
        <w:t>MATA KULIAH ADMINISTRASI PEMBEKALAN  MATERIIL</w:t>
      </w:r>
      <w:r w:rsidRPr="00476A79">
        <w:rPr>
          <w:rFonts w:ascii="Bookman Old Style" w:hAnsi="Bookman Old Style" w:cs="Calibri"/>
          <w:b/>
          <w:sz w:val="24"/>
          <w:szCs w:val="24"/>
          <w:lang w:val="zh-CN" w:eastAsia="zh-CN"/>
        </w:rPr>
        <w:t xml:space="preserve"> PERALATAN</w:t>
      </w:r>
    </w:p>
    <w:p w14:paraId="3BE77BE1" w14:textId="77777777" w:rsidR="00855CAF" w:rsidRPr="00D82071" w:rsidRDefault="00855CAF" w:rsidP="00855CAF">
      <w:pPr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3A8840E1" w14:textId="77777777" w:rsidR="00855CAF" w:rsidRPr="00476A79" w:rsidRDefault="00855CAF" w:rsidP="00855CAF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476A79">
        <w:rPr>
          <w:rFonts w:ascii="Bookman Old Style" w:hAnsi="Bookman Old Style" w:cs="Arial"/>
          <w:bCs/>
          <w:sz w:val="24"/>
          <w:szCs w:val="24"/>
        </w:rPr>
        <w:t>1.</w:t>
      </w:r>
      <w:r w:rsidRPr="00476A79">
        <w:rPr>
          <w:rFonts w:ascii="Bookman Old Style" w:hAnsi="Bookman Old Style" w:cs="Arial"/>
          <w:bCs/>
          <w:sz w:val="24"/>
          <w:szCs w:val="24"/>
        </w:rPr>
        <w:tab/>
      </w:r>
      <w:r w:rsidRPr="00476A79">
        <w:rPr>
          <w:rFonts w:ascii="Bookman Old Style" w:hAnsi="Bookman Old Style" w:cs="Arial"/>
          <w:b/>
          <w:sz w:val="24"/>
          <w:szCs w:val="24"/>
        </w:rPr>
        <w:t>Identitas Mata Kuliah</w:t>
      </w:r>
    </w:p>
    <w:p w14:paraId="182DBEEC" w14:textId="77777777" w:rsidR="00855CAF" w:rsidRPr="00476A79" w:rsidRDefault="00855CAF" w:rsidP="00855CAF">
      <w:pPr>
        <w:ind w:left="720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E022CA4" w14:textId="77777777" w:rsidR="00855CAF" w:rsidRPr="00476A79" w:rsidRDefault="00855CAF" w:rsidP="00855CAF">
      <w:pPr>
        <w:numPr>
          <w:ilvl w:val="0"/>
          <w:numId w:val="1"/>
        </w:numPr>
        <w:tabs>
          <w:tab w:val="left" w:pos="1418"/>
          <w:tab w:val="left" w:pos="4678"/>
          <w:tab w:val="left" w:pos="4820"/>
        </w:tabs>
        <w:ind w:left="709" w:right="-284"/>
        <w:rPr>
          <w:rFonts w:ascii="Bookman Old Style" w:hAnsi="Bookman Old Style" w:cs="Bookman Old Style"/>
          <w:sz w:val="24"/>
          <w:szCs w:val="24"/>
        </w:rPr>
      </w:pPr>
      <w:r w:rsidRPr="00476A79">
        <w:rPr>
          <w:rFonts w:ascii="Bookman Old Style" w:hAnsi="Bookman Old Style" w:cs="Arial"/>
          <w:bCs/>
          <w:sz w:val="24"/>
          <w:szCs w:val="24"/>
        </w:rPr>
        <w:t>Nama Program Studi</w:t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 xml:space="preserve">:  </w:t>
      </w:r>
      <w:r w:rsidRPr="00476A79">
        <w:rPr>
          <w:rFonts w:ascii="Bookman Old Style" w:hAnsi="Bookman Old Style"/>
          <w:b/>
          <w:sz w:val="24"/>
          <w:szCs w:val="24"/>
        </w:rPr>
        <w:t>Dik</w:t>
      </w:r>
      <w:r w:rsidRPr="00476A79">
        <w:rPr>
          <w:rFonts w:ascii="Bookman Old Style" w:hAnsi="Bookman Old Style"/>
          <w:b/>
          <w:sz w:val="24"/>
          <w:szCs w:val="24"/>
          <w:lang w:val="id-ID"/>
        </w:rPr>
        <w:t xml:space="preserve">cabpa </w:t>
      </w:r>
      <w:r w:rsidRPr="00476A79">
        <w:rPr>
          <w:rFonts w:ascii="Bookman Old Style" w:hAnsi="Bookman Old Style"/>
          <w:b/>
          <w:sz w:val="24"/>
          <w:szCs w:val="24"/>
        </w:rPr>
        <w:t>Abit Diktukpa</w:t>
      </w:r>
      <w:r w:rsidRPr="00476A79">
        <w:rPr>
          <w:rFonts w:ascii="Bookman Old Style" w:hAnsi="Bookman Old Style"/>
          <w:b/>
          <w:sz w:val="24"/>
          <w:szCs w:val="24"/>
          <w:lang w:val="en-GB"/>
        </w:rPr>
        <w:t xml:space="preserve"> </w:t>
      </w:r>
      <w:r w:rsidRPr="00476A79">
        <w:rPr>
          <w:rFonts w:ascii="Bookman Old Style" w:hAnsi="Bookman Old Style"/>
          <w:b/>
          <w:sz w:val="24"/>
          <w:szCs w:val="24"/>
          <w:lang w:val="id-ID"/>
        </w:rPr>
        <w:t>Kecabangan Peralatan</w:t>
      </w:r>
    </w:p>
    <w:p w14:paraId="24775F4E" w14:textId="77777777" w:rsidR="00855CAF" w:rsidRPr="00476A79" w:rsidRDefault="00855CAF" w:rsidP="00855CAF">
      <w:pPr>
        <w:tabs>
          <w:tab w:val="left" w:pos="1418"/>
          <w:tab w:val="left" w:pos="4678"/>
          <w:tab w:val="left" w:pos="4820"/>
        </w:tabs>
        <w:ind w:right="-284" w:firstLineChars="300" w:firstLine="720"/>
        <w:rPr>
          <w:rFonts w:ascii="Bookman Old Style" w:hAnsi="Bookman Old Style" w:cs="Calibri"/>
          <w:bCs/>
          <w:sz w:val="24"/>
          <w:szCs w:val="24"/>
          <w:lang w:val="id-ID" w:eastAsia="zh-CN"/>
        </w:rPr>
      </w:pPr>
      <w:r w:rsidRPr="00476A79">
        <w:rPr>
          <w:rFonts w:ascii="Bookman Old Style" w:hAnsi="Bookman Old Style" w:cs="Arial"/>
          <w:bCs/>
          <w:sz w:val="24"/>
          <w:szCs w:val="24"/>
        </w:rPr>
        <w:t>b.</w:t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>Nama Mata Kuliah</w:t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>:  Administrasi Pembekalan materiil Peralatan</w:t>
      </w:r>
    </w:p>
    <w:p w14:paraId="128FF101" w14:textId="77777777" w:rsidR="00855CAF" w:rsidRPr="00D82071" w:rsidRDefault="00855CAF" w:rsidP="00855CAF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D82071">
        <w:rPr>
          <w:rFonts w:ascii="Bookman Old Style" w:hAnsi="Bookman Old Style" w:cs="Arial"/>
          <w:bCs/>
          <w:sz w:val="24"/>
          <w:szCs w:val="24"/>
          <w:lang w:val="sv-SE"/>
        </w:rPr>
        <w:t>c.</w:t>
      </w:r>
      <w:r w:rsidRPr="00D82071">
        <w:rPr>
          <w:rFonts w:ascii="Bookman Old Style" w:hAnsi="Bookman Old Style" w:cs="Arial"/>
          <w:bCs/>
          <w:sz w:val="24"/>
          <w:szCs w:val="24"/>
          <w:lang w:val="sv-SE"/>
        </w:rPr>
        <w:tab/>
        <w:t>Kode Mata Kuliah</w:t>
      </w:r>
      <w:r w:rsidRPr="00D82071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D82071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>MK</w:t>
      </w:r>
      <w:r w:rsidRPr="00D82071">
        <w:rPr>
          <w:rFonts w:ascii="Bookman Old Style" w:hAnsi="Bookman Old Style" w:cs="Arial"/>
          <w:bCs/>
          <w:sz w:val="24"/>
          <w:szCs w:val="24"/>
          <w:lang w:val="sv-SE"/>
        </w:rPr>
        <w:t>K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>U-</w:t>
      </w:r>
      <w:r w:rsidRPr="00D82071">
        <w:rPr>
          <w:rFonts w:ascii="Bookman Old Style" w:hAnsi="Bookman Old Style" w:cs="Arial"/>
          <w:bCs/>
          <w:sz w:val="24"/>
          <w:szCs w:val="24"/>
          <w:lang w:val="sv-SE"/>
        </w:rPr>
        <w:t>05</w:t>
      </w:r>
    </w:p>
    <w:p w14:paraId="371D79A6" w14:textId="77777777" w:rsidR="00855CAF" w:rsidRPr="00D82071" w:rsidRDefault="00855CAF" w:rsidP="00855CAF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D82071">
        <w:rPr>
          <w:rFonts w:ascii="Bookman Old Style" w:hAnsi="Bookman Old Style" w:cs="Arial"/>
          <w:bCs/>
          <w:sz w:val="24"/>
          <w:szCs w:val="24"/>
          <w:lang w:val="sv-SE"/>
        </w:rPr>
        <w:t>d.</w:t>
      </w:r>
      <w:r w:rsidRPr="00D82071">
        <w:rPr>
          <w:rFonts w:ascii="Bookman Old Style" w:hAnsi="Bookman Old Style" w:cs="Arial"/>
          <w:bCs/>
          <w:sz w:val="24"/>
          <w:szCs w:val="24"/>
          <w:lang w:val="sv-SE"/>
        </w:rPr>
        <w:tab/>
        <w:t>Kelompok Mata Kuliah</w:t>
      </w:r>
      <w:r w:rsidRPr="00D82071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Kompetensi Utama</w:t>
      </w:r>
    </w:p>
    <w:p w14:paraId="00D09752" w14:textId="77777777" w:rsidR="00855CAF" w:rsidRPr="00476A79" w:rsidRDefault="00855CAF" w:rsidP="00855CAF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</w:rPr>
      </w:pPr>
      <w:r w:rsidRPr="00476A79">
        <w:rPr>
          <w:rFonts w:ascii="Bookman Old Style" w:hAnsi="Bookman Old Style" w:cs="Arial"/>
          <w:bCs/>
          <w:sz w:val="24"/>
          <w:szCs w:val="24"/>
        </w:rPr>
        <w:t>e.</w:t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>Bobot SKS</w:t>
      </w:r>
      <w:r w:rsidRPr="00476A79">
        <w:rPr>
          <w:rFonts w:ascii="Bookman Old Style" w:hAnsi="Bookman Old Style" w:cs="Arial"/>
          <w:bCs/>
          <w:sz w:val="24"/>
          <w:szCs w:val="24"/>
        </w:rPr>
        <w:tab/>
      </w:r>
      <w:r w:rsidRPr="00476A79">
        <w:rPr>
          <w:rFonts w:ascii="Bookman Old Style" w:hAnsi="Bookman Old Style" w:cs="Arial"/>
          <w:bCs/>
          <w:sz w:val="24"/>
          <w:szCs w:val="24"/>
        </w:rPr>
        <w:tab/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 xml:space="preserve">     :  2 SKS</w:t>
      </w:r>
    </w:p>
    <w:p w14:paraId="5D49D93D" w14:textId="77777777" w:rsidR="00855CAF" w:rsidRPr="00476A79" w:rsidRDefault="00855CAF" w:rsidP="00855CAF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</w:rPr>
      </w:pPr>
      <w:r w:rsidRPr="00476A79">
        <w:rPr>
          <w:rFonts w:ascii="Bookman Old Style" w:hAnsi="Bookman Old Style" w:cs="Arial"/>
          <w:bCs/>
          <w:sz w:val="24"/>
          <w:szCs w:val="24"/>
        </w:rPr>
        <w:t>f.</w:t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>Jenjang</w:t>
      </w:r>
      <w:r w:rsidRPr="00476A79">
        <w:rPr>
          <w:rFonts w:ascii="Bookman Old Style" w:hAnsi="Bookman Old Style" w:cs="Arial"/>
          <w:bCs/>
          <w:sz w:val="24"/>
          <w:szCs w:val="24"/>
        </w:rPr>
        <w:tab/>
      </w:r>
      <w:r w:rsidRPr="00476A79">
        <w:rPr>
          <w:rFonts w:ascii="Bookman Old Style" w:hAnsi="Bookman Old Style" w:cs="Arial"/>
          <w:bCs/>
          <w:sz w:val="24"/>
          <w:szCs w:val="24"/>
        </w:rPr>
        <w:tab/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 xml:space="preserve">     :  Dikcabpa Pal</w:t>
      </w:r>
    </w:p>
    <w:p w14:paraId="751FD8B1" w14:textId="77777777" w:rsidR="00855CAF" w:rsidRPr="00476A79" w:rsidRDefault="00855CAF" w:rsidP="00855CAF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 w:rsidRPr="00476A79">
        <w:rPr>
          <w:rFonts w:ascii="Bookman Old Style" w:hAnsi="Bookman Old Style" w:cs="Arial"/>
          <w:bCs/>
          <w:sz w:val="24"/>
          <w:szCs w:val="24"/>
        </w:rPr>
        <w:t>g.</w:t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>Semester</w:t>
      </w:r>
      <w:r w:rsidRPr="00476A79">
        <w:rPr>
          <w:rFonts w:ascii="Bookman Old Style" w:hAnsi="Bookman Old Style" w:cs="Arial"/>
          <w:bCs/>
          <w:sz w:val="24"/>
          <w:szCs w:val="24"/>
        </w:rPr>
        <w:tab/>
      </w:r>
      <w:r w:rsidRPr="00476A79">
        <w:rPr>
          <w:rFonts w:ascii="Bookman Old Style" w:hAnsi="Bookman Old Style" w:cs="Arial"/>
          <w:bCs/>
          <w:sz w:val="24"/>
          <w:szCs w:val="24"/>
        </w:rPr>
        <w:tab/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 xml:space="preserve">     :  II (Genap)</w:t>
      </w:r>
    </w:p>
    <w:p w14:paraId="61C8FA4E" w14:textId="77777777" w:rsidR="00855CAF" w:rsidRPr="00476A79" w:rsidRDefault="00855CAF" w:rsidP="00855CAF">
      <w:pPr>
        <w:ind w:left="720"/>
        <w:jc w:val="both"/>
        <w:rPr>
          <w:rFonts w:ascii="Bookman Old Style" w:hAnsi="Bookman Old Style" w:cs="Arial"/>
          <w:bCs/>
          <w:color w:val="FF0000"/>
          <w:sz w:val="24"/>
          <w:szCs w:val="24"/>
        </w:rPr>
      </w:pPr>
      <w:r w:rsidRPr="00476A79">
        <w:rPr>
          <w:rFonts w:ascii="Bookman Old Style" w:hAnsi="Bookman Old Style" w:cs="Arial"/>
          <w:bCs/>
          <w:sz w:val="24"/>
          <w:szCs w:val="24"/>
        </w:rPr>
        <w:t>h.</w:t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>Prasyarat</w:t>
      </w:r>
      <w:r w:rsidRPr="00476A79">
        <w:rPr>
          <w:rFonts w:ascii="Bookman Old Style" w:hAnsi="Bookman Old Style" w:cs="Arial"/>
          <w:bCs/>
          <w:sz w:val="24"/>
          <w:szCs w:val="24"/>
        </w:rPr>
        <w:tab/>
      </w:r>
      <w:r w:rsidRPr="00476A79">
        <w:rPr>
          <w:rFonts w:ascii="Bookman Old Style" w:hAnsi="Bookman Old Style" w:cs="Arial"/>
          <w:bCs/>
          <w:sz w:val="24"/>
          <w:szCs w:val="24"/>
        </w:rPr>
        <w:tab/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 xml:space="preserve">     :  -</w:t>
      </w:r>
    </w:p>
    <w:p w14:paraId="763773D9" w14:textId="77777777" w:rsidR="00855CAF" w:rsidRPr="00476A79" w:rsidRDefault="00855CAF" w:rsidP="00855CAF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 w:rsidRPr="00476A79">
        <w:rPr>
          <w:rFonts w:ascii="Bookman Old Style" w:hAnsi="Bookman Old Style" w:cs="Arial"/>
          <w:bCs/>
          <w:sz w:val="24"/>
          <w:szCs w:val="24"/>
        </w:rPr>
        <w:t>i.</w:t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>Status (wajib/pilihan)</w:t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 xml:space="preserve">     :  Wajib</w:t>
      </w:r>
    </w:p>
    <w:p w14:paraId="48645327" w14:textId="0643A5D5" w:rsidR="00855CAF" w:rsidRDefault="00855CAF" w:rsidP="00855CAF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 w:rsidRPr="00476A79">
        <w:rPr>
          <w:rFonts w:ascii="Bookman Old Style" w:hAnsi="Bookman Old Style" w:cs="Arial"/>
          <w:bCs/>
          <w:sz w:val="24"/>
          <w:szCs w:val="24"/>
        </w:rPr>
        <w:t>j.</w:t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>Nama dan kode dosen</w:t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 xml:space="preserve">     :  </w:t>
      </w:r>
      <w:r w:rsidR="00D86BA5">
        <w:rPr>
          <w:rFonts w:ascii="Bookman Old Style" w:hAnsi="Bookman Old Style" w:cs="Arial"/>
          <w:bCs/>
          <w:sz w:val="24"/>
          <w:szCs w:val="24"/>
        </w:rPr>
        <w:t xml:space="preserve">Mayor Cpl </w:t>
      </w:r>
      <w:r w:rsidR="00E60EF3">
        <w:rPr>
          <w:rFonts w:ascii="Bookman Old Style" w:hAnsi="Bookman Old Style" w:cs="Arial"/>
          <w:bCs/>
          <w:sz w:val="24"/>
          <w:szCs w:val="24"/>
        </w:rPr>
        <w:t>Yatino</w:t>
      </w:r>
    </w:p>
    <w:p w14:paraId="667A8CB3" w14:textId="7214154E" w:rsidR="00D86BA5" w:rsidRPr="00476A79" w:rsidRDefault="00D86BA5" w:rsidP="00855CAF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        Mayor Cpl </w:t>
      </w:r>
      <w:r w:rsidR="00E60EF3">
        <w:rPr>
          <w:rFonts w:ascii="Bookman Old Style" w:hAnsi="Bookman Old Style" w:cs="Arial"/>
          <w:bCs/>
          <w:sz w:val="24"/>
          <w:szCs w:val="24"/>
        </w:rPr>
        <w:t>Asep Hidayat</w:t>
      </w:r>
    </w:p>
    <w:p w14:paraId="4BD6DACE" w14:textId="4F17F690" w:rsidR="00855CAF" w:rsidRDefault="00D86BA5" w:rsidP="00855CAF">
      <w:pPr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        Mayor Cpl J Sembiring</w:t>
      </w:r>
    </w:p>
    <w:p w14:paraId="738C6541" w14:textId="77777777" w:rsidR="00D86BA5" w:rsidRDefault="00D86BA5" w:rsidP="00855CAF">
      <w:pPr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        Letda Cpl Herwanto</w:t>
      </w:r>
    </w:p>
    <w:p w14:paraId="17047528" w14:textId="77777777" w:rsidR="00D86BA5" w:rsidRDefault="00D86BA5" w:rsidP="00855CAF">
      <w:pPr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        Lettu Ckm Rastono</w:t>
      </w:r>
    </w:p>
    <w:p w14:paraId="4D73DFED" w14:textId="77777777" w:rsidR="00D86BA5" w:rsidRDefault="00D86BA5" w:rsidP="00855CAF">
      <w:pPr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                 Letda Cpl Suherwanto</w:t>
      </w:r>
    </w:p>
    <w:p w14:paraId="658DBA67" w14:textId="03118988" w:rsidR="00D86BA5" w:rsidRPr="00476A79" w:rsidRDefault="00D86BA5" w:rsidP="00855CAF">
      <w:pPr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        Letda Cpl Hendra Ali</w:t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</w:p>
    <w:p w14:paraId="0C94F04C" w14:textId="77777777" w:rsidR="00855CAF" w:rsidRPr="00476A79" w:rsidRDefault="00855CAF" w:rsidP="00855CAF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476A79">
        <w:rPr>
          <w:rFonts w:ascii="Bookman Old Style" w:hAnsi="Bookman Old Style" w:cs="Arial"/>
          <w:bCs/>
          <w:sz w:val="24"/>
          <w:szCs w:val="24"/>
        </w:rPr>
        <w:t>2.</w:t>
      </w:r>
      <w:r w:rsidRPr="00476A79">
        <w:rPr>
          <w:rFonts w:ascii="Bookman Old Style" w:hAnsi="Bookman Old Style" w:cs="Arial"/>
          <w:bCs/>
          <w:sz w:val="24"/>
          <w:szCs w:val="24"/>
        </w:rPr>
        <w:tab/>
      </w:r>
      <w:r w:rsidRPr="00476A79">
        <w:rPr>
          <w:rFonts w:ascii="Bookman Old Style" w:hAnsi="Bookman Old Style" w:cs="Arial"/>
          <w:b/>
          <w:sz w:val="24"/>
          <w:szCs w:val="24"/>
        </w:rPr>
        <w:t>Deskripsi Perkuliahan</w:t>
      </w:r>
      <w:r w:rsidRPr="00476A79">
        <w:rPr>
          <w:rFonts w:ascii="Bookman Old Style" w:hAnsi="Bookman Old Style" w:cs="Arial"/>
          <w:bCs/>
          <w:sz w:val="24"/>
          <w:szCs w:val="24"/>
        </w:rPr>
        <w:t>.</w:t>
      </w:r>
    </w:p>
    <w:p w14:paraId="48D356D2" w14:textId="77777777" w:rsidR="00855CAF" w:rsidRPr="00476A79" w:rsidRDefault="00855CAF" w:rsidP="00855CAF">
      <w:pPr>
        <w:spacing w:before="120"/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 w:rsidRPr="00476A79">
        <w:rPr>
          <w:rFonts w:ascii="Bookman Old Style" w:hAnsi="Bookman Old Style" w:cs="Arial"/>
          <w:bCs/>
          <w:sz w:val="24"/>
          <w:szCs w:val="24"/>
        </w:rPr>
        <w:t>a.</w:t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>Mata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 xml:space="preserve"> </w:t>
      </w:r>
      <w:r w:rsidRPr="00476A79">
        <w:rPr>
          <w:rFonts w:ascii="Bookman Old Style" w:hAnsi="Bookman Old Style" w:cs="Arial"/>
          <w:bCs/>
          <w:sz w:val="24"/>
          <w:szCs w:val="24"/>
        </w:rPr>
        <w:t xml:space="preserve">kuliah Administrasi Pembekalan materiil Peralatan ini </w:t>
      </w:r>
      <w:r w:rsidRPr="00476A79">
        <w:rPr>
          <w:rFonts w:ascii="Bookman Old Style" w:hAnsi="Bookman Old Style" w:cs="Bookman Old Style"/>
          <w:bCs/>
          <w:color w:val="000000"/>
          <w:sz w:val="24"/>
          <w:szCs w:val="24"/>
        </w:rPr>
        <w:t xml:space="preserve">dilaksanakan dalam 2 SKS yang </w:t>
      </w:r>
      <w:r w:rsidRPr="00476A79">
        <w:rPr>
          <w:rFonts w:ascii="Bookman Old Style" w:hAnsi="Bookman Old Style" w:cs="Arial"/>
          <w:bCs/>
          <w:sz w:val="24"/>
          <w:szCs w:val="24"/>
        </w:rPr>
        <w:t xml:space="preserve">bertujuan untuk membekali 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 xml:space="preserve">serdik </w:t>
      </w:r>
      <w:r w:rsidRPr="00476A79">
        <w:rPr>
          <w:rFonts w:ascii="Bookman Old Style" w:hAnsi="Bookman Old Style" w:cs="Arial"/>
          <w:bCs/>
          <w:sz w:val="24"/>
          <w:szCs w:val="24"/>
        </w:rPr>
        <w:t>agar memiliki kemampuan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 xml:space="preserve"> </w:t>
      </w:r>
      <w:r w:rsidRPr="00476A79">
        <w:rPr>
          <w:rFonts w:ascii="Bookman Old Style" w:hAnsi="Bookman Old Style" w:cs="Arial"/>
          <w:bCs/>
          <w:sz w:val="24"/>
          <w:szCs w:val="24"/>
        </w:rPr>
        <w:t>dalam memahami tentang penyelenggaraan Administrasi Pembekalan materiil Peralatan.</w:t>
      </w:r>
    </w:p>
    <w:p w14:paraId="6EB68D81" w14:textId="77777777" w:rsidR="00855CAF" w:rsidRPr="00476A79" w:rsidRDefault="00855CAF" w:rsidP="00855CAF">
      <w:pPr>
        <w:pStyle w:val="TableParagraph"/>
        <w:ind w:left="720" w:right="-113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476A79">
        <w:rPr>
          <w:rFonts w:ascii="Bookman Old Style" w:hAnsi="Bookman Old Style" w:cs="Arial"/>
          <w:bCs/>
          <w:sz w:val="24"/>
          <w:szCs w:val="24"/>
        </w:rPr>
        <w:t>b.</w:t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>Kegiatan pembelajaran mata kuliah Administrasi Pembekalan materiil Peralatan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 xml:space="preserve"> meliputi </w:t>
      </w:r>
      <w:r w:rsidRPr="00476A79">
        <w:rPr>
          <w:rFonts w:ascii="Bookman Old Style" w:hAnsi="Bookman Old Style" w:cs="Arial"/>
          <w:sz w:val="24"/>
          <w:szCs w:val="24"/>
          <w:lang w:val="en-GB"/>
        </w:rPr>
        <w:t xml:space="preserve">Pengamanan Instalasi dan Personel, Kesehatan dan Keselamatan Kerja, </w:t>
      </w:r>
      <w:r w:rsidRPr="00476A79">
        <w:rPr>
          <w:rFonts w:ascii="Bookman Old Style" w:hAnsi="Bookman Old Style" w:cs="Arial"/>
          <w:bCs/>
          <w:sz w:val="24"/>
          <w:szCs w:val="24"/>
        </w:rPr>
        <w:t xml:space="preserve">Pembekalan Materiil Peralatan Bekal VII/IX dan Pembekalan Materiil Peralatan Bekal  V.     </w:t>
      </w:r>
    </w:p>
    <w:p w14:paraId="6C5F782F" w14:textId="77777777" w:rsidR="00855CAF" w:rsidRPr="00476A79" w:rsidRDefault="00855CAF" w:rsidP="00855CAF">
      <w:pPr>
        <w:spacing w:before="120"/>
        <w:ind w:left="720"/>
        <w:jc w:val="both"/>
        <w:rPr>
          <w:rFonts w:ascii="Bookman Old Style" w:eastAsia="SimSun" w:hAnsi="Bookman Old Style" w:cs="Bookman Old Style"/>
          <w:sz w:val="24"/>
          <w:szCs w:val="24"/>
          <w:lang w:eastAsia="zh-CN"/>
        </w:rPr>
      </w:pPr>
      <w:r w:rsidRPr="00476A79">
        <w:rPr>
          <w:rFonts w:ascii="Bookman Old Style" w:hAnsi="Bookman Old Style" w:cs="Arial"/>
          <w:bCs/>
          <w:sz w:val="24"/>
          <w:szCs w:val="24"/>
        </w:rPr>
        <w:lastRenderedPageBreak/>
        <w:t>c.</w:t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 xml:space="preserve">Pembelajaran mata kuliah Administrasi Pembekalan materiil Peralatan dilaksanakan 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>melalui</w:t>
      </w:r>
      <w:r w:rsidRPr="00476A79">
        <w:rPr>
          <w:rFonts w:ascii="Bookman Old Style" w:hAnsi="Bookman Old Style" w:cs="Arial"/>
          <w:bCs/>
          <w:sz w:val="24"/>
          <w:szCs w:val="24"/>
        </w:rPr>
        <w:t xml:space="preserve"> pendekatan pembelajaran yang berpusat pada 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>Serdik</w:t>
      </w:r>
      <w:r w:rsidRPr="00476A79">
        <w:rPr>
          <w:rFonts w:ascii="Bookman Old Style" w:hAnsi="Bookman Old Style" w:cs="Arial"/>
          <w:bCs/>
          <w:sz w:val="24"/>
          <w:szCs w:val="24"/>
        </w:rPr>
        <w:t xml:space="preserve"> melalui berbagai metode, meliputi 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 xml:space="preserve">ceramah, </w:t>
      </w:r>
      <w:r w:rsidRPr="00476A79">
        <w:rPr>
          <w:rFonts w:ascii="Bookman Old Style" w:hAnsi="Bookman Old Style" w:cs="Arial"/>
          <w:bCs/>
          <w:sz w:val="24"/>
          <w:szCs w:val="24"/>
        </w:rPr>
        <w:t xml:space="preserve">diskusi kelompok, dan praktik 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 xml:space="preserve">berupa </w:t>
      </w:r>
      <w:r w:rsidRPr="00476A79">
        <w:rPr>
          <w:rFonts w:ascii="Bookman Old Style" w:eastAsia="SimSun" w:hAnsi="Bookman Old Style" w:cs="Bookman Old Style"/>
          <w:sz w:val="24"/>
          <w:szCs w:val="24"/>
        </w:rPr>
        <w:t xml:space="preserve">metode pembelajaran </w:t>
      </w:r>
      <w:r w:rsidRPr="00476A79">
        <w:rPr>
          <w:rFonts w:ascii="Bookman Old Style" w:eastAsia="SimSun" w:hAnsi="Bookman Old Style" w:cs="Bookman Old Style"/>
          <w:i/>
          <w:sz w:val="24"/>
          <w:szCs w:val="24"/>
        </w:rPr>
        <w:t>drill</w:t>
      </w:r>
      <w:r w:rsidRPr="00476A79">
        <w:rPr>
          <w:rFonts w:ascii="Bookman Old Style" w:eastAsia="SimSun" w:hAnsi="Bookman Old Style" w:cs="Bookman Old Style"/>
          <w:sz w:val="24"/>
          <w:szCs w:val="24"/>
        </w:rPr>
        <w:t xml:space="preserve"> dan </w:t>
      </w:r>
      <w:r w:rsidRPr="00476A79">
        <w:rPr>
          <w:rFonts w:ascii="Bookman Old Style" w:eastAsia="SimSun" w:hAnsi="Bookman Old Style" w:cs="Bookman Old Style"/>
          <w:sz w:val="24"/>
          <w:szCs w:val="24"/>
        </w:rPr>
        <w:tab/>
        <w:t>demonstrasi sehingga</w:t>
      </w:r>
      <w:r w:rsidRPr="00476A79">
        <w:rPr>
          <w:rFonts w:ascii="Bookman Old Style" w:hAnsi="Bookman Old Style" w:cs="Arial"/>
          <w:sz w:val="24"/>
          <w:szCs w:val="24"/>
        </w:rPr>
        <w:t xml:space="preserve">  serdik m</w:t>
      </w:r>
      <w:r w:rsidRPr="00476A79">
        <w:rPr>
          <w:rFonts w:ascii="Bookman Old Style" w:eastAsia="SimSun" w:hAnsi="Bookman Old Style" w:cs="Bookman Old Style"/>
          <w:sz w:val="24"/>
          <w:szCs w:val="24"/>
          <w:lang w:val="id-ID"/>
        </w:rPr>
        <w:t xml:space="preserve">emiliki </w:t>
      </w:r>
      <w:r w:rsidRPr="00476A79">
        <w:rPr>
          <w:rFonts w:ascii="Bookman Old Style" w:eastAsia="SimSun" w:hAnsi="Bookman Old Style" w:cs="Bookman Old Style"/>
          <w:sz w:val="24"/>
          <w:szCs w:val="24"/>
        </w:rPr>
        <w:t>kemampuan</w:t>
      </w:r>
      <w:r w:rsidRPr="00476A79">
        <w:rPr>
          <w:rFonts w:ascii="Bookman Old Style" w:hAnsi="Bookman Old Style" w:cs="Arial"/>
          <w:bCs/>
          <w:sz w:val="24"/>
          <w:szCs w:val="24"/>
        </w:rPr>
        <w:t xml:space="preserve"> Administrasi Pembekalan materiil Peralatan di satuan.</w:t>
      </w:r>
    </w:p>
    <w:p w14:paraId="7E8750CB" w14:textId="0D2494F0" w:rsidR="00377737" w:rsidRDefault="00663641" w:rsidP="00BC57EC">
      <w:pPr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 xml:space="preserve">3. 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/>
          <w:sz w:val="24"/>
          <w:szCs w:val="24"/>
          <w:lang w:val="sv-SE"/>
        </w:rPr>
        <w:t>Capaian Pembelajaran Lulusan Program Studi (CPL-Prodi) yang Dirujuk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>.</w:t>
      </w:r>
    </w:p>
    <w:p w14:paraId="283384CB" w14:textId="77777777" w:rsidR="00377737" w:rsidRDefault="00377737">
      <w:pPr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</w:p>
    <w:tbl>
      <w:tblPr>
        <w:tblStyle w:val="TableGrid"/>
        <w:tblW w:w="14451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2895"/>
        <w:gridCol w:w="989"/>
      </w:tblGrid>
      <w:tr w:rsidR="00377737" w14:paraId="7A8ADAE7" w14:textId="77777777">
        <w:tc>
          <w:tcPr>
            <w:tcW w:w="567" w:type="dxa"/>
          </w:tcPr>
          <w:p w14:paraId="5B7A1BC3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NO</w:t>
            </w:r>
          </w:p>
        </w:tc>
        <w:tc>
          <w:tcPr>
            <w:tcW w:w="12895" w:type="dxa"/>
            <w:vAlign w:val="center"/>
          </w:tcPr>
          <w:p w14:paraId="7687F4A2" w14:textId="77777777" w:rsidR="00377737" w:rsidRDefault="00663641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/>
              </w:rPr>
              <w:t>CPL-Prodi</w:t>
            </w:r>
          </w:p>
        </w:tc>
        <w:tc>
          <w:tcPr>
            <w:tcW w:w="989" w:type="dxa"/>
          </w:tcPr>
          <w:p w14:paraId="58C0E12A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KODE</w:t>
            </w:r>
          </w:p>
        </w:tc>
      </w:tr>
      <w:tr w:rsidR="00377737" w14:paraId="148B0478" w14:textId="77777777">
        <w:tc>
          <w:tcPr>
            <w:tcW w:w="567" w:type="dxa"/>
            <w:vAlign w:val="center"/>
          </w:tcPr>
          <w:p w14:paraId="3BFCB72B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1</w:t>
            </w:r>
          </w:p>
        </w:tc>
        <w:tc>
          <w:tcPr>
            <w:tcW w:w="12895" w:type="dxa"/>
            <w:vAlign w:val="center"/>
          </w:tcPr>
          <w:p w14:paraId="690BD226" w14:textId="77777777" w:rsidR="00377737" w:rsidRDefault="00663641">
            <w:pPr>
              <w:pStyle w:val="ListParagraph"/>
              <w:spacing w:line="360" w:lineRule="auto"/>
              <w:ind w:left="-119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2</w:t>
            </w:r>
          </w:p>
        </w:tc>
        <w:tc>
          <w:tcPr>
            <w:tcW w:w="989" w:type="dxa"/>
          </w:tcPr>
          <w:p w14:paraId="0589DA5E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3</w:t>
            </w:r>
          </w:p>
        </w:tc>
      </w:tr>
      <w:tr w:rsidR="00377737" w14:paraId="232C61DE" w14:textId="77777777">
        <w:tc>
          <w:tcPr>
            <w:tcW w:w="567" w:type="dxa"/>
          </w:tcPr>
          <w:p w14:paraId="34372B8A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A.</w:t>
            </w:r>
          </w:p>
        </w:tc>
        <w:tc>
          <w:tcPr>
            <w:tcW w:w="12895" w:type="dxa"/>
          </w:tcPr>
          <w:p w14:paraId="438E0C99" w14:textId="77777777" w:rsidR="00377737" w:rsidRDefault="00663641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/>
              </w:rPr>
              <w:t>Sikap (S)</w:t>
            </w:r>
          </w:p>
        </w:tc>
        <w:tc>
          <w:tcPr>
            <w:tcW w:w="989" w:type="dxa"/>
          </w:tcPr>
          <w:p w14:paraId="3B861DA7" w14:textId="77777777" w:rsidR="00377737" w:rsidRDefault="00377737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855CAF" w14:paraId="3336D011" w14:textId="77777777" w:rsidTr="007D30F6">
        <w:tc>
          <w:tcPr>
            <w:tcW w:w="567" w:type="dxa"/>
            <w:vAlign w:val="center"/>
          </w:tcPr>
          <w:p w14:paraId="78B33F16" w14:textId="1FA0CCB3" w:rsidR="00855CAF" w:rsidRDefault="00855CAF" w:rsidP="00855CAF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-</w:t>
            </w:r>
          </w:p>
        </w:tc>
        <w:tc>
          <w:tcPr>
            <w:tcW w:w="12895" w:type="dxa"/>
            <w:vAlign w:val="center"/>
          </w:tcPr>
          <w:p w14:paraId="0F882D1A" w14:textId="064637F5" w:rsidR="00855CAF" w:rsidRPr="00D86BA5" w:rsidRDefault="00855CAF" w:rsidP="00855CAF">
            <w:pPr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</w:pPr>
            <w:r w:rsidRPr="00D86BA5">
              <w:rPr>
                <w:rFonts w:ascii="Bookman Old Style" w:hAnsi="Bookman Old Style" w:cs="Arial"/>
                <w:bCs/>
                <w:sz w:val="24"/>
                <w:szCs w:val="24"/>
              </w:rPr>
              <w:t>Menunjukkan sikap bertanggungjawab atas pekerjaan di bidang keahliannya secara mandiri</w:t>
            </w:r>
            <w:r w:rsidRPr="00D86BA5">
              <w:rPr>
                <w:rFonts w:ascii="Bookman Old Style" w:hAnsi="Bookman Old Style" w:cs="Bookman Old Style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14:paraId="7636E687" w14:textId="21599107" w:rsidR="00855CAF" w:rsidRDefault="00855CAF" w:rsidP="00855CAF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Cs/>
                <w:sz w:val="24"/>
                <w:szCs w:val="24"/>
              </w:rPr>
              <w:t>S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>11</w:t>
            </w:r>
          </w:p>
        </w:tc>
      </w:tr>
      <w:tr w:rsidR="00377737" w14:paraId="0C2C231E" w14:textId="77777777">
        <w:tc>
          <w:tcPr>
            <w:tcW w:w="567" w:type="dxa"/>
          </w:tcPr>
          <w:p w14:paraId="58D8DBF0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B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.</w:t>
            </w:r>
          </w:p>
        </w:tc>
        <w:tc>
          <w:tcPr>
            <w:tcW w:w="12895" w:type="dxa"/>
          </w:tcPr>
          <w:p w14:paraId="127A7622" w14:textId="77777777" w:rsidR="00377737" w:rsidRDefault="00663641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/>
              </w:rPr>
              <w:t>Pengetahuan (P)</w:t>
            </w:r>
          </w:p>
        </w:tc>
        <w:tc>
          <w:tcPr>
            <w:tcW w:w="989" w:type="dxa"/>
          </w:tcPr>
          <w:p w14:paraId="7F12B80F" w14:textId="77777777" w:rsidR="00377737" w:rsidRDefault="00377737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855CAF" w14:paraId="3458867F" w14:textId="77777777">
        <w:tc>
          <w:tcPr>
            <w:tcW w:w="567" w:type="dxa"/>
            <w:vAlign w:val="center"/>
          </w:tcPr>
          <w:p w14:paraId="144BFF8E" w14:textId="196D643F" w:rsidR="00855CAF" w:rsidRDefault="00855CAF" w:rsidP="00855CAF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-</w:t>
            </w:r>
          </w:p>
        </w:tc>
        <w:tc>
          <w:tcPr>
            <w:tcW w:w="12895" w:type="dxa"/>
            <w:vAlign w:val="center"/>
          </w:tcPr>
          <w:p w14:paraId="4297B344" w14:textId="3AA5989A" w:rsidR="00855CAF" w:rsidRPr="00D86BA5" w:rsidRDefault="00855CAF" w:rsidP="00855CAF">
            <w:pPr>
              <w:pStyle w:val="TableParagraph"/>
              <w:ind w:right="45"/>
              <w:jc w:val="both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  <w:r w:rsidRPr="00D86BA5">
              <w:rPr>
                <w:rFonts w:ascii="Bookman Old Style" w:hAnsi="Bookman Old Style"/>
                <w:sz w:val="24"/>
                <w:szCs w:val="24"/>
              </w:rPr>
              <w:t xml:space="preserve">Menguasai konsep teoritis bidang </w:t>
            </w:r>
            <w:r w:rsidRPr="00D86BA5">
              <w:rPr>
                <w:rFonts w:ascii="Bookman Old Style" w:hAnsi="Bookman Old Style"/>
                <w:sz w:val="24"/>
                <w:szCs w:val="24"/>
                <w:lang w:val="en-GB"/>
              </w:rPr>
              <w:t>Administrasi Perbekalan Peralatan secara mendalam.</w:t>
            </w:r>
          </w:p>
        </w:tc>
        <w:tc>
          <w:tcPr>
            <w:tcW w:w="989" w:type="dxa"/>
          </w:tcPr>
          <w:p w14:paraId="50C518E2" w14:textId="7EB42371" w:rsidR="00855CAF" w:rsidRDefault="00855CAF" w:rsidP="00855CAF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Cs/>
                <w:sz w:val="24"/>
                <w:szCs w:val="24"/>
              </w:rPr>
              <w:t>P7</w:t>
            </w:r>
          </w:p>
        </w:tc>
      </w:tr>
      <w:tr w:rsidR="00377737" w14:paraId="4B4EE385" w14:textId="77777777">
        <w:tc>
          <w:tcPr>
            <w:tcW w:w="567" w:type="dxa"/>
          </w:tcPr>
          <w:p w14:paraId="432C7B4C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.</w:t>
            </w:r>
          </w:p>
        </w:tc>
        <w:tc>
          <w:tcPr>
            <w:tcW w:w="12895" w:type="dxa"/>
          </w:tcPr>
          <w:p w14:paraId="1C82DF30" w14:textId="77777777" w:rsidR="00377737" w:rsidRPr="006C183D" w:rsidRDefault="00663641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6C183D">
              <w:rPr>
                <w:rFonts w:ascii="Bookman Old Style" w:hAnsi="Bookman Old Style" w:cs="Arial"/>
                <w:b/>
              </w:rPr>
              <w:t>Keterampilan Umum (KU)</w:t>
            </w:r>
          </w:p>
        </w:tc>
        <w:tc>
          <w:tcPr>
            <w:tcW w:w="989" w:type="dxa"/>
          </w:tcPr>
          <w:p w14:paraId="63B90057" w14:textId="77777777" w:rsidR="00377737" w:rsidRDefault="00377737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855CAF" w14:paraId="371FB423" w14:textId="77777777">
        <w:tc>
          <w:tcPr>
            <w:tcW w:w="567" w:type="dxa"/>
          </w:tcPr>
          <w:p w14:paraId="2C7B3DF5" w14:textId="77777777" w:rsidR="00855CAF" w:rsidRDefault="00855CAF" w:rsidP="00855CAF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1.</w:t>
            </w:r>
          </w:p>
        </w:tc>
        <w:tc>
          <w:tcPr>
            <w:tcW w:w="12895" w:type="dxa"/>
            <w:vAlign w:val="center"/>
          </w:tcPr>
          <w:p w14:paraId="0F04B547" w14:textId="247225CF" w:rsidR="00855CAF" w:rsidRDefault="00855CAF" w:rsidP="00855CAF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 w:rsidRPr="002D1CB9">
              <w:rPr>
                <w:rFonts w:ascii="Bookman Old Style" w:hAnsi="Bookman Old Style"/>
              </w:rPr>
              <w:t>Mampu menunjukkan kinerja mandiri, bermutu, dan terukur</w:t>
            </w:r>
          </w:p>
        </w:tc>
        <w:tc>
          <w:tcPr>
            <w:tcW w:w="989" w:type="dxa"/>
          </w:tcPr>
          <w:p w14:paraId="42AB0D08" w14:textId="79FFED33" w:rsidR="00855CAF" w:rsidRDefault="00855CAF" w:rsidP="00855CAF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Cs/>
                <w:sz w:val="24"/>
                <w:szCs w:val="24"/>
              </w:rPr>
              <w:t>KU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>2</w:t>
            </w:r>
          </w:p>
        </w:tc>
      </w:tr>
      <w:tr w:rsidR="00377737" w14:paraId="538EE4EB" w14:textId="77777777">
        <w:tc>
          <w:tcPr>
            <w:tcW w:w="567" w:type="dxa"/>
          </w:tcPr>
          <w:p w14:paraId="564E8073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D</w:t>
            </w:r>
          </w:p>
        </w:tc>
        <w:tc>
          <w:tcPr>
            <w:tcW w:w="12895" w:type="dxa"/>
            <w:vAlign w:val="center"/>
          </w:tcPr>
          <w:p w14:paraId="1CA29E89" w14:textId="77777777" w:rsidR="00377737" w:rsidRDefault="00663641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/>
              </w:rPr>
              <w:t>Keterampilan Khusus (KK)</w:t>
            </w:r>
          </w:p>
        </w:tc>
        <w:tc>
          <w:tcPr>
            <w:tcW w:w="989" w:type="dxa"/>
          </w:tcPr>
          <w:p w14:paraId="25A8B0AF" w14:textId="77777777" w:rsidR="00377737" w:rsidRDefault="00377737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855CAF" w14:paraId="17A4FED0" w14:textId="77777777">
        <w:tc>
          <w:tcPr>
            <w:tcW w:w="567" w:type="dxa"/>
          </w:tcPr>
          <w:p w14:paraId="2BF0DFD1" w14:textId="39CAFBA8" w:rsidR="00855CAF" w:rsidRDefault="00855CAF" w:rsidP="00855CAF">
            <w:pPr>
              <w:spacing w:line="360" w:lineRule="auto"/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</w:p>
          <w:p w14:paraId="52C7239A" w14:textId="77777777" w:rsidR="00855CAF" w:rsidRDefault="00855CAF" w:rsidP="00855CAF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2895" w:type="dxa"/>
            <w:vAlign w:val="center"/>
          </w:tcPr>
          <w:p w14:paraId="0DFD2661" w14:textId="77777777" w:rsidR="00855CAF" w:rsidRPr="00476A79" w:rsidRDefault="00855CAF" w:rsidP="00855CAF">
            <w:pPr>
              <w:pStyle w:val="ListParagraph"/>
              <w:ind w:left="0"/>
              <w:rPr>
                <w:rFonts w:ascii="Bookman Old Style" w:hAnsi="Bookman Old Style"/>
              </w:rPr>
            </w:pPr>
            <w:r w:rsidRPr="00476A79">
              <w:rPr>
                <w:rFonts w:ascii="Bookman Old Style" w:hAnsi="Bookman Old Style" w:cs="Arial"/>
                <w:bCs/>
              </w:rPr>
              <w:t xml:space="preserve">Mampu mengaplikasikan </w:t>
            </w:r>
            <w:r w:rsidRPr="00476A79">
              <w:rPr>
                <w:rFonts w:ascii="Bookman Old Style" w:hAnsi="Bookman Old Style"/>
              </w:rPr>
              <w:t>Administrasi Perbekalan Materiil Peralatan dan memanfaatkan keterampilan pada bidangnya dalam penyelesaian</w:t>
            </w:r>
            <w:r w:rsidRPr="00476A79">
              <w:rPr>
                <w:rFonts w:ascii="Bookman Old Style" w:hAnsi="Bookman Old Style"/>
                <w:spacing w:val="1"/>
              </w:rPr>
              <w:t xml:space="preserve"> </w:t>
            </w:r>
            <w:r w:rsidRPr="00476A79">
              <w:rPr>
                <w:rFonts w:ascii="Bookman Old Style" w:hAnsi="Bookman Old Style"/>
              </w:rPr>
              <w:t>masalah</w:t>
            </w:r>
            <w:r w:rsidRPr="00476A79">
              <w:rPr>
                <w:rFonts w:ascii="Bookman Old Style" w:hAnsi="Bookman Old Style"/>
                <w:spacing w:val="2"/>
              </w:rPr>
              <w:t xml:space="preserve"> </w:t>
            </w:r>
            <w:r w:rsidRPr="00476A79">
              <w:rPr>
                <w:rFonts w:ascii="Bookman Old Style" w:hAnsi="Bookman Old Style"/>
              </w:rPr>
              <w:t>serta</w:t>
            </w:r>
            <w:r w:rsidRPr="00476A79">
              <w:rPr>
                <w:rFonts w:ascii="Bookman Old Style" w:hAnsi="Bookman Old Style"/>
                <w:spacing w:val="3"/>
              </w:rPr>
              <w:t xml:space="preserve"> </w:t>
            </w:r>
            <w:r w:rsidRPr="00476A79">
              <w:rPr>
                <w:rFonts w:ascii="Bookman Old Style" w:hAnsi="Bookman Old Style"/>
              </w:rPr>
              <w:t>mampu</w:t>
            </w:r>
            <w:r w:rsidRPr="00476A79">
              <w:rPr>
                <w:rFonts w:ascii="Bookman Old Style" w:hAnsi="Bookman Old Style"/>
                <w:spacing w:val="3"/>
              </w:rPr>
              <w:t xml:space="preserve"> </w:t>
            </w:r>
            <w:r w:rsidRPr="00476A79">
              <w:rPr>
                <w:rFonts w:ascii="Bookman Old Style" w:hAnsi="Bookman Old Style"/>
              </w:rPr>
              <w:t>beradaptasi</w:t>
            </w:r>
            <w:r w:rsidRPr="00476A79">
              <w:rPr>
                <w:rFonts w:ascii="Bookman Old Style" w:hAnsi="Bookman Old Style"/>
                <w:spacing w:val="3"/>
              </w:rPr>
              <w:t xml:space="preserve"> </w:t>
            </w:r>
            <w:r w:rsidRPr="00476A79">
              <w:rPr>
                <w:rFonts w:ascii="Bookman Old Style" w:hAnsi="Bookman Old Style"/>
              </w:rPr>
              <w:t>terhadap</w:t>
            </w:r>
            <w:r w:rsidRPr="00476A79">
              <w:rPr>
                <w:rFonts w:ascii="Bookman Old Style" w:hAnsi="Bookman Old Style"/>
                <w:spacing w:val="3"/>
              </w:rPr>
              <w:t xml:space="preserve"> </w:t>
            </w:r>
            <w:r w:rsidRPr="00476A79">
              <w:rPr>
                <w:rFonts w:ascii="Bookman Old Style" w:hAnsi="Bookman Old Style"/>
              </w:rPr>
              <w:t>situasi</w:t>
            </w:r>
            <w:r w:rsidRPr="00476A79">
              <w:rPr>
                <w:rFonts w:ascii="Bookman Old Style" w:hAnsi="Bookman Old Style"/>
                <w:spacing w:val="2"/>
              </w:rPr>
              <w:t xml:space="preserve"> </w:t>
            </w:r>
            <w:r w:rsidRPr="00476A79">
              <w:rPr>
                <w:rFonts w:ascii="Bookman Old Style" w:hAnsi="Bookman Old Style"/>
              </w:rPr>
              <w:t>yang</w:t>
            </w:r>
            <w:r w:rsidRPr="00476A79">
              <w:rPr>
                <w:rFonts w:ascii="Bookman Old Style" w:hAnsi="Bookman Old Style"/>
                <w:spacing w:val="2"/>
              </w:rPr>
              <w:t xml:space="preserve"> </w:t>
            </w:r>
            <w:r w:rsidRPr="00476A79">
              <w:rPr>
                <w:rFonts w:ascii="Bookman Old Style" w:hAnsi="Bookman Old Style"/>
              </w:rPr>
              <w:t>dihadapi</w:t>
            </w:r>
          </w:p>
          <w:p w14:paraId="3CAD9A25" w14:textId="00E9375A" w:rsidR="00855CAF" w:rsidRPr="00154E6B" w:rsidRDefault="00855CAF" w:rsidP="00855CAF">
            <w:pPr>
              <w:pStyle w:val="TableParagraph"/>
              <w:ind w:right="45"/>
              <w:jc w:val="both"/>
              <w:rPr>
                <w:rFonts w:ascii="Bookman Old Style" w:hAnsi="Bookman Old Style" w:cs="Bookman Old Style"/>
                <w:bCs/>
                <w:sz w:val="24"/>
                <w:szCs w:val="24"/>
                <w:lang w:val="sv-SE"/>
              </w:rPr>
            </w:pPr>
          </w:p>
        </w:tc>
        <w:tc>
          <w:tcPr>
            <w:tcW w:w="989" w:type="dxa"/>
          </w:tcPr>
          <w:p w14:paraId="43B610EF" w14:textId="77777777" w:rsidR="00855CAF" w:rsidRPr="00476A79" w:rsidRDefault="00855CAF" w:rsidP="00855CAF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Bookman Old Style"/>
                <w:bCs/>
                <w:sz w:val="24"/>
                <w:szCs w:val="24"/>
              </w:rPr>
              <w:t>KK7</w:t>
            </w:r>
          </w:p>
          <w:p w14:paraId="60BB9737" w14:textId="77777777" w:rsidR="00855CAF" w:rsidRDefault="00855CAF" w:rsidP="00855CAF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377737" w14:paraId="6377A52E" w14:textId="77777777">
        <w:tc>
          <w:tcPr>
            <w:tcW w:w="567" w:type="dxa"/>
          </w:tcPr>
          <w:p w14:paraId="2FD01F45" w14:textId="77777777" w:rsidR="00377737" w:rsidRDefault="00663641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E</w:t>
            </w:r>
          </w:p>
        </w:tc>
        <w:tc>
          <w:tcPr>
            <w:tcW w:w="12895" w:type="dxa"/>
            <w:vAlign w:val="center"/>
          </w:tcPr>
          <w:p w14:paraId="5E4C6C43" w14:textId="77777777" w:rsidR="00377737" w:rsidRPr="006C183D" w:rsidRDefault="00663641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/>
              </w:rPr>
            </w:pPr>
            <w:r w:rsidRPr="006C183D">
              <w:rPr>
                <w:rFonts w:ascii="Bookman Old Style" w:hAnsi="Bookman Old Style" w:cs="Arial"/>
                <w:b/>
              </w:rPr>
              <w:t>Jasmani (J)</w:t>
            </w:r>
          </w:p>
        </w:tc>
        <w:tc>
          <w:tcPr>
            <w:tcW w:w="989" w:type="dxa"/>
          </w:tcPr>
          <w:p w14:paraId="34E22A25" w14:textId="77777777" w:rsidR="00377737" w:rsidRDefault="00377737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855CAF" w14:paraId="0CBA57F0" w14:textId="77777777">
        <w:tc>
          <w:tcPr>
            <w:tcW w:w="567" w:type="dxa"/>
          </w:tcPr>
          <w:p w14:paraId="0008CA74" w14:textId="0F174D4F" w:rsidR="00855CAF" w:rsidRDefault="00855CAF" w:rsidP="00855CAF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-</w:t>
            </w:r>
          </w:p>
        </w:tc>
        <w:tc>
          <w:tcPr>
            <w:tcW w:w="12895" w:type="dxa"/>
            <w:vAlign w:val="center"/>
          </w:tcPr>
          <w:p w14:paraId="6C4B7777" w14:textId="2EF32A4D" w:rsidR="00855CAF" w:rsidRDefault="00855CAF" w:rsidP="00855CAF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 w:rsidRPr="00476A79">
              <w:rPr>
                <w:rFonts w:ascii="Bookman Old Style" w:hAnsi="Bookman Old Style" w:cs="Arial"/>
                <w:lang w:val="sv-SE"/>
              </w:rPr>
              <w:t>Mampu memelihara postur tubuh yang sesuai dengan tampilan prajurit</w:t>
            </w:r>
          </w:p>
        </w:tc>
        <w:tc>
          <w:tcPr>
            <w:tcW w:w="989" w:type="dxa"/>
          </w:tcPr>
          <w:p w14:paraId="2632FA55" w14:textId="4AFB4A7C" w:rsidR="00855CAF" w:rsidRDefault="00855CAF" w:rsidP="00855CAF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476A79">
              <w:rPr>
                <w:rFonts w:ascii="Bookman Old Style" w:hAnsi="Bookman Old Style" w:cs="Arial"/>
                <w:bCs/>
                <w:sz w:val="24"/>
                <w:szCs w:val="24"/>
              </w:rPr>
              <w:t>J1</w:t>
            </w:r>
          </w:p>
        </w:tc>
      </w:tr>
    </w:tbl>
    <w:p w14:paraId="63CC497C" w14:textId="77777777" w:rsidR="00377737" w:rsidRDefault="00377737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  <w:szCs w:val="24"/>
          <w:lang w:val="zh-CN" w:eastAsia="zh-CN"/>
        </w:rPr>
      </w:pPr>
    </w:p>
    <w:p w14:paraId="348C9FC4" w14:textId="77777777" w:rsidR="00377737" w:rsidRDefault="00377737">
      <w:pPr>
        <w:autoSpaceDE w:val="0"/>
        <w:autoSpaceDN w:val="0"/>
        <w:adjustRightInd w:val="0"/>
        <w:rPr>
          <w:rFonts w:ascii="Bookman Old Style" w:eastAsia="SimSun" w:hAnsi="Bookman Old Style"/>
          <w:sz w:val="24"/>
          <w:szCs w:val="24"/>
          <w:lang w:val="zh-CN" w:eastAsia="zh-CN"/>
        </w:rPr>
      </w:pPr>
    </w:p>
    <w:p w14:paraId="5CC768AE" w14:textId="77777777" w:rsidR="00E60EF3" w:rsidRPr="00E60EF3" w:rsidRDefault="00E60EF3">
      <w:pPr>
        <w:autoSpaceDE w:val="0"/>
        <w:autoSpaceDN w:val="0"/>
        <w:adjustRightInd w:val="0"/>
        <w:rPr>
          <w:rFonts w:ascii="Bookman Old Style" w:eastAsia="SimSun" w:hAnsi="Bookman Old Style"/>
          <w:sz w:val="24"/>
          <w:szCs w:val="24"/>
          <w:lang w:val="zh-CN" w:eastAsia="zh-CN"/>
        </w:rPr>
      </w:pPr>
    </w:p>
    <w:p w14:paraId="72DDA135" w14:textId="77777777" w:rsidR="00377737" w:rsidRDefault="00663641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  <w:lang w:val="zh-CN" w:eastAsia="id-ID"/>
        </w:rPr>
      </w:pPr>
      <w:r>
        <w:rPr>
          <w:rFonts w:ascii="Bookman Old Style" w:hAnsi="Bookman Old Style"/>
          <w:sz w:val="24"/>
          <w:szCs w:val="24"/>
          <w:lang w:val="zh-CN" w:eastAsia="id-ID"/>
        </w:rPr>
        <w:lastRenderedPageBreak/>
        <w:t xml:space="preserve">4. </w:t>
      </w:r>
      <w:r>
        <w:rPr>
          <w:rFonts w:ascii="Bookman Old Style" w:hAnsi="Bookman Old Style"/>
          <w:sz w:val="24"/>
          <w:szCs w:val="24"/>
          <w:lang w:val="zh-CN" w:eastAsia="id-ID"/>
        </w:rPr>
        <w:tab/>
      </w:r>
      <w:r>
        <w:rPr>
          <w:rFonts w:ascii="Bookman Old Style" w:hAnsi="Bookman Old Style"/>
          <w:b/>
          <w:bCs/>
          <w:sz w:val="24"/>
          <w:szCs w:val="24"/>
          <w:lang w:val="zh-CN" w:eastAsia="id-ID"/>
        </w:rPr>
        <w:t>Capaian Pembelajaran Mata Kuliah (CPMK)</w:t>
      </w:r>
      <w:r>
        <w:rPr>
          <w:rFonts w:ascii="Bookman Old Style" w:hAnsi="Bookman Old Style"/>
          <w:sz w:val="24"/>
          <w:szCs w:val="24"/>
          <w:lang w:val="zh-CN" w:eastAsia="id-ID"/>
        </w:rPr>
        <w:t>.</w:t>
      </w:r>
    </w:p>
    <w:p w14:paraId="3B7E6C6F" w14:textId="77777777" w:rsidR="00377737" w:rsidRDefault="00377737">
      <w:pPr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</w:p>
    <w:tbl>
      <w:tblPr>
        <w:tblStyle w:val="TableGrid"/>
        <w:tblW w:w="1473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12743"/>
        <w:gridCol w:w="1276"/>
      </w:tblGrid>
      <w:tr w:rsidR="00377737" w14:paraId="5F2C9812" w14:textId="77777777">
        <w:tc>
          <w:tcPr>
            <w:tcW w:w="715" w:type="dxa"/>
          </w:tcPr>
          <w:p w14:paraId="7C12B3AA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NO</w:t>
            </w:r>
          </w:p>
        </w:tc>
        <w:tc>
          <w:tcPr>
            <w:tcW w:w="12743" w:type="dxa"/>
          </w:tcPr>
          <w:p w14:paraId="74837CB0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CPMK</w:t>
            </w:r>
          </w:p>
        </w:tc>
        <w:tc>
          <w:tcPr>
            <w:tcW w:w="1276" w:type="dxa"/>
          </w:tcPr>
          <w:p w14:paraId="7353568F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KODE</w:t>
            </w:r>
          </w:p>
        </w:tc>
      </w:tr>
    </w:tbl>
    <w:p w14:paraId="4CD2C893" w14:textId="77777777" w:rsidR="00377737" w:rsidRDefault="00377737">
      <w:pPr>
        <w:rPr>
          <w:rFonts w:ascii="Bookman Old Style" w:hAnsi="Bookman Old Style"/>
          <w:sz w:val="2"/>
          <w:szCs w:val="2"/>
        </w:rPr>
      </w:pPr>
    </w:p>
    <w:tbl>
      <w:tblPr>
        <w:tblStyle w:val="TableGrid"/>
        <w:tblW w:w="1473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12757"/>
        <w:gridCol w:w="1262"/>
      </w:tblGrid>
      <w:tr w:rsidR="00377737" w14:paraId="6D38C58D" w14:textId="77777777">
        <w:trPr>
          <w:tblHeader/>
        </w:trPr>
        <w:tc>
          <w:tcPr>
            <w:tcW w:w="715" w:type="dxa"/>
          </w:tcPr>
          <w:p w14:paraId="4D6587AB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1</w:t>
            </w:r>
          </w:p>
        </w:tc>
        <w:tc>
          <w:tcPr>
            <w:tcW w:w="12757" w:type="dxa"/>
          </w:tcPr>
          <w:p w14:paraId="4B1283E9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2</w:t>
            </w:r>
          </w:p>
        </w:tc>
        <w:tc>
          <w:tcPr>
            <w:tcW w:w="1262" w:type="dxa"/>
          </w:tcPr>
          <w:p w14:paraId="205B64DA" w14:textId="77777777" w:rsidR="00377737" w:rsidRDefault="00663641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3</w:t>
            </w:r>
          </w:p>
        </w:tc>
      </w:tr>
      <w:tr w:rsidR="00855CAF" w14:paraId="7F0D579C" w14:textId="77777777" w:rsidTr="00D86BA5">
        <w:trPr>
          <w:trHeight w:val="697"/>
          <w:tblHeader/>
        </w:trPr>
        <w:tc>
          <w:tcPr>
            <w:tcW w:w="715" w:type="dxa"/>
          </w:tcPr>
          <w:p w14:paraId="21798794" w14:textId="1BCB4CA7" w:rsidR="00855CAF" w:rsidRPr="00B83E74" w:rsidRDefault="00855CAF" w:rsidP="00855CAF">
            <w:pPr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B83E74">
              <w:rPr>
                <w:rFonts w:ascii="Bookman Old Style" w:hAnsi="Bookman Old Style" w:cs="Arial"/>
                <w:bCs/>
                <w:sz w:val="22"/>
                <w:szCs w:val="22"/>
              </w:rPr>
              <w:t>1.</w:t>
            </w:r>
          </w:p>
        </w:tc>
        <w:tc>
          <w:tcPr>
            <w:tcW w:w="12757" w:type="dxa"/>
            <w:vAlign w:val="center"/>
          </w:tcPr>
          <w:p w14:paraId="4E53063E" w14:textId="1CEA96F3" w:rsidR="00855CAF" w:rsidRPr="00D86BA5" w:rsidRDefault="00D86BA5" w:rsidP="00855CAF">
            <w:pPr>
              <w:spacing w:before="240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M</w:t>
            </w:r>
            <w:r w:rsidR="006F6E84" w:rsidRPr="00D86BA5">
              <w:rPr>
                <w:rFonts w:ascii="Bookman Old Style" w:hAnsi="Bookman Old Style" w:cs="Arial"/>
                <w:bCs/>
                <w:sz w:val="24"/>
                <w:szCs w:val="24"/>
              </w:rPr>
              <w:t>ampu menilai dan m</w:t>
            </w:r>
            <w:r w:rsidR="00855CAF" w:rsidRPr="00D86BA5">
              <w:rPr>
                <w:rFonts w:ascii="Bookman Old Style" w:hAnsi="Bookman Old Style" w:cs="Arial"/>
                <w:bCs/>
                <w:sz w:val="24"/>
                <w:szCs w:val="24"/>
              </w:rPr>
              <w:t>enunjukkan sikap bertanggungjawab atas pekerjaan di bidang keahliannya secara mandiri</w:t>
            </w:r>
            <w:r w:rsidR="00855CAF" w:rsidRPr="00D86BA5">
              <w:rPr>
                <w:rFonts w:ascii="Bookman Old Style" w:hAnsi="Bookman Old Style" w:cs="Bookman Old Style"/>
                <w:bCs/>
                <w:sz w:val="24"/>
                <w:szCs w:val="24"/>
              </w:rPr>
              <w:t>.(</w:t>
            </w:r>
            <w:r w:rsidR="00855CAF" w:rsidRPr="00D86BA5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S11, P7, KU2,J1)</w:t>
            </w:r>
          </w:p>
        </w:tc>
        <w:tc>
          <w:tcPr>
            <w:tcW w:w="1262" w:type="dxa"/>
          </w:tcPr>
          <w:p w14:paraId="62234B51" w14:textId="12101134" w:rsidR="00855CAF" w:rsidRDefault="006F6E84" w:rsidP="006F6E84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CPMK-1</w:t>
            </w:r>
          </w:p>
        </w:tc>
      </w:tr>
      <w:tr w:rsidR="00855CAF" w14:paraId="49E235E3" w14:textId="77777777">
        <w:tc>
          <w:tcPr>
            <w:tcW w:w="715" w:type="dxa"/>
            <w:vAlign w:val="center"/>
          </w:tcPr>
          <w:p w14:paraId="35FFA191" w14:textId="66794E3D" w:rsidR="00855CAF" w:rsidRPr="00B83E74" w:rsidRDefault="00855CAF" w:rsidP="00855CAF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B83E74">
              <w:rPr>
                <w:rFonts w:ascii="Bookman Old Style" w:hAnsi="Bookman Old Style" w:cs="Bookman Old Style"/>
                <w:bCs/>
                <w:sz w:val="24"/>
                <w:szCs w:val="24"/>
              </w:rPr>
              <w:t>2.</w:t>
            </w:r>
          </w:p>
        </w:tc>
        <w:tc>
          <w:tcPr>
            <w:tcW w:w="12757" w:type="dxa"/>
          </w:tcPr>
          <w:p w14:paraId="2AE60E85" w14:textId="47CCD798" w:rsidR="00855CAF" w:rsidRDefault="006F6E84" w:rsidP="00855CAF">
            <w:pPr>
              <w:pStyle w:val="ListParagraph"/>
              <w:spacing w:before="60" w:after="60"/>
              <w:ind w:left="0"/>
              <w:jc w:val="both"/>
              <w:rPr>
                <w:rFonts w:ascii="Bookman Old Style" w:hAnsi="Bookman Old Style" w:cs="Bookman Old Style"/>
                <w:bCs/>
                <w:lang w:val="sv-SE"/>
              </w:rPr>
            </w:pPr>
            <w:r>
              <w:rPr>
                <w:rFonts w:ascii="Bookman Old Style" w:hAnsi="Bookman Old Style" w:cs="Arial"/>
                <w:bCs/>
              </w:rPr>
              <w:t>Mampu menilai, mengaplikasikan dan memanipulasi</w:t>
            </w:r>
            <w:r w:rsidRPr="00476A79">
              <w:rPr>
                <w:rFonts w:ascii="Bookman Old Style" w:hAnsi="Bookman Old Style" w:cs="Arial"/>
                <w:lang w:val="en-GB"/>
              </w:rPr>
              <w:t xml:space="preserve"> </w:t>
            </w:r>
            <w:r w:rsidR="00855CAF" w:rsidRPr="00D82071">
              <w:rPr>
                <w:rFonts w:ascii="Bookman Old Style" w:hAnsi="Bookman Old Style" w:cs="Arial"/>
                <w:lang w:val="sv-SE"/>
              </w:rPr>
              <w:t xml:space="preserve">Pengamanan Instalasi dan Personel, </w:t>
            </w:r>
            <w:r w:rsidRPr="00476A79">
              <w:rPr>
                <w:rFonts w:ascii="Bookman Old Style" w:hAnsi="Bookman Old Style" w:cs="Bookman Old Style"/>
                <w:bCs/>
              </w:rPr>
              <w:t>.</w:t>
            </w:r>
            <w:r>
              <w:rPr>
                <w:rFonts w:ascii="Bookman Old Style" w:hAnsi="Bookman Old Style" w:cs="Bookman Old Style"/>
                <w:bCs/>
              </w:rPr>
              <w:t>(</w:t>
            </w:r>
            <w:r w:rsidRPr="00476A79">
              <w:rPr>
                <w:rFonts w:ascii="Bookman Old Style" w:hAnsi="Bookman Old Style" w:cs="Arial"/>
                <w:bCs/>
              </w:rPr>
              <w:t xml:space="preserve"> S</w:t>
            </w:r>
            <w:r>
              <w:rPr>
                <w:rFonts w:ascii="Bookman Old Style" w:hAnsi="Bookman Old Style" w:cs="Arial"/>
                <w:bCs/>
              </w:rPr>
              <w:t>11,</w:t>
            </w:r>
            <w:r w:rsidRPr="00476A79">
              <w:rPr>
                <w:rFonts w:ascii="Bookman Old Style" w:hAnsi="Bookman Old Style" w:cs="Arial"/>
                <w:bCs/>
              </w:rPr>
              <w:t xml:space="preserve"> P7</w:t>
            </w:r>
            <w:r>
              <w:rPr>
                <w:rFonts w:ascii="Bookman Old Style" w:hAnsi="Bookman Old Style" w:cs="Arial"/>
                <w:bCs/>
              </w:rPr>
              <w:t>,</w:t>
            </w:r>
            <w:r w:rsidRPr="00476A79">
              <w:rPr>
                <w:rFonts w:ascii="Bookman Old Style" w:hAnsi="Bookman Old Style" w:cs="Arial"/>
                <w:bCs/>
              </w:rPr>
              <w:t xml:space="preserve"> KU</w:t>
            </w:r>
            <w:r>
              <w:rPr>
                <w:rFonts w:ascii="Bookman Old Style" w:hAnsi="Bookman Old Style" w:cs="Arial"/>
                <w:bCs/>
              </w:rPr>
              <w:t>2,J1)</w:t>
            </w:r>
          </w:p>
        </w:tc>
        <w:tc>
          <w:tcPr>
            <w:tcW w:w="1262" w:type="dxa"/>
          </w:tcPr>
          <w:p w14:paraId="56C7CBCC" w14:textId="355EF794" w:rsidR="00855CAF" w:rsidRDefault="00855CAF" w:rsidP="00855CAF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Bookman Old Style"/>
                <w:bCs/>
                <w:sz w:val="24"/>
                <w:szCs w:val="24"/>
              </w:rPr>
              <w:t>CPMK-2</w:t>
            </w:r>
          </w:p>
        </w:tc>
      </w:tr>
      <w:tr w:rsidR="00855CAF" w14:paraId="58DBF7F5" w14:textId="77777777">
        <w:tc>
          <w:tcPr>
            <w:tcW w:w="715" w:type="dxa"/>
            <w:vAlign w:val="center"/>
          </w:tcPr>
          <w:p w14:paraId="063A2B12" w14:textId="716352AE" w:rsidR="00855CAF" w:rsidRPr="00B83E74" w:rsidRDefault="00855CAF" w:rsidP="00855CAF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B83E74">
              <w:rPr>
                <w:rFonts w:ascii="Bookman Old Style" w:hAnsi="Bookman Old Style" w:cs="Bookman Old Style"/>
                <w:bCs/>
                <w:sz w:val="24"/>
                <w:szCs w:val="24"/>
              </w:rPr>
              <w:t>3.</w:t>
            </w:r>
          </w:p>
        </w:tc>
        <w:tc>
          <w:tcPr>
            <w:tcW w:w="12757" w:type="dxa"/>
          </w:tcPr>
          <w:p w14:paraId="009310B5" w14:textId="1877C2F4" w:rsidR="00855CAF" w:rsidRDefault="006F6E84" w:rsidP="006F6E84">
            <w:pPr>
              <w:pStyle w:val="TableParagraph"/>
              <w:ind w:right="-113"/>
              <w:jc w:val="both"/>
              <w:rPr>
                <w:rFonts w:ascii="Bookman Old Style" w:hAnsi="Bookman Old Style" w:cs="Bookman Old Style"/>
                <w:bCs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Mampu menilai, mengaplikasikan dan memanipulasi</w:t>
            </w:r>
            <w:r w:rsidRPr="00476A79">
              <w:rPr>
                <w:rFonts w:ascii="Bookman Old Style" w:hAnsi="Bookman Old Style" w:cs="Arial"/>
                <w:sz w:val="24"/>
                <w:szCs w:val="24"/>
                <w:lang w:val="en-GB"/>
              </w:rPr>
              <w:t xml:space="preserve"> Kesehatan dan Keselamatan Kerja, </w:t>
            </w:r>
            <w:r w:rsidRPr="00476A79">
              <w:rPr>
                <w:rFonts w:ascii="Bookman Old Style" w:hAnsi="Bookman Old Style" w:cs="Bookman Old Style"/>
                <w:bCs/>
              </w:rPr>
              <w:t>.</w:t>
            </w:r>
            <w:r>
              <w:rPr>
                <w:rFonts w:ascii="Bookman Old Style" w:hAnsi="Bookman Old Style" w:cs="Bookman Old Style"/>
                <w:bCs/>
              </w:rPr>
              <w:t>(</w:t>
            </w:r>
            <w:r w:rsidRPr="00476A79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>11,</w:t>
            </w:r>
            <w:r w:rsidRPr="00476A79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P7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>,</w:t>
            </w:r>
            <w:r w:rsidRPr="00476A79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KU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>2,J1)</w:t>
            </w:r>
          </w:p>
        </w:tc>
        <w:tc>
          <w:tcPr>
            <w:tcW w:w="1262" w:type="dxa"/>
          </w:tcPr>
          <w:p w14:paraId="24F4A7F4" w14:textId="1AF9F4DF" w:rsidR="00855CAF" w:rsidRDefault="00855CAF" w:rsidP="00855CAF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Bookman Old Style"/>
                <w:bCs/>
                <w:sz w:val="24"/>
                <w:szCs w:val="24"/>
              </w:rPr>
              <w:t>CPMK-3</w:t>
            </w:r>
          </w:p>
        </w:tc>
      </w:tr>
      <w:tr w:rsidR="006F6E84" w14:paraId="08EC8F01" w14:textId="77777777">
        <w:tc>
          <w:tcPr>
            <w:tcW w:w="715" w:type="dxa"/>
            <w:vAlign w:val="center"/>
          </w:tcPr>
          <w:p w14:paraId="44747D20" w14:textId="43A7990B" w:rsidR="006F6E84" w:rsidRPr="00B83E74" w:rsidRDefault="006F6E84" w:rsidP="00855CAF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4</w:t>
            </w:r>
          </w:p>
        </w:tc>
        <w:tc>
          <w:tcPr>
            <w:tcW w:w="12757" w:type="dxa"/>
          </w:tcPr>
          <w:p w14:paraId="43F0FCDB" w14:textId="19EC45E5" w:rsidR="006F6E84" w:rsidRPr="00476A79" w:rsidRDefault="006F6E84" w:rsidP="00855CAF">
            <w:pPr>
              <w:pStyle w:val="BodyText2"/>
              <w:spacing w:line="240" w:lineRule="auto"/>
              <w:jc w:val="left"/>
              <w:rPr>
                <w:rFonts w:ascii="Bookman Old Style" w:hAnsi="Bookman Old Style" w:cs="Bookman Old Style"/>
                <w:color w:val="000000"/>
                <w:lang w:val="fi-FI"/>
              </w:rPr>
            </w:pPr>
            <w:r>
              <w:rPr>
                <w:rFonts w:ascii="Bookman Old Style" w:hAnsi="Bookman Old Style" w:cs="Arial"/>
                <w:bCs/>
                <w:szCs w:val="24"/>
              </w:rPr>
              <w:t>Mampu menilai, mengaplikasikan dan memanipulasi</w:t>
            </w:r>
            <w:r w:rsidRPr="00476A79">
              <w:rPr>
                <w:rFonts w:ascii="Bookman Old Style" w:hAnsi="Bookman Old Style" w:cs="Arial"/>
                <w:szCs w:val="24"/>
                <w:lang w:val="en-GB"/>
              </w:rPr>
              <w:t xml:space="preserve"> </w:t>
            </w:r>
            <w:r w:rsidRPr="00D82071">
              <w:rPr>
                <w:rFonts w:ascii="Bookman Old Style" w:hAnsi="Bookman Old Style" w:cs="Arial"/>
                <w:bCs/>
                <w:lang w:val="sv-SE"/>
              </w:rPr>
              <w:t>Pembekalan Materiil Peralatan Bekal VII/</w:t>
            </w:r>
            <w:r>
              <w:rPr>
                <w:rFonts w:ascii="Bookman Old Style" w:hAnsi="Bookman Old Style" w:cs="Arial"/>
                <w:bCs/>
                <w:lang w:val="sv-SE"/>
              </w:rPr>
              <w:t>IX</w:t>
            </w:r>
            <w:r w:rsidRPr="00476A79">
              <w:rPr>
                <w:rFonts w:ascii="Bookman Old Style" w:hAnsi="Bookman Old Style" w:cs="Bookman Old Style"/>
                <w:bCs/>
              </w:rPr>
              <w:t>.</w:t>
            </w:r>
            <w:r>
              <w:rPr>
                <w:rFonts w:ascii="Bookman Old Style" w:hAnsi="Bookman Old Style" w:cs="Bookman Old Style"/>
                <w:bCs/>
              </w:rPr>
              <w:t>(</w:t>
            </w:r>
            <w:r w:rsidRPr="00476A79">
              <w:rPr>
                <w:rFonts w:ascii="Bookman Old Style" w:hAnsi="Bookman Old Style" w:cs="Arial"/>
                <w:bCs/>
                <w:szCs w:val="24"/>
              </w:rPr>
              <w:t xml:space="preserve"> S</w:t>
            </w:r>
            <w:r>
              <w:rPr>
                <w:rFonts w:ascii="Bookman Old Style" w:hAnsi="Bookman Old Style" w:cs="Arial"/>
                <w:bCs/>
                <w:szCs w:val="24"/>
              </w:rPr>
              <w:t>11,</w:t>
            </w:r>
            <w:r w:rsidRPr="00476A79">
              <w:rPr>
                <w:rFonts w:ascii="Bookman Old Style" w:hAnsi="Bookman Old Style" w:cs="Arial"/>
                <w:bCs/>
                <w:szCs w:val="24"/>
              </w:rPr>
              <w:t xml:space="preserve"> P7</w:t>
            </w:r>
            <w:r>
              <w:rPr>
                <w:rFonts w:ascii="Bookman Old Style" w:hAnsi="Bookman Old Style" w:cs="Arial"/>
                <w:bCs/>
                <w:szCs w:val="24"/>
              </w:rPr>
              <w:t>,</w:t>
            </w:r>
            <w:r w:rsidRPr="00476A79">
              <w:rPr>
                <w:rFonts w:ascii="Bookman Old Style" w:hAnsi="Bookman Old Style" w:cs="Arial"/>
                <w:bCs/>
                <w:szCs w:val="24"/>
              </w:rPr>
              <w:t xml:space="preserve"> KU</w:t>
            </w:r>
            <w:r>
              <w:rPr>
                <w:rFonts w:ascii="Bookman Old Style" w:hAnsi="Bookman Old Style" w:cs="Arial"/>
                <w:bCs/>
                <w:szCs w:val="24"/>
              </w:rPr>
              <w:t>2,J1)</w:t>
            </w:r>
          </w:p>
        </w:tc>
        <w:tc>
          <w:tcPr>
            <w:tcW w:w="1262" w:type="dxa"/>
          </w:tcPr>
          <w:p w14:paraId="0F213B4C" w14:textId="2C966797" w:rsidR="006F6E84" w:rsidRPr="00476A79" w:rsidRDefault="006F6E84" w:rsidP="00855CAF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CPMK-4</w:t>
            </w:r>
          </w:p>
        </w:tc>
      </w:tr>
      <w:tr w:rsidR="00855CAF" w14:paraId="64F5D04B" w14:textId="77777777">
        <w:tc>
          <w:tcPr>
            <w:tcW w:w="715" w:type="dxa"/>
            <w:vAlign w:val="center"/>
          </w:tcPr>
          <w:p w14:paraId="10C65873" w14:textId="152DE611" w:rsidR="00855CAF" w:rsidRPr="00B83E74" w:rsidRDefault="006F6E84" w:rsidP="00855CAF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5</w:t>
            </w:r>
            <w:r w:rsidR="00855CAF" w:rsidRPr="00B83E74">
              <w:rPr>
                <w:rFonts w:ascii="Bookman Old Style" w:hAnsi="Bookman Old Style" w:cs="Bookman Old Style"/>
                <w:bCs/>
                <w:sz w:val="24"/>
                <w:szCs w:val="24"/>
              </w:rPr>
              <w:t>.</w:t>
            </w:r>
          </w:p>
        </w:tc>
        <w:tc>
          <w:tcPr>
            <w:tcW w:w="12757" w:type="dxa"/>
          </w:tcPr>
          <w:p w14:paraId="243BE023" w14:textId="2D2D5598" w:rsidR="00855CAF" w:rsidRDefault="006F6E84" w:rsidP="00855CAF">
            <w:pPr>
              <w:pStyle w:val="BodyText2"/>
              <w:spacing w:line="240" w:lineRule="auto"/>
              <w:jc w:val="left"/>
              <w:rPr>
                <w:rFonts w:ascii="Bookman Old Style" w:hAnsi="Bookman Old Style" w:cs="Bookman Old Style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bCs/>
                <w:szCs w:val="24"/>
              </w:rPr>
              <w:t>Mampu menilai, mengaplikasikan dan memanipulasi</w:t>
            </w:r>
            <w:r w:rsidR="00855CAF" w:rsidRPr="00D82071">
              <w:rPr>
                <w:rFonts w:ascii="Bookman Old Style" w:hAnsi="Bookman Old Style" w:cs="Arial"/>
                <w:bCs/>
                <w:lang w:val="sv-SE"/>
              </w:rPr>
              <w:t xml:space="preserve"> Pembekalan Materiil Peralatan Bekal  V</w:t>
            </w:r>
            <w:r w:rsidR="00855CAF" w:rsidRPr="00D82071">
              <w:rPr>
                <w:rFonts w:ascii="Bookman Old Style" w:hAnsi="Bookman Old Style" w:cs="Bookman Old Style"/>
                <w:bCs/>
                <w:color w:val="000000"/>
                <w:lang w:val="sv-SE"/>
              </w:rPr>
              <w:t>.</w:t>
            </w:r>
            <w:r w:rsidR="00855CAF" w:rsidRPr="00476A79">
              <w:rPr>
                <w:rFonts w:ascii="Bookman Old Style" w:hAnsi="Bookman Old Style" w:cs="Bookman Old Style"/>
                <w:color w:val="000000"/>
                <w:lang w:val="fi-FI"/>
              </w:rPr>
              <w:t xml:space="preserve"> </w:t>
            </w:r>
            <w:r w:rsidRPr="00476A79">
              <w:rPr>
                <w:rFonts w:ascii="Bookman Old Style" w:hAnsi="Bookman Old Style" w:cs="Bookman Old Style"/>
                <w:bCs/>
              </w:rPr>
              <w:t>.</w:t>
            </w:r>
            <w:r>
              <w:rPr>
                <w:rFonts w:ascii="Bookman Old Style" w:hAnsi="Bookman Old Style" w:cs="Bookman Old Style"/>
                <w:bCs/>
              </w:rPr>
              <w:t>(</w:t>
            </w:r>
            <w:r w:rsidRPr="00476A79">
              <w:rPr>
                <w:rFonts w:ascii="Bookman Old Style" w:hAnsi="Bookman Old Style" w:cs="Arial"/>
                <w:bCs/>
                <w:szCs w:val="24"/>
              </w:rPr>
              <w:t xml:space="preserve"> S</w:t>
            </w:r>
            <w:r>
              <w:rPr>
                <w:rFonts w:ascii="Bookman Old Style" w:hAnsi="Bookman Old Style" w:cs="Arial"/>
                <w:bCs/>
                <w:szCs w:val="24"/>
              </w:rPr>
              <w:t>11,</w:t>
            </w:r>
            <w:r w:rsidRPr="00476A79">
              <w:rPr>
                <w:rFonts w:ascii="Bookman Old Style" w:hAnsi="Bookman Old Style" w:cs="Arial"/>
                <w:bCs/>
                <w:szCs w:val="24"/>
              </w:rPr>
              <w:t xml:space="preserve"> P7</w:t>
            </w:r>
            <w:r>
              <w:rPr>
                <w:rFonts w:ascii="Bookman Old Style" w:hAnsi="Bookman Old Style" w:cs="Arial"/>
                <w:bCs/>
                <w:szCs w:val="24"/>
              </w:rPr>
              <w:t>,</w:t>
            </w:r>
            <w:r w:rsidRPr="00476A79">
              <w:rPr>
                <w:rFonts w:ascii="Bookman Old Style" w:hAnsi="Bookman Old Style" w:cs="Arial"/>
                <w:bCs/>
                <w:szCs w:val="24"/>
              </w:rPr>
              <w:t xml:space="preserve"> KU</w:t>
            </w:r>
            <w:r>
              <w:rPr>
                <w:rFonts w:ascii="Bookman Old Style" w:hAnsi="Bookman Old Style" w:cs="Arial"/>
                <w:bCs/>
                <w:szCs w:val="24"/>
              </w:rPr>
              <w:t>2,J1)</w:t>
            </w:r>
            <w:r w:rsidR="00855CAF" w:rsidRPr="00D82071">
              <w:rPr>
                <w:rFonts w:ascii="Bookman Old Style" w:hAnsi="Bookman Old Style" w:cs="Bookman Old Style"/>
                <w:bCs/>
                <w:color w:val="000000"/>
                <w:lang w:val="sv-SE"/>
              </w:rPr>
              <w:t xml:space="preserve"> </w:t>
            </w:r>
          </w:p>
        </w:tc>
        <w:tc>
          <w:tcPr>
            <w:tcW w:w="1262" w:type="dxa"/>
          </w:tcPr>
          <w:p w14:paraId="28126693" w14:textId="20964BD9" w:rsidR="00855CAF" w:rsidRDefault="00855CAF" w:rsidP="00855CAF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Bookman Old Style"/>
                <w:bCs/>
                <w:sz w:val="24"/>
                <w:szCs w:val="24"/>
              </w:rPr>
              <w:t>CPMK-</w:t>
            </w:r>
            <w:r w:rsidR="006F6E84">
              <w:rPr>
                <w:rFonts w:ascii="Bookman Old Style" w:hAnsi="Bookman Old Style" w:cs="Bookman Old Style"/>
                <w:bCs/>
                <w:sz w:val="24"/>
                <w:szCs w:val="24"/>
              </w:rPr>
              <w:t>5</w:t>
            </w:r>
          </w:p>
        </w:tc>
      </w:tr>
    </w:tbl>
    <w:p w14:paraId="457F4D59" w14:textId="77777777" w:rsidR="00377737" w:rsidRDefault="00377737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zh-CN" w:eastAsia="id-ID"/>
        </w:rPr>
      </w:pPr>
    </w:p>
    <w:p w14:paraId="3FC739F5" w14:textId="77777777" w:rsidR="00377737" w:rsidRPr="00855CAF" w:rsidRDefault="00377737">
      <w:pPr>
        <w:autoSpaceDE w:val="0"/>
        <w:autoSpaceDN w:val="0"/>
        <w:adjustRightInd w:val="0"/>
        <w:rPr>
          <w:rFonts w:ascii="Bookman Old Style" w:eastAsia="SimSun" w:hAnsi="Bookman Old Style"/>
          <w:sz w:val="23"/>
          <w:szCs w:val="23"/>
          <w:lang w:val="zh-CN" w:eastAsia="zh-CN"/>
        </w:rPr>
      </w:pPr>
    </w:p>
    <w:p w14:paraId="040A03EF" w14:textId="29E2A8CB" w:rsidR="00377737" w:rsidRPr="009649B5" w:rsidRDefault="00663641" w:rsidP="009649B5">
      <w:pPr>
        <w:autoSpaceDE w:val="0"/>
        <w:autoSpaceDN w:val="0"/>
        <w:adjustRightInd w:val="0"/>
        <w:rPr>
          <w:rFonts w:ascii="Bookman Old Style" w:eastAsia="SimSun" w:hAnsi="Bookman Old Style"/>
          <w:sz w:val="23"/>
          <w:szCs w:val="23"/>
          <w:lang w:val="zh-CN" w:eastAsia="zh-CN"/>
        </w:rPr>
      </w:pPr>
      <w:r>
        <w:rPr>
          <w:rFonts w:ascii="Bookman Old Style" w:hAnsi="Bookman Old Style"/>
          <w:b/>
          <w:bCs/>
          <w:sz w:val="24"/>
          <w:szCs w:val="24"/>
          <w:lang w:val="zh-CN" w:eastAsia="id-ID"/>
        </w:rPr>
        <w:t xml:space="preserve">5. </w:t>
      </w:r>
      <w:r>
        <w:rPr>
          <w:rFonts w:ascii="Bookman Old Style" w:hAnsi="Bookman Old Style"/>
          <w:b/>
          <w:bCs/>
          <w:sz w:val="24"/>
          <w:szCs w:val="24"/>
          <w:lang w:val="zh-CN" w:eastAsia="id-ID"/>
        </w:rPr>
        <w:tab/>
        <w:t>Deskripsi Rencana Pembelajaran.</w:t>
      </w:r>
    </w:p>
    <w:p w14:paraId="0F4596E2" w14:textId="77777777" w:rsidR="00377737" w:rsidRDefault="00377737">
      <w:pPr>
        <w:jc w:val="both"/>
        <w:rPr>
          <w:rFonts w:ascii="Bookman Old Style" w:hAnsi="Bookman Old Style" w:cs="Arial"/>
          <w:bCs/>
          <w:sz w:val="12"/>
          <w:szCs w:val="12"/>
        </w:rPr>
      </w:pPr>
    </w:p>
    <w:p w14:paraId="7BBA1245" w14:textId="77777777" w:rsidR="00377737" w:rsidRDefault="00377737">
      <w:pPr>
        <w:rPr>
          <w:rFonts w:ascii="Bookman Old Style" w:hAnsi="Bookman Old Style"/>
          <w:sz w:val="2"/>
          <w:szCs w:val="2"/>
        </w:rPr>
      </w:pPr>
    </w:p>
    <w:tbl>
      <w:tblPr>
        <w:tblStyle w:val="TableGrid"/>
        <w:tblW w:w="5181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85"/>
        <w:gridCol w:w="2402"/>
        <w:gridCol w:w="1504"/>
        <w:gridCol w:w="2097"/>
        <w:gridCol w:w="1898"/>
        <w:gridCol w:w="1002"/>
        <w:gridCol w:w="1898"/>
        <w:gridCol w:w="2202"/>
        <w:gridCol w:w="757"/>
        <w:gridCol w:w="865"/>
      </w:tblGrid>
      <w:tr w:rsidR="00D94FAB" w14:paraId="08FDBD6C" w14:textId="77777777" w:rsidTr="00AC0DD0">
        <w:trPr>
          <w:tblHeader/>
        </w:trPr>
        <w:tc>
          <w:tcPr>
            <w:tcW w:w="285" w:type="pct"/>
            <w:vAlign w:val="center"/>
          </w:tcPr>
          <w:p w14:paraId="2C5BEDC9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PER</w:t>
            </w:r>
          </w:p>
          <w:p w14:paraId="5DBDF04A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TEMUAN</w:t>
            </w:r>
          </w:p>
          <w:p w14:paraId="5AB83088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KE</w:t>
            </w:r>
          </w:p>
        </w:tc>
        <w:tc>
          <w:tcPr>
            <w:tcW w:w="774" w:type="pct"/>
            <w:vAlign w:val="center"/>
          </w:tcPr>
          <w:p w14:paraId="672AAF97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SUB-CPMK</w:t>
            </w:r>
          </w:p>
          <w:p w14:paraId="6B9F1A0E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(Indikator CPMK)</w:t>
            </w:r>
          </w:p>
        </w:tc>
        <w:tc>
          <w:tcPr>
            <w:tcW w:w="485" w:type="pct"/>
            <w:vAlign w:val="center"/>
          </w:tcPr>
          <w:p w14:paraId="4739E80F" w14:textId="7113B6A0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BAHAN KAJIAN</w:t>
            </w:r>
          </w:p>
        </w:tc>
        <w:tc>
          <w:tcPr>
            <w:tcW w:w="676" w:type="pct"/>
            <w:vAlign w:val="center"/>
          </w:tcPr>
          <w:p w14:paraId="2C215778" w14:textId="77777777" w:rsidR="00AC0DD0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POKOK </w:t>
            </w:r>
          </w:p>
          <w:p w14:paraId="51B781FF" w14:textId="4831734E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BAHASAN</w:t>
            </w:r>
          </w:p>
        </w:tc>
        <w:tc>
          <w:tcPr>
            <w:tcW w:w="612" w:type="pct"/>
            <w:vAlign w:val="center"/>
          </w:tcPr>
          <w:p w14:paraId="0802F7AB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METODE PEMBELAJARAN</w:t>
            </w:r>
          </w:p>
        </w:tc>
        <w:tc>
          <w:tcPr>
            <w:tcW w:w="323" w:type="pct"/>
            <w:vAlign w:val="center"/>
          </w:tcPr>
          <w:p w14:paraId="74E42167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WAKTU</w:t>
            </w:r>
          </w:p>
        </w:tc>
        <w:tc>
          <w:tcPr>
            <w:tcW w:w="612" w:type="pct"/>
            <w:vAlign w:val="center"/>
          </w:tcPr>
          <w:p w14:paraId="6EE254CA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PENGALAMAN BELAJAR</w:t>
            </w:r>
          </w:p>
        </w:tc>
        <w:tc>
          <w:tcPr>
            <w:tcW w:w="710" w:type="pct"/>
            <w:vAlign w:val="center"/>
          </w:tcPr>
          <w:p w14:paraId="7BDBCAA1" w14:textId="2C5685EE" w:rsidR="00D94FAB" w:rsidRDefault="007F7847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KRITERIA &amp; INDIKATOR</w:t>
            </w:r>
          </w:p>
        </w:tc>
        <w:tc>
          <w:tcPr>
            <w:tcW w:w="244" w:type="pct"/>
            <w:vAlign w:val="center"/>
          </w:tcPr>
          <w:p w14:paraId="39F98F6E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BO</w:t>
            </w:r>
          </w:p>
          <w:p w14:paraId="36003C10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BOT NILAI</w:t>
            </w:r>
          </w:p>
        </w:tc>
        <w:tc>
          <w:tcPr>
            <w:tcW w:w="280" w:type="pct"/>
            <w:vAlign w:val="center"/>
          </w:tcPr>
          <w:p w14:paraId="420D0821" w14:textId="77777777" w:rsidR="00D94FAB" w:rsidRDefault="00D94FAB" w:rsidP="00D94FAB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>
              <w:rPr>
                <w:rFonts w:ascii="Bookman Old Style" w:hAnsi="Bookman Old Style" w:cs="Arial"/>
                <w:b/>
              </w:rPr>
              <w:t xml:space="preserve">KODE </w:t>
            </w:r>
            <w:r>
              <w:rPr>
                <w:rFonts w:ascii="Bookman Old Style" w:hAnsi="Bookman Old Style" w:cs="Arial"/>
                <w:b/>
                <w:lang w:val="id-ID"/>
              </w:rPr>
              <w:t>REF</w:t>
            </w:r>
          </w:p>
        </w:tc>
      </w:tr>
    </w:tbl>
    <w:p w14:paraId="09588D23" w14:textId="77777777" w:rsidR="00377737" w:rsidRDefault="00377737">
      <w:pPr>
        <w:rPr>
          <w:rFonts w:ascii="Bookman Old Style" w:hAnsi="Bookman Old Style"/>
          <w:sz w:val="2"/>
          <w:szCs w:val="2"/>
        </w:rPr>
      </w:pPr>
    </w:p>
    <w:tbl>
      <w:tblPr>
        <w:tblStyle w:val="TableGrid"/>
        <w:tblW w:w="5173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2"/>
        <w:gridCol w:w="2400"/>
        <w:gridCol w:w="1499"/>
        <w:gridCol w:w="2100"/>
        <w:gridCol w:w="1899"/>
        <w:gridCol w:w="997"/>
        <w:gridCol w:w="1902"/>
        <w:gridCol w:w="2184"/>
        <w:gridCol w:w="830"/>
        <w:gridCol w:w="793"/>
      </w:tblGrid>
      <w:tr w:rsidR="00D94FAB" w14:paraId="3571F5AD" w14:textId="77777777" w:rsidTr="008F77EC">
        <w:trPr>
          <w:tblHeader/>
        </w:trPr>
        <w:tc>
          <w:tcPr>
            <w:tcW w:w="285" w:type="pct"/>
            <w:tcBorders>
              <w:bottom w:val="single" w:sz="4" w:space="0" w:color="auto"/>
            </w:tcBorders>
          </w:tcPr>
          <w:p w14:paraId="252B3455" w14:textId="77777777" w:rsidR="00D94FAB" w:rsidRDefault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14:paraId="058378B3" w14:textId="77777777" w:rsidR="00D94FAB" w:rsidRDefault="00D94FAB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14:paraId="64B8294D" w14:textId="0E5CBDDA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1FBA1A02" w14:textId="778D678D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4184944B" w14:textId="21691B24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14:paraId="1639EBB9" w14:textId="1F1AE650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14:paraId="4714CFF4" w14:textId="0236C281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047AA2E1" w14:textId="1D33CBA8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6FC7400B" w14:textId="37A8A88B" w:rsidR="00D94FAB" w:rsidRDefault="007F784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49F0C993" w14:textId="02DE825B" w:rsidR="00D94FAB" w:rsidRDefault="007F7847">
            <w:pPr>
              <w:ind w:left="-85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</w:t>
            </w:r>
          </w:p>
        </w:tc>
      </w:tr>
      <w:tr w:rsidR="00024602" w14:paraId="49F2B31C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6FEACF8D" w14:textId="77777777" w:rsidR="00024602" w:rsidRPr="003377B8" w:rsidRDefault="00024602" w:rsidP="0002460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3377B8">
              <w:rPr>
                <w:rFonts w:ascii="Bookman Old Style" w:hAnsi="Bookman Old Style" w:cs="Bookman Old Style"/>
                <w:bCs/>
                <w:sz w:val="24"/>
                <w:szCs w:val="24"/>
              </w:rPr>
              <w:t>1.</w:t>
            </w:r>
          </w:p>
          <w:p w14:paraId="1E294F08" w14:textId="77777777" w:rsidR="00024602" w:rsidRPr="003377B8" w:rsidRDefault="00024602" w:rsidP="0002460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1C9B4A8" w14:textId="77777777" w:rsidR="00024602" w:rsidRPr="003377B8" w:rsidRDefault="00024602" w:rsidP="0002460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2246733" w14:textId="77777777" w:rsidR="00024602" w:rsidRPr="003377B8" w:rsidRDefault="00024602" w:rsidP="0002460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997E505" w14:textId="77777777" w:rsidR="00024602" w:rsidRPr="003377B8" w:rsidRDefault="00024602" w:rsidP="0002460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339D453" w14:textId="77777777" w:rsidR="00024602" w:rsidRPr="003377B8" w:rsidRDefault="00024602" w:rsidP="0002460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C933005" w14:textId="77777777" w:rsidR="00024602" w:rsidRPr="003377B8" w:rsidRDefault="00024602" w:rsidP="0002460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5A60EAE" w14:textId="77777777" w:rsidR="00024602" w:rsidRPr="003377B8" w:rsidRDefault="00024602" w:rsidP="0002460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E8DF20B" w14:textId="77777777" w:rsidR="00024602" w:rsidRPr="003377B8" w:rsidRDefault="00024602" w:rsidP="0002460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68B58C0" w14:textId="77777777" w:rsidR="00024602" w:rsidRPr="003377B8" w:rsidRDefault="00024602" w:rsidP="0002460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AD8A5E6" w14:textId="77777777" w:rsidR="00024602" w:rsidRPr="003377B8" w:rsidRDefault="00024602" w:rsidP="0002460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46154D4" w14:textId="77777777" w:rsidR="00024602" w:rsidRPr="003377B8" w:rsidRDefault="00024602" w:rsidP="0002460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77089E1" w14:textId="77777777" w:rsidR="00024602" w:rsidRPr="003377B8" w:rsidRDefault="00024602" w:rsidP="0002460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2F85848" w14:textId="77777777" w:rsidR="00024602" w:rsidRPr="003377B8" w:rsidRDefault="00024602" w:rsidP="0002460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A2A003B" w14:textId="77777777" w:rsidR="00024602" w:rsidRPr="003377B8" w:rsidRDefault="00024602" w:rsidP="0002460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5000E9F" w14:textId="2C5F96D4" w:rsidR="00024602" w:rsidRPr="003377B8" w:rsidRDefault="00024602" w:rsidP="00024602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5AA1DEFF" w14:textId="3B90A3EC" w:rsidR="00024602" w:rsidRPr="00024602" w:rsidRDefault="00024602" w:rsidP="00024602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024602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lastRenderedPageBreak/>
              <w:t>Sub CPMK 1</w:t>
            </w:r>
            <w:r w:rsidR="006F6E84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,2</w:t>
            </w:r>
          </w:p>
          <w:p w14:paraId="0EF4B07C" w14:textId="573C85DE" w:rsidR="00024602" w:rsidRPr="00024602" w:rsidRDefault="00024602" w:rsidP="00024602">
            <w:pPr>
              <w:pStyle w:val="ListParagraph"/>
              <w:ind w:left="-2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024602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Memahami dan mampu menjelaskan </w:t>
            </w:r>
            <w:r w:rsidRPr="00024602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Kemungkinan Bahaya dan Tindakan </w:t>
            </w:r>
            <w:r w:rsidRPr="00024602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Pengamanan</w:t>
            </w:r>
          </w:p>
          <w:p w14:paraId="53AC3D22" w14:textId="77777777" w:rsidR="00024602" w:rsidRPr="003377B8" w:rsidRDefault="00024602" w:rsidP="00024602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27882CCE" w14:textId="4DBF1498" w:rsidR="00024602" w:rsidRPr="00024602" w:rsidRDefault="00024602" w:rsidP="00024602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024602">
              <w:rPr>
                <w:rFonts w:ascii="Bookman Old Style" w:hAnsi="Bookman Old Style" w:cs="Arial"/>
                <w:color w:val="000000" w:themeColor="text1"/>
                <w:lang w:val="en-GB"/>
              </w:rPr>
              <w:lastRenderedPageBreak/>
              <w:t>Pengaman</w:t>
            </w:r>
            <w:r w:rsidR="00411CB1">
              <w:rPr>
                <w:rFonts w:ascii="Bookman Old Style" w:hAnsi="Bookman Old Style" w:cs="Arial"/>
                <w:color w:val="000000" w:themeColor="text1"/>
                <w:lang w:val="id-ID"/>
              </w:rPr>
              <w:t>-</w:t>
            </w:r>
            <w:r w:rsidRPr="00024602">
              <w:rPr>
                <w:rFonts w:ascii="Bookman Old Style" w:hAnsi="Bookman Old Style" w:cs="Arial"/>
                <w:color w:val="000000" w:themeColor="text1"/>
                <w:lang w:val="en-GB"/>
              </w:rPr>
              <w:t>an Instalasi dan Personel</w:t>
            </w:r>
          </w:p>
          <w:p w14:paraId="35858EFE" w14:textId="77777777" w:rsidR="00024602" w:rsidRDefault="00024602" w:rsidP="00024602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439B2A4E" w14:textId="1203F01E" w:rsidR="00024602" w:rsidRPr="00024602" w:rsidRDefault="00024602" w:rsidP="00452BEF">
            <w:pPr>
              <w:pStyle w:val="TableParagraph"/>
              <w:numPr>
                <w:ilvl w:val="0"/>
                <w:numId w:val="3"/>
              </w:numPr>
              <w:ind w:left="36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024602">
              <w:rPr>
                <w:rFonts w:ascii="Bookman Old Style" w:hAnsi="Bookman Old Style" w:cs="Arial"/>
                <w:color w:val="000000" w:themeColor="text1"/>
                <w:lang w:val="zh-CN"/>
              </w:rPr>
              <w:t>Pendahuluan</w:t>
            </w:r>
          </w:p>
          <w:p w14:paraId="3365F5F9" w14:textId="27B6550A" w:rsidR="00024602" w:rsidRPr="003377B8" w:rsidRDefault="00411CB1" w:rsidP="00024602">
            <w:pPr>
              <w:numPr>
                <w:ilvl w:val="0"/>
                <w:numId w:val="3"/>
              </w:numPr>
              <w:ind w:left="64" w:right="-122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t>Kemung</w:t>
            </w:r>
            <w:r w:rsidR="00024602" w:rsidRPr="00024602">
              <w:rPr>
                <w:rFonts w:ascii="Bookman Old Style" w:hAnsi="Bookman Old Style" w:cs="Arial"/>
                <w:color w:val="000000" w:themeColor="text1"/>
                <w:lang w:val="sv-SE"/>
              </w:rPr>
              <w:t>kinan Bahaya dan</w:t>
            </w:r>
            <w:r w:rsidR="008A74C8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 </w:t>
            </w:r>
            <w:r w:rsidR="00024602" w:rsidRPr="00024602">
              <w:rPr>
                <w:rFonts w:ascii="Bookman Old Style" w:hAnsi="Bookman Old Style" w:cs="Arial"/>
                <w:color w:val="000000" w:themeColor="text1"/>
                <w:lang w:val="sv-SE"/>
              </w:rPr>
              <w:t>Tindakan Pengamanan</w:t>
            </w:r>
          </w:p>
        </w:tc>
        <w:tc>
          <w:tcPr>
            <w:tcW w:w="613" w:type="pct"/>
            <w:tcBorders>
              <w:bottom w:val="nil"/>
            </w:tcBorders>
          </w:tcPr>
          <w:p w14:paraId="4A593975" w14:textId="77777777" w:rsidR="00024602" w:rsidRPr="008A74C8" w:rsidRDefault="00024602" w:rsidP="00024602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5BFE0C41" w14:textId="77777777" w:rsidR="00024602" w:rsidRPr="008A74C8" w:rsidRDefault="00024602" w:rsidP="00024602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3C28EFC8" w14:textId="77777777" w:rsidR="00024602" w:rsidRPr="008A74C8" w:rsidRDefault="00024602" w:rsidP="00024602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0983A127" w14:textId="77777777" w:rsidR="00024602" w:rsidRPr="008A74C8" w:rsidRDefault="00024602" w:rsidP="00024602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19CA1250" w14:textId="77777777" w:rsidR="00024602" w:rsidRPr="008A74C8" w:rsidRDefault="00024602" w:rsidP="00024602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782D42ED" w14:textId="77777777" w:rsidR="00024602" w:rsidRPr="008A74C8" w:rsidRDefault="00024602" w:rsidP="00024602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-Praktek</w:t>
            </w:r>
          </w:p>
          <w:p w14:paraId="7B6D8351" w14:textId="77777777" w:rsidR="00024602" w:rsidRPr="008A74C8" w:rsidRDefault="00024602" w:rsidP="00024602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 Aplikasi</w:t>
            </w:r>
          </w:p>
          <w:p w14:paraId="3353B921" w14:textId="77777777" w:rsidR="00024602" w:rsidRPr="008A74C8" w:rsidRDefault="00024602" w:rsidP="00024602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2DF206D3" w14:textId="77777777" w:rsidR="00024602" w:rsidRPr="008A74C8" w:rsidRDefault="00024602" w:rsidP="00024602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38FC8C58" w14:textId="77777777" w:rsidR="00024602" w:rsidRPr="008A74C8" w:rsidRDefault="00024602" w:rsidP="00024602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-Diskusi</w:t>
            </w:r>
          </w:p>
          <w:p w14:paraId="4BA0CE94" w14:textId="77777777" w:rsidR="00024602" w:rsidRPr="008A74C8" w:rsidRDefault="00024602" w:rsidP="00024602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 xml:space="preserve">-Tanya jawab </w:t>
            </w:r>
          </w:p>
          <w:p w14:paraId="7321EFF6" w14:textId="77777777" w:rsidR="00024602" w:rsidRPr="008A74C8" w:rsidRDefault="00024602" w:rsidP="00024602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77FF954B" w14:textId="77777777" w:rsidR="00024602" w:rsidRPr="008A74C8" w:rsidRDefault="00024602" w:rsidP="00024602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230F51DD" w14:textId="77777777" w:rsidR="00024602" w:rsidRPr="008A74C8" w:rsidRDefault="00024602" w:rsidP="00024602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1DC44941" w14:textId="77777777" w:rsidR="00024602" w:rsidRPr="008A74C8" w:rsidRDefault="00024602" w:rsidP="00024602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0E3AFE69" w14:textId="77777777" w:rsidR="00024602" w:rsidRPr="008A74C8" w:rsidRDefault="00024602" w:rsidP="00024602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083EB3AD" w14:textId="77777777" w:rsidR="00024602" w:rsidRPr="008A74C8" w:rsidRDefault="00024602" w:rsidP="00024602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687FA9CB" w14:textId="77777777" w:rsidR="00024602" w:rsidRPr="008A74C8" w:rsidRDefault="00024602" w:rsidP="00024602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04A1C88F" w14:textId="77777777" w:rsidR="00024602" w:rsidRPr="008A74C8" w:rsidRDefault="00024602" w:rsidP="00024602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3F261FE7" w14:textId="2F6E0664" w:rsidR="00024602" w:rsidRPr="003377B8" w:rsidRDefault="00024602" w:rsidP="00024602">
            <w:pP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7D0370C1" w14:textId="52480D48" w:rsidR="00024602" w:rsidRPr="00452BEF" w:rsidRDefault="00452BEF" w:rsidP="00024602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lastRenderedPageBreak/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  <w:r w:rsidR="00024602" w:rsidRPr="00024602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B10CE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3</w:t>
            </w:r>
            <w:r w:rsidR="00024602" w:rsidRPr="00024602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 50”</w:t>
            </w:r>
          </w:p>
          <w:p w14:paraId="7E649851" w14:textId="77777777" w:rsidR="00024602" w:rsidRPr="003377B8" w:rsidRDefault="00024602" w:rsidP="00024602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78A6FBDB" w14:textId="02DF2E93" w:rsidR="00024602" w:rsidRPr="003377B8" w:rsidRDefault="00024602" w:rsidP="00024602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</w:pPr>
            <w:r w:rsidRPr="00024602">
              <w:rPr>
                <w:rFonts w:ascii="Bookman Old Style" w:hAnsi="Bookman Old Style" w:cs="Arial"/>
                <w:bCs/>
                <w:color w:val="000000" w:themeColor="text1"/>
                <w:lang w:val="sv-SE"/>
              </w:rPr>
              <w:t xml:space="preserve">Serdik mempe-lajari tentang </w:t>
            </w:r>
            <w:r w:rsidRPr="00024602">
              <w:rPr>
                <w:rFonts w:ascii="Bookman Old Style" w:hAnsi="Bookman Old Style" w:cs="Arial"/>
                <w:color w:val="000000" w:themeColor="text1"/>
                <w:lang w:val="sv-SE"/>
              </w:rPr>
              <w:t>Kemungkinan Bahaya dan Tindakan Pengamanan</w:t>
            </w:r>
            <w:r w:rsidRPr="00024602">
              <w:rPr>
                <w:rFonts w:ascii="Bookman Old Style" w:hAnsi="Bookman Old Style" w:cs="Arial"/>
                <w:bCs/>
                <w:color w:val="000000" w:themeColor="text1"/>
                <w:lang w:val="sv-SE"/>
              </w:rPr>
              <w:t xml:space="preserve">, mencari sumber referensi  yang </w:t>
            </w:r>
            <w:r w:rsidRPr="00024602">
              <w:rPr>
                <w:rFonts w:ascii="Bookman Old Style" w:hAnsi="Bookman Old Style" w:cs="Arial"/>
                <w:bCs/>
                <w:color w:val="000000" w:themeColor="text1"/>
                <w:lang w:val="sv-SE"/>
              </w:rPr>
              <w:lastRenderedPageBreak/>
              <w:t>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154C483F" w14:textId="77777777" w:rsidR="00024602" w:rsidRPr="008A74C8" w:rsidRDefault="00024602" w:rsidP="00024602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lastRenderedPageBreak/>
              <w:t>Tugas-:</w:t>
            </w:r>
          </w:p>
          <w:p w14:paraId="2A7C5D4C" w14:textId="77777777" w:rsidR="00024602" w:rsidRPr="008A74C8" w:rsidRDefault="00024602" w:rsidP="00024602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zh-CN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>- 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 sesuai ketentuan </w:t>
            </w: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Kemungkinan </w:t>
            </w: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Bahaya dan Tindakan Pengamanan</w:t>
            </w:r>
          </w:p>
          <w:p w14:paraId="0014003C" w14:textId="77777777" w:rsidR="00024602" w:rsidRPr="008A74C8" w:rsidRDefault="00024602" w:rsidP="00024602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1A59A630" w14:textId="77777777" w:rsidR="00024602" w:rsidRPr="008A74C8" w:rsidRDefault="00024602" w:rsidP="00024602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t>Penilaian:</w:t>
            </w:r>
          </w:p>
          <w:p w14:paraId="29823F08" w14:textId="7C492F3D" w:rsidR="00024602" w:rsidRPr="003377B8" w:rsidRDefault="00024602" w:rsidP="00024602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lang w:val="sv-SE" w:eastAsia="id-ID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lang w:val="sv-SE"/>
              </w:rPr>
              <w:t xml:space="preserve">-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Kelengkapan produk dan kebenaran penjelasan kemampuan presentasi sesuai ketentuan </w:t>
            </w: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>Kemungkinan Bahaya dan Tindakan Pengamanan</w:t>
            </w:r>
          </w:p>
        </w:tc>
        <w:tc>
          <w:tcPr>
            <w:tcW w:w="268" w:type="pct"/>
            <w:tcBorders>
              <w:bottom w:val="nil"/>
            </w:tcBorders>
          </w:tcPr>
          <w:p w14:paraId="3AADD3DD" w14:textId="386B8E2F" w:rsidR="00024602" w:rsidRDefault="00F5552B" w:rsidP="00024602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4 %</w:t>
            </w:r>
          </w:p>
        </w:tc>
        <w:tc>
          <w:tcPr>
            <w:tcW w:w="256" w:type="pct"/>
            <w:tcBorders>
              <w:bottom w:val="nil"/>
            </w:tcBorders>
          </w:tcPr>
          <w:p w14:paraId="21D3806E" w14:textId="3263883B" w:rsidR="00024602" w:rsidRDefault="00024602" w:rsidP="00024602">
            <w:pPr>
              <w:ind w:left="154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8A3A49" w14:paraId="08C08B83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4E97ECC8" w14:textId="77777777" w:rsidR="008A3A49" w:rsidRDefault="008A3A49" w:rsidP="008A3A4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0E91D662" w14:textId="31B73D8D" w:rsidR="005F4178" w:rsidRPr="00024602" w:rsidRDefault="005F4178" w:rsidP="005F4178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024602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Sub CPMK 1</w:t>
            </w:r>
            <w:r w:rsidR="006F6E84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,4</w:t>
            </w:r>
          </w:p>
          <w:p w14:paraId="3563A460" w14:textId="47E887C4" w:rsidR="008A3A49" w:rsidRPr="00024602" w:rsidRDefault="008A3A49" w:rsidP="008A3A49">
            <w:pPr>
              <w:ind w:left="-85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Memahami dan mampu menjelaskan  </w:t>
            </w:r>
            <w:r w:rsidRPr="008A3A49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Pelaksanaan kegiatan</w:t>
            </w:r>
          </w:p>
        </w:tc>
        <w:tc>
          <w:tcPr>
            <w:tcW w:w="484" w:type="pct"/>
            <w:tcBorders>
              <w:bottom w:val="nil"/>
            </w:tcBorders>
          </w:tcPr>
          <w:p w14:paraId="56513D47" w14:textId="77777777" w:rsidR="008A3A49" w:rsidRPr="008A3A49" w:rsidRDefault="008A3A49" w:rsidP="008A3A49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Adm pembekalan kelas VII / IX : </w:t>
            </w:r>
          </w:p>
          <w:p w14:paraId="4AA5CA0C" w14:textId="77777777" w:rsidR="008A3A49" w:rsidRPr="00D82071" w:rsidRDefault="008A3A49" w:rsidP="008A3A49">
            <w:pPr>
              <w:pStyle w:val="TableParagraph"/>
              <w:ind w:right="-113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05A8A942" w14:textId="2508738F" w:rsidR="008A3A49" w:rsidRPr="008A3A49" w:rsidRDefault="008A3A49" w:rsidP="008A3A49">
            <w:pPr>
              <w:pStyle w:val="TableParagraph"/>
              <w:ind w:left="30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8A3A49">
              <w:rPr>
                <w:rFonts w:ascii="Bookman Old Style" w:hAnsi="Bookman Old Style" w:cs="Arial"/>
                <w:color w:val="000000" w:themeColor="text1"/>
                <w:lang w:eastAsia="zh-CN"/>
              </w:rPr>
              <w:t xml:space="preserve"> </w:t>
            </w:r>
            <w:r w:rsidRPr="008A3A49">
              <w:rPr>
                <w:rFonts w:ascii="Bookman Old Style" w:hAnsi="Bookman Old Style" w:cs="Arial" w:hint="eastAsia"/>
                <w:color w:val="000000" w:themeColor="text1"/>
                <w:lang w:val="zh-CN" w:eastAsia="zh-CN"/>
              </w:rPr>
              <w:t>-</w:t>
            </w:r>
            <w:r w:rsidRPr="008A3A49">
              <w:rPr>
                <w:rFonts w:ascii="Bookman Old Style" w:hAnsi="Bookman Old Style" w:cs="Arial"/>
                <w:color w:val="000000" w:themeColor="text1"/>
                <w:lang w:eastAsia="zh-CN"/>
              </w:rPr>
              <w:t xml:space="preserve"> </w:t>
            </w:r>
            <w:r w:rsidRPr="008A3A49">
              <w:rPr>
                <w:rFonts w:ascii="Bookman Old Style" w:hAnsi="Bookman Old Style" w:cs="Arial"/>
                <w:color w:val="000000" w:themeColor="text1"/>
                <w:lang w:val="zh-CN"/>
              </w:rPr>
              <w:t>Ketentuan Umum</w:t>
            </w:r>
          </w:p>
          <w:p w14:paraId="5544F9A9" w14:textId="77777777" w:rsidR="008A3A49" w:rsidRPr="00D82071" w:rsidRDefault="008A3A49" w:rsidP="008A3A49">
            <w:pPr>
              <w:pStyle w:val="TableParagraph"/>
              <w:ind w:right="-113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5AC3763E" w14:textId="77777777" w:rsidR="008A3A49" w:rsidRPr="008A74C8" w:rsidRDefault="008A3A49" w:rsidP="008A3A4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179C03DD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574CF8DF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3EF456B5" w14:textId="77777777" w:rsidR="008A3A49" w:rsidRPr="008A74C8" w:rsidRDefault="008A3A49" w:rsidP="008A3A4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3EAF3379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-Ceramah</w:t>
            </w:r>
          </w:p>
          <w:p w14:paraId="62567B00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-Praktek</w:t>
            </w:r>
          </w:p>
          <w:p w14:paraId="2AB9AB3C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Aplikasi</w:t>
            </w:r>
          </w:p>
          <w:p w14:paraId="2FEAD66B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5F30947F" w14:textId="77777777" w:rsidR="008A3A49" w:rsidRPr="008A74C8" w:rsidRDefault="008A3A49" w:rsidP="008A3A4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65BDACDE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-Diskusi</w:t>
            </w:r>
          </w:p>
          <w:p w14:paraId="389DAD98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-Tanya jawab </w:t>
            </w:r>
          </w:p>
          <w:p w14:paraId="14197E1B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P. Tugas</w:t>
            </w:r>
          </w:p>
          <w:p w14:paraId="31079C24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0BFDCBC0" w14:textId="77777777" w:rsidR="008A3A49" w:rsidRPr="008A74C8" w:rsidRDefault="008A3A49" w:rsidP="008A3A4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227E40D8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608A6BDE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395915D7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- Papan tulis</w:t>
            </w:r>
          </w:p>
          <w:p w14:paraId="29A7AC0E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522AB74A" w14:textId="77777777" w:rsidR="008A3A49" w:rsidRPr="008A74C8" w:rsidRDefault="008A3A49" w:rsidP="008A3A49">
            <w:pPr>
              <w:ind w:right="-97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565C0DC9" w14:textId="77777777" w:rsidR="00452BEF" w:rsidRPr="00452BEF" w:rsidRDefault="00452BEF" w:rsidP="00452BEF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lastRenderedPageBreak/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74DCA8F0" w14:textId="77777777" w:rsidR="008A3A49" w:rsidRPr="008A3A49" w:rsidRDefault="008A3A49" w:rsidP="008A3A49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8A3A49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2 x50”</w:t>
            </w:r>
          </w:p>
          <w:p w14:paraId="4BC66521" w14:textId="77777777" w:rsidR="008A3A49" w:rsidRPr="008A74C8" w:rsidRDefault="008A3A49" w:rsidP="008A3A49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5049F7AC" w14:textId="77777777" w:rsidR="008A3A49" w:rsidRPr="008A3A49" w:rsidRDefault="008A3A49" w:rsidP="008A3A49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color w:val="000000" w:themeColor="text1"/>
              </w:rPr>
            </w:pPr>
            <w:r w:rsidRPr="008A3A49">
              <w:rPr>
                <w:rFonts w:ascii="Bookman Old Style" w:hAnsi="Bookman Old Style" w:cs="Arial"/>
                <w:bCs/>
                <w:color w:val="000000" w:themeColor="text1"/>
              </w:rPr>
              <w:t xml:space="preserve">Serdik mempelajari tentang </w:t>
            </w:r>
            <w:r w:rsidRPr="008A3A49">
              <w:rPr>
                <w:rFonts w:ascii="Bookman Old Style" w:hAnsi="Bookman Old Style" w:cs="Bookman Old Style"/>
                <w:color w:val="000000" w:themeColor="text1"/>
              </w:rPr>
              <w:t>ketentuan umum adm Bekal Kelas VII / IX</w:t>
            </w:r>
          </w:p>
          <w:p w14:paraId="15227543" w14:textId="40AF5E52" w:rsidR="008A3A49" w:rsidRPr="008A74C8" w:rsidRDefault="008A3A49" w:rsidP="008A3A49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3A49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12DD13AC" w14:textId="77777777" w:rsidR="008A3A49" w:rsidRPr="008A74C8" w:rsidRDefault="008A3A49" w:rsidP="008A3A49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Tugas-:</w:t>
            </w:r>
          </w:p>
          <w:p w14:paraId="46486455" w14:textId="77777777" w:rsidR="008A3A49" w:rsidRPr="008A74C8" w:rsidRDefault="008A3A49" w:rsidP="008A3A49">
            <w:pPr>
              <w:pStyle w:val="ListParagraph"/>
              <w:ind w:left="-2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-Membuat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623DE938" w14:textId="77777777" w:rsidR="008A3A49" w:rsidRPr="008A74C8" w:rsidRDefault="008A3A49" w:rsidP="008A3A49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sesuai ketentuan umum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  <w:p w14:paraId="7C28E919" w14:textId="77777777" w:rsidR="008A3A49" w:rsidRPr="008A74C8" w:rsidRDefault="008A3A49" w:rsidP="008A3A49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48836987" w14:textId="77777777" w:rsidR="008A3A49" w:rsidRPr="008A74C8" w:rsidRDefault="008A3A49" w:rsidP="008A3A49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Penilaian:</w:t>
            </w:r>
          </w:p>
          <w:p w14:paraId="65F94FBF" w14:textId="74744D36" w:rsidR="008A3A49" w:rsidRPr="008A74C8" w:rsidRDefault="008A3A49" w:rsidP="008A3A49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>-</w:t>
            </w: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Kelengkapan produk dan kebenaran penjelasan kemampuan presentasi sesuai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lastRenderedPageBreak/>
              <w:t xml:space="preserve">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</w:tc>
        <w:tc>
          <w:tcPr>
            <w:tcW w:w="268" w:type="pct"/>
            <w:tcBorders>
              <w:bottom w:val="nil"/>
            </w:tcBorders>
          </w:tcPr>
          <w:p w14:paraId="28754C5F" w14:textId="47D7AF44" w:rsidR="008A3A49" w:rsidRPr="008A74C8" w:rsidRDefault="00F5552B" w:rsidP="008A3A49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lastRenderedPageBreak/>
              <w:t>3 %</w:t>
            </w:r>
          </w:p>
        </w:tc>
        <w:tc>
          <w:tcPr>
            <w:tcW w:w="256" w:type="pct"/>
            <w:tcBorders>
              <w:bottom w:val="nil"/>
            </w:tcBorders>
          </w:tcPr>
          <w:p w14:paraId="36FFA743" w14:textId="77777777" w:rsidR="008A3A49" w:rsidRPr="008A74C8" w:rsidRDefault="008A3A49" w:rsidP="008A3A49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8A3A49" w14:paraId="6AF76CE7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577FAFFC" w14:textId="2E822440" w:rsidR="008A3A49" w:rsidRDefault="008A3A49" w:rsidP="008A3A4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bottom w:val="nil"/>
            </w:tcBorders>
          </w:tcPr>
          <w:p w14:paraId="574870BD" w14:textId="33B754A3" w:rsidR="008A3A49" w:rsidRPr="00E60EF3" w:rsidRDefault="008A3A49" w:rsidP="008A3A49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E60EF3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 xml:space="preserve">Sub CPMK </w:t>
            </w:r>
            <w:r w:rsidR="006F6E84" w:rsidRPr="00E60EF3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1,</w:t>
            </w:r>
            <w:r w:rsidR="00705FA6" w:rsidRPr="00E60EF3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3</w:t>
            </w:r>
          </w:p>
          <w:p w14:paraId="1119D695" w14:textId="416D92BD" w:rsidR="008A3A49" w:rsidRPr="00D82071" w:rsidRDefault="008A3A49" w:rsidP="008A3A49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024602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Memahami dan Mampu  menjelaskan tentang alat – alat kerja dan </w:t>
            </w:r>
            <w:r w:rsidRPr="00D82071">
              <w:rPr>
                <w:rFonts w:ascii="Bookman Old Style" w:hAnsi="Bookman Old Style" w:cs="Arial"/>
                <w:lang w:val="sv-SE"/>
              </w:rPr>
              <w:t>Kesehatan Kerja</w:t>
            </w:r>
          </w:p>
          <w:p w14:paraId="588F4477" w14:textId="77777777" w:rsidR="008A3A49" w:rsidRPr="003377B8" w:rsidRDefault="008A3A49" w:rsidP="008A3A49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33C7C3A9" w14:textId="77777777" w:rsidR="008A3A49" w:rsidRPr="00D82071" w:rsidRDefault="008A3A49" w:rsidP="008A3A49">
            <w:pPr>
              <w:pStyle w:val="TableParagraph"/>
              <w:ind w:right="-113"/>
              <w:rPr>
                <w:rFonts w:ascii="Bookman Old Style" w:hAnsi="Bookman Old Style" w:cs="Arial"/>
                <w:lang w:val="sv-SE"/>
              </w:rPr>
            </w:pPr>
            <w:r w:rsidRPr="00D82071">
              <w:rPr>
                <w:rFonts w:ascii="Bookman Old Style" w:hAnsi="Bookman Old Style" w:cs="Arial"/>
                <w:lang w:val="sv-SE"/>
              </w:rPr>
              <w:t>Kesehatan dan Keselamatan Kerja :</w:t>
            </w:r>
          </w:p>
          <w:p w14:paraId="0B4274FB" w14:textId="77777777" w:rsidR="008A3A49" w:rsidRPr="003377B8" w:rsidRDefault="008A3A49" w:rsidP="008A3A49">
            <w:pPr>
              <w:pStyle w:val="TableParagraph"/>
              <w:numPr>
                <w:ilvl w:val="0"/>
                <w:numId w:val="25"/>
              </w:numPr>
              <w:ind w:left="212" w:hanging="21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170C03E3" w14:textId="77777777" w:rsidR="008A3A49" w:rsidRPr="00D82071" w:rsidRDefault="008A3A49" w:rsidP="008A3A49">
            <w:pPr>
              <w:pStyle w:val="TableParagraph"/>
              <w:ind w:right="-113"/>
              <w:rPr>
                <w:rFonts w:ascii="Bookman Old Style" w:hAnsi="Bookman Old Style" w:cs="Arial"/>
                <w:lang w:val="sv-SE"/>
              </w:rPr>
            </w:pPr>
            <w:r w:rsidRPr="00D82071">
              <w:rPr>
                <w:rFonts w:ascii="Bookman Old Style" w:hAnsi="Bookman Old Style" w:cs="Arial"/>
                <w:lang w:val="sv-SE"/>
              </w:rPr>
              <w:t>1) Alat alat Keselamatan kerja</w:t>
            </w:r>
          </w:p>
          <w:p w14:paraId="42FDD4A3" w14:textId="77777777" w:rsidR="008A3A49" w:rsidRPr="00132FBC" w:rsidRDefault="008A3A49" w:rsidP="008A3A49">
            <w:pPr>
              <w:pStyle w:val="TableParagraph"/>
              <w:ind w:left="18"/>
              <w:rPr>
                <w:rFonts w:ascii="Bookman Old Style" w:hAnsi="Bookman Old Style" w:cs="Arial"/>
                <w:lang w:val="en-ID"/>
              </w:rPr>
            </w:pPr>
            <w:r w:rsidRPr="00132FBC">
              <w:rPr>
                <w:rFonts w:ascii="Bookman Old Style" w:hAnsi="Bookman Old Style" w:cs="Arial"/>
                <w:lang w:val="en-ID"/>
              </w:rPr>
              <w:t>2) Kesehatan Kerja</w:t>
            </w:r>
          </w:p>
          <w:p w14:paraId="0F8E7C4E" w14:textId="77777777" w:rsidR="008A3A49" w:rsidRDefault="008A3A49" w:rsidP="008A3A49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3B2BA772" w14:textId="77777777" w:rsidR="008A3A49" w:rsidRPr="008A74C8" w:rsidRDefault="008A3A49" w:rsidP="008A3A4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14C386C6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2C1622E9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68461B56" w14:textId="77777777" w:rsidR="008A3A49" w:rsidRPr="008A74C8" w:rsidRDefault="008A3A49" w:rsidP="008A3A4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64939226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0C5AA8D4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-Praktek</w:t>
            </w:r>
          </w:p>
          <w:p w14:paraId="0D0B8B82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 Aplikasi</w:t>
            </w:r>
          </w:p>
          <w:p w14:paraId="0EF3C070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382A43BB" w14:textId="77777777" w:rsidR="008A3A49" w:rsidRPr="008A74C8" w:rsidRDefault="008A3A49" w:rsidP="008A3A4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48753BDE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-Diskusi</w:t>
            </w:r>
          </w:p>
          <w:p w14:paraId="548692CE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 xml:space="preserve">-Tanya jawab </w:t>
            </w:r>
          </w:p>
          <w:p w14:paraId="49BADCE6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20B94B42" w14:textId="77777777" w:rsidR="008A3A49" w:rsidRPr="008A74C8" w:rsidRDefault="008A3A49" w:rsidP="008A3A49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7F88E56F" w14:textId="77777777" w:rsidR="008A3A49" w:rsidRPr="008A74C8" w:rsidRDefault="008A3A49" w:rsidP="008A3A4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41D6D7F3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6A274C3B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00A4742A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400924FB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40CEE45D" w14:textId="77777777" w:rsidR="008A3A49" w:rsidRDefault="008A3A49" w:rsidP="008A3A4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29D9DC0A" w14:textId="77777777" w:rsidR="00F5552B" w:rsidRDefault="00F5552B" w:rsidP="008A3A4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14:paraId="68437BDF" w14:textId="77777777" w:rsidR="00F5552B" w:rsidRDefault="00F5552B" w:rsidP="008A3A4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79D408A1" w14:textId="77777777" w:rsidR="00452BEF" w:rsidRPr="00452BEF" w:rsidRDefault="00452BEF" w:rsidP="00452BEF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0F1AFB92" w14:textId="77777777" w:rsidR="008A3A49" w:rsidRPr="008A74C8" w:rsidRDefault="008A3A49" w:rsidP="008A3A49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3 x 50”</w:t>
            </w:r>
          </w:p>
          <w:p w14:paraId="1931D487" w14:textId="77777777" w:rsidR="008A3A49" w:rsidRPr="008A74C8" w:rsidRDefault="008A3A49" w:rsidP="008A3A49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27B2F345" w14:textId="77777777" w:rsidR="008A3A49" w:rsidRPr="008A74C8" w:rsidRDefault="008A3A49" w:rsidP="008A3A49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7FF41B69" w14:textId="77777777" w:rsidR="008A3A49" w:rsidRPr="003377B8" w:rsidRDefault="008A3A49" w:rsidP="008A3A4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52CC7F95" w14:textId="775C4B34" w:rsidR="008A3A49" w:rsidRPr="003377B8" w:rsidRDefault="008A3A49" w:rsidP="00F5552B">
            <w:pPr>
              <w:tabs>
                <w:tab w:val="left" w:pos="250"/>
                <w:tab w:val="left" w:pos="339"/>
              </w:tabs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Serdik mempe-lajari tentang </w:t>
            </w: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alat – alat kerja dan </w:t>
            </w:r>
            <w:r w:rsidRPr="00D82071">
              <w:rPr>
                <w:rFonts w:ascii="Bookman Old Style" w:hAnsi="Bookman Old Style" w:cs="Arial"/>
                <w:lang w:val="sv-SE"/>
              </w:rPr>
              <w:t>Kesehatan Kerja</w:t>
            </w: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56683A1E" w14:textId="77777777" w:rsidR="008A3A49" w:rsidRPr="008A74C8" w:rsidRDefault="008A3A49" w:rsidP="008A3A49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t>Tugas :</w:t>
            </w:r>
          </w:p>
          <w:p w14:paraId="778A82F0" w14:textId="77777777" w:rsidR="008A3A49" w:rsidRPr="008A74C8" w:rsidRDefault="008A3A49" w:rsidP="008A3A49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>- 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alat – alat kerja dan </w:t>
            </w:r>
            <w:r w:rsidRPr="00D82071">
              <w:rPr>
                <w:rFonts w:ascii="Bookman Old Style" w:hAnsi="Bookman Old Style" w:cs="Arial"/>
                <w:lang w:val="sv-SE"/>
              </w:rPr>
              <w:t>Kesehatan Kerja</w:t>
            </w:r>
          </w:p>
          <w:p w14:paraId="17CE1C90" w14:textId="77777777" w:rsidR="008A3A49" w:rsidRPr="008A74C8" w:rsidRDefault="008A3A49" w:rsidP="008A3A49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t>Penilaian:</w:t>
            </w:r>
          </w:p>
          <w:p w14:paraId="0A475B76" w14:textId="592A7F07" w:rsidR="008A3A49" w:rsidRDefault="008A3A49" w:rsidP="008A3A49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>-</w:t>
            </w: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Kelengkapan produk dan kebenaran penjelasan kemampuan presentasi 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alat – alat kerja dan </w:t>
            </w:r>
            <w:r w:rsidRPr="00D82071">
              <w:rPr>
                <w:rFonts w:ascii="Bookman Old Style" w:hAnsi="Bookman Old Style" w:cs="Arial"/>
                <w:lang w:val="sv-SE"/>
              </w:rPr>
              <w:t>Kesehatan Kerja</w:t>
            </w:r>
          </w:p>
        </w:tc>
        <w:tc>
          <w:tcPr>
            <w:tcW w:w="268" w:type="pct"/>
            <w:tcBorders>
              <w:bottom w:val="nil"/>
            </w:tcBorders>
          </w:tcPr>
          <w:p w14:paraId="229DA414" w14:textId="4BE4C8D9" w:rsidR="008A3A49" w:rsidRPr="008A74C8" w:rsidRDefault="00F5552B" w:rsidP="00F5552B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4</w:t>
            </w:r>
            <w:r w:rsidR="008A3A49"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%</w:t>
            </w:r>
          </w:p>
          <w:p w14:paraId="6E8C79A8" w14:textId="77777777" w:rsidR="008A3A49" w:rsidRDefault="008A3A49" w:rsidP="008A3A49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</w:p>
        </w:tc>
        <w:tc>
          <w:tcPr>
            <w:tcW w:w="256" w:type="pct"/>
            <w:tcBorders>
              <w:bottom w:val="nil"/>
            </w:tcBorders>
          </w:tcPr>
          <w:p w14:paraId="31114DF6" w14:textId="6C6BCB54" w:rsidR="008A3A49" w:rsidRPr="008A74C8" w:rsidRDefault="00F5552B" w:rsidP="00F5552B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 </w:t>
            </w:r>
            <w:r w:rsidR="008A3A49"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D</w:t>
            </w:r>
          </w:p>
          <w:p w14:paraId="1E24204A" w14:textId="77777777" w:rsidR="008A3A49" w:rsidRDefault="008A3A49" w:rsidP="008A3A49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A3A49" w14:paraId="274300B8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29577F89" w14:textId="51B585EA" w:rsidR="008A3A49" w:rsidRDefault="008A3A49" w:rsidP="008A3A4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3</w:t>
            </w:r>
          </w:p>
        </w:tc>
        <w:tc>
          <w:tcPr>
            <w:tcW w:w="775" w:type="pct"/>
            <w:tcBorders>
              <w:bottom w:val="nil"/>
            </w:tcBorders>
          </w:tcPr>
          <w:p w14:paraId="55C5F713" w14:textId="1BD45AE7" w:rsidR="008A3A49" w:rsidRPr="00024602" w:rsidRDefault="008A3A49" w:rsidP="008A3A49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024602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Sub CPMK 1</w:t>
            </w:r>
            <w:r w:rsidR="00705FA6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,2</w:t>
            </w:r>
          </w:p>
          <w:p w14:paraId="26A48605" w14:textId="5A4FAD7F" w:rsidR="008A3A49" w:rsidRPr="00024602" w:rsidRDefault="008A3A49" w:rsidP="008A3A49">
            <w:pPr>
              <w:pStyle w:val="ListParagraph"/>
              <w:ind w:left="-2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024602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Memahami dan mampu menjelaskan </w:t>
            </w:r>
            <w:r w:rsidRPr="00024602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Kemungkinan Bahaya dan Tindakan Pengamanan</w:t>
            </w:r>
          </w:p>
          <w:p w14:paraId="1CC47EEB" w14:textId="77777777" w:rsidR="008A3A49" w:rsidRPr="003377B8" w:rsidRDefault="008A3A49" w:rsidP="008A3A49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10B639CC" w14:textId="3AC01069" w:rsidR="008A3A49" w:rsidRPr="00024602" w:rsidRDefault="008A3A49" w:rsidP="008A3A49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024602">
              <w:rPr>
                <w:rFonts w:ascii="Bookman Old Style" w:hAnsi="Bookman Old Style" w:cs="Arial"/>
                <w:color w:val="000000" w:themeColor="text1"/>
                <w:lang w:val="en-GB"/>
              </w:rPr>
              <w:lastRenderedPageBreak/>
              <w:t>Pengaman</w:t>
            </w:r>
            <w:r w:rsidR="00411CB1">
              <w:rPr>
                <w:rFonts w:ascii="Bookman Old Style" w:hAnsi="Bookman Old Style" w:cs="Arial"/>
                <w:color w:val="000000" w:themeColor="text1"/>
                <w:lang w:val="id-ID"/>
              </w:rPr>
              <w:t>-</w:t>
            </w:r>
            <w:r w:rsidRPr="00024602">
              <w:rPr>
                <w:rFonts w:ascii="Bookman Old Style" w:hAnsi="Bookman Old Style" w:cs="Arial"/>
                <w:color w:val="000000" w:themeColor="text1"/>
                <w:lang w:val="en-GB"/>
              </w:rPr>
              <w:t>an Instalasi dan Personel</w:t>
            </w:r>
          </w:p>
          <w:p w14:paraId="3945B02C" w14:textId="77777777" w:rsidR="008A3A49" w:rsidRPr="003377B8" w:rsidRDefault="008A3A49" w:rsidP="008A3A49">
            <w:pPr>
              <w:pStyle w:val="TableParagraph"/>
              <w:numPr>
                <w:ilvl w:val="0"/>
                <w:numId w:val="25"/>
              </w:numPr>
              <w:ind w:left="212" w:hanging="21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39D401A1" w14:textId="77777777" w:rsidR="008A3A49" w:rsidRPr="00024602" w:rsidRDefault="008A3A49" w:rsidP="008A74C8">
            <w:pPr>
              <w:pStyle w:val="TableParagraph"/>
              <w:numPr>
                <w:ilvl w:val="0"/>
                <w:numId w:val="3"/>
              </w:numPr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024602">
              <w:rPr>
                <w:rFonts w:ascii="Bookman Old Style" w:hAnsi="Bookman Old Style" w:cs="Arial"/>
                <w:color w:val="000000" w:themeColor="text1"/>
                <w:lang w:val="zh-CN"/>
              </w:rPr>
              <w:t>Pendahu</w:t>
            </w:r>
            <w:r w:rsidRPr="00024602">
              <w:rPr>
                <w:rFonts w:ascii="Bookman Old Style" w:hAnsi="Bookman Old Style" w:cs="Arial"/>
                <w:color w:val="000000" w:themeColor="text1"/>
              </w:rPr>
              <w:t>-</w:t>
            </w:r>
            <w:r w:rsidRPr="00024602">
              <w:rPr>
                <w:rFonts w:ascii="Bookman Old Style" w:hAnsi="Bookman Old Style" w:cs="Arial"/>
                <w:color w:val="000000" w:themeColor="text1"/>
                <w:lang w:val="zh-CN"/>
              </w:rPr>
              <w:t>luan</w:t>
            </w:r>
          </w:p>
          <w:p w14:paraId="418467AB" w14:textId="20E91740" w:rsidR="008A3A49" w:rsidRDefault="00411CB1" w:rsidP="008A3A49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t>Kemung</w:t>
            </w:r>
            <w:r w:rsidR="008A3A49" w:rsidRPr="00024602">
              <w:rPr>
                <w:rFonts w:ascii="Bookman Old Style" w:hAnsi="Bookman Old Style" w:cs="Arial"/>
                <w:color w:val="000000" w:themeColor="text1"/>
                <w:lang w:val="sv-SE"/>
              </w:rPr>
              <w:t>kinan Bahaya dan Tindakan Pengamanan</w:t>
            </w:r>
          </w:p>
        </w:tc>
        <w:tc>
          <w:tcPr>
            <w:tcW w:w="613" w:type="pct"/>
            <w:tcBorders>
              <w:bottom w:val="nil"/>
            </w:tcBorders>
          </w:tcPr>
          <w:p w14:paraId="5ABDC397" w14:textId="25DB45A0" w:rsidR="008A3A49" w:rsidRPr="008A74C8" w:rsidRDefault="008A3A49" w:rsidP="008A3A4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3D0551D8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1021AB15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76ACEF69" w14:textId="77777777" w:rsidR="008A3A49" w:rsidRPr="008A74C8" w:rsidRDefault="008A3A49" w:rsidP="008A3A4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6369847B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620C4DE7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-Praktek</w:t>
            </w:r>
          </w:p>
          <w:p w14:paraId="0D15945A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 Aplikasi</w:t>
            </w:r>
          </w:p>
          <w:p w14:paraId="0FE8F6B9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774DC942" w14:textId="77777777" w:rsidR="008A3A49" w:rsidRPr="008A74C8" w:rsidRDefault="008A3A49" w:rsidP="008A3A4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Metode Penunjang :</w:t>
            </w:r>
          </w:p>
          <w:p w14:paraId="7E2ECFB3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-Diskusi</w:t>
            </w:r>
          </w:p>
          <w:p w14:paraId="64E3076D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 xml:space="preserve">-Tanya jawab </w:t>
            </w:r>
          </w:p>
          <w:p w14:paraId="74A0D51C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591C7E51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3526E00A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2F6DA7B7" w14:textId="77777777" w:rsidR="008A3A49" w:rsidRPr="008A74C8" w:rsidRDefault="008A3A49" w:rsidP="008A3A4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1CC7E748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3C0079CB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794D22E8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1F410709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0F89E33D" w14:textId="77777777" w:rsidR="008A3A49" w:rsidRDefault="008A3A49" w:rsidP="008A3A49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49E95032" w14:textId="696F9C82" w:rsidR="008A3A49" w:rsidRPr="00452BEF" w:rsidRDefault="00452BEF" w:rsidP="008A3A49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lastRenderedPageBreak/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  <w:r w:rsidR="008A3A49" w:rsidRPr="00024602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B10CE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3 </w:t>
            </w:r>
            <w:r w:rsidR="008A3A49" w:rsidRPr="00024602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x 50”</w:t>
            </w:r>
          </w:p>
          <w:p w14:paraId="37DF6604" w14:textId="77777777" w:rsidR="008A3A49" w:rsidRPr="003377B8" w:rsidRDefault="008A3A49" w:rsidP="008A3A4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10596C8A" w14:textId="16B67857" w:rsidR="008A3A49" w:rsidRPr="003377B8" w:rsidRDefault="008A3A49" w:rsidP="008A3A49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24602">
              <w:rPr>
                <w:rFonts w:ascii="Bookman Old Style" w:hAnsi="Bookman Old Style" w:cs="Arial"/>
                <w:bCs/>
                <w:color w:val="000000" w:themeColor="text1"/>
                <w:lang w:val="sv-SE"/>
              </w:rPr>
              <w:t xml:space="preserve">Serdik mempe-lajari tentang </w:t>
            </w:r>
            <w:r w:rsidRPr="00024602">
              <w:rPr>
                <w:rFonts w:ascii="Bookman Old Style" w:hAnsi="Bookman Old Style" w:cs="Arial"/>
                <w:color w:val="000000" w:themeColor="text1"/>
                <w:lang w:val="sv-SE"/>
              </w:rPr>
              <w:t>Kemungkinan Bahaya dan Tindakan Pengamanan</w:t>
            </w:r>
            <w:r w:rsidRPr="00024602">
              <w:rPr>
                <w:rFonts w:ascii="Bookman Old Style" w:hAnsi="Bookman Old Style" w:cs="Arial"/>
                <w:bCs/>
                <w:color w:val="000000" w:themeColor="text1"/>
                <w:lang w:val="sv-SE"/>
              </w:rPr>
              <w:t xml:space="preserve">, mencari sumber referensi  yang berkaitan dengan </w:t>
            </w:r>
            <w:r w:rsidRPr="00024602">
              <w:rPr>
                <w:rFonts w:ascii="Bookman Old Style" w:hAnsi="Bookman Old Style" w:cs="Arial"/>
                <w:bCs/>
                <w:color w:val="000000" w:themeColor="text1"/>
                <w:lang w:val="sv-SE"/>
              </w:rPr>
              <w:lastRenderedPageBreak/>
              <w:t>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5B8A1ED2" w14:textId="77777777" w:rsidR="008A3A49" w:rsidRPr="008A74C8" w:rsidRDefault="008A3A49" w:rsidP="008A3A49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lastRenderedPageBreak/>
              <w:t>Tugas-:</w:t>
            </w:r>
          </w:p>
          <w:p w14:paraId="5CCD57E5" w14:textId="77777777" w:rsidR="008A3A49" w:rsidRPr="008A74C8" w:rsidRDefault="008A3A49" w:rsidP="008A3A49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zh-CN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>- 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 sesuai ketentuan </w:t>
            </w: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Kemungkinan Bahaya dan </w:t>
            </w: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Tindakan Pengamanan</w:t>
            </w:r>
          </w:p>
          <w:p w14:paraId="4CB1E4D3" w14:textId="77777777" w:rsidR="008A3A49" w:rsidRPr="008A74C8" w:rsidRDefault="008A3A49" w:rsidP="008A3A49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5FA45D6C" w14:textId="77777777" w:rsidR="008A3A49" w:rsidRPr="008A74C8" w:rsidRDefault="008A3A49" w:rsidP="008A3A49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t>Penilaian:</w:t>
            </w:r>
          </w:p>
          <w:p w14:paraId="51A5AFBE" w14:textId="3FA0F238" w:rsidR="008A3A49" w:rsidRDefault="008A3A49" w:rsidP="008A3A49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lang w:val="sv-SE"/>
              </w:rPr>
              <w:t xml:space="preserve">-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Kelengkapan produk dan kebenaran penjelasan kemampuan presentasi sesuai ketentuan </w:t>
            </w: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>Kemungkinan Bahaya dan Tindakan Pengamanan</w:t>
            </w:r>
          </w:p>
        </w:tc>
        <w:tc>
          <w:tcPr>
            <w:tcW w:w="268" w:type="pct"/>
            <w:tcBorders>
              <w:bottom w:val="nil"/>
            </w:tcBorders>
          </w:tcPr>
          <w:p w14:paraId="5C53DC0C" w14:textId="1F66981A" w:rsidR="008A3A49" w:rsidRDefault="00F5552B" w:rsidP="008A3A49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lastRenderedPageBreak/>
              <w:t>4 %</w:t>
            </w:r>
          </w:p>
        </w:tc>
        <w:tc>
          <w:tcPr>
            <w:tcW w:w="256" w:type="pct"/>
            <w:tcBorders>
              <w:bottom w:val="nil"/>
            </w:tcBorders>
          </w:tcPr>
          <w:p w14:paraId="182D91E7" w14:textId="77777777" w:rsidR="008A3A49" w:rsidRDefault="008A3A49" w:rsidP="008A3A49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A3A49" w14:paraId="61B89B2E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03373FC2" w14:textId="77777777" w:rsidR="008A3A49" w:rsidRDefault="008A3A49" w:rsidP="008A3A4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4903BF42" w14:textId="45C306E9" w:rsidR="008A3A49" w:rsidRPr="008A3A49" w:rsidRDefault="008A3A49" w:rsidP="008A3A49">
            <w:pPr>
              <w:ind w:left="-85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8A3A49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Sub CPMK 1</w:t>
            </w:r>
            <w:r w:rsidR="00705FA6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,4</w:t>
            </w:r>
          </w:p>
          <w:p w14:paraId="7995B23D" w14:textId="6C1CC6BE" w:rsidR="008A3A49" w:rsidRPr="003377B8" w:rsidRDefault="008A3A49" w:rsidP="008A3A49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Memahami dan mampu menjelaskan  </w:t>
            </w:r>
            <w:r w:rsidRPr="008A3A49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Pelaksanaan kegiatan</w:t>
            </w:r>
          </w:p>
        </w:tc>
        <w:tc>
          <w:tcPr>
            <w:tcW w:w="484" w:type="pct"/>
            <w:tcBorders>
              <w:bottom w:val="nil"/>
            </w:tcBorders>
          </w:tcPr>
          <w:p w14:paraId="6A31B1EB" w14:textId="77777777" w:rsidR="008A3A49" w:rsidRPr="008A3A49" w:rsidRDefault="008A3A49" w:rsidP="008A3A49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Adm pembekalan kelas VII / IX : </w:t>
            </w:r>
          </w:p>
          <w:p w14:paraId="7EE3DA46" w14:textId="77777777" w:rsidR="008A3A49" w:rsidRPr="003377B8" w:rsidRDefault="008A3A49" w:rsidP="00AE23EF">
            <w:pPr>
              <w:pStyle w:val="TableParagraph"/>
              <w:ind w:left="21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4CDD9DE6" w14:textId="77777777" w:rsidR="00AE23EF" w:rsidRPr="00AE23EF" w:rsidRDefault="00AE23EF" w:rsidP="00AE23EF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zh-CN"/>
              </w:rPr>
            </w:pPr>
            <w:r w:rsidRPr="00AE23EF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eastAsia="zh-CN"/>
              </w:rPr>
              <w:t xml:space="preserve">- </w:t>
            </w:r>
            <w:r w:rsidRPr="00AE23EF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zh-CN"/>
              </w:rPr>
              <w:t xml:space="preserve">Organisasi </w:t>
            </w:r>
            <w:r w:rsidRPr="00AE23EF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Tugas dan tanggungjawab</w:t>
            </w:r>
          </w:p>
          <w:p w14:paraId="0639B9FA" w14:textId="4303C8E3" w:rsidR="008A3A49" w:rsidRDefault="008A3A49" w:rsidP="008A3A49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62784EFC" w14:textId="77777777" w:rsidR="008A3A49" w:rsidRPr="008A74C8" w:rsidRDefault="008A3A49" w:rsidP="008A3A4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3C7AF483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54030CB2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140AF0F8" w14:textId="77777777" w:rsidR="008A3A49" w:rsidRPr="008A74C8" w:rsidRDefault="008A3A49" w:rsidP="008A3A4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02CB0794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-Ceramah</w:t>
            </w:r>
          </w:p>
          <w:p w14:paraId="41EE760F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-Praktek</w:t>
            </w:r>
          </w:p>
          <w:p w14:paraId="7433E741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Aplikasi</w:t>
            </w:r>
          </w:p>
          <w:p w14:paraId="36FF4BBF" w14:textId="77777777" w:rsidR="008A3A49" w:rsidRPr="008A74C8" w:rsidRDefault="008A3A49" w:rsidP="008A3A4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7B09B0F4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-Diskusi</w:t>
            </w:r>
          </w:p>
          <w:p w14:paraId="3DD6874A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-Tanya jawab </w:t>
            </w:r>
          </w:p>
          <w:p w14:paraId="6A10E517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P. Tugas</w:t>
            </w:r>
          </w:p>
          <w:p w14:paraId="2531A0F0" w14:textId="77777777" w:rsidR="008A3A49" w:rsidRPr="008A74C8" w:rsidRDefault="008A3A49" w:rsidP="008A3A49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7BF7DB25" w14:textId="77777777" w:rsidR="008A3A49" w:rsidRPr="008A74C8" w:rsidRDefault="008A3A49" w:rsidP="008A3A4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6E9F10FA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675B2E72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3011AD59" w14:textId="77777777" w:rsidR="008A3A49" w:rsidRPr="008A74C8" w:rsidRDefault="008A3A49" w:rsidP="008A3A4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6FA059C0" w14:textId="001C41AA" w:rsidR="008A3A49" w:rsidRPr="008A74C8" w:rsidRDefault="008A3A49" w:rsidP="00F5552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</w:tc>
        <w:tc>
          <w:tcPr>
            <w:tcW w:w="322" w:type="pct"/>
            <w:tcBorders>
              <w:bottom w:val="nil"/>
            </w:tcBorders>
          </w:tcPr>
          <w:p w14:paraId="1EB531CF" w14:textId="77777777" w:rsidR="00452BEF" w:rsidRPr="00452BEF" w:rsidRDefault="00452BEF" w:rsidP="00452BEF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315FE814" w14:textId="5A58C61E" w:rsidR="008A3A49" w:rsidRPr="008A3A49" w:rsidRDefault="008A3A49" w:rsidP="008A3A49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8A3A49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2x50”</w:t>
            </w:r>
          </w:p>
          <w:p w14:paraId="75A001D9" w14:textId="77777777" w:rsidR="008A3A49" w:rsidRPr="003377B8" w:rsidRDefault="008A3A49" w:rsidP="008A3A4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4083F02E" w14:textId="77777777" w:rsidR="008A3A49" w:rsidRPr="008A3A49" w:rsidRDefault="008A3A49" w:rsidP="008A3A49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color w:val="000000" w:themeColor="text1"/>
              </w:rPr>
            </w:pPr>
            <w:r w:rsidRPr="008A3A49">
              <w:rPr>
                <w:rFonts w:ascii="Bookman Old Style" w:hAnsi="Bookman Old Style" w:cs="Arial"/>
                <w:bCs/>
                <w:color w:val="000000" w:themeColor="text1"/>
              </w:rPr>
              <w:t xml:space="preserve">Serdik mempelajari tentang </w:t>
            </w:r>
            <w:r w:rsidRPr="008A3A49">
              <w:rPr>
                <w:rFonts w:ascii="Bookman Old Style" w:hAnsi="Bookman Old Style" w:cs="Bookman Old Style"/>
                <w:color w:val="000000" w:themeColor="text1"/>
              </w:rPr>
              <w:t>ketentuan umum adm Bekal Kelas VII / IX</w:t>
            </w:r>
          </w:p>
          <w:p w14:paraId="1673DFA4" w14:textId="20A1FD77" w:rsidR="008A3A49" w:rsidRPr="003377B8" w:rsidRDefault="008A3A49" w:rsidP="008A3A49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8A3A49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114D5471" w14:textId="77777777" w:rsidR="008A3A49" w:rsidRPr="008A74C8" w:rsidRDefault="008A3A49" w:rsidP="008A3A49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Tugas-:</w:t>
            </w:r>
          </w:p>
          <w:p w14:paraId="5EAD34C3" w14:textId="77777777" w:rsidR="008A3A49" w:rsidRPr="008A74C8" w:rsidRDefault="008A3A49" w:rsidP="008A3A49">
            <w:pPr>
              <w:pStyle w:val="ListParagraph"/>
              <w:ind w:left="-2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-Membuat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35CE0225" w14:textId="77777777" w:rsidR="008A3A49" w:rsidRPr="008A74C8" w:rsidRDefault="008A3A49" w:rsidP="008A3A49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sesuai ketentuan umum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  <w:p w14:paraId="3B350F19" w14:textId="77777777" w:rsidR="008A3A49" w:rsidRPr="008A74C8" w:rsidRDefault="008A3A49" w:rsidP="008A3A49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7D90FAC2" w14:textId="77777777" w:rsidR="008A3A49" w:rsidRPr="008A74C8" w:rsidRDefault="008A3A49" w:rsidP="008A3A49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Penilaian:</w:t>
            </w:r>
          </w:p>
          <w:p w14:paraId="76574927" w14:textId="3DF0EC06" w:rsidR="008A3A49" w:rsidRDefault="008A3A49" w:rsidP="008A3A49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>-</w:t>
            </w: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Kelengkapan produk dan kebenaran penjelasan kemampuan presentasi 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</w:tc>
        <w:tc>
          <w:tcPr>
            <w:tcW w:w="268" w:type="pct"/>
            <w:tcBorders>
              <w:bottom w:val="nil"/>
            </w:tcBorders>
          </w:tcPr>
          <w:p w14:paraId="0D9E4E50" w14:textId="5A5C3B95" w:rsidR="008A3A49" w:rsidRDefault="00F5552B" w:rsidP="008A3A49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3 %</w:t>
            </w:r>
          </w:p>
        </w:tc>
        <w:tc>
          <w:tcPr>
            <w:tcW w:w="256" w:type="pct"/>
            <w:tcBorders>
              <w:bottom w:val="nil"/>
            </w:tcBorders>
          </w:tcPr>
          <w:p w14:paraId="0D2F1155" w14:textId="77777777" w:rsidR="008A3A49" w:rsidRDefault="008A3A49" w:rsidP="008A3A49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6D664D" w14:paraId="4E5AD98B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71553029" w14:textId="3BDF339B" w:rsidR="006D664D" w:rsidRDefault="006D664D" w:rsidP="006D664D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75" w:type="pct"/>
            <w:tcBorders>
              <w:bottom w:val="nil"/>
            </w:tcBorders>
          </w:tcPr>
          <w:p w14:paraId="01DA8B69" w14:textId="684645DB" w:rsidR="006D664D" w:rsidRPr="00E60EF3" w:rsidRDefault="006D664D" w:rsidP="006D664D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r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 xml:space="preserve">Sub CPMK </w:t>
            </w:r>
            <w:r w:rsidR="00705FA6"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1,4</w:t>
            </w:r>
          </w:p>
          <w:p w14:paraId="3822F118" w14:textId="2E048D4A" w:rsidR="006D664D" w:rsidRPr="008A3A49" w:rsidRDefault="006D664D" w:rsidP="006D664D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Memahami dan Mampu  menjelaskan Ketentuan </w:t>
            </w:r>
          </w:p>
          <w:p w14:paraId="6C25806A" w14:textId="2F87F72B" w:rsidR="006D664D" w:rsidRPr="003377B8" w:rsidRDefault="006D664D" w:rsidP="006D664D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A3A49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Umum adm Bekal kelas VII dan IX</w:t>
            </w:r>
          </w:p>
        </w:tc>
        <w:tc>
          <w:tcPr>
            <w:tcW w:w="484" w:type="pct"/>
            <w:tcBorders>
              <w:bottom w:val="nil"/>
            </w:tcBorders>
          </w:tcPr>
          <w:p w14:paraId="3C2E7C46" w14:textId="77777777" w:rsidR="006D664D" w:rsidRPr="008A3A49" w:rsidRDefault="006D664D" w:rsidP="006D664D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</w:rPr>
              <w:t>Adm Bek Kelas VII dan IX :</w:t>
            </w:r>
          </w:p>
          <w:p w14:paraId="75BC5585" w14:textId="77777777" w:rsidR="006D664D" w:rsidRPr="003377B8" w:rsidRDefault="006D664D" w:rsidP="006D664D">
            <w:pPr>
              <w:pStyle w:val="TableParagraph"/>
              <w:numPr>
                <w:ilvl w:val="0"/>
                <w:numId w:val="25"/>
              </w:numPr>
              <w:ind w:left="212" w:hanging="21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19286F0A" w14:textId="6A71351A" w:rsidR="007E199A" w:rsidRPr="007E199A" w:rsidRDefault="007E199A" w:rsidP="007E199A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zh-CN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-</w:t>
            </w:r>
            <w:r w:rsidRPr="007E199A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Pelaksanaan kegiatan </w:t>
            </w:r>
          </w:p>
          <w:p w14:paraId="5529C8A0" w14:textId="3F3896E5" w:rsidR="006D664D" w:rsidRDefault="006D664D" w:rsidP="006D664D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31117449" w14:textId="77777777" w:rsidR="006D664D" w:rsidRPr="008A74C8" w:rsidRDefault="006D664D" w:rsidP="006D664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05A6E106" w14:textId="77777777" w:rsidR="006D664D" w:rsidRPr="008A74C8" w:rsidRDefault="006D664D" w:rsidP="006D664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6E13681C" w14:textId="77777777" w:rsidR="006D664D" w:rsidRPr="008A74C8" w:rsidRDefault="006D664D" w:rsidP="006D664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798DFE91" w14:textId="77777777" w:rsidR="006D664D" w:rsidRPr="008A74C8" w:rsidRDefault="006D664D" w:rsidP="006D664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576BFF61" w14:textId="77777777" w:rsidR="006D664D" w:rsidRPr="008A74C8" w:rsidRDefault="006D664D" w:rsidP="006D664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-Ceramah</w:t>
            </w:r>
          </w:p>
          <w:p w14:paraId="65310C12" w14:textId="77777777" w:rsidR="006D664D" w:rsidRPr="008A74C8" w:rsidRDefault="006D664D" w:rsidP="006D664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-Praktek</w:t>
            </w:r>
          </w:p>
          <w:p w14:paraId="25A8F498" w14:textId="77777777" w:rsidR="006D664D" w:rsidRPr="008A74C8" w:rsidRDefault="006D664D" w:rsidP="006D664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Aplikasi</w:t>
            </w:r>
          </w:p>
          <w:p w14:paraId="5DBC2DD4" w14:textId="77777777" w:rsidR="006D664D" w:rsidRPr="008A74C8" w:rsidRDefault="006D664D" w:rsidP="006D664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17370A37" w14:textId="77777777" w:rsidR="006D664D" w:rsidRPr="008A74C8" w:rsidRDefault="006D664D" w:rsidP="006D664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358F9E8C" w14:textId="77777777" w:rsidR="006D664D" w:rsidRPr="008A74C8" w:rsidRDefault="006D664D" w:rsidP="006D664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-Diskusi</w:t>
            </w:r>
          </w:p>
          <w:p w14:paraId="61C22E09" w14:textId="77777777" w:rsidR="006D664D" w:rsidRPr="008A74C8" w:rsidRDefault="006D664D" w:rsidP="006D664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-Tanya jawab </w:t>
            </w:r>
          </w:p>
          <w:p w14:paraId="716CEC8D" w14:textId="77777777" w:rsidR="006D664D" w:rsidRPr="008A74C8" w:rsidRDefault="006D664D" w:rsidP="006D664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P. Tugas</w:t>
            </w:r>
          </w:p>
          <w:p w14:paraId="7ABBE2E4" w14:textId="77777777" w:rsidR="006D664D" w:rsidRPr="008A74C8" w:rsidRDefault="006D664D" w:rsidP="006D664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14FC46D5" w14:textId="77777777" w:rsidR="006D664D" w:rsidRPr="008A74C8" w:rsidRDefault="006D664D" w:rsidP="006D664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2D36128D" w14:textId="77777777" w:rsidR="006D664D" w:rsidRPr="008A74C8" w:rsidRDefault="006D664D" w:rsidP="006D664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0E727568" w14:textId="77777777" w:rsidR="006D664D" w:rsidRPr="008A74C8" w:rsidRDefault="006D664D" w:rsidP="006D664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580EC383" w14:textId="77777777" w:rsidR="006D664D" w:rsidRPr="008A74C8" w:rsidRDefault="006D664D" w:rsidP="006D664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496F634A" w14:textId="77777777" w:rsidR="006D664D" w:rsidRPr="008A74C8" w:rsidRDefault="006D664D" w:rsidP="006D664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3F027EF6" w14:textId="77777777" w:rsidR="006D664D" w:rsidRDefault="006D664D" w:rsidP="006D664D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6314595D" w14:textId="77777777" w:rsidR="00452BEF" w:rsidRPr="00452BEF" w:rsidRDefault="00452BEF" w:rsidP="00452BEF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067E2688" w14:textId="77777777" w:rsidR="006D664D" w:rsidRPr="006D664D" w:rsidRDefault="006D664D" w:rsidP="006D664D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2 x50”</w:t>
            </w:r>
          </w:p>
          <w:p w14:paraId="5DCD7F3A" w14:textId="77777777" w:rsidR="006D664D" w:rsidRPr="003377B8" w:rsidRDefault="006D664D" w:rsidP="006D664D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588C9ECE" w14:textId="77777777" w:rsidR="006D664D" w:rsidRPr="008A74C8" w:rsidRDefault="006D664D" w:rsidP="00F5552B">
            <w:pPr>
              <w:pStyle w:val="TableParagraph"/>
              <w:spacing w:line="242" w:lineRule="auto"/>
              <w:ind w:right="-113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 xml:space="preserve">Serdik mempelajari tentang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ketentuan umum adm Bekal Kelas VII / IX</w:t>
            </w:r>
          </w:p>
          <w:p w14:paraId="2F96C86F" w14:textId="25B51FCD" w:rsidR="006D664D" w:rsidRPr="003377B8" w:rsidRDefault="006D664D" w:rsidP="006D664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00EEA8B8" w14:textId="77777777" w:rsidR="006D664D" w:rsidRPr="008A74C8" w:rsidRDefault="006D664D" w:rsidP="006D664D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Tugas-:</w:t>
            </w:r>
          </w:p>
          <w:p w14:paraId="5ECB4600" w14:textId="77777777" w:rsidR="006D664D" w:rsidRPr="008A74C8" w:rsidRDefault="006D664D" w:rsidP="006D664D">
            <w:pPr>
              <w:pStyle w:val="ListParagraph"/>
              <w:ind w:left="-2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-Membuat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37495FD1" w14:textId="77777777" w:rsidR="006D664D" w:rsidRPr="008A74C8" w:rsidRDefault="006D664D" w:rsidP="006D664D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sesuai ketentuan umum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  <w:p w14:paraId="14EDB6DC" w14:textId="77777777" w:rsidR="006D664D" w:rsidRPr="008A74C8" w:rsidRDefault="006D664D" w:rsidP="006D664D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7E8CD8E7" w14:textId="77777777" w:rsidR="006D664D" w:rsidRPr="008A74C8" w:rsidRDefault="006D664D" w:rsidP="006D664D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Penilaian:</w:t>
            </w:r>
          </w:p>
          <w:p w14:paraId="46942789" w14:textId="7C6A24F4" w:rsidR="006D664D" w:rsidRDefault="006D664D" w:rsidP="006D664D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>-</w:t>
            </w: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Kelengkapan produk dan kebenaran penjelasan kemampuan presentasi 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</w:tc>
        <w:tc>
          <w:tcPr>
            <w:tcW w:w="268" w:type="pct"/>
            <w:tcBorders>
              <w:bottom w:val="nil"/>
            </w:tcBorders>
          </w:tcPr>
          <w:p w14:paraId="5CDF2935" w14:textId="09C3F4C7" w:rsidR="006D664D" w:rsidRPr="006D664D" w:rsidRDefault="00F5552B" w:rsidP="006D664D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3</w:t>
            </w:r>
            <w:r w:rsidR="006D664D"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%</w:t>
            </w:r>
          </w:p>
          <w:p w14:paraId="3CBD8B1C" w14:textId="77777777" w:rsidR="006D664D" w:rsidRDefault="006D664D" w:rsidP="006D664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</w:p>
        </w:tc>
        <w:tc>
          <w:tcPr>
            <w:tcW w:w="256" w:type="pct"/>
            <w:tcBorders>
              <w:bottom w:val="nil"/>
            </w:tcBorders>
          </w:tcPr>
          <w:p w14:paraId="41CE7CD6" w14:textId="77777777" w:rsidR="006D664D" w:rsidRPr="006D664D" w:rsidRDefault="006D664D" w:rsidP="006D664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6D664D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A</w:t>
            </w:r>
          </w:p>
          <w:p w14:paraId="4E8E90EE" w14:textId="77777777" w:rsidR="006D664D" w:rsidRDefault="006D664D" w:rsidP="006D664D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F4178" w14:paraId="3D2DA50F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36D3FEA3" w14:textId="77777777" w:rsidR="005F4178" w:rsidRDefault="005F4178" w:rsidP="005F417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1B220319" w14:textId="700F7ECD" w:rsidR="005F4178" w:rsidRPr="00E60EF3" w:rsidRDefault="005F4178" w:rsidP="005F4178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r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Sub CPMK 1</w:t>
            </w:r>
            <w:r w:rsidR="00705FA6"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,5</w:t>
            </w:r>
          </w:p>
          <w:p w14:paraId="02DD96F9" w14:textId="2C9D2421" w:rsidR="005F4178" w:rsidRPr="00D86BA5" w:rsidRDefault="005F4178" w:rsidP="00D86BA5">
            <w:pPr>
              <w:ind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D86BA5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Memahami dan mampu  menjelaskan Ketentuan </w:t>
            </w:r>
          </w:p>
          <w:p w14:paraId="7DDC95D1" w14:textId="09F58D7A" w:rsidR="005F4178" w:rsidRPr="008A3A49" w:rsidRDefault="005F4178" w:rsidP="005F4178">
            <w:pPr>
              <w:ind w:left="-85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Umum dan organisasi adm Bekal kelas V</w:t>
            </w:r>
          </w:p>
        </w:tc>
        <w:tc>
          <w:tcPr>
            <w:tcW w:w="484" w:type="pct"/>
            <w:tcBorders>
              <w:bottom w:val="nil"/>
            </w:tcBorders>
          </w:tcPr>
          <w:p w14:paraId="66AEA0AD" w14:textId="77777777" w:rsidR="005F4178" w:rsidRPr="005F4178" w:rsidRDefault="005F4178" w:rsidP="005F4178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color w:val="000000" w:themeColor="text1"/>
              </w:rPr>
            </w:pPr>
            <w:r w:rsidRPr="005F4178">
              <w:rPr>
                <w:rFonts w:ascii="Bookman Old Style" w:hAnsi="Bookman Old Style" w:cs="Bookman Old Style"/>
                <w:color w:val="000000" w:themeColor="text1"/>
              </w:rPr>
              <w:t>Adm Bek Kelas V</w:t>
            </w:r>
          </w:p>
          <w:p w14:paraId="126C74A1" w14:textId="77777777" w:rsidR="005F4178" w:rsidRPr="008A3A49" w:rsidRDefault="005F4178" w:rsidP="005F4178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6B28E7A3" w14:textId="77777777" w:rsidR="005F4178" w:rsidRPr="005F4178" w:rsidRDefault="005F4178" w:rsidP="005F4178">
            <w:pPr>
              <w:pStyle w:val="TableParagraph"/>
              <w:ind w:left="184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5F4178">
              <w:rPr>
                <w:rFonts w:ascii="Bookman Old Style" w:hAnsi="Bookman Old Style" w:cs="Arial"/>
                <w:color w:val="000000" w:themeColor="text1"/>
                <w:lang w:val="zh-CN" w:eastAsia="zh-CN"/>
              </w:rPr>
              <w:t>1</w:t>
            </w:r>
            <w:r w:rsidRPr="005F4178">
              <w:rPr>
                <w:rFonts w:ascii="Bookman Old Style" w:hAnsi="Bookman Old Style" w:cs="Arial"/>
                <w:color w:val="000000" w:themeColor="text1"/>
                <w:lang w:eastAsia="zh-CN"/>
              </w:rPr>
              <w:t xml:space="preserve">) </w:t>
            </w:r>
            <w:r w:rsidRPr="005F4178">
              <w:rPr>
                <w:rFonts w:ascii="Bookman Old Style" w:hAnsi="Bookman Old Style" w:cs="Arial"/>
                <w:color w:val="000000" w:themeColor="text1"/>
                <w:lang w:val="zh-CN"/>
              </w:rPr>
              <w:t>Ketentuan Umum</w:t>
            </w:r>
          </w:p>
          <w:p w14:paraId="1B4B59FE" w14:textId="77777777" w:rsidR="005F4178" w:rsidRPr="005F4178" w:rsidRDefault="005F4178" w:rsidP="005F4178">
            <w:pPr>
              <w:pStyle w:val="TableParagraph"/>
              <w:ind w:left="184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5F4178">
              <w:rPr>
                <w:rFonts w:ascii="Bookman Old Style" w:hAnsi="Bookman Old Style" w:cs="Arial"/>
                <w:color w:val="000000" w:themeColor="text1"/>
                <w:lang w:val="zh-CN" w:eastAsia="zh-CN"/>
              </w:rPr>
              <w:t>2</w:t>
            </w:r>
            <w:r w:rsidRPr="005F4178">
              <w:rPr>
                <w:rFonts w:ascii="Bookman Old Style" w:hAnsi="Bookman Old Style" w:cs="Arial"/>
                <w:color w:val="000000" w:themeColor="text1"/>
                <w:lang w:eastAsia="zh-CN"/>
              </w:rPr>
              <w:t xml:space="preserve">) </w:t>
            </w:r>
            <w:r w:rsidRPr="005F4178">
              <w:rPr>
                <w:rFonts w:ascii="Bookman Old Style" w:hAnsi="Bookman Old Style" w:cs="Arial"/>
                <w:color w:val="000000" w:themeColor="text1"/>
                <w:lang w:val="zh-CN"/>
              </w:rPr>
              <w:t xml:space="preserve">Organisasi </w:t>
            </w:r>
            <w:r w:rsidRPr="005F4178">
              <w:rPr>
                <w:rFonts w:ascii="Bookman Old Style" w:hAnsi="Bookman Old Style" w:cs="Arial"/>
                <w:color w:val="000000" w:themeColor="text1"/>
              </w:rPr>
              <w:t>Tugas dan tanggungjawab</w:t>
            </w:r>
          </w:p>
          <w:p w14:paraId="65C30826" w14:textId="77777777" w:rsidR="005F4178" w:rsidRPr="006D664D" w:rsidRDefault="005F4178" w:rsidP="005F4178">
            <w:pPr>
              <w:pStyle w:val="TableParagraph"/>
              <w:ind w:left="30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0187F11E" w14:textId="77777777" w:rsidR="005F4178" w:rsidRPr="008A74C8" w:rsidRDefault="005F4178" w:rsidP="005F417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5739C7B1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5EAEA931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6D9DA493" w14:textId="77777777" w:rsidR="005F4178" w:rsidRPr="008A74C8" w:rsidRDefault="005F4178" w:rsidP="005F417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53BF8B32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-Ceramah</w:t>
            </w:r>
          </w:p>
          <w:p w14:paraId="764BD74D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-Praktek</w:t>
            </w:r>
          </w:p>
          <w:p w14:paraId="568F9284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Aplikasi</w:t>
            </w:r>
          </w:p>
          <w:p w14:paraId="5CF4C15F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34AB372C" w14:textId="77777777" w:rsidR="005F4178" w:rsidRPr="008A74C8" w:rsidRDefault="005F4178" w:rsidP="005F417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27706EC6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Diskusi</w:t>
            </w:r>
          </w:p>
          <w:p w14:paraId="1F5668F7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- Tanya jawab </w:t>
            </w:r>
          </w:p>
          <w:p w14:paraId="510586B3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P. Tugas</w:t>
            </w:r>
          </w:p>
          <w:p w14:paraId="5C0D58FE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071BEB8F" w14:textId="77777777" w:rsidR="005F4178" w:rsidRPr="008A74C8" w:rsidRDefault="005F4178" w:rsidP="005F417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Media :</w:t>
            </w:r>
          </w:p>
          <w:p w14:paraId="552873E9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0BF39CDF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1BD5C7B8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735B93DD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061C7479" w14:textId="77777777" w:rsidR="005F4178" w:rsidRPr="008A74C8" w:rsidRDefault="005F4178" w:rsidP="005F4178">
            <w:pPr>
              <w:ind w:right="-97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0A2A8B31" w14:textId="6EAC4D0A" w:rsidR="005F4178" w:rsidRPr="00452BEF" w:rsidRDefault="00452BEF" w:rsidP="005F4178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lastRenderedPageBreak/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  <w:r w:rsidR="005F4178" w:rsidRPr="005F417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2 x 50”</w:t>
            </w:r>
          </w:p>
          <w:p w14:paraId="0CACF132" w14:textId="77777777" w:rsidR="005F4178" w:rsidRPr="006D664D" w:rsidRDefault="005F4178" w:rsidP="005F4178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70379CAD" w14:textId="77777777" w:rsidR="005F4178" w:rsidRPr="005F4178" w:rsidRDefault="005F4178" w:rsidP="005F4178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5F417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Serdik mempelajari tentang </w:t>
            </w:r>
            <w:r w:rsidRPr="005F417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Ketentuan </w:t>
            </w:r>
          </w:p>
          <w:p w14:paraId="61ADB738" w14:textId="20828040" w:rsidR="005F4178" w:rsidRPr="008A74C8" w:rsidRDefault="005F4178" w:rsidP="005F4178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5F4178">
              <w:rPr>
                <w:rFonts w:ascii="Bookman Old Style" w:hAnsi="Bookman Old Style" w:cs="Bookman Old Style"/>
                <w:bCs/>
                <w:color w:val="000000" w:themeColor="text1"/>
                <w:lang w:val="sv-SE"/>
              </w:rPr>
              <w:t>Umum dan organisasi</w:t>
            </w:r>
            <w:r w:rsidRPr="005F4178">
              <w:rPr>
                <w:rFonts w:ascii="Bookman Old Style" w:hAnsi="Bookman Old Style" w:cs="Arial"/>
                <w:bCs/>
                <w:color w:val="000000" w:themeColor="text1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24839C55" w14:textId="77777777" w:rsidR="005F4178" w:rsidRPr="008A74C8" w:rsidRDefault="005F4178" w:rsidP="005F4178">
            <w:pPr>
              <w:tabs>
                <w:tab w:val="left" w:pos="391"/>
              </w:tabs>
              <w:spacing w:before="60" w:after="60"/>
              <w:ind w:right="42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Tugas-:</w:t>
            </w:r>
          </w:p>
          <w:p w14:paraId="68111BFA" w14:textId="77777777" w:rsidR="005F4178" w:rsidRPr="008A74C8" w:rsidRDefault="005F4178" w:rsidP="005F4178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- 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Ketentuan </w:t>
            </w:r>
          </w:p>
          <w:p w14:paraId="736B4160" w14:textId="77777777" w:rsidR="005F4178" w:rsidRPr="008A74C8" w:rsidRDefault="005F4178" w:rsidP="005F4178">
            <w:pPr>
              <w:pStyle w:val="TableParagraph"/>
              <w:spacing w:line="242" w:lineRule="auto"/>
              <w:ind w:left="-42" w:righ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Umum dan organisasi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Administrasi  Bek Kelas V</w:t>
            </w:r>
          </w:p>
          <w:p w14:paraId="74B7EDDE" w14:textId="77777777" w:rsidR="005F4178" w:rsidRPr="008A74C8" w:rsidRDefault="005F4178" w:rsidP="005F4178">
            <w:pPr>
              <w:tabs>
                <w:tab w:val="left" w:pos="329"/>
                <w:tab w:val="left" w:pos="391"/>
              </w:tabs>
              <w:spacing w:before="60" w:after="60"/>
              <w:ind w:right="42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4F2D505D" w14:textId="77777777" w:rsidR="005F4178" w:rsidRPr="008A74C8" w:rsidRDefault="005F4178" w:rsidP="005F4178">
            <w:pPr>
              <w:tabs>
                <w:tab w:val="left" w:pos="391"/>
              </w:tabs>
              <w:spacing w:line="252" w:lineRule="auto"/>
              <w:ind w:right="42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lastRenderedPageBreak/>
              <w:t>Penilaian:</w:t>
            </w:r>
          </w:p>
          <w:p w14:paraId="1870DD39" w14:textId="77777777" w:rsidR="005F4178" w:rsidRPr="008A74C8" w:rsidRDefault="005F4178" w:rsidP="005F4178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</w:t>
            </w: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Kelengkapan produk dan kebenaran penjelasan kemampuan presentasi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Ketentuan </w:t>
            </w:r>
          </w:p>
          <w:p w14:paraId="605AD80D" w14:textId="49678214" w:rsidR="00F5552B" w:rsidRPr="00BA5554" w:rsidRDefault="005F4178" w:rsidP="005F417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Umum dan organisasi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Administrasi  Bek Kelas V</w:t>
            </w:r>
          </w:p>
        </w:tc>
        <w:tc>
          <w:tcPr>
            <w:tcW w:w="268" w:type="pct"/>
            <w:tcBorders>
              <w:bottom w:val="nil"/>
            </w:tcBorders>
          </w:tcPr>
          <w:p w14:paraId="77958574" w14:textId="1292BC9D" w:rsidR="005F4178" w:rsidRPr="005F4178" w:rsidRDefault="00F5552B" w:rsidP="005F4178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3</w:t>
            </w:r>
            <w:r w:rsidR="005F4178" w:rsidRPr="005F417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%</w:t>
            </w:r>
          </w:p>
          <w:p w14:paraId="181F5C77" w14:textId="77777777" w:rsidR="005F4178" w:rsidRDefault="005F4178" w:rsidP="005F4178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</w:p>
        </w:tc>
        <w:tc>
          <w:tcPr>
            <w:tcW w:w="256" w:type="pct"/>
            <w:tcBorders>
              <w:bottom w:val="nil"/>
            </w:tcBorders>
          </w:tcPr>
          <w:p w14:paraId="2A36363F" w14:textId="77777777" w:rsidR="005F4178" w:rsidRPr="005F4178" w:rsidRDefault="005F4178" w:rsidP="005F4178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5F417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A</w:t>
            </w:r>
          </w:p>
          <w:p w14:paraId="062B10BC" w14:textId="77777777" w:rsidR="005F4178" w:rsidRDefault="005F4178" w:rsidP="005F4178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F4178" w14:paraId="30F23A5A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60387DB4" w14:textId="7CCB93BA" w:rsidR="005F4178" w:rsidRDefault="005F4178" w:rsidP="005F417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5</w:t>
            </w:r>
          </w:p>
        </w:tc>
        <w:tc>
          <w:tcPr>
            <w:tcW w:w="775" w:type="pct"/>
            <w:tcBorders>
              <w:bottom w:val="nil"/>
            </w:tcBorders>
          </w:tcPr>
          <w:p w14:paraId="5C6A84DA" w14:textId="433A7FA4" w:rsidR="005F4178" w:rsidRPr="00E60EF3" w:rsidRDefault="005F4178" w:rsidP="005F4178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r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Sub CPMK 1</w:t>
            </w:r>
            <w:r w:rsidR="00705FA6"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,4</w:t>
            </w:r>
          </w:p>
          <w:p w14:paraId="7D778B50" w14:textId="76E85DFB" w:rsidR="005F4178" w:rsidRPr="008A3A49" w:rsidRDefault="005F4178" w:rsidP="005F4178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Memahami dan Mampu  menjelaskan Ketentuan </w:t>
            </w:r>
          </w:p>
          <w:p w14:paraId="723B576D" w14:textId="6E288062" w:rsidR="005F4178" w:rsidRPr="003377B8" w:rsidRDefault="005F4178" w:rsidP="005F4178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A3A49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Umum adm Bekal kelas VII dan IX</w:t>
            </w:r>
          </w:p>
        </w:tc>
        <w:tc>
          <w:tcPr>
            <w:tcW w:w="484" w:type="pct"/>
            <w:tcBorders>
              <w:bottom w:val="nil"/>
            </w:tcBorders>
          </w:tcPr>
          <w:p w14:paraId="22D2276A" w14:textId="77777777" w:rsidR="005F4178" w:rsidRPr="008A3A49" w:rsidRDefault="005F4178" w:rsidP="005F4178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</w:rPr>
              <w:t>Adm Bek Kelas VII dan IX :</w:t>
            </w:r>
          </w:p>
          <w:p w14:paraId="6995E628" w14:textId="77777777" w:rsidR="005F4178" w:rsidRPr="003377B8" w:rsidRDefault="005F4178" w:rsidP="005F4178">
            <w:pPr>
              <w:pStyle w:val="TableParagraph"/>
              <w:numPr>
                <w:ilvl w:val="0"/>
                <w:numId w:val="25"/>
              </w:numPr>
              <w:ind w:left="212" w:hanging="21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36AB8C96" w14:textId="50918457" w:rsidR="005F4178" w:rsidRDefault="00AE23EF" w:rsidP="005F4178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-</w:t>
            </w:r>
            <w:r w:rsidR="007E199A" w:rsidRPr="007E199A">
              <w:rPr>
                <w:rFonts w:ascii="Bookman Old Style" w:hAnsi="Bookman Old Style" w:cs="Arial"/>
                <w:color w:val="000000" w:themeColor="text1"/>
              </w:rPr>
              <w:t xml:space="preserve"> Pelaksanaan kegiatan</w:t>
            </w:r>
          </w:p>
        </w:tc>
        <w:tc>
          <w:tcPr>
            <w:tcW w:w="613" w:type="pct"/>
            <w:tcBorders>
              <w:bottom w:val="nil"/>
            </w:tcBorders>
          </w:tcPr>
          <w:p w14:paraId="454E6DF4" w14:textId="77777777" w:rsidR="005F4178" w:rsidRPr="008A74C8" w:rsidRDefault="005F4178" w:rsidP="005F417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6CDD0E7E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7781E457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4D21E573" w14:textId="77777777" w:rsidR="005F4178" w:rsidRPr="008A74C8" w:rsidRDefault="005F4178" w:rsidP="005F417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286C52C2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-Ceramah</w:t>
            </w:r>
          </w:p>
          <w:p w14:paraId="5EAF981E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-Praktek</w:t>
            </w:r>
          </w:p>
          <w:p w14:paraId="116BA738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Aplikasi</w:t>
            </w:r>
          </w:p>
          <w:p w14:paraId="69FACD88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55ABD177" w14:textId="77777777" w:rsidR="005F4178" w:rsidRPr="008A74C8" w:rsidRDefault="005F4178" w:rsidP="005F417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3B8FB41F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-Diskusi</w:t>
            </w:r>
          </w:p>
          <w:p w14:paraId="12FDE6B3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-Tanya jawab </w:t>
            </w:r>
          </w:p>
          <w:p w14:paraId="318827E9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P. Tugas</w:t>
            </w:r>
          </w:p>
          <w:p w14:paraId="4F6FE90A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134C04D8" w14:textId="77777777" w:rsidR="005F4178" w:rsidRPr="008A74C8" w:rsidRDefault="005F4178" w:rsidP="005F417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66628EA2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6E06D795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17895D34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0BC940ED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6E3D1A3A" w14:textId="77777777" w:rsidR="005F4178" w:rsidRDefault="005F4178" w:rsidP="005F417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3D0E7B78" w14:textId="77777777" w:rsidR="00452BEF" w:rsidRPr="00452BEF" w:rsidRDefault="00452BEF" w:rsidP="00452BEF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lastRenderedPageBreak/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3A086915" w14:textId="1AB563D0" w:rsidR="005F4178" w:rsidRPr="006D664D" w:rsidRDefault="005F4178" w:rsidP="005F4178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2x50”</w:t>
            </w:r>
          </w:p>
          <w:p w14:paraId="392404B4" w14:textId="77777777" w:rsidR="005F4178" w:rsidRPr="003377B8" w:rsidRDefault="005F4178" w:rsidP="005F4178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6C160AB4" w14:textId="77777777" w:rsidR="005F4178" w:rsidRPr="008A74C8" w:rsidRDefault="005F4178" w:rsidP="00F5552B">
            <w:pPr>
              <w:pStyle w:val="TableParagraph"/>
              <w:spacing w:line="242" w:lineRule="auto"/>
              <w:ind w:right="-113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 xml:space="preserve">Serdik mempelajari tentang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ketentuan umum adm Bekal Kelas VII / IX</w:t>
            </w:r>
          </w:p>
          <w:p w14:paraId="35D53AF1" w14:textId="24A59527" w:rsidR="005F4178" w:rsidRPr="003377B8" w:rsidRDefault="005F4178" w:rsidP="005F4178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627E3C7D" w14:textId="77777777" w:rsidR="005F4178" w:rsidRPr="008A74C8" w:rsidRDefault="005F4178" w:rsidP="005F417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Tugas-:</w:t>
            </w:r>
          </w:p>
          <w:p w14:paraId="1FE37E06" w14:textId="77777777" w:rsidR="005F4178" w:rsidRPr="008A74C8" w:rsidRDefault="005F4178" w:rsidP="005F4178">
            <w:pPr>
              <w:pStyle w:val="ListParagraph"/>
              <w:ind w:left="-2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-Membuat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75667442" w14:textId="77777777" w:rsidR="005F4178" w:rsidRPr="008A74C8" w:rsidRDefault="005F4178" w:rsidP="005F4178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sesuai ketentuan umum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  <w:p w14:paraId="7686FE23" w14:textId="77777777" w:rsidR="005F4178" w:rsidRPr="008A74C8" w:rsidRDefault="005F4178" w:rsidP="005F4178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33D06FCA" w14:textId="77777777" w:rsidR="005F4178" w:rsidRPr="008A74C8" w:rsidRDefault="005F4178" w:rsidP="005F4178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Penilaian:</w:t>
            </w:r>
          </w:p>
          <w:p w14:paraId="50430950" w14:textId="5E5D6196" w:rsidR="005F4178" w:rsidRDefault="005F4178" w:rsidP="005F417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>-</w:t>
            </w: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Kelengkapan produk dan kebenaran penjelasan kemampuan presentasi 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</w:tc>
        <w:tc>
          <w:tcPr>
            <w:tcW w:w="268" w:type="pct"/>
            <w:tcBorders>
              <w:bottom w:val="nil"/>
            </w:tcBorders>
          </w:tcPr>
          <w:p w14:paraId="36C93321" w14:textId="110A9D55" w:rsidR="005F4178" w:rsidRDefault="00F5552B" w:rsidP="005F4178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3 %</w:t>
            </w:r>
          </w:p>
        </w:tc>
        <w:tc>
          <w:tcPr>
            <w:tcW w:w="256" w:type="pct"/>
            <w:tcBorders>
              <w:bottom w:val="nil"/>
            </w:tcBorders>
          </w:tcPr>
          <w:p w14:paraId="5FBB567F" w14:textId="77777777" w:rsidR="005F4178" w:rsidRDefault="005F4178" w:rsidP="005F4178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F4178" w14:paraId="68961243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33E798FF" w14:textId="28EF3F48" w:rsidR="005F4178" w:rsidRDefault="005F4178" w:rsidP="005F417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6</w:t>
            </w:r>
          </w:p>
        </w:tc>
        <w:tc>
          <w:tcPr>
            <w:tcW w:w="775" w:type="pct"/>
            <w:tcBorders>
              <w:bottom w:val="nil"/>
            </w:tcBorders>
          </w:tcPr>
          <w:p w14:paraId="2CD08A8C" w14:textId="45F0872A" w:rsidR="005F4178" w:rsidRPr="00E60EF3" w:rsidRDefault="005F4178" w:rsidP="005F4178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r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Sub CPMK 1</w:t>
            </w:r>
            <w:r w:rsidR="00705FA6"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,4</w:t>
            </w:r>
          </w:p>
          <w:p w14:paraId="575FDD85" w14:textId="48EFD7DA" w:rsidR="005F4178" w:rsidRPr="00D86BA5" w:rsidRDefault="005F4178" w:rsidP="00D86BA5">
            <w:pPr>
              <w:ind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D86BA5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Memahami dan Mampu  menjelaskan Ketentuan </w:t>
            </w:r>
          </w:p>
          <w:p w14:paraId="56E53A50" w14:textId="13C22E28" w:rsidR="005F4178" w:rsidRPr="003377B8" w:rsidRDefault="005F4178" w:rsidP="005F4178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A3A49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Umum adm Bekal kelas VII dan IX</w:t>
            </w:r>
          </w:p>
        </w:tc>
        <w:tc>
          <w:tcPr>
            <w:tcW w:w="484" w:type="pct"/>
            <w:tcBorders>
              <w:bottom w:val="nil"/>
            </w:tcBorders>
          </w:tcPr>
          <w:p w14:paraId="1B716B28" w14:textId="77777777" w:rsidR="005F4178" w:rsidRPr="008A3A49" w:rsidRDefault="005F4178" w:rsidP="005F4178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</w:rPr>
              <w:t>Adm Bek Kelas VII dan IX :</w:t>
            </w:r>
          </w:p>
          <w:p w14:paraId="32FAFA70" w14:textId="77777777" w:rsidR="005F4178" w:rsidRPr="003377B8" w:rsidRDefault="005F4178" w:rsidP="005F4178">
            <w:pPr>
              <w:pStyle w:val="TableParagraph"/>
              <w:numPr>
                <w:ilvl w:val="0"/>
                <w:numId w:val="25"/>
              </w:numPr>
              <w:ind w:left="212" w:hanging="21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61665953" w14:textId="618D2437" w:rsidR="005F4178" w:rsidRDefault="005F4178" w:rsidP="005F4178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  <w:r w:rsidRPr="006D664D">
              <w:rPr>
                <w:rFonts w:ascii="Bookman Old Style" w:hAnsi="Bookman Old Style" w:cs="Arial" w:hint="eastAsia"/>
                <w:color w:val="000000" w:themeColor="text1"/>
                <w:lang w:val="zh-CN" w:eastAsia="zh-CN"/>
              </w:rPr>
              <w:t>-</w:t>
            </w:r>
            <w:r w:rsidRPr="006D664D">
              <w:rPr>
                <w:rFonts w:ascii="Bookman Old Style" w:hAnsi="Bookman Old Style" w:cs="Arial"/>
                <w:color w:val="000000" w:themeColor="text1"/>
                <w:lang w:eastAsia="zh-CN"/>
              </w:rPr>
              <w:t xml:space="preserve"> </w:t>
            </w:r>
            <w:r w:rsidR="007E199A" w:rsidRPr="007E199A">
              <w:rPr>
                <w:rFonts w:ascii="Bookman Old Style" w:hAnsi="Bookman Old Style" w:cs="Arial"/>
                <w:color w:val="000000" w:themeColor="text1"/>
              </w:rPr>
              <w:t xml:space="preserve">Pelaksanaan kegiatan </w:t>
            </w:r>
            <w:r w:rsidR="007E199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  <w:tcBorders>
              <w:bottom w:val="nil"/>
            </w:tcBorders>
          </w:tcPr>
          <w:p w14:paraId="54D0FC28" w14:textId="77777777" w:rsidR="005F4178" w:rsidRPr="008A74C8" w:rsidRDefault="005F4178" w:rsidP="005F417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70665BD3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21DDB0EE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50D956ED" w14:textId="77777777" w:rsidR="005F4178" w:rsidRPr="008A74C8" w:rsidRDefault="005F4178" w:rsidP="005F417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3CE8B257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-Ceramah</w:t>
            </w:r>
          </w:p>
          <w:p w14:paraId="460E9131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-Praktek</w:t>
            </w:r>
          </w:p>
          <w:p w14:paraId="37E4D99F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Aplikasi</w:t>
            </w:r>
          </w:p>
          <w:p w14:paraId="617D73EA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24D4B8F8" w14:textId="77777777" w:rsidR="005F4178" w:rsidRPr="008A74C8" w:rsidRDefault="005F4178" w:rsidP="005F417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0FC8B739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-Diskusi</w:t>
            </w:r>
          </w:p>
          <w:p w14:paraId="2229B0DE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-Tanya jawab </w:t>
            </w:r>
          </w:p>
          <w:p w14:paraId="3473001A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P. Tugas</w:t>
            </w:r>
          </w:p>
          <w:p w14:paraId="3AD7BBEA" w14:textId="77777777" w:rsidR="005F4178" w:rsidRPr="008A74C8" w:rsidRDefault="005F4178" w:rsidP="005F417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0150CB04" w14:textId="77777777" w:rsidR="005F4178" w:rsidRPr="008A74C8" w:rsidRDefault="005F4178" w:rsidP="005F417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1389051D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0A95E6E8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33C80831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1BEF20F3" w14:textId="77777777" w:rsidR="005F4178" w:rsidRPr="008A74C8" w:rsidRDefault="005F4178" w:rsidP="005F417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2E7DBFA9" w14:textId="77777777" w:rsidR="005F4178" w:rsidRDefault="005F4178" w:rsidP="005F417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53108D6D" w14:textId="77777777" w:rsidR="00452BEF" w:rsidRPr="00452BEF" w:rsidRDefault="00452BEF" w:rsidP="00452BEF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1FAB16FB" w14:textId="77777777" w:rsidR="005F4178" w:rsidRPr="006D664D" w:rsidRDefault="005F4178" w:rsidP="005F4178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2 x50”</w:t>
            </w:r>
          </w:p>
          <w:p w14:paraId="292E8F90" w14:textId="77777777" w:rsidR="005F4178" w:rsidRPr="003377B8" w:rsidRDefault="005F4178" w:rsidP="005F4178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0E9CB001" w14:textId="77777777" w:rsidR="005F4178" w:rsidRPr="008A74C8" w:rsidRDefault="005F4178" w:rsidP="00F5552B">
            <w:pPr>
              <w:pStyle w:val="TableParagraph"/>
              <w:spacing w:line="242" w:lineRule="auto"/>
              <w:ind w:right="-113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 xml:space="preserve">Serdik mempelajari tentang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ketentuan umum adm Bekal Kelas VII / IX</w:t>
            </w:r>
          </w:p>
          <w:p w14:paraId="7A4640A1" w14:textId="2C18D229" w:rsidR="005F4178" w:rsidRPr="003377B8" w:rsidRDefault="005F4178" w:rsidP="005F4178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5EF8E7B1" w14:textId="77777777" w:rsidR="005F4178" w:rsidRPr="008A74C8" w:rsidRDefault="005F4178" w:rsidP="005F417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Tugas-:</w:t>
            </w:r>
          </w:p>
          <w:p w14:paraId="0DDD697D" w14:textId="77777777" w:rsidR="005F4178" w:rsidRPr="008A74C8" w:rsidRDefault="005F4178" w:rsidP="005F4178">
            <w:pPr>
              <w:pStyle w:val="ListParagraph"/>
              <w:ind w:left="-2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-Membuat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0224A161" w14:textId="77777777" w:rsidR="005F4178" w:rsidRPr="008A74C8" w:rsidRDefault="005F4178" w:rsidP="005F4178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sesuai ketentuan umum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  <w:p w14:paraId="524FA5DB" w14:textId="77777777" w:rsidR="005F4178" w:rsidRPr="008A74C8" w:rsidRDefault="005F4178" w:rsidP="005F4178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549AB56D" w14:textId="77777777" w:rsidR="005F4178" w:rsidRPr="008A74C8" w:rsidRDefault="005F4178" w:rsidP="005F4178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Penilaian:</w:t>
            </w:r>
          </w:p>
          <w:p w14:paraId="742A5EF7" w14:textId="4E2EF289" w:rsidR="005F4178" w:rsidRDefault="005F4178" w:rsidP="005F417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>-</w:t>
            </w: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Kelengkapan produk dan kebenaran penjelasan kemampuan presentasi 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</w:tc>
        <w:tc>
          <w:tcPr>
            <w:tcW w:w="268" w:type="pct"/>
            <w:tcBorders>
              <w:bottom w:val="nil"/>
            </w:tcBorders>
          </w:tcPr>
          <w:p w14:paraId="188A1AF3" w14:textId="73650F16" w:rsidR="005F4178" w:rsidRDefault="00F5552B" w:rsidP="005F4178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3 %</w:t>
            </w:r>
          </w:p>
        </w:tc>
        <w:tc>
          <w:tcPr>
            <w:tcW w:w="256" w:type="pct"/>
            <w:tcBorders>
              <w:bottom w:val="nil"/>
            </w:tcBorders>
          </w:tcPr>
          <w:p w14:paraId="0538A171" w14:textId="77777777" w:rsidR="005F4178" w:rsidRDefault="005F4178" w:rsidP="005F4178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B10CE" w14:paraId="03F4C984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73134DD5" w14:textId="77777777" w:rsidR="005B10CE" w:rsidRDefault="005B10CE" w:rsidP="005B10C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0524AC4E" w14:textId="1C0164DF" w:rsidR="005B10CE" w:rsidRPr="00E60EF3" w:rsidRDefault="005B10CE" w:rsidP="005B10CE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r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Sub CPMK 1</w:t>
            </w:r>
            <w:r w:rsidR="00705FA6"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,5</w:t>
            </w:r>
          </w:p>
          <w:p w14:paraId="6AF2E820" w14:textId="0A623354" w:rsidR="005B10CE" w:rsidRPr="006D664D" w:rsidRDefault="005B10CE" w:rsidP="005B10CE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6D664D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Memahami dan mampu  menjelaskan Ketentuan </w:t>
            </w:r>
          </w:p>
          <w:p w14:paraId="469DC6FC" w14:textId="03C011E2" w:rsidR="005B10CE" w:rsidRPr="00024602" w:rsidRDefault="005B10CE" w:rsidP="005B10CE">
            <w:pPr>
              <w:ind w:left="-85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Umum dan organisasi adm Bekal kelas V</w:t>
            </w:r>
          </w:p>
        </w:tc>
        <w:tc>
          <w:tcPr>
            <w:tcW w:w="484" w:type="pct"/>
            <w:tcBorders>
              <w:bottom w:val="nil"/>
            </w:tcBorders>
          </w:tcPr>
          <w:p w14:paraId="7A7AC11F" w14:textId="77777777" w:rsidR="005B10CE" w:rsidRPr="005F4178" w:rsidRDefault="005B10CE" w:rsidP="005B10CE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color w:val="000000" w:themeColor="text1"/>
              </w:rPr>
            </w:pPr>
            <w:r w:rsidRPr="005F4178">
              <w:rPr>
                <w:rFonts w:ascii="Bookman Old Style" w:hAnsi="Bookman Old Style" w:cs="Bookman Old Style"/>
                <w:color w:val="000000" w:themeColor="text1"/>
              </w:rPr>
              <w:t>Adm Bek Kelas V</w:t>
            </w:r>
          </w:p>
          <w:p w14:paraId="2DE78CE3" w14:textId="77777777" w:rsidR="005B10CE" w:rsidRPr="00D82071" w:rsidRDefault="005B10CE" w:rsidP="005B10CE">
            <w:pPr>
              <w:pStyle w:val="TableParagraph"/>
              <w:ind w:right="-113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524FC10A" w14:textId="77777777" w:rsidR="005B10CE" w:rsidRPr="005F4178" w:rsidRDefault="005B10CE" w:rsidP="005B10CE">
            <w:pPr>
              <w:pStyle w:val="TableParagraph"/>
              <w:ind w:left="184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5F4178">
              <w:rPr>
                <w:rFonts w:ascii="Bookman Old Style" w:hAnsi="Bookman Old Style" w:cs="Arial"/>
                <w:color w:val="000000" w:themeColor="text1"/>
                <w:lang w:val="zh-CN" w:eastAsia="zh-CN"/>
              </w:rPr>
              <w:t>1</w:t>
            </w:r>
            <w:r w:rsidRPr="005F4178">
              <w:rPr>
                <w:rFonts w:ascii="Bookman Old Style" w:hAnsi="Bookman Old Style" w:cs="Arial"/>
                <w:color w:val="000000" w:themeColor="text1"/>
                <w:lang w:eastAsia="zh-CN"/>
              </w:rPr>
              <w:t xml:space="preserve">) </w:t>
            </w:r>
            <w:r w:rsidRPr="005F4178">
              <w:rPr>
                <w:rFonts w:ascii="Bookman Old Style" w:hAnsi="Bookman Old Style" w:cs="Arial"/>
                <w:color w:val="000000" w:themeColor="text1"/>
                <w:lang w:val="zh-CN"/>
              </w:rPr>
              <w:t>Ketentuan Umum</w:t>
            </w:r>
          </w:p>
          <w:p w14:paraId="58AD835C" w14:textId="77777777" w:rsidR="005B10CE" w:rsidRPr="005F4178" w:rsidRDefault="005B10CE" w:rsidP="005B10CE">
            <w:pPr>
              <w:pStyle w:val="TableParagraph"/>
              <w:ind w:left="184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5F4178">
              <w:rPr>
                <w:rFonts w:ascii="Bookman Old Style" w:hAnsi="Bookman Old Style" w:cs="Arial"/>
                <w:color w:val="000000" w:themeColor="text1"/>
                <w:lang w:val="zh-CN" w:eastAsia="zh-CN"/>
              </w:rPr>
              <w:t>2</w:t>
            </w:r>
            <w:r w:rsidRPr="005F4178">
              <w:rPr>
                <w:rFonts w:ascii="Bookman Old Style" w:hAnsi="Bookman Old Style" w:cs="Arial"/>
                <w:color w:val="000000" w:themeColor="text1"/>
                <w:lang w:eastAsia="zh-CN"/>
              </w:rPr>
              <w:t xml:space="preserve">) </w:t>
            </w:r>
            <w:r w:rsidRPr="005F4178">
              <w:rPr>
                <w:rFonts w:ascii="Bookman Old Style" w:hAnsi="Bookman Old Style" w:cs="Arial"/>
                <w:color w:val="000000" w:themeColor="text1"/>
                <w:lang w:val="zh-CN"/>
              </w:rPr>
              <w:t xml:space="preserve">Organisasi </w:t>
            </w:r>
            <w:r w:rsidRPr="005F4178">
              <w:rPr>
                <w:rFonts w:ascii="Bookman Old Style" w:hAnsi="Bookman Old Style" w:cs="Arial"/>
                <w:color w:val="000000" w:themeColor="text1"/>
              </w:rPr>
              <w:t>Tugas dan tanggungjawab</w:t>
            </w:r>
          </w:p>
          <w:p w14:paraId="2714A40D" w14:textId="77777777" w:rsidR="005B10CE" w:rsidRPr="00D82071" w:rsidRDefault="005B10CE" w:rsidP="005B10CE">
            <w:pPr>
              <w:pStyle w:val="TableParagraph"/>
              <w:ind w:right="-113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5F140C12" w14:textId="77777777" w:rsidR="005B10CE" w:rsidRPr="008A74C8" w:rsidRDefault="005B10CE" w:rsidP="005B10C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1F1FF6D7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284D69F4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3CE672EF" w14:textId="77777777" w:rsidR="005B10CE" w:rsidRPr="008A74C8" w:rsidRDefault="005B10CE" w:rsidP="005B10C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6FD404A0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-Ceramah</w:t>
            </w:r>
          </w:p>
          <w:p w14:paraId="33C26B1B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-Praktek</w:t>
            </w:r>
          </w:p>
          <w:p w14:paraId="4493C3C0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Aplikasi</w:t>
            </w:r>
          </w:p>
          <w:p w14:paraId="73C96787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10958A86" w14:textId="77777777" w:rsidR="005B10CE" w:rsidRPr="008A74C8" w:rsidRDefault="005B10CE" w:rsidP="005B10C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53F0007C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Diskusi</w:t>
            </w:r>
          </w:p>
          <w:p w14:paraId="394F6BAA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- Tanya jawab </w:t>
            </w:r>
          </w:p>
          <w:p w14:paraId="36E231B3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lastRenderedPageBreak/>
              <w:t>- P. Tugas</w:t>
            </w:r>
          </w:p>
          <w:p w14:paraId="1E996ACF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7EA34550" w14:textId="77777777" w:rsidR="005B10CE" w:rsidRPr="008A74C8" w:rsidRDefault="005B10CE" w:rsidP="005B10C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58A6FE27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1971142F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222005C6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418A4755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5DE65A6B" w14:textId="77777777" w:rsidR="005B10CE" w:rsidRPr="008A74C8" w:rsidRDefault="005B10CE" w:rsidP="005B10CE">
            <w:pPr>
              <w:ind w:right="-97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46D3E913" w14:textId="7FB80E7B" w:rsidR="005B10CE" w:rsidRPr="00452BEF" w:rsidRDefault="00452BEF" w:rsidP="005B10CE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lastRenderedPageBreak/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  <w:r w:rsidR="005B10CE" w:rsidRPr="005F417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2 x 50”</w:t>
            </w:r>
          </w:p>
          <w:p w14:paraId="69279096" w14:textId="77777777" w:rsidR="005B10CE" w:rsidRPr="008A74C8" w:rsidRDefault="005B10CE" w:rsidP="005B10CE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4AA14BC1" w14:textId="77777777" w:rsidR="005B10CE" w:rsidRPr="005F4178" w:rsidRDefault="005B10CE" w:rsidP="005B10CE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5F417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Serdik mempelajari tentang </w:t>
            </w:r>
            <w:r w:rsidRPr="005F417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Ketentuan </w:t>
            </w:r>
          </w:p>
          <w:p w14:paraId="2DE2C2E7" w14:textId="28E3FA64" w:rsidR="005B10CE" w:rsidRPr="008A74C8" w:rsidRDefault="005B10CE" w:rsidP="005B10CE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5F4178">
              <w:rPr>
                <w:rFonts w:ascii="Bookman Old Style" w:hAnsi="Bookman Old Style" w:cs="Bookman Old Style"/>
                <w:bCs/>
                <w:color w:val="000000" w:themeColor="text1"/>
                <w:lang w:val="sv-SE"/>
              </w:rPr>
              <w:t>Umum dan organisasi</w:t>
            </w:r>
            <w:r w:rsidRPr="005F4178">
              <w:rPr>
                <w:rFonts w:ascii="Bookman Old Style" w:hAnsi="Bookman Old Style" w:cs="Arial"/>
                <w:bCs/>
                <w:color w:val="000000" w:themeColor="text1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01C841DF" w14:textId="77777777" w:rsidR="005B10CE" w:rsidRPr="008A74C8" w:rsidRDefault="005B10CE" w:rsidP="005B10CE">
            <w:pPr>
              <w:tabs>
                <w:tab w:val="left" w:pos="391"/>
              </w:tabs>
              <w:spacing w:before="60" w:after="60"/>
              <w:ind w:right="42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Tugas-:</w:t>
            </w:r>
          </w:p>
          <w:p w14:paraId="7A93C7C6" w14:textId="77777777" w:rsidR="005B10CE" w:rsidRPr="008A74C8" w:rsidRDefault="005B10CE" w:rsidP="005B10CE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- 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Ketentuan </w:t>
            </w:r>
          </w:p>
          <w:p w14:paraId="1D9CF82B" w14:textId="22F616B4" w:rsidR="005B10CE" w:rsidRPr="008A74C8" w:rsidRDefault="005B10CE" w:rsidP="00BA5554">
            <w:pPr>
              <w:pStyle w:val="TableParagraph"/>
              <w:spacing w:line="242" w:lineRule="auto"/>
              <w:ind w:left="-42" w:righ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Umum dan organisasi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Administrasi  Bek Kelas V</w:t>
            </w:r>
          </w:p>
          <w:p w14:paraId="29E94677" w14:textId="77777777" w:rsidR="005B10CE" w:rsidRPr="008A74C8" w:rsidRDefault="005B10CE" w:rsidP="005B10CE">
            <w:pPr>
              <w:tabs>
                <w:tab w:val="left" w:pos="391"/>
              </w:tabs>
              <w:spacing w:line="252" w:lineRule="auto"/>
              <w:ind w:right="42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Penilaian:</w:t>
            </w:r>
          </w:p>
          <w:p w14:paraId="75410996" w14:textId="77777777" w:rsidR="005B10CE" w:rsidRPr="008A74C8" w:rsidRDefault="005B10CE" w:rsidP="005B10CE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lastRenderedPageBreak/>
              <w:t>-</w:t>
            </w: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Kelengkapan produk dan kebenaran penjelasan kemampuan presentasi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Ketentuan </w:t>
            </w:r>
          </w:p>
          <w:p w14:paraId="6F5BEDC9" w14:textId="5B19AED6" w:rsidR="005B10CE" w:rsidRPr="008A74C8" w:rsidRDefault="005B10CE" w:rsidP="005B10CE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Umum dan organisasi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Administrasi  Bek Kelas V</w:t>
            </w:r>
          </w:p>
        </w:tc>
        <w:tc>
          <w:tcPr>
            <w:tcW w:w="268" w:type="pct"/>
            <w:tcBorders>
              <w:bottom w:val="nil"/>
            </w:tcBorders>
          </w:tcPr>
          <w:p w14:paraId="03551E97" w14:textId="4905945E" w:rsidR="005B10CE" w:rsidRPr="005F4178" w:rsidRDefault="00F5552B" w:rsidP="005B10CE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3</w:t>
            </w:r>
            <w:r w:rsidR="005B10CE" w:rsidRPr="005F417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%</w:t>
            </w:r>
          </w:p>
          <w:p w14:paraId="34BE1801" w14:textId="77777777" w:rsidR="005B10CE" w:rsidRPr="008A74C8" w:rsidRDefault="005B10CE" w:rsidP="005B10CE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256" w:type="pct"/>
            <w:tcBorders>
              <w:bottom w:val="nil"/>
            </w:tcBorders>
          </w:tcPr>
          <w:p w14:paraId="738327F9" w14:textId="77777777" w:rsidR="005B10CE" w:rsidRPr="005F4178" w:rsidRDefault="005B10CE" w:rsidP="005B10CE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5F417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A</w:t>
            </w:r>
          </w:p>
          <w:p w14:paraId="7BABAC10" w14:textId="77777777" w:rsidR="005B10CE" w:rsidRPr="008A74C8" w:rsidRDefault="005B10CE" w:rsidP="005B10CE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5B10CE" w14:paraId="75D07171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7A894D3C" w14:textId="7D5B789B" w:rsidR="005B10CE" w:rsidRDefault="005B10CE" w:rsidP="005B10C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7</w:t>
            </w:r>
          </w:p>
        </w:tc>
        <w:tc>
          <w:tcPr>
            <w:tcW w:w="775" w:type="pct"/>
            <w:tcBorders>
              <w:bottom w:val="nil"/>
            </w:tcBorders>
          </w:tcPr>
          <w:p w14:paraId="5E541B0F" w14:textId="2C3858E3" w:rsidR="005B10CE" w:rsidRPr="00E60EF3" w:rsidRDefault="005B10CE" w:rsidP="005B10CE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E60EF3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 xml:space="preserve">Sub CPMK </w:t>
            </w:r>
            <w:r w:rsidR="00705FA6" w:rsidRPr="00E60EF3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1,3</w:t>
            </w:r>
          </w:p>
          <w:p w14:paraId="5B9EFA6B" w14:textId="071B715E" w:rsidR="005B10CE" w:rsidRPr="00D82071" w:rsidRDefault="005B10CE" w:rsidP="005B10CE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024602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Memahami dan Mampu  menjelaskan tentang alat – alat kerja dan </w:t>
            </w:r>
            <w:r w:rsidRPr="00D82071">
              <w:rPr>
                <w:rFonts w:ascii="Bookman Old Style" w:hAnsi="Bookman Old Style" w:cs="Arial"/>
                <w:lang w:val="sv-SE"/>
              </w:rPr>
              <w:t>Kesehatan Kerja</w:t>
            </w:r>
          </w:p>
          <w:p w14:paraId="0064E40C" w14:textId="77777777" w:rsidR="005B10CE" w:rsidRPr="003377B8" w:rsidRDefault="005B10CE" w:rsidP="005B10CE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7CF9D141" w14:textId="77777777" w:rsidR="005B10CE" w:rsidRPr="00D82071" w:rsidRDefault="005B10CE" w:rsidP="005B10CE">
            <w:pPr>
              <w:pStyle w:val="TableParagraph"/>
              <w:ind w:right="-113"/>
              <w:rPr>
                <w:rFonts w:ascii="Bookman Old Style" w:hAnsi="Bookman Old Style" w:cs="Arial"/>
                <w:lang w:val="sv-SE"/>
              </w:rPr>
            </w:pPr>
            <w:r w:rsidRPr="00D82071">
              <w:rPr>
                <w:rFonts w:ascii="Bookman Old Style" w:hAnsi="Bookman Old Style" w:cs="Arial"/>
                <w:lang w:val="sv-SE"/>
              </w:rPr>
              <w:t>Kesehatan dan Keselamatan Kerja :</w:t>
            </w:r>
          </w:p>
          <w:p w14:paraId="398D4D8B" w14:textId="77777777" w:rsidR="005B10CE" w:rsidRPr="003377B8" w:rsidRDefault="005B10CE" w:rsidP="005B10CE">
            <w:pPr>
              <w:pStyle w:val="TableParagraph"/>
              <w:numPr>
                <w:ilvl w:val="0"/>
                <w:numId w:val="25"/>
              </w:numPr>
              <w:ind w:left="212" w:hanging="21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7B2C5AEE" w14:textId="77777777" w:rsidR="00A70AC3" w:rsidRPr="00132FBC" w:rsidRDefault="00A70AC3" w:rsidP="00A70AC3">
            <w:pPr>
              <w:pStyle w:val="TableParagraph"/>
              <w:ind w:right="-113"/>
              <w:rPr>
                <w:rFonts w:ascii="Bookman Old Style" w:hAnsi="Bookman Old Style" w:cs="Arial"/>
                <w:lang w:val="en-GB"/>
              </w:rPr>
            </w:pPr>
            <w:r w:rsidRPr="00A70AC3">
              <w:rPr>
                <w:rFonts w:ascii="Bookman Old Style" w:hAnsi="Bookman Old Style" w:cs="Arial"/>
                <w:color w:val="000000" w:themeColor="text1"/>
                <w:lang w:val="en-GB"/>
              </w:rPr>
              <w:t xml:space="preserve">- </w:t>
            </w:r>
            <w:r w:rsidRPr="00132FBC">
              <w:rPr>
                <w:rFonts w:ascii="Bookman Old Style" w:hAnsi="Bookman Old Style" w:cs="Arial"/>
                <w:lang w:val="en-GB"/>
              </w:rPr>
              <w:t>Keselamatan Kerja</w:t>
            </w:r>
          </w:p>
          <w:p w14:paraId="6FA9632E" w14:textId="77777777" w:rsidR="00A70AC3" w:rsidRPr="00132FBC" w:rsidRDefault="00A70AC3" w:rsidP="00A70AC3">
            <w:pPr>
              <w:pStyle w:val="TableParagraph"/>
              <w:numPr>
                <w:ilvl w:val="0"/>
                <w:numId w:val="33"/>
              </w:numPr>
              <w:ind w:left="0"/>
              <w:rPr>
                <w:rFonts w:ascii="Bookman Old Style" w:hAnsi="Bookman Old Style" w:cs="Arial"/>
                <w:lang w:val="en-GB"/>
              </w:rPr>
            </w:pPr>
          </w:p>
          <w:p w14:paraId="7CE49547" w14:textId="77777777" w:rsidR="005B10CE" w:rsidRDefault="005B10CE" w:rsidP="005B10CE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6D4D02C2" w14:textId="77777777" w:rsidR="005B10CE" w:rsidRPr="008A74C8" w:rsidRDefault="005B10CE" w:rsidP="005B10C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3E6FCD0E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621A603C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28EAC8F2" w14:textId="77777777" w:rsidR="005B10CE" w:rsidRPr="008A74C8" w:rsidRDefault="005B10CE" w:rsidP="005B10C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522BBC03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72D89F98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-Praktek</w:t>
            </w:r>
          </w:p>
          <w:p w14:paraId="7B6F889F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 Aplikasi</w:t>
            </w:r>
          </w:p>
          <w:p w14:paraId="00D92617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2596EA3E" w14:textId="77777777" w:rsidR="005B10CE" w:rsidRPr="008A74C8" w:rsidRDefault="005B10CE" w:rsidP="005B10C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29A5149B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-Diskusi</w:t>
            </w:r>
          </w:p>
          <w:p w14:paraId="3D14599C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 xml:space="preserve">-Tanya jawab </w:t>
            </w:r>
          </w:p>
          <w:p w14:paraId="50BE88F4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3898E18A" w14:textId="77777777" w:rsidR="005B10CE" w:rsidRPr="008A74C8" w:rsidRDefault="005B10CE" w:rsidP="005B10CE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5C11505C" w14:textId="77777777" w:rsidR="005B10CE" w:rsidRPr="008A74C8" w:rsidRDefault="005B10CE" w:rsidP="005B10C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1F44C279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2BE568C3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1AF0BB49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204DAD13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683FAD77" w14:textId="77777777" w:rsidR="005B10CE" w:rsidRDefault="005B10CE" w:rsidP="005B10C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1677B7FA" w14:textId="77777777" w:rsidR="00452BEF" w:rsidRPr="00452BEF" w:rsidRDefault="00452BEF" w:rsidP="00452BEF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2A725925" w14:textId="0EF5DA68" w:rsidR="005B10CE" w:rsidRPr="008A74C8" w:rsidRDefault="005B10CE" w:rsidP="005B10CE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2 x 50”</w:t>
            </w:r>
          </w:p>
          <w:p w14:paraId="7FD2AE4A" w14:textId="77777777" w:rsidR="005B10CE" w:rsidRPr="008A74C8" w:rsidRDefault="005B10CE" w:rsidP="005B10CE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50754285" w14:textId="77777777" w:rsidR="005B10CE" w:rsidRPr="008A74C8" w:rsidRDefault="005B10CE" w:rsidP="005B10CE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6DEEA4FD" w14:textId="77777777" w:rsidR="005B10CE" w:rsidRPr="003377B8" w:rsidRDefault="005B10CE" w:rsidP="005B10CE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773C7A4A" w14:textId="02DD888B" w:rsidR="005B10CE" w:rsidRPr="003377B8" w:rsidRDefault="00F5552B" w:rsidP="00F5552B">
            <w:pPr>
              <w:tabs>
                <w:tab w:val="left" w:pos="250"/>
                <w:tab w:val="left" w:pos="339"/>
              </w:tabs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>S</w:t>
            </w:r>
            <w:r w:rsidR="005B10CE"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erdik mempe-lajari tentang </w:t>
            </w:r>
            <w:r w:rsidR="005B10CE"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alat – alat kerja dan </w:t>
            </w:r>
            <w:r w:rsidR="005B10CE" w:rsidRPr="00D82071">
              <w:rPr>
                <w:rFonts w:ascii="Bookman Old Style" w:hAnsi="Bookman Old Style" w:cs="Arial"/>
                <w:lang w:val="sv-SE"/>
              </w:rPr>
              <w:t>Kesehatan Kerja</w:t>
            </w:r>
            <w:r w:rsidR="005B10CE"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1FDE190A" w14:textId="77777777" w:rsidR="005B10CE" w:rsidRPr="008A74C8" w:rsidRDefault="005B10CE" w:rsidP="005B10CE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t>Tugas :</w:t>
            </w:r>
          </w:p>
          <w:p w14:paraId="26734F4E" w14:textId="77777777" w:rsidR="005B10CE" w:rsidRPr="008A74C8" w:rsidRDefault="005B10CE" w:rsidP="005B10CE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>- 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alat – alat kerja dan </w:t>
            </w:r>
            <w:r w:rsidRPr="00D82071">
              <w:rPr>
                <w:rFonts w:ascii="Bookman Old Style" w:hAnsi="Bookman Old Style" w:cs="Arial"/>
                <w:lang w:val="sv-SE"/>
              </w:rPr>
              <w:t>Kesehatan Kerja</w:t>
            </w:r>
          </w:p>
          <w:p w14:paraId="30B61F6E" w14:textId="77777777" w:rsidR="005B10CE" w:rsidRPr="008A74C8" w:rsidRDefault="005B10CE" w:rsidP="005B10CE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t>Penilaian:</w:t>
            </w:r>
          </w:p>
          <w:p w14:paraId="662C56CD" w14:textId="55E08C5C" w:rsidR="005B10CE" w:rsidRDefault="005B10CE" w:rsidP="005B10CE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>-</w:t>
            </w: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Kelengkapan produk dan kebenaran penjelasan kemampuan presentasi 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alat – alat kerja dan </w:t>
            </w:r>
            <w:r w:rsidRPr="00D82071">
              <w:rPr>
                <w:rFonts w:ascii="Bookman Old Style" w:hAnsi="Bookman Old Style" w:cs="Arial"/>
                <w:lang w:val="sv-SE"/>
              </w:rPr>
              <w:t>Kesehatan Kerja</w:t>
            </w:r>
          </w:p>
        </w:tc>
        <w:tc>
          <w:tcPr>
            <w:tcW w:w="268" w:type="pct"/>
            <w:tcBorders>
              <w:bottom w:val="nil"/>
            </w:tcBorders>
          </w:tcPr>
          <w:p w14:paraId="144634FC" w14:textId="32A68501" w:rsidR="005B10CE" w:rsidRPr="008A74C8" w:rsidRDefault="00F5552B" w:rsidP="00F5552B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 3</w:t>
            </w:r>
            <w:r w:rsidR="005B10CE"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%</w:t>
            </w:r>
          </w:p>
          <w:p w14:paraId="4E0AE24B" w14:textId="77777777" w:rsidR="005B10CE" w:rsidRDefault="005B10CE" w:rsidP="005B10CE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</w:p>
        </w:tc>
        <w:tc>
          <w:tcPr>
            <w:tcW w:w="256" w:type="pct"/>
            <w:tcBorders>
              <w:bottom w:val="nil"/>
            </w:tcBorders>
          </w:tcPr>
          <w:p w14:paraId="05FFE1D0" w14:textId="1201B971" w:rsidR="005B10CE" w:rsidRPr="008A74C8" w:rsidRDefault="00F5552B" w:rsidP="00F5552B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  </w:t>
            </w:r>
            <w:r w:rsidR="005B10CE"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D</w:t>
            </w:r>
          </w:p>
          <w:p w14:paraId="12983FB3" w14:textId="77777777" w:rsidR="005B10CE" w:rsidRDefault="005B10CE" w:rsidP="005B10CE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B10CE" w14:paraId="29C0734D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0631C7FA" w14:textId="77777777" w:rsidR="005B10CE" w:rsidRDefault="005B10CE" w:rsidP="005B10C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3455F5C3" w14:textId="450C4336" w:rsidR="005B10CE" w:rsidRPr="00E60EF3" w:rsidRDefault="005B10CE" w:rsidP="005B10CE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r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Sub CPMK 1</w:t>
            </w:r>
            <w:r w:rsidR="00705FA6"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,4</w:t>
            </w:r>
          </w:p>
          <w:p w14:paraId="60C20969" w14:textId="127AF7A3" w:rsidR="005B10CE" w:rsidRPr="008A3A49" w:rsidRDefault="005B10CE" w:rsidP="005B10CE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Memahami dan Mampu  menjelaskan Ketentuan </w:t>
            </w:r>
          </w:p>
          <w:p w14:paraId="3ED1639D" w14:textId="0EEFFD9B" w:rsidR="005B10CE" w:rsidRPr="003377B8" w:rsidRDefault="005B10CE" w:rsidP="005B10CE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A3A49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Umum adm Bekal kelas VII dan IX</w:t>
            </w:r>
          </w:p>
        </w:tc>
        <w:tc>
          <w:tcPr>
            <w:tcW w:w="484" w:type="pct"/>
            <w:tcBorders>
              <w:bottom w:val="nil"/>
            </w:tcBorders>
          </w:tcPr>
          <w:p w14:paraId="27E0CB79" w14:textId="77777777" w:rsidR="005B10CE" w:rsidRPr="008A3A49" w:rsidRDefault="005B10CE" w:rsidP="005B10CE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</w:rPr>
              <w:t>Adm Bek Kelas VII dan IX :</w:t>
            </w:r>
          </w:p>
          <w:p w14:paraId="01E754CE" w14:textId="77777777" w:rsidR="005B10CE" w:rsidRPr="003377B8" w:rsidRDefault="005B10CE" w:rsidP="005B10CE">
            <w:pPr>
              <w:pStyle w:val="TableParagraph"/>
              <w:numPr>
                <w:ilvl w:val="0"/>
                <w:numId w:val="25"/>
              </w:numPr>
              <w:ind w:left="212" w:hanging="21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49FE6844" w14:textId="3DD2973B" w:rsidR="00A70AC3" w:rsidRPr="00A70AC3" w:rsidRDefault="00A70AC3" w:rsidP="00A70AC3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zh-CN"/>
              </w:rPr>
            </w:pPr>
            <w:r w:rsidRPr="00A70AC3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eastAsia="zh-CN"/>
              </w:rPr>
              <w:t xml:space="preserve">- </w:t>
            </w:r>
            <w:r w:rsidRPr="00A70AC3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Pelaksanaan kegiatan tahap perencanaan</w:t>
            </w:r>
          </w:p>
          <w:p w14:paraId="22AD235A" w14:textId="77777777" w:rsidR="005B10CE" w:rsidRDefault="005B10CE" w:rsidP="007E199A">
            <w:pPr>
              <w:pStyle w:val="TableParagraph"/>
              <w:ind w:left="3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4706270F" w14:textId="77777777" w:rsidR="005B10CE" w:rsidRPr="008A74C8" w:rsidRDefault="005B10CE" w:rsidP="005B10C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52153ED1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1417C600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6F139AF4" w14:textId="77777777" w:rsidR="005B10CE" w:rsidRPr="008A74C8" w:rsidRDefault="005B10CE" w:rsidP="005B10C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5E2C823E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-Ceramah</w:t>
            </w:r>
          </w:p>
          <w:p w14:paraId="6C8D6B3F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-Praktek</w:t>
            </w:r>
          </w:p>
          <w:p w14:paraId="08585137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Aplikasi</w:t>
            </w:r>
          </w:p>
          <w:p w14:paraId="3F30723D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409B5E09" w14:textId="77777777" w:rsidR="005B10CE" w:rsidRPr="008A74C8" w:rsidRDefault="005B10CE" w:rsidP="005B10C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23734AE0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-Diskusi</w:t>
            </w:r>
          </w:p>
          <w:p w14:paraId="190C316B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-Tanya jawab </w:t>
            </w:r>
          </w:p>
          <w:p w14:paraId="03D098A3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P. Tugas</w:t>
            </w:r>
          </w:p>
          <w:p w14:paraId="747C529E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607A7A72" w14:textId="77777777" w:rsidR="005B10CE" w:rsidRPr="008A74C8" w:rsidRDefault="005B10CE" w:rsidP="005B10C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55B85BC7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1CA5BE82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1D8A3335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59DB31A6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6731F63B" w14:textId="77777777" w:rsidR="005B10CE" w:rsidRDefault="005B10CE" w:rsidP="005B10C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5FECB20E" w14:textId="77777777" w:rsidR="00452BEF" w:rsidRPr="00452BEF" w:rsidRDefault="00452BEF" w:rsidP="00452BEF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01729F11" w14:textId="0E920020" w:rsidR="005B10CE" w:rsidRPr="006D664D" w:rsidRDefault="005B10CE" w:rsidP="005B10CE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3</w:t>
            </w:r>
            <w:r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x50”</w:t>
            </w:r>
          </w:p>
          <w:p w14:paraId="02C031AB" w14:textId="77777777" w:rsidR="005B10CE" w:rsidRPr="003377B8" w:rsidRDefault="005B10CE" w:rsidP="005B10CE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135DB585" w14:textId="77777777" w:rsidR="005B10CE" w:rsidRPr="008A74C8" w:rsidRDefault="005B10CE" w:rsidP="00F5552B">
            <w:pPr>
              <w:pStyle w:val="TableParagraph"/>
              <w:spacing w:line="242" w:lineRule="auto"/>
              <w:ind w:right="-113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 xml:space="preserve">Serdik mempelajari tentang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ketentuan umum adm Bekal Kelas VII / IX</w:t>
            </w:r>
          </w:p>
          <w:p w14:paraId="223E26BE" w14:textId="0D09763D" w:rsidR="005B10CE" w:rsidRPr="003377B8" w:rsidRDefault="005B10CE" w:rsidP="005B10CE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74F853E2" w14:textId="77777777" w:rsidR="005B10CE" w:rsidRPr="008A74C8" w:rsidRDefault="005B10CE" w:rsidP="005B10CE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Tugas-:</w:t>
            </w:r>
          </w:p>
          <w:p w14:paraId="75B70E38" w14:textId="77777777" w:rsidR="005B10CE" w:rsidRPr="008A74C8" w:rsidRDefault="005B10CE" w:rsidP="005B10CE">
            <w:pPr>
              <w:pStyle w:val="ListParagraph"/>
              <w:ind w:left="-2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-Membuat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0AA963C5" w14:textId="77777777" w:rsidR="005B10CE" w:rsidRPr="008A74C8" w:rsidRDefault="005B10CE" w:rsidP="005B10CE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sesuai ketentuan umum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  <w:p w14:paraId="1F6545EC" w14:textId="77777777" w:rsidR="005B10CE" w:rsidRPr="008A74C8" w:rsidRDefault="005B10CE" w:rsidP="005B10CE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0B3841E9" w14:textId="77777777" w:rsidR="005B10CE" w:rsidRPr="008A74C8" w:rsidRDefault="005B10CE" w:rsidP="005B10CE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Penilaian:</w:t>
            </w:r>
          </w:p>
          <w:p w14:paraId="456114A7" w14:textId="08452C97" w:rsidR="005B10CE" w:rsidRDefault="005B10CE" w:rsidP="005B10CE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>-</w:t>
            </w: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Kelengkapan produk dan kebenaran penjelasan kemampuan presentasi 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</w:tc>
        <w:tc>
          <w:tcPr>
            <w:tcW w:w="268" w:type="pct"/>
            <w:tcBorders>
              <w:bottom w:val="nil"/>
            </w:tcBorders>
          </w:tcPr>
          <w:p w14:paraId="38621C0A" w14:textId="05E57250" w:rsidR="005B10CE" w:rsidRDefault="00F5552B" w:rsidP="005B10CE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4 %</w:t>
            </w:r>
          </w:p>
        </w:tc>
        <w:tc>
          <w:tcPr>
            <w:tcW w:w="256" w:type="pct"/>
            <w:tcBorders>
              <w:bottom w:val="nil"/>
            </w:tcBorders>
          </w:tcPr>
          <w:p w14:paraId="26DA8F84" w14:textId="77777777" w:rsidR="005B10CE" w:rsidRDefault="005B10CE" w:rsidP="005B10CE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B10CE" w14:paraId="4376799E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04501B11" w14:textId="77777777" w:rsidR="005B10CE" w:rsidRDefault="005B10CE" w:rsidP="005B10C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369453F6" w14:textId="57070627" w:rsidR="005B10CE" w:rsidRPr="00E60EF3" w:rsidRDefault="005B10CE" w:rsidP="005B10CE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r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Sub CPMK 1</w:t>
            </w:r>
            <w:r w:rsidR="00705FA6"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,5</w:t>
            </w:r>
          </w:p>
          <w:p w14:paraId="7365CE05" w14:textId="507BE2D7" w:rsidR="005B10CE" w:rsidRPr="006D664D" w:rsidRDefault="005B10CE" w:rsidP="005B10CE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6D664D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Memahami dan mampu  menjelaskan Ketentuan </w:t>
            </w:r>
          </w:p>
          <w:p w14:paraId="102B194B" w14:textId="239D84DD" w:rsidR="005B10CE" w:rsidRPr="003377B8" w:rsidRDefault="005B10CE" w:rsidP="005B10CE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Umum dan organisasi adm Bekal kelas V</w:t>
            </w:r>
          </w:p>
        </w:tc>
        <w:tc>
          <w:tcPr>
            <w:tcW w:w="484" w:type="pct"/>
            <w:tcBorders>
              <w:bottom w:val="nil"/>
            </w:tcBorders>
          </w:tcPr>
          <w:p w14:paraId="6CFECD40" w14:textId="77777777" w:rsidR="005B10CE" w:rsidRPr="005F4178" w:rsidRDefault="005B10CE" w:rsidP="005B10CE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color w:val="000000" w:themeColor="text1"/>
              </w:rPr>
            </w:pPr>
            <w:r w:rsidRPr="005F4178">
              <w:rPr>
                <w:rFonts w:ascii="Bookman Old Style" w:hAnsi="Bookman Old Style" w:cs="Bookman Old Style"/>
                <w:color w:val="000000" w:themeColor="text1"/>
              </w:rPr>
              <w:t>Adm Bek Kelas V</w:t>
            </w:r>
          </w:p>
          <w:p w14:paraId="60761BF9" w14:textId="77777777" w:rsidR="005B10CE" w:rsidRPr="003377B8" w:rsidRDefault="005B10CE" w:rsidP="005B10CE">
            <w:pPr>
              <w:pStyle w:val="TableParagraph"/>
              <w:numPr>
                <w:ilvl w:val="0"/>
                <w:numId w:val="25"/>
              </w:numPr>
              <w:ind w:left="212" w:hanging="21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2E1C1578" w14:textId="2430BD6E" w:rsidR="005B10CE" w:rsidRDefault="00A70AC3" w:rsidP="005B10CE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-</w:t>
            </w:r>
            <w:r w:rsidRPr="00A70AC3">
              <w:rPr>
                <w:rFonts w:ascii="Bookman Old Style" w:hAnsi="Bookman Old Style" w:cs="Arial"/>
                <w:color w:val="000000" w:themeColor="text1"/>
              </w:rPr>
              <w:t>Pelaksanaan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  <w:tcBorders>
              <w:bottom w:val="nil"/>
            </w:tcBorders>
          </w:tcPr>
          <w:p w14:paraId="73262CBA" w14:textId="77777777" w:rsidR="005B10CE" w:rsidRPr="008A74C8" w:rsidRDefault="005B10CE" w:rsidP="005B10C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1A8EC167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719E3A32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5E2B8FB1" w14:textId="77777777" w:rsidR="005B10CE" w:rsidRPr="008A74C8" w:rsidRDefault="005B10CE" w:rsidP="005B10C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48345922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-Ceramah</w:t>
            </w:r>
          </w:p>
          <w:p w14:paraId="1B4C5368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-Praktek</w:t>
            </w:r>
          </w:p>
          <w:p w14:paraId="5A287F64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Aplikasi</w:t>
            </w:r>
          </w:p>
          <w:p w14:paraId="5EAC0B86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0942F89D" w14:textId="77777777" w:rsidR="005B10CE" w:rsidRPr="008A74C8" w:rsidRDefault="005B10CE" w:rsidP="005B10C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694845D9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Diskusi</w:t>
            </w:r>
          </w:p>
          <w:p w14:paraId="14AC731F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- Tanya jawab </w:t>
            </w:r>
          </w:p>
          <w:p w14:paraId="36C92535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P. Tugas</w:t>
            </w:r>
          </w:p>
          <w:p w14:paraId="5DA53DE4" w14:textId="77777777" w:rsidR="005B10CE" w:rsidRPr="008A74C8" w:rsidRDefault="005B10CE" w:rsidP="005B10CE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2744334A" w14:textId="77777777" w:rsidR="005B10CE" w:rsidRPr="008A74C8" w:rsidRDefault="005B10CE" w:rsidP="005B10C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Media :</w:t>
            </w:r>
          </w:p>
          <w:p w14:paraId="7E706117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3849ACF0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7D7C3725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215C7CFB" w14:textId="77777777" w:rsidR="005B10CE" w:rsidRPr="008A74C8" w:rsidRDefault="005B10CE" w:rsidP="005B10C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067079A9" w14:textId="77777777" w:rsidR="005B10CE" w:rsidRDefault="005B10CE" w:rsidP="005B10CE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39051D10" w14:textId="77777777" w:rsidR="00452BEF" w:rsidRPr="00452BEF" w:rsidRDefault="00452BEF" w:rsidP="00452BEF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lastRenderedPageBreak/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73877945" w14:textId="1438BE64" w:rsidR="005B10CE" w:rsidRPr="005F4178" w:rsidRDefault="005B10CE" w:rsidP="005B10CE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3</w:t>
            </w:r>
            <w:r w:rsidRPr="005F417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 50”</w:t>
            </w:r>
          </w:p>
          <w:p w14:paraId="23F7EC70" w14:textId="77777777" w:rsidR="005B10CE" w:rsidRPr="003377B8" w:rsidRDefault="005B10CE" w:rsidP="005B10CE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2F442E99" w14:textId="77777777" w:rsidR="005B10CE" w:rsidRPr="005F4178" w:rsidRDefault="005B10CE" w:rsidP="005B10CE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5F417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Serdik mempelajari tentang </w:t>
            </w:r>
            <w:r w:rsidRPr="005F417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Ketentuan </w:t>
            </w:r>
          </w:p>
          <w:p w14:paraId="79364652" w14:textId="65BC7806" w:rsidR="005B10CE" w:rsidRPr="003377B8" w:rsidRDefault="005B10CE" w:rsidP="005B10CE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5F4178">
              <w:rPr>
                <w:rFonts w:ascii="Bookman Old Style" w:hAnsi="Bookman Old Style" w:cs="Bookman Old Style"/>
                <w:bCs/>
                <w:color w:val="000000" w:themeColor="text1"/>
                <w:lang w:val="sv-SE"/>
              </w:rPr>
              <w:t>Umum dan organisasi</w:t>
            </w:r>
            <w:r w:rsidRPr="005F4178">
              <w:rPr>
                <w:rFonts w:ascii="Bookman Old Style" w:hAnsi="Bookman Old Style" w:cs="Arial"/>
                <w:bCs/>
                <w:color w:val="000000" w:themeColor="text1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0B31FA8C" w14:textId="77777777" w:rsidR="005B10CE" w:rsidRPr="008A74C8" w:rsidRDefault="005B10CE" w:rsidP="005B10CE">
            <w:pPr>
              <w:tabs>
                <w:tab w:val="left" w:pos="391"/>
              </w:tabs>
              <w:spacing w:before="60" w:after="60"/>
              <w:ind w:right="42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Tugas-:</w:t>
            </w:r>
          </w:p>
          <w:p w14:paraId="1765801D" w14:textId="77777777" w:rsidR="005B10CE" w:rsidRPr="008A74C8" w:rsidRDefault="005B10CE" w:rsidP="005B10CE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- 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Ketentuan </w:t>
            </w:r>
          </w:p>
          <w:p w14:paraId="2BF0954E" w14:textId="77777777" w:rsidR="005B10CE" w:rsidRPr="008A74C8" w:rsidRDefault="005B10CE" w:rsidP="005B10CE">
            <w:pPr>
              <w:pStyle w:val="TableParagraph"/>
              <w:spacing w:line="242" w:lineRule="auto"/>
              <w:ind w:left="-42" w:righ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Umum dan organisasi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Administrasi  Bek Kelas V</w:t>
            </w:r>
          </w:p>
          <w:p w14:paraId="479C90BA" w14:textId="77777777" w:rsidR="005B10CE" w:rsidRPr="008A74C8" w:rsidRDefault="005B10CE" w:rsidP="005B10CE">
            <w:pPr>
              <w:tabs>
                <w:tab w:val="left" w:pos="329"/>
                <w:tab w:val="left" w:pos="391"/>
              </w:tabs>
              <w:spacing w:before="60" w:after="60"/>
              <w:ind w:right="42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5C68FCAC" w14:textId="77777777" w:rsidR="005B10CE" w:rsidRPr="008A74C8" w:rsidRDefault="005B10CE" w:rsidP="005B10CE">
            <w:pPr>
              <w:tabs>
                <w:tab w:val="left" w:pos="391"/>
              </w:tabs>
              <w:spacing w:line="252" w:lineRule="auto"/>
              <w:ind w:right="42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lastRenderedPageBreak/>
              <w:t>Penilaian:</w:t>
            </w:r>
          </w:p>
          <w:p w14:paraId="42B228CD" w14:textId="77777777" w:rsidR="005B10CE" w:rsidRPr="008A74C8" w:rsidRDefault="005B10CE" w:rsidP="005B10CE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</w:t>
            </w: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Kelengkapan produk dan kebenaran penjelasan kemampuan presentasi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Ketentuan </w:t>
            </w:r>
          </w:p>
          <w:p w14:paraId="0897EE3A" w14:textId="77777777" w:rsidR="005B10CE" w:rsidRPr="008A74C8" w:rsidRDefault="005B10CE" w:rsidP="005B10CE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Umum dan organisasi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Administrasi  Bek Kelas V</w:t>
            </w:r>
          </w:p>
          <w:p w14:paraId="3234BC7D" w14:textId="47D423E7" w:rsidR="00705FA6" w:rsidRDefault="00705FA6" w:rsidP="005B10CE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3072302F" w14:textId="679155A7" w:rsidR="005B10CE" w:rsidRPr="005F4178" w:rsidRDefault="00F5552B" w:rsidP="005B10CE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4</w:t>
            </w:r>
            <w:r w:rsidR="005B10CE" w:rsidRPr="005F417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%</w:t>
            </w:r>
          </w:p>
          <w:p w14:paraId="2C2FD543" w14:textId="77777777" w:rsidR="005B10CE" w:rsidRDefault="005B10CE" w:rsidP="005B10CE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</w:p>
        </w:tc>
        <w:tc>
          <w:tcPr>
            <w:tcW w:w="256" w:type="pct"/>
            <w:tcBorders>
              <w:bottom w:val="nil"/>
            </w:tcBorders>
          </w:tcPr>
          <w:p w14:paraId="27AF37B1" w14:textId="77777777" w:rsidR="005B10CE" w:rsidRPr="005F4178" w:rsidRDefault="005B10CE" w:rsidP="005B10CE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5F417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A</w:t>
            </w:r>
          </w:p>
          <w:p w14:paraId="42153A9D" w14:textId="77777777" w:rsidR="005B10CE" w:rsidRDefault="005B10CE" w:rsidP="005B10CE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705FA6" w14:paraId="0AB06589" w14:textId="77777777" w:rsidTr="00705FA6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73D2DCC7" w14:textId="392ECF24" w:rsidR="00705FA6" w:rsidRDefault="00705FA6" w:rsidP="005B10C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8</w:t>
            </w:r>
          </w:p>
        </w:tc>
        <w:tc>
          <w:tcPr>
            <w:tcW w:w="4715" w:type="pct"/>
            <w:gridSpan w:val="9"/>
            <w:tcBorders>
              <w:bottom w:val="nil"/>
            </w:tcBorders>
          </w:tcPr>
          <w:p w14:paraId="0D262043" w14:textId="15231449" w:rsidR="00705FA6" w:rsidRDefault="00705FA6" w:rsidP="005B10CE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3377B8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UJIAN TENGAH SEMESTER</w:t>
            </w:r>
            <w:r w:rsidR="00452BEF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 xml:space="preserve"> 2</w:t>
            </w:r>
            <w:r w:rsidRPr="003377B8">
              <w:rPr>
                <w:rFonts w:ascii="Bookman Old Style" w:hAnsi="Bookman Old Style" w:cs="Bookman Old Style"/>
                <w:b/>
                <w:sz w:val="24"/>
                <w:szCs w:val="24"/>
              </w:rPr>
              <w:t xml:space="preserve"> x 50’”(</w:t>
            </w:r>
            <w:r w:rsidRPr="003377B8"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  <w:t>Melakukan validasi hasil penilaian, evaluasi dan perbaikan proses pembelajaran berikutnya</w:t>
            </w:r>
            <w:r w:rsidRPr="003377B8">
              <w:rPr>
                <w:rFonts w:ascii="Bookman Old Style" w:hAnsi="Bookman Old Style" w:cs="Bookman Old Style"/>
                <w:b/>
                <w:sz w:val="24"/>
                <w:szCs w:val="24"/>
              </w:rPr>
              <w:t>)</w:t>
            </w:r>
          </w:p>
        </w:tc>
      </w:tr>
      <w:tr w:rsidR="008A74C8" w14:paraId="1F8D84E9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1C66803B" w14:textId="1330938C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9</w:t>
            </w:r>
          </w:p>
        </w:tc>
        <w:tc>
          <w:tcPr>
            <w:tcW w:w="775" w:type="pct"/>
            <w:tcBorders>
              <w:bottom w:val="nil"/>
            </w:tcBorders>
          </w:tcPr>
          <w:p w14:paraId="4ECF6354" w14:textId="36E78ADF" w:rsidR="008A74C8" w:rsidRPr="00024602" w:rsidRDefault="008A74C8" w:rsidP="008A74C8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024602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Sub CPMK 1</w:t>
            </w:r>
            <w:r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,2</w:t>
            </w:r>
          </w:p>
          <w:p w14:paraId="05226842" w14:textId="60D42178" w:rsidR="008A74C8" w:rsidRPr="00D86BA5" w:rsidRDefault="008A74C8" w:rsidP="008A74C8">
            <w:pPr>
              <w:ind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D86BA5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Memahami dan mampu menjelaskan </w:t>
            </w:r>
            <w:r w:rsidRPr="00D86BA5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Kemungkinan Bahaya dan Tindakan Pengamanan</w:t>
            </w:r>
          </w:p>
          <w:p w14:paraId="4CB9C866" w14:textId="77777777" w:rsidR="008A74C8" w:rsidRDefault="008A74C8" w:rsidP="008A74C8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23521FBE" w14:textId="77777777" w:rsidR="008A74C8" w:rsidRPr="003377B8" w:rsidRDefault="008A74C8" w:rsidP="008A74C8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14065E2E" w14:textId="531A76BC" w:rsidR="008A74C8" w:rsidRPr="00024602" w:rsidRDefault="008A74C8" w:rsidP="008A74C8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024602">
              <w:rPr>
                <w:rFonts w:ascii="Bookman Old Style" w:hAnsi="Bookman Old Style" w:cs="Arial"/>
                <w:color w:val="000000" w:themeColor="text1"/>
                <w:lang w:val="en-GB"/>
              </w:rPr>
              <w:t>Pengaman</w:t>
            </w:r>
            <w:r w:rsidR="00411CB1">
              <w:rPr>
                <w:rFonts w:ascii="Bookman Old Style" w:hAnsi="Bookman Old Style" w:cs="Arial"/>
                <w:color w:val="000000" w:themeColor="text1"/>
                <w:lang w:val="id-ID"/>
              </w:rPr>
              <w:t>-</w:t>
            </w:r>
            <w:r w:rsidRPr="00024602">
              <w:rPr>
                <w:rFonts w:ascii="Bookman Old Style" w:hAnsi="Bookman Old Style" w:cs="Arial"/>
                <w:color w:val="000000" w:themeColor="text1"/>
                <w:lang w:val="en-GB"/>
              </w:rPr>
              <w:t>an Instalasi dan Personel</w:t>
            </w:r>
          </w:p>
          <w:p w14:paraId="20987A5E" w14:textId="77777777" w:rsidR="008A74C8" w:rsidRPr="003377B8" w:rsidRDefault="008A74C8" w:rsidP="008A74C8">
            <w:pPr>
              <w:pStyle w:val="TableParagraph"/>
              <w:numPr>
                <w:ilvl w:val="0"/>
                <w:numId w:val="25"/>
              </w:numPr>
              <w:ind w:left="212" w:hanging="21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09F75556" w14:textId="77777777" w:rsidR="008A74C8" w:rsidRPr="008A74C8" w:rsidRDefault="008A74C8" w:rsidP="008A74C8">
            <w:pPr>
              <w:pStyle w:val="TableParagraph"/>
              <w:rPr>
                <w:rFonts w:ascii="Bookman Old Style" w:hAnsi="Bookman Old Style" w:cs="Arial"/>
                <w:color w:val="000000" w:themeColor="text1"/>
                <w:lang w:val="en-ID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lang w:val="en-GB"/>
              </w:rPr>
              <w:t>- Teknik Pengamanan dan Sistem Pengawasan</w:t>
            </w:r>
          </w:p>
          <w:p w14:paraId="70917E16" w14:textId="77777777" w:rsidR="008A74C8" w:rsidRPr="008A74C8" w:rsidRDefault="008A74C8" w:rsidP="008A74C8">
            <w:pPr>
              <w:pStyle w:val="TableParagraph"/>
              <w:ind w:right="-113"/>
              <w:rPr>
                <w:rFonts w:ascii="Bookman Old Style" w:hAnsi="Bookman Old Style" w:cs="Bookman Old Style"/>
                <w:color w:val="000000" w:themeColor="text1"/>
              </w:rPr>
            </w:pPr>
          </w:p>
          <w:p w14:paraId="149B206C" w14:textId="61733A25" w:rsidR="008A74C8" w:rsidRDefault="008A74C8" w:rsidP="008A74C8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21C19B35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1B6BF1DC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172A41D7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4B2CA26E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0A604130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29B17F25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-Praktek</w:t>
            </w:r>
          </w:p>
          <w:p w14:paraId="19676478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 Aplikasi</w:t>
            </w:r>
          </w:p>
          <w:p w14:paraId="2E8601A6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65F9FDAB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42856416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-Diskusi</w:t>
            </w:r>
          </w:p>
          <w:p w14:paraId="125D671A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 xml:space="preserve">-Tanya jawab </w:t>
            </w:r>
          </w:p>
          <w:p w14:paraId="24491262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22530D73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6737B211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5EB72658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3346D496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- Komputer</w:t>
            </w:r>
          </w:p>
          <w:p w14:paraId="3F56576F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6E65081A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34F4B1ED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1E379286" w14:textId="77777777" w:rsidR="008A74C8" w:rsidRDefault="008A74C8" w:rsidP="008A74C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70F56688" w14:textId="3823306A" w:rsidR="008A74C8" w:rsidRPr="00452BEF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lastRenderedPageBreak/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  <w:r w:rsidRPr="00024602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4</w:t>
            </w:r>
            <w:r w:rsidRPr="00024602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 50”</w:t>
            </w:r>
          </w:p>
          <w:p w14:paraId="54FCD680" w14:textId="77777777" w:rsidR="008A74C8" w:rsidRPr="003377B8" w:rsidRDefault="008A74C8" w:rsidP="008A74C8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02BDD2B5" w14:textId="116B6EB6" w:rsidR="008A74C8" w:rsidRPr="003377B8" w:rsidRDefault="008A74C8" w:rsidP="008A74C8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24602">
              <w:rPr>
                <w:rFonts w:ascii="Bookman Old Style" w:hAnsi="Bookman Old Style" w:cs="Arial"/>
                <w:bCs/>
                <w:color w:val="000000" w:themeColor="text1"/>
                <w:lang w:val="sv-SE"/>
              </w:rPr>
              <w:t xml:space="preserve">Serdik mempe-lajari tentang </w:t>
            </w:r>
            <w:r w:rsidRPr="00024602">
              <w:rPr>
                <w:rFonts w:ascii="Bookman Old Style" w:hAnsi="Bookman Old Style" w:cs="Arial"/>
                <w:color w:val="000000" w:themeColor="text1"/>
                <w:lang w:val="sv-SE"/>
              </w:rPr>
              <w:t>Kemungkinan Bahaya dan Tindakan Pengamanan</w:t>
            </w:r>
            <w:r w:rsidRPr="00024602">
              <w:rPr>
                <w:rFonts w:ascii="Bookman Old Style" w:hAnsi="Bookman Old Style" w:cs="Arial"/>
                <w:bCs/>
                <w:color w:val="000000" w:themeColor="text1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7AAF438A" w14:textId="77777777" w:rsidR="008A74C8" w:rsidRPr="008A74C8" w:rsidRDefault="008A74C8" w:rsidP="008A74C8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t>Tugas-:</w:t>
            </w:r>
          </w:p>
          <w:p w14:paraId="30BEF11B" w14:textId="77777777" w:rsidR="008A74C8" w:rsidRPr="008A74C8" w:rsidRDefault="008A74C8" w:rsidP="008A74C8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zh-CN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>- 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 sesuai ketentuan </w:t>
            </w: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Kemungkinan Bahaya dan Tindakan Pengamanan</w:t>
            </w:r>
          </w:p>
          <w:p w14:paraId="283468E9" w14:textId="77777777" w:rsidR="008A74C8" w:rsidRPr="008A74C8" w:rsidRDefault="008A74C8" w:rsidP="008A74C8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7DA96CC9" w14:textId="77777777" w:rsidR="008A74C8" w:rsidRPr="008A74C8" w:rsidRDefault="008A74C8" w:rsidP="008A74C8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t>Penilaian:</w:t>
            </w:r>
          </w:p>
          <w:p w14:paraId="404161A1" w14:textId="77777777" w:rsidR="008A74C8" w:rsidRPr="008A74C8" w:rsidRDefault="008A74C8" w:rsidP="008A74C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lang w:val="sv-SE"/>
              </w:rPr>
              <w:t xml:space="preserve">-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Kelengkapan produk dan kebenaran penjelasan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lastRenderedPageBreak/>
              <w:t xml:space="preserve">kemampuan presentasi sesuai ketentuan </w:t>
            </w: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>Kemungkinan Bahaya dan Tindakan Pengamanan</w:t>
            </w:r>
          </w:p>
          <w:p w14:paraId="474913F0" w14:textId="67BF596C" w:rsidR="008A74C8" w:rsidRDefault="008A74C8" w:rsidP="008A74C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268" w:type="pct"/>
            <w:tcBorders>
              <w:bottom w:val="nil"/>
            </w:tcBorders>
          </w:tcPr>
          <w:p w14:paraId="598EC225" w14:textId="38754504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lastRenderedPageBreak/>
              <w:t>6 %</w:t>
            </w:r>
          </w:p>
        </w:tc>
        <w:tc>
          <w:tcPr>
            <w:tcW w:w="256" w:type="pct"/>
            <w:tcBorders>
              <w:bottom w:val="nil"/>
            </w:tcBorders>
          </w:tcPr>
          <w:p w14:paraId="54BADBC2" w14:textId="77777777" w:rsidR="008A74C8" w:rsidRDefault="008A74C8" w:rsidP="008A74C8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A74C8" w14:paraId="740185BB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4EFAE499" w14:textId="77777777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67FE6C77" w14:textId="683E071F" w:rsidR="008A74C8" w:rsidRPr="00E60EF3" w:rsidRDefault="008A74C8" w:rsidP="008A74C8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r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Sub CPMK 1,4</w:t>
            </w:r>
          </w:p>
          <w:p w14:paraId="0A209A73" w14:textId="0708C92A" w:rsidR="008A74C8" w:rsidRPr="003377B8" w:rsidRDefault="008A74C8" w:rsidP="008A74C8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Memahami dan mampu menjelaskan  </w:t>
            </w:r>
            <w:r w:rsidRPr="008A3A49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Pelaksanaan kegiatan</w:t>
            </w:r>
          </w:p>
        </w:tc>
        <w:tc>
          <w:tcPr>
            <w:tcW w:w="484" w:type="pct"/>
            <w:tcBorders>
              <w:bottom w:val="nil"/>
            </w:tcBorders>
          </w:tcPr>
          <w:p w14:paraId="149F585A" w14:textId="77777777" w:rsidR="008A74C8" w:rsidRPr="008A3A49" w:rsidRDefault="008A74C8" w:rsidP="008A74C8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Adm pembekalan kelas VII / IX : </w:t>
            </w:r>
          </w:p>
          <w:p w14:paraId="1FD1F197" w14:textId="77777777" w:rsidR="008A74C8" w:rsidRPr="003377B8" w:rsidRDefault="008A74C8" w:rsidP="008A74C8">
            <w:pPr>
              <w:pStyle w:val="TableParagraph"/>
              <w:ind w:left="21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24F8B641" w14:textId="4EBA8DF6" w:rsidR="00A70AC3" w:rsidRPr="00A70AC3" w:rsidRDefault="008A74C8" w:rsidP="00A70AC3">
            <w:pPr>
              <w:pStyle w:val="TableParagraph"/>
              <w:ind w:left="30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8A3A49">
              <w:rPr>
                <w:rFonts w:ascii="Bookman Old Style" w:hAnsi="Bookman Old Style" w:cs="Arial"/>
                <w:color w:val="000000" w:themeColor="text1"/>
                <w:lang w:eastAsia="zh-CN"/>
              </w:rPr>
              <w:t xml:space="preserve"> </w:t>
            </w:r>
            <w:r w:rsidR="00A70AC3" w:rsidRPr="00A70AC3">
              <w:rPr>
                <w:rFonts w:ascii="Bookman Old Style" w:hAnsi="Bookman Old Style" w:cs="Arial"/>
                <w:color w:val="000000" w:themeColor="text1"/>
                <w:lang w:eastAsia="zh-CN"/>
              </w:rPr>
              <w:t xml:space="preserve">- </w:t>
            </w:r>
            <w:r w:rsidR="00A70AC3" w:rsidRPr="00A70AC3">
              <w:rPr>
                <w:rFonts w:ascii="Bookman Old Style" w:hAnsi="Bookman Old Style" w:cs="Arial"/>
                <w:color w:val="000000" w:themeColor="text1"/>
              </w:rPr>
              <w:t>Pelaksanaan kegiatan tahap persiapan</w:t>
            </w:r>
          </w:p>
          <w:p w14:paraId="542DF017" w14:textId="77777777" w:rsidR="008A74C8" w:rsidRDefault="008A74C8" w:rsidP="008A74C8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6AB22163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4EB7C0CF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7A6CA9F9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35C1C16D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652631C3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-Ceramah</w:t>
            </w:r>
          </w:p>
          <w:p w14:paraId="054FE467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-Praktek</w:t>
            </w:r>
          </w:p>
          <w:p w14:paraId="64F9FFBC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Aplikasi</w:t>
            </w:r>
          </w:p>
          <w:p w14:paraId="65D4B19A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2BAE46C6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57DDEE00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-Diskusi</w:t>
            </w:r>
          </w:p>
          <w:p w14:paraId="78004831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-Tanya jawab </w:t>
            </w:r>
          </w:p>
          <w:p w14:paraId="3DDE89F8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P. Tugas</w:t>
            </w:r>
          </w:p>
          <w:p w14:paraId="1D5FC6D6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7E5BCE1D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22FF2E97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32AB1AAB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692AD45B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2B2196C7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01609214" w14:textId="77777777" w:rsidR="008A74C8" w:rsidRDefault="008A74C8" w:rsidP="008A74C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2CE47099" w14:textId="77777777" w:rsidR="008A74C8" w:rsidRPr="00452BEF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61375788" w14:textId="66904C20" w:rsidR="008A74C8" w:rsidRPr="008A3A49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8A3A49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3</w:t>
            </w:r>
            <w:r w:rsidRPr="008A3A49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x50”</w:t>
            </w:r>
          </w:p>
          <w:p w14:paraId="70D0B612" w14:textId="77777777" w:rsidR="008A74C8" w:rsidRPr="003377B8" w:rsidRDefault="008A74C8" w:rsidP="008A74C8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2325EB4D" w14:textId="77777777" w:rsidR="008A74C8" w:rsidRPr="008A3A49" w:rsidRDefault="008A74C8" w:rsidP="008A74C8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color w:val="000000" w:themeColor="text1"/>
              </w:rPr>
            </w:pPr>
            <w:r w:rsidRPr="008A3A49">
              <w:rPr>
                <w:rFonts w:ascii="Bookman Old Style" w:hAnsi="Bookman Old Style" w:cs="Arial"/>
                <w:bCs/>
                <w:color w:val="000000" w:themeColor="text1"/>
              </w:rPr>
              <w:t xml:space="preserve">Serdik mempelajari tentang </w:t>
            </w:r>
            <w:r w:rsidRPr="008A3A49">
              <w:rPr>
                <w:rFonts w:ascii="Bookman Old Style" w:hAnsi="Bookman Old Style" w:cs="Bookman Old Style"/>
                <w:color w:val="000000" w:themeColor="text1"/>
              </w:rPr>
              <w:t>ketentuan umum adm Bekal Kelas VII / IX</w:t>
            </w:r>
          </w:p>
          <w:p w14:paraId="11E5C236" w14:textId="00C0BC39" w:rsidR="008A74C8" w:rsidRPr="003377B8" w:rsidRDefault="008A74C8" w:rsidP="008A74C8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8A3A49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3DFCABCF" w14:textId="77777777" w:rsidR="008A74C8" w:rsidRPr="008A74C8" w:rsidRDefault="008A74C8" w:rsidP="008A74C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Tugas-:</w:t>
            </w:r>
          </w:p>
          <w:p w14:paraId="2158036F" w14:textId="77777777" w:rsidR="008A74C8" w:rsidRPr="008A74C8" w:rsidRDefault="008A74C8" w:rsidP="008A74C8">
            <w:pPr>
              <w:pStyle w:val="ListParagraph"/>
              <w:ind w:left="-2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-Membuat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48888DFE" w14:textId="77777777" w:rsidR="008A74C8" w:rsidRPr="008A74C8" w:rsidRDefault="008A74C8" w:rsidP="008A74C8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sesuai ketentuan umum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  <w:p w14:paraId="39BC2CDB" w14:textId="77777777" w:rsidR="008A74C8" w:rsidRPr="008A74C8" w:rsidRDefault="008A74C8" w:rsidP="008A74C8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03119066" w14:textId="77777777" w:rsidR="008A74C8" w:rsidRPr="008A74C8" w:rsidRDefault="008A74C8" w:rsidP="008A74C8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Penilaian:</w:t>
            </w:r>
          </w:p>
          <w:p w14:paraId="36583F66" w14:textId="53DD4D6E" w:rsidR="008A74C8" w:rsidRDefault="008A74C8" w:rsidP="008A74C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>-</w:t>
            </w: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Kelengkapan produk dan kebenaran penjelasan kemampuan presentasi 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</w:tc>
        <w:tc>
          <w:tcPr>
            <w:tcW w:w="268" w:type="pct"/>
            <w:tcBorders>
              <w:bottom w:val="nil"/>
            </w:tcBorders>
          </w:tcPr>
          <w:p w14:paraId="72850537" w14:textId="148B20C8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4 %</w:t>
            </w:r>
          </w:p>
        </w:tc>
        <w:tc>
          <w:tcPr>
            <w:tcW w:w="256" w:type="pct"/>
            <w:tcBorders>
              <w:bottom w:val="nil"/>
            </w:tcBorders>
          </w:tcPr>
          <w:p w14:paraId="74261506" w14:textId="77777777" w:rsidR="008A74C8" w:rsidRDefault="008A74C8" w:rsidP="008A74C8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A74C8" w14:paraId="745AE49B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0535D61A" w14:textId="12330624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bottom w:val="nil"/>
            </w:tcBorders>
          </w:tcPr>
          <w:p w14:paraId="6CF887F6" w14:textId="326D7B2A" w:rsidR="008A74C8" w:rsidRPr="00E60EF3" w:rsidRDefault="008A74C8" w:rsidP="008A74C8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r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Sub CPMK 1,4</w:t>
            </w:r>
          </w:p>
          <w:p w14:paraId="1584D7B7" w14:textId="071C4DF8" w:rsidR="008A74C8" w:rsidRPr="008A3A49" w:rsidRDefault="008A74C8" w:rsidP="008A74C8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Memahami dan Mampu  menjelaskan Ketentuan </w:t>
            </w:r>
          </w:p>
          <w:p w14:paraId="7D635173" w14:textId="245437F6" w:rsidR="008A74C8" w:rsidRPr="003377B8" w:rsidRDefault="008A74C8" w:rsidP="008A74C8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A3A49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Umum adm Bekal </w:t>
            </w:r>
            <w:r w:rsidRPr="008A3A49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kelas VII dan IX</w:t>
            </w:r>
          </w:p>
        </w:tc>
        <w:tc>
          <w:tcPr>
            <w:tcW w:w="484" w:type="pct"/>
            <w:tcBorders>
              <w:bottom w:val="nil"/>
            </w:tcBorders>
          </w:tcPr>
          <w:p w14:paraId="4DF39FD9" w14:textId="77777777" w:rsidR="008A74C8" w:rsidRPr="008A3A49" w:rsidRDefault="008A74C8" w:rsidP="008A74C8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</w:rPr>
              <w:lastRenderedPageBreak/>
              <w:t>Adm Bek Kelas VII dan IX :</w:t>
            </w:r>
          </w:p>
          <w:p w14:paraId="663896D8" w14:textId="77777777" w:rsidR="008A74C8" w:rsidRPr="003377B8" w:rsidRDefault="008A74C8" w:rsidP="008A74C8">
            <w:pPr>
              <w:pStyle w:val="TableParagraph"/>
              <w:ind w:left="21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1DAE9299" w14:textId="474F545C" w:rsidR="00A70AC3" w:rsidRPr="00A70AC3" w:rsidRDefault="007E199A" w:rsidP="00A70AC3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zh-CN"/>
              </w:rPr>
            </w:pPr>
            <w:r w:rsidRPr="007E199A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eastAsia="zh-CN"/>
              </w:rPr>
              <w:t xml:space="preserve">- </w:t>
            </w:r>
            <w:bookmarkStart w:id="0" w:name="_GoBack"/>
            <w:bookmarkEnd w:id="0"/>
            <w:r w:rsidR="00A70AC3" w:rsidRPr="00A70AC3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Pelaksanaan kegiatan tahap pelaksanaan</w:t>
            </w:r>
          </w:p>
          <w:p w14:paraId="23FFD63B" w14:textId="4D3AB027" w:rsidR="008A74C8" w:rsidRDefault="008A74C8" w:rsidP="007E199A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74CF5CF4" w14:textId="34316E2E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522E0190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49FED425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501D5952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10F87C61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-Ceramah</w:t>
            </w:r>
          </w:p>
          <w:p w14:paraId="27C843B2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-Praktek</w:t>
            </w:r>
          </w:p>
          <w:p w14:paraId="48D9CED1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lastRenderedPageBreak/>
              <w:t>- Aplikasi</w:t>
            </w:r>
          </w:p>
          <w:p w14:paraId="66E008E2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3BC1A197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0E60EF61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-Diskusi</w:t>
            </w:r>
          </w:p>
          <w:p w14:paraId="37CC27B1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-Tanya jawab </w:t>
            </w:r>
          </w:p>
          <w:p w14:paraId="2E1B87C5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P. Tugas</w:t>
            </w:r>
          </w:p>
          <w:p w14:paraId="71345B91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00A9C310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0BACFA2F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0606877D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43887E0B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665853F5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28CA4F48" w14:textId="77777777" w:rsidR="008A74C8" w:rsidRDefault="008A74C8" w:rsidP="008A74C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4B523C69" w14:textId="77777777" w:rsidR="008A74C8" w:rsidRPr="00452BEF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lastRenderedPageBreak/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5833E85A" w14:textId="5794A88A" w:rsidR="008A74C8" w:rsidRPr="006D664D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3</w:t>
            </w:r>
            <w:r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x50”</w:t>
            </w:r>
          </w:p>
          <w:p w14:paraId="74503952" w14:textId="77777777" w:rsidR="008A74C8" w:rsidRPr="003377B8" w:rsidRDefault="008A74C8" w:rsidP="008A74C8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0806D95E" w14:textId="77777777" w:rsidR="008A74C8" w:rsidRPr="008A74C8" w:rsidRDefault="008A74C8" w:rsidP="008A74C8">
            <w:pPr>
              <w:pStyle w:val="TableParagraph"/>
              <w:spacing w:line="242" w:lineRule="auto"/>
              <w:ind w:right="-113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 xml:space="preserve">Serdik mempelajari tentang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 xml:space="preserve">ketentuan umum adm Bekal Kelas VII /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lastRenderedPageBreak/>
              <w:t>IX</w:t>
            </w:r>
          </w:p>
          <w:p w14:paraId="44B3F986" w14:textId="09CD9C4E" w:rsidR="008A74C8" w:rsidRPr="003377B8" w:rsidRDefault="008A74C8" w:rsidP="008A74C8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753B65E3" w14:textId="77777777" w:rsidR="008A74C8" w:rsidRPr="008A74C8" w:rsidRDefault="008A74C8" w:rsidP="008A74C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lastRenderedPageBreak/>
              <w:t>Tugas-:</w:t>
            </w:r>
          </w:p>
          <w:p w14:paraId="02C09E72" w14:textId="77777777" w:rsidR="008A74C8" w:rsidRPr="008A74C8" w:rsidRDefault="008A74C8" w:rsidP="008A74C8">
            <w:pPr>
              <w:pStyle w:val="ListParagraph"/>
              <w:ind w:left="-2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-Membuat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328B1AF6" w14:textId="77777777" w:rsidR="008A74C8" w:rsidRPr="008A74C8" w:rsidRDefault="008A74C8" w:rsidP="008A74C8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lastRenderedPageBreak/>
              <w:t xml:space="preserve">sesuai ketentuan umum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  <w:p w14:paraId="1D9614E8" w14:textId="77777777" w:rsidR="008A74C8" w:rsidRPr="008A74C8" w:rsidRDefault="008A74C8" w:rsidP="008A74C8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21ACC1FA" w14:textId="77777777" w:rsidR="008A74C8" w:rsidRPr="008A74C8" w:rsidRDefault="008A74C8" w:rsidP="008A74C8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Penilaian:</w:t>
            </w:r>
          </w:p>
          <w:p w14:paraId="47785189" w14:textId="7B9A6869" w:rsidR="008A74C8" w:rsidRDefault="008A74C8" w:rsidP="008A74C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>-</w:t>
            </w: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Kelengkapan produk dan kebenaran penjelasan kemampuan presentasi 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</w:tc>
        <w:tc>
          <w:tcPr>
            <w:tcW w:w="268" w:type="pct"/>
            <w:tcBorders>
              <w:bottom w:val="nil"/>
            </w:tcBorders>
          </w:tcPr>
          <w:p w14:paraId="6DDCD606" w14:textId="496B0C16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lastRenderedPageBreak/>
              <w:t>4 %</w:t>
            </w:r>
          </w:p>
        </w:tc>
        <w:tc>
          <w:tcPr>
            <w:tcW w:w="256" w:type="pct"/>
            <w:tcBorders>
              <w:bottom w:val="nil"/>
            </w:tcBorders>
          </w:tcPr>
          <w:p w14:paraId="4C0B9B8A" w14:textId="77777777" w:rsidR="008A74C8" w:rsidRDefault="008A74C8" w:rsidP="008A74C8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A74C8" w14:paraId="7D84B178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24C2AC23" w14:textId="77777777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723FB0AE" w14:textId="44EA51BD" w:rsidR="008A74C8" w:rsidRPr="00E60EF3" w:rsidRDefault="008A74C8" w:rsidP="008A74C8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r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Sub CPMK 1,5</w:t>
            </w:r>
          </w:p>
          <w:p w14:paraId="106A01FE" w14:textId="4004DEAC" w:rsidR="008A74C8" w:rsidRPr="006D664D" w:rsidRDefault="008A74C8" w:rsidP="008A74C8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6D664D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Memahami dan mampu  menjelaskan Ketentuan </w:t>
            </w:r>
          </w:p>
          <w:p w14:paraId="5B527635" w14:textId="4DDB2DA3" w:rsidR="008A74C8" w:rsidRPr="003377B8" w:rsidRDefault="008A74C8" w:rsidP="008A74C8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Umum dan organisasi adm Bekal kelas V</w:t>
            </w:r>
          </w:p>
        </w:tc>
        <w:tc>
          <w:tcPr>
            <w:tcW w:w="484" w:type="pct"/>
            <w:tcBorders>
              <w:bottom w:val="nil"/>
            </w:tcBorders>
          </w:tcPr>
          <w:p w14:paraId="6C72A12D" w14:textId="77777777" w:rsidR="008A74C8" w:rsidRPr="005F4178" w:rsidRDefault="008A74C8" w:rsidP="008A74C8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color w:val="000000" w:themeColor="text1"/>
              </w:rPr>
            </w:pPr>
            <w:r w:rsidRPr="005F4178">
              <w:rPr>
                <w:rFonts w:ascii="Bookman Old Style" w:hAnsi="Bookman Old Style" w:cs="Bookman Old Style"/>
                <w:color w:val="000000" w:themeColor="text1"/>
              </w:rPr>
              <w:t>Adm Bek Kelas V</w:t>
            </w:r>
          </w:p>
          <w:p w14:paraId="058DB1A3" w14:textId="77777777" w:rsidR="008A74C8" w:rsidRPr="003377B8" w:rsidRDefault="008A74C8" w:rsidP="008A74C8">
            <w:pPr>
              <w:pStyle w:val="TableParagraph"/>
              <w:ind w:left="21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35C13AD9" w14:textId="3319EA87" w:rsidR="00A70AC3" w:rsidRPr="00A70AC3" w:rsidRDefault="00A70AC3" w:rsidP="00A70AC3">
            <w:pPr>
              <w:pStyle w:val="TableParagraph"/>
              <w:ind w:left="184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A70AC3">
              <w:rPr>
                <w:rFonts w:ascii="Bookman Old Style" w:hAnsi="Bookman Old Style" w:cs="Arial"/>
                <w:color w:val="000000" w:themeColor="text1"/>
              </w:rPr>
              <w:t xml:space="preserve">- </w:t>
            </w:r>
          </w:p>
          <w:p w14:paraId="27E480A6" w14:textId="77777777" w:rsidR="008A74C8" w:rsidRDefault="008A74C8" w:rsidP="008A74C8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72C1A48D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09D2A5C5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712E2372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1212C50D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751E4847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-Ceramah</w:t>
            </w:r>
          </w:p>
          <w:p w14:paraId="25C7D3B7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-Praktek</w:t>
            </w:r>
          </w:p>
          <w:p w14:paraId="7E11DA22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Aplikasi</w:t>
            </w:r>
          </w:p>
          <w:p w14:paraId="0DEA5592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71E18865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743A7A08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Diskusi</w:t>
            </w:r>
          </w:p>
          <w:p w14:paraId="0268821E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- Tanya jawab </w:t>
            </w:r>
          </w:p>
          <w:p w14:paraId="7E545A17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P. Tugas</w:t>
            </w:r>
          </w:p>
          <w:p w14:paraId="0511101C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7AA3AE00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7457402A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5245895D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50B3833C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11BE7575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04283042" w14:textId="77777777" w:rsidR="008A74C8" w:rsidRDefault="008A74C8" w:rsidP="008A74C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52ACC91E" w14:textId="113FAB68" w:rsidR="008A74C8" w:rsidRPr="00452BEF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lastRenderedPageBreak/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49AC65E8" w14:textId="52665C6C" w:rsidR="008A74C8" w:rsidRPr="005F4178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4</w:t>
            </w:r>
            <w:r w:rsidRPr="005F417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 50”</w:t>
            </w:r>
          </w:p>
          <w:p w14:paraId="14D00030" w14:textId="77777777" w:rsidR="008A74C8" w:rsidRPr="003377B8" w:rsidRDefault="008A74C8" w:rsidP="008A74C8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75CE3F3C" w14:textId="77777777" w:rsidR="008A74C8" w:rsidRPr="005F4178" w:rsidRDefault="008A74C8" w:rsidP="008A74C8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5F417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Serdik mempelajari tentang </w:t>
            </w:r>
            <w:r w:rsidRPr="005F417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Ketentuan </w:t>
            </w:r>
          </w:p>
          <w:p w14:paraId="0AA3EB5C" w14:textId="045CC55B" w:rsidR="008A74C8" w:rsidRPr="003377B8" w:rsidRDefault="008A74C8" w:rsidP="008A74C8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5F4178">
              <w:rPr>
                <w:rFonts w:ascii="Bookman Old Style" w:hAnsi="Bookman Old Style" w:cs="Bookman Old Style"/>
                <w:bCs/>
                <w:color w:val="000000" w:themeColor="text1"/>
                <w:lang w:val="sv-SE"/>
              </w:rPr>
              <w:t>Umum dan organisasi</w:t>
            </w:r>
            <w:r w:rsidRPr="005F4178">
              <w:rPr>
                <w:rFonts w:ascii="Bookman Old Style" w:hAnsi="Bookman Old Style" w:cs="Arial"/>
                <w:bCs/>
                <w:color w:val="000000" w:themeColor="text1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406553F6" w14:textId="77777777" w:rsidR="008A74C8" w:rsidRPr="008A74C8" w:rsidRDefault="008A74C8" w:rsidP="008A74C8">
            <w:pPr>
              <w:tabs>
                <w:tab w:val="left" w:pos="391"/>
              </w:tabs>
              <w:spacing w:before="60" w:after="60"/>
              <w:ind w:right="42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Tugas-:</w:t>
            </w:r>
          </w:p>
          <w:p w14:paraId="0A52D9B7" w14:textId="77777777" w:rsidR="008A74C8" w:rsidRPr="008A74C8" w:rsidRDefault="008A74C8" w:rsidP="008A74C8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- 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Ketentuan </w:t>
            </w:r>
          </w:p>
          <w:p w14:paraId="2776F0B0" w14:textId="77777777" w:rsidR="008A74C8" w:rsidRPr="008A74C8" w:rsidRDefault="008A74C8" w:rsidP="008A74C8">
            <w:pPr>
              <w:pStyle w:val="TableParagraph"/>
              <w:spacing w:line="242" w:lineRule="auto"/>
              <w:ind w:left="-42" w:righ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Umum dan organisasi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Administrasi  Bek Kelas V</w:t>
            </w:r>
          </w:p>
          <w:p w14:paraId="18FC540D" w14:textId="77777777" w:rsidR="008A74C8" w:rsidRPr="008A74C8" w:rsidRDefault="008A74C8" w:rsidP="008A74C8">
            <w:pPr>
              <w:tabs>
                <w:tab w:val="left" w:pos="329"/>
                <w:tab w:val="left" w:pos="391"/>
              </w:tabs>
              <w:spacing w:before="60" w:after="60"/>
              <w:ind w:right="42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23312E79" w14:textId="77777777" w:rsidR="008A74C8" w:rsidRPr="008A74C8" w:rsidRDefault="008A74C8" w:rsidP="008A74C8">
            <w:pPr>
              <w:tabs>
                <w:tab w:val="left" w:pos="391"/>
              </w:tabs>
              <w:spacing w:line="252" w:lineRule="auto"/>
              <w:ind w:right="42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Penilaian:</w:t>
            </w:r>
          </w:p>
          <w:p w14:paraId="30D090D4" w14:textId="77777777" w:rsidR="008A74C8" w:rsidRPr="008A74C8" w:rsidRDefault="008A74C8" w:rsidP="008A74C8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</w:t>
            </w: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Kelengkapan produk dan kebenaran penjelasan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lastRenderedPageBreak/>
              <w:t xml:space="preserve">kemampuan presentasi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Ketentuan </w:t>
            </w:r>
          </w:p>
          <w:p w14:paraId="4D88EB8F" w14:textId="4C50E9AF" w:rsidR="008A74C8" w:rsidRDefault="008A74C8" w:rsidP="008A74C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Umum dan organisasi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Administrasi  Bek Kelas V</w:t>
            </w:r>
          </w:p>
        </w:tc>
        <w:tc>
          <w:tcPr>
            <w:tcW w:w="268" w:type="pct"/>
            <w:tcBorders>
              <w:bottom w:val="nil"/>
            </w:tcBorders>
          </w:tcPr>
          <w:p w14:paraId="5721C227" w14:textId="3306522C" w:rsidR="008A74C8" w:rsidRPr="005F417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6</w:t>
            </w:r>
            <w:r w:rsidRPr="005F417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%</w:t>
            </w:r>
          </w:p>
          <w:p w14:paraId="18C19D33" w14:textId="77777777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</w:p>
        </w:tc>
        <w:tc>
          <w:tcPr>
            <w:tcW w:w="256" w:type="pct"/>
            <w:tcBorders>
              <w:bottom w:val="nil"/>
            </w:tcBorders>
          </w:tcPr>
          <w:p w14:paraId="45223B5E" w14:textId="77777777" w:rsidR="008A74C8" w:rsidRPr="005F4178" w:rsidRDefault="008A74C8" w:rsidP="008A74C8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5F417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A</w:t>
            </w:r>
          </w:p>
          <w:p w14:paraId="56B8759B" w14:textId="77777777" w:rsidR="008A74C8" w:rsidRDefault="008A74C8" w:rsidP="008A74C8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A74C8" w14:paraId="46E1E4BD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47FFB500" w14:textId="0F160F05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bottom w:val="nil"/>
            </w:tcBorders>
          </w:tcPr>
          <w:p w14:paraId="6A0AA292" w14:textId="3038E879" w:rsidR="008A74C8" w:rsidRPr="00E60EF3" w:rsidRDefault="008A74C8" w:rsidP="008A74C8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r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Sub CPMK 1,5</w:t>
            </w:r>
          </w:p>
          <w:p w14:paraId="350BBDDD" w14:textId="1F15C9DC" w:rsidR="008A74C8" w:rsidRPr="00E60EF3" w:rsidRDefault="008A74C8" w:rsidP="008A74C8">
            <w:pPr>
              <w:ind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E60EF3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Memahami dan mampu  menjelaskan Ketentuan </w:t>
            </w:r>
          </w:p>
          <w:p w14:paraId="37CFA0AF" w14:textId="1E7FA6AC" w:rsidR="008A74C8" w:rsidRPr="003377B8" w:rsidRDefault="008A74C8" w:rsidP="008A74C8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Umum dan organisasi adm Bekal kelas V</w:t>
            </w:r>
          </w:p>
        </w:tc>
        <w:tc>
          <w:tcPr>
            <w:tcW w:w="484" w:type="pct"/>
            <w:tcBorders>
              <w:bottom w:val="nil"/>
            </w:tcBorders>
          </w:tcPr>
          <w:p w14:paraId="2229D0BB" w14:textId="77777777" w:rsidR="008A74C8" w:rsidRPr="005F4178" w:rsidRDefault="008A74C8" w:rsidP="008A74C8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color w:val="000000" w:themeColor="text1"/>
              </w:rPr>
            </w:pPr>
            <w:r w:rsidRPr="005F4178">
              <w:rPr>
                <w:rFonts w:ascii="Bookman Old Style" w:hAnsi="Bookman Old Style" w:cs="Bookman Old Style"/>
                <w:color w:val="000000" w:themeColor="text1"/>
              </w:rPr>
              <w:t>Adm Bek Kelas V</w:t>
            </w:r>
          </w:p>
          <w:p w14:paraId="335431B1" w14:textId="77777777" w:rsidR="008A74C8" w:rsidRPr="003377B8" w:rsidRDefault="008A74C8" w:rsidP="008A74C8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27EB0B85" w14:textId="77777777" w:rsidR="00A70AC3" w:rsidRPr="00A70AC3" w:rsidRDefault="00A70AC3" w:rsidP="00844814">
            <w:pPr>
              <w:pStyle w:val="TableParagraph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A70AC3">
              <w:rPr>
                <w:rFonts w:ascii="Bookman Old Style" w:hAnsi="Bookman Old Style" w:cs="Arial"/>
                <w:color w:val="000000" w:themeColor="text1"/>
              </w:rPr>
              <w:t>- Pelaksanaan tahap perencanaan</w:t>
            </w:r>
          </w:p>
          <w:p w14:paraId="2015722F" w14:textId="77777777" w:rsidR="008A74C8" w:rsidRDefault="00844814" w:rsidP="008A74C8">
            <w:pPr>
              <w:pStyle w:val="TableParagraph"/>
              <w:rPr>
                <w:rFonts w:ascii="Bookman Old Style" w:hAnsi="Bookman Old Style" w:cs="Arial"/>
                <w:color w:val="000000" w:themeColor="text1"/>
              </w:rPr>
            </w:pPr>
            <w:r w:rsidRPr="00A70AC3">
              <w:rPr>
                <w:rFonts w:ascii="Bookman Old Style" w:hAnsi="Bookman Old Style" w:cs="Arial"/>
                <w:color w:val="000000" w:themeColor="text1"/>
                <w:lang w:eastAsia="zh-CN"/>
              </w:rPr>
              <w:t xml:space="preserve">- </w:t>
            </w:r>
            <w:r w:rsidRPr="00A70AC3">
              <w:rPr>
                <w:rFonts w:ascii="Bookman Old Style" w:hAnsi="Bookman Old Style" w:cs="Arial"/>
                <w:color w:val="000000" w:themeColor="text1"/>
              </w:rPr>
              <w:t>Pelaksanaan kegiatan tahap pe</w:t>
            </w:r>
            <w:r>
              <w:rPr>
                <w:rFonts w:ascii="Bookman Old Style" w:hAnsi="Bookman Old Style" w:cs="Arial"/>
                <w:color w:val="000000" w:themeColor="text1"/>
              </w:rPr>
              <w:t>rsiapan</w:t>
            </w:r>
          </w:p>
          <w:p w14:paraId="71CA2A58" w14:textId="75D4DCD4" w:rsidR="00844814" w:rsidRPr="00844814" w:rsidRDefault="00844814" w:rsidP="00844814">
            <w:pPr>
              <w:pStyle w:val="TableParagraph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 xml:space="preserve">- </w:t>
            </w:r>
            <w:r w:rsidRPr="00844814">
              <w:rPr>
                <w:rFonts w:ascii="Bookman Old Style" w:hAnsi="Bookman Old Style" w:cs="Arial"/>
                <w:color w:val="000000" w:themeColor="text1"/>
              </w:rPr>
              <w:t>Pelaksanaan tahap p</w:t>
            </w:r>
            <w:r>
              <w:rPr>
                <w:rFonts w:ascii="Bookman Old Style" w:hAnsi="Bookman Old Style" w:cs="Arial"/>
                <w:color w:val="000000" w:themeColor="text1"/>
              </w:rPr>
              <w:t>elaksaan</w:t>
            </w:r>
          </w:p>
          <w:p w14:paraId="73C777CA" w14:textId="77777777" w:rsidR="00844814" w:rsidRPr="00844814" w:rsidRDefault="00844814" w:rsidP="00844814">
            <w:pPr>
              <w:pStyle w:val="TableParagraph"/>
              <w:ind w:right="-113"/>
              <w:rPr>
                <w:rFonts w:ascii="Bookman Old Style" w:hAnsi="Bookman Old Style" w:cs="Bookman Old Style"/>
                <w:color w:val="000000" w:themeColor="text1"/>
              </w:rPr>
            </w:pPr>
          </w:p>
          <w:p w14:paraId="40031E28" w14:textId="4D34A614" w:rsidR="00844814" w:rsidRDefault="00844814" w:rsidP="008A74C8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6526F6B4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22D34FCD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1FA94158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3B3C8697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1C041C7C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-Ceramah</w:t>
            </w:r>
          </w:p>
          <w:p w14:paraId="64C57B6A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-Praktek</w:t>
            </w:r>
          </w:p>
          <w:p w14:paraId="071C7E75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Aplikasi</w:t>
            </w:r>
          </w:p>
          <w:p w14:paraId="6B2C0606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12F004E0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1CF7C00C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Diskusi</w:t>
            </w:r>
          </w:p>
          <w:p w14:paraId="678F4873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- Tanya jawab </w:t>
            </w:r>
          </w:p>
          <w:p w14:paraId="7EDB578A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P. Tugas</w:t>
            </w:r>
          </w:p>
          <w:p w14:paraId="3FBA3B53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6682B219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3EF745D8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2F3F445D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292E75E9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766E221D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52A8A99D" w14:textId="77777777" w:rsidR="008A74C8" w:rsidRDefault="008A74C8" w:rsidP="008A74C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313266BD" w14:textId="77777777" w:rsidR="008A74C8" w:rsidRPr="00452BEF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2D666AFE" w14:textId="5ED2A73B" w:rsidR="008A74C8" w:rsidRPr="005F4178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4</w:t>
            </w:r>
            <w:r w:rsidRPr="005F417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 50”</w:t>
            </w:r>
          </w:p>
          <w:p w14:paraId="2B7FD802" w14:textId="77777777" w:rsidR="008A74C8" w:rsidRPr="003377B8" w:rsidRDefault="008A74C8" w:rsidP="008A74C8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4D235722" w14:textId="77777777" w:rsidR="008A74C8" w:rsidRPr="005F4178" w:rsidRDefault="008A74C8" w:rsidP="008A74C8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5F417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Serdik mempelajari tentang </w:t>
            </w:r>
            <w:r w:rsidRPr="005F417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Ketentuan </w:t>
            </w:r>
          </w:p>
          <w:p w14:paraId="628E94C0" w14:textId="5FD28A6B" w:rsidR="008A74C8" w:rsidRPr="003377B8" w:rsidRDefault="008A74C8" w:rsidP="008A74C8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5F4178">
              <w:rPr>
                <w:rFonts w:ascii="Bookman Old Style" w:hAnsi="Bookman Old Style" w:cs="Bookman Old Style"/>
                <w:bCs/>
                <w:color w:val="000000" w:themeColor="text1"/>
                <w:lang w:val="sv-SE"/>
              </w:rPr>
              <w:t>Umum dan organisasi</w:t>
            </w:r>
            <w:r w:rsidRPr="005F4178">
              <w:rPr>
                <w:rFonts w:ascii="Bookman Old Style" w:hAnsi="Bookman Old Style" w:cs="Arial"/>
                <w:bCs/>
                <w:color w:val="000000" w:themeColor="text1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60C44764" w14:textId="77777777" w:rsidR="008A74C8" w:rsidRPr="008A74C8" w:rsidRDefault="008A74C8" w:rsidP="008A74C8">
            <w:pPr>
              <w:tabs>
                <w:tab w:val="left" w:pos="391"/>
              </w:tabs>
              <w:spacing w:before="60" w:after="60"/>
              <w:ind w:right="42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Tugas-:</w:t>
            </w:r>
          </w:p>
          <w:p w14:paraId="64F3AE0E" w14:textId="77777777" w:rsidR="008A74C8" w:rsidRPr="008A74C8" w:rsidRDefault="008A74C8" w:rsidP="008A74C8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- 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Ketentuan </w:t>
            </w:r>
          </w:p>
          <w:p w14:paraId="73692A0C" w14:textId="77777777" w:rsidR="008A74C8" w:rsidRPr="008A74C8" w:rsidRDefault="008A74C8" w:rsidP="008A74C8">
            <w:pPr>
              <w:pStyle w:val="TableParagraph"/>
              <w:spacing w:line="242" w:lineRule="auto"/>
              <w:ind w:left="-42" w:righ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Umum dan organisasi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Administrasi  Bek Kelas V</w:t>
            </w:r>
          </w:p>
          <w:p w14:paraId="247EFBD5" w14:textId="77777777" w:rsidR="008A74C8" w:rsidRPr="008A74C8" w:rsidRDefault="008A74C8" w:rsidP="008A74C8">
            <w:pPr>
              <w:tabs>
                <w:tab w:val="left" w:pos="329"/>
                <w:tab w:val="left" w:pos="391"/>
              </w:tabs>
              <w:spacing w:before="60" w:after="60"/>
              <w:ind w:right="42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368FDC64" w14:textId="77777777" w:rsidR="008A74C8" w:rsidRPr="008A74C8" w:rsidRDefault="008A74C8" w:rsidP="008A74C8">
            <w:pPr>
              <w:tabs>
                <w:tab w:val="left" w:pos="391"/>
              </w:tabs>
              <w:spacing w:line="252" w:lineRule="auto"/>
              <w:ind w:right="42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Penilaian:</w:t>
            </w:r>
          </w:p>
          <w:p w14:paraId="4806C324" w14:textId="77777777" w:rsidR="008A74C8" w:rsidRPr="008A74C8" w:rsidRDefault="008A74C8" w:rsidP="008A74C8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</w:t>
            </w: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Kelengkapan produk dan kebenaran penjelasan kemampuan presentasi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Ketentuan </w:t>
            </w:r>
          </w:p>
          <w:p w14:paraId="12ED634B" w14:textId="46791B9D" w:rsidR="008A74C8" w:rsidRDefault="008A74C8" w:rsidP="008A74C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Umum dan organisasi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lastRenderedPageBreak/>
              <w:t>Administrasi  Bek Kelas V</w:t>
            </w:r>
          </w:p>
        </w:tc>
        <w:tc>
          <w:tcPr>
            <w:tcW w:w="268" w:type="pct"/>
            <w:tcBorders>
              <w:bottom w:val="nil"/>
            </w:tcBorders>
          </w:tcPr>
          <w:p w14:paraId="2F252037" w14:textId="7919DB66" w:rsidR="008A74C8" w:rsidRPr="005F417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6</w:t>
            </w:r>
            <w:r w:rsidRPr="005F417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%</w:t>
            </w:r>
          </w:p>
          <w:p w14:paraId="3806EA0C" w14:textId="77777777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</w:p>
        </w:tc>
        <w:tc>
          <w:tcPr>
            <w:tcW w:w="256" w:type="pct"/>
            <w:tcBorders>
              <w:bottom w:val="nil"/>
            </w:tcBorders>
          </w:tcPr>
          <w:p w14:paraId="3E51B114" w14:textId="77777777" w:rsidR="008A74C8" w:rsidRPr="005F4178" w:rsidRDefault="008A74C8" w:rsidP="008A74C8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5F417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A</w:t>
            </w:r>
          </w:p>
          <w:p w14:paraId="7C4D91DE" w14:textId="77777777" w:rsidR="008A74C8" w:rsidRDefault="008A74C8" w:rsidP="008A74C8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A74C8" w14:paraId="64CAA9CA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522F7890" w14:textId="42EFC035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12</w:t>
            </w:r>
          </w:p>
        </w:tc>
        <w:tc>
          <w:tcPr>
            <w:tcW w:w="775" w:type="pct"/>
            <w:tcBorders>
              <w:bottom w:val="nil"/>
            </w:tcBorders>
          </w:tcPr>
          <w:p w14:paraId="0690D19A" w14:textId="52188E16" w:rsidR="008A74C8" w:rsidRPr="00E60EF3" w:rsidRDefault="008A74C8" w:rsidP="008A74C8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E60EF3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1,3</w:t>
            </w:r>
          </w:p>
          <w:p w14:paraId="7CC5AAAD" w14:textId="38192065" w:rsidR="008A74C8" w:rsidRPr="00D82071" w:rsidRDefault="008A74C8" w:rsidP="008A74C8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024602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Memahami dan Mampu  menjelaskan tentang alat – alat kerja dan </w:t>
            </w:r>
            <w:r w:rsidRPr="00D82071">
              <w:rPr>
                <w:rFonts w:ascii="Bookman Old Style" w:hAnsi="Bookman Old Style" w:cs="Arial"/>
                <w:lang w:val="sv-SE"/>
              </w:rPr>
              <w:t>Kesehatan Kerja</w:t>
            </w:r>
          </w:p>
          <w:p w14:paraId="0230FE10" w14:textId="77777777" w:rsidR="008A74C8" w:rsidRPr="003377B8" w:rsidRDefault="008A74C8" w:rsidP="008A74C8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4631B5B8" w14:textId="77777777" w:rsidR="008A74C8" w:rsidRPr="00D82071" w:rsidRDefault="008A74C8" w:rsidP="008A74C8">
            <w:pPr>
              <w:pStyle w:val="TableParagraph"/>
              <w:ind w:right="-113"/>
              <w:rPr>
                <w:rFonts w:ascii="Bookman Old Style" w:hAnsi="Bookman Old Style" w:cs="Arial"/>
                <w:lang w:val="sv-SE"/>
              </w:rPr>
            </w:pPr>
            <w:r w:rsidRPr="00D82071">
              <w:rPr>
                <w:rFonts w:ascii="Bookman Old Style" w:hAnsi="Bookman Old Style" w:cs="Arial"/>
                <w:lang w:val="sv-SE"/>
              </w:rPr>
              <w:t>Kesehatan dan Keselamatan Kerja :</w:t>
            </w:r>
          </w:p>
          <w:p w14:paraId="2C8F65CF" w14:textId="77777777" w:rsidR="008A74C8" w:rsidRPr="003377B8" w:rsidRDefault="008A74C8" w:rsidP="008A74C8">
            <w:pPr>
              <w:pStyle w:val="TableParagraph"/>
              <w:ind w:left="21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7C152BE2" w14:textId="77777777" w:rsidR="008A74C8" w:rsidRPr="00D82071" w:rsidRDefault="008A74C8" w:rsidP="008A74C8">
            <w:pPr>
              <w:pStyle w:val="TableParagraph"/>
              <w:ind w:right="-113"/>
              <w:rPr>
                <w:rFonts w:ascii="Bookman Old Style" w:hAnsi="Bookman Old Style" w:cs="Arial"/>
                <w:lang w:val="sv-SE"/>
              </w:rPr>
            </w:pPr>
            <w:r w:rsidRPr="00D82071">
              <w:rPr>
                <w:rFonts w:ascii="Bookman Old Style" w:hAnsi="Bookman Old Style" w:cs="Arial"/>
                <w:lang w:val="sv-SE"/>
              </w:rPr>
              <w:t>1) Alat alat Keselamatan kerja</w:t>
            </w:r>
          </w:p>
          <w:p w14:paraId="53416759" w14:textId="77777777" w:rsidR="008A74C8" w:rsidRPr="00132FBC" w:rsidRDefault="008A74C8" w:rsidP="008A74C8">
            <w:pPr>
              <w:pStyle w:val="TableParagraph"/>
              <w:ind w:left="18"/>
              <w:rPr>
                <w:rFonts w:ascii="Bookman Old Style" w:hAnsi="Bookman Old Style" w:cs="Arial"/>
                <w:lang w:val="en-ID"/>
              </w:rPr>
            </w:pPr>
            <w:r w:rsidRPr="00132FBC">
              <w:rPr>
                <w:rFonts w:ascii="Bookman Old Style" w:hAnsi="Bookman Old Style" w:cs="Arial"/>
                <w:lang w:val="en-ID"/>
              </w:rPr>
              <w:t>2) Kesehatan Kerja</w:t>
            </w:r>
          </w:p>
          <w:p w14:paraId="1441804F" w14:textId="77777777" w:rsidR="008A74C8" w:rsidRDefault="008A74C8" w:rsidP="008A74C8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5A6312E4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25D8A67F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03781EAC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323D595E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769A3D6B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16331CA6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-Praktek</w:t>
            </w:r>
          </w:p>
          <w:p w14:paraId="41DEB9A3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 Aplikasi</w:t>
            </w:r>
          </w:p>
          <w:p w14:paraId="188477EF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2CF9DDDF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08C189E2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-Diskusi</w:t>
            </w:r>
          </w:p>
          <w:p w14:paraId="03D35CBA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 xml:space="preserve">-Tanya jawab </w:t>
            </w:r>
          </w:p>
          <w:p w14:paraId="5E98F2D5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2CA8B61D" w14:textId="77777777" w:rsidR="008A74C8" w:rsidRPr="008A74C8" w:rsidRDefault="008A74C8" w:rsidP="008A74C8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5F5F3D1E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63B885C8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38F13A59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1958495E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6B03573D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2FE41378" w14:textId="77777777" w:rsidR="008A74C8" w:rsidRDefault="008A74C8" w:rsidP="008A74C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759C237E" w14:textId="77777777" w:rsidR="008A74C8" w:rsidRPr="00452BEF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4BD5ABFD" w14:textId="1439A114" w:rsidR="008A74C8" w:rsidRPr="008A74C8" w:rsidRDefault="008A74C8" w:rsidP="008A74C8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2 x 50”</w:t>
            </w:r>
          </w:p>
          <w:p w14:paraId="5F33E884" w14:textId="77777777" w:rsidR="008A74C8" w:rsidRPr="008A74C8" w:rsidRDefault="008A74C8" w:rsidP="008A74C8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656C0776" w14:textId="77777777" w:rsidR="008A74C8" w:rsidRPr="008A74C8" w:rsidRDefault="008A74C8" w:rsidP="008A74C8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5BCBA1FB" w14:textId="77777777" w:rsidR="008A74C8" w:rsidRPr="003377B8" w:rsidRDefault="008A74C8" w:rsidP="008A74C8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2E120DA6" w14:textId="1D8AC8F7" w:rsidR="008A74C8" w:rsidRPr="003377B8" w:rsidRDefault="008A74C8" w:rsidP="008A74C8">
            <w:pPr>
              <w:tabs>
                <w:tab w:val="left" w:pos="250"/>
                <w:tab w:val="left" w:pos="339"/>
              </w:tabs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Serdik mempe-lajari tentang </w:t>
            </w: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alat – alat kerja dan </w:t>
            </w:r>
            <w:r w:rsidRPr="00D82071">
              <w:rPr>
                <w:rFonts w:ascii="Bookman Old Style" w:hAnsi="Bookman Old Style" w:cs="Arial"/>
                <w:lang w:val="sv-SE"/>
              </w:rPr>
              <w:t>Kesehatan Kerja</w:t>
            </w: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402EE06C" w14:textId="77777777" w:rsidR="008A74C8" w:rsidRPr="008A74C8" w:rsidRDefault="008A74C8" w:rsidP="008A74C8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t>Tugas :</w:t>
            </w:r>
          </w:p>
          <w:p w14:paraId="616462C7" w14:textId="77777777" w:rsidR="008A74C8" w:rsidRPr="008A74C8" w:rsidRDefault="008A74C8" w:rsidP="008A74C8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>- 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alat – alat kerja dan </w:t>
            </w:r>
            <w:r w:rsidRPr="00D82071">
              <w:rPr>
                <w:rFonts w:ascii="Bookman Old Style" w:hAnsi="Bookman Old Style" w:cs="Arial"/>
                <w:lang w:val="sv-SE"/>
              </w:rPr>
              <w:t>Kesehatan Kerja</w:t>
            </w:r>
          </w:p>
          <w:p w14:paraId="632E5A70" w14:textId="77777777" w:rsidR="008A74C8" w:rsidRPr="008A74C8" w:rsidRDefault="008A74C8" w:rsidP="008A74C8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t>Penilaian:</w:t>
            </w:r>
          </w:p>
          <w:p w14:paraId="05A26FA0" w14:textId="045054FB" w:rsidR="008A74C8" w:rsidRDefault="008A74C8" w:rsidP="008A74C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>-</w:t>
            </w: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Kelengkapan produk dan kebenaran penjelasan kemampuan presentasi 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alat – alat kerja dan </w:t>
            </w:r>
            <w:r w:rsidRPr="00D82071">
              <w:rPr>
                <w:rFonts w:ascii="Bookman Old Style" w:hAnsi="Bookman Old Style" w:cs="Arial"/>
                <w:lang w:val="sv-SE"/>
              </w:rPr>
              <w:t>Kesehatan Kerja</w:t>
            </w:r>
          </w:p>
        </w:tc>
        <w:tc>
          <w:tcPr>
            <w:tcW w:w="268" w:type="pct"/>
            <w:tcBorders>
              <w:bottom w:val="nil"/>
            </w:tcBorders>
          </w:tcPr>
          <w:p w14:paraId="50AE1137" w14:textId="34B322DD" w:rsidR="008A74C8" w:rsidRPr="008A74C8" w:rsidRDefault="008A74C8" w:rsidP="008A74C8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3 %</w:t>
            </w:r>
          </w:p>
          <w:p w14:paraId="43A10A31" w14:textId="77777777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</w:p>
        </w:tc>
        <w:tc>
          <w:tcPr>
            <w:tcW w:w="256" w:type="pct"/>
            <w:tcBorders>
              <w:bottom w:val="nil"/>
            </w:tcBorders>
          </w:tcPr>
          <w:p w14:paraId="1C10AE21" w14:textId="485DB4F3" w:rsidR="008A74C8" w:rsidRPr="008A74C8" w:rsidRDefault="008A74C8" w:rsidP="008A74C8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 D</w:t>
            </w:r>
          </w:p>
          <w:p w14:paraId="1410D511" w14:textId="77777777" w:rsidR="008A74C8" w:rsidRDefault="008A74C8" w:rsidP="008A74C8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A74C8" w14:paraId="25307ABE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3FD9979D" w14:textId="578CE014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bottom w:val="nil"/>
            </w:tcBorders>
          </w:tcPr>
          <w:p w14:paraId="68BB8D72" w14:textId="41EDB4EB" w:rsidR="008A74C8" w:rsidRPr="00E60EF3" w:rsidRDefault="008A74C8" w:rsidP="008A74C8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E60EF3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1,3</w:t>
            </w:r>
          </w:p>
          <w:p w14:paraId="7E2E313E" w14:textId="0E8F0332" w:rsidR="008A74C8" w:rsidRPr="00D82071" w:rsidRDefault="008A74C8" w:rsidP="008A74C8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024602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Memahami dan Mampu  menjelaskan tentang alat – alat kerja dan </w:t>
            </w:r>
            <w:r w:rsidRPr="00D82071">
              <w:rPr>
                <w:rFonts w:ascii="Bookman Old Style" w:hAnsi="Bookman Old Style" w:cs="Arial"/>
                <w:lang w:val="sv-SE"/>
              </w:rPr>
              <w:t>Kesehatan Kerja</w:t>
            </w:r>
          </w:p>
          <w:p w14:paraId="199A3535" w14:textId="77777777" w:rsidR="008A74C8" w:rsidRPr="003377B8" w:rsidRDefault="008A74C8" w:rsidP="008A74C8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bottom w:val="nil"/>
            </w:tcBorders>
          </w:tcPr>
          <w:p w14:paraId="4D2407C4" w14:textId="77777777" w:rsidR="008A74C8" w:rsidRPr="00D82071" w:rsidRDefault="008A74C8" w:rsidP="008A74C8">
            <w:pPr>
              <w:pStyle w:val="TableParagraph"/>
              <w:ind w:right="-113"/>
              <w:rPr>
                <w:rFonts w:ascii="Bookman Old Style" w:hAnsi="Bookman Old Style" w:cs="Arial"/>
                <w:lang w:val="sv-SE"/>
              </w:rPr>
            </w:pPr>
            <w:r w:rsidRPr="00D82071">
              <w:rPr>
                <w:rFonts w:ascii="Bookman Old Style" w:hAnsi="Bookman Old Style" w:cs="Arial"/>
                <w:lang w:val="sv-SE"/>
              </w:rPr>
              <w:t>Kesehatan dan Keselamatan Kerja :</w:t>
            </w:r>
          </w:p>
          <w:p w14:paraId="4BF7FD8E" w14:textId="77777777" w:rsidR="008A74C8" w:rsidRPr="003377B8" w:rsidRDefault="008A74C8" w:rsidP="008A74C8">
            <w:pPr>
              <w:pStyle w:val="TableParagraph"/>
              <w:numPr>
                <w:ilvl w:val="0"/>
                <w:numId w:val="25"/>
              </w:numPr>
              <w:ind w:left="212" w:hanging="21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7A4AC7EF" w14:textId="77777777" w:rsidR="008A74C8" w:rsidRPr="00D82071" w:rsidRDefault="008A74C8" w:rsidP="008A74C8">
            <w:pPr>
              <w:pStyle w:val="TableParagraph"/>
              <w:ind w:right="-113"/>
              <w:rPr>
                <w:rFonts w:ascii="Bookman Old Style" w:hAnsi="Bookman Old Style" w:cs="Arial"/>
                <w:lang w:val="sv-SE"/>
              </w:rPr>
            </w:pPr>
            <w:r w:rsidRPr="00D82071">
              <w:rPr>
                <w:rFonts w:ascii="Bookman Old Style" w:hAnsi="Bookman Old Style" w:cs="Arial"/>
                <w:lang w:val="sv-SE"/>
              </w:rPr>
              <w:t>1) Alat alat Keselamatan kerja</w:t>
            </w:r>
          </w:p>
          <w:p w14:paraId="21E524F2" w14:textId="77777777" w:rsidR="008A74C8" w:rsidRPr="00132FBC" w:rsidRDefault="008A74C8" w:rsidP="008A74C8">
            <w:pPr>
              <w:pStyle w:val="TableParagraph"/>
              <w:ind w:left="18"/>
              <w:rPr>
                <w:rFonts w:ascii="Bookman Old Style" w:hAnsi="Bookman Old Style" w:cs="Arial"/>
                <w:lang w:val="en-ID"/>
              </w:rPr>
            </w:pPr>
            <w:r w:rsidRPr="00132FBC">
              <w:rPr>
                <w:rFonts w:ascii="Bookman Old Style" w:hAnsi="Bookman Old Style" w:cs="Arial"/>
                <w:lang w:val="en-ID"/>
              </w:rPr>
              <w:t>2) Kesehatan Kerja</w:t>
            </w:r>
          </w:p>
          <w:p w14:paraId="03C71F7C" w14:textId="77777777" w:rsidR="008A74C8" w:rsidRDefault="008A74C8" w:rsidP="008A74C8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6762B219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50575BCC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42697E78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6425A7DE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13A5ED88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5F9633E0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-Praktek</w:t>
            </w:r>
          </w:p>
          <w:p w14:paraId="2050FE6E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 Aplikasi</w:t>
            </w:r>
          </w:p>
          <w:p w14:paraId="5E3D8492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7913C13B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05E8FFBB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-Diskusi</w:t>
            </w:r>
          </w:p>
          <w:p w14:paraId="56A74FD2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lastRenderedPageBreak/>
              <w:t xml:space="preserve">-Tanya jawab </w:t>
            </w:r>
          </w:p>
          <w:p w14:paraId="6BAE0F8A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0F9722B0" w14:textId="77777777" w:rsidR="008A74C8" w:rsidRPr="008A74C8" w:rsidRDefault="008A74C8" w:rsidP="008A74C8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341A6FAA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753A894C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61B21FD2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097B94D5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6509652D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090F84EF" w14:textId="77777777" w:rsidR="008A74C8" w:rsidRDefault="008A74C8" w:rsidP="008A74C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020A99E1" w14:textId="77777777" w:rsidR="008A74C8" w:rsidRPr="00452BEF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lastRenderedPageBreak/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4955F82A" w14:textId="5128D4E7" w:rsidR="008A74C8" w:rsidRPr="008A74C8" w:rsidRDefault="008A74C8" w:rsidP="008A74C8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5 x 50”</w:t>
            </w:r>
          </w:p>
          <w:p w14:paraId="021E3502" w14:textId="77777777" w:rsidR="008A74C8" w:rsidRPr="008A74C8" w:rsidRDefault="008A74C8" w:rsidP="008A74C8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5BE447B8" w14:textId="77777777" w:rsidR="008A74C8" w:rsidRPr="008A74C8" w:rsidRDefault="008A74C8" w:rsidP="008A74C8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336B70BC" w14:textId="77777777" w:rsidR="008A74C8" w:rsidRPr="003377B8" w:rsidRDefault="008A74C8" w:rsidP="008A74C8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3BD0A0B5" w14:textId="23E93632" w:rsidR="008A74C8" w:rsidRPr="003377B8" w:rsidRDefault="008A74C8" w:rsidP="008A74C8">
            <w:pPr>
              <w:tabs>
                <w:tab w:val="left" w:pos="250"/>
                <w:tab w:val="left" w:pos="339"/>
              </w:tabs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Serdik mempe-lajari tentang </w:t>
            </w: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alat – alat kerja dan </w:t>
            </w:r>
            <w:r w:rsidRPr="00D82071">
              <w:rPr>
                <w:rFonts w:ascii="Bookman Old Style" w:hAnsi="Bookman Old Style" w:cs="Arial"/>
                <w:lang w:val="sv-SE"/>
              </w:rPr>
              <w:t>Kesehatan Kerja</w:t>
            </w: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1B83A3B1" w14:textId="77777777" w:rsidR="008A74C8" w:rsidRPr="008A74C8" w:rsidRDefault="008A74C8" w:rsidP="008A74C8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t>Tugas :</w:t>
            </w:r>
          </w:p>
          <w:p w14:paraId="242B6D42" w14:textId="77777777" w:rsidR="008A74C8" w:rsidRPr="008A74C8" w:rsidRDefault="008A74C8" w:rsidP="008A74C8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>- 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alat – alat kerja dan </w:t>
            </w:r>
            <w:r w:rsidRPr="00D82071">
              <w:rPr>
                <w:rFonts w:ascii="Bookman Old Style" w:hAnsi="Bookman Old Style" w:cs="Arial"/>
                <w:lang w:val="sv-SE"/>
              </w:rPr>
              <w:t>Kesehatan Kerja</w:t>
            </w:r>
          </w:p>
          <w:p w14:paraId="310B3A0B" w14:textId="77777777" w:rsidR="008A74C8" w:rsidRPr="008A74C8" w:rsidRDefault="008A74C8" w:rsidP="008A74C8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t>Penilaian:</w:t>
            </w:r>
          </w:p>
          <w:p w14:paraId="4DB21360" w14:textId="16BE9343" w:rsidR="008A74C8" w:rsidRDefault="008A74C8" w:rsidP="008A74C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>-</w:t>
            </w:r>
            <w:r w:rsidRPr="008A74C8">
              <w:rPr>
                <w:rFonts w:ascii="Bookman Old Style" w:hAnsi="Bookman Old Style" w:cs="Arial"/>
                <w:color w:val="000000" w:themeColor="text1"/>
                <w:lang w:val="sv-SE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Kelengkapan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lastRenderedPageBreak/>
              <w:t xml:space="preserve">produk dan kebenaran penjelasan kemampuan presentasi 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alat – alat kerja dan </w:t>
            </w:r>
            <w:r w:rsidRPr="00D82071">
              <w:rPr>
                <w:rFonts w:ascii="Bookman Old Style" w:hAnsi="Bookman Old Style" w:cs="Arial"/>
                <w:lang w:val="sv-SE"/>
              </w:rPr>
              <w:t>Kesehatan Kerja</w:t>
            </w:r>
          </w:p>
        </w:tc>
        <w:tc>
          <w:tcPr>
            <w:tcW w:w="268" w:type="pct"/>
            <w:tcBorders>
              <w:bottom w:val="nil"/>
            </w:tcBorders>
          </w:tcPr>
          <w:p w14:paraId="0F03E7D3" w14:textId="16FE3EA7" w:rsidR="008A74C8" w:rsidRPr="008A74C8" w:rsidRDefault="008A74C8" w:rsidP="008A74C8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lastRenderedPageBreak/>
              <w:t xml:space="preserve"> 7 %</w:t>
            </w:r>
          </w:p>
          <w:p w14:paraId="439E18A0" w14:textId="77777777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</w:p>
        </w:tc>
        <w:tc>
          <w:tcPr>
            <w:tcW w:w="256" w:type="pct"/>
            <w:tcBorders>
              <w:bottom w:val="nil"/>
            </w:tcBorders>
          </w:tcPr>
          <w:p w14:paraId="1246746C" w14:textId="66FEADCC" w:rsidR="008A74C8" w:rsidRPr="008A74C8" w:rsidRDefault="008A74C8" w:rsidP="008A74C8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 D</w:t>
            </w:r>
          </w:p>
          <w:p w14:paraId="2323884B" w14:textId="77777777" w:rsidR="008A74C8" w:rsidRDefault="008A74C8" w:rsidP="008A74C8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A74C8" w14:paraId="4A200390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000E065C" w14:textId="77777777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nil"/>
            </w:tcBorders>
          </w:tcPr>
          <w:p w14:paraId="47586573" w14:textId="7CAE257C" w:rsidR="008A74C8" w:rsidRPr="00E60EF3" w:rsidRDefault="008A74C8" w:rsidP="008A74C8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r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Sub CPMK 1,4</w:t>
            </w:r>
          </w:p>
          <w:p w14:paraId="2538D7ED" w14:textId="72268A3E" w:rsidR="008A74C8" w:rsidRPr="008A3A49" w:rsidRDefault="008A74C8" w:rsidP="008A74C8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Memahami dan Mampu  menjelaskan Ketentuan </w:t>
            </w:r>
          </w:p>
          <w:p w14:paraId="3516A73A" w14:textId="10C06F33" w:rsidR="008A74C8" w:rsidRPr="008A3A49" w:rsidRDefault="008A74C8" w:rsidP="008A74C8">
            <w:pPr>
              <w:ind w:left="-85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8A3A49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Umum adm Bekal kelas VII dan IX</w:t>
            </w:r>
          </w:p>
        </w:tc>
        <w:tc>
          <w:tcPr>
            <w:tcW w:w="484" w:type="pct"/>
            <w:tcBorders>
              <w:bottom w:val="nil"/>
            </w:tcBorders>
          </w:tcPr>
          <w:p w14:paraId="4176B1AC" w14:textId="77777777" w:rsidR="008A74C8" w:rsidRPr="008A3A49" w:rsidRDefault="008A74C8" w:rsidP="008A74C8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</w:rPr>
              <w:t>Adm Bek Kelas VII dan IX :</w:t>
            </w:r>
          </w:p>
          <w:p w14:paraId="411A3191" w14:textId="77777777" w:rsidR="008A74C8" w:rsidRPr="008A3A49" w:rsidRDefault="008A74C8" w:rsidP="008A74C8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07FC4DB4" w14:textId="55D1BE46" w:rsidR="00A70AC3" w:rsidRPr="00A70AC3" w:rsidRDefault="007E199A" w:rsidP="00A70AC3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zh-CN"/>
              </w:rPr>
            </w:pPr>
            <w:r w:rsidRPr="007E199A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="00A70AC3" w:rsidRPr="00A70AC3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eastAsia="zh-CN"/>
              </w:rPr>
              <w:t xml:space="preserve">- </w:t>
            </w:r>
            <w:r w:rsidR="00A70AC3" w:rsidRPr="00A70AC3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Pelaksanaan kegiatan tahap pelaksanaan</w:t>
            </w:r>
          </w:p>
          <w:p w14:paraId="36D59DB6" w14:textId="753D9DFF" w:rsidR="007E199A" w:rsidRPr="007E199A" w:rsidRDefault="007E199A" w:rsidP="007E199A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zh-CN"/>
              </w:rPr>
            </w:pPr>
          </w:p>
          <w:p w14:paraId="24EC5275" w14:textId="30D6ADC8" w:rsidR="008A74C8" w:rsidRPr="006D664D" w:rsidRDefault="008A74C8" w:rsidP="008A74C8">
            <w:pPr>
              <w:pStyle w:val="TableParagraph"/>
              <w:ind w:left="30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76723CAA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178E3CD2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46C00FE4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512E823B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0046FA90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-Ceramah</w:t>
            </w:r>
          </w:p>
          <w:p w14:paraId="3E0713B8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-Praktek</w:t>
            </w:r>
          </w:p>
          <w:p w14:paraId="308C5688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Aplikasi</w:t>
            </w:r>
          </w:p>
          <w:p w14:paraId="12E07BB9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48F7134A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49ABE8BB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-Diskusi</w:t>
            </w:r>
          </w:p>
          <w:p w14:paraId="630C2885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-Tanya jawab </w:t>
            </w:r>
          </w:p>
          <w:p w14:paraId="647B674E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P. Tugas</w:t>
            </w:r>
          </w:p>
          <w:p w14:paraId="6D37183D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75A9D47E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0F49DB30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1F6A8C31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5590FFC7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36B1562D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1924109F" w14:textId="77777777" w:rsidR="008A74C8" w:rsidRPr="008A74C8" w:rsidRDefault="008A74C8" w:rsidP="008A74C8">
            <w:pPr>
              <w:ind w:right="-97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6BBDFF03" w14:textId="77777777" w:rsidR="008A74C8" w:rsidRPr="00452BEF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60B0AA4A" w14:textId="0ED2FF1B" w:rsidR="008A74C8" w:rsidRPr="006D664D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3</w:t>
            </w:r>
            <w:r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x50”</w:t>
            </w:r>
          </w:p>
          <w:p w14:paraId="179E6D7E" w14:textId="77777777" w:rsidR="008A74C8" w:rsidRPr="006D664D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323BAC24" w14:textId="77777777" w:rsidR="008A74C8" w:rsidRPr="008A74C8" w:rsidRDefault="008A74C8" w:rsidP="008A74C8">
            <w:pPr>
              <w:pStyle w:val="TableParagraph"/>
              <w:spacing w:line="242" w:lineRule="auto"/>
              <w:ind w:right="-113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 xml:space="preserve">Serdik mempelajari tentang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ketentuan umum adm Bekal Kelas VII / IX</w:t>
            </w:r>
          </w:p>
          <w:p w14:paraId="33DB4A6C" w14:textId="3647C0C3" w:rsidR="008A74C8" w:rsidRPr="008A74C8" w:rsidRDefault="008A74C8" w:rsidP="008A74C8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0EEF11DC" w14:textId="77777777" w:rsidR="008A74C8" w:rsidRPr="008A74C8" w:rsidRDefault="008A74C8" w:rsidP="008A74C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Tugas-:</w:t>
            </w:r>
          </w:p>
          <w:p w14:paraId="048CEA16" w14:textId="77777777" w:rsidR="008A74C8" w:rsidRPr="008A74C8" w:rsidRDefault="008A74C8" w:rsidP="008A74C8">
            <w:pPr>
              <w:pStyle w:val="ListParagraph"/>
              <w:ind w:left="-2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-Membuat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2CFCF435" w14:textId="77777777" w:rsidR="008A74C8" w:rsidRPr="008A74C8" w:rsidRDefault="008A74C8" w:rsidP="008A74C8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sesuai ketentuan umum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  <w:p w14:paraId="7F316127" w14:textId="77777777" w:rsidR="008A74C8" w:rsidRPr="008A74C8" w:rsidRDefault="008A74C8" w:rsidP="008A74C8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24691572" w14:textId="77777777" w:rsidR="008A74C8" w:rsidRPr="008A74C8" w:rsidRDefault="008A74C8" w:rsidP="008A74C8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Penilaian:</w:t>
            </w:r>
          </w:p>
          <w:p w14:paraId="7EC2EE4B" w14:textId="6E688F0D" w:rsidR="008A74C8" w:rsidRPr="008A74C8" w:rsidRDefault="008A74C8" w:rsidP="008A74C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>-</w:t>
            </w: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Kelengkapan produk dan kebenaran penjelasan kemampuan presentasi 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</w:tc>
        <w:tc>
          <w:tcPr>
            <w:tcW w:w="268" w:type="pct"/>
            <w:tcBorders>
              <w:bottom w:val="nil"/>
            </w:tcBorders>
          </w:tcPr>
          <w:p w14:paraId="173CA404" w14:textId="781D16D8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t>4 %</w:t>
            </w:r>
          </w:p>
        </w:tc>
        <w:tc>
          <w:tcPr>
            <w:tcW w:w="256" w:type="pct"/>
            <w:tcBorders>
              <w:bottom w:val="nil"/>
            </w:tcBorders>
          </w:tcPr>
          <w:p w14:paraId="0C6CEF2B" w14:textId="77777777" w:rsidR="008A74C8" w:rsidRDefault="008A74C8" w:rsidP="008A74C8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A74C8" w14:paraId="136A8204" w14:textId="77777777" w:rsidTr="008F77EC">
        <w:trPr>
          <w:trHeight w:val="64"/>
        </w:trPr>
        <w:tc>
          <w:tcPr>
            <w:tcW w:w="285" w:type="pct"/>
            <w:tcBorders>
              <w:bottom w:val="nil"/>
            </w:tcBorders>
          </w:tcPr>
          <w:p w14:paraId="3D6EF107" w14:textId="2A7A58AC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14</w:t>
            </w:r>
          </w:p>
        </w:tc>
        <w:tc>
          <w:tcPr>
            <w:tcW w:w="775" w:type="pct"/>
            <w:tcBorders>
              <w:bottom w:val="nil"/>
            </w:tcBorders>
          </w:tcPr>
          <w:p w14:paraId="022E813D" w14:textId="2A529FEA" w:rsidR="008A74C8" w:rsidRPr="00E60EF3" w:rsidRDefault="008A74C8" w:rsidP="008A74C8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r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Sub CPMK 1,4</w:t>
            </w:r>
          </w:p>
          <w:p w14:paraId="4D20B6BC" w14:textId="63A52AC7" w:rsidR="008A74C8" w:rsidRPr="008A3A49" w:rsidRDefault="008A74C8" w:rsidP="008A74C8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Memahami dan Mampu  menjelaskan </w:t>
            </w:r>
            <w:r w:rsidRPr="008A3A49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lastRenderedPageBreak/>
              <w:t xml:space="preserve">Ketentuan </w:t>
            </w:r>
          </w:p>
          <w:p w14:paraId="6421624C" w14:textId="7B0F1F44" w:rsidR="008A74C8" w:rsidRPr="003377B8" w:rsidRDefault="008A74C8" w:rsidP="008A74C8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A3A49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Umum adm Bekal kelas VII dan IX</w:t>
            </w:r>
          </w:p>
        </w:tc>
        <w:tc>
          <w:tcPr>
            <w:tcW w:w="484" w:type="pct"/>
            <w:tcBorders>
              <w:bottom w:val="nil"/>
            </w:tcBorders>
          </w:tcPr>
          <w:p w14:paraId="0E2F63CD" w14:textId="77777777" w:rsidR="008A74C8" w:rsidRPr="008A3A49" w:rsidRDefault="008A74C8" w:rsidP="008A74C8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3A49">
              <w:rPr>
                <w:rFonts w:ascii="Bookman Old Style" w:hAnsi="Bookman Old Style" w:cs="Bookman Old Style"/>
                <w:color w:val="000000" w:themeColor="text1"/>
              </w:rPr>
              <w:lastRenderedPageBreak/>
              <w:t>Adm Bek Kelas VII dan IX :</w:t>
            </w:r>
          </w:p>
          <w:p w14:paraId="6FC4E5C2" w14:textId="77777777" w:rsidR="008A74C8" w:rsidRPr="003377B8" w:rsidRDefault="008A74C8" w:rsidP="008A74C8">
            <w:pPr>
              <w:pStyle w:val="TableParagraph"/>
              <w:numPr>
                <w:ilvl w:val="0"/>
                <w:numId w:val="25"/>
              </w:numPr>
              <w:ind w:left="212" w:hanging="21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14:paraId="7575D6A8" w14:textId="706B841D" w:rsidR="007E199A" w:rsidRPr="007E199A" w:rsidRDefault="007E199A" w:rsidP="007E199A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zh-CN"/>
              </w:rPr>
            </w:pPr>
            <w:r w:rsidRPr="007E199A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eastAsia="zh-CN"/>
              </w:rPr>
              <w:t xml:space="preserve">- </w:t>
            </w:r>
          </w:p>
          <w:p w14:paraId="5FA1F71A" w14:textId="77777777" w:rsidR="00A70AC3" w:rsidRPr="00A70AC3" w:rsidRDefault="00A70AC3" w:rsidP="00A70AC3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zh-CN"/>
              </w:rPr>
            </w:pPr>
            <w:r w:rsidRPr="00A70AC3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eastAsia="zh-CN"/>
              </w:rPr>
              <w:t xml:space="preserve">- </w:t>
            </w:r>
            <w:r w:rsidRPr="00A70AC3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Pengawasan dan pengendalian</w:t>
            </w:r>
          </w:p>
          <w:p w14:paraId="14F51841" w14:textId="77777777" w:rsidR="007E199A" w:rsidRPr="008A74C8" w:rsidRDefault="007E199A" w:rsidP="007E199A">
            <w:pPr>
              <w:pStyle w:val="TableParagraph"/>
              <w:ind w:right="-113"/>
              <w:rPr>
                <w:rFonts w:ascii="Bookman Old Style" w:hAnsi="Bookman Old Style" w:cs="Bookman Old Style"/>
                <w:color w:val="000000" w:themeColor="text1"/>
              </w:rPr>
            </w:pPr>
          </w:p>
          <w:p w14:paraId="6FAF2FBF" w14:textId="77777777" w:rsidR="008A74C8" w:rsidRDefault="008A74C8" w:rsidP="008A74C8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nil"/>
            </w:tcBorders>
          </w:tcPr>
          <w:p w14:paraId="52C86389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Bentuk :</w:t>
            </w:r>
          </w:p>
          <w:p w14:paraId="6C9F66C5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3A3671E7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55BC78C4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3A71ECD7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lastRenderedPageBreak/>
              <w:t>-Ceramah</w:t>
            </w:r>
          </w:p>
          <w:p w14:paraId="3F97D4B0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-Praktek</w:t>
            </w:r>
          </w:p>
          <w:p w14:paraId="3EC742F2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Aplikasi</w:t>
            </w:r>
          </w:p>
          <w:p w14:paraId="7D60240A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6C538393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5AEB86A0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-Diskusi</w:t>
            </w:r>
          </w:p>
          <w:p w14:paraId="18989B71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-Tanya jawab </w:t>
            </w:r>
          </w:p>
          <w:p w14:paraId="3190066F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P. Tugas</w:t>
            </w:r>
          </w:p>
          <w:p w14:paraId="7D5395A1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0AA0425E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411ED3CF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56B086DD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4D329DE2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29DFB986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2EC79E5C" w14:textId="77777777" w:rsidR="008A74C8" w:rsidRDefault="008A74C8" w:rsidP="008A74C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14:paraId="72ED11B9" w14:textId="77777777" w:rsidR="008A74C8" w:rsidRPr="00452BEF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lastRenderedPageBreak/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6B8903EB" w14:textId="185771FA" w:rsidR="008A74C8" w:rsidRPr="006D664D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4</w:t>
            </w:r>
            <w:r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x50”</w:t>
            </w:r>
          </w:p>
          <w:p w14:paraId="3B12FF85" w14:textId="77777777" w:rsidR="008A74C8" w:rsidRPr="003377B8" w:rsidRDefault="008A74C8" w:rsidP="008A74C8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14:paraId="750E80FE" w14:textId="77777777" w:rsidR="008A74C8" w:rsidRPr="008A74C8" w:rsidRDefault="008A74C8" w:rsidP="008A74C8">
            <w:pPr>
              <w:pStyle w:val="TableParagraph"/>
              <w:spacing w:line="242" w:lineRule="auto"/>
              <w:ind w:right="-113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 xml:space="preserve">Serdik mempelajari tentang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 xml:space="preserve">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lastRenderedPageBreak/>
              <w:t>umum adm Bekal Kelas VII / IX</w:t>
            </w:r>
          </w:p>
          <w:p w14:paraId="62E171D2" w14:textId="48779041" w:rsidR="008A74C8" w:rsidRPr="003377B8" w:rsidRDefault="008A74C8" w:rsidP="008A74C8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nil"/>
            </w:tcBorders>
          </w:tcPr>
          <w:p w14:paraId="67072928" w14:textId="77777777" w:rsidR="008A74C8" w:rsidRPr="008A74C8" w:rsidRDefault="008A74C8" w:rsidP="008A74C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lastRenderedPageBreak/>
              <w:t>Tugas-:</w:t>
            </w:r>
          </w:p>
          <w:p w14:paraId="18C2D3B4" w14:textId="77777777" w:rsidR="008A74C8" w:rsidRPr="008A74C8" w:rsidRDefault="008A74C8" w:rsidP="008A74C8">
            <w:pPr>
              <w:pStyle w:val="ListParagraph"/>
              <w:ind w:left="-2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-Membuat Produk penugasan Perorangan dan </w:t>
            </w: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054050A6" w14:textId="77777777" w:rsidR="008A74C8" w:rsidRPr="008A74C8" w:rsidRDefault="008A74C8" w:rsidP="008A74C8">
            <w:pPr>
              <w:pStyle w:val="TableParagraph"/>
              <w:spacing w:line="242" w:lineRule="auto"/>
              <w:ind w:lef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sesuai ketentuan umum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  <w:p w14:paraId="0F62A2E2" w14:textId="77777777" w:rsidR="008A74C8" w:rsidRPr="008A74C8" w:rsidRDefault="008A74C8" w:rsidP="008A74C8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</w:p>
          <w:p w14:paraId="560F82E1" w14:textId="77777777" w:rsidR="008A74C8" w:rsidRPr="008A74C8" w:rsidRDefault="008A74C8" w:rsidP="008A74C8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Penilaian:</w:t>
            </w:r>
          </w:p>
          <w:p w14:paraId="7DD883B1" w14:textId="2C1CD638" w:rsidR="008A74C8" w:rsidRDefault="008A74C8" w:rsidP="008A74C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>-</w:t>
            </w:r>
            <w:r w:rsidRPr="008A74C8">
              <w:rPr>
                <w:rFonts w:ascii="Bookman Old Style" w:hAnsi="Bookman Old Style" w:cs="Arial"/>
                <w:bCs/>
                <w:color w:val="000000" w:themeColor="text1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Kelengkapan produk dan kebenaran penjelasan kemampuan presentasi 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 Bek Kelas VII / IX</w:t>
            </w:r>
          </w:p>
        </w:tc>
        <w:tc>
          <w:tcPr>
            <w:tcW w:w="268" w:type="pct"/>
            <w:tcBorders>
              <w:bottom w:val="nil"/>
            </w:tcBorders>
          </w:tcPr>
          <w:p w14:paraId="7641078C" w14:textId="04F05A5B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  <w:lastRenderedPageBreak/>
              <w:t>6 %</w:t>
            </w:r>
          </w:p>
        </w:tc>
        <w:tc>
          <w:tcPr>
            <w:tcW w:w="256" w:type="pct"/>
            <w:tcBorders>
              <w:bottom w:val="nil"/>
            </w:tcBorders>
          </w:tcPr>
          <w:p w14:paraId="37CB7594" w14:textId="77777777" w:rsidR="008A74C8" w:rsidRDefault="008A74C8" w:rsidP="008A74C8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A74C8" w14:paraId="40439CFC" w14:textId="77777777" w:rsidTr="00F5552B">
        <w:trPr>
          <w:trHeight w:val="64"/>
        </w:trPr>
        <w:tc>
          <w:tcPr>
            <w:tcW w:w="285" w:type="pct"/>
            <w:tcBorders>
              <w:bottom w:val="single" w:sz="4" w:space="0" w:color="auto"/>
            </w:tcBorders>
          </w:tcPr>
          <w:p w14:paraId="4C31F0B4" w14:textId="07AF27ED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15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14:paraId="7AF1D40B" w14:textId="70D07B77" w:rsidR="008A74C8" w:rsidRPr="00E60EF3" w:rsidRDefault="008A74C8" w:rsidP="008A74C8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r w:rsidRPr="00E60EF3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</w:rPr>
              <w:t>Sub CPMK 1,5</w:t>
            </w:r>
          </w:p>
          <w:p w14:paraId="2A60A794" w14:textId="53BE8985" w:rsidR="008A74C8" w:rsidRPr="00E60EF3" w:rsidRDefault="008A74C8" w:rsidP="008A74C8">
            <w:pPr>
              <w:ind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E60EF3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Memahami dan mampu  menjelaskan Ketentuan </w:t>
            </w:r>
          </w:p>
          <w:p w14:paraId="32EBFEE3" w14:textId="59099CB9" w:rsidR="008A74C8" w:rsidRPr="003377B8" w:rsidRDefault="008A74C8" w:rsidP="008A74C8">
            <w:pPr>
              <w:ind w:left="-85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6D664D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Umum dan organisasi adm Bekal kelas V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14:paraId="60CE5BBE" w14:textId="77777777" w:rsidR="008A74C8" w:rsidRPr="005F4178" w:rsidRDefault="008A74C8" w:rsidP="008A74C8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color w:val="000000" w:themeColor="text1"/>
              </w:rPr>
            </w:pPr>
            <w:r w:rsidRPr="005F4178">
              <w:rPr>
                <w:rFonts w:ascii="Bookman Old Style" w:hAnsi="Bookman Old Style" w:cs="Bookman Old Style"/>
                <w:color w:val="000000" w:themeColor="text1"/>
              </w:rPr>
              <w:t>Adm Bek Kelas V</w:t>
            </w:r>
          </w:p>
          <w:p w14:paraId="229E079C" w14:textId="77777777" w:rsidR="008A74C8" w:rsidRPr="003377B8" w:rsidRDefault="008A74C8" w:rsidP="008A74C8">
            <w:pPr>
              <w:pStyle w:val="TableParagraph"/>
              <w:numPr>
                <w:ilvl w:val="0"/>
                <w:numId w:val="25"/>
              </w:numPr>
              <w:ind w:left="212" w:hanging="212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4B6F6572" w14:textId="77777777" w:rsidR="00A70AC3" w:rsidRPr="00A70AC3" w:rsidRDefault="00A70AC3" w:rsidP="00A70AC3">
            <w:pPr>
              <w:tabs>
                <w:tab w:val="left" w:pos="329"/>
                <w:tab w:val="left" w:pos="391"/>
              </w:tabs>
              <w:spacing w:before="60" w:after="60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zh-CN"/>
              </w:rPr>
            </w:pPr>
            <w:r w:rsidRPr="00A70AC3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eastAsia="zh-CN"/>
              </w:rPr>
              <w:t xml:space="preserve">- </w:t>
            </w:r>
            <w:r w:rsidRPr="00A70AC3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Pengawasan dan pengendalian</w:t>
            </w:r>
          </w:p>
          <w:p w14:paraId="581C6DFF" w14:textId="77777777" w:rsidR="00A70AC3" w:rsidRPr="00A70AC3" w:rsidRDefault="00A70AC3" w:rsidP="00A70AC3">
            <w:pPr>
              <w:pStyle w:val="TableParagraph"/>
              <w:ind w:right="-113"/>
              <w:rPr>
                <w:rFonts w:ascii="Bookman Old Style" w:hAnsi="Bookman Old Style" w:cs="Bookman Old Style"/>
                <w:color w:val="000000" w:themeColor="text1"/>
              </w:rPr>
            </w:pPr>
          </w:p>
          <w:p w14:paraId="2396A78B" w14:textId="77777777" w:rsidR="008A74C8" w:rsidRDefault="008A74C8" w:rsidP="008A74C8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1635D1D3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29BF3C48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28786B94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2EC3C2F1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Utama :</w:t>
            </w:r>
          </w:p>
          <w:p w14:paraId="271A578B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-Ceramah</w:t>
            </w:r>
          </w:p>
          <w:p w14:paraId="389D279E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-Praktek</w:t>
            </w:r>
          </w:p>
          <w:p w14:paraId="0005B41D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Aplikasi</w:t>
            </w:r>
          </w:p>
          <w:p w14:paraId="75DB7C99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0047DF0A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Penunjang :</w:t>
            </w:r>
          </w:p>
          <w:p w14:paraId="604441CC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Diskusi</w:t>
            </w:r>
          </w:p>
          <w:p w14:paraId="359D0DAC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- Tanya jawab </w:t>
            </w:r>
          </w:p>
          <w:p w14:paraId="65224A30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 P. Tugas</w:t>
            </w:r>
          </w:p>
          <w:p w14:paraId="6F84F0F2" w14:textId="77777777" w:rsidR="008A74C8" w:rsidRPr="008A74C8" w:rsidRDefault="008A74C8" w:rsidP="008A74C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5A1C6820" w14:textId="77777777" w:rsidR="008A74C8" w:rsidRPr="008A74C8" w:rsidRDefault="008A74C8" w:rsidP="008A74C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0ED38957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64488FCB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4EC139A2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- Papan tulis</w:t>
            </w:r>
          </w:p>
          <w:p w14:paraId="65CCE25A" w14:textId="77777777" w:rsidR="008A74C8" w:rsidRPr="008A74C8" w:rsidRDefault="008A74C8" w:rsidP="008A74C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8A74C8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65A637FD" w14:textId="77777777" w:rsidR="008A74C8" w:rsidRDefault="008A74C8" w:rsidP="008A74C8">
            <w:pPr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14:paraId="0BCDCBE3" w14:textId="77777777" w:rsidR="008A74C8" w:rsidRPr="00452BEF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lastRenderedPageBreak/>
              <w:t>TT</w:t>
            </w:r>
            <w:r>
              <w:rPr>
                <w:rFonts w:ascii="Bookman Old Style" w:hAnsi="Bookman Old Style" w:cs="Bookman Old Style"/>
                <w:bCs/>
                <w:color w:val="000000" w:themeColor="text1"/>
              </w:rPr>
              <w:t>&amp;TM</w:t>
            </w:r>
          </w:p>
          <w:p w14:paraId="2DF6E95F" w14:textId="6B84EF0B" w:rsidR="008A74C8" w:rsidRPr="00452BEF" w:rsidRDefault="008A74C8" w:rsidP="008A74C8">
            <w:pPr>
              <w:rPr>
                <w:rFonts w:ascii="Bookman Old Style" w:hAnsi="Bookman Old Style" w:cs="Bookman Old Style"/>
                <w:bCs/>
                <w:color w:val="000000" w:themeColor="text1"/>
              </w:rPr>
            </w:pPr>
            <w:r w:rsidRPr="00452BEF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 5 x 50”</w:t>
            </w:r>
          </w:p>
          <w:p w14:paraId="34BEE377" w14:textId="77777777" w:rsidR="008A74C8" w:rsidRPr="003377B8" w:rsidRDefault="008A74C8" w:rsidP="008A74C8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14:paraId="7463A253" w14:textId="77777777" w:rsidR="008A74C8" w:rsidRPr="005F4178" w:rsidRDefault="008A74C8" w:rsidP="008A74C8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5F417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Serdik mempelajari tentang </w:t>
            </w:r>
            <w:r w:rsidRPr="005F417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Ketentuan </w:t>
            </w:r>
          </w:p>
          <w:p w14:paraId="1A291E0E" w14:textId="2D573633" w:rsidR="008A74C8" w:rsidRPr="003377B8" w:rsidRDefault="008A74C8" w:rsidP="008A74C8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5F4178">
              <w:rPr>
                <w:rFonts w:ascii="Bookman Old Style" w:hAnsi="Bookman Old Style" w:cs="Bookman Old Style"/>
                <w:bCs/>
                <w:color w:val="000000" w:themeColor="text1"/>
                <w:lang w:val="sv-SE"/>
              </w:rPr>
              <w:t>Umum dan organisasi</w:t>
            </w:r>
            <w:r w:rsidRPr="005F4178">
              <w:rPr>
                <w:rFonts w:ascii="Bookman Old Style" w:hAnsi="Bookman Old Style" w:cs="Arial"/>
                <w:bCs/>
                <w:color w:val="000000" w:themeColor="text1"/>
                <w:lang w:val="sv-SE"/>
              </w:rPr>
              <w:t>, mencari sumber referensi  yang berkaitan dengan materi yang diajarkan.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4230987A" w14:textId="77777777" w:rsidR="008A74C8" w:rsidRPr="008A74C8" w:rsidRDefault="008A74C8" w:rsidP="008A74C8">
            <w:pPr>
              <w:tabs>
                <w:tab w:val="left" w:pos="391"/>
              </w:tabs>
              <w:spacing w:before="60" w:after="60"/>
              <w:ind w:right="42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Tugas-:</w:t>
            </w:r>
          </w:p>
          <w:p w14:paraId="5D56549D" w14:textId="77777777" w:rsidR="008A74C8" w:rsidRPr="008A74C8" w:rsidRDefault="008A74C8" w:rsidP="008A74C8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- Membuat Produk penugasan Perorangan dan presentasi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 Ketentuan </w:t>
            </w:r>
          </w:p>
          <w:p w14:paraId="53F8F223" w14:textId="77777777" w:rsidR="008A74C8" w:rsidRPr="008A74C8" w:rsidRDefault="008A74C8" w:rsidP="008A74C8">
            <w:pPr>
              <w:pStyle w:val="TableParagraph"/>
              <w:spacing w:line="242" w:lineRule="auto"/>
              <w:ind w:left="-42" w:right="42"/>
              <w:jc w:val="both"/>
              <w:rPr>
                <w:rFonts w:ascii="Bookman Old Style" w:hAnsi="Bookman Old Style" w:cs="Bookman Old Style"/>
                <w:color w:val="000000" w:themeColor="text1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</w:rPr>
              <w:t xml:space="preserve">Umum dan organisasi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</w:rPr>
              <w:t xml:space="preserve">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</w:rPr>
              <w:t>Administrasi  Bek Kelas V</w:t>
            </w:r>
          </w:p>
          <w:p w14:paraId="106E0029" w14:textId="77777777" w:rsidR="008A74C8" w:rsidRPr="008A74C8" w:rsidRDefault="008A74C8" w:rsidP="008A74C8">
            <w:pPr>
              <w:tabs>
                <w:tab w:val="left" w:pos="329"/>
                <w:tab w:val="left" w:pos="391"/>
              </w:tabs>
              <w:spacing w:before="60" w:after="60"/>
              <w:ind w:right="42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6708D765" w14:textId="77777777" w:rsidR="008A74C8" w:rsidRPr="008A74C8" w:rsidRDefault="008A74C8" w:rsidP="008A74C8">
            <w:pPr>
              <w:tabs>
                <w:tab w:val="left" w:pos="391"/>
              </w:tabs>
              <w:spacing w:line="252" w:lineRule="auto"/>
              <w:ind w:right="42"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Penilaian:</w:t>
            </w:r>
          </w:p>
          <w:p w14:paraId="593C27DD" w14:textId="77777777" w:rsidR="008A74C8" w:rsidRPr="008A74C8" w:rsidRDefault="008A74C8" w:rsidP="008A74C8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</w:t>
            </w:r>
            <w:r w:rsidRPr="008A74C8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ab/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Kelengkapan produk dan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lastRenderedPageBreak/>
              <w:t xml:space="preserve">kebenaran penjelasan kemampuan presentasi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Ketentuan </w:t>
            </w:r>
          </w:p>
          <w:p w14:paraId="3BD61D96" w14:textId="77777777" w:rsidR="008A74C8" w:rsidRPr="008A74C8" w:rsidRDefault="008A74C8" w:rsidP="008A74C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8A74C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Umum dan organisasi </w:t>
            </w:r>
            <w:r w:rsidRPr="008A74C8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sesuai ketentuan </w:t>
            </w:r>
            <w:r w:rsidRPr="008A74C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Administrasi  Bek Kelas V</w:t>
            </w:r>
          </w:p>
          <w:p w14:paraId="3672C00D" w14:textId="73D231E2" w:rsidR="008A74C8" w:rsidRDefault="008A74C8" w:rsidP="008A74C8">
            <w:pPr>
              <w:tabs>
                <w:tab w:val="left" w:pos="391"/>
              </w:tabs>
              <w:spacing w:before="60" w:after="60"/>
              <w:rPr>
                <w:rFonts w:ascii="Bookman Old Style" w:hAnsi="Bookman Old Style" w:cs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61D09AD1" w14:textId="55A5012F" w:rsidR="008A74C8" w:rsidRPr="005F417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7</w:t>
            </w:r>
            <w:r w:rsidRPr="005F4178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%</w:t>
            </w:r>
          </w:p>
          <w:p w14:paraId="6B3E78B4" w14:textId="77777777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sv-SE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1AD03D89" w14:textId="77777777" w:rsidR="008A74C8" w:rsidRPr="005F4178" w:rsidRDefault="008A74C8" w:rsidP="008A74C8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5F4178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A</w:t>
            </w:r>
          </w:p>
          <w:p w14:paraId="56A98441" w14:textId="77777777" w:rsidR="008A74C8" w:rsidRDefault="008A74C8" w:rsidP="008A74C8">
            <w:pPr>
              <w:ind w:left="154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A74C8" w14:paraId="4235775A" w14:textId="77777777" w:rsidTr="00F5552B">
        <w:trPr>
          <w:trHeight w:val="494"/>
        </w:trPr>
        <w:tc>
          <w:tcPr>
            <w:tcW w:w="285" w:type="pct"/>
            <w:tcBorders>
              <w:bottom w:val="single" w:sz="4" w:space="0" w:color="auto"/>
            </w:tcBorders>
          </w:tcPr>
          <w:p w14:paraId="0A2BF85E" w14:textId="7AA65C3C" w:rsidR="008A74C8" w:rsidRDefault="008A74C8" w:rsidP="008A74C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16</w:t>
            </w:r>
          </w:p>
        </w:tc>
        <w:tc>
          <w:tcPr>
            <w:tcW w:w="4715" w:type="pct"/>
            <w:gridSpan w:val="9"/>
            <w:tcBorders>
              <w:bottom w:val="single" w:sz="4" w:space="0" w:color="auto"/>
            </w:tcBorders>
          </w:tcPr>
          <w:p w14:paraId="4A1FD4D9" w14:textId="6288ADEE" w:rsidR="008A74C8" w:rsidRPr="00D86BA5" w:rsidRDefault="008A74C8" w:rsidP="008A74C8">
            <w:pPr>
              <w:ind w:left="154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D86BA5">
              <w:rPr>
                <w:rFonts w:ascii="Bookman Old Style" w:hAnsi="Bookman Old Style" w:cs="Bookman Old Style"/>
                <w:b/>
                <w:sz w:val="24"/>
                <w:szCs w:val="24"/>
              </w:rPr>
              <w:t xml:space="preserve">UJIAN AKHIR SEMESTER </w:t>
            </w:r>
            <w:r>
              <w:rPr>
                <w:rFonts w:ascii="Bookman Old Style" w:hAnsi="Bookman Old Style" w:cs="Bookman Old Style"/>
                <w:b/>
                <w:sz w:val="24"/>
                <w:szCs w:val="24"/>
              </w:rPr>
              <w:t>2</w:t>
            </w:r>
            <w:r w:rsidRPr="00D86BA5">
              <w:rPr>
                <w:rFonts w:ascii="Bookman Old Style" w:hAnsi="Bookman Old Style" w:cs="Bookman Old Style"/>
                <w:b/>
                <w:sz w:val="24"/>
                <w:szCs w:val="24"/>
              </w:rPr>
              <w:t xml:space="preserve"> x 50” (Melakukan validasi nilai akhir dan menentukan kelulusan Perwira Siswa)</w:t>
            </w:r>
          </w:p>
        </w:tc>
      </w:tr>
    </w:tbl>
    <w:p w14:paraId="34ABC74E" w14:textId="60FA1D82" w:rsidR="00377737" w:rsidRPr="005B10CE" w:rsidRDefault="00377737">
      <w:pPr>
        <w:autoSpaceDE w:val="0"/>
        <w:autoSpaceDN w:val="0"/>
        <w:adjustRightInd w:val="0"/>
        <w:rPr>
          <w:rFonts w:ascii="Bookman Old Style" w:eastAsia="SimSun" w:hAnsi="Bookman Old Style"/>
          <w:sz w:val="24"/>
          <w:szCs w:val="24"/>
          <w:lang w:val="zh-CN" w:eastAsia="zh-CN"/>
        </w:rPr>
      </w:pPr>
    </w:p>
    <w:p w14:paraId="1065D7B7" w14:textId="77777777" w:rsidR="009649B5" w:rsidRPr="009649B5" w:rsidRDefault="009649B5">
      <w:pPr>
        <w:autoSpaceDE w:val="0"/>
        <w:autoSpaceDN w:val="0"/>
        <w:adjustRightInd w:val="0"/>
        <w:rPr>
          <w:rFonts w:ascii="Bookman Old Style" w:eastAsia="SimSun" w:hAnsi="Bookman Old Style"/>
          <w:sz w:val="24"/>
          <w:szCs w:val="24"/>
          <w:lang w:val="zh-CN" w:eastAsia="zh-CN"/>
        </w:rPr>
      </w:pPr>
    </w:p>
    <w:p w14:paraId="354AA962" w14:textId="77777777" w:rsidR="005B10CE" w:rsidRPr="00476A79" w:rsidRDefault="005B10CE" w:rsidP="005B10CE">
      <w:pPr>
        <w:autoSpaceDE w:val="0"/>
        <w:autoSpaceDN w:val="0"/>
        <w:adjustRightInd w:val="0"/>
        <w:rPr>
          <w:rFonts w:ascii="Bookman Old Style" w:hAnsi="Bookman Old Style" w:cs="Arial"/>
          <w:bCs/>
          <w:sz w:val="24"/>
          <w:szCs w:val="24"/>
          <w:lang w:eastAsia="zh-CN"/>
        </w:rPr>
      </w:pPr>
      <w:r w:rsidRPr="00476A79">
        <w:rPr>
          <w:rFonts w:ascii="Bookman Old Style" w:hAnsi="Bookman Old Style"/>
          <w:sz w:val="24"/>
          <w:szCs w:val="24"/>
          <w:lang w:val="zh-CN" w:eastAsia="id-ID"/>
        </w:rPr>
        <w:t xml:space="preserve">6. </w:t>
      </w:r>
      <w:r w:rsidRPr="00476A79">
        <w:rPr>
          <w:rFonts w:ascii="Bookman Old Style" w:hAnsi="Bookman Old Style"/>
          <w:sz w:val="24"/>
          <w:szCs w:val="24"/>
          <w:lang w:val="zh-CN" w:eastAsia="id-ID"/>
        </w:rPr>
        <w:tab/>
      </w:r>
      <w:r w:rsidRPr="00476A79">
        <w:rPr>
          <w:rFonts w:ascii="Bookman Old Style" w:hAnsi="Bookman Old Style"/>
          <w:b/>
          <w:bCs/>
          <w:sz w:val="24"/>
          <w:szCs w:val="24"/>
          <w:lang w:val="zh-CN" w:eastAsia="id-ID"/>
        </w:rPr>
        <w:t>Daftar Referensi</w:t>
      </w:r>
      <w:r w:rsidRPr="00476A79">
        <w:rPr>
          <w:rFonts w:ascii="Bookman Old Style" w:hAnsi="Bookman Old Style"/>
          <w:sz w:val="24"/>
          <w:szCs w:val="24"/>
          <w:lang w:val="zh-CN" w:eastAsia="id-ID"/>
        </w:rPr>
        <w:t>.</w:t>
      </w:r>
      <w:r w:rsidRPr="00476A79">
        <w:rPr>
          <w:rFonts w:ascii="Bookman Old Style" w:hAnsi="Bookman Old Style"/>
          <w:sz w:val="24"/>
          <w:szCs w:val="24"/>
          <w:lang w:val="zh-CN" w:eastAsia="id-ID"/>
        </w:rPr>
        <w:tab/>
      </w:r>
    </w:p>
    <w:p w14:paraId="0C50F4BD" w14:textId="77777777" w:rsidR="005B10CE" w:rsidRPr="00D82071" w:rsidRDefault="005B10CE" w:rsidP="005B10CE">
      <w:pPr>
        <w:rPr>
          <w:rFonts w:ascii="Bookman Old Style" w:hAnsi="Bookman Old Style" w:cs="Arial"/>
          <w:bCs/>
          <w:sz w:val="24"/>
          <w:szCs w:val="24"/>
          <w:lang w:val="sv-SE"/>
        </w:rPr>
      </w:pPr>
      <w:r w:rsidRPr="00476A79">
        <w:rPr>
          <w:rFonts w:ascii="Bookman Old Style" w:hAnsi="Bookman Old Style" w:cs="Arial"/>
          <w:sz w:val="24"/>
          <w:szCs w:val="24"/>
        </w:rPr>
        <w:t xml:space="preserve">          </w:t>
      </w:r>
      <w:r w:rsidRPr="00D82071">
        <w:rPr>
          <w:rFonts w:ascii="Bookman Old Style" w:hAnsi="Bookman Old Style" w:cs="Arial"/>
          <w:sz w:val="24"/>
          <w:szCs w:val="24"/>
          <w:lang w:val="sv-SE"/>
        </w:rPr>
        <w:t>a.</w:t>
      </w:r>
      <w:r w:rsidRPr="00D82071">
        <w:rPr>
          <w:rFonts w:ascii="Bookman Old Style" w:hAnsi="Bookman Old Style" w:cs="Arial"/>
          <w:sz w:val="24"/>
          <w:szCs w:val="24"/>
          <w:lang w:val="sv-SE"/>
        </w:rPr>
        <w:tab/>
      </w:r>
      <w:r w:rsidRPr="00476A79">
        <w:rPr>
          <w:rFonts w:ascii="Bookman Old Style" w:hAnsi="Bookman Old Style" w:cs="Arial"/>
          <w:sz w:val="24"/>
          <w:szCs w:val="24"/>
          <w:lang w:val="id-ID"/>
        </w:rPr>
        <w:t>Perkasad No</w:t>
      </w:r>
      <w:r w:rsidRPr="00D82071">
        <w:rPr>
          <w:rFonts w:ascii="Bookman Old Style" w:hAnsi="Bookman Old Style" w:cs="Arial"/>
          <w:sz w:val="24"/>
          <w:szCs w:val="24"/>
          <w:lang w:val="sv-SE"/>
        </w:rPr>
        <w:t>.</w:t>
      </w:r>
      <w:r w:rsidRPr="00476A79">
        <w:rPr>
          <w:rFonts w:ascii="Bookman Old Style" w:hAnsi="Bookman Old Style" w:cs="Arial"/>
          <w:sz w:val="24"/>
          <w:szCs w:val="24"/>
          <w:lang w:val="id-ID"/>
        </w:rPr>
        <w:t xml:space="preserve">Perkasad/7-02/XI/2012 tgl  21 Nov 2012 Bujukmin Pembekalan </w:t>
      </w:r>
      <w:r w:rsidRPr="00D82071">
        <w:rPr>
          <w:rFonts w:ascii="Bookman Old Style" w:hAnsi="Bookman Old Style" w:cs="Arial"/>
          <w:sz w:val="24"/>
          <w:szCs w:val="24"/>
          <w:lang w:val="sv-SE"/>
        </w:rPr>
        <w:t>M</w:t>
      </w:r>
      <w:r w:rsidRPr="00476A79">
        <w:rPr>
          <w:rFonts w:ascii="Bookman Old Style" w:hAnsi="Bookman Old Style" w:cs="Arial"/>
          <w:sz w:val="24"/>
          <w:szCs w:val="24"/>
          <w:lang w:val="id-ID"/>
        </w:rPr>
        <w:t xml:space="preserve">ateriil Peralatan Bekal kelas </w:t>
      </w:r>
      <w:r w:rsidRPr="00D82071">
        <w:rPr>
          <w:rFonts w:ascii="Bookman Old Style" w:hAnsi="Bookman Old Style" w:cs="Arial"/>
          <w:sz w:val="24"/>
          <w:szCs w:val="24"/>
          <w:lang w:val="sv-SE"/>
        </w:rPr>
        <w:t>V</w:t>
      </w:r>
      <w:r w:rsidRPr="00476A79">
        <w:rPr>
          <w:rFonts w:ascii="Bookman Old Style" w:hAnsi="Bookman Old Style" w:cs="Arial"/>
          <w:sz w:val="24"/>
          <w:szCs w:val="24"/>
          <w:lang w:val="id-ID"/>
        </w:rPr>
        <w:t>II</w:t>
      </w:r>
      <w:r w:rsidRPr="00D82071">
        <w:rPr>
          <w:rFonts w:ascii="Bookman Old Style" w:hAnsi="Bookman Old Style" w:cs="Arial"/>
          <w:sz w:val="24"/>
          <w:szCs w:val="24"/>
          <w:lang w:val="sv-SE"/>
        </w:rPr>
        <w:t xml:space="preserve"> dan </w:t>
      </w:r>
      <w:r w:rsidRPr="00476A79">
        <w:rPr>
          <w:rFonts w:ascii="Bookman Old Style" w:hAnsi="Bookman Old Style" w:cs="Arial"/>
          <w:sz w:val="24"/>
          <w:szCs w:val="24"/>
          <w:lang w:val="id-ID"/>
        </w:rPr>
        <w:t>I</w:t>
      </w:r>
      <w:r w:rsidRPr="00D82071">
        <w:rPr>
          <w:rFonts w:ascii="Bookman Old Style" w:hAnsi="Bookman Old Style" w:cs="Arial"/>
          <w:sz w:val="24"/>
          <w:szCs w:val="24"/>
          <w:lang w:val="sv-SE"/>
        </w:rPr>
        <w:t>X</w:t>
      </w:r>
      <w:r w:rsidRPr="00476A79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Pr="00D82071">
        <w:rPr>
          <w:rFonts w:ascii="Bookman Old Style" w:hAnsi="Bookman Old Style" w:cs="Arial"/>
          <w:sz w:val="24"/>
          <w:szCs w:val="24"/>
          <w:lang w:val="sv-SE"/>
        </w:rPr>
        <w:t xml:space="preserve">serta </w:t>
      </w:r>
      <w:r w:rsidRPr="00476A79">
        <w:rPr>
          <w:rFonts w:ascii="Bookman Old Style" w:hAnsi="Bookman Old Style" w:cs="Arial"/>
          <w:sz w:val="24"/>
          <w:szCs w:val="24"/>
          <w:lang w:val="id-ID"/>
        </w:rPr>
        <w:t>V</w:t>
      </w:r>
    </w:p>
    <w:p w14:paraId="18C9ABDD" w14:textId="77777777" w:rsidR="005B10CE" w:rsidRPr="00476A79" w:rsidRDefault="005B10CE" w:rsidP="005B10CE">
      <w:pPr>
        <w:pStyle w:val="ListParagraph"/>
        <w:spacing w:line="276" w:lineRule="auto"/>
        <w:rPr>
          <w:rFonts w:ascii="Bookman Old Style" w:hAnsi="Bookman Old Style" w:cs="Arial"/>
          <w:lang w:val="sv-SE"/>
        </w:rPr>
      </w:pPr>
      <w:r w:rsidRPr="00D82071">
        <w:rPr>
          <w:rFonts w:ascii="Bookman Old Style" w:hAnsi="Bookman Old Style" w:cs="Arial"/>
          <w:lang w:val="sv-SE"/>
        </w:rPr>
        <w:t>b.</w:t>
      </w:r>
      <w:r w:rsidRPr="00D82071">
        <w:rPr>
          <w:rFonts w:ascii="Bookman Old Style" w:hAnsi="Bookman Old Style" w:cs="Arial"/>
          <w:lang w:val="sv-SE"/>
        </w:rPr>
        <w:tab/>
      </w:r>
      <w:r w:rsidRPr="00476A79">
        <w:rPr>
          <w:rFonts w:ascii="Bookman Old Style" w:hAnsi="Bookman Old Style" w:cs="Arial"/>
          <w:lang w:val="id-ID"/>
        </w:rPr>
        <w:t>Kep Kasad No</w:t>
      </w:r>
      <w:r w:rsidRPr="00D82071">
        <w:rPr>
          <w:rFonts w:ascii="Bookman Old Style" w:hAnsi="Bookman Old Style" w:cs="Arial"/>
          <w:lang w:val="sv-SE"/>
        </w:rPr>
        <w:t>.</w:t>
      </w:r>
      <w:r w:rsidRPr="00476A79">
        <w:rPr>
          <w:rFonts w:ascii="Bookman Old Style" w:hAnsi="Bookman Old Style" w:cs="Arial"/>
          <w:lang w:val="id-ID"/>
        </w:rPr>
        <w:t xml:space="preserve">Kep/471/ XII/2004 tgl 22 Des 2004 ttg Bujuknik </w:t>
      </w:r>
      <w:r w:rsidRPr="00D82071">
        <w:rPr>
          <w:rFonts w:ascii="Bookman Old Style" w:hAnsi="Bookman Old Style" w:cs="Arial"/>
          <w:lang w:val="sv-SE"/>
        </w:rPr>
        <w:t>Pengamanan</w:t>
      </w:r>
    </w:p>
    <w:p w14:paraId="0BD2EF6A" w14:textId="77777777" w:rsidR="005B10CE" w:rsidRPr="00476A79" w:rsidRDefault="005B10CE" w:rsidP="005B10CE">
      <w:pPr>
        <w:pStyle w:val="ListParagraph"/>
        <w:spacing w:line="276" w:lineRule="auto"/>
        <w:rPr>
          <w:rFonts w:ascii="Bookman Old Style" w:hAnsi="Bookman Old Style" w:cs="Arial"/>
          <w:lang w:val="sv-SE"/>
        </w:rPr>
      </w:pPr>
      <w:r>
        <w:rPr>
          <w:rFonts w:ascii="Bookman Old Style" w:hAnsi="Bookman Old Style" w:cs="Arial"/>
        </w:rPr>
        <w:t>c</w:t>
      </w:r>
      <w:r w:rsidRPr="00476A79">
        <w:rPr>
          <w:rFonts w:ascii="Bookman Old Style" w:hAnsi="Bookman Old Style" w:cs="Arial"/>
        </w:rPr>
        <w:t>.</w:t>
      </w:r>
      <w:r w:rsidRPr="00476A79">
        <w:rPr>
          <w:rFonts w:ascii="Bookman Old Style" w:hAnsi="Bookman Old Style" w:cs="Arial"/>
        </w:rPr>
        <w:tab/>
      </w:r>
      <w:r w:rsidRPr="00476A79">
        <w:rPr>
          <w:rFonts w:ascii="Bookman Old Style" w:hAnsi="Bookman Old Style" w:cs="Arial"/>
          <w:lang w:val="id-ID"/>
        </w:rPr>
        <w:t>Skep Kasad No</w:t>
      </w:r>
      <w:r w:rsidRPr="00476A79">
        <w:rPr>
          <w:rFonts w:ascii="Bookman Old Style" w:hAnsi="Bookman Old Style" w:cs="Arial"/>
          <w:lang w:val="en-ID"/>
        </w:rPr>
        <w:t>.</w:t>
      </w:r>
      <w:r w:rsidRPr="00476A79">
        <w:rPr>
          <w:rFonts w:ascii="Bookman Old Style" w:hAnsi="Bookman Old Style" w:cs="Arial"/>
          <w:lang w:val="id-ID"/>
        </w:rPr>
        <w:t>Skep/16/</w:t>
      </w:r>
      <w:r w:rsidRPr="00476A79">
        <w:rPr>
          <w:rFonts w:ascii="Bookman Old Style" w:hAnsi="Bookman Old Style" w:cs="Arial"/>
          <w:lang w:val="en-ID"/>
        </w:rPr>
        <w:t xml:space="preserve"> </w:t>
      </w:r>
      <w:r w:rsidRPr="00476A79">
        <w:rPr>
          <w:rFonts w:ascii="Bookman Old Style" w:hAnsi="Bookman Old Style" w:cs="Arial"/>
          <w:lang w:val="id-ID"/>
        </w:rPr>
        <w:t>I/1977 tgl 3 Jan 1977 ttg Bujukmin TNI AD</w:t>
      </w:r>
      <w:r w:rsidRPr="00476A79">
        <w:rPr>
          <w:rFonts w:ascii="Bookman Old Style" w:hAnsi="Bookman Old Style" w:cs="Arial"/>
        </w:rPr>
        <w:t>,</w:t>
      </w:r>
      <w:r w:rsidRPr="00476A79">
        <w:rPr>
          <w:rFonts w:ascii="Bookman Old Style" w:hAnsi="Bookman Old Style" w:cs="Arial"/>
          <w:lang w:val="id-ID"/>
        </w:rPr>
        <w:t xml:space="preserve"> </w:t>
      </w:r>
      <w:r w:rsidRPr="00476A79">
        <w:rPr>
          <w:rFonts w:ascii="Bookman Old Style" w:hAnsi="Bookman Old Style" w:cs="Arial"/>
        </w:rPr>
        <w:t>Pengamanan</w:t>
      </w:r>
      <w:r w:rsidRPr="00476A79">
        <w:rPr>
          <w:rFonts w:ascii="Bookman Old Style" w:hAnsi="Bookman Old Style" w:cs="Arial"/>
          <w:lang w:val="id-ID"/>
        </w:rPr>
        <w:t xml:space="preserve"> Instalasi dan </w:t>
      </w:r>
      <w:r w:rsidRPr="00476A79">
        <w:rPr>
          <w:rFonts w:ascii="Bookman Old Style" w:hAnsi="Bookman Old Style" w:cs="Arial"/>
        </w:rPr>
        <w:t>Pengamanan</w:t>
      </w:r>
      <w:r w:rsidRPr="00476A79">
        <w:rPr>
          <w:rFonts w:ascii="Bookman Old Style" w:hAnsi="Bookman Old Style" w:cs="Arial"/>
          <w:lang w:val="id-ID"/>
        </w:rPr>
        <w:t xml:space="preserve"> Pers</w:t>
      </w:r>
      <w:r w:rsidRPr="00476A79">
        <w:rPr>
          <w:rFonts w:ascii="Bookman Old Style" w:hAnsi="Bookman Old Style" w:cs="Arial"/>
          <w:lang w:val="en-ID"/>
        </w:rPr>
        <w:t>onel</w:t>
      </w:r>
    </w:p>
    <w:p w14:paraId="5803ACD4" w14:textId="115EAB5D" w:rsidR="00206058" w:rsidRPr="00F5552B" w:rsidRDefault="005B10CE" w:rsidP="00F5552B">
      <w:pPr>
        <w:pStyle w:val="ListParagraph"/>
        <w:spacing w:line="276" w:lineRule="auto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</w:rPr>
        <w:t>d</w:t>
      </w:r>
      <w:r w:rsidRPr="00476A79">
        <w:rPr>
          <w:rFonts w:ascii="Bookman Old Style" w:hAnsi="Bookman Old Style" w:cs="Arial"/>
        </w:rPr>
        <w:t>.</w:t>
      </w:r>
      <w:r w:rsidRPr="00476A79">
        <w:rPr>
          <w:rFonts w:ascii="Bookman Old Style" w:hAnsi="Bookman Old Style" w:cs="Arial"/>
        </w:rPr>
        <w:tab/>
      </w:r>
      <w:r w:rsidRPr="00476A79">
        <w:rPr>
          <w:rFonts w:ascii="Bookman Old Style" w:hAnsi="Bookman Old Style" w:cs="Arial"/>
          <w:lang w:val="id-ID"/>
        </w:rPr>
        <w:t>Kesehatan dan Keselamatan Kerja Bengkel, Drs.DaryantoPT. Asdi Mahasatya, 2003</w:t>
      </w:r>
    </w:p>
    <w:p w14:paraId="67F5D47D" w14:textId="65FE1ED8" w:rsidR="006D5836" w:rsidRDefault="006D5836">
      <w:pPr>
        <w:pStyle w:val="TableParagraph"/>
        <w:jc w:val="both"/>
        <w:rPr>
          <w:rFonts w:ascii="Bookman Old Style" w:hAnsi="Bookman Old Style" w:cs="Arial"/>
        </w:rPr>
      </w:pPr>
    </w:p>
    <w:p w14:paraId="60F22919" w14:textId="451F7BC0" w:rsidR="006D5836" w:rsidRDefault="006D5836">
      <w:pPr>
        <w:pStyle w:val="TableParagraph"/>
        <w:jc w:val="both"/>
        <w:rPr>
          <w:rFonts w:ascii="Bookman Old Style" w:hAnsi="Bookman Old Style" w:cs="Arial"/>
        </w:rPr>
      </w:pPr>
    </w:p>
    <w:p w14:paraId="63DB3C28" w14:textId="6C9FA857" w:rsidR="006D5836" w:rsidRDefault="006D5836">
      <w:pPr>
        <w:pStyle w:val="TableParagraph"/>
        <w:jc w:val="both"/>
        <w:rPr>
          <w:rFonts w:ascii="Bookman Old Style" w:hAnsi="Bookman Old Style" w:cs="Arial"/>
        </w:rPr>
      </w:pPr>
    </w:p>
    <w:p w14:paraId="07C7C2A0" w14:textId="15822761" w:rsidR="006D5836" w:rsidRDefault="006D5836">
      <w:pPr>
        <w:pStyle w:val="TableParagraph"/>
        <w:jc w:val="both"/>
        <w:rPr>
          <w:rFonts w:ascii="Bookman Old Style" w:hAnsi="Bookman Old Style" w:cs="Arial"/>
        </w:rPr>
      </w:pPr>
    </w:p>
    <w:p w14:paraId="68D69D03" w14:textId="1994C54D" w:rsidR="00377737" w:rsidRDefault="00377737">
      <w:pPr>
        <w:jc w:val="center"/>
        <w:rPr>
          <w:rFonts w:ascii="Bookman Old Style" w:hAnsi="Bookman Old Style" w:cs="Arial"/>
          <w:b/>
          <w:sz w:val="36"/>
          <w:szCs w:val="36"/>
        </w:rPr>
      </w:pPr>
    </w:p>
    <w:p w14:paraId="0C525A6E" w14:textId="77777777" w:rsidR="00377737" w:rsidRDefault="00377737">
      <w:pPr>
        <w:jc w:val="center"/>
        <w:rPr>
          <w:rFonts w:ascii="Bookman Old Style" w:hAnsi="Bookman Old Style" w:cs="Arial"/>
          <w:b/>
          <w:sz w:val="32"/>
          <w:szCs w:val="32"/>
          <w:lang w:val="sv-SE"/>
        </w:rPr>
      </w:pPr>
    </w:p>
    <w:p w14:paraId="4E63D55F" w14:textId="77777777" w:rsidR="00377737" w:rsidRDefault="00377737">
      <w:pPr>
        <w:jc w:val="both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66FD8C2E" w14:textId="77777777" w:rsidR="00377737" w:rsidRDefault="00377737">
      <w:pPr>
        <w:jc w:val="both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27F7A56B" w14:textId="77777777" w:rsidR="00377737" w:rsidRDefault="00377737">
      <w:pPr>
        <w:jc w:val="both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6291B224" w14:textId="77777777" w:rsidR="00377737" w:rsidRDefault="00377737">
      <w:pPr>
        <w:jc w:val="both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0A6BF8BB" w14:textId="77777777" w:rsidR="00377737" w:rsidRDefault="00377737">
      <w:pPr>
        <w:jc w:val="both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6B31D5C1" w14:textId="77777777" w:rsidR="00377737" w:rsidRDefault="00377737">
      <w:pPr>
        <w:jc w:val="both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71E23350" w14:textId="77777777" w:rsidR="00377737" w:rsidRDefault="00377737">
      <w:pPr>
        <w:jc w:val="both"/>
        <w:rPr>
          <w:rFonts w:ascii="Bookman Old Style" w:hAnsi="Bookman Old Style" w:cs="Arial"/>
          <w:b/>
          <w:sz w:val="22"/>
          <w:szCs w:val="22"/>
          <w:lang w:val="sv-SE"/>
        </w:rPr>
      </w:pPr>
    </w:p>
    <w:p w14:paraId="0DD77AFA" w14:textId="5CAE4918" w:rsidR="00377737" w:rsidRDefault="00663641">
      <w:pPr>
        <w:jc w:val="center"/>
        <w:rPr>
          <w:rFonts w:ascii="Bookman Old Style" w:hAnsi="Bookman Old Style" w:cs="Bookman Old Style"/>
          <w:bCs/>
          <w:sz w:val="22"/>
          <w:szCs w:val="22"/>
          <w:lang w:val="sv-SE"/>
        </w:rPr>
      </w:pPr>
      <w:r>
        <w:rPr>
          <w:rFonts w:ascii="Bookman Old Style" w:hAnsi="Bookman Old Style" w:cs="Arial"/>
          <w:bCs/>
          <w:sz w:val="22"/>
          <w:szCs w:val="22"/>
          <w:lang w:val="sv-SE"/>
        </w:rPr>
        <w:t xml:space="preserve">Cimahi , </w:t>
      </w:r>
      <w:r w:rsidR="0032776B">
        <w:rPr>
          <w:rFonts w:ascii="Bookman Old Style" w:hAnsi="Bookman Old Style" w:cs="Arial"/>
          <w:bCs/>
          <w:sz w:val="22"/>
          <w:szCs w:val="22"/>
          <w:lang w:val="sv-SE"/>
        </w:rPr>
        <w:t xml:space="preserve">     </w:t>
      </w:r>
      <w:r w:rsidR="0032776B">
        <w:rPr>
          <w:rFonts w:ascii="Bookman Old Style" w:hAnsi="Bookman Old Style" w:cs="Arial"/>
          <w:bCs/>
          <w:sz w:val="22"/>
          <w:szCs w:val="22"/>
        </w:rPr>
        <w:t>J</w:t>
      </w:r>
      <w:r w:rsidR="00C9030A">
        <w:rPr>
          <w:rFonts w:ascii="Bookman Old Style" w:hAnsi="Bookman Old Style" w:cs="Arial"/>
          <w:bCs/>
          <w:sz w:val="22"/>
          <w:szCs w:val="22"/>
        </w:rPr>
        <w:t>uli</w:t>
      </w:r>
      <w:r w:rsidR="0032776B">
        <w:rPr>
          <w:rFonts w:ascii="Bookman Old Style" w:hAnsi="Bookman Old Style" w:cs="Arial"/>
          <w:b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Cs/>
          <w:sz w:val="22"/>
          <w:szCs w:val="22"/>
          <w:lang w:val="sv-SE"/>
        </w:rPr>
        <w:t>202</w:t>
      </w:r>
      <w:r w:rsidR="0032776B">
        <w:rPr>
          <w:rFonts w:ascii="Bookman Old Style" w:hAnsi="Bookman Old Style" w:cs="Bookman Old Style"/>
          <w:bCs/>
          <w:sz w:val="22"/>
          <w:szCs w:val="22"/>
          <w:lang w:val="sv-SE"/>
        </w:rPr>
        <w:t>3</w:t>
      </w:r>
    </w:p>
    <w:p w14:paraId="69552FB1" w14:textId="77777777" w:rsidR="00377737" w:rsidRDefault="00377737">
      <w:pPr>
        <w:pStyle w:val="BodyText2"/>
        <w:spacing w:line="240" w:lineRule="auto"/>
        <w:rPr>
          <w:rFonts w:ascii="Bookman Old Style" w:hAnsi="Bookman Old Style" w:cs="Arial"/>
          <w:bCs/>
          <w:sz w:val="22"/>
          <w:szCs w:val="22"/>
          <w:lang w:val="sv-SE"/>
        </w:rPr>
        <w:sectPr w:rsidR="00377737" w:rsidSect="006D5836">
          <w:headerReference w:type="even" r:id="rId9"/>
          <w:headerReference w:type="default" r:id="rId10"/>
          <w:footerReference w:type="even" r:id="rId11"/>
          <w:headerReference w:type="first" r:id="rId12"/>
          <w:pgSz w:w="16839" w:h="11907" w:orient="landscape" w:code="9"/>
          <w:pgMar w:top="1418" w:right="1077" w:bottom="1418" w:left="964" w:header="720" w:footer="720" w:gutter="0"/>
          <w:cols w:space="720"/>
          <w:titlePg/>
          <w:docGrid w:linePitch="272"/>
        </w:sectPr>
      </w:pPr>
      <w:bookmarkStart w:id="1" w:name="_Hlk108712733"/>
    </w:p>
    <w:bookmarkEnd w:id="1"/>
    <w:p w14:paraId="041381AE" w14:textId="77777777" w:rsidR="00377737" w:rsidRDefault="002F1F94">
      <w:pPr>
        <w:pStyle w:val="ListParagraph"/>
        <w:ind w:left="0"/>
        <w:rPr>
          <w:rFonts w:ascii="Bookman Old Style" w:hAnsi="Bookman Old Style"/>
          <w:lang w:val="sv-SE"/>
        </w:rPr>
      </w:pPr>
      <w:r>
        <w:lastRenderedPageBreak/>
        <w:pict w14:anchorId="09BCF5C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1.85pt;margin-top:-62.2pt;width:115.95pt;height:47.05pt;z-index:251664384" o:gfxdata="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j2qLveAAAADAEAAA8AAAAAAAAAAQAgAAAAIgAAAGRycy9kb3ducmV2LnhtbFBLAQIU&#10;ABQAAAAIAIdO4kCwd5cYXwIAAN8EAAAOAAAAAAAAAAEAIAAAAC0BAABkcnMvZTJvRG9jLnhtbFBL&#10;BQYAAAAABgAGAFkBAAD+BQAAAAA=&#10;" fillcolor="white [3201]" strokeweight=".5pt">
            <v:stroke opacity="0" joinstyle="round"/>
            <v:textbox>
              <w:txbxContent>
                <w:p w14:paraId="1AFC8649" w14:textId="77777777" w:rsidR="00377737" w:rsidRDefault="00377737"/>
              </w:txbxContent>
            </v:textbox>
          </v:shape>
        </w:pict>
      </w:r>
    </w:p>
    <w:sectPr w:rsidR="00377737" w:rsidSect="00377737">
      <w:headerReference w:type="even" r:id="rId13"/>
      <w:footerReference w:type="even" r:id="rId14"/>
      <w:footerReference w:type="default" r:id="rId15"/>
      <w:headerReference w:type="first" r:id="rId16"/>
      <w:pgSz w:w="11907" w:h="18711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04047" w14:textId="77777777" w:rsidR="002F1F94" w:rsidRDefault="002F1F94" w:rsidP="00377737">
      <w:r>
        <w:separator/>
      </w:r>
    </w:p>
  </w:endnote>
  <w:endnote w:type="continuationSeparator" w:id="0">
    <w:p w14:paraId="009D70A9" w14:textId="77777777" w:rsidR="002F1F94" w:rsidRDefault="002F1F94" w:rsidP="0037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Fan Heiti Std B">
    <w:altName w:val="Yu Gothic UI Semibold"/>
    <w:charset w:val="80"/>
    <w:family w:val="swiss"/>
    <w:pitch w:val="default"/>
    <w:sig w:usb0="00000000" w:usb1="000000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D48DF" w14:textId="77777777" w:rsidR="00377737" w:rsidRDefault="00377737">
    <w:pPr>
      <w:pStyle w:val="Footer"/>
      <w:jc w:val="center"/>
      <w:rPr>
        <w:rFonts w:ascii="Bookman Old Style" w:hAnsi="Bookman Old Style"/>
        <w:caps/>
        <w:color w:val="000000"/>
        <w:sz w:val="24"/>
        <w:szCs w:val="24"/>
      </w:rPr>
    </w:pPr>
  </w:p>
  <w:p w14:paraId="51019BAE" w14:textId="77777777" w:rsidR="00377737" w:rsidRDefault="0037773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D6E2D" w14:textId="77777777" w:rsidR="00377737" w:rsidRDefault="00377737">
    <w:pPr>
      <w:pStyle w:val="Footer"/>
      <w:jc w:val="center"/>
      <w:rPr>
        <w:rFonts w:ascii="Bookman Old Style" w:hAnsi="Bookman Old Style"/>
        <w:caps/>
        <w:color w:val="000000" w:themeColor="text1"/>
        <w:sz w:val="24"/>
        <w:szCs w:val="24"/>
      </w:rPr>
    </w:pPr>
  </w:p>
  <w:p w14:paraId="3AA87AEF" w14:textId="77777777" w:rsidR="00377737" w:rsidRDefault="0037773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CDDD2" w14:textId="77777777" w:rsidR="00377737" w:rsidRDefault="00377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7821D" w14:textId="77777777" w:rsidR="002F1F94" w:rsidRDefault="002F1F94" w:rsidP="00377737">
      <w:r>
        <w:separator/>
      </w:r>
    </w:p>
  </w:footnote>
  <w:footnote w:type="continuationSeparator" w:id="0">
    <w:p w14:paraId="1F87BF3C" w14:textId="77777777" w:rsidR="002F1F94" w:rsidRDefault="002F1F94" w:rsidP="0037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746662"/>
    </w:sdtPr>
    <w:sdtEndPr>
      <w:rPr>
        <w:rFonts w:ascii="Bookman Old Style" w:hAnsi="Bookman Old Style"/>
        <w:sz w:val="24"/>
        <w:szCs w:val="24"/>
      </w:rPr>
    </w:sdtEndPr>
    <w:sdtContent>
      <w:p w14:paraId="25E88828" w14:textId="77777777" w:rsidR="00377737" w:rsidRDefault="00377737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>
          <w:rPr>
            <w:rFonts w:ascii="Bookman Old Style" w:hAnsi="Bookman Old Style"/>
            <w:sz w:val="24"/>
            <w:szCs w:val="24"/>
          </w:rPr>
          <w:fldChar w:fldCharType="begin"/>
        </w:r>
        <w:r w:rsidR="00663641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>
          <w:rPr>
            <w:rFonts w:ascii="Bookman Old Style" w:hAnsi="Bookman Old Style"/>
            <w:sz w:val="24"/>
            <w:szCs w:val="24"/>
          </w:rPr>
          <w:fldChar w:fldCharType="separate"/>
        </w:r>
        <w:r w:rsidR="00663641">
          <w:rPr>
            <w:rFonts w:ascii="Bookman Old Style" w:hAnsi="Bookman Old Style"/>
            <w:sz w:val="24"/>
            <w:szCs w:val="24"/>
          </w:rPr>
          <w:t>2</w:t>
        </w:r>
        <w:r>
          <w:rPr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64BC2E03" w14:textId="77777777" w:rsidR="00377737" w:rsidRDefault="00377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938623"/>
    </w:sdtPr>
    <w:sdtEndPr>
      <w:rPr>
        <w:rFonts w:ascii="Arial" w:hAnsi="Arial" w:cs="Arial"/>
        <w:sz w:val="24"/>
      </w:rPr>
    </w:sdtEndPr>
    <w:sdtContent>
      <w:p w14:paraId="41A6E340" w14:textId="35F034F9" w:rsidR="00377737" w:rsidRDefault="00377737">
        <w:pPr>
          <w:pStyle w:val="Header"/>
          <w:jc w:val="center"/>
          <w:rPr>
            <w:rFonts w:ascii="Arial" w:hAnsi="Arial" w:cs="Arial"/>
            <w:sz w:val="24"/>
          </w:rPr>
        </w:pPr>
        <w:r>
          <w:rPr>
            <w:rFonts w:ascii="Arial" w:hAnsi="Arial" w:cs="Arial"/>
            <w:sz w:val="24"/>
          </w:rPr>
          <w:fldChar w:fldCharType="begin"/>
        </w:r>
        <w:r w:rsidR="00663641">
          <w:rPr>
            <w:rFonts w:ascii="Arial" w:hAnsi="Arial" w:cs="Arial"/>
            <w:sz w:val="24"/>
          </w:rPr>
          <w:instrText xml:space="preserve"> PAGE   \* MERGEFORMAT </w:instrText>
        </w:r>
        <w:r>
          <w:rPr>
            <w:rFonts w:ascii="Arial" w:hAnsi="Arial" w:cs="Arial"/>
            <w:sz w:val="24"/>
          </w:rPr>
          <w:fldChar w:fldCharType="separate"/>
        </w:r>
        <w:r w:rsidR="00411CB1">
          <w:rPr>
            <w:rFonts w:ascii="Arial" w:hAnsi="Arial" w:cs="Arial"/>
            <w:noProof/>
            <w:sz w:val="24"/>
          </w:rPr>
          <w:t>13</w:t>
        </w:r>
        <w:r>
          <w:rPr>
            <w:rFonts w:ascii="Arial" w:hAnsi="Arial" w:cs="Arial"/>
            <w:sz w:val="24"/>
          </w:rPr>
          <w:fldChar w:fldCharType="end"/>
        </w:r>
      </w:p>
    </w:sdtContent>
  </w:sdt>
  <w:p w14:paraId="3A68F3C7" w14:textId="77777777" w:rsidR="00377737" w:rsidRDefault="00377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E7BB4" w14:textId="77777777" w:rsidR="00377737" w:rsidRDefault="00377737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7B04B" w14:textId="77777777" w:rsidR="00377737" w:rsidRDefault="00377737">
    <w:pPr>
      <w:pStyle w:val="Header"/>
      <w:jc w:val="center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fldChar w:fldCharType="begin"/>
    </w:r>
    <w:r w:rsidR="00663641">
      <w:rPr>
        <w:rFonts w:ascii="Bookman Old Style" w:hAnsi="Bookman Old Style"/>
        <w:sz w:val="24"/>
        <w:szCs w:val="24"/>
      </w:rPr>
      <w:instrText xml:space="preserve"> PAGE   \* MERGEFORMAT </w:instrText>
    </w:r>
    <w:r>
      <w:rPr>
        <w:rFonts w:ascii="Bookman Old Style" w:hAnsi="Bookman Old Style"/>
        <w:sz w:val="24"/>
        <w:szCs w:val="24"/>
      </w:rPr>
      <w:fldChar w:fldCharType="separate"/>
    </w:r>
    <w:r w:rsidR="00663641">
      <w:rPr>
        <w:rFonts w:ascii="Bookman Old Style" w:hAnsi="Bookman Old Style"/>
        <w:sz w:val="24"/>
        <w:szCs w:val="24"/>
      </w:rPr>
      <w:t>34</w:t>
    </w:r>
    <w:r>
      <w:rPr>
        <w:rFonts w:ascii="Bookman Old Style" w:hAnsi="Bookman Old Style"/>
        <w:sz w:val="24"/>
        <w:szCs w:val="24"/>
      </w:rPr>
      <w:fldChar w:fldCharType="end"/>
    </w:r>
  </w:p>
  <w:p w14:paraId="7F732B59" w14:textId="77777777" w:rsidR="00377737" w:rsidRDefault="0037773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B341" w14:textId="77777777" w:rsidR="00377737" w:rsidRDefault="003777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54DA83"/>
    <w:multiLevelType w:val="singleLevel"/>
    <w:tmpl w:val="9654DA83"/>
    <w:lvl w:ilvl="0">
      <w:start w:val="1"/>
      <w:numFmt w:val="lowerLetter"/>
      <w:lvlText w:val="%1."/>
      <w:lvlJc w:val="left"/>
    </w:lvl>
  </w:abstractNum>
  <w:abstractNum w:abstractNumId="1" w15:restartNumberingAfterBreak="0">
    <w:nsid w:val="9B7B79CE"/>
    <w:multiLevelType w:val="singleLevel"/>
    <w:tmpl w:val="9B7B79CE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BCB24A87"/>
    <w:multiLevelType w:val="singleLevel"/>
    <w:tmpl w:val="BCB24A87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ED312091"/>
    <w:multiLevelType w:val="singleLevel"/>
    <w:tmpl w:val="ED31209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0190C83"/>
    <w:multiLevelType w:val="multilevel"/>
    <w:tmpl w:val="F0190C83"/>
    <w:lvl w:ilvl="0">
      <w:start w:val="1"/>
      <w:numFmt w:val="lowerLetter"/>
      <w:lvlText w:val="%1."/>
      <w:lvlJc w:val="left"/>
      <w:pPr>
        <w:tabs>
          <w:tab w:val="left" w:pos="1145"/>
        </w:tabs>
        <w:ind w:left="114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145"/>
        </w:tabs>
        <w:ind w:left="1145" w:firstLine="128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145"/>
        </w:tabs>
        <w:ind w:left="1145" w:firstLine="137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145"/>
        </w:tabs>
        <w:ind w:left="1145" w:firstLine="143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1145"/>
        </w:tabs>
        <w:ind w:left="1145" w:firstLine="1505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1145"/>
        </w:tabs>
        <w:ind w:left="1145" w:firstLine="1595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1145"/>
        </w:tabs>
        <w:ind w:left="1145" w:firstLine="164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1145"/>
        </w:tabs>
        <w:ind w:left="1145" w:firstLine="1721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1145"/>
        </w:tabs>
        <w:ind w:left="1145" w:firstLine="18115"/>
      </w:pPr>
      <w:rPr>
        <w:rFonts w:hint="default"/>
      </w:rPr>
    </w:lvl>
  </w:abstractNum>
  <w:abstractNum w:abstractNumId="5" w15:restartNumberingAfterBreak="0">
    <w:nsid w:val="0000000F"/>
    <w:multiLevelType w:val="hybridMultilevel"/>
    <w:tmpl w:val="6FD82A24"/>
    <w:lvl w:ilvl="0" w:tplc="F476DFE2">
      <w:start w:val="1"/>
      <w:numFmt w:val="lowerLetter"/>
      <w:lvlText w:val="%1."/>
      <w:lvlJc w:val="left"/>
      <w:pPr>
        <w:ind w:left="360" w:hanging="360"/>
      </w:pPr>
      <w:rPr>
        <w:rFonts w:ascii="Bookman Old Style" w:eastAsia="Times New Roman" w:hAnsi="Bookman Old Style" w:cs="Arial"/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3680" w:hanging="360"/>
      </w:pPr>
    </w:lvl>
    <w:lvl w:ilvl="2" w:tplc="3809001B" w:tentative="1">
      <w:start w:val="1"/>
      <w:numFmt w:val="lowerRoman"/>
      <w:lvlText w:val="%3."/>
      <w:lvlJc w:val="right"/>
      <w:pPr>
        <w:ind w:left="14400" w:hanging="180"/>
      </w:pPr>
    </w:lvl>
    <w:lvl w:ilvl="3" w:tplc="3809000F" w:tentative="1">
      <w:start w:val="1"/>
      <w:numFmt w:val="decimal"/>
      <w:lvlText w:val="%4."/>
      <w:lvlJc w:val="left"/>
      <w:pPr>
        <w:ind w:left="15120" w:hanging="360"/>
      </w:pPr>
    </w:lvl>
    <w:lvl w:ilvl="4" w:tplc="38090019" w:tentative="1">
      <w:start w:val="1"/>
      <w:numFmt w:val="lowerLetter"/>
      <w:lvlText w:val="%5."/>
      <w:lvlJc w:val="left"/>
      <w:pPr>
        <w:ind w:left="15840" w:hanging="360"/>
      </w:pPr>
    </w:lvl>
    <w:lvl w:ilvl="5" w:tplc="3809001B" w:tentative="1">
      <w:start w:val="1"/>
      <w:numFmt w:val="lowerRoman"/>
      <w:lvlText w:val="%6."/>
      <w:lvlJc w:val="right"/>
      <w:pPr>
        <w:ind w:left="16560" w:hanging="180"/>
      </w:pPr>
    </w:lvl>
    <w:lvl w:ilvl="6" w:tplc="3809000F" w:tentative="1">
      <w:start w:val="1"/>
      <w:numFmt w:val="decimal"/>
      <w:lvlText w:val="%7."/>
      <w:lvlJc w:val="left"/>
      <w:pPr>
        <w:ind w:left="17280" w:hanging="360"/>
      </w:pPr>
    </w:lvl>
    <w:lvl w:ilvl="7" w:tplc="38090019" w:tentative="1">
      <w:start w:val="1"/>
      <w:numFmt w:val="lowerLetter"/>
      <w:lvlText w:val="%8."/>
      <w:lvlJc w:val="left"/>
      <w:pPr>
        <w:ind w:left="18000" w:hanging="360"/>
      </w:pPr>
    </w:lvl>
    <w:lvl w:ilvl="8" w:tplc="3809001B" w:tentative="1">
      <w:start w:val="1"/>
      <w:numFmt w:val="lowerRoman"/>
      <w:lvlText w:val="%9."/>
      <w:lvlJc w:val="right"/>
      <w:pPr>
        <w:ind w:left="18720" w:hanging="180"/>
      </w:pPr>
    </w:lvl>
  </w:abstractNum>
  <w:abstractNum w:abstractNumId="6" w15:restartNumberingAfterBreak="0">
    <w:nsid w:val="08CC2228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BF862"/>
    <w:multiLevelType w:val="singleLevel"/>
    <w:tmpl w:val="099BF862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0C3B67ED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11E3B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66D1B"/>
    <w:multiLevelType w:val="multilevel"/>
    <w:tmpl w:val="1E666D1B"/>
    <w:lvl w:ilvl="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2A6061A9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C267A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84F5F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D271B"/>
    <w:multiLevelType w:val="singleLevel"/>
    <w:tmpl w:val="34BD271B"/>
    <w:lvl w:ilvl="0">
      <w:start w:val="1"/>
      <w:numFmt w:val="decimal"/>
      <w:suff w:val="space"/>
      <w:lvlText w:val="%1)"/>
      <w:lvlJc w:val="left"/>
      <w:rPr>
        <w:rFonts w:hint="default"/>
        <w:b w:val="0"/>
        <w:bCs w:val="0"/>
      </w:rPr>
    </w:lvl>
  </w:abstractNum>
  <w:abstractNum w:abstractNumId="15" w15:restartNumberingAfterBreak="0">
    <w:nsid w:val="34F72A47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31253"/>
    <w:multiLevelType w:val="hybridMultilevel"/>
    <w:tmpl w:val="7024ACBC"/>
    <w:lvl w:ilvl="0" w:tplc="4072CCE2">
      <w:start w:val="2"/>
      <w:numFmt w:val="bullet"/>
      <w:lvlText w:val="-"/>
      <w:lvlJc w:val="left"/>
      <w:pPr>
        <w:ind w:left="424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7" w15:restartNumberingAfterBreak="0">
    <w:nsid w:val="3B5E51FD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31207"/>
    <w:multiLevelType w:val="singleLevel"/>
    <w:tmpl w:val="45431207"/>
    <w:lvl w:ilvl="0">
      <w:start w:val="1"/>
      <w:numFmt w:val="decimal"/>
      <w:suff w:val="space"/>
      <w:lvlText w:val="%1)"/>
      <w:lvlJc w:val="left"/>
      <w:pPr>
        <w:ind w:left="44"/>
      </w:pPr>
    </w:lvl>
  </w:abstractNum>
  <w:abstractNum w:abstractNumId="19" w15:restartNumberingAfterBreak="0">
    <w:nsid w:val="4C6E5FFD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96D99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31EFB"/>
    <w:multiLevelType w:val="multilevel"/>
    <w:tmpl w:val="5E0B23AB"/>
    <w:lvl w:ilvl="0">
      <w:start w:val="1"/>
      <w:numFmt w:val="decimal"/>
      <w:lvlText w:val="%1)"/>
      <w:lvlJc w:val="left"/>
      <w:pPr>
        <w:ind w:left="2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7" w:hanging="360"/>
      </w:pPr>
    </w:lvl>
    <w:lvl w:ilvl="2">
      <w:start w:val="1"/>
      <w:numFmt w:val="lowerRoman"/>
      <w:lvlText w:val="%3."/>
      <w:lvlJc w:val="right"/>
      <w:pPr>
        <w:ind w:left="3417" w:hanging="180"/>
      </w:pPr>
    </w:lvl>
    <w:lvl w:ilvl="3">
      <w:start w:val="1"/>
      <w:numFmt w:val="decimal"/>
      <w:lvlText w:val="%4."/>
      <w:lvlJc w:val="left"/>
      <w:pPr>
        <w:ind w:left="4137" w:hanging="360"/>
      </w:pPr>
    </w:lvl>
    <w:lvl w:ilvl="4">
      <w:start w:val="1"/>
      <w:numFmt w:val="lowerLetter"/>
      <w:lvlText w:val="%5."/>
      <w:lvlJc w:val="left"/>
      <w:pPr>
        <w:ind w:left="4857" w:hanging="360"/>
      </w:pPr>
    </w:lvl>
    <w:lvl w:ilvl="5">
      <w:start w:val="1"/>
      <w:numFmt w:val="lowerRoman"/>
      <w:lvlText w:val="%6."/>
      <w:lvlJc w:val="right"/>
      <w:pPr>
        <w:ind w:left="5577" w:hanging="180"/>
      </w:pPr>
    </w:lvl>
    <w:lvl w:ilvl="6">
      <w:start w:val="1"/>
      <w:numFmt w:val="decimal"/>
      <w:lvlText w:val="%7."/>
      <w:lvlJc w:val="left"/>
      <w:pPr>
        <w:ind w:left="6297" w:hanging="360"/>
      </w:pPr>
    </w:lvl>
    <w:lvl w:ilvl="7">
      <w:start w:val="1"/>
      <w:numFmt w:val="lowerLetter"/>
      <w:lvlText w:val="%8."/>
      <w:lvlJc w:val="left"/>
      <w:pPr>
        <w:ind w:left="7017" w:hanging="360"/>
      </w:pPr>
    </w:lvl>
    <w:lvl w:ilvl="8">
      <w:start w:val="1"/>
      <w:numFmt w:val="lowerRoman"/>
      <w:lvlText w:val="%9."/>
      <w:lvlJc w:val="right"/>
      <w:pPr>
        <w:ind w:left="7737" w:hanging="180"/>
      </w:pPr>
    </w:lvl>
  </w:abstractNum>
  <w:abstractNum w:abstractNumId="22" w15:restartNumberingAfterBreak="0">
    <w:nsid w:val="55CD71BF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B0698"/>
    <w:multiLevelType w:val="hybridMultilevel"/>
    <w:tmpl w:val="DA521714"/>
    <w:lvl w:ilvl="0" w:tplc="20B06324">
      <w:start w:val="1"/>
      <w:numFmt w:val="bullet"/>
      <w:lvlText w:val="-"/>
      <w:lvlJc w:val="left"/>
      <w:pPr>
        <w:ind w:left="677" w:hanging="360"/>
      </w:pPr>
      <w:rPr>
        <w:rFonts w:ascii="Bookman Old Style" w:eastAsia="Times New Roman" w:hAnsi="Bookman Old Style" w:cs="Arial" w:hint="default"/>
        <w:b w:val="0"/>
      </w:rPr>
    </w:lvl>
    <w:lvl w:ilvl="1" w:tplc="3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4" w15:restartNumberingAfterBreak="0">
    <w:nsid w:val="5BC73B40"/>
    <w:multiLevelType w:val="hybridMultilevel"/>
    <w:tmpl w:val="FEC09F08"/>
    <w:lvl w:ilvl="0" w:tplc="6D0CBE4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B23AB"/>
    <w:multiLevelType w:val="multilevel"/>
    <w:tmpl w:val="5E0B23AB"/>
    <w:lvl w:ilvl="0">
      <w:start w:val="1"/>
      <w:numFmt w:val="decimal"/>
      <w:lvlText w:val="%1)"/>
      <w:lvlJc w:val="left"/>
      <w:pPr>
        <w:ind w:left="2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7" w:hanging="360"/>
      </w:pPr>
    </w:lvl>
    <w:lvl w:ilvl="2">
      <w:start w:val="1"/>
      <w:numFmt w:val="lowerRoman"/>
      <w:lvlText w:val="%3."/>
      <w:lvlJc w:val="right"/>
      <w:pPr>
        <w:ind w:left="3417" w:hanging="180"/>
      </w:pPr>
    </w:lvl>
    <w:lvl w:ilvl="3">
      <w:start w:val="1"/>
      <w:numFmt w:val="decimal"/>
      <w:lvlText w:val="%4."/>
      <w:lvlJc w:val="left"/>
      <w:pPr>
        <w:ind w:left="4137" w:hanging="360"/>
      </w:pPr>
    </w:lvl>
    <w:lvl w:ilvl="4">
      <w:start w:val="1"/>
      <w:numFmt w:val="lowerLetter"/>
      <w:lvlText w:val="%5."/>
      <w:lvlJc w:val="left"/>
      <w:pPr>
        <w:ind w:left="4857" w:hanging="360"/>
      </w:pPr>
    </w:lvl>
    <w:lvl w:ilvl="5">
      <w:start w:val="1"/>
      <w:numFmt w:val="lowerRoman"/>
      <w:lvlText w:val="%6."/>
      <w:lvlJc w:val="right"/>
      <w:pPr>
        <w:ind w:left="5577" w:hanging="180"/>
      </w:pPr>
    </w:lvl>
    <w:lvl w:ilvl="6">
      <w:start w:val="1"/>
      <w:numFmt w:val="decimal"/>
      <w:lvlText w:val="%7."/>
      <w:lvlJc w:val="left"/>
      <w:pPr>
        <w:ind w:left="6297" w:hanging="360"/>
      </w:pPr>
    </w:lvl>
    <w:lvl w:ilvl="7">
      <w:start w:val="1"/>
      <w:numFmt w:val="lowerLetter"/>
      <w:lvlText w:val="%8."/>
      <w:lvlJc w:val="left"/>
      <w:pPr>
        <w:ind w:left="7017" w:hanging="360"/>
      </w:pPr>
    </w:lvl>
    <w:lvl w:ilvl="8">
      <w:start w:val="1"/>
      <w:numFmt w:val="lowerRoman"/>
      <w:lvlText w:val="%9."/>
      <w:lvlJc w:val="right"/>
      <w:pPr>
        <w:ind w:left="7737" w:hanging="180"/>
      </w:pPr>
    </w:lvl>
  </w:abstractNum>
  <w:abstractNum w:abstractNumId="26" w15:restartNumberingAfterBreak="0">
    <w:nsid w:val="5F3C51A4"/>
    <w:multiLevelType w:val="hybridMultilevel"/>
    <w:tmpl w:val="19E0EF70"/>
    <w:lvl w:ilvl="0" w:tplc="87D8E87A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45B49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E672E"/>
    <w:multiLevelType w:val="hybridMultilevel"/>
    <w:tmpl w:val="8132D63C"/>
    <w:lvl w:ilvl="0" w:tplc="64BCE1F6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235B9"/>
    <w:multiLevelType w:val="multilevel"/>
    <w:tmpl w:val="673235B9"/>
    <w:lvl w:ilvl="0">
      <w:start w:val="1"/>
      <w:numFmt w:val="decimal"/>
      <w:lvlText w:val="%1)"/>
      <w:lvlJc w:val="left"/>
      <w:pPr>
        <w:ind w:left="316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ind w:left="1036" w:hanging="360"/>
      </w:pPr>
    </w:lvl>
    <w:lvl w:ilvl="2">
      <w:start w:val="1"/>
      <w:numFmt w:val="lowerRoman"/>
      <w:lvlText w:val="%3."/>
      <w:lvlJc w:val="right"/>
      <w:pPr>
        <w:ind w:left="1756" w:hanging="180"/>
      </w:pPr>
    </w:lvl>
    <w:lvl w:ilvl="3">
      <w:start w:val="1"/>
      <w:numFmt w:val="decimal"/>
      <w:lvlText w:val="%4."/>
      <w:lvlJc w:val="left"/>
      <w:pPr>
        <w:ind w:left="2476" w:hanging="360"/>
      </w:pPr>
    </w:lvl>
    <w:lvl w:ilvl="4">
      <w:start w:val="1"/>
      <w:numFmt w:val="lowerLetter"/>
      <w:lvlText w:val="%5."/>
      <w:lvlJc w:val="left"/>
      <w:pPr>
        <w:ind w:left="3196" w:hanging="360"/>
      </w:pPr>
    </w:lvl>
    <w:lvl w:ilvl="5">
      <w:start w:val="1"/>
      <w:numFmt w:val="lowerRoman"/>
      <w:lvlText w:val="%6."/>
      <w:lvlJc w:val="right"/>
      <w:pPr>
        <w:ind w:left="3916" w:hanging="180"/>
      </w:pPr>
    </w:lvl>
    <w:lvl w:ilvl="6">
      <w:start w:val="1"/>
      <w:numFmt w:val="decimal"/>
      <w:lvlText w:val="%7."/>
      <w:lvlJc w:val="left"/>
      <w:pPr>
        <w:ind w:left="4636" w:hanging="360"/>
      </w:pPr>
    </w:lvl>
    <w:lvl w:ilvl="7">
      <w:start w:val="1"/>
      <w:numFmt w:val="lowerLetter"/>
      <w:lvlText w:val="%8."/>
      <w:lvlJc w:val="left"/>
      <w:pPr>
        <w:ind w:left="5356" w:hanging="360"/>
      </w:pPr>
    </w:lvl>
    <w:lvl w:ilvl="8">
      <w:start w:val="1"/>
      <w:numFmt w:val="lowerRoman"/>
      <w:lvlText w:val="%9."/>
      <w:lvlJc w:val="right"/>
      <w:pPr>
        <w:ind w:left="6076" w:hanging="180"/>
      </w:pPr>
    </w:lvl>
  </w:abstractNum>
  <w:abstractNum w:abstractNumId="30" w15:restartNumberingAfterBreak="0">
    <w:nsid w:val="68525DEE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24C97"/>
    <w:multiLevelType w:val="hybridMultilevel"/>
    <w:tmpl w:val="FEC09F0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C7698"/>
    <w:multiLevelType w:val="multilevel"/>
    <w:tmpl w:val="782C7698"/>
    <w:lvl w:ilvl="0">
      <w:start w:val="1"/>
      <w:numFmt w:val="decimal"/>
      <w:lvlText w:val="%1)"/>
      <w:lvlJc w:val="left"/>
      <w:pPr>
        <w:ind w:left="677" w:hanging="360"/>
      </w:pPr>
      <w:rPr>
        <w:rFonts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0"/>
  </w:num>
  <w:num w:numId="5">
    <w:abstractNumId w:val="32"/>
  </w:num>
  <w:num w:numId="6">
    <w:abstractNumId w:val="29"/>
  </w:num>
  <w:num w:numId="7">
    <w:abstractNumId w:val="18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23"/>
  </w:num>
  <w:num w:numId="13">
    <w:abstractNumId w:val="5"/>
  </w:num>
  <w:num w:numId="14">
    <w:abstractNumId w:val="24"/>
  </w:num>
  <w:num w:numId="15">
    <w:abstractNumId w:val="16"/>
  </w:num>
  <w:num w:numId="16">
    <w:abstractNumId w:val="30"/>
  </w:num>
  <w:num w:numId="17">
    <w:abstractNumId w:val="19"/>
  </w:num>
  <w:num w:numId="18">
    <w:abstractNumId w:val="31"/>
  </w:num>
  <w:num w:numId="19">
    <w:abstractNumId w:val="9"/>
  </w:num>
  <w:num w:numId="20">
    <w:abstractNumId w:val="11"/>
  </w:num>
  <w:num w:numId="21">
    <w:abstractNumId w:val="15"/>
  </w:num>
  <w:num w:numId="22">
    <w:abstractNumId w:val="6"/>
  </w:num>
  <w:num w:numId="23">
    <w:abstractNumId w:val="12"/>
  </w:num>
  <w:num w:numId="24">
    <w:abstractNumId w:val="27"/>
  </w:num>
  <w:num w:numId="25">
    <w:abstractNumId w:val="26"/>
  </w:num>
  <w:num w:numId="26">
    <w:abstractNumId w:val="17"/>
  </w:num>
  <w:num w:numId="27">
    <w:abstractNumId w:val="22"/>
  </w:num>
  <w:num w:numId="28">
    <w:abstractNumId w:val="28"/>
  </w:num>
  <w:num w:numId="29">
    <w:abstractNumId w:val="20"/>
  </w:num>
  <w:num w:numId="30">
    <w:abstractNumId w:val="13"/>
  </w:num>
  <w:num w:numId="31">
    <w:abstractNumId w:val="8"/>
  </w:num>
  <w:num w:numId="32">
    <w:abstractNumId w:val="2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597E"/>
    <w:rsid w:val="000007B7"/>
    <w:rsid w:val="0000094A"/>
    <w:rsid w:val="00000B3D"/>
    <w:rsid w:val="000015CC"/>
    <w:rsid w:val="00001B80"/>
    <w:rsid w:val="00002529"/>
    <w:rsid w:val="0000262F"/>
    <w:rsid w:val="00002ABE"/>
    <w:rsid w:val="00002EC9"/>
    <w:rsid w:val="00003334"/>
    <w:rsid w:val="00003416"/>
    <w:rsid w:val="00003A43"/>
    <w:rsid w:val="00003EDE"/>
    <w:rsid w:val="0000422D"/>
    <w:rsid w:val="00004353"/>
    <w:rsid w:val="0000441C"/>
    <w:rsid w:val="000045FD"/>
    <w:rsid w:val="0000460C"/>
    <w:rsid w:val="00004942"/>
    <w:rsid w:val="0000531E"/>
    <w:rsid w:val="0000565A"/>
    <w:rsid w:val="00005FBE"/>
    <w:rsid w:val="00006061"/>
    <w:rsid w:val="00006363"/>
    <w:rsid w:val="000067A2"/>
    <w:rsid w:val="000072F2"/>
    <w:rsid w:val="0000773A"/>
    <w:rsid w:val="0001048F"/>
    <w:rsid w:val="0001060F"/>
    <w:rsid w:val="00010C4C"/>
    <w:rsid w:val="00011A95"/>
    <w:rsid w:val="00012833"/>
    <w:rsid w:val="00012C7F"/>
    <w:rsid w:val="000131AE"/>
    <w:rsid w:val="00013240"/>
    <w:rsid w:val="0001398C"/>
    <w:rsid w:val="00013D95"/>
    <w:rsid w:val="00013FD0"/>
    <w:rsid w:val="00014999"/>
    <w:rsid w:val="00014F8D"/>
    <w:rsid w:val="0001506E"/>
    <w:rsid w:val="00015223"/>
    <w:rsid w:val="000153AB"/>
    <w:rsid w:val="000153B7"/>
    <w:rsid w:val="00015530"/>
    <w:rsid w:val="00015CA3"/>
    <w:rsid w:val="0001662C"/>
    <w:rsid w:val="00016D83"/>
    <w:rsid w:val="000173F6"/>
    <w:rsid w:val="00017503"/>
    <w:rsid w:val="000175B9"/>
    <w:rsid w:val="000177F8"/>
    <w:rsid w:val="000179A4"/>
    <w:rsid w:val="0002004D"/>
    <w:rsid w:val="00020107"/>
    <w:rsid w:val="000204FE"/>
    <w:rsid w:val="000211BA"/>
    <w:rsid w:val="000213A3"/>
    <w:rsid w:val="000218DD"/>
    <w:rsid w:val="00021BC4"/>
    <w:rsid w:val="00021E5E"/>
    <w:rsid w:val="0002232B"/>
    <w:rsid w:val="0002233C"/>
    <w:rsid w:val="0002239A"/>
    <w:rsid w:val="00022867"/>
    <w:rsid w:val="0002299F"/>
    <w:rsid w:val="00022B4A"/>
    <w:rsid w:val="00022E75"/>
    <w:rsid w:val="0002328E"/>
    <w:rsid w:val="0002340B"/>
    <w:rsid w:val="0002404C"/>
    <w:rsid w:val="00024602"/>
    <w:rsid w:val="000247C0"/>
    <w:rsid w:val="000248D8"/>
    <w:rsid w:val="000249E3"/>
    <w:rsid w:val="00024BD5"/>
    <w:rsid w:val="00025230"/>
    <w:rsid w:val="00025241"/>
    <w:rsid w:val="00025662"/>
    <w:rsid w:val="00025B13"/>
    <w:rsid w:val="00025CD1"/>
    <w:rsid w:val="00025EE5"/>
    <w:rsid w:val="00026196"/>
    <w:rsid w:val="000263E2"/>
    <w:rsid w:val="000265D5"/>
    <w:rsid w:val="00026A5D"/>
    <w:rsid w:val="00026C59"/>
    <w:rsid w:val="00027291"/>
    <w:rsid w:val="00027ACD"/>
    <w:rsid w:val="00027B8B"/>
    <w:rsid w:val="00027EF7"/>
    <w:rsid w:val="00030109"/>
    <w:rsid w:val="0003115E"/>
    <w:rsid w:val="000317B4"/>
    <w:rsid w:val="0003244E"/>
    <w:rsid w:val="0003252B"/>
    <w:rsid w:val="00032749"/>
    <w:rsid w:val="000327F3"/>
    <w:rsid w:val="00033656"/>
    <w:rsid w:val="00033FE3"/>
    <w:rsid w:val="000342B0"/>
    <w:rsid w:val="0003451B"/>
    <w:rsid w:val="00034A7F"/>
    <w:rsid w:val="00034BB1"/>
    <w:rsid w:val="00034D3E"/>
    <w:rsid w:val="00034D4B"/>
    <w:rsid w:val="0003559E"/>
    <w:rsid w:val="000360E1"/>
    <w:rsid w:val="0003627F"/>
    <w:rsid w:val="000367D6"/>
    <w:rsid w:val="00036D8E"/>
    <w:rsid w:val="00037056"/>
    <w:rsid w:val="00037635"/>
    <w:rsid w:val="0003796E"/>
    <w:rsid w:val="00037DBB"/>
    <w:rsid w:val="00040CBA"/>
    <w:rsid w:val="00040D4B"/>
    <w:rsid w:val="00040FFB"/>
    <w:rsid w:val="00041106"/>
    <w:rsid w:val="00041772"/>
    <w:rsid w:val="00041DB9"/>
    <w:rsid w:val="000422A6"/>
    <w:rsid w:val="00042935"/>
    <w:rsid w:val="00042B45"/>
    <w:rsid w:val="00042C64"/>
    <w:rsid w:val="00042D51"/>
    <w:rsid w:val="00042D8C"/>
    <w:rsid w:val="00042F33"/>
    <w:rsid w:val="0004307D"/>
    <w:rsid w:val="0004338F"/>
    <w:rsid w:val="00043AEA"/>
    <w:rsid w:val="00043B27"/>
    <w:rsid w:val="00044195"/>
    <w:rsid w:val="000441C7"/>
    <w:rsid w:val="00044901"/>
    <w:rsid w:val="0004520C"/>
    <w:rsid w:val="00045405"/>
    <w:rsid w:val="00045B0A"/>
    <w:rsid w:val="00046603"/>
    <w:rsid w:val="000466CD"/>
    <w:rsid w:val="000466CF"/>
    <w:rsid w:val="0004673E"/>
    <w:rsid w:val="00046A55"/>
    <w:rsid w:val="00046EBF"/>
    <w:rsid w:val="000473F0"/>
    <w:rsid w:val="00047632"/>
    <w:rsid w:val="000476D5"/>
    <w:rsid w:val="00047716"/>
    <w:rsid w:val="00047BC8"/>
    <w:rsid w:val="00047E83"/>
    <w:rsid w:val="000501F8"/>
    <w:rsid w:val="000504E5"/>
    <w:rsid w:val="000505C3"/>
    <w:rsid w:val="0005095E"/>
    <w:rsid w:val="00050E84"/>
    <w:rsid w:val="0005194B"/>
    <w:rsid w:val="00051BE4"/>
    <w:rsid w:val="00051CFE"/>
    <w:rsid w:val="00052039"/>
    <w:rsid w:val="0005246E"/>
    <w:rsid w:val="0005264E"/>
    <w:rsid w:val="00052C76"/>
    <w:rsid w:val="0005370D"/>
    <w:rsid w:val="00053B08"/>
    <w:rsid w:val="00053FD8"/>
    <w:rsid w:val="0005446B"/>
    <w:rsid w:val="0005448B"/>
    <w:rsid w:val="000545EE"/>
    <w:rsid w:val="0005466B"/>
    <w:rsid w:val="00054899"/>
    <w:rsid w:val="000549F9"/>
    <w:rsid w:val="00054D1F"/>
    <w:rsid w:val="00054E18"/>
    <w:rsid w:val="00055872"/>
    <w:rsid w:val="00055B19"/>
    <w:rsid w:val="00055C3E"/>
    <w:rsid w:val="00055D66"/>
    <w:rsid w:val="00055E9D"/>
    <w:rsid w:val="000561CC"/>
    <w:rsid w:val="00056430"/>
    <w:rsid w:val="00056629"/>
    <w:rsid w:val="00056766"/>
    <w:rsid w:val="000569DA"/>
    <w:rsid w:val="00056AB7"/>
    <w:rsid w:val="00056F02"/>
    <w:rsid w:val="000570DE"/>
    <w:rsid w:val="0005718B"/>
    <w:rsid w:val="000575A5"/>
    <w:rsid w:val="000600B0"/>
    <w:rsid w:val="000601C6"/>
    <w:rsid w:val="00060621"/>
    <w:rsid w:val="00060745"/>
    <w:rsid w:val="000607C6"/>
    <w:rsid w:val="00060873"/>
    <w:rsid w:val="000609F6"/>
    <w:rsid w:val="00060BE8"/>
    <w:rsid w:val="00060DBC"/>
    <w:rsid w:val="00061CF2"/>
    <w:rsid w:val="00061E67"/>
    <w:rsid w:val="00062191"/>
    <w:rsid w:val="00062434"/>
    <w:rsid w:val="00062CC1"/>
    <w:rsid w:val="00062E53"/>
    <w:rsid w:val="00063C42"/>
    <w:rsid w:val="00063E37"/>
    <w:rsid w:val="00064158"/>
    <w:rsid w:val="000659A5"/>
    <w:rsid w:val="000661AA"/>
    <w:rsid w:val="00066B55"/>
    <w:rsid w:val="00066C3E"/>
    <w:rsid w:val="00066D30"/>
    <w:rsid w:val="00066E83"/>
    <w:rsid w:val="00066F1B"/>
    <w:rsid w:val="00067170"/>
    <w:rsid w:val="000675A3"/>
    <w:rsid w:val="000675AC"/>
    <w:rsid w:val="00067C20"/>
    <w:rsid w:val="00067F05"/>
    <w:rsid w:val="00070980"/>
    <w:rsid w:val="00070BF8"/>
    <w:rsid w:val="00070E9A"/>
    <w:rsid w:val="00071329"/>
    <w:rsid w:val="00071C2F"/>
    <w:rsid w:val="00071CA0"/>
    <w:rsid w:val="00071FA1"/>
    <w:rsid w:val="00071FC0"/>
    <w:rsid w:val="00072139"/>
    <w:rsid w:val="00072287"/>
    <w:rsid w:val="00072680"/>
    <w:rsid w:val="00072F16"/>
    <w:rsid w:val="000730B7"/>
    <w:rsid w:val="000730BF"/>
    <w:rsid w:val="000736D7"/>
    <w:rsid w:val="000738AE"/>
    <w:rsid w:val="00073CE9"/>
    <w:rsid w:val="00073DC6"/>
    <w:rsid w:val="00073E97"/>
    <w:rsid w:val="0007414E"/>
    <w:rsid w:val="000746B9"/>
    <w:rsid w:val="00074AD0"/>
    <w:rsid w:val="00074BBB"/>
    <w:rsid w:val="00074E4B"/>
    <w:rsid w:val="0007521B"/>
    <w:rsid w:val="00075703"/>
    <w:rsid w:val="00075D6B"/>
    <w:rsid w:val="000762C4"/>
    <w:rsid w:val="00077363"/>
    <w:rsid w:val="0007736F"/>
    <w:rsid w:val="0007754B"/>
    <w:rsid w:val="000775A6"/>
    <w:rsid w:val="000777E3"/>
    <w:rsid w:val="0008010C"/>
    <w:rsid w:val="000802F4"/>
    <w:rsid w:val="0008114C"/>
    <w:rsid w:val="00081445"/>
    <w:rsid w:val="000819CA"/>
    <w:rsid w:val="0008270F"/>
    <w:rsid w:val="0008281A"/>
    <w:rsid w:val="00082BAD"/>
    <w:rsid w:val="00082E19"/>
    <w:rsid w:val="00082FB7"/>
    <w:rsid w:val="00083360"/>
    <w:rsid w:val="00083582"/>
    <w:rsid w:val="00083800"/>
    <w:rsid w:val="00083C8F"/>
    <w:rsid w:val="000840AF"/>
    <w:rsid w:val="000842C8"/>
    <w:rsid w:val="00084316"/>
    <w:rsid w:val="00084880"/>
    <w:rsid w:val="00084C14"/>
    <w:rsid w:val="00084D66"/>
    <w:rsid w:val="00084EF1"/>
    <w:rsid w:val="000858DA"/>
    <w:rsid w:val="00085B25"/>
    <w:rsid w:val="00086BF9"/>
    <w:rsid w:val="0008720A"/>
    <w:rsid w:val="00087625"/>
    <w:rsid w:val="00087673"/>
    <w:rsid w:val="000876C5"/>
    <w:rsid w:val="00087B68"/>
    <w:rsid w:val="00087D27"/>
    <w:rsid w:val="00087DA8"/>
    <w:rsid w:val="000900FB"/>
    <w:rsid w:val="00090492"/>
    <w:rsid w:val="00090BCF"/>
    <w:rsid w:val="00091307"/>
    <w:rsid w:val="00092352"/>
    <w:rsid w:val="000923C9"/>
    <w:rsid w:val="0009269D"/>
    <w:rsid w:val="00092704"/>
    <w:rsid w:val="0009284D"/>
    <w:rsid w:val="0009299B"/>
    <w:rsid w:val="00092BBC"/>
    <w:rsid w:val="00092DF9"/>
    <w:rsid w:val="000938A4"/>
    <w:rsid w:val="00093AB8"/>
    <w:rsid w:val="00093B79"/>
    <w:rsid w:val="000946CC"/>
    <w:rsid w:val="00094DFD"/>
    <w:rsid w:val="00094F2B"/>
    <w:rsid w:val="00094FBE"/>
    <w:rsid w:val="000951A9"/>
    <w:rsid w:val="00095378"/>
    <w:rsid w:val="000955FC"/>
    <w:rsid w:val="00095B92"/>
    <w:rsid w:val="00095DDA"/>
    <w:rsid w:val="00096330"/>
    <w:rsid w:val="0009644E"/>
    <w:rsid w:val="000966FE"/>
    <w:rsid w:val="00096752"/>
    <w:rsid w:val="00096CBE"/>
    <w:rsid w:val="0009706D"/>
    <w:rsid w:val="00097A64"/>
    <w:rsid w:val="00097AE5"/>
    <w:rsid w:val="00097CEA"/>
    <w:rsid w:val="000A02F6"/>
    <w:rsid w:val="000A031B"/>
    <w:rsid w:val="000A06B4"/>
    <w:rsid w:val="000A09F4"/>
    <w:rsid w:val="000A0BA6"/>
    <w:rsid w:val="000A0C60"/>
    <w:rsid w:val="000A11A6"/>
    <w:rsid w:val="000A13E8"/>
    <w:rsid w:val="000A187E"/>
    <w:rsid w:val="000A188A"/>
    <w:rsid w:val="000A18AE"/>
    <w:rsid w:val="000A1A34"/>
    <w:rsid w:val="000A1D13"/>
    <w:rsid w:val="000A1F9B"/>
    <w:rsid w:val="000A277A"/>
    <w:rsid w:val="000A2D8F"/>
    <w:rsid w:val="000A3747"/>
    <w:rsid w:val="000A3E3E"/>
    <w:rsid w:val="000A3F80"/>
    <w:rsid w:val="000A4550"/>
    <w:rsid w:val="000A4C0F"/>
    <w:rsid w:val="000A4C99"/>
    <w:rsid w:val="000A4E05"/>
    <w:rsid w:val="000A4EB4"/>
    <w:rsid w:val="000A57B6"/>
    <w:rsid w:val="000A593E"/>
    <w:rsid w:val="000A6143"/>
    <w:rsid w:val="000A61B4"/>
    <w:rsid w:val="000A62B3"/>
    <w:rsid w:val="000A6762"/>
    <w:rsid w:val="000A6CE1"/>
    <w:rsid w:val="000A6D05"/>
    <w:rsid w:val="000A6F0E"/>
    <w:rsid w:val="000A71B2"/>
    <w:rsid w:val="000A7303"/>
    <w:rsid w:val="000A75F7"/>
    <w:rsid w:val="000A78B4"/>
    <w:rsid w:val="000A7A13"/>
    <w:rsid w:val="000B0690"/>
    <w:rsid w:val="000B06D7"/>
    <w:rsid w:val="000B07AB"/>
    <w:rsid w:val="000B0A3A"/>
    <w:rsid w:val="000B1178"/>
    <w:rsid w:val="000B17AC"/>
    <w:rsid w:val="000B1D7E"/>
    <w:rsid w:val="000B2ACB"/>
    <w:rsid w:val="000B2D2E"/>
    <w:rsid w:val="000B3888"/>
    <w:rsid w:val="000B3E97"/>
    <w:rsid w:val="000B3EC9"/>
    <w:rsid w:val="000B40F1"/>
    <w:rsid w:val="000B46C9"/>
    <w:rsid w:val="000B4816"/>
    <w:rsid w:val="000B4C53"/>
    <w:rsid w:val="000B51EC"/>
    <w:rsid w:val="000B553F"/>
    <w:rsid w:val="000B6219"/>
    <w:rsid w:val="000B65F6"/>
    <w:rsid w:val="000B6977"/>
    <w:rsid w:val="000B6CD0"/>
    <w:rsid w:val="000B6F04"/>
    <w:rsid w:val="000B76D7"/>
    <w:rsid w:val="000B7D48"/>
    <w:rsid w:val="000B7E1F"/>
    <w:rsid w:val="000C0297"/>
    <w:rsid w:val="000C0504"/>
    <w:rsid w:val="000C0AF8"/>
    <w:rsid w:val="000C1119"/>
    <w:rsid w:val="000C1768"/>
    <w:rsid w:val="000C18D2"/>
    <w:rsid w:val="000C256F"/>
    <w:rsid w:val="000C25B7"/>
    <w:rsid w:val="000C3148"/>
    <w:rsid w:val="000C3325"/>
    <w:rsid w:val="000C3619"/>
    <w:rsid w:val="000C38A4"/>
    <w:rsid w:val="000C3F18"/>
    <w:rsid w:val="000C4762"/>
    <w:rsid w:val="000C47B4"/>
    <w:rsid w:val="000C4818"/>
    <w:rsid w:val="000C4942"/>
    <w:rsid w:val="000C4BF9"/>
    <w:rsid w:val="000C554D"/>
    <w:rsid w:val="000C578A"/>
    <w:rsid w:val="000C5DF6"/>
    <w:rsid w:val="000C69FD"/>
    <w:rsid w:val="000C6AD7"/>
    <w:rsid w:val="000C6C7C"/>
    <w:rsid w:val="000C6E7F"/>
    <w:rsid w:val="000D0458"/>
    <w:rsid w:val="000D1130"/>
    <w:rsid w:val="000D162B"/>
    <w:rsid w:val="000D1641"/>
    <w:rsid w:val="000D24DE"/>
    <w:rsid w:val="000D2E01"/>
    <w:rsid w:val="000D4684"/>
    <w:rsid w:val="000D4736"/>
    <w:rsid w:val="000D4783"/>
    <w:rsid w:val="000D4DFB"/>
    <w:rsid w:val="000D4EEC"/>
    <w:rsid w:val="000D5D19"/>
    <w:rsid w:val="000D5DA5"/>
    <w:rsid w:val="000D6113"/>
    <w:rsid w:val="000D620D"/>
    <w:rsid w:val="000D6228"/>
    <w:rsid w:val="000D6D25"/>
    <w:rsid w:val="000D73E5"/>
    <w:rsid w:val="000D77C2"/>
    <w:rsid w:val="000D7F6A"/>
    <w:rsid w:val="000E0355"/>
    <w:rsid w:val="000E099E"/>
    <w:rsid w:val="000E0DE4"/>
    <w:rsid w:val="000E0F3C"/>
    <w:rsid w:val="000E0FB6"/>
    <w:rsid w:val="000E11DC"/>
    <w:rsid w:val="000E2718"/>
    <w:rsid w:val="000E2EB9"/>
    <w:rsid w:val="000E34BB"/>
    <w:rsid w:val="000E3EF6"/>
    <w:rsid w:val="000E3F8E"/>
    <w:rsid w:val="000E450A"/>
    <w:rsid w:val="000E48B9"/>
    <w:rsid w:val="000E5451"/>
    <w:rsid w:val="000E55BD"/>
    <w:rsid w:val="000E5615"/>
    <w:rsid w:val="000E5F74"/>
    <w:rsid w:val="000E611F"/>
    <w:rsid w:val="000E6422"/>
    <w:rsid w:val="000E6A3A"/>
    <w:rsid w:val="000E6EA4"/>
    <w:rsid w:val="000E7316"/>
    <w:rsid w:val="000E7493"/>
    <w:rsid w:val="000E78E4"/>
    <w:rsid w:val="000E7B6F"/>
    <w:rsid w:val="000E7E47"/>
    <w:rsid w:val="000F0243"/>
    <w:rsid w:val="000F0F5D"/>
    <w:rsid w:val="000F18C0"/>
    <w:rsid w:val="000F1B83"/>
    <w:rsid w:val="000F2459"/>
    <w:rsid w:val="000F2565"/>
    <w:rsid w:val="000F25FA"/>
    <w:rsid w:val="000F2C9A"/>
    <w:rsid w:val="000F2ED1"/>
    <w:rsid w:val="000F32F9"/>
    <w:rsid w:val="000F34C1"/>
    <w:rsid w:val="000F34C9"/>
    <w:rsid w:val="000F3C33"/>
    <w:rsid w:val="000F3DFC"/>
    <w:rsid w:val="000F435F"/>
    <w:rsid w:val="000F46B2"/>
    <w:rsid w:val="000F476D"/>
    <w:rsid w:val="000F48F5"/>
    <w:rsid w:val="000F49E7"/>
    <w:rsid w:val="000F4A2D"/>
    <w:rsid w:val="000F4B2D"/>
    <w:rsid w:val="000F4FBD"/>
    <w:rsid w:val="000F51C5"/>
    <w:rsid w:val="000F58C9"/>
    <w:rsid w:val="000F5CCD"/>
    <w:rsid w:val="000F6097"/>
    <w:rsid w:val="000F6AED"/>
    <w:rsid w:val="000F6C8A"/>
    <w:rsid w:val="000F70DF"/>
    <w:rsid w:val="000F7261"/>
    <w:rsid w:val="000F76CB"/>
    <w:rsid w:val="000F7AD9"/>
    <w:rsid w:val="001004AC"/>
    <w:rsid w:val="001005B1"/>
    <w:rsid w:val="001006F9"/>
    <w:rsid w:val="001007E5"/>
    <w:rsid w:val="001007F5"/>
    <w:rsid w:val="00100B74"/>
    <w:rsid w:val="00101164"/>
    <w:rsid w:val="0010132A"/>
    <w:rsid w:val="0010143D"/>
    <w:rsid w:val="0010152A"/>
    <w:rsid w:val="001016AB"/>
    <w:rsid w:val="001017FF"/>
    <w:rsid w:val="00102E07"/>
    <w:rsid w:val="001030A4"/>
    <w:rsid w:val="00103576"/>
    <w:rsid w:val="00103D20"/>
    <w:rsid w:val="001043A9"/>
    <w:rsid w:val="001049D2"/>
    <w:rsid w:val="00104A0F"/>
    <w:rsid w:val="001053CA"/>
    <w:rsid w:val="00105427"/>
    <w:rsid w:val="00105760"/>
    <w:rsid w:val="00105856"/>
    <w:rsid w:val="001058A2"/>
    <w:rsid w:val="00105D30"/>
    <w:rsid w:val="00105E1A"/>
    <w:rsid w:val="001065FB"/>
    <w:rsid w:val="00106664"/>
    <w:rsid w:val="00106B28"/>
    <w:rsid w:val="00106CA4"/>
    <w:rsid w:val="00107453"/>
    <w:rsid w:val="0010763F"/>
    <w:rsid w:val="0010772A"/>
    <w:rsid w:val="0010779F"/>
    <w:rsid w:val="00107CB3"/>
    <w:rsid w:val="00107DF9"/>
    <w:rsid w:val="00110166"/>
    <w:rsid w:val="00110AF1"/>
    <w:rsid w:val="00110AFF"/>
    <w:rsid w:val="00110F45"/>
    <w:rsid w:val="001110CD"/>
    <w:rsid w:val="001112E1"/>
    <w:rsid w:val="00111F7A"/>
    <w:rsid w:val="00112378"/>
    <w:rsid w:val="00112852"/>
    <w:rsid w:val="00112AD0"/>
    <w:rsid w:val="00112AE6"/>
    <w:rsid w:val="00113637"/>
    <w:rsid w:val="00113A61"/>
    <w:rsid w:val="00114376"/>
    <w:rsid w:val="0011482E"/>
    <w:rsid w:val="00114A4F"/>
    <w:rsid w:val="00114C8F"/>
    <w:rsid w:val="001150DC"/>
    <w:rsid w:val="00115AAC"/>
    <w:rsid w:val="00115B0F"/>
    <w:rsid w:val="00115E9D"/>
    <w:rsid w:val="00115F9B"/>
    <w:rsid w:val="001160E6"/>
    <w:rsid w:val="00116BD5"/>
    <w:rsid w:val="00116C69"/>
    <w:rsid w:val="00116F45"/>
    <w:rsid w:val="00117012"/>
    <w:rsid w:val="00117158"/>
    <w:rsid w:val="00117349"/>
    <w:rsid w:val="00117A0C"/>
    <w:rsid w:val="00117B94"/>
    <w:rsid w:val="0012059F"/>
    <w:rsid w:val="001207DD"/>
    <w:rsid w:val="00121787"/>
    <w:rsid w:val="00122263"/>
    <w:rsid w:val="001226C0"/>
    <w:rsid w:val="001229E1"/>
    <w:rsid w:val="00122CAD"/>
    <w:rsid w:val="00122CB4"/>
    <w:rsid w:val="00123868"/>
    <w:rsid w:val="001238D3"/>
    <w:rsid w:val="00123A94"/>
    <w:rsid w:val="00123AC3"/>
    <w:rsid w:val="001245B2"/>
    <w:rsid w:val="00124808"/>
    <w:rsid w:val="001251D9"/>
    <w:rsid w:val="00125234"/>
    <w:rsid w:val="001256EA"/>
    <w:rsid w:val="00125C47"/>
    <w:rsid w:val="00126176"/>
    <w:rsid w:val="00126297"/>
    <w:rsid w:val="001264C9"/>
    <w:rsid w:val="0012690F"/>
    <w:rsid w:val="00126E17"/>
    <w:rsid w:val="00126F7D"/>
    <w:rsid w:val="00127343"/>
    <w:rsid w:val="001273A8"/>
    <w:rsid w:val="001303D7"/>
    <w:rsid w:val="00130B14"/>
    <w:rsid w:val="00131526"/>
    <w:rsid w:val="0013169B"/>
    <w:rsid w:val="00131BBF"/>
    <w:rsid w:val="00131D6D"/>
    <w:rsid w:val="00132678"/>
    <w:rsid w:val="00132F2B"/>
    <w:rsid w:val="0013304C"/>
    <w:rsid w:val="00133240"/>
    <w:rsid w:val="001333A2"/>
    <w:rsid w:val="00133A01"/>
    <w:rsid w:val="00133B65"/>
    <w:rsid w:val="00133BC2"/>
    <w:rsid w:val="00133E30"/>
    <w:rsid w:val="00134110"/>
    <w:rsid w:val="00134354"/>
    <w:rsid w:val="001343E0"/>
    <w:rsid w:val="00134753"/>
    <w:rsid w:val="00134855"/>
    <w:rsid w:val="00134A38"/>
    <w:rsid w:val="00134A93"/>
    <w:rsid w:val="00134DAD"/>
    <w:rsid w:val="0013500B"/>
    <w:rsid w:val="001353B8"/>
    <w:rsid w:val="00135F0C"/>
    <w:rsid w:val="00136964"/>
    <w:rsid w:val="00136F91"/>
    <w:rsid w:val="0013733B"/>
    <w:rsid w:val="0013735A"/>
    <w:rsid w:val="0013760D"/>
    <w:rsid w:val="00137C2A"/>
    <w:rsid w:val="00137F59"/>
    <w:rsid w:val="00140253"/>
    <w:rsid w:val="001402D1"/>
    <w:rsid w:val="00140D14"/>
    <w:rsid w:val="001417FA"/>
    <w:rsid w:val="00141C1D"/>
    <w:rsid w:val="00141F04"/>
    <w:rsid w:val="001423C9"/>
    <w:rsid w:val="00142416"/>
    <w:rsid w:val="0014241C"/>
    <w:rsid w:val="00142491"/>
    <w:rsid w:val="001426EF"/>
    <w:rsid w:val="00142960"/>
    <w:rsid w:val="00142A4F"/>
    <w:rsid w:val="00143019"/>
    <w:rsid w:val="001431B9"/>
    <w:rsid w:val="00143D4D"/>
    <w:rsid w:val="00143EE5"/>
    <w:rsid w:val="00144055"/>
    <w:rsid w:val="00144163"/>
    <w:rsid w:val="00144631"/>
    <w:rsid w:val="001446E7"/>
    <w:rsid w:val="001455D4"/>
    <w:rsid w:val="00145795"/>
    <w:rsid w:val="001459E4"/>
    <w:rsid w:val="001463EB"/>
    <w:rsid w:val="001466D9"/>
    <w:rsid w:val="0014680A"/>
    <w:rsid w:val="00146AED"/>
    <w:rsid w:val="00146BDC"/>
    <w:rsid w:val="001473F7"/>
    <w:rsid w:val="00147481"/>
    <w:rsid w:val="001478ED"/>
    <w:rsid w:val="00150448"/>
    <w:rsid w:val="001508F4"/>
    <w:rsid w:val="00150B88"/>
    <w:rsid w:val="00151255"/>
    <w:rsid w:val="001521CF"/>
    <w:rsid w:val="0015289A"/>
    <w:rsid w:val="00152DE7"/>
    <w:rsid w:val="00152EAB"/>
    <w:rsid w:val="00153101"/>
    <w:rsid w:val="00153273"/>
    <w:rsid w:val="00153310"/>
    <w:rsid w:val="0015337A"/>
    <w:rsid w:val="0015352A"/>
    <w:rsid w:val="00153541"/>
    <w:rsid w:val="00153750"/>
    <w:rsid w:val="00153980"/>
    <w:rsid w:val="001539DC"/>
    <w:rsid w:val="00153A78"/>
    <w:rsid w:val="00153CC0"/>
    <w:rsid w:val="00153E5E"/>
    <w:rsid w:val="001541C9"/>
    <w:rsid w:val="001546CD"/>
    <w:rsid w:val="001546E0"/>
    <w:rsid w:val="001549A0"/>
    <w:rsid w:val="00154A2C"/>
    <w:rsid w:val="00154C7C"/>
    <w:rsid w:val="00154E6B"/>
    <w:rsid w:val="00154E84"/>
    <w:rsid w:val="00155363"/>
    <w:rsid w:val="00155408"/>
    <w:rsid w:val="00155463"/>
    <w:rsid w:val="0015550B"/>
    <w:rsid w:val="001564AF"/>
    <w:rsid w:val="001564EB"/>
    <w:rsid w:val="0015650C"/>
    <w:rsid w:val="00156539"/>
    <w:rsid w:val="001566DF"/>
    <w:rsid w:val="00156C71"/>
    <w:rsid w:val="00157222"/>
    <w:rsid w:val="00157BA9"/>
    <w:rsid w:val="001604D8"/>
    <w:rsid w:val="00160983"/>
    <w:rsid w:val="00160B69"/>
    <w:rsid w:val="00160B9A"/>
    <w:rsid w:val="00160D4F"/>
    <w:rsid w:val="001612A6"/>
    <w:rsid w:val="0016165B"/>
    <w:rsid w:val="001619B1"/>
    <w:rsid w:val="00161B26"/>
    <w:rsid w:val="00162F76"/>
    <w:rsid w:val="001633E7"/>
    <w:rsid w:val="00163625"/>
    <w:rsid w:val="00163880"/>
    <w:rsid w:val="00163A9D"/>
    <w:rsid w:val="00163C5E"/>
    <w:rsid w:val="00163D44"/>
    <w:rsid w:val="001643CE"/>
    <w:rsid w:val="0016499C"/>
    <w:rsid w:val="00164B13"/>
    <w:rsid w:val="00164CD3"/>
    <w:rsid w:val="00164FE5"/>
    <w:rsid w:val="001651B9"/>
    <w:rsid w:val="00165321"/>
    <w:rsid w:val="00165353"/>
    <w:rsid w:val="0016570A"/>
    <w:rsid w:val="00165BC6"/>
    <w:rsid w:val="001661A3"/>
    <w:rsid w:val="00166902"/>
    <w:rsid w:val="00166910"/>
    <w:rsid w:val="00166980"/>
    <w:rsid w:val="001669C8"/>
    <w:rsid w:val="001670BB"/>
    <w:rsid w:val="0016736D"/>
    <w:rsid w:val="0016754C"/>
    <w:rsid w:val="00167C88"/>
    <w:rsid w:val="00167FDC"/>
    <w:rsid w:val="001700B7"/>
    <w:rsid w:val="0017020D"/>
    <w:rsid w:val="001712D0"/>
    <w:rsid w:val="00172592"/>
    <w:rsid w:val="00172EE8"/>
    <w:rsid w:val="00173AB2"/>
    <w:rsid w:val="00174563"/>
    <w:rsid w:val="00174BC0"/>
    <w:rsid w:val="00174BE3"/>
    <w:rsid w:val="00174EFC"/>
    <w:rsid w:val="001759E3"/>
    <w:rsid w:val="00175AFE"/>
    <w:rsid w:val="00175F51"/>
    <w:rsid w:val="001762DC"/>
    <w:rsid w:val="001765CA"/>
    <w:rsid w:val="0017661A"/>
    <w:rsid w:val="001769A0"/>
    <w:rsid w:val="00176C14"/>
    <w:rsid w:val="001779F4"/>
    <w:rsid w:val="00177C35"/>
    <w:rsid w:val="00177C4B"/>
    <w:rsid w:val="00177EFA"/>
    <w:rsid w:val="0018014E"/>
    <w:rsid w:val="001802F8"/>
    <w:rsid w:val="00180880"/>
    <w:rsid w:val="001808D9"/>
    <w:rsid w:val="00180FCF"/>
    <w:rsid w:val="001812E1"/>
    <w:rsid w:val="001813A9"/>
    <w:rsid w:val="00181462"/>
    <w:rsid w:val="001815E1"/>
    <w:rsid w:val="001815F7"/>
    <w:rsid w:val="00181DB1"/>
    <w:rsid w:val="00181DFC"/>
    <w:rsid w:val="0018235E"/>
    <w:rsid w:val="00182AEC"/>
    <w:rsid w:val="00182CC1"/>
    <w:rsid w:val="00182DC4"/>
    <w:rsid w:val="0018345F"/>
    <w:rsid w:val="001836AC"/>
    <w:rsid w:val="001837B0"/>
    <w:rsid w:val="001838BE"/>
    <w:rsid w:val="00183A49"/>
    <w:rsid w:val="00183F6B"/>
    <w:rsid w:val="00184A36"/>
    <w:rsid w:val="00184C54"/>
    <w:rsid w:val="001855E1"/>
    <w:rsid w:val="001856D1"/>
    <w:rsid w:val="0018578A"/>
    <w:rsid w:val="00185C1C"/>
    <w:rsid w:val="00185FE5"/>
    <w:rsid w:val="00186025"/>
    <w:rsid w:val="00186D12"/>
    <w:rsid w:val="00186F67"/>
    <w:rsid w:val="001874D0"/>
    <w:rsid w:val="00187D3F"/>
    <w:rsid w:val="00187DD1"/>
    <w:rsid w:val="0019014D"/>
    <w:rsid w:val="001903C3"/>
    <w:rsid w:val="001904BB"/>
    <w:rsid w:val="00190B48"/>
    <w:rsid w:val="00191949"/>
    <w:rsid w:val="00191DE9"/>
    <w:rsid w:val="00191E90"/>
    <w:rsid w:val="00192113"/>
    <w:rsid w:val="00192663"/>
    <w:rsid w:val="001929D1"/>
    <w:rsid w:val="001937AC"/>
    <w:rsid w:val="0019398C"/>
    <w:rsid w:val="00193AD1"/>
    <w:rsid w:val="001952C9"/>
    <w:rsid w:val="0019587A"/>
    <w:rsid w:val="00196697"/>
    <w:rsid w:val="00196778"/>
    <w:rsid w:val="00196AC8"/>
    <w:rsid w:val="00196CFA"/>
    <w:rsid w:val="001972E2"/>
    <w:rsid w:val="0019744E"/>
    <w:rsid w:val="00197A33"/>
    <w:rsid w:val="00197A66"/>
    <w:rsid w:val="00197A99"/>
    <w:rsid w:val="00197DFC"/>
    <w:rsid w:val="00197E7E"/>
    <w:rsid w:val="00197F27"/>
    <w:rsid w:val="001A00C5"/>
    <w:rsid w:val="001A02EC"/>
    <w:rsid w:val="001A0938"/>
    <w:rsid w:val="001A0A4F"/>
    <w:rsid w:val="001A0B97"/>
    <w:rsid w:val="001A0F88"/>
    <w:rsid w:val="001A12BE"/>
    <w:rsid w:val="001A1451"/>
    <w:rsid w:val="001A16CE"/>
    <w:rsid w:val="001A1AF7"/>
    <w:rsid w:val="001A2C89"/>
    <w:rsid w:val="001A2D29"/>
    <w:rsid w:val="001A2D47"/>
    <w:rsid w:val="001A2E26"/>
    <w:rsid w:val="001A3FD8"/>
    <w:rsid w:val="001A4163"/>
    <w:rsid w:val="001A41FC"/>
    <w:rsid w:val="001A45BD"/>
    <w:rsid w:val="001A50EB"/>
    <w:rsid w:val="001A5206"/>
    <w:rsid w:val="001A55BF"/>
    <w:rsid w:val="001A5ABA"/>
    <w:rsid w:val="001A60C3"/>
    <w:rsid w:val="001A6957"/>
    <w:rsid w:val="001A697D"/>
    <w:rsid w:val="001A7E53"/>
    <w:rsid w:val="001B00FC"/>
    <w:rsid w:val="001B014A"/>
    <w:rsid w:val="001B0674"/>
    <w:rsid w:val="001B07EF"/>
    <w:rsid w:val="001B0949"/>
    <w:rsid w:val="001B095B"/>
    <w:rsid w:val="001B0D94"/>
    <w:rsid w:val="001B0DE2"/>
    <w:rsid w:val="001B0DFD"/>
    <w:rsid w:val="001B1013"/>
    <w:rsid w:val="001B11E5"/>
    <w:rsid w:val="001B1305"/>
    <w:rsid w:val="001B1308"/>
    <w:rsid w:val="001B1412"/>
    <w:rsid w:val="001B1A76"/>
    <w:rsid w:val="001B1B8E"/>
    <w:rsid w:val="001B1BD5"/>
    <w:rsid w:val="001B1CDA"/>
    <w:rsid w:val="001B2343"/>
    <w:rsid w:val="001B25A5"/>
    <w:rsid w:val="001B2CC3"/>
    <w:rsid w:val="001B30D3"/>
    <w:rsid w:val="001B35D4"/>
    <w:rsid w:val="001B383F"/>
    <w:rsid w:val="001B38EE"/>
    <w:rsid w:val="001B3E5D"/>
    <w:rsid w:val="001B3FE1"/>
    <w:rsid w:val="001B4437"/>
    <w:rsid w:val="001B447C"/>
    <w:rsid w:val="001B4CAE"/>
    <w:rsid w:val="001B4F0E"/>
    <w:rsid w:val="001B50E1"/>
    <w:rsid w:val="001B536E"/>
    <w:rsid w:val="001B5AFF"/>
    <w:rsid w:val="001B5B52"/>
    <w:rsid w:val="001B62E0"/>
    <w:rsid w:val="001B6602"/>
    <w:rsid w:val="001B6BC0"/>
    <w:rsid w:val="001B6C6A"/>
    <w:rsid w:val="001B76ED"/>
    <w:rsid w:val="001B775B"/>
    <w:rsid w:val="001B7AC9"/>
    <w:rsid w:val="001B7DD9"/>
    <w:rsid w:val="001B7F7B"/>
    <w:rsid w:val="001B7FE3"/>
    <w:rsid w:val="001C07A6"/>
    <w:rsid w:val="001C09EA"/>
    <w:rsid w:val="001C0CC7"/>
    <w:rsid w:val="001C1684"/>
    <w:rsid w:val="001C1B8C"/>
    <w:rsid w:val="001C2056"/>
    <w:rsid w:val="001C2130"/>
    <w:rsid w:val="001C21B2"/>
    <w:rsid w:val="001C2281"/>
    <w:rsid w:val="001C2BD4"/>
    <w:rsid w:val="001C2CA7"/>
    <w:rsid w:val="001C32DB"/>
    <w:rsid w:val="001C338E"/>
    <w:rsid w:val="001C3A5D"/>
    <w:rsid w:val="001C3D2A"/>
    <w:rsid w:val="001C3DD5"/>
    <w:rsid w:val="001C460C"/>
    <w:rsid w:val="001C4AB5"/>
    <w:rsid w:val="001C4B40"/>
    <w:rsid w:val="001C53E0"/>
    <w:rsid w:val="001C55EB"/>
    <w:rsid w:val="001C5AAA"/>
    <w:rsid w:val="001C5FC9"/>
    <w:rsid w:val="001C6583"/>
    <w:rsid w:val="001C67DE"/>
    <w:rsid w:val="001C6A8C"/>
    <w:rsid w:val="001C6BD2"/>
    <w:rsid w:val="001C6DCE"/>
    <w:rsid w:val="001C711B"/>
    <w:rsid w:val="001C71F6"/>
    <w:rsid w:val="001C734E"/>
    <w:rsid w:val="001C77D6"/>
    <w:rsid w:val="001D06BE"/>
    <w:rsid w:val="001D0FDB"/>
    <w:rsid w:val="001D1091"/>
    <w:rsid w:val="001D1BB3"/>
    <w:rsid w:val="001D1D67"/>
    <w:rsid w:val="001D1F09"/>
    <w:rsid w:val="001D2206"/>
    <w:rsid w:val="001D220D"/>
    <w:rsid w:val="001D2A9C"/>
    <w:rsid w:val="001D3A6B"/>
    <w:rsid w:val="001D3D9F"/>
    <w:rsid w:val="001D40CA"/>
    <w:rsid w:val="001D41A2"/>
    <w:rsid w:val="001D4C70"/>
    <w:rsid w:val="001D4CF0"/>
    <w:rsid w:val="001D4E13"/>
    <w:rsid w:val="001D558F"/>
    <w:rsid w:val="001D56A2"/>
    <w:rsid w:val="001D5B56"/>
    <w:rsid w:val="001D5DB2"/>
    <w:rsid w:val="001D64B5"/>
    <w:rsid w:val="001D6A32"/>
    <w:rsid w:val="001D6C63"/>
    <w:rsid w:val="001D6E2A"/>
    <w:rsid w:val="001D71AF"/>
    <w:rsid w:val="001D724A"/>
    <w:rsid w:val="001D7866"/>
    <w:rsid w:val="001D79BC"/>
    <w:rsid w:val="001D7A9F"/>
    <w:rsid w:val="001D7D73"/>
    <w:rsid w:val="001D7EBD"/>
    <w:rsid w:val="001E02CB"/>
    <w:rsid w:val="001E04CE"/>
    <w:rsid w:val="001E0E12"/>
    <w:rsid w:val="001E10F5"/>
    <w:rsid w:val="001E12C8"/>
    <w:rsid w:val="001E1A70"/>
    <w:rsid w:val="001E253E"/>
    <w:rsid w:val="001E33EE"/>
    <w:rsid w:val="001E3C19"/>
    <w:rsid w:val="001E3C2C"/>
    <w:rsid w:val="001E42C5"/>
    <w:rsid w:val="001E4B5C"/>
    <w:rsid w:val="001E4BAE"/>
    <w:rsid w:val="001E4ECB"/>
    <w:rsid w:val="001E57C1"/>
    <w:rsid w:val="001E5860"/>
    <w:rsid w:val="001E5EF6"/>
    <w:rsid w:val="001E5FBE"/>
    <w:rsid w:val="001E6606"/>
    <w:rsid w:val="001E6692"/>
    <w:rsid w:val="001E675B"/>
    <w:rsid w:val="001E6A59"/>
    <w:rsid w:val="001E70E6"/>
    <w:rsid w:val="001E7900"/>
    <w:rsid w:val="001E7A74"/>
    <w:rsid w:val="001F03C9"/>
    <w:rsid w:val="001F070D"/>
    <w:rsid w:val="001F072E"/>
    <w:rsid w:val="001F0770"/>
    <w:rsid w:val="001F0C45"/>
    <w:rsid w:val="001F0CA6"/>
    <w:rsid w:val="001F0D2D"/>
    <w:rsid w:val="001F0EE9"/>
    <w:rsid w:val="001F118D"/>
    <w:rsid w:val="001F1342"/>
    <w:rsid w:val="001F15D0"/>
    <w:rsid w:val="001F1619"/>
    <w:rsid w:val="001F1A93"/>
    <w:rsid w:val="001F2059"/>
    <w:rsid w:val="001F224C"/>
    <w:rsid w:val="001F269C"/>
    <w:rsid w:val="001F2870"/>
    <w:rsid w:val="001F2ADB"/>
    <w:rsid w:val="001F4173"/>
    <w:rsid w:val="001F4ACA"/>
    <w:rsid w:val="001F4EC2"/>
    <w:rsid w:val="001F50EC"/>
    <w:rsid w:val="001F5193"/>
    <w:rsid w:val="001F5D60"/>
    <w:rsid w:val="001F5DBC"/>
    <w:rsid w:val="001F65EA"/>
    <w:rsid w:val="001F675E"/>
    <w:rsid w:val="001F683E"/>
    <w:rsid w:val="001F6B2B"/>
    <w:rsid w:val="001F6D5B"/>
    <w:rsid w:val="001F718A"/>
    <w:rsid w:val="001F7353"/>
    <w:rsid w:val="001F7C15"/>
    <w:rsid w:val="001F7F06"/>
    <w:rsid w:val="002002BA"/>
    <w:rsid w:val="002009B7"/>
    <w:rsid w:val="00200D95"/>
    <w:rsid w:val="00201BF0"/>
    <w:rsid w:val="00202560"/>
    <w:rsid w:val="002025CF"/>
    <w:rsid w:val="00202C47"/>
    <w:rsid w:val="00202FFE"/>
    <w:rsid w:val="00203347"/>
    <w:rsid w:val="00203491"/>
    <w:rsid w:val="002034E0"/>
    <w:rsid w:val="00203805"/>
    <w:rsid w:val="00203C43"/>
    <w:rsid w:val="00203C7A"/>
    <w:rsid w:val="00203D9C"/>
    <w:rsid w:val="00203E30"/>
    <w:rsid w:val="00204435"/>
    <w:rsid w:val="002045F2"/>
    <w:rsid w:val="00204B92"/>
    <w:rsid w:val="002051A1"/>
    <w:rsid w:val="0020527D"/>
    <w:rsid w:val="0020543A"/>
    <w:rsid w:val="0020552C"/>
    <w:rsid w:val="00205C4A"/>
    <w:rsid w:val="00206058"/>
    <w:rsid w:val="00206476"/>
    <w:rsid w:val="002070D9"/>
    <w:rsid w:val="002077EF"/>
    <w:rsid w:val="00207807"/>
    <w:rsid w:val="00207829"/>
    <w:rsid w:val="00207C20"/>
    <w:rsid w:val="00207D71"/>
    <w:rsid w:val="0021023C"/>
    <w:rsid w:val="002106B4"/>
    <w:rsid w:val="0021100B"/>
    <w:rsid w:val="002112A6"/>
    <w:rsid w:val="002119C4"/>
    <w:rsid w:val="00211FDC"/>
    <w:rsid w:val="002126F2"/>
    <w:rsid w:val="0021287F"/>
    <w:rsid w:val="002129E7"/>
    <w:rsid w:val="002129FD"/>
    <w:rsid w:val="00212AB4"/>
    <w:rsid w:val="00212CF8"/>
    <w:rsid w:val="00212FAA"/>
    <w:rsid w:val="002130C7"/>
    <w:rsid w:val="0021326A"/>
    <w:rsid w:val="0021359C"/>
    <w:rsid w:val="00213855"/>
    <w:rsid w:val="00213DFF"/>
    <w:rsid w:val="002146BF"/>
    <w:rsid w:val="00214B8E"/>
    <w:rsid w:val="00214DCB"/>
    <w:rsid w:val="00214E39"/>
    <w:rsid w:val="00214FB3"/>
    <w:rsid w:val="00215155"/>
    <w:rsid w:val="002154C0"/>
    <w:rsid w:val="00215957"/>
    <w:rsid w:val="002159CA"/>
    <w:rsid w:val="00215A45"/>
    <w:rsid w:val="0021647E"/>
    <w:rsid w:val="0021692F"/>
    <w:rsid w:val="002175F7"/>
    <w:rsid w:val="00217724"/>
    <w:rsid w:val="00217B5B"/>
    <w:rsid w:val="00217D3F"/>
    <w:rsid w:val="0022061B"/>
    <w:rsid w:val="0022071B"/>
    <w:rsid w:val="00220D3D"/>
    <w:rsid w:val="00221BFE"/>
    <w:rsid w:val="00221E77"/>
    <w:rsid w:val="0022312E"/>
    <w:rsid w:val="002233FD"/>
    <w:rsid w:val="00223C20"/>
    <w:rsid w:val="00223DDE"/>
    <w:rsid w:val="00223F95"/>
    <w:rsid w:val="002240A1"/>
    <w:rsid w:val="00224174"/>
    <w:rsid w:val="002248FA"/>
    <w:rsid w:val="0022503A"/>
    <w:rsid w:val="00225311"/>
    <w:rsid w:val="00226575"/>
    <w:rsid w:val="00226C29"/>
    <w:rsid w:val="00227212"/>
    <w:rsid w:val="002272E1"/>
    <w:rsid w:val="00227D9B"/>
    <w:rsid w:val="002302AD"/>
    <w:rsid w:val="00230C8E"/>
    <w:rsid w:val="00230F0D"/>
    <w:rsid w:val="00231586"/>
    <w:rsid w:val="00231696"/>
    <w:rsid w:val="00231F22"/>
    <w:rsid w:val="002322D2"/>
    <w:rsid w:val="00232C22"/>
    <w:rsid w:val="00232D23"/>
    <w:rsid w:val="002330E5"/>
    <w:rsid w:val="00233D28"/>
    <w:rsid w:val="00234397"/>
    <w:rsid w:val="002348C3"/>
    <w:rsid w:val="00234DC5"/>
    <w:rsid w:val="0023525E"/>
    <w:rsid w:val="00235474"/>
    <w:rsid w:val="00235B12"/>
    <w:rsid w:val="00235B74"/>
    <w:rsid w:val="00235EE6"/>
    <w:rsid w:val="0023609C"/>
    <w:rsid w:val="0023660E"/>
    <w:rsid w:val="0023669B"/>
    <w:rsid w:val="00236D4F"/>
    <w:rsid w:val="0023732A"/>
    <w:rsid w:val="002373BF"/>
    <w:rsid w:val="00237490"/>
    <w:rsid w:val="002376EF"/>
    <w:rsid w:val="002379DB"/>
    <w:rsid w:val="00237DD0"/>
    <w:rsid w:val="002400D9"/>
    <w:rsid w:val="00240587"/>
    <w:rsid w:val="00240D35"/>
    <w:rsid w:val="00241229"/>
    <w:rsid w:val="0024177F"/>
    <w:rsid w:val="0024188E"/>
    <w:rsid w:val="002418D4"/>
    <w:rsid w:val="00241C2A"/>
    <w:rsid w:val="00241C71"/>
    <w:rsid w:val="00242288"/>
    <w:rsid w:val="00242566"/>
    <w:rsid w:val="00242E15"/>
    <w:rsid w:val="0024311D"/>
    <w:rsid w:val="00243139"/>
    <w:rsid w:val="0024348F"/>
    <w:rsid w:val="00243670"/>
    <w:rsid w:val="00243F48"/>
    <w:rsid w:val="00244341"/>
    <w:rsid w:val="00244744"/>
    <w:rsid w:val="0024489F"/>
    <w:rsid w:val="00244D03"/>
    <w:rsid w:val="002452CF"/>
    <w:rsid w:val="00245600"/>
    <w:rsid w:val="00245D49"/>
    <w:rsid w:val="002464EC"/>
    <w:rsid w:val="00246513"/>
    <w:rsid w:val="0024679F"/>
    <w:rsid w:val="00246AEA"/>
    <w:rsid w:val="0024724E"/>
    <w:rsid w:val="00247253"/>
    <w:rsid w:val="002475DF"/>
    <w:rsid w:val="00247DA4"/>
    <w:rsid w:val="00250C7B"/>
    <w:rsid w:val="00250DC9"/>
    <w:rsid w:val="00251240"/>
    <w:rsid w:val="002514D0"/>
    <w:rsid w:val="00251646"/>
    <w:rsid w:val="002517B8"/>
    <w:rsid w:val="00251DCB"/>
    <w:rsid w:val="00251E9E"/>
    <w:rsid w:val="00251F3A"/>
    <w:rsid w:val="00252138"/>
    <w:rsid w:val="0025262F"/>
    <w:rsid w:val="00252F58"/>
    <w:rsid w:val="0025349C"/>
    <w:rsid w:val="00253653"/>
    <w:rsid w:val="0025370A"/>
    <w:rsid w:val="002546EF"/>
    <w:rsid w:val="00254748"/>
    <w:rsid w:val="00254C9E"/>
    <w:rsid w:val="002550A6"/>
    <w:rsid w:val="002557AD"/>
    <w:rsid w:val="00255A39"/>
    <w:rsid w:val="00255B07"/>
    <w:rsid w:val="00255C42"/>
    <w:rsid w:val="00256463"/>
    <w:rsid w:val="002564C3"/>
    <w:rsid w:val="0025667C"/>
    <w:rsid w:val="002566D6"/>
    <w:rsid w:val="00256907"/>
    <w:rsid w:val="002571D0"/>
    <w:rsid w:val="00257E52"/>
    <w:rsid w:val="00257F43"/>
    <w:rsid w:val="002602EC"/>
    <w:rsid w:val="00260482"/>
    <w:rsid w:val="0026092E"/>
    <w:rsid w:val="00260DBC"/>
    <w:rsid w:val="002613CB"/>
    <w:rsid w:val="00261566"/>
    <w:rsid w:val="002616FF"/>
    <w:rsid w:val="0026188B"/>
    <w:rsid w:val="002628B2"/>
    <w:rsid w:val="00262921"/>
    <w:rsid w:val="00262A5C"/>
    <w:rsid w:val="00262C08"/>
    <w:rsid w:val="00262E8A"/>
    <w:rsid w:val="00263389"/>
    <w:rsid w:val="002634AE"/>
    <w:rsid w:val="0026371C"/>
    <w:rsid w:val="00263C06"/>
    <w:rsid w:val="00264593"/>
    <w:rsid w:val="00264746"/>
    <w:rsid w:val="0026484E"/>
    <w:rsid w:val="00266071"/>
    <w:rsid w:val="002662E4"/>
    <w:rsid w:val="002664EA"/>
    <w:rsid w:val="00266786"/>
    <w:rsid w:val="002667E6"/>
    <w:rsid w:val="0026680C"/>
    <w:rsid w:val="0026694C"/>
    <w:rsid w:val="00266C4B"/>
    <w:rsid w:val="00266E4E"/>
    <w:rsid w:val="00266FAA"/>
    <w:rsid w:val="00266FF4"/>
    <w:rsid w:val="00267021"/>
    <w:rsid w:val="002670E2"/>
    <w:rsid w:val="0026748C"/>
    <w:rsid w:val="002675FD"/>
    <w:rsid w:val="0026785C"/>
    <w:rsid w:val="002702C6"/>
    <w:rsid w:val="002703BC"/>
    <w:rsid w:val="002703C7"/>
    <w:rsid w:val="00270569"/>
    <w:rsid w:val="0027065D"/>
    <w:rsid w:val="00270746"/>
    <w:rsid w:val="00270A11"/>
    <w:rsid w:val="00270AB5"/>
    <w:rsid w:val="00270C5A"/>
    <w:rsid w:val="00271343"/>
    <w:rsid w:val="00271775"/>
    <w:rsid w:val="00271B63"/>
    <w:rsid w:val="00271E22"/>
    <w:rsid w:val="002723D8"/>
    <w:rsid w:val="00272CBA"/>
    <w:rsid w:val="00272EAB"/>
    <w:rsid w:val="002732FE"/>
    <w:rsid w:val="00273413"/>
    <w:rsid w:val="00273AAA"/>
    <w:rsid w:val="00273AAC"/>
    <w:rsid w:val="00274A20"/>
    <w:rsid w:val="00274AF7"/>
    <w:rsid w:val="00274EA8"/>
    <w:rsid w:val="00275360"/>
    <w:rsid w:val="0027545B"/>
    <w:rsid w:val="00275538"/>
    <w:rsid w:val="00275EEF"/>
    <w:rsid w:val="00276A64"/>
    <w:rsid w:val="00277EEB"/>
    <w:rsid w:val="00280339"/>
    <w:rsid w:val="0028041D"/>
    <w:rsid w:val="00280866"/>
    <w:rsid w:val="00280E67"/>
    <w:rsid w:val="00281055"/>
    <w:rsid w:val="00281644"/>
    <w:rsid w:val="00281981"/>
    <w:rsid w:val="00281CBF"/>
    <w:rsid w:val="00281DC3"/>
    <w:rsid w:val="00282094"/>
    <w:rsid w:val="0028221D"/>
    <w:rsid w:val="00282563"/>
    <w:rsid w:val="00282C6E"/>
    <w:rsid w:val="002830AC"/>
    <w:rsid w:val="0028327C"/>
    <w:rsid w:val="00283A06"/>
    <w:rsid w:val="00283B7C"/>
    <w:rsid w:val="00283F54"/>
    <w:rsid w:val="00284B86"/>
    <w:rsid w:val="002850BB"/>
    <w:rsid w:val="002857A9"/>
    <w:rsid w:val="00285E9E"/>
    <w:rsid w:val="00285FD6"/>
    <w:rsid w:val="0028607F"/>
    <w:rsid w:val="00286093"/>
    <w:rsid w:val="002864FA"/>
    <w:rsid w:val="00286725"/>
    <w:rsid w:val="00286749"/>
    <w:rsid w:val="0028691C"/>
    <w:rsid w:val="00286C3A"/>
    <w:rsid w:val="00286DA9"/>
    <w:rsid w:val="0028734F"/>
    <w:rsid w:val="002877CB"/>
    <w:rsid w:val="00287E35"/>
    <w:rsid w:val="00287F2D"/>
    <w:rsid w:val="00290AC2"/>
    <w:rsid w:val="002910AC"/>
    <w:rsid w:val="002914DE"/>
    <w:rsid w:val="002925EE"/>
    <w:rsid w:val="002929E7"/>
    <w:rsid w:val="00292CCC"/>
    <w:rsid w:val="002931E8"/>
    <w:rsid w:val="00293866"/>
    <w:rsid w:val="00294440"/>
    <w:rsid w:val="00294A55"/>
    <w:rsid w:val="00294F13"/>
    <w:rsid w:val="002950BB"/>
    <w:rsid w:val="002955B0"/>
    <w:rsid w:val="00295DE9"/>
    <w:rsid w:val="00295E38"/>
    <w:rsid w:val="00296462"/>
    <w:rsid w:val="00296518"/>
    <w:rsid w:val="00296BA9"/>
    <w:rsid w:val="00296E30"/>
    <w:rsid w:val="00297A4B"/>
    <w:rsid w:val="00297B13"/>
    <w:rsid w:val="00297C24"/>
    <w:rsid w:val="002A0121"/>
    <w:rsid w:val="002A05BA"/>
    <w:rsid w:val="002A1619"/>
    <w:rsid w:val="002A1D73"/>
    <w:rsid w:val="002A1E33"/>
    <w:rsid w:val="002A25EF"/>
    <w:rsid w:val="002A2795"/>
    <w:rsid w:val="002A293C"/>
    <w:rsid w:val="002A2CA8"/>
    <w:rsid w:val="002A3222"/>
    <w:rsid w:val="002A35B5"/>
    <w:rsid w:val="002A38D4"/>
    <w:rsid w:val="002A3BC4"/>
    <w:rsid w:val="002A42B1"/>
    <w:rsid w:val="002A42F8"/>
    <w:rsid w:val="002A48AA"/>
    <w:rsid w:val="002A524B"/>
    <w:rsid w:val="002A52EA"/>
    <w:rsid w:val="002A5AC5"/>
    <w:rsid w:val="002A5D00"/>
    <w:rsid w:val="002A5F55"/>
    <w:rsid w:val="002A6389"/>
    <w:rsid w:val="002A655A"/>
    <w:rsid w:val="002A68E6"/>
    <w:rsid w:val="002A6CB9"/>
    <w:rsid w:val="002A7332"/>
    <w:rsid w:val="002A77EF"/>
    <w:rsid w:val="002A7B6F"/>
    <w:rsid w:val="002B0379"/>
    <w:rsid w:val="002B064E"/>
    <w:rsid w:val="002B0B49"/>
    <w:rsid w:val="002B0CBD"/>
    <w:rsid w:val="002B0F5C"/>
    <w:rsid w:val="002B141C"/>
    <w:rsid w:val="002B165D"/>
    <w:rsid w:val="002B1734"/>
    <w:rsid w:val="002B2158"/>
    <w:rsid w:val="002B2996"/>
    <w:rsid w:val="002B2C33"/>
    <w:rsid w:val="002B31BD"/>
    <w:rsid w:val="002B32D3"/>
    <w:rsid w:val="002B33E6"/>
    <w:rsid w:val="002B3964"/>
    <w:rsid w:val="002B3AC8"/>
    <w:rsid w:val="002B3C3C"/>
    <w:rsid w:val="002B42EB"/>
    <w:rsid w:val="002B4B16"/>
    <w:rsid w:val="002B4E54"/>
    <w:rsid w:val="002B4ED2"/>
    <w:rsid w:val="002B545D"/>
    <w:rsid w:val="002B54A7"/>
    <w:rsid w:val="002B56E8"/>
    <w:rsid w:val="002B5ED3"/>
    <w:rsid w:val="002B66F7"/>
    <w:rsid w:val="002B68CD"/>
    <w:rsid w:val="002B6A45"/>
    <w:rsid w:val="002B6F9C"/>
    <w:rsid w:val="002B7165"/>
    <w:rsid w:val="002B7209"/>
    <w:rsid w:val="002B7239"/>
    <w:rsid w:val="002B7AAB"/>
    <w:rsid w:val="002B7ADE"/>
    <w:rsid w:val="002C01C2"/>
    <w:rsid w:val="002C0701"/>
    <w:rsid w:val="002C0802"/>
    <w:rsid w:val="002C091C"/>
    <w:rsid w:val="002C0F15"/>
    <w:rsid w:val="002C1049"/>
    <w:rsid w:val="002C1847"/>
    <w:rsid w:val="002C18D3"/>
    <w:rsid w:val="002C1BF7"/>
    <w:rsid w:val="002C1CA9"/>
    <w:rsid w:val="002C2A33"/>
    <w:rsid w:val="002C2A6C"/>
    <w:rsid w:val="002C329C"/>
    <w:rsid w:val="002C32DD"/>
    <w:rsid w:val="002C3908"/>
    <w:rsid w:val="002C391E"/>
    <w:rsid w:val="002C3D96"/>
    <w:rsid w:val="002C497E"/>
    <w:rsid w:val="002C52F3"/>
    <w:rsid w:val="002C532A"/>
    <w:rsid w:val="002C5998"/>
    <w:rsid w:val="002C6406"/>
    <w:rsid w:val="002C66C1"/>
    <w:rsid w:val="002C6E08"/>
    <w:rsid w:val="002C7462"/>
    <w:rsid w:val="002C7973"/>
    <w:rsid w:val="002C7CB3"/>
    <w:rsid w:val="002D0011"/>
    <w:rsid w:val="002D0059"/>
    <w:rsid w:val="002D0F25"/>
    <w:rsid w:val="002D103E"/>
    <w:rsid w:val="002D136C"/>
    <w:rsid w:val="002D1652"/>
    <w:rsid w:val="002D1E5B"/>
    <w:rsid w:val="002D214E"/>
    <w:rsid w:val="002D23BC"/>
    <w:rsid w:val="002D26F4"/>
    <w:rsid w:val="002D2CA3"/>
    <w:rsid w:val="002D2F6E"/>
    <w:rsid w:val="002D2FB5"/>
    <w:rsid w:val="002D38D8"/>
    <w:rsid w:val="002D3933"/>
    <w:rsid w:val="002D3E9D"/>
    <w:rsid w:val="002D401D"/>
    <w:rsid w:val="002D40CE"/>
    <w:rsid w:val="002D4575"/>
    <w:rsid w:val="002D45D0"/>
    <w:rsid w:val="002D506C"/>
    <w:rsid w:val="002D5795"/>
    <w:rsid w:val="002D59E6"/>
    <w:rsid w:val="002D59E8"/>
    <w:rsid w:val="002D5BFE"/>
    <w:rsid w:val="002D5E71"/>
    <w:rsid w:val="002D5ED3"/>
    <w:rsid w:val="002D5F66"/>
    <w:rsid w:val="002D6495"/>
    <w:rsid w:val="002D66A8"/>
    <w:rsid w:val="002D66DE"/>
    <w:rsid w:val="002D6C5A"/>
    <w:rsid w:val="002D6CC6"/>
    <w:rsid w:val="002D6D17"/>
    <w:rsid w:val="002D71D8"/>
    <w:rsid w:val="002D7E1B"/>
    <w:rsid w:val="002D7EC7"/>
    <w:rsid w:val="002E0666"/>
    <w:rsid w:val="002E0714"/>
    <w:rsid w:val="002E07A5"/>
    <w:rsid w:val="002E083C"/>
    <w:rsid w:val="002E0907"/>
    <w:rsid w:val="002E1398"/>
    <w:rsid w:val="002E18EC"/>
    <w:rsid w:val="002E1AC4"/>
    <w:rsid w:val="002E1C24"/>
    <w:rsid w:val="002E1E6E"/>
    <w:rsid w:val="002E1FF7"/>
    <w:rsid w:val="002E21B7"/>
    <w:rsid w:val="002E2229"/>
    <w:rsid w:val="002E23EC"/>
    <w:rsid w:val="002E241D"/>
    <w:rsid w:val="002E2516"/>
    <w:rsid w:val="002E2C12"/>
    <w:rsid w:val="002E2D08"/>
    <w:rsid w:val="002E3308"/>
    <w:rsid w:val="002E3362"/>
    <w:rsid w:val="002E3AF2"/>
    <w:rsid w:val="002E3C46"/>
    <w:rsid w:val="002E4441"/>
    <w:rsid w:val="002E49A7"/>
    <w:rsid w:val="002E4D6B"/>
    <w:rsid w:val="002E5954"/>
    <w:rsid w:val="002E5D09"/>
    <w:rsid w:val="002E6DFC"/>
    <w:rsid w:val="002E7042"/>
    <w:rsid w:val="002E72BB"/>
    <w:rsid w:val="002E765D"/>
    <w:rsid w:val="002F07EE"/>
    <w:rsid w:val="002F093E"/>
    <w:rsid w:val="002F0B41"/>
    <w:rsid w:val="002F13DE"/>
    <w:rsid w:val="002F150B"/>
    <w:rsid w:val="002F172E"/>
    <w:rsid w:val="002F19E9"/>
    <w:rsid w:val="002F1A1E"/>
    <w:rsid w:val="002F1C5B"/>
    <w:rsid w:val="002F1F94"/>
    <w:rsid w:val="002F22E3"/>
    <w:rsid w:val="002F26A5"/>
    <w:rsid w:val="002F2CB8"/>
    <w:rsid w:val="002F2FCB"/>
    <w:rsid w:val="002F307E"/>
    <w:rsid w:val="002F32A5"/>
    <w:rsid w:val="002F3E30"/>
    <w:rsid w:val="002F43A1"/>
    <w:rsid w:val="002F4A6D"/>
    <w:rsid w:val="002F501B"/>
    <w:rsid w:val="002F57D9"/>
    <w:rsid w:val="002F5D9D"/>
    <w:rsid w:val="002F60CE"/>
    <w:rsid w:val="002F6527"/>
    <w:rsid w:val="002F67D1"/>
    <w:rsid w:val="002F6E8A"/>
    <w:rsid w:val="002F709E"/>
    <w:rsid w:val="002F732F"/>
    <w:rsid w:val="002F74BF"/>
    <w:rsid w:val="002F7AE0"/>
    <w:rsid w:val="00300663"/>
    <w:rsid w:val="00300A0E"/>
    <w:rsid w:val="00300A72"/>
    <w:rsid w:val="00300ABF"/>
    <w:rsid w:val="00300ADC"/>
    <w:rsid w:val="00300E75"/>
    <w:rsid w:val="0030190B"/>
    <w:rsid w:val="00301A73"/>
    <w:rsid w:val="0030220B"/>
    <w:rsid w:val="00302518"/>
    <w:rsid w:val="00302691"/>
    <w:rsid w:val="00302E40"/>
    <w:rsid w:val="00303088"/>
    <w:rsid w:val="00303712"/>
    <w:rsid w:val="003039D7"/>
    <w:rsid w:val="00303BAE"/>
    <w:rsid w:val="00304A3C"/>
    <w:rsid w:val="00305378"/>
    <w:rsid w:val="0030553C"/>
    <w:rsid w:val="003056E7"/>
    <w:rsid w:val="00305785"/>
    <w:rsid w:val="0030579F"/>
    <w:rsid w:val="00305B54"/>
    <w:rsid w:val="00305EA0"/>
    <w:rsid w:val="00305EEA"/>
    <w:rsid w:val="0030631C"/>
    <w:rsid w:val="003067BE"/>
    <w:rsid w:val="003069B4"/>
    <w:rsid w:val="00307105"/>
    <w:rsid w:val="003075B7"/>
    <w:rsid w:val="00307B08"/>
    <w:rsid w:val="00307CA3"/>
    <w:rsid w:val="0031011E"/>
    <w:rsid w:val="00310357"/>
    <w:rsid w:val="00310631"/>
    <w:rsid w:val="003109AA"/>
    <w:rsid w:val="00310EEC"/>
    <w:rsid w:val="00310FE9"/>
    <w:rsid w:val="00311340"/>
    <w:rsid w:val="003121F7"/>
    <w:rsid w:val="003129E8"/>
    <w:rsid w:val="003130C7"/>
    <w:rsid w:val="00313C19"/>
    <w:rsid w:val="00313CE9"/>
    <w:rsid w:val="00314387"/>
    <w:rsid w:val="0031458D"/>
    <w:rsid w:val="00314684"/>
    <w:rsid w:val="00314762"/>
    <w:rsid w:val="003148D4"/>
    <w:rsid w:val="0031494B"/>
    <w:rsid w:val="00314C2B"/>
    <w:rsid w:val="003151A0"/>
    <w:rsid w:val="003153FA"/>
    <w:rsid w:val="003156AA"/>
    <w:rsid w:val="00315A38"/>
    <w:rsid w:val="00315BF1"/>
    <w:rsid w:val="00315EA3"/>
    <w:rsid w:val="0031603F"/>
    <w:rsid w:val="00316157"/>
    <w:rsid w:val="003167E2"/>
    <w:rsid w:val="00316F01"/>
    <w:rsid w:val="00317603"/>
    <w:rsid w:val="003178B9"/>
    <w:rsid w:val="00317D18"/>
    <w:rsid w:val="003202CC"/>
    <w:rsid w:val="003209E0"/>
    <w:rsid w:val="0032167E"/>
    <w:rsid w:val="00321815"/>
    <w:rsid w:val="00321C83"/>
    <w:rsid w:val="0032205E"/>
    <w:rsid w:val="003222A3"/>
    <w:rsid w:val="003223C7"/>
    <w:rsid w:val="003226E7"/>
    <w:rsid w:val="0032294A"/>
    <w:rsid w:val="00322BD6"/>
    <w:rsid w:val="00322E57"/>
    <w:rsid w:val="003231A1"/>
    <w:rsid w:val="003233EA"/>
    <w:rsid w:val="00323BEA"/>
    <w:rsid w:val="003244D5"/>
    <w:rsid w:val="003245AF"/>
    <w:rsid w:val="00324BC1"/>
    <w:rsid w:val="00324F41"/>
    <w:rsid w:val="00324FE2"/>
    <w:rsid w:val="00325864"/>
    <w:rsid w:val="003258E8"/>
    <w:rsid w:val="00325927"/>
    <w:rsid w:val="00325B60"/>
    <w:rsid w:val="00325B6E"/>
    <w:rsid w:val="00326454"/>
    <w:rsid w:val="003264D8"/>
    <w:rsid w:val="00326D7C"/>
    <w:rsid w:val="00326EC5"/>
    <w:rsid w:val="0032719F"/>
    <w:rsid w:val="003271B2"/>
    <w:rsid w:val="00327565"/>
    <w:rsid w:val="00327571"/>
    <w:rsid w:val="0032776B"/>
    <w:rsid w:val="003279BA"/>
    <w:rsid w:val="00327E6F"/>
    <w:rsid w:val="00330185"/>
    <w:rsid w:val="00330468"/>
    <w:rsid w:val="00330813"/>
    <w:rsid w:val="00330EBD"/>
    <w:rsid w:val="003313AB"/>
    <w:rsid w:val="0033156E"/>
    <w:rsid w:val="0033156F"/>
    <w:rsid w:val="0033164F"/>
    <w:rsid w:val="003317C2"/>
    <w:rsid w:val="00331941"/>
    <w:rsid w:val="00331E0E"/>
    <w:rsid w:val="00331F14"/>
    <w:rsid w:val="003322DF"/>
    <w:rsid w:val="003327B7"/>
    <w:rsid w:val="0033282A"/>
    <w:rsid w:val="003329AE"/>
    <w:rsid w:val="00333138"/>
    <w:rsid w:val="003341D3"/>
    <w:rsid w:val="0033422B"/>
    <w:rsid w:val="00335172"/>
    <w:rsid w:val="003357CA"/>
    <w:rsid w:val="0033585A"/>
    <w:rsid w:val="00335C4C"/>
    <w:rsid w:val="00336070"/>
    <w:rsid w:val="0033638B"/>
    <w:rsid w:val="00336662"/>
    <w:rsid w:val="003366EE"/>
    <w:rsid w:val="003369F0"/>
    <w:rsid w:val="00336B0C"/>
    <w:rsid w:val="00336C51"/>
    <w:rsid w:val="00336DD6"/>
    <w:rsid w:val="00336E31"/>
    <w:rsid w:val="00337204"/>
    <w:rsid w:val="00337205"/>
    <w:rsid w:val="00337295"/>
    <w:rsid w:val="00337491"/>
    <w:rsid w:val="003375CF"/>
    <w:rsid w:val="0033763A"/>
    <w:rsid w:val="003376D2"/>
    <w:rsid w:val="003377B8"/>
    <w:rsid w:val="00337A75"/>
    <w:rsid w:val="00337FC5"/>
    <w:rsid w:val="00340D7C"/>
    <w:rsid w:val="00340DC1"/>
    <w:rsid w:val="00340EE0"/>
    <w:rsid w:val="0034166F"/>
    <w:rsid w:val="003417EB"/>
    <w:rsid w:val="0034196C"/>
    <w:rsid w:val="00341B4C"/>
    <w:rsid w:val="00341BAF"/>
    <w:rsid w:val="00341C00"/>
    <w:rsid w:val="00342203"/>
    <w:rsid w:val="003422F8"/>
    <w:rsid w:val="003423CD"/>
    <w:rsid w:val="00342BBE"/>
    <w:rsid w:val="00342D39"/>
    <w:rsid w:val="00343231"/>
    <w:rsid w:val="00343307"/>
    <w:rsid w:val="00343713"/>
    <w:rsid w:val="00343DEC"/>
    <w:rsid w:val="00344033"/>
    <w:rsid w:val="0034457A"/>
    <w:rsid w:val="00344B7D"/>
    <w:rsid w:val="003452A0"/>
    <w:rsid w:val="00345730"/>
    <w:rsid w:val="003459B2"/>
    <w:rsid w:val="00345B74"/>
    <w:rsid w:val="00346172"/>
    <w:rsid w:val="00346393"/>
    <w:rsid w:val="003463EB"/>
    <w:rsid w:val="00346620"/>
    <w:rsid w:val="00346D8C"/>
    <w:rsid w:val="00346E0F"/>
    <w:rsid w:val="00347BDD"/>
    <w:rsid w:val="00350258"/>
    <w:rsid w:val="0035025C"/>
    <w:rsid w:val="0035027B"/>
    <w:rsid w:val="0035093F"/>
    <w:rsid w:val="00350AD5"/>
    <w:rsid w:val="00350D5E"/>
    <w:rsid w:val="00351740"/>
    <w:rsid w:val="00351D6F"/>
    <w:rsid w:val="0035201A"/>
    <w:rsid w:val="0035313B"/>
    <w:rsid w:val="0035342C"/>
    <w:rsid w:val="00353CA8"/>
    <w:rsid w:val="00353E49"/>
    <w:rsid w:val="00353FA2"/>
    <w:rsid w:val="00354011"/>
    <w:rsid w:val="003541FE"/>
    <w:rsid w:val="003542FA"/>
    <w:rsid w:val="0035444D"/>
    <w:rsid w:val="00354920"/>
    <w:rsid w:val="00354A46"/>
    <w:rsid w:val="00355202"/>
    <w:rsid w:val="00355A02"/>
    <w:rsid w:val="00355B7B"/>
    <w:rsid w:val="003560AF"/>
    <w:rsid w:val="00356428"/>
    <w:rsid w:val="00356629"/>
    <w:rsid w:val="00356A65"/>
    <w:rsid w:val="00356AD8"/>
    <w:rsid w:val="00356AE9"/>
    <w:rsid w:val="00357AC2"/>
    <w:rsid w:val="00357AD4"/>
    <w:rsid w:val="00357CBB"/>
    <w:rsid w:val="00357F23"/>
    <w:rsid w:val="00360067"/>
    <w:rsid w:val="003607E7"/>
    <w:rsid w:val="00360892"/>
    <w:rsid w:val="00360CFB"/>
    <w:rsid w:val="00360EF8"/>
    <w:rsid w:val="0036137F"/>
    <w:rsid w:val="003613C5"/>
    <w:rsid w:val="00361E33"/>
    <w:rsid w:val="00362163"/>
    <w:rsid w:val="00362192"/>
    <w:rsid w:val="003624F4"/>
    <w:rsid w:val="0036252E"/>
    <w:rsid w:val="003628DB"/>
    <w:rsid w:val="00363255"/>
    <w:rsid w:val="00363411"/>
    <w:rsid w:val="00363B57"/>
    <w:rsid w:val="00363C47"/>
    <w:rsid w:val="00363C82"/>
    <w:rsid w:val="00363E00"/>
    <w:rsid w:val="0036409A"/>
    <w:rsid w:val="003644BB"/>
    <w:rsid w:val="00364CAB"/>
    <w:rsid w:val="003651D6"/>
    <w:rsid w:val="00365C70"/>
    <w:rsid w:val="003666C0"/>
    <w:rsid w:val="003666D0"/>
    <w:rsid w:val="0036672F"/>
    <w:rsid w:val="003667BC"/>
    <w:rsid w:val="003669D3"/>
    <w:rsid w:val="00367028"/>
    <w:rsid w:val="00367393"/>
    <w:rsid w:val="0036786B"/>
    <w:rsid w:val="00367B2B"/>
    <w:rsid w:val="0037023D"/>
    <w:rsid w:val="00370286"/>
    <w:rsid w:val="0037070B"/>
    <w:rsid w:val="003707E6"/>
    <w:rsid w:val="00370B74"/>
    <w:rsid w:val="00371224"/>
    <w:rsid w:val="00371491"/>
    <w:rsid w:val="00371A57"/>
    <w:rsid w:val="00371C8D"/>
    <w:rsid w:val="00371D8F"/>
    <w:rsid w:val="00372120"/>
    <w:rsid w:val="00372751"/>
    <w:rsid w:val="0037360D"/>
    <w:rsid w:val="00373630"/>
    <w:rsid w:val="00373B21"/>
    <w:rsid w:val="00373B70"/>
    <w:rsid w:val="0037414E"/>
    <w:rsid w:val="003743C8"/>
    <w:rsid w:val="00374878"/>
    <w:rsid w:val="00374BE3"/>
    <w:rsid w:val="00374E43"/>
    <w:rsid w:val="003750A1"/>
    <w:rsid w:val="00375663"/>
    <w:rsid w:val="00375977"/>
    <w:rsid w:val="00375A51"/>
    <w:rsid w:val="00375B3B"/>
    <w:rsid w:val="00376689"/>
    <w:rsid w:val="00376845"/>
    <w:rsid w:val="00376BEF"/>
    <w:rsid w:val="00376E1F"/>
    <w:rsid w:val="00376E8C"/>
    <w:rsid w:val="00376EA7"/>
    <w:rsid w:val="00377737"/>
    <w:rsid w:val="00377847"/>
    <w:rsid w:val="00377BDB"/>
    <w:rsid w:val="00377EFC"/>
    <w:rsid w:val="00377F69"/>
    <w:rsid w:val="00380229"/>
    <w:rsid w:val="00380710"/>
    <w:rsid w:val="0038092D"/>
    <w:rsid w:val="003811D6"/>
    <w:rsid w:val="0038191B"/>
    <w:rsid w:val="00381D08"/>
    <w:rsid w:val="00382257"/>
    <w:rsid w:val="00382449"/>
    <w:rsid w:val="00382480"/>
    <w:rsid w:val="003824D0"/>
    <w:rsid w:val="00382740"/>
    <w:rsid w:val="00382BA0"/>
    <w:rsid w:val="00383D18"/>
    <w:rsid w:val="003846B5"/>
    <w:rsid w:val="00384C3C"/>
    <w:rsid w:val="00384D38"/>
    <w:rsid w:val="00385387"/>
    <w:rsid w:val="0038539B"/>
    <w:rsid w:val="00385456"/>
    <w:rsid w:val="003855F1"/>
    <w:rsid w:val="00385F0F"/>
    <w:rsid w:val="0038623A"/>
    <w:rsid w:val="00386357"/>
    <w:rsid w:val="0038684E"/>
    <w:rsid w:val="00386E34"/>
    <w:rsid w:val="00386E60"/>
    <w:rsid w:val="00387234"/>
    <w:rsid w:val="003875B9"/>
    <w:rsid w:val="0038760C"/>
    <w:rsid w:val="003876E4"/>
    <w:rsid w:val="0038776B"/>
    <w:rsid w:val="00387C31"/>
    <w:rsid w:val="00387CE6"/>
    <w:rsid w:val="00387DDC"/>
    <w:rsid w:val="003902B4"/>
    <w:rsid w:val="003904AB"/>
    <w:rsid w:val="00390B5C"/>
    <w:rsid w:val="003912DE"/>
    <w:rsid w:val="003923BE"/>
    <w:rsid w:val="00392541"/>
    <w:rsid w:val="00392BF3"/>
    <w:rsid w:val="003930F3"/>
    <w:rsid w:val="00393B03"/>
    <w:rsid w:val="00393C3E"/>
    <w:rsid w:val="00394087"/>
    <w:rsid w:val="00394403"/>
    <w:rsid w:val="00394645"/>
    <w:rsid w:val="003949AC"/>
    <w:rsid w:val="00394D0E"/>
    <w:rsid w:val="003950E3"/>
    <w:rsid w:val="003951FF"/>
    <w:rsid w:val="003952CA"/>
    <w:rsid w:val="00395AB7"/>
    <w:rsid w:val="00395C7C"/>
    <w:rsid w:val="00396523"/>
    <w:rsid w:val="003965BE"/>
    <w:rsid w:val="003979AB"/>
    <w:rsid w:val="00397A51"/>
    <w:rsid w:val="003A0DB0"/>
    <w:rsid w:val="003A0E0C"/>
    <w:rsid w:val="003A0E0D"/>
    <w:rsid w:val="003A10ED"/>
    <w:rsid w:val="003A1409"/>
    <w:rsid w:val="003A1554"/>
    <w:rsid w:val="003A16BA"/>
    <w:rsid w:val="003A2281"/>
    <w:rsid w:val="003A22EF"/>
    <w:rsid w:val="003A2783"/>
    <w:rsid w:val="003A27D5"/>
    <w:rsid w:val="003A29AC"/>
    <w:rsid w:val="003A2DFB"/>
    <w:rsid w:val="003A31BA"/>
    <w:rsid w:val="003A31D0"/>
    <w:rsid w:val="003A413D"/>
    <w:rsid w:val="003A44A7"/>
    <w:rsid w:val="003A44D6"/>
    <w:rsid w:val="003A4643"/>
    <w:rsid w:val="003A48B0"/>
    <w:rsid w:val="003A492B"/>
    <w:rsid w:val="003A4B70"/>
    <w:rsid w:val="003A5A7D"/>
    <w:rsid w:val="003A5FBF"/>
    <w:rsid w:val="003A6077"/>
    <w:rsid w:val="003A6327"/>
    <w:rsid w:val="003A66D9"/>
    <w:rsid w:val="003A68D4"/>
    <w:rsid w:val="003A6F54"/>
    <w:rsid w:val="003A7400"/>
    <w:rsid w:val="003A7427"/>
    <w:rsid w:val="003A748C"/>
    <w:rsid w:val="003A74CC"/>
    <w:rsid w:val="003A761E"/>
    <w:rsid w:val="003A77C3"/>
    <w:rsid w:val="003A799A"/>
    <w:rsid w:val="003A7B2B"/>
    <w:rsid w:val="003A7D50"/>
    <w:rsid w:val="003A7E5B"/>
    <w:rsid w:val="003A7F19"/>
    <w:rsid w:val="003B0268"/>
    <w:rsid w:val="003B02E9"/>
    <w:rsid w:val="003B0355"/>
    <w:rsid w:val="003B0BCD"/>
    <w:rsid w:val="003B0E29"/>
    <w:rsid w:val="003B11E1"/>
    <w:rsid w:val="003B1503"/>
    <w:rsid w:val="003B1896"/>
    <w:rsid w:val="003B1A28"/>
    <w:rsid w:val="003B2358"/>
    <w:rsid w:val="003B23CF"/>
    <w:rsid w:val="003B2AAC"/>
    <w:rsid w:val="003B2D50"/>
    <w:rsid w:val="003B2D66"/>
    <w:rsid w:val="003B3122"/>
    <w:rsid w:val="003B3518"/>
    <w:rsid w:val="003B3821"/>
    <w:rsid w:val="003B3DFB"/>
    <w:rsid w:val="003B40EB"/>
    <w:rsid w:val="003B4188"/>
    <w:rsid w:val="003B4315"/>
    <w:rsid w:val="003B47DD"/>
    <w:rsid w:val="003B48E4"/>
    <w:rsid w:val="003B4D33"/>
    <w:rsid w:val="003B4EA4"/>
    <w:rsid w:val="003B6344"/>
    <w:rsid w:val="003B6AE7"/>
    <w:rsid w:val="003B6B1B"/>
    <w:rsid w:val="003B6E2E"/>
    <w:rsid w:val="003B71B4"/>
    <w:rsid w:val="003B7290"/>
    <w:rsid w:val="003B7D95"/>
    <w:rsid w:val="003C01D0"/>
    <w:rsid w:val="003C06BF"/>
    <w:rsid w:val="003C0BD3"/>
    <w:rsid w:val="003C0F8B"/>
    <w:rsid w:val="003C10D2"/>
    <w:rsid w:val="003C13F8"/>
    <w:rsid w:val="003C17E3"/>
    <w:rsid w:val="003C1D48"/>
    <w:rsid w:val="003C21BD"/>
    <w:rsid w:val="003C2535"/>
    <w:rsid w:val="003C29E9"/>
    <w:rsid w:val="003C2E29"/>
    <w:rsid w:val="003C3456"/>
    <w:rsid w:val="003C386A"/>
    <w:rsid w:val="003C3D28"/>
    <w:rsid w:val="003C4A1E"/>
    <w:rsid w:val="003C5616"/>
    <w:rsid w:val="003C5692"/>
    <w:rsid w:val="003C5ED8"/>
    <w:rsid w:val="003C6111"/>
    <w:rsid w:val="003C658F"/>
    <w:rsid w:val="003C6F41"/>
    <w:rsid w:val="003C7388"/>
    <w:rsid w:val="003C7806"/>
    <w:rsid w:val="003C79AE"/>
    <w:rsid w:val="003C7D2D"/>
    <w:rsid w:val="003D1CAF"/>
    <w:rsid w:val="003D1F83"/>
    <w:rsid w:val="003D2249"/>
    <w:rsid w:val="003D2445"/>
    <w:rsid w:val="003D2A8C"/>
    <w:rsid w:val="003D2D8F"/>
    <w:rsid w:val="003D335B"/>
    <w:rsid w:val="003D3457"/>
    <w:rsid w:val="003D3795"/>
    <w:rsid w:val="003D3933"/>
    <w:rsid w:val="003D3D7A"/>
    <w:rsid w:val="003D4EE7"/>
    <w:rsid w:val="003D4F15"/>
    <w:rsid w:val="003D4FAB"/>
    <w:rsid w:val="003D503A"/>
    <w:rsid w:val="003D5D47"/>
    <w:rsid w:val="003D5D81"/>
    <w:rsid w:val="003D5E24"/>
    <w:rsid w:val="003D60D5"/>
    <w:rsid w:val="003D626A"/>
    <w:rsid w:val="003D64A6"/>
    <w:rsid w:val="003D6C12"/>
    <w:rsid w:val="003D707E"/>
    <w:rsid w:val="003D72F5"/>
    <w:rsid w:val="003D77AE"/>
    <w:rsid w:val="003D7861"/>
    <w:rsid w:val="003D7B2D"/>
    <w:rsid w:val="003E02CA"/>
    <w:rsid w:val="003E0B02"/>
    <w:rsid w:val="003E0CE9"/>
    <w:rsid w:val="003E0D1B"/>
    <w:rsid w:val="003E0D9E"/>
    <w:rsid w:val="003E0DE6"/>
    <w:rsid w:val="003E10B2"/>
    <w:rsid w:val="003E117A"/>
    <w:rsid w:val="003E11FA"/>
    <w:rsid w:val="003E17BA"/>
    <w:rsid w:val="003E2017"/>
    <w:rsid w:val="003E251F"/>
    <w:rsid w:val="003E2532"/>
    <w:rsid w:val="003E26A7"/>
    <w:rsid w:val="003E28D0"/>
    <w:rsid w:val="003E2A03"/>
    <w:rsid w:val="003E2BB6"/>
    <w:rsid w:val="003E2E5F"/>
    <w:rsid w:val="003E308E"/>
    <w:rsid w:val="003E3319"/>
    <w:rsid w:val="003E3542"/>
    <w:rsid w:val="003E3B76"/>
    <w:rsid w:val="003E3C20"/>
    <w:rsid w:val="003E4481"/>
    <w:rsid w:val="003E478B"/>
    <w:rsid w:val="003E4E35"/>
    <w:rsid w:val="003E4F7F"/>
    <w:rsid w:val="003E5406"/>
    <w:rsid w:val="003E556A"/>
    <w:rsid w:val="003E5616"/>
    <w:rsid w:val="003E57A1"/>
    <w:rsid w:val="003E5B32"/>
    <w:rsid w:val="003E5F61"/>
    <w:rsid w:val="003E619D"/>
    <w:rsid w:val="003E6369"/>
    <w:rsid w:val="003E6619"/>
    <w:rsid w:val="003E6A7C"/>
    <w:rsid w:val="003E7B2E"/>
    <w:rsid w:val="003E7D52"/>
    <w:rsid w:val="003F0606"/>
    <w:rsid w:val="003F0C64"/>
    <w:rsid w:val="003F0CD0"/>
    <w:rsid w:val="003F11B0"/>
    <w:rsid w:val="003F137D"/>
    <w:rsid w:val="003F1901"/>
    <w:rsid w:val="003F1AD9"/>
    <w:rsid w:val="003F20AB"/>
    <w:rsid w:val="003F2373"/>
    <w:rsid w:val="003F25E6"/>
    <w:rsid w:val="003F3216"/>
    <w:rsid w:val="003F38B2"/>
    <w:rsid w:val="003F3974"/>
    <w:rsid w:val="003F39D6"/>
    <w:rsid w:val="003F3CDB"/>
    <w:rsid w:val="003F450F"/>
    <w:rsid w:val="003F4537"/>
    <w:rsid w:val="003F55CB"/>
    <w:rsid w:val="003F5D63"/>
    <w:rsid w:val="003F61F1"/>
    <w:rsid w:val="003F6B5B"/>
    <w:rsid w:val="003F6DBF"/>
    <w:rsid w:val="003F7813"/>
    <w:rsid w:val="003F79C5"/>
    <w:rsid w:val="003F7AF8"/>
    <w:rsid w:val="003F7E8F"/>
    <w:rsid w:val="004009FB"/>
    <w:rsid w:val="00400E90"/>
    <w:rsid w:val="00400F9C"/>
    <w:rsid w:val="00401603"/>
    <w:rsid w:val="00401D42"/>
    <w:rsid w:val="00401D82"/>
    <w:rsid w:val="00402453"/>
    <w:rsid w:val="00402E2D"/>
    <w:rsid w:val="00403365"/>
    <w:rsid w:val="00403533"/>
    <w:rsid w:val="004036B0"/>
    <w:rsid w:val="00403792"/>
    <w:rsid w:val="00403DBB"/>
    <w:rsid w:val="00403DFE"/>
    <w:rsid w:val="00403E37"/>
    <w:rsid w:val="004041CB"/>
    <w:rsid w:val="004045FC"/>
    <w:rsid w:val="0040471B"/>
    <w:rsid w:val="00404CBF"/>
    <w:rsid w:val="00404EC5"/>
    <w:rsid w:val="0040553F"/>
    <w:rsid w:val="00405779"/>
    <w:rsid w:val="00405B37"/>
    <w:rsid w:val="00406714"/>
    <w:rsid w:val="00406DAA"/>
    <w:rsid w:val="004070BF"/>
    <w:rsid w:val="00407659"/>
    <w:rsid w:val="00407E85"/>
    <w:rsid w:val="00407FA6"/>
    <w:rsid w:val="004100A5"/>
    <w:rsid w:val="00410214"/>
    <w:rsid w:val="004106BE"/>
    <w:rsid w:val="004108F5"/>
    <w:rsid w:val="00410998"/>
    <w:rsid w:val="00410DA4"/>
    <w:rsid w:val="00410FD3"/>
    <w:rsid w:val="0041112F"/>
    <w:rsid w:val="004118E3"/>
    <w:rsid w:val="00411A2B"/>
    <w:rsid w:val="00411CB1"/>
    <w:rsid w:val="00412EFF"/>
    <w:rsid w:val="00413286"/>
    <w:rsid w:val="004137D8"/>
    <w:rsid w:val="004143AB"/>
    <w:rsid w:val="00414CC7"/>
    <w:rsid w:val="00414E1C"/>
    <w:rsid w:val="00415698"/>
    <w:rsid w:val="004158F0"/>
    <w:rsid w:val="00415B40"/>
    <w:rsid w:val="0041630D"/>
    <w:rsid w:val="0041688C"/>
    <w:rsid w:val="00417392"/>
    <w:rsid w:val="00417B0B"/>
    <w:rsid w:val="00417D91"/>
    <w:rsid w:val="00417E12"/>
    <w:rsid w:val="004200F9"/>
    <w:rsid w:val="00420129"/>
    <w:rsid w:val="0042016B"/>
    <w:rsid w:val="00420E29"/>
    <w:rsid w:val="00420F89"/>
    <w:rsid w:val="0042136D"/>
    <w:rsid w:val="0042138C"/>
    <w:rsid w:val="00421597"/>
    <w:rsid w:val="00421768"/>
    <w:rsid w:val="00421DE7"/>
    <w:rsid w:val="00421E6C"/>
    <w:rsid w:val="004221D1"/>
    <w:rsid w:val="00422436"/>
    <w:rsid w:val="00422612"/>
    <w:rsid w:val="00422733"/>
    <w:rsid w:val="0042317E"/>
    <w:rsid w:val="0042330C"/>
    <w:rsid w:val="00423633"/>
    <w:rsid w:val="00423F30"/>
    <w:rsid w:val="00424358"/>
    <w:rsid w:val="00425047"/>
    <w:rsid w:val="004251D9"/>
    <w:rsid w:val="004253E6"/>
    <w:rsid w:val="00425501"/>
    <w:rsid w:val="00425A8D"/>
    <w:rsid w:val="004262A1"/>
    <w:rsid w:val="00426363"/>
    <w:rsid w:val="00426841"/>
    <w:rsid w:val="0042692F"/>
    <w:rsid w:val="00426C00"/>
    <w:rsid w:val="0042737A"/>
    <w:rsid w:val="00427847"/>
    <w:rsid w:val="004278C8"/>
    <w:rsid w:val="00427FD1"/>
    <w:rsid w:val="00430092"/>
    <w:rsid w:val="004301B3"/>
    <w:rsid w:val="00430F6E"/>
    <w:rsid w:val="00431156"/>
    <w:rsid w:val="004311C6"/>
    <w:rsid w:val="0043127F"/>
    <w:rsid w:val="0043129E"/>
    <w:rsid w:val="0043163E"/>
    <w:rsid w:val="0043185D"/>
    <w:rsid w:val="00431D02"/>
    <w:rsid w:val="00432797"/>
    <w:rsid w:val="004327DA"/>
    <w:rsid w:val="0043296F"/>
    <w:rsid w:val="00432A65"/>
    <w:rsid w:val="00433748"/>
    <w:rsid w:val="00433BCB"/>
    <w:rsid w:val="00433D21"/>
    <w:rsid w:val="00434992"/>
    <w:rsid w:val="00434A76"/>
    <w:rsid w:val="00434BCC"/>
    <w:rsid w:val="00434F1E"/>
    <w:rsid w:val="00435062"/>
    <w:rsid w:val="004353F5"/>
    <w:rsid w:val="0043564A"/>
    <w:rsid w:val="004358DF"/>
    <w:rsid w:val="00435C53"/>
    <w:rsid w:val="004360AC"/>
    <w:rsid w:val="0043674A"/>
    <w:rsid w:val="00436B5F"/>
    <w:rsid w:val="00437598"/>
    <w:rsid w:val="00437C7C"/>
    <w:rsid w:val="00437DEA"/>
    <w:rsid w:val="004401BD"/>
    <w:rsid w:val="0044152A"/>
    <w:rsid w:val="0044173F"/>
    <w:rsid w:val="00441ADA"/>
    <w:rsid w:val="00441E04"/>
    <w:rsid w:val="00441E82"/>
    <w:rsid w:val="0044221B"/>
    <w:rsid w:val="0044225D"/>
    <w:rsid w:val="00442510"/>
    <w:rsid w:val="00442747"/>
    <w:rsid w:val="00442E98"/>
    <w:rsid w:val="00443174"/>
    <w:rsid w:val="004435BF"/>
    <w:rsid w:val="00443FA7"/>
    <w:rsid w:val="0044434F"/>
    <w:rsid w:val="004443EF"/>
    <w:rsid w:val="00444C88"/>
    <w:rsid w:val="00444CB5"/>
    <w:rsid w:val="004451AE"/>
    <w:rsid w:val="00445410"/>
    <w:rsid w:val="00445746"/>
    <w:rsid w:val="0044584C"/>
    <w:rsid w:val="004458D3"/>
    <w:rsid w:val="00445A95"/>
    <w:rsid w:val="00445B01"/>
    <w:rsid w:val="00445F19"/>
    <w:rsid w:val="0044634A"/>
    <w:rsid w:val="0044653D"/>
    <w:rsid w:val="0044704A"/>
    <w:rsid w:val="0044709D"/>
    <w:rsid w:val="00447118"/>
    <w:rsid w:val="00447608"/>
    <w:rsid w:val="004477A0"/>
    <w:rsid w:val="00447834"/>
    <w:rsid w:val="00450148"/>
    <w:rsid w:val="00450869"/>
    <w:rsid w:val="00450DC1"/>
    <w:rsid w:val="0045128C"/>
    <w:rsid w:val="0045137E"/>
    <w:rsid w:val="004513B2"/>
    <w:rsid w:val="004516A0"/>
    <w:rsid w:val="004517A0"/>
    <w:rsid w:val="00451902"/>
    <w:rsid w:val="00451A5F"/>
    <w:rsid w:val="00451A65"/>
    <w:rsid w:val="00451C9E"/>
    <w:rsid w:val="00451FA3"/>
    <w:rsid w:val="00452A39"/>
    <w:rsid w:val="00452B80"/>
    <w:rsid w:val="00452BEE"/>
    <w:rsid w:val="00452BEF"/>
    <w:rsid w:val="00452D09"/>
    <w:rsid w:val="00452D2A"/>
    <w:rsid w:val="00452E7E"/>
    <w:rsid w:val="00452FD0"/>
    <w:rsid w:val="0045373A"/>
    <w:rsid w:val="0045377D"/>
    <w:rsid w:val="00453957"/>
    <w:rsid w:val="004541FA"/>
    <w:rsid w:val="00454360"/>
    <w:rsid w:val="0045440D"/>
    <w:rsid w:val="004546C0"/>
    <w:rsid w:val="004546F2"/>
    <w:rsid w:val="00454F4F"/>
    <w:rsid w:val="00454FBB"/>
    <w:rsid w:val="00455E52"/>
    <w:rsid w:val="00456201"/>
    <w:rsid w:val="0045633F"/>
    <w:rsid w:val="00457358"/>
    <w:rsid w:val="00457AC2"/>
    <w:rsid w:val="00457F1F"/>
    <w:rsid w:val="0046051F"/>
    <w:rsid w:val="00460844"/>
    <w:rsid w:val="00460CB5"/>
    <w:rsid w:val="00461414"/>
    <w:rsid w:val="0046193A"/>
    <w:rsid w:val="004623D4"/>
    <w:rsid w:val="00462D39"/>
    <w:rsid w:val="00462F1A"/>
    <w:rsid w:val="00463080"/>
    <w:rsid w:val="004632A7"/>
    <w:rsid w:val="004633E6"/>
    <w:rsid w:val="00463685"/>
    <w:rsid w:val="004641D1"/>
    <w:rsid w:val="004644F1"/>
    <w:rsid w:val="004645B8"/>
    <w:rsid w:val="00464D90"/>
    <w:rsid w:val="00464E98"/>
    <w:rsid w:val="0046503E"/>
    <w:rsid w:val="00465191"/>
    <w:rsid w:val="004652DC"/>
    <w:rsid w:val="004659D2"/>
    <w:rsid w:val="004659F3"/>
    <w:rsid w:val="00466049"/>
    <w:rsid w:val="004667FA"/>
    <w:rsid w:val="00466C61"/>
    <w:rsid w:val="00466D36"/>
    <w:rsid w:val="0046762D"/>
    <w:rsid w:val="00467873"/>
    <w:rsid w:val="004703C9"/>
    <w:rsid w:val="004707E7"/>
    <w:rsid w:val="00470C19"/>
    <w:rsid w:val="00470CB9"/>
    <w:rsid w:val="00470E12"/>
    <w:rsid w:val="00471632"/>
    <w:rsid w:val="004718C8"/>
    <w:rsid w:val="0047190E"/>
    <w:rsid w:val="00471BAA"/>
    <w:rsid w:val="00471F54"/>
    <w:rsid w:val="0047253E"/>
    <w:rsid w:val="00472C08"/>
    <w:rsid w:val="0047324E"/>
    <w:rsid w:val="00473276"/>
    <w:rsid w:val="004734C0"/>
    <w:rsid w:val="00473B3B"/>
    <w:rsid w:val="00473F94"/>
    <w:rsid w:val="0047416C"/>
    <w:rsid w:val="00474CAB"/>
    <w:rsid w:val="00474D30"/>
    <w:rsid w:val="00474FD3"/>
    <w:rsid w:val="00475013"/>
    <w:rsid w:val="00475077"/>
    <w:rsid w:val="00475274"/>
    <w:rsid w:val="0047538D"/>
    <w:rsid w:val="0047570A"/>
    <w:rsid w:val="00475BA5"/>
    <w:rsid w:val="00475D2F"/>
    <w:rsid w:val="00475E38"/>
    <w:rsid w:val="0047605F"/>
    <w:rsid w:val="00476A6F"/>
    <w:rsid w:val="00476DD6"/>
    <w:rsid w:val="00476FE8"/>
    <w:rsid w:val="00477113"/>
    <w:rsid w:val="0047743D"/>
    <w:rsid w:val="00477774"/>
    <w:rsid w:val="00477FFE"/>
    <w:rsid w:val="004801F5"/>
    <w:rsid w:val="00480624"/>
    <w:rsid w:val="00480BF4"/>
    <w:rsid w:val="00480FB1"/>
    <w:rsid w:val="004812E2"/>
    <w:rsid w:val="004818AB"/>
    <w:rsid w:val="00481C23"/>
    <w:rsid w:val="004820E5"/>
    <w:rsid w:val="0048249D"/>
    <w:rsid w:val="0048260A"/>
    <w:rsid w:val="00482A9D"/>
    <w:rsid w:val="00482E29"/>
    <w:rsid w:val="00483265"/>
    <w:rsid w:val="0048351B"/>
    <w:rsid w:val="0048375F"/>
    <w:rsid w:val="00483DAC"/>
    <w:rsid w:val="0048422F"/>
    <w:rsid w:val="004847EF"/>
    <w:rsid w:val="00484946"/>
    <w:rsid w:val="00484B7B"/>
    <w:rsid w:val="00484C2F"/>
    <w:rsid w:val="00484E8F"/>
    <w:rsid w:val="00485088"/>
    <w:rsid w:val="004851B7"/>
    <w:rsid w:val="00485405"/>
    <w:rsid w:val="00485792"/>
    <w:rsid w:val="00485829"/>
    <w:rsid w:val="00485919"/>
    <w:rsid w:val="00485A75"/>
    <w:rsid w:val="00485C34"/>
    <w:rsid w:val="00485D5D"/>
    <w:rsid w:val="00486222"/>
    <w:rsid w:val="004864BD"/>
    <w:rsid w:val="004865D4"/>
    <w:rsid w:val="00486C20"/>
    <w:rsid w:val="00486FDD"/>
    <w:rsid w:val="00487409"/>
    <w:rsid w:val="00487428"/>
    <w:rsid w:val="0048750C"/>
    <w:rsid w:val="0048771B"/>
    <w:rsid w:val="0048776D"/>
    <w:rsid w:val="004877E6"/>
    <w:rsid w:val="00487E66"/>
    <w:rsid w:val="0049024B"/>
    <w:rsid w:val="004903EE"/>
    <w:rsid w:val="00490426"/>
    <w:rsid w:val="004907AA"/>
    <w:rsid w:val="00490944"/>
    <w:rsid w:val="00490E46"/>
    <w:rsid w:val="00491167"/>
    <w:rsid w:val="0049128D"/>
    <w:rsid w:val="004914A1"/>
    <w:rsid w:val="00491A7F"/>
    <w:rsid w:val="0049209B"/>
    <w:rsid w:val="00492528"/>
    <w:rsid w:val="00492C55"/>
    <w:rsid w:val="0049306B"/>
    <w:rsid w:val="00493409"/>
    <w:rsid w:val="0049365F"/>
    <w:rsid w:val="00493F20"/>
    <w:rsid w:val="00494128"/>
    <w:rsid w:val="004942E6"/>
    <w:rsid w:val="004943C9"/>
    <w:rsid w:val="0049443F"/>
    <w:rsid w:val="004951F5"/>
    <w:rsid w:val="004955CA"/>
    <w:rsid w:val="00495AB5"/>
    <w:rsid w:val="00495FFA"/>
    <w:rsid w:val="004964F6"/>
    <w:rsid w:val="00496730"/>
    <w:rsid w:val="00496740"/>
    <w:rsid w:val="004972AF"/>
    <w:rsid w:val="004973F7"/>
    <w:rsid w:val="00497508"/>
    <w:rsid w:val="00497EE8"/>
    <w:rsid w:val="00497F81"/>
    <w:rsid w:val="004A023D"/>
    <w:rsid w:val="004A0375"/>
    <w:rsid w:val="004A0404"/>
    <w:rsid w:val="004A0447"/>
    <w:rsid w:val="004A19FD"/>
    <w:rsid w:val="004A1CCC"/>
    <w:rsid w:val="004A1EA7"/>
    <w:rsid w:val="004A237A"/>
    <w:rsid w:val="004A274A"/>
    <w:rsid w:val="004A27BD"/>
    <w:rsid w:val="004A2D4F"/>
    <w:rsid w:val="004A356F"/>
    <w:rsid w:val="004A3AEB"/>
    <w:rsid w:val="004A3F16"/>
    <w:rsid w:val="004A5014"/>
    <w:rsid w:val="004A5264"/>
    <w:rsid w:val="004A5390"/>
    <w:rsid w:val="004A566E"/>
    <w:rsid w:val="004A5A2B"/>
    <w:rsid w:val="004A5BD8"/>
    <w:rsid w:val="004A5D3B"/>
    <w:rsid w:val="004A64C8"/>
    <w:rsid w:val="004A6ACD"/>
    <w:rsid w:val="004A6D1C"/>
    <w:rsid w:val="004A725A"/>
    <w:rsid w:val="004A75D1"/>
    <w:rsid w:val="004B1C47"/>
    <w:rsid w:val="004B1EEA"/>
    <w:rsid w:val="004B1F32"/>
    <w:rsid w:val="004B241E"/>
    <w:rsid w:val="004B284D"/>
    <w:rsid w:val="004B2CFD"/>
    <w:rsid w:val="004B3317"/>
    <w:rsid w:val="004B45B5"/>
    <w:rsid w:val="004B48C9"/>
    <w:rsid w:val="004B51C7"/>
    <w:rsid w:val="004B552D"/>
    <w:rsid w:val="004B5EA5"/>
    <w:rsid w:val="004B5F04"/>
    <w:rsid w:val="004B6845"/>
    <w:rsid w:val="004B691B"/>
    <w:rsid w:val="004B7187"/>
    <w:rsid w:val="004B73CD"/>
    <w:rsid w:val="004B7474"/>
    <w:rsid w:val="004B74CA"/>
    <w:rsid w:val="004B7735"/>
    <w:rsid w:val="004B7C2E"/>
    <w:rsid w:val="004B7DAD"/>
    <w:rsid w:val="004C0069"/>
    <w:rsid w:val="004C04EC"/>
    <w:rsid w:val="004C0FA4"/>
    <w:rsid w:val="004C101B"/>
    <w:rsid w:val="004C13F4"/>
    <w:rsid w:val="004C1A29"/>
    <w:rsid w:val="004C1EE7"/>
    <w:rsid w:val="004C2382"/>
    <w:rsid w:val="004C337C"/>
    <w:rsid w:val="004C4141"/>
    <w:rsid w:val="004C4352"/>
    <w:rsid w:val="004C451F"/>
    <w:rsid w:val="004C4719"/>
    <w:rsid w:val="004C50E9"/>
    <w:rsid w:val="004C51BD"/>
    <w:rsid w:val="004C56AE"/>
    <w:rsid w:val="004C70E2"/>
    <w:rsid w:val="004C757F"/>
    <w:rsid w:val="004C7F24"/>
    <w:rsid w:val="004D0045"/>
    <w:rsid w:val="004D075D"/>
    <w:rsid w:val="004D07C0"/>
    <w:rsid w:val="004D07D2"/>
    <w:rsid w:val="004D0915"/>
    <w:rsid w:val="004D0DDE"/>
    <w:rsid w:val="004D0F06"/>
    <w:rsid w:val="004D16CC"/>
    <w:rsid w:val="004D171D"/>
    <w:rsid w:val="004D17BA"/>
    <w:rsid w:val="004D2462"/>
    <w:rsid w:val="004D25D4"/>
    <w:rsid w:val="004D2C3C"/>
    <w:rsid w:val="004D3477"/>
    <w:rsid w:val="004D351B"/>
    <w:rsid w:val="004D398C"/>
    <w:rsid w:val="004D4580"/>
    <w:rsid w:val="004D4690"/>
    <w:rsid w:val="004D48AA"/>
    <w:rsid w:val="004D48D0"/>
    <w:rsid w:val="004D4B05"/>
    <w:rsid w:val="004D4B2C"/>
    <w:rsid w:val="004D53C1"/>
    <w:rsid w:val="004D610D"/>
    <w:rsid w:val="004D614B"/>
    <w:rsid w:val="004D6924"/>
    <w:rsid w:val="004D69A4"/>
    <w:rsid w:val="004D77C7"/>
    <w:rsid w:val="004D78A7"/>
    <w:rsid w:val="004D7AB4"/>
    <w:rsid w:val="004D7B4B"/>
    <w:rsid w:val="004E0133"/>
    <w:rsid w:val="004E01ED"/>
    <w:rsid w:val="004E05A7"/>
    <w:rsid w:val="004E062C"/>
    <w:rsid w:val="004E0731"/>
    <w:rsid w:val="004E0874"/>
    <w:rsid w:val="004E0B95"/>
    <w:rsid w:val="004E132D"/>
    <w:rsid w:val="004E165E"/>
    <w:rsid w:val="004E1A06"/>
    <w:rsid w:val="004E1C9B"/>
    <w:rsid w:val="004E23F2"/>
    <w:rsid w:val="004E2489"/>
    <w:rsid w:val="004E25D1"/>
    <w:rsid w:val="004E290A"/>
    <w:rsid w:val="004E2EF1"/>
    <w:rsid w:val="004E3097"/>
    <w:rsid w:val="004E3567"/>
    <w:rsid w:val="004E3DC1"/>
    <w:rsid w:val="004E468E"/>
    <w:rsid w:val="004E4C52"/>
    <w:rsid w:val="004E4EB9"/>
    <w:rsid w:val="004E4F89"/>
    <w:rsid w:val="004E52F3"/>
    <w:rsid w:val="004E56F3"/>
    <w:rsid w:val="004E5829"/>
    <w:rsid w:val="004E59FA"/>
    <w:rsid w:val="004E62A4"/>
    <w:rsid w:val="004E68EC"/>
    <w:rsid w:val="004E6B60"/>
    <w:rsid w:val="004E6D91"/>
    <w:rsid w:val="004E6EB1"/>
    <w:rsid w:val="004E7029"/>
    <w:rsid w:val="004E7BA5"/>
    <w:rsid w:val="004F01C1"/>
    <w:rsid w:val="004F03B7"/>
    <w:rsid w:val="004F0440"/>
    <w:rsid w:val="004F0A89"/>
    <w:rsid w:val="004F0B30"/>
    <w:rsid w:val="004F0BC7"/>
    <w:rsid w:val="004F0C66"/>
    <w:rsid w:val="004F0C9D"/>
    <w:rsid w:val="004F0DD7"/>
    <w:rsid w:val="004F0DE5"/>
    <w:rsid w:val="004F0E26"/>
    <w:rsid w:val="004F1381"/>
    <w:rsid w:val="004F13C2"/>
    <w:rsid w:val="004F154A"/>
    <w:rsid w:val="004F1727"/>
    <w:rsid w:val="004F172F"/>
    <w:rsid w:val="004F1F54"/>
    <w:rsid w:val="004F28D8"/>
    <w:rsid w:val="004F2D40"/>
    <w:rsid w:val="004F307B"/>
    <w:rsid w:val="004F320C"/>
    <w:rsid w:val="004F34CE"/>
    <w:rsid w:val="004F3E49"/>
    <w:rsid w:val="004F476F"/>
    <w:rsid w:val="004F4941"/>
    <w:rsid w:val="004F4B8E"/>
    <w:rsid w:val="004F5B96"/>
    <w:rsid w:val="004F5CD4"/>
    <w:rsid w:val="004F5FD8"/>
    <w:rsid w:val="004F614B"/>
    <w:rsid w:val="004F6428"/>
    <w:rsid w:val="004F68C4"/>
    <w:rsid w:val="004F68C9"/>
    <w:rsid w:val="004F6DF6"/>
    <w:rsid w:val="004F6ED7"/>
    <w:rsid w:val="004F6FBD"/>
    <w:rsid w:val="004F785C"/>
    <w:rsid w:val="004F7C1E"/>
    <w:rsid w:val="005003B7"/>
    <w:rsid w:val="00500DF9"/>
    <w:rsid w:val="00500E97"/>
    <w:rsid w:val="0050107E"/>
    <w:rsid w:val="00501A96"/>
    <w:rsid w:val="00501D77"/>
    <w:rsid w:val="00501F65"/>
    <w:rsid w:val="0050204B"/>
    <w:rsid w:val="00502178"/>
    <w:rsid w:val="00502A21"/>
    <w:rsid w:val="00502D8E"/>
    <w:rsid w:val="0050310E"/>
    <w:rsid w:val="00503353"/>
    <w:rsid w:val="0050348F"/>
    <w:rsid w:val="00503854"/>
    <w:rsid w:val="00503E2C"/>
    <w:rsid w:val="00503EE8"/>
    <w:rsid w:val="00503F79"/>
    <w:rsid w:val="005041CE"/>
    <w:rsid w:val="00504789"/>
    <w:rsid w:val="00504B89"/>
    <w:rsid w:val="00504D5B"/>
    <w:rsid w:val="00505025"/>
    <w:rsid w:val="0050517F"/>
    <w:rsid w:val="005054F8"/>
    <w:rsid w:val="00505770"/>
    <w:rsid w:val="00505B01"/>
    <w:rsid w:val="00506774"/>
    <w:rsid w:val="00506C05"/>
    <w:rsid w:val="00506C1C"/>
    <w:rsid w:val="00506E23"/>
    <w:rsid w:val="00507CB2"/>
    <w:rsid w:val="00507DD2"/>
    <w:rsid w:val="005102C0"/>
    <w:rsid w:val="00510BCE"/>
    <w:rsid w:val="005112CE"/>
    <w:rsid w:val="00511328"/>
    <w:rsid w:val="00511B0F"/>
    <w:rsid w:val="00511CA6"/>
    <w:rsid w:val="00511FD3"/>
    <w:rsid w:val="0051278F"/>
    <w:rsid w:val="005128E0"/>
    <w:rsid w:val="005128F6"/>
    <w:rsid w:val="00512AB1"/>
    <w:rsid w:val="00512B93"/>
    <w:rsid w:val="0051346E"/>
    <w:rsid w:val="00513836"/>
    <w:rsid w:val="00513A0D"/>
    <w:rsid w:val="00513A6E"/>
    <w:rsid w:val="0051425B"/>
    <w:rsid w:val="00514DF5"/>
    <w:rsid w:val="00514E34"/>
    <w:rsid w:val="00514EAA"/>
    <w:rsid w:val="00515510"/>
    <w:rsid w:val="00515E4C"/>
    <w:rsid w:val="0051687F"/>
    <w:rsid w:val="00516ED4"/>
    <w:rsid w:val="0051791E"/>
    <w:rsid w:val="005179AA"/>
    <w:rsid w:val="0052053F"/>
    <w:rsid w:val="00520D78"/>
    <w:rsid w:val="00520DE1"/>
    <w:rsid w:val="00520E0B"/>
    <w:rsid w:val="005211C1"/>
    <w:rsid w:val="00521501"/>
    <w:rsid w:val="00522404"/>
    <w:rsid w:val="00522460"/>
    <w:rsid w:val="00522586"/>
    <w:rsid w:val="00522787"/>
    <w:rsid w:val="00522D57"/>
    <w:rsid w:val="00522DAD"/>
    <w:rsid w:val="00522E7B"/>
    <w:rsid w:val="0052300B"/>
    <w:rsid w:val="005234F0"/>
    <w:rsid w:val="00523556"/>
    <w:rsid w:val="005240CE"/>
    <w:rsid w:val="00524141"/>
    <w:rsid w:val="00524582"/>
    <w:rsid w:val="005248D2"/>
    <w:rsid w:val="00524916"/>
    <w:rsid w:val="00524A13"/>
    <w:rsid w:val="00524F01"/>
    <w:rsid w:val="0052509B"/>
    <w:rsid w:val="00525265"/>
    <w:rsid w:val="00525BB4"/>
    <w:rsid w:val="0052649E"/>
    <w:rsid w:val="005265C0"/>
    <w:rsid w:val="0052669B"/>
    <w:rsid w:val="00526791"/>
    <w:rsid w:val="00526C24"/>
    <w:rsid w:val="00526E81"/>
    <w:rsid w:val="00526FB7"/>
    <w:rsid w:val="005271C4"/>
    <w:rsid w:val="00527503"/>
    <w:rsid w:val="005275DA"/>
    <w:rsid w:val="00527644"/>
    <w:rsid w:val="005276C7"/>
    <w:rsid w:val="005277D3"/>
    <w:rsid w:val="00527D7C"/>
    <w:rsid w:val="005306E2"/>
    <w:rsid w:val="00531195"/>
    <w:rsid w:val="005312CB"/>
    <w:rsid w:val="0053137C"/>
    <w:rsid w:val="0053160E"/>
    <w:rsid w:val="00531CCF"/>
    <w:rsid w:val="00531E84"/>
    <w:rsid w:val="00532196"/>
    <w:rsid w:val="00532923"/>
    <w:rsid w:val="0053293C"/>
    <w:rsid w:val="00532DFA"/>
    <w:rsid w:val="00533BCC"/>
    <w:rsid w:val="005341BC"/>
    <w:rsid w:val="005342D8"/>
    <w:rsid w:val="0053433A"/>
    <w:rsid w:val="00534354"/>
    <w:rsid w:val="00534692"/>
    <w:rsid w:val="0053492D"/>
    <w:rsid w:val="00534A07"/>
    <w:rsid w:val="005356AE"/>
    <w:rsid w:val="0053583B"/>
    <w:rsid w:val="00535AFB"/>
    <w:rsid w:val="005361D7"/>
    <w:rsid w:val="005365EB"/>
    <w:rsid w:val="00536E1D"/>
    <w:rsid w:val="00537591"/>
    <w:rsid w:val="005376B3"/>
    <w:rsid w:val="00537A91"/>
    <w:rsid w:val="00537BD8"/>
    <w:rsid w:val="00537C56"/>
    <w:rsid w:val="00540885"/>
    <w:rsid w:val="00540C5F"/>
    <w:rsid w:val="00540F5C"/>
    <w:rsid w:val="005411C4"/>
    <w:rsid w:val="00541353"/>
    <w:rsid w:val="005416F6"/>
    <w:rsid w:val="00541B4A"/>
    <w:rsid w:val="00541C57"/>
    <w:rsid w:val="00541EBE"/>
    <w:rsid w:val="00542073"/>
    <w:rsid w:val="0054237A"/>
    <w:rsid w:val="00542A04"/>
    <w:rsid w:val="0054357D"/>
    <w:rsid w:val="00543D7A"/>
    <w:rsid w:val="00543DE2"/>
    <w:rsid w:val="00544157"/>
    <w:rsid w:val="0054427D"/>
    <w:rsid w:val="0054434C"/>
    <w:rsid w:val="0054448C"/>
    <w:rsid w:val="005446C7"/>
    <w:rsid w:val="005447D9"/>
    <w:rsid w:val="00544825"/>
    <w:rsid w:val="00544838"/>
    <w:rsid w:val="00545089"/>
    <w:rsid w:val="005455E9"/>
    <w:rsid w:val="005456B4"/>
    <w:rsid w:val="005457D6"/>
    <w:rsid w:val="00545EBB"/>
    <w:rsid w:val="0054636F"/>
    <w:rsid w:val="00546496"/>
    <w:rsid w:val="00546716"/>
    <w:rsid w:val="005468E1"/>
    <w:rsid w:val="005469AB"/>
    <w:rsid w:val="00546E2A"/>
    <w:rsid w:val="0054714B"/>
    <w:rsid w:val="005476DE"/>
    <w:rsid w:val="00547999"/>
    <w:rsid w:val="00550515"/>
    <w:rsid w:val="00550F5D"/>
    <w:rsid w:val="0055119E"/>
    <w:rsid w:val="0055130E"/>
    <w:rsid w:val="005513B8"/>
    <w:rsid w:val="005518C4"/>
    <w:rsid w:val="00551910"/>
    <w:rsid w:val="00552005"/>
    <w:rsid w:val="00552482"/>
    <w:rsid w:val="00552506"/>
    <w:rsid w:val="005526F8"/>
    <w:rsid w:val="005529A1"/>
    <w:rsid w:val="00552A41"/>
    <w:rsid w:val="00552BFE"/>
    <w:rsid w:val="005530E3"/>
    <w:rsid w:val="0055344B"/>
    <w:rsid w:val="005538EA"/>
    <w:rsid w:val="0055393C"/>
    <w:rsid w:val="00553A14"/>
    <w:rsid w:val="00553EDA"/>
    <w:rsid w:val="00553F88"/>
    <w:rsid w:val="0055440B"/>
    <w:rsid w:val="00554A5F"/>
    <w:rsid w:val="00554D83"/>
    <w:rsid w:val="00554F68"/>
    <w:rsid w:val="0055521F"/>
    <w:rsid w:val="00555598"/>
    <w:rsid w:val="00555621"/>
    <w:rsid w:val="00555774"/>
    <w:rsid w:val="00555A88"/>
    <w:rsid w:val="00555E78"/>
    <w:rsid w:val="005561DE"/>
    <w:rsid w:val="00556314"/>
    <w:rsid w:val="00556822"/>
    <w:rsid w:val="0055684F"/>
    <w:rsid w:val="00556BD4"/>
    <w:rsid w:val="00557242"/>
    <w:rsid w:val="005602DC"/>
    <w:rsid w:val="00560363"/>
    <w:rsid w:val="00560509"/>
    <w:rsid w:val="00560806"/>
    <w:rsid w:val="00560C6F"/>
    <w:rsid w:val="00560FF4"/>
    <w:rsid w:val="0056130B"/>
    <w:rsid w:val="0056132C"/>
    <w:rsid w:val="0056173C"/>
    <w:rsid w:val="0056181A"/>
    <w:rsid w:val="00561CB4"/>
    <w:rsid w:val="00561EAD"/>
    <w:rsid w:val="0056207C"/>
    <w:rsid w:val="00562533"/>
    <w:rsid w:val="005629EF"/>
    <w:rsid w:val="00562F55"/>
    <w:rsid w:val="00563199"/>
    <w:rsid w:val="00563F68"/>
    <w:rsid w:val="00564958"/>
    <w:rsid w:val="00564FEA"/>
    <w:rsid w:val="005650C3"/>
    <w:rsid w:val="00565686"/>
    <w:rsid w:val="00565907"/>
    <w:rsid w:val="00565A28"/>
    <w:rsid w:val="00565B27"/>
    <w:rsid w:val="00565B34"/>
    <w:rsid w:val="00567530"/>
    <w:rsid w:val="00567539"/>
    <w:rsid w:val="005677D9"/>
    <w:rsid w:val="0057058A"/>
    <w:rsid w:val="00570ED9"/>
    <w:rsid w:val="0057130F"/>
    <w:rsid w:val="00571A92"/>
    <w:rsid w:val="00571AD8"/>
    <w:rsid w:val="00571F78"/>
    <w:rsid w:val="00572276"/>
    <w:rsid w:val="00572591"/>
    <w:rsid w:val="005727E0"/>
    <w:rsid w:val="00572AEB"/>
    <w:rsid w:val="00573222"/>
    <w:rsid w:val="00573265"/>
    <w:rsid w:val="00573442"/>
    <w:rsid w:val="00573A6D"/>
    <w:rsid w:val="00573D78"/>
    <w:rsid w:val="00574229"/>
    <w:rsid w:val="005744FB"/>
    <w:rsid w:val="00574F56"/>
    <w:rsid w:val="005752BA"/>
    <w:rsid w:val="005753A2"/>
    <w:rsid w:val="0057550B"/>
    <w:rsid w:val="005761D1"/>
    <w:rsid w:val="00576F0B"/>
    <w:rsid w:val="005778D8"/>
    <w:rsid w:val="00577960"/>
    <w:rsid w:val="005779E7"/>
    <w:rsid w:val="00580494"/>
    <w:rsid w:val="0058051B"/>
    <w:rsid w:val="00580784"/>
    <w:rsid w:val="005809D5"/>
    <w:rsid w:val="00581432"/>
    <w:rsid w:val="0058167C"/>
    <w:rsid w:val="00581683"/>
    <w:rsid w:val="00581BAF"/>
    <w:rsid w:val="005820D6"/>
    <w:rsid w:val="005826D3"/>
    <w:rsid w:val="00582C68"/>
    <w:rsid w:val="00582F92"/>
    <w:rsid w:val="005837A3"/>
    <w:rsid w:val="005839F6"/>
    <w:rsid w:val="00583B97"/>
    <w:rsid w:val="005846B7"/>
    <w:rsid w:val="00584733"/>
    <w:rsid w:val="00584A41"/>
    <w:rsid w:val="00584C8A"/>
    <w:rsid w:val="00584DB0"/>
    <w:rsid w:val="00584DED"/>
    <w:rsid w:val="00585622"/>
    <w:rsid w:val="005859C1"/>
    <w:rsid w:val="00585FFD"/>
    <w:rsid w:val="0058612D"/>
    <w:rsid w:val="00586791"/>
    <w:rsid w:val="005867E4"/>
    <w:rsid w:val="00586E98"/>
    <w:rsid w:val="00587196"/>
    <w:rsid w:val="00587F86"/>
    <w:rsid w:val="00590D41"/>
    <w:rsid w:val="0059101D"/>
    <w:rsid w:val="00591049"/>
    <w:rsid w:val="00591165"/>
    <w:rsid w:val="00591183"/>
    <w:rsid w:val="0059139B"/>
    <w:rsid w:val="0059165B"/>
    <w:rsid w:val="005919DE"/>
    <w:rsid w:val="00591F9B"/>
    <w:rsid w:val="0059246C"/>
    <w:rsid w:val="00592540"/>
    <w:rsid w:val="00592D2F"/>
    <w:rsid w:val="00593086"/>
    <w:rsid w:val="005940FA"/>
    <w:rsid w:val="005947D7"/>
    <w:rsid w:val="00594BBB"/>
    <w:rsid w:val="00594E6F"/>
    <w:rsid w:val="005953C2"/>
    <w:rsid w:val="00595BCA"/>
    <w:rsid w:val="00595BDB"/>
    <w:rsid w:val="005967BA"/>
    <w:rsid w:val="005968B7"/>
    <w:rsid w:val="005969FC"/>
    <w:rsid w:val="00596D2C"/>
    <w:rsid w:val="00596D47"/>
    <w:rsid w:val="005970FE"/>
    <w:rsid w:val="00597176"/>
    <w:rsid w:val="005973C6"/>
    <w:rsid w:val="005977E8"/>
    <w:rsid w:val="005978BC"/>
    <w:rsid w:val="00597CC9"/>
    <w:rsid w:val="005A0349"/>
    <w:rsid w:val="005A072F"/>
    <w:rsid w:val="005A09E0"/>
    <w:rsid w:val="005A0A80"/>
    <w:rsid w:val="005A1006"/>
    <w:rsid w:val="005A11E4"/>
    <w:rsid w:val="005A142C"/>
    <w:rsid w:val="005A193C"/>
    <w:rsid w:val="005A27C8"/>
    <w:rsid w:val="005A2FF1"/>
    <w:rsid w:val="005A306D"/>
    <w:rsid w:val="005A318F"/>
    <w:rsid w:val="005A355E"/>
    <w:rsid w:val="005A4150"/>
    <w:rsid w:val="005A46EB"/>
    <w:rsid w:val="005A4741"/>
    <w:rsid w:val="005A485C"/>
    <w:rsid w:val="005A50C1"/>
    <w:rsid w:val="005A53D7"/>
    <w:rsid w:val="005A5431"/>
    <w:rsid w:val="005A56B7"/>
    <w:rsid w:val="005A5840"/>
    <w:rsid w:val="005A5C8C"/>
    <w:rsid w:val="005A5DEF"/>
    <w:rsid w:val="005A5FEC"/>
    <w:rsid w:val="005A62AB"/>
    <w:rsid w:val="005A63A8"/>
    <w:rsid w:val="005A6774"/>
    <w:rsid w:val="005A6AD8"/>
    <w:rsid w:val="005A6F1A"/>
    <w:rsid w:val="005A7135"/>
    <w:rsid w:val="005A7209"/>
    <w:rsid w:val="005A7279"/>
    <w:rsid w:val="005A72CF"/>
    <w:rsid w:val="005A73CD"/>
    <w:rsid w:val="005A78E2"/>
    <w:rsid w:val="005A7C15"/>
    <w:rsid w:val="005A7DB3"/>
    <w:rsid w:val="005A7DB4"/>
    <w:rsid w:val="005A7E25"/>
    <w:rsid w:val="005A7FE4"/>
    <w:rsid w:val="005B01A4"/>
    <w:rsid w:val="005B0371"/>
    <w:rsid w:val="005B043F"/>
    <w:rsid w:val="005B0814"/>
    <w:rsid w:val="005B0E29"/>
    <w:rsid w:val="005B0E45"/>
    <w:rsid w:val="005B10CE"/>
    <w:rsid w:val="005B1A63"/>
    <w:rsid w:val="005B1CAC"/>
    <w:rsid w:val="005B2430"/>
    <w:rsid w:val="005B256B"/>
    <w:rsid w:val="005B268A"/>
    <w:rsid w:val="005B272E"/>
    <w:rsid w:val="005B27AA"/>
    <w:rsid w:val="005B2806"/>
    <w:rsid w:val="005B2BF2"/>
    <w:rsid w:val="005B30CF"/>
    <w:rsid w:val="005B3542"/>
    <w:rsid w:val="005B35AF"/>
    <w:rsid w:val="005B36A1"/>
    <w:rsid w:val="005B3BC6"/>
    <w:rsid w:val="005B4582"/>
    <w:rsid w:val="005B45CB"/>
    <w:rsid w:val="005B4C3B"/>
    <w:rsid w:val="005B6731"/>
    <w:rsid w:val="005B6845"/>
    <w:rsid w:val="005B6FD6"/>
    <w:rsid w:val="005B72A8"/>
    <w:rsid w:val="005B734A"/>
    <w:rsid w:val="005B78C0"/>
    <w:rsid w:val="005C060A"/>
    <w:rsid w:val="005C0F4D"/>
    <w:rsid w:val="005C132E"/>
    <w:rsid w:val="005C177A"/>
    <w:rsid w:val="005C1863"/>
    <w:rsid w:val="005C1E69"/>
    <w:rsid w:val="005C23C3"/>
    <w:rsid w:val="005C3395"/>
    <w:rsid w:val="005C34F1"/>
    <w:rsid w:val="005C3A54"/>
    <w:rsid w:val="005C4034"/>
    <w:rsid w:val="005C413D"/>
    <w:rsid w:val="005C49D9"/>
    <w:rsid w:val="005C4A52"/>
    <w:rsid w:val="005C4C0B"/>
    <w:rsid w:val="005C4D3C"/>
    <w:rsid w:val="005C5475"/>
    <w:rsid w:val="005C555F"/>
    <w:rsid w:val="005C5D46"/>
    <w:rsid w:val="005C5F80"/>
    <w:rsid w:val="005C629A"/>
    <w:rsid w:val="005C6377"/>
    <w:rsid w:val="005C64DD"/>
    <w:rsid w:val="005C6857"/>
    <w:rsid w:val="005C6B6F"/>
    <w:rsid w:val="005C7B1C"/>
    <w:rsid w:val="005D0584"/>
    <w:rsid w:val="005D05F3"/>
    <w:rsid w:val="005D0680"/>
    <w:rsid w:val="005D079B"/>
    <w:rsid w:val="005D090B"/>
    <w:rsid w:val="005D0ACD"/>
    <w:rsid w:val="005D0BE3"/>
    <w:rsid w:val="005D0E08"/>
    <w:rsid w:val="005D0EBF"/>
    <w:rsid w:val="005D0EDD"/>
    <w:rsid w:val="005D15E8"/>
    <w:rsid w:val="005D1AFC"/>
    <w:rsid w:val="005D1E41"/>
    <w:rsid w:val="005D236B"/>
    <w:rsid w:val="005D247F"/>
    <w:rsid w:val="005D2571"/>
    <w:rsid w:val="005D2697"/>
    <w:rsid w:val="005D28CE"/>
    <w:rsid w:val="005D2EF2"/>
    <w:rsid w:val="005D34F5"/>
    <w:rsid w:val="005D399F"/>
    <w:rsid w:val="005D3BBE"/>
    <w:rsid w:val="005D4124"/>
    <w:rsid w:val="005D45E6"/>
    <w:rsid w:val="005D4F1C"/>
    <w:rsid w:val="005D5B19"/>
    <w:rsid w:val="005D5B3E"/>
    <w:rsid w:val="005D5CFC"/>
    <w:rsid w:val="005D5DE5"/>
    <w:rsid w:val="005D65EB"/>
    <w:rsid w:val="005D6747"/>
    <w:rsid w:val="005D678E"/>
    <w:rsid w:val="005D69BA"/>
    <w:rsid w:val="005D6F96"/>
    <w:rsid w:val="005D714C"/>
    <w:rsid w:val="005D7599"/>
    <w:rsid w:val="005D7680"/>
    <w:rsid w:val="005D76AB"/>
    <w:rsid w:val="005D7AD6"/>
    <w:rsid w:val="005D7E4A"/>
    <w:rsid w:val="005D7EA3"/>
    <w:rsid w:val="005E05F2"/>
    <w:rsid w:val="005E09E5"/>
    <w:rsid w:val="005E1016"/>
    <w:rsid w:val="005E1A28"/>
    <w:rsid w:val="005E2926"/>
    <w:rsid w:val="005E2964"/>
    <w:rsid w:val="005E2B5A"/>
    <w:rsid w:val="005E2B66"/>
    <w:rsid w:val="005E2E1A"/>
    <w:rsid w:val="005E3200"/>
    <w:rsid w:val="005E3318"/>
    <w:rsid w:val="005E3915"/>
    <w:rsid w:val="005E391F"/>
    <w:rsid w:val="005E3935"/>
    <w:rsid w:val="005E4522"/>
    <w:rsid w:val="005E4553"/>
    <w:rsid w:val="005E4984"/>
    <w:rsid w:val="005E4E29"/>
    <w:rsid w:val="005E4F16"/>
    <w:rsid w:val="005E5027"/>
    <w:rsid w:val="005E52D6"/>
    <w:rsid w:val="005E54C4"/>
    <w:rsid w:val="005E582B"/>
    <w:rsid w:val="005E5C86"/>
    <w:rsid w:val="005E6167"/>
    <w:rsid w:val="005E6506"/>
    <w:rsid w:val="005E72AB"/>
    <w:rsid w:val="005F031B"/>
    <w:rsid w:val="005F0823"/>
    <w:rsid w:val="005F0B60"/>
    <w:rsid w:val="005F1310"/>
    <w:rsid w:val="005F161B"/>
    <w:rsid w:val="005F1D4E"/>
    <w:rsid w:val="005F213B"/>
    <w:rsid w:val="005F273B"/>
    <w:rsid w:val="005F2C8A"/>
    <w:rsid w:val="005F2DCA"/>
    <w:rsid w:val="005F314C"/>
    <w:rsid w:val="005F354C"/>
    <w:rsid w:val="005F36E3"/>
    <w:rsid w:val="005F397D"/>
    <w:rsid w:val="005F3A00"/>
    <w:rsid w:val="005F4178"/>
    <w:rsid w:val="005F424F"/>
    <w:rsid w:val="005F485C"/>
    <w:rsid w:val="005F49F0"/>
    <w:rsid w:val="005F5035"/>
    <w:rsid w:val="005F5752"/>
    <w:rsid w:val="005F5AE8"/>
    <w:rsid w:val="005F5D28"/>
    <w:rsid w:val="005F680C"/>
    <w:rsid w:val="005F68DD"/>
    <w:rsid w:val="005F692B"/>
    <w:rsid w:val="005F6A8F"/>
    <w:rsid w:val="005F6BEE"/>
    <w:rsid w:val="005F6E74"/>
    <w:rsid w:val="005F7262"/>
    <w:rsid w:val="005F73D5"/>
    <w:rsid w:val="005F7590"/>
    <w:rsid w:val="005F75FE"/>
    <w:rsid w:val="005F77E4"/>
    <w:rsid w:val="005F780C"/>
    <w:rsid w:val="005F789E"/>
    <w:rsid w:val="005F7910"/>
    <w:rsid w:val="00600897"/>
    <w:rsid w:val="006008B5"/>
    <w:rsid w:val="00601463"/>
    <w:rsid w:val="006014AD"/>
    <w:rsid w:val="006015EC"/>
    <w:rsid w:val="00601722"/>
    <w:rsid w:val="00601B31"/>
    <w:rsid w:val="00602395"/>
    <w:rsid w:val="00602579"/>
    <w:rsid w:val="0060280F"/>
    <w:rsid w:val="00602C4C"/>
    <w:rsid w:val="006031FC"/>
    <w:rsid w:val="00603287"/>
    <w:rsid w:val="00603436"/>
    <w:rsid w:val="00603561"/>
    <w:rsid w:val="006035AA"/>
    <w:rsid w:val="006036D8"/>
    <w:rsid w:val="00604044"/>
    <w:rsid w:val="00604457"/>
    <w:rsid w:val="0060446C"/>
    <w:rsid w:val="00604F9E"/>
    <w:rsid w:val="0060539A"/>
    <w:rsid w:val="006056D0"/>
    <w:rsid w:val="00605CB4"/>
    <w:rsid w:val="006061D6"/>
    <w:rsid w:val="00606612"/>
    <w:rsid w:val="0060670A"/>
    <w:rsid w:val="0060685F"/>
    <w:rsid w:val="00606B62"/>
    <w:rsid w:val="00606B8D"/>
    <w:rsid w:val="00606FC2"/>
    <w:rsid w:val="00607CA4"/>
    <w:rsid w:val="00607DA8"/>
    <w:rsid w:val="00607F20"/>
    <w:rsid w:val="00607FDE"/>
    <w:rsid w:val="006103A3"/>
    <w:rsid w:val="00610412"/>
    <w:rsid w:val="00610526"/>
    <w:rsid w:val="00610F80"/>
    <w:rsid w:val="006112D5"/>
    <w:rsid w:val="006117AB"/>
    <w:rsid w:val="0061189B"/>
    <w:rsid w:val="00611D17"/>
    <w:rsid w:val="00611F0A"/>
    <w:rsid w:val="00613194"/>
    <w:rsid w:val="006133CD"/>
    <w:rsid w:val="006139EC"/>
    <w:rsid w:val="00613B98"/>
    <w:rsid w:val="00613D4B"/>
    <w:rsid w:val="00613E04"/>
    <w:rsid w:val="006140F3"/>
    <w:rsid w:val="006145B2"/>
    <w:rsid w:val="00615021"/>
    <w:rsid w:val="0061551E"/>
    <w:rsid w:val="00615E33"/>
    <w:rsid w:val="00615F50"/>
    <w:rsid w:val="0061637A"/>
    <w:rsid w:val="0061641C"/>
    <w:rsid w:val="006166CF"/>
    <w:rsid w:val="00616970"/>
    <w:rsid w:val="00616B90"/>
    <w:rsid w:val="00616F50"/>
    <w:rsid w:val="00617ECB"/>
    <w:rsid w:val="00617FB6"/>
    <w:rsid w:val="00620030"/>
    <w:rsid w:val="006206F2"/>
    <w:rsid w:val="0062085D"/>
    <w:rsid w:val="00620C98"/>
    <w:rsid w:val="0062114A"/>
    <w:rsid w:val="006212FB"/>
    <w:rsid w:val="00621880"/>
    <w:rsid w:val="006226C5"/>
    <w:rsid w:val="00622A19"/>
    <w:rsid w:val="00623692"/>
    <w:rsid w:val="00623BBB"/>
    <w:rsid w:val="00623C7F"/>
    <w:rsid w:val="00624DEA"/>
    <w:rsid w:val="00624FBC"/>
    <w:rsid w:val="0062550F"/>
    <w:rsid w:val="006255DB"/>
    <w:rsid w:val="0062569D"/>
    <w:rsid w:val="00625A44"/>
    <w:rsid w:val="00625B07"/>
    <w:rsid w:val="00626076"/>
    <w:rsid w:val="0062643B"/>
    <w:rsid w:val="00626546"/>
    <w:rsid w:val="0062658D"/>
    <w:rsid w:val="0062662A"/>
    <w:rsid w:val="00626BB1"/>
    <w:rsid w:val="0062700C"/>
    <w:rsid w:val="00627195"/>
    <w:rsid w:val="00627245"/>
    <w:rsid w:val="00627A58"/>
    <w:rsid w:val="00627BFC"/>
    <w:rsid w:val="00627DF9"/>
    <w:rsid w:val="00627E90"/>
    <w:rsid w:val="00630260"/>
    <w:rsid w:val="00630470"/>
    <w:rsid w:val="006306C7"/>
    <w:rsid w:val="00630C93"/>
    <w:rsid w:val="00630DA2"/>
    <w:rsid w:val="006317CD"/>
    <w:rsid w:val="006318C3"/>
    <w:rsid w:val="00632776"/>
    <w:rsid w:val="00632FD7"/>
    <w:rsid w:val="00633052"/>
    <w:rsid w:val="00633255"/>
    <w:rsid w:val="00633646"/>
    <w:rsid w:val="00633799"/>
    <w:rsid w:val="00634003"/>
    <w:rsid w:val="006346C4"/>
    <w:rsid w:val="0063481D"/>
    <w:rsid w:val="00635A42"/>
    <w:rsid w:val="006360DE"/>
    <w:rsid w:val="00636709"/>
    <w:rsid w:val="006367F1"/>
    <w:rsid w:val="00636CED"/>
    <w:rsid w:val="00636D8D"/>
    <w:rsid w:val="00636DBB"/>
    <w:rsid w:val="006370D3"/>
    <w:rsid w:val="006372A4"/>
    <w:rsid w:val="00637975"/>
    <w:rsid w:val="0064045F"/>
    <w:rsid w:val="006404D7"/>
    <w:rsid w:val="00640979"/>
    <w:rsid w:val="00640AD0"/>
    <w:rsid w:val="00640D5C"/>
    <w:rsid w:val="00641038"/>
    <w:rsid w:val="00641A30"/>
    <w:rsid w:val="00642220"/>
    <w:rsid w:val="00642403"/>
    <w:rsid w:val="006425B9"/>
    <w:rsid w:val="006425DE"/>
    <w:rsid w:val="006426BC"/>
    <w:rsid w:val="00642AB1"/>
    <w:rsid w:val="00642B28"/>
    <w:rsid w:val="00643043"/>
    <w:rsid w:val="00643101"/>
    <w:rsid w:val="00643147"/>
    <w:rsid w:val="0064344F"/>
    <w:rsid w:val="006436C7"/>
    <w:rsid w:val="0064392A"/>
    <w:rsid w:val="00643CE4"/>
    <w:rsid w:val="006448CA"/>
    <w:rsid w:val="00644AFB"/>
    <w:rsid w:val="00644DA0"/>
    <w:rsid w:val="00644EF3"/>
    <w:rsid w:val="00644F00"/>
    <w:rsid w:val="006451D0"/>
    <w:rsid w:val="0064575F"/>
    <w:rsid w:val="006459FA"/>
    <w:rsid w:val="00645D89"/>
    <w:rsid w:val="006462DE"/>
    <w:rsid w:val="00646F3F"/>
    <w:rsid w:val="00646FED"/>
    <w:rsid w:val="00647090"/>
    <w:rsid w:val="006470D9"/>
    <w:rsid w:val="006476F1"/>
    <w:rsid w:val="00647876"/>
    <w:rsid w:val="00647A7B"/>
    <w:rsid w:val="00647BD5"/>
    <w:rsid w:val="0065056D"/>
    <w:rsid w:val="00650D91"/>
    <w:rsid w:val="00650FE6"/>
    <w:rsid w:val="0065115B"/>
    <w:rsid w:val="0065133E"/>
    <w:rsid w:val="006516C2"/>
    <w:rsid w:val="00651DFE"/>
    <w:rsid w:val="0065229C"/>
    <w:rsid w:val="006522A7"/>
    <w:rsid w:val="00652386"/>
    <w:rsid w:val="006523C5"/>
    <w:rsid w:val="00652694"/>
    <w:rsid w:val="00653017"/>
    <w:rsid w:val="00653061"/>
    <w:rsid w:val="00653267"/>
    <w:rsid w:val="006541EB"/>
    <w:rsid w:val="0065457F"/>
    <w:rsid w:val="006546F6"/>
    <w:rsid w:val="00654E04"/>
    <w:rsid w:val="00655BAE"/>
    <w:rsid w:val="00655C2D"/>
    <w:rsid w:val="006560D0"/>
    <w:rsid w:val="0065662E"/>
    <w:rsid w:val="00656C27"/>
    <w:rsid w:val="0065763D"/>
    <w:rsid w:val="00657ACA"/>
    <w:rsid w:val="00660D3C"/>
    <w:rsid w:val="00660E5B"/>
    <w:rsid w:val="00661607"/>
    <w:rsid w:val="00661CC2"/>
    <w:rsid w:val="00661E56"/>
    <w:rsid w:val="006631BB"/>
    <w:rsid w:val="00663641"/>
    <w:rsid w:val="006639FF"/>
    <w:rsid w:val="00663B76"/>
    <w:rsid w:val="0066401E"/>
    <w:rsid w:val="00664A61"/>
    <w:rsid w:val="00664B06"/>
    <w:rsid w:val="00664CEB"/>
    <w:rsid w:val="00664E58"/>
    <w:rsid w:val="00665268"/>
    <w:rsid w:val="006655E4"/>
    <w:rsid w:val="006655E8"/>
    <w:rsid w:val="00666B0E"/>
    <w:rsid w:val="00666B68"/>
    <w:rsid w:val="00666D65"/>
    <w:rsid w:val="00667837"/>
    <w:rsid w:val="00667AA1"/>
    <w:rsid w:val="00670682"/>
    <w:rsid w:val="006708F7"/>
    <w:rsid w:val="006708F9"/>
    <w:rsid w:val="0067094F"/>
    <w:rsid w:val="00670B98"/>
    <w:rsid w:val="00670FBD"/>
    <w:rsid w:val="00671946"/>
    <w:rsid w:val="00671EAC"/>
    <w:rsid w:val="0067262F"/>
    <w:rsid w:val="006727C7"/>
    <w:rsid w:val="00672AFF"/>
    <w:rsid w:val="00672BDF"/>
    <w:rsid w:val="00672F11"/>
    <w:rsid w:val="00673702"/>
    <w:rsid w:val="00674337"/>
    <w:rsid w:val="00674669"/>
    <w:rsid w:val="0067486A"/>
    <w:rsid w:val="00674E44"/>
    <w:rsid w:val="00674F36"/>
    <w:rsid w:val="00675262"/>
    <w:rsid w:val="00675273"/>
    <w:rsid w:val="0067539D"/>
    <w:rsid w:val="00675A22"/>
    <w:rsid w:val="00676421"/>
    <w:rsid w:val="00676636"/>
    <w:rsid w:val="00676836"/>
    <w:rsid w:val="00676B51"/>
    <w:rsid w:val="00676F64"/>
    <w:rsid w:val="006772BB"/>
    <w:rsid w:val="006777D5"/>
    <w:rsid w:val="00677829"/>
    <w:rsid w:val="006779A5"/>
    <w:rsid w:val="00677F8A"/>
    <w:rsid w:val="00680327"/>
    <w:rsid w:val="00680520"/>
    <w:rsid w:val="00680739"/>
    <w:rsid w:val="006808F5"/>
    <w:rsid w:val="00680CED"/>
    <w:rsid w:val="00680EF1"/>
    <w:rsid w:val="0068139F"/>
    <w:rsid w:val="006819A1"/>
    <w:rsid w:val="00682374"/>
    <w:rsid w:val="0068304E"/>
    <w:rsid w:val="006836AD"/>
    <w:rsid w:val="006838AE"/>
    <w:rsid w:val="00683DEB"/>
    <w:rsid w:val="00684056"/>
    <w:rsid w:val="006840EF"/>
    <w:rsid w:val="006848C3"/>
    <w:rsid w:val="00684A48"/>
    <w:rsid w:val="00685371"/>
    <w:rsid w:val="00685946"/>
    <w:rsid w:val="00685D9B"/>
    <w:rsid w:val="00685F5A"/>
    <w:rsid w:val="006860C7"/>
    <w:rsid w:val="00686223"/>
    <w:rsid w:val="0068672D"/>
    <w:rsid w:val="00686EFB"/>
    <w:rsid w:val="006873F1"/>
    <w:rsid w:val="0068740F"/>
    <w:rsid w:val="006879B5"/>
    <w:rsid w:val="006901D0"/>
    <w:rsid w:val="00690738"/>
    <w:rsid w:val="00690D64"/>
    <w:rsid w:val="0069189E"/>
    <w:rsid w:val="00691B83"/>
    <w:rsid w:val="006925A5"/>
    <w:rsid w:val="00692977"/>
    <w:rsid w:val="006937A8"/>
    <w:rsid w:val="00693847"/>
    <w:rsid w:val="00693AB5"/>
    <w:rsid w:val="00693ACF"/>
    <w:rsid w:val="00693D37"/>
    <w:rsid w:val="00693F8A"/>
    <w:rsid w:val="00694165"/>
    <w:rsid w:val="00694435"/>
    <w:rsid w:val="00694A8C"/>
    <w:rsid w:val="00694D36"/>
    <w:rsid w:val="00695502"/>
    <w:rsid w:val="00695CFE"/>
    <w:rsid w:val="00696186"/>
    <w:rsid w:val="00696396"/>
    <w:rsid w:val="00696418"/>
    <w:rsid w:val="0069677E"/>
    <w:rsid w:val="00696B62"/>
    <w:rsid w:val="00697034"/>
    <w:rsid w:val="00697062"/>
    <w:rsid w:val="00697354"/>
    <w:rsid w:val="00697869"/>
    <w:rsid w:val="00697A1A"/>
    <w:rsid w:val="006A01A7"/>
    <w:rsid w:val="006A0AE1"/>
    <w:rsid w:val="006A0D3B"/>
    <w:rsid w:val="006A0F39"/>
    <w:rsid w:val="006A0F5E"/>
    <w:rsid w:val="006A132D"/>
    <w:rsid w:val="006A1458"/>
    <w:rsid w:val="006A14AD"/>
    <w:rsid w:val="006A215C"/>
    <w:rsid w:val="006A2322"/>
    <w:rsid w:val="006A29C6"/>
    <w:rsid w:val="006A29D8"/>
    <w:rsid w:val="006A2C10"/>
    <w:rsid w:val="006A3AE4"/>
    <w:rsid w:val="006A3D59"/>
    <w:rsid w:val="006A454F"/>
    <w:rsid w:val="006A4810"/>
    <w:rsid w:val="006A53E8"/>
    <w:rsid w:val="006A585B"/>
    <w:rsid w:val="006A5C13"/>
    <w:rsid w:val="006A6426"/>
    <w:rsid w:val="006A6D02"/>
    <w:rsid w:val="006A717E"/>
    <w:rsid w:val="006A7686"/>
    <w:rsid w:val="006A7A02"/>
    <w:rsid w:val="006B08B0"/>
    <w:rsid w:val="006B08EB"/>
    <w:rsid w:val="006B0B35"/>
    <w:rsid w:val="006B0F30"/>
    <w:rsid w:val="006B13C3"/>
    <w:rsid w:val="006B1B7E"/>
    <w:rsid w:val="006B1D53"/>
    <w:rsid w:val="006B2149"/>
    <w:rsid w:val="006B2FF0"/>
    <w:rsid w:val="006B3055"/>
    <w:rsid w:val="006B307C"/>
    <w:rsid w:val="006B32C8"/>
    <w:rsid w:val="006B32CA"/>
    <w:rsid w:val="006B369A"/>
    <w:rsid w:val="006B3DF7"/>
    <w:rsid w:val="006B467C"/>
    <w:rsid w:val="006B4EAF"/>
    <w:rsid w:val="006B4FAA"/>
    <w:rsid w:val="006B51F0"/>
    <w:rsid w:val="006B5342"/>
    <w:rsid w:val="006B5755"/>
    <w:rsid w:val="006B59D4"/>
    <w:rsid w:val="006B6617"/>
    <w:rsid w:val="006B6971"/>
    <w:rsid w:val="006B6C98"/>
    <w:rsid w:val="006B6DA4"/>
    <w:rsid w:val="006B704E"/>
    <w:rsid w:val="006B70FD"/>
    <w:rsid w:val="006B74AC"/>
    <w:rsid w:val="006B767C"/>
    <w:rsid w:val="006C01C6"/>
    <w:rsid w:val="006C02EF"/>
    <w:rsid w:val="006C0878"/>
    <w:rsid w:val="006C0AD4"/>
    <w:rsid w:val="006C0BB2"/>
    <w:rsid w:val="006C1204"/>
    <w:rsid w:val="006C183D"/>
    <w:rsid w:val="006C1BD6"/>
    <w:rsid w:val="006C1EDB"/>
    <w:rsid w:val="006C27F4"/>
    <w:rsid w:val="006C2B51"/>
    <w:rsid w:val="006C2C5A"/>
    <w:rsid w:val="006C2CA0"/>
    <w:rsid w:val="006C2CCD"/>
    <w:rsid w:val="006C2EAF"/>
    <w:rsid w:val="006C365F"/>
    <w:rsid w:val="006C3860"/>
    <w:rsid w:val="006C3AEA"/>
    <w:rsid w:val="006C3C75"/>
    <w:rsid w:val="006C3CA9"/>
    <w:rsid w:val="006C3D19"/>
    <w:rsid w:val="006C4018"/>
    <w:rsid w:val="006C4141"/>
    <w:rsid w:val="006C4198"/>
    <w:rsid w:val="006C4421"/>
    <w:rsid w:val="006C449E"/>
    <w:rsid w:val="006C4677"/>
    <w:rsid w:val="006C5041"/>
    <w:rsid w:val="006C5368"/>
    <w:rsid w:val="006C549F"/>
    <w:rsid w:val="006C57B9"/>
    <w:rsid w:val="006C5FBE"/>
    <w:rsid w:val="006C6048"/>
    <w:rsid w:val="006C6202"/>
    <w:rsid w:val="006C6609"/>
    <w:rsid w:val="006C663A"/>
    <w:rsid w:val="006C67FD"/>
    <w:rsid w:val="006C6A35"/>
    <w:rsid w:val="006C6D30"/>
    <w:rsid w:val="006C73AC"/>
    <w:rsid w:val="006C759E"/>
    <w:rsid w:val="006C77D0"/>
    <w:rsid w:val="006C798E"/>
    <w:rsid w:val="006D02DA"/>
    <w:rsid w:val="006D0505"/>
    <w:rsid w:val="006D0676"/>
    <w:rsid w:val="006D0FDD"/>
    <w:rsid w:val="006D104A"/>
    <w:rsid w:val="006D1293"/>
    <w:rsid w:val="006D13D8"/>
    <w:rsid w:val="006D147A"/>
    <w:rsid w:val="006D22D0"/>
    <w:rsid w:val="006D2816"/>
    <w:rsid w:val="006D31E8"/>
    <w:rsid w:val="006D3AAD"/>
    <w:rsid w:val="006D3E9B"/>
    <w:rsid w:val="006D3EB0"/>
    <w:rsid w:val="006D3ECE"/>
    <w:rsid w:val="006D4680"/>
    <w:rsid w:val="006D4B92"/>
    <w:rsid w:val="006D5006"/>
    <w:rsid w:val="006D50D7"/>
    <w:rsid w:val="006D51ED"/>
    <w:rsid w:val="006D523F"/>
    <w:rsid w:val="006D5836"/>
    <w:rsid w:val="006D5ADB"/>
    <w:rsid w:val="006D6062"/>
    <w:rsid w:val="006D65D7"/>
    <w:rsid w:val="006D664D"/>
    <w:rsid w:val="006D6674"/>
    <w:rsid w:val="006D6A1E"/>
    <w:rsid w:val="006D6B95"/>
    <w:rsid w:val="006D6D46"/>
    <w:rsid w:val="006D7250"/>
    <w:rsid w:val="006D7429"/>
    <w:rsid w:val="006D756A"/>
    <w:rsid w:val="006D79B7"/>
    <w:rsid w:val="006D7D25"/>
    <w:rsid w:val="006D7F73"/>
    <w:rsid w:val="006E0490"/>
    <w:rsid w:val="006E0578"/>
    <w:rsid w:val="006E0766"/>
    <w:rsid w:val="006E085A"/>
    <w:rsid w:val="006E0B3B"/>
    <w:rsid w:val="006E165A"/>
    <w:rsid w:val="006E1AD2"/>
    <w:rsid w:val="006E219F"/>
    <w:rsid w:val="006E224E"/>
    <w:rsid w:val="006E2367"/>
    <w:rsid w:val="006E2CB0"/>
    <w:rsid w:val="006E2CE9"/>
    <w:rsid w:val="006E2F3D"/>
    <w:rsid w:val="006E3164"/>
    <w:rsid w:val="006E387A"/>
    <w:rsid w:val="006E3A1F"/>
    <w:rsid w:val="006E4523"/>
    <w:rsid w:val="006E49D1"/>
    <w:rsid w:val="006E4B85"/>
    <w:rsid w:val="006E4DCE"/>
    <w:rsid w:val="006E5088"/>
    <w:rsid w:val="006E5251"/>
    <w:rsid w:val="006E5817"/>
    <w:rsid w:val="006E5A2C"/>
    <w:rsid w:val="006E5F60"/>
    <w:rsid w:val="006E6638"/>
    <w:rsid w:val="006E676C"/>
    <w:rsid w:val="006E6AEB"/>
    <w:rsid w:val="006E7F88"/>
    <w:rsid w:val="006E7F9B"/>
    <w:rsid w:val="006F0771"/>
    <w:rsid w:val="006F0810"/>
    <w:rsid w:val="006F0878"/>
    <w:rsid w:val="006F0A55"/>
    <w:rsid w:val="006F0B7B"/>
    <w:rsid w:val="006F0CDE"/>
    <w:rsid w:val="006F12B6"/>
    <w:rsid w:val="006F15C9"/>
    <w:rsid w:val="006F1AE9"/>
    <w:rsid w:val="006F218F"/>
    <w:rsid w:val="006F275C"/>
    <w:rsid w:val="006F299E"/>
    <w:rsid w:val="006F2DC4"/>
    <w:rsid w:val="006F3002"/>
    <w:rsid w:val="006F3659"/>
    <w:rsid w:val="006F366E"/>
    <w:rsid w:val="006F36EF"/>
    <w:rsid w:val="006F3790"/>
    <w:rsid w:val="006F38AC"/>
    <w:rsid w:val="006F3965"/>
    <w:rsid w:val="006F3BAE"/>
    <w:rsid w:val="006F4071"/>
    <w:rsid w:val="006F4228"/>
    <w:rsid w:val="006F44AB"/>
    <w:rsid w:val="006F4555"/>
    <w:rsid w:val="006F4699"/>
    <w:rsid w:val="006F4DA9"/>
    <w:rsid w:val="006F51F9"/>
    <w:rsid w:val="006F5396"/>
    <w:rsid w:val="006F539E"/>
    <w:rsid w:val="006F56FB"/>
    <w:rsid w:val="006F5991"/>
    <w:rsid w:val="006F5FAA"/>
    <w:rsid w:val="006F6C15"/>
    <w:rsid w:val="006F6C50"/>
    <w:rsid w:val="006F6E84"/>
    <w:rsid w:val="006F7221"/>
    <w:rsid w:val="006F72BE"/>
    <w:rsid w:val="006F76E9"/>
    <w:rsid w:val="006F7B07"/>
    <w:rsid w:val="006F7C78"/>
    <w:rsid w:val="00700B67"/>
    <w:rsid w:val="00700C1B"/>
    <w:rsid w:val="00701997"/>
    <w:rsid w:val="007025D3"/>
    <w:rsid w:val="007027F6"/>
    <w:rsid w:val="00702E06"/>
    <w:rsid w:val="00702F86"/>
    <w:rsid w:val="0070321F"/>
    <w:rsid w:val="0070414C"/>
    <w:rsid w:val="007046F3"/>
    <w:rsid w:val="00704706"/>
    <w:rsid w:val="00704A12"/>
    <w:rsid w:val="00704E78"/>
    <w:rsid w:val="007055BF"/>
    <w:rsid w:val="00705703"/>
    <w:rsid w:val="00705B54"/>
    <w:rsid w:val="00705C22"/>
    <w:rsid w:val="00705FA6"/>
    <w:rsid w:val="00706102"/>
    <w:rsid w:val="00706511"/>
    <w:rsid w:val="00706850"/>
    <w:rsid w:val="007068AF"/>
    <w:rsid w:val="00706A09"/>
    <w:rsid w:val="00707381"/>
    <w:rsid w:val="007073DC"/>
    <w:rsid w:val="007076DF"/>
    <w:rsid w:val="00707B32"/>
    <w:rsid w:val="00707C1A"/>
    <w:rsid w:val="00707C9D"/>
    <w:rsid w:val="00710ED1"/>
    <w:rsid w:val="0071100E"/>
    <w:rsid w:val="0071140E"/>
    <w:rsid w:val="00711AB6"/>
    <w:rsid w:val="00711FD4"/>
    <w:rsid w:val="00712194"/>
    <w:rsid w:val="00712C8E"/>
    <w:rsid w:val="00712E71"/>
    <w:rsid w:val="00713273"/>
    <w:rsid w:val="007133CC"/>
    <w:rsid w:val="00713460"/>
    <w:rsid w:val="00713640"/>
    <w:rsid w:val="00713AC5"/>
    <w:rsid w:val="00713C5D"/>
    <w:rsid w:val="0071406E"/>
    <w:rsid w:val="00714177"/>
    <w:rsid w:val="007145C8"/>
    <w:rsid w:val="00714E6A"/>
    <w:rsid w:val="00715141"/>
    <w:rsid w:val="00715154"/>
    <w:rsid w:val="00715BA0"/>
    <w:rsid w:val="00715E9C"/>
    <w:rsid w:val="00716048"/>
    <w:rsid w:val="00716415"/>
    <w:rsid w:val="0071685E"/>
    <w:rsid w:val="00716A49"/>
    <w:rsid w:val="00716AA7"/>
    <w:rsid w:val="00716CC5"/>
    <w:rsid w:val="00716DB3"/>
    <w:rsid w:val="00716E72"/>
    <w:rsid w:val="00716F3B"/>
    <w:rsid w:val="00717B69"/>
    <w:rsid w:val="00717CCB"/>
    <w:rsid w:val="00720261"/>
    <w:rsid w:val="007209D7"/>
    <w:rsid w:val="00720A50"/>
    <w:rsid w:val="00720B4E"/>
    <w:rsid w:val="00720BB6"/>
    <w:rsid w:val="00720EC9"/>
    <w:rsid w:val="00721253"/>
    <w:rsid w:val="007220F5"/>
    <w:rsid w:val="0072255D"/>
    <w:rsid w:val="007226D8"/>
    <w:rsid w:val="00722AE1"/>
    <w:rsid w:val="00722C0A"/>
    <w:rsid w:val="00722EE2"/>
    <w:rsid w:val="0072322D"/>
    <w:rsid w:val="0072379B"/>
    <w:rsid w:val="00723943"/>
    <w:rsid w:val="00723A54"/>
    <w:rsid w:val="00723BB1"/>
    <w:rsid w:val="00723C29"/>
    <w:rsid w:val="00724279"/>
    <w:rsid w:val="007247DC"/>
    <w:rsid w:val="00724AA5"/>
    <w:rsid w:val="007251B4"/>
    <w:rsid w:val="0072538B"/>
    <w:rsid w:val="00725D2B"/>
    <w:rsid w:val="00725D37"/>
    <w:rsid w:val="00726611"/>
    <w:rsid w:val="00726A63"/>
    <w:rsid w:val="007271AC"/>
    <w:rsid w:val="007275C8"/>
    <w:rsid w:val="00727766"/>
    <w:rsid w:val="00727DA0"/>
    <w:rsid w:val="00730CD8"/>
    <w:rsid w:val="00731F06"/>
    <w:rsid w:val="00732156"/>
    <w:rsid w:val="00732496"/>
    <w:rsid w:val="007325A9"/>
    <w:rsid w:val="007325DB"/>
    <w:rsid w:val="00732AEA"/>
    <w:rsid w:val="00732CBD"/>
    <w:rsid w:val="00732E25"/>
    <w:rsid w:val="00733716"/>
    <w:rsid w:val="00733A1C"/>
    <w:rsid w:val="00734341"/>
    <w:rsid w:val="007346C1"/>
    <w:rsid w:val="0073471E"/>
    <w:rsid w:val="00734CF7"/>
    <w:rsid w:val="00735394"/>
    <w:rsid w:val="00735AB5"/>
    <w:rsid w:val="00735B0B"/>
    <w:rsid w:val="00735C29"/>
    <w:rsid w:val="00735F42"/>
    <w:rsid w:val="00736D98"/>
    <w:rsid w:val="007378BC"/>
    <w:rsid w:val="007405C2"/>
    <w:rsid w:val="0074127A"/>
    <w:rsid w:val="007413AE"/>
    <w:rsid w:val="00741570"/>
    <w:rsid w:val="0074197E"/>
    <w:rsid w:val="00742D89"/>
    <w:rsid w:val="00742FDF"/>
    <w:rsid w:val="00742FF9"/>
    <w:rsid w:val="00743199"/>
    <w:rsid w:val="007432D9"/>
    <w:rsid w:val="007436D7"/>
    <w:rsid w:val="00743892"/>
    <w:rsid w:val="00743E5E"/>
    <w:rsid w:val="00743EE4"/>
    <w:rsid w:val="0074437F"/>
    <w:rsid w:val="00744767"/>
    <w:rsid w:val="007448D6"/>
    <w:rsid w:val="007448F6"/>
    <w:rsid w:val="00744ECD"/>
    <w:rsid w:val="0074551E"/>
    <w:rsid w:val="0074554B"/>
    <w:rsid w:val="00745CAE"/>
    <w:rsid w:val="007462B6"/>
    <w:rsid w:val="00746498"/>
    <w:rsid w:val="007465AA"/>
    <w:rsid w:val="00746643"/>
    <w:rsid w:val="0074693A"/>
    <w:rsid w:val="00747028"/>
    <w:rsid w:val="00747286"/>
    <w:rsid w:val="00747682"/>
    <w:rsid w:val="007479BA"/>
    <w:rsid w:val="00747AFB"/>
    <w:rsid w:val="00747B4B"/>
    <w:rsid w:val="00750045"/>
    <w:rsid w:val="007501F3"/>
    <w:rsid w:val="00750925"/>
    <w:rsid w:val="007509D3"/>
    <w:rsid w:val="00750B64"/>
    <w:rsid w:val="007510F3"/>
    <w:rsid w:val="0075114F"/>
    <w:rsid w:val="007516DD"/>
    <w:rsid w:val="00751AC0"/>
    <w:rsid w:val="00751BA1"/>
    <w:rsid w:val="00751E57"/>
    <w:rsid w:val="00752223"/>
    <w:rsid w:val="0075228F"/>
    <w:rsid w:val="00752308"/>
    <w:rsid w:val="00752451"/>
    <w:rsid w:val="00752BC5"/>
    <w:rsid w:val="00752BD4"/>
    <w:rsid w:val="00752E24"/>
    <w:rsid w:val="007530EF"/>
    <w:rsid w:val="0075387E"/>
    <w:rsid w:val="007542C0"/>
    <w:rsid w:val="00754469"/>
    <w:rsid w:val="00754573"/>
    <w:rsid w:val="00754B7B"/>
    <w:rsid w:val="00754CC6"/>
    <w:rsid w:val="00754D16"/>
    <w:rsid w:val="007550F7"/>
    <w:rsid w:val="007552E9"/>
    <w:rsid w:val="0075552C"/>
    <w:rsid w:val="007556E0"/>
    <w:rsid w:val="007558F0"/>
    <w:rsid w:val="00755DEF"/>
    <w:rsid w:val="00756672"/>
    <w:rsid w:val="00756832"/>
    <w:rsid w:val="00756949"/>
    <w:rsid w:val="00756A89"/>
    <w:rsid w:val="00756DC3"/>
    <w:rsid w:val="0075711E"/>
    <w:rsid w:val="007571E1"/>
    <w:rsid w:val="0075732F"/>
    <w:rsid w:val="007575AF"/>
    <w:rsid w:val="00757610"/>
    <w:rsid w:val="00757BF6"/>
    <w:rsid w:val="00757E93"/>
    <w:rsid w:val="00757F63"/>
    <w:rsid w:val="00757FC0"/>
    <w:rsid w:val="0076001A"/>
    <w:rsid w:val="00760631"/>
    <w:rsid w:val="0076094E"/>
    <w:rsid w:val="00760A14"/>
    <w:rsid w:val="00760E20"/>
    <w:rsid w:val="00761519"/>
    <w:rsid w:val="00761682"/>
    <w:rsid w:val="00761A72"/>
    <w:rsid w:val="00761EF4"/>
    <w:rsid w:val="00761F21"/>
    <w:rsid w:val="007620BC"/>
    <w:rsid w:val="007628A4"/>
    <w:rsid w:val="00763097"/>
    <w:rsid w:val="0076429D"/>
    <w:rsid w:val="00765283"/>
    <w:rsid w:val="007652A3"/>
    <w:rsid w:val="00765492"/>
    <w:rsid w:val="00765F7F"/>
    <w:rsid w:val="00767C5D"/>
    <w:rsid w:val="007702A0"/>
    <w:rsid w:val="00770359"/>
    <w:rsid w:val="00770737"/>
    <w:rsid w:val="007708DC"/>
    <w:rsid w:val="007709C4"/>
    <w:rsid w:val="00770A4F"/>
    <w:rsid w:val="00770BB1"/>
    <w:rsid w:val="00770BF9"/>
    <w:rsid w:val="007713D8"/>
    <w:rsid w:val="00771417"/>
    <w:rsid w:val="0077143D"/>
    <w:rsid w:val="007723B9"/>
    <w:rsid w:val="00772429"/>
    <w:rsid w:val="007725A9"/>
    <w:rsid w:val="007731F0"/>
    <w:rsid w:val="007748A8"/>
    <w:rsid w:val="00774C00"/>
    <w:rsid w:val="00774D7C"/>
    <w:rsid w:val="00774F5E"/>
    <w:rsid w:val="00775DEC"/>
    <w:rsid w:val="00775F18"/>
    <w:rsid w:val="00776282"/>
    <w:rsid w:val="00776316"/>
    <w:rsid w:val="00776931"/>
    <w:rsid w:val="00776BFB"/>
    <w:rsid w:val="007771F5"/>
    <w:rsid w:val="007773C8"/>
    <w:rsid w:val="00777547"/>
    <w:rsid w:val="007809AA"/>
    <w:rsid w:val="00781F25"/>
    <w:rsid w:val="00782252"/>
    <w:rsid w:val="00783407"/>
    <w:rsid w:val="007835A8"/>
    <w:rsid w:val="00783E1A"/>
    <w:rsid w:val="00783EC2"/>
    <w:rsid w:val="007850E4"/>
    <w:rsid w:val="00785564"/>
    <w:rsid w:val="007855E8"/>
    <w:rsid w:val="0078574C"/>
    <w:rsid w:val="007859F8"/>
    <w:rsid w:val="00785D32"/>
    <w:rsid w:val="007860E4"/>
    <w:rsid w:val="007867D9"/>
    <w:rsid w:val="0078785D"/>
    <w:rsid w:val="007879D0"/>
    <w:rsid w:val="00787B80"/>
    <w:rsid w:val="00790022"/>
    <w:rsid w:val="00790B16"/>
    <w:rsid w:val="00791018"/>
    <w:rsid w:val="007910A7"/>
    <w:rsid w:val="00791203"/>
    <w:rsid w:val="00791893"/>
    <w:rsid w:val="00791C19"/>
    <w:rsid w:val="00791E5B"/>
    <w:rsid w:val="00792A22"/>
    <w:rsid w:val="00792D05"/>
    <w:rsid w:val="00792EAC"/>
    <w:rsid w:val="00793595"/>
    <w:rsid w:val="007936A2"/>
    <w:rsid w:val="00793A08"/>
    <w:rsid w:val="00793C3B"/>
    <w:rsid w:val="00793CE2"/>
    <w:rsid w:val="00793DDA"/>
    <w:rsid w:val="00793FF0"/>
    <w:rsid w:val="007940B2"/>
    <w:rsid w:val="0079421C"/>
    <w:rsid w:val="007949BE"/>
    <w:rsid w:val="00794F0D"/>
    <w:rsid w:val="00794F44"/>
    <w:rsid w:val="007956A1"/>
    <w:rsid w:val="00796A05"/>
    <w:rsid w:val="00796CF0"/>
    <w:rsid w:val="00797589"/>
    <w:rsid w:val="007976B6"/>
    <w:rsid w:val="007977C2"/>
    <w:rsid w:val="007A01AF"/>
    <w:rsid w:val="007A072C"/>
    <w:rsid w:val="007A075E"/>
    <w:rsid w:val="007A079F"/>
    <w:rsid w:val="007A08AA"/>
    <w:rsid w:val="007A0EDC"/>
    <w:rsid w:val="007A10DA"/>
    <w:rsid w:val="007A14D5"/>
    <w:rsid w:val="007A1511"/>
    <w:rsid w:val="007A1B0E"/>
    <w:rsid w:val="007A2271"/>
    <w:rsid w:val="007A24C9"/>
    <w:rsid w:val="007A2710"/>
    <w:rsid w:val="007A2D3C"/>
    <w:rsid w:val="007A2E08"/>
    <w:rsid w:val="007A30F3"/>
    <w:rsid w:val="007A3665"/>
    <w:rsid w:val="007A372B"/>
    <w:rsid w:val="007A3739"/>
    <w:rsid w:val="007A3D52"/>
    <w:rsid w:val="007A4017"/>
    <w:rsid w:val="007A43F2"/>
    <w:rsid w:val="007A46C6"/>
    <w:rsid w:val="007A46F2"/>
    <w:rsid w:val="007A486B"/>
    <w:rsid w:val="007A4E37"/>
    <w:rsid w:val="007A506C"/>
    <w:rsid w:val="007A534E"/>
    <w:rsid w:val="007A535B"/>
    <w:rsid w:val="007A5BAC"/>
    <w:rsid w:val="007A5C09"/>
    <w:rsid w:val="007A6FD7"/>
    <w:rsid w:val="007A7523"/>
    <w:rsid w:val="007A789C"/>
    <w:rsid w:val="007A79A3"/>
    <w:rsid w:val="007A7FE2"/>
    <w:rsid w:val="007B0030"/>
    <w:rsid w:val="007B02CD"/>
    <w:rsid w:val="007B066F"/>
    <w:rsid w:val="007B0F47"/>
    <w:rsid w:val="007B2135"/>
    <w:rsid w:val="007B219E"/>
    <w:rsid w:val="007B21CF"/>
    <w:rsid w:val="007B25A4"/>
    <w:rsid w:val="007B26AC"/>
    <w:rsid w:val="007B28D3"/>
    <w:rsid w:val="007B2A27"/>
    <w:rsid w:val="007B2BB4"/>
    <w:rsid w:val="007B2BD2"/>
    <w:rsid w:val="007B2E9D"/>
    <w:rsid w:val="007B3667"/>
    <w:rsid w:val="007B3679"/>
    <w:rsid w:val="007B398C"/>
    <w:rsid w:val="007B3FE6"/>
    <w:rsid w:val="007B40DD"/>
    <w:rsid w:val="007B4397"/>
    <w:rsid w:val="007B513A"/>
    <w:rsid w:val="007B53DB"/>
    <w:rsid w:val="007B55EF"/>
    <w:rsid w:val="007B59C2"/>
    <w:rsid w:val="007B5DCE"/>
    <w:rsid w:val="007B5DD8"/>
    <w:rsid w:val="007B657A"/>
    <w:rsid w:val="007B6CB4"/>
    <w:rsid w:val="007B6F91"/>
    <w:rsid w:val="007B75EA"/>
    <w:rsid w:val="007B76CE"/>
    <w:rsid w:val="007B7712"/>
    <w:rsid w:val="007B7A2B"/>
    <w:rsid w:val="007B7E0C"/>
    <w:rsid w:val="007C0861"/>
    <w:rsid w:val="007C0894"/>
    <w:rsid w:val="007C0A4B"/>
    <w:rsid w:val="007C0A9F"/>
    <w:rsid w:val="007C128F"/>
    <w:rsid w:val="007C167F"/>
    <w:rsid w:val="007C1A73"/>
    <w:rsid w:val="007C1BAE"/>
    <w:rsid w:val="007C2028"/>
    <w:rsid w:val="007C2208"/>
    <w:rsid w:val="007C227E"/>
    <w:rsid w:val="007C2797"/>
    <w:rsid w:val="007C28DB"/>
    <w:rsid w:val="007C3525"/>
    <w:rsid w:val="007C3B62"/>
    <w:rsid w:val="007C4259"/>
    <w:rsid w:val="007C4435"/>
    <w:rsid w:val="007C461D"/>
    <w:rsid w:val="007C4B9D"/>
    <w:rsid w:val="007C502F"/>
    <w:rsid w:val="007C5493"/>
    <w:rsid w:val="007C549E"/>
    <w:rsid w:val="007C5551"/>
    <w:rsid w:val="007C5866"/>
    <w:rsid w:val="007C5C80"/>
    <w:rsid w:val="007C5EA5"/>
    <w:rsid w:val="007C5F9F"/>
    <w:rsid w:val="007C6463"/>
    <w:rsid w:val="007C6498"/>
    <w:rsid w:val="007C6601"/>
    <w:rsid w:val="007C6CA3"/>
    <w:rsid w:val="007C73FD"/>
    <w:rsid w:val="007C7622"/>
    <w:rsid w:val="007C7B98"/>
    <w:rsid w:val="007C7CF6"/>
    <w:rsid w:val="007D00CE"/>
    <w:rsid w:val="007D06A0"/>
    <w:rsid w:val="007D07F8"/>
    <w:rsid w:val="007D092E"/>
    <w:rsid w:val="007D0E4B"/>
    <w:rsid w:val="007D0F03"/>
    <w:rsid w:val="007D12D1"/>
    <w:rsid w:val="007D1487"/>
    <w:rsid w:val="007D1721"/>
    <w:rsid w:val="007D208B"/>
    <w:rsid w:val="007D33FB"/>
    <w:rsid w:val="007D34BF"/>
    <w:rsid w:val="007D3791"/>
    <w:rsid w:val="007D3CEC"/>
    <w:rsid w:val="007D43DE"/>
    <w:rsid w:val="007D4718"/>
    <w:rsid w:val="007D489B"/>
    <w:rsid w:val="007D500E"/>
    <w:rsid w:val="007D50EB"/>
    <w:rsid w:val="007D511D"/>
    <w:rsid w:val="007D5784"/>
    <w:rsid w:val="007D5A25"/>
    <w:rsid w:val="007D5C84"/>
    <w:rsid w:val="007D63DB"/>
    <w:rsid w:val="007D6570"/>
    <w:rsid w:val="007D65B0"/>
    <w:rsid w:val="007D68B2"/>
    <w:rsid w:val="007D69FC"/>
    <w:rsid w:val="007D6D16"/>
    <w:rsid w:val="007D7239"/>
    <w:rsid w:val="007D73B0"/>
    <w:rsid w:val="007D7821"/>
    <w:rsid w:val="007D78B2"/>
    <w:rsid w:val="007E0029"/>
    <w:rsid w:val="007E0950"/>
    <w:rsid w:val="007E0DD9"/>
    <w:rsid w:val="007E1376"/>
    <w:rsid w:val="007E13FB"/>
    <w:rsid w:val="007E199A"/>
    <w:rsid w:val="007E1B8C"/>
    <w:rsid w:val="007E250D"/>
    <w:rsid w:val="007E2D56"/>
    <w:rsid w:val="007E3376"/>
    <w:rsid w:val="007E34D9"/>
    <w:rsid w:val="007E3B9F"/>
    <w:rsid w:val="007E3DB6"/>
    <w:rsid w:val="007E4040"/>
    <w:rsid w:val="007E4268"/>
    <w:rsid w:val="007E43A0"/>
    <w:rsid w:val="007E490E"/>
    <w:rsid w:val="007E4C5D"/>
    <w:rsid w:val="007E5364"/>
    <w:rsid w:val="007E5799"/>
    <w:rsid w:val="007E620A"/>
    <w:rsid w:val="007E6DF3"/>
    <w:rsid w:val="007E6F1E"/>
    <w:rsid w:val="007E7031"/>
    <w:rsid w:val="007E7182"/>
    <w:rsid w:val="007E73FB"/>
    <w:rsid w:val="007E7653"/>
    <w:rsid w:val="007E7B8F"/>
    <w:rsid w:val="007E7F20"/>
    <w:rsid w:val="007F01CC"/>
    <w:rsid w:val="007F01D9"/>
    <w:rsid w:val="007F067A"/>
    <w:rsid w:val="007F097C"/>
    <w:rsid w:val="007F0CD0"/>
    <w:rsid w:val="007F0DBA"/>
    <w:rsid w:val="007F11D8"/>
    <w:rsid w:val="007F13C9"/>
    <w:rsid w:val="007F15AE"/>
    <w:rsid w:val="007F1D4F"/>
    <w:rsid w:val="007F2437"/>
    <w:rsid w:val="007F27BA"/>
    <w:rsid w:val="007F2DEA"/>
    <w:rsid w:val="007F2FD8"/>
    <w:rsid w:val="007F4618"/>
    <w:rsid w:val="007F463F"/>
    <w:rsid w:val="007F4A3B"/>
    <w:rsid w:val="007F4B09"/>
    <w:rsid w:val="007F4DB7"/>
    <w:rsid w:val="007F4E7F"/>
    <w:rsid w:val="007F4EC4"/>
    <w:rsid w:val="007F58FB"/>
    <w:rsid w:val="007F5936"/>
    <w:rsid w:val="007F6E7A"/>
    <w:rsid w:val="007F736A"/>
    <w:rsid w:val="007F7450"/>
    <w:rsid w:val="007F7847"/>
    <w:rsid w:val="007F7CD7"/>
    <w:rsid w:val="007F7F24"/>
    <w:rsid w:val="0080004C"/>
    <w:rsid w:val="0080079C"/>
    <w:rsid w:val="008012C3"/>
    <w:rsid w:val="00801668"/>
    <w:rsid w:val="0080166D"/>
    <w:rsid w:val="00802005"/>
    <w:rsid w:val="00802388"/>
    <w:rsid w:val="008026A4"/>
    <w:rsid w:val="00802CE2"/>
    <w:rsid w:val="0080333A"/>
    <w:rsid w:val="0080357C"/>
    <w:rsid w:val="00803683"/>
    <w:rsid w:val="0080373A"/>
    <w:rsid w:val="00803A0E"/>
    <w:rsid w:val="00803ADB"/>
    <w:rsid w:val="00803D6E"/>
    <w:rsid w:val="00803DF7"/>
    <w:rsid w:val="00804180"/>
    <w:rsid w:val="00804744"/>
    <w:rsid w:val="00804DA4"/>
    <w:rsid w:val="00804EFF"/>
    <w:rsid w:val="00805115"/>
    <w:rsid w:val="008052CC"/>
    <w:rsid w:val="0080536A"/>
    <w:rsid w:val="00805488"/>
    <w:rsid w:val="00805E83"/>
    <w:rsid w:val="008061C4"/>
    <w:rsid w:val="00806D05"/>
    <w:rsid w:val="0080708C"/>
    <w:rsid w:val="00807639"/>
    <w:rsid w:val="0080793A"/>
    <w:rsid w:val="008100CF"/>
    <w:rsid w:val="008105FA"/>
    <w:rsid w:val="008107E2"/>
    <w:rsid w:val="00810D78"/>
    <w:rsid w:val="00810DBB"/>
    <w:rsid w:val="00811202"/>
    <w:rsid w:val="0081158D"/>
    <w:rsid w:val="0081190A"/>
    <w:rsid w:val="008119C0"/>
    <w:rsid w:val="00812072"/>
    <w:rsid w:val="0081266F"/>
    <w:rsid w:val="008129B2"/>
    <w:rsid w:val="00813354"/>
    <w:rsid w:val="00813899"/>
    <w:rsid w:val="00814117"/>
    <w:rsid w:val="0081412B"/>
    <w:rsid w:val="0081425F"/>
    <w:rsid w:val="008145E9"/>
    <w:rsid w:val="0081462D"/>
    <w:rsid w:val="00814672"/>
    <w:rsid w:val="00814867"/>
    <w:rsid w:val="00814A2E"/>
    <w:rsid w:val="00814AF3"/>
    <w:rsid w:val="00814B0D"/>
    <w:rsid w:val="00814E86"/>
    <w:rsid w:val="00815748"/>
    <w:rsid w:val="00815B47"/>
    <w:rsid w:val="008160FC"/>
    <w:rsid w:val="00816849"/>
    <w:rsid w:val="0081697C"/>
    <w:rsid w:val="008169D4"/>
    <w:rsid w:val="00816A23"/>
    <w:rsid w:val="00816BF0"/>
    <w:rsid w:val="00816D11"/>
    <w:rsid w:val="00817257"/>
    <w:rsid w:val="008174A2"/>
    <w:rsid w:val="00817778"/>
    <w:rsid w:val="00817957"/>
    <w:rsid w:val="00820A0F"/>
    <w:rsid w:val="00820B15"/>
    <w:rsid w:val="00820EE2"/>
    <w:rsid w:val="00820FC4"/>
    <w:rsid w:val="0082148A"/>
    <w:rsid w:val="0082149E"/>
    <w:rsid w:val="00821B40"/>
    <w:rsid w:val="00821C21"/>
    <w:rsid w:val="00821D75"/>
    <w:rsid w:val="00821DDA"/>
    <w:rsid w:val="00821F81"/>
    <w:rsid w:val="008227D0"/>
    <w:rsid w:val="00822A33"/>
    <w:rsid w:val="008235CF"/>
    <w:rsid w:val="00823758"/>
    <w:rsid w:val="0082378F"/>
    <w:rsid w:val="008237CC"/>
    <w:rsid w:val="00823ECB"/>
    <w:rsid w:val="00823F41"/>
    <w:rsid w:val="008240AD"/>
    <w:rsid w:val="00824379"/>
    <w:rsid w:val="00824858"/>
    <w:rsid w:val="00824E93"/>
    <w:rsid w:val="00825185"/>
    <w:rsid w:val="00825475"/>
    <w:rsid w:val="008260DC"/>
    <w:rsid w:val="00826367"/>
    <w:rsid w:val="00826465"/>
    <w:rsid w:val="00826521"/>
    <w:rsid w:val="00826E13"/>
    <w:rsid w:val="00826E63"/>
    <w:rsid w:val="00827333"/>
    <w:rsid w:val="008276DC"/>
    <w:rsid w:val="008301F7"/>
    <w:rsid w:val="00830990"/>
    <w:rsid w:val="00830BB4"/>
    <w:rsid w:val="00830DF8"/>
    <w:rsid w:val="00830E9C"/>
    <w:rsid w:val="00830FC4"/>
    <w:rsid w:val="0083115D"/>
    <w:rsid w:val="008314E4"/>
    <w:rsid w:val="00831520"/>
    <w:rsid w:val="0083167B"/>
    <w:rsid w:val="008316A0"/>
    <w:rsid w:val="00831741"/>
    <w:rsid w:val="00831BA4"/>
    <w:rsid w:val="00831C70"/>
    <w:rsid w:val="008321A3"/>
    <w:rsid w:val="008322FB"/>
    <w:rsid w:val="00832680"/>
    <w:rsid w:val="00832885"/>
    <w:rsid w:val="0083289D"/>
    <w:rsid w:val="00832A8C"/>
    <w:rsid w:val="00832DBA"/>
    <w:rsid w:val="00832E62"/>
    <w:rsid w:val="0083348B"/>
    <w:rsid w:val="00833B85"/>
    <w:rsid w:val="00833E27"/>
    <w:rsid w:val="00833E61"/>
    <w:rsid w:val="008348E7"/>
    <w:rsid w:val="00835005"/>
    <w:rsid w:val="008352A9"/>
    <w:rsid w:val="00836240"/>
    <w:rsid w:val="00836254"/>
    <w:rsid w:val="00836282"/>
    <w:rsid w:val="00836F27"/>
    <w:rsid w:val="0083702B"/>
    <w:rsid w:val="00837246"/>
    <w:rsid w:val="0083731C"/>
    <w:rsid w:val="0083739A"/>
    <w:rsid w:val="00837455"/>
    <w:rsid w:val="008375A9"/>
    <w:rsid w:val="008376E4"/>
    <w:rsid w:val="008379FA"/>
    <w:rsid w:val="00837D8E"/>
    <w:rsid w:val="00837E9A"/>
    <w:rsid w:val="00840A8F"/>
    <w:rsid w:val="0084190C"/>
    <w:rsid w:val="008422A8"/>
    <w:rsid w:val="0084242A"/>
    <w:rsid w:val="008425AB"/>
    <w:rsid w:val="00842B0F"/>
    <w:rsid w:val="00842FED"/>
    <w:rsid w:val="00843173"/>
    <w:rsid w:val="0084351C"/>
    <w:rsid w:val="00843896"/>
    <w:rsid w:val="00843B97"/>
    <w:rsid w:val="00843CE8"/>
    <w:rsid w:val="00843DBA"/>
    <w:rsid w:val="0084455C"/>
    <w:rsid w:val="00844612"/>
    <w:rsid w:val="00844814"/>
    <w:rsid w:val="008451C0"/>
    <w:rsid w:val="00845A7F"/>
    <w:rsid w:val="008463AA"/>
    <w:rsid w:val="008464C8"/>
    <w:rsid w:val="00846ABD"/>
    <w:rsid w:val="00846C04"/>
    <w:rsid w:val="00846DCF"/>
    <w:rsid w:val="00846DEF"/>
    <w:rsid w:val="00846E24"/>
    <w:rsid w:val="00846FF9"/>
    <w:rsid w:val="008471A6"/>
    <w:rsid w:val="00847354"/>
    <w:rsid w:val="00850F4F"/>
    <w:rsid w:val="00851063"/>
    <w:rsid w:val="008511E7"/>
    <w:rsid w:val="008513D6"/>
    <w:rsid w:val="00851557"/>
    <w:rsid w:val="00852451"/>
    <w:rsid w:val="008525B5"/>
    <w:rsid w:val="008525E7"/>
    <w:rsid w:val="00852880"/>
    <w:rsid w:val="00852E5E"/>
    <w:rsid w:val="00853100"/>
    <w:rsid w:val="00853278"/>
    <w:rsid w:val="008533CD"/>
    <w:rsid w:val="00853533"/>
    <w:rsid w:val="00853590"/>
    <w:rsid w:val="008537DC"/>
    <w:rsid w:val="008538D8"/>
    <w:rsid w:val="00853E3C"/>
    <w:rsid w:val="00854109"/>
    <w:rsid w:val="00854736"/>
    <w:rsid w:val="00854867"/>
    <w:rsid w:val="00854F03"/>
    <w:rsid w:val="0085513F"/>
    <w:rsid w:val="008558B0"/>
    <w:rsid w:val="00855948"/>
    <w:rsid w:val="00855AC4"/>
    <w:rsid w:val="00855CAF"/>
    <w:rsid w:val="00855D65"/>
    <w:rsid w:val="00855E7B"/>
    <w:rsid w:val="00856BC4"/>
    <w:rsid w:val="00856BD1"/>
    <w:rsid w:val="00856D19"/>
    <w:rsid w:val="00857AC6"/>
    <w:rsid w:val="00857D95"/>
    <w:rsid w:val="00857E62"/>
    <w:rsid w:val="008604CD"/>
    <w:rsid w:val="008608F1"/>
    <w:rsid w:val="00860C57"/>
    <w:rsid w:val="00860CFA"/>
    <w:rsid w:val="00860F58"/>
    <w:rsid w:val="00861ADD"/>
    <w:rsid w:val="0086246E"/>
    <w:rsid w:val="00862BCC"/>
    <w:rsid w:val="00862E21"/>
    <w:rsid w:val="00862EA5"/>
    <w:rsid w:val="00863394"/>
    <w:rsid w:val="00863BA5"/>
    <w:rsid w:val="00863DB9"/>
    <w:rsid w:val="00863E67"/>
    <w:rsid w:val="008648E5"/>
    <w:rsid w:val="00864C65"/>
    <w:rsid w:val="00864D6A"/>
    <w:rsid w:val="00865027"/>
    <w:rsid w:val="008653B3"/>
    <w:rsid w:val="0086549C"/>
    <w:rsid w:val="00865723"/>
    <w:rsid w:val="00865798"/>
    <w:rsid w:val="00866427"/>
    <w:rsid w:val="008664BC"/>
    <w:rsid w:val="00866D4C"/>
    <w:rsid w:val="00867986"/>
    <w:rsid w:val="00867BB4"/>
    <w:rsid w:val="00867E85"/>
    <w:rsid w:val="00870017"/>
    <w:rsid w:val="0087054E"/>
    <w:rsid w:val="00870B0D"/>
    <w:rsid w:val="00870C73"/>
    <w:rsid w:val="00870EF9"/>
    <w:rsid w:val="00870FB6"/>
    <w:rsid w:val="008713D5"/>
    <w:rsid w:val="0087143B"/>
    <w:rsid w:val="0087170A"/>
    <w:rsid w:val="0087189B"/>
    <w:rsid w:val="0087189C"/>
    <w:rsid w:val="00871A03"/>
    <w:rsid w:val="00871F04"/>
    <w:rsid w:val="008725E8"/>
    <w:rsid w:val="008725F2"/>
    <w:rsid w:val="00872D07"/>
    <w:rsid w:val="00872D72"/>
    <w:rsid w:val="00872E59"/>
    <w:rsid w:val="00872EB0"/>
    <w:rsid w:val="00873CE9"/>
    <w:rsid w:val="00873CFD"/>
    <w:rsid w:val="00874025"/>
    <w:rsid w:val="00874632"/>
    <w:rsid w:val="008746A3"/>
    <w:rsid w:val="008749D1"/>
    <w:rsid w:val="00875213"/>
    <w:rsid w:val="008764EE"/>
    <w:rsid w:val="008767E2"/>
    <w:rsid w:val="00876B00"/>
    <w:rsid w:val="00876B05"/>
    <w:rsid w:val="00877034"/>
    <w:rsid w:val="00877337"/>
    <w:rsid w:val="00877484"/>
    <w:rsid w:val="0087756C"/>
    <w:rsid w:val="00877843"/>
    <w:rsid w:val="00877A07"/>
    <w:rsid w:val="00877FC6"/>
    <w:rsid w:val="00877FCA"/>
    <w:rsid w:val="00880119"/>
    <w:rsid w:val="008806AC"/>
    <w:rsid w:val="00880B48"/>
    <w:rsid w:val="00880FED"/>
    <w:rsid w:val="0088107F"/>
    <w:rsid w:val="0088137E"/>
    <w:rsid w:val="0088157B"/>
    <w:rsid w:val="0088163B"/>
    <w:rsid w:val="00882520"/>
    <w:rsid w:val="0088287C"/>
    <w:rsid w:val="00882FAB"/>
    <w:rsid w:val="00883014"/>
    <w:rsid w:val="00883354"/>
    <w:rsid w:val="00883443"/>
    <w:rsid w:val="008837DF"/>
    <w:rsid w:val="008838BA"/>
    <w:rsid w:val="00883CE7"/>
    <w:rsid w:val="008841CC"/>
    <w:rsid w:val="00884AC6"/>
    <w:rsid w:val="00885399"/>
    <w:rsid w:val="00885404"/>
    <w:rsid w:val="00885544"/>
    <w:rsid w:val="00885734"/>
    <w:rsid w:val="00885AF8"/>
    <w:rsid w:val="00885E24"/>
    <w:rsid w:val="008863E3"/>
    <w:rsid w:val="0088658A"/>
    <w:rsid w:val="00886BD3"/>
    <w:rsid w:val="00886C66"/>
    <w:rsid w:val="00886CC1"/>
    <w:rsid w:val="0088734F"/>
    <w:rsid w:val="008873D2"/>
    <w:rsid w:val="008874EF"/>
    <w:rsid w:val="00887782"/>
    <w:rsid w:val="00887890"/>
    <w:rsid w:val="00887B09"/>
    <w:rsid w:val="0089006B"/>
    <w:rsid w:val="0089009B"/>
    <w:rsid w:val="00890435"/>
    <w:rsid w:val="00890439"/>
    <w:rsid w:val="00890521"/>
    <w:rsid w:val="0089055B"/>
    <w:rsid w:val="008906ED"/>
    <w:rsid w:val="00891064"/>
    <w:rsid w:val="008911D2"/>
    <w:rsid w:val="008917ED"/>
    <w:rsid w:val="00891E25"/>
    <w:rsid w:val="00892126"/>
    <w:rsid w:val="0089239D"/>
    <w:rsid w:val="00892B47"/>
    <w:rsid w:val="00892B9D"/>
    <w:rsid w:val="00892D40"/>
    <w:rsid w:val="00892E78"/>
    <w:rsid w:val="0089351D"/>
    <w:rsid w:val="00893876"/>
    <w:rsid w:val="00893EEC"/>
    <w:rsid w:val="00893FA8"/>
    <w:rsid w:val="008942D9"/>
    <w:rsid w:val="0089471E"/>
    <w:rsid w:val="00894ABB"/>
    <w:rsid w:val="00894D84"/>
    <w:rsid w:val="00895451"/>
    <w:rsid w:val="00895581"/>
    <w:rsid w:val="008956C4"/>
    <w:rsid w:val="00896625"/>
    <w:rsid w:val="00896A66"/>
    <w:rsid w:val="00896AD7"/>
    <w:rsid w:val="00897153"/>
    <w:rsid w:val="00897214"/>
    <w:rsid w:val="008A0061"/>
    <w:rsid w:val="008A04A7"/>
    <w:rsid w:val="008A06D6"/>
    <w:rsid w:val="008A07F0"/>
    <w:rsid w:val="008A10B4"/>
    <w:rsid w:val="008A110C"/>
    <w:rsid w:val="008A18C3"/>
    <w:rsid w:val="008A1E0D"/>
    <w:rsid w:val="008A1E7C"/>
    <w:rsid w:val="008A1FDE"/>
    <w:rsid w:val="008A256F"/>
    <w:rsid w:val="008A29DE"/>
    <w:rsid w:val="008A2B03"/>
    <w:rsid w:val="008A2DED"/>
    <w:rsid w:val="008A317B"/>
    <w:rsid w:val="008A3A49"/>
    <w:rsid w:val="008A40D5"/>
    <w:rsid w:val="008A4200"/>
    <w:rsid w:val="008A4878"/>
    <w:rsid w:val="008A4F26"/>
    <w:rsid w:val="008A51FA"/>
    <w:rsid w:val="008A5453"/>
    <w:rsid w:val="008A5460"/>
    <w:rsid w:val="008A5BFC"/>
    <w:rsid w:val="008A6BA0"/>
    <w:rsid w:val="008A6D8D"/>
    <w:rsid w:val="008A6F23"/>
    <w:rsid w:val="008A716D"/>
    <w:rsid w:val="008A74C8"/>
    <w:rsid w:val="008A77EF"/>
    <w:rsid w:val="008A7BE3"/>
    <w:rsid w:val="008A7CBF"/>
    <w:rsid w:val="008B0A43"/>
    <w:rsid w:val="008B1049"/>
    <w:rsid w:val="008B1575"/>
    <w:rsid w:val="008B1C9C"/>
    <w:rsid w:val="008B2154"/>
    <w:rsid w:val="008B22E8"/>
    <w:rsid w:val="008B259C"/>
    <w:rsid w:val="008B284B"/>
    <w:rsid w:val="008B2C3C"/>
    <w:rsid w:val="008B42A4"/>
    <w:rsid w:val="008B458C"/>
    <w:rsid w:val="008B4C24"/>
    <w:rsid w:val="008B4FC7"/>
    <w:rsid w:val="008B52BA"/>
    <w:rsid w:val="008B54C1"/>
    <w:rsid w:val="008B5CBE"/>
    <w:rsid w:val="008B5F46"/>
    <w:rsid w:val="008B6577"/>
    <w:rsid w:val="008B667E"/>
    <w:rsid w:val="008B6887"/>
    <w:rsid w:val="008B6C78"/>
    <w:rsid w:val="008B6DC7"/>
    <w:rsid w:val="008B6EF3"/>
    <w:rsid w:val="008B791F"/>
    <w:rsid w:val="008B7AAF"/>
    <w:rsid w:val="008B7E43"/>
    <w:rsid w:val="008B7E8C"/>
    <w:rsid w:val="008C079D"/>
    <w:rsid w:val="008C0E71"/>
    <w:rsid w:val="008C1624"/>
    <w:rsid w:val="008C1671"/>
    <w:rsid w:val="008C190B"/>
    <w:rsid w:val="008C22F7"/>
    <w:rsid w:val="008C28EB"/>
    <w:rsid w:val="008C33C0"/>
    <w:rsid w:val="008C4235"/>
    <w:rsid w:val="008C4597"/>
    <w:rsid w:val="008C48EA"/>
    <w:rsid w:val="008C4B4A"/>
    <w:rsid w:val="008C4F59"/>
    <w:rsid w:val="008C5024"/>
    <w:rsid w:val="008C5332"/>
    <w:rsid w:val="008C588A"/>
    <w:rsid w:val="008C5A23"/>
    <w:rsid w:val="008C5B42"/>
    <w:rsid w:val="008C64D9"/>
    <w:rsid w:val="008C662D"/>
    <w:rsid w:val="008C6848"/>
    <w:rsid w:val="008C73AB"/>
    <w:rsid w:val="008C7A83"/>
    <w:rsid w:val="008D004B"/>
    <w:rsid w:val="008D01FB"/>
    <w:rsid w:val="008D031A"/>
    <w:rsid w:val="008D068C"/>
    <w:rsid w:val="008D1303"/>
    <w:rsid w:val="008D14D1"/>
    <w:rsid w:val="008D1D2C"/>
    <w:rsid w:val="008D1DC4"/>
    <w:rsid w:val="008D224D"/>
    <w:rsid w:val="008D3113"/>
    <w:rsid w:val="008D37F5"/>
    <w:rsid w:val="008D3B2E"/>
    <w:rsid w:val="008D3B87"/>
    <w:rsid w:val="008D423A"/>
    <w:rsid w:val="008D4891"/>
    <w:rsid w:val="008D494B"/>
    <w:rsid w:val="008D4D66"/>
    <w:rsid w:val="008D5049"/>
    <w:rsid w:val="008D50B7"/>
    <w:rsid w:val="008D549E"/>
    <w:rsid w:val="008D56FB"/>
    <w:rsid w:val="008D588B"/>
    <w:rsid w:val="008D58C1"/>
    <w:rsid w:val="008D5D6F"/>
    <w:rsid w:val="008D661B"/>
    <w:rsid w:val="008D68D6"/>
    <w:rsid w:val="008D7091"/>
    <w:rsid w:val="008D720A"/>
    <w:rsid w:val="008D75F2"/>
    <w:rsid w:val="008D7A30"/>
    <w:rsid w:val="008D7A52"/>
    <w:rsid w:val="008D7BAD"/>
    <w:rsid w:val="008E0672"/>
    <w:rsid w:val="008E07B3"/>
    <w:rsid w:val="008E0861"/>
    <w:rsid w:val="008E0970"/>
    <w:rsid w:val="008E0F21"/>
    <w:rsid w:val="008E140D"/>
    <w:rsid w:val="008E218F"/>
    <w:rsid w:val="008E3124"/>
    <w:rsid w:val="008E32CE"/>
    <w:rsid w:val="008E3639"/>
    <w:rsid w:val="008E363F"/>
    <w:rsid w:val="008E367A"/>
    <w:rsid w:val="008E3F4D"/>
    <w:rsid w:val="008E3FC6"/>
    <w:rsid w:val="008E44B7"/>
    <w:rsid w:val="008E4AAF"/>
    <w:rsid w:val="008E54A6"/>
    <w:rsid w:val="008E55A7"/>
    <w:rsid w:val="008E6069"/>
    <w:rsid w:val="008E6727"/>
    <w:rsid w:val="008E75BA"/>
    <w:rsid w:val="008E7737"/>
    <w:rsid w:val="008F0198"/>
    <w:rsid w:val="008F05EA"/>
    <w:rsid w:val="008F0CF7"/>
    <w:rsid w:val="008F1460"/>
    <w:rsid w:val="008F1C99"/>
    <w:rsid w:val="008F2348"/>
    <w:rsid w:val="008F254F"/>
    <w:rsid w:val="008F2A49"/>
    <w:rsid w:val="008F2E7B"/>
    <w:rsid w:val="008F30F1"/>
    <w:rsid w:val="008F34FD"/>
    <w:rsid w:val="008F366B"/>
    <w:rsid w:val="008F430A"/>
    <w:rsid w:val="008F458B"/>
    <w:rsid w:val="008F50AB"/>
    <w:rsid w:val="008F5403"/>
    <w:rsid w:val="008F54ED"/>
    <w:rsid w:val="008F58A5"/>
    <w:rsid w:val="008F6C47"/>
    <w:rsid w:val="008F7142"/>
    <w:rsid w:val="008F76AB"/>
    <w:rsid w:val="008F77EC"/>
    <w:rsid w:val="008F7E17"/>
    <w:rsid w:val="009003F6"/>
    <w:rsid w:val="00900967"/>
    <w:rsid w:val="00900F2A"/>
    <w:rsid w:val="00901010"/>
    <w:rsid w:val="009018AA"/>
    <w:rsid w:val="00902720"/>
    <w:rsid w:val="00902BE6"/>
    <w:rsid w:val="00902DF1"/>
    <w:rsid w:val="00903C9F"/>
    <w:rsid w:val="00903DF0"/>
    <w:rsid w:val="00903EE2"/>
    <w:rsid w:val="009043DE"/>
    <w:rsid w:val="00904606"/>
    <w:rsid w:val="009049E2"/>
    <w:rsid w:val="00904AD2"/>
    <w:rsid w:val="00905079"/>
    <w:rsid w:val="009058C6"/>
    <w:rsid w:val="00905A14"/>
    <w:rsid w:val="00906D47"/>
    <w:rsid w:val="0090702D"/>
    <w:rsid w:val="009072B1"/>
    <w:rsid w:val="00907412"/>
    <w:rsid w:val="00907795"/>
    <w:rsid w:val="00907B04"/>
    <w:rsid w:val="00907DD8"/>
    <w:rsid w:val="009100C2"/>
    <w:rsid w:val="00910524"/>
    <w:rsid w:val="0091070F"/>
    <w:rsid w:val="00911152"/>
    <w:rsid w:val="0091124C"/>
    <w:rsid w:val="009112ED"/>
    <w:rsid w:val="009113E3"/>
    <w:rsid w:val="0091143C"/>
    <w:rsid w:val="00911705"/>
    <w:rsid w:val="0091182A"/>
    <w:rsid w:val="00911A9B"/>
    <w:rsid w:val="00912531"/>
    <w:rsid w:val="0091256E"/>
    <w:rsid w:val="009126CC"/>
    <w:rsid w:val="009126FA"/>
    <w:rsid w:val="00912714"/>
    <w:rsid w:val="009133A6"/>
    <w:rsid w:val="009136D9"/>
    <w:rsid w:val="009136DF"/>
    <w:rsid w:val="00913951"/>
    <w:rsid w:val="00913D85"/>
    <w:rsid w:val="0091403B"/>
    <w:rsid w:val="009148B1"/>
    <w:rsid w:val="0091545D"/>
    <w:rsid w:val="00915610"/>
    <w:rsid w:val="009158AC"/>
    <w:rsid w:val="00915A48"/>
    <w:rsid w:val="00915DAA"/>
    <w:rsid w:val="009161C2"/>
    <w:rsid w:val="009168B0"/>
    <w:rsid w:val="00917721"/>
    <w:rsid w:val="00917BF4"/>
    <w:rsid w:val="009204D0"/>
    <w:rsid w:val="009204F3"/>
    <w:rsid w:val="00920E17"/>
    <w:rsid w:val="0092116F"/>
    <w:rsid w:val="00921D16"/>
    <w:rsid w:val="00922515"/>
    <w:rsid w:val="0092262C"/>
    <w:rsid w:val="00922A2C"/>
    <w:rsid w:val="00922D5B"/>
    <w:rsid w:val="00923314"/>
    <w:rsid w:val="00923489"/>
    <w:rsid w:val="00923604"/>
    <w:rsid w:val="0092392C"/>
    <w:rsid w:val="009240F9"/>
    <w:rsid w:val="0092451B"/>
    <w:rsid w:val="00924A23"/>
    <w:rsid w:val="00925398"/>
    <w:rsid w:val="0092595B"/>
    <w:rsid w:val="00925BF9"/>
    <w:rsid w:val="00925CED"/>
    <w:rsid w:val="00925E5C"/>
    <w:rsid w:val="00925FE6"/>
    <w:rsid w:val="009266C5"/>
    <w:rsid w:val="0092679B"/>
    <w:rsid w:val="00926BD3"/>
    <w:rsid w:val="00927175"/>
    <w:rsid w:val="00927287"/>
    <w:rsid w:val="00927EE2"/>
    <w:rsid w:val="009300FE"/>
    <w:rsid w:val="009302FE"/>
    <w:rsid w:val="00930318"/>
    <w:rsid w:val="009305B3"/>
    <w:rsid w:val="00930B88"/>
    <w:rsid w:val="00931061"/>
    <w:rsid w:val="009311A4"/>
    <w:rsid w:val="009319AE"/>
    <w:rsid w:val="00931CC0"/>
    <w:rsid w:val="00931DD0"/>
    <w:rsid w:val="00932B2F"/>
    <w:rsid w:val="00932F02"/>
    <w:rsid w:val="009339AA"/>
    <w:rsid w:val="00934909"/>
    <w:rsid w:val="00934960"/>
    <w:rsid w:val="00935F16"/>
    <w:rsid w:val="00936A30"/>
    <w:rsid w:val="009378EA"/>
    <w:rsid w:val="009379D1"/>
    <w:rsid w:val="00940268"/>
    <w:rsid w:val="009417A1"/>
    <w:rsid w:val="00941A64"/>
    <w:rsid w:val="00941C69"/>
    <w:rsid w:val="0094278D"/>
    <w:rsid w:val="00942AF7"/>
    <w:rsid w:val="00942F2A"/>
    <w:rsid w:val="0094328D"/>
    <w:rsid w:val="00943625"/>
    <w:rsid w:val="00943668"/>
    <w:rsid w:val="00943BBB"/>
    <w:rsid w:val="009440B4"/>
    <w:rsid w:val="00944380"/>
    <w:rsid w:val="00944693"/>
    <w:rsid w:val="0094517B"/>
    <w:rsid w:val="00945244"/>
    <w:rsid w:val="009458A7"/>
    <w:rsid w:val="00945ACF"/>
    <w:rsid w:val="00945EFD"/>
    <w:rsid w:val="00945F37"/>
    <w:rsid w:val="00946704"/>
    <w:rsid w:val="009468F0"/>
    <w:rsid w:val="009469CA"/>
    <w:rsid w:val="009472E9"/>
    <w:rsid w:val="00947426"/>
    <w:rsid w:val="0094742C"/>
    <w:rsid w:val="0094796F"/>
    <w:rsid w:val="00947FA5"/>
    <w:rsid w:val="009501BD"/>
    <w:rsid w:val="009501CD"/>
    <w:rsid w:val="009503FA"/>
    <w:rsid w:val="009506EB"/>
    <w:rsid w:val="00950A16"/>
    <w:rsid w:val="00950B20"/>
    <w:rsid w:val="00951228"/>
    <w:rsid w:val="009512A2"/>
    <w:rsid w:val="009523CD"/>
    <w:rsid w:val="009527B4"/>
    <w:rsid w:val="009527EF"/>
    <w:rsid w:val="0095286F"/>
    <w:rsid w:val="00952B34"/>
    <w:rsid w:val="00952CD1"/>
    <w:rsid w:val="00952D68"/>
    <w:rsid w:val="00952EC1"/>
    <w:rsid w:val="00952F90"/>
    <w:rsid w:val="009535CF"/>
    <w:rsid w:val="009538D3"/>
    <w:rsid w:val="00953B33"/>
    <w:rsid w:val="00953CEC"/>
    <w:rsid w:val="00953D6B"/>
    <w:rsid w:val="00953E1A"/>
    <w:rsid w:val="00953F1F"/>
    <w:rsid w:val="00954CCB"/>
    <w:rsid w:val="00954E12"/>
    <w:rsid w:val="00954EC2"/>
    <w:rsid w:val="0095520E"/>
    <w:rsid w:val="0095544E"/>
    <w:rsid w:val="0095556A"/>
    <w:rsid w:val="009556CA"/>
    <w:rsid w:val="00955855"/>
    <w:rsid w:val="00955D88"/>
    <w:rsid w:val="009561B9"/>
    <w:rsid w:val="00956478"/>
    <w:rsid w:val="00956AB5"/>
    <w:rsid w:val="00956AE2"/>
    <w:rsid w:val="00956CF0"/>
    <w:rsid w:val="00957070"/>
    <w:rsid w:val="009603E9"/>
    <w:rsid w:val="00960A35"/>
    <w:rsid w:val="00960DEA"/>
    <w:rsid w:val="0096124A"/>
    <w:rsid w:val="009613EF"/>
    <w:rsid w:val="0096150E"/>
    <w:rsid w:val="009619E4"/>
    <w:rsid w:val="00961A92"/>
    <w:rsid w:val="00961AFF"/>
    <w:rsid w:val="00961FE0"/>
    <w:rsid w:val="00962787"/>
    <w:rsid w:val="00962788"/>
    <w:rsid w:val="009628AA"/>
    <w:rsid w:val="009628D7"/>
    <w:rsid w:val="00962BFA"/>
    <w:rsid w:val="00963A67"/>
    <w:rsid w:val="00963B82"/>
    <w:rsid w:val="00963C6B"/>
    <w:rsid w:val="009641A8"/>
    <w:rsid w:val="009644D5"/>
    <w:rsid w:val="009648A7"/>
    <w:rsid w:val="009649B5"/>
    <w:rsid w:val="009657D6"/>
    <w:rsid w:val="009664D8"/>
    <w:rsid w:val="00966859"/>
    <w:rsid w:val="00966F65"/>
    <w:rsid w:val="00967693"/>
    <w:rsid w:val="0096787E"/>
    <w:rsid w:val="009679F7"/>
    <w:rsid w:val="00967DD5"/>
    <w:rsid w:val="00970852"/>
    <w:rsid w:val="0097087B"/>
    <w:rsid w:val="00970887"/>
    <w:rsid w:val="0097097A"/>
    <w:rsid w:val="009714D4"/>
    <w:rsid w:val="009719E0"/>
    <w:rsid w:val="00972743"/>
    <w:rsid w:val="00972950"/>
    <w:rsid w:val="00972AB4"/>
    <w:rsid w:val="00973087"/>
    <w:rsid w:val="0097350B"/>
    <w:rsid w:val="00973801"/>
    <w:rsid w:val="00973BDD"/>
    <w:rsid w:val="00973F39"/>
    <w:rsid w:val="00974255"/>
    <w:rsid w:val="0097466B"/>
    <w:rsid w:val="0097539D"/>
    <w:rsid w:val="00975765"/>
    <w:rsid w:val="00975F07"/>
    <w:rsid w:val="00976084"/>
    <w:rsid w:val="009760E9"/>
    <w:rsid w:val="0097623F"/>
    <w:rsid w:val="009763A0"/>
    <w:rsid w:val="0097641F"/>
    <w:rsid w:val="00976A5B"/>
    <w:rsid w:val="0097767D"/>
    <w:rsid w:val="009777C9"/>
    <w:rsid w:val="00977B56"/>
    <w:rsid w:val="0098112D"/>
    <w:rsid w:val="00981BB2"/>
    <w:rsid w:val="00981BDC"/>
    <w:rsid w:val="00981BFE"/>
    <w:rsid w:val="0098247D"/>
    <w:rsid w:val="00982591"/>
    <w:rsid w:val="0098284B"/>
    <w:rsid w:val="009828C5"/>
    <w:rsid w:val="00982994"/>
    <w:rsid w:val="00983255"/>
    <w:rsid w:val="00984627"/>
    <w:rsid w:val="00984D12"/>
    <w:rsid w:val="00984D1A"/>
    <w:rsid w:val="00985037"/>
    <w:rsid w:val="00985283"/>
    <w:rsid w:val="009853C1"/>
    <w:rsid w:val="00985AFD"/>
    <w:rsid w:val="00985D81"/>
    <w:rsid w:val="00986722"/>
    <w:rsid w:val="00986AB7"/>
    <w:rsid w:val="00986C6D"/>
    <w:rsid w:val="009875A2"/>
    <w:rsid w:val="009875CB"/>
    <w:rsid w:val="00987C36"/>
    <w:rsid w:val="00987DA2"/>
    <w:rsid w:val="00987FCF"/>
    <w:rsid w:val="00990CBB"/>
    <w:rsid w:val="00990EFC"/>
    <w:rsid w:val="0099125C"/>
    <w:rsid w:val="00991267"/>
    <w:rsid w:val="009915FD"/>
    <w:rsid w:val="009917A4"/>
    <w:rsid w:val="00992019"/>
    <w:rsid w:val="009921DA"/>
    <w:rsid w:val="009925F6"/>
    <w:rsid w:val="009927A8"/>
    <w:rsid w:val="00992C65"/>
    <w:rsid w:val="00993781"/>
    <w:rsid w:val="009938A2"/>
    <w:rsid w:val="00993C26"/>
    <w:rsid w:val="00993DDE"/>
    <w:rsid w:val="00994112"/>
    <w:rsid w:val="00994124"/>
    <w:rsid w:val="009942A1"/>
    <w:rsid w:val="0099447D"/>
    <w:rsid w:val="00994D04"/>
    <w:rsid w:val="009951A6"/>
    <w:rsid w:val="0099557F"/>
    <w:rsid w:val="00995633"/>
    <w:rsid w:val="009959FD"/>
    <w:rsid w:val="00995B8B"/>
    <w:rsid w:val="0099622F"/>
    <w:rsid w:val="0099634C"/>
    <w:rsid w:val="009963CE"/>
    <w:rsid w:val="00996579"/>
    <w:rsid w:val="009972DA"/>
    <w:rsid w:val="009972E2"/>
    <w:rsid w:val="00997734"/>
    <w:rsid w:val="0099775E"/>
    <w:rsid w:val="009A0360"/>
    <w:rsid w:val="009A04D0"/>
    <w:rsid w:val="009A0B12"/>
    <w:rsid w:val="009A0D95"/>
    <w:rsid w:val="009A0E14"/>
    <w:rsid w:val="009A1147"/>
    <w:rsid w:val="009A1254"/>
    <w:rsid w:val="009A199C"/>
    <w:rsid w:val="009A1F41"/>
    <w:rsid w:val="009A1F92"/>
    <w:rsid w:val="009A1FE1"/>
    <w:rsid w:val="009A211E"/>
    <w:rsid w:val="009A24FD"/>
    <w:rsid w:val="009A27D1"/>
    <w:rsid w:val="009A2802"/>
    <w:rsid w:val="009A2D5D"/>
    <w:rsid w:val="009A2F1E"/>
    <w:rsid w:val="009A3054"/>
    <w:rsid w:val="009A30DE"/>
    <w:rsid w:val="009A312A"/>
    <w:rsid w:val="009A3823"/>
    <w:rsid w:val="009A3B52"/>
    <w:rsid w:val="009A3BB0"/>
    <w:rsid w:val="009A3F7E"/>
    <w:rsid w:val="009A40D3"/>
    <w:rsid w:val="009A4E9A"/>
    <w:rsid w:val="009A55C3"/>
    <w:rsid w:val="009A5628"/>
    <w:rsid w:val="009A56FE"/>
    <w:rsid w:val="009A576B"/>
    <w:rsid w:val="009A5F44"/>
    <w:rsid w:val="009A6511"/>
    <w:rsid w:val="009A6DF2"/>
    <w:rsid w:val="009A6FD4"/>
    <w:rsid w:val="009A72EB"/>
    <w:rsid w:val="009A74BF"/>
    <w:rsid w:val="009A75AA"/>
    <w:rsid w:val="009A7F8D"/>
    <w:rsid w:val="009B00F0"/>
    <w:rsid w:val="009B0413"/>
    <w:rsid w:val="009B0427"/>
    <w:rsid w:val="009B0524"/>
    <w:rsid w:val="009B082E"/>
    <w:rsid w:val="009B0A00"/>
    <w:rsid w:val="009B0E89"/>
    <w:rsid w:val="009B0FB1"/>
    <w:rsid w:val="009B1079"/>
    <w:rsid w:val="009B14FE"/>
    <w:rsid w:val="009B170A"/>
    <w:rsid w:val="009B197C"/>
    <w:rsid w:val="009B1B1B"/>
    <w:rsid w:val="009B1EB5"/>
    <w:rsid w:val="009B2304"/>
    <w:rsid w:val="009B2E73"/>
    <w:rsid w:val="009B2F76"/>
    <w:rsid w:val="009B351E"/>
    <w:rsid w:val="009B38CF"/>
    <w:rsid w:val="009B3AB2"/>
    <w:rsid w:val="009B3E3F"/>
    <w:rsid w:val="009B44D6"/>
    <w:rsid w:val="009B47B5"/>
    <w:rsid w:val="009B5123"/>
    <w:rsid w:val="009B51A3"/>
    <w:rsid w:val="009B54F0"/>
    <w:rsid w:val="009B5A1C"/>
    <w:rsid w:val="009B5EA1"/>
    <w:rsid w:val="009B5FC8"/>
    <w:rsid w:val="009B615F"/>
    <w:rsid w:val="009B639F"/>
    <w:rsid w:val="009B6528"/>
    <w:rsid w:val="009B6ED5"/>
    <w:rsid w:val="009B7807"/>
    <w:rsid w:val="009B7A0A"/>
    <w:rsid w:val="009B7B17"/>
    <w:rsid w:val="009B7E2D"/>
    <w:rsid w:val="009C0196"/>
    <w:rsid w:val="009C020B"/>
    <w:rsid w:val="009C0941"/>
    <w:rsid w:val="009C0B89"/>
    <w:rsid w:val="009C0F79"/>
    <w:rsid w:val="009C10F9"/>
    <w:rsid w:val="009C1358"/>
    <w:rsid w:val="009C15A7"/>
    <w:rsid w:val="009C1850"/>
    <w:rsid w:val="009C1AD6"/>
    <w:rsid w:val="009C1F16"/>
    <w:rsid w:val="009C2145"/>
    <w:rsid w:val="009C255F"/>
    <w:rsid w:val="009C33C2"/>
    <w:rsid w:val="009C33CD"/>
    <w:rsid w:val="009C3BAC"/>
    <w:rsid w:val="009C4092"/>
    <w:rsid w:val="009C4199"/>
    <w:rsid w:val="009C454B"/>
    <w:rsid w:val="009C484F"/>
    <w:rsid w:val="009C4AD7"/>
    <w:rsid w:val="009C4B32"/>
    <w:rsid w:val="009C4BAD"/>
    <w:rsid w:val="009C4CAC"/>
    <w:rsid w:val="009C4DA8"/>
    <w:rsid w:val="009C4DF2"/>
    <w:rsid w:val="009C4F91"/>
    <w:rsid w:val="009C522A"/>
    <w:rsid w:val="009C5EE5"/>
    <w:rsid w:val="009C6D9C"/>
    <w:rsid w:val="009C751B"/>
    <w:rsid w:val="009C759C"/>
    <w:rsid w:val="009C78CC"/>
    <w:rsid w:val="009C7969"/>
    <w:rsid w:val="009C7D8B"/>
    <w:rsid w:val="009D01F3"/>
    <w:rsid w:val="009D0475"/>
    <w:rsid w:val="009D0699"/>
    <w:rsid w:val="009D073C"/>
    <w:rsid w:val="009D0BF7"/>
    <w:rsid w:val="009D120E"/>
    <w:rsid w:val="009D1260"/>
    <w:rsid w:val="009D130C"/>
    <w:rsid w:val="009D1790"/>
    <w:rsid w:val="009D1B85"/>
    <w:rsid w:val="009D1F47"/>
    <w:rsid w:val="009D28FE"/>
    <w:rsid w:val="009D2D7A"/>
    <w:rsid w:val="009D2F7C"/>
    <w:rsid w:val="009D3217"/>
    <w:rsid w:val="009D3490"/>
    <w:rsid w:val="009D3868"/>
    <w:rsid w:val="009D39EF"/>
    <w:rsid w:val="009D3C60"/>
    <w:rsid w:val="009D3D6F"/>
    <w:rsid w:val="009D3E8D"/>
    <w:rsid w:val="009D41F7"/>
    <w:rsid w:val="009D44D7"/>
    <w:rsid w:val="009D49D7"/>
    <w:rsid w:val="009D4A58"/>
    <w:rsid w:val="009D4ABE"/>
    <w:rsid w:val="009D4C42"/>
    <w:rsid w:val="009D570C"/>
    <w:rsid w:val="009D5F1C"/>
    <w:rsid w:val="009D6CBC"/>
    <w:rsid w:val="009D6E71"/>
    <w:rsid w:val="009D72BA"/>
    <w:rsid w:val="009D7403"/>
    <w:rsid w:val="009D75AB"/>
    <w:rsid w:val="009D761B"/>
    <w:rsid w:val="009D7C04"/>
    <w:rsid w:val="009D7D68"/>
    <w:rsid w:val="009D7F08"/>
    <w:rsid w:val="009E0243"/>
    <w:rsid w:val="009E03A4"/>
    <w:rsid w:val="009E085D"/>
    <w:rsid w:val="009E093A"/>
    <w:rsid w:val="009E0F90"/>
    <w:rsid w:val="009E134A"/>
    <w:rsid w:val="009E1474"/>
    <w:rsid w:val="009E14E0"/>
    <w:rsid w:val="009E16E6"/>
    <w:rsid w:val="009E2D8C"/>
    <w:rsid w:val="009E3139"/>
    <w:rsid w:val="009E3192"/>
    <w:rsid w:val="009E32CB"/>
    <w:rsid w:val="009E341F"/>
    <w:rsid w:val="009E3C41"/>
    <w:rsid w:val="009E3F75"/>
    <w:rsid w:val="009E3F95"/>
    <w:rsid w:val="009E4049"/>
    <w:rsid w:val="009E422B"/>
    <w:rsid w:val="009E42D9"/>
    <w:rsid w:val="009E441F"/>
    <w:rsid w:val="009E45AB"/>
    <w:rsid w:val="009E4705"/>
    <w:rsid w:val="009E4789"/>
    <w:rsid w:val="009E4796"/>
    <w:rsid w:val="009E4AC0"/>
    <w:rsid w:val="009E4D9C"/>
    <w:rsid w:val="009E4E36"/>
    <w:rsid w:val="009E5481"/>
    <w:rsid w:val="009E6069"/>
    <w:rsid w:val="009E6854"/>
    <w:rsid w:val="009E6859"/>
    <w:rsid w:val="009E6873"/>
    <w:rsid w:val="009E702D"/>
    <w:rsid w:val="009E754B"/>
    <w:rsid w:val="009F00FC"/>
    <w:rsid w:val="009F0232"/>
    <w:rsid w:val="009F0291"/>
    <w:rsid w:val="009F035F"/>
    <w:rsid w:val="009F05B8"/>
    <w:rsid w:val="009F0801"/>
    <w:rsid w:val="009F0C43"/>
    <w:rsid w:val="009F0D4C"/>
    <w:rsid w:val="009F14FE"/>
    <w:rsid w:val="009F17EB"/>
    <w:rsid w:val="009F1A8C"/>
    <w:rsid w:val="009F1BCB"/>
    <w:rsid w:val="009F1C6B"/>
    <w:rsid w:val="009F24C4"/>
    <w:rsid w:val="009F2C5E"/>
    <w:rsid w:val="009F2E4C"/>
    <w:rsid w:val="009F31EC"/>
    <w:rsid w:val="009F3744"/>
    <w:rsid w:val="009F3AEB"/>
    <w:rsid w:val="009F3B40"/>
    <w:rsid w:val="009F3B43"/>
    <w:rsid w:val="009F3E97"/>
    <w:rsid w:val="009F422C"/>
    <w:rsid w:val="009F448A"/>
    <w:rsid w:val="009F454B"/>
    <w:rsid w:val="009F45A8"/>
    <w:rsid w:val="009F49BB"/>
    <w:rsid w:val="009F4C8C"/>
    <w:rsid w:val="009F500C"/>
    <w:rsid w:val="009F564E"/>
    <w:rsid w:val="009F5D77"/>
    <w:rsid w:val="009F5E88"/>
    <w:rsid w:val="009F5FB4"/>
    <w:rsid w:val="009F614B"/>
    <w:rsid w:val="009F629C"/>
    <w:rsid w:val="009F657C"/>
    <w:rsid w:val="009F67A6"/>
    <w:rsid w:val="009F69A2"/>
    <w:rsid w:val="009F6C98"/>
    <w:rsid w:val="009F6F36"/>
    <w:rsid w:val="009F7591"/>
    <w:rsid w:val="009F7751"/>
    <w:rsid w:val="00A000EE"/>
    <w:rsid w:val="00A00343"/>
    <w:rsid w:val="00A01085"/>
    <w:rsid w:val="00A013CC"/>
    <w:rsid w:val="00A019B6"/>
    <w:rsid w:val="00A01D66"/>
    <w:rsid w:val="00A028A2"/>
    <w:rsid w:val="00A0332F"/>
    <w:rsid w:val="00A038B7"/>
    <w:rsid w:val="00A03AAD"/>
    <w:rsid w:val="00A03D32"/>
    <w:rsid w:val="00A03FDE"/>
    <w:rsid w:val="00A048B6"/>
    <w:rsid w:val="00A04D15"/>
    <w:rsid w:val="00A05736"/>
    <w:rsid w:val="00A05BEA"/>
    <w:rsid w:val="00A05D59"/>
    <w:rsid w:val="00A05DA0"/>
    <w:rsid w:val="00A05F8E"/>
    <w:rsid w:val="00A05FB6"/>
    <w:rsid w:val="00A063C5"/>
    <w:rsid w:val="00A06482"/>
    <w:rsid w:val="00A06918"/>
    <w:rsid w:val="00A0750B"/>
    <w:rsid w:val="00A075B5"/>
    <w:rsid w:val="00A07D40"/>
    <w:rsid w:val="00A1047D"/>
    <w:rsid w:val="00A11139"/>
    <w:rsid w:val="00A1158D"/>
    <w:rsid w:val="00A118BB"/>
    <w:rsid w:val="00A11C66"/>
    <w:rsid w:val="00A1236C"/>
    <w:rsid w:val="00A1277E"/>
    <w:rsid w:val="00A12AAF"/>
    <w:rsid w:val="00A12D6E"/>
    <w:rsid w:val="00A12E41"/>
    <w:rsid w:val="00A13119"/>
    <w:rsid w:val="00A132D2"/>
    <w:rsid w:val="00A13729"/>
    <w:rsid w:val="00A13A4B"/>
    <w:rsid w:val="00A140FD"/>
    <w:rsid w:val="00A141E4"/>
    <w:rsid w:val="00A1459E"/>
    <w:rsid w:val="00A14751"/>
    <w:rsid w:val="00A152D1"/>
    <w:rsid w:val="00A15A60"/>
    <w:rsid w:val="00A15B72"/>
    <w:rsid w:val="00A15C38"/>
    <w:rsid w:val="00A160B1"/>
    <w:rsid w:val="00A16281"/>
    <w:rsid w:val="00A168BA"/>
    <w:rsid w:val="00A1694B"/>
    <w:rsid w:val="00A17129"/>
    <w:rsid w:val="00A174BA"/>
    <w:rsid w:val="00A17563"/>
    <w:rsid w:val="00A17926"/>
    <w:rsid w:val="00A17AC3"/>
    <w:rsid w:val="00A17CD6"/>
    <w:rsid w:val="00A20232"/>
    <w:rsid w:val="00A2099D"/>
    <w:rsid w:val="00A20B0B"/>
    <w:rsid w:val="00A21092"/>
    <w:rsid w:val="00A2126E"/>
    <w:rsid w:val="00A21BA9"/>
    <w:rsid w:val="00A21E37"/>
    <w:rsid w:val="00A21E6D"/>
    <w:rsid w:val="00A22074"/>
    <w:rsid w:val="00A22828"/>
    <w:rsid w:val="00A22F0E"/>
    <w:rsid w:val="00A22FFC"/>
    <w:rsid w:val="00A233CC"/>
    <w:rsid w:val="00A23415"/>
    <w:rsid w:val="00A23424"/>
    <w:rsid w:val="00A2380B"/>
    <w:rsid w:val="00A23AF6"/>
    <w:rsid w:val="00A23F37"/>
    <w:rsid w:val="00A240C3"/>
    <w:rsid w:val="00A241CD"/>
    <w:rsid w:val="00A242AF"/>
    <w:rsid w:val="00A24AF4"/>
    <w:rsid w:val="00A24EFA"/>
    <w:rsid w:val="00A25156"/>
    <w:rsid w:val="00A25794"/>
    <w:rsid w:val="00A257C7"/>
    <w:rsid w:val="00A25987"/>
    <w:rsid w:val="00A25A34"/>
    <w:rsid w:val="00A26078"/>
    <w:rsid w:val="00A26200"/>
    <w:rsid w:val="00A2622A"/>
    <w:rsid w:val="00A26325"/>
    <w:rsid w:val="00A26966"/>
    <w:rsid w:val="00A26AE2"/>
    <w:rsid w:val="00A26BC0"/>
    <w:rsid w:val="00A26E85"/>
    <w:rsid w:val="00A2706A"/>
    <w:rsid w:val="00A27230"/>
    <w:rsid w:val="00A278D9"/>
    <w:rsid w:val="00A306A0"/>
    <w:rsid w:val="00A30AC5"/>
    <w:rsid w:val="00A30F2A"/>
    <w:rsid w:val="00A30F3C"/>
    <w:rsid w:val="00A31737"/>
    <w:rsid w:val="00A31B2B"/>
    <w:rsid w:val="00A31B8B"/>
    <w:rsid w:val="00A31B98"/>
    <w:rsid w:val="00A31C9D"/>
    <w:rsid w:val="00A31D07"/>
    <w:rsid w:val="00A31F9D"/>
    <w:rsid w:val="00A320B9"/>
    <w:rsid w:val="00A32BD0"/>
    <w:rsid w:val="00A32BF7"/>
    <w:rsid w:val="00A334F6"/>
    <w:rsid w:val="00A3449E"/>
    <w:rsid w:val="00A34970"/>
    <w:rsid w:val="00A34EA4"/>
    <w:rsid w:val="00A34F57"/>
    <w:rsid w:val="00A35099"/>
    <w:rsid w:val="00A3548D"/>
    <w:rsid w:val="00A35676"/>
    <w:rsid w:val="00A35B33"/>
    <w:rsid w:val="00A3626D"/>
    <w:rsid w:val="00A36652"/>
    <w:rsid w:val="00A36801"/>
    <w:rsid w:val="00A368AB"/>
    <w:rsid w:val="00A36A0F"/>
    <w:rsid w:val="00A36F35"/>
    <w:rsid w:val="00A36FEC"/>
    <w:rsid w:val="00A37217"/>
    <w:rsid w:val="00A373A0"/>
    <w:rsid w:val="00A373AE"/>
    <w:rsid w:val="00A37406"/>
    <w:rsid w:val="00A37410"/>
    <w:rsid w:val="00A3747F"/>
    <w:rsid w:val="00A374C4"/>
    <w:rsid w:val="00A37780"/>
    <w:rsid w:val="00A400ED"/>
    <w:rsid w:val="00A402FE"/>
    <w:rsid w:val="00A405DD"/>
    <w:rsid w:val="00A41443"/>
    <w:rsid w:val="00A4144E"/>
    <w:rsid w:val="00A41A7D"/>
    <w:rsid w:val="00A41B19"/>
    <w:rsid w:val="00A41B1A"/>
    <w:rsid w:val="00A434B3"/>
    <w:rsid w:val="00A4367A"/>
    <w:rsid w:val="00A43979"/>
    <w:rsid w:val="00A43C7D"/>
    <w:rsid w:val="00A43E11"/>
    <w:rsid w:val="00A43F6C"/>
    <w:rsid w:val="00A43FD7"/>
    <w:rsid w:val="00A43FE9"/>
    <w:rsid w:val="00A44726"/>
    <w:rsid w:val="00A44803"/>
    <w:rsid w:val="00A44A71"/>
    <w:rsid w:val="00A44C28"/>
    <w:rsid w:val="00A44C65"/>
    <w:rsid w:val="00A45740"/>
    <w:rsid w:val="00A459AF"/>
    <w:rsid w:val="00A46CF9"/>
    <w:rsid w:val="00A46EE0"/>
    <w:rsid w:val="00A46F54"/>
    <w:rsid w:val="00A47F25"/>
    <w:rsid w:val="00A504A4"/>
    <w:rsid w:val="00A50655"/>
    <w:rsid w:val="00A5137A"/>
    <w:rsid w:val="00A51C84"/>
    <w:rsid w:val="00A51E4A"/>
    <w:rsid w:val="00A520D8"/>
    <w:rsid w:val="00A529AF"/>
    <w:rsid w:val="00A52A1D"/>
    <w:rsid w:val="00A53032"/>
    <w:rsid w:val="00A530F5"/>
    <w:rsid w:val="00A5349F"/>
    <w:rsid w:val="00A5438F"/>
    <w:rsid w:val="00A54689"/>
    <w:rsid w:val="00A54713"/>
    <w:rsid w:val="00A547ED"/>
    <w:rsid w:val="00A54849"/>
    <w:rsid w:val="00A54C6A"/>
    <w:rsid w:val="00A54DAE"/>
    <w:rsid w:val="00A55AA4"/>
    <w:rsid w:val="00A562BF"/>
    <w:rsid w:val="00A56AD4"/>
    <w:rsid w:val="00A572A8"/>
    <w:rsid w:val="00A57370"/>
    <w:rsid w:val="00A57B8C"/>
    <w:rsid w:val="00A57DD3"/>
    <w:rsid w:val="00A57F8D"/>
    <w:rsid w:val="00A602CB"/>
    <w:rsid w:val="00A60DC8"/>
    <w:rsid w:val="00A61182"/>
    <w:rsid w:val="00A61281"/>
    <w:rsid w:val="00A6157D"/>
    <w:rsid w:val="00A61C43"/>
    <w:rsid w:val="00A628CB"/>
    <w:rsid w:val="00A62F90"/>
    <w:rsid w:val="00A63218"/>
    <w:rsid w:val="00A63B55"/>
    <w:rsid w:val="00A63C5B"/>
    <w:rsid w:val="00A63D1A"/>
    <w:rsid w:val="00A63DB2"/>
    <w:rsid w:val="00A64217"/>
    <w:rsid w:val="00A649AC"/>
    <w:rsid w:val="00A65450"/>
    <w:rsid w:val="00A654E0"/>
    <w:rsid w:val="00A658F3"/>
    <w:rsid w:val="00A65EC5"/>
    <w:rsid w:val="00A66034"/>
    <w:rsid w:val="00A6603A"/>
    <w:rsid w:val="00A6634A"/>
    <w:rsid w:val="00A6644D"/>
    <w:rsid w:val="00A668FB"/>
    <w:rsid w:val="00A66914"/>
    <w:rsid w:val="00A67097"/>
    <w:rsid w:val="00A67FC3"/>
    <w:rsid w:val="00A7051C"/>
    <w:rsid w:val="00A70659"/>
    <w:rsid w:val="00A70821"/>
    <w:rsid w:val="00A70AC3"/>
    <w:rsid w:val="00A70B8B"/>
    <w:rsid w:val="00A7125B"/>
    <w:rsid w:val="00A71780"/>
    <w:rsid w:val="00A71846"/>
    <w:rsid w:val="00A71AED"/>
    <w:rsid w:val="00A71B29"/>
    <w:rsid w:val="00A71BFE"/>
    <w:rsid w:val="00A71C12"/>
    <w:rsid w:val="00A7230A"/>
    <w:rsid w:val="00A724E5"/>
    <w:rsid w:val="00A72D2E"/>
    <w:rsid w:val="00A73162"/>
    <w:rsid w:val="00A732D4"/>
    <w:rsid w:val="00A7363B"/>
    <w:rsid w:val="00A736D9"/>
    <w:rsid w:val="00A73C13"/>
    <w:rsid w:val="00A73E84"/>
    <w:rsid w:val="00A73EBF"/>
    <w:rsid w:val="00A73F65"/>
    <w:rsid w:val="00A73FA9"/>
    <w:rsid w:val="00A7443E"/>
    <w:rsid w:val="00A7468A"/>
    <w:rsid w:val="00A75952"/>
    <w:rsid w:val="00A75C8E"/>
    <w:rsid w:val="00A75F57"/>
    <w:rsid w:val="00A7641E"/>
    <w:rsid w:val="00A76B11"/>
    <w:rsid w:val="00A77265"/>
    <w:rsid w:val="00A772D3"/>
    <w:rsid w:val="00A7736E"/>
    <w:rsid w:val="00A774E2"/>
    <w:rsid w:val="00A77533"/>
    <w:rsid w:val="00A777E3"/>
    <w:rsid w:val="00A778D2"/>
    <w:rsid w:val="00A77E19"/>
    <w:rsid w:val="00A80589"/>
    <w:rsid w:val="00A8079C"/>
    <w:rsid w:val="00A808A8"/>
    <w:rsid w:val="00A80ADD"/>
    <w:rsid w:val="00A8120A"/>
    <w:rsid w:val="00A813CA"/>
    <w:rsid w:val="00A81426"/>
    <w:rsid w:val="00A81CE9"/>
    <w:rsid w:val="00A81D77"/>
    <w:rsid w:val="00A821B9"/>
    <w:rsid w:val="00A821D7"/>
    <w:rsid w:val="00A828F1"/>
    <w:rsid w:val="00A83704"/>
    <w:rsid w:val="00A83C99"/>
    <w:rsid w:val="00A83E20"/>
    <w:rsid w:val="00A83E96"/>
    <w:rsid w:val="00A84379"/>
    <w:rsid w:val="00A850CD"/>
    <w:rsid w:val="00A85752"/>
    <w:rsid w:val="00A857E2"/>
    <w:rsid w:val="00A868D9"/>
    <w:rsid w:val="00A86BC8"/>
    <w:rsid w:val="00A86BDD"/>
    <w:rsid w:val="00A87A6B"/>
    <w:rsid w:val="00A87E0A"/>
    <w:rsid w:val="00A900CD"/>
    <w:rsid w:val="00A90293"/>
    <w:rsid w:val="00A904BB"/>
    <w:rsid w:val="00A90C98"/>
    <w:rsid w:val="00A90DF3"/>
    <w:rsid w:val="00A9147E"/>
    <w:rsid w:val="00A9185B"/>
    <w:rsid w:val="00A91D1B"/>
    <w:rsid w:val="00A920C9"/>
    <w:rsid w:val="00A92AF4"/>
    <w:rsid w:val="00A92F1E"/>
    <w:rsid w:val="00A93129"/>
    <w:rsid w:val="00A938A7"/>
    <w:rsid w:val="00A93EF3"/>
    <w:rsid w:val="00A94C28"/>
    <w:rsid w:val="00A952A1"/>
    <w:rsid w:val="00A95527"/>
    <w:rsid w:val="00A95AD4"/>
    <w:rsid w:val="00A95EE7"/>
    <w:rsid w:val="00A96AA2"/>
    <w:rsid w:val="00A96B8A"/>
    <w:rsid w:val="00A96E45"/>
    <w:rsid w:val="00A974F3"/>
    <w:rsid w:val="00A974F6"/>
    <w:rsid w:val="00A975C4"/>
    <w:rsid w:val="00A976FC"/>
    <w:rsid w:val="00A97718"/>
    <w:rsid w:val="00A9771B"/>
    <w:rsid w:val="00A97763"/>
    <w:rsid w:val="00A97839"/>
    <w:rsid w:val="00A978F3"/>
    <w:rsid w:val="00AA0209"/>
    <w:rsid w:val="00AA079E"/>
    <w:rsid w:val="00AA0861"/>
    <w:rsid w:val="00AA08A7"/>
    <w:rsid w:val="00AA0BF9"/>
    <w:rsid w:val="00AA1052"/>
    <w:rsid w:val="00AA126E"/>
    <w:rsid w:val="00AA12A3"/>
    <w:rsid w:val="00AA136B"/>
    <w:rsid w:val="00AA162A"/>
    <w:rsid w:val="00AA1D15"/>
    <w:rsid w:val="00AA1E3D"/>
    <w:rsid w:val="00AA2816"/>
    <w:rsid w:val="00AA2A2F"/>
    <w:rsid w:val="00AA2B84"/>
    <w:rsid w:val="00AA2E30"/>
    <w:rsid w:val="00AA321C"/>
    <w:rsid w:val="00AA3227"/>
    <w:rsid w:val="00AA342F"/>
    <w:rsid w:val="00AA39B9"/>
    <w:rsid w:val="00AA39EA"/>
    <w:rsid w:val="00AA3BCD"/>
    <w:rsid w:val="00AA3F6D"/>
    <w:rsid w:val="00AA41E6"/>
    <w:rsid w:val="00AA42AA"/>
    <w:rsid w:val="00AA46F8"/>
    <w:rsid w:val="00AA5527"/>
    <w:rsid w:val="00AA566E"/>
    <w:rsid w:val="00AA5B36"/>
    <w:rsid w:val="00AA5E9D"/>
    <w:rsid w:val="00AA6784"/>
    <w:rsid w:val="00AA6CD0"/>
    <w:rsid w:val="00AA7239"/>
    <w:rsid w:val="00AA7BBD"/>
    <w:rsid w:val="00AA7C07"/>
    <w:rsid w:val="00AA7E4A"/>
    <w:rsid w:val="00AA7EB6"/>
    <w:rsid w:val="00AA7FA8"/>
    <w:rsid w:val="00AB0779"/>
    <w:rsid w:val="00AB0B51"/>
    <w:rsid w:val="00AB1331"/>
    <w:rsid w:val="00AB16A2"/>
    <w:rsid w:val="00AB1745"/>
    <w:rsid w:val="00AB197D"/>
    <w:rsid w:val="00AB1B4D"/>
    <w:rsid w:val="00AB1CB3"/>
    <w:rsid w:val="00AB2023"/>
    <w:rsid w:val="00AB2135"/>
    <w:rsid w:val="00AB219C"/>
    <w:rsid w:val="00AB21C4"/>
    <w:rsid w:val="00AB2B4E"/>
    <w:rsid w:val="00AB30BA"/>
    <w:rsid w:val="00AB3146"/>
    <w:rsid w:val="00AB3182"/>
    <w:rsid w:val="00AB33E2"/>
    <w:rsid w:val="00AB3415"/>
    <w:rsid w:val="00AB3C48"/>
    <w:rsid w:val="00AB3D25"/>
    <w:rsid w:val="00AB3DA2"/>
    <w:rsid w:val="00AB4336"/>
    <w:rsid w:val="00AB47D7"/>
    <w:rsid w:val="00AB49FD"/>
    <w:rsid w:val="00AB4D2F"/>
    <w:rsid w:val="00AB4F23"/>
    <w:rsid w:val="00AB509A"/>
    <w:rsid w:val="00AB5143"/>
    <w:rsid w:val="00AB580A"/>
    <w:rsid w:val="00AB58A8"/>
    <w:rsid w:val="00AB5CE9"/>
    <w:rsid w:val="00AB5E13"/>
    <w:rsid w:val="00AB5E29"/>
    <w:rsid w:val="00AB5E39"/>
    <w:rsid w:val="00AB63B5"/>
    <w:rsid w:val="00AB6413"/>
    <w:rsid w:val="00AB691A"/>
    <w:rsid w:val="00AB71EB"/>
    <w:rsid w:val="00AB7A7D"/>
    <w:rsid w:val="00AB7A96"/>
    <w:rsid w:val="00AB7ABB"/>
    <w:rsid w:val="00AB7AD1"/>
    <w:rsid w:val="00AB7CD1"/>
    <w:rsid w:val="00AC0458"/>
    <w:rsid w:val="00AC0ABA"/>
    <w:rsid w:val="00AC0DD0"/>
    <w:rsid w:val="00AC1066"/>
    <w:rsid w:val="00AC10AD"/>
    <w:rsid w:val="00AC11A8"/>
    <w:rsid w:val="00AC149E"/>
    <w:rsid w:val="00AC1BC2"/>
    <w:rsid w:val="00AC215B"/>
    <w:rsid w:val="00AC2696"/>
    <w:rsid w:val="00AC295D"/>
    <w:rsid w:val="00AC2B3C"/>
    <w:rsid w:val="00AC2F8D"/>
    <w:rsid w:val="00AC3EA3"/>
    <w:rsid w:val="00AC40C6"/>
    <w:rsid w:val="00AC4214"/>
    <w:rsid w:val="00AC485B"/>
    <w:rsid w:val="00AC4957"/>
    <w:rsid w:val="00AC4E6E"/>
    <w:rsid w:val="00AC5360"/>
    <w:rsid w:val="00AC5737"/>
    <w:rsid w:val="00AC592B"/>
    <w:rsid w:val="00AC5A79"/>
    <w:rsid w:val="00AC6267"/>
    <w:rsid w:val="00AC62EB"/>
    <w:rsid w:val="00AC71A4"/>
    <w:rsid w:val="00AC7380"/>
    <w:rsid w:val="00AC7687"/>
    <w:rsid w:val="00AC79D3"/>
    <w:rsid w:val="00AC7C2F"/>
    <w:rsid w:val="00AD0243"/>
    <w:rsid w:val="00AD05A1"/>
    <w:rsid w:val="00AD0A10"/>
    <w:rsid w:val="00AD13F6"/>
    <w:rsid w:val="00AD175B"/>
    <w:rsid w:val="00AD1B5E"/>
    <w:rsid w:val="00AD249A"/>
    <w:rsid w:val="00AD2A88"/>
    <w:rsid w:val="00AD2ED2"/>
    <w:rsid w:val="00AD312F"/>
    <w:rsid w:val="00AD356A"/>
    <w:rsid w:val="00AD3D83"/>
    <w:rsid w:val="00AD47B1"/>
    <w:rsid w:val="00AD4899"/>
    <w:rsid w:val="00AD49C1"/>
    <w:rsid w:val="00AD4F48"/>
    <w:rsid w:val="00AD53C6"/>
    <w:rsid w:val="00AD5747"/>
    <w:rsid w:val="00AD5A99"/>
    <w:rsid w:val="00AD5E75"/>
    <w:rsid w:val="00AD6B92"/>
    <w:rsid w:val="00AD6C5A"/>
    <w:rsid w:val="00AD7295"/>
    <w:rsid w:val="00AD7A1E"/>
    <w:rsid w:val="00AD7BE7"/>
    <w:rsid w:val="00AE014C"/>
    <w:rsid w:val="00AE044D"/>
    <w:rsid w:val="00AE0A80"/>
    <w:rsid w:val="00AE0BE6"/>
    <w:rsid w:val="00AE0C98"/>
    <w:rsid w:val="00AE0EE4"/>
    <w:rsid w:val="00AE0EEB"/>
    <w:rsid w:val="00AE0FC2"/>
    <w:rsid w:val="00AE0FD1"/>
    <w:rsid w:val="00AE1417"/>
    <w:rsid w:val="00AE147B"/>
    <w:rsid w:val="00AE1D78"/>
    <w:rsid w:val="00AE1EC3"/>
    <w:rsid w:val="00AE2209"/>
    <w:rsid w:val="00AE234A"/>
    <w:rsid w:val="00AE23EF"/>
    <w:rsid w:val="00AE2980"/>
    <w:rsid w:val="00AE2E4C"/>
    <w:rsid w:val="00AE3179"/>
    <w:rsid w:val="00AE3250"/>
    <w:rsid w:val="00AE3863"/>
    <w:rsid w:val="00AE38CF"/>
    <w:rsid w:val="00AE3C6F"/>
    <w:rsid w:val="00AE3E35"/>
    <w:rsid w:val="00AE3FD2"/>
    <w:rsid w:val="00AE4092"/>
    <w:rsid w:val="00AE438A"/>
    <w:rsid w:val="00AE48FD"/>
    <w:rsid w:val="00AE4AB4"/>
    <w:rsid w:val="00AE4C16"/>
    <w:rsid w:val="00AE4E19"/>
    <w:rsid w:val="00AE5FA4"/>
    <w:rsid w:val="00AE600F"/>
    <w:rsid w:val="00AE6186"/>
    <w:rsid w:val="00AE63B8"/>
    <w:rsid w:val="00AE63FD"/>
    <w:rsid w:val="00AE6AF7"/>
    <w:rsid w:val="00AE6BD7"/>
    <w:rsid w:val="00AE7030"/>
    <w:rsid w:val="00AE7B78"/>
    <w:rsid w:val="00AE7BD3"/>
    <w:rsid w:val="00AF094F"/>
    <w:rsid w:val="00AF1340"/>
    <w:rsid w:val="00AF18E1"/>
    <w:rsid w:val="00AF1998"/>
    <w:rsid w:val="00AF1D06"/>
    <w:rsid w:val="00AF30C9"/>
    <w:rsid w:val="00AF391A"/>
    <w:rsid w:val="00AF3EB2"/>
    <w:rsid w:val="00AF408C"/>
    <w:rsid w:val="00AF41D5"/>
    <w:rsid w:val="00AF4623"/>
    <w:rsid w:val="00AF48CC"/>
    <w:rsid w:val="00AF48FF"/>
    <w:rsid w:val="00AF4A7E"/>
    <w:rsid w:val="00AF5174"/>
    <w:rsid w:val="00AF5B77"/>
    <w:rsid w:val="00AF5BD2"/>
    <w:rsid w:val="00AF6B80"/>
    <w:rsid w:val="00AF6DBE"/>
    <w:rsid w:val="00AF74E3"/>
    <w:rsid w:val="00AF75E2"/>
    <w:rsid w:val="00AF7FE1"/>
    <w:rsid w:val="00B002F8"/>
    <w:rsid w:val="00B004B7"/>
    <w:rsid w:val="00B006B3"/>
    <w:rsid w:val="00B009E4"/>
    <w:rsid w:val="00B00E43"/>
    <w:rsid w:val="00B01263"/>
    <w:rsid w:val="00B016F7"/>
    <w:rsid w:val="00B02377"/>
    <w:rsid w:val="00B023A3"/>
    <w:rsid w:val="00B023FD"/>
    <w:rsid w:val="00B02931"/>
    <w:rsid w:val="00B02A32"/>
    <w:rsid w:val="00B03396"/>
    <w:rsid w:val="00B03829"/>
    <w:rsid w:val="00B03CDE"/>
    <w:rsid w:val="00B0419D"/>
    <w:rsid w:val="00B046AE"/>
    <w:rsid w:val="00B0542C"/>
    <w:rsid w:val="00B05DE0"/>
    <w:rsid w:val="00B0617D"/>
    <w:rsid w:val="00B06919"/>
    <w:rsid w:val="00B06953"/>
    <w:rsid w:val="00B06FF1"/>
    <w:rsid w:val="00B0774A"/>
    <w:rsid w:val="00B07974"/>
    <w:rsid w:val="00B079CB"/>
    <w:rsid w:val="00B07F63"/>
    <w:rsid w:val="00B10015"/>
    <w:rsid w:val="00B103D3"/>
    <w:rsid w:val="00B10A3D"/>
    <w:rsid w:val="00B10EF6"/>
    <w:rsid w:val="00B113FE"/>
    <w:rsid w:val="00B11DA6"/>
    <w:rsid w:val="00B11E3E"/>
    <w:rsid w:val="00B12512"/>
    <w:rsid w:val="00B128B1"/>
    <w:rsid w:val="00B12D4A"/>
    <w:rsid w:val="00B13005"/>
    <w:rsid w:val="00B13336"/>
    <w:rsid w:val="00B1334E"/>
    <w:rsid w:val="00B133B7"/>
    <w:rsid w:val="00B135F3"/>
    <w:rsid w:val="00B1392C"/>
    <w:rsid w:val="00B13A59"/>
    <w:rsid w:val="00B144B7"/>
    <w:rsid w:val="00B1464E"/>
    <w:rsid w:val="00B14862"/>
    <w:rsid w:val="00B148B1"/>
    <w:rsid w:val="00B1541D"/>
    <w:rsid w:val="00B15C19"/>
    <w:rsid w:val="00B15CE3"/>
    <w:rsid w:val="00B15F7F"/>
    <w:rsid w:val="00B161E1"/>
    <w:rsid w:val="00B168C2"/>
    <w:rsid w:val="00B16BF9"/>
    <w:rsid w:val="00B16ECC"/>
    <w:rsid w:val="00B16F98"/>
    <w:rsid w:val="00B17022"/>
    <w:rsid w:val="00B17A6D"/>
    <w:rsid w:val="00B203DE"/>
    <w:rsid w:val="00B20584"/>
    <w:rsid w:val="00B20914"/>
    <w:rsid w:val="00B20F35"/>
    <w:rsid w:val="00B20F3B"/>
    <w:rsid w:val="00B211C4"/>
    <w:rsid w:val="00B21727"/>
    <w:rsid w:val="00B217A9"/>
    <w:rsid w:val="00B21846"/>
    <w:rsid w:val="00B21972"/>
    <w:rsid w:val="00B21A0F"/>
    <w:rsid w:val="00B21E38"/>
    <w:rsid w:val="00B21F41"/>
    <w:rsid w:val="00B2229D"/>
    <w:rsid w:val="00B2231D"/>
    <w:rsid w:val="00B228C4"/>
    <w:rsid w:val="00B228FF"/>
    <w:rsid w:val="00B22AC0"/>
    <w:rsid w:val="00B22BD9"/>
    <w:rsid w:val="00B22DF1"/>
    <w:rsid w:val="00B22E47"/>
    <w:rsid w:val="00B236E8"/>
    <w:rsid w:val="00B24064"/>
    <w:rsid w:val="00B240D2"/>
    <w:rsid w:val="00B24B78"/>
    <w:rsid w:val="00B2522A"/>
    <w:rsid w:val="00B25588"/>
    <w:rsid w:val="00B255C4"/>
    <w:rsid w:val="00B2597E"/>
    <w:rsid w:val="00B25A02"/>
    <w:rsid w:val="00B25FFD"/>
    <w:rsid w:val="00B26340"/>
    <w:rsid w:val="00B2642E"/>
    <w:rsid w:val="00B26588"/>
    <w:rsid w:val="00B265FF"/>
    <w:rsid w:val="00B26ACB"/>
    <w:rsid w:val="00B26E5A"/>
    <w:rsid w:val="00B27181"/>
    <w:rsid w:val="00B303C0"/>
    <w:rsid w:val="00B30B10"/>
    <w:rsid w:val="00B30F51"/>
    <w:rsid w:val="00B31186"/>
    <w:rsid w:val="00B3128B"/>
    <w:rsid w:val="00B31449"/>
    <w:rsid w:val="00B3185F"/>
    <w:rsid w:val="00B3226A"/>
    <w:rsid w:val="00B32308"/>
    <w:rsid w:val="00B3242D"/>
    <w:rsid w:val="00B3258B"/>
    <w:rsid w:val="00B32BCB"/>
    <w:rsid w:val="00B32DCF"/>
    <w:rsid w:val="00B330B1"/>
    <w:rsid w:val="00B333CD"/>
    <w:rsid w:val="00B3349C"/>
    <w:rsid w:val="00B3392D"/>
    <w:rsid w:val="00B33D81"/>
    <w:rsid w:val="00B34152"/>
    <w:rsid w:val="00B34670"/>
    <w:rsid w:val="00B35058"/>
    <w:rsid w:val="00B35335"/>
    <w:rsid w:val="00B355C2"/>
    <w:rsid w:val="00B35841"/>
    <w:rsid w:val="00B35AB7"/>
    <w:rsid w:val="00B35FD5"/>
    <w:rsid w:val="00B36164"/>
    <w:rsid w:val="00B36170"/>
    <w:rsid w:val="00B365B8"/>
    <w:rsid w:val="00B3661A"/>
    <w:rsid w:val="00B36826"/>
    <w:rsid w:val="00B37189"/>
    <w:rsid w:val="00B372B2"/>
    <w:rsid w:val="00B373C6"/>
    <w:rsid w:val="00B37823"/>
    <w:rsid w:val="00B378D0"/>
    <w:rsid w:val="00B37A85"/>
    <w:rsid w:val="00B37AD9"/>
    <w:rsid w:val="00B37C38"/>
    <w:rsid w:val="00B37E49"/>
    <w:rsid w:val="00B404E1"/>
    <w:rsid w:val="00B40911"/>
    <w:rsid w:val="00B40CD2"/>
    <w:rsid w:val="00B40CF9"/>
    <w:rsid w:val="00B40F51"/>
    <w:rsid w:val="00B413C0"/>
    <w:rsid w:val="00B415A2"/>
    <w:rsid w:val="00B41B0E"/>
    <w:rsid w:val="00B41E26"/>
    <w:rsid w:val="00B4277B"/>
    <w:rsid w:val="00B427EC"/>
    <w:rsid w:val="00B42C3E"/>
    <w:rsid w:val="00B42CC6"/>
    <w:rsid w:val="00B42DC9"/>
    <w:rsid w:val="00B42DD6"/>
    <w:rsid w:val="00B42E20"/>
    <w:rsid w:val="00B42F98"/>
    <w:rsid w:val="00B4316E"/>
    <w:rsid w:val="00B43EA8"/>
    <w:rsid w:val="00B445BF"/>
    <w:rsid w:val="00B44920"/>
    <w:rsid w:val="00B44C2F"/>
    <w:rsid w:val="00B44FF3"/>
    <w:rsid w:val="00B45426"/>
    <w:rsid w:val="00B45C65"/>
    <w:rsid w:val="00B45CB9"/>
    <w:rsid w:val="00B45DF9"/>
    <w:rsid w:val="00B45F94"/>
    <w:rsid w:val="00B46264"/>
    <w:rsid w:val="00B46691"/>
    <w:rsid w:val="00B46C37"/>
    <w:rsid w:val="00B50024"/>
    <w:rsid w:val="00B50613"/>
    <w:rsid w:val="00B5067C"/>
    <w:rsid w:val="00B5072C"/>
    <w:rsid w:val="00B50821"/>
    <w:rsid w:val="00B50E16"/>
    <w:rsid w:val="00B50F76"/>
    <w:rsid w:val="00B5108C"/>
    <w:rsid w:val="00B5175A"/>
    <w:rsid w:val="00B5198A"/>
    <w:rsid w:val="00B519BB"/>
    <w:rsid w:val="00B51AC1"/>
    <w:rsid w:val="00B52147"/>
    <w:rsid w:val="00B52323"/>
    <w:rsid w:val="00B5268B"/>
    <w:rsid w:val="00B526B7"/>
    <w:rsid w:val="00B52719"/>
    <w:rsid w:val="00B527E2"/>
    <w:rsid w:val="00B52817"/>
    <w:rsid w:val="00B529A7"/>
    <w:rsid w:val="00B529C9"/>
    <w:rsid w:val="00B52FAC"/>
    <w:rsid w:val="00B531B2"/>
    <w:rsid w:val="00B5324E"/>
    <w:rsid w:val="00B53361"/>
    <w:rsid w:val="00B53578"/>
    <w:rsid w:val="00B53C96"/>
    <w:rsid w:val="00B5451F"/>
    <w:rsid w:val="00B546C9"/>
    <w:rsid w:val="00B54B01"/>
    <w:rsid w:val="00B54D43"/>
    <w:rsid w:val="00B55766"/>
    <w:rsid w:val="00B55F5A"/>
    <w:rsid w:val="00B562EB"/>
    <w:rsid w:val="00B565DF"/>
    <w:rsid w:val="00B56B80"/>
    <w:rsid w:val="00B56C83"/>
    <w:rsid w:val="00B57E98"/>
    <w:rsid w:val="00B60636"/>
    <w:rsid w:val="00B60B9A"/>
    <w:rsid w:val="00B60C3F"/>
    <w:rsid w:val="00B60F44"/>
    <w:rsid w:val="00B60FAB"/>
    <w:rsid w:val="00B61AF5"/>
    <w:rsid w:val="00B61B76"/>
    <w:rsid w:val="00B623AF"/>
    <w:rsid w:val="00B624F0"/>
    <w:rsid w:val="00B62606"/>
    <w:rsid w:val="00B6276D"/>
    <w:rsid w:val="00B62A6D"/>
    <w:rsid w:val="00B62C78"/>
    <w:rsid w:val="00B63097"/>
    <w:rsid w:val="00B6344B"/>
    <w:rsid w:val="00B63514"/>
    <w:rsid w:val="00B63C65"/>
    <w:rsid w:val="00B64066"/>
    <w:rsid w:val="00B643F8"/>
    <w:rsid w:val="00B64774"/>
    <w:rsid w:val="00B656E8"/>
    <w:rsid w:val="00B65993"/>
    <w:rsid w:val="00B65A25"/>
    <w:rsid w:val="00B65CE1"/>
    <w:rsid w:val="00B65D55"/>
    <w:rsid w:val="00B66E73"/>
    <w:rsid w:val="00B66EE1"/>
    <w:rsid w:val="00B67325"/>
    <w:rsid w:val="00B67674"/>
    <w:rsid w:val="00B67814"/>
    <w:rsid w:val="00B7070E"/>
    <w:rsid w:val="00B70C58"/>
    <w:rsid w:val="00B70E29"/>
    <w:rsid w:val="00B70EC9"/>
    <w:rsid w:val="00B7142B"/>
    <w:rsid w:val="00B71B03"/>
    <w:rsid w:val="00B71B8A"/>
    <w:rsid w:val="00B71C29"/>
    <w:rsid w:val="00B71D81"/>
    <w:rsid w:val="00B722FE"/>
    <w:rsid w:val="00B72427"/>
    <w:rsid w:val="00B72503"/>
    <w:rsid w:val="00B7288F"/>
    <w:rsid w:val="00B72E04"/>
    <w:rsid w:val="00B72FAD"/>
    <w:rsid w:val="00B7305C"/>
    <w:rsid w:val="00B73E15"/>
    <w:rsid w:val="00B746A0"/>
    <w:rsid w:val="00B74708"/>
    <w:rsid w:val="00B747BA"/>
    <w:rsid w:val="00B74ABE"/>
    <w:rsid w:val="00B74AC1"/>
    <w:rsid w:val="00B75035"/>
    <w:rsid w:val="00B7525D"/>
    <w:rsid w:val="00B753CD"/>
    <w:rsid w:val="00B75552"/>
    <w:rsid w:val="00B755F6"/>
    <w:rsid w:val="00B756C9"/>
    <w:rsid w:val="00B75A84"/>
    <w:rsid w:val="00B75C20"/>
    <w:rsid w:val="00B763AB"/>
    <w:rsid w:val="00B7689E"/>
    <w:rsid w:val="00B76A4E"/>
    <w:rsid w:val="00B76D7C"/>
    <w:rsid w:val="00B76FE0"/>
    <w:rsid w:val="00B77444"/>
    <w:rsid w:val="00B77696"/>
    <w:rsid w:val="00B77870"/>
    <w:rsid w:val="00B77985"/>
    <w:rsid w:val="00B77AD1"/>
    <w:rsid w:val="00B77F1E"/>
    <w:rsid w:val="00B80092"/>
    <w:rsid w:val="00B8019C"/>
    <w:rsid w:val="00B8021A"/>
    <w:rsid w:val="00B802E9"/>
    <w:rsid w:val="00B808DC"/>
    <w:rsid w:val="00B80A5B"/>
    <w:rsid w:val="00B80B5C"/>
    <w:rsid w:val="00B80C78"/>
    <w:rsid w:val="00B80E3F"/>
    <w:rsid w:val="00B81206"/>
    <w:rsid w:val="00B81221"/>
    <w:rsid w:val="00B81C02"/>
    <w:rsid w:val="00B81C7C"/>
    <w:rsid w:val="00B822CC"/>
    <w:rsid w:val="00B835DA"/>
    <w:rsid w:val="00B838BF"/>
    <w:rsid w:val="00B839AB"/>
    <w:rsid w:val="00B83AD8"/>
    <w:rsid w:val="00B83E74"/>
    <w:rsid w:val="00B847D6"/>
    <w:rsid w:val="00B84AD7"/>
    <w:rsid w:val="00B84CF1"/>
    <w:rsid w:val="00B854D6"/>
    <w:rsid w:val="00B85749"/>
    <w:rsid w:val="00B858DA"/>
    <w:rsid w:val="00B86884"/>
    <w:rsid w:val="00B87000"/>
    <w:rsid w:val="00B87233"/>
    <w:rsid w:val="00B87441"/>
    <w:rsid w:val="00B87541"/>
    <w:rsid w:val="00B87D5F"/>
    <w:rsid w:val="00B900F8"/>
    <w:rsid w:val="00B90111"/>
    <w:rsid w:val="00B904DA"/>
    <w:rsid w:val="00B904DE"/>
    <w:rsid w:val="00B904EA"/>
    <w:rsid w:val="00B90B46"/>
    <w:rsid w:val="00B90B58"/>
    <w:rsid w:val="00B90DDD"/>
    <w:rsid w:val="00B90E15"/>
    <w:rsid w:val="00B90F74"/>
    <w:rsid w:val="00B914E0"/>
    <w:rsid w:val="00B91A0A"/>
    <w:rsid w:val="00B9265C"/>
    <w:rsid w:val="00B92725"/>
    <w:rsid w:val="00B92AEE"/>
    <w:rsid w:val="00B9328E"/>
    <w:rsid w:val="00B934A0"/>
    <w:rsid w:val="00B936BF"/>
    <w:rsid w:val="00B93CFF"/>
    <w:rsid w:val="00B93D9F"/>
    <w:rsid w:val="00B9481B"/>
    <w:rsid w:val="00B94AF3"/>
    <w:rsid w:val="00B9508C"/>
    <w:rsid w:val="00B95159"/>
    <w:rsid w:val="00B952B0"/>
    <w:rsid w:val="00B954B1"/>
    <w:rsid w:val="00B95AE1"/>
    <w:rsid w:val="00B95F30"/>
    <w:rsid w:val="00B95F6C"/>
    <w:rsid w:val="00B95FB8"/>
    <w:rsid w:val="00B96283"/>
    <w:rsid w:val="00B96C24"/>
    <w:rsid w:val="00B97145"/>
    <w:rsid w:val="00B979C6"/>
    <w:rsid w:val="00B97FEC"/>
    <w:rsid w:val="00BA0138"/>
    <w:rsid w:val="00BA0695"/>
    <w:rsid w:val="00BA1247"/>
    <w:rsid w:val="00BA1767"/>
    <w:rsid w:val="00BA1A7D"/>
    <w:rsid w:val="00BA1F4D"/>
    <w:rsid w:val="00BA23A4"/>
    <w:rsid w:val="00BA269C"/>
    <w:rsid w:val="00BA26D1"/>
    <w:rsid w:val="00BA27E4"/>
    <w:rsid w:val="00BA325C"/>
    <w:rsid w:val="00BA3639"/>
    <w:rsid w:val="00BA3847"/>
    <w:rsid w:val="00BA48F8"/>
    <w:rsid w:val="00BA4923"/>
    <w:rsid w:val="00BA5231"/>
    <w:rsid w:val="00BA5554"/>
    <w:rsid w:val="00BA5BD5"/>
    <w:rsid w:val="00BA5D1D"/>
    <w:rsid w:val="00BA61A8"/>
    <w:rsid w:val="00BA77B0"/>
    <w:rsid w:val="00BA7E8C"/>
    <w:rsid w:val="00BB0374"/>
    <w:rsid w:val="00BB0508"/>
    <w:rsid w:val="00BB0615"/>
    <w:rsid w:val="00BB0985"/>
    <w:rsid w:val="00BB0CFE"/>
    <w:rsid w:val="00BB1731"/>
    <w:rsid w:val="00BB1A78"/>
    <w:rsid w:val="00BB24D6"/>
    <w:rsid w:val="00BB2601"/>
    <w:rsid w:val="00BB2782"/>
    <w:rsid w:val="00BB28E8"/>
    <w:rsid w:val="00BB3033"/>
    <w:rsid w:val="00BB36DF"/>
    <w:rsid w:val="00BB39D8"/>
    <w:rsid w:val="00BB3E40"/>
    <w:rsid w:val="00BB44BC"/>
    <w:rsid w:val="00BB4699"/>
    <w:rsid w:val="00BB4EBD"/>
    <w:rsid w:val="00BB4FA1"/>
    <w:rsid w:val="00BB5133"/>
    <w:rsid w:val="00BB5198"/>
    <w:rsid w:val="00BB5255"/>
    <w:rsid w:val="00BB53FD"/>
    <w:rsid w:val="00BB58B4"/>
    <w:rsid w:val="00BB5CA5"/>
    <w:rsid w:val="00BB6254"/>
    <w:rsid w:val="00BB652B"/>
    <w:rsid w:val="00BB6EE2"/>
    <w:rsid w:val="00BB773F"/>
    <w:rsid w:val="00BC017E"/>
    <w:rsid w:val="00BC0615"/>
    <w:rsid w:val="00BC0E41"/>
    <w:rsid w:val="00BC1011"/>
    <w:rsid w:val="00BC1DF4"/>
    <w:rsid w:val="00BC1E6C"/>
    <w:rsid w:val="00BC1F79"/>
    <w:rsid w:val="00BC22EF"/>
    <w:rsid w:val="00BC259E"/>
    <w:rsid w:val="00BC25D8"/>
    <w:rsid w:val="00BC3421"/>
    <w:rsid w:val="00BC362A"/>
    <w:rsid w:val="00BC371A"/>
    <w:rsid w:val="00BC3738"/>
    <w:rsid w:val="00BC42D4"/>
    <w:rsid w:val="00BC42FA"/>
    <w:rsid w:val="00BC433D"/>
    <w:rsid w:val="00BC45CC"/>
    <w:rsid w:val="00BC498A"/>
    <w:rsid w:val="00BC52E2"/>
    <w:rsid w:val="00BC52E3"/>
    <w:rsid w:val="00BC57EC"/>
    <w:rsid w:val="00BC589E"/>
    <w:rsid w:val="00BC598A"/>
    <w:rsid w:val="00BC5AC7"/>
    <w:rsid w:val="00BC6650"/>
    <w:rsid w:val="00BC66FC"/>
    <w:rsid w:val="00BC6784"/>
    <w:rsid w:val="00BC6C0D"/>
    <w:rsid w:val="00BC6E75"/>
    <w:rsid w:val="00BC7213"/>
    <w:rsid w:val="00BC74BD"/>
    <w:rsid w:val="00BC76A0"/>
    <w:rsid w:val="00BC76E9"/>
    <w:rsid w:val="00BD0454"/>
    <w:rsid w:val="00BD08A5"/>
    <w:rsid w:val="00BD0CDE"/>
    <w:rsid w:val="00BD0D1F"/>
    <w:rsid w:val="00BD10F0"/>
    <w:rsid w:val="00BD1469"/>
    <w:rsid w:val="00BD1CCA"/>
    <w:rsid w:val="00BD1D82"/>
    <w:rsid w:val="00BD1DE7"/>
    <w:rsid w:val="00BD253E"/>
    <w:rsid w:val="00BD26B1"/>
    <w:rsid w:val="00BD26C3"/>
    <w:rsid w:val="00BD3566"/>
    <w:rsid w:val="00BD35AB"/>
    <w:rsid w:val="00BD3713"/>
    <w:rsid w:val="00BD3F8B"/>
    <w:rsid w:val="00BD4396"/>
    <w:rsid w:val="00BD45C0"/>
    <w:rsid w:val="00BD49C0"/>
    <w:rsid w:val="00BD4A7C"/>
    <w:rsid w:val="00BD4CB8"/>
    <w:rsid w:val="00BD5001"/>
    <w:rsid w:val="00BD50B9"/>
    <w:rsid w:val="00BD5166"/>
    <w:rsid w:val="00BD5796"/>
    <w:rsid w:val="00BD5AF3"/>
    <w:rsid w:val="00BD5FFF"/>
    <w:rsid w:val="00BD6A35"/>
    <w:rsid w:val="00BD785B"/>
    <w:rsid w:val="00BD7972"/>
    <w:rsid w:val="00BD7A7A"/>
    <w:rsid w:val="00BD7CB1"/>
    <w:rsid w:val="00BE0961"/>
    <w:rsid w:val="00BE0B45"/>
    <w:rsid w:val="00BE0DB8"/>
    <w:rsid w:val="00BE0E6D"/>
    <w:rsid w:val="00BE1270"/>
    <w:rsid w:val="00BE1280"/>
    <w:rsid w:val="00BE1E68"/>
    <w:rsid w:val="00BE21E4"/>
    <w:rsid w:val="00BE23D3"/>
    <w:rsid w:val="00BE245C"/>
    <w:rsid w:val="00BE278D"/>
    <w:rsid w:val="00BE2CD9"/>
    <w:rsid w:val="00BE3991"/>
    <w:rsid w:val="00BE3AD3"/>
    <w:rsid w:val="00BE3F3F"/>
    <w:rsid w:val="00BE4430"/>
    <w:rsid w:val="00BE44B6"/>
    <w:rsid w:val="00BE4682"/>
    <w:rsid w:val="00BE4907"/>
    <w:rsid w:val="00BE4F35"/>
    <w:rsid w:val="00BE54EF"/>
    <w:rsid w:val="00BE5B30"/>
    <w:rsid w:val="00BE5B3B"/>
    <w:rsid w:val="00BE5BFF"/>
    <w:rsid w:val="00BE637D"/>
    <w:rsid w:val="00BE79FD"/>
    <w:rsid w:val="00BE7A83"/>
    <w:rsid w:val="00BF042D"/>
    <w:rsid w:val="00BF06D4"/>
    <w:rsid w:val="00BF08FE"/>
    <w:rsid w:val="00BF0AB3"/>
    <w:rsid w:val="00BF0CAA"/>
    <w:rsid w:val="00BF0E7D"/>
    <w:rsid w:val="00BF0F9D"/>
    <w:rsid w:val="00BF1C61"/>
    <w:rsid w:val="00BF1D86"/>
    <w:rsid w:val="00BF21CC"/>
    <w:rsid w:val="00BF2601"/>
    <w:rsid w:val="00BF2784"/>
    <w:rsid w:val="00BF2B95"/>
    <w:rsid w:val="00BF2D6B"/>
    <w:rsid w:val="00BF2E0A"/>
    <w:rsid w:val="00BF45B3"/>
    <w:rsid w:val="00BF491F"/>
    <w:rsid w:val="00BF4B50"/>
    <w:rsid w:val="00BF5475"/>
    <w:rsid w:val="00BF5622"/>
    <w:rsid w:val="00BF5B26"/>
    <w:rsid w:val="00BF6352"/>
    <w:rsid w:val="00BF6950"/>
    <w:rsid w:val="00BF6A1E"/>
    <w:rsid w:val="00BF6CB6"/>
    <w:rsid w:val="00BF6D5E"/>
    <w:rsid w:val="00BF7ADE"/>
    <w:rsid w:val="00C00192"/>
    <w:rsid w:val="00C003BF"/>
    <w:rsid w:val="00C00543"/>
    <w:rsid w:val="00C00D7B"/>
    <w:rsid w:val="00C01243"/>
    <w:rsid w:val="00C016E2"/>
    <w:rsid w:val="00C01AAA"/>
    <w:rsid w:val="00C022E0"/>
    <w:rsid w:val="00C027EA"/>
    <w:rsid w:val="00C029AC"/>
    <w:rsid w:val="00C02A44"/>
    <w:rsid w:val="00C03279"/>
    <w:rsid w:val="00C032FB"/>
    <w:rsid w:val="00C038CD"/>
    <w:rsid w:val="00C03973"/>
    <w:rsid w:val="00C04026"/>
    <w:rsid w:val="00C042DB"/>
    <w:rsid w:val="00C04408"/>
    <w:rsid w:val="00C04BC7"/>
    <w:rsid w:val="00C04CAE"/>
    <w:rsid w:val="00C04DA3"/>
    <w:rsid w:val="00C04EB2"/>
    <w:rsid w:val="00C05A7A"/>
    <w:rsid w:val="00C0613E"/>
    <w:rsid w:val="00C064EC"/>
    <w:rsid w:val="00C06650"/>
    <w:rsid w:val="00C0683F"/>
    <w:rsid w:val="00C06E10"/>
    <w:rsid w:val="00C06FDF"/>
    <w:rsid w:val="00C07A21"/>
    <w:rsid w:val="00C07AAF"/>
    <w:rsid w:val="00C07F59"/>
    <w:rsid w:val="00C10220"/>
    <w:rsid w:val="00C10A50"/>
    <w:rsid w:val="00C10FE4"/>
    <w:rsid w:val="00C112A2"/>
    <w:rsid w:val="00C11433"/>
    <w:rsid w:val="00C11450"/>
    <w:rsid w:val="00C11AE3"/>
    <w:rsid w:val="00C11CA5"/>
    <w:rsid w:val="00C1221E"/>
    <w:rsid w:val="00C124A7"/>
    <w:rsid w:val="00C13154"/>
    <w:rsid w:val="00C133DA"/>
    <w:rsid w:val="00C136B7"/>
    <w:rsid w:val="00C13748"/>
    <w:rsid w:val="00C139B1"/>
    <w:rsid w:val="00C13D40"/>
    <w:rsid w:val="00C13E17"/>
    <w:rsid w:val="00C144DD"/>
    <w:rsid w:val="00C1490E"/>
    <w:rsid w:val="00C14A21"/>
    <w:rsid w:val="00C14F36"/>
    <w:rsid w:val="00C15532"/>
    <w:rsid w:val="00C15A4D"/>
    <w:rsid w:val="00C15F78"/>
    <w:rsid w:val="00C161AA"/>
    <w:rsid w:val="00C16AE2"/>
    <w:rsid w:val="00C16BCF"/>
    <w:rsid w:val="00C16BDB"/>
    <w:rsid w:val="00C16E6C"/>
    <w:rsid w:val="00C173D4"/>
    <w:rsid w:val="00C17DE1"/>
    <w:rsid w:val="00C17F7F"/>
    <w:rsid w:val="00C20167"/>
    <w:rsid w:val="00C202D7"/>
    <w:rsid w:val="00C20BF0"/>
    <w:rsid w:val="00C20C6A"/>
    <w:rsid w:val="00C20DBF"/>
    <w:rsid w:val="00C2101F"/>
    <w:rsid w:val="00C211E7"/>
    <w:rsid w:val="00C21467"/>
    <w:rsid w:val="00C21A0B"/>
    <w:rsid w:val="00C21A31"/>
    <w:rsid w:val="00C22216"/>
    <w:rsid w:val="00C22578"/>
    <w:rsid w:val="00C22F34"/>
    <w:rsid w:val="00C2318D"/>
    <w:rsid w:val="00C23742"/>
    <w:rsid w:val="00C23CA0"/>
    <w:rsid w:val="00C24691"/>
    <w:rsid w:val="00C246F8"/>
    <w:rsid w:val="00C24826"/>
    <w:rsid w:val="00C24B28"/>
    <w:rsid w:val="00C24CDE"/>
    <w:rsid w:val="00C24E9A"/>
    <w:rsid w:val="00C25502"/>
    <w:rsid w:val="00C25AA3"/>
    <w:rsid w:val="00C25E3D"/>
    <w:rsid w:val="00C269FD"/>
    <w:rsid w:val="00C26CC4"/>
    <w:rsid w:val="00C26EBD"/>
    <w:rsid w:val="00C26F61"/>
    <w:rsid w:val="00C30799"/>
    <w:rsid w:val="00C310D3"/>
    <w:rsid w:val="00C31364"/>
    <w:rsid w:val="00C31C66"/>
    <w:rsid w:val="00C32680"/>
    <w:rsid w:val="00C33E89"/>
    <w:rsid w:val="00C345A8"/>
    <w:rsid w:val="00C345CD"/>
    <w:rsid w:val="00C34867"/>
    <w:rsid w:val="00C34B52"/>
    <w:rsid w:val="00C34F71"/>
    <w:rsid w:val="00C350E6"/>
    <w:rsid w:val="00C3521D"/>
    <w:rsid w:val="00C35D99"/>
    <w:rsid w:val="00C36049"/>
    <w:rsid w:val="00C362BB"/>
    <w:rsid w:val="00C36557"/>
    <w:rsid w:val="00C36614"/>
    <w:rsid w:val="00C36CAB"/>
    <w:rsid w:val="00C375BA"/>
    <w:rsid w:val="00C37712"/>
    <w:rsid w:val="00C37AF0"/>
    <w:rsid w:val="00C40325"/>
    <w:rsid w:val="00C40685"/>
    <w:rsid w:val="00C411AA"/>
    <w:rsid w:val="00C41ADF"/>
    <w:rsid w:val="00C41B4F"/>
    <w:rsid w:val="00C422A4"/>
    <w:rsid w:val="00C429C9"/>
    <w:rsid w:val="00C42AF8"/>
    <w:rsid w:val="00C42EB2"/>
    <w:rsid w:val="00C42FF7"/>
    <w:rsid w:val="00C430F4"/>
    <w:rsid w:val="00C4329E"/>
    <w:rsid w:val="00C4334E"/>
    <w:rsid w:val="00C4372D"/>
    <w:rsid w:val="00C43959"/>
    <w:rsid w:val="00C44150"/>
    <w:rsid w:val="00C44763"/>
    <w:rsid w:val="00C452BE"/>
    <w:rsid w:val="00C462FC"/>
    <w:rsid w:val="00C473E9"/>
    <w:rsid w:val="00C47B2E"/>
    <w:rsid w:val="00C47C79"/>
    <w:rsid w:val="00C47FD1"/>
    <w:rsid w:val="00C50556"/>
    <w:rsid w:val="00C50E3B"/>
    <w:rsid w:val="00C510B1"/>
    <w:rsid w:val="00C515F9"/>
    <w:rsid w:val="00C517EA"/>
    <w:rsid w:val="00C51EB1"/>
    <w:rsid w:val="00C523CB"/>
    <w:rsid w:val="00C533D6"/>
    <w:rsid w:val="00C53838"/>
    <w:rsid w:val="00C53F55"/>
    <w:rsid w:val="00C54013"/>
    <w:rsid w:val="00C54A5D"/>
    <w:rsid w:val="00C54CAE"/>
    <w:rsid w:val="00C54FD7"/>
    <w:rsid w:val="00C55012"/>
    <w:rsid w:val="00C554C4"/>
    <w:rsid w:val="00C55682"/>
    <w:rsid w:val="00C55751"/>
    <w:rsid w:val="00C559A1"/>
    <w:rsid w:val="00C55DD2"/>
    <w:rsid w:val="00C57217"/>
    <w:rsid w:val="00C572C1"/>
    <w:rsid w:val="00C57485"/>
    <w:rsid w:val="00C57839"/>
    <w:rsid w:val="00C57863"/>
    <w:rsid w:val="00C60273"/>
    <w:rsid w:val="00C6064E"/>
    <w:rsid w:val="00C6095E"/>
    <w:rsid w:val="00C60BA5"/>
    <w:rsid w:val="00C60FB3"/>
    <w:rsid w:val="00C6122E"/>
    <w:rsid w:val="00C6174B"/>
    <w:rsid w:val="00C61CCC"/>
    <w:rsid w:val="00C62131"/>
    <w:rsid w:val="00C63D4A"/>
    <w:rsid w:val="00C64565"/>
    <w:rsid w:val="00C645A0"/>
    <w:rsid w:val="00C64986"/>
    <w:rsid w:val="00C650A7"/>
    <w:rsid w:val="00C65246"/>
    <w:rsid w:val="00C653E0"/>
    <w:rsid w:val="00C65CC2"/>
    <w:rsid w:val="00C65EE7"/>
    <w:rsid w:val="00C6620E"/>
    <w:rsid w:val="00C665E1"/>
    <w:rsid w:val="00C666A7"/>
    <w:rsid w:val="00C66A6E"/>
    <w:rsid w:val="00C671C0"/>
    <w:rsid w:val="00C67C8F"/>
    <w:rsid w:val="00C67CC0"/>
    <w:rsid w:val="00C67D8F"/>
    <w:rsid w:val="00C67EAA"/>
    <w:rsid w:val="00C67F9A"/>
    <w:rsid w:val="00C7022B"/>
    <w:rsid w:val="00C7163F"/>
    <w:rsid w:val="00C71D02"/>
    <w:rsid w:val="00C71DEB"/>
    <w:rsid w:val="00C72960"/>
    <w:rsid w:val="00C72C76"/>
    <w:rsid w:val="00C72F60"/>
    <w:rsid w:val="00C73859"/>
    <w:rsid w:val="00C73B13"/>
    <w:rsid w:val="00C73C67"/>
    <w:rsid w:val="00C74AC4"/>
    <w:rsid w:val="00C74BA9"/>
    <w:rsid w:val="00C75132"/>
    <w:rsid w:val="00C75696"/>
    <w:rsid w:val="00C75BF6"/>
    <w:rsid w:val="00C760DF"/>
    <w:rsid w:val="00C76165"/>
    <w:rsid w:val="00C7632E"/>
    <w:rsid w:val="00C8090B"/>
    <w:rsid w:val="00C80BED"/>
    <w:rsid w:val="00C8256E"/>
    <w:rsid w:val="00C8270A"/>
    <w:rsid w:val="00C82975"/>
    <w:rsid w:val="00C82C52"/>
    <w:rsid w:val="00C82F72"/>
    <w:rsid w:val="00C83656"/>
    <w:rsid w:val="00C8404C"/>
    <w:rsid w:val="00C85027"/>
    <w:rsid w:val="00C85044"/>
    <w:rsid w:val="00C85303"/>
    <w:rsid w:val="00C85974"/>
    <w:rsid w:val="00C86034"/>
    <w:rsid w:val="00C8607D"/>
    <w:rsid w:val="00C866C8"/>
    <w:rsid w:val="00C866D0"/>
    <w:rsid w:val="00C86A55"/>
    <w:rsid w:val="00C8713B"/>
    <w:rsid w:val="00C87202"/>
    <w:rsid w:val="00C87959"/>
    <w:rsid w:val="00C87C19"/>
    <w:rsid w:val="00C9020C"/>
    <w:rsid w:val="00C9030A"/>
    <w:rsid w:val="00C90F10"/>
    <w:rsid w:val="00C916E0"/>
    <w:rsid w:val="00C926D0"/>
    <w:rsid w:val="00C929A2"/>
    <w:rsid w:val="00C92B8F"/>
    <w:rsid w:val="00C92D27"/>
    <w:rsid w:val="00C92DB5"/>
    <w:rsid w:val="00C92E0A"/>
    <w:rsid w:val="00C9319B"/>
    <w:rsid w:val="00C933EA"/>
    <w:rsid w:val="00C936CA"/>
    <w:rsid w:val="00C93A6B"/>
    <w:rsid w:val="00C93C8A"/>
    <w:rsid w:val="00C93E74"/>
    <w:rsid w:val="00C9517A"/>
    <w:rsid w:val="00C96978"/>
    <w:rsid w:val="00C96AD3"/>
    <w:rsid w:val="00C96C94"/>
    <w:rsid w:val="00C9740F"/>
    <w:rsid w:val="00C97A90"/>
    <w:rsid w:val="00C97EEC"/>
    <w:rsid w:val="00C97F68"/>
    <w:rsid w:val="00CA03E1"/>
    <w:rsid w:val="00CA085F"/>
    <w:rsid w:val="00CA0A0E"/>
    <w:rsid w:val="00CA0C9E"/>
    <w:rsid w:val="00CA0E4E"/>
    <w:rsid w:val="00CA0EB8"/>
    <w:rsid w:val="00CA18D8"/>
    <w:rsid w:val="00CA1AAC"/>
    <w:rsid w:val="00CA1DDC"/>
    <w:rsid w:val="00CA2636"/>
    <w:rsid w:val="00CA3968"/>
    <w:rsid w:val="00CA3AEF"/>
    <w:rsid w:val="00CA3DB7"/>
    <w:rsid w:val="00CA3DBA"/>
    <w:rsid w:val="00CA4145"/>
    <w:rsid w:val="00CA4279"/>
    <w:rsid w:val="00CA4560"/>
    <w:rsid w:val="00CA4C08"/>
    <w:rsid w:val="00CA518A"/>
    <w:rsid w:val="00CA5536"/>
    <w:rsid w:val="00CA5B99"/>
    <w:rsid w:val="00CA6008"/>
    <w:rsid w:val="00CA6039"/>
    <w:rsid w:val="00CA62B5"/>
    <w:rsid w:val="00CA639D"/>
    <w:rsid w:val="00CA6ABF"/>
    <w:rsid w:val="00CA7314"/>
    <w:rsid w:val="00CA76D6"/>
    <w:rsid w:val="00CA76F8"/>
    <w:rsid w:val="00CB00BF"/>
    <w:rsid w:val="00CB02C2"/>
    <w:rsid w:val="00CB0312"/>
    <w:rsid w:val="00CB032A"/>
    <w:rsid w:val="00CB04A1"/>
    <w:rsid w:val="00CB2374"/>
    <w:rsid w:val="00CB2750"/>
    <w:rsid w:val="00CB2C3B"/>
    <w:rsid w:val="00CB34AC"/>
    <w:rsid w:val="00CB37F9"/>
    <w:rsid w:val="00CB43BE"/>
    <w:rsid w:val="00CB45BD"/>
    <w:rsid w:val="00CB46B8"/>
    <w:rsid w:val="00CB4A4F"/>
    <w:rsid w:val="00CB4B7C"/>
    <w:rsid w:val="00CB550D"/>
    <w:rsid w:val="00CB6641"/>
    <w:rsid w:val="00CB6673"/>
    <w:rsid w:val="00CB68CD"/>
    <w:rsid w:val="00CB6F87"/>
    <w:rsid w:val="00CB79DB"/>
    <w:rsid w:val="00CC04B6"/>
    <w:rsid w:val="00CC04F6"/>
    <w:rsid w:val="00CC04FA"/>
    <w:rsid w:val="00CC0A23"/>
    <w:rsid w:val="00CC0FAF"/>
    <w:rsid w:val="00CC1334"/>
    <w:rsid w:val="00CC164E"/>
    <w:rsid w:val="00CC17A7"/>
    <w:rsid w:val="00CC20B6"/>
    <w:rsid w:val="00CC2202"/>
    <w:rsid w:val="00CC2ABB"/>
    <w:rsid w:val="00CC30E0"/>
    <w:rsid w:val="00CC3E6A"/>
    <w:rsid w:val="00CC4547"/>
    <w:rsid w:val="00CC4726"/>
    <w:rsid w:val="00CC48A7"/>
    <w:rsid w:val="00CC594F"/>
    <w:rsid w:val="00CC5DC2"/>
    <w:rsid w:val="00CC5FFE"/>
    <w:rsid w:val="00CC61F4"/>
    <w:rsid w:val="00CC653A"/>
    <w:rsid w:val="00CC67D9"/>
    <w:rsid w:val="00CC6A97"/>
    <w:rsid w:val="00CC6B5B"/>
    <w:rsid w:val="00CC6F7F"/>
    <w:rsid w:val="00CC7027"/>
    <w:rsid w:val="00CC70BB"/>
    <w:rsid w:val="00CC73C8"/>
    <w:rsid w:val="00CD00E1"/>
    <w:rsid w:val="00CD02BD"/>
    <w:rsid w:val="00CD0CF1"/>
    <w:rsid w:val="00CD0DC3"/>
    <w:rsid w:val="00CD0DE9"/>
    <w:rsid w:val="00CD0EE3"/>
    <w:rsid w:val="00CD1188"/>
    <w:rsid w:val="00CD150D"/>
    <w:rsid w:val="00CD1834"/>
    <w:rsid w:val="00CD1C13"/>
    <w:rsid w:val="00CD1D5C"/>
    <w:rsid w:val="00CD2697"/>
    <w:rsid w:val="00CD2894"/>
    <w:rsid w:val="00CD2DED"/>
    <w:rsid w:val="00CD3083"/>
    <w:rsid w:val="00CD3861"/>
    <w:rsid w:val="00CD42B4"/>
    <w:rsid w:val="00CD4C20"/>
    <w:rsid w:val="00CD4D7D"/>
    <w:rsid w:val="00CD4E64"/>
    <w:rsid w:val="00CD4FE6"/>
    <w:rsid w:val="00CD6243"/>
    <w:rsid w:val="00CD6AB6"/>
    <w:rsid w:val="00CD7041"/>
    <w:rsid w:val="00CD76F8"/>
    <w:rsid w:val="00CD7915"/>
    <w:rsid w:val="00CD7C77"/>
    <w:rsid w:val="00CE02D4"/>
    <w:rsid w:val="00CE02E1"/>
    <w:rsid w:val="00CE0456"/>
    <w:rsid w:val="00CE0501"/>
    <w:rsid w:val="00CE081A"/>
    <w:rsid w:val="00CE0BA2"/>
    <w:rsid w:val="00CE0CA4"/>
    <w:rsid w:val="00CE0CCB"/>
    <w:rsid w:val="00CE104A"/>
    <w:rsid w:val="00CE15C1"/>
    <w:rsid w:val="00CE1B73"/>
    <w:rsid w:val="00CE1BF7"/>
    <w:rsid w:val="00CE29D0"/>
    <w:rsid w:val="00CE2D6B"/>
    <w:rsid w:val="00CE2EAE"/>
    <w:rsid w:val="00CE2EFD"/>
    <w:rsid w:val="00CE311C"/>
    <w:rsid w:val="00CE317E"/>
    <w:rsid w:val="00CE3385"/>
    <w:rsid w:val="00CE3646"/>
    <w:rsid w:val="00CE3714"/>
    <w:rsid w:val="00CE4017"/>
    <w:rsid w:val="00CE4405"/>
    <w:rsid w:val="00CE465C"/>
    <w:rsid w:val="00CE485F"/>
    <w:rsid w:val="00CE5791"/>
    <w:rsid w:val="00CE589E"/>
    <w:rsid w:val="00CE58E3"/>
    <w:rsid w:val="00CE59D4"/>
    <w:rsid w:val="00CE59FC"/>
    <w:rsid w:val="00CE6322"/>
    <w:rsid w:val="00CE6325"/>
    <w:rsid w:val="00CE6E90"/>
    <w:rsid w:val="00CE72F3"/>
    <w:rsid w:val="00CE7F9E"/>
    <w:rsid w:val="00CF02F7"/>
    <w:rsid w:val="00CF05B7"/>
    <w:rsid w:val="00CF0811"/>
    <w:rsid w:val="00CF08BA"/>
    <w:rsid w:val="00CF0B2E"/>
    <w:rsid w:val="00CF0F09"/>
    <w:rsid w:val="00CF0F8F"/>
    <w:rsid w:val="00CF1DC3"/>
    <w:rsid w:val="00CF2416"/>
    <w:rsid w:val="00CF24BC"/>
    <w:rsid w:val="00CF297E"/>
    <w:rsid w:val="00CF2A77"/>
    <w:rsid w:val="00CF2CDB"/>
    <w:rsid w:val="00CF354F"/>
    <w:rsid w:val="00CF3620"/>
    <w:rsid w:val="00CF3B99"/>
    <w:rsid w:val="00CF3DA2"/>
    <w:rsid w:val="00CF41CE"/>
    <w:rsid w:val="00CF4612"/>
    <w:rsid w:val="00CF47BD"/>
    <w:rsid w:val="00CF4B90"/>
    <w:rsid w:val="00CF4EED"/>
    <w:rsid w:val="00CF5A31"/>
    <w:rsid w:val="00CF5B76"/>
    <w:rsid w:val="00CF5F98"/>
    <w:rsid w:val="00CF64DC"/>
    <w:rsid w:val="00CF6904"/>
    <w:rsid w:val="00CF6AD0"/>
    <w:rsid w:val="00CF6F14"/>
    <w:rsid w:val="00CF705D"/>
    <w:rsid w:val="00CF7533"/>
    <w:rsid w:val="00CF793C"/>
    <w:rsid w:val="00CF7A5C"/>
    <w:rsid w:val="00CF7B32"/>
    <w:rsid w:val="00CF7EB1"/>
    <w:rsid w:val="00D000AB"/>
    <w:rsid w:val="00D0045F"/>
    <w:rsid w:val="00D0055A"/>
    <w:rsid w:val="00D00779"/>
    <w:rsid w:val="00D00A35"/>
    <w:rsid w:val="00D00BEA"/>
    <w:rsid w:val="00D016D9"/>
    <w:rsid w:val="00D017E8"/>
    <w:rsid w:val="00D0193E"/>
    <w:rsid w:val="00D01C45"/>
    <w:rsid w:val="00D01C8F"/>
    <w:rsid w:val="00D01FC7"/>
    <w:rsid w:val="00D0299A"/>
    <w:rsid w:val="00D02CC8"/>
    <w:rsid w:val="00D02DD2"/>
    <w:rsid w:val="00D02DF2"/>
    <w:rsid w:val="00D02F39"/>
    <w:rsid w:val="00D02F50"/>
    <w:rsid w:val="00D03038"/>
    <w:rsid w:val="00D03B4A"/>
    <w:rsid w:val="00D03C7E"/>
    <w:rsid w:val="00D03C8A"/>
    <w:rsid w:val="00D03CB5"/>
    <w:rsid w:val="00D03CC6"/>
    <w:rsid w:val="00D03D4B"/>
    <w:rsid w:val="00D03EE7"/>
    <w:rsid w:val="00D03F0D"/>
    <w:rsid w:val="00D04235"/>
    <w:rsid w:val="00D04505"/>
    <w:rsid w:val="00D04B5C"/>
    <w:rsid w:val="00D05108"/>
    <w:rsid w:val="00D05253"/>
    <w:rsid w:val="00D053B4"/>
    <w:rsid w:val="00D0589F"/>
    <w:rsid w:val="00D05B98"/>
    <w:rsid w:val="00D05D6C"/>
    <w:rsid w:val="00D060AE"/>
    <w:rsid w:val="00D06389"/>
    <w:rsid w:val="00D06402"/>
    <w:rsid w:val="00D06C29"/>
    <w:rsid w:val="00D07776"/>
    <w:rsid w:val="00D077FF"/>
    <w:rsid w:val="00D10141"/>
    <w:rsid w:val="00D103A4"/>
    <w:rsid w:val="00D1065F"/>
    <w:rsid w:val="00D10792"/>
    <w:rsid w:val="00D10B44"/>
    <w:rsid w:val="00D10BA7"/>
    <w:rsid w:val="00D10D19"/>
    <w:rsid w:val="00D1123E"/>
    <w:rsid w:val="00D11280"/>
    <w:rsid w:val="00D112A3"/>
    <w:rsid w:val="00D11449"/>
    <w:rsid w:val="00D1166B"/>
    <w:rsid w:val="00D11BA4"/>
    <w:rsid w:val="00D11BE9"/>
    <w:rsid w:val="00D11C1E"/>
    <w:rsid w:val="00D122B3"/>
    <w:rsid w:val="00D122D5"/>
    <w:rsid w:val="00D1245D"/>
    <w:rsid w:val="00D12F43"/>
    <w:rsid w:val="00D136EF"/>
    <w:rsid w:val="00D13F80"/>
    <w:rsid w:val="00D1477C"/>
    <w:rsid w:val="00D14AA0"/>
    <w:rsid w:val="00D14EE8"/>
    <w:rsid w:val="00D15412"/>
    <w:rsid w:val="00D15620"/>
    <w:rsid w:val="00D15843"/>
    <w:rsid w:val="00D15C3F"/>
    <w:rsid w:val="00D163E7"/>
    <w:rsid w:val="00D16648"/>
    <w:rsid w:val="00D1675A"/>
    <w:rsid w:val="00D16ACC"/>
    <w:rsid w:val="00D16EA2"/>
    <w:rsid w:val="00D171E6"/>
    <w:rsid w:val="00D17369"/>
    <w:rsid w:val="00D1794B"/>
    <w:rsid w:val="00D204D3"/>
    <w:rsid w:val="00D206AD"/>
    <w:rsid w:val="00D20837"/>
    <w:rsid w:val="00D21378"/>
    <w:rsid w:val="00D21F08"/>
    <w:rsid w:val="00D220CA"/>
    <w:rsid w:val="00D22482"/>
    <w:rsid w:val="00D224C3"/>
    <w:rsid w:val="00D227E2"/>
    <w:rsid w:val="00D22FAE"/>
    <w:rsid w:val="00D2317E"/>
    <w:rsid w:val="00D231CC"/>
    <w:rsid w:val="00D232D2"/>
    <w:rsid w:val="00D23B85"/>
    <w:rsid w:val="00D23EE2"/>
    <w:rsid w:val="00D24B2C"/>
    <w:rsid w:val="00D25488"/>
    <w:rsid w:val="00D25940"/>
    <w:rsid w:val="00D26CE6"/>
    <w:rsid w:val="00D26E45"/>
    <w:rsid w:val="00D26FB7"/>
    <w:rsid w:val="00D27697"/>
    <w:rsid w:val="00D27B65"/>
    <w:rsid w:val="00D27E1C"/>
    <w:rsid w:val="00D30355"/>
    <w:rsid w:val="00D3067A"/>
    <w:rsid w:val="00D30A89"/>
    <w:rsid w:val="00D30FE7"/>
    <w:rsid w:val="00D3100F"/>
    <w:rsid w:val="00D31511"/>
    <w:rsid w:val="00D318B0"/>
    <w:rsid w:val="00D31C29"/>
    <w:rsid w:val="00D3200A"/>
    <w:rsid w:val="00D32135"/>
    <w:rsid w:val="00D32250"/>
    <w:rsid w:val="00D32926"/>
    <w:rsid w:val="00D32C90"/>
    <w:rsid w:val="00D33747"/>
    <w:rsid w:val="00D33775"/>
    <w:rsid w:val="00D33894"/>
    <w:rsid w:val="00D33E96"/>
    <w:rsid w:val="00D33F2A"/>
    <w:rsid w:val="00D33F2C"/>
    <w:rsid w:val="00D340ED"/>
    <w:rsid w:val="00D344D6"/>
    <w:rsid w:val="00D344F4"/>
    <w:rsid w:val="00D34525"/>
    <w:rsid w:val="00D34853"/>
    <w:rsid w:val="00D34EB8"/>
    <w:rsid w:val="00D353C8"/>
    <w:rsid w:val="00D357E7"/>
    <w:rsid w:val="00D35BA2"/>
    <w:rsid w:val="00D35F5A"/>
    <w:rsid w:val="00D35FEE"/>
    <w:rsid w:val="00D365A4"/>
    <w:rsid w:val="00D36662"/>
    <w:rsid w:val="00D36CC0"/>
    <w:rsid w:val="00D36D94"/>
    <w:rsid w:val="00D37002"/>
    <w:rsid w:val="00D37443"/>
    <w:rsid w:val="00D3757F"/>
    <w:rsid w:val="00D3798D"/>
    <w:rsid w:val="00D37FF9"/>
    <w:rsid w:val="00D4024A"/>
    <w:rsid w:val="00D40776"/>
    <w:rsid w:val="00D40D5D"/>
    <w:rsid w:val="00D410CF"/>
    <w:rsid w:val="00D414FB"/>
    <w:rsid w:val="00D41796"/>
    <w:rsid w:val="00D41969"/>
    <w:rsid w:val="00D41A3C"/>
    <w:rsid w:val="00D41EB4"/>
    <w:rsid w:val="00D41F55"/>
    <w:rsid w:val="00D41FB4"/>
    <w:rsid w:val="00D42022"/>
    <w:rsid w:val="00D4237F"/>
    <w:rsid w:val="00D42610"/>
    <w:rsid w:val="00D427E1"/>
    <w:rsid w:val="00D42AEC"/>
    <w:rsid w:val="00D42E7D"/>
    <w:rsid w:val="00D42F3C"/>
    <w:rsid w:val="00D430C9"/>
    <w:rsid w:val="00D43191"/>
    <w:rsid w:val="00D433C8"/>
    <w:rsid w:val="00D4348F"/>
    <w:rsid w:val="00D43683"/>
    <w:rsid w:val="00D43FF8"/>
    <w:rsid w:val="00D4404B"/>
    <w:rsid w:val="00D4410A"/>
    <w:rsid w:val="00D442B0"/>
    <w:rsid w:val="00D44744"/>
    <w:rsid w:val="00D44897"/>
    <w:rsid w:val="00D451E5"/>
    <w:rsid w:val="00D46151"/>
    <w:rsid w:val="00D467F9"/>
    <w:rsid w:val="00D468A4"/>
    <w:rsid w:val="00D46B83"/>
    <w:rsid w:val="00D46F96"/>
    <w:rsid w:val="00D476B4"/>
    <w:rsid w:val="00D47765"/>
    <w:rsid w:val="00D47E52"/>
    <w:rsid w:val="00D47E7F"/>
    <w:rsid w:val="00D50808"/>
    <w:rsid w:val="00D51223"/>
    <w:rsid w:val="00D516B2"/>
    <w:rsid w:val="00D516C9"/>
    <w:rsid w:val="00D5180B"/>
    <w:rsid w:val="00D51C11"/>
    <w:rsid w:val="00D51D3D"/>
    <w:rsid w:val="00D532F1"/>
    <w:rsid w:val="00D5331E"/>
    <w:rsid w:val="00D53C56"/>
    <w:rsid w:val="00D544A0"/>
    <w:rsid w:val="00D5580A"/>
    <w:rsid w:val="00D5593E"/>
    <w:rsid w:val="00D55ABB"/>
    <w:rsid w:val="00D55BAA"/>
    <w:rsid w:val="00D55C99"/>
    <w:rsid w:val="00D567B2"/>
    <w:rsid w:val="00D568A4"/>
    <w:rsid w:val="00D57037"/>
    <w:rsid w:val="00D5790D"/>
    <w:rsid w:val="00D57974"/>
    <w:rsid w:val="00D600EE"/>
    <w:rsid w:val="00D60152"/>
    <w:rsid w:val="00D6020B"/>
    <w:rsid w:val="00D60693"/>
    <w:rsid w:val="00D607AD"/>
    <w:rsid w:val="00D608C8"/>
    <w:rsid w:val="00D60C0E"/>
    <w:rsid w:val="00D60CB0"/>
    <w:rsid w:val="00D60D0C"/>
    <w:rsid w:val="00D60D94"/>
    <w:rsid w:val="00D61E45"/>
    <w:rsid w:val="00D62177"/>
    <w:rsid w:val="00D6227F"/>
    <w:rsid w:val="00D6249A"/>
    <w:rsid w:val="00D62EF7"/>
    <w:rsid w:val="00D630F9"/>
    <w:rsid w:val="00D638CE"/>
    <w:rsid w:val="00D63E02"/>
    <w:rsid w:val="00D641C0"/>
    <w:rsid w:val="00D64404"/>
    <w:rsid w:val="00D649F5"/>
    <w:rsid w:val="00D64E96"/>
    <w:rsid w:val="00D64F30"/>
    <w:rsid w:val="00D64FF9"/>
    <w:rsid w:val="00D656CD"/>
    <w:rsid w:val="00D65844"/>
    <w:rsid w:val="00D65A2B"/>
    <w:rsid w:val="00D65E59"/>
    <w:rsid w:val="00D66181"/>
    <w:rsid w:val="00D66963"/>
    <w:rsid w:val="00D66970"/>
    <w:rsid w:val="00D67CB4"/>
    <w:rsid w:val="00D67ECD"/>
    <w:rsid w:val="00D700D4"/>
    <w:rsid w:val="00D70591"/>
    <w:rsid w:val="00D70604"/>
    <w:rsid w:val="00D706C6"/>
    <w:rsid w:val="00D70FBC"/>
    <w:rsid w:val="00D710C4"/>
    <w:rsid w:val="00D7115C"/>
    <w:rsid w:val="00D717BD"/>
    <w:rsid w:val="00D717D0"/>
    <w:rsid w:val="00D71A0F"/>
    <w:rsid w:val="00D71E6B"/>
    <w:rsid w:val="00D72722"/>
    <w:rsid w:val="00D739CF"/>
    <w:rsid w:val="00D73B34"/>
    <w:rsid w:val="00D73BEF"/>
    <w:rsid w:val="00D7459C"/>
    <w:rsid w:val="00D748CD"/>
    <w:rsid w:val="00D74D19"/>
    <w:rsid w:val="00D7501B"/>
    <w:rsid w:val="00D756D1"/>
    <w:rsid w:val="00D7582F"/>
    <w:rsid w:val="00D759A1"/>
    <w:rsid w:val="00D7603E"/>
    <w:rsid w:val="00D761A4"/>
    <w:rsid w:val="00D7628C"/>
    <w:rsid w:val="00D775CB"/>
    <w:rsid w:val="00D776C9"/>
    <w:rsid w:val="00D80C01"/>
    <w:rsid w:val="00D81C0D"/>
    <w:rsid w:val="00D81CD7"/>
    <w:rsid w:val="00D8210B"/>
    <w:rsid w:val="00D826F8"/>
    <w:rsid w:val="00D82710"/>
    <w:rsid w:val="00D828B0"/>
    <w:rsid w:val="00D82C0D"/>
    <w:rsid w:val="00D82F65"/>
    <w:rsid w:val="00D831F8"/>
    <w:rsid w:val="00D84219"/>
    <w:rsid w:val="00D8473B"/>
    <w:rsid w:val="00D847FB"/>
    <w:rsid w:val="00D84CE5"/>
    <w:rsid w:val="00D84D01"/>
    <w:rsid w:val="00D84FAA"/>
    <w:rsid w:val="00D8507F"/>
    <w:rsid w:val="00D85178"/>
    <w:rsid w:val="00D8535E"/>
    <w:rsid w:val="00D853D9"/>
    <w:rsid w:val="00D853DF"/>
    <w:rsid w:val="00D8545C"/>
    <w:rsid w:val="00D86279"/>
    <w:rsid w:val="00D86666"/>
    <w:rsid w:val="00D86731"/>
    <w:rsid w:val="00D868BB"/>
    <w:rsid w:val="00D86961"/>
    <w:rsid w:val="00D86BA5"/>
    <w:rsid w:val="00D86E14"/>
    <w:rsid w:val="00D87367"/>
    <w:rsid w:val="00D878E8"/>
    <w:rsid w:val="00D87B0B"/>
    <w:rsid w:val="00D901C7"/>
    <w:rsid w:val="00D902FC"/>
    <w:rsid w:val="00D9031B"/>
    <w:rsid w:val="00D90E22"/>
    <w:rsid w:val="00D91079"/>
    <w:rsid w:val="00D915A7"/>
    <w:rsid w:val="00D917A6"/>
    <w:rsid w:val="00D91A39"/>
    <w:rsid w:val="00D91E31"/>
    <w:rsid w:val="00D91EF6"/>
    <w:rsid w:val="00D92307"/>
    <w:rsid w:val="00D9297E"/>
    <w:rsid w:val="00D92BC5"/>
    <w:rsid w:val="00D92F22"/>
    <w:rsid w:val="00D93609"/>
    <w:rsid w:val="00D93822"/>
    <w:rsid w:val="00D939A2"/>
    <w:rsid w:val="00D93C84"/>
    <w:rsid w:val="00D944D6"/>
    <w:rsid w:val="00D945BF"/>
    <w:rsid w:val="00D948EA"/>
    <w:rsid w:val="00D94CFC"/>
    <w:rsid w:val="00D94FAB"/>
    <w:rsid w:val="00D95219"/>
    <w:rsid w:val="00D95227"/>
    <w:rsid w:val="00D952D7"/>
    <w:rsid w:val="00D95A17"/>
    <w:rsid w:val="00D95D40"/>
    <w:rsid w:val="00D95F77"/>
    <w:rsid w:val="00D962A4"/>
    <w:rsid w:val="00D96470"/>
    <w:rsid w:val="00D965A6"/>
    <w:rsid w:val="00D9689D"/>
    <w:rsid w:val="00D973E1"/>
    <w:rsid w:val="00D977FB"/>
    <w:rsid w:val="00D97C3C"/>
    <w:rsid w:val="00D97DDD"/>
    <w:rsid w:val="00D97FC3"/>
    <w:rsid w:val="00DA0922"/>
    <w:rsid w:val="00DA0B3A"/>
    <w:rsid w:val="00DA0BE0"/>
    <w:rsid w:val="00DA0D24"/>
    <w:rsid w:val="00DA1C47"/>
    <w:rsid w:val="00DA1C67"/>
    <w:rsid w:val="00DA2313"/>
    <w:rsid w:val="00DA260C"/>
    <w:rsid w:val="00DA297F"/>
    <w:rsid w:val="00DA2B3B"/>
    <w:rsid w:val="00DA2D24"/>
    <w:rsid w:val="00DA3235"/>
    <w:rsid w:val="00DA3962"/>
    <w:rsid w:val="00DA3CD6"/>
    <w:rsid w:val="00DA41EE"/>
    <w:rsid w:val="00DA441F"/>
    <w:rsid w:val="00DA46BC"/>
    <w:rsid w:val="00DA4CBA"/>
    <w:rsid w:val="00DA55E3"/>
    <w:rsid w:val="00DA57FE"/>
    <w:rsid w:val="00DA6141"/>
    <w:rsid w:val="00DA646A"/>
    <w:rsid w:val="00DA6559"/>
    <w:rsid w:val="00DA67A0"/>
    <w:rsid w:val="00DA6B5F"/>
    <w:rsid w:val="00DA70C5"/>
    <w:rsid w:val="00DA7134"/>
    <w:rsid w:val="00DA744F"/>
    <w:rsid w:val="00DA7454"/>
    <w:rsid w:val="00DA7CE3"/>
    <w:rsid w:val="00DA7D68"/>
    <w:rsid w:val="00DA7FA9"/>
    <w:rsid w:val="00DB00FC"/>
    <w:rsid w:val="00DB07FC"/>
    <w:rsid w:val="00DB0976"/>
    <w:rsid w:val="00DB0AC2"/>
    <w:rsid w:val="00DB0C1B"/>
    <w:rsid w:val="00DB0F05"/>
    <w:rsid w:val="00DB1042"/>
    <w:rsid w:val="00DB1280"/>
    <w:rsid w:val="00DB1401"/>
    <w:rsid w:val="00DB1574"/>
    <w:rsid w:val="00DB1888"/>
    <w:rsid w:val="00DB1BEC"/>
    <w:rsid w:val="00DB3009"/>
    <w:rsid w:val="00DB328C"/>
    <w:rsid w:val="00DB3D93"/>
    <w:rsid w:val="00DB4E6E"/>
    <w:rsid w:val="00DB5157"/>
    <w:rsid w:val="00DB549F"/>
    <w:rsid w:val="00DB566F"/>
    <w:rsid w:val="00DB5BE7"/>
    <w:rsid w:val="00DB5D71"/>
    <w:rsid w:val="00DB5EBF"/>
    <w:rsid w:val="00DB618F"/>
    <w:rsid w:val="00DB7078"/>
    <w:rsid w:val="00DB71C0"/>
    <w:rsid w:val="00DB76F6"/>
    <w:rsid w:val="00DB7DB9"/>
    <w:rsid w:val="00DB7F0F"/>
    <w:rsid w:val="00DC0550"/>
    <w:rsid w:val="00DC06EA"/>
    <w:rsid w:val="00DC0BFE"/>
    <w:rsid w:val="00DC0CBB"/>
    <w:rsid w:val="00DC0EF5"/>
    <w:rsid w:val="00DC13B9"/>
    <w:rsid w:val="00DC1A82"/>
    <w:rsid w:val="00DC1CCF"/>
    <w:rsid w:val="00DC26BB"/>
    <w:rsid w:val="00DC27A6"/>
    <w:rsid w:val="00DC27D6"/>
    <w:rsid w:val="00DC2BD1"/>
    <w:rsid w:val="00DC2BE0"/>
    <w:rsid w:val="00DC2FDC"/>
    <w:rsid w:val="00DC3362"/>
    <w:rsid w:val="00DC33EE"/>
    <w:rsid w:val="00DC388A"/>
    <w:rsid w:val="00DC39F9"/>
    <w:rsid w:val="00DC44D4"/>
    <w:rsid w:val="00DC4830"/>
    <w:rsid w:val="00DC4A3F"/>
    <w:rsid w:val="00DC4AD7"/>
    <w:rsid w:val="00DC4B9B"/>
    <w:rsid w:val="00DC4FF6"/>
    <w:rsid w:val="00DC5029"/>
    <w:rsid w:val="00DC5673"/>
    <w:rsid w:val="00DC56B4"/>
    <w:rsid w:val="00DC59EA"/>
    <w:rsid w:val="00DC6120"/>
    <w:rsid w:val="00DC621E"/>
    <w:rsid w:val="00DC6314"/>
    <w:rsid w:val="00DC6463"/>
    <w:rsid w:val="00DC69F7"/>
    <w:rsid w:val="00DC6ADA"/>
    <w:rsid w:val="00DC7088"/>
    <w:rsid w:val="00DC7554"/>
    <w:rsid w:val="00DC75E9"/>
    <w:rsid w:val="00DC76FE"/>
    <w:rsid w:val="00DC77B0"/>
    <w:rsid w:val="00DC7B6A"/>
    <w:rsid w:val="00DD04CF"/>
    <w:rsid w:val="00DD0A86"/>
    <w:rsid w:val="00DD0B6E"/>
    <w:rsid w:val="00DD0BA4"/>
    <w:rsid w:val="00DD14BA"/>
    <w:rsid w:val="00DD182D"/>
    <w:rsid w:val="00DD1C5A"/>
    <w:rsid w:val="00DD1FB7"/>
    <w:rsid w:val="00DD259B"/>
    <w:rsid w:val="00DD299D"/>
    <w:rsid w:val="00DD3254"/>
    <w:rsid w:val="00DD343B"/>
    <w:rsid w:val="00DD37FD"/>
    <w:rsid w:val="00DD3B03"/>
    <w:rsid w:val="00DD3D27"/>
    <w:rsid w:val="00DD3DF8"/>
    <w:rsid w:val="00DD464F"/>
    <w:rsid w:val="00DD4B72"/>
    <w:rsid w:val="00DD4C99"/>
    <w:rsid w:val="00DD5020"/>
    <w:rsid w:val="00DD560C"/>
    <w:rsid w:val="00DD59B2"/>
    <w:rsid w:val="00DD606F"/>
    <w:rsid w:val="00DD6214"/>
    <w:rsid w:val="00DD641F"/>
    <w:rsid w:val="00DD64AC"/>
    <w:rsid w:val="00DD6B35"/>
    <w:rsid w:val="00DD722D"/>
    <w:rsid w:val="00DD740F"/>
    <w:rsid w:val="00DD7CC1"/>
    <w:rsid w:val="00DE0190"/>
    <w:rsid w:val="00DE03DA"/>
    <w:rsid w:val="00DE0456"/>
    <w:rsid w:val="00DE07E3"/>
    <w:rsid w:val="00DE08D6"/>
    <w:rsid w:val="00DE094E"/>
    <w:rsid w:val="00DE0A9E"/>
    <w:rsid w:val="00DE11B6"/>
    <w:rsid w:val="00DE1234"/>
    <w:rsid w:val="00DE1900"/>
    <w:rsid w:val="00DE1E36"/>
    <w:rsid w:val="00DE1ED0"/>
    <w:rsid w:val="00DE2733"/>
    <w:rsid w:val="00DE27A9"/>
    <w:rsid w:val="00DE27D7"/>
    <w:rsid w:val="00DE2948"/>
    <w:rsid w:val="00DE2A87"/>
    <w:rsid w:val="00DE2B28"/>
    <w:rsid w:val="00DE2FED"/>
    <w:rsid w:val="00DE347F"/>
    <w:rsid w:val="00DE358E"/>
    <w:rsid w:val="00DE3F2A"/>
    <w:rsid w:val="00DE4933"/>
    <w:rsid w:val="00DE4E34"/>
    <w:rsid w:val="00DE5226"/>
    <w:rsid w:val="00DE52EA"/>
    <w:rsid w:val="00DE54EE"/>
    <w:rsid w:val="00DE5554"/>
    <w:rsid w:val="00DE5A44"/>
    <w:rsid w:val="00DE5DCD"/>
    <w:rsid w:val="00DE618A"/>
    <w:rsid w:val="00DE631D"/>
    <w:rsid w:val="00DE64A5"/>
    <w:rsid w:val="00DE6991"/>
    <w:rsid w:val="00DE6CAE"/>
    <w:rsid w:val="00DE6F89"/>
    <w:rsid w:val="00DE78E4"/>
    <w:rsid w:val="00DE7E14"/>
    <w:rsid w:val="00DE7F9A"/>
    <w:rsid w:val="00DF06BF"/>
    <w:rsid w:val="00DF07FB"/>
    <w:rsid w:val="00DF08B4"/>
    <w:rsid w:val="00DF0B5C"/>
    <w:rsid w:val="00DF0B88"/>
    <w:rsid w:val="00DF0C3C"/>
    <w:rsid w:val="00DF1430"/>
    <w:rsid w:val="00DF1840"/>
    <w:rsid w:val="00DF1E3C"/>
    <w:rsid w:val="00DF239A"/>
    <w:rsid w:val="00DF2C08"/>
    <w:rsid w:val="00DF2ED4"/>
    <w:rsid w:val="00DF3065"/>
    <w:rsid w:val="00DF3161"/>
    <w:rsid w:val="00DF3A71"/>
    <w:rsid w:val="00DF3B68"/>
    <w:rsid w:val="00DF3C1E"/>
    <w:rsid w:val="00DF3F25"/>
    <w:rsid w:val="00DF3F27"/>
    <w:rsid w:val="00DF40DD"/>
    <w:rsid w:val="00DF4270"/>
    <w:rsid w:val="00DF4A11"/>
    <w:rsid w:val="00DF5025"/>
    <w:rsid w:val="00DF52B5"/>
    <w:rsid w:val="00DF5410"/>
    <w:rsid w:val="00DF57CD"/>
    <w:rsid w:val="00DF5D65"/>
    <w:rsid w:val="00DF5EC5"/>
    <w:rsid w:val="00DF6029"/>
    <w:rsid w:val="00DF60A0"/>
    <w:rsid w:val="00DF6540"/>
    <w:rsid w:val="00DF6B3A"/>
    <w:rsid w:val="00DF6C9C"/>
    <w:rsid w:val="00DF7557"/>
    <w:rsid w:val="00DF7720"/>
    <w:rsid w:val="00E00519"/>
    <w:rsid w:val="00E005B2"/>
    <w:rsid w:val="00E0085E"/>
    <w:rsid w:val="00E00A10"/>
    <w:rsid w:val="00E00FE1"/>
    <w:rsid w:val="00E0137C"/>
    <w:rsid w:val="00E014DE"/>
    <w:rsid w:val="00E01599"/>
    <w:rsid w:val="00E0166F"/>
    <w:rsid w:val="00E016F8"/>
    <w:rsid w:val="00E01BA5"/>
    <w:rsid w:val="00E0220D"/>
    <w:rsid w:val="00E0298B"/>
    <w:rsid w:val="00E037FA"/>
    <w:rsid w:val="00E03F17"/>
    <w:rsid w:val="00E04352"/>
    <w:rsid w:val="00E049E4"/>
    <w:rsid w:val="00E04AC8"/>
    <w:rsid w:val="00E05315"/>
    <w:rsid w:val="00E0562D"/>
    <w:rsid w:val="00E056CE"/>
    <w:rsid w:val="00E05DAA"/>
    <w:rsid w:val="00E06670"/>
    <w:rsid w:val="00E06A9E"/>
    <w:rsid w:val="00E06E1C"/>
    <w:rsid w:val="00E07925"/>
    <w:rsid w:val="00E10170"/>
    <w:rsid w:val="00E102D2"/>
    <w:rsid w:val="00E102EA"/>
    <w:rsid w:val="00E10323"/>
    <w:rsid w:val="00E109F3"/>
    <w:rsid w:val="00E11601"/>
    <w:rsid w:val="00E11ABE"/>
    <w:rsid w:val="00E11BB1"/>
    <w:rsid w:val="00E12000"/>
    <w:rsid w:val="00E120F1"/>
    <w:rsid w:val="00E121F7"/>
    <w:rsid w:val="00E12428"/>
    <w:rsid w:val="00E13392"/>
    <w:rsid w:val="00E134BF"/>
    <w:rsid w:val="00E1380B"/>
    <w:rsid w:val="00E138EE"/>
    <w:rsid w:val="00E13DB6"/>
    <w:rsid w:val="00E13E39"/>
    <w:rsid w:val="00E13E69"/>
    <w:rsid w:val="00E141E8"/>
    <w:rsid w:val="00E14377"/>
    <w:rsid w:val="00E147DF"/>
    <w:rsid w:val="00E1591F"/>
    <w:rsid w:val="00E15DDB"/>
    <w:rsid w:val="00E15EA3"/>
    <w:rsid w:val="00E15FA2"/>
    <w:rsid w:val="00E165DB"/>
    <w:rsid w:val="00E1660F"/>
    <w:rsid w:val="00E166E6"/>
    <w:rsid w:val="00E1675D"/>
    <w:rsid w:val="00E16F20"/>
    <w:rsid w:val="00E173D0"/>
    <w:rsid w:val="00E1748A"/>
    <w:rsid w:val="00E178BD"/>
    <w:rsid w:val="00E17AA5"/>
    <w:rsid w:val="00E17C7A"/>
    <w:rsid w:val="00E20326"/>
    <w:rsid w:val="00E210C9"/>
    <w:rsid w:val="00E21346"/>
    <w:rsid w:val="00E21358"/>
    <w:rsid w:val="00E21423"/>
    <w:rsid w:val="00E214B0"/>
    <w:rsid w:val="00E216BE"/>
    <w:rsid w:val="00E2179E"/>
    <w:rsid w:val="00E217A2"/>
    <w:rsid w:val="00E21FF5"/>
    <w:rsid w:val="00E220F7"/>
    <w:rsid w:val="00E22F3F"/>
    <w:rsid w:val="00E233D1"/>
    <w:rsid w:val="00E2350A"/>
    <w:rsid w:val="00E243B9"/>
    <w:rsid w:val="00E24AE1"/>
    <w:rsid w:val="00E24FBC"/>
    <w:rsid w:val="00E24FBF"/>
    <w:rsid w:val="00E25411"/>
    <w:rsid w:val="00E25798"/>
    <w:rsid w:val="00E258D4"/>
    <w:rsid w:val="00E26197"/>
    <w:rsid w:val="00E26610"/>
    <w:rsid w:val="00E26641"/>
    <w:rsid w:val="00E26A28"/>
    <w:rsid w:val="00E27013"/>
    <w:rsid w:val="00E27346"/>
    <w:rsid w:val="00E27CCE"/>
    <w:rsid w:val="00E27E59"/>
    <w:rsid w:val="00E27E9C"/>
    <w:rsid w:val="00E27EFA"/>
    <w:rsid w:val="00E30134"/>
    <w:rsid w:val="00E31259"/>
    <w:rsid w:val="00E3162E"/>
    <w:rsid w:val="00E31707"/>
    <w:rsid w:val="00E31C02"/>
    <w:rsid w:val="00E322C1"/>
    <w:rsid w:val="00E325C6"/>
    <w:rsid w:val="00E32C2B"/>
    <w:rsid w:val="00E336C0"/>
    <w:rsid w:val="00E3371A"/>
    <w:rsid w:val="00E33E01"/>
    <w:rsid w:val="00E33F1D"/>
    <w:rsid w:val="00E3436E"/>
    <w:rsid w:val="00E3458F"/>
    <w:rsid w:val="00E346D6"/>
    <w:rsid w:val="00E34789"/>
    <w:rsid w:val="00E348BB"/>
    <w:rsid w:val="00E34CE4"/>
    <w:rsid w:val="00E3570E"/>
    <w:rsid w:val="00E35997"/>
    <w:rsid w:val="00E359B8"/>
    <w:rsid w:val="00E35E05"/>
    <w:rsid w:val="00E365D6"/>
    <w:rsid w:val="00E36D86"/>
    <w:rsid w:val="00E36DD0"/>
    <w:rsid w:val="00E376B1"/>
    <w:rsid w:val="00E37A67"/>
    <w:rsid w:val="00E40A01"/>
    <w:rsid w:val="00E40E1E"/>
    <w:rsid w:val="00E40F3D"/>
    <w:rsid w:val="00E41D97"/>
    <w:rsid w:val="00E4227E"/>
    <w:rsid w:val="00E42B96"/>
    <w:rsid w:val="00E42E4C"/>
    <w:rsid w:val="00E42ED8"/>
    <w:rsid w:val="00E42F50"/>
    <w:rsid w:val="00E430A7"/>
    <w:rsid w:val="00E43136"/>
    <w:rsid w:val="00E43217"/>
    <w:rsid w:val="00E43469"/>
    <w:rsid w:val="00E43AEE"/>
    <w:rsid w:val="00E43FB6"/>
    <w:rsid w:val="00E444AC"/>
    <w:rsid w:val="00E447F0"/>
    <w:rsid w:val="00E44BE0"/>
    <w:rsid w:val="00E44C14"/>
    <w:rsid w:val="00E44E7B"/>
    <w:rsid w:val="00E45274"/>
    <w:rsid w:val="00E45313"/>
    <w:rsid w:val="00E453A8"/>
    <w:rsid w:val="00E4552A"/>
    <w:rsid w:val="00E45BE3"/>
    <w:rsid w:val="00E45BF4"/>
    <w:rsid w:val="00E4628E"/>
    <w:rsid w:val="00E466E9"/>
    <w:rsid w:val="00E4690B"/>
    <w:rsid w:val="00E46F3B"/>
    <w:rsid w:val="00E47B49"/>
    <w:rsid w:val="00E5030C"/>
    <w:rsid w:val="00E507A1"/>
    <w:rsid w:val="00E514D6"/>
    <w:rsid w:val="00E51714"/>
    <w:rsid w:val="00E51BB4"/>
    <w:rsid w:val="00E51F0E"/>
    <w:rsid w:val="00E52F5B"/>
    <w:rsid w:val="00E5363B"/>
    <w:rsid w:val="00E53A63"/>
    <w:rsid w:val="00E540CA"/>
    <w:rsid w:val="00E542E9"/>
    <w:rsid w:val="00E54561"/>
    <w:rsid w:val="00E5495B"/>
    <w:rsid w:val="00E54F6F"/>
    <w:rsid w:val="00E55336"/>
    <w:rsid w:val="00E55611"/>
    <w:rsid w:val="00E55AB0"/>
    <w:rsid w:val="00E55ADF"/>
    <w:rsid w:val="00E5602B"/>
    <w:rsid w:val="00E56161"/>
    <w:rsid w:val="00E56A5F"/>
    <w:rsid w:val="00E56DA2"/>
    <w:rsid w:val="00E56E8A"/>
    <w:rsid w:val="00E57900"/>
    <w:rsid w:val="00E57E8D"/>
    <w:rsid w:val="00E57EA3"/>
    <w:rsid w:val="00E60837"/>
    <w:rsid w:val="00E60A1B"/>
    <w:rsid w:val="00E60EF3"/>
    <w:rsid w:val="00E61BF4"/>
    <w:rsid w:val="00E61D90"/>
    <w:rsid w:val="00E62924"/>
    <w:rsid w:val="00E62B0D"/>
    <w:rsid w:val="00E62F97"/>
    <w:rsid w:val="00E6301B"/>
    <w:rsid w:val="00E6303F"/>
    <w:rsid w:val="00E6335F"/>
    <w:rsid w:val="00E64F64"/>
    <w:rsid w:val="00E64F73"/>
    <w:rsid w:val="00E651B9"/>
    <w:rsid w:val="00E653B1"/>
    <w:rsid w:val="00E655A1"/>
    <w:rsid w:val="00E661AE"/>
    <w:rsid w:val="00E668A6"/>
    <w:rsid w:val="00E66E3A"/>
    <w:rsid w:val="00E66E66"/>
    <w:rsid w:val="00E671A8"/>
    <w:rsid w:val="00E6746F"/>
    <w:rsid w:val="00E674C9"/>
    <w:rsid w:val="00E678FA"/>
    <w:rsid w:val="00E67B75"/>
    <w:rsid w:val="00E67C15"/>
    <w:rsid w:val="00E67D01"/>
    <w:rsid w:val="00E70033"/>
    <w:rsid w:val="00E70239"/>
    <w:rsid w:val="00E70241"/>
    <w:rsid w:val="00E709C5"/>
    <w:rsid w:val="00E70A9E"/>
    <w:rsid w:val="00E70FCB"/>
    <w:rsid w:val="00E7106F"/>
    <w:rsid w:val="00E713F3"/>
    <w:rsid w:val="00E7162A"/>
    <w:rsid w:val="00E71890"/>
    <w:rsid w:val="00E71944"/>
    <w:rsid w:val="00E725C2"/>
    <w:rsid w:val="00E7292C"/>
    <w:rsid w:val="00E72CF1"/>
    <w:rsid w:val="00E72DFB"/>
    <w:rsid w:val="00E72E91"/>
    <w:rsid w:val="00E7351C"/>
    <w:rsid w:val="00E73662"/>
    <w:rsid w:val="00E73BA1"/>
    <w:rsid w:val="00E73FBB"/>
    <w:rsid w:val="00E7418C"/>
    <w:rsid w:val="00E7462D"/>
    <w:rsid w:val="00E748A8"/>
    <w:rsid w:val="00E74B3C"/>
    <w:rsid w:val="00E74FBE"/>
    <w:rsid w:val="00E75158"/>
    <w:rsid w:val="00E75BD1"/>
    <w:rsid w:val="00E764E5"/>
    <w:rsid w:val="00E76721"/>
    <w:rsid w:val="00E7673D"/>
    <w:rsid w:val="00E7694E"/>
    <w:rsid w:val="00E76B61"/>
    <w:rsid w:val="00E76B9C"/>
    <w:rsid w:val="00E7726E"/>
    <w:rsid w:val="00E7753B"/>
    <w:rsid w:val="00E77879"/>
    <w:rsid w:val="00E778A3"/>
    <w:rsid w:val="00E778B5"/>
    <w:rsid w:val="00E77CDB"/>
    <w:rsid w:val="00E77D7C"/>
    <w:rsid w:val="00E77F81"/>
    <w:rsid w:val="00E80244"/>
    <w:rsid w:val="00E804D0"/>
    <w:rsid w:val="00E80DB3"/>
    <w:rsid w:val="00E818F8"/>
    <w:rsid w:val="00E81C71"/>
    <w:rsid w:val="00E8268F"/>
    <w:rsid w:val="00E83101"/>
    <w:rsid w:val="00E83237"/>
    <w:rsid w:val="00E83EE5"/>
    <w:rsid w:val="00E841A5"/>
    <w:rsid w:val="00E84695"/>
    <w:rsid w:val="00E85118"/>
    <w:rsid w:val="00E8549E"/>
    <w:rsid w:val="00E85728"/>
    <w:rsid w:val="00E903ED"/>
    <w:rsid w:val="00E9140E"/>
    <w:rsid w:val="00E91AAB"/>
    <w:rsid w:val="00E9226D"/>
    <w:rsid w:val="00E9253B"/>
    <w:rsid w:val="00E9330C"/>
    <w:rsid w:val="00E9353E"/>
    <w:rsid w:val="00E935AA"/>
    <w:rsid w:val="00E9384C"/>
    <w:rsid w:val="00E93E52"/>
    <w:rsid w:val="00E944B5"/>
    <w:rsid w:val="00E94FC6"/>
    <w:rsid w:val="00E959D2"/>
    <w:rsid w:val="00E95AB1"/>
    <w:rsid w:val="00E95AC1"/>
    <w:rsid w:val="00E95B20"/>
    <w:rsid w:val="00E95D33"/>
    <w:rsid w:val="00E95E29"/>
    <w:rsid w:val="00E96006"/>
    <w:rsid w:val="00E963DA"/>
    <w:rsid w:val="00E96504"/>
    <w:rsid w:val="00E96989"/>
    <w:rsid w:val="00E96A18"/>
    <w:rsid w:val="00E97085"/>
    <w:rsid w:val="00E973F5"/>
    <w:rsid w:val="00E97537"/>
    <w:rsid w:val="00E975E5"/>
    <w:rsid w:val="00E97C67"/>
    <w:rsid w:val="00E97D99"/>
    <w:rsid w:val="00E97EFC"/>
    <w:rsid w:val="00E97F43"/>
    <w:rsid w:val="00EA01B1"/>
    <w:rsid w:val="00EA01C0"/>
    <w:rsid w:val="00EA06D4"/>
    <w:rsid w:val="00EA0C8D"/>
    <w:rsid w:val="00EA0EAF"/>
    <w:rsid w:val="00EA1273"/>
    <w:rsid w:val="00EA133F"/>
    <w:rsid w:val="00EA1EA1"/>
    <w:rsid w:val="00EA2069"/>
    <w:rsid w:val="00EA2153"/>
    <w:rsid w:val="00EA2504"/>
    <w:rsid w:val="00EA2A3E"/>
    <w:rsid w:val="00EA2FEF"/>
    <w:rsid w:val="00EA32ED"/>
    <w:rsid w:val="00EA3B63"/>
    <w:rsid w:val="00EA4FDE"/>
    <w:rsid w:val="00EA56B0"/>
    <w:rsid w:val="00EA5D37"/>
    <w:rsid w:val="00EA68DD"/>
    <w:rsid w:val="00EA6A84"/>
    <w:rsid w:val="00EA6B26"/>
    <w:rsid w:val="00EA6E8C"/>
    <w:rsid w:val="00EA78AB"/>
    <w:rsid w:val="00EA7A77"/>
    <w:rsid w:val="00EA7BD1"/>
    <w:rsid w:val="00EA7F94"/>
    <w:rsid w:val="00EB0047"/>
    <w:rsid w:val="00EB0708"/>
    <w:rsid w:val="00EB1185"/>
    <w:rsid w:val="00EB14B2"/>
    <w:rsid w:val="00EB1699"/>
    <w:rsid w:val="00EB1C43"/>
    <w:rsid w:val="00EB214E"/>
    <w:rsid w:val="00EB21DB"/>
    <w:rsid w:val="00EB2446"/>
    <w:rsid w:val="00EB254A"/>
    <w:rsid w:val="00EB2A83"/>
    <w:rsid w:val="00EB309B"/>
    <w:rsid w:val="00EB390E"/>
    <w:rsid w:val="00EB3D35"/>
    <w:rsid w:val="00EB3E15"/>
    <w:rsid w:val="00EB3F55"/>
    <w:rsid w:val="00EB4098"/>
    <w:rsid w:val="00EB457A"/>
    <w:rsid w:val="00EB4750"/>
    <w:rsid w:val="00EB4B1D"/>
    <w:rsid w:val="00EB4C83"/>
    <w:rsid w:val="00EB51DC"/>
    <w:rsid w:val="00EB52B6"/>
    <w:rsid w:val="00EB53F2"/>
    <w:rsid w:val="00EB53F5"/>
    <w:rsid w:val="00EB557E"/>
    <w:rsid w:val="00EB57B2"/>
    <w:rsid w:val="00EB5D64"/>
    <w:rsid w:val="00EB5EFD"/>
    <w:rsid w:val="00EB64DE"/>
    <w:rsid w:val="00EB6922"/>
    <w:rsid w:val="00EB7602"/>
    <w:rsid w:val="00EB7C19"/>
    <w:rsid w:val="00EB7CCA"/>
    <w:rsid w:val="00EC01D4"/>
    <w:rsid w:val="00EC05E4"/>
    <w:rsid w:val="00EC0877"/>
    <w:rsid w:val="00EC11CC"/>
    <w:rsid w:val="00EC130A"/>
    <w:rsid w:val="00EC1C22"/>
    <w:rsid w:val="00EC1E68"/>
    <w:rsid w:val="00EC1E85"/>
    <w:rsid w:val="00EC205C"/>
    <w:rsid w:val="00EC21ED"/>
    <w:rsid w:val="00EC24CB"/>
    <w:rsid w:val="00EC29CA"/>
    <w:rsid w:val="00EC2AAF"/>
    <w:rsid w:val="00EC2D23"/>
    <w:rsid w:val="00EC2EF3"/>
    <w:rsid w:val="00EC352D"/>
    <w:rsid w:val="00EC363E"/>
    <w:rsid w:val="00EC3966"/>
    <w:rsid w:val="00EC3B02"/>
    <w:rsid w:val="00EC3D99"/>
    <w:rsid w:val="00EC4042"/>
    <w:rsid w:val="00EC4133"/>
    <w:rsid w:val="00EC416E"/>
    <w:rsid w:val="00EC4536"/>
    <w:rsid w:val="00EC4771"/>
    <w:rsid w:val="00EC4B04"/>
    <w:rsid w:val="00EC50CF"/>
    <w:rsid w:val="00EC5534"/>
    <w:rsid w:val="00EC5E6F"/>
    <w:rsid w:val="00EC5EB5"/>
    <w:rsid w:val="00EC63CC"/>
    <w:rsid w:val="00EC63FC"/>
    <w:rsid w:val="00EC66AF"/>
    <w:rsid w:val="00EC675D"/>
    <w:rsid w:val="00EC690C"/>
    <w:rsid w:val="00EC6B5B"/>
    <w:rsid w:val="00EC6D30"/>
    <w:rsid w:val="00EC730D"/>
    <w:rsid w:val="00EC784B"/>
    <w:rsid w:val="00EC78A9"/>
    <w:rsid w:val="00EC7A78"/>
    <w:rsid w:val="00EC7D35"/>
    <w:rsid w:val="00ED0DFC"/>
    <w:rsid w:val="00ED0EB4"/>
    <w:rsid w:val="00ED0F18"/>
    <w:rsid w:val="00ED10E2"/>
    <w:rsid w:val="00ED119D"/>
    <w:rsid w:val="00ED1238"/>
    <w:rsid w:val="00ED1277"/>
    <w:rsid w:val="00ED139A"/>
    <w:rsid w:val="00ED1861"/>
    <w:rsid w:val="00ED1DAF"/>
    <w:rsid w:val="00ED3053"/>
    <w:rsid w:val="00ED35E2"/>
    <w:rsid w:val="00ED3911"/>
    <w:rsid w:val="00ED3B82"/>
    <w:rsid w:val="00ED3E04"/>
    <w:rsid w:val="00ED3E4C"/>
    <w:rsid w:val="00ED4A0B"/>
    <w:rsid w:val="00ED4B77"/>
    <w:rsid w:val="00ED4E9F"/>
    <w:rsid w:val="00ED50CC"/>
    <w:rsid w:val="00ED5797"/>
    <w:rsid w:val="00ED5D5B"/>
    <w:rsid w:val="00ED6091"/>
    <w:rsid w:val="00ED616B"/>
    <w:rsid w:val="00ED6501"/>
    <w:rsid w:val="00ED6908"/>
    <w:rsid w:val="00ED6C1E"/>
    <w:rsid w:val="00ED70CE"/>
    <w:rsid w:val="00ED7CE1"/>
    <w:rsid w:val="00EE00F9"/>
    <w:rsid w:val="00EE020C"/>
    <w:rsid w:val="00EE043F"/>
    <w:rsid w:val="00EE0724"/>
    <w:rsid w:val="00EE0A82"/>
    <w:rsid w:val="00EE164F"/>
    <w:rsid w:val="00EE21AC"/>
    <w:rsid w:val="00EE21BA"/>
    <w:rsid w:val="00EE232D"/>
    <w:rsid w:val="00EE2534"/>
    <w:rsid w:val="00EE25A8"/>
    <w:rsid w:val="00EE27D2"/>
    <w:rsid w:val="00EE2BD2"/>
    <w:rsid w:val="00EE2D2B"/>
    <w:rsid w:val="00EE34F9"/>
    <w:rsid w:val="00EE3832"/>
    <w:rsid w:val="00EE421E"/>
    <w:rsid w:val="00EE45C7"/>
    <w:rsid w:val="00EE48B2"/>
    <w:rsid w:val="00EE531E"/>
    <w:rsid w:val="00EE59FB"/>
    <w:rsid w:val="00EE5BC5"/>
    <w:rsid w:val="00EE5DDD"/>
    <w:rsid w:val="00EE6172"/>
    <w:rsid w:val="00EE66DB"/>
    <w:rsid w:val="00EE683D"/>
    <w:rsid w:val="00EE6A44"/>
    <w:rsid w:val="00EE6A86"/>
    <w:rsid w:val="00EE6C6C"/>
    <w:rsid w:val="00EE750E"/>
    <w:rsid w:val="00EE79CE"/>
    <w:rsid w:val="00EE7F7B"/>
    <w:rsid w:val="00EF058C"/>
    <w:rsid w:val="00EF05F7"/>
    <w:rsid w:val="00EF0F6E"/>
    <w:rsid w:val="00EF1205"/>
    <w:rsid w:val="00EF1226"/>
    <w:rsid w:val="00EF1488"/>
    <w:rsid w:val="00EF1668"/>
    <w:rsid w:val="00EF185C"/>
    <w:rsid w:val="00EF1D31"/>
    <w:rsid w:val="00EF2005"/>
    <w:rsid w:val="00EF2085"/>
    <w:rsid w:val="00EF27E4"/>
    <w:rsid w:val="00EF2914"/>
    <w:rsid w:val="00EF29E7"/>
    <w:rsid w:val="00EF2BAD"/>
    <w:rsid w:val="00EF2C85"/>
    <w:rsid w:val="00EF3404"/>
    <w:rsid w:val="00EF3C2F"/>
    <w:rsid w:val="00EF3C4C"/>
    <w:rsid w:val="00EF3D57"/>
    <w:rsid w:val="00EF4AE5"/>
    <w:rsid w:val="00EF4E07"/>
    <w:rsid w:val="00EF5595"/>
    <w:rsid w:val="00EF5DC1"/>
    <w:rsid w:val="00EF625A"/>
    <w:rsid w:val="00EF6485"/>
    <w:rsid w:val="00EF7AF5"/>
    <w:rsid w:val="00EF7BBE"/>
    <w:rsid w:val="00F0054B"/>
    <w:rsid w:val="00F008EB"/>
    <w:rsid w:val="00F00A4A"/>
    <w:rsid w:val="00F00A6F"/>
    <w:rsid w:val="00F010C1"/>
    <w:rsid w:val="00F012AE"/>
    <w:rsid w:val="00F013C7"/>
    <w:rsid w:val="00F01A75"/>
    <w:rsid w:val="00F0232D"/>
    <w:rsid w:val="00F02377"/>
    <w:rsid w:val="00F0240E"/>
    <w:rsid w:val="00F024AF"/>
    <w:rsid w:val="00F02793"/>
    <w:rsid w:val="00F02B02"/>
    <w:rsid w:val="00F03C52"/>
    <w:rsid w:val="00F03EF9"/>
    <w:rsid w:val="00F03FCA"/>
    <w:rsid w:val="00F044B4"/>
    <w:rsid w:val="00F04CFD"/>
    <w:rsid w:val="00F04EB9"/>
    <w:rsid w:val="00F04F9A"/>
    <w:rsid w:val="00F0578F"/>
    <w:rsid w:val="00F05987"/>
    <w:rsid w:val="00F05ABB"/>
    <w:rsid w:val="00F065C3"/>
    <w:rsid w:val="00F06D0F"/>
    <w:rsid w:val="00F06FA7"/>
    <w:rsid w:val="00F072D0"/>
    <w:rsid w:val="00F0768B"/>
    <w:rsid w:val="00F07A7E"/>
    <w:rsid w:val="00F07D62"/>
    <w:rsid w:val="00F07F06"/>
    <w:rsid w:val="00F103AA"/>
    <w:rsid w:val="00F106E3"/>
    <w:rsid w:val="00F107C0"/>
    <w:rsid w:val="00F10B36"/>
    <w:rsid w:val="00F10BD0"/>
    <w:rsid w:val="00F119C8"/>
    <w:rsid w:val="00F1232D"/>
    <w:rsid w:val="00F134A7"/>
    <w:rsid w:val="00F13641"/>
    <w:rsid w:val="00F14565"/>
    <w:rsid w:val="00F14891"/>
    <w:rsid w:val="00F14C25"/>
    <w:rsid w:val="00F14ED0"/>
    <w:rsid w:val="00F14F7E"/>
    <w:rsid w:val="00F15AE8"/>
    <w:rsid w:val="00F15E88"/>
    <w:rsid w:val="00F1633E"/>
    <w:rsid w:val="00F16342"/>
    <w:rsid w:val="00F166B4"/>
    <w:rsid w:val="00F16A8F"/>
    <w:rsid w:val="00F17396"/>
    <w:rsid w:val="00F17683"/>
    <w:rsid w:val="00F177DE"/>
    <w:rsid w:val="00F17E0B"/>
    <w:rsid w:val="00F17F2C"/>
    <w:rsid w:val="00F20701"/>
    <w:rsid w:val="00F212E4"/>
    <w:rsid w:val="00F21591"/>
    <w:rsid w:val="00F2175B"/>
    <w:rsid w:val="00F21D69"/>
    <w:rsid w:val="00F223B3"/>
    <w:rsid w:val="00F2297A"/>
    <w:rsid w:val="00F22AF1"/>
    <w:rsid w:val="00F22FA2"/>
    <w:rsid w:val="00F23370"/>
    <w:rsid w:val="00F2381A"/>
    <w:rsid w:val="00F238A0"/>
    <w:rsid w:val="00F23EF4"/>
    <w:rsid w:val="00F23F80"/>
    <w:rsid w:val="00F23F9D"/>
    <w:rsid w:val="00F24DB3"/>
    <w:rsid w:val="00F2503E"/>
    <w:rsid w:val="00F25093"/>
    <w:rsid w:val="00F25764"/>
    <w:rsid w:val="00F257D5"/>
    <w:rsid w:val="00F25F02"/>
    <w:rsid w:val="00F26034"/>
    <w:rsid w:val="00F26F78"/>
    <w:rsid w:val="00F27242"/>
    <w:rsid w:val="00F2734C"/>
    <w:rsid w:val="00F27362"/>
    <w:rsid w:val="00F2744B"/>
    <w:rsid w:val="00F2751A"/>
    <w:rsid w:val="00F27899"/>
    <w:rsid w:val="00F27BBE"/>
    <w:rsid w:val="00F27BC9"/>
    <w:rsid w:val="00F27EEA"/>
    <w:rsid w:val="00F30911"/>
    <w:rsid w:val="00F30947"/>
    <w:rsid w:val="00F311BB"/>
    <w:rsid w:val="00F317B7"/>
    <w:rsid w:val="00F317CB"/>
    <w:rsid w:val="00F31951"/>
    <w:rsid w:val="00F31B10"/>
    <w:rsid w:val="00F31D66"/>
    <w:rsid w:val="00F32280"/>
    <w:rsid w:val="00F3230F"/>
    <w:rsid w:val="00F32690"/>
    <w:rsid w:val="00F32754"/>
    <w:rsid w:val="00F32B6D"/>
    <w:rsid w:val="00F33081"/>
    <w:rsid w:val="00F33435"/>
    <w:rsid w:val="00F3379C"/>
    <w:rsid w:val="00F33808"/>
    <w:rsid w:val="00F33B0D"/>
    <w:rsid w:val="00F33D8A"/>
    <w:rsid w:val="00F34093"/>
    <w:rsid w:val="00F34129"/>
    <w:rsid w:val="00F34360"/>
    <w:rsid w:val="00F3451C"/>
    <w:rsid w:val="00F353DE"/>
    <w:rsid w:val="00F3587E"/>
    <w:rsid w:val="00F36553"/>
    <w:rsid w:val="00F36B58"/>
    <w:rsid w:val="00F378E2"/>
    <w:rsid w:val="00F40615"/>
    <w:rsid w:val="00F40951"/>
    <w:rsid w:val="00F409BE"/>
    <w:rsid w:val="00F40BE0"/>
    <w:rsid w:val="00F40BE3"/>
    <w:rsid w:val="00F40D55"/>
    <w:rsid w:val="00F40DF4"/>
    <w:rsid w:val="00F41249"/>
    <w:rsid w:val="00F419BD"/>
    <w:rsid w:val="00F41BBD"/>
    <w:rsid w:val="00F4222C"/>
    <w:rsid w:val="00F42CA3"/>
    <w:rsid w:val="00F42F1C"/>
    <w:rsid w:val="00F437BC"/>
    <w:rsid w:val="00F43BF3"/>
    <w:rsid w:val="00F4403E"/>
    <w:rsid w:val="00F44040"/>
    <w:rsid w:val="00F444CE"/>
    <w:rsid w:val="00F4453A"/>
    <w:rsid w:val="00F448FD"/>
    <w:rsid w:val="00F45330"/>
    <w:rsid w:val="00F456E3"/>
    <w:rsid w:val="00F45A46"/>
    <w:rsid w:val="00F462FC"/>
    <w:rsid w:val="00F4650A"/>
    <w:rsid w:val="00F465B7"/>
    <w:rsid w:val="00F467C4"/>
    <w:rsid w:val="00F46AEC"/>
    <w:rsid w:val="00F470BC"/>
    <w:rsid w:val="00F472C6"/>
    <w:rsid w:val="00F473CE"/>
    <w:rsid w:val="00F47CC6"/>
    <w:rsid w:val="00F47DE3"/>
    <w:rsid w:val="00F47E96"/>
    <w:rsid w:val="00F505A5"/>
    <w:rsid w:val="00F50CDB"/>
    <w:rsid w:val="00F50D18"/>
    <w:rsid w:val="00F51188"/>
    <w:rsid w:val="00F51274"/>
    <w:rsid w:val="00F5138A"/>
    <w:rsid w:val="00F51654"/>
    <w:rsid w:val="00F5170B"/>
    <w:rsid w:val="00F51976"/>
    <w:rsid w:val="00F52128"/>
    <w:rsid w:val="00F522D0"/>
    <w:rsid w:val="00F52559"/>
    <w:rsid w:val="00F52F88"/>
    <w:rsid w:val="00F538D6"/>
    <w:rsid w:val="00F540D4"/>
    <w:rsid w:val="00F5470F"/>
    <w:rsid w:val="00F547BB"/>
    <w:rsid w:val="00F54A60"/>
    <w:rsid w:val="00F54ECA"/>
    <w:rsid w:val="00F54F32"/>
    <w:rsid w:val="00F55271"/>
    <w:rsid w:val="00F5552B"/>
    <w:rsid w:val="00F558C1"/>
    <w:rsid w:val="00F55BE3"/>
    <w:rsid w:val="00F55EA9"/>
    <w:rsid w:val="00F56222"/>
    <w:rsid w:val="00F5659D"/>
    <w:rsid w:val="00F569DE"/>
    <w:rsid w:val="00F5717C"/>
    <w:rsid w:val="00F57915"/>
    <w:rsid w:val="00F57A2E"/>
    <w:rsid w:val="00F57A69"/>
    <w:rsid w:val="00F57DFB"/>
    <w:rsid w:val="00F57F8D"/>
    <w:rsid w:val="00F6048D"/>
    <w:rsid w:val="00F60492"/>
    <w:rsid w:val="00F608E1"/>
    <w:rsid w:val="00F60B79"/>
    <w:rsid w:val="00F61504"/>
    <w:rsid w:val="00F617EE"/>
    <w:rsid w:val="00F61DA6"/>
    <w:rsid w:val="00F62ABD"/>
    <w:rsid w:val="00F62FD8"/>
    <w:rsid w:val="00F6371E"/>
    <w:rsid w:val="00F63E80"/>
    <w:rsid w:val="00F642D2"/>
    <w:rsid w:val="00F6443B"/>
    <w:rsid w:val="00F64449"/>
    <w:rsid w:val="00F64B32"/>
    <w:rsid w:val="00F64ECC"/>
    <w:rsid w:val="00F651D3"/>
    <w:rsid w:val="00F652DA"/>
    <w:rsid w:val="00F65B6A"/>
    <w:rsid w:val="00F65B7D"/>
    <w:rsid w:val="00F65C82"/>
    <w:rsid w:val="00F65D4B"/>
    <w:rsid w:val="00F661BD"/>
    <w:rsid w:val="00F66AE5"/>
    <w:rsid w:val="00F66C92"/>
    <w:rsid w:val="00F66F9F"/>
    <w:rsid w:val="00F66FB8"/>
    <w:rsid w:val="00F67032"/>
    <w:rsid w:val="00F670A9"/>
    <w:rsid w:val="00F67CA4"/>
    <w:rsid w:val="00F70029"/>
    <w:rsid w:val="00F70034"/>
    <w:rsid w:val="00F70707"/>
    <w:rsid w:val="00F70841"/>
    <w:rsid w:val="00F708D0"/>
    <w:rsid w:val="00F70939"/>
    <w:rsid w:val="00F7120F"/>
    <w:rsid w:val="00F7146E"/>
    <w:rsid w:val="00F717D7"/>
    <w:rsid w:val="00F7180F"/>
    <w:rsid w:val="00F7190D"/>
    <w:rsid w:val="00F71BF9"/>
    <w:rsid w:val="00F723A6"/>
    <w:rsid w:val="00F72546"/>
    <w:rsid w:val="00F7267D"/>
    <w:rsid w:val="00F72B50"/>
    <w:rsid w:val="00F72FBB"/>
    <w:rsid w:val="00F7366B"/>
    <w:rsid w:val="00F73AE1"/>
    <w:rsid w:val="00F73B33"/>
    <w:rsid w:val="00F74347"/>
    <w:rsid w:val="00F74397"/>
    <w:rsid w:val="00F746A8"/>
    <w:rsid w:val="00F7471D"/>
    <w:rsid w:val="00F74730"/>
    <w:rsid w:val="00F74B83"/>
    <w:rsid w:val="00F750D3"/>
    <w:rsid w:val="00F75597"/>
    <w:rsid w:val="00F75854"/>
    <w:rsid w:val="00F75F0D"/>
    <w:rsid w:val="00F75FC3"/>
    <w:rsid w:val="00F7685D"/>
    <w:rsid w:val="00F76E87"/>
    <w:rsid w:val="00F7712F"/>
    <w:rsid w:val="00F77E42"/>
    <w:rsid w:val="00F802DC"/>
    <w:rsid w:val="00F80AC4"/>
    <w:rsid w:val="00F80B4B"/>
    <w:rsid w:val="00F80C44"/>
    <w:rsid w:val="00F81044"/>
    <w:rsid w:val="00F811AA"/>
    <w:rsid w:val="00F8179E"/>
    <w:rsid w:val="00F817A8"/>
    <w:rsid w:val="00F81876"/>
    <w:rsid w:val="00F81DE1"/>
    <w:rsid w:val="00F81F33"/>
    <w:rsid w:val="00F82188"/>
    <w:rsid w:val="00F824D1"/>
    <w:rsid w:val="00F82983"/>
    <w:rsid w:val="00F831DF"/>
    <w:rsid w:val="00F832A2"/>
    <w:rsid w:val="00F8343E"/>
    <w:rsid w:val="00F8364B"/>
    <w:rsid w:val="00F8376F"/>
    <w:rsid w:val="00F83860"/>
    <w:rsid w:val="00F83E79"/>
    <w:rsid w:val="00F8451E"/>
    <w:rsid w:val="00F8493C"/>
    <w:rsid w:val="00F84C6B"/>
    <w:rsid w:val="00F84E5A"/>
    <w:rsid w:val="00F851C0"/>
    <w:rsid w:val="00F852FF"/>
    <w:rsid w:val="00F85BDC"/>
    <w:rsid w:val="00F86062"/>
    <w:rsid w:val="00F861E8"/>
    <w:rsid w:val="00F866A3"/>
    <w:rsid w:val="00F8688A"/>
    <w:rsid w:val="00F868A3"/>
    <w:rsid w:val="00F86E2B"/>
    <w:rsid w:val="00F8730D"/>
    <w:rsid w:val="00F875B1"/>
    <w:rsid w:val="00F875B7"/>
    <w:rsid w:val="00F87B34"/>
    <w:rsid w:val="00F87B76"/>
    <w:rsid w:val="00F87E8F"/>
    <w:rsid w:val="00F900D0"/>
    <w:rsid w:val="00F9028C"/>
    <w:rsid w:val="00F9095E"/>
    <w:rsid w:val="00F90C42"/>
    <w:rsid w:val="00F90F72"/>
    <w:rsid w:val="00F90FBF"/>
    <w:rsid w:val="00F9190F"/>
    <w:rsid w:val="00F91B11"/>
    <w:rsid w:val="00F92005"/>
    <w:rsid w:val="00F9247C"/>
    <w:rsid w:val="00F9277F"/>
    <w:rsid w:val="00F927DA"/>
    <w:rsid w:val="00F92C5E"/>
    <w:rsid w:val="00F92CD1"/>
    <w:rsid w:val="00F93318"/>
    <w:rsid w:val="00F93EA1"/>
    <w:rsid w:val="00F944C6"/>
    <w:rsid w:val="00F9465E"/>
    <w:rsid w:val="00F947C4"/>
    <w:rsid w:val="00F94919"/>
    <w:rsid w:val="00F94E0C"/>
    <w:rsid w:val="00F952BB"/>
    <w:rsid w:val="00F9570A"/>
    <w:rsid w:val="00F95731"/>
    <w:rsid w:val="00F96126"/>
    <w:rsid w:val="00F9631D"/>
    <w:rsid w:val="00F965C1"/>
    <w:rsid w:val="00F96CCB"/>
    <w:rsid w:val="00F96ECE"/>
    <w:rsid w:val="00F97303"/>
    <w:rsid w:val="00F97651"/>
    <w:rsid w:val="00F97EA1"/>
    <w:rsid w:val="00FA0297"/>
    <w:rsid w:val="00FA105D"/>
    <w:rsid w:val="00FA1515"/>
    <w:rsid w:val="00FA1865"/>
    <w:rsid w:val="00FA1D69"/>
    <w:rsid w:val="00FA2405"/>
    <w:rsid w:val="00FA2578"/>
    <w:rsid w:val="00FA2BD7"/>
    <w:rsid w:val="00FA2EAC"/>
    <w:rsid w:val="00FA2EBA"/>
    <w:rsid w:val="00FA2F61"/>
    <w:rsid w:val="00FA35D4"/>
    <w:rsid w:val="00FA3687"/>
    <w:rsid w:val="00FA385B"/>
    <w:rsid w:val="00FA3AA9"/>
    <w:rsid w:val="00FA4E7F"/>
    <w:rsid w:val="00FA502A"/>
    <w:rsid w:val="00FA5259"/>
    <w:rsid w:val="00FA53C0"/>
    <w:rsid w:val="00FA57D0"/>
    <w:rsid w:val="00FA5A61"/>
    <w:rsid w:val="00FA5C5E"/>
    <w:rsid w:val="00FA5D87"/>
    <w:rsid w:val="00FA7840"/>
    <w:rsid w:val="00FA7847"/>
    <w:rsid w:val="00FA7C9D"/>
    <w:rsid w:val="00FA7DD3"/>
    <w:rsid w:val="00FA7FAB"/>
    <w:rsid w:val="00FB0304"/>
    <w:rsid w:val="00FB03CD"/>
    <w:rsid w:val="00FB0989"/>
    <w:rsid w:val="00FB0AB3"/>
    <w:rsid w:val="00FB0C21"/>
    <w:rsid w:val="00FB0DE8"/>
    <w:rsid w:val="00FB0F06"/>
    <w:rsid w:val="00FB0F42"/>
    <w:rsid w:val="00FB127C"/>
    <w:rsid w:val="00FB13D0"/>
    <w:rsid w:val="00FB147F"/>
    <w:rsid w:val="00FB1860"/>
    <w:rsid w:val="00FB1A43"/>
    <w:rsid w:val="00FB1EDA"/>
    <w:rsid w:val="00FB2321"/>
    <w:rsid w:val="00FB26B9"/>
    <w:rsid w:val="00FB2805"/>
    <w:rsid w:val="00FB2A30"/>
    <w:rsid w:val="00FB33A6"/>
    <w:rsid w:val="00FB35E9"/>
    <w:rsid w:val="00FB395E"/>
    <w:rsid w:val="00FB3FBE"/>
    <w:rsid w:val="00FB4D63"/>
    <w:rsid w:val="00FB51E6"/>
    <w:rsid w:val="00FB526E"/>
    <w:rsid w:val="00FB54D2"/>
    <w:rsid w:val="00FB5953"/>
    <w:rsid w:val="00FB64A6"/>
    <w:rsid w:val="00FB65B0"/>
    <w:rsid w:val="00FB7044"/>
    <w:rsid w:val="00FB7DFE"/>
    <w:rsid w:val="00FC026C"/>
    <w:rsid w:val="00FC028D"/>
    <w:rsid w:val="00FC02FB"/>
    <w:rsid w:val="00FC0B73"/>
    <w:rsid w:val="00FC1984"/>
    <w:rsid w:val="00FC216F"/>
    <w:rsid w:val="00FC29ED"/>
    <w:rsid w:val="00FC31E8"/>
    <w:rsid w:val="00FC328E"/>
    <w:rsid w:val="00FC3B66"/>
    <w:rsid w:val="00FC3BB3"/>
    <w:rsid w:val="00FC3BCC"/>
    <w:rsid w:val="00FC4294"/>
    <w:rsid w:val="00FC42AF"/>
    <w:rsid w:val="00FC436D"/>
    <w:rsid w:val="00FC489D"/>
    <w:rsid w:val="00FC4DAD"/>
    <w:rsid w:val="00FC532C"/>
    <w:rsid w:val="00FC5515"/>
    <w:rsid w:val="00FC55EA"/>
    <w:rsid w:val="00FC58E7"/>
    <w:rsid w:val="00FC7019"/>
    <w:rsid w:val="00FC75F8"/>
    <w:rsid w:val="00FC7663"/>
    <w:rsid w:val="00FC7934"/>
    <w:rsid w:val="00FC7FF5"/>
    <w:rsid w:val="00FD0010"/>
    <w:rsid w:val="00FD0353"/>
    <w:rsid w:val="00FD06B6"/>
    <w:rsid w:val="00FD08AA"/>
    <w:rsid w:val="00FD08DE"/>
    <w:rsid w:val="00FD0A87"/>
    <w:rsid w:val="00FD10E8"/>
    <w:rsid w:val="00FD1115"/>
    <w:rsid w:val="00FD13C5"/>
    <w:rsid w:val="00FD1E0A"/>
    <w:rsid w:val="00FD2222"/>
    <w:rsid w:val="00FD235A"/>
    <w:rsid w:val="00FD2466"/>
    <w:rsid w:val="00FD256A"/>
    <w:rsid w:val="00FD25E7"/>
    <w:rsid w:val="00FD28E8"/>
    <w:rsid w:val="00FD295D"/>
    <w:rsid w:val="00FD2A0B"/>
    <w:rsid w:val="00FD2C91"/>
    <w:rsid w:val="00FD2DD7"/>
    <w:rsid w:val="00FD30F8"/>
    <w:rsid w:val="00FD3270"/>
    <w:rsid w:val="00FD348C"/>
    <w:rsid w:val="00FD3965"/>
    <w:rsid w:val="00FD3EC8"/>
    <w:rsid w:val="00FD46B8"/>
    <w:rsid w:val="00FD482B"/>
    <w:rsid w:val="00FD4CBE"/>
    <w:rsid w:val="00FD5D03"/>
    <w:rsid w:val="00FD5F06"/>
    <w:rsid w:val="00FD623F"/>
    <w:rsid w:val="00FD642D"/>
    <w:rsid w:val="00FD6719"/>
    <w:rsid w:val="00FD68CA"/>
    <w:rsid w:val="00FD6B86"/>
    <w:rsid w:val="00FD79BD"/>
    <w:rsid w:val="00FD7A4D"/>
    <w:rsid w:val="00FD7C79"/>
    <w:rsid w:val="00FE0093"/>
    <w:rsid w:val="00FE07C6"/>
    <w:rsid w:val="00FE0E35"/>
    <w:rsid w:val="00FE0FB9"/>
    <w:rsid w:val="00FE179F"/>
    <w:rsid w:val="00FE1C68"/>
    <w:rsid w:val="00FE1CC4"/>
    <w:rsid w:val="00FE210B"/>
    <w:rsid w:val="00FE2397"/>
    <w:rsid w:val="00FE2651"/>
    <w:rsid w:val="00FE3086"/>
    <w:rsid w:val="00FE35C3"/>
    <w:rsid w:val="00FE37AD"/>
    <w:rsid w:val="00FE3CC3"/>
    <w:rsid w:val="00FE3D2B"/>
    <w:rsid w:val="00FE4BF7"/>
    <w:rsid w:val="00FE4F59"/>
    <w:rsid w:val="00FE56E7"/>
    <w:rsid w:val="00FE5823"/>
    <w:rsid w:val="00FE5E63"/>
    <w:rsid w:val="00FE638C"/>
    <w:rsid w:val="00FE658C"/>
    <w:rsid w:val="00FE65E4"/>
    <w:rsid w:val="00FE68C6"/>
    <w:rsid w:val="00FE68CF"/>
    <w:rsid w:val="00FE7692"/>
    <w:rsid w:val="00FE7B04"/>
    <w:rsid w:val="00FF0073"/>
    <w:rsid w:val="00FF06DE"/>
    <w:rsid w:val="00FF09EC"/>
    <w:rsid w:val="00FF0C07"/>
    <w:rsid w:val="00FF190C"/>
    <w:rsid w:val="00FF1C05"/>
    <w:rsid w:val="00FF1C1E"/>
    <w:rsid w:val="00FF2966"/>
    <w:rsid w:val="00FF2F85"/>
    <w:rsid w:val="00FF3215"/>
    <w:rsid w:val="00FF3E25"/>
    <w:rsid w:val="00FF427F"/>
    <w:rsid w:val="00FF4C88"/>
    <w:rsid w:val="00FF4EB7"/>
    <w:rsid w:val="00FF4FA2"/>
    <w:rsid w:val="00FF542C"/>
    <w:rsid w:val="00FF557B"/>
    <w:rsid w:val="00FF5914"/>
    <w:rsid w:val="00FF5A28"/>
    <w:rsid w:val="00FF5D62"/>
    <w:rsid w:val="00FF6232"/>
    <w:rsid w:val="00FF6236"/>
    <w:rsid w:val="00FF6276"/>
    <w:rsid w:val="00FF6469"/>
    <w:rsid w:val="00FF648F"/>
    <w:rsid w:val="00FF69F5"/>
    <w:rsid w:val="00FF742C"/>
    <w:rsid w:val="00FF7B7E"/>
    <w:rsid w:val="0105256C"/>
    <w:rsid w:val="035E7A94"/>
    <w:rsid w:val="04284166"/>
    <w:rsid w:val="05663FB1"/>
    <w:rsid w:val="05C32781"/>
    <w:rsid w:val="07301247"/>
    <w:rsid w:val="08B81C5E"/>
    <w:rsid w:val="0DD96EDE"/>
    <w:rsid w:val="0F746E74"/>
    <w:rsid w:val="10266510"/>
    <w:rsid w:val="115F2C32"/>
    <w:rsid w:val="139F7C6F"/>
    <w:rsid w:val="149D756E"/>
    <w:rsid w:val="161A5FEC"/>
    <w:rsid w:val="19A350B7"/>
    <w:rsid w:val="20F22411"/>
    <w:rsid w:val="21EA5314"/>
    <w:rsid w:val="23A42EFF"/>
    <w:rsid w:val="25BD0519"/>
    <w:rsid w:val="26E0428C"/>
    <w:rsid w:val="273504A1"/>
    <w:rsid w:val="2AD15A4E"/>
    <w:rsid w:val="386362F7"/>
    <w:rsid w:val="40240554"/>
    <w:rsid w:val="41627AA8"/>
    <w:rsid w:val="41A2334B"/>
    <w:rsid w:val="42C96539"/>
    <w:rsid w:val="456E0BEB"/>
    <w:rsid w:val="4A841374"/>
    <w:rsid w:val="4ADC77DB"/>
    <w:rsid w:val="4D0E3BE5"/>
    <w:rsid w:val="4E24647D"/>
    <w:rsid w:val="4F043A3C"/>
    <w:rsid w:val="51BB6CFE"/>
    <w:rsid w:val="538A5088"/>
    <w:rsid w:val="53C03D7E"/>
    <w:rsid w:val="5A2E754C"/>
    <w:rsid w:val="5A6A4C93"/>
    <w:rsid w:val="5BA36D05"/>
    <w:rsid w:val="5CA110E2"/>
    <w:rsid w:val="5CAF3A6E"/>
    <w:rsid w:val="5F3250D2"/>
    <w:rsid w:val="620D13FE"/>
    <w:rsid w:val="62D50B4E"/>
    <w:rsid w:val="62F44EC0"/>
    <w:rsid w:val="667E0188"/>
    <w:rsid w:val="669C3468"/>
    <w:rsid w:val="69DB31F4"/>
    <w:rsid w:val="6AC36514"/>
    <w:rsid w:val="6F0C335D"/>
    <w:rsid w:val="749C1154"/>
    <w:rsid w:val="7814538E"/>
    <w:rsid w:val="7BE711F2"/>
    <w:rsid w:val="7D01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50DF6C6B"/>
  <w15:docId w15:val="{3CBFABB3-346E-4B30-8D9F-58F0B2D1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37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37773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7737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377737"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377737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377737"/>
    <w:pPr>
      <w:keepNext/>
      <w:ind w:left="-142" w:firstLine="142"/>
      <w:jc w:val="center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377737"/>
    <w:pPr>
      <w:keepNext/>
      <w:spacing w:line="360" w:lineRule="auto"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377737"/>
    <w:pPr>
      <w:keepNext/>
      <w:spacing w:line="360" w:lineRule="auto"/>
      <w:ind w:left="2160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377737"/>
    <w:pPr>
      <w:keepNext/>
      <w:spacing w:line="360" w:lineRule="auto"/>
      <w:ind w:left="2160"/>
      <w:jc w:val="center"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77737"/>
    <w:pPr>
      <w:keepNext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sid w:val="00377737"/>
    <w:rPr>
      <w:rFonts w:ascii="Tahoma" w:hAnsi="Tahoma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  <w:qFormat/>
    <w:rsid w:val="00377737"/>
    <w:rPr>
      <w:sz w:val="24"/>
    </w:rPr>
  </w:style>
  <w:style w:type="paragraph" w:styleId="BodyText2">
    <w:name w:val="Body Text 2"/>
    <w:basedOn w:val="Normal"/>
    <w:link w:val="BodyText2Char"/>
    <w:uiPriority w:val="99"/>
    <w:qFormat/>
    <w:rsid w:val="00377737"/>
    <w:pPr>
      <w:spacing w:line="360" w:lineRule="auto"/>
      <w:jc w:val="both"/>
    </w:pPr>
    <w:rPr>
      <w:sz w:val="24"/>
    </w:rPr>
  </w:style>
  <w:style w:type="paragraph" w:styleId="BodyText3">
    <w:name w:val="Body Text 3"/>
    <w:basedOn w:val="Normal"/>
    <w:link w:val="BodyText3Char"/>
    <w:uiPriority w:val="99"/>
    <w:qFormat/>
    <w:rsid w:val="00377737"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qFormat/>
    <w:rsid w:val="00377737"/>
    <w:pPr>
      <w:spacing w:line="360" w:lineRule="auto"/>
      <w:ind w:left="1440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qFormat/>
    <w:rsid w:val="00377737"/>
    <w:pPr>
      <w:spacing w:line="360" w:lineRule="auto"/>
      <w:ind w:left="720"/>
      <w:jc w:val="both"/>
    </w:pPr>
    <w:rPr>
      <w:sz w:val="24"/>
    </w:rPr>
  </w:style>
  <w:style w:type="paragraph" w:styleId="BodyTextIndent3">
    <w:name w:val="Body Text Indent 3"/>
    <w:basedOn w:val="Normal"/>
    <w:link w:val="BodyTextIndent3Char"/>
    <w:uiPriority w:val="99"/>
    <w:qFormat/>
    <w:rsid w:val="00377737"/>
    <w:pPr>
      <w:spacing w:line="360" w:lineRule="auto"/>
      <w:ind w:left="1440"/>
      <w:jc w:val="both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77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777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77737"/>
    <w:rPr>
      <w:b/>
      <w:bCs/>
    </w:rPr>
  </w:style>
  <w:style w:type="character" w:styleId="Emphasis">
    <w:name w:val="Emphasis"/>
    <w:basedOn w:val="DefaultParagraphFont"/>
    <w:uiPriority w:val="20"/>
    <w:qFormat/>
    <w:rsid w:val="0037773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77737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qFormat/>
    <w:rsid w:val="0037773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rsid w:val="0037773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qFormat/>
    <w:rsid w:val="00377737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qFormat/>
    <w:rsid w:val="00377737"/>
    <w:pPr>
      <w:ind w:left="360" w:hanging="360"/>
    </w:pPr>
    <w:rPr>
      <w:lang w:eastAsia="id-ID"/>
    </w:rPr>
  </w:style>
  <w:style w:type="paragraph" w:styleId="List3">
    <w:name w:val="List 3"/>
    <w:basedOn w:val="Normal"/>
    <w:uiPriority w:val="99"/>
    <w:qFormat/>
    <w:rsid w:val="00377737"/>
    <w:pPr>
      <w:ind w:left="849" w:hanging="283"/>
    </w:pPr>
    <w:rPr>
      <w:lang w:val="en-GB"/>
    </w:rPr>
  </w:style>
  <w:style w:type="paragraph" w:styleId="NormalWeb">
    <w:name w:val="Normal (Web)"/>
    <w:basedOn w:val="Normal"/>
    <w:uiPriority w:val="99"/>
    <w:unhideWhenUsed/>
    <w:qFormat/>
    <w:rsid w:val="00377737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qFormat/>
    <w:rsid w:val="00377737"/>
    <w:rPr>
      <w:rFonts w:cs="Times New Roman"/>
    </w:rPr>
  </w:style>
  <w:style w:type="paragraph" w:styleId="PlainText">
    <w:name w:val="Plain Text"/>
    <w:basedOn w:val="Normal"/>
    <w:link w:val="PlainTextChar"/>
    <w:uiPriority w:val="99"/>
    <w:qFormat/>
    <w:rsid w:val="00377737"/>
    <w:rPr>
      <w:rFonts w:ascii="Courier New" w:hAnsi="Courier New"/>
    </w:rPr>
  </w:style>
  <w:style w:type="table" w:styleId="TableGrid">
    <w:name w:val="Table Grid"/>
    <w:basedOn w:val="TableNormal"/>
    <w:uiPriority w:val="59"/>
    <w:qFormat/>
    <w:rsid w:val="003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77737"/>
    <w:pPr>
      <w:jc w:val="center"/>
    </w:pPr>
    <w:rPr>
      <w:b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locked/>
    <w:rsid w:val="00377737"/>
    <w:rPr>
      <w:rFonts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locked/>
    <w:rsid w:val="00377737"/>
    <w:rPr>
      <w:rFonts w:cs="Times New Roman"/>
      <w:sz w:val="24"/>
      <w:u w:val="single"/>
    </w:rPr>
  </w:style>
  <w:style w:type="character" w:customStyle="1" w:styleId="Heading3Char">
    <w:name w:val="Heading 3 Char"/>
    <w:basedOn w:val="DefaultParagraphFont"/>
    <w:link w:val="Heading3"/>
    <w:qFormat/>
    <w:locked/>
    <w:rsid w:val="00377737"/>
    <w:rPr>
      <w:rFonts w:cs="Times New Roman"/>
      <w:sz w:val="24"/>
      <w:u w:val="single"/>
    </w:rPr>
  </w:style>
  <w:style w:type="character" w:customStyle="1" w:styleId="Heading4Char">
    <w:name w:val="Heading 4 Char"/>
    <w:basedOn w:val="DefaultParagraphFont"/>
    <w:link w:val="Heading4"/>
    <w:qFormat/>
    <w:locked/>
    <w:rsid w:val="00377737"/>
    <w:rPr>
      <w:rFonts w:cs="Times New Roman"/>
      <w:sz w:val="24"/>
    </w:rPr>
  </w:style>
  <w:style w:type="character" w:customStyle="1" w:styleId="Heading5Char">
    <w:name w:val="Heading 5 Char"/>
    <w:basedOn w:val="DefaultParagraphFont"/>
    <w:link w:val="Heading5"/>
    <w:qFormat/>
    <w:locked/>
    <w:rsid w:val="00377737"/>
    <w:rPr>
      <w:rFonts w:cs="Times New Roman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locked/>
    <w:rsid w:val="00377737"/>
    <w:rPr>
      <w:rFonts w:cs="Times New Roman"/>
      <w:b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qFormat/>
    <w:locked/>
    <w:rsid w:val="00377737"/>
    <w:rPr>
      <w:rFonts w:cs="Times New Roman"/>
      <w:b/>
      <w:sz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qFormat/>
    <w:locked/>
    <w:rsid w:val="00377737"/>
    <w:rPr>
      <w:rFonts w:cs="Times New Roman"/>
      <w:b/>
      <w:sz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qFormat/>
    <w:locked/>
    <w:rsid w:val="00377737"/>
    <w:rPr>
      <w:rFonts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377737"/>
    <w:rPr>
      <w:rFonts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77737"/>
    <w:rPr>
      <w:rFonts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locked/>
    <w:rsid w:val="00377737"/>
    <w:rPr>
      <w:rFonts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locked/>
    <w:rsid w:val="00377737"/>
    <w:rPr>
      <w:rFonts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locked/>
    <w:rsid w:val="00377737"/>
    <w:rPr>
      <w:rFonts w:cs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locked/>
    <w:rsid w:val="00377737"/>
    <w:rPr>
      <w:rFonts w:cs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sid w:val="00377737"/>
    <w:rPr>
      <w:rFonts w:cs="Times New Roman"/>
      <w:sz w:val="24"/>
    </w:rPr>
  </w:style>
  <w:style w:type="character" w:customStyle="1" w:styleId="TitleChar">
    <w:name w:val="Title Char"/>
    <w:basedOn w:val="DefaultParagraphFont"/>
    <w:link w:val="Title"/>
    <w:qFormat/>
    <w:locked/>
    <w:rsid w:val="00377737"/>
    <w:rPr>
      <w:rFonts w:cs="Times New Roman"/>
      <w:b/>
      <w:sz w:val="24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locked/>
    <w:rsid w:val="00377737"/>
    <w:rPr>
      <w:rFonts w:ascii="Courier New" w:hAnsi="Courier New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377737"/>
    <w:pPr>
      <w:ind w:left="720"/>
    </w:pPr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qFormat/>
    <w:locked/>
    <w:rsid w:val="00377737"/>
    <w:rPr>
      <w:rFonts w:ascii="Tahoma" w:hAnsi="Tahoma" w:cs="Times New Roman"/>
      <w:sz w:val="16"/>
      <w:lang w:val="id-ID" w:eastAsia="id-ID"/>
    </w:rPr>
  </w:style>
  <w:style w:type="character" w:customStyle="1" w:styleId="skimlinks-unlinked">
    <w:name w:val="skimlinks-unlinked"/>
    <w:qFormat/>
    <w:rsid w:val="00377737"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377737"/>
    <w:rPr>
      <w:rFonts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qFormat/>
    <w:locked/>
    <w:rsid w:val="00377737"/>
    <w:rPr>
      <w:rFonts w:cs="Times New Roman"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377737"/>
    <w:rPr>
      <w:rFonts w:cs="Times New Roman"/>
      <w:b/>
      <w:bCs/>
    </w:rPr>
  </w:style>
  <w:style w:type="paragraph" w:styleId="NoSpacing">
    <w:name w:val="No Spacing"/>
    <w:uiPriority w:val="1"/>
    <w:qFormat/>
    <w:rsid w:val="00377737"/>
    <w:rPr>
      <w:rFonts w:eastAsia="Times New Roman"/>
      <w:sz w:val="24"/>
      <w:szCs w:val="24"/>
    </w:rPr>
  </w:style>
  <w:style w:type="paragraph" w:customStyle="1" w:styleId="Default">
    <w:name w:val="Default"/>
    <w:qFormat/>
    <w:rsid w:val="003777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377737"/>
    <w:rPr>
      <w:color w:val="808080"/>
    </w:rPr>
  </w:style>
  <w:style w:type="character" w:customStyle="1" w:styleId="CharacterStyle2">
    <w:name w:val="Character Style 2"/>
    <w:uiPriority w:val="99"/>
    <w:qFormat/>
    <w:rsid w:val="00377737"/>
    <w:rPr>
      <w:sz w:val="20"/>
    </w:rPr>
  </w:style>
  <w:style w:type="paragraph" w:customStyle="1" w:styleId="xl65">
    <w:name w:val="xl65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qFormat/>
    <w:rsid w:val="0037773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qFormat/>
    <w:rsid w:val="00377737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qFormat/>
    <w:rsid w:val="0037773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qFormat/>
    <w:rsid w:val="0037773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qFormat/>
    <w:rsid w:val="003777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Normal"/>
    <w:qFormat/>
    <w:rsid w:val="003777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Normal"/>
    <w:qFormat/>
    <w:rsid w:val="003777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Normal"/>
    <w:qFormat/>
    <w:rsid w:val="003777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qFormat/>
    <w:rsid w:val="0037773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qFormat/>
    <w:rsid w:val="00377737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"/>
    <w:qFormat/>
    <w:rsid w:val="0037773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Normal"/>
    <w:qFormat/>
    <w:rsid w:val="003777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al"/>
    <w:qFormat/>
    <w:rsid w:val="0037773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qFormat/>
    <w:rsid w:val="00377737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qFormat/>
    <w:rsid w:val="0037773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Normal"/>
    <w:qFormat/>
    <w:rsid w:val="00377737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qFormat/>
    <w:rsid w:val="00377737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qFormat/>
    <w:rsid w:val="00377737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qFormat/>
    <w:rsid w:val="00377737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qFormat/>
    <w:rsid w:val="00377737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"/>
    <w:qFormat/>
    <w:rsid w:val="00377737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"/>
    <w:qFormat/>
    <w:rsid w:val="0037773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qFormat/>
    <w:rsid w:val="003777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qFormat/>
    <w:rsid w:val="003777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qFormat/>
    <w:rsid w:val="003777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al"/>
    <w:qFormat/>
    <w:rsid w:val="003777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Normal"/>
    <w:qFormat/>
    <w:rsid w:val="00377737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Normal"/>
    <w:qFormat/>
    <w:rsid w:val="00377737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qFormat/>
    <w:rsid w:val="00377737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qFormat/>
    <w:rsid w:val="00377737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qFormat/>
    <w:rsid w:val="00377737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qFormat/>
    <w:rsid w:val="00377737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Normal"/>
    <w:qFormat/>
    <w:rsid w:val="0037773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Normal"/>
    <w:qFormat/>
    <w:rsid w:val="0037773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"/>
    <w:qFormat/>
    <w:rsid w:val="0037773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"/>
    <w:qFormat/>
    <w:rsid w:val="0037773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Normal"/>
    <w:qFormat/>
    <w:rsid w:val="0037773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6">
    <w:name w:val="xl116"/>
    <w:basedOn w:val="Normal"/>
    <w:qFormat/>
    <w:rsid w:val="0037773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qFormat/>
    <w:rsid w:val="003777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al"/>
    <w:qFormat/>
    <w:rsid w:val="003777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al"/>
    <w:qFormat/>
    <w:rsid w:val="003777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"/>
    <w:qFormat/>
    <w:rsid w:val="003777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Normal"/>
    <w:qFormat/>
    <w:rsid w:val="003777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Normal"/>
    <w:qFormat/>
    <w:rsid w:val="003777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Normal"/>
    <w:qFormat/>
    <w:rsid w:val="00377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77737"/>
    <w:pPr>
      <w:widowControl w:val="0"/>
      <w:autoSpaceDE w:val="0"/>
      <w:autoSpaceDN w:val="0"/>
    </w:pPr>
    <w:rPr>
      <w:sz w:val="22"/>
      <w:szCs w:val="22"/>
      <w:lang w:bidi="en-US"/>
    </w:rPr>
  </w:style>
  <w:style w:type="table" w:customStyle="1" w:styleId="TableGrid1">
    <w:name w:val="Table Grid1"/>
    <w:basedOn w:val="TableNormal"/>
    <w:uiPriority w:val="59"/>
    <w:qFormat/>
    <w:rsid w:val="00377737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sid w:val="003777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2460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FFF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D1608D-B8B9-42AE-8F46-E24AF6D1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Untuk orang yang aku cintai SHT</vt:lpstr>
    </vt:vector>
  </TitlesOfParts>
  <Company>Kodiklat</Company>
  <LinksUpToDate>false</LinksUpToDate>
  <CharactersWithSpaces>20934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Untuk orang yang aku cintai SHT</dc:title>
  <dc:subject>I love you SHT</dc:subject>
  <dc:creator>RASCAL321</dc:creator>
  <cp:lastModifiedBy>Mhd Rizal</cp:lastModifiedBy>
  <cp:revision>88</cp:revision>
  <cp:lastPrinted>2022-07-14T22:24:00Z</cp:lastPrinted>
  <dcterms:created xsi:type="dcterms:W3CDTF">2022-07-14T04:37:00Z</dcterms:created>
  <dcterms:modified xsi:type="dcterms:W3CDTF">2023-08-23T12:42:00Z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52A9F764C64F4F989302528829BF344F</vt:lpwstr>
  </property>
</Properties>
</file>