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7D215" w14:textId="3BF96953" w:rsidR="003E7FE5" w:rsidRPr="00FF066A" w:rsidRDefault="003E7FE5" w:rsidP="003E7FE5">
      <w:pPr>
        <w:pStyle w:val="TableParagraph"/>
        <w:jc w:val="both"/>
        <w:rPr>
          <w:rFonts w:ascii="Bookman Old Style" w:hAnsi="Bookman Old Style" w:cs="Arial"/>
        </w:rPr>
      </w:pPr>
      <w:r w:rsidRPr="00FF066A">
        <w:rPr>
          <w:rFonts w:ascii="Bookman Old Style" w:hAnsi="Bookman Old Style" w:cs="Arial"/>
        </w:rPr>
        <w:t>PUSAT PERALATAN</w:t>
      </w:r>
      <w:r w:rsidR="00645F29">
        <w:rPr>
          <w:rFonts w:ascii="Bookman Old Style" w:hAnsi="Bookman Old Style" w:cs="Arial"/>
        </w:rPr>
        <w:t xml:space="preserve"> TNI ANGKATAN DARAT</w:t>
      </w:r>
    </w:p>
    <w:p w14:paraId="226377A0" w14:textId="2D1234B6" w:rsidR="003E7FE5" w:rsidRPr="00FF066A" w:rsidRDefault="00645F29" w:rsidP="003E7FE5">
      <w:pPr>
        <w:pStyle w:val="TableParagraph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PUSAT PENDIDIKAN PERALATAN</w:t>
      </w:r>
    </w:p>
    <w:p w14:paraId="5CF102AD" w14:textId="77777777" w:rsidR="003E7FE5" w:rsidRPr="00FF066A" w:rsidRDefault="003E7FE5" w:rsidP="003E7FE5">
      <w:pPr>
        <w:rPr>
          <w:rFonts w:ascii="Bookman Old Style" w:hAnsi="Bookman Old Style" w:cs="Arial"/>
          <w:bCs/>
          <w:sz w:val="22"/>
          <w:szCs w:val="22"/>
        </w:rPr>
      </w:pPr>
      <w:r w:rsidRPr="00FF066A">
        <w:rPr>
          <w:rFonts w:ascii="Bookman Old Style" w:hAnsi="Bookman Old Style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87881" wp14:editId="43BFC73E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29908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26B42F92" id="Straight Connector 26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.2pt" to="235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500809D" w14:textId="77777777" w:rsidR="003E7FE5" w:rsidRPr="00D903A5" w:rsidRDefault="003E7FE5" w:rsidP="003E7FE5">
      <w:pPr>
        <w:jc w:val="center"/>
        <w:rPr>
          <w:rFonts w:ascii="Bookman Old Style" w:hAnsi="Bookman Old Style" w:cs="Arial"/>
          <w:b/>
          <w:sz w:val="16"/>
          <w:szCs w:val="16"/>
        </w:rPr>
      </w:pPr>
    </w:p>
    <w:p w14:paraId="1F52D1BE" w14:textId="77777777" w:rsidR="003E7FE5" w:rsidRPr="00FF066A" w:rsidRDefault="003E7FE5" w:rsidP="003E7FE5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FF066A">
        <w:rPr>
          <w:rFonts w:ascii="Bookman Old Style" w:hAnsi="Bookman Old Style" w:cs="Arial"/>
          <w:b/>
          <w:sz w:val="22"/>
          <w:szCs w:val="22"/>
        </w:rPr>
        <w:t xml:space="preserve">            RENCANA PEMBELAJARAN SEMESTER (RPS)</w:t>
      </w:r>
    </w:p>
    <w:p w14:paraId="47451D2C" w14:textId="51D49346" w:rsidR="003E7FE5" w:rsidRPr="0003773A" w:rsidRDefault="003E7FE5" w:rsidP="003E7FE5">
      <w:pPr>
        <w:tabs>
          <w:tab w:val="left" w:pos="1418"/>
          <w:tab w:val="left" w:pos="4678"/>
          <w:tab w:val="left" w:pos="4820"/>
        </w:tabs>
        <w:ind w:right="-284" w:firstLineChars="300" w:firstLine="663"/>
        <w:jc w:val="center"/>
        <w:rPr>
          <w:rFonts w:ascii="Bookman Old Style" w:hAnsi="Bookman Old Style" w:cs="Calibri"/>
          <w:b/>
          <w:sz w:val="22"/>
          <w:szCs w:val="22"/>
          <w:lang w:val="id-ID" w:eastAsia="zh-CN"/>
        </w:rPr>
      </w:pPr>
      <w:r w:rsidRPr="00FF066A">
        <w:rPr>
          <w:rFonts w:ascii="Bookman Old Style" w:hAnsi="Bookman Old Style" w:cs="Arial"/>
          <w:b/>
          <w:sz w:val="22"/>
          <w:szCs w:val="22"/>
        </w:rPr>
        <w:t xml:space="preserve">MATA KULIAH </w:t>
      </w:r>
      <w:r w:rsidRPr="00FF066A">
        <w:rPr>
          <w:rFonts w:ascii="Bookman Old Style" w:hAnsi="Bookman Old Style" w:cs="Calibri"/>
          <w:b/>
          <w:sz w:val="22"/>
          <w:szCs w:val="22"/>
          <w:lang w:eastAsia="zh-CN"/>
        </w:rPr>
        <w:t xml:space="preserve">TEKNIK </w:t>
      </w:r>
      <w:r w:rsidR="0003773A">
        <w:rPr>
          <w:rFonts w:ascii="Bookman Old Style" w:hAnsi="Bookman Old Style" w:cs="Calibri"/>
          <w:b/>
          <w:sz w:val="22"/>
          <w:szCs w:val="22"/>
          <w:lang w:val="id-ID" w:eastAsia="zh-CN"/>
        </w:rPr>
        <w:t>MUNISI</w:t>
      </w:r>
    </w:p>
    <w:p w14:paraId="417CEED6" w14:textId="77777777" w:rsidR="003E7FE5" w:rsidRPr="00FF066A" w:rsidRDefault="003E7FE5" w:rsidP="003E7FE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70E35703" w14:textId="77777777" w:rsidR="003E7FE5" w:rsidRPr="00FF066A" w:rsidRDefault="003E7FE5" w:rsidP="003E7FE5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FF066A">
        <w:rPr>
          <w:rFonts w:ascii="Bookman Old Style" w:hAnsi="Bookman Old Style" w:cs="Arial"/>
          <w:bCs/>
          <w:sz w:val="24"/>
          <w:szCs w:val="24"/>
        </w:rPr>
        <w:t>1.</w:t>
      </w:r>
      <w:r w:rsidRPr="00FF066A">
        <w:rPr>
          <w:rFonts w:ascii="Bookman Old Style" w:hAnsi="Bookman Old Style" w:cs="Arial"/>
          <w:bCs/>
          <w:sz w:val="24"/>
          <w:szCs w:val="24"/>
        </w:rPr>
        <w:tab/>
      </w:r>
      <w:r w:rsidRPr="00FF066A">
        <w:rPr>
          <w:rFonts w:ascii="Bookman Old Style" w:hAnsi="Bookman Old Style" w:cs="Arial"/>
          <w:b/>
          <w:sz w:val="24"/>
          <w:szCs w:val="24"/>
        </w:rPr>
        <w:t>Identitas Mata Kuliah</w:t>
      </w:r>
    </w:p>
    <w:p w14:paraId="5C8E1509" w14:textId="77777777" w:rsidR="003E7FE5" w:rsidRPr="00D903A5" w:rsidRDefault="003E7FE5" w:rsidP="003E7FE5">
      <w:pPr>
        <w:ind w:left="720"/>
        <w:jc w:val="both"/>
        <w:rPr>
          <w:rFonts w:ascii="Bookman Old Style" w:hAnsi="Bookman Old Style" w:cs="Arial"/>
          <w:b/>
          <w:sz w:val="16"/>
          <w:szCs w:val="16"/>
        </w:rPr>
      </w:pPr>
    </w:p>
    <w:p w14:paraId="51C9D95A" w14:textId="54B37783" w:rsidR="003E7FE5" w:rsidRPr="00FF066A" w:rsidRDefault="003E7FE5" w:rsidP="003E7FE5">
      <w:pPr>
        <w:numPr>
          <w:ilvl w:val="0"/>
          <w:numId w:val="1"/>
        </w:numPr>
        <w:tabs>
          <w:tab w:val="left" w:pos="1418"/>
          <w:tab w:val="left" w:pos="4678"/>
          <w:tab w:val="left" w:pos="4820"/>
        </w:tabs>
        <w:ind w:left="709" w:right="-284"/>
        <w:rPr>
          <w:rFonts w:ascii="Bookman Old Style" w:hAnsi="Bookman Old Style" w:cs="Bookman Old Style"/>
          <w:sz w:val="24"/>
          <w:szCs w:val="24"/>
        </w:rPr>
      </w:pPr>
      <w:r w:rsidRPr="00FF066A">
        <w:rPr>
          <w:rFonts w:ascii="Bookman Old Style" w:hAnsi="Bookman Old Style" w:cs="Arial"/>
          <w:bCs/>
          <w:sz w:val="24"/>
          <w:szCs w:val="24"/>
        </w:rPr>
        <w:t>Nama Program Studi</w:t>
      </w:r>
      <w:r w:rsidRPr="00FF066A">
        <w:rPr>
          <w:rFonts w:ascii="Bookman Old Style" w:hAnsi="Bookman Old Style" w:cs="Arial"/>
          <w:bCs/>
          <w:sz w:val="24"/>
          <w:szCs w:val="24"/>
        </w:rPr>
        <w:tab/>
        <w:t xml:space="preserve">:  </w:t>
      </w:r>
      <w:r w:rsidR="0003773A" w:rsidRPr="0003773A">
        <w:rPr>
          <w:rFonts w:ascii="Bookman Old Style" w:hAnsi="Bookman Old Style" w:cs="Arial"/>
          <w:bCs/>
          <w:sz w:val="24"/>
          <w:szCs w:val="24"/>
          <w:lang w:val="id-ID"/>
        </w:rPr>
        <w:t xml:space="preserve">Diksarcab Pal Abit </w:t>
      </w:r>
      <w:r w:rsidR="007F62EA">
        <w:rPr>
          <w:rFonts w:ascii="Bookman Old Style" w:hAnsi="Bookman Old Style" w:cs="Arial"/>
          <w:bCs/>
          <w:sz w:val="24"/>
          <w:szCs w:val="24"/>
          <w:lang w:val="id-ID"/>
        </w:rPr>
        <w:t>Taruna Akmil</w:t>
      </w:r>
    </w:p>
    <w:p w14:paraId="47A43ECA" w14:textId="27F71A15" w:rsidR="003E7FE5" w:rsidRPr="00317C15" w:rsidRDefault="003E7FE5" w:rsidP="003E7FE5">
      <w:pPr>
        <w:tabs>
          <w:tab w:val="left" w:pos="1418"/>
          <w:tab w:val="left" w:pos="4678"/>
          <w:tab w:val="left" w:pos="4820"/>
        </w:tabs>
        <w:ind w:right="-284" w:firstLineChars="300" w:firstLine="720"/>
        <w:rPr>
          <w:rFonts w:ascii="Bookman Old Style" w:hAnsi="Bookman Old Style" w:cs="Calibri"/>
          <w:bCs/>
          <w:sz w:val="24"/>
          <w:szCs w:val="24"/>
          <w:lang w:val="id-ID" w:eastAsia="zh-CN"/>
        </w:rPr>
      </w:pPr>
      <w:r w:rsidRPr="00FF066A">
        <w:rPr>
          <w:rFonts w:ascii="Bookman Old Style" w:hAnsi="Bookman Old Style" w:cs="Arial"/>
          <w:bCs/>
          <w:sz w:val="24"/>
          <w:szCs w:val="24"/>
        </w:rPr>
        <w:t>b.</w:t>
      </w:r>
      <w:r w:rsidRPr="00FF066A">
        <w:rPr>
          <w:rFonts w:ascii="Bookman Old Style" w:hAnsi="Bookman Old Style" w:cs="Arial"/>
          <w:bCs/>
          <w:sz w:val="24"/>
          <w:szCs w:val="24"/>
        </w:rPr>
        <w:tab/>
        <w:t>Nama Mata Kuliah</w:t>
      </w:r>
      <w:r w:rsidRPr="00FF066A">
        <w:rPr>
          <w:rFonts w:ascii="Bookman Old Style" w:hAnsi="Bookman Old Style" w:cs="Arial"/>
          <w:bCs/>
          <w:sz w:val="24"/>
          <w:szCs w:val="24"/>
        </w:rPr>
        <w:tab/>
        <w:t>:  T</w:t>
      </w:r>
      <w:r w:rsidRPr="00FF066A">
        <w:rPr>
          <w:rFonts w:ascii="Bookman Old Style" w:hAnsi="Bookman Old Style" w:cs="Calibri"/>
          <w:bCs/>
          <w:sz w:val="24"/>
          <w:szCs w:val="24"/>
          <w:lang w:eastAsia="zh-CN"/>
        </w:rPr>
        <w:t xml:space="preserve">eknik </w:t>
      </w:r>
      <w:r w:rsidR="00317C15">
        <w:rPr>
          <w:rFonts w:ascii="Bookman Old Style" w:hAnsi="Bookman Old Style" w:cs="Calibri"/>
          <w:bCs/>
          <w:sz w:val="24"/>
          <w:szCs w:val="24"/>
          <w:lang w:val="id-ID" w:eastAsia="zh-CN"/>
        </w:rPr>
        <w:t>Munisi</w:t>
      </w:r>
    </w:p>
    <w:p w14:paraId="0309B735" w14:textId="5395344B" w:rsidR="003E7FE5" w:rsidRPr="00317C15" w:rsidRDefault="003E7FE5" w:rsidP="003E7FE5">
      <w:pPr>
        <w:pStyle w:val="TableParagraph"/>
        <w:ind w:right="-87" w:firstLine="720"/>
        <w:rPr>
          <w:rFonts w:ascii="Bookman Old Style" w:hAnsi="Bookman Old Style" w:cs="Arial"/>
          <w:bCs/>
          <w:sz w:val="24"/>
          <w:szCs w:val="24"/>
          <w:lang w:val="id-ID"/>
        </w:rPr>
      </w:pPr>
      <w:r w:rsidRPr="00FF066A">
        <w:rPr>
          <w:rFonts w:ascii="Bookman Old Style" w:hAnsi="Bookman Old Style" w:cs="Arial"/>
          <w:bCs/>
          <w:sz w:val="24"/>
          <w:szCs w:val="24"/>
        </w:rPr>
        <w:t>c.</w:t>
      </w:r>
      <w:r w:rsidRPr="00FF066A">
        <w:rPr>
          <w:rFonts w:ascii="Bookman Old Style" w:hAnsi="Bookman Old Style" w:cs="Arial"/>
          <w:bCs/>
          <w:sz w:val="24"/>
          <w:szCs w:val="24"/>
        </w:rPr>
        <w:tab/>
        <w:t>Kode Mata Kuliah</w:t>
      </w:r>
      <w:r w:rsidRPr="00FF066A">
        <w:rPr>
          <w:rFonts w:ascii="Bookman Old Style" w:hAnsi="Bookman Old Style" w:cs="Arial"/>
          <w:bCs/>
          <w:sz w:val="24"/>
          <w:szCs w:val="24"/>
        </w:rPr>
        <w:tab/>
      </w:r>
      <w:r w:rsidRPr="00FF066A">
        <w:rPr>
          <w:rFonts w:ascii="Bookman Old Style" w:hAnsi="Bookman Old Style" w:cs="Arial"/>
          <w:bCs/>
          <w:sz w:val="24"/>
          <w:szCs w:val="24"/>
        </w:rPr>
        <w:tab/>
        <w:t xml:space="preserve">   </w:t>
      </w:r>
      <w:proofErr w:type="gramStart"/>
      <w:r w:rsidRPr="00FF066A">
        <w:rPr>
          <w:rFonts w:ascii="Bookman Old Style" w:hAnsi="Bookman Old Style" w:cs="Arial"/>
          <w:bCs/>
          <w:sz w:val="24"/>
          <w:szCs w:val="24"/>
        </w:rPr>
        <w:t xml:space="preserve">  :</w:t>
      </w:r>
      <w:proofErr w:type="gramEnd"/>
      <w:r w:rsidRPr="00FF066A">
        <w:rPr>
          <w:rFonts w:ascii="Bookman Old Style" w:hAnsi="Bookman Old Style" w:cs="Arial"/>
          <w:bCs/>
          <w:sz w:val="24"/>
          <w:szCs w:val="24"/>
        </w:rPr>
        <w:t xml:space="preserve">  </w:t>
      </w:r>
      <w:r w:rsidRPr="00FF066A">
        <w:rPr>
          <w:rFonts w:ascii="Bookman Old Style" w:hAnsi="Bookman Old Style" w:cs="Arial"/>
          <w:bCs/>
          <w:sz w:val="24"/>
          <w:szCs w:val="24"/>
          <w:lang w:val="id-ID"/>
        </w:rPr>
        <w:t>MK</w:t>
      </w:r>
      <w:r w:rsidRPr="00FF066A">
        <w:rPr>
          <w:rFonts w:ascii="Bookman Old Style" w:hAnsi="Bookman Old Style" w:cs="Arial"/>
          <w:bCs/>
          <w:sz w:val="24"/>
          <w:szCs w:val="24"/>
        </w:rPr>
        <w:t>KU</w:t>
      </w:r>
      <w:r w:rsidRPr="00FF066A">
        <w:rPr>
          <w:rFonts w:ascii="Bookman Old Style" w:hAnsi="Bookman Old Style" w:cs="Arial"/>
          <w:bCs/>
          <w:sz w:val="24"/>
          <w:szCs w:val="24"/>
          <w:lang w:val="id-ID"/>
        </w:rPr>
        <w:t>-</w:t>
      </w:r>
      <w:r w:rsidRPr="00FF066A">
        <w:rPr>
          <w:rFonts w:ascii="Bookman Old Style" w:hAnsi="Bookman Old Style" w:cs="Arial"/>
          <w:bCs/>
          <w:sz w:val="24"/>
          <w:szCs w:val="24"/>
        </w:rPr>
        <w:t>0</w:t>
      </w:r>
      <w:r w:rsidR="00EA0DCF">
        <w:rPr>
          <w:rFonts w:ascii="Bookman Old Style" w:hAnsi="Bookman Old Style" w:cs="Arial"/>
          <w:bCs/>
          <w:sz w:val="24"/>
          <w:szCs w:val="24"/>
          <w:lang w:val="id-ID"/>
        </w:rPr>
        <w:t>3</w:t>
      </w:r>
    </w:p>
    <w:p w14:paraId="26C62E58" w14:textId="77777777" w:rsidR="003E7FE5" w:rsidRPr="00FF066A" w:rsidRDefault="003E7FE5" w:rsidP="003E7FE5">
      <w:pPr>
        <w:pStyle w:val="TableParagraph"/>
        <w:ind w:right="-87" w:firstLine="720"/>
        <w:rPr>
          <w:rFonts w:ascii="Bookman Old Style" w:hAnsi="Bookman Old Style" w:cs="Arial"/>
          <w:bCs/>
          <w:sz w:val="24"/>
          <w:szCs w:val="24"/>
        </w:rPr>
      </w:pPr>
      <w:r w:rsidRPr="00FF066A">
        <w:rPr>
          <w:rFonts w:ascii="Bookman Old Style" w:hAnsi="Bookman Old Style" w:cs="Arial"/>
          <w:bCs/>
          <w:sz w:val="24"/>
          <w:szCs w:val="24"/>
        </w:rPr>
        <w:t>d.</w:t>
      </w:r>
      <w:r w:rsidRPr="00FF066A">
        <w:rPr>
          <w:rFonts w:ascii="Bookman Old Style" w:hAnsi="Bookman Old Style" w:cs="Arial"/>
          <w:bCs/>
          <w:sz w:val="24"/>
          <w:szCs w:val="24"/>
        </w:rPr>
        <w:tab/>
        <w:t>Kelompok Mata Kuliah</w:t>
      </w:r>
      <w:r w:rsidRPr="00FF066A">
        <w:rPr>
          <w:rFonts w:ascii="Bookman Old Style" w:hAnsi="Bookman Old Style" w:cs="Arial"/>
          <w:bCs/>
          <w:sz w:val="24"/>
          <w:szCs w:val="24"/>
        </w:rPr>
        <w:tab/>
        <w:t xml:space="preserve">   </w:t>
      </w:r>
      <w:proofErr w:type="gramStart"/>
      <w:r w:rsidRPr="00FF066A">
        <w:rPr>
          <w:rFonts w:ascii="Bookman Old Style" w:hAnsi="Bookman Old Style" w:cs="Arial"/>
          <w:bCs/>
          <w:sz w:val="24"/>
          <w:szCs w:val="24"/>
        </w:rPr>
        <w:t xml:space="preserve">  :</w:t>
      </w:r>
      <w:proofErr w:type="gramEnd"/>
      <w:r w:rsidRPr="00FF066A">
        <w:rPr>
          <w:rFonts w:ascii="Bookman Old Style" w:hAnsi="Bookman Old Style" w:cs="Arial"/>
          <w:bCs/>
          <w:sz w:val="24"/>
          <w:szCs w:val="24"/>
        </w:rPr>
        <w:t xml:space="preserve">  Kompetensi Utama</w:t>
      </w:r>
    </w:p>
    <w:p w14:paraId="1BECA164" w14:textId="431AAE7A" w:rsidR="003E7FE5" w:rsidRPr="00FF066A" w:rsidRDefault="003E7FE5" w:rsidP="003E7FE5">
      <w:pPr>
        <w:pStyle w:val="TableParagraph"/>
        <w:ind w:right="-87" w:firstLine="720"/>
        <w:rPr>
          <w:rFonts w:ascii="Bookman Old Style" w:hAnsi="Bookman Old Style" w:cs="Arial"/>
          <w:bCs/>
          <w:sz w:val="24"/>
          <w:szCs w:val="24"/>
        </w:rPr>
      </w:pPr>
      <w:r w:rsidRPr="00FF066A">
        <w:rPr>
          <w:rFonts w:ascii="Bookman Old Style" w:hAnsi="Bookman Old Style" w:cs="Arial"/>
          <w:bCs/>
          <w:sz w:val="24"/>
          <w:szCs w:val="24"/>
        </w:rPr>
        <w:t>e.</w:t>
      </w:r>
      <w:r w:rsidRPr="00FF066A">
        <w:rPr>
          <w:rFonts w:ascii="Bookman Old Style" w:hAnsi="Bookman Old Style" w:cs="Arial"/>
          <w:bCs/>
          <w:sz w:val="24"/>
          <w:szCs w:val="24"/>
        </w:rPr>
        <w:tab/>
        <w:t>Bobot SKS</w:t>
      </w:r>
      <w:r w:rsidRPr="00FF066A">
        <w:rPr>
          <w:rFonts w:ascii="Bookman Old Style" w:hAnsi="Bookman Old Style" w:cs="Arial"/>
          <w:bCs/>
          <w:sz w:val="24"/>
          <w:szCs w:val="24"/>
        </w:rPr>
        <w:tab/>
      </w:r>
      <w:r w:rsidRPr="00FF066A">
        <w:rPr>
          <w:rFonts w:ascii="Bookman Old Style" w:hAnsi="Bookman Old Style" w:cs="Arial"/>
          <w:bCs/>
          <w:sz w:val="24"/>
          <w:szCs w:val="24"/>
        </w:rPr>
        <w:tab/>
      </w:r>
      <w:r w:rsidRPr="00FF066A">
        <w:rPr>
          <w:rFonts w:ascii="Bookman Old Style" w:hAnsi="Bookman Old Style" w:cs="Arial"/>
          <w:bCs/>
          <w:sz w:val="24"/>
          <w:szCs w:val="24"/>
        </w:rPr>
        <w:tab/>
        <w:t xml:space="preserve">   </w:t>
      </w:r>
      <w:proofErr w:type="gramStart"/>
      <w:r w:rsidRPr="00FF066A">
        <w:rPr>
          <w:rFonts w:ascii="Bookman Old Style" w:hAnsi="Bookman Old Style" w:cs="Arial"/>
          <w:bCs/>
          <w:sz w:val="24"/>
          <w:szCs w:val="24"/>
        </w:rPr>
        <w:t xml:space="preserve">  :</w:t>
      </w:r>
      <w:proofErr w:type="gramEnd"/>
      <w:r w:rsidRPr="00FF066A">
        <w:rPr>
          <w:rFonts w:ascii="Bookman Old Style" w:hAnsi="Bookman Old Style" w:cs="Arial"/>
          <w:bCs/>
          <w:sz w:val="24"/>
          <w:szCs w:val="24"/>
        </w:rPr>
        <w:t xml:space="preserve">  </w:t>
      </w:r>
      <w:r w:rsidR="0003773A">
        <w:rPr>
          <w:rFonts w:ascii="Bookman Old Style" w:hAnsi="Bookman Old Style" w:cs="Arial"/>
          <w:bCs/>
          <w:sz w:val="24"/>
          <w:szCs w:val="24"/>
          <w:lang w:val="id-ID"/>
        </w:rPr>
        <w:t>2</w:t>
      </w:r>
      <w:r w:rsidRPr="00FF066A">
        <w:rPr>
          <w:rFonts w:ascii="Bookman Old Style" w:hAnsi="Bookman Old Style" w:cs="Arial"/>
          <w:bCs/>
          <w:sz w:val="24"/>
          <w:szCs w:val="24"/>
        </w:rPr>
        <w:t xml:space="preserve"> SKS</w:t>
      </w:r>
    </w:p>
    <w:p w14:paraId="5FF84561" w14:textId="77777777" w:rsidR="003E7FE5" w:rsidRPr="00FF066A" w:rsidRDefault="003E7FE5" w:rsidP="003E7FE5">
      <w:pPr>
        <w:pStyle w:val="Table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10680"/>
        </w:tabs>
        <w:ind w:right="-87" w:firstLine="720"/>
        <w:rPr>
          <w:rFonts w:ascii="Bookman Old Style" w:hAnsi="Bookman Old Style" w:cs="Arial"/>
          <w:bCs/>
          <w:sz w:val="24"/>
          <w:szCs w:val="24"/>
        </w:rPr>
      </w:pPr>
      <w:r w:rsidRPr="00FF066A">
        <w:rPr>
          <w:rFonts w:ascii="Bookman Old Style" w:hAnsi="Bookman Old Style" w:cs="Arial"/>
          <w:bCs/>
          <w:sz w:val="24"/>
          <w:szCs w:val="24"/>
        </w:rPr>
        <w:t>f.</w:t>
      </w:r>
      <w:r w:rsidRPr="00FF066A">
        <w:rPr>
          <w:rFonts w:ascii="Bookman Old Style" w:hAnsi="Bookman Old Style" w:cs="Arial"/>
          <w:bCs/>
          <w:sz w:val="24"/>
          <w:szCs w:val="24"/>
        </w:rPr>
        <w:tab/>
        <w:t>Jenjang</w:t>
      </w:r>
      <w:r w:rsidRPr="00FF066A">
        <w:rPr>
          <w:rFonts w:ascii="Bookman Old Style" w:hAnsi="Bookman Old Style" w:cs="Arial"/>
          <w:bCs/>
          <w:sz w:val="24"/>
          <w:szCs w:val="24"/>
        </w:rPr>
        <w:tab/>
      </w:r>
      <w:r w:rsidRPr="00FF066A">
        <w:rPr>
          <w:rFonts w:ascii="Bookman Old Style" w:hAnsi="Bookman Old Style" w:cs="Arial"/>
          <w:bCs/>
          <w:sz w:val="24"/>
          <w:szCs w:val="24"/>
        </w:rPr>
        <w:tab/>
      </w:r>
      <w:r w:rsidRPr="00FF066A">
        <w:rPr>
          <w:rFonts w:ascii="Bookman Old Style" w:hAnsi="Bookman Old Style" w:cs="Arial"/>
          <w:bCs/>
          <w:sz w:val="24"/>
          <w:szCs w:val="24"/>
        </w:rPr>
        <w:tab/>
        <w:t xml:space="preserve">   </w:t>
      </w:r>
      <w:proofErr w:type="gramStart"/>
      <w:r w:rsidRPr="00FF066A">
        <w:rPr>
          <w:rFonts w:ascii="Bookman Old Style" w:hAnsi="Bookman Old Style" w:cs="Arial"/>
          <w:bCs/>
          <w:sz w:val="24"/>
          <w:szCs w:val="24"/>
        </w:rPr>
        <w:t xml:space="preserve">  :</w:t>
      </w:r>
      <w:proofErr w:type="gramEnd"/>
      <w:r w:rsidRPr="00FF066A">
        <w:rPr>
          <w:rFonts w:ascii="Bookman Old Style" w:hAnsi="Bookman Old Style" w:cs="Arial"/>
          <w:bCs/>
          <w:sz w:val="24"/>
          <w:szCs w:val="24"/>
        </w:rPr>
        <w:t xml:space="preserve">  -</w:t>
      </w:r>
      <w:r w:rsidRPr="00FF066A">
        <w:rPr>
          <w:rFonts w:ascii="Bookman Old Style" w:hAnsi="Bookman Old Style" w:cs="Arial"/>
          <w:bCs/>
          <w:sz w:val="24"/>
          <w:szCs w:val="24"/>
        </w:rPr>
        <w:tab/>
      </w:r>
      <w:r w:rsidRPr="00FF066A">
        <w:rPr>
          <w:rFonts w:ascii="Bookman Old Style" w:hAnsi="Bookman Old Style" w:cs="Arial"/>
          <w:bCs/>
          <w:sz w:val="24"/>
          <w:szCs w:val="24"/>
        </w:rPr>
        <w:tab/>
      </w:r>
    </w:p>
    <w:p w14:paraId="528A8217" w14:textId="77777777" w:rsidR="003E7FE5" w:rsidRPr="00FF066A" w:rsidRDefault="003E7FE5" w:rsidP="003E7FE5">
      <w:pPr>
        <w:ind w:left="720"/>
        <w:jc w:val="both"/>
        <w:rPr>
          <w:rFonts w:ascii="Bookman Old Style" w:hAnsi="Bookman Old Style" w:cs="Arial"/>
          <w:bCs/>
          <w:sz w:val="24"/>
          <w:szCs w:val="24"/>
        </w:rPr>
      </w:pPr>
      <w:r w:rsidRPr="00FF066A">
        <w:rPr>
          <w:rFonts w:ascii="Bookman Old Style" w:hAnsi="Bookman Old Style" w:cs="Arial"/>
          <w:bCs/>
          <w:sz w:val="24"/>
          <w:szCs w:val="24"/>
        </w:rPr>
        <w:t>g.</w:t>
      </w:r>
      <w:r w:rsidRPr="00FF066A">
        <w:rPr>
          <w:rFonts w:ascii="Bookman Old Style" w:hAnsi="Bookman Old Style" w:cs="Arial"/>
          <w:bCs/>
          <w:sz w:val="24"/>
          <w:szCs w:val="24"/>
        </w:rPr>
        <w:tab/>
        <w:t>Semester</w:t>
      </w:r>
      <w:r w:rsidRPr="00FF066A">
        <w:rPr>
          <w:rFonts w:ascii="Bookman Old Style" w:hAnsi="Bookman Old Style" w:cs="Arial"/>
          <w:bCs/>
          <w:sz w:val="24"/>
          <w:szCs w:val="24"/>
        </w:rPr>
        <w:tab/>
      </w:r>
      <w:r w:rsidRPr="00FF066A">
        <w:rPr>
          <w:rFonts w:ascii="Bookman Old Style" w:hAnsi="Bookman Old Style" w:cs="Arial"/>
          <w:bCs/>
          <w:sz w:val="24"/>
          <w:szCs w:val="24"/>
        </w:rPr>
        <w:tab/>
      </w:r>
      <w:r w:rsidRPr="00FF066A">
        <w:rPr>
          <w:rFonts w:ascii="Bookman Old Style" w:hAnsi="Bookman Old Style" w:cs="Arial"/>
          <w:bCs/>
          <w:sz w:val="24"/>
          <w:szCs w:val="24"/>
        </w:rPr>
        <w:tab/>
        <w:t xml:space="preserve">   </w:t>
      </w:r>
      <w:proofErr w:type="gramStart"/>
      <w:r w:rsidRPr="00FF066A">
        <w:rPr>
          <w:rFonts w:ascii="Bookman Old Style" w:hAnsi="Bookman Old Style" w:cs="Arial"/>
          <w:bCs/>
          <w:sz w:val="24"/>
          <w:szCs w:val="24"/>
        </w:rPr>
        <w:t xml:space="preserve">  :</w:t>
      </w:r>
      <w:proofErr w:type="gramEnd"/>
      <w:r w:rsidRPr="00FF066A">
        <w:rPr>
          <w:rFonts w:ascii="Bookman Old Style" w:hAnsi="Bookman Old Style" w:cs="Arial"/>
          <w:bCs/>
          <w:sz w:val="24"/>
          <w:szCs w:val="24"/>
        </w:rPr>
        <w:t xml:space="preserve">  -</w:t>
      </w:r>
    </w:p>
    <w:p w14:paraId="26AD7CC1" w14:textId="77777777" w:rsidR="003E7FE5" w:rsidRPr="00FF066A" w:rsidRDefault="003E7FE5" w:rsidP="003E7FE5">
      <w:pPr>
        <w:ind w:left="720"/>
        <w:jc w:val="both"/>
        <w:rPr>
          <w:rFonts w:ascii="Bookman Old Style" w:hAnsi="Bookman Old Style" w:cs="Arial"/>
          <w:bCs/>
          <w:sz w:val="24"/>
          <w:szCs w:val="24"/>
        </w:rPr>
      </w:pPr>
      <w:r w:rsidRPr="00FF066A">
        <w:rPr>
          <w:rFonts w:ascii="Bookman Old Style" w:hAnsi="Bookman Old Style" w:cs="Arial"/>
          <w:bCs/>
          <w:sz w:val="24"/>
          <w:szCs w:val="24"/>
        </w:rPr>
        <w:t>h.</w:t>
      </w:r>
      <w:r w:rsidRPr="00FF066A">
        <w:rPr>
          <w:rFonts w:ascii="Bookman Old Style" w:hAnsi="Bookman Old Style" w:cs="Arial"/>
          <w:bCs/>
          <w:sz w:val="24"/>
          <w:szCs w:val="24"/>
        </w:rPr>
        <w:tab/>
        <w:t>Prasyarat</w:t>
      </w:r>
      <w:r w:rsidRPr="00FF066A">
        <w:rPr>
          <w:rFonts w:ascii="Bookman Old Style" w:hAnsi="Bookman Old Style" w:cs="Arial"/>
          <w:bCs/>
          <w:sz w:val="24"/>
          <w:szCs w:val="24"/>
        </w:rPr>
        <w:tab/>
      </w:r>
      <w:r w:rsidRPr="00FF066A">
        <w:rPr>
          <w:rFonts w:ascii="Bookman Old Style" w:hAnsi="Bookman Old Style" w:cs="Arial"/>
          <w:bCs/>
          <w:sz w:val="24"/>
          <w:szCs w:val="24"/>
        </w:rPr>
        <w:tab/>
      </w:r>
      <w:r w:rsidRPr="00FF066A">
        <w:rPr>
          <w:rFonts w:ascii="Bookman Old Style" w:hAnsi="Bookman Old Style" w:cs="Arial"/>
          <w:bCs/>
          <w:sz w:val="24"/>
          <w:szCs w:val="24"/>
        </w:rPr>
        <w:tab/>
        <w:t xml:space="preserve">   </w:t>
      </w:r>
      <w:proofErr w:type="gramStart"/>
      <w:r w:rsidRPr="00FF066A">
        <w:rPr>
          <w:rFonts w:ascii="Bookman Old Style" w:hAnsi="Bookman Old Style" w:cs="Arial"/>
          <w:bCs/>
          <w:sz w:val="24"/>
          <w:szCs w:val="24"/>
        </w:rPr>
        <w:t xml:space="preserve">  :</w:t>
      </w:r>
      <w:proofErr w:type="gramEnd"/>
      <w:r w:rsidRPr="00FF066A">
        <w:rPr>
          <w:rFonts w:ascii="Bookman Old Style" w:hAnsi="Bookman Old Style" w:cs="Arial"/>
          <w:bCs/>
          <w:sz w:val="24"/>
          <w:szCs w:val="24"/>
        </w:rPr>
        <w:t xml:space="preserve">  -</w:t>
      </w:r>
    </w:p>
    <w:p w14:paraId="6897CE21" w14:textId="77777777" w:rsidR="003E7FE5" w:rsidRPr="00FF066A" w:rsidRDefault="003E7FE5" w:rsidP="003E7FE5">
      <w:pPr>
        <w:ind w:left="720"/>
        <w:jc w:val="both"/>
        <w:rPr>
          <w:rFonts w:ascii="Bookman Old Style" w:hAnsi="Bookman Old Style" w:cs="Arial"/>
          <w:bCs/>
          <w:sz w:val="24"/>
          <w:szCs w:val="24"/>
        </w:rPr>
      </w:pPr>
      <w:r w:rsidRPr="00FF066A">
        <w:rPr>
          <w:rFonts w:ascii="Bookman Old Style" w:hAnsi="Bookman Old Style" w:cs="Arial"/>
          <w:bCs/>
          <w:sz w:val="24"/>
          <w:szCs w:val="24"/>
        </w:rPr>
        <w:t>i.</w:t>
      </w:r>
      <w:r w:rsidRPr="00FF066A">
        <w:rPr>
          <w:rFonts w:ascii="Bookman Old Style" w:hAnsi="Bookman Old Style" w:cs="Arial"/>
          <w:bCs/>
          <w:sz w:val="24"/>
          <w:szCs w:val="24"/>
        </w:rPr>
        <w:tab/>
        <w:t>Status (wajib/pilihan)</w:t>
      </w:r>
      <w:r w:rsidRPr="00FF066A">
        <w:rPr>
          <w:rFonts w:ascii="Bookman Old Style" w:hAnsi="Bookman Old Style" w:cs="Arial"/>
          <w:bCs/>
          <w:sz w:val="24"/>
          <w:szCs w:val="24"/>
        </w:rPr>
        <w:tab/>
        <w:t xml:space="preserve">   </w:t>
      </w:r>
      <w:proofErr w:type="gramStart"/>
      <w:r w:rsidRPr="00FF066A">
        <w:rPr>
          <w:rFonts w:ascii="Bookman Old Style" w:hAnsi="Bookman Old Style" w:cs="Arial"/>
          <w:bCs/>
          <w:sz w:val="24"/>
          <w:szCs w:val="24"/>
        </w:rPr>
        <w:t xml:space="preserve">  :</w:t>
      </w:r>
      <w:proofErr w:type="gramEnd"/>
      <w:r w:rsidRPr="00FF066A">
        <w:rPr>
          <w:rFonts w:ascii="Bookman Old Style" w:hAnsi="Bookman Old Style" w:cs="Arial"/>
          <w:bCs/>
          <w:sz w:val="24"/>
          <w:szCs w:val="24"/>
        </w:rPr>
        <w:t xml:space="preserve">  Wajib</w:t>
      </w:r>
    </w:p>
    <w:p w14:paraId="6034FB28" w14:textId="317B5BB6" w:rsidR="003E7FE5" w:rsidRPr="00F84030" w:rsidRDefault="003E7FE5" w:rsidP="00317C15">
      <w:pPr>
        <w:ind w:firstLine="720"/>
        <w:jc w:val="both"/>
        <w:rPr>
          <w:rFonts w:ascii="Bookman Old Style" w:hAnsi="Bookman Old Style" w:cs="Arial"/>
          <w:bCs/>
          <w:sz w:val="24"/>
          <w:szCs w:val="24"/>
          <w:lang w:val="id-ID"/>
        </w:rPr>
      </w:pPr>
      <w:r w:rsidRPr="00FF066A">
        <w:rPr>
          <w:rFonts w:ascii="Bookman Old Style" w:hAnsi="Bookman Old Style" w:cs="Arial"/>
          <w:bCs/>
          <w:sz w:val="24"/>
          <w:szCs w:val="24"/>
        </w:rPr>
        <w:t>j.</w:t>
      </w:r>
      <w:r w:rsidRPr="00FF066A">
        <w:rPr>
          <w:rFonts w:ascii="Bookman Old Style" w:hAnsi="Bookman Old Style" w:cs="Arial"/>
          <w:bCs/>
          <w:sz w:val="24"/>
          <w:szCs w:val="24"/>
        </w:rPr>
        <w:tab/>
        <w:t>Nama dan kode dosen</w:t>
      </w:r>
      <w:r w:rsidRPr="00FF066A">
        <w:rPr>
          <w:rFonts w:ascii="Bookman Old Style" w:hAnsi="Bookman Old Style" w:cs="Arial"/>
          <w:bCs/>
          <w:sz w:val="24"/>
          <w:szCs w:val="24"/>
        </w:rPr>
        <w:tab/>
        <w:t xml:space="preserve">   </w:t>
      </w:r>
      <w:proofErr w:type="gramStart"/>
      <w:r w:rsidRPr="00FF066A">
        <w:rPr>
          <w:rFonts w:ascii="Bookman Old Style" w:hAnsi="Bookman Old Style" w:cs="Arial"/>
          <w:bCs/>
          <w:sz w:val="24"/>
          <w:szCs w:val="24"/>
        </w:rPr>
        <w:t xml:space="preserve">  :</w:t>
      </w:r>
      <w:proofErr w:type="gramEnd"/>
      <w:r w:rsidRPr="00FF066A">
        <w:rPr>
          <w:rFonts w:ascii="Bookman Old Style" w:hAnsi="Bookman Old Style" w:cs="Arial"/>
          <w:bCs/>
          <w:sz w:val="24"/>
          <w:szCs w:val="24"/>
        </w:rPr>
        <w:t xml:space="preserve">  1) </w:t>
      </w:r>
      <w:r w:rsidR="004813D9">
        <w:rPr>
          <w:rFonts w:ascii="Bookman Old Style" w:hAnsi="Bookman Old Style" w:cs="Arial"/>
          <w:bCs/>
          <w:sz w:val="24"/>
          <w:szCs w:val="24"/>
          <w:lang w:val="id-ID" w:eastAsia="id-ID"/>
        </w:rPr>
        <w:t>Mayor</w:t>
      </w:r>
      <w:r w:rsidR="00317C15" w:rsidRPr="00317C15">
        <w:rPr>
          <w:rFonts w:ascii="Bookman Old Style" w:hAnsi="Bookman Old Style" w:cs="Arial"/>
          <w:bCs/>
          <w:sz w:val="24"/>
          <w:szCs w:val="24"/>
          <w:lang w:eastAsia="id-ID"/>
        </w:rPr>
        <w:t xml:space="preserve"> Cpl </w:t>
      </w:r>
      <w:r w:rsidR="00F84030">
        <w:rPr>
          <w:rFonts w:ascii="Bookman Old Style" w:hAnsi="Bookman Old Style" w:cs="Arial"/>
          <w:bCs/>
          <w:sz w:val="24"/>
          <w:szCs w:val="24"/>
          <w:lang w:val="id-ID" w:eastAsia="id-ID"/>
        </w:rPr>
        <w:t>Sugiyanto</w:t>
      </w:r>
    </w:p>
    <w:p w14:paraId="717961EC" w14:textId="51F410EE" w:rsidR="00317C15" w:rsidRPr="00317C15" w:rsidRDefault="00317C15" w:rsidP="00317C15">
      <w:pPr>
        <w:ind w:left="4962"/>
        <w:jc w:val="both"/>
        <w:rPr>
          <w:rFonts w:ascii="Bookman Old Style" w:hAnsi="Bookman Old Style" w:cs="Arial"/>
          <w:bCs/>
          <w:sz w:val="24"/>
          <w:szCs w:val="24"/>
          <w:lang w:val="id-ID"/>
        </w:rPr>
      </w:pPr>
      <w:r>
        <w:rPr>
          <w:rFonts w:ascii="Bookman Old Style" w:hAnsi="Bookman Old Style" w:cs="Arial"/>
          <w:bCs/>
          <w:sz w:val="24"/>
          <w:szCs w:val="24"/>
          <w:lang w:val="id-ID"/>
        </w:rPr>
        <w:t>2)</w:t>
      </w:r>
    </w:p>
    <w:p w14:paraId="294F7E95" w14:textId="559A4FF0" w:rsidR="00317C15" w:rsidRPr="00317C15" w:rsidRDefault="00317C15" w:rsidP="00317C15">
      <w:pPr>
        <w:ind w:left="4962"/>
        <w:jc w:val="both"/>
        <w:rPr>
          <w:rFonts w:ascii="Bookman Old Style" w:hAnsi="Bookman Old Style" w:cs="Arial"/>
          <w:bCs/>
          <w:sz w:val="24"/>
          <w:szCs w:val="24"/>
          <w:lang w:val="id-ID"/>
        </w:rPr>
      </w:pPr>
      <w:r>
        <w:rPr>
          <w:rFonts w:ascii="Bookman Old Style" w:hAnsi="Bookman Old Style" w:cs="Arial"/>
          <w:bCs/>
          <w:sz w:val="24"/>
          <w:szCs w:val="24"/>
          <w:lang w:val="id-ID"/>
        </w:rPr>
        <w:t>3)</w:t>
      </w:r>
    </w:p>
    <w:p w14:paraId="6B940F89" w14:textId="233D3D4A" w:rsidR="003E7FE5" w:rsidRPr="00317C15" w:rsidRDefault="00317C15" w:rsidP="00317C15">
      <w:pPr>
        <w:ind w:left="4962"/>
        <w:jc w:val="both"/>
        <w:rPr>
          <w:rFonts w:ascii="Bookman Old Style" w:hAnsi="Bookman Old Style" w:cs="Arial"/>
          <w:bCs/>
          <w:sz w:val="24"/>
          <w:szCs w:val="24"/>
          <w:lang w:val="id-ID"/>
        </w:rPr>
      </w:pPr>
      <w:r>
        <w:rPr>
          <w:rFonts w:ascii="Bookman Old Style" w:hAnsi="Bookman Old Style" w:cs="Arial"/>
          <w:bCs/>
          <w:sz w:val="24"/>
          <w:szCs w:val="24"/>
          <w:lang w:val="id-ID"/>
        </w:rPr>
        <w:t>4)</w:t>
      </w:r>
    </w:p>
    <w:p w14:paraId="2A24EB17" w14:textId="24A0F795" w:rsidR="003E7FE5" w:rsidRDefault="003E7FE5" w:rsidP="003E7FE5">
      <w:pPr>
        <w:jc w:val="both"/>
        <w:rPr>
          <w:rFonts w:ascii="Bookman Old Style" w:hAnsi="Bookman Old Style" w:cs="Arial"/>
          <w:bCs/>
          <w:sz w:val="24"/>
          <w:szCs w:val="24"/>
        </w:rPr>
      </w:pPr>
      <w:r w:rsidRPr="00FF066A">
        <w:rPr>
          <w:rFonts w:ascii="Bookman Old Style" w:hAnsi="Bookman Old Style" w:cs="Arial"/>
          <w:bCs/>
          <w:sz w:val="24"/>
          <w:szCs w:val="24"/>
        </w:rPr>
        <w:t>2.</w:t>
      </w:r>
      <w:r w:rsidRPr="00FF066A">
        <w:rPr>
          <w:rFonts w:ascii="Bookman Old Style" w:hAnsi="Bookman Old Style" w:cs="Arial"/>
          <w:bCs/>
          <w:sz w:val="24"/>
          <w:szCs w:val="24"/>
        </w:rPr>
        <w:tab/>
      </w:r>
      <w:r w:rsidRPr="00FF066A">
        <w:rPr>
          <w:rFonts w:ascii="Bookman Old Style" w:hAnsi="Bookman Old Style" w:cs="Arial"/>
          <w:b/>
          <w:sz w:val="24"/>
          <w:szCs w:val="24"/>
        </w:rPr>
        <w:t>Deskripsi Perkuliahan</w:t>
      </w:r>
      <w:r w:rsidRPr="00FF066A">
        <w:rPr>
          <w:rFonts w:ascii="Bookman Old Style" w:hAnsi="Bookman Old Style" w:cs="Arial"/>
          <w:bCs/>
          <w:sz w:val="24"/>
          <w:szCs w:val="24"/>
        </w:rPr>
        <w:t>.</w:t>
      </w:r>
    </w:p>
    <w:p w14:paraId="4E46CE25" w14:textId="77777777" w:rsidR="00455543" w:rsidRPr="00FF066A" w:rsidRDefault="00455543" w:rsidP="003E7FE5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9D962E4" w14:textId="3F639113" w:rsidR="00317C15" w:rsidRPr="00317C15" w:rsidRDefault="003E7FE5" w:rsidP="00317C15">
      <w:pPr>
        <w:pStyle w:val="ListParagraph"/>
        <w:numPr>
          <w:ilvl w:val="0"/>
          <w:numId w:val="12"/>
        </w:numPr>
        <w:spacing w:line="228" w:lineRule="auto"/>
        <w:ind w:left="720" w:hanging="11"/>
        <w:jc w:val="both"/>
        <w:rPr>
          <w:rFonts w:ascii="Bookman Old Style" w:hAnsi="Bookman Old Style" w:cs="Arial"/>
          <w:bCs/>
          <w:color w:val="000000"/>
          <w:lang w:val="id-ID" w:eastAsia="id-ID"/>
        </w:rPr>
      </w:pPr>
      <w:r w:rsidRPr="00FF066A">
        <w:rPr>
          <w:rFonts w:ascii="Bookman Old Style" w:hAnsi="Bookman Old Style" w:cs="Arial"/>
          <w:bCs/>
        </w:rPr>
        <w:t>Mata</w:t>
      </w:r>
      <w:r w:rsidRPr="00FF066A">
        <w:rPr>
          <w:rFonts w:ascii="Bookman Old Style" w:hAnsi="Bookman Old Style" w:cs="Arial"/>
          <w:bCs/>
          <w:lang w:val="id-ID"/>
        </w:rPr>
        <w:t xml:space="preserve"> </w:t>
      </w:r>
      <w:r w:rsidRPr="00FF066A">
        <w:rPr>
          <w:rFonts w:ascii="Bookman Old Style" w:hAnsi="Bookman Old Style" w:cs="Arial"/>
          <w:bCs/>
        </w:rPr>
        <w:t xml:space="preserve">kuliah </w:t>
      </w:r>
      <w:r w:rsidRPr="00FF066A">
        <w:rPr>
          <w:rFonts w:ascii="Bookman Old Style" w:hAnsi="Bookman Old Style" w:cs="Calibri"/>
          <w:bCs/>
          <w:lang w:eastAsia="zh-CN"/>
        </w:rPr>
        <w:t>teknik senjata</w:t>
      </w:r>
      <w:r w:rsidRPr="00FF066A">
        <w:rPr>
          <w:rFonts w:ascii="Bookman Old Style" w:hAnsi="Bookman Old Style" w:cs="Arial"/>
          <w:bCs/>
        </w:rPr>
        <w:t xml:space="preserve"> ini </w:t>
      </w:r>
      <w:r w:rsidRPr="00FF066A">
        <w:rPr>
          <w:rFonts w:ascii="Bookman Old Style" w:hAnsi="Bookman Old Style" w:cs="Bookman Old Style"/>
          <w:bCs/>
        </w:rPr>
        <w:t xml:space="preserve">dilaksanakan dalam 2 SKS yang </w:t>
      </w:r>
      <w:r w:rsidRPr="00FF066A">
        <w:rPr>
          <w:rFonts w:ascii="Bookman Old Style" w:hAnsi="Bookman Old Style" w:cs="Arial"/>
          <w:bCs/>
        </w:rPr>
        <w:t xml:space="preserve">bertujuan untuk membekali </w:t>
      </w:r>
      <w:r w:rsidR="0003773A">
        <w:rPr>
          <w:rFonts w:ascii="Bookman Old Style" w:hAnsi="Bookman Old Style" w:cs="Arial"/>
          <w:bCs/>
        </w:rPr>
        <w:t>Pasis</w:t>
      </w:r>
      <w:r w:rsidRPr="00FF066A">
        <w:rPr>
          <w:rFonts w:ascii="Bookman Old Style" w:hAnsi="Bookman Old Style" w:cs="Arial"/>
          <w:bCs/>
          <w:lang w:val="id-ID"/>
        </w:rPr>
        <w:t xml:space="preserve"> </w:t>
      </w:r>
      <w:r w:rsidRPr="00FF066A">
        <w:rPr>
          <w:rFonts w:ascii="Bookman Old Style" w:hAnsi="Bookman Old Style" w:cs="Arial"/>
          <w:bCs/>
        </w:rPr>
        <w:t xml:space="preserve">agar    </w:t>
      </w:r>
      <w:r w:rsidR="00317C15" w:rsidRPr="00317C15">
        <w:rPr>
          <w:rFonts w:ascii="Bookman Old Style" w:hAnsi="Bookman Old Style" w:cs="Arial"/>
          <w:bCs/>
          <w:color w:val="000000"/>
          <w:lang w:val="id-ID" w:eastAsia="id-ID"/>
        </w:rPr>
        <w:t>Mata kuliah</w:t>
      </w:r>
      <w:r w:rsidR="00317C15" w:rsidRPr="00317C15">
        <w:rPr>
          <w:rFonts w:ascii="Bookman Old Style" w:hAnsi="Bookman Old Style" w:cs="Arial"/>
          <w:bCs/>
          <w:lang w:val="id-ID" w:eastAsia="id-ID"/>
        </w:rPr>
        <w:t xml:space="preserve"> Pengetahuan Teknologi Munisi</w:t>
      </w:r>
      <w:r w:rsidR="00317C15" w:rsidRPr="00317C15">
        <w:rPr>
          <w:rFonts w:ascii="Bookman Old Style" w:hAnsi="Bookman Old Style" w:cs="Arial"/>
          <w:bCs/>
          <w:color w:val="000000"/>
          <w:lang w:val="id-ID" w:eastAsia="id-ID"/>
        </w:rPr>
        <w:t xml:space="preserve"> yang dilaksanakan 2 SKS bertujuan untuk membekali </w:t>
      </w:r>
      <w:r w:rsidR="00317C15" w:rsidRPr="00317C15">
        <w:rPr>
          <w:rFonts w:ascii="Bookman Old Style" w:hAnsi="Bookman Old Style" w:cs="Arial"/>
          <w:bCs/>
          <w:lang w:val="id-ID" w:eastAsia="id-ID"/>
        </w:rPr>
        <w:t xml:space="preserve">Serdik </w:t>
      </w:r>
      <w:r w:rsidR="00317C15" w:rsidRPr="00317C15">
        <w:rPr>
          <w:rFonts w:ascii="Bookman Old Style" w:hAnsi="Bookman Old Style" w:cs="Arial"/>
          <w:bCs/>
          <w:color w:val="000000"/>
          <w:lang w:val="id-ID" w:eastAsia="id-ID"/>
        </w:rPr>
        <w:t xml:space="preserve">agar memiliki kemampuan melaksanakan tugas tentang </w:t>
      </w:r>
      <w:bookmarkStart w:id="0" w:name="_Hlk108637400"/>
      <w:r w:rsidR="00317C15" w:rsidRPr="00317C15">
        <w:rPr>
          <w:rFonts w:ascii="Bookman Old Style" w:hAnsi="Bookman Old Style" w:cs="Arial"/>
          <w:bCs/>
          <w:color w:val="000000"/>
          <w:lang w:val="id-ID" w:eastAsia="id-ID"/>
        </w:rPr>
        <w:t>Teknik Munisi kaliber kecil</w:t>
      </w:r>
      <w:bookmarkEnd w:id="0"/>
      <w:r w:rsidR="00317C15" w:rsidRPr="00317C15">
        <w:rPr>
          <w:rFonts w:ascii="Bookman Old Style" w:hAnsi="Bookman Old Style" w:cs="Arial"/>
          <w:bCs/>
          <w:color w:val="000000"/>
          <w:lang w:val="id-ID" w:eastAsia="id-ID"/>
        </w:rPr>
        <w:t xml:space="preserve">, Teknik Munisi kaliber Besar, Teknik Munisi khusus dan pengelolaan munisi sebagai materi pokok yang mendasari disiplin ilmu lain pada Program Studi Kecabangan Peralatan. </w:t>
      </w:r>
    </w:p>
    <w:p w14:paraId="33B3A2DD" w14:textId="77777777" w:rsidR="00317C15" w:rsidRPr="00317C15" w:rsidRDefault="00317C15" w:rsidP="00317C15">
      <w:pPr>
        <w:spacing w:line="228" w:lineRule="auto"/>
        <w:jc w:val="center"/>
        <w:rPr>
          <w:rFonts w:ascii="Bookman Old Style" w:hAnsi="Bookman Old Style" w:cs="Arial"/>
          <w:bCs/>
          <w:color w:val="000000"/>
          <w:sz w:val="24"/>
          <w:szCs w:val="24"/>
          <w:lang w:eastAsia="id-ID"/>
        </w:rPr>
      </w:pPr>
    </w:p>
    <w:p w14:paraId="0D7BD08E" w14:textId="3BCF3A81" w:rsidR="00317C15" w:rsidRPr="00317C15" w:rsidRDefault="00317C15" w:rsidP="00317C15">
      <w:pPr>
        <w:tabs>
          <w:tab w:val="left" w:pos="188"/>
        </w:tabs>
        <w:spacing w:line="228" w:lineRule="auto"/>
        <w:ind w:left="720" w:right="-65" w:hanging="720"/>
        <w:jc w:val="both"/>
        <w:rPr>
          <w:rFonts w:ascii="Bookman Old Style" w:hAnsi="Bookman Old Style" w:cs="Arial"/>
          <w:color w:val="000000"/>
          <w:sz w:val="24"/>
          <w:szCs w:val="24"/>
          <w:lang w:val="sv-SE" w:eastAsia="id-ID"/>
        </w:rPr>
      </w:pPr>
      <w:r w:rsidRPr="00317C15">
        <w:rPr>
          <w:rFonts w:ascii="Bookman Old Style" w:hAnsi="Bookman Old Style" w:cs="Arial"/>
          <w:bCs/>
          <w:color w:val="FF0000"/>
          <w:sz w:val="24"/>
          <w:szCs w:val="24"/>
          <w:lang w:val="id-ID" w:eastAsia="id-ID"/>
        </w:rPr>
        <w:tab/>
      </w:r>
      <w:r w:rsidRPr="00317C15">
        <w:rPr>
          <w:rFonts w:ascii="Bookman Old Style" w:hAnsi="Bookman Old Style" w:cs="Arial"/>
          <w:bCs/>
          <w:color w:val="FF0000"/>
          <w:sz w:val="24"/>
          <w:szCs w:val="24"/>
          <w:lang w:val="id-ID" w:eastAsia="id-ID"/>
        </w:rPr>
        <w:tab/>
      </w:r>
      <w:r w:rsidRPr="00317C15">
        <w:rPr>
          <w:rFonts w:ascii="Bookman Old Style" w:hAnsi="Bookman Old Style" w:cs="Arial"/>
          <w:bCs/>
          <w:color w:val="000000"/>
          <w:sz w:val="24"/>
          <w:szCs w:val="24"/>
          <w:lang w:val="id-ID" w:eastAsia="id-ID"/>
        </w:rPr>
        <w:t>b.</w:t>
      </w:r>
      <w:r w:rsidRPr="00317C15">
        <w:rPr>
          <w:rFonts w:ascii="Bookman Old Style" w:hAnsi="Bookman Old Style" w:cs="Arial"/>
          <w:bCs/>
          <w:color w:val="000000"/>
          <w:sz w:val="24"/>
          <w:szCs w:val="24"/>
          <w:lang w:val="id-ID" w:eastAsia="id-ID"/>
        </w:rPr>
        <w:tab/>
        <w:t xml:space="preserve">Pembelajaran mata kuliah </w:t>
      </w:r>
      <w:r w:rsidRPr="00317C15">
        <w:rPr>
          <w:rFonts w:ascii="Bookman Old Style" w:hAnsi="Bookman Old Style" w:cs="Arial"/>
          <w:bCs/>
          <w:sz w:val="24"/>
          <w:szCs w:val="24"/>
          <w:lang w:eastAsia="id-ID"/>
        </w:rPr>
        <w:t xml:space="preserve">Teknik </w:t>
      </w:r>
      <w:r w:rsidRPr="00317C15">
        <w:rPr>
          <w:rFonts w:ascii="Bookman Old Style" w:hAnsi="Bookman Old Style" w:cs="Arial"/>
          <w:bCs/>
          <w:sz w:val="24"/>
          <w:szCs w:val="24"/>
          <w:lang w:val="id-ID" w:eastAsia="id-ID"/>
        </w:rPr>
        <w:t>Munisi</w:t>
      </w:r>
      <w:r w:rsidRPr="00317C15">
        <w:rPr>
          <w:rFonts w:ascii="Bookman Old Style" w:hAnsi="Bookman Old Style" w:cs="Arial"/>
          <w:bCs/>
          <w:color w:val="000000"/>
          <w:sz w:val="24"/>
          <w:szCs w:val="24"/>
          <w:lang w:val="id-ID" w:eastAsia="id-ID"/>
        </w:rPr>
        <w:t xml:space="preserve"> dilaksanakan </w:t>
      </w:r>
      <w:r w:rsidRPr="00317C15">
        <w:rPr>
          <w:rFonts w:ascii="Bookman Old Style" w:hAnsi="Bookman Old Style" w:cs="Arial"/>
          <w:bCs/>
          <w:color w:val="000000"/>
          <w:sz w:val="24"/>
          <w:szCs w:val="24"/>
          <w:lang w:eastAsia="id-ID"/>
        </w:rPr>
        <w:t xml:space="preserve">melalui pendekatan pembelajaran yang berpusat pada </w:t>
      </w:r>
      <w:r w:rsidR="0003773A">
        <w:rPr>
          <w:rFonts w:ascii="Bookman Old Style" w:hAnsi="Bookman Old Style" w:cs="Arial"/>
          <w:bCs/>
          <w:color w:val="000000"/>
          <w:sz w:val="24"/>
          <w:szCs w:val="24"/>
          <w:lang w:val="id-ID" w:eastAsia="id-ID"/>
        </w:rPr>
        <w:t>Perwira</w:t>
      </w:r>
      <w:r w:rsidRPr="00317C15">
        <w:rPr>
          <w:rFonts w:ascii="Bookman Old Style" w:hAnsi="Bookman Old Style" w:cs="Arial"/>
          <w:bCs/>
          <w:color w:val="000000"/>
          <w:sz w:val="24"/>
          <w:szCs w:val="24"/>
          <w:lang w:val="id-ID" w:eastAsia="id-ID"/>
        </w:rPr>
        <w:t xml:space="preserve"> siswa</w:t>
      </w:r>
      <w:r w:rsidRPr="00317C15">
        <w:rPr>
          <w:rFonts w:ascii="Bookman Old Style" w:hAnsi="Bookman Old Style" w:cs="Arial"/>
          <w:bCs/>
          <w:color w:val="000000"/>
          <w:sz w:val="24"/>
          <w:szCs w:val="24"/>
          <w:lang w:eastAsia="id-ID"/>
        </w:rPr>
        <w:t xml:space="preserve"> </w:t>
      </w:r>
      <w:r w:rsidRPr="00317C15">
        <w:rPr>
          <w:rFonts w:ascii="Bookman Old Style" w:hAnsi="Bookman Old Style" w:cs="Arial"/>
          <w:bCs/>
          <w:color w:val="000000"/>
          <w:sz w:val="24"/>
          <w:szCs w:val="24"/>
          <w:lang w:val="id-ID" w:eastAsia="id-ID"/>
        </w:rPr>
        <w:t xml:space="preserve">dalam bentuk kuliah dan Praktikum melalui berbagai metode meliputi pembelajaran </w:t>
      </w:r>
      <w:r w:rsidRPr="00317C15">
        <w:rPr>
          <w:rFonts w:ascii="Bookman Old Style" w:hAnsi="Bookman Old Style" w:cs="Arial"/>
          <w:color w:val="000000"/>
          <w:sz w:val="24"/>
          <w:szCs w:val="24"/>
          <w:lang w:val="sv-SE" w:eastAsia="id-ID"/>
        </w:rPr>
        <w:t>Ceramah,</w:t>
      </w:r>
      <w:r w:rsidRPr="00317C15">
        <w:rPr>
          <w:rFonts w:ascii="Bookman Old Style" w:hAnsi="Bookman Old Style" w:cs="Arial"/>
          <w:color w:val="000000"/>
          <w:sz w:val="24"/>
          <w:szCs w:val="24"/>
          <w:lang w:val="id-ID" w:eastAsia="id-ID"/>
        </w:rPr>
        <w:t xml:space="preserve"> Peer </w:t>
      </w:r>
      <w:r w:rsidRPr="00317C15">
        <w:rPr>
          <w:rFonts w:ascii="Bookman Old Style" w:hAnsi="Bookman Old Style" w:cs="Arial"/>
          <w:color w:val="000000"/>
          <w:sz w:val="24"/>
          <w:szCs w:val="24"/>
          <w:lang w:val="id-ID" w:eastAsia="id-ID"/>
        </w:rPr>
        <w:lastRenderedPageBreak/>
        <w:t xml:space="preserve">Teaching, Audiovisual, </w:t>
      </w:r>
      <w:r w:rsidR="0003773A">
        <w:rPr>
          <w:rFonts w:ascii="Bookman Old Style" w:hAnsi="Bookman Old Style" w:cs="Arial"/>
          <w:color w:val="000000"/>
          <w:sz w:val="24"/>
          <w:szCs w:val="24"/>
          <w:lang w:val="id-ID" w:eastAsia="id-ID"/>
        </w:rPr>
        <w:t xml:space="preserve">Praktik, Aplikasi, Responsi, Tutorial (Diskusi, Tanya jawab, </w:t>
      </w:r>
      <w:r w:rsidRPr="00317C15">
        <w:rPr>
          <w:rFonts w:ascii="Bookman Old Style" w:hAnsi="Bookman Old Style" w:cs="Arial"/>
          <w:color w:val="000000"/>
          <w:sz w:val="24"/>
          <w:szCs w:val="24"/>
          <w:lang w:val="id-ID" w:eastAsia="id-ID"/>
        </w:rPr>
        <w:t>P</w:t>
      </w:r>
      <w:r w:rsidR="0003773A">
        <w:rPr>
          <w:rFonts w:ascii="Bookman Old Style" w:hAnsi="Bookman Old Style" w:cs="Arial"/>
          <w:color w:val="000000"/>
          <w:sz w:val="24"/>
          <w:szCs w:val="24"/>
          <w:lang w:val="id-ID" w:eastAsia="id-ID"/>
        </w:rPr>
        <w:t>emberian</w:t>
      </w:r>
      <w:r w:rsidRPr="00317C15">
        <w:rPr>
          <w:rFonts w:ascii="Bookman Old Style" w:hAnsi="Bookman Old Style" w:cs="Arial"/>
          <w:color w:val="000000"/>
          <w:sz w:val="24"/>
          <w:szCs w:val="24"/>
          <w:lang w:val="id-ID" w:eastAsia="id-ID"/>
        </w:rPr>
        <w:t xml:space="preserve"> Tugas,  </w:t>
      </w:r>
      <w:r w:rsidR="0003773A">
        <w:rPr>
          <w:rFonts w:ascii="Bookman Old Style" w:hAnsi="Bookman Old Style" w:cs="Arial"/>
          <w:color w:val="000000"/>
          <w:sz w:val="24"/>
          <w:szCs w:val="24"/>
          <w:lang w:val="id-ID" w:eastAsia="id-ID"/>
        </w:rPr>
        <w:t>Kerja Kelompok)</w:t>
      </w:r>
      <w:r w:rsidRPr="00317C15">
        <w:rPr>
          <w:rFonts w:ascii="Bookman Old Style" w:hAnsi="Bookman Old Style" w:cs="Arial"/>
          <w:color w:val="000000"/>
          <w:sz w:val="24"/>
          <w:szCs w:val="24"/>
          <w:lang w:val="id-ID" w:eastAsia="id-ID"/>
        </w:rPr>
        <w:t>.</w:t>
      </w:r>
    </w:p>
    <w:p w14:paraId="7E412278" w14:textId="77777777" w:rsidR="0003773A" w:rsidRDefault="0003773A" w:rsidP="00317C15">
      <w:pPr>
        <w:pStyle w:val="TableParagraph"/>
        <w:ind w:left="720" w:right="45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6A1698BA" w14:textId="29E1B79C" w:rsidR="003E7FE5" w:rsidRDefault="00B31CDA" w:rsidP="00317C15">
      <w:pPr>
        <w:pStyle w:val="TableParagraph"/>
        <w:ind w:left="720" w:right="45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  <w:lang w:val="id-ID"/>
        </w:rPr>
        <w:t>`</w:t>
      </w:r>
      <w:r w:rsidR="003E7FE5" w:rsidRPr="00FF066A">
        <w:rPr>
          <w:rFonts w:ascii="Bookman Old Style" w:hAnsi="Bookman Old Style" w:cs="Arial"/>
          <w:bCs/>
          <w:sz w:val="24"/>
          <w:szCs w:val="24"/>
        </w:rPr>
        <w:t xml:space="preserve">3. </w:t>
      </w:r>
      <w:r w:rsidR="003E7FE5" w:rsidRPr="00FF066A">
        <w:rPr>
          <w:rFonts w:ascii="Bookman Old Style" w:hAnsi="Bookman Old Style" w:cs="Arial"/>
          <w:bCs/>
          <w:sz w:val="24"/>
          <w:szCs w:val="24"/>
        </w:rPr>
        <w:tab/>
      </w:r>
      <w:r w:rsidR="003E7FE5" w:rsidRPr="00FF066A">
        <w:rPr>
          <w:rFonts w:ascii="Bookman Old Style" w:hAnsi="Bookman Old Style" w:cs="Arial"/>
          <w:b/>
          <w:sz w:val="24"/>
          <w:szCs w:val="24"/>
        </w:rPr>
        <w:t>Capaian Pembelajaran Lulusan Program Studi (CPL-Prodi) yang Dirujuk</w:t>
      </w:r>
      <w:r w:rsidR="003E7FE5" w:rsidRPr="00FF066A">
        <w:rPr>
          <w:rFonts w:ascii="Bookman Old Style" w:hAnsi="Bookman Old Style" w:cs="Arial"/>
          <w:bCs/>
          <w:sz w:val="24"/>
          <w:szCs w:val="24"/>
        </w:rPr>
        <w:t>.</w:t>
      </w:r>
    </w:p>
    <w:p w14:paraId="476CEC24" w14:textId="77777777" w:rsidR="00E047E9" w:rsidRPr="00FF066A" w:rsidRDefault="00E047E9" w:rsidP="003E7FE5">
      <w:pPr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7FEDFCB8" w14:textId="77777777" w:rsidR="003E7FE5" w:rsidRPr="00FF066A" w:rsidRDefault="003E7FE5" w:rsidP="003E7FE5">
      <w:pPr>
        <w:jc w:val="both"/>
        <w:rPr>
          <w:rFonts w:ascii="Bookman Old Style" w:hAnsi="Bookman Old Style" w:cs="Arial"/>
          <w:bCs/>
          <w:sz w:val="24"/>
          <w:szCs w:val="24"/>
        </w:rPr>
      </w:pPr>
    </w:p>
    <w:tbl>
      <w:tblPr>
        <w:tblStyle w:val="TableGrid"/>
        <w:tblW w:w="1520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2838"/>
        <w:gridCol w:w="1800"/>
      </w:tblGrid>
      <w:tr w:rsidR="003E7FE5" w:rsidRPr="00FF066A" w14:paraId="5E7D1707" w14:textId="77777777" w:rsidTr="004C7865">
        <w:tc>
          <w:tcPr>
            <w:tcW w:w="567" w:type="dxa"/>
          </w:tcPr>
          <w:p w14:paraId="68052749" w14:textId="77777777" w:rsidR="003E7FE5" w:rsidRPr="00FF066A" w:rsidRDefault="003E7FE5" w:rsidP="004C7865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FF066A">
              <w:rPr>
                <w:rFonts w:ascii="Bookman Old Style" w:hAnsi="Bookman Old Style" w:cs="Arial"/>
                <w:b/>
                <w:sz w:val="24"/>
                <w:szCs w:val="24"/>
              </w:rPr>
              <w:t>NO</w:t>
            </w:r>
          </w:p>
        </w:tc>
        <w:tc>
          <w:tcPr>
            <w:tcW w:w="12838" w:type="dxa"/>
            <w:vAlign w:val="center"/>
          </w:tcPr>
          <w:p w14:paraId="28C112E2" w14:textId="77777777" w:rsidR="003E7FE5" w:rsidRPr="00FF066A" w:rsidRDefault="003E7FE5" w:rsidP="004C7865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 w:cs="Arial"/>
                <w:bCs/>
              </w:rPr>
            </w:pPr>
            <w:r w:rsidRPr="00FF066A">
              <w:rPr>
                <w:rFonts w:ascii="Bookman Old Style" w:hAnsi="Bookman Old Style" w:cs="Arial"/>
                <w:b/>
              </w:rPr>
              <w:t>CPL-Prodi</w:t>
            </w:r>
          </w:p>
        </w:tc>
        <w:tc>
          <w:tcPr>
            <w:tcW w:w="1800" w:type="dxa"/>
          </w:tcPr>
          <w:p w14:paraId="11FE2924" w14:textId="77777777" w:rsidR="003E7FE5" w:rsidRPr="00FF066A" w:rsidRDefault="003E7FE5" w:rsidP="004C7865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FF066A">
              <w:rPr>
                <w:rFonts w:ascii="Bookman Old Style" w:hAnsi="Bookman Old Style" w:cs="Arial"/>
                <w:b/>
                <w:sz w:val="24"/>
                <w:szCs w:val="24"/>
              </w:rPr>
              <w:t>KODE</w:t>
            </w:r>
          </w:p>
        </w:tc>
      </w:tr>
      <w:tr w:rsidR="003E7FE5" w:rsidRPr="00FF066A" w14:paraId="24C45AF5" w14:textId="77777777" w:rsidTr="004C7865">
        <w:tc>
          <w:tcPr>
            <w:tcW w:w="567" w:type="dxa"/>
            <w:vAlign w:val="center"/>
          </w:tcPr>
          <w:p w14:paraId="7FE95649" w14:textId="77777777" w:rsidR="003E7FE5" w:rsidRPr="00FF066A" w:rsidRDefault="003E7FE5" w:rsidP="004C7865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FF066A">
              <w:rPr>
                <w:rFonts w:ascii="Bookman Old Style" w:hAnsi="Bookman Old Style" w:cs="Arial"/>
                <w:bCs/>
                <w:sz w:val="24"/>
                <w:szCs w:val="24"/>
              </w:rPr>
              <w:t>1</w:t>
            </w:r>
          </w:p>
        </w:tc>
        <w:tc>
          <w:tcPr>
            <w:tcW w:w="12838" w:type="dxa"/>
            <w:vAlign w:val="center"/>
          </w:tcPr>
          <w:p w14:paraId="35A01A31" w14:textId="77777777" w:rsidR="003E7FE5" w:rsidRPr="00FF066A" w:rsidRDefault="003E7FE5" w:rsidP="004C7865">
            <w:pPr>
              <w:pStyle w:val="ListParagraph"/>
              <w:spacing w:line="360" w:lineRule="auto"/>
              <w:ind w:left="-119"/>
              <w:jc w:val="center"/>
              <w:rPr>
                <w:rFonts w:ascii="Bookman Old Style" w:hAnsi="Bookman Old Style" w:cs="Arial"/>
                <w:bCs/>
              </w:rPr>
            </w:pPr>
            <w:r w:rsidRPr="00FF066A">
              <w:rPr>
                <w:rFonts w:ascii="Bookman Old Style" w:hAnsi="Bookman Old Style" w:cs="Arial"/>
                <w:bCs/>
              </w:rPr>
              <w:t>2</w:t>
            </w:r>
          </w:p>
        </w:tc>
        <w:tc>
          <w:tcPr>
            <w:tcW w:w="1800" w:type="dxa"/>
          </w:tcPr>
          <w:p w14:paraId="5A19A463" w14:textId="77777777" w:rsidR="003E7FE5" w:rsidRPr="00FF066A" w:rsidRDefault="003E7FE5" w:rsidP="004C7865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FF066A">
              <w:rPr>
                <w:rFonts w:ascii="Bookman Old Style" w:hAnsi="Bookman Old Style" w:cs="Arial"/>
                <w:bCs/>
                <w:sz w:val="24"/>
                <w:szCs w:val="24"/>
              </w:rPr>
              <w:t>3</w:t>
            </w:r>
          </w:p>
        </w:tc>
      </w:tr>
      <w:tr w:rsidR="003E7FE5" w:rsidRPr="00317C15" w14:paraId="4CBB80E6" w14:textId="77777777" w:rsidTr="004C7865">
        <w:tc>
          <w:tcPr>
            <w:tcW w:w="567" w:type="dxa"/>
          </w:tcPr>
          <w:p w14:paraId="1BE23F8C" w14:textId="77777777" w:rsidR="003E7FE5" w:rsidRPr="00317C15" w:rsidRDefault="003E7FE5" w:rsidP="004C7865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317C15">
              <w:rPr>
                <w:rFonts w:ascii="Bookman Old Style" w:hAnsi="Bookman Old Style" w:cs="Arial"/>
                <w:b/>
                <w:sz w:val="24"/>
                <w:szCs w:val="24"/>
              </w:rPr>
              <w:t>A.</w:t>
            </w:r>
          </w:p>
        </w:tc>
        <w:tc>
          <w:tcPr>
            <w:tcW w:w="12838" w:type="dxa"/>
          </w:tcPr>
          <w:p w14:paraId="51ACAFD5" w14:textId="77777777" w:rsidR="003E7FE5" w:rsidRPr="00317C15" w:rsidRDefault="003E7FE5" w:rsidP="004C7865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</w:rPr>
            </w:pPr>
            <w:r w:rsidRPr="00317C15">
              <w:rPr>
                <w:rFonts w:ascii="Bookman Old Style" w:hAnsi="Bookman Old Style" w:cs="Arial"/>
                <w:b/>
              </w:rPr>
              <w:t>Sikap (S)</w:t>
            </w:r>
          </w:p>
        </w:tc>
        <w:tc>
          <w:tcPr>
            <w:tcW w:w="1800" w:type="dxa"/>
          </w:tcPr>
          <w:p w14:paraId="68E24D47" w14:textId="77777777" w:rsidR="003E7FE5" w:rsidRPr="00317C15" w:rsidRDefault="003E7FE5" w:rsidP="004C7865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317C15" w:rsidRPr="00317C15" w14:paraId="136E9883" w14:textId="77777777" w:rsidTr="00B12395">
        <w:tc>
          <w:tcPr>
            <w:tcW w:w="567" w:type="dxa"/>
          </w:tcPr>
          <w:p w14:paraId="504CC4CE" w14:textId="59F071EE" w:rsidR="00317C15" w:rsidRPr="00317C15" w:rsidRDefault="00317C15" w:rsidP="00317C15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2838" w:type="dxa"/>
          </w:tcPr>
          <w:p w14:paraId="2C26F717" w14:textId="324D4AE5" w:rsidR="00317C15" w:rsidRPr="00F84030" w:rsidRDefault="00317C15" w:rsidP="00F8403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  <w:lang w:val="id-ID"/>
              </w:rPr>
            </w:pPr>
            <w:r w:rsidRPr="00317C15">
              <w:rPr>
                <w:rFonts w:ascii="Bookman Old Style" w:hAnsi="Bookman Old Style"/>
              </w:rPr>
              <w:t xml:space="preserve">Menunjukkan sikap </w:t>
            </w:r>
            <w:r w:rsidR="00F84030">
              <w:rPr>
                <w:rFonts w:ascii="Bookman Old Style" w:hAnsi="Bookman Old Style"/>
                <w:lang w:val="id-ID"/>
              </w:rPr>
              <w:t>mental yang tangguh dan memelihara kepribadian sebagai Prajurit</w:t>
            </w:r>
            <w:r w:rsidR="007F62EA">
              <w:rPr>
                <w:rFonts w:ascii="Bookman Old Style" w:hAnsi="Bookman Old Style"/>
                <w:lang w:val="id-ID"/>
              </w:rPr>
              <w:t xml:space="preserve"> TNI</w:t>
            </w:r>
          </w:p>
        </w:tc>
        <w:tc>
          <w:tcPr>
            <w:tcW w:w="1800" w:type="dxa"/>
          </w:tcPr>
          <w:p w14:paraId="6DE2088A" w14:textId="720D5E46" w:rsidR="00317C15" w:rsidRPr="00F84030" w:rsidRDefault="00317C15" w:rsidP="00F84030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  <w:r w:rsidRPr="00317C15">
              <w:rPr>
                <w:rFonts w:ascii="Bookman Old Style" w:hAnsi="Bookman Old Style"/>
                <w:sz w:val="24"/>
                <w:szCs w:val="24"/>
              </w:rPr>
              <w:t>S</w:t>
            </w:r>
            <w:r w:rsidR="00F84030">
              <w:rPr>
                <w:rFonts w:ascii="Bookman Old Style" w:hAnsi="Bookman Old Style"/>
                <w:sz w:val="24"/>
                <w:szCs w:val="24"/>
                <w:lang w:val="id-ID"/>
              </w:rPr>
              <w:t>11</w:t>
            </w:r>
          </w:p>
        </w:tc>
      </w:tr>
      <w:tr w:rsidR="003E7FE5" w:rsidRPr="00317C15" w14:paraId="42120A9C" w14:textId="77777777" w:rsidTr="004C7865">
        <w:tc>
          <w:tcPr>
            <w:tcW w:w="567" w:type="dxa"/>
          </w:tcPr>
          <w:p w14:paraId="14DD8F2B" w14:textId="77777777" w:rsidR="003E7FE5" w:rsidRPr="00317C15" w:rsidRDefault="003E7FE5" w:rsidP="004C7865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317C15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B</w:t>
            </w:r>
            <w:r w:rsidRPr="00317C15">
              <w:rPr>
                <w:rFonts w:ascii="Bookman Old Style" w:hAnsi="Bookman Old Style" w:cs="Arial"/>
                <w:bCs/>
                <w:sz w:val="24"/>
                <w:szCs w:val="24"/>
              </w:rPr>
              <w:t>.</w:t>
            </w:r>
          </w:p>
        </w:tc>
        <w:tc>
          <w:tcPr>
            <w:tcW w:w="12838" w:type="dxa"/>
          </w:tcPr>
          <w:p w14:paraId="12CA133B" w14:textId="77777777" w:rsidR="003E7FE5" w:rsidRPr="00317C15" w:rsidRDefault="003E7FE5" w:rsidP="004C7865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</w:rPr>
            </w:pPr>
            <w:r w:rsidRPr="00317C15">
              <w:rPr>
                <w:rFonts w:ascii="Bookman Old Style" w:hAnsi="Bookman Old Style" w:cs="Arial"/>
                <w:b/>
              </w:rPr>
              <w:t>Pengetahuan (P)</w:t>
            </w:r>
          </w:p>
        </w:tc>
        <w:tc>
          <w:tcPr>
            <w:tcW w:w="1800" w:type="dxa"/>
          </w:tcPr>
          <w:p w14:paraId="6D507128" w14:textId="77777777" w:rsidR="003E7FE5" w:rsidRPr="00317C15" w:rsidRDefault="003E7FE5" w:rsidP="004C7865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317C15" w:rsidRPr="00317C15" w14:paraId="65DBE8B8" w14:textId="77777777" w:rsidTr="00B12395">
        <w:tc>
          <w:tcPr>
            <w:tcW w:w="567" w:type="dxa"/>
          </w:tcPr>
          <w:p w14:paraId="492DDEE9" w14:textId="3CA9A085" w:rsidR="00317C15" w:rsidRPr="00317C15" w:rsidRDefault="00317C15" w:rsidP="00317C15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2838" w:type="dxa"/>
          </w:tcPr>
          <w:p w14:paraId="7FCD5B1F" w14:textId="36D9ED38" w:rsidR="00317C15" w:rsidRPr="00317C15" w:rsidRDefault="00EA0DCF" w:rsidP="00F8403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</w:rPr>
            </w:pPr>
            <w:r w:rsidRPr="00EA0DCF">
              <w:rPr>
                <w:rFonts w:ascii="Bookman Old Style" w:hAnsi="Bookman Old Style"/>
                <w:lang w:val="id-ID" w:eastAsia="id-ID"/>
              </w:rPr>
              <w:t xml:space="preserve">Menguasai </w:t>
            </w:r>
            <w:r w:rsidR="00F84030">
              <w:rPr>
                <w:rFonts w:ascii="Bookman Old Style" w:hAnsi="Bookman Old Style"/>
                <w:lang w:val="id-ID" w:eastAsia="id-ID"/>
              </w:rPr>
              <w:t>konsep teoritis bidang Teknik Munisi secara mendalam</w:t>
            </w:r>
          </w:p>
        </w:tc>
        <w:tc>
          <w:tcPr>
            <w:tcW w:w="1800" w:type="dxa"/>
          </w:tcPr>
          <w:p w14:paraId="042DA33C" w14:textId="1E555EDA" w:rsidR="00317C15" w:rsidRPr="00EA0DCF" w:rsidRDefault="00317C15" w:rsidP="007F62EA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  <w:r w:rsidRPr="00317C15">
              <w:rPr>
                <w:rFonts w:ascii="Bookman Old Style" w:hAnsi="Bookman Old Style"/>
                <w:sz w:val="24"/>
                <w:szCs w:val="24"/>
              </w:rPr>
              <w:t>P</w:t>
            </w:r>
            <w:r w:rsidR="007F62EA">
              <w:rPr>
                <w:rFonts w:ascii="Bookman Old Style" w:hAnsi="Bookman Old Style"/>
                <w:sz w:val="24"/>
                <w:szCs w:val="24"/>
                <w:lang w:val="id-ID"/>
              </w:rPr>
              <w:t>4</w:t>
            </w:r>
          </w:p>
        </w:tc>
      </w:tr>
      <w:tr w:rsidR="003E7FE5" w:rsidRPr="00317C15" w14:paraId="26D62610" w14:textId="77777777" w:rsidTr="004C7865">
        <w:tc>
          <w:tcPr>
            <w:tcW w:w="567" w:type="dxa"/>
          </w:tcPr>
          <w:p w14:paraId="407BD653" w14:textId="77777777" w:rsidR="003E7FE5" w:rsidRPr="00317C15" w:rsidRDefault="003E7FE5" w:rsidP="004C7865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317C15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C</w:t>
            </w:r>
            <w:r w:rsidRPr="00317C15">
              <w:rPr>
                <w:rFonts w:ascii="Bookman Old Style" w:hAnsi="Bookman Old Style" w:cs="Arial"/>
                <w:bCs/>
                <w:sz w:val="24"/>
                <w:szCs w:val="24"/>
              </w:rPr>
              <w:t>.</w:t>
            </w:r>
          </w:p>
        </w:tc>
        <w:tc>
          <w:tcPr>
            <w:tcW w:w="12838" w:type="dxa"/>
          </w:tcPr>
          <w:p w14:paraId="69DA152D" w14:textId="77777777" w:rsidR="003E7FE5" w:rsidRPr="00317C15" w:rsidRDefault="003E7FE5" w:rsidP="004C7865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</w:rPr>
            </w:pPr>
            <w:r w:rsidRPr="00317C15">
              <w:rPr>
                <w:rFonts w:ascii="Bookman Old Style" w:hAnsi="Bookman Old Style" w:cs="Arial"/>
                <w:b/>
              </w:rPr>
              <w:t>Keterampilan Umum (KU)</w:t>
            </w:r>
          </w:p>
        </w:tc>
        <w:tc>
          <w:tcPr>
            <w:tcW w:w="1800" w:type="dxa"/>
          </w:tcPr>
          <w:p w14:paraId="6E6B562E" w14:textId="77777777" w:rsidR="003E7FE5" w:rsidRPr="00317C15" w:rsidRDefault="003E7FE5" w:rsidP="004C7865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317C15" w:rsidRPr="00317C15" w14:paraId="5922A6F0" w14:textId="77777777" w:rsidTr="00B12395">
        <w:tc>
          <w:tcPr>
            <w:tcW w:w="567" w:type="dxa"/>
          </w:tcPr>
          <w:p w14:paraId="007EF754" w14:textId="18C45FF0" w:rsidR="00317C15" w:rsidRPr="00317C15" w:rsidRDefault="00317C15" w:rsidP="00317C15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2838" w:type="dxa"/>
          </w:tcPr>
          <w:p w14:paraId="21E2F7E2" w14:textId="62EB70D6" w:rsidR="00317C15" w:rsidRPr="00317C15" w:rsidRDefault="00EA0DCF" w:rsidP="007F62EA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</w:rPr>
            </w:pPr>
            <w:r w:rsidRPr="00EA0DCF">
              <w:rPr>
                <w:rFonts w:ascii="Bookman Old Style" w:hAnsi="Bookman Old Style"/>
                <w:lang w:val="id-ID" w:eastAsia="id-ID"/>
              </w:rPr>
              <w:t xml:space="preserve">Mampu </w:t>
            </w:r>
            <w:r w:rsidR="007F62EA">
              <w:rPr>
                <w:rFonts w:ascii="Bookman Old Style" w:hAnsi="Bookman Old Style"/>
                <w:lang w:val="id-ID" w:eastAsia="id-ID"/>
              </w:rPr>
              <w:t>menerapkan pemikiran logis, Kritis, Inovatif, bermutu, dan terukur dalam melakukan pekerjaan yang spesifik di bidang keahliannya sertasesuai dengan standar kompetensi kerja bidang yang bersangkutan</w:t>
            </w:r>
          </w:p>
        </w:tc>
        <w:tc>
          <w:tcPr>
            <w:tcW w:w="1800" w:type="dxa"/>
          </w:tcPr>
          <w:p w14:paraId="1B4C4C95" w14:textId="32FDB2F8" w:rsidR="00317C15" w:rsidRPr="007F62EA" w:rsidRDefault="00317C15" w:rsidP="007F62EA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  <w:r w:rsidRPr="00317C15">
              <w:rPr>
                <w:rFonts w:ascii="Bookman Old Style" w:hAnsi="Bookman Old Style"/>
                <w:sz w:val="24"/>
                <w:szCs w:val="24"/>
              </w:rPr>
              <w:t>KU</w:t>
            </w:r>
            <w:r w:rsidR="007F62EA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</w:p>
        </w:tc>
      </w:tr>
      <w:tr w:rsidR="003E7FE5" w:rsidRPr="00317C15" w14:paraId="7C67E21A" w14:textId="77777777" w:rsidTr="004C7865">
        <w:tc>
          <w:tcPr>
            <w:tcW w:w="567" w:type="dxa"/>
          </w:tcPr>
          <w:p w14:paraId="216B2D3A" w14:textId="77777777" w:rsidR="003E7FE5" w:rsidRPr="00317C15" w:rsidRDefault="003E7FE5" w:rsidP="004C7865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317C15">
              <w:rPr>
                <w:rFonts w:ascii="Bookman Old Style" w:hAnsi="Bookman Old Style" w:cs="Arial"/>
                <w:b/>
                <w:sz w:val="24"/>
                <w:szCs w:val="24"/>
              </w:rPr>
              <w:t>D</w:t>
            </w:r>
          </w:p>
        </w:tc>
        <w:tc>
          <w:tcPr>
            <w:tcW w:w="12838" w:type="dxa"/>
            <w:vAlign w:val="center"/>
          </w:tcPr>
          <w:p w14:paraId="27B2D8BF" w14:textId="77777777" w:rsidR="003E7FE5" w:rsidRPr="00317C15" w:rsidRDefault="003E7FE5" w:rsidP="004C7865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</w:rPr>
            </w:pPr>
            <w:r w:rsidRPr="00317C15">
              <w:rPr>
                <w:rFonts w:ascii="Bookman Old Style" w:hAnsi="Bookman Old Style" w:cs="Arial"/>
                <w:b/>
              </w:rPr>
              <w:t>Keterampilan Khusus (KK)</w:t>
            </w:r>
          </w:p>
        </w:tc>
        <w:tc>
          <w:tcPr>
            <w:tcW w:w="1800" w:type="dxa"/>
          </w:tcPr>
          <w:p w14:paraId="1331E697" w14:textId="77777777" w:rsidR="003E7FE5" w:rsidRPr="00317C15" w:rsidRDefault="003E7FE5" w:rsidP="004C7865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317C15" w:rsidRPr="00317C15" w14:paraId="7DF87D1A" w14:textId="77777777" w:rsidTr="00B12395">
        <w:tc>
          <w:tcPr>
            <w:tcW w:w="567" w:type="dxa"/>
          </w:tcPr>
          <w:p w14:paraId="7115C503" w14:textId="77777777" w:rsidR="00317C15" w:rsidRPr="00317C15" w:rsidRDefault="00317C15" w:rsidP="00317C15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2838" w:type="dxa"/>
          </w:tcPr>
          <w:p w14:paraId="6B33FE85" w14:textId="09A3FC3B" w:rsidR="00317C15" w:rsidRPr="00F84030" w:rsidRDefault="00EA0DCF" w:rsidP="00F8403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  <w:lang w:val="id-ID"/>
              </w:rPr>
            </w:pPr>
            <w:r w:rsidRPr="00EA0DCF">
              <w:rPr>
                <w:rFonts w:ascii="Bookman Old Style" w:hAnsi="Bookman Old Style"/>
              </w:rPr>
              <w:t>Mampu</w:t>
            </w:r>
            <w:r w:rsidRPr="00EA0DCF">
              <w:rPr>
                <w:rFonts w:ascii="Bookman Old Style" w:hAnsi="Bookman Old Style"/>
                <w:lang w:val="id-ID"/>
              </w:rPr>
              <w:t xml:space="preserve"> </w:t>
            </w:r>
            <w:r w:rsidR="00F84030">
              <w:rPr>
                <w:rFonts w:ascii="Bookman Old Style" w:hAnsi="Bookman Old Style"/>
                <w:lang w:val="id-ID"/>
              </w:rPr>
              <w:t>mengaplikasikan Teknik Munisi bidangnya dalam penyelesaian masalah serta mampu beradaptasi terhadap situasi yang dihadapi</w:t>
            </w:r>
          </w:p>
        </w:tc>
        <w:tc>
          <w:tcPr>
            <w:tcW w:w="1800" w:type="dxa"/>
          </w:tcPr>
          <w:p w14:paraId="68A430FE" w14:textId="78EA36CA" w:rsidR="00317C15" w:rsidRPr="00EA0DCF" w:rsidRDefault="00317C15" w:rsidP="007F62EA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  <w:r w:rsidRPr="00317C15">
              <w:rPr>
                <w:rFonts w:ascii="Bookman Old Style" w:hAnsi="Bookman Old Style"/>
                <w:sz w:val="24"/>
                <w:szCs w:val="24"/>
              </w:rPr>
              <w:t>KK</w:t>
            </w:r>
            <w:r w:rsidR="007F62EA">
              <w:rPr>
                <w:rFonts w:ascii="Bookman Old Style" w:hAnsi="Bookman Old Style"/>
                <w:sz w:val="24"/>
                <w:szCs w:val="24"/>
                <w:lang w:val="id-ID"/>
              </w:rPr>
              <w:t>4</w:t>
            </w:r>
          </w:p>
        </w:tc>
      </w:tr>
      <w:tr w:rsidR="003E7FE5" w:rsidRPr="00317C15" w14:paraId="7426D695" w14:textId="77777777" w:rsidTr="004C7865">
        <w:tc>
          <w:tcPr>
            <w:tcW w:w="567" w:type="dxa"/>
          </w:tcPr>
          <w:p w14:paraId="40E43FD0" w14:textId="77777777" w:rsidR="003E7FE5" w:rsidRPr="00317C15" w:rsidRDefault="003E7FE5" w:rsidP="004C7865">
            <w:pPr>
              <w:spacing w:line="36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317C15">
              <w:rPr>
                <w:rFonts w:ascii="Bookman Old Style" w:hAnsi="Bookman Old Style" w:cs="Arial"/>
                <w:b/>
                <w:sz w:val="24"/>
                <w:szCs w:val="24"/>
              </w:rPr>
              <w:t>E</w:t>
            </w:r>
          </w:p>
        </w:tc>
        <w:tc>
          <w:tcPr>
            <w:tcW w:w="12838" w:type="dxa"/>
            <w:vAlign w:val="center"/>
          </w:tcPr>
          <w:p w14:paraId="0F70E1A9" w14:textId="77777777" w:rsidR="003E7FE5" w:rsidRPr="00317C15" w:rsidRDefault="003E7FE5" w:rsidP="004C7865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/>
              </w:rPr>
            </w:pPr>
            <w:r w:rsidRPr="00317C15">
              <w:rPr>
                <w:rFonts w:ascii="Bookman Old Style" w:hAnsi="Bookman Old Style" w:cs="Arial"/>
                <w:b/>
              </w:rPr>
              <w:t>Jasmani (J)</w:t>
            </w:r>
          </w:p>
        </w:tc>
        <w:tc>
          <w:tcPr>
            <w:tcW w:w="1800" w:type="dxa"/>
          </w:tcPr>
          <w:p w14:paraId="788DD4BA" w14:textId="77777777" w:rsidR="003E7FE5" w:rsidRPr="00317C15" w:rsidRDefault="003E7FE5" w:rsidP="004C7865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317C15" w:rsidRPr="00317C15" w14:paraId="6877967F" w14:textId="77777777" w:rsidTr="00B12395">
        <w:tc>
          <w:tcPr>
            <w:tcW w:w="567" w:type="dxa"/>
          </w:tcPr>
          <w:p w14:paraId="11030B71" w14:textId="796078B4" w:rsidR="00317C15" w:rsidRPr="00317C15" w:rsidRDefault="00317C15" w:rsidP="00317C15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2838" w:type="dxa"/>
          </w:tcPr>
          <w:p w14:paraId="3CDAA486" w14:textId="140035CE" w:rsidR="00317C15" w:rsidRPr="007F62EA" w:rsidRDefault="00317C15" w:rsidP="007F62EA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  <w:lang w:val="id-ID"/>
              </w:rPr>
            </w:pPr>
            <w:r w:rsidRPr="00317C15">
              <w:rPr>
                <w:rFonts w:ascii="Bookman Old Style" w:hAnsi="Bookman Old Style"/>
              </w:rPr>
              <w:t xml:space="preserve">Mampu </w:t>
            </w:r>
            <w:r w:rsidR="007F62EA">
              <w:rPr>
                <w:rFonts w:ascii="Bookman Old Style" w:hAnsi="Bookman Old Style"/>
                <w:lang w:val="id-ID"/>
              </w:rPr>
              <w:t>membentuk dan memelihara postur tubuh prajurit</w:t>
            </w:r>
          </w:p>
        </w:tc>
        <w:tc>
          <w:tcPr>
            <w:tcW w:w="1800" w:type="dxa"/>
          </w:tcPr>
          <w:p w14:paraId="2AE6848B" w14:textId="31712025" w:rsidR="00317C15" w:rsidRPr="00317C15" w:rsidRDefault="00317C15" w:rsidP="00317C15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317C15">
              <w:rPr>
                <w:rFonts w:ascii="Bookman Old Style" w:hAnsi="Bookman Old Style"/>
                <w:sz w:val="24"/>
                <w:szCs w:val="24"/>
              </w:rPr>
              <w:t>J1</w:t>
            </w:r>
          </w:p>
        </w:tc>
      </w:tr>
    </w:tbl>
    <w:p w14:paraId="4ED56359" w14:textId="77777777" w:rsidR="003E7FE5" w:rsidRPr="00FF066A" w:rsidRDefault="003E7FE5" w:rsidP="003E7FE5">
      <w:pPr>
        <w:autoSpaceDE w:val="0"/>
        <w:autoSpaceDN w:val="0"/>
        <w:adjustRightInd w:val="0"/>
        <w:rPr>
          <w:rFonts w:ascii="Bookman Old Style" w:eastAsiaTheme="minorEastAsia" w:hAnsi="Bookman Old Style"/>
          <w:sz w:val="24"/>
          <w:szCs w:val="24"/>
          <w:lang w:val="zh-CN" w:eastAsia="zh-CN"/>
        </w:rPr>
      </w:pPr>
    </w:p>
    <w:p w14:paraId="72D39976" w14:textId="77777777" w:rsidR="0031267E" w:rsidRDefault="0031267E" w:rsidP="003E7FE5">
      <w:pPr>
        <w:autoSpaceDE w:val="0"/>
        <w:autoSpaceDN w:val="0"/>
        <w:adjustRightInd w:val="0"/>
        <w:rPr>
          <w:rFonts w:ascii="Bookman Old Style" w:eastAsia="DengXian" w:hAnsi="Bookman Old Style"/>
          <w:sz w:val="24"/>
          <w:szCs w:val="24"/>
          <w:lang w:val="zh-CN" w:eastAsia="zh-CN"/>
        </w:rPr>
      </w:pPr>
    </w:p>
    <w:p w14:paraId="6B5125AC" w14:textId="11CF4BF7" w:rsidR="003E7FE5" w:rsidRDefault="003E7FE5" w:rsidP="003E7FE5">
      <w:pPr>
        <w:autoSpaceDE w:val="0"/>
        <w:autoSpaceDN w:val="0"/>
        <w:adjustRightInd w:val="0"/>
        <w:rPr>
          <w:rFonts w:ascii="Bookman Old Style" w:eastAsia="DengXian" w:hAnsi="Bookman Old Style"/>
          <w:sz w:val="24"/>
          <w:szCs w:val="24"/>
          <w:lang w:val="zh-CN" w:eastAsia="zh-CN"/>
        </w:rPr>
      </w:pPr>
      <w:r w:rsidRPr="00FF066A">
        <w:rPr>
          <w:rFonts w:ascii="Bookman Old Style" w:hAnsi="Bookman Old Style"/>
          <w:sz w:val="24"/>
          <w:szCs w:val="24"/>
          <w:lang w:val="zh-CN" w:eastAsia="id-ID"/>
        </w:rPr>
        <w:lastRenderedPageBreak/>
        <w:t xml:space="preserve">4. </w:t>
      </w:r>
      <w:r w:rsidRPr="00FF066A">
        <w:rPr>
          <w:rFonts w:ascii="Bookman Old Style" w:hAnsi="Bookman Old Style"/>
          <w:sz w:val="24"/>
          <w:szCs w:val="24"/>
          <w:lang w:val="zh-CN" w:eastAsia="id-ID"/>
        </w:rPr>
        <w:tab/>
      </w:r>
      <w:r w:rsidRPr="00FF066A">
        <w:rPr>
          <w:rFonts w:ascii="Bookman Old Style" w:hAnsi="Bookman Old Style"/>
          <w:b/>
          <w:bCs/>
          <w:sz w:val="24"/>
          <w:szCs w:val="24"/>
          <w:lang w:val="zh-CN" w:eastAsia="id-ID"/>
        </w:rPr>
        <w:t>Capaian Pembelajaran Mata Kuliah (CPMK)</w:t>
      </w:r>
      <w:r w:rsidRPr="00FF066A">
        <w:rPr>
          <w:rFonts w:ascii="Bookman Old Style" w:hAnsi="Bookman Old Style"/>
          <w:sz w:val="24"/>
          <w:szCs w:val="24"/>
          <w:lang w:val="zh-CN" w:eastAsia="id-ID"/>
        </w:rPr>
        <w:t>.</w:t>
      </w:r>
    </w:p>
    <w:p w14:paraId="58A20497" w14:textId="77777777" w:rsidR="001170D6" w:rsidRPr="001170D6" w:rsidRDefault="001170D6" w:rsidP="003E7FE5">
      <w:pPr>
        <w:autoSpaceDE w:val="0"/>
        <w:autoSpaceDN w:val="0"/>
        <w:adjustRightInd w:val="0"/>
        <w:rPr>
          <w:rFonts w:ascii="Bookman Old Style" w:eastAsia="DengXian" w:hAnsi="Bookman Old Style"/>
          <w:sz w:val="16"/>
          <w:szCs w:val="16"/>
          <w:lang w:val="zh-CN" w:eastAsia="zh-CN"/>
        </w:rPr>
      </w:pPr>
    </w:p>
    <w:p w14:paraId="231F173F" w14:textId="77777777" w:rsidR="003E7FE5" w:rsidRPr="00FF066A" w:rsidRDefault="003E7FE5" w:rsidP="003E7FE5">
      <w:pPr>
        <w:jc w:val="both"/>
        <w:rPr>
          <w:rFonts w:ascii="Bookman Old Style" w:hAnsi="Bookman Old Style" w:cs="Arial"/>
          <w:bCs/>
          <w:sz w:val="24"/>
          <w:szCs w:val="24"/>
        </w:rPr>
      </w:pPr>
    </w:p>
    <w:tbl>
      <w:tblPr>
        <w:tblStyle w:val="TableGrid"/>
        <w:tblW w:w="1520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715"/>
        <w:gridCol w:w="12690"/>
        <w:gridCol w:w="1800"/>
      </w:tblGrid>
      <w:tr w:rsidR="003E7FE5" w:rsidRPr="00FF066A" w14:paraId="7ACAAED4" w14:textId="77777777" w:rsidTr="004C7865">
        <w:tc>
          <w:tcPr>
            <w:tcW w:w="715" w:type="dxa"/>
          </w:tcPr>
          <w:p w14:paraId="7ACB84C1" w14:textId="77777777" w:rsidR="003E7FE5" w:rsidRPr="00FF066A" w:rsidRDefault="003E7FE5" w:rsidP="004C7865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F066A">
              <w:rPr>
                <w:rFonts w:ascii="Bookman Old Style" w:hAnsi="Bookman Old Style" w:cs="Arial"/>
                <w:b/>
                <w:sz w:val="22"/>
                <w:szCs w:val="22"/>
              </w:rPr>
              <w:t>NO</w:t>
            </w:r>
          </w:p>
        </w:tc>
        <w:tc>
          <w:tcPr>
            <w:tcW w:w="12690" w:type="dxa"/>
          </w:tcPr>
          <w:p w14:paraId="6CB0DB25" w14:textId="77777777" w:rsidR="003E7FE5" w:rsidRPr="00FF066A" w:rsidRDefault="003E7FE5" w:rsidP="004C7865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F066A">
              <w:rPr>
                <w:rFonts w:ascii="Bookman Old Style" w:hAnsi="Bookman Old Style" w:cs="Arial"/>
                <w:b/>
                <w:sz w:val="22"/>
                <w:szCs w:val="22"/>
              </w:rPr>
              <w:t>CPMK</w:t>
            </w:r>
          </w:p>
        </w:tc>
        <w:tc>
          <w:tcPr>
            <w:tcW w:w="1800" w:type="dxa"/>
          </w:tcPr>
          <w:p w14:paraId="57D3FE2B" w14:textId="77777777" w:rsidR="003E7FE5" w:rsidRPr="00FF066A" w:rsidRDefault="003E7FE5" w:rsidP="004C7865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F066A">
              <w:rPr>
                <w:rFonts w:ascii="Bookman Old Style" w:hAnsi="Bookman Old Style" w:cs="Arial"/>
                <w:b/>
                <w:sz w:val="22"/>
                <w:szCs w:val="22"/>
              </w:rPr>
              <w:t>KODE</w:t>
            </w:r>
          </w:p>
        </w:tc>
      </w:tr>
    </w:tbl>
    <w:p w14:paraId="4CA1FAD8" w14:textId="77777777" w:rsidR="003E7FE5" w:rsidRPr="00FF066A" w:rsidRDefault="003E7FE5" w:rsidP="003E7FE5">
      <w:pPr>
        <w:rPr>
          <w:rFonts w:ascii="Bookman Old Style" w:hAnsi="Bookman Old Style"/>
          <w:sz w:val="2"/>
          <w:szCs w:val="2"/>
        </w:rPr>
      </w:pPr>
    </w:p>
    <w:tbl>
      <w:tblPr>
        <w:tblStyle w:val="TableGrid"/>
        <w:tblW w:w="1520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715"/>
        <w:gridCol w:w="12690"/>
        <w:gridCol w:w="1800"/>
      </w:tblGrid>
      <w:tr w:rsidR="003E7FE5" w:rsidRPr="00FF066A" w14:paraId="05201ACC" w14:textId="77777777" w:rsidTr="004C7865">
        <w:trPr>
          <w:tblHeader/>
        </w:trPr>
        <w:tc>
          <w:tcPr>
            <w:tcW w:w="715" w:type="dxa"/>
          </w:tcPr>
          <w:p w14:paraId="7D2105CF" w14:textId="77777777" w:rsidR="003E7FE5" w:rsidRPr="00FF066A" w:rsidRDefault="003E7FE5" w:rsidP="004C7865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F066A">
              <w:rPr>
                <w:rFonts w:ascii="Bookman Old Style" w:hAnsi="Bookman Old Style" w:cs="Arial"/>
                <w:b/>
                <w:sz w:val="22"/>
                <w:szCs w:val="22"/>
              </w:rPr>
              <w:t>1</w:t>
            </w:r>
          </w:p>
        </w:tc>
        <w:tc>
          <w:tcPr>
            <w:tcW w:w="12690" w:type="dxa"/>
          </w:tcPr>
          <w:p w14:paraId="76E8D221" w14:textId="77777777" w:rsidR="003E7FE5" w:rsidRPr="00FF066A" w:rsidRDefault="003E7FE5" w:rsidP="004C7865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F066A">
              <w:rPr>
                <w:rFonts w:ascii="Bookman Old Style" w:hAnsi="Bookman Old Style" w:cs="Arial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14:paraId="5CD2269C" w14:textId="77777777" w:rsidR="003E7FE5" w:rsidRPr="00FF066A" w:rsidRDefault="003E7FE5" w:rsidP="004C7865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F066A">
              <w:rPr>
                <w:rFonts w:ascii="Bookman Old Style" w:hAnsi="Bookman Old Style" w:cs="Arial"/>
                <w:b/>
                <w:sz w:val="22"/>
                <w:szCs w:val="22"/>
              </w:rPr>
              <w:t>3</w:t>
            </w:r>
          </w:p>
        </w:tc>
      </w:tr>
      <w:tr w:rsidR="00317C15" w:rsidRPr="00317C15" w14:paraId="3974AD7B" w14:textId="77777777" w:rsidTr="00B12395">
        <w:tc>
          <w:tcPr>
            <w:tcW w:w="715" w:type="dxa"/>
          </w:tcPr>
          <w:p w14:paraId="2FC5CF74" w14:textId="6194F843" w:rsidR="00317C15" w:rsidRPr="00317C15" w:rsidRDefault="000524EB" w:rsidP="00317C1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317C15" w:rsidRPr="00317C15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2690" w:type="dxa"/>
          </w:tcPr>
          <w:p w14:paraId="52B472BA" w14:textId="6EBEE27F" w:rsidR="00317C15" w:rsidRPr="00317C15" w:rsidRDefault="00317C15" w:rsidP="007F62EA">
            <w:pPr>
              <w:pStyle w:val="BodyText2"/>
              <w:spacing w:line="240" w:lineRule="auto"/>
              <w:jc w:val="left"/>
              <w:rPr>
                <w:rFonts w:ascii="Bookman Old Style" w:hAnsi="Bookman Old Style" w:cs="Bookman Old Style"/>
                <w:bCs/>
                <w:szCs w:val="24"/>
              </w:rPr>
            </w:pPr>
            <w:r w:rsidRPr="00317C15">
              <w:rPr>
                <w:rFonts w:ascii="Bookman Old Style" w:hAnsi="Bookman Old Style"/>
                <w:szCs w:val="24"/>
              </w:rPr>
              <w:t xml:space="preserve">Mampu </w:t>
            </w:r>
            <w:r w:rsidR="00234FBE">
              <w:rPr>
                <w:rFonts w:ascii="Bookman Old Style" w:hAnsi="Bookman Old Style"/>
                <w:szCs w:val="24"/>
                <w:lang w:val="id-ID"/>
              </w:rPr>
              <w:t>Menilai</w:t>
            </w:r>
            <w:r w:rsidRPr="00317C15">
              <w:rPr>
                <w:rFonts w:ascii="Bookman Old Style" w:hAnsi="Bookman Old Style"/>
                <w:szCs w:val="24"/>
              </w:rPr>
              <w:t>,</w:t>
            </w:r>
            <w:r w:rsidR="00234FBE">
              <w:rPr>
                <w:rFonts w:ascii="Bookman Old Style" w:hAnsi="Bookman Old Style"/>
                <w:szCs w:val="24"/>
                <w:lang w:val="id-ID"/>
              </w:rPr>
              <w:t xml:space="preserve"> Aplikasi </w:t>
            </w:r>
            <w:r w:rsidRPr="00317C15">
              <w:rPr>
                <w:rFonts w:ascii="Bookman Old Style" w:hAnsi="Bookman Old Style"/>
                <w:szCs w:val="24"/>
              </w:rPr>
              <w:t xml:space="preserve">dan </w:t>
            </w:r>
            <w:r w:rsidR="00251907">
              <w:rPr>
                <w:rFonts w:ascii="Bookman Old Style" w:hAnsi="Bookman Old Style"/>
                <w:szCs w:val="24"/>
                <w:lang w:val="id-ID"/>
              </w:rPr>
              <w:t>Memanipulasi</w:t>
            </w:r>
            <w:r w:rsidRPr="00317C15">
              <w:rPr>
                <w:rFonts w:ascii="Bookman Old Style" w:hAnsi="Bookman Old Style"/>
                <w:szCs w:val="24"/>
              </w:rPr>
              <w:t xml:space="preserve"> Teknik Munisi Kaliber Kecil (</w:t>
            </w:r>
            <w:r w:rsidR="00CD448A" w:rsidRPr="00317C15">
              <w:rPr>
                <w:rFonts w:ascii="Bookman Old Style" w:hAnsi="Bookman Old Style"/>
              </w:rPr>
              <w:t>S</w:t>
            </w:r>
            <w:r w:rsidR="009E44A8">
              <w:rPr>
                <w:rFonts w:ascii="Bookman Old Style" w:hAnsi="Bookman Old Style"/>
                <w:lang w:val="id-ID"/>
              </w:rPr>
              <w:t>11</w:t>
            </w:r>
            <w:r w:rsidR="00CD448A" w:rsidRPr="00317C15">
              <w:rPr>
                <w:rFonts w:ascii="Bookman Old Style" w:hAnsi="Bookman Old Style"/>
              </w:rPr>
              <w:t>,P</w:t>
            </w:r>
            <w:r w:rsidR="007F62EA">
              <w:rPr>
                <w:rFonts w:ascii="Bookman Old Style" w:hAnsi="Bookman Old Style"/>
                <w:lang w:val="id-ID"/>
              </w:rPr>
              <w:t>4</w:t>
            </w:r>
            <w:r w:rsidR="00CD448A" w:rsidRPr="00317C15">
              <w:rPr>
                <w:rFonts w:ascii="Bookman Old Style" w:hAnsi="Bookman Old Style"/>
              </w:rPr>
              <w:t>,KU</w:t>
            </w:r>
            <w:r w:rsidR="007F62EA">
              <w:rPr>
                <w:rFonts w:ascii="Bookman Old Style" w:hAnsi="Bookman Old Style"/>
                <w:lang w:val="id-ID"/>
              </w:rPr>
              <w:t>1</w:t>
            </w:r>
            <w:r w:rsidR="00CD448A" w:rsidRPr="00317C15">
              <w:rPr>
                <w:rFonts w:ascii="Bookman Old Style" w:hAnsi="Bookman Old Style"/>
              </w:rPr>
              <w:t>,KK</w:t>
            </w:r>
            <w:r w:rsidR="007F62EA">
              <w:rPr>
                <w:rFonts w:ascii="Bookman Old Style" w:hAnsi="Bookman Old Style"/>
                <w:lang w:val="id-ID"/>
              </w:rPr>
              <w:t>4</w:t>
            </w:r>
            <w:r w:rsidR="00CD448A" w:rsidRPr="00317C15">
              <w:rPr>
                <w:rFonts w:ascii="Bookman Old Style" w:hAnsi="Bookman Old Style"/>
              </w:rPr>
              <w:t>,J1</w:t>
            </w:r>
            <w:r w:rsidRPr="00317C15">
              <w:rPr>
                <w:rFonts w:ascii="Bookman Old Style" w:hAnsi="Bookman Old Style"/>
                <w:szCs w:val="24"/>
              </w:rPr>
              <w:t>)</w:t>
            </w:r>
          </w:p>
        </w:tc>
        <w:tc>
          <w:tcPr>
            <w:tcW w:w="1800" w:type="dxa"/>
          </w:tcPr>
          <w:p w14:paraId="6FA21E63" w14:textId="2834D414" w:rsidR="00317C15" w:rsidRPr="00F2033E" w:rsidRDefault="00317C15" w:rsidP="00F2033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317C15">
              <w:rPr>
                <w:rFonts w:ascii="Bookman Old Style" w:hAnsi="Bookman Old Style"/>
                <w:sz w:val="24"/>
                <w:szCs w:val="24"/>
              </w:rPr>
              <w:t>CPMK-</w:t>
            </w:r>
            <w:r w:rsidR="00F2033E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</w:p>
        </w:tc>
      </w:tr>
      <w:tr w:rsidR="00317C15" w:rsidRPr="00317C15" w14:paraId="135EA6C3" w14:textId="77777777" w:rsidTr="00B12395">
        <w:tc>
          <w:tcPr>
            <w:tcW w:w="715" w:type="dxa"/>
          </w:tcPr>
          <w:p w14:paraId="4C3028B7" w14:textId="7BF39F97" w:rsidR="00317C15" w:rsidRPr="00317C15" w:rsidRDefault="000524EB" w:rsidP="00317C1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2</w:t>
            </w:r>
            <w:r w:rsidR="00317C15" w:rsidRPr="00317C15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2690" w:type="dxa"/>
          </w:tcPr>
          <w:p w14:paraId="6E96D6EF" w14:textId="11C050A1" w:rsidR="00317C15" w:rsidRPr="00317C15" w:rsidRDefault="00251907" w:rsidP="007A7635">
            <w:pPr>
              <w:pStyle w:val="ListParagraph"/>
              <w:spacing w:before="60" w:after="60"/>
              <w:ind w:left="0"/>
              <w:rPr>
                <w:rFonts w:ascii="Bookman Old Style" w:hAnsi="Bookman Old Style" w:cs="Bookman Old Style"/>
                <w:bCs/>
                <w:lang w:val="id-ID"/>
              </w:rPr>
            </w:pPr>
            <w:r w:rsidRPr="00317C15">
              <w:rPr>
                <w:rFonts w:ascii="Bookman Old Style" w:hAnsi="Bookman Old Style"/>
              </w:rPr>
              <w:t xml:space="preserve">Mampu </w:t>
            </w:r>
            <w:r>
              <w:rPr>
                <w:rFonts w:ascii="Bookman Old Style" w:hAnsi="Bookman Old Style"/>
                <w:lang w:val="id-ID"/>
              </w:rPr>
              <w:t>Menilai</w:t>
            </w:r>
            <w:r w:rsidRPr="00317C15">
              <w:rPr>
                <w:rFonts w:ascii="Bookman Old Style" w:hAnsi="Bookman Old Style"/>
              </w:rPr>
              <w:t>,</w:t>
            </w:r>
            <w:r>
              <w:rPr>
                <w:rFonts w:ascii="Bookman Old Style" w:hAnsi="Bookman Old Style"/>
                <w:lang w:val="id-ID"/>
              </w:rPr>
              <w:t xml:space="preserve"> Aplikasi </w:t>
            </w:r>
            <w:r w:rsidRPr="00317C15">
              <w:rPr>
                <w:rFonts w:ascii="Bookman Old Style" w:hAnsi="Bookman Old Style"/>
              </w:rPr>
              <w:t xml:space="preserve">dan </w:t>
            </w:r>
            <w:r>
              <w:rPr>
                <w:rFonts w:ascii="Bookman Old Style" w:hAnsi="Bookman Old Style"/>
                <w:lang w:val="id-ID"/>
              </w:rPr>
              <w:t>Memanipulasi</w:t>
            </w:r>
            <w:r w:rsidRPr="00317C15">
              <w:rPr>
                <w:rFonts w:ascii="Bookman Old Style" w:hAnsi="Bookman Old Style"/>
              </w:rPr>
              <w:t xml:space="preserve"> </w:t>
            </w:r>
            <w:r w:rsidR="00317C15" w:rsidRPr="00317C15">
              <w:rPr>
                <w:rFonts w:ascii="Bookman Old Style" w:hAnsi="Bookman Old Style"/>
              </w:rPr>
              <w:t>Teknik Munisi Kaliber Besar (</w:t>
            </w:r>
            <w:r w:rsidR="007F62EA" w:rsidRPr="00317C15">
              <w:rPr>
                <w:rFonts w:ascii="Bookman Old Style" w:hAnsi="Bookman Old Style"/>
              </w:rPr>
              <w:t>S</w:t>
            </w:r>
            <w:r w:rsidR="007F62EA">
              <w:rPr>
                <w:rFonts w:ascii="Bookman Old Style" w:hAnsi="Bookman Old Style"/>
                <w:lang w:val="id-ID"/>
              </w:rPr>
              <w:t>11</w:t>
            </w:r>
            <w:r w:rsidR="007F62EA" w:rsidRPr="00317C15">
              <w:rPr>
                <w:rFonts w:ascii="Bookman Old Style" w:hAnsi="Bookman Old Style"/>
              </w:rPr>
              <w:t>,P</w:t>
            </w:r>
            <w:r w:rsidR="007F62EA">
              <w:rPr>
                <w:rFonts w:ascii="Bookman Old Style" w:hAnsi="Bookman Old Style"/>
                <w:lang w:val="id-ID"/>
              </w:rPr>
              <w:t>4</w:t>
            </w:r>
            <w:r w:rsidR="007F62EA" w:rsidRPr="00317C15">
              <w:rPr>
                <w:rFonts w:ascii="Bookman Old Style" w:hAnsi="Bookman Old Style"/>
              </w:rPr>
              <w:t>,KU</w:t>
            </w:r>
            <w:r w:rsidR="007F62EA">
              <w:rPr>
                <w:rFonts w:ascii="Bookman Old Style" w:hAnsi="Bookman Old Style"/>
                <w:lang w:val="id-ID"/>
              </w:rPr>
              <w:t>1</w:t>
            </w:r>
            <w:r w:rsidR="007F62EA" w:rsidRPr="00317C15">
              <w:rPr>
                <w:rFonts w:ascii="Bookman Old Style" w:hAnsi="Bookman Old Style"/>
              </w:rPr>
              <w:t>,KK</w:t>
            </w:r>
            <w:r w:rsidR="007F62EA">
              <w:rPr>
                <w:rFonts w:ascii="Bookman Old Style" w:hAnsi="Bookman Old Style"/>
                <w:lang w:val="id-ID"/>
              </w:rPr>
              <w:t>4</w:t>
            </w:r>
            <w:r w:rsidR="007F62EA" w:rsidRPr="00317C15">
              <w:rPr>
                <w:rFonts w:ascii="Bookman Old Style" w:hAnsi="Bookman Old Style"/>
              </w:rPr>
              <w:t>,J1</w:t>
            </w:r>
            <w:r w:rsidR="00317C15" w:rsidRPr="00317C15">
              <w:rPr>
                <w:rFonts w:ascii="Bookman Old Style" w:hAnsi="Bookman Old Style"/>
              </w:rPr>
              <w:t>)</w:t>
            </w:r>
          </w:p>
        </w:tc>
        <w:tc>
          <w:tcPr>
            <w:tcW w:w="1800" w:type="dxa"/>
          </w:tcPr>
          <w:p w14:paraId="2BC08297" w14:textId="41EFECB0" w:rsidR="00317C15" w:rsidRPr="00F2033E" w:rsidRDefault="00317C15" w:rsidP="00F2033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317C15">
              <w:rPr>
                <w:rFonts w:ascii="Bookman Old Style" w:hAnsi="Bookman Old Style"/>
                <w:sz w:val="24"/>
                <w:szCs w:val="24"/>
              </w:rPr>
              <w:t>CPMK-</w:t>
            </w:r>
            <w:r w:rsidR="00F2033E">
              <w:rPr>
                <w:rFonts w:ascii="Bookman Old Style" w:hAnsi="Bookman Old Style"/>
                <w:sz w:val="24"/>
                <w:szCs w:val="24"/>
                <w:lang w:val="id-ID"/>
              </w:rPr>
              <w:t>2</w:t>
            </w:r>
          </w:p>
        </w:tc>
      </w:tr>
      <w:tr w:rsidR="00317C15" w:rsidRPr="00317C15" w14:paraId="59BCF762" w14:textId="77777777" w:rsidTr="00B12395">
        <w:tc>
          <w:tcPr>
            <w:tcW w:w="715" w:type="dxa"/>
          </w:tcPr>
          <w:p w14:paraId="31303A64" w14:textId="758FE2DC" w:rsidR="00317C15" w:rsidRPr="00317C15" w:rsidRDefault="000524EB" w:rsidP="00317C1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3</w:t>
            </w:r>
            <w:r w:rsidR="00317C15" w:rsidRPr="00317C15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2690" w:type="dxa"/>
          </w:tcPr>
          <w:p w14:paraId="223CE6F8" w14:textId="3729A559" w:rsidR="00317C15" w:rsidRPr="00317C15" w:rsidRDefault="00251907" w:rsidP="007A7635">
            <w:pPr>
              <w:pStyle w:val="ListParagraph"/>
              <w:spacing w:before="60" w:after="60"/>
              <w:ind w:left="0"/>
              <w:rPr>
                <w:rFonts w:ascii="Bookman Old Style" w:hAnsi="Bookman Old Style" w:cs="Bookman Old Style"/>
                <w:bCs/>
              </w:rPr>
            </w:pPr>
            <w:r w:rsidRPr="00317C15">
              <w:rPr>
                <w:rFonts w:ascii="Bookman Old Style" w:hAnsi="Bookman Old Style"/>
              </w:rPr>
              <w:t xml:space="preserve">Mampu </w:t>
            </w:r>
            <w:r>
              <w:rPr>
                <w:rFonts w:ascii="Bookman Old Style" w:hAnsi="Bookman Old Style"/>
                <w:lang w:val="id-ID"/>
              </w:rPr>
              <w:t>Menilai</w:t>
            </w:r>
            <w:r w:rsidRPr="00317C15">
              <w:rPr>
                <w:rFonts w:ascii="Bookman Old Style" w:hAnsi="Bookman Old Style"/>
              </w:rPr>
              <w:t>,</w:t>
            </w:r>
            <w:r>
              <w:rPr>
                <w:rFonts w:ascii="Bookman Old Style" w:hAnsi="Bookman Old Style"/>
                <w:lang w:val="id-ID"/>
              </w:rPr>
              <w:t xml:space="preserve"> Aplikasi </w:t>
            </w:r>
            <w:r w:rsidRPr="00317C15">
              <w:rPr>
                <w:rFonts w:ascii="Bookman Old Style" w:hAnsi="Bookman Old Style"/>
              </w:rPr>
              <w:t xml:space="preserve">dan </w:t>
            </w:r>
            <w:r>
              <w:rPr>
                <w:rFonts w:ascii="Bookman Old Style" w:hAnsi="Bookman Old Style"/>
                <w:lang w:val="id-ID"/>
              </w:rPr>
              <w:t>Memanipulasi</w:t>
            </w:r>
            <w:r w:rsidRPr="00317C15">
              <w:rPr>
                <w:rFonts w:ascii="Bookman Old Style" w:hAnsi="Bookman Old Style"/>
              </w:rPr>
              <w:t xml:space="preserve"> </w:t>
            </w:r>
            <w:r w:rsidR="00317C15" w:rsidRPr="00317C15">
              <w:rPr>
                <w:rFonts w:ascii="Bookman Old Style" w:hAnsi="Bookman Old Style"/>
              </w:rPr>
              <w:t>Teknik Munisi Khusus (</w:t>
            </w:r>
            <w:r w:rsidR="007F62EA" w:rsidRPr="00317C15">
              <w:rPr>
                <w:rFonts w:ascii="Bookman Old Style" w:hAnsi="Bookman Old Style"/>
              </w:rPr>
              <w:t>S</w:t>
            </w:r>
            <w:r w:rsidR="007F62EA">
              <w:rPr>
                <w:rFonts w:ascii="Bookman Old Style" w:hAnsi="Bookman Old Style"/>
                <w:lang w:val="id-ID"/>
              </w:rPr>
              <w:t>11</w:t>
            </w:r>
            <w:r w:rsidR="007F62EA" w:rsidRPr="00317C15">
              <w:rPr>
                <w:rFonts w:ascii="Bookman Old Style" w:hAnsi="Bookman Old Style"/>
              </w:rPr>
              <w:t>,P</w:t>
            </w:r>
            <w:r w:rsidR="007F62EA">
              <w:rPr>
                <w:rFonts w:ascii="Bookman Old Style" w:hAnsi="Bookman Old Style"/>
                <w:lang w:val="id-ID"/>
              </w:rPr>
              <w:t>4</w:t>
            </w:r>
            <w:r w:rsidR="007F62EA" w:rsidRPr="00317C15">
              <w:rPr>
                <w:rFonts w:ascii="Bookman Old Style" w:hAnsi="Bookman Old Style"/>
              </w:rPr>
              <w:t>,KU</w:t>
            </w:r>
            <w:r w:rsidR="007F62EA">
              <w:rPr>
                <w:rFonts w:ascii="Bookman Old Style" w:hAnsi="Bookman Old Style"/>
                <w:lang w:val="id-ID"/>
              </w:rPr>
              <w:t>1</w:t>
            </w:r>
            <w:r w:rsidR="007F62EA" w:rsidRPr="00317C15">
              <w:rPr>
                <w:rFonts w:ascii="Bookman Old Style" w:hAnsi="Bookman Old Style"/>
              </w:rPr>
              <w:t>,KK</w:t>
            </w:r>
            <w:r w:rsidR="007F62EA">
              <w:rPr>
                <w:rFonts w:ascii="Bookman Old Style" w:hAnsi="Bookman Old Style"/>
                <w:lang w:val="id-ID"/>
              </w:rPr>
              <w:t>4</w:t>
            </w:r>
            <w:r w:rsidR="007F62EA" w:rsidRPr="00317C15">
              <w:rPr>
                <w:rFonts w:ascii="Bookman Old Style" w:hAnsi="Bookman Old Style"/>
              </w:rPr>
              <w:t>,J1</w:t>
            </w:r>
            <w:r w:rsidR="00317C15" w:rsidRPr="00317C15">
              <w:rPr>
                <w:rFonts w:ascii="Bookman Old Style" w:hAnsi="Bookman Old Style"/>
              </w:rPr>
              <w:t>)</w:t>
            </w:r>
          </w:p>
        </w:tc>
        <w:tc>
          <w:tcPr>
            <w:tcW w:w="1800" w:type="dxa"/>
          </w:tcPr>
          <w:p w14:paraId="15758D5D" w14:textId="35AB7BF9" w:rsidR="00317C15" w:rsidRPr="00F2033E" w:rsidRDefault="00317C15" w:rsidP="00F2033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317C15">
              <w:rPr>
                <w:rFonts w:ascii="Bookman Old Style" w:hAnsi="Bookman Old Style"/>
                <w:sz w:val="24"/>
                <w:szCs w:val="24"/>
              </w:rPr>
              <w:t>CPMK-</w:t>
            </w:r>
            <w:r w:rsidR="00F2033E">
              <w:rPr>
                <w:rFonts w:ascii="Bookman Old Style" w:hAnsi="Bookman Old Style"/>
                <w:sz w:val="24"/>
                <w:szCs w:val="24"/>
                <w:lang w:val="id-ID"/>
              </w:rPr>
              <w:t>3</w:t>
            </w:r>
          </w:p>
        </w:tc>
      </w:tr>
      <w:tr w:rsidR="00234FBE" w:rsidRPr="00317C15" w14:paraId="74217982" w14:textId="77777777" w:rsidTr="001B2BF0">
        <w:tc>
          <w:tcPr>
            <w:tcW w:w="715" w:type="dxa"/>
          </w:tcPr>
          <w:p w14:paraId="013F09AA" w14:textId="77777777" w:rsidR="00234FBE" w:rsidRPr="00317C15" w:rsidRDefault="00234FBE" w:rsidP="001B2BF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3</w:t>
            </w:r>
            <w:r w:rsidRPr="00317C15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2690" w:type="dxa"/>
          </w:tcPr>
          <w:p w14:paraId="6A6274EE" w14:textId="52983AB7" w:rsidR="00234FBE" w:rsidRPr="00317C15" w:rsidRDefault="00251907" w:rsidP="007A7635">
            <w:pPr>
              <w:pStyle w:val="ListParagraph"/>
              <w:spacing w:before="60" w:after="60"/>
              <w:ind w:left="0"/>
              <w:rPr>
                <w:rFonts w:ascii="Bookman Old Style" w:hAnsi="Bookman Old Style" w:cs="Bookman Old Style"/>
                <w:bCs/>
              </w:rPr>
            </w:pPr>
            <w:r w:rsidRPr="00317C15">
              <w:rPr>
                <w:rFonts w:ascii="Bookman Old Style" w:hAnsi="Bookman Old Style"/>
              </w:rPr>
              <w:t xml:space="preserve">Mampu </w:t>
            </w:r>
            <w:r>
              <w:rPr>
                <w:rFonts w:ascii="Bookman Old Style" w:hAnsi="Bookman Old Style"/>
                <w:lang w:val="id-ID"/>
              </w:rPr>
              <w:t>Menilai</w:t>
            </w:r>
            <w:r w:rsidRPr="00317C15">
              <w:rPr>
                <w:rFonts w:ascii="Bookman Old Style" w:hAnsi="Bookman Old Style"/>
              </w:rPr>
              <w:t>,</w:t>
            </w:r>
            <w:r>
              <w:rPr>
                <w:rFonts w:ascii="Bookman Old Style" w:hAnsi="Bookman Old Style"/>
                <w:lang w:val="id-ID"/>
              </w:rPr>
              <w:t xml:space="preserve"> Aplikasi </w:t>
            </w:r>
            <w:r w:rsidRPr="00317C15">
              <w:rPr>
                <w:rFonts w:ascii="Bookman Old Style" w:hAnsi="Bookman Old Style"/>
              </w:rPr>
              <w:t xml:space="preserve">dan </w:t>
            </w:r>
            <w:r>
              <w:rPr>
                <w:rFonts w:ascii="Bookman Old Style" w:hAnsi="Bookman Old Style"/>
                <w:lang w:val="id-ID"/>
              </w:rPr>
              <w:t>Memanipulasi</w:t>
            </w:r>
            <w:r w:rsidRPr="00317C15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  <w:lang w:val="id-ID"/>
              </w:rPr>
              <w:t>Pengelolaan Munisi</w:t>
            </w:r>
            <w:r w:rsidR="00234FBE" w:rsidRPr="00317C15">
              <w:rPr>
                <w:rFonts w:ascii="Bookman Old Style" w:hAnsi="Bookman Old Style"/>
              </w:rPr>
              <w:t xml:space="preserve"> (</w:t>
            </w:r>
            <w:r w:rsidR="007F62EA" w:rsidRPr="00317C15">
              <w:rPr>
                <w:rFonts w:ascii="Bookman Old Style" w:hAnsi="Bookman Old Style"/>
              </w:rPr>
              <w:t>S</w:t>
            </w:r>
            <w:r w:rsidR="007F62EA">
              <w:rPr>
                <w:rFonts w:ascii="Bookman Old Style" w:hAnsi="Bookman Old Style"/>
                <w:lang w:val="id-ID"/>
              </w:rPr>
              <w:t>11</w:t>
            </w:r>
            <w:r w:rsidR="007F62EA" w:rsidRPr="00317C15">
              <w:rPr>
                <w:rFonts w:ascii="Bookman Old Style" w:hAnsi="Bookman Old Style"/>
              </w:rPr>
              <w:t>,P</w:t>
            </w:r>
            <w:r w:rsidR="007F62EA">
              <w:rPr>
                <w:rFonts w:ascii="Bookman Old Style" w:hAnsi="Bookman Old Style"/>
                <w:lang w:val="id-ID"/>
              </w:rPr>
              <w:t>4</w:t>
            </w:r>
            <w:r w:rsidR="007F62EA" w:rsidRPr="00317C15">
              <w:rPr>
                <w:rFonts w:ascii="Bookman Old Style" w:hAnsi="Bookman Old Style"/>
              </w:rPr>
              <w:t>,KU</w:t>
            </w:r>
            <w:r w:rsidR="007F62EA">
              <w:rPr>
                <w:rFonts w:ascii="Bookman Old Style" w:hAnsi="Bookman Old Style"/>
                <w:lang w:val="id-ID"/>
              </w:rPr>
              <w:t>1</w:t>
            </w:r>
            <w:r w:rsidR="007F62EA" w:rsidRPr="00317C15">
              <w:rPr>
                <w:rFonts w:ascii="Bookman Old Style" w:hAnsi="Bookman Old Style"/>
              </w:rPr>
              <w:t>,KK</w:t>
            </w:r>
            <w:r w:rsidR="007F62EA">
              <w:rPr>
                <w:rFonts w:ascii="Bookman Old Style" w:hAnsi="Bookman Old Style"/>
                <w:lang w:val="id-ID"/>
              </w:rPr>
              <w:t>4</w:t>
            </w:r>
            <w:r w:rsidR="007F62EA" w:rsidRPr="00317C15">
              <w:rPr>
                <w:rFonts w:ascii="Bookman Old Style" w:hAnsi="Bookman Old Style"/>
              </w:rPr>
              <w:t>,J1</w:t>
            </w:r>
            <w:r w:rsidR="00234FBE" w:rsidRPr="00317C15">
              <w:rPr>
                <w:rFonts w:ascii="Bookman Old Style" w:hAnsi="Bookman Old Style"/>
              </w:rPr>
              <w:t>)</w:t>
            </w:r>
          </w:p>
        </w:tc>
        <w:tc>
          <w:tcPr>
            <w:tcW w:w="1800" w:type="dxa"/>
          </w:tcPr>
          <w:p w14:paraId="5E2CB4D0" w14:textId="77777777" w:rsidR="00234FBE" w:rsidRPr="00F2033E" w:rsidRDefault="00234FBE" w:rsidP="001B2BF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317C15">
              <w:rPr>
                <w:rFonts w:ascii="Bookman Old Style" w:hAnsi="Bookman Old Style"/>
                <w:sz w:val="24"/>
                <w:szCs w:val="24"/>
              </w:rPr>
              <w:t>CPMK-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3</w:t>
            </w:r>
          </w:p>
        </w:tc>
      </w:tr>
    </w:tbl>
    <w:p w14:paraId="3C19AF3D" w14:textId="77777777" w:rsidR="003E7FE5" w:rsidRPr="00FF066A" w:rsidRDefault="003E7FE5" w:rsidP="003E7FE5">
      <w:pPr>
        <w:autoSpaceDE w:val="0"/>
        <w:autoSpaceDN w:val="0"/>
        <w:adjustRightInd w:val="0"/>
        <w:rPr>
          <w:rFonts w:ascii="Bookman Old Style" w:hAnsi="Bookman Old Style"/>
          <w:sz w:val="23"/>
          <w:szCs w:val="23"/>
          <w:lang w:val="zh-CN" w:eastAsia="id-ID"/>
        </w:rPr>
      </w:pPr>
    </w:p>
    <w:p w14:paraId="482C5EB0" w14:textId="77777777" w:rsidR="0050465B" w:rsidRDefault="0050465B" w:rsidP="003E7FE5">
      <w:pPr>
        <w:autoSpaceDE w:val="0"/>
        <w:autoSpaceDN w:val="0"/>
        <w:adjustRightInd w:val="0"/>
        <w:rPr>
          <w:rFonts w:ascii="Bookman Old Style" w:eastAsia="DengXian" w:hAnsi="Bookman Old Style"/>
          <w:b/>
          <w:bCs/>
          <w:sz w:val="24"/>
          <w:szCs w:val="24"/>
          <w:lang w:val="zh-CN" w:eastAsia="zh-CN"/>
        </w:rPr>
      </w:pPr>
    </w:p>
    <w:p w14:paraId="40649293" w14:textId="0A25B987" w:rsidR="003E7FE5" w:rsidRDefault="003E7FE5" w:rsidP="003E7FE5">
      <w:pPr>
        <w:autoSpaceDE w:val="0"/>
        <w:autoSpaceDN w:val="0"/>
        <w:adjustRightInd w:val="0"/>
        <w:rPr>
          <w:rFonts w:ascii="Bookman Old Style" w:eastAsia="DengXian" w:hAnsi="Bookman Old Style"/>
          <w:b/>
          <w:bCs/>
          <w:sz w:val="24"/>
          <w:szCs w:val="24"/>
          <w:lang w:val="zh-CN" w:eastAsia="zh-CN"/>
        </w:rPr>
      </w:pPr>
      <w:r w:rsidRPr="00FF066A">
        <w:rPr>
          <w:rFonts w:ascii="Bookman Old Style" w:hAnsi="Bookman Old Style"/>
          <w:b/>
          <w:bCs/>
          <w:sz w:val="24"/>
          <w:szCs w:val="24"/>
          <w:lang w:val="zh-CN" w:eastAsia="id-ID"/>
        </w:rPr>
        <w:t xml:space="preserve">5. </w:t>
      </w:r>
      <w:r w:rsidRPr="00FF066A">
        <w:rPr>
          <w:rFonts w:ascii="Bookman Old Style" w:hAnsi="Bookman Old Style"/>
          <w:b/>
          <w:bCs/>
          <w:sz w:val="24"/>
          <w:szCs w:val="24"/>
          <w:lang w:val="zh-CN" w:eastAsia="id-ID"/>
        </w:rPr>
        <w:tab/>
        <w:t>Deskripsi Rencana Pembelajaran.</w:t>
      </w:r>
    </w:p>
    <w:p w14:paraId="644B2431" w14:textId="77777777" w:rsidR="0050465B" w:rsidRPr="0050465B" w:rsidRDefault="0050465B" w:rsidP="003E7FE5">
      <w:pPr>
        <w:autoSpaceDE w:val="0"/>
        <w:autoSpaceDN w:val="0"/>
        <w:adjustRightInd w:val="0"/>
        <w:rPr>
          <w:rFonts w:ascii="Bookman Old Style" w:eastAsia="DengXian" w:hAnsi="Bookman Old Style"/>
          <w:sz w:val="23"/>
          <w:szCs w:val="23"/>
          <w:lang w:val="zh-CN" w:eastAsia="zh-CN"/>
        </w:rPr>
      </w:pPr>
    </w:p>
    <w:p w14:paraId="6D57DBF4" w14:textId="77777777" w:rsidR="003E7FE5" w:rsidRPr="00FF066A" w:rsidRDefault="003E7FE5" w:rsidP="003E7FE5">
      <w:pPr>
        <w:jc w:val="both"/>
        <w:rPr>
          <w:rFonts w:ascii="Bookman Old Style" w:hAnsi="Bookman Old Style" w:cs="Arial"/>
          <w:bCs/>
          <w:sz w:val="12"/>
          <w:szCs w:val="12"/>
        </w:rPr>
      </w:pPr>
    </w:p>
    <w:tbl>
      <w:tblPr>
        <w:tblStyle w:val="TableGrid"/>
        <w:tblW w:w="15556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29"/>
        <w:gridCol w:w="2299"/>
        <w:gridCol w:w="1529"/>
        <w:gridCol w:w="1984"/>
        <w:gridCol w:w="1890"/>
        <w:gridCol w:w="1105"/>
        <w:gridCol w:w="1865"/>
        <w:gridCol w:w="1595"/>
        <w:gridCol w:w="1080"/>
        <w:gridCol w:w="1071"/>
        <w:gridCol w:w="9"/>
      </w:tblGrid>
      <w:tr w:rsidR="00F2033E" w:rsidRPr="00FF066A" w14:paraId="55A55C8D" w14:textId="77777777" w:rsidTr="00E52348">
        <w:trPr>
          <w:tblHeader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E9E1594" w14:textId="77777777" w:rsidR="00F2033E" w:rsidRPr="00FF066A" w:rsidRDefault="00F2033E" w:rsidP="004C7865">
            <w:pPr>
              <w:jc w:val="center"/>
              <w:rPr>
                <w:rFonts w:ascii="Bookman Old Style" w:hAnsi="Bookman Old Style" w:cs="Arial"/>
                <w:b/>
              </w:rPr>
            </w:pPr>
            <w:r w:rsidRPr="00FF066A">
              <w:rPr>
                <w:rFonts w:ascii="Bookman Old Style" w:hAnsi="Bookman Old Style" w:cs="Arial"/>
                <w:b/>
              </w:rPr>
              <w:t>PER</w:t>
            </w:r>
          </w:p>
          <w:p w14:paraId="71AEA501" w14:textId="77777777" w:rsidR="00F2033E" w:rsidRPr="00FF066A" w:rsidRDefault="00F2033E" w:rsidP="004C7865">
            <w:pPr>
              <w:jc w:val="center"/>
              <w:rPr>
                <w:rFonts w:ascii="Bookman Old Style" w:hAnsi="Bookman Old Style" w:cs="Arial"/>
                <w:b/>
              </w:rPr>
            </w:pPr>
            <w:r w:rsidRPr="00FF066A">
              <w:rPr>
                <w:rFonts w:ascii="Bookman Old Style" w:hAnsi="Bookman Old Style" w:cs="Arial"/>
                <w:b/>
              </w:rPr>
              <w:t>TEMUAN</w:t>
            </w:r>
          </w:p>
          <w:p w14:paraId="53FD1A30" w14:textId="77777777" w:rsidR="00F2033E" w:rsidRPr="00FF066A" w:rsidRDefault="00F2033E" w:rsidP="004C7865">
            <w:pPr>
              <w:jc w:val="center"/>
              <w:rPr>
                <w:rFonts w:ascii="Bookman Old Style" w:hAnsi="Bookman Old Style" w:cs="Arial"/>
                <w:b/>
              </w:rPr>
            </w:pPr>
            <w:r w:rsidRPr="00FF066A">
              <w:rPr>
                <w:rFonts w:ascii="Bookman Old Style" w:hAnsi="Bookman Old Style" w:cs="Arial"/>
                <w:b/>
              </w:rPr>
              <w:t>KE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2FE282F9" w14:textId="77777777" w:rsidR="00F2033E" w:rsidRPr="00FF066A" w:rsidRDefault="00F2033E" w:rsidP="004C7865">
            <w:pPr>
              <w:jc w:val="center"/>
              <w:rPr>
                <w:rFonts w:ascii="Bookman Old Style" w:hAnsi="Bookman Old Style" w:cs="Arial"/>
                <w:b/>
              </w:rPr>
            </w:pPr>
            <w:r w:rsidRPr="00FF066A">
              <w:rPr>
                <w:rFonts w:ascii="Bookman Old Style" w:hAnsi="Bookman Old Style" w:cs="Arial"/>
                <w:b/>
              </w:rPr>
              <w:t>SUB-CPMK</w:t>
            </w:r>
          </w:p>
          <w:p w14:paraId="1FC754A3" w14:textId="77777777" w:rsidR="00F2033E" w:rsidRPr="00FF066A" w:rsidRDefault="00F2033E" w:rsidP="004C7865">
            <w:pPr>
              <w:jc w:val="center"/>
              <w:rPr>
                <w:rFonts w:ascii="Bookman Old Style" w:hAnsi="Bookman Old Style" w:cs="Arial"/>
                <w:b/>
              </w:rPr>
            </w:pPr>
            <w:r w:rsidRPr="00FF066A">
              <w:rPr>
                <w:rFonts w:ascii="Bookman Old Style" w:hAnsi="Bookman Old Style" w:cs="Arial"/>
                <w:b/>
              </w:rPr>
              <w:t>(Indikator CPMK)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5FF7ED37" w14:textId="0EE4FC5F" w:rsidR="00F2033E" w:rsidRPr="00F2033E" w:rsidRDefault="00F2033E" w:rsidP="00F2033E">
            <w:pPr>
              <w:jc w:val="center"/>
              <w:rPr>
                <w:rFonts w:ascii="Bookman Old Style" w:hAnsi="Bookman Old Style" w:cs="Arial"/>
                <w:b/>
                <w:lang w:val="id-ID"/>
              </w:rPr>
            </w:pPr>
            <w:r>
              <w:rPr>
                <w:rFonts w:ascii="Bookman Old Style" w:hAnsi="Bookman Old Style" w:cs="Arial"/>
                <w:b/>
                <w:lang w:val="id-ID"/>
              </w:rPr>
              <w:t>BAHAN KAJIAN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D06C450" w14:textId="6F991CEF" w:rsidR="00F2033E" w:rsidRPr="00FF066A" w:rsidRDefault="00F2033E" w:rsidP="004C7865">
            <w:pPr>
              <w:jc w:val="center"/>
              <w:rPr>
                <w:rFonts w:ascii="Bookman Old Style" w:hAnsi="Bookman Old Style" w:cs="Arial"/>
                <w:b/>
              </w:rPr>
            </w:pPr>
            <w:r w:rsidRPr="00FF066A">
              <w:rPr>
                <w:rFonts w:ascii="Bookman Old Style" w:hAnsi="Bookman Old Style" w:cs="Arial"/>
                <w:b/>
              </w:rPr>
              <w:t>POKOK BAHASAN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47A5F566" w14:textId="77777777" w:rsidR="00F2033E" w:rsidRPr="00FF066A" w:rsidRDefault="00F2033E" w:rsidP="004C7865">
            <w:pPr>
              <w:ind w:left="-89" w:right="-90"/>
              <w:jc w:val="center"/>
              <w:rPr>
                <w:rFonts w:ascii="Bookman Old Style" w:hAnsi="Bookman Old Style" w:cs="Arial"/>
                <w:b/>
              </w:rPr>
            </w:pPr>
            <w:r w:rsidRPr="00FF066A">
              <w:rPr>
                <w:rFonts w:ascii="Bookman Old Style" w:hAnsi="Bookman Old Style" w:cs="Arial"/>
                <w:b/>
              </w:rPr>
              <w:t>METODE PEMBELAJARAN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44C416B5" w14:textId="77777777" w:rsidR="00F2033E" w:rsidRPr="00FF066A" w:rsidRDefault="00F2033E" w:rsidP="004C7865">
            <w:pPr>
              <w:jc w:val="center"/>
              <w:rPr>
                <w:rFonts w:ascii="Bookman Old Style" w:hAnsi="Bookman Old Style" w:cs="Arial"/>
                <w:b/>
              </w:rPr>
            </w:pPr>
            <w:r w:rsidRPr="00FF066A">
              <w:rPr>
                <w:rFonts w:ascii="Bookman Old Style" w:hAnsi="Bookman Old Style" w:cs="Arial"/>
                <w:b/>
              </w:rPr>
              <w:t>WAKTU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14:paraId="31A7F0A0" w14:textId="77777777" w:rsidR="00F2033E" w:rsidRPr="00FF066A" w:rsidRDefault="00F2033E" w:rsidP="00F2033E">
            <w:pPr>
              <w:jc w:val="center"/>
              <w:rPr>
                <w:rFonts w:ascii="Bookman Old Style" w:hAnsi="Bookman Old Style" w:cs="Arial"/>
                <w:b/>
              </w:rPr>
            </w:pPr>
            <w:r w:rsidRPr="00FF066A">
              <w:rPr>
                <w:rFonts w:ascii="Bookman Old Style" w:hAnsi="Bookman Old Style" w:cs="Arial"/>
                <w:b/>
              </w:rPr>
              <w:t>PENGALAMAN BELAJAR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14:paraId="12C6FFEC" w14:textId="56CC7C6A" w:rsidR="00F2033E" w:rsidRPr="00F2033E" w:rsidRDefault="00F2033E" w:rsidP="004C7865">
            <w:pPr>
              <w:jc w:val="center"/>
              <w:rPr>
                <w:rFonts w:ascii="Bookman Old Style" w:hAnsi="Bookman Old Style" w:cs="Arial"/>
                <w:b/>
                <w:lang w:val="id-ID"/>
              </w:rPr>
            </w:pPr>
            <w:r>
              <w:rPr>
                <w:rFonts w:ascii="Bookman Old Style" w:hAnsi="Bookman Old Style" w:cs="Arial"/>
                <w:b/>
                <w:lang w:val="id-ID"/>
              </w:rPr>
              <w:t>KRITERIA DAN INDIKATOR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754B362" w14:textId="77777777" w:rsidR="00F2033E" w:rsidRPr="00FF066A" w:rsidRDefault="00F2033E" w:rsidP="004C7865">
            <w:pPr>
              <w:jc w:val="center"/>
              <w:rPr>
                <w:rFonts w:ascii="Bookman Old Style" w:hAnsi="Bookman Old Style" w:cs="Arial"/>
                <w:b/>
              </w:rPr>
            </w:pPr>
            <w:r w:rsidRPr="00FF066A">
              <w:rPr>
                <w:rFonts w:ascii="Bookman Old Style" w:hAnsi="Bookman Old Style" w:cs="Arial"/>
                <w:b/>
              </w:rPr>
              <w:t>BOBOT NILAI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0772AEB7" w14:textId="42B5833E" w:rsidR="00F2033E" w:rsidRPr="00FF066A" w:rsidRDefault="00F2033E" w:rsidP="004C7865">
            <w:pPr>
              <w:jc w:val="center"/>
              <w:rPr>
                <w:rFonts w:ascii="Bookman Old Style" w:hAnsi="Bookman Old Style" w:cs="Arial"/>
                <w:b/>
              </w:rPr>
            </w:pPr>
            <w:r w:rsidRPr="00FF066A">
              <w:rPr>
                <w:rFonts w:ascii="Bookman Old Style" w:hAnsi="Bookman Old Style" w:cs="Arial"/>
                <w:b/>
                <w:lang w:val="id-ID"/>
              </w:rPr>
              <w:t>REF</w:t>
            </w:r>
            <w:r>
              <w:rPr>
                <w:rFonts w:ascii="Bookman Old Style" w:hAnsi="Bookman Old Style" w:cs="Arial"/>
                <w:b/>
                <w:lang w:val="id-ID"/>
              </w:rPr>
              <w:t>F</w:t>
            </w:r>
          </w:p>
        </w:tc>
      </w:tr>
      <w:tr w:rsidR="00F2033E" w:rsidRPr="00FF066A" w14:paraId="142C93BD" w14:textId="77777777" w:rsidTr="00E52348">
        <w:trPr>
          <w:tblHeader/>
        </w:trPr>
        <w:tc>
          <w:tcPr>
            <w:tcW w:w="1129" w:type="dxa"/>
            <w:tcBorders>
              <w:bottom w:val="single" w:sz="4" w:space="0" w:color="auto"/>
            </w:tcBorders>
          </w:tcPr>
          <w:p w14:paraId="43DC5E4C" w14:textId="77777777" w:rsidR="00F2033E" w:rsidRPr="00FF066A" w:rsidRDefault="00F2033E" w:rsidP="004C7865">
            <w:pPr>
              <w:jc w:val="center"/>
              <w:rPr>
                <w:rFonts w:ascii="Bookman Old Style" w:hAnsi="Bookman Old Style" w:cs="Arial"/>
                <w:b/>
              </w:rPr>
            </w:pPr>
            <w:r w:rsidRPr="00FF066A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14:paraId="781A519D" w14:textId="77777777" w:rsidR="00F2033E" w:rsidRPr="00FF066A" w:rsidRDefault="00F2033E" w:rsidP="004C7865">
            <w:pPr>
              <w:jc w:val="center"/>
              <w:rPr>
                <w:rFonts w:ascii="Bookman Old Style" w:hAnsi="Bookman Old Style" w:cs="Arial"/>
                <w:b/>
              </w:rPr>
            </w:pPr>
            <w:r w:rsidRPr="00FF066A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4C881B71" w14:textId="6D09E767" w:rsidR="00F2033E" w:rsidRPr="00F2033E" w:rsidRDefault="00F2033E" w:rsidP="004C7865">
            <w:pPr>
              <w:jc w:val="center"/>
              <w:rPr>
                <w:rFonts w:ascii="Bookman Old Style" w:hAnsi="Bookman Old Style" w:cs="Arial"/>
                <w:b/>
                <w:lang w:val="id-ID"/>
              </w:rPr>
            </w:pPr>
            <w:r>
              <w:rPr>
                <w:rFonts w:ascii="Bookman Old Style" w:hAnsi="Bookman Old Style" w:cs="Arial"/>
                <w:b/>
                <w:lang w:val="id-ID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4B9E33B" w14:textId="2B5ED424" w:rsidR="00F2033E" w:rsidRPr="00F2033E" w:rsidRDefault="00F2033E" w:rsidP="004C7865">
            <w:pPr>
              <w:jc w:val="center"/>
              <w:rPr>
                <w:rFonts w:ascii="Bookman Old Style" w:hAnsi="Bookman Old Style" w:cs="Arial"/>
                <w:b/>
                <w:lang w:val="id-ID"/>
              </w:rPr>
            </w:pPr>
            <w:r>
              <w:rPr>
                <w:rFonts w:ascii="Bookman Old Style" w:hAnsi="Bookman Old Style" w:cs="Arial"/>
                <w:b/>
                <w:lang w:val="id-ID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A4F1731" w14:textId="5E2552E0" w:rsidR="00F2033E" w:rsidRPr="00F2033E" w:rsidRDefault="00F2033E" w:rsidP="004C7865">
            <w:pPr>
              <w:jc w:val="center"/>
              <w:rPr>
                <w:rFonts w:ascii="Bookman Old Style" w:hAnsi="Bookman Old Style" w:cs="Arial"/>
                <w:b/>
                <w:lang w:val="id-ID"/>
              </w:rPr>
            </w:pPr>
            <w:r>
              <w:rPr>
                <w:rFonts w:ascii="Bookman Old Style" w:hAnsi="Bookman Old Style" w:cs="Arial"/>
                <w:b/>
                <w:lang w:val="id-ID"/>
              </w:rPr>
              <w:t>5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17397497" w14:textId="3D85E3C6" w:rsidR="00F2033E" w:rsidRPr="00F2033E" w:rsidRDefault="00F2033E" w:rsidP="004C7865">
            <w:pPr>
              <w:jc w:val="center"/>
              <w:rPr>
                <w:rFonts w:ascii="Bookman Old Style" w:hAnsi="Bookman Old Style" w:cs="Arial"/>
                <w:b/>
                <w:lang w:val="id-ID"/>
              </w:rPr>
            </w:pPr>
            <w:r>
              <w:rPr>
                <w:rFonts w:ascii="Bookman Old Style" w:hAnsi="Bookman Old Style" w:cs="Arial"/>
                <w:b/>
                <w:lang w:val="id-ID"/>
              </w:rPr>
              <w:t>6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14:paraId="123A8AC4" w14:textId="29F3875F" w:rsidR="00F2033E" w:rsidRPr="00F2033E" w:rsidRDefault="00F2033E" w:rsidP="004C7865">
            <w:pPr>
              <w:jc w:val="center"/>
              <w:rPr>
                <w:rFonts w:ascii="Bookman Old Style" w:hAnsi="Bookman Old Style" w:cs="Arial"/>
                <w:b/>
                <w:lang w:val="id-ID"/>
              </w:rPr>
            </w:pPr>
            <w:r>
              <w:rPr>
                <w:rFonts w:ascii="Bookman Old Style" w:hAnsi="Bookman Old Style" w:cs="Arial"/>
                <w:b/>
                <w:lang w:val="id-ID"/>
              </w:rPr>
              <w:t>7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6AEA46BC" w14:textId="0C76448D" w:rsidR="00F2033E" w:rsidRPr="00F2033E" w:rsidRDefault="00F2033E" w:rsidP="004C7865">
            <w:pPr>
              <w:jc w:val="center"/>
              <w:rPr>
                <w:rFonts w:ascii="Bookman Old Style" w:hAnsi="Bookman Old Style" w:cs="Arial"/>
                <w:b/>
                <w:lang w:val="id-ID"/>
              </w:rPr>
            </w:pPr>
            <w:r>
              <w:rPr>
                <w:rFonts w:ascii="Bookman Old Style" w:hAnsi="Bookman Old Style" w:cs="Arial"/>
                <w:b/>
                <w:lang w:val="id-ID"/>
              </w:rPr>
              <w:t>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8A889B7" w14:textId="026E7030" w:rsidR="00F2033E" w:rsidRPr="00BC7FA6" w:rsidRDefault="00BC7FA6" w:rsidP="004C7865">
            <w:pPr>
              <w:jc w:val="center"/>
              <w:rPr>
                <w:rFonts w:ascii="Bookman Old Style" w:hAnsi="Bookman Old Style" w:cs="Arial"/>
                <w:b/>
                <w:lang w:val="id-ID"/>
              </w:rPr>
            </w:pPr>
            <w:r>
              <w:rPr>
                <w:rFonts w:ascii="Bookman Old Style" w:hAnsi="Bookman Old Style" w:cs="Arial"/>
                <w:b/>
                <w:lang w:val="id-ID"/>
              </w:rPr>
              <w:t>9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34B80F37" w14:textId="5CFD756C" w:rsidR="00F2033E" w:rsidRPr="00BC7FA6" w:rsidRDefault="00BC7FA6" w:rsidP="004C7865">
            <w:pPr>
              <w:jc w:val="center"/>
              <w:rPr>
                <w:rFonts w:ascii="Bookman Old Style" w:hAnsi="Bookman Old Style" w:cs="Arial"/>
                <w:b/>
                <w:lang w:val="id-ID"/>
              </w:rPr>
            </w:pPr>
            <w:r>
              <w:rPr>
                <w:rFonts w:ascii="Bookman Old Style" w:hAnsi="Bookman Old Style" w:cs="Arial"/>
                <w:b/>
                <w:lang w:val="id-ID"/>
              </w:rPr>
              <w:t>10</w:t>
            </w:r>
          </w:p>
        </w:tc>
      </w:tr>
      <w:tr w:rsidR="00716DEA" w:rsidRPr="00716DEA" w14:paraId="50530AE4" w14:textId="77777777" w:rsidTr="001B2BF0">
        <w:trPr>
          <w:trHeight w:val="64"/>
        </w:trPr>
        <w:tc>
          <w:tcPr>
            <w:tcW w:w="1129" w:type="dxa"/>
            <w:tcBorders>
              <w:bottom w:val="nil"/>
            </w:tcBorders>
          </w:tcPr>
          <w:p w14:paraId="08D978D9" w14:textId="5AD57530" w:rsidR="001B2BF0" w:rsidRPr="00716DEA" w:rsidRDefault="001B2BF0" w:rsidP="001B2BF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9FDD6D4" w14:textId="0B9893E3" w:rsidR="001B2BF0" w:rsidRPr="00716DEA" w:rsidRDefault="00FD413F" w:rsidP="001B2BF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1.</w:t>
            </w:r>
          </w:p>
          <w:p w14:paraId="3A274D1F" w14:textId="77777777" w:rsidR="001B2BF0" w:rsidRPr="00716DEA" w:rsidRDefault="001B2BF0" w:rsidP="001B2BF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0C66A64" w14:textId="77777777" w:rsidR="001B2BF0" w:rsidRPr="00716DEA" w:rsidRDefault="001B2BF0" w:rsidP="001B2BF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6EC46C9" w14:textId="77777777" w:rsidR="001B2BF0" w:rsidRPr="00716DEA" w:rsidRDefault="001B2BF0" w:rsidP="001B2BF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164594C" w14:textId="77777777" w:rsidR="001B2BF0" w:rsidRPr="00716DEA" w:rsidRDefault="001B2BF0" w:rsidP="001B2BF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1C28F01" w14:textId="77777777" w:rsidR="001B2BF0" w:rsidRPr="00716DEA" w:rsidRDefault="001B2BF0" w:rsidP="001B2BF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FF4DD65" w14:textId="77777777" w:rsidR="001B2BF0" w:rsidRPr="00716DEA" w:rsidRDefault="001B2BF0" w:rsidP="001B2BF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FDE6933" w14:textId="77777777" w:rsidR="001B2BF0" w:rsidRPr="00716DEA" w:rsidRDefault="001B2BF0" w:rsidP="001B2BF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2768698" w14:textId="77777777" w:rsidR="001B2BF0" w:rsidRPr="00716DEA" w:rsidRDefault="001B2BF0" w:rsidP="001B2BF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816507C" w14:textId="77777777" w:rsidR="001B2BF0" w:rsidRPr="00716DEA" w:rsidRDefault="001B2BF0" w:rsidP="001B2BF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B1A61AA" w14:textId="77777777" w:rsidR="001B2BF0" w:rsidRPr="00716DEA" w:rsidRDefault="001B2BF0" w:rsidP="001B2BF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E218E93" w14:textId="77777777" w:rsidR="001B2BF0" w:rsidRPr="00716DEA" w:rsidRDefault="001B2BF0" w:rsidP="001B2BF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nil"/>
            </w:tcBorders>
          </w:tcPr>
          <w:p w14:paraId="086772C0" w14:textId="77777777" w:rsidR="001B2BF0" w:rsidRPr="00716DEA" w:rsidRDefault="001B2BF0" w:rsidP="001B2BF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lastRenderedPageBreak/>
              <w:t xml:space="preserve">Sub CPMK </w:t>
            </w: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>2</w:t>
            </w: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  <w:p w14:paraId="03A9DEF5" w14:textId="77777777" w:rsidR="001B2BF0" w:rsidRPr="004F7EE0" w:rsidRDefault="001B2BF0" w:rsidP="001B2BF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Mampu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Memperjelas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,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Mendemonstrasikan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dan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Mengindentifikasikan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tentang </w:t>
            </w:r>
          </w:p>
          <w:p w14:paraId="26DB211E" w14:textId="77777777" w:rsidR="001B2BF0" w:rsidRPr="004F7EE0" w:rsidRDefault="001B2BF0" w:rsidP="001B2BF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Macam dan jenis MKB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,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Karakteristik MKB</w:t>
            </w:r>
          </w:p>
          <w:p w14:paraId="3F9233A5" w14:textId="77777777" w:rsidR="001B2BF0" w:rsidRPr="00716DEA" w:rsidRDefault="001B2BF0" w:rsidP="001B2BF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66D4202C" w14:textId="77777777" w:rsidR="001B2BF0" w:rsidRPr="00716DEA" w:rsidRDefault="001B2BF0" w:rsidP="001B2BF0">
            <w:pPr>
              <w:ind w:left="-85"/>
              <w:rPr>
                <w:rFonts w:ascii="Bookman Old Style" w:hAnsi="Bookman Old Style" w:cs="Bookman Old Style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14:paraId="72E33304" w14:textId="77777777" w:rsidR="001B2BF0" w:rsidRPr="00716DEA" w:rsidRDefault="001B2BF0" w:rsidP="001B2BF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11290409" w14:textId="77777777" w:rsidR="001B2BF0" w:rsidRPr="00716DEA" w:rsidRDefault="001B2BF0" w:rsidP="00C6341E">
            <w:pPr>
              <w:pStyle w:val="TableParagraph"/>
              <w:ind w:left="-71" w:right="-180" w:firstLine="71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-Teknik MKB</w:t>
            </w:r>
          </w:p>
        </w:tc>
        <w:tc>
          <w:tcPr>
            <w:tcW w:w="1984" w:type="dxa"/>
            <w:tcBorders>
              <w:bottom w:val="nil"/>
            </w:tcBorders>
          </w:tcPr>
          <w:p w14:paraId="6D8C902E" w14:textId="77777777" w:rsidR="001B2BF0" w:rsidRPr="00716DEA" w:rsidRDefault="001B2BF0" w:rsidP="001B2BF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4484166B" w14:textId="77777777" w:rsidR="001B2BF0" w:rsidRPr="00716DEA" w:rsidRDefault="001B2BF0" w:rsidP="001B2BF0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1.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Macam dan jenis MKB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1A5CDB51" w14:textId="77777777" w:rsidR="001B2BF0" w:rsidRPr="00716DEA" w:rsidRDefault="001B2BF0" w:rsidP="00C6341E">
            <w:pPr>
              <w:pStyle w:val="TableParagraph"/>
              <w:ind w:left="-93" w:right="-180"/>
              <w:rPr>
                <w:rFonts w:ascii="Bookman Old Style" w:hAnsi="Bookman Old Style"/>
                <w:sz w:val="24"/>
                <w:szCs w:val="24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2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Karakteristik MKB</w:t>
            </w:r>
          </w:p>
        </w:tc>
        <w:tc>
          <w:tcPr>
            <w:tcW w:w="1890" w:type="dxa"/>
            <w:tcBorders>
              <w:bottom w:val="nil"/>
            </w:tcBorders>
          </w:tcPr>
          <w:p w14:paraId="77568119" w14:textId="77777777" w:rsidR="001B2BF0" w:rsidRPr="00716DEA" w:rsidRDefault="001B2BF0" w:rsidP="00C6341E">
            <w:pPr>
              <w:tabs>
                <w:tab w:val="left" w:pos="188"/>
              </w:tabs>
              <w:ind w:left="-88"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</w:p>
          <w:p w14:paraId="4CA391A5" w14:textId="77777777" w:rsidR="001B2BF0" w:rsidRPr="00716DEA" w:rsidRDefault="001B2BF0" w:rsidP="00C6341E">
            <w:pPr>
              <w:tabs>
                <w:tab w:val="left" w:pos="188"/>
              </w:tabs>
              <w:ind w:left="-88"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a. Bentuk:</w:t>
            </w:r>
          </w:p>
          <w:p w14:paraId="3A1740A2" w14:textId="77777777" w:rsidR="001B2BF0" w:rsidRPr="00716DEA" w:rsidRDefault="001B2BF0" w:rsidP="00C6341E">
            <w:pPr>
              <w:ind w:left="-88"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sv-SE"/>
              </w:rPr>
              <w:t>- Kuliah</w:t>
            </w:r>
          </w:p>
          <w:p w14:paraId="29174A97" w14:textId="77777777" w:rsidR="001B2BF0" w:rsidRPr="00716DEA" w:rsidRDefault="001B2BF0" w:rsidP="00C6341E">
            <w:pPr>
              <w:tabs>
                <w:tab w:val="left" w:pos="188"/>
              </w:tabs>
              <w:ind w:left="-88"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7D953E1F" w14:textId="77777777" w:rsidR="001B2BF0" w:rsidRPr="00716DEA" w:rsidRDefault="001B2BF0" w:rsidP="00C6341E">
            <w:pPr>
              <w:tabs>
                <w:tab w:val="left" w:pos="188"/>
              </w:tabs>
              <w:ind w:left="-88"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b. Metode:</w:t>
            </w:r>
          </w:p>
          <w:p w14:paraId="617D1F19" w14:textId="77777777" w:rsidR="001B2BF0" w:rsidRPr="00716DEA" w:rsidRDefault="001B2BF0" w:rsidP="00C6341E">
            <w:pPr>
              <w:ind w:left="-88" w:right="-97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</w:t>
            </w:r>
          </w:p>
          <w:p w14:paraId="181EFB65" w14:textId="77777777" w:rsidR="001B2BF0" w:rsidRPr="00716DEA" w:rsidRDefault="001B2BF0" w:rsidP="00C6341E">
            <w:pPr>
              <w:ind w:left="199" w:right="-97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1)Utama</w:t>
            </w:r>
          </w:p>
          <w:p w14:paraId="779F0816" w14:textId="30A32349" w:rsidR="001B2BF0" w:rsidRPr="00716DEA" w:rsidRDefault="001B2BF0" w:rsidP="00C6341E">
            <w:pPr>
              <w:ind w:left="199" w:right="-97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a)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>Ceramah</w:t>
            </w:r>
          </w:p>
          <w:p w14:paraId="2B062F40" w14:textId="77777777" w:rsidR="001B2BF0" w:rsidRPr="00716DEA" w:rsidRDefault="001B2BF0" w:rsidP="00C6341E">
            <w:pPr>
              <w:ind w:left="199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b)</w:t>
            </w: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Peer </w:t>
            </w:r>
          </w:p>
          <w:p w14:paraId="274F7C73" w14:textId="77777777" w:rsidR="001B2BF0" w:rsidRPr="00716DEA" w:rsidRDefault="001B2BF0" w:rsidP="00C6341E">
            <w:pPr>
              <w:ind w:left="199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teaching</w:t>
            </w:r>
          </w:p>
          <w:p w14:paraId="2F660538" w14:textId="5EDACE47" w:rsidR="001B2BF0" w:rsidRPr="00716DEA" w:rsidRDefault="001B2BF0" w:rsidP="00C6341E">
            <w:pPr>
              <w:ind w:left="199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c)</w:t>
            </w: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Audio </w:t>
            </w:r>
          </w:p>
          <w:p w14:paraId="77E30D15" w14:textId="1F1AB8C0" w:rsidR="001B2BF0" w:rsidRPr="00716DEA" w:rsidRDefault="001B2BF0" w:rsidP="00C6341E">
            <w:pPr>
              <w:ind w:left="199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   Visual</w:t>
            </w:r>
          </w:p>
          <w:p w14:paraId="5C79D35E" w14:textId="77777777" w:rsidR="001B2BF0" w:rsidRPr="00716DEA" w:rsidRDefault="001B2BF0" w:rsidP="00C6341E">
            <w:pPr>
              <w:ind w:left="199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lastRenderedPageBreak/>
              <w:t>d)Praktik</w:t>
            </w:r>
          </w:p>
          <w:p w14:paraId="48AE96FD" w14:textId="77777777" w:rsidR="001B2BF0" w:rsidRPr="00716DEA" w:rsidRDefault="001B2BF0" w:rsidP="00C6341E">
            <w:pPr>
              <w:ind w:left="199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e)Aplikasi</w:t>
            </w:r>
          </w:p>
          <w:p w14:paraId="6CE33994" w14:textId="77777777" w:rsidR="001B2BF0" w:rsidRPr="00716DEA" w:rsidRDefault="001B2BF0" w:rsidP="00C6341E">
            <w:pPr>
              <w:ind w:left="-88" w:right="-97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</w:p>
          <w:p w14:paraId="6424E284" w14:textId="77777777" w:rsidR="001B2BF0" w:rsidRPr="00716DEA" w:rsidRDefault="001B2BF0" w:rsidP="00C6341E">
            <w:pPr>
              <w:ind w:left="199" w:right="-88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2)Penunjang</w:t>
            </w:r>
          </w:p>
          <w:p w14:paraId="7612D69D" w14:textId="77777777" w:rsidR="001B2BF0" w:rsidRPr="00716DEA" w:rsidRDefault="001B2BF0" w:rsidP="00C6341E">
            <w:pPr>
              <w:ind w:left="34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a)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Responsi</w:t>
            </w:r>
          </w:p>
          <w:p w14:paraId="4BC03E1E" w14:textId="77777777" w:rsidR="001B2BF0" w:rsidRPr="00716DEA" w:rsidRDefault="001B2BF0" w:rsidP="00C6341E">
            <w:pPr>
              <w:ind w:left="340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b)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Tutorial (</w:t>
            </w: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Diskusi, T. Jawab, P. Tugas, Kerja kelompok)</w:t>
            </w:r>
          </w:p>
          <w:p w14:paraId="291BF31F" w14:textId="77777777" w:rsidR="001B2BF0" w:rsidRPr="00716DEA" w:rsidRDefault="001B2BF0" w:rsidP="00C6341E">
            <w:pPr>
              <w:ind w:left="-88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14:paraId="304AA728" w14:textId="77777777" w:rsidR="001B2BF0" w:rsidRPr="00716DEA" w:rsidRDefault="001B2BF0" w:rsidP="00C6341E">
            <w:pPr>
              <w:ind w:left="-88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>c. Media:</w:t>
            </w:r>
          </w:p>
          <w:p w14:paraId="3AFB7A88" w14:textId="77777777" w:rsidR="001B2BF0" w:rsidRPr="00716DEA" w:rsidRDefault="001B2BF0" w:rsidP="00C6341E">
            <w:pPr>
              <w:ind w:left="199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1)</w:t>
            </w: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>Komputer</w:t>
            </w:r>
          </w:p>
          <w:p w14:paraId="5C987471" w14:textId="77777777" w:rsidR="001B2BF0" w:rsidRPr="00716DEA" w:rsidRDefault="001B2BF0" w:rsidP="00C6341E">
            <w:pPr>
              <w:ind w:left="199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2)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LCD</w:t>
            </w:r>
          </w:p>
          <w:p w14:paraId="5FB8065D" w14:textId="77777777" w:rsidR="001B2BF0" w:rsidRPr="00716DEA" w:rsidRDefault="001B2BF0" w:rsidP="00C6341E">
            <w:pPr>
              <w:ind w:left="199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3)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Papan Tulis</w:t>
            </w:r>
          </w:p>
          <w:p w14:paraId="42E60146" w14:textId="26A01D67" w:rsidR="001B2BF0" w:rsidRPr="00716DEA" w:rsidRDefault="001B2BF0" w:rsidP="00C6341E">
            <w:pPr>
              <w:ind w:left="199" w:right="-65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4)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Spidol</w:t>
            </w:r>
          </w:p>
          <w:p w14:paraId="6EC282B6" w14:textId="55D76261" w:rsidR="001E3A84" w:rsidRPr="00716DEA" w:rsidRDefault="001E3A84" w:rsidP="00C6341E">
            <w:pPr>
              <w:tabs>
                <w:tab w:val="left" w:pos="188"/>
              </w:tabs>
              <w:ind w:left="-88" w:right="-65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14:paraId="371D80FF" w14:textId="77777777" w:rsidR="001B2BF0" w:rsidRPr="00716DEA" w:rsidRDefault="001B2BF0" w:rsidP="001B2BF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1EA7A4D" w14:textId="77777777" w:rsidR="001B2BF0" w:rsidRPr="00716DEA" w:rsidRDefault="001B2BF0" w:rsidP="001B2BF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2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x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50”</w:t>
            </w:r>
          </w:p>
          <w:p w14:paraId="1B629046" w14:textId="77777777" w:rsidR="001B2BF0" w:rsidRPr="00716DEA" w:rsidRDefault="001B2BF0" w:rsidP="00C6341E">
            <w:pPr>
              <w:ind w:left="-87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(TT&amp;TM)</w:t>
            </w:r>
          </w:p>
          <w:p w14:paraId="2F459F08" w14:textId="77777777" w:rsidR="001B2BF0" w:rsidRPr="00716DEA" w:rsidRDefault="001B2BF0" w:rsidP="00C6341E">
            <w:pPr>
              <w:ind w:left="-115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CF2B8F8" w14:textId="77777777" w:rsidR="001B2BF0" w:rsidRPr="00716DEA" w:rsidRDefault="001B2BF0" w:rsidP="001B2BF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6AECB60" w14:textId="404F6C77" w:rsidR="001B2BF0" w:rsidRPr="00716DEA" w:rsidRDefault="001B2BF0" w:rsidP="00C6341E">
            <w:pPr>
              <w:pStyle w:val="TableParagraph"/>
              <w:ind w:left="-56" w:right="-74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Pasis mempelajari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pokok bahasan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dibawah bimbingan Dosen,</w:t>
            </w:r>
            <w:r w:rsidR="00C6341E"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mencari sumber refferensi dan menjawab persoalan dan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lastRenderedPageBreak/>
              <w:t>pertanyaan dari dosen tentang  Macam dan jenis MKB, Karakteristik MKB.</w:t>
            </w:r>
          </w:p>
          <w:p w14:paraId="1ABCEE14" w14:textId="77777777" w:rsidR="001B2BF0" w:rsidRPr="00716DEA" w:rsidRDefault="001B2BF0" w:rsidP="001B2BF0">
            <w:pPr>
              <w:pStyle w:val="TableParagrap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5D0644B0" w14:textId="77777777" w:rsidR="001B2BF0" w:rsidRPr="00716DEA" w:rsidRDefault="001B2BF0" w:rsidP="001B2BF0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-Pasis belajar cara membuat rangkuman</w:t>
            </w:r>
          </w:p>
          <w:p w14:paraId="54860275" w14:textId="77777777" w:rsidR="001B2BF0" w:rsidRPr="00716DEA" w:rsidRDefault="001B2BF0" w:rsidP="001B2BF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nil"/>
            </w:tcBorders>
          </w:tcPr>
          <w:p w14:paraId="34191946" w14:textId="77777777" w:rsidR="001B2BF0" w:rsidRPr="00716DEA" w:rsidRDefault="001B2BF0" w:rsidP="001B2BF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41EB52F1" w14:textId="77777777" w:rsidR="001B2BF0" w:rsidRPr="00716DEA" w:rsidRDefault="001B2BF0" w:rsidP="001B2BF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Kriteria :</w:t>
            </w:r>
          </w:p>
          <w:p w14:paraId="7BD9D072" w14:textId="3562587A" w:rsidR="001B2BF0" w:rsidRPr="00716DEA" w:rsidRDefault="001B2BF0" w:rsidP="001B2BF0">
            <w:pPr>
              <w:pStyle w:val="TableParagraph"/>
              <w:ind w:right="-108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-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mampu menjawab dan men</w:t>
            </w:r>
            <w:r w:rsidR="00C6341E"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jelaskan pertanyaan </w:t>
            </w:r>
            <w:proofErr w:type="gramStart"/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tentang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Macam</w:t>
            </w:r>
            <w:proofErr w:type="gramEnd"/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dan jenis MKB, Karakteris</w:t>
            </w:r>
            <w:r w:rsidR="00C6341E"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tik MKB.</w:t>
            </w:r>
          </w:p>
          <w:p w14:paraId="6E1EB101" w14:textId="77777777" w:rsidR="001B2BF0" w:rsidRPr="00716DEA" w:rsidRDefault="001B2BF0" w:rsidP="001B2BF0">
            <w:pPr>
              <w:pStyle w:val="TableParagraph"/>
              <w:ind w:left="-17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A795C7D" w14:textId="77777777" w:rsidR="001B2BF0" w:rsidRPr="00716DEA" w:rsidRDefault="001B2BF0" w:rsidP="001B2BF0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0CDDFB42" w14:textId="77777777" w:rsidR="001B2BF0" w:rsidRPr="00716DEA" w:rsidRDefault="001B2BF0" w:rsidP="001B2BF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Indikator</w:t>
            </w: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</w:rPr>
              <w:t>:</w:t>
            </w:r>
          </w:p>
          <w:p w14:paraId="70905775" w14:textId="77777777" w:rsidR="00C6341E" w:rsidRPr="00716DEA" w:rsidRDefault="001B2BF0" w:rsidP="001B2BF0">
            <w:pPr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- 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Kesesuai-an jawaban dan rang</w:t>
            </w:r>
            <w:r w:rsidR="00C6341E"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kuman</w:t>
            </w:r>
          </w:p>
          <w:p w14:paraId="3AFCD045" w14:textId="0DF44F3C" w:rsidR="001B2BF0" w:rsidRPr="00716DEA" w:rsidRDefault="001B2BF0" w:rsidP="001B2BF0">
            <w:pPr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dengan bahan  kajian </w:t>
            </w:r>
          </w:p>
          <w:p w14:paraId="0FCEB0E0" w14:textId="77777777" w:rsidR="001B2BF0" w:rsidRPr="00716DEA" w:rsidRDefault="001B2BF0" w:rsidP="001B2BF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  <w:p w14:paraId="076431A2" w14:textId="77777777" w:rsidR="001B2BF0" w:rsidRPr="00716DEA" w:rsidRDefault="001B2BF0" w:rsidP="001B2BF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29D0C66E" w14:textId="77777777" w:rsidR="001B2BF0" w:rsidRPr="00716DEA" w:rsidRDefault="001B2BF0" w:rsidP="001B2BF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E491B23" w14:textId="3D0502B8" w:rsidR="001B2BF0" w:rsidRPr="00716DEA" w:rsidRDefault="00FD413F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1,5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%</w:t>
            </w: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55A2FDCE" w14:textId="77777777" w:rsidR="001B2BF0" w:rsidRPr="00716DEA" w:rsidRDefault="001B2BF0" w:rsidP="001B2BF0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68EFBDD9" w14:textId="77777777" w:rsidR="001B2BF0" w:rsidRPr="00716DEA" w:rsidRDefault="001B2BF0" w:rsidP="001B2BF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>a,b,c</w:t>
            </w: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,d,e,f</w:t>
            </w:r>
          </w:p>
        </w:tc>
      </w:tr>
      <w:tr w:rsidR="00716DEA" w:rsidRPr="00716DEA" w14:paraId="1901559E" w14:textId="77777777" w:rsidTr="004F7EE0">
        <w:trPr>
          <w:trHeight w:val="64"/>
        </w:trPr>
        <w:tc>
          <w:tcPr>
            <w:tcW w:w="1129" w:type="dxa"/>
            <w:tcBorders>
              <w:bottom w:val="nil"/>
            </w:tcBorders>
          </w:tcPr>
          <w:p w14:paraId="0C15DD23" w14:textId="77777777" w:rsidR="00FD413F" w:rsidRPr="00716DEA" w:rsidRDefault="00FD413F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lastRenderedPageBreak/>
              <w:t>2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.</w:t>
            </w:r>
          </w:p>
          <w:p w14:paraId="3DD137BF" w14:textId="77777777" w:rsidR="00FD413F" w:rsidRPr="00716DEA" w:rsidRDefault="00FD413F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E545E6D" w14:textId="77777777" w:rsidR="00FD413F" w:rsidRPr="00716DEA" w:rsidRDefault="00FD413F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5B72C61" w14:textId="77777777" w:rsidR="00FD413F" w:rsidRPr="00716DEA" w:rsidRDefault="00FD413F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F2E423A" w14:textId="77777777" w:rsidR="00FD413F" w:rsidRPr="00716DEA" w:rsidRDefault="00FD413F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CAFA5BB" w14:textId="77777777" w:rsidR="00FD413F" w:rsidRPr="00716DEA" w:rsidRDefault="00FD413F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975B7BF" w14:textId="77777777" w:rsidR="00FD413F" w:rsidRPr="00716DEA" w:rsidRDefault="00FD413F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416F8CB" w14:textId="77777777" w:rsidR="00FD413F" w:rsidRPr="00716DEA" w:rsidRDefault="00FD413F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0537EDA" w14:textId="77777777" w:rsidR="00FD413F" w:rsidRPr="00716DEA" w:rsidRDefault="00FD413F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E365BBD" w14:textId="77777777" w:rsidR="00FD413F" w:rsidRPr="00716DEA" w:rsidRDefault="00FD413F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66A6D1B" w14:textId="77777777" w:rsidR="00FD413F" w:rsidRPr="00716DEA" w:rsidRDefault="00FD413F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BE859A2" w14:textId="77777777" w:rsidR="00FD413F" w:rsidRPr="00716DEA" w:rsidRDefault="00FD413F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BC377DD" w14:textId="77777777" w:rsidR="00FD413F" w:rsidRPr="00716DEA" w:rsidRDefault="00FD413F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nil"/>
            </w:tcBorders>
          </w:tcPr>
          <w:p w14:paraId="74DA3538" w14:textId="77777777" w:rsidR="00FD413F" w:rsidRPr="00716DEA" w:rsidRDefault="00FD413F" w:rsidP="004F7EE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lastRenderedPageBreak/>
              <w:t xml:space="preserve">Sub CPMK 1 </w:t>
            </w:r>
          </w:p>
          <w:p w14:paraId="7238A0AC" w14:textId="77777777" w:rsidR="00FD413F" w:rsidRPr="004F7EE0" w:rsidRDefault="00FD413F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Mampu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Memperjelas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,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Mendemonstrasikan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dan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Mengindentifikasikan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tentang </w:t>
            </w:r>
          </w:p>
          <w:p w14:paraId="0178E617" w14:textId="77777777" w:rsidR="00FD413F" w:rsidRPr="00716DEA" w:rsidRDefault="00FD413F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Macam dan jenis MKK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>,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lastRenderedPageBreak/>
              <w:t>Karakteristik MKK</w:t>
            </w:r>
          </w:p>
          <w:p w14:paraId="161FC0B9" w14:textId="77777777" w:rsidR="00FD413F" w:rsidRPr="00716DEA" w:rsidRDefault="00FD413F" w:rsidP="004F7EE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5B312DCE" w14:textId="77777777" w:rsidR="00FD413F" w:rsidRPr="00716DEA" w:rsidRDefault="00FD413F" w:rsidP="004F7EE0">
            <w:pPr>
              <w:ind w:left="-85"/>
              <w:rPr>
                <w:rFonts w:ascii="Bookman Old Style" w:hAnsi="Bookman Old Style" w:cs="Bookman Old Style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14:paraId="08B730D0" w14:textId="77777777" w:rsidR="00FD413F" w:rsidRPr="00716DEA" w:rsidRDefault="00FD413F" w:rsidP="004F7EE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76D845D2" w14:textId="77777777" w:rsidR="00FD413F" w:rsidRPr="00716DEA" w:rsidRDefault="00FD413F" w:rsidP="004F7EE0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-Teknik MKK</w:t>
            </w:r>
          </w:p>
        </w:tc>
        <w:tc>
          <w:tcPr>
            <w:tcW w:w="1984" w:type="dxa"/>
            <w:tcBorders>
              <w:bottom w:val="nil"/>
            </w:tcBorders>
          </w:tcPr>
          <w:p w14:paraId="61FB7436" w14:textId="77777777" w:rsidR="00FD413F" w:rsidRPr="00716DEA" w:rsidRDefault="00FD413F" w:rsidP="004F7EE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06A61D41" w14:textId="77777777" w:rsidR="00FD413F" w:rsidRPr="00716DEA" w:rsidRDefault="00FD413F" w:rsidP="004F7EE0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1.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>Pendahuluan</w:t>
            </w:r>
          </w:p>
          <w:p w14:paraId="2DBCEDBA" w14:textId="77777777" w:rsidR="00FD413F" w:rsidRPr="00716DEA" w:rsidRDefault="00FD413F" w:rsidP="004F7EE0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2.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Macam dan jenis MKK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43F8CB5E" w14:textId="77777777" w:rsidR="00FD413F" w:rsidRPr="00716DEA" w:rsidRDefault="00FD413F" w:rsidP="004F7EE0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</w:rPr>
            </w:pPr>
            <w:r w:rsidRPr="00716DEA">
              <w:rPr>
                <w:rFonts w:ascii="Bookman Old Style" w:hAnsi="Bookman Old Style"/>
                <w:sz w:val="24"/>
                <w:szCs w:val="24"/>
              </w:rPr>
              <w:t>3.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Karakteristik MKK</w:t>
            </w:r>
          </w:p>
        </w:tc>
        <w:tc>
          <w:tcPr>
            <w:tcW w:w="1890" w:type="dxa"/>
            <w:tcBorders>
              <w:bottom w:val="nil"/>
            </w:tcBorders>
          </w:tcPr>
          <w:p w14:paraId="3A9EA3F9" w14:textId="77777777" w:rsidR="00FD413F" w:rsidRPr="00716DEA" w:rsidRDefault="00FD413F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</w:p>
          <w:p w14:paraId="73056497" w14:textId="77777777" w:rsidR="00FD413F" w:rsidRPr="00716DEA" w:rsidRDefault="00FD413F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a. Bentuk:</w:t>
            </w:r>
          </w:p>
          <w:p w14:paraId="30F0EC98" w14:textId="77777777" w:rsidR="00FD413F" w:rsidRPr="00716DEA" w:rsidRDefault="00FD413F" w:rsidP="004F7EE0">
            <w:pPr>
              <w:ind w:left="228"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sv-SE"/>
              </w:rPr>
              <w:t>- Kuliah</w:t>
            </w:r>
          </w:p>
          <w:p w14:paraId="25B140E3" w14:textId="77777777" w:rsidR="00FD413F" w:rsidRPr="00716DEA" w:rsidRDefault="00FD413F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1C130AC0" w14:textId="77777777" w:rsidR="00FD413F" w:rsidRPr="00716DEA" w:rsidRDefault="00FD413F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b. Metode:</w:t>
            </w:r>
          </w:p>
          <w:p w14:paraId="219029C4" w14:textId="77777777" w:rsidR="00FD413F" w:rsidRPr="00716DEA" w:rsidRDefault="00FD413F" w:rsidP="004F7EE0">
            <w:pPr>
              <w:ind w:right="-97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</w:t>
            </w:r>
          </w:p>
          <w:p w14:paraId="329EF8A7" w14:textId="77777777" w:rsidR="00FD413F" w:rsidRPr="00716DEA" w:rsidRDefault="00FD413F" w:rsidP="004F7EE0">
            <w:pPr>
              <w:ind w:left="228" w:right="-97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1)Utama</w:t>
            </w:r>
          </w:p>
          <w:p w14:paraId="17B5FE34" w14:textId="77777777" w:rsidR="00FD413F" w:rsidRPr="00716DEA" w:rsidRDefault="00FD413F" w:rsidP="004F7EE0">
            <w:pPr>
              <w:ind w:left="86" w:right="-97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  a)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>Ceramah</w:t>
            </w:r>
          </w:p>
          <w:p w14:paraId="3BE5DB12" w14:textId="77777777" w:rsidR="00FD413F" w:rsidRPr="00716DEA" w:rsidRDefault="00FD413F" w:rsidP="004F7EE0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b)</w:t>
            </w: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Peer </w:t>
            </w:r>
          </w:p>
          <w:p w14:paraId="7C1214A2" w14:textId="77777777" w:rsidR="00FD413F" w:rsidRPr="00716DEA" w:rsidRDefault="00FD413F" w:rsidP="004F7EE0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lastRenderedPageBreak/>
              <w:t xml:space="preserve">  teaching</w:t>
            </w:r>
          </w:p>
          <w:p w14:paraId="5CAE758C" w14:textId="77777777" w:rsidR="00FD413F" w:rsidRPr="00716DEA" w:rsidRDefault="00FD413F" w:rsidP="004F7EE0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   c)</w:t>
            </w: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Audio </w:t>
            </w:r>
          </w:p>
          <w:p w14:paraId="2BE06EE0" w14:textId="77777777" w:rsidR="00FD413F" w:rsidRPr="00716DEA" w:rsidRDefault="00FD413F" w:rsidP="004F7EE0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     Visual</w:t>
            </w:r>
          </w:p>
          <w:p w14:paraId="5C0A5A3F" w14:textId="77777777" w:rsidR="00FD413F" w:rsidRPr="00716DEA" w:rsidRDefault="00FD413F" w:rsidP="004F7EE0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d)Praktik</w:t>
            </w:r>
          </w:p>
          <w:p w14:paraId="1434F8AF" w14:textId="77777777" w:rsidR="00FD413F" w:rsidRPr="00716DEA" w:rsidRDefault="00FD413F" w:rsidP="004F7EE0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e)Aplikasi</w:t>
            </w:r>
          </w:p>
          <w:p w14:paraId="4F35043A" w14:textId="77777777" w:rsidR="00FD413F" w:rsidRPr="00716DEA" w:rsidRDefault="00FD413F" w:rsidP="004F7EE0">
            <w:pPr>
              <w:ind w:left="370" w:right="-97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</w:p>
          <w:p w14:paraId="3FEFF6D1" w14:textId="77777777" w:rsidR="00FD413F" w:rsidRPr="00716DEA" w:rsidRDefault="00FD413F" w:rsidP="004F7EE0">
            <w:pPr>
              <w:ind w:left="228" w:right="-88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2)Penunjang</w:t>
            </w:r>
          </w:p>
          <w:p w14:paraId="73DC9048" w14:textId="77777777" w:rsidR="00FD413F" w:rsidRPr="00716DEA" w:rsidRDefault="00FD413F" w:rsidP="004F7EE0">
            <w:pPr>
              <w:ind w:left="37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a)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Responsi</w:t>
            </w:r>
          </w:p>
          <w:p w14:paraId="6F980A9F" w14:textId="77777777" w:rsidR="00FD413F" w:rsidRPr="00716DEA" w:rsidRDefault="00FD413F" w:rsidP="004F7EE0">
            <w:pPr>
              <w:ind w:left="370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b)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Tutorial (</w:t>
            </w: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Diskusi, T. Jawab, P. Tugas, Kerja kelompok)</w:t>
            </w:r>
          </w:p>
          <w:p w14:paraId="36DC6854" w14:textId="77777777" w:rsidR="00FD413F" w:rsidRPr="00716DEA" w:rsidRDefault="00FD413F" w:rsidP="004F7EE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14:paraId="409B2E04" w14:textId="77777777" w:rsidR="00FD413F" w:rsidRPr="00716DEA" w:rsidRDefault="00FD413F" w:rsidP="004F7EE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>c. Media:</w:t>
            </w:r>
          </w:p>
          <w:p w14:paraId="1C411E94" w14:textId="77777777" w:rsidR="00FD413F" w:rsidRPr="00716DEA" w:rsidRDefault="00FD413F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1)</w:t>
            </w: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>Komputer</w:t>
            </w:r>
          </w:p>
          <w:p w14:paraId="093EE66A" w14:textId="77777777" w:rsidR="00FD413F" w:rsidRPr="00716DEA" w:rsidRDefault="00FD413F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2)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LCD</w:t>
            </w:r>
          </w:p>
          <w:p w14:paraId="4D1A3165" w14:textId="77777777" w:rsidR="00FD413F" w:rsidRPr="00716DEA" w:rsidRDefault="00FD413F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3)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Papan Tulis</w:t>
            </w:r>
          </w:p>
          <w:p w14:paraId="00E5D513" w14:textId="77777777" w:rsidR="00FD413F" w:rsidRPr="00716DEA" w:rsidRDefault="00FD413F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4)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Spidol</w:t>
            </w:r>
          </w:p>
          <w:p w14:paraId="0C2BE42A" w14:textId="77777777" w:rsidR="00FD413F" w:rsidRPr="00716DEA" w:rsidRDefault="00FD413F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14:paraId="0ADCE3D2" w14:textId="77777777" w:rsidR="00FD413F" w:rsidRPr="00716DEA" w:rsidRDefault="00FD413F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71CB5FC" w14:textId="77777777" w:rsidR="00FD413F" w:rsidRPr="00716DEA" w:rsidRDefault="00FD413F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3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x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50”</w:t>
            </w:r>
          </w:p>
          <w:p w14:paraId="037E59B5" w14:textId="77777777" w:rsidR="00FD413F" w:rsidRPr="00716DEA" w:rsidRDefault="00FD413F" w:rsidP="004F7EE0">
            <w:pPr>
              <w:ind w:left="-87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(TT&amp;TM)</w:t>
            </w:r>
          </w:p>
          <w:p w14:paraId="214425C2" w14:textId="77777777" w:rsidR="00FD413F" w:rsidRPr="00716DEA" w:rsidRDefault="00FD413F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E69555F" w14:textId="77777777" w:rsidR="00FD413F" w:rsidRPr="00716DEA" w:rsidRDefault="00FD413F" w:rsidP="004F7EE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9FD0BCF" w14:textId="77777777" w:rsidR="00FD413F" w:rsidRPr="00716DEA" w:rsidRDefault="00FD413F" w:rsidP="004F7EE0">
            <w:pPr>
              <w:pStyle w:val="TableParagraph"/>
              <w:ind w:right="-108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Pasis mempelajari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pokok bahasan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dibawah bimbingan Dosen,mencari sumber refferensi dan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lastRenderedPageBreak/>
              <w:t>menjawab persoalan dan pertanyaan dari dosen tentang  Macam dan jenis MKK, Karakteristik MKK.</w:t>
            </w:r>
          </w:p>
          <w:p w14:paraId="3BBAC610" w14:textId="77777777" w:rsidR="00FD413F" w:rsidRPr="00716DEA" w:rsidRDefault="00FD413F" w:rsidP="004F7EE0">
            <w:pPr>
              <w:pStyle w:val="TableParagrap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074D20B1" w14:textId="77777777" w:rsidR="00FD413F" w:rsidRPr="00716DEA" w:rsidRDefault="00FD413F" w:rsidP="004F7EE0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-Pasis belajar cara membuat rangkuman</w:t>
            </w:r>
          </w:p>
          <w:p w14:paraId="34EBE7B7" w14:textId="77777777" w:rsidR="00FD413F" w:rsidRPr="00716DEA" w:rsidRDefault="00FD413F" w:rsidP="004F7EE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nil"/>
            </w:tcBorders>
          </w:tcPr>
          <w:p w14:paraId="592520E9" w14:textId="77777777" w:rsidR="00FD413F" w:rsidRPr="00716DEA" w:rsidRDefault="00FD413F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006C64CA" w14:textId="77777777" w:rsidR="00FD413F" w:rsidRPr="00716DEA" w:rsidRDefault="00FD413F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Kriteria :</w:t>
            </w:r>
          </w:p>
          <w:p w14:paraId="59633A33" w14:textId="77777777" w:rsidR="00FD413F" w:rsidRPr="00716DEA" w:rsidRDefault="00FD413F" w:rsidP="004F7EE0">
            <w:pPr>
              <w:pStyle w:val="TableParagraph"/>
              <w:ind w:right="-108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-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mampu menjawab dan menjelaskan pertanyaan </w:t>
            </w:r>
            <w:proofErr w:type="gramStart"/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tentang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Macam</w:t>
            </w:r>
            <w:proofErr w:type="gramEnd"/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dan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lastRenderedPageBreak/>
              <w:t>jenis MKK, Karakteristik MKK.</w:t>
            </w:r>
          </w:p>
          <w:p w14:paraId="4EBCA5CC" w14:textId="77777777" w:rsidR="00FD413F" w:rsidRPr="00716DEA" w:rsidRDefault="00FD413F" w:rsidP="004F7EE0">
            <w:pPr>
              <w:pStyle w:val="TableParagraph"/>
              <w:ind w:left="-17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36315E4C" w14:textId="77777777" w:rsidR="00FD413F" w:rsidRPr="00716DEA" w:rsidRDefault="00FD413F" w:rsidP="004F7EE0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1EFB65A0" w14:textId="77777777" w:rsidR="00FD413F" w:rsidRPr="00716DEA" w:rsidRDefault="00FD413F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Indikator</w:t>
            </w: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</w:rPr>
              <w:t>:</w:t>
            </w:r>
          </w:p>
          <w:p w14:paraId="2D7660B3" w14:textId="77777777" w:rsidR="00FD413F" w:rsidRPr="00716DEA" w:rsidRDefault="00FD413F" w:rsidP="004F7EE0">
            <w:pPr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- 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Kesesuai-an jawaban dan rangkumandengan </w:t>
            </w:r>
            <w:proofErr w:type="gramStart"/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bahan  kajian</w:t>
            </w:r>
            <w:proofErr w:type="gramEnd"/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</w:p>
          <w:p w14:paraId="316887FF" w14:textId="77777777" w:rsidR="00FD413F" w:rsidRPr="00716DEA" w:rsidRDefault="00FD413F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  <w:p w14:paraId="12361ABB" w14:textId="77777777" w:rsidR="00FD413F" w:rsidRPr="00716DEA" w:rsidRDefault="00FD413F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40AC2A49" w14:textId="77777777" w:rsidR="00FD413F" w:rsidRPr="00716DEA" w:rsidRDefault="00FD413F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7DF0EC2" w14:textId="77777777" w:rsidR="00FD413F" w:rsidRPr="00716DEA" w:rsidRDefault="00FD413F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1,5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 %</w:t>
            </w:r>
          </w:p>
          <w:p w14:paraId="3345F2F5" w14:textId="77777777" w:rsidR="00FD413F" w:rsidRPr="00716DEA" w:rsidRDefault="00FD413F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1D86699D" w14:textId="77777777" w:rsidR="00FD413F" w:rsidRPr="00716DEA" w:rsidRDefault="00FD413F" w:rsidP="004F7EE0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88E5FE3" w14:textId="77777777" w:rsidR="00FD413F" w:rsidRPr="00716DEA" w:rsidRDefault="00FD413F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>a,b,c</w:t>
            </w: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,d,e,f</w:t>
            </w:r>
          </w:p>
        </w:tc>
      </w:tr>
      <w:tr w:rsidR="00716DEA" w:rsidRPr="00716DEA" w14:paraId="4BF0ACFD" w14:textId="77777777" w:rsidTr="004F7EE0">
        <w:trPr>
          <w:trHeight w:val="64"/>
        </w:trPr>
        <w:tc>
          <w:tcPr>
            <w:tcW w:w="1129" w:type="dxa"/>
            <w:tcBorders>
              <w:bottom w:val="nil"/>
            </w:tcBorders>
          </w:tcPr>
          <w:p w14:paraId="20210E00" w14:textId="75478801" w:rsidR="00250564" w:rsidRPr="00716DEA" w:rsidRDefault="0025056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lastRenderedPageBreak/>
              <w:t>3.</w:t>
            </w:r>
          </w:p>
          <w:p w14:paraId="2F22CBA6" w14:textId="77777777" w:rsidR="00250564" w:rsidRPr="00716DEA" w:rsidRDefault="0025056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4EB7B3D" w14:textId="77777777" w:rsidR="00250564" w:rsidRPr="00716DEA" w:rsidRDefault="0025056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8E3CE7E" w14:textId="77777777" w:rsidR="00250564" w:rsidRPr="00716DEA" w:rsidRDefault="0025056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67590DE" w14:textId="77777777" w:rsidR="00250564" w:rsidRPr="00716DEA" w:rsidRDefault="0025056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7434700" w14:textId="0FAFE063" w:rsidR="00250564" w:rsidRPr="00716DEA" w:rsidRDefault="0025056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</w:p>
          <w:p w14:paraId="2B07A73D" w14:textId="77777777" w:rsidR="00250564" w:rsidRPr="00716DEA" w:rsidRDefault="0025056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FA799A3" w14:textId="77777777" w:rsidR="00250564" w:rsidRPr="00716DEA" w:rsidRDefault="0025056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BBDF12F" w14:textId="77777777" w:rsidR="00250564" w:rsidRPr="00716DEA" w:rsidRDefault="0025056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0DA724B" w14:textId="77777777" w:rsidR="00250564" w:rsidRPr="00716DEA" w:rsidRDefault="0025056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75F4F08" w14:textId="77777777" w:rsidR="00250564" w:rsidRPr="00716DEA" w:rsidRDefault="0025056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E67D10D" w14:textId="77777777" w:rsidR="00250564" w:rsidRPr="00716DEA" w:rsidRDefault="0025056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nil"/>
            </w:tcBorders>
          </w:tcPr>
          <w:p w14:paraId="6FCBE1A5" w14:textId="3C921DFD" w:rsidR="00250564" w:rsidRPr="00716DEA" w:rsidRDefault="00250564" w:rsidP="004F7EE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lastRenderedPageBreak/>
              <w:t xml:space="preserve">Sub CPMK </w:t>
            </w: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>3</w:t>
            </w: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  <w:p w14:paraId="7B9C75F1" w14:textId="0D2B78B8" w:rsidR="00250564" w:rsidRPr="00716DEA" w:rsidRDefault="00250564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Mampu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Memperjelas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,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Mendemonstrasikan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dan</w:t>
            </w: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lastRenderedPageBreak/>
              <w:t>Mengindentifikasikan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tentang </w:t>
            </w:r>
          </w:p>
          <w:p w14:paraId="3C659A42" w14:textId="2A588C86" w:rsidR="00250564" w:rsidRPr="00716DEA" w:rsidRDefault="00250564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Macam dan jenis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Musus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,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Karakteristik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Musus</w:t>
            </w:r>
          </w:p>
          <w:p w14:paraId="20DBAB9F" w14:textId="77777777" w:rsidR="00250564" w:rsidRPr="00716DEA" w:rsidRDefault="00250564" w:rsidP="004F7EE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2653BDD7" w14:textId="77777777" w:rsidR="00250564" w:rsidRPr="00716DEA" w:rsidRDefault="00250564" w:rsidP="004F7EE0">
            <w:pPr>
              <w:ind w:left="-85"/>
              <w:rPr>
                <w:rFonts w:ascii="Bookman Old Style" w:hAnsi="Bookman Old Style" w:cs="Bookman Old Style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14:paraId="75A6BB17" w14:textId="77777777" w:rsidR="00250564" w:rsidRPr="00716DEA" w:rsidRDefault="00250564" w:rsidP="004F7EE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18646754" w14:textId="53A2292D" w:rsidR="00250564" w:rsidRPr="00716DEA" w:rsidRDefault="00250564" w:rsidP="00250564">
            <w:pPr>
              <w:pStyle w:val="TableParagraph"/>
              <w:ind w:left="-71" w:right="-180" w:firstLine="71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-Teknik Musus</w:t>
            </w:r>
          </w:p>
        </w:tc>
        <w:tc>
          <w:tcPr>
            <w:tcW w:w="1984" w:type="dxa"/>
            <w:tcBorders>
              <w:bottom w:val="nil"/>
            </w:tcBorders>
          </w:tcPr>
          <w:p w14:paraId="5EDCD2A9" w14:textId="77777777" w:rsidR="00250564" w:rsidRPr="00716DEA" w:rsidRDefault="00250564" w:rsidP="004F7EE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588A92BB" w14:textId="0D696477" w:rsidR="00250564" w:rsidRPr="00716DEA" w:rsidRDefault="00250564" w:rsidP="004F7EE0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1.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Macam dan jenis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Musus</w:t>
            </w:r>
          </w:p>
          <w:p w14:paraId="572BFB01" w14:textId="3EB23CCB" w:rsidR="00250564" w:rsidRPr="00716DEA" w:rsidRDefault="00250564" w:rsidP="004F7EE0">
            <w:pPr>
              <w:pStyle w:val="TableParagraph"/>
              <w:ind w:left="-93" w:right="-180"/>
              <w:rPr>
                <w:rFonts w:ascii="Bookman Old Style" w:hAnsi="Bookman Old Style"/>
                <w:sz w:val="24"/>
                <w:szCs w:val="24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2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Karakteristik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Musus</w:t>
            </w:r>
          </w:p>
        </w:tc>
        <w:tc>
          <w:tcPr>
            <w:tcW w:w="1890" w:type="dxa"/>
            <w:tcBorders>
              <w:bottom w:val="nil"/>
            </w:tcBorders>
          </w:tcPr>
          <w:p w14:paraId="4D4944DB" w14:textId="77777777" w:rsidR="00250564" w:rsidRPr="00716DEA" w:rsidRDefault="00250564" w:rsidP="004F7EE0">
            <w:pPr>
              <w:tabs>
                <w:tab w:val="left" w:pos="188"/>
              </w:tabs>
              <w:ind w:left="-88"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</w:p>
          <w:p w14:paraId="0EE36A31" w14:textId="77777777" w:rsidR="00250564" w:rsidRPr="00716DEA" w:rsidRDefault="00250564" w:rsidP="004F7EE0">
            <w:pPr>
              <w:tabs>
                <w:tab w:val="left" w:pos="188"/>
              </w:tabs>
              <w:ind w:left="-88"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a. Bentuk:</w:t>
            </w:r>
          </w:p>
          <w:p w14:paraId="456D8B1B" w14:textId="77777777" w:rsidR="00250564" w:rsidRPr="00716DEA" w:rsidRDefault="00250564" w:rsidP="004F7EE0">
            <w:pPr>
              <w:ind w:left="-88"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sv-SE"/>
              </w:rPr>
              <w:t>- Kuliah</w:t>
            </w:r>
          </w:p>
          <w:p w14:paraId="167E5238" w14:textId="77777777" w:rsidR="00250564" w:rsidRPr="00716DEA" w:rsidRDefault="00250564" w:rsidP="004F7EE0">
            <w:pPr>
              <w:tabs>
                <w:tab w:val="left" w:pos="188"/>
              </w:tabs>
              <w:ind w:left="-88"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0724E5CB" w14:textId="77777777" w:rsidR="00250564" w:rsidRPr="00716DEA" w:rsidRDefault="00250564" w:rsidP="004F7EE0">
            <w:pPr>
              <w:tabs>
                <w:tab w:val="left" w:pos="188"/>
              </w:tabs>
              <w:ind w:left="-88"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b. Metode:</w:t>
            </w:r>
          </w:p>
          <w:p w14:paraId="2D90601C" w14:textId="77777777" w:rsidR="00250564" w:rsidRPr="00716DEA" w:rsidRDefault="00250564" w:rsidP="004F7EE0">
            <w:pPr>
              <w:ind w:left="-88" w:right="-97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</w:t>
            </w:r>
          </w:p>
          <w:p w14:paraId="16C3D0F7" w14:textId="77777777" w:rsidR="00250564" w:rsidRPr="00716DEA" w:rsidRDefault="00250564" w:rsidP="004F7EE0">
            <w:pPr>
              <w:ind w:left="199" w:right="-97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lastRenderedPageBreak/>
              <w:t>1)Utama</w:t>
            </w:r>
          </w:p>
          <w:p w14:paraId="71344F72" w14:textId="77777777" w:rsidR="00250564" w:rsidRPr="00716DEA" w:rsidRDefault="00250564" w:rsidP="004F7EE0">
            <w:pPr>
              <w:ind w:left="199" w:right="-97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a)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>Ceramah</w:t>
            </w:r>
          </w:p>
          <w:p w14:paraId="7ED8BFB2" w14:textId="77777777" w:rsidR="00250564" w:rsidRPr="00716DEA" w:rsidRDefault="00250564" w:rsidP="004F7EE0">
            <w:pPr>
              <w:ind w:left="199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b)</w:t>
            </w: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Peer </w:t>
            </w:r>
          </w:p>
          <w:p w14:paraId="5C3F1675" w14:textId="77777777" w:rsidR="00250564" w:rsidRPr="00716DEA" w:rsidRDefault="00250564" w:rsidP="004F7EE0">
            <w:pPr>
              <w:ind w:left="199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teaching</w:t>
            </w:r>
          </w:p>
          <w:p w14:paraId="7B4D7E03" w14:textId="77777777" w:rsidR="00250564" w:rsidRPr="00716DEA" w:rsidRDefault="00250564" w:rsidP="004F7EE0">
            <w:pPr>
              <w:ind w:left="199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c)</w:t>
            </w: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Audio </w:t>
            </w:r>
          </w:p>
          <w:p w14:paraId="66E82E6D" w14:textId="77777777" w:rsidR="00250564" w:rsidRPr="00716DEA" w:rsidRDefault="00250564" w:rsidP="004F7EE0">
            <w:pPr>
              <w:ind w:left="199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   Visual</w:t>
            </w:r>
          </w:p>
          <w:p w14:paraId="7449F6D1" w14:textId="77777777" w:rsidR="00250564" w:rsidRPr="00716DEA" w:rsidRDefault="00250564" w:rsidP="004F7EE0">
            <w:pPr>
              <w:ind w:left="199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d)Praktik</w:t>
            </w:r>
          </w:p>
          <w:p w14:paraId="548EAD5B" w14:textId="77777777" w:rsidR="00250564" w:rsidRPr="00716DEA" w:rsidRDefault="00250564" w:rsidP="004F7EE0">
            <w:pPr>
              <w:ind w:left="199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e)Aplikasi</w:t>
            </w:r>
          </w:p>
          <w:p w14:paraId="009D5899" w14:textId="77777777" w:rsidR="00250564" w:rsidRPr="00716DEA" w:rsidRDefault="00250564" w:rsidP="004F7EE0">
            <w:pPr>
              <w:ind w:left="-88" w:right="-97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</w:p>
          <w:p w14:paraId="2F5CA592" w14:textId="77777777" w:rsidR="00250564" w:rsidRPr="00716DEA" w:rsidRDefault="00250564" w:rsidP="004F7EE0">
            <w:pPr>
              <w:ind w:left="199" w:right="-88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2)Penunjang</w:t>
            </w:r>
          </w:p>
          <w:p w14:paraId="1048B087" w14:textId="77777777" w:rsidR="00250564" w:rsidRPr="00716DEA" w:rsidRDefault="00250564" w:rsidP="004F7EE0">
            <w:pPr>
              <w:ind w:left="34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a)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Responsi</w:t>
            </w:r>
          </w:p>
          <w:p w14:paraId="4FA8EBE5" w14:textId="77777777" w:rsidR="00250564" w:rsidRPr="00716DEA" w:rsidRDefault="00250564" w:rsidP="004F7EE0">
            <w:pPr>
              <w:ind w:left="340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b)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Tutorial (</w:t>
            </w: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Diskusi, T. Jawab, P. Tugas, Kerja kelompok)</w:t>
            </w:r>
          </w:p>
          <w:p w14:paraId="1E6E7EE8" w14:textId="77777777" w:rsidR="00250564" w:rsidRPr="00716DEA" w:rsidRDefault="00250564" w:rsidP="004F7EE0">
            <w:pPr>
              <w:ind w:left="-88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14:paraId="100749D3" w14:textId="77777777" w:rsidR="00250564" w:rsidRPr="00716DEA" w:rsidRDefault="00250564" w:rsidP="004F7EE0">
            <w:pPr>
              <w:ind w:left="-88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>c. Media:</w:t>
            </w:r>
          </w:p>
          <w:p w14:paraId="02A7D855" w14:textId="77777777" w:rsidR="00250564" w:rsidRPr="00716DEA" w:rsidRDefault="00250564" w:rsidP="004F7EE0">
            <w:pPr>
              <w:ind w:left="199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1)</w:t>
            </w: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>Komputer</w:t>
            </w:r>
          </w:p>
          <w:p w14:paraId="7C22DC96" w14:textId="77777777" w:rsidR="00250564" w:rsidRPr="00716DEA" w:rsidRDefault="00250564" w:rsidP="004F7EE0">
            <w:pPr>
              <w:ind w:left="199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2)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LCD</w:t>
            </w:r>
          </w:p>
          <w:p w14:paraId="60757109" w14:textId="77777777" w:rsidR="00250564" w:rsidRPr="00716DEA" w:rsidRDefault="00250564" w:rsidP="004F7EE0">
            <w:pPr>
              <w:ind w:left="199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3)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Papan Tulis</w:t>
            </w:r>
          </w:p>
          <w:p w14:paraId="147E517F" w14:textId="77777777" w:rsidR="00250564" w:rsidRPr="00716DEA" w:rsidRDefault="00250564" w:rsidP="004F7EE0">
            <w:pPr>
              <w:ind w:left="199" w:right="-65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4)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Spidol</w:t>
            </w:r>
          </w:p>
          <w:p w14:paraId="4D0925D7" w14:textId="77777777" w:rsidR="00250564" w:rsidRPr="00716DEA" w:rsidRDefault="00250564" w:rsidP="004F7EE0">
            <w:pPr>
              <w:tabs>
                <w:tab w:val="left" w:pos="188"/>
              </w:tabs>
              <w:ind w:left="-88" w:right="-65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14:paraId="72FD857D" w14:textId="77777777" w:rsidR="00250564" w:rsidRPr="00716DEA" w:rsidRDefault="00250564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2F70B31" w14:textId="77777777" w:rsidR="00250564" w:rsidRPr="00716DEA" w:rsidRDefault="00250564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2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x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50”</w:t>
            </w:r>
          </w:p>
          <w:p w14:paraId="5A75172A" w14:textId="77777777" w:rsidR="00250564" w:rsidRPr="00716DEA" w:rsidRDefault="00250564" w:rsidP="004F7EE0">
            <w:pPr>
              <w:ind w:left="-87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(TT&amp;TM)</w:t>
            </w:r>
          </w:p>
          <w:p w14:paraId="59068139" w14:textId="77777777" w:rsidR="00250564" w:rsidRPr="00716DEA" w:rsidRDefault="00250564" w:rsidP="004F7EE0">
            <w:pPr>
              <w:ind w:left="-115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99845D1" w14:textId="77777777" w:rsidR="00250564" w:rsidRPr="00716DEA" w:rsidRDefault="00250564" w:rsidP="004F7EE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1BB422A" w14:textId="47A6A2B5" w:rsidR="00250564" w:rsidRPr="00716DEA" w:rsidRDefault="00250564" w:rsidP="004F7EE0">
            <w:pPr>
              <w:pStyle w:val="TableParagraph"/>
              <w:ind w:left="-56" w:right="-74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Pasis mempelajari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pokok bahasan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dibawah bimbingan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lastRenderedPageBreak/>
              <w:t xml:space="preserve">Dosen, mencari sumber refferensi dan menjawab persoalan dan pertanyaan dari dosen tentang  Macam dan jenis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Musus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, Karakteristik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Musus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.</w:t>
            </w:r>
          </w:p>
          <w:p w14:paraId="57E5F390" w14:textId="77777777" w:rsidR="00250564" w:rsidRPr="00716DEA" w:rsidRDefault="00250564" w:rsidP="004F7EE0">
            <w:pPr>
              <w:pStyle w:val="TableParagrap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2BBDBEE5" w14:textId="77777777" w:rsidR="00250564" w:rsidRPr="00716DEA" w:rsidRDefault="00250564" w:rsidP="004F7EE0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-Pasis belajar cara membuat rangkuman</w:t>
            </w:r>
          </w:p>
          <w:p w14:paraId="29511A07" w14:textId="77777777" w:rsidR="00250564" w:rsidRPr="00716DEA" w:rsidRDefault="00250564" w:rsidP="004F7EE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nil"/>
            </w:tcBorders>
          </w:tcPr>
          <w:p w14:paraId="27605948" w14:textId="77777777" w:rsidR="00250564" w:rsidRPr="00716DEA" w:rsidRDefault="00250564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364DF7B9" w14:textId="77777777" w:rsidR="00250564" w:rsidRPr="00716DEA" w:rsidRDefault="00250564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Kriteria :</w:t>
            </w:r>
          </w:p>
          <w:p w14:paraId="68254281" w14:textId="23027EA0" w:rsidR="00250564" w:rsidRPr="00716DEA" w:rsidRDefault="00250564" w:rsidP="004F7EE0">
            <w:pPr>
              <w:pStyle w:val="TableParagraph"/>
              <w:ind w:right="-108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-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mampu menjawab dan men-jelaskan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lastRenderedPageBreak/>
              <w:t xml:space="preserve">pertanyaan </w:t>
            </w:r>
            <w:proofErr w:type="gramStart"/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tentang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Macam</w:t>
            </w:r>
            <w:proofErr w:type="gramEnd"/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dan jenis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Musus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, Karakteris-tik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Musus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.</w:t>
            </w:r>
          </w:p>
          <w:p w14:paraId="787547F2" w14:textId="77777777" w:rsidR="00250564" w:rsidRPr="00716DEA" w:rsidRDefault="00250564" w:rsidP="004F7EE0">
            <w:pPr>
              <w:pStyle w:val="TableParagraph"/>
              <w:ind w:left="-17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655FD22" w14:textId="77777777" w:rsidR="00250564" w:rsidRPr="00716DEA" w:rsidRDefault="00250564" w:rsidP="004F7EE0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6BDCE2AE" w14:textId="77777777" w:rsidR="00250564" w:rsidRPr="00716DEA" w:rsidRDefault="00250564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Indikator</w:t>
            </w: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</w:rPr>
              <w:t>:</w:t>
            </w:r>
          </w:p>
          <w:p w14:paraId="13F12B8B" w14:textId="77777777" w:rsidR="00250564" w:rsidRPr="00716DEA" w:rsidRDefault="00250564" w:rsidP="004F7EE0">
            <w:pPr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- 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Kesesuai-an jawaban dan rang-kuman</w:t>
            </w:r>
          </w:p>
          <w:p w14:paraId="26203091" w14:textId="77777777" w:rsidR="00250564" w:rsidRPr="00716DEA" w:rsidRDefault="00250564" w:rsidP="004F7EE0">
            <w:pPr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dengan bahan  kajian </w:t>
            </w:r>
          </w:p>
          <w:p w14:paraId="3BF3DF93" w14:textId="77777777" w:rsidR="00250564" w:rsidRPr="00716DEA" w:rsidRDefault="00250564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  <w:p w14:paraId="15D4ED63" w14:textId="77777777" w:rsidR="00250564" w:rsidRPr="00716DEA" w:rsidRDefault="00250564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24A3A06B" w14:textId="77777777" w:rsidR="00250564" w:rsidRPr="00716DEA" w:rsidRDefault="0025056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44DFE37" w14:textId="4E6C7023" w:rsidR="00250564" w:rsidRPr="00716DEA" w:rsidRDefault="0025056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3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%</w:t>
            </w: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2F1E598D" w14:textId="77777777" w:rsidR="00250564" w:rsidRPr="00716DEA" w:rsidRDefault="00250564" w:rsidP="004F7EE0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3A5E3A55" w14:textId="77777777" w:rsidR="00250564" w:rsidRPr="00716DEA" w:rsidRDefault="0025056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>a,b,c</w:t>
            </w: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,d,e,f</w:t>
            </w:r>
          </w:p>
        </w:tc>
      </w:tr>
      <w:tr w:rsidR="00716DEA" w:rsidRPr="00716DEA" w14:paraId="6BE93E0E" w14:textId="77777777" w:rsidTr="004F7EE0">
        <w:trPr>
          <w:trHeight w:val="64"/>
        </w:trPr>
        <w:tc>
          <w:tcPr>
            <w:tcW w:w="1129" w:type="dxa"/>
            <w:tcBorders>
              <w:bottom w:val="nil"/>
            </w:tcBorders>
          </w:tcPr>
          <w:p w14:paraId="3C0EE84A" w14:textId="53A48DA7" w:rsidR="00250564" w:rsidRPr="00716DEA" w:rsidRDefault="0025056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</w:p>
          <w:p w14:paraId="22F2441D" w14:textId="77777777" w:rsidR="00250564" w:rsidRPr="00716DEA" w:rsidRDefault="0025056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32BCF39" w14:textId="77777777" w:rsidR="00250564" w:rsidRPr="00716DEA" w:rsidRDefault="0025056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2B98A83" w14:textId="77777777" w:rsidR="00250564" w:rsidRPr="00716DEA" w:rsidRDefault="0025056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3037E09" w14:textId="77777777" w:rsidR="00250564" w:rsidRPr="00716DEA" w:rsidRDefault="0025056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806ECD2" w14:textId="77777777" w:rsidR="00250564" w:rsidRPr="00716DEA" w:rsidRDefault="0025056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CB8250F" w14:textId="77777777" w:rsidR="00250564" w:rsidRPr="00716DEA" w:rsidRDefault="0025056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F727216" w14:textId="77777777" w:rsidR="00250564" w:rsidRPr="00716DEA" w:rsidRDefault="0025056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48F9454" w14:textId="77777777" w:rsidR="00250564" w:rsidRPr="00716DEA" w:rsidRDefault="0025056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33A284A" w14:textId="77777777" w:rsidR="00250564" w:rsidRPr="00716DEA" w:rsidRDefault="0025056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9288D8C" w14:textId="77777777" w:rsidR="00250564" w:rsidRPr="00716DEA" w:rsidRDefault="0025056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3CB3EEE" w14:textId="77777777" w:rsidR="00250564" w:rsidRPr="00716DEA" w:rsidRDefault="0025056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nil"/>
            </w:tcBorders>
          </w:tcPr>
          <w:p w14:paraId="4739E8BB" w14:textId="77777777" w:rsidR="00250564" w:rsidRPr="00716DEA" w:rsidRDefault="00250564" w:rsidP="004F7EE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lastRenderedPageBreak/>
              <w:t xml:space="preserve">Sub CPMK </w:t>
            </w: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>4</w:t>
            </w: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  <w:p w14:paraId="13A23796" w14:textId="77777777" w:rsidR="00250564" w:rsidRPr="00716DEA" w:rsidRDefault="00250564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Mampu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Memperjelas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>,</w:t>
            </w: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lastRenderedPageBreak/>
              <w:t>Mendemonstrasikan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dan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Mengindentifikasikan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tentang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</w:p>
          <w:p w14:paraId="513B2D50" w14:textId="77777777" w:rsidR="00250564" w:rsidRPr="00716DEA" w:rsidRDefault="00250564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Pengangkutan Munisi, Penimbunan Munisi</w:t>
            </w:r>
          </w:p>
          <w:p w14:paraId="66463C43" w14:textId="77777777" w:rsidR="00250564" w:rsidRPr="00716DEA" w:rsidRDefault="00250564" w:rsidP="004F7EE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2F82CD41" w14:textId="77777777" w:rsidR="00250564" w:rsidRPr="00716DEA" w:rsidRDefault="00250564" w:rsidP="004F7EE0">
            <w:pPr>
              <w:ind w:left="-85"/>
              <w:rPr>
                <w:rFonts w:ascii="Bookman Old Style" w:hAnsi="Bookman Old Style" w:cs="Bookman Old Style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14:paraId="4808F434" w14:textId="77777777" w:rsidR="00250564" w:rsidRPr="00716DEA" w:rsidRDefault="00250564" w:rsidP="004F7EE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1A8D5492" w14:textId="77777777" w:rsidR="00250564" w:rsidRPr="00716DEA" w:rsidRDefault="00250564" w:rsidP="004F7EE0">
            <w:pPr>
              <w:pStyle w:val="TableParagraph"/>
              <w:ind w:right="-81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-Pengelola-an</w:t>
            </w:r>
          </w:p>
        </w:tc>
        <w:tc>
          <w:tcPr>
            <w:tcW w:w="1984" w:type="dxa"/>
            <w:tcBorders>
              <w:bottom w:val="nil"/>
            </w:tcBorders>
          </w:tcPr>
          <w:p w14:paraId="3AF22B2C" w14:textId="77777777" w:rsidR="00250564" w:rsidRPr="00716DEA" w:rsidRDefault="00250564" w:rsidP="004F7EE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776F116B" w14:textId="77777777" w:rsidR="00250564" w:rsidRPr="00716DEA" w:rsidRDefault="00250564" w:rsidP="004F7EE0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1.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Pengangkut-an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Munisi</w:t>
            </w:r>
          </w:p>
          <w:p w14:paraId="7AFC3F49" w14:textId="77777777" w:rsidR="00250564" w:rsidRPr="00716DEA" w:rsidRDefault="00250564" w:rsidP="004F7EE0">
            <w:pPr>
              <w:pStyle w:val="TableParagraph"/>
              <w:ind w:right="-83"/>
              <w:rPr>
                <w:rFonts w:ascii="Bookman Old Style" w:hAnsi="Bookman Old Style"/>
                <w:sz w:val="24"/>
                <w:szCs w:val="24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>2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Penimbunan-an Munisi</w:t>
            </w:r>
          </w:p>
        </w:tc>
        <w:tc>
          <w:tcPr>
            <w:tcW w:w="1890" w:type="dxa"/>
            <w:tcBorders>
              <w:bottom w:val="nil"/>
            </w:tcBorders>
          </w:tcPr>
          <w:p w14:paraId="3A14D8D1" w14:textId="77777777" w:rsidR="00250564" w:rsidRPr="00716DEA" w:rsidRDefault="00250564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</w:p>
          <w:p w14:paraId="4CCEA929" w14:textId="77777777" w:rsidR="00250564" w:rsidRPr="00716DEA" w:rsidRDefault="00250564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a. Bentuk:</w:t>
            </w:r>
          </w:p>
          <w:p w14:paraId="2F3C5E91" w14:textId="77777777" w:rsidR="00250564" w:rsidRPr="00716DEA" w:rsidRDefault="00250564" w:rsidP="004F7EE0">
            <w:pPr>
              <w:ind w:left="228"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sv-SE"/>
              </w:rPr>
              <w:t>- Kuliah</w:t>
            </w:r>
          </w:p>
          <w:p w14:paraId="3A049DE5" w14:textId="77777777" w:rsidR="00250564" w:rsidRPr="00716DEA" w:rsidRDefault="00250564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5E2A1D07" w14:textId="77777777" w:rsidR="00250564" w:rsidRPr="00716DEA" w:rsidRDefault="00250564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b. Metode:</w:t>
            </w:r>
          </w:p>
          <w:p w14:paraId="10A87049" w14:textId="77777777" w:rsidR="00250564" w:rsidRPr="00716DEA" w:rsidRDefault="00250564" w:rsidP="004F7EE0">
            <w:pPr>
              <w:ind w:right="-97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</w:t>
            </w:r>
          </w:p>
          <w:p w14:paraId="28E852B9" w14:textId="77777777" w:rsidR="00250564" w:rsidRPr="00716DEA" w:rsidRDefault="00250564" w:rsidP="004F7EE0">
            <w:pPr>
              <w:ind w:left="228" w:right="-97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1)Utama</w:t>
            </w:r>
          </w:p>
          <w:p w14:paraId="73BA5181" w14:textId="77777777" w:rsidR="00250564" w:rsidRPr="00716DEA" w:rsidRDefault="00250564" w:rsidP="004F7EE0">
            <w:pPr>
              <w:ind w:left="86" w:right="-97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  a)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>Ceramah</w:t>
            </w:r>
          </w:p>
          <w:p w14:paraId="4DD5BAF2" w14:textId="77777777" w:rsidR="00250564" w:rsidRPr="00716DEA" w:rsidRDefault="00250564" w:rsidP="004F7EE0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b)</w:t>
            </w: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Peer </w:t>
            </w:r>
          </w:p>
          <w:p w14:paraId="1B71C423" w14:textId="77777777" w:rsidR="00250564" w:rsidRPr="00716DEA" w:rsidRDefault="00250564" w:rsidP="004F7EE0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teaching</w:t>
            </w:r>
          </w:p>
          <w:p w14:paraId="767E2D9B" w14:textId="77777777" w:rsidR="00250564" w:rsidRPr="00716DEA" w:rsidRDefault="00250564" w:rsidP="004F7EE0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   c)</w:t>
            </w: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Audio </w:t>
            </w:r>
          </w:p>
          <w:p w14:paraId="61A88AAB" w14:textId="77777777" w:rsidR="00250564" w:rsidRPr="00716DEA" w:rsidRDefault="00250564" w:rsidP="004F7EE0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     Visual</w:t>
            </w:r>
          </w:p>
          <w:p w14:paraId="19DCA99A" w14:textId="77777777" w:rsidR="00250564" w:rsidRPr="00716DEA" w:rsidRDefault="00250564" w:rsidP="004F7EE0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d)Praktik</w:t>
            </w:r>
          </w:p>
          <w:p w14:paraId="41632681" w14:textId="77777777" w:rsidR="00250564" w:rsidRPr="00716DEA" w:rsidRDefault="00250564" w:rsidP="004F7EE0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e)Aplikasi</w:t>
            </w:r>
          </w:p>
          <w:p w14:paraId="13C8E720" w14:textId="77777777" w:rsidR="00250564" w:rsidRPr="00716DEA" w:rsidRDefault="00250564" w:rsidP="004F7EE0">
            <w:pPr>
              <w:ind w:left="370" w:right="-97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</w:p>
          <w:p w14:paraId="1D577C50" w14:textId="77777777" w:rsidR="00250564" w:rsidRPr="00716DEA" w:rsidRDefault="00250564" w:rsidP="004F7EE0">
            <w:pPr>
              <w:ind w:left="228" w:right="-88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2)Penunjang</w:t>
            </w:r>
          </w:p>
          <w:p w14:paraId="4048B9B1" w14:textId="77777777" w:rsidR="00250564" w:rsidRPr="00716DEA" w:rsidRDefault="00250564" w:rsidP="004F7EE0">
            <w:pPr>
              <w:ind w:left="37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a)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Responsi</w:t>
            </w:r>
          </w:p>
          <w:p w14:paraId="410890B8" w14:textId="77777777" w:rsidR="00250564" w:rsidRPr="00716DEA" w:rsidRDefault="00250564" w:rsidP="004F7EE0">
            <w:pPr>
              <w:ind w:left="370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b)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Tutorial (</w:t>
            </w: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Diskusi, T. Jawab, P. Tugas, Kerja kelompok)</w:t>
            </w:r>
          </w:p>
          <w:p w14:paraId="00A4BF62" w14:textId="77777777" w:rsidR="00250564" w:rsidRPr="00716DEA" w:rsidRDefault="00250564" w:rsidP="004F7EE0">
            <w:pPr>
              <w:ind w:left="370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</w:p>
          <w:p w14:paraId="4B4ED297" w14:textId="77777777" w:rsidR="00250564" w:rsidRPr="00716DEA" w:rsidRDefault="00250564" w:rsidP="004F7EE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14:paraId="29F1C958" w14:textId="77777777" w:rsidR="00250564" w:rsidRPr="00716DEA" w:rsidRDefault="00250564" w:rsidP="004F7EE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>c. Media:</w:t>
            </w:r>
          </w:p>
          <w:p w14:paraId="3BC5F5C8" w14:textId="77777777" w:rsidR="00250564" w:rsidRPr="00716DEA" w:rsidRDefault="00250564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1)</w:t>
            </w: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>Komputer</w:t>
            </w:r>
          </w:p>
          <w:p w14:paraId="3472D811" w14:textId="77777777" w:rsidR="00250564" w:rsidRPr="00716DEA" w:rsidRDefault="00250564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2)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LCD</w:t>
            </w:r>
          </w:p>
          <w:p w14:paraId="34D7D8EC" w14:textId="77777777" w:rsidR="00250564" w:rsidRPr="00716DEA" w:rsidRDefault="00250564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3)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Papan Tulis</w:t>
            </w:r>
          </w:p>
          <w:p w14:paraId="57A999EB" w14:textId="77777777" w:rsidR="00250564" w:rsidRPr="00716DEA" w:rsidRDefault="00250564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4)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Spidol</w:t>
            </w:r>
          </w:p>
          <w:p w14:paraId="2082B174" w14:textId="77777777" w:rsidR="00250564" w:rsidRPr="00716DEA" w:rsidRDefault="00250564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14:paraId="50DE63E4" w14:textId="77777777" w:rsidR="00250564" w:rsidRPr="00716DEA" w:rsidRDefault="00250564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EAAF6DE" w14:textId="77777777" w:rsidR="00250564" w:rsidRPr="00716DEA" w:rsidRDefault="00250564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3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x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50”</w:t>
            </w:r>
          </w:p>
          <w:p w14:paraId="7FCDA911" w14:textId="77777777" w:rsidR="00250564" w:rsidRPr="00716DEA" w:rsidRDefault="00250564" w:rsidP="004F7EE0">
            <w:pPr>
              <w:ind w:left="-87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(TT&amp;TM)</w:t>
            </w:r>
          </w:p>
          <w:p w14:paraId="0FDBEC49" w14:textId="77777777" w:rsidR="00250564" w:rsidRPr="00716DEA" w:rsidRDefault="00250564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30470C9" w14:textId="77777777" w:rsidR="00250564" w:rsidRPr="00716DEA" w:rsidRDefault="00250564" w:rsidP="004F7EE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C676E57" w14:textId="77777777" w:rsidR="00250564" w:rsidRPr="00716DEA" w:rsidRDefault="00250564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Pasis mempelajari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lastRenderedPageBreak/>
              <w:t>pokok bahasan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dibawah bimbingan Dosen,mencari sumber refferensi dan menjawab persoalan dan pertanyaan dari dosen tentang 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Pengangkutan Munisi, Penimbunan Munisi</w:t>
            </w:r>
          </w:p>
          <w:p w14:paraId="0700D69A" w14:textId="77777777" w:rsidR="00250564" w:rsidRPr="00716DEA" w:rsidRDefault="00250564" w:rsidP="004F7EE0">
            <w:pPr>
              <w:pStyle w:val="TableParagraph"/>
              <w:ind w:right="-108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.</w:t>
            </w:r>
          </w:p>
          <w:p w14:paraId="46359801" w14:textId="77777777" w:rsidR="00250564" w:rsidRPr="00716DEA" w:rsidRDefault="00250564" w:rsidP="004F7EE0">
            <w:pPr>
              <w:pStyle w:val="TableParagrap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111531D6" w14:textId="77777777" w:rsidR="00250564" w:rsidRPr="00716DEA" w:rsidRDefault="00250564" w:rsidP="004F7EE0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-Pasis belajar cara membuat rangkuman</w:t>
            </w:r>
          </w:p>
          <w:p w14:paraId="75259F8D" w14:textId="77777777" w:rsidR="00250564" w:rsidRPr="00716DEA" w:rsidRDefault="00250564" w:rsidP="004F7EE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nil"/>
            </w:tcBorders>
          </w:tcPr>
          <w:p w14:paraId="3F66E8FF" w14:textId="77777777" w:rsidR="00250564" w:rsidRPr="00716DEA" w:rsidRDefault="00250564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6A055361" w14:textId="77777777" w:rsidR="00250564" w:rsidRPr="00716DEA" w:rsidRDefault="00250564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Kriteria :</w:t>
            </w:r>
          </w:p>
          <w:p w14:paraId="695C9AC9" w14:textId="77777777" w:rsidR="00250564" w:rsidRPr="00716DEA" w:rsidRDefault="00250564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lastRenderedPageBreak/>
              <w:t>-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mampu menjawab dan menjelaskan pertanyaan </w:t>
            </w:r>
            <w:proofErr w:type="gramStart"/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tentang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Pengangkutan</w:t>
            </w:r>
            <w:proofErr w:type="gramEnd"/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Munisi, Penimbunan Munisi</w:t>
            </w:r>
          </w:p>
          <w:p w14:paraId="20AAF61A" w14:textId="77777777" w:rsidR="00250564" w:rsidRPr="00716DEA" w:rsidRDefault="00250564" w:rsidP="004F7EE0">
            <w:pPr>
              <w:pStyle w:val="TableParagraph"/>
              <w:ind w:right="-108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.</w:t>
            </w:r>
          </w:p>
          <w:p w14:paraId="59AFF832" w14:textId="77777777" w:rsidR="00250564" w:rsidRPr="00716DEA" w:rsidRDefault="00250564" w:rsidP="004F7EE0">
            <w:pPr>
              <w:pStyle w:val="TableParagraph"/>
              <w:ind w:left="-17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ED16B35" w14:textId="77777777" w:rsidR="00250564" w:rsidRPr="00716DEA" w:rsidRDefault="00250564" w:rsidP="004F7EE0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530AB050" w14:textId="77777777" w:rsidR="00250564" w:rsidRPr="00716DEA" w:rsidRDefault="00250564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Indikator</w:t>
            </w: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</w:rPr>
              <w:t>:</w:t>
            </w:r>
          </w:p>
          <w:p w14:paraId="5C1AC1A8" w14:textId="77777777" w:rsidR="00250564" w:rsidRPr="00716DEA" w:rsidRDefault="00250564" w:rsidP="004F7EE0">
            <w:pPr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- 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Kesesuai-an jawaban dan rangkumandengan </w:t>
            </w:r>
            <w:proofErr w:type="gramStart"/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bahan  kajian</w:t>
            </w:r>
            <w:proofErr w:type="gramEnd"/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</w:p>
          <w:p w14:paraId="098426A5" w14:textId="77777777" w:rsidR="00250564" w:rsidRPr="00716DEA" w:rsidRDefault="00250564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  <w:p w14:paraId="2DCB4EE6" w14:textId="77777777" w:rsidR="00250564" w:rsidRPr="00716DEA" w:rsidRDefault="00250564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6B9EA7EA" w14:textId="77777777" w:rsidR="00250564" w:rsidRPr="00716DEA" w:rsidRDefault="0025056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843717C" w14:textId="77777777" w:rsidR="00250564" w:rsidRPr="00716DEA" w:rsidRDefault="00250564" w:rsidP="00EA7FC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2E6579DD" w14:textId="77777777" w:rsidR="00250564" w:rsidRPr="00716DEA" w:rsidRDefault="00250564" w:rsidP="004F7EE0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0600E8A2" w14:textId="77777777" w:rsidR="00250564" w:rsidRPr="00716DEA" w:rsidRDefault="0025056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>a,b,c</w:t>
            </w: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,d,e,f</w:t>
            </w:r>
          </w:p>
        </w:tc>
      </w:tr>
      <w:tr w:rsidR="00716DEA" w:rsidRPr="00716DEA" w14:paraId="78279C95" w14:textId="77777777" w:rsidTr="004F7EE0">
        <w:trPr>
          <w:trHeight w:val="64"/>
        </w:trPr>
        <w:tc>
          <w:tcPr>
            <w:tcW w:w="1129" w:type="dxa"/>
            <w:tcBorders>
              <w:bottom w:val="nil"/>
            </w:tcBorders>
          </w:tcPr>
          <w:p w14:paraId="69C81495" w14:textId="4BA0B67B" w:rsidR="00EA7FC0" w:rsidRPr="00716DEA" w:rsidRDefault="00EA7FC0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lastRenderedPageBreak/>
              <w:t>4.</w:t>
            </w:r>
          </w:p>
          <w:p w14:paraId="3BCA7FAE" w14:textId="77777777" w:rsidR="00EA7FC0" w:rsidRPr="00716DEA" w:rsidRDefault="00EA7FC0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2911119" w14:textId="77777777" w:rsidR="00EA7FC0" w:rsidRPr="00716DEA" w:rsidRDefault="00EA7FC0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249D295" w14:textId="77777777" w:rsidR="00EA7FC0" w:rsidRPr="00716DEA" w:rsidRDefault="00EA7FC0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5208A8E" w14:textId="77777777" w:rsidR="00EA7FC0" w:rsidRPr="00716DEA" w:rsidRDefault="00EA7FC0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C7016C5" w14:textId="77777777" w:rsidR="00EA7FC0" w:rsidRPr="00716DEA" w:rsidRDefault="00EA7FC0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3264B5A" w14:textId="77777777" w:rsidR="00EA7FC0" w:rsidRPr="00716DEA" w:rsidRDefault="00EA7FC0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F256F9F" w14:textId="77777777" w:rsidR="00EA7FC0" w:rsidRPr="00716DEA" w:rsidRDefault="00EA7FC0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A37FBE2" w14:textId="77777777" w:rsidR="00EA7FC0" w:rsidRPr="00716DEA" w:rsidRDefault="00EA7FC0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0C6CDC3" w14:textId="77777777" w:rsidR="00EA7FC0" w:rsidRPr="00716DEA" w:rsidRDefault="00EA7FC0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5D0A8AE" w14:textId="77777777" w:rsidR="00EA7FC0" w:rsidRPr="00716DEA" w:rsidRDefault="00EA7FC0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0E3D1FD" w14:textId="77777777" w:rsidR="00EA7FC0" w:rsidRPr="00716DEA" w:rsidRDefault="00EA7FC0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nil"/>
            </w:tcBorders>
          </w:tcPr>
          <w:p w14:paraId="3EFB81EB" w14:textId="6460FD57" w:rsidR="00EA7FC0" w:rsidRPr="00716DEA" w:rsidRDefault="00EA7FC0" w:rsidP="004F7EE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Sub CPMK </w:t>
            </w: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>3</w:t>
            </w: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  <w:p w14:paraId="51B3F840" w14:textId="77777777" w:rsidR="00EA7FC0" w:rsidRPr="004F7EE0" w:rsidRDefault="00EA7FC0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Mampu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Memperjelas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,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Mendemonstrasikan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dan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Mengindentifikasikan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tentang </w:t>
            </w:r>
          </w:p>
          <w:p w14:paraId="0047996D" w14:textId="0E1C056B" w:rsidR="00EA7FC0" w:rsidRPr="004F7EE0" w:rsidRDefault="00EA7FC0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Macam dan jenis Musus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,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Karakteristik Musus</w:t>
            </w:r>
          </w:p>
          <w:p w14:paraId="55D5ACD5" w14:textId="77777777" w:rsidR="00EA7FC0" w:rsidRPr="00716DEA" w:rsidRDefault="00EA7FC0" w:rsidP="004F7EE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0154571A" w14:textId="77777777" w:rsidR="00EA7FC0" w:rsidRPr="00716DEA" w:rsidRDefault="00EA7FC0" w:rsidP="004F7EE0">
            <w:pPr>
              <w:ind w:left="-85"/>
              <w:rPr>
                <w:rFonts w:ascii="Bookman Old Style" w:hAnsi="Bookman Old Style" w:cs="Bookman Old Style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14:paraId="1B9E3BA4" w14:textId="77777777" w:rsidR="00EA7FC0" w:rsidRPr="00716DEA" w:rsidRDefault="00EA7FC0" w:rsidP="004F7EE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2062C917" w14:textId="31AE551E" w:rsidR="00EA7FC0" w:rsidRPr="00716DEA" w:rsidRDefault="00EA7FC0" w:rsidP="004F7EE0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-Teknik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Musus</w:t>
            </w:r>
          </w:p>
        </w:tc>
        <w:tc>
          <w:tcPr>
            <w:tcW w:w="1984" w:type="dxa"/>
            <w:tcBorders>
              <w:bottom w:val="nil"/>
            </w:tcBorders>
          </w:tcPr>
          <w:p w14:paraId="08C9336A" w14:textId="77777777" w:rsidR="00EA7FC0" w:rsidRPr="00716DEA" w:rsidRDefault="00EA7FC0" w:rsidP="004F7EE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29C6203F" w14:textId="7D325D88" w:rsidR="00EA7FC0" w:rsidRPr="00716DEA" w:rsidRDefault="00EA7FC0" w:rsidP="004F7EE0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1.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Macam dan jenis Musus</w:t>
            </w:r>
          </w:p>
          <w:p w14:paraId="30CFCB98" w14:textId="503E8A35" w:rsidR="00EA7FC0" w:rsidRPr="00716DEA" w:rsidRDefault="00EA7FC0" w:rsidP="004F7EE0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2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Karakteristik Musus</w:t>
            </w:r>
          </w:p>
        </w:tc>
        <w:tc>
          <w:tcPr>
            <w:tcW w:w="1890" w:type="dxa"/>
            <w:tcBorders>
              <w:bottom w:val="nil"/>
            </w:tcBorders>
          </w:tcPr>
          <w:p w14:paraId="2EC258FA" w14:textId="77777777" w:rsidR="00EA7FC0" w:rsidRPr="00716DEA" w:rsidRDefault="00EA7FC0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</w:p>
          <w:p w14:paraId="70DC4D57" w14:textId="77777777" w:rsidR="00EA7FC0" w:rsidRPr="00716DEA" w:rsidRDefault="00EA7FC0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a. Bentuk:</w:t>
            </w:r>
          </w:p>
          <w:p w14:paraId="4E8FF4FC" w14:textId="77777777" w:rsidR="00EA7FC0" w:rsidRPr="00716DEA" w:rsidRDefault="00EA7FC0" w:rsidP="004F7EE0">
            <w:pPr>
              <w:ind w:left="228" w:right="-65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- </w:t>
            </w: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Praktikum</w:t>
            </w:r>
          </w:p>
          <w:p w14:paraId="03B638D9" w14:textId="77777777" w:rsidR="00EA7FC0" w:rsidRPr="00716DEA" w:rsidRDefault="00EA7FC0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00AF9362" w14:textId="77777777" w:rsidR="00EA7FC0" w:rsidRPr="00716DEA" w:rsidRDefault="00EA7FC0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b. Metode:</w:t>
            </w:r>
          </w:p>
          <w:p w14:paraId="6AB5D311" w14:textId="77777777" w:rsidR="00EA7FC0" w:rsidRPr="00716DEA" w:rsidRDefault="00EA7FC0" w:rsidP="004F7EE0">
            <w:pPr>
              <w:ind w:right="-97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</w:t>
            </w:r>
          </w:p>
          <w:p w14:paraId="5C6F236B" w14:textId="77777777" w:rsidR="00EA7FC0" w:rsidRPr="00716DEA" w:rsidRDefault="00EA7FC0" w:rsidP="004F7EE0">
            <w:pPr>
              <w:ind w:left="228" w:right="-97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1)Utama</w:t>
            </w:r>
          </w:p>
          <w:p w14:paraId="2EAEA8EC" w14:textId="77777777" w:rsidR="00EA7FC0" w:rsidRPr="00716DEA" w:rsidRDefault="00EA7FC0" w:rsidP="004F7EE0">
            <w:pPr>
              <w:ind w:left="86" w:right="-97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  a)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>Ceramah</w:t>
            </w:r>
          </w:p>
          <w:p w14:paraId="7D933288" w14:textId="77777777" w:rsidR="00EA7FC0" w:rsidRPr="00716DEA" w:rsidRDefault="00EA7FC0" w:rsidP="004F7EE0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b)</w:t>
            </w: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Peer </w:t>
            </w:r>
          </w:p>
          <w:p w14:paraId="13069294" w14:textId="77777777" w:rsidR="00EA7FC0" w:rsidRPr="00716DEA" w:rsidRDefault="00EA7FC0" w:rsidP="004F7EE0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teaching</w:t>
            </w:r>
          </w:p>
          <w:p w14:paraId="7E320550" w14:textId="77777777" w:rsidR="00EA7FC0" w:rsidRPr="00716DEA" w:rsidRDefault="00EA7FC0" w:rsidP="004F7EE0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   c)</w:t>
            </w: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Audio </w:t>
            </w:r>
          </w:p>
          <w:p w14:paraId="6002CE30" w14:textId="77777777" w:rsidR="00EA7FC0" w:rsidRPr="00716DEA" w:rsidRDefault="00EA7FC0" w:rsidP="004F7EE0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     Visual</w:t>
            </w:r>
          </w:p>
          <w:p w14:paraId="66ACF8A7" w14:textId="77777777" w:rsidR="00EA7FC0" w:rsidRPr="00716DEA" w:rsidRDefault="00EA7FC0" w:rsidP="004F7EE0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d)Praktik</w:t>
            </w:r>
          </w:p>
          <w:p w14:paraId="14CC0A1E" w14:textId="77777777" w:rsidR="00EA7FC0" w:rsidRPr="00716DEA" w:rsidRDefault="00EA7FC0" w:rsidP="004F7EE0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e)Aplikasi</w:t>
            </w:r>
          </w:p>
          <w:p w14:paraId="72ACE681" w14:textId="77777777" w:rsidR="00EA7FC0" w:rsidRPr="00716DEA" w:rsidRDefault="00EA7FC0" w:rsidP="004F7EE0">
            <w:pPr>
              <w:ind w:left="370" w:right="-97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</w:p>
          <w:p w14:paraId="6E13D93F" w14:textId="77777777" w:rsidR="00EA7FC0" w:rsidRPr="00716DEA" w:rsidRDefault="00EA7FC0" w:rsidP="004F7EE0">
            <w:pPr>
              <w:ind w:left="228" w:right="-88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2)Penunjang</w:t>
            </w:r>
          </w:p>
          <w:p w14:paraId="0A8245CB" w14:textId="77777777" w:rsidR="00EA7FC0" w:rsidRPr="00716DEA" w:rsidRDefault="00EA7FC0" w:rsidP="004F7EE0">
            <w:pPr>
              <w:ind w:left="37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a)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Responsi</w:t>
            </w:r>
          </w:p>
          <w:p w14:paraId="42BC329F" w14:textId="77777777" w:rsidR="00EA7FC0" w:rsidRPr="00716DEA" w:rsidRDefault="00EA7FC0" w:rsidP="004F7EE0">
            <w:pPr>
              <w:ind w:left="370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b)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Tutorial (</w:t>
            </w: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Diskusi, T. Jawab, P. Tugas, Kerja kelompok)</w:t>
            </w:r>
          </w:p>
          <w:p w14:paraId="48EEC83D" w14:textId="77777777" w:rsidR="00EA7FC0" w:rsidRPr="00716DEA" w:rsidRDefault="00EA7FC0" w:rsidP="004F7EE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14:paraId="0B84BB22" w14:textId="77777777" w:rsidR="00EA7FC0" w:rsidRPr="00716DEA" w:rsidRDefault="00EA7FC0" w:rsidP="004F7EE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>c. Media:</w:t>
            </w:r>
          </w:p>
          <w:p w14:paraId="7E0BBB33" w14:textId="77777777" w:rsidR="00EA7FC0" w:rsidRPr="00716DEA" w:rsidRDefault="00EA7FC0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1)</w:t>
            </w: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>Komputer</w:t>
            </w:r>
          </w:p>
          <w:p w14:paraId="2319880B" w14:textId="77777777" w:rsidR="00EA7FC0" w:rsidRPr="00716DEA" w:rsidRDefault="00EA7FC0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2)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LCD</w:t>
            </w:r>
          </w:p>
          <w:p w14:paraId="2584D2DB" w14:textId="77777777" w:rsidR="00EA7FC0" w:rsidRPr="00716DEA" w:rsidRDefault="00EA7FC0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lastRenderedPageBreak/>
              <w:t>3)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Papan Tulis</w:t>
            </w:r>
          </w:p>
          <w:p w14:paraId="7399F29F" w14:textId="77777777" w:rsidR="00EA7FC0" w:rsidRPr="00716DEA" w:rsidRDefault="00EA7FC0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4)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Spidol</w:t>
            </w:r>
          </w:p>
          <w:p w14:paraId="73FDC082" w14:textId="77777777" w:rsidR="00EA7FC0" w:rsidRPr="00716DEA" w:rsidRDefault="00EA7FC0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14:paraId="68CF3A14" w14:textId="77777777" w:rsidR="00EA7FC0" w:rsidRPr="00716DEA" w:rsidRDefault="00EA7FC0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0F3FF08" w14:textId="77777777" w:rsidR="00EA7FC0" w:rsidRPr="00716DEA" w:rsidRDefault="00EA7FC0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3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x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50”</w:t>
            </w:r>
          </w:p>
          <w:p w14:paraId="5B8BDA14" w14:textId="77777777" w:rsidR="00EA7FC0" w:rsidRPr="00716DEA" w:rsidRDefault="00EA7FC0" w:rsidP="004F7EE0">
            <w:pPr>
              <w:ind w:left="-73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(TT&amp;TM)</w:t>
            </w:r>
          </w:p>
          <w:p w14:paraId="1F3A1AFE" w14:textId="77777777" w:rsidR="00EA7FC0" w:rsidRPr="00716DEA" w:rsidRDefault="00EA7FC0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32A4111" w14:textId="77777777" w:rsidR="00EA7FC0" w:rsidRPr="00716DEA" w:rsidRDefault="00EA7FC0" w:rsidP="004F7EE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70EE4E4" w14:textId="70F2B2C3" w:rsidR="00EA7FC0" w:rsidRPr="00716DEA" w:rsidRDefault="00EA7FC0" w:rsidP="004F7EE0">
            <w:pPr>
              <w:pStyle w:val="TableParagraph"/>
              <w:ind w:right="-108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Pasis mempelajari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pokok bahasan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dibawah bimbingan Dosen,mencari sumber refferensi dan menjawab persoalan dan pertanyaan dari dosen tentang  Macam dan jenis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Musus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, Karakteristik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Musus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.</w:t>
            </w:r>
          </w:p>
          <w:p w14:paraId="716FF61C" w14:textId="77777777" w:rsidR="00EA7FC0" w:rsidRPr="00716DEA" w:rsidRDefault="00EA7FC0" w:rsidP="004F7EE0">
            <w:pPr>
              <w:pStyle w:val="TableParagrap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6F4196F7" w14:textId="36234494" w:rsidR="00EA7FC0" w:rsidRPr="00716DEA" w:rsidRDefault="00D43B6C" w:rsidP="004F7EE0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-Pasis belajar cara mengi</w:t>
            </w:r>
            <w:r w:rsidR="00EA7FC0"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den</w:t>
            </w:r>
            <w:r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="00EA7FC0"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tifikasi MKB</w:t>
            </w:r>
          </w:p>
          <w:p w14:paraId="4249793E" w14:textId="77777777" w:rsidR="00EA7FC0" w:rsidRPr="00716DEA" w:rsidRDefault="00EA7FC0" w:rsidP="004F7EE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nil"/>
            </w:tcBorders>
          </w:tcPr>
          <w:p w14:paraId="17BD0E93" w14:textId="77777777" w:rsidR="00EA7FC0" w:rsidRPr="00716DEA" w:rsidRDefault="00EA7FC0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4AE4E914" w14:textId="77777777" w:rsidR="00EA7FC0" w:rsidRPr="00716DEA" w:rsidRDefault="00EA7FC0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Kriteria :</w:t>
            </w:r>
          </w:p>
          <w:p w14:paraId="4ACE8FA3" w14:textId="6E17B4A2" w:rsidR="00EA7FC0" w:rsidRPr="00716DEA" w:rsidRDefault="00EA7FC0" w:rsidP="004F7EE0">
            <w:pPr>
              <w:pStyle w:val="TableParagraph"/>
              <w:ind w:right="-108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-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mampu melaksanakan dan mengindentifikasi </w:t>
            </w:r>
            <w:proofErr w:type="gramStart"/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tentang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Macam</w:t>
            </w:r>
            <w:proofErr w:type="gramEnd"/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dan jenis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Musus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.</w:t>
            </w:r>
          </w:p>
          <w:p w14:paraId="71694537" w14:textId="77777777" w:rsidR="00EA7FC0" w:rsidRPr="00716DEA" w:rsidRDefault="00EA7FC0" w:rsidP="004F7EE0">
            <w:pPr>
              <w:pStyle w:val="TableParagraph"/>
              <w:ind w:left="-17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6E91497C" w14:textId="77777777" w:rsidR="00EA7FC0" w:rsidRPr="00716DEA" w:rsidRDefault="00EA7FC0" w:rsidP="004F7EE0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56BD19A6" w14:textId="77777777" w:rsidR="00EA7FC0" w:rsidRPr="00716DEA" w:rsidRDefault="00EA7FC0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Indikator</w:t>
            </w: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</w:rPr>
              <w:t>:</w:t>
            </w:r>
          </w:p>
          <w:p w14:paraId="2F8DDC08" w14:textId="29B2AF93" w:rsidR="00EA7FC0" w:rsidRPr="00716DEA" w:rsidRDefault="00EA7FC0" w:rsidP="004F7EE0">
            <w:pPr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- 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Kesesuai-an pelaksa</w:t>
            </w:r>
            <w:r w:rsidR="00D43B6C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naan dengan </w:t>
            </w:r>
            <w:proofErr w:type="gramStart"/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bahan  kajian</w:t>
            </w:r>
            <w:proofErr w:type="gramEnd"/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</w:p>
          <w:p w14:paraId="703EF9DE" w14:textId="77777777" w:rsidR="00EA7FC0" w:rsidRPr="00716DEA" w:rsidRDefault="00EA7FC0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  <w:p w14:paraId="3B04A71F" w14:textId="77777777" w:rsidR="00EA7FC0" w:rsidRPr="00716DEA" w:rsidRDefault="00EA7FC0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3C8C1246" w14:textId="77777777" w:rsidR="00EA7FC0" w:rsidRPr="00716DEA" w:rsidRDefault="00EA7FC0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8B140A9" w14:textId="77777777" w:rsidR="00EA7FC0" w:rsidRPr="00716DEA" w:rsidRDefault="00EA7FC0" w:rsidP="00EA7FC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3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 %</w:t>
            </w:r>
          </w:p>
          <w:p w14:paraId="64A5E23E" w14:textId="77777777" w:rsidR="00EA7FC0" w:rsidRPr="00716DEA" w:rsidRDefault="00EA7FC0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4AE5440F" w14:textId="77777777" w:rsidR="00EA7FC0" w:rsidRPr="00716DEA" w:rsidRDefault="00EA7FC0" w:rsidP="004F7EE0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5870BDA1" w14:textId="77777777" w:rsidR="00EA7FC0" w:rsidRPr="00716DEA" w:rsidRDefault="00EA7FC0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>a,b,c</w:t>
            </w: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,d,e,f</w:t>
            </w:r>
          </w:p>
        </w:tc>
      </w:tr>
      <w:tr w:rsidR="00716DEA" w:rsidRPr="00716DEA" w14:paraId="06B7E304" w14:textId="77777777" w:rsidTr="004F7EE0">
        <w:trPr>
          <w:trHeight w:val="64"/>
        </w:trPr>
        <w:tc>
          <w:tcPr>
            <w:tcW w:w="1129" w:type="dxa"/>
            <w:tcBorders>
              <w:bottom w:val="nil"/>
            </w:tcBorders>
          </w:tcPr>
          <w:p w14:paraId="276B3D20" w14:textId="7D14D4B2" w:rsidR="00EA7FC0" w:rsidRPr="00716DEA" w:rsidRDefault="00EA7FC0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</w:p>
          <w:p w14:paraId="5814C805" w14:textId="77777777" w:rsidR="00EA7FC0" w:rsidRPr="00716DEA" w:rsidRDefault="00EA7FC0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04A4807" w14:textId="77777777" w:rsidR="00EA7FC0" w:rsidRPr="00716DEA" w:rsidRDefault="00EA7FC0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CB9F0B6" w14:textId="77777777" w:rsidR="00EA7FC0" w:rsidRPr="00716DEA" w:rsidRDefault="00EA7FC0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4544A7C" w14:textId="77777777" w:rsidR="00EA7FC0" w:rsidRPr="00716DEA" w:rsidRDefault="00EA7FC0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0BA651D" w14:textId="77777777" w:rsidR="00EA7FC0" w:rsidRPr="00716DEA" w:rsidRDefault="00EA7FC0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9C6034B" w14:textId="77777777" w:rsidR="00EA7FC0" w:rsidRPr="00716DEA" w:rsidRDefault="00EA7FC0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C793474" w14:textId="77777777" w:rsidR="00EA7FC0" w:rsidRPr="00716DEA" w:rsidRDefault="00EA7FC0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0DE28AD" w14:textId="77777777" w:rsidR="00EA7FC0" w:rsidRPr="00716DEA" w:rsidRDefault="00EA7FC0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5CB22ED" w14:textId="77777777" w:rsidR="00EA7FC0" w:rsidRPr="00716DEA" w:rsidRDefault="00EA7FC0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D07D323" w14:textId="77777777" w:rsidR="00EA7FC0" w:rsidRPr="00716DEA" w:rsidRDefault="00EA7FC0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03BC060" w14:textId="77777777" w:rsidR="00EA7FC0" w:rsidRPr="00716DEA" w:rsidRDefault="00EA7FC0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nil"/>
            </w:tcBorders>
          </w:tcPr>
          <w:p w14:paraId="3F501AD6" w14:textId="370E782E" w:rsidR="00EA7FC0" w:rsidRPr="00716DEA" w:rsidRDefault="00EA7FC0" w:rsidP="004F7EE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Sub CPMK </w:t>
            </w: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>4</w:t>
            </w: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  <w:p w14:paraId="7F22563C" w14:textId="77777777" w:rsidR="00EA7FC0" w:rsidRPr="004F7EE0" w:rsidRDefault="00EA7FC0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Mampu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Memperjelas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,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Mendemonstrasikan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dan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Mengindentifikasikan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tentang </w:t>
            </w:r>
          </w:p>
          <w:p w14:paraId="63533B79" w14:textId="3517698C" w:rsidR="00EA7FC0" w:rsidRPr="004F7EE0" w:rsidRDefault="00EA7FC0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Angkutan Munisi, Penimbunan Munisi, Pemeriksaan Munisi</w:t>
            </w:r>
          </w:p>
          <w:p w14:paraId="0B1D7E95" w14:textId="77777777" w:rsidR="00EA7FC0" w:rsidRPr="00716DEA" w:rsidRDefault="00EA7FC0" w:rsidP="004F7EE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058DC3A5" w14:textId="77777777" w:rsidR="00EA7FC0" w:rsidRPr="00716DEA" w:rsidRDefault="00EA7FC0" w:rsidP="004F7EE0">
            <w:pPr>
              <w:ind w:left="-85"/>
              <w:rPr>
                <w:rFonts w:ascii="Bookman Old Style" w:hAnsi="Bookman Old Style" w:cs="Bookman Old Style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14:paraId="2A97362F" w14:textId="77777777" w:rsidR="00EA7FC0" w:rsidRPr="00716DEA" w:rsidRDefault="00EA7FC0" w:rsidP="004F7EE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0606671E" w14:textId="2DE9ADCA" w:rsidR="00EA7FC0" w:rsidRPr="00716DEA" w:rsidRDefault="00EA7FC0" w:rsidP="00EA7FC0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-Pengelolaan Munisi</w:t>
            </w:r>
          </w:p>
        </w:tc>
        <w:tc>
          <w:tcPr>
            <w:tcW w:w="1984" w:type="dxa"/>
            <w:tcBorders>
              <w:bottom w:val="nil"/>
            </w:tcBorders>
          </w:tcPr>
          <w:p w14:paraId="3EAEACA9" w14:textId="77777777" w:rsidR="00EA7FC0" w:rsidRPr="00716DEA" w:rsidRDefault="00EA7FC0" w:rsidP="004F7EE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4E22A32A" w14:textId="7D95332F" w:rsidR="00EA7FC0" w:rsidRPr="00716DEA" w:rsidRDefault="00EA7FC0" w:rsidP="004F7EE0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1.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Angkutan Munisi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78D870B4" w14:textId="77777777" w:rsidR="00EA7FC0" w:rsidRPr="00716DEA" w:rsidRDefault="00EA7FC0" w:rsidP="00EA7FC0">
            <w:pPr>
              <w:pStyle w:val="TableParagraph"/>
              <w:ind w:right="-180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2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Penimbunan Munisi</w:t>
            </w:r>
          </w:p>
          <w:p w14:paraId="21DA5EF2" w14:textId="74974C6C" w:rsidR="00EA7FC0" w:rsidRPr="00716DEA" w:rsidRDefault="00EA7FC0" w:rsidP="00EA7FC0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3. Pemeliharaan Munisi</w:t>
            </w:r>
          </w:p>
        </w:tc>
        <w:tc>
          <w:tcPr>
            <w:tcW w:w="1890" w:type="dxa"/>
            <w:tcBorders>
              <w:bottom w:val="nil"/>
            </w:tcBorders>
          </w:tcPr>
          <w:p w14:paraId="517937D7" w14:textId="77777777" w:rsidR="00EA7FC0" w:rsidRPr="00716DEA" w:rsidRDefault="00EA7FC0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</w:p>
          <w:p w14:paraId="32600959" w14:textId="77777777" w:rsidR="00EA7FC0" w:rsidRPr="00716DEA" w:rsidRDefault="00EA7FC0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a. Bentuk:</w:t>
            </w:r>
          </w:p>
          <w:p w14:paraId="295377CC" w14:textId="77777777" w:rsidR="00EA7FC0" w:rsidRPr="00716DEA" w:rsidRDefault="00EA7FC0" w:rsidP="004F7EE0">
            <w:pPr>
              <w:ind w:left="228" w:right="-65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- </w:t>
            </w: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Praktikum</w:t>
            </w:r>
          </w:p>
          <w:p w14:paraId="02278622" w14:textId="77777777" w:rsidR="00EA7FC0" w:rsidRPr="00716DEA" w:rsidRDefault="00EA7FC0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41518298" w14:textId="77777777" w:rsidR="00EA7FC0" w:rsidRPr="00716DEA" w:rsidRDefault="00EA7FC0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b. Metode:</w:t>
            </w:r>
          </w:p>
          <w:p w14:paraId="6F0BDC8E" w14:textId="77777777" w:rsidR="00EA7FC0" w:rsidRPr="00716DEA" w:rsidRDefault="00EA7FC0" w:rsidP="004F7EE0">
            <w:pPr>
              <w:ind w:right="-97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</w:t>
            </w:r>
          </w:p>
          <w:p w14:paraId="3519348A" w14:textId="77777777" w:rsidR="00EA7FC0" w:rsidRPr="00716DEA" w:rsidRDefault="00EA7FC0" w:rsidP="004F7EE0">
            <w:pPr>
              <w:ind w:left="228" w:right="-97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1)Utama</w:t>
            </w:r>
          </w:p>
          <w:p w14:paraId="23015CD7" w14:textId="77777777" w:rsidR="00EA7FC0" w:rsidRPr="00716DEA" w:rsidRDefault="00EA7FC0" w:rsidP="004F7EE0">
            <w:pPr>
              <w:ind w:left="86" w:right="-97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  a)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>Ceramah</w:t>
            </w:r>
          </w:p>
          <w:p w14:paraId="06535B42" w14:textId="77777777" w:rsidR="00EA7FC0" w:rsidRPr="00716DEA" w:rsidRDefault="00EA7FC0" w:rsidP="004F7EE0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b)</w:t>
            </w: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Peer </w:t>
            </w:r>
          </w:p>
          <w:p w14:paraId="46E09A77" w14:textId="77777777" w:rsidR="00EA7FC0" w:rsidRPr="00716DEA" w:rsidRDefault="00EA7FC0" w:rsidP="004F7EE0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teaching</w:t>
            </w:r>
          </w:p>
          <w:p w14:paraId="31929681" w14:textId="77777777" w:rsidR="00EA7FC0" w:rsidRPr="00716DEA" w:rsidRDefault="00EA7FC0" w:rsidP="004F7EE0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   c)</w:t>
            </w: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Audio </w:t>
            </w:r>
          </w:p>
          <w:p w14:paraId="5FA4B372" w14:textId="77777777" w:rsidR="00EA7FC0" w:rsidRPr="00716DEA" w:rsidRDefault="00EA7FC0" w:rsidP="004F7EE0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     Visual</w:t>
            </w:r>
          </w:p>
          <w:p w14:paraId="4C84FB6C" w14:textId="77777777" w:rsidR="00EA7FC0" w:rsidRPr="00716DEA" w:rsidRDefault="00EA7FC0" w:rsidP="004F7EE0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d)Praktik</w:t>
            </w:r>
          </w:p>
          <w:p w14:paraId="24AE445D" w14:textId="77777777" w:rsidR="00EA7FC0" w:rsidRPr="00716DEA" w:rsidRDefault="00EA7FC0" w:rsidP="004F7EE0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e)Aplikasi</w:t>
            </w:r>
          </w:p>
          <w:p w14:paraId="4C816D5D" w14:textId="77777777" w:rsidR="00EA7FC0" w:rsidRPr="00716DEA" w:rsidRDefault="00EA7FC0" w:rsidP="004F7EE0">
            <w:pPr>
              <w:ind w:left="370" w:right="-97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</w:p>
          <w:p w14:paraId="1C4D70DD" w14:textId="77777777" w:rsidR="00EA7FC0" w:rsidRPr="00716DEA" w:rsidRDefault="00EA7FC0" w:rsidP="004F7EE0">
            <w:pPr>
              <w:ind w:left="228" w:right="-88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2)Penunjang</w:t>
            </w:r>
          </w:p>
          <w:p w14:paraId="61EF8D39" w14:textId="77777777" w:rsidR="00EA7FC0" w:rsidRPr="00716DEA" w:rsidRDefault="00EA7FC0" w:rsidP="004F7EE0">
            <w:pPr>
              <w:ind w:left="37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a)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Responsi</w:t>
            </w:r>
          </w:p>
          <w:p w14:paraId="3E09B3BA" w14:textId="77777777" w:rsidR="00EA7FC0" w:rsidRPr="00716DEA" w:rsidRDefault="00EA7FC0" w:rsidP="004F7EE0">
            <w:pPr>
              <w:ind w:left="370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b)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Tutorial (</w:t>
            </w: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Diskusi, T. Jawab, P. Tugas, Kerja kelompok)</w:t>
            </w:r>
          </w:p>
          <w:p w14:paraId="1540AF41" w14:textId="77777777" w:rsidR="00EA7FC0" w:rsidRPr="00716DEA" w:rsidRDefault="00EA7FC0" w:rsidP="004F7EE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14:paraId="6D900B6E" w14:textId="77777777" w:rsidR="00EA7FC0" w:rsidRPr="00716DEA" w:rsidRDefault="00EA7FC0" w:rsidP="004F7EE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lastRenderedPageBreak/>
              <w:t>c. Media:</w:t>
            </w:r>
          </w:p>
          <w:p w14:paraId="4A136B5A" w14:textId="77777777" w:rsidR="00EA7FC0" w:rsidRPr="00716DEA" w:rsidRDefault="00EA7FC0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1)</w:t>
            </w: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>Komputer</w:t>
            </w:r>
          </w:p>
          <w:p w14:paraId="660A4737" w14:textId="77777777" w:rsidR="00EA7FC0" w:rsidRPr="00716DEA" w:rsidRDefault="00EA7FC0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2)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LCD</w:t>
            </w:r>
          </w:p>
          <w:p w14:paraId="335AFBEC" w14:textId="77777777" w:rsidR="00EA7FC0" w:rsidRPr="00716DEA" w:rsidRDefault="00EA7FC0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3)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Papan Tulis</w:t>
            </w:r>
          </w:p>
          <w:p w14:paraId="447F58A3" w14:textId="77777777" w:rsidR="00EA7FC0" w:rsidRPr="00716DEA" w:rsidRDefault="00EA7FC0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4)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Spidol</w:t>
            </w:r>
          </w:p>
          <w:p w14:paraId="64783F20" w14:textId="77777777" w:rsidR="00EA7FC0" w:rsidRPr="00716DEA" w:rsidRDefault="00EA7FC0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14:paraId="741AADA0" w14:textId="77777777" w:rsidR="00EA7FC0" w:rsidRPr="00716DEA" w:rsidRDefault="00EA7FC0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E83CEC2" w14:textId="284C5A6B" w:rsidR="00EA7FC0" w:rsidRPr="00716DEA" w:rsidRDefault="00EA7FC0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4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x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50”</w:t>
            </w:r>
          </w:p>
          <w:p w14:paraId="619FB739" w14:textId="77777777" w:rsidR="00EA7FC0" w:rsidRPr="00716DEA" w:rsidRDefault="00EA7FC0" w:rsidP="004F7EE0">
            <w:pPr>
              <w:ind w:left="-73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(TT&amp;TM)</w:t>
            </w:r>
          </w:p>
          <w:p w14:paraId="4745023D" w14:textId="77777777" w:rsidR="00EA7FC0" w:rsidRPr="00716DEA" w:rsidRDefault="00EA7FC0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D73B3A7" w14:textId="77777777" w:rsidR="00EA7FC0" w:rsidRPr="00716DEA" w:rsidRDefault="00EA7FC0" w:rsidP="004F7EE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5E2FB0D" w14:textId="1198A929" w:rsidR="00EA7FC0" w:rsidRPr="00716DEA" w:rsidRDefault="00EA7FC0" w:rsidP="00EA7FC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Pasis mempelajari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pokok bahasan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dibawah bimbingan Dosen,</w:t>
            </w:r>
            <w:r w:rsidR="00D43B6C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mencari sumber refferensi dan menjawab persoalan dan pertanyaan dari dosen tentang 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Angkutan Munisi, Penimbunan Munisi, Pemeriksaan Munisi</w:t>
            </w:r>
          </w:p>
          <w:p w14:paraId="50940737" w14:textId="49FACEF9" w:rsidR="00EA7FC0" w:rsidRPr="00716DEA" w:rsidRDefault="00EA7FC0" w:rsidP="004F7EE0">
            <w:pPr>
              <w:pStyle w:val="TableParagrap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59E5A7D7" w14:textId="54EB067C" w:rsidR="00EA7FC0" w:rsidRPr="00716DEA" w:rsidRDefault="00D43B6C" w:rsidP="004F7EE0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-Pasis belajar </w:t>
            </w:r>
            <w:r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lastRenderedPageBreak/>
              <w:t>cara mengi</w:t>
            </w:r>
            <w:r w:rsidR="00EA7FC0"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dentifi</w:t>
            </w:r>
            <w:r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="00EA7FC0"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kasi MKB</w:t>
            </w:r>
          </w:p>
          <w:p w14:paraId="5A64BB4B" w14:textId="77777777" w:rsidR="00EA7FC0" w:rsidRPr="00716DEA" w:rsidRDefault="00EA7FC0" w:rsidP="004F7EE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nil"/>
            </w:tcBorders>
          </w:tcPr>
          <w:p w14:paraId="6572246E" w14:textId="77777777" w:rsidR="00EA7FC0" w:rsidRPr="00716DEA" w:rsidRDefault="00EA7FC0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66EC7749" w14:textId="77777777" w:rsidR="00EA7FC0" w:rsidRPr="00716DEA" w:rsidRDefault="00EA7FC0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Kriteria :</w:t>
            </w:r>
          </w:p>
          <w:p w14:paraId="7A52C6DB" w14:textId="69278B2E" w:rsidR="00EA7FC0" w:rsidRPr="00716DEA" w:rsidRDefault="00EA7FC0" w:rsidP="00EA7FC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-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mampu melaksanakan dan mengi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den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tifikasi </w:t>
            </w:r>
            <w:proofErr w:type="gramStart"/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tentang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Angkutan</w:t>
            </w:r>
            <w:proofErr w:type="gramEnd"/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Munisi, Penimbun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an Munisi, Pemeriksa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an Munisi</w:t>
            </w:r>
          </w:p>
          <w:p w14:paraId="2D12D91A" w14:textId="77777777" w:rsidR="00EA7FC0" w:rsidRPr="00716DEA" w:rsidRDefault="00EA7FC0" w:rsidP="004F7EE0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471F987B" w14:textId="77777777" w:rsidR="00EA7FC0" w:rsidRPr="00716DEA" w:rsidRDefault="00EA7FC0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Indikator</w:t>
            </w: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</w:rPr>
              <w:t>:</w:t>
            </w:r>
          </w:p>
          <w:p w14:paraId="22297EF4" w14:textId="0E95FE3F" w:rsidR="00EA7FC0" w:rsidRPr="00716DEA" w:rsidRDefault="00EA7FC0" w:rsidP="004F7EE0">
            <w:pPr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- 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Kesesuai-an pelaksana</w:t>
            </w:r>
            <w:r w:rsidR="00D43B6C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an dengan </w:t>
            </w:r>
            <w:proofErr w:type="gramStart"/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bahan  kajian</w:t>
            </w:r>
            <w:proofErr w:type="gramEnd"/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</w:p>
          <w:p w14:paraId="2CF80912" w14:textId="77777777" w:rsidR="00EA7FC0" w:rsidRPr="00716DEA" w:rsidRDefault="00EA7FC0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  <w:p w14:paraId="4280B462" w14:textId="77777777" w:rsidR="00EA7FC0" w:rsidRPr="00716DEA" w:rsidRDefault="00EA7FC0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5E94D9F5" w14:textId="77777777" w:rsidR="00EA7FC0" w:rsidRPr="00716DEA" w:rsidRDefault="00EA7FC0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F7A7B5A" w14:textId="77777777" w:rsidR="00EA7FC0" w:rsidRPr="00716DEA" w:rsidRDefault="00EA7FC0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68DADC06" w14:textId="77777777" w:rsidR="00EA7FC0" w:rsidRPr="00716DEA" w:rsidRDefault="00EA7FC0" w:rsidP="004F7EE0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F37B217" w14:textId="77777777" w:rsidR="00EA7FC0" w:rsidRPr="00716DEA" w:rsidRDefault="00EA7FC0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>a,b,c</w:t>
            </w: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,d,e,f</w:t>
            </w:r>
          </w:p>
        </w:tc>
      </w:tr>
      <w:tr w:rsidR="00716DEA" w:rsidRPr="00716DEA" w14:paraId="5059D578" w14:textId="77777777" w:rsidTr="004813D9">
        <w:trPr>
          <w:trHeight w:val="64"/>
        </w:trPr>
        <w:tc>
          <w:tcPr>
            <w:tcW w:w="1129" w:type="dxa"/>
            <w:tcBorders>
              <w:bottom w:val="nil"/>
            </w:tcBorders>
          </w:tcPr>
          <w:p w14:paraId="24DDFC6B" w14:textId="11E41D54" w:rsidR="004813D9" w:rsidRPr="00716DEA" w:rsidRDefault="00FD413F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lastRenderedPageBreak/>
              <w:t>5</w:t>
            </w:r>
            <w:r w:rsidR="004813D9"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.</w:t>
            </w:r>
          </w:p>
          <w:p w14:paraId="732963C5" w14:textId="77777777" w:rsidR="004813D9" w:rsidRPr="00716DEA" w:rsidRDefault="004813D9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5E560AC" w14:textId="77777777" w:rsidR="004813D9" w:rsidRPr="00716DEA" w:rsidRDefault="004813D9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BBA73BD" w14:textId="77777777" w:rsidR="004813D9" w:rsidRPr="00716DEA" w:rsidRDefault="004813D9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AF6D78D" w14:textId="77777777" w:rsidR="004813D9" w:rsidRPr="00716DEA" w:rsidRDefault="004813D9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AB81769" w14:textId="77777777" w:rsidR="004813D9" w:rsidRPr="00716DEA" w:rsidRDefault="004813D9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366F329" w14:textId="77777777" w:rsidR="004813D9" w:rsidRPr="00716DEA" w:rsidRDefault="004813D9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F8B2177" w14:textId="77777777" w:rsidR="004813D9" w:rsidRPr="00716DEA" w:rsidRDefault="004813D9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78FCD90" w14:textId="77777777" w:rsidR="004813D9" w:rsidRPr="00716DEA" w:rsidRDefault="004813D9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2CDE68D" w14:textId="77777777" w:rsidR="004813D9" w:rsidRPr="00716DEA" w:rsidRDefault="004813D9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01295DF" w14:textId="77777777" w:rsidR="004813D9" w:rsidRPr="00716DEA" w:rsidRDefault="004813D9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40C8685" w14:textId="77777777" w:rsidR="004813D9" w:rsidRPr="00716DEA" w:rsidRDefault="004813D9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F91757B" w14:textId="77777777" w:rsidR="004813D9" w:rsidRPr="00716DEA" w:rsidRDefault="004813D9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nil"/>
            </w:tcBorders>
          </w:tcPr>
          <w:p w14:paraId="7A54CF5D" w14:textId="77777777" w:rsidR="004813D9" w:rsidRPr="00716DEA" w:rsidRDefault="004813D9" w:rsidP="004813D9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Sub CPMK </w:t>
            </w: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>1</w:t>
            </w: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  <w:p w14:paraId="22A42144" w14:textId="77777777" w:rsidR="004813D9" w:rsidRPr="004F7EE0" w:rsidRDefault="004813D9" w:rsidP="004813D9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Mampu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Memperjelas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,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Mendemonstrasikan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dan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Mengindentifikasikan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tentang </w:t>
            </w:r>
          </w:p>
          <w:p w14:paraId="0D9CF88F" w14:textId="22EE5977" w:rsidR="004813D9" w:rsidRPr="004F7EE0" w:rsidRDefault="004813D9" w:rsidP="004813D9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Macam dan jenis MKK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, </w:t>
            </w:r>
            <w:r w:rsidR="00EA7FC0"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Karakteristik</w:t>
            </w:r>
          </w:p>
          <w:p w14:paraId="59F84B08" w14:textId="77777777" w:rsidR="004813D9" w:rsidRPr="00716DEA" w:rsidRDefault="004813D9" w:rsidP="004813D9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25635DE1" w14:textId="77777777" w:rsidR="004813D9" w:rsidRPr="00716DEA" w:rsidRDefault="004813D9" w:rsidP="004813D9">
            <w:pPr>
              <w:ind w:left="-85"/>
              <w:rPr>
                <w:rFonts w:ascii="Bookman Old Style" w:hAnsi="Bookman Old Style" w:cs="Bookman Old Style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14:paraId="701550C2" w14:textId="77777777" w:rsidR="004813D9" w:rsidRPr="00716DEA" w:rsidRDefault="004813D9" w:rsidP="004813D9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7CC82260" w14:textId="77777777" w:rsidR="004813D9" w:rsidRPr="00716DEA" w:rsidRDefault="004813D9" w:rsidP="004813D9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-Teknik MKK</w:t>
            </w:r>
          </w:p>
        </w:tc>
        <w:tc>
          <w:tcPr>
            <w:tcW w:w="1984" w:type="dxa"/>
            <w:tcBorders>
              <w:bottom w:val="nil"/>
            </w:tcBorders>
          </w:tcPr>
          <w:p w14:paraId="24DBBF7A" w14:textId="77777777" w:rsidR="004813D9" w:rsidRPr="00716DEA" w:rsidRDefault="004813D9" w:rsidP="004813D9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1D4D75E0" w14:textId="50BDBC98" w:rsidR="004813D9" w:rsidRPr="00716DEA" w:rsidRDefault="00EA7FC0" w:rsidP="004813D9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1.</w:t>
            </w:r>
            <w:r w:rsidR="004813D9"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Macam dan jenis MKK</w:t>
            </w:r>
            <w:r w:rsidR="004813D9"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3FAFE1F3" w14:textId="579B8E25" w:rsidR="004813D9" w:rsidRPr="00716DEA" w:rsidRDefault="00EA7FC0" w:rsidP="004813D9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2.Karakteristik</w:t>
            </w:r>
          </w:p>
        </w:tc>
        <w:tc>
          <w:tcPr>
            <w:tcW w:w="1890" w:type="dxa"/>
            <w:tcBorders>
              <w:bottom w:val="nil"/>
            </w:tcBorders>
          </w:tcPr>
          <w:p w14:paraId="597BFD5E" w14:textId="77777777" w:rsidR="004813D9" w:rsidRPr="00716DEA" w:rsidRDefault="004813D9" w:rsidP="004813D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</w:p>
          <w:p w14:paraId="04B3F40A" w14:textId="77777777" w:rsidR="004813D9" w:rsidRPr="00716DEA" w:rsidRDefault="004813D9" w:rsidP="004813D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a. Bentuk:</w:t>
            </w:r>
          </w:p>
          <w:p w14:paraId="06A5E4E6" w14:textId="77777777" w:rsidR="004813D9" w:rsidRPr="00716DEA" w:rsidRDefault="004813D9" w:rsidP="004813D9">
            <w:pPr>
              <w:ind w:left="228" w:right="-65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- </w:t>
            </w: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Praktikum</w:t>
            </w:r>
          </w:p>
          <w:p w14:paraId="254B070D" w14:textId="77777777" w:rsidR="004813D9" w:rsidRPr="00716DEA" w:rsidRDefault="004813D9" w:rsidP="004813D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4A5A39BD" w14:textId="77777777" w:rsidR="004813D9" w:rsidRPr="00716DEA" w:rsidRDefault="004813D9" w:rsidP="004813D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b. Metode:</w:t>
            </w:r>
          </w:p>
          <w:p w14:paraId="0265F476" w14:textId="77777777" w:rsidR="004813D9" w:rsidRPr="00716DEA" w:rsidRDefault="004813D9" w:rsidP="004813D9">
            <w:pPr>
              <w:ind w:right="-97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</w:t>
            </w:r>
          </w:p>
          <w:p w14:paraId="1C5FFC74" w14:textId="77777777" w:rsidR="004813D9" w:rsidRPr="00716DEA" w:rsidRDefault="004813D9" w:rsidP="004813D9">
            <w:pPr>
              <w:ind w:left="228" w:right="-97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1)Utama</w:t>
            </w:r>
          </w:p>
          <w:p w14:paraId="2964C0B7" w14:textId="77777777" w:rsidR="004813D9" w:rsidRPr="00716DEA" w:rsidRDefault="004813D9" w:rsidP="004813D9">
            <w:pPr>
              <w:ind w:left="86" w:right="-97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  a)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>Ceramah</w:t>
            </w:r>
          </w:p>
          <w:p w14:paraId="1941FD68" w14:textId="77777777" w:rsidR="004813D9" w:rsidRPr="00716DEA" w:rsidRDefault="004813D9" w:rsidP="004813D9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b)</w:t>
            </w: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Peer </w:t>
            </w:r>
          </w:p>
          <w:p w14:paraId="13A338DB" w14:textId="77777777" w:rsidR="004813D9" w:rsidRPr="00716DEA" w:rsidRDefault="004813D9" w:rsidP="004813D9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teaching</w:t>
            </w:r>
          </w:p>
          <w:p w14:paraId="77C8D444" w14:textId="77777777" w:rsidR="004813D9" w:rsidRPr="00716DEA" w:rsidRDefault="004813D9" w:rsidP="004813D9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   c)</w:t>
            </w: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Audio </w:t>
            </w:r>
          </w:p>
          <w:p w14:paraId="6E842312" w14:textId="77777777" w:rsidR="004813D9" w:rsidRPr="00716DEA" w:rsidRDefault="004813D9" w:rsidP="004813D9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     Visual</w:t>
            </w:r>
          </w:p>
          <w:p w14:paraId="5E4258CE" w14:textId="77777777" w:rsidR="004813D9" w:rsidRPr="00716DEA" w:rsidRDefault="004813D9" w:rsidP="004813D9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d)Praktik</w:t>
            </w:r>
          </w:p>
          <w:p w14:paraId="3255CD00" w14:textId="77777777" w:rsidR="004813D9" w:rsidRPr="00716DEA" w:rsidRDefault="004813D9" w:rsidP="004813D9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e)Aplikasi</w:t>
            </w:r>
          </w:p>
          <w:p w14:paraId="20A63DA3" w14:textId="77777777" w:rsidR="004813D9" w:rsidRPr="00716DEA" w:rsidRDefault="004813D9" w:rsidP="004813D9">
            <w:pPr>
              <w:ind w:left="370" w:right="-97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</w:p>
          <w:p w14:paraId="24975861" w14:textId="77777777" w:rsidR="004813D9" w:rsidRPr="00716DEA" w:rsidRDefault="004813D9" w:rsidP="004813D9">
            <w:pPr>
              <w:ind w:left="228" w:right="-88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2)Penunjang</w:t>
            </w:r>
          </w:p>
          <w:p w14:paraId="5D2643A0" w14:textId="77777777" w:rsidR="004813D9" w:rsidRPr="00716DEA" w:rsidRDefault="004813D9" w:rsidP="004813D9">
            <w:pPr>
              <w:ind w:left="37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a)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Responsi</w:t>
            </w:r>
          </w:p>
          <w:p w14:paraId="1FFD286B" w14:textId="77777777" w:rsidR="004813D9" w:rsidRPr="00716DEA" w:rsidRDefault="004813D9" w:rsidP="004813D9">
            <w:pPr>
              <w:ind w:left="370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b)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Tutorial (</w:t>
            </w: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Diskusi, T. Jawab, P. Tugas, </w:t>
            </w: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lastRenderedPageBreak/>
              <w:t>Kerja kelompok)</w:t>
            </w:r>
          </w:p>
          <w:p w14:paraId="4E045BCD" w14:textId="77777777" w:rsidR="004813D9" w:rsidRPr="00716DEA" w:rsidRDefault="004813D9" w:rsidP="004813D9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14:paraId="18429387" w14:textId="77777777" w:rsidR="004813D9" w:rsidRPr="00716DEA" w:rsidRDefault="004813D9" w:rsidP="004813D9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>c. Media:</w:t>
            </w:r>
          </w:p>
          <w:p w14:paraId="4D226388" w14:textId="77777777" w:rsidR="004813D9" w:rsidRPr="00716DEA" w:rsidRDefault="004813D9" w:rsidP="004813D9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1)</w:t>
            </w: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>Komputer</w:t>
            </w:r>
          </w:p>
          <w:p w14:paraId="3B5128CE" w14:textId="77777777" w:rsidR="004813D9" w:rsidRPr="00716DEA" w:rsidRDefault="004813D9" w:rsidP="004813D9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2)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LCD</w:t>
            </w:r>
          </w:p>
          <w:p w14:paraId="33973CDB" w14:textId="77777777" w:rsidR="004813D9" w:rsidRPr="00716DEA" w:rsidRDefault="004813D9" w:rsidP="004813D9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3)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Papan Tulis</w:t>
            </w:r>
          </w:p>
          <w:p w14:paraId="4C06651D" w14:textId="77777777" w:rsidR="004813D9" w:rsidRPr="00716DEA" w:rsidRDefault="004813D9" w:rsidP="004813D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4)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Spidol</w:t>
            </w:r>
          </w:p>
          <w:p w14:paraId="2C61F549" w14:textId="77777777" w:rsidR="004813D9" w:rsidRPr="00716DEA" w:rsidRDefault="004813D9" w:rsidP="004813D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14:paraId="450BACA3" w14:textId="77777777" w:rsidR="004813D9" w:rsidRPr="00716DEA" w:rsidRDefault="004813D9" w:rsidP="004813D9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BEACF1D" w14:textId="5F8ED68F" w:rsidR="004813D9" w:rsidRPr="00716DEA" w:rsidRDefault="004813D9" w:rsidP="004813D9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="00FD413F"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3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x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50”</w:t>
            </w:r>
          </w:p>
          <w:p w14:paraId="2A188CF0" w14:textId="77777777" w:rsidR="004813D9" w:rsidRPr="00716DEA" w:rsidRDefault="004813D9" w:rsidP="004813D9">
            <w:pPr>
              <w:ind w:left="-73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(TT&amp;TM)</w:t>
            </w:r>
          </w:p>
          <w:p w14:paraId="0AE3A157" w14:textId="77777777" w:rsidR="004813D9" w:rsidRPr="00716DEA" w:rsidRDefault="004813D9" w:rsidP="004813D9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9B14B63" w14:textId="77777777" w:rsidR="004813D9" w:rsidRPr="00716DEA" w:rsidRDefault="004813D9" w:rsidP="004813D9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1A60B6E" w14:textId="24069F33" w:rsidR="004813D9" w:rsidRPr="00716DEA" w:rsidRDefault="004813D9" w:rsidP="004813D9">
            <w:pPr>
              <w:pStyle w:val="TableParagraph"/>
              <w:ind w:right="-108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Pasis mempelajari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pokok bahasan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dibawah bimbingan Dosen,mencari sumber refferensi dan menjawab persoalan dan pertanyaan dari dosen tentang  Macam dan jenis MKK, </w:t>
            </w:r>
            <w:r w:rsidR="00EA7FC0"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Karakteristik</w:t>
            </w:r>
          </w:p>
          <w:p w14:paraId="5A11351B" w14:textId="77777777" w:rsidR="004813D9" w:rsidRPr="00716DEA" w:rsidRDefault="004813D9" w:rsidP="004813D9">
            <w:pPr>
              <w:pStyle w:val="TableParagrap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612F24D9" w14:textId="03A6316D" w:rsidR="004813D9" w:rsidRPr="00716DEA" w:rsidRDefault="004813D9" w:rsidP="004813D9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-Pasis belajar cara 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mengi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dentifi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lastRenderedPageBreak/>
              <w:t>kasi</w:t>
            </w:r>
          </w:p>
          <w:p w14:paraId="68A58E8B" w14:textId="77777777" w:rsidR="004813D9" w:rsidRPr="00716DEA" w:rsidRDefault="004813D9" w:rsidP="004813D9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nil"/>
            </w:tcBorders>
          </w:tcPr>
          <w:p w14:paraId="325A520C" w14:textId="77777777" w:rsidR="004813D9" w:rsidRPr="00716DEA" w:rsidRDefault="004813D9" w:rsidP="004813D9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4E0A713F" w14:textId="77777777" w:rsidR="004813D9" w:rsidRPr="00716DEA" w:rsidRDefault="004813D9" w:rsidP="004813D9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Kriteria :</w:t>
            </w:r>
          </w:p>
          <w:p w14:paraId="01A76465" w14:textId="2790CA52" w:rsidR="004813D9" w:rsidRPr="00716DEA" w:rsidRDefault="004813D9" w:rsidP="004813D9">
            <w:pPr>
              <w:pStyle w:val="TableParagraph"/>
              <w:ind w:right="-108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-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mampu melaksanakan dan mengindentifikasi </w:t>
            </w:r>
            <w:proofErr w:type="gramStart"/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tentang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Macam</w:t>
            </w:r>
            <w:proofErr w:type="gramEnd"/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dan jenis MKK,</w:t>
            </w:r>
            <w:r w:rsidR="00EA7FC0"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Karakteris</w:t>
            </w:r>
            <w:r w:rsidR="00D43B6C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="00EA7FC0"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tik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</w:p>
          <w:p w14:paraId="0DC31664" w14:textId="77777777" w:rsidR="004813D9" w:rsidRPr="00716DEA" w:rsidRDefault="004813D9" w:rsidP="004813D9">
            <w:pPr>
              <w:pStyle w:val="TableParagraph"/>
              <w:ind w:left="-17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103EA770" w14:textId="77777777" w:rsidR="004813D9" w:rsidRPr="00716DEA" w:rsidRDefault="004813D9" w:rsidP="004813D9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4EAA4000" w14:textId="77777777" w:rsidR="004813D9" w:rsidRPr="00716DEA" w:rsidRDefault="004813D9" w:rsidP="004813D9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Indikator</w:t>
            </w: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</w:rPr>
              <w:t>:</w:t>
            </w:r>
          </w:p>
          <w:p w14:paraId="74662D0E" w14:textId="69F08086" w:rsidR="004813D9" w:rsidRPr="00716DEA" w:rsidRDefault="004813D9" w:rsidP="004813D9">
            <w:pPr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- 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Kesesuai-an pelaksa</w:t>
            </w:r>
            <w:r w:rsidR="00D43B6C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naan dengan </w:t>
            </w:r>
            <w:proofErr w:type="gramStart"/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bahan  kajian</w:t>
            </w:r>
            <w:proofErr w:type="gramEnd"/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</w:p>
          <w:p w14:paraId="0EDB6D92" w14:textId="77777777" w:rsidR="004813D9" w:rsidRPr="00716DEA" w:rsidRDefault="004813D9" w:rsidP="004813D9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  <w:p w14:paraId="13073AB5" w14:textId="77777777" w:rsidR="004813D9" w:rsidRPr="00716DEA" w:rsidRDefault="004813D9" w:rsidP="004813D9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1763DBDE" w14:textId="77777777" w:rsidR="004813D9" w:rsidRPr="00716DEA" w:rsidRDefault="004813D9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CF68A45" w14:textId="1925F2D3" w:rsidR="004813D9" w:rsidRPr="00716DEA" w:rsidRDefault="00EA7FC0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3</w:t>
            </w:r>
            <w:r w:rsidR="004813D9"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 %</w:t>
            </w:r>
          </w:p>
          <w:p w14:paraId="492362DD" w14:textId="77777777" w:rsidR="004813D9" w:rsidRPr="00716DEA" w:rsidRDefault="004813D9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6D94A467" w14:textId="77777777" w:rsidR="004813D9" w:rsidRPr="00716DEA" w:rsidRDefault="004813D9" w:rsidP="004813D9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7A7407BD" w14:textId="77777777" w:rsidR="004813D9" w:rsidRPr="00716DEA" w:rsidRDefault="004813D9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>a,b,c</w:t>
            </w: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,d,e,f</w:t>
            </w:r>
          </w:p>
        </w:tc>
      </w:tr>
      <w:tr w:rsidR="00716DEA" w:rsidRPr="00716DEA" w14:paraId="69166583" w14:textId="77777777" w:rsidTr="004F7EE0">
        <w:trPr>
          <w:trHeight w:val="64"/>
        </w:trPr>
        <w:tc>
          <w:tcPr>
            <w:tcW w:w="1129" w:type="dxa"/>
            <w:tcBorders>
              <w:bottom w:val="nil"/>
            </w:tcBorders>
          </w:tcPr>
          <w:p w14:paraId="135FF410" w14:textId="6D9FFFA2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</w:p>
          <w:p w14:paraId="6322D856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AD242DE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F5C2080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C57D73F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0E95265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20AC39C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1FF061F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F9AB3EC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CF52459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3804C57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BFD6F90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4ADA582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nil"/>
            </w:tcBorders>
          </w:tcPr>
          <w:p w14:paraId="64B3168F" w14:textId="4F79F241" w:rsidR="002D1A15" w:rsidRPr="00716DEA" w:rsidRDefault="002D1A15" w:rsidP="004F7EE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Sub CPMK </w:t>
            </w:r>
            <w:r w:rsidR="008735FF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>2</w:t>
            </w:r>
          </w:p>
          <w:p w14:paraId="45755DD7" w14:textId="77777777" w:rsidR="002D1A15" w:rsidRPr="004F7EE0" w:rsidRDefault="002D1A15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Mampu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Memperjelas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,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Mendemonstrasikan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dan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Mengindentifikasikan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tentang </w:t>
            </w:r>
          </w:p>
          <w:p w14:paraId="429DDE8B" w14:textId="3BE879CF" w:rsidR="002D1A15" w:rsidRPr="004F7EE0" w:rsidRDefault="002D1A15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Macam dan jenis MKB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,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Karakteristik</w:t>
            </w:r>
          </w:p>
          <w:p w14:paraId="3D6F4161" w14:textId="77777777" w:rsidR="002D1A15" w:rsidRPr="00716DEA" w:rsidRDefault="002D1A15" w:rsidP="004F7EE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702BF9A1" w14:textId="77777777" w:rsidR="002D1A15" w:rsidRPr="00716DEA" w:rsidRDefault="002D1A15" w:rsidP="004F7EE0">
            <w:pPr>
              <w:ind w:left="-85"/>
              <w:rPr>
                <w:rFonts w:ascii="Bookman Old Style" w:hAnsi="Bookman Old Style" w:cs="Bookman Old Style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14:paraId="62149C0F" w14:textId="77777777" w:rsidR="002D1A15" w:rsidRPr="00716DEA" w:rsidRDefault="002D1A15" w:rsidP="004F7EE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4BB3CDFB" w14:textId="5EC946E2" w:rsidR="002D1A15" w:rsidRPr="00716DEA" w:rsidRDefault="002D1A15" w:rsidP="002D1A15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-Teknik MKB</w:t>
            </w:r>
          </w:p>
        </w:tc>
        <w:tc>
          <w:tcPr>
            <w:tcW w:w="1984" w:type="dxa"/>
            <w:tcBorders>
              <w:bottom w:val="nil"/>
            </w:tcBorders>
          </w:tcPr>
          <w:p w14:paraId="4BF1EA8D" w14:textId="77777777" w:rsidR="002D1A15" w:rsidRPr="00716DEA" w:rsidRDefault="002D1A15" w:rsidP="004F7EE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1AC0114B" w14:textId="451058EF" w:rsidR="002D1A15" w:rsidRPr="00716DEA" w:rsidRDefault="002D1A15" w:rsidP="004F7EE0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1.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Macam dan jenis MKB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55643D91" w14:textId="77777777" w:rsidR="002D1A15" w:rsidRPr="00716DEA" w:rsidRDefault="002D1A15" w:rsidP="004F7EE0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2.Karakteristik</w:t>
            </w:r>
          </w:p>
        </w:tc>
        <w:tc>
          <w:tcPr>
            <w:tcW w:w="1890" w:type="dxa"/>
            <w:tcBorders>
              <w:bottom w:val="nil"/>
            </w:tcBorders>
          </w:tcPr>
          <w:p w14:paraId="019ABCEB" w14:textId="77777777" w:rsidR="002D1A15" w:rsidRPr="00716DEA" w:rsidRDefault="002D1A15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</w:p>
          <w:p w14:paraId="284E43A9" w14:textId="77777777" w:rsidR="002D1A15" w:rsidRPr="00716DEA" w:rsidRDefault="002D1A15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a. Bentuk:</w:t>
            </w:r>
          </w:p>
          <w:p w14:paraId="5D867E64" w14:textId="77777777" w:rsidR="002D1A15" w:rsidRPr="00716DEA" w:rsidRDefault="002D1A15" w:rsidP="004F7EE0">
            <w:pPr>
              <w:ind w:left="228" w:right="-65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- </w:t>
            </w: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Praktikum</w:t>
            </w:r>
          </w:p>
          <w:p w14:paraId="0BAB9910" w14:textId="77777777" w:rsidR="002D1A15" w:rsidRPr="00716DEA" w:rsidRDefault="002D1A15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511BA49F" w14:textId="77777777" w:rsidR="002D1A15" w:rsidRPr="00716DEA" w:rsidRDefault="002D1A15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b. Metode:</w:t>
            </w:r>
          </w:p>
          <w:p w14:paraId="2C874F3D" w14:textId="77777777" w:rsidR="002D1A15" w:rsidRPr="00716DEA" w:rsidRDefault="002D1A15" w:rsidP="004F7EE0">
            <w:pPr>
              <w:ind w:right="-97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</w:t>
            </w:r>
          </w:p>
          <w:p w14:paraId="5DF7AB14" w14:textId="77777777" w:rsidR="002D1A15" w:rsidRPr="00716DEA" w:rsidRDefault="002D1A15" w:rsidP="004F7EE0">
            <w:pPr>
              <w:ind w:left="228" w:right="-97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1)Utama</w:t>
            </w:r>
          </w:p>
          <w:p w14:paraId="016B08E5" w14:textId="77777777" w:rsidR="002D1A15" w:rsidRPr="00716DEA" w:rsidRDefault="002D1A15" w:rsidP="004F7EE0">
            <w:pPr>
              <w:ind w:left="86" w:right="-97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  a)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>Ceramah</w:t>
            </w:r>
          </w:p>
          <w:p w14:paraId="0240D884" w14:textId="77777777" w:rsidR="002D1A15" w:rsidRPr="00716DEA" w:rsidRDefault="002D1A15" w:rsidP="004F7EE0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b)</w:t>
            </w: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Peer </w:t>
            </w:r>
          </w:p>
          <w:p w14:paraId="0CBEF096" w14:textId="77777777" w:rsidR="002D1A15" w:rsidRPr="00716DEA" w:rsidRDefault="002D1A15" w:rsidP="004F7EE0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teaching</w:t>
            </w:r>
          </w:p>
          <w:p w14:paraId="1420650D" w14:textId="77777777" w:rsidR="002D1A15" w:rsidRPr="00716DEA" w:rsidRDefault="002D1A15" w:rsidP="004F7EE0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   c)</w:t>
            </w: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Audio </w:t>
            </w:r>
          </w:p>
          <w:p w14:paraId="39D1518D" w14:textId="77777777" w:rsidR="002D1A15" w:rsidRPr="00716DEA" w:rsidRDefault="002D1A15" w:rsidP="004F7EE0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     Visual</w:t>
            </w:r>
          </w:p>
          <w:p w14:paraId="2E3266F0" w14:textId="77777777" w:rsidR="002D1A15" w:rsidRPr="00716DEA" w:rsidRDefault="002D1A15" w:rsidP="004F7EE0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d)Praktik</w:t>
            </w:r>
          </w:p>
          <w:p w14:paraId="5EA3E16C" w14:textId="77777777" w:rsidR="002D1A15" w:rsidRPr="00716DEA" w:rsidRDefault="002D1A15" w:rsidP="004F7EE0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e)Aplikasi</w:t>
            </w:r>
          </w:p>
          <w:p w14:paraId="500BDD13" w14:textId="77777777" w:rsidR="002D1A15" w:rsidRPr="00716DEA" w:rsidRDefault="002D1A15" w:rsidP="004F7EE0">
            <w:pPr>
              <w:ind w:left="370" w:right="-97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</w:p>
          <w:p w14:paraId="722D10DE" w14:textId="77777777" w:rsidR="002D1A15" w:rsidRPr="00716DEA" w:rsidRDefault="002D1A15" w:rsidP="004F7EE0">
            <w:pPr>
              <w:ind w:left="228" w:right="-88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2)Penunjang</w:t>
            </w:r>
          </w:p>
          <w:p w14:paraId="45ED153A" w14:textId="77777777" w:rsidR="002D1A15" w:rsidRPr="00716DEA" w:rsidRDefault="002D1A15" w:rsidP="004F7EE0">
            <w:pPr>
              <w:ind w:left="37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a)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Responsi</w:t>
            </w:r>
          </w:p>
          <w:p w14:paraId="33542039" w14:textId="77777777" w:rsidR="002D1A15" w:rsidRPr="00716DEA" w:rsidRDefault="002D1A15" w:rsidP="004F7EE0">
            <w:pPr>
              <w:ind w:left="370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lastRenderedPageBreak/>
              <w:t>b)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Tutorial (</w:t>
            </w: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Diskusi, T. Jawab, P. Tugas, Kerja kelompok)</w:t>
            </w:r>
          </w:p>
          <w:p w14:paraId="3D64EF7E" w14:textId="77777777" w:rsidR="002D1A15" w:rsidRPr="00716DEA" w:rsidRDefault="002D1A15" w:rsidP="004F7EE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14:paraId="644484DF" w14:textId="77777777" w:rsidR="002D1A15" w:rsidRPr="00716DEA" w:rsidRDefault="002D1A15" w:rsidP="004F7EE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>c. Media:</w:t>
            </w:r>
          </w:p>
          <w:p w14:paraId="33AA3F85" w14:textId="77777777" w:rsidR="002D1A15" w:rsidRPr="00716DEA" w:rsidRDefault="002D1A15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1)</w:t>
            </w: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>Komputer</w:t>
            </w:r>
          </w:p>
          <w:p w14:paraId="2553A95C" w14:textId="77777777" w:rsidR="002D1A15" w:rsidRPr="00716DEA" w:rsidRDefault="002D1A15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2)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LCD</w:t>
            </w:r>
          </w:p>
          <w:p w14:paraId="1594F24F" w14:textId="77777777" w:rsidR="002D1A15" w:rsidRPr="00716DEA" w:rsidRDefault="002D1A15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3)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Papan Tulis</w:t>
            </w:r>
          </w:p>
          <w:p w14:paraId="0E2089E8" w14:textId="77777777" w:rsidR="002D1A15" w:rsidRPr="00716DEA" w:rsidRDefault="002D1A15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4)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Spidol</w:t>
            </w:r>
          </w:p>
          <w:p w14:paraId="11574E85" w14:textId="77777777" w:rsidR="002D1A15" w:rsidRPr="00716DEA" w:rsidRDefault="002D1A15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14:paraId="5D6BF17F" w14:textId="77777777" w:rsidR="002D1A15" w:rsidRPr="00716DEA" w:rsidRDefault="002D1A15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11C8349" w14:textId="77777777" w:rsidR="002D1A15" w:rsidRPr="00716DEA" w:rsidRDefault="002D1A15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3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x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50”</w:t>
            </w:r>
          </w:p>
          <w:p w14:paraId="0DE53B73" w14:textId="77777777" w:rsidR="002D1A15" w:rsidRPr="00716DEA" w:rsidRDefault="002D1A15" w:rsidP="004F7EE0">
            <w:pPr>
              <w:ind w:left="-73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(TT&amp;TM)</w:t>
            </w:r>
          </w:p>
          <w:p w14:paraId="2E265989" w14:textId="77777777" w:rsidR="002D1A15" w:rsidRPr="00716DEA" w:rsidRDefault="002D1A15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0459D70" w14:textId="77777777" w:rsidR="002D1A15" w:rsidRPr="00716DEA" w:rsidRDefault="002D1A15" w:rsidP="004F7EE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9B57BCC" w14:textId="51955F73" w:rsidR="002D1A15" w:rsidRPr="00716DEA" w:rsidRDefault="002D1A15" w:rsidP="004F7EE0">
            <w:pPr>
              <w:pStyle w:val="TableParagraph"/>
              <w:ind w:right="-108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Pasis mempelajari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pokok bahasan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dibawah bimbingan Dosen,mencari sumber refferensi dan menjawab persoalan dan pertanyaan dari dosen tentang  Macam dan jenis MKB, Karakteristik</w:t>
            </w:r>
          </w:p>
          <w:p w14:paraId="225B1E19" w14:textId="77777777" w:rsidR="002D1A15" w:rsidRPr="00716DEA" w:rsidRDefault="002D1A15" w:rsidP="004F7EE0">
            <w:pPr>
              <w:pStyle w:val="TableParagrap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1C9E6885" w14:textId="34FD2A46" w:rsidR="002D1A15" w:rsidRPr="00716DEA" w:rsidRDefault="002D1A15" w:rsidP="004F7EE0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lastRenderedPageBreak/>
              <w:t xml:space="preserve">-Pasis belajar cara 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mengi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dentifi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kasi</w:t>
            </w:r>
          </w:p>
          <w:p w14:paraId="041C7C14" w14:textId="77777777" w:rsidR="002D1A15" w:rsidRPr="00716DEA" w:rsidRDefault="002D1A15" w:rsidP="004F7EE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nil"/>
            </w:tcBorders>
          </w:tcPr>
          <w:p w14:paraId="53D0C2DD" w14:textId="77777777" w:rsidR="002D1A15" w:rsidRPr="00716DEA" w:rsidRDefault="002D1A15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0AD06996" w14:textId="77777777" w:rsidR="002D1A15" w:rsidRPr="00716DEA" w:rsidRDefault="002D1A15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Kriteria :</w:t>
            </w:r>
          </w:p>
          <w:p w14:paraId="786F5609" w14:textId="5C4753BC" w:rsidR="002D1A15" w:rsidRPr="00716DEA" w:rsidRDefault="002D1A15" w:rsidP="004F7EE0">
            <w:pPr>
              <w:pStyle w:val="TableParagraph"/>
              <w:ind w:right="-108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-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mampu melaksanakan dan mengi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dentifikasi </w:t>
            </w:r>
            <w:proofErr w:type="gramStart"/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tentang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Macam</w:t>
            </w:r>
            <w:proofErr w:type="gramEnd"/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dan jenis MKB, Karakteris</w:t>
            </w:r>
            <w:r w:rsidR="00D43B6C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tik </w:t>
            </w:r>
          </w:p>
          <w:p w14:paraId="6244A076" w14:textId="77777777" w:rsidR="002D1A15" w:rsidRPr="00716DEA" w:rsidRDefault="002D1A15" w:rsidP="004F7EE0">
            <w:pPr>
              <w:pStyle w:val="TableParagraph"/>
              <w:ind w:left="-17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7DCCBF2E" w14:textId="77777777" w:rsidR="002D1A15" w:rsidRPr="00716DEA" w:rsidRDefault="002D1A15" w:rsidP="004F7EE0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32CF52A1" w14:textId="77777777" w:rsidR="002D1A15" w:rsidRPr="00716DEA" w:rsidRDefault="002D1A15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Indikator</w:t>
            </w: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</w:rPr>
              <w:t>:</w:t>
            </w:r>
          </w:p>
          <w:p w14:paraId="56A1BB56" w14:textId="058C1A91" w:rsidR="002D1A15" w:rsidRPr="00716DEA" w:rsidRDefault="002D1A15" w:rsidP="004F7EE0">
            <w:pPr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- 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Kesesuai-an pelaksana</w:t>
            </w:r>
            <w:r w:rsidR="00D43B6C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an dengan </w:t>
            </w:r>
            <w:proofErr w:type="gramStart"/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lastRenderedPageBreak/>
              <w:t>bahan  kajian</w:t>
            </w:r>
            <w:proofErr w:type="gramEnd"/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</w:p>
          <w:p w14:paraId="159CABB6" w14:textId="77777777" w:rsidR="002D1A15" w:rsidRPr="00716DEA" w:rsidRDefault="002D1A15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  <w:p w14:paraId="367413F3" w14:textId="77777777" w:rsidR="002D1A15" w:rsidRPr="00716DEA" w:rsidRDefault="002D1A15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1E2E18E9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2750A00" w14:textId="77777777" w:rsidR="002D1A15" w:rsidRPr="00716DEA" w:rsidRDefault="002D1A15" w:rsidP="00EA06AB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4F0D61EA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F722586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>a,b,c</w:t>
            </w: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,d,e,f</w:t>
            </w:r>
          </w:p>
        </w:tc>
      </w:tr>
      <w:tr w:rsidR="00716DEA" w:rsidRPr="00716DEA" w14:paraId="28E400DE" w14:textId="77777777" w:rsidTr="004F7EE0">
        <w:trPr>
          <w:trHeight w:val="64"/>
        </w:trPr>
        <w:tc>
          <w:tcPr>
            <w:tcW w:w="1129" w:type="dxa"/>
            <w:tcBorders>
              <w:bottom w:val="nil"/>
            </w:tcBorders>
          </w:tcPr>
          <w:p w14:paraId="0677C624" w14:textId="4997349F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lastRenderedPageBreak/>
              <w:t>6.</w:t>
            </w:r>
          </w:p>
          <w:p w14:paraId="3BF90F35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CC94852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0E84EB4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B200BDB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773C0CC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EB8560F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0CA5257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CC5CC18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B336B30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EA412AA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76CD1E8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4BD9C6E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nil"/>
            </w:tcBorders>
          </w:tcPr>
          <w:p w14:paraId="0926F810" w14:textId="77777777" w:rsidR="002D1A15" w:rsidRPr="00716DEA" w:rsidRDefault="002D1A15" w:rsidP="004F7EE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Sub CPMK </w:t>
            </w: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>1</w:t>
            </w: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  <w:p w14:paraId="370737F5" w14:textId="77777777" w:rsidR="002D1A15" w:rsidRPr="004F7EE0" w:rsidRDefault="002D1A15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Mampu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Memperjelas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,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Mendemonstrasikan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dan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Mengindentifikasikan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tentang </w:t>
            </w:r>
          </w:p>
          <w:p w14:paraId="2AFA8A0C" w14:textId="77777777" w:rsidR="002D1A15" w:rsidRPr="004F7EE0" w:rsidRDefault="002D1A15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Macam dan jenis MKK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,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Karakteristik</w:t>
            </w:r>
          </w:p>
          <w:p w14:paraId="688EB23E" w14:textId="77777777" w:rsidR="002D1A15" w:rsidRPr="00716DEA" w:rsidRDefault="002D1A15" w:rsidP="004F7EE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4558E417" w14:textId="77777777" w:rsidR="002D1A15" w:rsidRPr="00716DEA" w:rsidRDefault="002D1A15" w:rsidP="004F7EE0">
            <w:pPr>
              <w:ind w:left="-85"/>
              <w:rPr>
                <w:rFonts w:ascii="Bookman Old Style" w:hAnsi="Bookman Old Style" w:cs="Bookman Old Style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14:paraId="7E3331F3" w14:textId="77777777" w:rsidR="002D1A15" w:rsidRPr="00716DEA" w:rsidRDefault="002D1A15" w:rsidP="004F7EE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0D103130" w14:textId="77777777" w:rsidR="002D1A15" w:rsidRPr="00716DEA" w:rsidRDefault="002D1A15" w:rsidP="004F7EE0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-Teknik MKK</w:t>
            </w:r>
          </w:p>
        </w:tc>
        <w:tc>
          <w:tcPr>
            <w:tcW w:w="1984" w:type="dxa"/>
            <w:tcBorders>
              <w:bottom w:val="nil"/>
            </w:tcBorders>
          </w:tcPr>
          <w:p w14:paraId="413BC64B" w14:textId="77777777" w:rsidR="002D1A15" w:rsidRPr="00716DEA" w:rsidRDefault="002D1A15" w:rsidP="004F7EE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2D330C81" w14:textId="77777777" w:rsidR="002D1A15" w:rsidRPr="00716DEA" w:rsidRDefault="002D1A15" w:rsidP="004F7EE0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1.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Macam dan jenis MKK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1A7381DD" w14:textId="77777777" w:rsidR="002D1A15" w:rsidRPr="00716DEA" w:rsidRDefault="002D1A15" w:rsidP="004F7EE0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2.Karakteristik</w:t>
            </w:r>
          </w:p>
        </w:tc>
        <w:tc>
          <w:tcPr>
            <w:tcW w:w="1890" w:type="dxa"/>
            <w:tcBorders>
              <w:bottom w:val="nil"/>
            </w:tcBorders>
          </w:tcPr>
          <w:p w14:paraId="5C49BC52" w14:textId="77777777" w:rsidR="002D1A15" w:rsidRPr="00716DEA" w:rsidRDefault="002D1A15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</w:p>
          <w:p w14:paraId="13CA891B" w14:textId="77777777" w:rsidR="002D1A15" w:rsidRPr="00716DEA" w:rsidRDefault="002D1A15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a. Bentuk:</w:t>
            </w:r>
          </w:p>
          <w:p w14:paraId="5BFA9930" w14:textId="77777777" w:rsidR="002D1A15" w:rsidRPr="00716DEA" w:rsidRDefault="002D1A15" w:rsidP="004F7EE0">
            <w:pPr>
              <w:ind w:left="228" w:right="-65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- </w:t>
            </w: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Praktikum</w:t>
            </w:r>
          </w:p>
          <w:p w14:paraId="37D3B21C" w14:textId="77777777" w:rsidR="002D1A15" w:rsidRPr="00716DEA" w:rsidRDefault="002D1A15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4F64B6AF" w14:textId="77777777" w:rsidR="002D1A15" w:rsidRPr="00716DEA" w:rsidRDefault="002D1A15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b. Metode:</w:t>
            </w:r>
          </w:p>
          <w:p w14:paraId="65C14199" w14:textId="77777777" w:rsidR="002D1A15" w:rsidRPr="00716DEA" w:rsidRDefault="002D1A15" w:rsidP="004F7EE0">
            <w:pPr>
              <w:ind w:right="-97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</w:t>
            </w:r>
          </w:p>
          <w:p w14:paraId="41FE653F" w14:textId="77777777" w:rsidR="002D1A15" w:rsidRPr="00716DEA" w:rsidRDefault="002D1A15" w:rsidP="004F7EE0">
            <w:pPr>
              <w:ind w:left="228" w:right="-97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1)Utama</w:t>
            </w:r>
          </w:p>
          <w:p w14:paraId="577EF37C" w14:textId="77777777" w:rsidR="002D1A15" w:rsidRPr="00716DEA" w:rsidRDefault="002D1A15" w:rsidP="004F7EE0">
            <w:pPr>
              <w:ind w:left="86" w:right="-97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  a)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>Ceramah</w:t>
            </w:r>
          </w:p>
          <w:p w14:paraId="3C4FAE78" w14:textId="77777777" w:rsidR="002D1A15" w:rsidRPr="00716DEA" w:rsidRDefault="002D1A15" w:rsidP="004F7EE0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b)</w:t>
            </w: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Peer </w:t>
            </w:r>
          </w:p>
          <w:p w14:paraId="57E503F0" w14:textId="77777777" w:rsidR="002D1A15" w:rsidRPr="00716DEA" w:rsidRDefault="002D1A15" w:rsidP="004F7EE0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teaching</w:t>
            </w:r>
          </w:p>
          <w:p w14:paraId="07D4FFEF" w14:textId="77777777" w:rsidR="002D1A15" w:rsidRPr="00716DEA" w:rsidRDefault="002D1A15" w:rsidP="004F7EE0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   c)</w:t>
            </w: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Audio </w:t>
            </w:r>
          </w:p>
          <w:p w14:paraId="116B1CF7" w14:textId="77777777" w:rsidR="002D1A15" w:rsidRPr="00716DEA" w:rsidRDefault="002D1A15" w:rsidP="004F7EE0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     Visual</w:t>
            </w:r>
          </w:p>
          <w:p w14:paraId="5542D87E" w14:textId="77777777" w:rsidR="002D1A15" w:rsidRPr="00716DEA" w:rsidRDefault="002D1A15" w:rsidP="004F7EE0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d)Praktik</w:t>
            </w:r>
          </w:p>
          <w:p w14:paraId="00782C6C" w14:textId="77777777" w:rsidR="002D1A15" w:rsidRPr="00716DEA" w:rsidRDefault="002D1A15" w:rsidP="004F7EE0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e)Aplikasi</w:t>
            </w:r>
          </w:p>
          <w:p w14:paraId="1D4CEC20" w14:textId="77777777" w:rsidR="002D1A15" w:rsidRPr="00716DEA" w:rsidRDefault="002D1A15" w:rsidP="004F7EE0">
            <w:pPr>
              <w:ind w:left="370" w:right="-97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</w:p>
          <w:p w14:paraId="2B0B46A4" w14:textId="77777777" w:rsidR="002D1A15" w:rsidRPr="00716DEA" w:rsidRDefault="002D1A15" w:rsidP="004F7EE0">
            <w:pPr>
              <w:ind w:left="228" w:right="-88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2)Penunjang</w:t>
            </w:r>
          </w:p>
          <w:p w14:paraId="6AA1DDB3" w14:textId="77777777" w:rsidR="002D1A15" w:rsidRPr="00716DEA" w:rsidRDefault="002D1A15" w:rsidP="004F7EE0">
            <w:pPr>
              <w:ind w:left="37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a)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Responsi</w:t>
            </w:r>
          </w:p>
          <w:p w14:paraId="5EC31599" w14:textId="77777777" w:rsidR="002D1A15" w:rsidRPr="00716DEA" w:rsidRDefault="002D1A15" w:rsidP="004F7EE0">
            <w:pPr>
              <w:ind w:left="370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b)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Tutorial (</w:t>
            </w: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Diskusi, T. Jawab, P. Tugas, Kerja kelompok)</w:t>
            </w:r>
          </w:p>
          <w:p w14:paraId="7D207096" w14:textId="77777777" w:rsidR="002D1A15" w:rsidRPr="00716DEA" w:rsidRDefault="002D1A15" w:rsidP="004F7EE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14:paraId="608C1ACF" w14:textId="77777777" w:rsidR="002D1A15" w:rsidRPr="00716DEA" w:rsidRDefault="002D1A15" w:rsidP="004F7EE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>c. Media:</w:t>
            </w:r>
          </w:p>
          <w:p w14:paraId="79ED5BD3" w14:textId="77777777" w:rsidR="002D1A15" w:rsidRPr="00716DEA" w:rsidRDefault="002D1A15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1)</w:t>
            </w: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>Komputer</w:t>
            </w:r>
          </w:p>
          <w:p w14:paraId="21E8ABAF" w14:textId="77777777" w:rsidR="002D1A15" w:rsidRPr="00716DEA" w:rsidRDefault="002D1A15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2)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LCD</w:t>
            </w:r>
          </w:p>
          <w:p w14:paraId="760F2021" w14:textId="77777777" w:rsidR="002D1A15" w:rsidRPr="00716DEA" w:rsidRDefault="002D1A15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3)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Papan Tulis</w:t>
            </w:r>
          </w:p>
          <w:p w14:paraId="3D507DBC" w14:textId="77777777" w:rsidR="002D1A15" w:rsidRPr="00716DEA" w:rsidRDefault="002D1A15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4)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Spidol</w:t>
            </w:r>
          </w:p>
          <w:p w14:paraId="53F476ED" w14:textId="77777777" w:rsidR="002D1A15" w:rsidRPr="00716DEA" w:rsidRDefault="002D1A15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14:paraId="648355EF" w14:textId="77777777" w:rsidR="002D1A15" w:rsidRPr="00716DEA" w:rsidRDefault="002D1A15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D84AAFC" w14:textId="4885030A" w:rsidR="002D1A15" w:rsidRPr="00716DEA" w:rsidRDefault="002D1A15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2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x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50”</w:t>
            </w:r>
          </w:p>
          <w:p w14:paraId="05A05460" w14:textId="77777777" w:rsidR="002D1A15" w:rsidRPr="00716DEA" w:rsidRDefault="002D1A15" w:rsidP="004F7EE0">
            <w:pPr>
              <w:ind w:left="-73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(TT&amp;TM)</w:t>
            </w:r>
          </w:p>
          <w:p w14:paraId="72D19DA5" w14:textId="77777777" w:rsidR="002D1A15" w:rsidRPr="00716DEA" w:rsidRDefault="002D1A15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E99BAAD" w14:textId="77777777" w:rsidR="002D1A15" w:rsidRPr="00716DEA" w:rsidRDefault="002D1A15" w:rsidP="004F7EE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A9B62E1" w14:textId="77777777" w:rsidR="002D1A15" w:rsidRPr="00716DEA" w:rsidRDefault="002D1A15" w:rsidP="004F7EE0">
            <w:pPr>
              <w:pStyle w:val="TableParagraph"/>
              <w:ind w:right="-108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Pasis mempelajari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pokok bahasan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dibawah bimbingan Dosen,mencari sumber refferensi dan menjawab persoalan dan pertanyaan dari dosen tentang 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lastRenderedPageBreak/>
              <w:t>Macam dan jenis MKK, Karakteristik</w:t>
            </w:r>
          </w:p>
          <w:p w14:paraId="562D1818" w14:textId="77777777" w:rsidR="002D1A15" w:rsidRPr="00716DEA" w:rsidRDefault="002D1A15" w:rsidP="004F7EE0">
            <w:pPr>
              <w:pStyle w:val="TableParagrap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1B024011" w14:textId="03EEFEEB" w:rsidR="002D1A15" w:rsidRPr="00716DEA" w:rsidRDefault="002D1A15" w:rsidP="004F7EE0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-Pasis belajar cara 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mengi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dentifi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kasi</w:t>
            </w:r>
          </w:p>
          <w:p w14:paraId="40607C81" w14:textId="77777777" w:rsidR="002D1A15" w:rsidRPr="00716DEA" w:rsidRDefault="002D1A15" w:rsidP="004F7EE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nil"/>
            </w:tcBorders>
          </w:tcPr>
          <w:p w14:paraId="509540C5" w14:textId="77777777" w:rsidR="002D1A15" w:rsidRPr="00716DEA" w:rsidRDefault="002D1A15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08E2B297" w14:textId="77777777" w:rsidR="002D1A15" w:rsidRPr="00716DEA" w:rsidRDefault="002D1A15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Kriteria :</w:t>
            </w:r>
          </w:p>
          <w:p w14:paraId="7BEA0958" w14:textId="44048B28" w:rsidR="002D1A15" w:rsidRPr="00716DEA" w:rsidRDefault="002D1A15" w:rsidP="004F7EE0">
            <w:pPr>
              <w:pStyle w:val="TableParagraph"/>
              <w:ind w:right="-108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-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mampu melaksana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-kan dan mengi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denti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fikasi </w:t>
            </w:r>
            <w:proofErr w:type="gramStart"/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tentang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Macam</w:t>
            </w:r>
            <w:proofErr w:type="gramEnd"/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dan jenis MKK, Karakteris</w:t>
            </w:r>
            <w:r w:rsidR="00D43B6C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tik </w:t>
            </w:r>
          </w:p>
          <w:p w14:paraId="5C75618A" w14:textId="77777777" w:rsidR="002D1A15" w:rsidRPr="00716DEA" w:rsidRDefault="002D1A15" w:rsidP="004F7EE0">
            <w:pPr>
              <w:pStyle w:val="TableParagraph"/>
              <w:ind w:left="-17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1E2BCC9E" w14:textId="77777777" w:rsidR="002D1A15" w:rsidRPr="00716DEA" w:rsidRDefault="002D1A15" w:rsidP="004F7EE0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115588F1" w14:textId="77777777" w:rsidR="002D1A15" w:rsidRPr="00716DEA" w:rsidRDefault="002D1A15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lastRenderedPageBreak/>
              <w:t>Indikator</w:t>
            </w: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</w:rPr>
              <w:t>:</w:t>
            </w:r>
          </w:p>
          <w:p w14:paraId="19733A3A" w14:textId="79873ECD" w:rsidR="002D1A15" w:rsidRPr="00716DEA" w:rsidRDefault="002D1A15" w:rsidP="004F7EE0">
            <w:pPr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- 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Kesesuai-an pelaksana</w:t>
            </w:r>
            <w:r w:rsidR="00D43B6C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an dengan </w:t>
            </w:r>
            <w:proofErr w:type="gramStart"/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bahan  kajian</w:t>
            </w:r>
            <w:proofErr w:type="gramEnd"/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</w:p>
          <w:p w14:paraId="748D9125" w14:textId="77777777" w:rsidR="002D1A15" w:rsidRPr="00716DEA" w:rsidRDefault="002D1A15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  <w:p w14:paraId="76061C9E" w14:textId="77777777" w:rsidR="002D1A15" w:rsidRPr="00716DEA" w:rsidRDefault="002D1A15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6384D40E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9C80442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3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 %</w:t>
            </w:r>
          </w:p>
          <w:p w14:paraId="09585CC1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1DEB067F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5C64FA52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>a,b,c</w:t>
            </w: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,d,e,f</w:t>
            </w:r>
          </w:p>
        </w:tc>
      </w:tr>
      <w:tr w:rsidR="00716DEA" w:rsidRPr="00716DEA" w14:paraId="4B539A34" w14:textId="77777777" w:rsidTr="004F7EE0">
        <w:trPr>
          <w:trHeight w:val="64"/>
        </w:trPr>
        <w:tc>
          <w:tcPr>
            <w:tcW w:w="1129" w:type="dxa"/>
            <w:tcBorders>
              <w:bottom w:val="nil"/>
            </w:tcBorders>
          </w:tcPr>
          <w:p w14:paraId="4E0039EC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9BAF8A2" w14:textId="7E2C783B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</w:p>
          <w:p w14:paraId="14E16041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5366BC4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3D102FD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46C7401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FAB513B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A5842D6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708F610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DD4BA5A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4FDCFCF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81A0C1F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A4FC585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nil"/>
            </w:tcBorders>
          </w:tcPr>
          <w:p w14:paraId="11596B5E" w14:textId="77777777" w:rsidR="002D1A15" w:rsidRPr="00716DEA" w:rsidRDefault="002D1A15" w:rsidP="004F7EE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lastRenderedPageBreak/>
              <w:t xml:space="preserve">Sub CPMK </w:t>
            </w: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>2</w:t>
            </w: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  <w:p w14:paraId="2E78A5C7" w14:textId="77777777" w:rsidR="002D1A15" w:rsidRPr="004F7EE0" w:rsidRDefault="002D1A15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Mampu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Memperjelas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,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Mendemonstrasikan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dan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Mengindentifikasikan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tentang </w:t>
            </w:r>
          </w:p>
          <w:p w14:paraId="657C98B6" w14:textId="44D450D1" w:rsidR="002D1A15" w:rsidRPr="004F7EE0" w:rsidRDefault="002D1A15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Karakteristik ,Nama bagian dan cara kerja</w:t>
            </w:r>
            <w:r w:rsidR="004F7EE0"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MKB</w:t>
            </w:r>
          </w:p>
          <w:p w14:paraId="77FB5AA7" w14:textId="77777777" w:rsidR="002D1A15" w:rsidRPr="00716DEA" w:rsidRDefault="002D1A15" w:rsidP="004F7EE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00D19F06" w14:textId="77777777" w:rsidR="002D1A15" w:rsidRPr="00716DEA" w:rsidRDefault="002D1A15" w:rsidP="004F7EE0">
            <w:pPr>
              <w:ind w:left="-85"/>
              <w:rPr>
                <w:rFonts w:ascii="Bookman Old Style" w:hAnsi="Bookman Old Style" w:cs="Bookman Old Style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14:paraId="04CE6174" w14:textId="77777777" w:rsidR="002D1A15" w:rsidRPr="00716DEA" w:rsidRDefault="002D1A15" w:rsidP="004F7EE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7C7D626D" w14:textId="77777777" w:rsidR="002D1A15" w:rsidRPr="00716DEA" w:rsidRDefault="002D1A15" w:rsidP="004F7EE0">
            <w:pPr>
              <w:pStyle w:val="TableParagraph"/>
              <w:ind w:left="-71" w:right="-180" w:firstLine="71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-Teknik MKB</w:t>
            </w:r>
          </w:p>
        </w:tc>
        <w:tc>
          <w:tcPr>
            <w:tcW w:w="1984" w:type="dxa"/>
            <w:tcBorders>
              <w:bottom w:val="nil"/>
            </w:tcBorders>
          </w:tcPr>
          <w:p w14:paraId="7135D947" w14:textId="77777777" w:rsidR="002D1A15" w:rsidRPr="00716DEA" w:rsidRDefault="002D1A15" w:rsidP="004F7EE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7DA340F8" w14:textId="50DE9F78" w:rsidR="002D1A15" w:rsidRPr="00716DEA" w:rsidRDefault="002D1A15" w:rsidP="004F7EE0">
            <w:pPr>
              <w:pStyle w:val="TableParagraph"/>
              <w:ind w:left="-93" w:right="-180"/>
              <w:rPr>
                <w:rFonts w:ascii="Bookman Old Style" w:hAnsi="Bookman Old Style"/>
                <w:sz w:val="24"/>
                <w:szCs w:val="24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Karakteristik, Nama bagian dan Cara kerja MKB</w:t>
            </w:r>
          </w:p>
        </w:tc>
        <w:tc>
          <w:tcPr>
            <w:tcW w:w="1890" w:type="dxa"/>
            <w:tcBorders>
              <w:bottom w:val="nil"/>
            </w:tcBorders>
          </w:tcPr>
          <w:p w14:paraId="7B007382" w14:textId="77777777" w:rsidR="002D1A15" w:rsidRPr="00716DEA" w:rsidRDefault="002D1A15" w:rsidP="004F7EE0">
            <w:pPr>
              <w:tabs>
                <w:tab w:val="left" w:pos="188"/>
              </w:tabs>
              <w:ind w:left="-88"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</w:p>
          <w:p w14:paraId="5B5C4786" w14:textId="77777777" w:rsidR="002D1A15" w:rsidRPr="00716DEA" w:rsidRDefault="002D1A15" w:rsidP="004F7EE0">
            <w:pPr>
              <w:tabs>
                <w:tab w:val="left" w:pos="188"/>
              </w:tabs>
              <w:ind w:left="-88"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a. Bentuk:</w:t>
            </w:r>
          </w:p>
          <w:p w14:paraId="7E30BEE9" w14:textId="77777777" w:rsidR="002D1A15" w:rsidRPr="00716DEA" w:rsidRDefault="002D1A15" w:rsidP="004F7EE0">
            <w:pPr>
              <w:ind w:left="-88"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sv-SE"/>
              </w:rPr>
              <w:t>- Kuliah</w:t>
            </w:r>
          </w:p>
          <w:p w14:paraId="2F18EBAE" w14:textId="77777777" w:rsidR="002D1A15" w:rsidRPr="00716DEA" w:rsidRDefault="002D1A15" w:rsidP="004F7EE0">
            <w:pPr>
              <w:tabs>
                <w:tab w:val="left" w:pos="188"/>
              </w:tabs>
              <w:ind w:left="-88"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6A162F93" w14:textId="77777777" w:rsidR="002D1A15" w:rsidRPr="00716DEA" w:rsidRDefault="002D1A15" w:rsidP="004F7EE0">
            <w:pPr>
              <w:tabs>
                <w:tab w:val="left" w:pos="188"/>
              </w:tabs>
              <w:ind w:left="-88"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b. Metode:</w:t>
            </w:r>
          </w:p>
          <w:p w14:paraId="702C1189" w14:textId="77777777" w:rsidR="002D1A15" w:rsidRPr="00716DEA" w:rsidRDefault="002D1A15" w:rsidP="004F7EE0">
            <w:pPr>
              <w:ind w:left="-88" w:right="-97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</w:t>
            </w:r>
          </w:p>
          <w:p w14:paraId="65A9ADA0" w14:textId="77777777" w:rsidR="002D1A15" w:rsidRPr="00716DEA" w:rsidRDefault="002D1A15" w:rsidP="004F7EE0">
            <w:pPr>
              <w:ind w:left="199" w:right="-97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1)Utama</w:t>
            </w:r>
          </w:p>
          <w:p w14:paraId="3976D2E1" w14:textId="77777777" w:rsidR="002D1A15" w:rsidRPr="00716DEA" w:rsidRDefault="002D1A15" w:rsidP="004F7EE0">
            <w:pPr>
              <w:ind w:left="199" w:right="-97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a)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>Ceramah</w:t>
            </w:r>
          </w:p>
          <w:p w14:paraId="1E84CFF7" w14:textId="77777777" w:rsidR="002D1A15" w:rsidRPr="00716DEA" w:rsidRDefault="002D1A15" w:rsidP="004F7EE0">
            <w:pPr>
              <w:ind w:left="199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b)</w:t>
            </w: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Peer </w:t>
            </w:r>
          </w:p>
          <w:p w14:paraId="682B027B" w14:textId="77777777" w:rsidR="002D1A15" w:rsidRPr="00716DEA" w:rsidRDefault="002D1A15" w:rsidP="004F7EE0">
            <w:pPr>
              <w:ind w:left="199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teaching</w:t>
            </w:r>
          </w:p>
          <w:p w14:paraId="550B1B06" w14:textId="77777777" w:rsidR="002D1A15" w:rsidRPr="00716DEA" w:rsidRDefault="002D1A15" w:rsidP="004F7EE0">
            <w:pPr>
              <w:ind w:left="199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c)</w:t>
            </w: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Audio </w:t>
            </w:r>
          </w:p>
          <w:p w14:paraId="26189610" w14:textId="77777777" w:rsidR="002D1A15" w:rsidRPr="00716DEA" w:rsidRDefault="002D1A15" w:rsidP="004F7EE0">
            <w:pPr>
              <w:ind w:left="199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lastRenderedPageBreak/>
              <w:t xml:space="preserve">     Visual</w:t>
            </w:r>
          </w:p>
          <w:p w14:paraId="1841B856" w14:textId="77777777" w:rsidR="002D1A15" w:rsidRPr="00716DEA" w:rsidRDefault="002D1A15" w:rsidP="004F7EE0">
            <w:pPr>
              <w:ind w:left="199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d)Praktik</w:t>
            </w:r>
          </w:p>
          <w:p w14:paraId="2C496A86" w14:textId="77777777" w:rsidR="002D1A15" w:rsidRPr="00716DEA" w:rsidRDefault="002D1A15" w:rsidP="004F7EE0">
            <w:pPr>
              <w:ind w:left="199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e)Aplikasi</w:t>
            </w:r>
          </w:p>
          <w:p w14:paraId="178861C3" w14:textId="77777777" w:rsidR="002D1A15" w:rsidRPr="00716DEA" w:rsidRDefault="002D1A15" w:rsidP="004F7EE0">
            <w:pPr>
              <w:ind w:left="-88" w:right="-97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</w:p>
          <w:p w14:paraId="661B2977" w14:textId="77777777" w:rsidR="002D1A15" w:rsidRPr="00716DEA" w:rsidRDefault="002D1A15" w:rsidP="004F7EE0">
            <w:pPr>
              <w:ind w:left="199" w:right="-88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2)Penunjang</w:t>
            </w:r>
          </w:p>
          <w:p w14:paraId="3B1299D7" w14:textId="77777777" w:rsidR="002D1A15" w:rsidRPr="00716DEA" w:rsidRDefault="002D1A15" w:rsidP="004F7EE0">
            <w:pPr>
              <w:ind w:left="34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a)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Responsi</w:t>
            </w:r>
          </w:p>
          <w:p w14:paraId="53A49E40" w14:textId="77777777" w:rsidR="002D1A15" w:rsidRPr="00716DEA" w:rsidRDefault="002D1A15" w:rsidP="004F7EE0">
            <w:pPr>
              <w:ind w:left="340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b)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Tutorial (</w:t>
            </w: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Diskusi, T. Jawab, P. Tugas, Kerja kelompok)</w:t>
            </w:r>
          </w:p>
          <w:p w14:paraId="6D57F296" w14:textId="77777777" w:rsidR="002D1A15" w:rsidRPr="00716DEA" w:rsidRDefault="002D1A15" w:rsidP="004F7EE0">
            <w:pPr>
              <w:ind w:left="-88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14:paraId="62024F90" w14:textId="77777777" w:rsidR="002D1A15" w:rsidRPr="00716DEA" w:rsidRDefault="002D1A15" w:rsidP="004F7EE0">
            <w:pPr>
              <w:ind w:left="-88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>c. Media:</w:t>
            </w:r>
          </w:p>
          <w:p w14:paraId="0DB336E2" w14:textId="77777777" w:rsidR="002D1A15" w:rsidRPr="00716DEA" w:rsidRDefault="002D1A15" w:rsidP="004F7EE0">
            <w:pPr>
              <w:ind w:left="199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1)</w:t>
            </w: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>Komputer</w:t>
            </w:r>
          </w:p>
          <w:p w14:paraId="2F4D4156" w14:textId="77777777" w:rsidR="002D1A15" w:rsidRPr="00716DEA" w:rsidRDefault="002D1A15" w:rsidP="004F7EE0">
            <w:pPr>
              <w:ind w:left="199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2)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LCD</w:t>
            </w:r>
          </w:p>
          <w:p w14:paraId="41D053CA" w14:textId="77777777" w:rsidR="002D1A15" w:rsidRPr="00716DEA" w:rsidRDefault="002D1A15" w:rsidP="004F7EE0">
            <w:pPr>
              <w:ind w:left="199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3)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Papan Tulis</w:t>
            </w:r>
          </w:p>
          <w:p w14:paraId="702B3429" w14:textId="77777777" w:rsidR="002D1A15" w:rsidRPr="00716DEA" w:rsidRDefault="002D1A15" w:rsidP="004F7EE0">
            <w:pPr>
              <w:ind w:left="199" w:right="-65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4)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Spidol</w:t>
            </w:r>
          </w:p>
          <w:p w14:paraId="447D098C" w14:textId="77777777" w:rsidR="002D1A15" w:rsidRPr="00716DEA" w:rsidRDefault="002D1A15" w:rsidP="004F7EE0">
            <w:pPr>
              <w:tabs>
                <w:tab w:val="left" w:pos="188"/>
              </w:tabs>
              <w:ind w:left="-88" w:right="-65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14:paraId="0BE4150E" w14:textId="77777777" w:rsidR="002D1A15" w:rsidRPr="00716DEA" w:rsidRDefault="002D1A15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80881B8" w14:textId="38A0A931" w:rsidR="002D1A15" w:rsidRPr="00716DEA" w:rsidRDefault="002D1A15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4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x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50”</w:t>
            </w:r>
          </w:p>
          <w:p w14:paraId="09653C33" w14:textId="77777777" w:rsidR="002D1A15" w:rsidRPr="00716DEA" w:rsidRDefault="002D1A15" w:rsidP="004F7EE0">
            <w:pPr>
              <w:ind w:left="-87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(TT&amp;TM)</w:t>
            </w:r>
          </w:p>
          <w:p w14:paraId="0BC32787" w14:textId="77777777" w:rsidR="002D1A15" w:rsidRPr="00716DEA" w:rsidRDefault="002D1A15" w:rsidP="004F7EE0">
            <w:pPr>
              <w:ind w:left="-115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8D025F5" w14:textId="77777777" w:rsidR="002D1A15" w:rsidRPr="00716DEA" w:rsidRDefault="002D1A15" w:rsidP="004F7EE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44CFF85" w14:textId="24CFF412" w:rsidR="002D1A15" w:rsidRPr="00716DEA" w:rsidRDefault="002D1A15" w:rsidP="004F7EE0">
            <w:pPr>
              <w:pStyle w:val="TableParagraph"/>
              <w:ind w:left="-56" w:right="-74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Pasis mempelajari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pokok bahasan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dibawah bimbingan Dosen, mencari sumber refferensi dan menjawab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lastRenderedPageBreak/>
              <w:t xml:space="preserve">persoalan dan pertanyaan dari dosen tentang 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Karakteristik, Nama bagian dan Cara kerja MKB</w:t>
            </w:r>
          </w:p>
          <w:p w14:paraId="58F37126" w14:textId="77777777" w:rsidR="002D1A15" w:rsidRPr="00716DEA" w:rsidRDefault="002D1A15" w:rsidP="004F7EE0">
            <w:pPr>
              <w:pStyle w:val="TableParagrap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0E48A4DC" w14:textId="77777777" w:rsidR="002D1A15" w:rsidRPr="00716DEA" w:rsidRDefault="002D1A15" w:rsidP="004F7EE0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-Pasis belajar cara membuat rangkuman</w:t>
            </w:r>
          </w:p>
          <w:p w14:paraId="13E94E89" w14:textId="77777777" w:rsidR="002D1A15" w:rsidRPr="00716DEA" w:rsidRDefault="002D1A15" w:rsidP="004F7EE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nil"/>
            </w:tcBorders>
          </w:tcPr>
          <w:p w14:paraId="7876A399" w14:textId="77777777" w:rsidR="002D1A15" w:rsidRPr="00716DEA" w:rsidRDefault="002D1A15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7A6F2FDF" w14:textId="77777777" w:rsidR="002D1A15" w:rsidRPr="00716DEA" w:rsidRDefault="002D1A15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Kriteria :</w:t>
            </w:r>
          </w:p>
          <w:p w14:paraId="168C71A1" w14:textId="2EBAD17D" w:rsidR="002D1A15" w:rsidRPr="00716DEA" w:rsidRDefault="002D1A15" w:rsidP="004F7EE0">
            <w:pPr>
              <w:pStyle w:val="TableParagraph"/>
              <w:ind w:right="-108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-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mampu menjawab dan men-jelaskan pertanyaan </w:t>
            </w:r>
            <w:proofErr w:type="gramStart"/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tentang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Karakteris</w:t>
            </w:r>
            <w:proofErr w:type="gramEnd"/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tik, Nama bagian dan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lastRenderedPageBreak/>
              <w:t>Cara kerja MKB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.</w:t>
            </w:r>
          </w:p>
          <w:p w14:paraId="24EFEB75" w14:textId="77777777" w:rsidR="002D1A15" w:rsidRPr="00716DEA" w:rsidRDefault="002D1A15" w:rsidP="004F7EE0">
            <w:pPr>
              <w:pStyle w:val="TableParagraph"/>
              <w:ind w:left="-17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328A34C" w14:textId="77777777" w:rsidR="002D1A15" w:rsidRPr="00716DEA" w:rsidRDefault="002D1A15" w:rsidP="004F7EE0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690D7280" w14:textId="77777777" w:rsidR="002D1A15" w:rsidRPr="00716DEA" w:rsidRDefault="002D1A15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Indikator</w:t>
            </w: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</w:rPr>
              <w:t>:</w:t>
            </w:r>
          </w:p>
          <w:p w14:paraId="43EE74D0" w14:textId="77777777" w:rsidR="002D1A15" w:rsidRPr="00716DEA" w:rsidRDefault="002D1A15" w:rsidP="004F7EE0">
            <w:pPr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- 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Kesesuai-an jawaban dan rang-kuman</w:t>
            </w:r>
          </w:p>
          <w:p w14:paraId="2E042103" w14:textId="77777777" w:rsidR="002D1A15" w:rsidRPr="00716DEA" w:rsidRDefault="002D1A15" w:rsidP="004F7EE0">
            <w:pPr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dengan bahan  kajian </w:t>
            </w:r>
          </w:p>
          <w:p w14:paraId="6F733492" w14:textId="77777777" w:rsidR="002D1A15" w:rsidRPr="00716DEA" w:rsidRDefault="002D1A15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  <w:p w14:paraId="31B4C5FE" w14:textId="77777777" w:rsidR="002D1A15" w:rsidRPr="00716DEA" w:rsidRDefault="002D1A15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7F1C6BF9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0673356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1,5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%</w:t>
            </w: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122911BC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C9A0235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>a,b,c</w:t>
            </w: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,d,e,f</w:t>
            </w:r>
          </w:p>
        </w:tc>
      </w:tr>
      <w:tr w:rsidR="00716DEA" w:rsidRPr="00716DEA" w14:paraId="259E1A9C" w14:textId="77777777" w:rsidTr="004F7EE0">
        <w:trPr>
          <w:trHeight w:val="64"/>
        </w:trPr>
        <w:tc>
          <w:tcPr>
            <w:tcW w:w="1129" w:type="dxa"/>
            <w:tcBorders>
              <w:bottom w:val="nil"/>
            </w:tcBorders>
          </w:tcPr>
          <w:p w14:paraId="11F4BA69" w14:textId="7164078F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lastRenderedPageBreak/>
              <w:t>7.</w:t>
            </w:r>
          </w:p>
          <w:p w14:paraId="74A0134D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C1163EA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232D410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2FE2B4C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BCFF960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49E9E89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434AC43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3C14C8D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9A27843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8ECA7A3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9E7F773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30CCB73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nil"/>
            </w:tcBorders>
          </w:tcPr>
          <w:p w14:paraId="0CE5B7FF" w14:textId="77777777" w:rsidR="002D1A15" w:rsidRPr="00716DEA" w:rsidRDefault="002D1A15" w:rsidP="004F7EE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lastRenderedPageBreak/>
              <w:t xml:space="preserve">Sub CPMK </w:t>
            </w: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>1</w:t>
            </w: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  <w:p w14:paraId="63D07479" w14:textId="77777777" w:rsidR="002D1A15" w:rsidRPr="004F7EE0" w:rsidRDefault="002D1A15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Mampu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Memperjelas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,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Mendemonstrasikan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dan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Mengindentifikasikan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tentang </w:t>
            </w:r>
          </w:p>
          <w:p w14:paraId="4F1120B2" w14:textId="529155CA" w:rsidR="002D1A15" w:rsidRPr="004F7EE0" w:rsidRDefault="002D1A15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Karakteristik</w:t>
            </w:r>
            <w:r w:rsidR="004F7EE0"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, </w:t>
            </w:r>
          </w:p>
          <w:p w14:paraId="5F20253A" w14:textId="77777777" w:rsidR="002D1A15" w:rsidRPr="00716DEA" w:rsidRDefault="002D1A15" w:rsidP="004F7EE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6F4116BB" w14:textId="77777777" w:rsidR="002D1A15" w:rsidRPr="00716DEA" w:rsidRDefault="002D1A15" w:rsidP="004F7EE0">
            <w:pPr>
              <w:ind w:left="-85"/>
              <w:rPr>
                <w:rFonts w:ascii="Bookman Old Style" w:hAnsi="Bookman Old Style" w:cs="Bookman Old Style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14:paraId="2F11FD05" w14:textId="77777777" w:rsidR="002D1A15" w:rsidRPr="00716DEA" w:rsidRDefault="002D1A15" w:rsidP="004F7EE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602470AC" w14:textId="77777777" w:rsidR="002D1A15" w:rsidRPr="00716DEA" w:rsidRDefault="002D1A15" w:rsidP="004F7EE0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-Teknik MKK</w:t>
            </w:r>
          </w:p>
        </w:tc>
        <w:tc>
          <w:tcPr>
            <w:tcW w:w="1984" w:type="dxa"/>
            <w:tcBorders>
              <w:bottom w:val="nil"/>
            </w:tcBorders>
          </w:tcPr>
          <w:p w14:paraId="710357BD" w14:textId="77777777" w:rsidR="002D1A15" w:rsidRPr="00716DEA" w:rsidRDefault="002D1A15" w:rsidP="004F7EE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6C15913E" w14:textId="0EAEA1BA" w:rsidR="00026A39" w:rsidRPr="00716DEA" w:rsidRDefault="002D1A15" w:rsidP="00026A39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Karakteristik</w:t>
            </w:r>
            <w:r w:rsidR="00026A39">
              <w:rPr>
                <w:rFonts w:ascii="Bookman Old Style" w:hAnsi="Bookman Old Style"/>
                <w:sz w:val="24"/>
                <w:szCs w:val="24"/>
                <w:lang w:val="id-ID"/>
              </w:rPr>
              <w:t>,</w:t>
            </w:r>
            <w:r w:rsidR="00026A39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Nama Bagian dan cara kerja</w:t>
            </w:r>
          </w:p>
          <w:p w14:paraId="35E3D84B" w14:textId="48BA9342" w:rsidR="002D1A15" w:rsidRPr="00716DEA" w:rsidRDefault="002D1A15" w:rsidP="004F7EE0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00ED892C" w14:textId="77777777" w:rsidR="002D1A15" w:rsidRPr="00716DEA" w:rsidRDefault="002D1A15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</w:p>
          <w:p w14:paraId="33B3FAE2" w14:textId="77777777" w:rsidR="002D1A15" w:rsidRPr="00716DEA" w:rsidRDefault="002D1A15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a. Bentuk:</w:t>
            </w:r>
          </w:p>
          <w:p w14:paraId="1AAC75CA" w14:textId="77777777" w:rsidR="002D1A15" w:rsidRPr="00716DEA" w:rsidRDefault="002D1A15" w:rsidP="004F7EE0">
            <w:pPr>
              <w:ind w:left="228" w:right="-65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- </w:t>
            </w: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Praktikum</w:t>
            </w:r>
          </w:p>
          <w:p w14:paraId="652F8283" w14:textId="77777777" w:rsidR="002D1A15" w:rsidRPr="00716DEA" w:rsidRDefault="002D1A15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6AAEBFA7" w14:textId="77777777" w:rsidR="002D1A15" w:rsidRPr="00716DEA" w:rsidRDefault="002D1A15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b. Metode:</w:t>
            </w:r>
          </w:p>
          <w:p w14:paraId="4CFB6CF1" w14:textId="77777777" w:rsidR="002D1A15" w:rsidRPr="00716DEA" w:rsidRDefault="002D1A15" w:rsidP="004F7EE0">
            <w:pPr>
              <w:ind w:right="-97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</w:t>
            </w:r>
          </w:p>
          <w:p w14:paraId="648F3C61" w14:textId="77777777" w:rsidR="002D1A15" w:rsidRPr="00716DEA" w:rsidRDefault="002D1A15" w:rsidP="004F7EE0">
            <w:pPr>
              <w:ind w:left="228" w:right="-97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1)Utama</w:t>
            </w:r>
          </w:p>
          <w:p w14:paraId="660C457B" w14:textId="77777777" w:rsidR="002D1A15" w:rsidRPr="00716DEA" w:rsidRDefault="002D1A15" w:rsidP="004F7EE0">
            <w:pPr>
              <w:ind w:left="86" w:right="-97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  a)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>Ceramah</w:t>
            </w:r>
          </w:p>
          <w:p w14:paraId="7FD25D44" w14:textId="77777777" w:rsidR="002D1A15" w:rsidRPr="00716DEA" w:rsidRDefault="002D1A15" w:rsidP="004F7EE0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lastRenderedPageBreak/>
              <w:t xml:space="preserve"> b)</w:t>
            </w: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Peer </w:t>
            </w:r>
          </w:p>
          <w:p w14:paraId="4450F4E3" w14:textId="77777777" w:rsidR="002D1A15" w:rsidRPr="00716DEA" w:rsidRDefault="002D1A15" w:rsidP="004F7EE0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teaching</w:t>
            </w:r>
          </w:p>
          <w:p w14:paraId="70CF739E" w14:textId="77777777" w:rsidR="002D1A15" w:rsidRPr="00716DEA" w:rsidRDefault="002D1A15" w:rsidP="004F7EE0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   c)</w:t>
            </w: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Audio </w:t>
            </w:r>
          </w:p>
          <w:p w14:paraId="6193555B" w14:textId="77777777" w:rsidR="002D1A15" w:rsidRPr="00716DEA" w:rsidRDefault="002D1A15" w:rsidP="004F7EE0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     Visual</w:t>
            </w:r>
          </w:p>
          <w:p w14:paraId="6C3E5FB2" w14:textId="77777777" w:rsidR="002D1A15" w:rsidRPr="00716DEA" w:rsidRDefault="002D1A15" w:rsidP="004F7EE0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d)Praktik</w:t>
            </w:r>
          </w:p>
          <w:p w14:paraId="2FEA0F20" w14:textId="77777777" w:rsidR="002D1A15" w:rsidRPr="00716DEA" w:rsidRDefault="002D1A15" w:rsidP="004F7EE0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e)Aplikasi</w:t>
            </w:r>
          </w:p>
          <w:p w14:paraId="415301FC" w14:textId="77777777" w:rsidR="002D1A15" w:rsidRPr="00716DEA" w:rsidRDefault="002D1A15" w:rsidP="004F7EE0">
            <w:pPr>
              <w:ind w:left="370" w:right="-97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</w:p>
          <w:p w14:paraId="288005B4" w14:textId="77777777" w:rsidR="002D1A15" w:rsidRPr="00716DEA" w:rsidRDefault="002D1A15" w:rsidP="004F7EE0">
            <w:pPr>
              <w:ind w:left="228" w:right="-88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2)Penunjang</w:t>
            </w:r>
          </w:p>
          <w:p w14:paraId="5267861C" w14:textId="77777777" w:rsidR="002D1A15" w:rsidRPr="00716DEA" w:rsidRDefault="002D1A15" w:rsidP="004F7EE0">
            <w:pPr>
              <w:ind w:left="37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a)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Responsi</w:t>
            </w:r>
          </w:p>
          <w:p w14:paraId="6890B118" w14:textId="77777777" w:rsidR="002D1A15" w:rsidRPr="00716DEA" w:rsidRDefault="002D1A15" w:rsidP="004F7EE0">
            <w:pPr>
              <w:ind w:left="370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b)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Tutorial (</w:t>
            </w: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Diskusi, T. Jawab, P. Tugas, Kerja kelompok)</w:t>
            </w:r>
          </w:p>
          <w:p w14:paraId="11E6C628" w14:textId="77777777" w:rsidR="002D1A15" w:rsidRPr="00716DEA" w:rsidRDefault="002D1A15" w:rsidP="004F7EE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14:paraId="5D4C973D" w14:textId="77777777" w:rsidR="002D1A15" w:rsidRPr="00716DEA" w:rsidRDefault="002D1A15" w:rsidP="004F7EE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>c. Media:</w:t>
            </w:r>
          </w:p>
          <w:p w14:paraId="5E52ED87" w14:textId="77777777" w:rsidR="002D1A15" w:rsidRPr="00716DEA" w:rsidRDefault="002D1A15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1)</w:t>
            </w: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>Komputer</w:t>
            </w:r>
          </w:p>
          <w:p w14:paraId="2E6F433D" w14:textId="77777777" w:rsidR="002D1A15" w:rsidRPr="00716DEA" w:rsidRDefault="002D1A15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2)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LCD</w:t>
            </w:r>
          </w:p>
          <w:p w14:paraId="7D7343E9" w14:textId="77777777" w:rsidR="002D1A15" w:rsidRPr="00716DEA" w:rsidRDefault="002D1A15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3)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Papan Tulis</w:t>
            </w:r>
          </w:p>
          <w:p w14:paraId="4A015028" w14:textId="77777777" w:rsidR="002D1A15" w:rsidRPr="00716DEA" w:rsidRDefault="002D1A15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4)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Spidol</w:t>
            </w:r>
          </w:p>
          <w:p w14:paraId="2F6CFAF4" w14:textId="77777777" w:rsidR="002D1A15" w:rsidRPr="00716DEA" w:rsidRDefault="002D1A15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14:paraId="02E4361D" w14:textId="77777777" w:rsidR="002D1A15" w:rsidRPr="00716DEA" w:rsidRDefault="002D1A15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7FCB75A" w14:textId="77777777" w:rsidR="002D1A15" w:rsidRPr="00716DEA" w:rsidRDefault="002D1A15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2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x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50”</w:t>
            </w:r>
          </w:p>
          <w:p w14:paraId="0512AFBF" w14:textId="77777777" w:rsidR="002D1A15" w:rsidRPr="00716DEA" w:rsidRDefault="002D1A15" w:rsidP="004F7EE0">
            <w:pPr>
              <w:ind w:left="-73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(TT&amp;TM)</w:t>
            </w:r>
          </w:p>
          <w:p w14:paraId="38ECF7C3" w14:textId="77777777" w:rsidR="002D1A15" w:rsidRPr="00716DEA" w:rsidRDefault="002D1A15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5E9C610" w14:textId="77777777" w:rsidR="002D1A15" w:rsidRPr="00716DEA" w:rsidRDefault="002D1A15" w:rsidP="004F7EE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D85D7A7" w14:textId="6DAAD98D" w:rsidR="00026A39" w:rsidRPr="00716DEA" w:rsidRDefault="002D1A15" w:rsidP="00026A39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Pasis mempelajari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pokok bahasan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dibawah bimbingan Dosen,</w:t>
            </w:r>
            <w:r w:rsidR="00D43B6C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lastRenderedPageBreak/>
              <w:t xml:space="preserve">mencari sumber refferensi dan menjawab persoalan dan pertanyaan dari dosen tentang  </w:t>
            </w:r>
            <w:r w:rsidR="00026A39"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Karakteristik</w:t>
            </w:r>
            <w:r w:rsidR="00026A39">
              <w:rPr>
                <w:rFonts w:ascii="Bookman Old Style" w:hAnsi="Bookman Old Style"/>
                <w:sz w:val="24"/>
                <w:szCs w:val="24"/>
                <w:lang w:val="id-ID"/>
              </w:rPr>
              <w:t>,</w:t>
            </w:r>
            <w:r w:rsidR="00026A39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Nama Bagian dan cara kerja</w:t>
            </w:r>
          </w:p>
          <w:p w14:paraId="24603F09" w14:textId="1740017D" w:rsidR="002D1A15" w:rsidRPr="00716DEA" w:rsidRDefault="002D1A15" w:rsidP="004F7EE0">
            <w:pPr>
              <w:pStyle w:val="TableParagraph"/>
              <w:ind w:right="-108"/>
              <w:rPr>
                <w:rFonts w:ascii="Bookman Old Style" w:hAnsi="Bookman Old Style" w:cs="Arial"/>
                <w:b/>
                <w:bCs/>
                <w:lang w:val="id-ID"/>
              </w:rPr>
            </w:pPr>
          </w:p>
          <w:p w14:paraId="1B5F136A" w14:textId="77777777" w:rsidR="002D1A15" w:rsidRPr="00716DEA" w:rsidRDefault="002D1A15" w:rsidP="004F7EE0">
            <w:pPr>
              <w:pStyle w:val="TableParagrap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29788680" w14:textId="77777777" w:rsidR="002D1A15" w:rsidRPr="00716DEA" w:rsidRDefault="002D1A15" w:rsidP="004F7EE0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-Pasis belajar cara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mengindentifikasi</w:t>
            </w:r>
          </w:p>
          <w:p w14:paraId="0FCCB0CC" w14:textId="77777777" w:rsidR="002D1A15" w:rsidRPr="00716DEA" w:rsidRDefault="002D1A15" w:rsidP="004F7EE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nil"/>
            </w:tcBorders>
          </w:tcPr>
          <w:p w14:paraId="3AA742D9" w14:textId="77777777" w:rsidR="002D1A15" w:rsidRPr="00716DEA" w:rsidRDefault="002D1A15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3DBC5646" w14:textId="77777777" w:rsidR="002D1A15" w:rsidRPr="00716DEA" w:rsidRDefault="002D1A15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Kriteria :</w:t>
            </w:r>
          </w:p>
          <w:p w14:paraId="1228A749" w14:textId="36A5D3C8" w:rsidR="00026A39" w:rsidRPr="00716DEA" w:rsidRDefault="002D1A15" w:rsidP="00026A39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-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mampu melaksana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-kan dan mengi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denti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fikasi </w:t>
            </w:r>
            <w:proofErr w:type="gramStart"/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tentang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="00026A39"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>Karakteris</w:t>
            </w:r>
            <w:proofErr w:type="gramEnd"/>
            <w:r w:rsidR="00D43B6C">
              <w:rPr>
                <w:rFonts w:ascii="Bookman Old Style" w:hAnsi="Bookman Old Style"/>
                <w:sz w:val="24"/>
                <w:szCs w:val="24"/>
                <w:lang w:val="id-ID"/>
              </w:rPr>
              <w:t>-</w:t>
            </w:r>
            <w:r w:rsidR="00026A39"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tik</w:t>
            </w:r>
            <w:r w:rsidR="00026A39">
              <w:rPr>
                <w:rFonts w:ascii="Bookman Old Style" w:hAnsi="Bookman Old Style"/>
                <w:sz w:val="24"/>
                <w:szCs w:val="24"/>
                <w:lang w:val="id-ID"/>
              </w:rPr>
              <w:t>,</w:t>
            </w:r>
            <w:r w:rsidR="00026A39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Nama Bagian dan cara kerja</w:t>
            </w:r>
          </w:p>
          <w:p w14:paraId="17B3EB6C" w14:textId="77777777" w:rsidR="002D1A15" w:rsidRPr="00716DEA" w:rsidRDefault="002D1A15" w:rsidP="004F7EE0">
            <w:pPr>
              <w:pStyle w:val="TableParagraph"/>
              <w:ind w:left="-17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6C5B508B" w14:textId="77777777" w:rsidR="002D1A15" w:rsidRPr="00716DEA" w:rsidRDefault="002D1A15" w:rsidP="004F7EE0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062DDB30" w14:textId="77777777" w:rsidR="002D1A15" w:rsidRPr="00716DEA" w:rsidRDefault="002D1A15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Indikator</w:t>
            </w: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</w:rPr>
              <w:t>:</w:t>
            </w:r>
          </w:p>
          <w:p w14:paraId="283E6920" w14:textId="5F5FE859" w:rsidR="002D1A15" w:rsidRPr="00716DEA" w:rsidRDefault="002D1A15" w:rsidP="004F7EE0">
            <w:pPr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- 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Kesesuai-an pelaksana</w:t>
            </w:r>
            <w:r w:rsidR="00D43B6C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an dengan </w:t>
            </w:r>
            <w:proofErr w:type="gramStart"/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bahan  kajian</w:t>
            </w:r>
            <w:proofErr w:type="gramEnd"/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</w:p>
          <w:p w14:paraId="7D53BC4D" w14:textId="77777777" w:rsidR="002D1A15" w:rsidRPr="00716DEA" w:rsidRDefault="002D1A15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  <w:p w14:paraId="106BC159" w14:textId="77777777" w:rsidR="002D1A15" w:rsidRPr="00716DEA" w:rsidRDefault="002D1A15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10E5320D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3BDD179" w14:textId="4C8EB251" w:rsidR="002D1A15" w:rsidRPr="00716DEA" w:rsidRDefault="00716DEA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4,5</w:t>
            </w:r>
            <w:r w:rsidR="002D1A15"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 %</w:t>
            </w:r>
          </w:p>
          <w:p w14:paraId="6419E400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504CB40F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9A4780C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>a,b,c</w:t>
            </w: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,d,e,f</w:t>
            </w:r>
          </w:p>
        </w:tc>
      </w:tr>
      <w:tr w:rsidR="00716DEA" w:rsidRPr="00716DEA" w14:paraId="3286990E" w14:textId="77777777" w:rsidTr="004F7EE0">
        <w:trPr>
          <w:trHeight w:val="64"/>
        </w:trPr>
        <w:tc>
          <w:tcPr>
            <w:tcW w:w="1129" w:type="dxa"/>
            <w:tcBorders>
              <w:bottom w:val="nil"/>
            </w:tcBorders>
          </w:tcPr>
          <w:p w14:paraId="012B210D" w14:textId="364880B2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</w:p>
          <w:p w14:paraId="6E9F92DD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AD20964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6BF364A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092A38D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4993CEE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5C32EBC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BE4A595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DB12351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FA49A44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8BEF340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086C235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CD52A92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nil"/>
            </w:tcBorders>
          </w:tcPr>
          <w:p w14:paraId="58CEE92C" w14:textId="3D06EFE1" w:rsidR="002D1A15" w:rsidRPr="00716DEA" w:rsidRDefault="002D1A15" w:rsidP="004F7EE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lastRenderedPageBreak/>
              <w:t xml:space="preserve">Sub CPMK </w:t>
            </w:r>
            <w:r w:rsidR="00716DEA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>2</w:t>
            </w: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  <w:p w14:paraId="14D4176D" w14:textId="77777777" w:rsidR="002D1A15" w:rsidRPr="00716DEA" w:rsidRDefault="002D1A15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Mampu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Memperjelas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,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Mendemonstrasikan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dan</w:t>
            </w: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lastRenderedPageBreak/>
              <w:t>Mengindentifikasikan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tentang </w:t>
            </w:r>
          </w:p>
          <w:p w14:paraId="7E854FC8" w14:textId="77777777" w:rsidR="00026A39" w:rsidRPr="00716DEA" w:rsidRDefault="00026A39" w:rsidP="00026A39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Karakteristik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,</w:t>
            </w: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Nama Bagian dan cara kerja</w:t>
            </w:r>
          </w:p>
          <w:p w14:paraId="5DD48EAA" w14:textId="77777777" w:rsidR="002D1A15" w:rsidRPr="00716DEA" w:rsidRDefault="002D1A15" w:rsidP="004F7EE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3E720758" w14:textId="77777777" w:rsidR="002D1A15" w:rsidRPr="00716DEA" w:rsidRDefault="002D1A15" w:rsidP="004F7EE0">
            <w:pPr>
              <w:ind w:left="-85"/>
              <w:rPr>
                <w:rFonts w:ascii="Bookman Old Style" w:hAnsi="Bookman Old Style" w:cs="Bookman Old Style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14:paraId="379090EA" w14:textId="77777777" w:rsidR="002D1A15" w:rsidRPr="00716DEA" w:rsidRDefault="002D1A15" w:rsidP="004F7EE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40142199" w14:textId="574207E5" w:rsidR="002D1A15" w:rsidRPr="00716DEA" w:rsidRDefault="002D1A15" w:rsidP="002D1A15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-Teknik MKB</w:t>
            </w:r>
          </w:p>
        </w:tc>
        <w:tc>
          <w:tcPr>
            <w:tcW w:w="1984" w:type="dxa"/>
            <w:tcBorders>
              <w:bottom w:val="nil"/>
            </w:tcBorders>
          </w:tcPr>
          <w:p w14:paraId="5F59B416" w14:textId="77777777" w:rsidR="002D1A15" w:rsidRPr="00716DEA" w:rsidRDefault="002D1A15" w:rsidP="004F7EE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0F5E911A" w14:textId="00230A8F" w:rsidR="002D1A15" w:rsidRPr="00716DEA" w:rsidRDefault="002D1A15" w:rsidP="004F7EE0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1.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Macam dan jenis MKB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39F15582" w14:textId="77777777" w:rsidR="002D1A15" w:rsidRPr="00716DEA" w:rsidRDefault="002D1A15" w:rsidP="004F7EE0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2.Karakteristik</w:t>
            </w:r>
          </w:p>
        </w:tc>
        <w:tc>
          <w:tcPr>
            <w:tcW w:w="1890" w:type="dxa"/>
            <w:tcBorders>
              <w:bottom w:val="nil"/>
            </w:tcBorders>
          </w:tcPr>
          <w:p w14:paraId="7A6A2581" w14:textId="77777777" w:rsidR="002D1A15" w:rsidRPr="00716DEA" w:rsidRDefault="002D1A15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</w:p>
          <w:p w14:paraId="552DB86D" w14:textId="77777777" w:rsidR="002D1A15" w:rsidRPr="00716DEA" w:rsidRDefault="002D1A15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a. Bentuk:</w:t>
            </w:r>
          </w:p>
          <w:p w14:paraId="56092375" w14:textId="77777777" w:rsidR="002D1A15" w:rsidRPr="00716DEA" w:rsidRDefault="002D1A15" w:rsidP="004F7EE0">
            <w:pPr>
              <w:ind w:left="228" w:right="-65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- </w:t>
            </w: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Praktikum</w:t>
            </w:r>
          </w:p>
          <w:p w14:paraId="37A234FE" w14:textId="77777777" w:rsidR="002D1A15" w:rsidRPr="00716DEA" w:rsidRDefault="002D1A15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64D7C6EB" w14:textId="77777777" w:rsidR="002D1A15" w:rsidRPr="00716DEA" w:rsidRDefault="002D1A15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b. Metode:</w:t>
            </w:r>
          </w:p>
          <w:p w14:paraId="44F70C9F" w14:textId="77777777" w:rsidR="002D1A15" w:rsidRPr="00716DEA" w:rsidRDefault="002D1A15" w:rsidP="004F7EE0">
            <w:pPr>
              <w:ind w:right="-97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lastRenderedPageBreak/>
              <w:t xml:space="preserve">   </w:t>
            </w:r>
          </w:p>
          <w:p w14:paraId="54AC1524" w14:textId="77777777" w:rsidR="002D1A15" w:rsidRPr="00716DEA" w:rsidRDefault="002D1A15" w:rsidP="004F7EE0">
            <w:pPr>
              <w:ind w:left="228" w:right="-97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1)Utama</w:t>
            </w:r>
          </w:p>
          <w:p w14:paraId="68B3D6B3" w14:textId="77777777" w:rsidR="002D1A15" w:rsidRPr="00716DEA" w:rsidRDefault="002D1A15" w:rsidP="004F7EE0">
            <w:pPr>
              <w:ind w:left="86" w:right="-97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  a)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>Ceramah</w:t>
            </w:r>
          </w:p>
          <w:p w14:paraId="56407BF3" w14:textId="77777777" w:rsidR="002D1A15" w:rsidRPr="00716DEA" w:rsidRDefault="002D1A15" w:rsidP="004F7EE0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b)</w:t>
            </w: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Peer </w:t>
            </w:r>
          </w:p>
          <w:p w14:paraId="02DFFAD7" w14:textId="77777777" w:rsidR="002D1A15" w:rsidRPr="00716DEA" w:rsidRDefault="002D1A15" w:rsidP="004F7EE0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teaching</w:t>
            </w:r>
          </w:p>
          <w:p w14:paraId="65A6AA3F" w14:textId="77777777" w:rsidR="002D1A15" w:rsidRPr="00716DEA" w:rsidRDefault="002D1A15" w:rsidP="004F7EE0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   c)</w:t>
            </w: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Audio </w:t>
            </w:r>
          </w:p>
          <w:p w14:paraId="45DE302B" w14:textId="77777777" w:rsidR="002D1A15" w:rsidRPr="00716DEA" w:rsidRDefault="002D1A15" w:rsidP="004F7EE0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     Visual</w:t>
            </w:r>
          </w:p>
          <w:p w14:paraId="77EAC712" w14:textId="77777777" w:rsidR="002D1A15" w:rsidRPr="00716DEA" w:rsidRDefault="002D1A15" w:rsidP="004F7EE0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d)Praktik</w:t>
            </w:r>
          </w:p>
          <w:p w14:paraId="04E3FB7F" w14:textId="77777777" w:rsidR="002D1A15" w:rsidRPr="00716DEA" w:rsidRDefault="002D1A15" w:rsidP="004F7EE0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e)Aplikasi</w:t>
            </w:r>
          </w:p>
          <w:p w14:paraId="3933F7A7" w14:textId="77777777" w:rsidR="002D1A15" w:rsidRPr="00716DEA" w:rsidRDefault="002D1A15" w:rsidP="004F7EE0">
            <w:pPr>
              <w:ind w:left="370" w:right="-97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</w:p>
          <w:p w14:paraId="19B08435" w14:textId="77777777" w:rsidR="002D1A15" w:rsidRPr="00716DEA" w:rsidRDefault="002D1A15" w:rsidP="004F7EE0">
            <w:pPr>
              <w:ind w:left="228" w:right="-88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2)Penunjang</w:t>
            </w:r>
          </w:p>
          <w:p w14:paraId="23CCA41F" w14:textId="77777777" w:rsidR="002D1A15" w:rsidRPr="00716DEA" w:rsidRDefault="002D1A15" w:rsidP="004F7EE0">
            <w:pPr>
              <w:ind w:left="37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a)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Responsi</w:t>
            </w:r>
          </w:p>
          <w:p w14:paraId="7CC0FBF2" w14:textId="77777777" w:rsidR="002D1A15" w:rsidRPr="00716DEA" w:rsidRDefault="002D1A15" w:rsidP="004F7EE0">
            <w:pPr>
              <w:ind w:left="370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b)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Tutorial (</w:t>
            </w: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Diskusi, T. Jawab, P. Tugas, Kerja kelompok)</w:t>
            </w:r>
          </w:p>
          <w:p w14:paraId="128E6615" w14:textId="77777777" w:rsidR="002D1A15" w:rsidRPr="00716DEA" w:rsidRDefault="002D1A15" w:rsidP="004F7EE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14:paraId="7BEEEE25" w14:textId="77777777" w:rsidR="002D1A15" w:rsidRPr="00716DEA" w:rsidRDefault="002D1A15" w:rsidP="004F7EE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>c. Media:</w:t>
            </w:r>
          </w:p>
          <w:p w14:paraId="1832FC54" w14:textId="77777777" w:rsidR="002D1A15" w:rsidRPr="00716DEA" w:rsidRDefault="002D1A15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1)</w:t>
            </w: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>Komputer</w:t>
            </w:r>
          </w:p>
          <w:p w14:paraId="7706D1CB" w14:textId="77777777" w:rsidR="002D1A15" w:rsidRPr="00716DEA" w:rsidRDefault="002D1A15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2)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LCD</w:t>
            </w:r>
          </w:p>
          <w:p w14:paraId="5BAB4A30" w14:textId="77777777" w:rsidR="002D1A15" w:rsidRPr="00716DEA" w:rsidRDefault="002D1A15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3)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Papan Tulis</w:t>
            </w:r>
          </w:p>
          <w:p w14:paraId="5549ED93" w14:textId="77777777" w:rsidR="002D1A15" w:rsidRPr="00716DEA" w:rsidRDefault="002D1A15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4)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Spidol</w:t>
            </w:r>
          </w:p>
          <w:p w14:paraId="102C0DF3" w14:textId="77777777" w:rsidR="002D1A15" w:rsidRPr="00716DEA" w:rsidRDefault="002D1A15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14:paraId="051FEC30" w14:textId="77777777" w:rsidR="002D1A15" w:rsidRPr="00716DEA" w:rsidRDefault="002D1A15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4B496CD" w14:textId="50108E3A" w:rsidR="002D1A15" w:rsidRPr="00716DEA" w:rsidRDefault="002D1A15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3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x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50”</w:t>
            </w:r>
          </w:p>
          <w:p w14:paraId="0F09F424" w14:textId="77777777" w:rsidR="002D1A15" w:rsidRPr="00716DEA" w:rsidRDefault="002D1A15" w:rsidP="004F7EE0">
            <w:pPr>
              <w:ind w:left="-73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(TT&amp;TM)</w:t>
            </w:r>
          </w:p>
          <w:p w14:paraId="0BE7CF5D" w14:textId="77777777" w:rsidR="002D1A15" w:rsidRPr="00716DEA" w:rsidRDefault="002D1A15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70AE4CC" w14:textId="77777777" w:rsidR="002D1A15" w:rsidRPr="00716DEA" w:rsidRDefault="002D1A15" w:rsidP="004F7EE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6FD702D" w14:textId="13D3B63C" w:rsidR="00026A39" w:rsidRPr="00716DEA" w:rsidRDefault="002D1A15" w:rsidP="00026A39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Pasis mempelajari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pokok bahasan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lastRenderedPageBreak/>
              <w:t>dibawah bimbingan Dosen,</w:t>
            </w:r>
            <w:r w:rsidR="00D43B6C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mencari sumber refferensi dan menjawab persoalan dan pertanyaan dari dosen tentang  </w:t>
            </w:r>
            <w:r w:rsidR="00026A39"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Karakteristik</w:t>
            </w:r>
            <w:r w:rsidR="00026A39">
              <w:rPr>
                <w:rFonts w:ascii="Bookman Old Style" w:hAnsi="Bookman Old Style"/>
                <w:sz w:val="24"/>
                <w:szCs w:val="24"/>
                <w:lang w:val="id-ID"/>
              </w:rPr>
              <w:t>,</w:t>
            </w:r>
            <w:r w:rsidR="00026A39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Nama Bagian dan cara kerja</w:t>
            </w:r>
          </w:p>
          <w:p w14:paraId="69DF7D44" w14:textId="0211913D" w:rsidR="002D1A15" w:rsidRPr="00716DEA" w:rsidRDefault="002D1A15" w:rsidP="004F7EE0">
            <w:pPr>
              <w:pStyle w:val="TableParagrap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3DD58A3F" w14:textId="15E274A4" w:rsidR="002D1A15" w:rsidRPr="00716DEA" w:rsidRDefault="002D1A15" w:rsidP="004F7EE0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-Pasis belajar cara 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mengi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dentifi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kasi</w:t>
            </w:r>
          </w:p>
          <w:p w14:paraId="442565FB" w14:textId="77777777" w:rsidR="002D1A15" w:rsidRPr="00716DEA" w:rsidRDefault="002D1A15" w:rsidP="004F7EE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nil"/>
            </w:tcBorders>
          </w:tcPr>
          <w:p w14:paraId="69C638E1" w14:textId="77777777" w:rsidR="002D1A15" w:rsidRPr="00716DEA" w:rsidRDefault="002D1A15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748102C0" w14:textId="77777777" w:rsidR="002D1A15" w:rsidRPr="00716DEA" w:rsidRDefault="002D1A15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Kriteria :</w:t>
            </w:r>
          </w:p>
          <w:p w14:paraId="708EF4C7" w14:textId="5E008166" w:rsidR="00026A39" w:rsidRPr="00716DEA" w:rsidRDefault="002D1A15" w:rsidP="00026A39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-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mampu melaksana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kan dan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lastRenderedPageBreak/>
              <w:t xml:space="preserve">mengindentifikasi </w:t>
            </w:r>
            <w:proofErr w:type="gramStart"/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tentang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="00026A39"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Karakteris</w:t>
            </w:r>
            <w:proofErr w:type="gramEnd"/>
            <w:r w:rsidR="00D43B6C">
              <w:rPr>
                <w:rFonts w:ascii="Bookman Old Style" w:hAnsi="Bookman Old Style"/>
                <w:sz w:val="24"/>
                <w:szCs w:val="24"/>
                <w:lang w:val="id-ID"/>
              </w:rPr>
              <w:t>-</w:t>
            </w:r>
            <w:r w:rsidR="00026A39"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tik</w:t>
            </w:r>
            <w:r w:rsidR="00026A39">
              <w:rPr>
                <w:rFonts w:ascii="Bookman Old Style" w:hAnsi="Bookman Old Style"/>
                <w:sz w:val="24"/>
                <w:szCs w:val="24"/>
                <w:lang w:val="id-ID"/>
              </w:rPr>
              <w:t>,</w:t>
            </w:r>
            <w:r w:rsidR="00026A39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Nama Bagian dan cara kerja</w:t>
            </w:r>
          </w:p>
          <w:p w14:paraId="6155317D" w14:textId="7385D6D1" w:rsidR="002D1A15" w:rsidRPr="00716DEA" w:rsidRDefault="002D1A15" w:rsidP="004F7EE0">
            <w:pPr>
              <w:pStyle w:val="TableParagraph"/>
              <w:ind w:left="-17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1C586F5D" w14:textId="77777777" w:rsidR="002D1A15" w:rsidRPr="00716DEA" w:rsidRDefault="002D1A15" w:rsidP="004F7EE0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07B50C4B" w14:textId="77777777" w:rsidR="002D1A15" w:rsidRPr="00716DEA" w:rsidRDefault="002D1A15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Indikator</w:t>
            </w: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</w:rPr>
              <w:t>:</w:t>
            </w:r>
          </w:p>
          <w:p w14:paraId="47A553FD" w14:textId="67E9D058" w:rsidR="002D1A15" w:rsidRPr="00716DEA" w:rsidRDefault="002D1A15" w:rsidP="004F7EE0">
            <w:pPr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- 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Kesesuai-an pelaksana</w:t>
            </w:r>
            <w:r w:rsidR="00D43B6C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an dengan </w:t>
            </w:r>
            <w:proofErr w:type="gramStart"/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bahan  kajian</w:t>
            </w:r>
            <w:proofErr w:type="gramEnd"/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</w:p>
          <w:p w14:paraId="2C93FA56" w14:textId="77777777" w:rsidR="002D1A15" w:rsidRPr="00716DEA" w:rsidRDefault="002D1A15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  <w:p w14:paraId="43F77E86" w14:textId="77777777" w:rsidR="002D1A15" w:rsidRPr="00716DEA" w:rsidRDefault="002D1A15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08BDA6E3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3393233" w14:textId="77777777" w:rsidR="002D1A15" w:rsidRPr="00716DEA" w:rsidRDefault="002D1A15" w:rsidP="00716DEA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6447A55E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B9FF4FF" w14:textId="77777777" w:rsidR="002D1A15" w:rsidRPr="00716DEA" w:rsidRDefault="002D1A15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>a,b,c</w:t>
            </w: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,d,e,f</w:t>
            </w:r>
          </w:p>
        </w:tc>
      </w:tr>
      <w:tr w:rsidR="00716DEA" w:rsidRPr="00716DEA" w14:paraId="13204E84" w14:textId="77777777" w:rsidTr="004813D9">
        <w:trPr>
          <w:trHeight w:val="64"/>
        </w:trPr>
        <w:tc>
          <w:tcPr>
            <w:tcW w:w="1129" w:type="dxa"/>
            <w:tcBorders>
              <w:bottom w:val="nil"/>
            </w:tcBorders>
          </w:tcPr>
          <w:p w14:paraId="5DAC72FB" w14:textId="691A008B" w:rsidR="0012538F" w:rsidRPr="00716DEA" w:rsidRDefault="0012538F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</w:p>
          <w:p w14:paraId="3BC3F4E1" w14:textId="77777777" w:rsidR="0012538F" w:rsidRPr="00716DEA" w:rsidRDefault="0012538F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7963294" w14:textId="77777777" w:rsidR="0012538F" w:rsidRPr="00716DEA" w:rsidRDefault="0012538F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81F459D" w14:textId="77777777" w:rsidR="0012538F" w:rsidRPr="00716DEA" w:rsidRDefault="0012538F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2BE5674" w14:textId="77777777" w:rsidR="0012538F" w:rsidRPr="00716DEA" w:rsidRDefault="0012538F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B075F61" w14:textId="77777777" w:rsidR="0012538F" w:rsidRPr="00716DEA" w:rsidRDefault="0012538F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4E2F1C3" w14:textId="77777777" w:rsidR="0012538F" w:rsidRPr="00716DEA" w:rsidRDefault="0012538F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161CAC3" w14:textId="77777777" w:rsidR="0012538F" w:rsidRPr="00716DEA" w:rsidRDefault="0012538F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FAC7DAB" w14:textId="77777777" w:rsidR="0012538F" w:rsidRPr="00716DEA" w:rsidRDefault="0012538F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75DF95C" w14:textId="77777777" w:rsidR="0012538F" w:rsidRPr="00716DEA" w:rsidRDefault="0012538F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B34425E" w14:textId="77777777" w:rsidR="0012538F" w:rsidRPr="00716DEA" w:rsidRDefault="0012538F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EE30B68" w14:textId="77777777" w:rsidR="0012538F" w:rsidRPr="00716DEA" w:rsidRDefault="0012538F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nil"/>
            </w:tcBorders>
          </w:tcPr>
          <w:p w14:paraId="773966F9" w14:textId="77777777" w:rsidR="0012538F" w:rsidRPr="00716DEA" w:rsidRDefault="0012538F" w:rsidP="004813D9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lastRenderedPageBreak/>
              <w:t xml:space="preserve">Sub CPMK </w:t>
            </w: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>4</w:t>
            </w: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  <w:p w14:paraId="7030689F" w14:textId="0B478181" w:rsidR="0012538F" w:rsidRPr="004F7EE0" w:rsidRDefault="0012538F" w:rsidP="004813D9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lastRenderedPageBreak/>
              <w:t xml:space="preserve">Mampu </w:t>
            </w:r>
            <w:r w:rsidR="00FB4E58"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Memperjelas</w:t>
            </w:r>
            <w:r w:rsidR="00FB4E58"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, </w:t>
            </w:r>
            <w:r w:rsidR="00FB4E58"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Mendemonstrasikan</w:t>
            </w:r>
            <w:r w:rsidR="00FB4E58"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dan </w:t>
            </w:r>
            <w:r w:rsidR="00FB4E58"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Mengindentifikasikan</w:t>
            </w:r>
            <w:r w:rsidR="00FB4E58"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tentang </w:t>
            </w:r>
          </w:p>
          <w:p w14:paraId="0C2A99DF" w14:textId="5333DEBD" w:rsidR="0012538F" w:rsidRPr="004F7EE0" w:rsidRDefault="0049653E" w:rsidP="004813D9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Pemeriksaan</w:t>
            </w:r>
            <w:r w:rsidR="0012538F"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Munisi</w:t>
            </w:r>
          </w:p>
          <w:p w14:paraId="595DA819" w14:textId="77777777" w:rsidR="0012538F" w:rsidRPr="00716DEA" w:rsidRDefault="0012538F" w:rsidP="004813D9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7906A7BD" w14:textId="77777777" w:rsidR="0012538F" w:rsidRPr="00716DEA" w:rsidRDefault="0012538F" w:rsidP="004813D9">
            <w:pPr>
              <w:ind w:left="-85"/>
              <w:rPr>
                <w:rFonts w:ascii="Bookman Old Style" w:hAnsi="Bookman Old Style" w:cs="Bookman Old Style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14:paraId="0F5DE3A4" w14:textId="77777777" w:rsidR="0012538F" w:rsidRPr="00716DEA" w:rsidRDefault="0012538F" w:rsidP="004813D9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1FF2C64C" w14:textId="77777777" w:rsidR="0012538F" w:rsidRPr="00716DEA" w:rsidRDefault="0012538F" w:rsidP="004813D9">
            <w:pPr>
              <w:pStyle w:val="TableParagraph"/>
              <w:ind w:right="-81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-Pengelola-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>an</w:t>
            </w:r>
          </w:p>
        </w:tc>
        <w:tc>
          <w:tcPr>
            <w:tcW w:w="1984" w:type="dxa"/>
            <w:tcBorders>
              <w:bottom w:val="nil"/>
            </w:tcBorders>
          </w:tcPr>
          <w:p w14:paraId="3FAE2288" w14:textId="77777777" w:rsidR="0012538F" w:rsidRPr="00716DEA" w:rsidRDefault="0012538F" w:rsidP="004813D9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52BA582D" w14:textId="1EBC6BE2" w:rsidR="0012538F" w:rsidRPr="00716DEA" w:rsidRDefault="00716DEA" w:rsidP="0049653E">
            <w:pPr>
              <w:pStyle w:val="TableParagraph"/>
              <w:ind w:right="-8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-</w:t>
            </w:r>
            <w:r w:rsidR="0012538F"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="0049653E"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Pemeriksaan</w:t>
            </w:r>
            <w:r w:rsidR="0012538F"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="0012538F"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lastRenderedPageBreak/>
              <w:t>Munisi</w:t>
            </w:r>
          </w:p>
        </w:tc>
        <w:tc>
          <w:tcPr>
            <w:tcW w:w="1890" w:type="dxa"/>
            <w:tcBorders>
              <w:bottom w:val="nil"/>
            </w:tcBorders>
          </w:tcPr>
          <w:p w14:paraId="51D5A4B7" w14:textId="77777777" w:rsidR="0012538F" w:rsidRPr="00716DEA" w:rsidRDefault="0012538F" w:rsidP="004813D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</w:p>
          <w:p w14:paraId="0C1CEFAD" w14:textId="77777777" w:rsidR="0012538F" w:rsidRPr="00716DEA" w:rsidRDefault="0012538F" w:rsidP="004813D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a. Bentuk:</w:t>
            </w:r>
          </w:p>
          <w:p w14:paraId="4D23889A" w14:textId="363A6673" w:rsidR="0012538F" w:rsidRPr="00716DEA" w:rsidRDefault="0012538F" w:rsidP="004813D9">
            <w:pPr>
              <w:ind w:left="228" w:right="-65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sv-SE"/>
              </w:rPr>
              <w:lastRenderedPageBreak/>
              <w:t xml:space="preserve">- </w:t>
            </w:r>
            <w:r w:rsidR="0049653E"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Kuliah</w:t>
            </w:r>
          </w:p>
          <w:p w14:paraId="673C6418" w14:textId="77777777" w:rsidR="0012538F" w:rsidRPr="00716DEA" w:rsidRDefault="0012538F" w:rsidP="004813D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12D8D8FE" w14:textId="77777777" w:rsidR="0012538F" w:rsidRPr="00716DEA" w:rsidRDefault="0012538F" w:rsidP="004813D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b. Metode:</w:t>
            </w:r>
          </w:p>
          <w:p w14:paraId="24094DCF" w14:textId="77777777" w:rsidR="0012538F" w:rsidRPr="00716DEA" w:rsidRDefault="0012538F" w:rsidP="004813D9">
            <w:pPr>
              <w:ind w:right="-97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</w:t>
            </w:r>
          </w:p>
          <w:p w14:paraId="13333B48" w14:textId="77777777" w:rsidR="0038775F" w:rsidRPr="00716DEA" w:rsidRDefault="0038775F" w:rsidP="0038775F">
            <w:pPr>
              <w:ind w:left="228" w:right="-97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1)Utama</w:t>
            </w:r>
          </w:p>
          <w:p w14:paraId="2F75E208" w14:textId="77777777" w:rsidR="0038775F" w:rsidRPr="00716DEA" w:rsidRDefault="0038775F" w:rsidP="0038775F">
            <w:pPr>
              <w:ind w:left="86" w:right="-97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  a)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>Ceramah</w:t>
            </w:r>
          </w:p>
          <w:p w14:paraId="586D16D2" w14:textId="77777777" w:rsidR="0038775F" w:rsidRPr="00716DEA" w:rsidRDefault="0038775F" w:rsidP="0038775F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b)</w:t>
            </w: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Peer </w:t>
            </w:r>
          </w:p>
          <w:p w14:paraId="6C116A8A" w14:textId="77777777" w:rsidR="0038775F" w:rsidRPr="00716DEA" w:rsidRDefault="0038775F" w:rsidP="0038775F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teaching</w:t>
            </w:r>
          </w:p>
          <w:p w14:paraId="73311608" w14:textId="77777777" w:rsidR="0038775F" w:rsidRPr="00716DEA" w:rsidRDefault="0038775F" w:rsidP="0038775F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   c)</w:t>
            </w: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Audio </w:t>
            </w:r>
          </w:p>
          <w:p w14:paraId="3D27324F" w14:textId="77777777" w:rsidR="0038775F" w:rsidRPr="00716DEA" w:rsidRDefault="0038775F" w:rsidP="0038775F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     Visual</w:t>
            </w:r>
          </w:p>
          <w:p w14:paraId="23C1CEDA" w14:textId="77777777" w:rsidR="0038775F" w:rsidRPr="00716DEA" w:rsidRDefault="0038775F" w:rsidP="0038775F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d)Praktik</w:t>
            </w:r>
          </w:p>
          <w:p w14:paraId="5D2945FA" w14:textId="77777777" w:rsidR="0038775F" w:rsidRPr="00716DEA" w:rsidRDefault="0038775F" w:rsidP="0038775F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e)Aplikasi</w:t>
            </w:r>
          </w:p>
          <w:p w14:paraId="136E7E49" w14:textId="77777777" w:rsidR="0038775F" w:rsidRPr="00716DEA" w:rsidRDefault="0038775F" w:rsidP="0038775F">
            <w:pPr>
              <w:ind w:left="370" w:right="-97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</w:p>
          <w:p w14:paraId="10EF70AB" w14:textId="77777777" w:rsidR="0038775F" w:rsidRPr="00716DEA" w:rsidRDefault="0038775F" w:rsidP="0038775F">
            <w:pPr>
              <w:ind w:left="228" w:right="-88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2)Penunjang</w:t>
            </w:r>
          </w:p>
          <w:p w14:paraId="4CC201CC" w14:textId="77777777" w:rsidR="0038775F" w:rsidRPr="00716DEA" w:rsidRDefault="0038775F" w:rsidP="0038775F">
            <w:pPr>
              <w:ind w:left="37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a)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Responsi</w:t>
            </w:r>
          </w:p>
          <w:p w14:paraId="49CBD95B" w14:textId="77777777" w:rsidR="0038775F" w:rsidRPr="00716DEA" w:rsidRDefault="0038775F" w:rsidP="0038775F">
            <w:pPr>
              <w:ind w:left="370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b)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Tutorial (</w:t>
            </w: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Diskusi, T. Jawab, P. Tugas, Kerja kelompok)</w:t>
            </w:r>
          </w:p>
          <w:p w14:paraId="25F0DD4D" w14:textId="77777777" w:rsidR="0012538F" w:rsidRPr="00716DEA" w:rsidRDefault="0012538F" w:rsidP="004813D9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14:paraId="24668793" w14:textId="77777777" w:rsidR="0012538F" w:rsidRPr="00716DEA" w:rsidRDefault="0012538F" w:rsidP="004813D9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>c. Media:</w:t>
            </w:r>
          </w:p>
          <w:p w14:paraId="0C6BD983" w14:textId="77777777" w:rsidR="0012538F" w:rsidRPr="00716DEA" w:rsidRDefault="0012538F" w:rsidP="004813D9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1)</w:t>
            </w: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>Komputer</w:t>
            </w:r>
          </w:p>
          <w:p w14:paraId="20843887" w14:textId="77777777" w:rsidR="0012538F" w:rsidRPr="00716DEA" w:rsidRDefault="0012538F" w:rsidP="004813D9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2)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LCD</w:t>
            </w:r>
          </w:p>
          <w:p w14:paraId="0B7966E4" w14:textId="77777777" w:rsidR="0012538F" w:rsidRPr="00716DEA" w:rsidRDefault="0012538F" w:rsidP="004813D9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3)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Papan Tulis</w:t>
            </w:r>
          </w:p>
          <w:p w14:paraId="4B6CF61E" w14:textId="77777777" w:rsidR="0012538F" w:rsidRPr="00716DEA" w:rsidRDefault="0012538F" w:rsidP="004813D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4)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Spidol</w:t>
            </w:r>
          </w:p>
          <w:p w14:paraId="2E2ACD11" w14:textId="77777777" w:rsidR="0012538F" w:rsidRPr="00716DEA" w:rsidRDefault="0012538F" w:rsidP="004813D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14:paraId="3B09DBCB" w14:textId="77777777" w:rsidR="0012538F" w:rsidRPr="00716DEA" w:rsidRDefault="0012538F" w:rsidP="004813D9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441D3B1" w14:textId="69F44516" w:rsidR="0012538F" w:rsidRPr="00716DEA" w:rsidRDefault="0012538F" w:rsidP="004813D9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="00D45222"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2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x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50”</w:t>
            </w:r>
          </w:p>
          <w:p w14:paraId="6C62D1B7" w14:textId="77777777" w:rsidR="0012538F" w:rsidRPr="00716DEA" w:rsidRDefault="0012538F" w:rsidP="00C6341E">
            <w:pPr>
              <w:ind w:left="-73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lastRenderedPageBreak/>
              <w:t>(TT&amp;TM)</w:t>
            </w:r>
          </w:p>
          <w:p w14:paraId="26143DF6" w14:textId="77777777" w:rsidR="0012538F" w:rsidRPr="00716DEA" w:rsidRDefault="0012538F" w:rsidP="004813D9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199D02B" w14:textId="77777777" w:rsidR="0012538F" w:rsidRPr="00716DEA" w:rsidRDefault="0012538F" w:rsidP="004813D9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5D5D028" w14:textId="40761057" w:rsidR="0049653E" w:rsidRPr="00716DEA" w:rsidRDefault="0012538F" w:rsidP="0049653E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lastRenderedPageBreak/>
              <w:t>-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Pasis mempelajari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pokok bahasan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dibawah bimbingan Dosen,</w:t>
            </w:r>
            <w:r w:rsidR="00D43B6C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mencari sumber refferensi dan menjawab persoalan dan pertanyaan dari dosen tentang  </w:t>
            </w:r>
            <w:r w:rsidR="0049653E"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Pemeriksaan Munisi</w:t>
            </w:r>
          </w:p>
          <w:p w14:paraId="43DB32E3" w14:textId="14DB22E1" w:rsidR="0012538F" w:rsidRPr="00716DEA" w:rsidRDefault="0012538F" w:rsidP="004813D9">
            <w:pPr>
              <w:pStyle w:val="TableParagraph"/>
              <w:ind w:right="-108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.</w:t>
            </w:r>
          </w:p>
          <w:p w14:paraId="4B3BF93E" w14:textId="77777777" w:rsidR="0012538F" w:rsidRPr="00716DEA" w:rsidRDefault="0012538F" w:rsidP="004813D9">
            <w:pPr>
              <w:pStyle w:val="TableParagrap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56D5A400" w14:textId="77777777" w:rsidR="0012538F" w:rsidRPr="00716DEA" w:rsidRDefault="0012538F" w:rsidP="004813D9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-Pasis belajar cara membuat rangkuman</w:t>
            </w:r>
          </w:p>
          <w:p w14:paraId="5D018417" w14:textId="77777777" w:rsidR="0012538F" w:rsidRPr="00716DEA" w:rsidRDefault="0012538F" w:rsidP="004813D9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nil"/>
            </w:tcBorders>
          </w:tcPr>
          <w:p w14:paraId="1E355C5F" w14:textId="77777777" w:rsidR="0012538F" w:rsidRPr="00716DEA" w:rsidRDefault="0012538F" w:rsidP="004813D9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00255F37" w14:textId="77777777" w:rsidR="0012538F" w:rsidRPr="00716DEA" w:rsidRDefault="0012538F" w:rsidP="004813D9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Kriteria :</w:t>
            </w:r>
          </w:p>
          <w:p w14:paraId="500BFB76" w14:textId="07B217AD" w:rsidR="0049653E" w:rsidRPr="00716DEA" w:rsidRDefault="0012538F" w:rsidP="0049653E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lastRenderedPageBreak/>
              <w:t>-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mampu menjawab dan menjelas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kan pertanyaan </w:t>
            </w:r>
            <w:proofErr w:type="gramStart"/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tentang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="0049653E"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Pemeriksa</w:t>
            </w:r>
            <w:proofErr w:type="gramEnd"/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="0049653E"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an Munisi</w:t>
            </w:r>
          </w:p>
          <w:p w14:paraId="34C26506" w14:textId="3EDD6F84" w:rsidR="0012538F" w:rsidRPr="00716DEA" w:rsidRDefault="0012538F" w:rsidP="004813D9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</w:p>
          <w:p w14:paraId="20AA58D2" w14:textId="77777777" w:rsidR="0012538F" w:rsidRPr="00716DEA" w:rsidRDefault="0012538F" w:rsidP="004813D9">
            <w:pPr>
              <w:pStyle w:val="TableParagraph"/>
              <w:ind w:right="-108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.</w:t>
            </w:r>
          </w:p>
          <w:p w14:paraId="421E36A6" w14:textId="77777777" w:rsidR="0012538F" w:rsidRPr="00716DEA" w:rsidRDefault="0012538F" w:rsidP="004813D9">
            <w:pPr>
              <w:pStyle w:val="TableParagraph"/>
              <w:ind w:left="-17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1C23474A" w14:textId="77777777" w:rsidR="0012538F" w:rsidRPr="00716DEA" w:rsidRDefault="0012538F" w:rsidP="004813D9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10729237" w14:textId="77777777" w:rsidR="0012538F" w:rsidRPr="00716DEA" w:rsidRDefault="0012538F" w:rsidP="004813D9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Indikator</w:t>
            </w: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</w:rPr>
              <w:t>:</w:t>
            </w:r>
          </w:p>
          <w:p w14:paraId="16600187" w14:textId="77777777" w:rsidR="0012538F" w:rsidRPr="00716DEA" w:rsidRDefault="0012538F" w:rsidP="004813D9">
            <w:pPr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- 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Kesesuai-an jawaban dan rangkumandengan </w:t>
            </w:r>
            <w:proofErr w:type="gramStart"/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bahan  kajian</w:t>
            </w:r>
            <w:proofErr w:type="gramEnd"/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</w:p>
          <w:p w14:paraId="7C275EB2" w14:textId="77777777" w:rsidR="0012538F" w:rsidRPr="00716DEA" w:rsidRDefault="0012538F" w:rsidP="004813D9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  <w:p w14:paraId="0D68DDE2" w14:textId="77777777" w:rsidR="0012538F" w:rsidRPr="00716DEA" w:rsidRDefault="0012538F" w:rsidP="004813D9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0B14ED76" w14:textId="77777777" w:rsidR="0012538F" w:rsidRPr="00716DEA" w:rsidRDefault="0012538F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CE690D9" w14:textId="77777777" w:rsidR="0012538F" w:rsidRPr="00716DEA" w:rsidRDefault="0012538F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744FAB85" w14:textId="77777777" w:rsidR="0012538F" w:rsidRPr="00716DEA" w:rsidRDefault="0012538F" w:rsidP="004813D9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F741397" w14:textId="77777777" w:rsidR="0012538F" w:rsidRPr="00716DEA" w:rsidRDefault="0012538F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lastRenderedPageBreak/>
              <w:t>a,b,c</w:t>
            </w: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,d,e,f</w:t>
            </w:r>
          </w:p>
        </w:tc>
      </w:tr>
      <w:tr w:rsidR="000B2260" w:rsidRPr="000B2260" w14:paraId="1D9B3CE9" w14:textId="77777777" w:rsidTr="00E52348">
        <w:trPr>
          <w:gridAfter w:val="1"/>
          <w:wAfter w:w="9" w:type="dxa"/>
          <w:trHeight w:val="64"/>
        </w:trPr>
        <w:tc>
          <w:tcPr>
            <w:tcW w:w="1129" w:type="dxa"/>
            <w:tcBorders>
              <w:top w:val="single" w:sz="4" w:space="0" w:color="auto"/>
              <w:bottom w:val="nil"/>
            </w:tcBorders>
          </w:tcPr>
          <w:p w14:paraId="18DAA37B" w14:textId="77777777" w:rsidR="00E52348" w:rsidRPr="000B2260" w:rsidRDefault="00E52348" w:rsidP="004C786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lastRenderedPageBreak/>
              <w:t>8.</w:t>
            </w:r>
          </w:p>
          <w:p w14:paraId="16BE6706" w14:textId="77777777" w:rsidR="00E52348" w:rsidRPr="000B2260" w:rsidRDefault="00E52348" w:rsidP="004C786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44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34588BC" w14:textId="004A20FF" w:rsidR="00E52348" w:rsidRPr="000B2260" w:rsidRDefault="00E52348" w:rsidP="00022F7D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Ujian Tengah</w:t>
            </w:r>
            <w:r w:rsidRPr="000B2260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Semester </w:t>
            </w:r>
            <w:r w:rsidR="00022F7D" w:rsidRPr="000B2260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 xml:space="preserve">2 </w:t>
            </w:r>
            <w:r w:rsidRPr="000B2260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X 50’ </w:t>
            </w:r>
            <w:r w:rsidRPr="000B2260">
              <w:rPr>
                <w:rFonts w:ascii="Bookman Old Style" w:hAnsi="Bookman Old Style" w:cs="Arial"/>
                <w:sz w:val="24"/>
                <w:szCs w:val="24"/>
                <w:lang w:val="sv-SE"/>
              </w:rPr>
              <w:t>(Melakukan validasi hasil penilaian,evaluasi dan perbaikan proses pembelajaran berikutnya)</w:t>
            </w:r>
          </w:p>
        </w:tc>
      </w:tr>
      <w:tr w:rsidR="00D1728E" w:rsidRPr="000B2260" w14:paraId="36C5EDD2" w14:textId="77777777" w:rsidTr="00D1728E">
        <w:trPr>
          <w:trHeight w:val="64"/>
        </w:trPr>
        <w:tc>
          <w:tcPr>
            <w:tcW w:w="1129" w:type="dxa"/>
            <w:tcBorders>
              <w:bottom w:val="nil"/>
            </w:tcBorders>
          </w:tcPr>
          <w:p w14:paraId="738FEEF6" w14:textId="50753459" w:rsidR="00E52348" w:rsidRPr="000B2260" w:rsidRDefault="00E52348" w:rsidP="00D1728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9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.</w:t>
            </w:r>
          </w:p>
          <w:p w14:paraId="73CF5BA9" w14:textId="77777777" w:rsidR="00E52348" w:rsidRPr="000B2260" w:rsidRDefault="00E52348" w:rsidP="00D1728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4FC4BD1" w14:textId="77777777" w:rsidR="00E52348" w:rsidRPr="000B2260" w:rsidRDefault="00E52348" w:rsidP="00D1728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DF580A6" w14:textId="77777777" w:rsidR="00E52348" w:rsidRPr="000B2260" w:rsidRDefault="00E52348" w:rsidP="00D1728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E550D30" w14:textId="77777777" w:rsidR="00E52348" w:rsidRPr="000B2260" w:rsidRDefault="00E52348" w:rsidP="00D1728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FE7BCB6" w14:textId="77777777" w:rsidR="00E52348" w:rsidRPr="000B2260" w:rsidRDefault="00E52348" w:rsidP="00D1728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83F5687" w14:textId="77777777" w:rsidR="00E52348" w:rsidRPr="000B2260" w:rsidRDefault="00E52348" w:rsidP="00D1728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0E74CA9" w14:textId="77777777" w:rsidR="00E52348" w:rsidRPr="000B2260" w:rsidRDefault="00E52348" w:rsidP="00D1728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474E481" w14:textId="77777777" w:rsidR="00E52348" w:rsidRPr="000B2260" w:rsidRDefault="00E52348" w:rsidP="00D1728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36F2578" w14:textId="77777777" w:rsidR="00E52348" w:rsidRPr="000B2260" w:rsidRDefault="00E52348" w:rsidP="00D1728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9FD4922" w14:textId="77777777" w:rsidR="00E52348" w:rsidRPr="000B2260" w:rsidRDefault="00E52348" w:rsidP="00D1728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4EB5D58" w14:textId="77777777" w:rsidR="00E52348" w:rsidRPr="000B2260" w:rsidRDefault="00E52348" w:rsidP="00D1728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468B116" w14:textId="77777777" w:rsidR="00E52348" w:rsidRPr="000B2260" w:rsidRDefault="00E52348" w:rsidP="00D1728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nil"/>
            </w:tcBorders>
          </w:tcPr>
          <w:p w14:paraId="6F5E9B11" w14:textId="0889438C" w:rsidR="00E52348" w:rsidRPr="000B2260" w:rsidRDefault="00E52348" w:rsidP="00D1728E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Sub CPMK </w:t>
            </w:r>
            <w:r w:rsidR="00EA06AB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>1</w:t>
            </w:r>
            <w:r w:rsidRPr="000B2260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  <w:p w14:paraId="1B6FC19B" w14:textId="39FC7B3B" w:rsidR="00E52348" w:rsidRPr="004F7EE0" w:rsidRDefault="00E52348" w:rsidP="00D1728E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Mampu </w:t>
            </w:r>
            <w:r w:rsidR="002D48D7"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Memperjelas</w:t>
            </w:r>
            <w:r w:rsidR="002D48D7"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, </w:t>
            </w:r>
            <w:r w:rsidR="002D48D7"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Mendemonstrasikan</w:t>
            </w:r>
            <w:r w:rsidR="002D48D7"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dan </w:t>
            </w:r>
            <w:r w:rsidR="002D48D7"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Mengindentifikasikan</w:t>
            </w:r>
            <w:r w:rsidR="002D48D7"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tentang </w:t>
            </w:r>
          </w:p>
          <w:p w14:paraId="2963167A" w14:textId="4D9F17EB" w:rsidR="00E52348" w:rsidRPr="004F7EE0" w:rsidRDefault="0038775F" w:rsidP="00D1728E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Gangguan dan Cara mengatasi</w:t>
            </w:r>
          </w:p>
          <w:p w14:paraId="5961FE84" w14:textId="77777777" w:rsidR="00E52348" w:rsidRPr="000B2260" w:rsidRDefault="00E52348" w:rsidP="00D1728E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1F6DF0A3" w14:textId="77777777" w:rsidR="00E52348" w:rsidRPr="000B2260" w:rsidRDefault="00E52348" w:rsidP="00D1728E">
            <w:pPr>
              <w:ind w:left="-85"/>
              <w:rPr>
                <w:rFonts w:ascii="Bookman Old Style" w:hAnsi="Bookman Old Style" w:cs="Bookman Old Style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14:paraId="57B55928" w14:textId="77777777" w:rsidR="00E52348" w:rsidRPr="000B2260" w:rsidRDefault="00E52348" w:rsidP="00D1728E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632A395B" w14:textId="54429DA7" w:rsidR="00E52348" w:rsidRPr="000B2260" w:rsidRDefault="00E52348" w:rsidP="00EA06AB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-Teknik </w:t>
            </w:r>
            <w:r w:rsidR="00EA06AB">
              <w:rPr>
                <w:rFonts w:ascii="Bookman Old Style" w:hAnsi="Bookman Old Style"/>
                <w:sz w:val="24"/>
                <w:szCs w:val="24"/>
                <w:lang w:val="id-ID"/>
              </w:rPr>
              <w:t>MKK</w:t>
            </w:r>
          </w:p>
        </w:tc>
        <w:tc>
          <w:tcPr>
            <w:tcW w:w="1984" w:type="dxa"/>
            <w:tcBorders>
              <w:bottom w:val="nil"/>
            </w:tcBorders>
          </w:tcPr>
          <w:p w14:paraId="65E7527D" w14:textId="77777777" w:rsidR="00E52348" w:rsidRPr="000B2260" w:rsidRDefault="00E52348" w:rsidP="00D1728E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7AA636E0" w14:textId="0A27A0B7" w:rsidR="0038775F" w:rsidRPr="000B2260" w:rsidRDefault="00EE3460" w:rsidP="00500CD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="0038775F"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Gangguan dan cara Mengatasi</w:t>
            </w:r>
          </w:p>
          <w:p w14:paraId="75EB2D4B" w14:textId="48EB43BC" w:rsidR="00E52348" w:rsidRPr="000B2260" w:rsidRDefault="00E52348" w:rsidP="00D1728E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5A358AFC" w14:textId="77777777" w:rsidR="00E52348" w:rsidRPr="000B2260" w:rsidRDefault="00E52348" w:rsidP="00D1728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</w:p>
          <w:p w14:paraId="5321BF63" w14:textId="77777777" w:rsidR="00E52348" w:rsidRPr="000B2260" w:rsidRDefault="00E52348" w:rsidP="00D1728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a. Bentuk:</w:t>
            </w:r>
          </w:p>
          <w:p w14:paraId="50B80AA3" w14:textId="77777777" w:rsidR="00E52348" w:rsidRPr="000B2260" w:rsidRDefault="00E52348" w:rsidP="00D1728E">
            <w:pPr>
              <w:ind w:left="228"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sv-SE"/>
              </w:rPr>
              <w:t>- Kuliah</w:t>
            </w:r>
          </w:p>
          <w:p w14:paraId="3F7CE89B" w14:textId="77777777" w:rsidR="00E52348" w:rsidRPr="000B2260" w:rsidRDefault="00E52348" w:rsidP="00D1728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35F45089" w14:textId="77777777" w:rsidR="00E52348" w:rsidRPr="000B2260" w:rsidRDefault="00E52348" w:rsidP="00D1728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b. Metode:</w:t>
            </w:r>
          </w:p>
          <w:p w14:paraId="78C26385" w14:textId="77777777" w:rsidR="00E52348" w:rsidRPr="000B2260" w:rsidRDefault="00E52348" w:rsidP="00D1728E">
            <w:pPr>
              <w:ind w:right="-97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</w:t>
            </w:r>
          </w:p>
          <w:p w14:paraId="02CFE99A" w14:textId="77777777" w:rsidR="0038775F" w:rsidRPr="000B2260" w:rsidRDefault="0038775F" w:rsidP="0038775F">
            <w:pPr>
              <w:ind w:left="228" w:right="-97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1)Utama</w:t>
            </w:r>
          </w:p>
          <w:p w14:paraId="7D417D6D" w14:textId="77777777" w:rsidR="0038775F" w:rsidRPr="000B2260" w:rsidRDefault="0038775F" w:rsidP="0038775F">
            <w:pPr>
              <w:ind w:left="86" w:right="-97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  a)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>Ceramah</w:t>
            </w:r>
          </w:p>
          <w:p w14:paraId="5475BF8D" w14:textId="77777777" w:rsidR="0038775F" w:rsidRPr="000B2260" w:rsidRDefault="0038775F" w:rsidP="0038775F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b)</w:t>
            </w: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Peer </w:t>
            </w:r>
          </w:p>
          <w:p w14:paraId="444265DB" w14:textId="77777777" w:rsidR="0038775F" w:rsidRPr="000B2260" w:rsidRDefault="0038775F" w:rsidP="0038775F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teaching</w:t>
            </w:r>
          </w:p>
          <w:p w14:paraId="424A5009" w14:textId="77777777" w:rsidR="0038775F" w:rsidRPr="000B2260" w:rsidRDefault="0038775F" w:rsidP="0038775F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   c)</w:t>
            </w: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Audio </w:t>
            </w:r>
          </w:p>
          <w:p w14:paraId="37ED3C11" w14:textId="77777777" w:rsidR="0038775F" w:rsidRPr="000B2260" w:rsidRDefault="0038775F" w:rsidP="0038775F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     Visual</w:t>
            </w:r>
          </w:p>
          <w:p w14:paraId="23262701" w14:textId="77777777" w:rsidR="0038775F" w:rsidRPr="000B2260" w:rsidRDefault="0038775F" w:rsidP="0038775F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d)Praktik</w:t>
            </w:r>
          </w:p>
          <w:p w14:paraId="09B30824" w14:textId="77777777" w:rsidR="0038775F" w:rsidRPr="000B2260" w:rsidRDefault="0038775F" w:rsidP="0038775F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e)Aplikasi</w:t>
            </w:r>
          </w:p>
          <w:p w14:paraId="344BF817" w14:textId="77777777" w:rsidR="0038775F" w:rsidRPr="000B2260" w:rsidRDefault="0038775F" w:rsidP="0038775F">
            <w:pPr>
              <w:ind w:left="370" w:right="-97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</w:p>
          <w:p w14:paraId="617947DF" w14:textId="77777777" w:rsidR="0038775F" w:rsidRPr="000B2260" w:rsidRDefault="0038775F" w:rsidP="0038775F">
            <w:pPr>
              <w:ind w:left="228" w:right="-88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2)Penunjang</w:t>
            </w:r>
          </w:p>
          <w:p w14:paraId="04C714BA" w14:textId="77777777" w:rsidR="0038775F" w:rsidRPr="000B2260" w:rsidRDefault="0038775F" w:rsidP="0038775F">
            <w:pPr>
              <w:ind w:left="37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a)</w:t>
            </w:r>
            <w:r w:rsidRPr="000B22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/>
                <w:sz w:val="24"/>
                <w:szCs w:val="24"/>
                <w:lang w:val="id-ID"/>
              </w:rPr>
              <w:t>Responsi</w:t>
            </w:r>
          </w:p>
          <w:p w14:paraId="6472C776" w14:textId="77777777" w:rsidR="0038775F" w:rsidRPr="000B2260" w:rsidRDefault="0038775F" w:rsidP="0038775F">
            <w:pPr>
              <w:ind w:left="370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b)</w:t>
            </w:r>
            <w:r w:rsidRPr="000B22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/>
                <w:sz w:val="24"/>
                <w:szCs w:val="24"/>
                <w:lang w:val="id-ID"/>
              </w:rPr>
              <w:t>Tutorial (</w:t>
            </w: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Diskusi, T. Jawab, P. Tugas, Kerja kelompok)</w:t>
            </w:r>
          </w:p>
          <w:p w14:paraId="257D3139" w14:textId="77777777" w:rsidR="00E52348" w:rsidRPr="000B2260" w:rsidRDefault="00E52348" w:rsidP="00D1728E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14:paraId="4ED61F30" w14:textId="77777777" w:rsidR="00E52348" w:rsidRPr="000B2260" w:rsidRDefault="00E52348" w:rsidP="00D1728E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</w:rPr>
              <w:t>c. Media:</w:t>
            </w:r>
          </w:p>
          <w:p w14:paraId="07775938" w14:textId="77777777" w:rsidR="00E52348" w:rsidRPr="000B2260" w:rsidRDefault="00E52348" w:rsidP="00D1728E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lastRenderedPageBreak/>
              <w:t>1)</w:t>
            </w:r>
            <w:r w:rsidRPr="000B2260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>Komputer</w:t>
            </w:r>
          </w:p>
          <w:p w14:paraId="08A67896" w14:textId="77777777" w:rsidR="00E52348" w:rsidRPr="000B2260" w:rsidRDefault="00E52348" w:rsidP="00D1728E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2)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LCD</w:t>
            </w:r>
          </w:p>
          <w:p w14:paraId="756CD1A7" w14:textId="77777777" w:rsidR="00E52348" w:rsidRPr="000B2260" w:rsidRDefault="00E52348" w:rsidP="00D1728E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3)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Papan Tulis</w:t>
            </w:r>
          </w:p>
          <w:p w14:paraId="6AB3F897" w14:textId="77777777" w:rsidR="00E52348" w:rsidRPr="000B2260" w:rsidRDefault="00E52348" w:rsidP="00D1728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4)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Spidol</w:t>
            </w:r>
          </w:p>
          <w:p w14:paraId="15549BB0" w14:textId="77777777" w:rsidR="00E52348" w:rsidRPr="000B2260" w:rsidRDefault="00E52348" w:rsidP="00D1728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14:paraId="69E578D1" w14:textId="77777777" w:rsidR="00E52348" w:rsidRPr="000B2260" w:rsidRDefault="00E52348" w:rsidP="00D1728E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358C783" w14:textId="63D4DB48" w:rsidR="00E52348" w:rsidRPr="000B2260" w:rsidRDefault="00E52348" w:rsidP="00D1728E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="00EE34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2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x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50”</w:t>
            </w:r>
          </w:p>
          <w:p w14:paraId="1FEAC169" w14:textId="77777777" w:rsidR="00E52348" w:rsidRPr="000B2260" w:rsidRDefault="00E52348" w:rsidP="00C6341E">
            <w:pPr>
              <w:ind w:left="-73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(TT&amp;TM)</w:t>
            </w:r>
          </w:p>
          <w:p w14:paraId="0C0AA44D" w14:textId="77777777" w:rsidR="00E52348" w:rsidRPr="000B2260" w:rsidRDefault="00E52348" w:rsidP="00D1728E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F4DD892" w14:textId="77777777" w:rsidR="00E52348" w:rsidRPr="000B2260" w:rsidRDefault="00E52348" w:rsidP="00D1728E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B5CD7A2" w14:textId="201D980C" w:rsidR="0038775F" w:rsidRPr="000B2260" w:rsidRDefault="00E52348" w:rsidP="0038775F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="0003773A"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>Pasis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mempelajari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pokok bahasan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dibawah bimbingan Dosen,</w:t>
            </w:r>
            <w:r w:rsidR="00D43B6C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mencari sumber refferensi dan menjawab persoalan dan pertanyaan dari dosen tentang  </w:t>
            </w:r>
            <w:r w:rsidR="0038775F"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Gangguan dan Cara mengatasi</w:t>
            </w:r>
          </w:p>
          <w:p w14:paraId="3D7E32C8" w14:textId="77777777" w:rsidR="00E52348" w:rsidRPr="000B2260" w:rsidRDefault="00E52348" w:rsidP="00D1728E">
            <w:pPr>
              <w:pStyle w:val="TableParagrap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2D6EEE1C" w14:textId="0B7F1B0A" w:rsidR="00E52348" w:rsidRPr="000B2260" w:rsidRDefault="00E52348" w:rsidP="00D1728E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="0003773A"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Pasis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belajar cara membuat rangkuman</w:t>
            </w:r>
          </w:p>
          <w:p w14:paraId="13B17EA4" w14:textId="77777777" w:rsidR="00E52348" w:rsidRPr="000B2260" w:rsidRDefault="00E52348" w:rsidP="00D1728E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nil"/>
            </w:tcBorders>
          </w:tcPr>
          <w:p w14:paraId="1B542495" w14:textId="77777777" w:rsidR="00E52348" w:rsidRPr="000B2260" w:rsidRDefault="00E52348" w:rsidP="00D1728E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060C3B27" w14:textId="77777777" w:rsidR="00E52348" w:rsidRPr="000B2260" w:rsidRDefault="00E52348" w:rsidP="00D1728E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Kriteria :</w:t>
            </w:r>
          </w:p>
          <w:p w14:paraId="1E460489" w14:textId="4492FA9F" w:rsidR="00E52348" w:rsidRPr="000B2260" w:rsidRDefault="00E52348" w:rsidP="0038775F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-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mampu menjawab dan menjelas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kan pertanyaan </w:t>
            </w:r>
            <w:proofErr w:type="gramStart"/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tentang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="0038775F"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Nama</w:t>
            </w:r>
            <w:proofErr w:type="gramEnd"/>
            <w:r w:rsidR="0038775F"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Gangguan dan Cara mengatasi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.</w:t>
            </w:r>
          </w:p>
          <w:p w14:paraId="7F28CC8A" w14:textId="77777777" w:rsidR="00E52348" w:rsidRPr="000B2260" w:rsidRDefault="00E52348" w:rsidP="00D1728E">
            <w:pPr>
              <w:pStyle w:val="TableParagraph"/>
              <w:ind w:left="-17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5B3BC2FE" w14:textId="77777777" w:rsidR="00E52348" w:rsidRPr="000B2260" w:rsidRDefault="00E52348" w:rsidP="00D1728E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1EB463AA" w14:textId="77777777" w:rsidR="00E52348" w:rsidRPr="000B2260" w:rsidRDefault="00E52348" w:rsidP="00D1728E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Indikator</w:t>
            </w:r>
            <w:r w:rsidRPr="000B2260">
              <w:rPr>
                <w:rFonts w:ascii="Bookman Old Style" w:hAnsi="Bookman Old Style" w:cs="Bookman Old Style"/>
                <w:b/>
                <w:sz w:val="24"/>
                <w:szCs w:val="24"/>
              </w:rPr>
              <w:t>:</w:t>
            </w:r>
          </w:p>
          <w:p w14:paraId="09603EFD" w14:textId="77777777" w:rsidR="00E52348" w:rsidRPr="000B2260" w:rsidRDefault="00E52348" w:rsidP="00D1728E">
            <w:pPr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- 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Kesesuai-an jawaban dan rangkumandengan </w:t>
            </w:r>
            <w:proofErr w:type="gramStart"/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bahan  kajian</w:t>
            </w:r>
            <w:proofErr w:type="gramEnd"/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</w:p>
          <w:p w14:paraId="4C5D154D" w14:textId="77777777" w:rsidR="00E52348" w:rsidRPr="000B2260" w:rsidRDefault="00E52348" w:rsidP="00D1728E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  <w:p w14:paraId="2A06F6F4" w14:textId="77777777" w:rsidR="00E52348" w:rsidRPr="000B2260" w:rsidRDefault="00E52348" w:rsidP="00D1728E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683CA928" w14:textId="77777777" w:rsidR="00E52348" w:rsidRPr="000B2260" w:rsidRDefault="00E52348" w:rsidP="00D1728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A325E69" w14:textId="42F543C8" w:rsidR="00E52348" w:rsidRPr="000B2260" w:rsidRDefault="00035884" w:rsidP="00D1728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3</w:t>
            </w:r>
            <w:r w:rsidR="00E52348"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 %</w:t>
            </w:r>
          </w:p>
          <w:p w14:paraId="795CDE26" w14:textId="77777777" w:rsidR="00E52348" w:rsidRPr="000B2260" w:rsidRDefault="00E52348" w:rsidP="00D1728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7AC34951" w14:textId="77777777" w:rsidR="00E52348" w:rsidRPr="000B2260" w:rsidRDefault="00E52348" w:rsidP="00D1728E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30E0AFD3" w14:textId="59615635" w:rsidR="00E52348" w:rsidRPr="000B2260" w:rsidRDefault="00D1728E" w:rsidP="00D1728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</w:rPr>
              <w:t>a,b,c</w:t>
            </w: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,d,e,f</w:t>
            </w:r>
          </w:p>
        </w:tc>
      </w:tr>
      <w:tr w:rsidR="00EA06AB" w:rsidRPr="000B2260" w14:paraId="20357B9C" w14:textId="77777777" w:rsidTr="004F7EE0">
        <w:trPr>
          <w:trHeight w:val="64"/>
        </w:trPr>
        <w:tc>
          <w:tcPr>
            <w:tcW w:w="1129" w:type="dxa"/>
            <w:tcBorders>
              <w:bottom w:val="nil"/>
            </w:tcBorders>
          </w:tcPr>
          <w:p w14:paraId="023005B2" w14:textId="35A5E918" w:rsidR="00EA06AB" w:rsidRPr="000B2260" w:rsidRDefault="00EA06AB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7572E25" w14:textId="77777777" w:rsidR="00EA06AB" w:rsidRPr="000B2260" w:rsidRDefault="00EA06AB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69208ED" w14:textId="77777777" w:rsidR="00EA06AB" w:rsidRPr="000B2260" w:rsidRDefault="00EA06AB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B6D4182" w14:textId="77777777" w:rsidR="00EA06AB" w:rsidRPr="000B2260" w:rsidRDefault="00EA06AB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976E57A" w14:textId="77777777" w:rsidR="00EA06AB" w:rsidRPr="000B2260" w:rsidRDefault="00EA06AB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14E5D92" w14:textId="77777777" w:rsidR="00EA06AB" w:rsidRPr="000B2260" w:rsidRDefault="00EA06AB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668AB97" w14:textId="77777777" w:rsidR="00EA06AB" w:rsidRPr="000B2260" w:rsidRDefault="00EA06AB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88B9BF1" w14:textId="77777777" w:rsidR="00EA06AB" w:rsidRPr="000B2260" w:rsidRDefault="00EA06AB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EEA4F74" w14:textId="77777777" w:rsidR="00EA06AB" w:rsidRPr="000B2260" w:rsidRDefault="00EA06AB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DF70C59" w14:textId="77777777" w:rsidR="00EA06AB" w:rsidRPr="000B2260" w:rsidRDefault="00EA06AB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9A1B23D" w14:textId="77777777" w:rsidR="00EA06AB" w:rsidRPr="000B2260" w:rsidRDefault="00EA06AB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B3F8409" w14:textId="77777777" w:rsidR="00EA06AB" w:rsidRPr="000B2260" w:rsidRDefault="00EA06AB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EB917BF" w14:textId="77777777" w:rsidR="00EA06AB" w:rsidRPr="000B2260" w:rsidRDefault="00EA06AB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nil"/>
            </w:tcBorders>
          </w:tcPr>
          <w:p w14:paraId="4DD0E95B" w14:textId="78ACF75D" w:rsidR="00EA06AB" w:rsidRPr="000B2260" w:rsidRDefault="00EA06AB" w:rsidP="004F7EE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Sub CPMK </w:t>
            </w:r>
            <w:r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>3</w:t>
            </w:r>
            <w:r w:rsidRPr="000B2260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  <w:p w14:paraId="62952258" w14:textId="77777777" w:rsidR="00EA06AB" w:rsidRPr="004F7EE0" w:rsidRDefault="00EA06AB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Mampu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Memperjelas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,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Mendemonstrasikan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dan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Mengindentifikasikan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tentang </w:t>
            </w:r>
          </w:p>
          <w:p w14:paraId="0E538574" w14:textId="77777777" w:rsidR="00EA06AB" w:rsidRPr="004F7EE0" w:rsidRDefault="00EA06AB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Gangguan dan Cara mengatasi</w:t>
            </w:r>
          </w:p>
          <w:p w14:paraId="353373CE" w14:textId="77777777" w:rsidR="00EA06AB" w:rsidRPr="000B2260" w:rsidRDefault="00EA06AB" w:rsidP="004F7EE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11EE7650" w14:textId="77777777" w:rsidR="00EA06AB" w:rsidRPr="000B2260" w:rsidRDefault="00EA06AB" w:rsidP="004F7EE0">
            <w:pPr>
              <w:ind w:left="-85"/>
              <w:rPr>
                <w:rFonts w:ascii="Bookman Old Style" w:hAnsi="Bookman Old Style" w:cs="Bookman Old Style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14:paraId="043D91B0" w14:textId="77777777" w:rsidR="00EA06AB" w:rsidRPr="000B2260" w:rsidRDefault="00EA06AB" w:rsidP="004F7EE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490AD05F" w14:textId="29C40614" w:rsidR="00EA06AB" w:rsidRPr="000B2260" w:rsidRDefault="00EA06AB" w:rsidP="00EA06AB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-Teknik 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Musus</w:t>
            </w:r>
          </w:p>
        </w:tc>
        <w:tc>
          <w:tcPr>
            <w:tcW w:w="1984" w:type="dxa"/>
            <w:tcBorders>
              <w:bottom w:val="nil"/>
            </w:tcBorders>
          </w:tcPr>
          <w:p w14:paraId="3EE8B8A2" w14:textId="77777777" w:rsidR="00EA06AB" w:rsidRPr="000B2260" w:rsidRDefault="00EA06AB" w:rsidP="004F7EE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00FFFCD1" w14:textId="77777777" w:rsidR="00EA06AB" w:rsidRPr="000B2260" w:rsidRDefault="00EA06AB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Gangguan dan cara Mengatasi</w:t>
            </w:r>
          </w:p>
          <w:p w14:paraId="779288DB" w14:textId="77777777" w:rsidR="00EA06AB" w:rsidRPr="000B2260" w:rsidRDefault="00EA06AB" w:rsidP="004F7EE0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4B993CD5" w14:textId="77777777" w:rsidR="00EA06AB" w:rsidRPr="000B2260" w:rsidRDefault="00EA06AB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</w:p>
          <w:p w14:paraId="50BFA5BF" w14:textId="77777777" w:rsidR="00EA06AB" w:rsidRPr="000B2260" w:rsidRDefault="00EA06AB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a. Bentuk:</w:t>
            </w:r>
          </w:p>
          <w:p w14:paraId="63467F94" w14:textId="77777777" w:rsidR="00EA06AB" w:rsidRPr="000B2260" w:rsidRDefault="00EA06AB" w:rsidP="004F7EE0">
            <w:pPr>
              <w:ind w:left="228"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sv-SE"/>
              </w:rPr>
              <w:t>- Kuliah</w:t>
            </w:r>
          </w:p>
          <w:p w14:paraId="22993FE3" w14:textId="77777777" w:rsidR="00EA06AB" w:rsidRPr="000B2260" w:rsidRDefault="00EA06AB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6C34A940" w14:textId="77777777" w:rsidR="00EA06AB" w:rsidRPr="000B2260" w:rsidRDefault="00EA06AB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b. Metode:</w:t>
            </w:r>
          </w:p>
          <w:p w14:paraId="3B4DE886" w14:textId="77777777" w:rsidR="00EA06AB" w:rsidRPr="000B2260" w:rsidRDefault="00EA06AB" w:rsidP="004F7EE0">
            <w:pPr>
              <w:ind w:right="-97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</w:t>
            </w:r>
          </w:p>
          <w:p w14:paraId="36DE224A" w14:textId="77777777" w:rsidR="00EA06AB" w:rsidRPr="000B2260" w:rsidRDefault="00EA06AB" w:rsidP="004F7EE0">
            <w:pPr>
              <w:ind w:left="228" w:right="-97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1)Utama</w:t>
            </w:r>
          </w:p>
          <w:p w14:paraId="02D640E9" w14:textId="77777777" w:rsidR="00EA06AB" w:rsidRPr="000B2260" w:rsidRDefault="00EA06AB" w:rsidP="004F7EE0">
            <w:pPr>
              <w:ind w:left="86" w:right="-97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  a)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>Ceramah</w:t>
            </w:r>
          </w:p>
          <w:p w14:paraId="7084DDD1" w14:textId="77777777" w:rsidR="00EA06AB" w:rsidRPr="000B2260" w:rsidRDefault="00EA06AB" w:rsidP="004F7EE0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b)</w:t>
            </w: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Peer </w:t>
            </w:r>
          </w:p>
          <w:p w14:paraId="343E9D74" w14:textId="77777777" w:rsidR="00EA06AB" w:rsidRPr="000B2260" w:rsidRDefault="00EA06AB" w:rsidP="004F7EE0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teaching</w:t>
            </w:r>
          </w:p>
          <w:p w14:paraId="612B45BA" w14:textId="77777777" w:rsidR="00EA06AB" w:rsidRPr="000B2260" w:rsidRDefault="00EA06AB" w:rsidP="004F7EE0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   c)</w:t>
            </w: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Audio </w:t>
            </w:r>
          </w:p>
          <w:p w14:paraId="541EE190" w14:textId="77777777" w:rsidR="00EA06AB" w:rsidRPr="000B2260" w:rsidRDefault="00EA06AB" w:rsidP="004F7EE0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     Visual</w:t>
            </w:r>
          </w:p>
          <w:p w14:paraId="3FC027DB" w14:textId="77777777" w:rsidR="00EA06AB" w:rsidRPr="000B2260" w:rsidRDefault="00EA06AB" w:rsidP="004F7EE0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d)Praktik</w:t>
            </w:r>
          </w:p>
          <w:p w14:paraId="49C5CE88" w14:textId="77777777" w:rsidR="00EA06AB" w:rsidRPr="000B2260" w:rsidRDefault="00EA06AB" w:rsidP="004F7EE0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e)Aplikasi</w:t>
            </w:r>
          </w:p>
          <w:p w14:paraId="4491064E" w14:textId="77777777" w:rsidR="00EA06AB" w:rsidRPr="000B2260" w:rsidRDefault="00EA06AB" w:rsidP="004F7EE0">
            <w:pPr>
              <w:ind w:left="370" w:right="-97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</w:p>
          <w:p w14:paraId="0AABC272" w14:textId="77777777" w:rsidR="00EA06AB" w:rsidRPr="000B2260" w:rsidRDefault="00EA06AB" w:rsidP="004F7EE0">
            <w:pPr>
              <w:ind w:left="228" w:right="-88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2)Penunjang</w:t>
            </w:r>
          </w:p>
          <w:p w14:paraId="7A4F364C" w14:textId="77777777" w:rsidR="00EA06AB" w:rsidRPr="000B2260" w:rsidRDefault="00EA06AB" w:rsidP="004F7EE0">
            <w:pPr>
              <w:ind w:left="37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a)</w:t>
            </w:r>
            <w:r w:rsidRPr="000B22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/>
                <w:sz w:val="24"/>
                <w:szCs w:val="24"/>
                <w:lang w:val="id-ID"/>
              </w:rPr>
              <w:t>Responsi</w:t>
            </w:r>
          </w:p>
          <w:p w14:paraId="4BE30C3A" w14:textId="77777777" w:rsidR="00EA06AB" w:rsidRPr="000B2260" w:rsidRDefault="00EA06AB" w:rsidP="004F7EE0">
            <w:pPr>
              <w:ind w:left="370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b)</w:t>
            </w:r>
            <w:r w:rsidRPr="000B22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/>
                <w:sz w:val="24"/>
                <w:szCs w:val="24"/>
                <w:lang w:val="id-ID"/>
              </w:rPr>
              <w:t>Tutorial (</w:t>
            </w: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Diskusi, T. Jawab, P. Tugas, </w:t>
            </w: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lastRenderedPageBreak/>
              <w:t>Kerja kelompok)</w:t>
            </w:r>
          </w:p>
          <w:p w14:paraId="6058E868" w14:textId="77777777" w:rsidR="00EA06AB" w:rsidRPr="000B2260" w:rsidRDefault="00EA06AB" w:rsidP="004F7EE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14:paraId="4DD8C7BB" w14:textId="77777777" w:rsidR="00EA06AB" w:rsidRPr="000B2260" w:rsidRDefault="00EA06AB" w:rsidP="004F7EE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</w:rPr>
              <w:t>c. Media:</w:t>
            </w:r>
          </w:p>
          <w:p w14:paraId="107324A2" w14:textId="77777777" w:rsidR="00EA06AB" w:rsidRPr="000B2260" w:rsidRDefault="00EA06AB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1)</w:t>
            </w:r>
            <w:r w:rsidRPr="000B2260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>Komputer</w:t>
            </w:r>
          </w:p>
          <w:p w14:paraId="2C510A35" w14:textId="77777777" w:rsidR="00EA06AB" w:rsidRPr="000B2260" w:rsidRDefault="00EA06AB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2)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LCD</w:t>
            </w:r>
          </w:p>
          <w:p w14:paraId="3C01654D" w14:textId="77777777" w:rsidR="00EA06AB" w:rsidRPr="000B2260" w:rsidRDefault="00EA06AB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3)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Papan Tulis</w:t>
            </w:r>
          </w:p>
          <w:p w14:paraId="1C9810D8" w14:textId="77777777" w:rsidR="00EA06AB" w:rsidRPr="000B2260" w:rsidRDefault="00EA06AB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4)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Spidol</w:t>
            </w:r>
          </w:p>
          <w:p w14:paraId="10CAE818" w14:textId="77777777" w:rsidR="00EA06AB" w:rsidRPr="000B2260" w:rsidRDefault="00EA06AB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14:paraId="533687FB" w14:textId="77777777" w:rsidR="00EA06AB" w:rsidRPr="000B2260" w:rsidRDefault="00EA06AB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E0B88EA" w14:textId="77777777" w:rsidR="00EA06AB" w:rsidRPr="000B2260" w:rsidRDefault="00EA06AB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2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x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50”</w:t>
            </w:r>
          </w:p>
          <w:p w14:paraId="4B9065F4" w14:textId="77777777" w:rsidR="00EA06AB" w:rsidRPr="000B2260" w:rsidRDefault="00EA06AB" w:rsidP="004F7EE0">
            <w:pPr>
              <w:ind w:left="-73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(TT&amp;TM)</w:t>
            </w:r>
          </w:p>
          <w:p w14:paraId="7DA41FAC" w14:textId="77777777" w:rsidR="00EA06AB" w:rsidRPr="000B2260" w:rsidRDefault="00EA06AB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C60081E" w14:textId="77777777" w:rsidR="00EA06AB" w:rsidRPr="000B2260" w:rsidRDefault="00EA06AB" w:rsidP="004F7EE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B24197A" w14:textId="48D486AA" w:rsidR="00EA06AB" w:rsidRPr="000B2260" w:rsidRDefault="00EA06AB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Pasis mempelajari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pokok bahasan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dibawah bimbingan Dosen,</w:t>
            </w:r>
            <w:r w:rsidR="00D43B6C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mencari sumber refferensi dan menjawab persoalan dan pertanyaan dari dosen tentang 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Gangguan dan Cara mengatasi</w:t>
            </w:r>
          </w:p>
          <w:p w14:paraId="22F2281A" w14:textId="77777777" w:rsidR="00EA06AB" w:rsidRPr="000B2260" w:rsidRDefault="00EA06AB" w:rsidP="004F7EE0">
            <w:pPr>
              <w:pStyle w:val="TableParagrap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3EF92B90" w14:textId="77777777" w:rsidR="00EA06AB" w:rsidRPr="000B2260" w:rsidRDefault="00EA06AB" w:rsidP="004F7EE0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-Pasis belajar cara membuat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lastRenderedPageBreak/>
              <w:t>rangkuman</w:t>
            </w:r>
          </w:p>
          <w:p w14:paraId="7808FD0A" w14:textId="77777777" w:rsidR="00EA06AB" w:rsidRPr="000B2260" w:rsidRDefault="00EA06AB" w:rsidP="004F7EE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nil"/>
            </w:tcBorders>
          </w:tcPr>
          <w:p w14:paraId="0BE05EA6" w14:textId="77777777" w:rsidR="00EA06AB" w:rsidRPr="000B2260" w:rsidRDefault="00EA06AB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399BBD14" w14:textId="77777777" w:rsidR="00EA06AB" w:rsidRPr="000B2260" w:rsidRDefault="00EA06AB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Kriteria :</w:t>
            </w:r>
          </w:p>
          <w:p w14:paraId="26B179A4" w14:textId="1333A82B" w:rsidR="00EA06AB" w:rsidRPr="000B2260" w:rsidRDefault="00EA06AB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-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mampu menjawab dan menjelas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kan pertanyaan </w:t>
            </w:r>
            <w:proofErr w:type="gramStart"/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tentang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Nama</w:t>
            </w:r>
            <w:proofErr w:type="gramEnd"/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Gangguan dan Cara mengatasi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.</w:t>
            </w:r>
          </w:p>
          <w:p w14:paraId="01944619" w14:textId="77777777" w:rsidR="00EA06AB" w:rsidRPr="000B2260" w:rsidRDefault="00EA06AB" w:rsidP="004F7EE0">
            <w:pPr>
              <w:pStyle w:val="TableParagraph"/>
              <w:ind w:left="-17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3051E56E" w14:textId="77777777" w:rsidR="00EA06AB" w:rsidRPr="000B2260" w:rsidRDefault="00EA06AB" w:rsidP="004F7EE0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50DB7737" w14:textId="77777777" w:rsidR="00EA06AB" w:rsidRPr="000B2260" w:rsidRDefault="00EA06AB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Indikator</w:t>
            </w:r>
            <w:r w:rsidRPr="000B2260">
              <w:rPr>
                <w:rFonts w:ascii="Bookman Old Style" w:hAnsi="Bookman Old Style" w:cs="Bookman Old Style"/>
                <w:b/>
                <w:sz w:val="24"/>
                <w:szCs w:val="24"/>
              </w:rPr>
              <w:t>:</w:t>
            </w:r>
          </w:p>
          <w:p w14:paraId="0E795E8D" w14:textId="77777777" w:rsidR="00EA06AB" w:rsidRPr="000B2260" w:rsidRDefault="00EA06AB" w:rsidP="004F7EE0">
            <w:pPr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- 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Kesesuai-an jawaban dan rangkumandengan </w:t>
            </w:r>
            <w:proofErr w:type="gramStart"/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lastRenderedPageBreak/>
              <w:t>bahan  kajian</w:t>
            </w:r>
            <w:proofErr w:type="gramEnd"/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</w:p>
          <w:p w14:paraId="612CEFAF" w14:textId="77777777" w:rsidR="00EA06AB" w:rsidRPr="000B2260" w:rsidRDefault="00EA06AB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  <w:p w14:paraId="13F3E9B7" w14:textId="77777777" w:rsidR="00EA06AB" w:rsidRPr="000B2260" w:rsidRDefault="00EA06AB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0F59BC7E" w14:textId="77777777" w:rsidR="00EA06AB" w:rsidRPr="000B2260" w:rsidRDefault="00EA06AB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86F5498" w14:textId="77777777" w:rsidR="00EA06AB" w:rsidRPr="000B2260" w:rsidRDefault="00EA06AB" w:rsidP="00035884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220D157A" w14:textId="77777777" w:rsidR="00EA06AB" w:rsidRPr="000B2260" w:rsidRDefault="00EA06AB" w:rsidP="004F7EE0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6AFDA87C" w14:textId="77777777" w:rsidR="00EA06AB" w:rsidRPr="000B2260" w:rsidRDefault="00EA06AB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</w:rPr>
              <w:t>a,b,c</w:t>
            </w: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,d,e,f</w:t>
            </w:r>
          </w:p>
        </w:tc>
      </w:tr>
      <w:tr w:rsidR="00035884" w:rsidRPr="00716DEA" w14:paraId="0064BBC9" w14:textId="77777777" w:rsidTr="004F7EE0">
        <w:trPr>
          <w:trHeight w:val="64"/>
        </w:trPr>
        <w:tc>
          <w:tcPr>
            <w:tcW w:w="1129" w:type="dxa"/>
            <w:tcBorders>
              <w:bottom w:val="nil"/>
            </w:tcBorders>
          </w:tcPr>
          <w:p w14:paraId="368E5C4B" w14:textId="4A6E6744" w:rsidR="00035884" w:rsidRPr="00716DEA" w:rsidRDefault="0003588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lastRenderedPageBreak/>
              <w:t>10</w:t>
            </w:r>
          </w:p>
          <w:p w14:paraId="0E7785A3" w14:textId="77777777" w:rsidR="00035884" w:rsidRPr="00716DEA" w:rsidRDefault="0003588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A4E7045" w14:textId="77777777" w:rsidR="00035884" w:rsidRPr="00716DEA" w:rsidRDefault="0003588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E35C76E" w14:textId="77777777" w:rsidR="00035884" w:rsidRPr="00716DEA" w:rsidRDefault="0003588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030A1EE" w14:textId="77777777" w:rsidR="00035884" w:rsidRPr="00716DEA" w:rsidRDefault="0003588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4C0C834" w14:textId="77777777" w:rsidR="00035884" w:rsidRPr="00716DEA" w:rsidRDefault="0003588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2CD5B31" w14:textId="77777777" w:rsidR="00035884" w:rsidRPr="00716DEA" w:rsidRDefault="0003588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B304909" w14:textId="77777777" w:rsidR="00035884" w:rsidRPr="00716DEA" w:rsidRDefault="0003588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66E96C3" w14:textId="77777777" w:rsidR="00035884" w:rsidRPr="00716DEA" w:rsidRDefault="0003588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B9AB566" w14:textId="77777777" w:rsidR="00035884" w:rsidRPr="00716DEA" w:rsidRDefault="0003588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92DB596" w14:textId="77777777" w:rsidR="00035884" w:rsidRPr="00716DEA" w:rsidRDefault="0003588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99C29C9" w14:textId="77777777" w:rsidR="00035884" w:rsidRPr="00716DEA" w:rsidRDefault="0003588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nil"/>
            </w:tcBorders>
          </w:tcPr>
          <w:p w14:paraId="76FBEC3E" w14:textId="77777777" w:rsidR="00035884" w:rsidRPr="00716DEA" w:rsidRDefault="00035884" w:rsidP="004F7EE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Sub CPMK </w:t>
            </w: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>4</w:t>
            </w:r>
            <w:r w:rsidRPr="00716DEA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  <w:p w14:paraId="39A2F9D7" w14:textId="77777777" w:rsidR="00035884" w:rsidRPr="004F7EE0" w:rsidRDefault="00035884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Mampu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Memperjelas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,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Mendemonstrasikan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dan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Mengindentifikasikan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tentang </w:t>
            </w:r>
          </w:p>
          <w:p w14:paraId="3C577590" w14:textId="6094A563" w:rsidR="00035884" w:rsidRPr="004F7EE0" w:rsidRDefault="00035884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Pemusnahan Munisi</w:t>
            </w:r>
          </w:p>
          <w:p w14:paraId="0245E198" w14:textId="77777777" w:rsidR="00035884" w:rsidRPr="00716DEA" w:rsidRDefault="00035884" w:rsidP="004F7EE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4DEC343F" w14:textId="77777777" w:rsidR="00035884" w:rsidRPr="00716DEA" w:rsidRDefault="00035884" w:rsidP="004F7EE0">
            <w:pPr>
              <w:ind w:left="-85"/>
              <w:rPr>
                <w:rFonts w:ascii="Bookman Old Style" w:hAnsi="Bookman Old Style" w:cs="Bookman Old Style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14:paraId="799D3F49" w14:textId="77777777" w:rsidR="00035884" w:rsidRPr="00716DEA" w:rsidRDefault="00035884" w:rsidP="004F7EE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2091C1AB" w14:textId="77777777" w:rsidR="00035884" w:rsidRPr="00716DEA" w:rsidRDefault="00035884" w:rsidP="004F7EE0">
            <w:pPr>
              <w:pStyle w:val="TableParagraph"/>
              <w:ind w:right="-81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-Pengelola-an</w:t>
            </w:r>
          </w:p>
        </w:tc>
        <w:tc>
          <w:tcPr>
            <w:tcW w:w="1984" w:type="dxa"/>
            <w:tcBorders>
              <w:bottom w:val="nil"/>
            </w:tcBorders>
          </w:tcPr>
          <w:p w14:paraId="12BF7133" w14:textId="77777777" w:rsidR="00035884" w:rsidRPr="00716DEA" w:rsidRDefault="00035884" w:rsidP="004F7EE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55666E38" w14:textId="7EB80EDD" w:rsidR="00035884" w:rsidRPr="00716DEA" w:rsidRDefault="00035884" w:rsidP="004F7EE0">
            <w:pPr>
              <w:pStyle w:val="TableParagraph"/>
              <w:ind w:right="-8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Pemusnahan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Munisi</w:t>
            </w:r>
          </w:p>
        </w:tc>
        <w:tc>
          <w:tcPr>
            <w:tcW w:w="1890" w:type="dxa"/>
            <w:tcBorders>
              <w:bottom w:val="nil"/>
            </w:tcBorders>
          </w:tcPr>
          <w:p w14:paraId="559F3921" w14:textId="77777777" w:rsidR="00035884" w:rsidRPr="00716DEA" w:rsidRDefault="00035884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</w:p>
          <w:p w14:paraId="585F7836" w14:textId="77777777" w:rsidR="00035884" w:rsidRPr="00716DEA" w:rsidRDefault="00035884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a. Bentuk:</w:t>
            </w:r>
          </w:p>
          <w:p w14:paraId="6193858F" w14:textId="77777777" w:rsidR="00035884" w:rsidRPr="00716DEA" w:rsidRDefault="00035884" w:rsidP="004F7EE0">
            <w:pPr>
              <w:ind w:left="228" w:right="-65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- </w:t>
            </w: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Kuliah</w:t>
            </w:r>
          </w:p>
          <w:p w14:paraId="7377A5E6" w14:textId="77777777" w:rsidR="00035884" w:rsidRPr="00716DEA" w:rsidRDefault="00035884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5024586C" w14:textId="77777777" w:rsidR="00035884" w:rsidRPr="00716DEA" w:rsidRDefault="00035884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b. Metode:</w:t>
            </w:r>
          </w:p>
          <w:p w14:paraId="1D61086B" w14:textId="77777777" w:rsidR="00035884" w:rsidRPr="00716DEA" w:rsidRDefault="00035884" w:rsidP="004F7EE0">
            <w:pPr>
              <w:ind w:right="-97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</w:t>
            </w:r>
          </w:p>
          <w:p w14:paraId="2E8CBAE7" w14:textId="77777777" w:rsidR="00035884" w:rsidRPr="00716DEA" w:rsidRDefault="00035884" w:rsidP="004F7EE0">
            <w:pPr>
              <w:ind w:left="228" w:right="-97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1)Utama</w:t>
            </w:r>
          </w:p>
          <w:p w14:paraId="67EAF513" w14:textId="77777777" w:rsidR="00035884" w:rsidRPr="00716DEA" w:rsidRDefault="00035884" w:rsidP="004F7EE0">
            <w:pPr>
              <w:ind w:left="86" w:right="-97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  a)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>Ceramah</w:t>
            </w:r>
          </w:p>
          <w:p w14:paraId="3BC8CCD8" w14:textId="77777777" w:rsidR="00035884" w:rsidRPr="00716DEA" w:rsidRDefault="00035884" w:rsidP="004F7EE0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b)</w:t>
            </w: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Peer </w:t>
            </w:r>
          </w:p>
          <w:p w14:paraId="21674660" w14:textId="77777777" w:rsidR="00035884" w:rsidRPr="00716DEA" w:rsidRDefault="00035884" w:rsidP="004F7EE0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teaching</w:t>
            </w:r>
          </w:p>
          <w:p w14:paraId="1203846E" w14:textId="77777777" w:rsidR="00035884" w:rsidRPr="00716DEA" w:rsidRDefault="00035884" w:rsidP="004F7EE0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   c)</w:t>
            </w: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Audio </w:t>
            </w:r>
          </w:p>
          <w:p w14:paraId="2BFC223D" w14:textId="77777777" w:rsidR="00035884" w:rsidRPr="00716DEA" w:rsidRDefault="00035884" w:rsidP="004F7EE0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     Visual</w:t>
            </w:r>
          </w:p>
          <w:p w14:paraId="02BA536F" w14:textId="77777777" w:rsidR="00035884" w:rsidRPr="00716DEA" w:rsidRDefault="00035884" w:rsidP="004F7EE0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d)Praktik</w:t>
            </w:r>
          </w:p>
          <w:p w14:paraId="411F7190" w14:textId="77777777" w:rsidR="00035884" w:rsidRPr="00716DEA" w:rsidRDefault="00035884" w:rsidP="004F7EE0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e)Aplikasi</w:t>
            </w:r>
          </w:p>
          <w:p w14:paraId="6E54698B" w14:textId="77777777" w:rsidR="00035884" w:rsidRPr="00716DEA" w:rsidRDefault="00035884" w:rsidP="004F7EE0">
            <w:pPr>
              <w:ind w:left="370" w:right="-97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</w:p>
          <w:p w14:paraId="3761EE3C" w14:textId="77777777" w:rsidR="00035884" w:rsidRPr="00716DEA" w:rsidRDefault="00035884" w:rsidP="004F7EE0">
            <w:pPr>
              <w:ind w:left="228" w:right="-88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2)Penunjang</w:t>
            </w:r>
          </w:p>
          <w:p w14:paraId="42FD4DA3" w14:textId="77777777" w:rsidR="00035884" w:rsidRPr="00716DEA" w:rsidRDefault="00035884" w:rsidP="004F7EE0">
            <w:pPr>
              <w:ind w:left="37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a)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Responsi</w:t>
            </w:r>
          </w:p>
          <w:p w14:paraId="0A9837E4" w14:textId="77777777" w:rsidR="00035884" w:rsidRPr="00716DEA" w:rsidRDefault="00035884" w:rsidP="004F7EE0">
            <w:pPr>
              <w:ind w:left="370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lastRenderedPageBreak/>
              <w:t>b)</w:t>
            </w:r>
            <w:r w:rsidRPr="00716DE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/>
                <w:sz w:val="24"/>
                <w:szCs w:val="24"/>
                <w:lang w:val="id-ID"/>
              </w:rPr>
              <w:t>Tutorial (</w:t>
            </w: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Diskusi, T. Jawab, P. Tugas, Kerja kelompok)</w:t>
            </w:r>
          </w:p>
          <w:p w14:paraId="0CA4D8DC" w14:textId="77777777" w:rsidR="00035884" w:rsidRPr="00716DEA" w:rsidRDefault="00035884" w:rsidP="004F7EE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14:paraId="2B2017C9" w14:textId="77777777" w:rsidR="00035884" w:rsidRPr="00716DEA" w:rsidRDefault="00035884" w:rsidP="004F7EE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>c. Media:</w:t>
            </w:r>
          </w:p>
          <w:p w14:paraId="093D45C7" w14:textId="77777777" w:rsidR="00035884" w:rsidRPr="00716DEA" w:rsidRDefault="00035884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sz w:val="24"/>
                <w:szCs w:val="24"/>
                <w:lang w:val="id-ID"/>
              </w:rPr>
              <w:t>1)</w:t>
            </w: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>Komputer</w:t>
            </w:r>
          </w:p>
          <w:p w14:paraId="0EAA88E9" w14:textId="77777777" w:rsidR="00035884" w:rsidRPr="00716DEA" w:rsidRDefault="00035884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2)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LCD</w:t>
            </w:r>
          </w:p>
          <w:p w14:paraId="3F530D2A" w14:textId="77777777" w:rsidR="00035884" w:rsidRPr="00716DEA" w:rsidRDefault="00035884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3)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Papan Tulis</w:t>
            </w:r>
          </w:p>
          <w:p w14:paraId="702CD8C6" w14:textId="77777777" w:rsidR="00035884" w:rsidRPr="00716DEA" w:rsidRDefault="00035884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4)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Spidol</w:t>
            </w:r>
          </w:p>
          <w:p w14:paraId="03851FF1" w14:textId="77777777" w:rsidR="00035884" w:rsidRPr="00716DEA" w:rsidRDefault="00035884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14:paraId="25270558" w14:textId="77777777" w:rsidR="00035884" w:rsidRPr="00716DEA" w:rsidRDefault="00035884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504BB90" w14:textId="1B78FD02" w:rsidR="00035884" w:rsidRPr="00716DEA" w:rsidRDefault="00035884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3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x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50”</w:t>
            </w:r>
          </w:p>
          <w:p w14:paraId="019C5ECE" w14:textId="77777777" w:rsidR="00035884" w:rsidRPr="00716DEA" w:rsidRDefault="00035884" w:rsidP="004F7EE0">
            <w:pPr>
              <w:ind w:left="-73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(TT&amp;TM)</w:t>
            </w:r>
          </w:p>
          <w:p w14:paraId="66EDAFFE" w14:textId="77777777" w:rsidR="00035884" w:rsidRPr="00716DEA" w:rsidRDefault="00035884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7859517" w14:textId="77777777" w:rsidR="00035884" w:rsidRPr="00716DEA" w:rsidRDefault="00035884" w:rsidP="004F7EE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AB57549" w14:textId="310E80FD" w:rsidR="00035884" w:rsidRPr="00716DEA" w:rsidRDefault="00035884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Pasis mempelajari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pokok bahasan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dibawah bimbingan Dosen,</w:t>
            </w:r>
            <w:r w:rsidR="00D43B6C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mencari sumber refferensi dan menjawab persoalan dan pertanyaan dari dosen tentang 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Pemusnahan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Munisi</w:t>
            </w:r>
          </w:p>
          <w:p w14:paraId="4E615ADE" w14:textId="77777777" w:rsidR="00035884" w:rsidRPr="00716DEA" w:rsidRDefault="00035884" w:rsidP="004F7EE0">
            <w:pPr>
              <w:pStyle w:val="TableParagraph"/>
              <w:ind w:right="-108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lastRenderedPageBreak/>
              <w:t>.</w:t>
            </w:r>
          </w:p>
          <w:p w14:paraId="07E7DF54" w14:textId="77777777" w:rsidR="00035884" w:rsidRPr="00716DEA" w:rsidRDefault="00035884" w:rsidP="004F7EE0">
            <w:pPr>
              <w:pStyle w:val="TableParagrap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656F4379" w14:textId="77777777" w:rsidR="00035884" w:rsidRPr="00716DEA" w:rsidRDefault="00035884" w:rsidP="004F7EE0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-Pasis belajar cara membuat rangkuman</w:t>
            </w:r>
          </w:p>
          <w:p w14:paraId="787C6E5E" w14:textId="77777777" w:rsidR="00035884" w:rsidRPr="00716DEA" w:rsidRDefault="00035884" w:rsidP="004F7EE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nil"/>
            </w:tcBorders>
          </w:tcPr>
          <w:p w14:paraId="58A2FE30" w14:textId="77777777" w:rsidR="00035884" w:rsidRPr="00716DEA" w:rsidRDefault="00035884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7FFE62F5" w14:textId="77777777" w:rsidR="00035884" w:rsidRPr="00716DEA" w:rsidRDefault="00035884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Kriteria :</w:t>
            </w:r>
          </w:p>
          <w:p w14:paraId="5D2743F1" w14:textId="3D071B1D" w:rsidR="00035884" w:rsidRPr="00716DEA" w:rsidRDefault="00035884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>-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mampu menjawab dan menjelas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kan pertanyaan </w:t>
            </w:r>
            <w:proofErr w:type="gramStart"/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tentang 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Pemusnah</w:t>
            </w:r>
            <w:proofErr w:type="gramEnd"/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an</w:t>
            </w:r>
            <w:r w:rsidRPr="00716DEA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Munisi</w:t>
            </w:r>
          </w:p>
          <w:p w14:paraId="466666F7" w14:textId="77777777" w:rsidR="00035884" w:rsidRPr="00716DEA" w:rsidRDefault="00035884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</w:p>
          <w:p w14:paraId="6188F994" w14:textId="77777777" w:rsidR="00035884" w:rsidRPr="00716DEA" w:rsidRDefault="00035884" w:rsidP="004F7EE0">
            <w:pPr>
              <w:pStyle w:val="TableParagraph"/>
              <w:ind w:right="-108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.</w:t>
            </w:r>
          </w:p>
          <w:p w14:paraId="5EDB9987" w14:textId="77777777" w:rsidR="00035884" w:rsidRPr="00716DEA" w:rsidRDefault="00035884" w:rsidP="004F7EE0">
            <w:pPr>
              <w:pStyle w:val="TableParagraph"/>
              <w:ind w:left="-17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99DA610" w14:textId="77777777" w:rsidR="00035884" w:rsidRPr="00716DEA" w:rsidRDefault="00035884" w:rsidP="004F7EE0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1FF87B5F" w14:textId="77777777" w:rsidR="00035884" w:rsidRPr="00716DEA" w:rsidRDefault="00035884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Indikator</w:t>
            </w:r>
            <w:r w:rsidRPr="00716DEA">
              <w:rPr>
                <w:rFonts w:ascii="Bookman Old Style" w:hAnsi="Bookman Old Style" w:cs="Bookman Old Style"/>
                <w:b/>
                <w:sz w:val="24"/>
                <w:szCs w:val="24"/>
              </w:rPr>
              <w:t>:</w:t>
            </w:r>
          </w:p>
          <w:p w14:paraId="1AA1B0E6" w14:textId="77777777" w:rsidR="00035884" w:rsidRPr="00716DEA" w:rsidRDefault="00035884" w:rsidP="004F7EE0">
            <w:pPr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  <w:r w:rsidRPr="00716DEA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- 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Kesesuai-an jawaban </w:t>
            </w:r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lastRenderedPageBreak/>
              <w:t xml:space="preserve">dan rangkumandengan </w:t>
            </w:r>
            <w:proofErr w:type="gramStart"/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bahan  kajian</w:t>
            </w:r>
            <w:proofErr w:type="gramEnd"/>
            <w:r w:rsidRPr="00716DEA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</w:p>
          <w:p w14:paraId="480C22AC" w14:textId="77777777" w:rsidR="00035884" w:rsidRPr="00716DEA" w:rsidRDefault="00035884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  <w:p w14:paraId="149B0664" w14:textId="77777777" w:rsidR="00035884" w:rsidRPr="00716DEA" w:rsidRDefault="00035884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1A50DF01" w14:textId="77777777" w:rsidR="00035884" w:rsidRPr="00716DEA" w:rsidRDefault="0003588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1C3ABFB" w14:textId="04FD863B" w:rsidR="00035884" w:rsidRPr="000B2260" w:rsidRDefault="00035884" w:rsidP="00035884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1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,5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 %</w:t>
            </w:r>
          </w:p>
          <w:p w14:paraId="2B87F771" w14:textId="77777777" w:rsidR="00035884" w:rsidRPr="00716DEA" w:rsidRDefault="0003588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1A2C67DF" w14:textId="77777777" w:rsidR="00035884" w:rsidRPr="00716DEA" w:rsidRDefault="00035884" w:rsidP="004F7EE0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349983DE" w14:textId="77777777" w:rsidR="00035884" w:rsidRPr="00716DEA" w:rsidRDefault="0003588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716DEA">
              <w:rPr>
                <w:rFonts w:ascii="Bookman Old Style" w:hAnsi="Bookman Old Style" w:cs="Arial"/>
                <w:b/>
                <w:sz w:val="24"/>
                <w:szCs w:val="24"/>
              </w:rPr>
              <w:t>a,b,c</w:t>
            </w:r>
            <w:r w:rsidRPr="00716DEA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,d,e,f</w:t>
            </w:r>
          </w:p>
        </w:tc>
      </w:tr>
      <w:tr w:rsidR="00EA06AB" w:rsidRPr="000B2260" w14:paraId="3AA2E6BA" w14:textId="77777777" w:rsidTr="00D1728E">
        <w:trPr>
          <w:trHeight w:val="64"/>
        </w:trPr>
        <w:tc>
          <w:tcPr>
            <w:tcW w:w="1129" w:type="dxa"/>
            <w:tcBorders>
              <w:bottom w:val="nil"/>
            </w:tcBorders>
          </w:tcPr>
          <w:p w14:paraId="654BBA43" w14:textId="77777777" w:rsidR="00EA06AB" w:rsidRPr="000B2260" w:rsidRDefault="00EA06AB" w:rsidP="00D1728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</w:p>
        </w:tc>
        <w:tc>
          <w:tcPr>
            <w:tcW w:w="2299" w:type="dxa"/>
            <w:tcBorders>
              <w:bottom w:val="nil"/>
            </w:tcBorders>
          </w:tcPr>
          <w:p w14:paraId="253578F4" w14:textId="77777777" w:rsidR="00EA06AB" w:rsidRPr="000B2260" w:rsidRDefault="00EA06AB" w:rsidP="00D1728E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14:paraId="0F6DEF9A" w14:textId="77777777" w:rsidR="00EA06AB" w:rsidRPr="000B2260" w:rsidRDefault="00EA06AB" w:rsidP="00D1728E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078D9AF3" w14:textId="77777777" w:rsidR="00EA06AB" w:rsidRPr="000B2260" w:rsidRDefault="00EA06AB" w:rsidP="00D1728E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5E7E1200" w14:textId="77777777" w:rsidR="00EA06AB" w:rsidRPr="000B2260" w:rsidRDefault="00EA06AB" w:rsidP="00D1728E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14:paraId="25856CE8" w14:textId="77777777" w:rsidR="00EA06AB" w:rsidRPr="000B2260" w:rsidRDefault="00EA06AB" w:rsidP="00D1728E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AAFD122" w14:textId="77777777" w:rsidR="00EA06AB" w:rsidRPr="000B2260" w:rsidRDefault="00EA06AB" w:rsidP="00D1728E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nil"/>
            </w:tcBorders>
          </w:tcPr>
          <w:p w14:paraId="15F6B875" w14:textId="77777777" w:rsidR="00EA06AB" w:rsidRPr="000B2260" w:rsidRDefault="00EA06AB" w:rsidP="00D1728E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350F0F56" w14:textId="77777777" w:rsidR="00EA06AB" w:rsidRPr="000B2260" w:rsidRDefault="00EA06AB" w:rsidP="00D1728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1DCC1DE0" w14:textId="77777777" w:rsidR="00EA06AB" w:rsidRPr="000B2260" w:rsidRDefault="00EA06AB" w:rsidP="00D1728E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EE3460" w:rsidRPr="000B2260" w14:paraId="1D201B7E" w14:textId="77777777" w:rsidTr="00C55325">
        <w:trPr>
          <w:trHeight w:val="64"/>
        </w:trPr>
        <w:tc>
          <w:tcPr>
            <w:tcW w:w="1129" w:type="dxa"/>
            <w:tcBorders>
              <w:bottom w:val="nil"/>
            </w:tcBorders>
          </w:tcPr>
          <w:p w14:paraId="28F4899F" w14:textId="099F3AC3" w:rsidR="00EE3460" w:rsidRPr="00035884" w:rsidRDefault="00035884" w:rsidP="00C5532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11.</w:t>
            </w:r>
          </w:p>
          <w:p w14:paraId="48505F1F" w14:textId="77777777" w:rsidR="00EE3460" w:rsidRPr="000B2260" w:rsidRDefault="00EE3460" w:rsidP="00C5532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E5DF13E" w14:textId="77777777" w:rsidR="00EE3460" w:rsidRPr="000B2260" w:rsidRDefault="00EE3460" w:rsidP="00C5532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4FCAE38" w14:textId="77777777" w:rsidR="00EE3460" w:rsidRPr="000B2260" w:rsidRDefault="00EE3460" w:rsidP="00C5532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CB453E3" w14:textId="77777777" w:rsidR="00EE3460" w:rsidRPr="000B2260" w:rsidRDefault="00EE3460" w:rsidP="00C5532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D03187C" w14:textId="77777777" w:rsidR="00EE3460" w:rsidRPr="000B2260" w:rsidRDefault="00EE3460" w:rsidP="00C5532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ACF31F9" w14:textId="77777777" w:rsidR="00EE3460" w:rsidRPr="000B2260" w:rsidRDefault="00EE3460" w:rsidP="00C5532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9BD10FF" w14:textId="77777777" w:rsidR="00EE3460" w:rsidRPr="000B2260" w:rsidRDefault="00EE3460" w:rsidP="00C5532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541E3EC" w14:textId="77777777" w:rsidR="00EE3460" w:rsidRPr="000B2260" w:rsidRDefault="00EE3460" w:rsidP="00C5532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BD1B40C" w14:textId="77777777" w:rsidR="00EE3460" w:rsidRPr="000B2260" w:rsidRDefault="00EE3460" w:rsidP="00C5532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6F4E5A3" w14:textId="77777777" w:rsidR="00EE3460" w:rsidRPr="000B2260" w:rsidRDefault="00EE3460" w:rsidP="00C5532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C1A574F" w14:textId="77777777" w:rsidR="00EE3460" w:rsidRPr="000B2260" w:rsidRDefault="00EE3460" w:rsidP="00C5532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9945B47" w14:textId="77777777" w:rsidR="00EE3460" w:rsidRPr="000B2260" w:rsidRDefault="00EE3460" w:rsidP="00C5532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nil"/>
            </w:tcBorders>
          </w:tcPr>
          <w:p w14:paraId="6B7E63B8" w14:textId="392EFF42" w:rsidR="00EE3460" w:rsidRPr="00156D1B" w:rsidRDefault="00EE3460" w:rsidP="00C55325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156D1B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Sub CPMK </w:t>
            </w:r>
            <w:r w:rsidR="00035884" w:rsidRPr="00156D1B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>1</w:t>
            </w:r>
            <w:r w:rsidRPr="00156D1B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  <w:p w14:paraId="6AC47B22" w14:textId="77777777" w:rsidR="00EE3460" w:rsidRPr="004F7EE0" w:rsidRDefault="00EE3460" w:rsidP="00C55325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156D1B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Mampu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Memperjelas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,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Mendemonstrasikan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dan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Mengindentifikasikan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tentang </w:t>
            </w:r>
          </w:p>
          <w:p w14:paraId="0EB4B9C5" w14:textId="317A9EC9" w:rsidR="00EE3460" w:rsidRPr="004F7EE0" w:rsidRDefault="00035884" w:rsidP="00C55325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Gangguan dan cara mengatasi</w:t>
            </w:r>
            <w:r w:rsidR="00EE3460"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, </w:t>
            </w:r>
          </w:p>
          <w:p w14:paraId="46477C21" w14:textId="77777777" w:rsidR="00EE3460" w:rsidRPr="000B2260" w:rsidRDefault="00EE3460" w:rsidP="00C55325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3F71D55B" w14:textId="77777777" w:rsidR="00EE3460" w:rsidRPr="000B2260" w:rsidRDefault="00EE3460" w:rsidP="00C55325">
            <w:pPr>
              <w:ind w:left="-85"/>
              <w:rPr>
                <w:rFonts w:ascii="Bookman Old Style" w:hAnsi="Bookman Old Style" w:cs="Bookman Old Style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14:paraId="0D12D5F5" w14:textId="77777777" w:rsidR="00EE3460" w:rsidRPr="000B2260" w:rsidRDefault="00EE3460" w:rsidP="00C55325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26A6DFF0" w14:textId="285D2C89" w:rsidR="00EE3460" w:rsidRPr="000B2260" w:rsidRDefault="00EE3460" w:rsidP="00665FDC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/>
                <w:sz w:val="24"/>
                <w:szCs w:val="24"/>
                <w:lang w:val="id-ID"/>
              </w:rPr>
              <w:t>-Teknik MK</w:t>
            </w:r>
            <w:r w:rsidR="00665FDC">
              <w:rPr>
                <w:rFonts w:ascii="Bookman Old Style" w:hAnsi="Bookman Old Style"/>
                <w:sz w:val="24"/>
                <w:szCs w:val="24"/>
                <w:lang w:val="id-ID"/>
              </w:rPr>
              <w:t>K</w:t>
            </w:r>
          </w:p>
        </w:tc>
        <w:tc>
          <w:tcPr>
            <w:tcW w:w="1984" w:type="dxa"/>
            <w:tcBorders>
              <w:bottom w:val="nil"/>
            </w:tcBorders>
          </w:tcPr>
          <w:p w14:paraId="6AE9BC0C" w14:textId="77777777" w:rsidR="00EE3460" w:rsidRPr="000B2260" w:rsidRDefault="00EE3460" w:rsidP="00C55325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6529D481" w14:textId="44E2B9AA" w:rsidR="00EE3460" w:rsidRPr="000B2260" w:rsidRDefault="00EE3460" w:rsidP="00C55325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="00035884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Gangguan dan cara mengatasi</w:t>
            </w:r>
            <w:r w:rsidR="00035884"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</w:p>
          <w:p w14:paraId="10CA5699" w14:textId="77777777" w:rsidR="00EE3460" w:rsidRPr="000B2260" w:rsidRDefault="00EE3460" w:rsidP="00C55325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3D68D71E" w14:textId="77777777" w:rsidR="00EE3460" w:rsidRPr="000B2260" w:rsidRDefault="00EE3460" w:rsidP="00C55325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</w:p>
          <w:p w14:paraId="7A1161D4" w14:textId="77777777" w:rsidR="00EE3460" w:rsidRPr="000B2260" w:rsidRDefault="00EE3460" w:rsidP="00C55325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a. Bentuk:</w:t>
            </w:r>
          </w:p>
          <w:p w14:paraId="07E2EA3F" w14:textId="77777777" w:rsidR="00EE3460" w:rsidRPr="000B2260" w:rsidRDefault="00EE3460" w:rsidP="00C55325">
            <w:pPr>
              <w:ind w:left="228" w:right="-65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- </w:t>
            </w: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Praktikum</w:t>
            </w:r>
          </w:p>
          <w:p w14:paraId="2741197A" w14:textId="77777777" w:rsidR="00EE3460" w:rsidRPr="000B2260" w:rsidRDefault="00EE3460" w:rsidP="00C55325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077B25B4" w14:textId="77777777" w:rsidR="00EE3460" w:rsidRPr="000B2260" w:rsidRDefault="00EE3460" w:rsidP="00C55325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b. Metode:</w:t>
            </w:r>
          </w:p>
          <w:p w14:paraId="1A622FB4" w14:textId="77777777" w:rsidR="00EE3460" w:rsidRPr="000B2260" w:rsidRDefault="00EE3460" w:rsidP="00C55325">
            <w:pPr>
              <w:ind w:right="-97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</w:t>
            </w:r>
          </w:p>
          <w:p w14:paraId="43CCC08A" w14:textId="77777777" w:rsidR="00EE3460" w:rsidRPr="000B2260" w:rsidRDefault="00EE3460" w:rsidP="00C55325">
            <w:pPr>
              <w:ind w:left="228" w:right="-97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1)Utama</w:t>
            </w:r>
          </w:p>
          <w:p w14:paraId="21035829" w14:textId="77777777" w:rsidR="00EE3460" w:rsidRPr="000B2260" w:rsidRDefault="00EE3460" w:rsidP="00C55325">
            <w:pPr>
              <w:ind w:left="86" w:right="-97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  a)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>Ceramah</w:t>
            </w:r>
          </w:p>
          <w:p w14:paraId="1859D132" w14:textId="77777777" w:rsidR="00EE3460" w:rsidRPr="000B2260" w:rsidRDefault="00EE3460" w:rsidP="00C55325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b)</w:t>
            </w: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Peer </w:t>
            </w:r>
          </w:p>
          <w:p w14:paraId="48BB3CC3" w14:textId="77777777" w:rsidR="00EE3460" w:rsidRPr="000B2260" w:rsidRDefault="00EE3460" w:rsidP="00C55325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teaching</w:t>
            </w:r>
          </w:p>
          <w:p w14:paraId="5216D743" w14:textId="77777777" w:rsidR="00EE3460" w:rsidRPr="000B2260" w:rsidRDefault="00EE3460" w:rsidP="00C55325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   c)</w:t>
            </w: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Audio </w:t>
            </w:r>
          </w:p>
          <w:p w14:paraId="514CF7AF" w14:textId="77777777" w:rsidR="00EE3460" w:rsidRPr="000B2260" w:rsidRDefault="00EE3460" w:rsidP="00C55325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     Visual</w:t>
            </w:r>
          </w:p>
          <w:p w14:paraId="10C6E652" w14:textId="77777777" w:rsidR="00EE3460" w:rsidRPr="000B2260" w:rsidRDefault="00EE3460" w:rsidP="00C55325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d)Praktik</w:t>
            </w:r>
          </w:p>
          <w:p w14:paraId="397E80ED" w14:textId="77777777" w:rsidR="00EE3460" w:rsidRPr="000B2260" w:rsidRDefault="00EE3460" w:rsidP="00C55325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lastRenderedPageBreak/>
              <w:t>e)Aplikasi</w:t>
            </w:r>
          </w:p>
          <w:p w14:paraId="4524D339" w14:textId="77777777" w:rsidR="00EE3460" w:rsidRPr="000B2260" w:rsidRDefault="00EE3460" w:rsidP="00C55325">
            <w:pPr>
              <w:ind w:left="370" w:right="-97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</w:p>
          <w:p w14:paraId="30C8045B" w14:textId="77777777" w:rsidR="00EE3460" w:rsidRPr="000B2260" w:rsidRDefault="00EE3460" w:rsidP="00C55325">
            <w:pPr>
              <w:ind w:left="228" w:right="-88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2)Penunjang</w:t>
            </w:r>
          </w:p>
          <w:p w14:paraId="045BD7F3" w14:textId="77777777" w:rsidR="00EE3460" w:rsidRPr="000B2260" w:rsidRDefault="00EE3460" w:rsidP="00C55325">
            <w:pPr>
              <w:ind w:left="37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a)</w:t>
            </w:r>
            <w:r w:rsidRPr="000B22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/>
                <w:sz w:val="24"/>
                <w:szCs w:val="24"/>
                <w:lang w:val="id-ID"/>
              </w:rPr>
              <w:t>Responsi</w:t>
            </w:r>
          </w:p>
          <w:p w14:paraId="5278444B" w14:textId="77777777" w:rsidR="00EE3460" w:rsidRPr="000B2260" w:rsidRDefault="00EE3460" w:rsidP="00C55325">
            <w:pPr>
              <w:ind w:left="370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b)</w:t>
            </w:r>
            <w:r w:rsidRPr="000B22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/>
                <w:sz w:val="24"/>
                <w:szCs w:val="24"/>
                <w:lang w:val="id-ID"/>
              </w:rPr>
              <w:t>Tutorial (</w:t>
            </w: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Diskusi, T. Jawab, P. Tugas, Kerja kelompok)</w:t>
            </w:r>
          </w:p>
          <w:p w14:paraId="6AE0C1DE" w14:textId="77777777" w:rsidR="00EE3460" w:rsidRPr="000B2260" w:rsidRDefault="00EE3460" w:rsidP="00C55325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14:paraId="4B7A4C92" w14:textId="77777777" w:rsidR="00EE3460" w:rsidRPr="000B2260" w:rsidRDefault="00EE3460" w:rsidP="00C55325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</w:rPr>
              <w:t>c. Media:</w:t>
            </w:r>
          </w:p>
          <w:p w14:paraId="2DD85EAC" w14:textId="77777777" w:rsidR="00EE3460" w:rsidRPr="000B2260" w:rsidRDefault="00EE3460" w:rsidP="00C55325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1)</w:t>
            </w:r>
            <w:r w:rsidRPr="000B2260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>Komputer</w:t>
            </w:r>
          </w:p>
          <w:p w14:paraId="60B4B9F5" w14:textId="77777777" w:rsidR="00EE3460" w:rsidRPr="000B2260" w:rsidRDefault="00EE3460" w:rsidP="00C55325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2)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LCD</w:t>
            </w:r>
          </w:p>
          <w:p w14:paraId="104EE52B" w14:textId="77777777" w:rsidR="00EE3460" w:rsidRPr="000B2260" w:rsidRDefault="00EE3460" w:rsidP="00C55325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3)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Papan Tulis</w:t>
            </w:r>
          </w:p>
          <w:p w14:paraId="3DBA4B15" w14:textId="77777777" w:rsidR="00EE3460" w:rsidRPr="000B2260" w:rsidRDefault="00EE3460" w:rsidP="00C55325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4)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Spidol</w:t>
            </w:r>
          </w:p>
          <w:p w14:paraId="2EDF41C4" w14:textId="77777777" w:rsidR="00EE3460" w:rsidRPr="000B2260" w:rsidRDefault="00EE3460" w:rsidP="00C55325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14:paraId="45EACD93" w14:textId="77777777" w:rsidR="00EE3460" w:rsidRPr="000B2260" w:rsidRDefault="00EE3460" w:rsidP="00C55325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BDD6448" w14:textId="77777777" w:rsidR="00EE3460" w:rsidRPr="000B2260" w:rsidRDefault="00EE3460" w:rsidP="00C55325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3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x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50”</w:t>
            </w:r>
          </w:p>
          <w:p w14:paraId="575CFCDD" w14:textId="77777777" w:rsidR="00EE3460" w:rsidRPr="000B2260" w:rsidRDefault="00EE3460" w:rsidP="00C55325">
            <w:pPr>
              <w:ind w:left="-73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(TT&amp;TM)</w:t>
            </w:r>
          </w:p>
          <w:p w14:paraId="255D9AE8" w14:textId="77777777" w:rsidR="00EE3460" w:rsidRPr="000B2260" w:rsidRDefault="00EE3460" w:rsidP="00C55325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30C69FC" w14:textId="77777777" w:rsidR="00EE3460" w:rsidRPr="000B2260" w:rsidRDefault="00EE3460" w:rsidP="00C55325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E4AA8C2" w14:textId="0B8C30E3" w:rsidR="00EE3460" w:rsidRPr="000B2260" w:rsidRDefault="00EE3460" w:rsidP="00C55325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Pasis mempelajari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pokok bahasan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dibawah bimbingan Dosen,</w:t>
            </w:r>
            <w:r w:rsidR="00D43B6C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mencari sumber refferensi dan menjawab persoalan dan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lastRenderedPageBreak/>
              <w:t xml:space="preserve">pertanyaan dari dosen tentang  </w:t>
            </w:r>
            <w:r w:rsidR="00035884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Gangguan dan cara mengatasi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, </w:t>
            </w:r>
          </w:p>
          <w:p w14:paraId="71390DDD" w14:textId="77777777" w:rsidR="00EE3460" w:rsidRPr="000B2260" w:rsidRDefault="00EE3460" w:rsidP="00C55325">
            <w:pPr>
              <w:pStyle w:val="TableParagrap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34D5CD00" w14:textId="19732902" w:rsidR="00EE3460" w:rsidRPr="000B2260" w:rsidRDefault="00EE3460" w:rsidP="00C55325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-Pasis belajar cara 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mengi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dentifi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kasi</w:t>
            </w:r>
          </w:p>
          <w:p w14:paraId="09263A44" w14:textId="77777777" w:rsidR="00EE3460" w:rsidRPr="000B2260" w:rsidRDefault="00EE3460" w:rsidP="00C55325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nil"/>
            </w:tcBorders>
          </w:tcPr>
          <w:p w14:paraId="1A95FE33" w14:textId="77777777" w:rsidR="00EE3460" w:rsidRPr="000B2260" w:rsidRDefault="00EE3460" w:rsidP="00C55325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0745A68C" w14:textId="77777777" w:rsidR="00EE3460" w:rsidRPr="000B2260" w:rsidRDefault="00EE3460" w:rsidP="00C55325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Kriteria :</w:t>
            </w:r>
          </w:p>
          <w:p w14:paraId="743E8031" w14:textId="2A0064CC" w:rsidR="00EE3460" w:rsidRDefault="00EE3460" w:rsidP="00EE346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-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mampu melaksana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kan dan menginden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tifikasi pertanyaan </w:t>
            </w:r>
            <w:proofErr w:type="gramStart"/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tentang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="00035884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Gangguan</w:t>
            </w:r>
            <w:proofErr w:type="gramEnd"/>
            <w:r w:rsidR="00035884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dan cara mengatasi</w:t>
            </w:r>
          </w:p>
          <w:p w14:paraId="312DCC0B" w14:textId="77777777" w:rsidR="00EE3460" w:rsidRPr="000B2260" w:rsidRDefault="00EE3460" w:rsidP="00EE3460">
            <w:pPr>
              <w:ind w:left="1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1CC8D0BD" w14:textId="77777777" w:rsidR="00EE3460" w:rsidRPr="000B2260" w:rsidRDefault="00EE3460" w:rsidP="00C55325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5EFC9CBA" w14:textId="77777777" w:rsidR="00EE3460" w:rsidRPr="000B2260" w:rsidRDefault="00EE3460" w:rsidP="00C55325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Indikator</w:t>
            </w:r>
            <w:r w:rsidRPr="000B2260">
              <w:rPr>
                <w:rFonts w:ascii="Bookman Old Style" w:hAnsi="Bookman Old Style" w:cs="Bookman Old Style"/>
                <w:b/>
                <w:sz w:val="24"/>
                <w:szCs w:val="24"/>
              </w:rPr>
              <w:t>:</w:t>
            </w:r>
          </w:p>
          <w:p w14:paraId="1C158302" w14:textId="6BD33A4C" w:rsidR="00EE3460" w:rsidRPr="000B2260" w:rsidRDefault="00EE3460" w:rsidP="00C55325">
            <w:pPr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- 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Kesesuai-an pelaksana</w:t>
            </w:r>
            <w:r w:rsidR="00D43B6C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an dengan </w:t>
            </w:r>
            <w:proofErr w:type="gramStart"/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bahan  kajian</w:t>
            </w:r>
            <w:proofErr w:type="gramEnd"/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</w:p>
          <w:p w14:paraId="004FABBD" w14:textId="77777777" w:rsidR="00EE3460" w:rsidRPr="000B2260" w:rsidRDefault="00EE3460" w:rsidP="00C55325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  <w:p w14:paraId="0B7C1421" w14:textId="77777777" w:rsidR="00EE3460" w:rsidRPr="000B2260" w:rsidRDefault="00EE3460" w:rsidP="00C55325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321CFEBF" w14:textId="77777777" w:rsidR="00EE3460" w:rsidRPr="000B2260" w:rsidRDefault="00EE3460" w:rsidP="00C5532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1F2BA73" w14:textId="1556BC91" w:rsidR="00EE3460" w:rsidRPr="00035884" w:rsidRDefault="00035884" w:rsidP="0064270F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3 %</w:t>
            </w: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37E7B644" w14:textId="77777777" w:rsidR="00EE3460" w:rsidRPr="000B2260" w:rsidRDefault="00EE3460" w:rsidP="00C55325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F4820D3" w14:textId="77777777" w:rsidR="00EE3460" w:rsidRPr="000B2260" w:rsidRDefault="00EE3460" w:rsidP="00C5532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</w:rPr>
              <w:t>a,b,c</w:t>
            </w: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,d,e,f</w:t>
            </w:r>
          </w:p>
        </w:tc>
      </w:tr>
      <w:tr w:rsidR="00035884" w:rsidRPr="000B2260" w14:paraId="23F6F05B" w14:textId="77777777" w:rsidTr="004F7EE0">
        <w:trPr>
          <w:trHeight w:val="64"/>
        </w:trPr>
        <w:tc>
          <w:tcPr>
            <w:tcW w:w="1129" w:type="dxa"/>
            <w:tcBorders>
              <w:bottom w:val="nil"/>
            </w:tcBorders>
          </w:tcPr>
          <w:p w14:paraId="166D59A5" w14:textId="77777777" w:rsidR="00035884" w:rsidRPr="000B2260" w:rsidRDefault="0003588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C14CB1B" w14:textId="77777777" w:rsidR="00035884" w:rsidRPr="000B2260" w:rsidRDefault="0003588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4C0C58B" w14:textId="77777777" w:rsidR="00035884" w:rsidRPr="000B2260" w:rsidRDefault="0003588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2672D5A" w14:textId="77777777" w:rsidR="00035884" w:rsidRPr="000B2260" w:rsidRDefault="0003588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B43B6F4" w14:textId="77777777" w:rsidR="00035884" w:rsidRPr="000B2260" w:rsidRDefault="0003588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FCE7FA4" w14:textId="77777777" w:rsidR="00035884" w:rsidRPr="000B2260" w:rsidRDefault="0003588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003779E" w14:textId="77777777" w:rsidR="00035884" w:rsidRPr="000B2260" w:rsidRDefault="0003588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010B55A" w14:textId="77777777" w:rsidR="00035884" w:rsidRPr="000B2260" w:rsidRDefault="0003588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C0A0613" w14:textId="77777777" w:rsidR="00035884" w:rsidRPr="000B2260" w:rsidRDefault="0003588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797F294" w14:textId="77777777" w:rsidR="00035884" w:rsidRPr="000B2260" w:rsidRDefault="0003588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B41CBEA" w14:textId="77777777" w:rsidR="00035884" w:rsidRPr="000B2260" w:rsidRDefault="0003588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638BA08" w14:textId="77777777" w:rsidR="00035884" w:rsidRPr="000B2260" w:rsidRDefault="0003588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9459FA5" w14:textId="77777777" w:rsidR="00035884" w:rsidRPr="000B2260" w:rsidRDefault="0003588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nil"/>
            </w:tcBorders>
          </w:tcPr>
          <w:p w14:paraId="5F0A5581" w14:textId="6D78C965" w:rsidR="00035884" w:rsidRPr="000B2260" w:rsidRDefault="00035884" w:rsidP="004F7EE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lastRenderedPageBreak/>
              <w:t xml:space="preserve">Sub CPMK </w:t>
            </w:r>
            <w:r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>2</w:t>
            </w:r>
          </w:p>
          <w:p w14:paraId="2A7F2A87" w14:textId="77777777" w:rsidR="00035884" w:rsidRPr="004F7EE0" w:rsidRDefault="00035884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Mampu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Memperjelas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,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Mendemonstrasikan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dan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Mengindentifikasikan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tentang </w:t>
            </w:r>
          </w:p>
          <w:p w14:paraId="6B8F4FC3" w14:textId="77777777" w:rsidR="00035884" w:rsidRPr="004F7EE0" w:rsidRDefault="00035884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Gangguan dan Cara mengatasi</w:t>
            </w:r>
          </w:p>
          <w:p w14:paraId="73F3DA0E" w14:textId="77777777" w:rsidR="00035884" w:rsidRPr="000B2260" w:rsidRDefault="00035884" w:rsidP="004F7EE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6D0152C7" w14:textId="77777777" w:rsidR="00035884" w:rsidRPr="000B2260" w:rsidRDefault="00035884" w:rsidP="004F7EE0">
            <w:pPr>
              <w:ind w:left="-85"/>
              <w:rPr>
                <w:rFonts w:ascii="Bookman Old Style" w:hAnsi="Bookman Old Style" w:cs="Bookman Old Style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14:paraId="66D19AB2" w14:textId="77777777" w:rsidR="00035884" w:rsidRPr="000B2260" w:rsidRDefault="00035884" w:rsidP="004F7EE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122888FE" w14:textId="25D8A9A6" w:rsidR="00035884" w:rsidRPr="000B2260" w:rsidRDefault="00035884" w:rsidP="00035884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-Teknik 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MKB</w:t>
            </w:r>
          </w:p>
        </w:tc>
        <w:tc>
          <w:tcPr>
            <w:tcW w:w="1984" w:type="dxa"/>
            <w:tcBorders>
              <w:bottom w:val="nil"/>
            </w:tcBorders>
          </w:tcPr>
          <w:p w14:paraId="381C2216" w14:textId="77777777" w:rsidR="00035884" w:rsidRPr="000B2260" w:rsidRDefault="00035884" w:rsidP="004F7EE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2A54671B" w14:textId="77777777" w:rsidR="00035884" w:rsidRPr="000B2260" w:rsidRDefault="00035884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Gangguan dan cara Mengatasi</w:t>
            </w:r>
          </w:p>
          <w:p w14:paraId="03044ABB" w14:textId="77777777" w:rsidR="00035884" w:rsidRPr="000B2260" w:rsidRDefault="00035884" w:rsidP="004F7EE0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56B3AC31" w14:textId="77777777" w:rsidR="00035884" w:rsidRPr="000B2260" w:rsidRDefault="00035884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</w:p>
          <w:p w14:paraId="45E1BFDA" w14:textId="77777777" w:rsidR="00035884" w:rsidRPr="000B2260" w:rsidRDefault="00035884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a. Bentuk:</w:t>
            </w:r>
          </w:p>
          <w:p w14:paraId="0089D5D5" w14:textId="77777777" w:rsidR="00035884" w:rsidRPr="000B2260" w:rsidRDefault="00035884" w:rsidP="004F7EE0">
            <w:pPr>
              <w:ind w:left="228"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sv-SE"/>
              </w:rPr>
              <w:t>- Kuliah</w:t>
            </w:r>
          </w:p>
          <w:p w14:paraId="42DCF25E" w14:textId="77777777" w:rsidR="00035884" w:rsidRPr="000B2260" w:rsidRDefault="00035884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314ADD83" w14:textId="77777777" w:rsidR="00035884" w:rsidRPr="000B2260" w:rsidRDefault="00035884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b. Metode:</w:t>
            </w:r>
          </w:p>
          <w:p w14:paraId="2020B5F8" w14:textId="77777777" w:rsidR="00035884" w:rsidRPr="000B2260" w:rsidRDefault="00035884" w:rsidP="004F7EE0">
            <w:pPr>
              <w:ind w:right="-97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</w:t>
            </w:r>
          </w:p>
          <w:p w14:paraId="21F1BA98" w14:textId="77777777" w:rsidR="00035884" w:rsidRPr="000B2260" w:rsidRDefault="00035884" w:rsidP="004F7EE0">
            <w:pPr>
              <w:ind w:left="228" w:right="-97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1)Utama</w:t>
            </w:r>
          </w:p>
          <w:p w14:paraId="51902858" w14:textId="77777777" w:rsidR="00035884" w:rsidRPr="000B2260" w:rsidRDefault="00035884" w:rsidP="004F7EE0">
            <w:pPr>
              <w:ind w:left="86" w:right="-97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  a)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>Ceramah</w:t>
            </w:r>
          </w:p>
          <w:p w14:paraId="22688A9E" w14:textId="77777777" w:rsidR="00035884" w:rsidRPr="000B2260" w:rsidRDefault="00035884" w:rsidP="004F7EE0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b)</w:t>
            </w: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Peer </w:t>
            </w:r>
          </w:p>
          <w:p w14:paraId="1F9A904A" w14:textId="77777777" w:rsidR="00035884" w:rsidRPr="000B2260" w:rsidRDefault="00035884" w:rsidP="004F7EE0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teaching</w:t>
            </w:r>
          </w:p>
          <w:p w14:paraId="079E25E7" w14:textId="77777777" w:rsidR="00035884" w:rsidRPr="000B2260" w:rsidRDefault="00035884" w:rsidP="004F7EE0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lastRenderedPageBreak/>
              <w:t xml:space="preserve">      c)</w:t>
            </w: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Audio </w:t>
            </w:r>
          </w:p>
          <w:p w14:paraId="5920B92D" w14:textId="77777777" w:rsidR="00035884" w:rsidRPr="000B2260" w:rsidRDefault="00035884" w:rsidP="004F7EE0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     Visual</w:t>
            </w:r>
          </w:p>
          <w:p w14:paraId="576CDE45" w14:textId="77777777" w:rsidR="00035884" w:rsidRPr="000B2260" w:rsidRDefault="00035884" w:rsidP="004F7EE0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d)Praktik</w:t>
            </w:r>
          </w:p>
          <w:p w14:paraId="0697DEA0" w14:textId="77777777" w:rsidR="00035884" w:rsidRPr="000B2260" w:rsidRDefault="00035884" w:rsidP="004F7EE0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e)Aplikasi</w:t>
            </w:r>
          </w:p>
          <w:p w14:paraId="0B4466A3" w14:textId="77777777" w:rsidR="00035884" w:rsidRPr="000B2260" w:rsidRDefault="00035884" w:rsidP="004F7EE0">
            <w:pPr>
              <w:ind w:left="370" w:right="-97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</w:p>
          <w:p w14:paraId="5A222BC4" w14:textId="77777777" w:rsidR="00035884" w:rsidRPr="000B2260" w:rsidRDefault="00035884" w:rsidP="004F7EE0">
            <w:pPr>
              <w:ind w:left="228" w:right="-88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2)Penunjang</w:t>
            </w:r>
          </w:p>
          <w:p w14:paraId="6BF5F304" w14:textId="77777777" w:rsidR="00035884" w:rsidRPr="000B2260" w:rsidRDefault="00035884" w:rsidP="004F7EE0">
            <w:pPr>
              <w:ind w:left="37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a)</w:t>
            </w:r>
            <w:r w:rsidRPr="000B22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/>
                <w:sz w:val="24"/>
                <w:szCs w:val="24"/>
                <w:lang w:val="id-ID"/>
              </w:rPr>
              <w:t>Responsi</w:t>
            </w:r>
          </w:p>
          <w:p w14:paraId="5578C11C" w14:textId="77777777" w:rsidR="00035884" w:rsidRPr="000B2260" w:rsidRDefault="00035884" w:rsidP="004F7EE0">
            <w:pPr>
              <w:ind w:left="370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b)</w:t>
            </w:r>
            <w:r w:rsidRPr="000B22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/>
                <w:sz w:val="24"/>
                <w:szCs w:val="24"/>
                <w:lang w:val="id-ID"/>
              </w:rPr>
              <w:t>Tutorial (</w:t>
            </w: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Diskusi, T. Jawab, P. Tugas, Kerja kelompok)</w:t>
            </w:r>
          </w:p>
          <w:p w14:paraId="1495354D" w14:textId="77777777" w:rsidR="00035884" w:rsidRPr="000B2260" w:rsidRDefault="00035884" w:rsidP="004F7EE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14:paraId="3B2A948E" w14:textId="77777777" w:rsidR="00035884" w:rsidRPr="000B2260" w:rsidRDefault="00035884" w:rsidP="004F7EE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</w:rPr>
              <w:t>c. Media:</w:t>
            </w:r>
          </w:p>
          <w:p w14:paraId="6B91CD4C" w14:textId="77777777" w:rsidR="00035884" w:rsidRPr="000B2260" w:rsidRDefault="00035884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1)</w:t>
            </w:r>
            <w:r w:rsidRPr="000B2260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>Komputer</w:t>
            </w:r>
          </w:p>
          <w:p w14:paraId="537DC1E9" w14:textId="77777777" w:rsidR="00035884" w:rsidRPr="000B2260" w:rsidRDefault="00035884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2)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LCD</w:t>
            </w:r>
          </w:p>
          <w:p w14:paraId="1A84F7AA" w14:textId="77777777" w:rsidR="00035884" w:rsidRPr="000B2260" w:rsidRDefault="00035884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3)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Papan Tulis</w:t>
            </w:r>
          </w:p>
          <w:p w14:paraId="7A1DFD6F" w14:textId="77777777" w:rsidR="00035884" w:rsidRPr="000B2260" w:rsidRDefault="00035884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4)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Spidol</w:t>
            </w:r>
          </w:p>
          <w:p w14:paraId="6B9092DE" w14:textId="77777777" w:rsidR="00035884" w:rsidRPr="000B2260" w:rsidRDefault="00035884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14:paraId="245F3F1E" w14:textId="77777777" w:rsidR="00035884" w:rsidRPr="000B2260" w:rsidRDefault="00035884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5052E19" w14:textId="77777777" w:rsidR="00035884" w:rsidRPr="000B2260" w:rsidRDefault="00035884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2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x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50”</w:t>
            </w:r>
          </w:p>
          <w:p w14:paraId="62C66ADE" w14:textId="77777777" w:rsidR="00035884" w:rsidRPr="000B2260" w:rsidRDefault="00035884" w:rsidP="004F7EE0">
            <w:pPr>
              <w:ind w:left="-73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(TT&amp;TM)</w:t>
            </w:r>
          </w:p>
          <w:p w14:paraId="70FEB52A" w14:textId="77777777" w:rsidR="00035884" w:rsidRPr="000B2260" w:rsidRDefault="00035884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6790963" w14:textId="77777777" w:rsidR="00035884" w:rsidRPr="000B2260" w:rsidRDefault="00035884" w:rsidP="004F7EE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C6A01FE" w14:textId="78C72D3C" w:rsidR="00035884" w:rsidRPr="000B2260" w:rsidRDefault="00035884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Pasis mempelajari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pokok bahasan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dibawah bimbingan Dosen,</w:t>
            </w:r>
            <w:r w:rsidR="00D43B6C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mencari sumber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lastRenderedPageBreak/>
              <w:t xml:space="preserve">refferensi dan menjawab persoalan dan pertanyaan dari dosen tentang 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Gangguan dan Cara mengatasi</w:t>
            </w:r>
          </w:p>
          <w:p w14:paraId="29DB3DD3" w14:textId="77777777" w:rsidR="00035884" w:rsidRPr="000B2260" w:rsidRDefault="00035884" w:rsidP="004F7EE0">
            <w:pPr>
              <w:pStyle w:val="TableParagrap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5ADF853E" w14:textId="77777777" w:rsidR="00035884" w:rsidRPr="000B2260" w:rsidRDefault="00035884" w:rsidP="004F7EE0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-Pasis belajar cara membuat rangkuman</w:t>
            </w:r>
          </w:p>
          <w:p w14:paraId="4C078133" w14:textId="77777777" w:rsidR="00035884" w:rsidRPr="000B2260" w:rsidRDefault="00035884" w:rsidP="004F7EE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nil"/>
            </w:tcBorders>
          </w:tcPr>
          <w:p w14:paraId="56F46E06" w14:textId="77777777" w:rsidR="00035884" w:rsidRPr="000B2260" w:rsidRDefault="00035884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7A2DB69D" w14:textId="77777777" w:rsidR="00035884" w:rsidRPr="000B2260" w:rsidRDefault="00035884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Kriteria :</w:t>
            </w:r>
          </w:p>
          <w:p w14:paraId="46C3AE74" w14:textId="2595BC92" w:rsidR="00035884" w:rsidRPr="000B2260" w:rsidRDefault="00035884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-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mampu menjawab dan menjelas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kan pertanyaan </w:t>
            </w:r>
            <w:proofErr w:type="gramStart"/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tentang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Nama</w:t>
            </w:r>
            <w:proofErr w:type="gramEnd"/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lastRenderedPageBreak/>
              <w:t>Gangguan dan Cara mengatasi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.</w:t>
            </w:r>
          </w:p>
          <w:p w14:paraId="5C087713" w14:textId="77777777" w:rsidR="00035884" w:rsidRPr="000B2260" w:rsidRDefault="00035884" w:rsidP="004F7EE0">
            <w:pPr>
              <w:pStyle w:val="TableParagraph"/>
              <w:ind w:left="-17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BCCF310" w14:textId="77777777" w:rsidR="00035884" w:rsidRPr="000B2260" w:rsidRDefault="00035884" w:rsidP="004F7EE0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10957A84" w14:textId="77777777" w:rsidR="00035884" w:rsidRPr="000B2260" w:rsidRDefault="00035884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Indikator</w:t>
            </w:r>
            <w:r w:rsidRPr="000B2260">
              <w:rPr>
                <w:rFonts w:ascii="Bookman Old Style" w:hAnsi="Bookman Old Style" w:cs="Bookman Old Style"/>
                <w:b/>
                <w:sz w:val="24"/>
                <w:szCs w:val="24"/>
              </w:rPr>
              <w:t>:</w:t>
            </w:r>
          </w:p>
          <w:p w14:paraId="5189DB4A" w14:textId="77777777" w:rsidR="00035884" w:rsidRPr="000B2260" w:rsidRDefault="00035884" w:rsidP="004F7EE0">
            <w:pPr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- 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Kesesuai-an jawaban dan rangkumandengan </w:t>
            </w:r>
            <w:proofErr w:type="gramStart"/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bahan  kajian</w:t>
            </w:r>
            <w:proofErr w:type="gramEnd"/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</w:p>
          <w:p w14:paraId="30AE8EB5" w14:textId="77777777" w:rsidR="00035884" w:rsidRPr="000B2260" w:rsidRDefault="00035884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  <w:p w14:paraId="33A59404" w14:textId="77777777" w:rsidR="00035884" w:rsidRPr="000B2260" w:rsidRDefault="00035884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722C2442" w14:textId="77777777" w:rsidR="00035884" w:rsidRPr="000B2260" w:rsidRDefault="0003588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277EAC5" w14:textId="77777777" w:rsidR="00035884" w:rsidRPr="000B2260" w:rsidRDefault="0003588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6D764588" w14:textId="77777777" w:rsidR="00035884" w:rsidRPr="000B2260" w:rsidRDefault="00035884" w:rsidP="004F7EE0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6D56548F" w14:textId="77777777" w:rsidR="00035884" w:rsidRPr="000B2260" w:rsidRDefault="00035884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</w:rPr>
              <w:t>a,b,c</w:t>
            </w: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,d,e,f</w:t>
            </w:r>
          </w:p>
        </w:tc>
      </w:tr>
      <w:tr w:rsidR="00665FDC" w:rsidRPr="000B2260" w14:paraId="1513AB9A" w14:textId="77777777" w:rsidTr="004F7EE0">
        <w:trPr>
          <w:trHeight w:val="64"/>
        </w:trPr>
        <w:tc>
          <w:tcPr>
            <w:tcW w:w="1129" w:type="dxa"/>
            <w:tcBorders>
              <w:bottom w:val="nil"/>
            </w:tcBorders>
          </w:tcPr>
          <w:p w14:paraId="65F0AC4D" w14:textId="39CAC5B2" w:rsidR="00665FDC" w:rsidRPr="00035884" w:rsidRDefault="00665FDC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lastRenderedPageBreak/>
              <w:t>12.</w:t>
            </w:r>
          </w:p>
          <w:p w14:paraId="5D0EFF35" w14:textId="77777777" w:rsidR="00665FDC" w:rsidRPr="000B2260" w:rsidRDefault="00665FDC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3616A0D" w14:textId="77777777" w:rsidR="00665FDC" w:rsidRPr="000B2260" w:rsidRDefault="00665FDC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B2E275F" w14:textId="77777777" w:rsidR="00665FDC" w:rsidRPr="000B2260" w:rsidRDefault="00665FDC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4A95F9F" w14:textId="77777777" w:rsidR="00665FDC" w:rsidRPr="000B2260" w:rsidRDefault="00665FDC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0C63732" w14:textId="77777777" w:rsidR="00665FDC" w:rsidRPr="000B2260" w:rsidRDefault="00665FDC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F404A3C" w14:textId="77777777" w:rsidR="00665FDC" w:rsidRPr="000B2260" w:rsidRDefault="00665FDC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06CCE2B" w14:textId="77777777" w:rsidR="00665FDC" w:rsidRPr="000B2260" w:rsidRDefault="00665FDC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92E1074" w14:textId="77777777" w:rsidR="00665FDC" w:rsidRPr="000B2260" w:rsidRDefault="00665FDC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739FAE5" w14:textId="77777777" w:rsidR="00665FDC" w:rsidRPr="000B2260" w:rsidRDefault="00665FDC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65B0B58" w14:textId="77777777" w:rsidR="00665FDC" w:rsidRPr="000B2260" w:rsidRDefault="00665FDC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DCEF4E0" w14:textId="77777777" w:rsidR="00665FDC" w:rsidRPr="000B2260" w:rsidRDefault="00665FDC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7952145" w14:textId="77777777" w:rsidR="00665FDC" w:rsidRPr="000B2260" w:rsidRDefault="00665FDC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nil"/>
            </w:tcBorders>
          </w:tcPr>
          <w:p w14:paraId="5F2A437C" w14:textId="4C1DA74F" w:rsidR="00665FDC" w:rsidRPr="00156D1B" w:rsidRDefault="00665FDC" w:rsidP="004F7EE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156D1B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lastRenderedPageBreak/>
              <w:t xml:space="preserve">Sub CPMK </w:t>
            </w:r>
            <w:r w:rsidRPr="00156D1B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>2</w:t>
            </w:r>
            <w:r w:rsidRPr="00156D1B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  <w:p w14:paraId="736BC9B4" w14:textId="77777777" w:rsidR="00665FDC" w:rsidRPr="004F7EE0" w:rsidRDefault="00665FDC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Mampu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Memperjelas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,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Mendemonstrasikan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dan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Mengindentifikasikan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tentang </w:t>
            </w:r>
          </w:p>
          <w:p w14:paraId="0926008B" w14:textId="77777777" w:rsidR="00665FDC" w:rsidRPr="000B2260" w:rsidRDefault="00665FDC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lastRenderedPageBreak/>
              <w:t>Gangguan dan cara mengatasi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, </w:t>
            </w:r>
          </w:p>
          <w:p w14:paraId="11EF9B9B" w14:textId="77777777" w:rsidR="00665FDC" w:rsidRPr="000B2260" w:rsidRDefault="00665FDC" w:rsidP="004F7EE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30314B3F" w14:textId="77777777" w:rsidR="00665FDC" w:rsidRPr="000B2260" w:rsidRDefault="00665FDC" w:rsidP="004F7EE0">
            <w:pPr>
              <w:ind w:left="-85"/>
              <w:rPr>
                <w:rFonts w:ascii="Bookman Old Style" w:hAnsi="Bookman Old Style" w:cs="Bookman Old Style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14:paraId="6E2083BB" w14:textId="77777777" w:rsidR="00665FDC" w:rsidRPr="000B2260" w:rsidRDefault="00665FDC" w:rsidP="004F7EE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706A8096" w14:textId="421F6C77" w:rsidR="00665FDC" w:rsidRPr="000B2260" w:rsidRDefault="00665FDC" w:rsidP="00665FDC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/>
                <w:sz w:val="24"/>
                <w:szCs w:val="24"/>
                <w:lang w:val="id-ID"/>
              </w:rPr>
              <w:t>-Teknik MK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B</w:t>
            </w:r>
          </w:p>
        </w:tc>
        <w:tc>
          <w:tcPr>
            <w:tcW w:w="1984" w:type="dxa"/>
            <w:tcBorders>
              <w:bottom w:val="nil"/>
            </w:tcBorders>
          </w:tcPr>
          <w:p w14:paraId="40D3EACF" w14:textId="77777777" w:rsidR="00665FDC" w:rsidRPr="000B2260" w:rsidRDefault="00665FDC" w:rsidP="004F7EE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1CE3EBD5" w14:textId="77777777" w:rsidR="00665FDC" w:rsidRPr="000B2260" w:rsidRDefault="00665FDC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 Gangguan dan cara mengatasi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</w:p>
          <w:p w14:paraId="6EDAFBAE" w14:textId="77777777" w:rsidR="00665FDC" w:rsidRPr="000B2260" w:rsidRDefault="00665FDC" w:rsidP="004F7EE0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61F62FFB" w14:textId="77777777" w:rsidR="00665FDC" w:rsidRPr="000B2260" w:rsidRDefault="00665FDC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</w:p>
          <w:p w14:paraId="3C9B8E12" w14:textId="77777777" w:rsidR="00665FDC" w:rsidRPr="000B2260" w:rsidRDefault="00665FDC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a. Bentuk:</w:t>
            </w:r>
          </w:p>
          <w:p w14:paraId="36A612DE" w14:textId="77777777" w:rsidR="00665FDC" w:rsidRPr="000B2260" w:rsidRDefault="00665FDC" w:rsidP="004F7EE0">
            <w:pPr>
              <w:ind w:left="228" w:right="-65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- </w:t>
            </w: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Praktikum</w:t>
            </w:r>
          </w:p>
          <w:p w14:paraId="1C2EAFAF" w14:textId="77777777" w:rsidR="00665FDC" w:rsidRPr="000B2260" w:rsidRDefault="00665FDC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461688AB" w14:textId="77777777" w:rsidR="00665FDC" w:rsidRPr="000B2260" w:rsidRDefault="00665FDC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b. Metode:</w:t>
            </w:r>
          </w:p>
          <w:p w14:paraId="6985D585" w14:textId="77777777" w:rsidR="00665FDC" w:rsidRPr="000B2260" w:rsidRDefault="00665FDC" w:rsidP="004F7EE0">
            <w:pPr>
              <w:ind w:right="-97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</w:t>
            </w:r>
          </w:p>
          <w:p w14:paraId="4E5D4182" w14:textId="77777777" w:rsidR="00665FDC" w:rsidRPr="000B2260" w:rsidRDefault="00665FDC" w:rsidP="004F7EE0">
            <w:pPr>
              <w:ind w:left="228" w:right="-97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1)Utama</w:t>
            </w:r>
          </w:p>
          <w:p w14:paraId="6AA6EB2B" w14:textId="77777777" w:rsidR="00665FDC" w:rsidRPr="000B2260" w:rsidRDefault="00665FDC" w:rsidP="004F7EE0">
            <w:pPr>
              <w:ind w:left="86" w:right="-97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lastRenderedPageBreak/>
              <w:t xml:space="preserve">     a)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>Ceramah</w:t>
            </w:r>
          </w:p>
          <w:p w14:paraId="2098D3BF" w14:textId="77777777" w:rsidR="00665FDC" w:rsidRPr="000B2260" w:rsidRDefault="00665FDC" w:rsidP="004F7EE0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b)</w:t>
            </w: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Peer </w:t>
            </w:r>
          </w:p>
          <w:p w14:paraId="22001B48" w14:textId="77777777" w:rsidR="00665FDC" w:rsidRPr="000B2260" w:rsidRDefault="00665FDC" w:rsidP="004F7EE0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teaching</w:t>
            </w:r>
          </w:p>
          <w:p w14:paraId="79236B46" w14:textId="77777777" w:rsidR="00665FDC" w:rsidRPr="000B2260" w:rsidRDefault="00665FDC" w:rsidP="004F7EE0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   c)</w:t>
            </w: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Audio </w:t>
            </w:r>
          </w:p>
          <w:p w14:paraId="5ED75FA1" w14:textId="77777777" w:rsidR="00665FDC" w:rsidRPr="000B2260" w:rsidRDefault="00665FDC" w:rsidP="004F7EE0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     Visual</w:t>
            </w:r>
          </w:p>
          <w:p w14:paraId="077C7F6E" w14:textId="77777777" w:rsidR="00665FDC" w:rsidRPr="000B2260" w:rsidRDefault="00665FDC" w:rsidP="004F7EE0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d)Praktik</w:t>
            </w:r>
          </w:p>
          <w:p w14:paraId="4E314D91" w14:textId="77777777" w:rsidR="00665FDC" w:rsidRPr="000B2260" w:rsidRDefault="00665FDC" w:rsidP="004F7EE0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e)Aplikasi</w:t>
            </w:r>
          </w:p>
          <w:p w14:paraId="54798CC4" w14:textId="77777777" w:rsidR="00665FDC" w:rsidRPr="000B2260" w:rsidRDefault="00665FDC" w:rsidP="004F7EE0">
            <w:pPr>
              <w:ind w:left="370" w:right="-97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</w:p>
          <w:p w14:paraId="561A13EB" w14:textId="77777777" w:rsidR="00665FDC" w:rsidRPr="000B2260" w:rsidRDefault="00665FDC" w:rsidP="004F7EE0">
            <w:pPr>
              <w:ind w:left="228" w:right="-88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2)Penunjang</w:t>
            </w:r>
          </w:p>
          <w:p w14:paraId="417AFA9C" w14:textId="77777777" w:rsidR="00665FDC" w:rsidRPr="000B2260" w:rsidRDefault="00665FDC" w:rsidP="004F7EE0">
            <w:pPr>
              <w:ind w:left="37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a)</w:t>
            </w:r>
            <w:r w:rsidRPr="000B22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/>
                <w:sz w:val="24"/>
                <w:szCs w:val="24"/>
                <w:lang w:val="id-ID"/>
              </w:rPr>
              <w:t>Responsi</w:t>
            </w:r>
          </w:p>
          <w:p w14:paraId="25ECFD27" w14:textId="77777777" w:rsidR="00665FDC" w:rsidRPr="000B2260" w:rsidRDefault="00665FDC" w:rsidP="004F7EE0">
            <w:pPr>
              <w:ind w:left="370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b)</w:t>
            </w:r>
            <w:r w:rsidRPr="000B22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/>
                <w:sz w:val="24"/>
                <w:szCs w:val="24"/>
                <w:lang w:val="id-ID"/>
              </w:rPr>
              <w:t>Tutorial (</w:t>
            </w: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Diskusi, T. Jawab, P. Tugas, Kerja kelompok)</w:t>
            </w:r>
          </w:p>
          <w:p w14:paraId="0FB889C7" w14:textId="77777777" w:rsidR="00665FDC" w:rsidRPr="000B2260" w:rsidRDefault="00665FDC" w:rsidP="004F7EE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14:paraId="358A4B25" w14:textId="77777777" w:rsidR="00665FDC" w:rsidRPr="000B2260" w:rsidRDefault="00665FDC" w:rsidP="004F7EE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</w:rPr>
              <w:t>c. Media:</w:t>
            </w:r>
          </w:p>
          <w:p w14:paraId="15719898" w14:textId="77777777" w:rsidR="00665FDC" w:rsidRPr="000B2260" w:rsidRDefault="00665FDC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1)</w:t>
            </w:r>
            <w:r w:rsidRPr="000B2260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>Komputer</w:t>
            </w:r>
          </w:p>
          <w:p w14:paraId="41F7C401" w14:textId="77777777" w:rsidR="00665FDC" w:rsidRPr="000B2260" w:rsidRDefault="00665FDC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2)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LCD</w:t>
            </w:r>
          </w:p>
          <w:p w14:paraId="59272A76" w14:textId="77777777" w:rsidR="00665FDC" w:rsidRPr="000B2260" w:rsidRDefault="00665FDC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3)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Papan Tulis</w:t>
            </w:r>
          </w:p>
          <w:p w14:paraId="4E94D160" w14:textId="77777777" w:rsidR="00665FDC" w:rsidRPr="000B2260" w:rsidRDefault="00665FDC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4)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Spidol</w:t>
            </w:r>
          </w:p>
          <w:p w14:paraId="3E3127EB" w14:textId="77777777" w:rsidR="00665FDC" w:rsidRPr="000B2260" w:rsidRDefault="00665FDC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14:paraId="7ED52641" w14:textId="77777777" w:rsidR="00665FDC" w:rsidRPr="000B2260" w:rsidRDefault="00665FDC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2297B2E" w14:textId="77777777" w:rsidR="00665FDC" w:rsidRPr="000B2260" w:rsidRDefault="00665FDC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3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x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50”</w:t>
            </w:r>
          </w:p>
          <w:p w14:paraId="1C677F63" w14:textId="77777777" w:rsidR="00665FDC" w:rsidRPr="000B2260" w:rsidRDefault="00665FDC" w:rsidP="004F7EE0">
            <w:pPr>
              <w:ind w:left="-73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(TT&amp;TM)</w:t>
            </w:r>
          </w:p>
          <w:p w14:paraId="498EAD1D" w14:textId="77777777" w:rsidR="00665FDC" w:rsidRPr="000B2260" w:rsidRDefault="00665FDC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1941B90" w14:textId="77777777" w:rsidR="00665FDC" w:rsidRPr="000B2260" w:rsidRDefault="00665FDC" w:rsidP="004F7EE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9F2179D" w14:textId="77777777" w:rsidR="00665FDC" w:rsidRPr="000B2260" w:rsidRDefault="00665FDC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Pasis mempelajari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pokok bahasan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dibawah bimbingan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lastRenderedPageBreak/>
              <w:t xml:space="preserve">Dosen,mencari sumber refferensi dan menjawab persoalan dan pertanyaan dari dosen tentang  </w:t>
            </w: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Gangguan dan cara mengatasi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, </w:t>
            </w:r>
          </w:p>
          <w:p w14:paraId="4780B3A2" w14:textId="77777777" w:rsidR="00665FDC" w:rsidRPr="000B2260" w:rsidRDefault="00665FDC" w:rsidP="004F7EE0">
            <w:pPr>
              <w:pStyle w:val="TableParagrap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2F782BC7" w14:textId="51C57260" w:rsidR="00665FDC" w:rsidRPr="000B2260" w:rsidRDefault="00665FDC" w:rsidP="004F7EE0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-Pasis belajar cara 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mengi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dentifi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kasi</w:t>
            </w:r>
          </w:p>
          <w:p w14:paraId="30342BE3" w14:textId="77777777" w:rsidR="00665FDC" w:rsidRPr="000B2260" w:rsidRDefault="00665FDC" w:rsidP="004F7EE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nil"/>
            </w:tcBorders>
          </w:tcPr>
          <w:p w14:paraId="5C847EF3" w14:textId="77777777" w:rsidR="00665FDC" w:rsidRPr="000B2260" w:rsidRDefault="00665FDC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62072829" w14:textId="77777777" w:rsidR="00665FDC" w:rsidRPr="000B2260" w:rsidRDefault="00665FDC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Kriteria :</w:t>
            </w:r>
          </w:p>
          <w:p w14:paraId="479C9EB6" w14:textId="4BD71D9F" w:rsidR="00665FDC" w:rsidRDefault="00665FDC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-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mampu melaksana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-kan dan mengi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denti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fikasi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lastRenderedPageBreak/>
              <w:t xml:space="preserve">pertanyaan </w:t>
            </w:r>
            <w:proofErr w:type="gramStart"/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tentang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Gangguan</w:t>
            </w:r>
            <w:proofErr w:type="gramEnd"/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dan cara mengatasi</w:t>
            </w:r>
          </w:p>
          <w:p w14:paraId="5E818295" w14:textId="77777777" w:rsidR="00665FDC" w:rsidRPr="000B2260" w:rsidRDefault="00665FDC" w:rsidP="004F7EE0">
            <w:pPr>
              <w:ind w:left="1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97B7F7F" w14:textId="77777777" w:rsidR="00665FDC" w:rsidRPr="000B2260" w:rsidRDefault="00665FDC" w:rsidP="004F7EE0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01D6FE29" w14:textId="77777777" w:rsidR="00665FDC" w:rsidRPr="000B2260" w:rsidRDefault="00665FDC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Indikator</w:t>
            </w:r>
            <w:r w:rsidRPr="000B2260">
              <w:rPr>
                <w:rFonts w:ascii="Bookman Old Style" w:hAnsi="Bookman Old Style" w:cs="Bookman Old Style"/>
                <w:b/>
                <w:sz w:val="24"/>
                <w:szCs w:val="24"/>
              </w:rPr>
              <w:t>:</w:t>
            </w:r>
          </w:p>
          <w:p w14:paraId="2FE12843" w14:textId="51ED06F0" w:rsidR="00665FDC" w:rsidRPr="000B2260" w:rsidRDefault="00665FDC" w:rsidP="004F7EE0">
            <w:pPr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- 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Kesesuai-an pelaksana</w:t>
            </w:r>
            <w:r w:rsidR="00D43B6C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an dengan </w:t>
            </w:r>
            <w:proofErr w:type="gramStart"/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bahan  kajian</w:t>
            </w:r>
            <w:proofErr w:type="gramEnd"/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</w:p>
          <w:p w14:paraId="6BD2631D" w14:textId="77777777" w:rsidR="00665FDC" w:rsidRPr="000B2260" w:rsidRDefault="00665FDC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  <w:p w14:paraId="0131390A" w14:textId="77777777" w:rsidR="00665FDC" w:rsidRPr="000B2260" w:rsidRDefault="00665FDC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5865DE84" w14:textId="77777777" w:rsidR="00665FDC" w:rsidRPr="000B2260" w:rsidRDefault="00665FDC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7165C66" w14:textId="77777777" w:rsidR="00665FDC" w:rsidRPr="00035884" w:rsidRDefault="00665FDC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3 %</w:t>
            </w: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0FE39052" w14:textId="77777777" w:rsidR="00665FDC" w:rsidRPr="000B2260" w:rsidRDefault="00665FDC" w:rsidP="004F7EE0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8245668" w14:textId="77777777" w:rsidR="00665FDC" w:rsidRPr="000B2260" w:rsidRDefault="00665FDC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</w:rPr>
              <w:t>a,b,c</w:t>
            </w: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,d,e,f</w:t>
            </w:r>
          </w:p>
        </w:tc>
      </w:tr>
      <w:tr w:rsidR="00665FDC" w:rsidRPr="000B2260" w14:paraId="186F28E7" w14:textId="77777777" w:rsidTr="004F7EE0">
        <w:trPr>
          <w:trHeight w:val="64"/>
        </w:trPr>
        <w:tc>
          <w:tcPr>
            <w:tcW w:w="1129" w:type="dxa"/>
            <w:tcBorders>
              <w:bottom w:val="nil"/>
            </w:tcBorders>
          </w:tcPr>
          <w:p w14:paraId="38A3BC47" w14:textId="77777777" w:rsidR="00665FDC" w:rsidRPr="000B2260" w:rsidRDefault="00665FDC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C7ACA74" w14:textId="77777777" w:rsidR="00665FDC" w:rsidRPr="000B2260" w:rsidRDefault="00665FDC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DB5BC1B" w14:textId="77777777" w:rsidR="00665FDC" w:rsidRPr="000B2260" w:rsidRDefault="00665FDC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FFE03F2" w14:textId="77777777" w:rsidR="00665FDC" w:rsidRPr="000B2260" w:rsidRDefault="00665FDC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EEA0DDE" w14:textId="77777777" w:rsidR="00665FDC" w:rsidRPr="000B2260" w:rsidRDefault="00665FDC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422C4E9" w14:textId="77777777" w:rsidR="00665FDC" w:rsidRPr="000B2260" w:rsidRDefault="00665FDC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4E8C828" w14:textId="77777777" w:rsidR="00665FDC" w:rsidRPr="000B2260" w:rsidRDefault="00665FDC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1537222" w14:textId="77777777" w:rsidR="00665FDC" w:rsidRPr="000B2260" w:rsidRDefault="00665FDC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94E66C2" w14:textId="77777777" w:rsidR="00665FDC" w:rsidRPr="000B2260" w:rsidRDefault="00665FDC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FC8E33E" w14:textId="77777777" w:rsidR="00665FDC" w:rsidRPr="000B2260" w:rsidRDefault="00665FDC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8C26EEF" w14:textId="77777777" w:rsidR="00665FDC" w:rsidRPr="000B2260" w:rsidRDefault="00665FDC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6267D26" w14:textId="77777777" w:rsidR="00665FDC" w:rsidRPr="000B2260" w:rsidRDefault="00665FDC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nil"/>
            </w:tcBorders>
          </w:tcPr>
          <w:p w14:paraId="4D9BE8BB" w14:textId="1E1C1CDD" w:rsidR="00665FDC" w:rsidRPr="00156D1B" w:rsidRDefault="00665FDC" w:rsidP="004F7EE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156D1B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lastRenderedPageBreak/>
              <w:t xml:space="preserve">Sub CPMK </w:t>
            </w:r>
            <w:r w:rsidRPr="00156D1B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>3</w:t>
            </w:r>
            <w:r w:rsidRPr="00156D1B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  <w:p w14:paraId="713C242C" w14:textId="77777777" w:rsidR="00665FDC" w:rsidRPr="004F7EE0" w:rsidRDefault="00665FDC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Mampu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Memperjelas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,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Mendemonstrasik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lastRenderedPageBreak/>
              <w:t>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dan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Mengindentifikasikan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tentang </w:t>
            </w:r>
          </w:p>
          <w:p w14:paraId="2B44AED0" w14:textId="77777777" w:rsidR="00665FDC" w:rsidRPr="004F7EE0" w:rsidRDefault="00665FDC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Gangguan dan cara mengatasi, </w:t>
            </w:r>
          </w:p>
          <w:p w14:paraId="04F31ABD" w14:textId="77777777" w:rsidR="00665FDC" w:rsidRPr="000B2260" w:rsidRDefault="00665FDC" w:rsidP="004F7EE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7D556879" w14:textId="77777777" w:rsidR="00665FDC" w:rsidRPr="000B2260" w:rsidRDefault="00665FDC" w:rsidP="004F7EE0">
            <w:pPr>
              <w:ind w:left="-85"/>
              <w:rPr>
                <w:rFonts w:ascii="Bookman Old Style" w:hAnsi="Bookman Old Style" w:cs="Bookman Old Style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14:paraId="5095E36A" w14:textId="77777777" w:rsidR="00665FDC" w:rsidRPr="000B2260" w:rsidRDefault="00665FDC" w:rsidP="004F7EE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21424448" w14:textId="19356F3D" w:rsidR="00665FDC" w:rsidRPr="000B2260" w:rsidRDefault="00665FDC" w:rsidP="00665FDC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-Teknik Musus</w:t>
            </w:r>
          </w:p>
        </w:tc>
        <w:tc>
          <w:tcPr>
            <w:tcW w:w="1984" w:type="dxa"/>
            <w:tcBorders>
              <w:bottom w:val="nil"/>
            </w:tcBorders>
          </w:tcPr>
          <w:p w14:paraId="064251C8" w14:textId="77777777" w:rsidR="00665FDC" w:rsidRPr="000B2260" w:rsidRDefault="00665FDC" w:rsidP="004F7EE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39480E0B" w14:textId="77777777" w:rsidR="00665FDC" w:rsidRPr="000B2260" w:rsidRDefault="00665FDC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 Gangguan dan cara mengatasi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</w:p>
          <w:p w14:paraId="1C4F922B" w14:textId="77777777" w:rsidR="00665FDC" w:rsidRPr="000B2260" w:rsidRDefault="00665FDC" w:rsidP="004F7EE0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33A72AC1" w14:textId="77777777" w:rsidR="00665FDC" w:rsidRPr="000B2260" w:rsidRDefault="00665FDC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</w:p>
          <w:p w14:paraId="2F1FEB42" w14:textId="77777777" w:rsidR="00665FDC" w:rsidRPr="000B2260" w:rsidRDefault="00665FDC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a. Bentuk:</w:t>
            </w:r>
          </w:p>
          <w:p w14:paraId="7690FED7" w14:textId="77777777" w:rsidR="00665FDC" w:rsidRPr="000B2260" w:rsidRDefault="00665FDC" w:rsidP="004F7EE0">
            <w:pPr>
              <w:ind w:left="228" w:right="-65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- </w:t>
            </w: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Praktikum</w:t>
            </w:r>
          </w:p>
          <w:p w14:paraId="338D8354" w14:textId="77777777" w:rsidR="00665FDC" w:rsidRPr="000B2260" w:rsidRDefault="00665FDC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56F405DB" w14:textId="77777777" w:rsidR="00665FDC" w:rsidRPr="000B2260" w:rsidRDefault="00665FDC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lastRenderedPageBreak/>
              <w:t>b. Metode:</w:t>
            </w:r>
          </w:p>
          <w:p w14:paraId="6A918251" w14:textId="77777777" w:rsidR="00665FDC" w:rsidRPr="000B2260" w:rsidRDefault="00665FDC" w:rsidP="004F7EE0">
            <w:pPr>
              <w:ind w:right="-97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</w:t>
            </w:r>
          </w:p>
          <w:p w14:paraId="6B413C82" w14:textId="77777777" w:rsidR="00665FDC" w:rsidRPr="000B2260" w:rsidRDefault="00665FDC" w:rsidP="004F7EE0">
            <w:pPr>
              <w:ind w:left="228" w:right="-97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1)Utama</w:t>
            </w:r>
          </w:p>
          <w:p w14:paraId="40BB3453" w14:textId="77777777" w:rsidR="00665FDC" w:rsidRPr="000B2260" w:rsidRDefault="00665FDC" w:rsidP="004F7EE0">
            <w:pPr>
              <w:ind w:left="86" w:right="-97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  a)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>Ceramah</w:t>
            </w:r>
          </w:p>
          <w:p w14:paraId="68D3199C" w14:textId="77777777" w:rsidR="00665FDC" w:rsidRPr="000B2260" w:rsidRDefault="00665FDC" w:rsidP="004F7EE0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b)</w:t>
            </w: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Peer </w:t>
            </w:r>
          </w:p>
          <w:p w14:paraId="058A5E20" w14:textId="77777777" w:rsidR="00665FDC" w:rsidRPr="000B2260" w:rsidRDefault="00665FDC" w:rsidP="004F7EE0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teaching</w:t>
            </w:r>
          </w:p>
          <w:p w14:paraId="2849AD0B" w14:textId="77777777" w:rsidR="00665FDC" w:rsidRPr="000B2260" w:rsidRDefault="00665FDC" w:rsidP="004F7EE0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   c)</w:t>
            </w: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Audio </w:t>
            </w:r>
          </w:p>
          <w:p w14:paraId="2D805A69" w14:textId="77777777" w:rsidR="00665FDC" w:rsidRPr="000B2260" w:rsidRDefault="00665FDC" w:rsidP="004F7EE0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     Visual</w:t>
            </w:r>
          </w:p>
          <w:p w14:paraId="301938B3" w14:textId="77777777" w:rsidR="00665FDC" w:rsidRPr="000B2260" w:rsidRDefault="00665FDC" w:rsidP="004F7EE0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d)Praktik</w:t>
            </w:r>
          </w:p>
          <w:p w14:paraId="52A0FA9A" w14:textId="77777777" w:rsidR="00665FDC" w:rsidRPr="000B2260" w:rsidRDefault="00665FDC" w:rsidP="004F7EE0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e)Aplikasi</w:t>
            </w:r>
          </w:p>
          <w:p w14:paraId="04BABC0B" w14:textId="77777777" w:rsidR="00665FDC" w:rsidRPr="000B2260" w:rsidRDefault="00665FDC" w:rsidP="004F7EE0">
            <w:pPr>
              <w:ind w:left="370" w:right="-97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</w:p>
          <w:p w14:paraId="0ACC9A29" w14:textId="77777777" w:rsidR="00665FDC" w:rsidRPr="000B2260" w:rsidRDefault="00665FDC" w:rsidP="004F7EE0">
            <w:pPr>
              <w:ind w:left="228" w:right="-88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2)Penunjang</w:t>
            </w:r>
          </w:p>
          <w:p w14:paraId="6642D828" w14:textId="77777777" w:rsidR="00665FDC" w:rsidRPr="000B2260" w:rsidRDefault="00665FDC" w:rsidP="004F7EE0">
            <w:pPr>
              <w:ind w:left="37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a)</w:t>
            </w:r>
            <w:r w:rsidRPr="000B22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/>
                <w:sz w:val="24"/>
                <w:szCs w:val="24"/>
                <w:lang w:val="id-ID"/>
              </w:rPr>
              <w:t>Responsi</w:t>
            </w:r>
          </w:p>
          <w:p w14:paraId="2D6B5864" w14:textId="77777777" w:rsidR="00665FDC" w:rsidRPr="000B2260" w:rsidRDefault="00665FDC" w:rsidP="004F7EE0">
            <w:pPr>
              <w:ind w:left="370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b)</w:t>
            </w:r>
            <w:r w:rsidRPr="000B22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/>
                <w:sz w:val="24"/>
                <w:szCs w:val="24"/>
                <w:lang w:val="id-ID"/>
              </w:rPr>
              <w:t>Tutorial (</w:t>
            </w: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Diskusi, T. Jawab, P. Tugas, Kerja kelompok)</w:t>
            </w:r>
          </w:p>
          <w:p w14:paraId="0A2AB059" w14:textId="77777777" w:rsidR="00665FDC" w:rsidRPr="000B2260" w:rsidRDefault="00665FDC" w:rsidP="004F7EE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14:paraId="22BC0CC4" w14:textId="77777777" w:rsidR="00665FDC" w:rsidRPr="000B2260" w:rsidRDefault="00665FDC" w:rsidP="004F7EE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</w:rPr>
              <w:t>c. Media:</w:t>
            </w:r>
          </w:p>
          <w:p w14:paraId="23428B27" w14:textId="77777777" w:rsidR="00665FDC" w:rsidRPr="000B2260" w:rsidRDefault="00665FDC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1)</w:t>
            </w:r>
            <w:r w:rsidRPr="000B2260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>Komputer</w:t>
            </w:r>
          </w:p>
          <w:p w14:paraId="4AE129BD" w14:textId="77777777" w:rsidR="00665FDC" w:rsidRPr="000B2260" w:rsidRDefault="00665FDC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2)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LCD</w:t>
            </w:r>
          </w:p>
          <w:p w14:paraId="3B0B17F2" w14:textId="77777777" w:rsidR="00665FDC" w:rsidRPr="000B2260" w:rsidRDefault="00665FDC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3)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Papan Tulis</w:t>
            </w:r>
          </w:p>
          <w:p w14:paraId="33A2620D" w14:textId="77777777" w:rsidR="00665FDC" w:rsidRPr="000B2260" w:rsidRDefault="00665FDC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4)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Spidol</w:t>
            </w:r>
          </w:p>
          <w:p w14:paraId="77985CF8" w14:textId="77777777" w:rsidR="00665FDC" w:rsidRPr="000B2260" w:rsidRDefault="00665FDC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14:paraId="2B33848A" w14:textId="77777777" w:rsidR="00665FDC" w:rsidRPr="000B2260" w:rsidRDefault="00665FDC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2707214" w14:textId="02E0CE01" w:rsidR="00665FDC" w:rsidRPr="000B2260" w:rsidRDefault="00665FDC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4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x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50”</w:t>
            </w:r>
          </w:p>
          <w:p w14:paraId="5ED56233" w14:textId="77777777" w:rsidR="00665FDC" w:rsidRPr="000B2260" w:rsidRDefault="00665FDC" w:rsidP="004F7EE0">
            <w:pPr>
              <w:ind w:left="-73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(TT&amp;TM)</w:t>
            </w:r>
          </w:p>
          <w:p w14:paraId="3B251EF6" w14:textId="77777777" w:rsidR="00665FDC" w:rsidRPr="000B2260" w:rsidRDefault="00665FDC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A219471" w14:textId="77777777" w:rsidR="00665FDC" w:rsidRPr="000B2260" w:rsidRDefault="00665FDC" w:rsidP="004F7EE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5487B0F" w14:textId="145235C8" w:rsidR="00665FDC" w:rsidRPr="000B2260" w:rsidRDefault="00665FDC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Pasis mempelajari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pokok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lastRenderedPageBreak/>
              <w:t>bahasan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dibawah bimbingan Dosen,</w:t>
            </w:r>
            <w:r w:rsidR="00D43B6C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mencari sumber refferensi dan menjawab persoalan dan pertanyaan dari dosen tentang  </w:t>
            </w: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Gangguan dan cara mengatasi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, </w:t>
            </w:r>
          </w:p>
          <w:p w14:paraId="18A5B748" w14:textId="77777777" w:rsidR="00665FDC" w:rsidRPr="000B2260" w:rsidRDefault="00665FDC" w:rsidP="004F7EE0">
            <w:pPr>
              <w:pStyle w:val="TableParagrap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28750DEA" w14:textId="3A51F7D5" w:rsidR="00665FDC" w:rsidRPr="000B2260" w:rsidRDefault="00665FDC" w:rsidP="004F7EE0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-Pasis belajar cara 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mengi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dentifi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kasi</w:t>
            </w:r>
          </w:p>
          <w:p w14:paraId="2DA38BCC" w14:textId="77777777" w:rsidR="00665FDC" w:rsidRPr="000B2260" w:rsidRDefault="00665FDC" w:rsidP="004F7EE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nil"/>
            </w:tcBorders>
          </w:tcPr>
          <w:p w14:paraId="7636D704" w14:textId="77777777" w:rsidR="00665FDC" w:rsidRPr="000B2260" w:rsidRDefault="00665FDC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30E3A05A" w14:textId="77777777" w:rsidR="00665FDC" w:rsidRPr="000B2260" w:rsidRDefault="00665FDC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Kriteria :</w:t>
            </w:r>
          </w:p>
          <w:p w14:paraId="278B65C1" w14:textId="7DEB682F" w:rsidR="00665FDC" w:rsidRDefault="00665FDC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-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mampu melaksana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lastRenderedPageBreak/>
              <w:t>kan dan mengi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denti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fikasi pertanyaan </w:t>
            </w:r>
            <w:proofErr w:type="gramStart"/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tentang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Gangguan</w:t>
            </w:r>
            <w:proofErr w:type="gramEnd"/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dan cara mengatasi</w:t>
            </w:r>
          </w:p>
          <w:p w14:paraId="29CB5469" w14:textId="77777777" w:rsidR="00665FDC" w:rsidRPr="000B2260" w:rsidRDefault="00665FDC" w:rsidP="004F7EE0">
            <w:pPr>
              <w:ind w:left="1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78721BEE" w14:textId="77777777" w:rsidR="00665FDC" w:rsidRPr="000B2260" w:rsidRDefault="00665FDC" w:rsidP="004F7EE0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4CA666DB" w14:textId="77777777" w:rsidR="00665FDC" w:rsidRPr="000B2260" w:rsidRDefault="00665FDC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Indikator</w:t>
            </w:r>
            <w:r w:rsidRPr="000B2260">
              <w:rPr>
                <w:rFonts w:ascii="Bookman Old Style" w:hAnsi="Bookman Old Style" w:cs="Bookman Old Style"/>
                <w:b/>
                <w:sz w:val="24"/>
                <w:szCs w:val="24"/>
              </w:rPr>
              <w:t>:</w:t>
            </w:r>
          </w:p>
          <w:p w14:paraId="26C4C0E4" w14:textId="742A5947" w:rsidR="00665FDC" w:rsidRPr="000B2260" w:rsidRDefault="00665FDC" w:rsidP="004F7EE0">
            <w:pPr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- 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Kesesuai-an pelaksana</w:t>
            </w:r>
            <w:r w:rsidR="00D43B6C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an dengan </w:t>
            </w:r>
            <w:proofErr w:type="gramStart"/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bahan  kajian</w:t>
            </w:r>
            <w:proofErr w:type="gramEnd"/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</w:p>
          <w:p w14:paraId="6528C2CB" w14:textId="77777777" w:rsidR="00665FDC" w:rsidRPr="000B2260" w:rsidRDefault="00665FDC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  <w:p w14:paraId="67C5C906" w14:textId="77777777" w:rsidR="00665FDC" w:rsidRPr="000B2260" w:rsidRDefault="00665FDC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29BDDEDF" w14:textId="77777777" w:rsidR="00665FDC" w:rsidRPr="000B2260" w:rsidRDefault="00665FDC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41BD5DE" w14:textId="02FE04F7" w:rsidR="00665FDC" w:rsidRPr="00035884" w:rsidRDefault="00665FDC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6AE8A313" w14:textId="77777777" w:rsidR="00665FDC" w:rsidRPr="000B2260" w:rsidRDefault="00665FDC" w:rsidP="004F7EE0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79C512CD" w14:textId="77777777" w:rsidR="00665FDC" w:rsidRPr="000B2260" w:rsidRDefault="00665FDC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</w:rPr>
              <w:t>a,b,c</w:t>
            </w: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,d,e,f</w:t>
            </w:r>
          </w:p>
        </w:tc>
      </w:tr>
      <w:tr w:rsidR="00156D1B" w:rsidRPr="000B2260" w14:paraId="3A9ABCBD" w14:textId="77777777" w:rsidTr="004F7EE0">
        <w:trPr>
          <w:trHeight w:val="64"/>
        </w:trPr>
        <w:tc>
          <w:tcPr>
            <w:tcW w:w="1129" w:type="dxa"/>
            <w:tcBorders>
              <w:bottom w:val="nil"/>
            </w:tcBorders>
          </w:tcPr>
          <w:p w14:paraId="2753229B" w14:textId="05D55206" w:rsidR="00156D1B" w:rsidRPr="00156D1B" w:rsidRDefault="00156D1B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lastRenderedPageBreak/>
              <w:t>13</w:t>
            </w:r>
          </w:p>
          <w:p w14:paraId="3B63519A" w14:textId="77777777" w:rsidR="00156D1B" w:rsidRPr="000B2260" w:rsidRDefault="00156D1B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C3E4ABF" w14:textId="77777777" w:rsidR="00156D1B" w:rsidRPr="000B2260" w:rsidRDefault="00156D1B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CC67E5E" w14:textId="77777777" w:rsidR="00156D1B" w:rsidRPr="000B2260" w:rsidRDefault="00156D1B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5EAB516" w14:textId="77777777" w:rsidR="00156D1B" w:rsidRPr="000B2260" w:rsidRDefault="00156D1B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831FE23" w14:textId="77777777" w:rsidR="00156D1B" w:rsidRPr="000B2260" w:rsidRDefault="00156D1B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0EF42D5" w14:textId="77777777" w:rsidR="00156D1B" w:rsidRPr="000B2260" w:rsidRDefault="00156D1B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5E3AF1C" w14:textId="77777777" w:rsidR="00156D1B" w:rsidRPr="000B2260" w:rsidRDefault="00156D1B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AC194D2" w14:textId="77777777" w:rsidR="00156D1B" w:rsidRPr="000B2260" w:rsidRDefault="00156D1B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F771959" w14:textId="77777777" w:rsidR="00156D1B" w:rsidRPr="000B2260" w:rsidRDefault="00156D1B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7145C1A" w14:textId="77777777" w:rsidR="00156D1B" w:rsidRPr="000B2260" w:rsidRDefault="00156D1B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31E1315" w14:textId="77777777" w:rsidR="00156D1B" w:rsidRPr="000B2260" w:rsidRDefault="00156D1B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nil"/>
            </w:tcBorders>
          </w:tcPr>
          <w:p w14:paraId="43CEEAF7" w14:textId="152565A9" w:rsidR="00156D1B" w:rsidRPr="00156D1B" w:rsidRDefault="00156D1B" w:rsidP="004F7EE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156D1B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lastRenderedPageBreak/>
              <w:t xml:space="preserve">Sub CPMK </w:t>
            </w:r>
            <w:r w:rsidRPr="00156D1B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>2</w:t>
            </w:r>
            <w:r w:rsidRPr="00156D1B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  <w:p w14:paraId="7418D381" w14:textId="77777777" w:rsidR="00156D1B" w:rsidRPr="004F7EE0" w:rsidRDefault="00156D1B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156D1B">
              <w:rPr>
                <w:rFonts w:ascii="Bookman Old Style" w:hAnsi="Bookman Old Style" w:cs="Bookman Old Style"/>
                <w:bCs/>
                <w:sz w:val="24"/>
                <w:szCs w:val="24"/>
              </w:rPr>
              <w:lastRenderedPageBreak/>
              <w:t xml:space="preserve">Mampu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Memperjelas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,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Mendemonstrasikan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dan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Mengindentifikasikan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tentang </w:t>
            </w:r>
          </w:p>
          <w:p w14:paraId="7776EA88" w14:textId="77777777" w:rsidR="00156D1B" w:rsidRPr="004F7EE0" w:rsidRDefault="00156D1B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Gangguan dan cara mengatasi, </w:t>
            </w:r>
          </w:p>
          <w:p w14:paraId="28104830" w14:textId="77777777" w:rsidR="00156D1B" w:rsidRPr="000B2260" w:rsidRDefault="00156D1B" w:rsidP="004F7EE0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13AE18C1" w14:textId="77777777" w:rsidR="00156D1B" w:rsidRPr="000B2260" w:rsidRDefault="00156D1B" w:rsidP="004F7EE0">
            <w:pPr>
              <w:ind w:left="-85"/>
              <w:rPr>
                <w:rFonts w:ascii="Bookman Old Style" w:hAnsi="Bookman Old Style" w:cs="Bookman Old Style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14:paraId="18F86A40" w14:textId="77777777" w:rsidR="00156D1B" w:rsidRPr="000B2260" w:rsidRDefault="00156D1B" w:rsidP="004F7EE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0D10CD54" w14:textId="5A4212C4" w:rsidR="00156D1B" w:rsidRPr="000B2260" w:rsidRDefault="00156D1B" w:rsidP="00156D1B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>-Teknik MKB</w:t>
            </w:r>
          </w:p>
        </w:tc>
        <w:tc>
          <w:tcPr>
            <w:tcW w:w="1984" w:type="dxa"/>
            <w:tcBorders>
              <w:bottom w:val="nil"/>
            </w:tcBorders>
          </w:tcPr>
          <w:p w14:paraId="58A1CC35" w14:textId="77777777" w:rsidR="00156D1B" w:rsidRPr="000B2260" w:rsidRDefault="00156D1B" w:rsidP="004F7EE0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5223EC0A" w14:textId="77777777" w:rsidR="00156D1B" w:rsidRPr="000B2260" w:rsidRDefault="00156D1B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lastRenderedPageBreak/>
              <w:t>- Gangguan dan cara mengatasi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</w:p>
          <w:p w14:paraId="47230CDB" w14:textId="77777777" w:rsidR="00156D1B" w:rsidRPr="000B2260" w:rsidRDefault="00156D1B" w:rsidP="004F7EE0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26B10381" w14:textId="77777777" w:rsidR="00156D1B" w:rsidRPr="000B2260" w:rsidRDefault="00156D1B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</w:p>
          <w:p w14:paraId="6FE02C73" w14:textId="77777777" w:rsidR="00156D1B" w:rsidRPr="000B2260" w:rsidRDefault="00156D1B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lastRenderedPageBreak/>
              <w:t>a. Bentuk:</w:t>
            </w:r>
          </w:p>
          <w:p w14:paraId="061627A6" w14:textId="77777777" w:rsidR="00156D1B" w:rsidRPr="000B2260" w:rsidRDefault="00156D1B" w:rsidP="004F7EE0">
            <w:pPr>
              <w:ind w:left="228" w:right="-65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- </w:t>
            </w: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Praktikum</w:t>
            </w:r>
          </w:p>
          <w:p w14:paraId="1AFBC620" w14:textId="77777777" w:rsidR="00156D1B" w:rsidRPr="000B2260" w:rsidRDefault="00156D1B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47EC83A7" w14:textId="77777777" w:rsidR="00156D1B" w:rsidRPr="000B2260" w:rsidRDefault="00156D1B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b. Metode:</w:t>
            </w:r>
          </w:p>
          <w:p w14:paraId="57838930" w14:textId="77777777" w:rsidR="00156D1B" w:rsidRPr="000B2260" w:rsidRDefault="00156D1B" w:rsidP="004F7EE0">
            <w:pPr>
              <w:ind w:right="-97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</w:t>
            </w:r>
          </w:p>
          <w:p w14:paraId="6C32E960" w14:textId="77777777" w:rsidR="00156D1B" w:rsidRPr="000B2260" w:rsidRDefault="00156D1B" w:rsidP="004F7EE0">
            <w:pPr>
              <w:ind w:left="228" w:right="-97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1)Utama</w:t>
            </w:r>
          </w:p>
          <w:p w14:paraId="782FFA23" w14:textId="77777777" w:rsidR="00156D1B" w:rsidRPr="000B2260" w:rsidRDefault="00156D1B" w:rsidP="004F7EE0">
            <w:pPr>
              <w:ind w:left="86" w:right="-97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  a)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>Ceramah</w:t>
            </w:r>
          </w:p>
          <w:p w14:paraId="639C1111" w14:textId="77777777" w:rsidR="00156D1B" w:rsidRPr="000B2260" w:rsidRDefault="00156D1B" w:rsidP="004F7EE0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b)</w:t>
            </w: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Peer </w:t>
            </w:r>
          </w:p>
          <w:p w14:paraId="754798DB" w14:textId="77777777" w:rsidR="00156D1B" w:rsidRPr="000B2260" w:rsidRDefault="00156D1B" w:rsidP="004F7EE0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teaching</w:t>
            </w:r>
          </w:p>
          <w:p w14:paraId="56C00809" w14:textId="77777777" w:rsidR="00156D1B" w:rsidRPr="000B2260" w:rsidRDefault="00156D1B" w:rsidP="004F7EE0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   c)</w:t>
            </w: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Audio </w:t>
            </w:r>
          </w:p>
          <w:p w14:paraId="2001327D" w14:textId="77777777" w:rsidR="00156D1B" w:rsidRPr="000B2260" w:rsidRDefault="00156D1B" w:rsidP="004F7EE0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     Visual</w:t>
            </w:r>
          </w:p>
          <w:p w14:paraId="68FAAA7E" w14:textId="77777777" w:rsidR="00156D1B" w:rsidRPr="000B2260" w:rsidRDefault="00156D1B" w:rsidP="004F7EE0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d)Praktik</w:t>
            </w:r>
          </w:p>
          <w:p w14:paraId="736B8FBE" w14:textId="77777777" w:rsidR="00156D1B" w:rsidRPr="000B2260" w:rsidRDefault="00156D1B" w:rsidP="004F7EE0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e)Aplikasi</w:t>
            </w:r>
          </w:p>
          <w:p w14:paraId="0076626A" w14:textId="77777777" w:rsidR="00156D1B" w:rsidRPr="000B2260" w:rsidRDefault="00156D1B" w:rsidP="004F7EE0">
            <w:pPr>
              <w:ind w:left="370" w:right="-97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</w:p>
          <w:p w14:paraId="58AA2FAF" w14:textId="77777777" w:rsidR="00156D1B" w:rsidRPr="000B2260" w:rsidRDefault="00156D1B" w:rsidP="004F7EE0">
            <w:pPr>
              <w:ind w:left="228" w:right="-88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2)Penunjang</w:t>
            </w:r>
          </w:p>
          <w:p w14:paraId="13F428BD" w14:textId="77777777" w:rsidR="00156D1B" w:rsidRPr="000B2260" w:rsidRDefault="00156D1B" w:rsidP="004F7EE0">
            <w:pPr>
              <w:ind w:left="37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a)</w:t>
            </w:r>
            <w:r w:rsidRPr="000B22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/>
                <w:sz w:val="24"/>
                <w:szCs w:val="24"/>
                <w:lang w:val="id-ID"/>
              </w:rPr>
              <w:t>Responsi</w:t>
            </w:r>
          </w:p>
          <w:p w14:paraId="18CBA9A3" w14:textId="77777777" w:rsidR="00156D1B" w:rsidRPr="000B2260" w:rsidRDefault="00156D1B" w:rsidP="004F7EE0">
            <w:pPr>
              <w:ind w:left="370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b)</w:t>
            </w:r>
            <w:r w:rsidRPr="000B22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/>
                <w:sz w:val="24"/>
                <w:szCs w:val="24"/>
                <w:lang w:val="id-ID"/>
              </w:rPr>
              <w:t>Tutorial (</w:t>
            </w: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Diskusi, T. Jawab, P. Tugas, Kerja kelompok)</w:t>
            </w:r>
          </w:p>
          <w:p w14:paraId="583796EC" w14:textId="77777777" w:rsidR="00156D1B" w:rsidRPr="000B2260" w:rsidRDefault="00156D1B" w:rsidP="004F7EE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14:paraId="67A5CB3A" w14:textId="77777777" w:rsidR="00156D1B" w:rsidRPr="000B2260" w:rsidRDefault="00156D1B" w:rsidP="004F7EE0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</w:rPr>
              <w:t>c. Media:</w:t>
            </w:r>
          </w:p>
          <w:p w14:paraId="5E7254B3" w14:textId="77777777" w:rsidR="00156D1B" w:rsidRPr="000B2260" w:rsidRDefault="00156D1B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1)</w:t>
            </w:r>
            <w:r w:rsidRPr="000B2260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>Komputer</w:t>
            </w:r>
          </w:p>
          <w:p w14:paraId="63282EB1" w14:textId="77777777" w:rsidR="00156D1B" w:rsidRPr="000B2260" w:rsidRDefault="00156D1B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2)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LCD</w:t>
            </w:r>
          </w:p>
          <w:p w14:paraId="17942A13" w14:textId="77777777" w:rsidR="00156D1B" w:rsidRPr="000B2260" w:rsidRDefault="00156D1B" w:rsidP="004F7EE0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3)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Papan Tulis</w:t>
            </w:r>
          </w:p>
          <w:p w14:paraId="2A1ED25A" w14:textId="77777777" w:rsidR="00156D1B" w:rsidRPr="000B2260" w:rsidRDefault="00156D1B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lastRenderedPageBreak/>
              <w:t xml:space="preserve">   4)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Spidol</w:t>
            </w:r>
          </w:p>
          <w:p w14:paraId="7B788A0D" w14:textId="77777777" w:rsidR="00156D1B" w:rsidRPr="000B2260" w:rsidRDefault="00156D1B" w:rsidP="004F7EE0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14:paraId="5A55203D" w14:textId="77777777" w:rsidR="00156D1B" w:rsidRPr="000B2260" w:rsidRDefault="00156D1B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EC2A665" w14:textId="5FDF9FFC" w:rsidR="00156D1B" w:rsidRPr="000B2260" w:rsidRDefault="00156D1B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3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x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50”</w:t>
            </w:r>
          </w:p>
          <w:p w14:paraId="5C762930" w14:textId="77777777" w:rsidR="00156D1B" w:rsidRPr="000B2260" w:rsidRDefault="00156D1B" w:rsidP="004F7EE0">
            <w:pPr>
              <w:ind w:left="-73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(TT&amp;TM)</w:t>
            </w:r>
          </w:p>
          <w:p w14:paraId="3C16EEA1" w14:textId="77777777" w:rsidR="00156D1B" w:rsidRPr="000B2260" w:rsidRDefault="00156D1B" w:rsidP="004F7EE0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6CD684F" w14:textId="77777777" w:rsidR="00156D1B" w:rsidRPr="000B2260" w:rsidRDefault="00156D1B" w:rsidP="004F7EE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1278607" w14:textId="5043605E" w:rsidR="00156D1B" w:rsidRPr="000B2260" w:rsidRDefault="00156D1B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lastRenderedPageBreak/>
              <w:t>-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Pasis mempelajari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pokok bahasan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dibawah bimbingan Dosen,</w:t>
            </w:r>
            <w:r w:rsidR="00D43B6C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mencari sumber refferensi dan menjawab persoalan dan pertanyaan dari dosen tentang  </w:t>
            </w: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Gangguan dan cara mengatasi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, </w:t>
            </w:r>
          </w:p>
          <w:p w14:paraId="044D8088" w14:textId="77777777" w:rsidR="00156D1B" w:rsidRPr="000B2260" w:rsidRDefault="00156D1B" w:rsidP="004F7EE0">
            <w:pPr>
              <w:pStyle w:val="TableParagrap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2C48878C" w14:textId="5105D1C3" w:rsidR="00156D1B" w:rsidRPr="000B2260" w:rsidRDefault="00156D1B" w:rsidP="004F7EE0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-Pasis belajar cara 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mengi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dentifi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kasi</w:t>
            </w:r>
          </w:p>
          <w:p w14:paraId="7584CACA" w14:textId="77777777" w:rsidR="00156D1B" w:rsidRPr="000B2260" w:rsidRDefault="00156D1B" w:rsidP="004F7EE0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nil"/>
            </w:tcBorders>
          </w:tcPr>
          <w:p w14:paraId="0264ABC9" w14:textId="77777777" w:rsidR="00156D1B" w:rsidRPr="000B2260" w:rsidRDefault="00156D1B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6B1EEFFF" w14:textId="77777777" w:rsidR="00156D1B" w:rsidRPr="000B2260" w:rsidRDefault="00156D1B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lastRenderedPageBreak/>
              <w:t>Kriteria :</w:t>
            </w:r>
          </w:p>
          <w:p w14:paraId="1CE9E966" w14:textId="37D751B0" w:rsidR="00156D1B" w:rsidRDefault="00156D1B" w:rsidP="004F7EE0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-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mampu melaksana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kan dan menginden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tifikasi pertanyaan </w:t>
            </w:r>
            <w:proofErr w:type="gramStart"/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tentang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Gangguan</w:t>
            </w:r>
            <w:proofErr w:type="gramEnd"/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dan cara mengatasi</w:t>
            </w:r>
          </w:p>
          <w:p w14:paraId="54ABBDDA" w14:textId="77777777" w:rsidR="00156D1B" w:rsidRPr="000B2260" w:rsidRDefault="00156D1B" w:rsidP="004F7EE0">
            <w:pPr>
              <w:ind w:left="1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5B9F3F31" w14:textId="77777777" w:rsidR="00156D1B" w:rsidRPr="000B2260" w:rsidRDefault="00156D1B" w:rsidP="004F7EE0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07482354" w14:textId="77777777" w:rsidR="00156D1B" w:rsidRPr="000B2260" w:rsidRDefault="00156D1B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Indikator</w:t>
            </w:r>
            <w:r w:rsidRPr="000B2260">
              <w:rPr>
                <w:rFonts w:ascii="Bookman Old Style" w:hAnsi="Bookman Old Style" w:cs="Bookman Old Style"/>
                <w:b/>
                <w:sz w:val="24"/>
                <w:szCs w:val="24"/>
              </w:rPr>
              <w:t>:</w:t>
            </w:r>
          </w:p>
          <w:p w14:paraId="75800FE6" w14:textId="44F7A0DA" w:rsidR="00156D1B" w:rsidRPr="000B2260" w:rsidRDefault="00156D1B" w:rsidP="004F7EE0">
            <w:pPr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- 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Kesesuai-an pelaksana</w:t>
            </w:r>
            <w:r w:rsidR="00D43B6C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an dengan </w:t>
            </w:r>
            <w:proofErr w:type="gramStart"/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bahan  kajian</w:t>
            </w:r>
            <w:proofErr w:type="gramEnd"/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</w:p>
          <w:p w14:paraId="4CEEE835" w14:textId="77777777" w:rsidR="00156D1B" w:rsidRPr="000B2260" w:rsidRDefault="00156D1B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  <w:p w14:paraId="044F2AA0" w14:textId="77777777" w:rsidR="00156D1B" w:rsidRPr="000B2260" w:rsidRDefault="00156D1B" w:rsidP="004F7EE0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6C22E8C8" w14:textId="77777777" w:rsidR="00156D1B" w:rsidRPr="000B2260" w:rsidRDefault="00156D1B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82962D9" w14:textId="77777777" w:rsidR="00156D1B" w:rsidRPr="000B2260" w:rsidRDefault="00156D1B" w:rsidP="00156D1B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lastRenderedPageBreak/>
              <w:t>1,5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 %</w:t>
            </w:r>
          </w:p>
          <w:p w14:paraId="12492464" w14:textId="77777777" w:rsidR="00156D1B" w:rsidRPr="00035884" w:rsidRDefault="00156D1B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1B05BAD1" w14:textId="77777777" w:rsidR="00156D1B" w:rsidRPr="000B2260" w:rsidRDefault="00156D1B" w:rsidP="004F7EE0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5DC9707" w14:textId="77777777" w:rsidR="00156D1B" w:rsidRPr="000B2260" w:rsidRDefault="00156D1B" w:rsidP="004F7EE0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</w:rPr>
              <w:lastRenderedPageBreak/>
              <w:t>a,b,c</w:t>
            </w: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,d,e,f</w:t>
            </w:r>
          </w:p>
        </w:tc>
      </w:tr>
      <w:tr w:rsidR="0064270F" w:rsidRPr="000B2260" w14:paraId="00975BB0" w14:textId="77777777" w:rsidTr="00C55325">
        <w:trPr>
          <w:trHeight w:val="64"/>
        </w:trPr>
        <w:tc>
          <w:tcPr>
            <w:tcW w:w="1129" w:type="dxa"/>
            <w:tcBorders>
              <w:bottom w:val="nil"/>
            </w:tcBorders>
          </w:tcPr>
          <w:p w14:paraId="594D1D66" w14:textId="33CB1DEF" w:rsidR="0064270F" w:rsidRPr="000B2260" w:rsidRDefault="0064270F" w:rsidP="00C5532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lastRenderedPageBreak/>
              <w:t>1</w:t>
            </w:r>
            <w:r w:rsidR="00156D1B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4</w:t>
            </w: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.</w:t>
            </w:r>
          </w:p>
          <w:p w14:paraId="7E6DC477" w14:textId="77777777" w:rsidR="0064270F" w:rsidRPr="000B2260" w:rsidRDefault="0064270F" w:rsidP="00C5532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4171772" w14:textId="77777777" w:rsidR="0064270F" w:rsidRPr="000B2260" w:rsidRDefault="0064270F" w:rsidP="00C5532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4EB40F7" w14:textId="77777777" w:rsidR="0064270F" w:rsidRPr="000B2260" w:rsidRDefault="0064270F" w:rsidP="00C5532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0280153" w14:textId="77777777" w:rsidR="0064270F" w:rsidRPr="000B2260" w:rsidRDefault="0064270F" w:rsidP="00C5532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9C78C78" w14:textId="77777777" w:rsidR="0064270F" w:rsidRPr="000B2260" w:rsidRDefault="0064270F" w:rsidP="00C5532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7649DBA" w14:textId="77777777" w:rsidR="0064270F" w:rsidRPr="000B2260" w:rsidRDefault="0064270F" w:rsidP="00C5532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A03C303" w14:textId="77777777" w:rsidR="0064270F" w:rsidRPr="000B2260" w:rsidRDefault="0064270F" w:rsidP="00C5532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D5D06C8" w14:textId="77777777" w:rsidR="0064270F" w:rsidRPr="000B2260" w:rsidRDefault="0064270F" w:rsidP="00C5532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4DA0571" w14:textId="77777777" w:rsidR="0064270F" w:rsidRPr="000B2260" w:rsidRDefault="0064270F" w:rsidP="00C5532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B0F9159" w14:textId="77777777" w:rsidR="0064270F" w:rsidRPr="000B2260" w:rsidRDefault="0064270F" w:rsidP="00C5532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F47E03D" w14:textId="77777777" w:rsidR="0064270F" w:rsidRPr="000B2260" w:rsidRDefault="0064270F" w:rsidP="00C5532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nil"/>
            </w:tcBorders>
          </w:tcPr>
          <w:p w14:paraId="03728D5C" w14:textId="77777777" w:rsidR="0064270F" w:rsidRPr="000B2260" w:rsidRDefault="0064270F" w:rsidP="00C55325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Sub CPMK </w:t>
            </w:r>
            <w:r w:rsidRPr="000B2260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>4</w:t>
            </w:r>
            <w:r w:rsidRPr="000B2260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  <w:p w14:paraId="59DEA5A4" w14:textId="7C9C10E1" w:rsidR="0064270F" w:rsidRPr="000B2260" w:rsidRDefault="0064270F" w:rsidP="00156D1B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Mampu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Memperjelas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,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Mendemonstrasikan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dan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Mengindentifikasikan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tentang </w:t>
            </w:r>
            <w:r w:rsidR="00156D1B"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Pemusnahan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Munisi,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</w:p>
          <w:p w14:paraId="4D857BA4" w14:textId="77777777" w:rsidR="0064270F" w:rsidRPr="000B2260" w:rsidRDefault="0064270F" w:rsidP="00C55325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14E50E1C" w14:textId="77777777" w:rsidR="0064270F" w:rsidRPr="000B2260" w:rsidRDefault="0064270F" w:rsidP="00C55325">
            <w:pPr>
              <w:ind w:left="-85"/>
              <w:rPr>
                <w:rFonts w:ascii="Bookman Old Style" w:hAnsi="Bookman Old Style" w:cs="Bookman Old Style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14:paraId="325AFF3F" w14:textId="77777777" w:rsidR="0064270F" w:rsidRPr="000B2260" w:rsidRDefault="0064270F" w:rsidP="00C55325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67FEDAC4" w14:textId="77777777" w:rsidR="0064270F" w:rsidRPr="000B2260" w:rsidRDefault="0064270F" w:rsidP="00C55325">
            <w:pPr>
              <w:pStyle w:val="TableParagraph"/>
              <w:ind w:right="-81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/>
                <w:sz w:val="24"/>
                <w:szCs w:val="24"/>
                <w:lang w:val="id-ID"/>
              </w:rPr>
              <w:t>-Pengelola-an</w:t>
            </w:r>
          </w:p>
        </w:tc>
        <w:tc>
          <w:tcPr>
            <w:tcW w:w="1984" w:type="dxa"/>
            <w:tcBorders>
              <w:bottom w:val="nil"/>
            </w:tcBorders>
          </w:tcPr>
          <w:p w14:paraId="61A77DCF" w14:textId="77777777" w:rsidR="0064270F" w:rsidRDefault="0064270F" w:rsidP="00C55325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14:paraId="6DC3ECEE" w14:textId="65263E91" w:rsidR="0064270F" w:rsidRPr="000B2260" w:rsidRDefault="00156D1B" w:rsidP="00C55325">
            <w:pPr>
              <w:pStyle w:val="TableParagraph"/>
              <w:ind w:right="-8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Pemusnahan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Munisi, </w:t>
            </w:r>
          </w:p>
        </w:tc>
        <w:tc>
          <w:tcPr>
            <w:tcW w:w="1890" w:type="dxa"/>
            <w:tcBorders>
              <w:bottom w:val="nil"/>
            </w:tcBorders>
          </w:tcPr>
          <w:p w14:paraId="10656132" w14:textId="77777777" w:rsidR="0064270F" w:rsidRPr="000B2260" w:rsidRDefault="0064270F" w:rsidP="00C55325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</w:p>
          <w:p w14:paraId="1C4E8306" w14:textId="77777777" w:rsidR="0064270F" w:rsidRPr="000B2260" w:rsidRDefault="0064270F" w:rsidP="00C55325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a. Bentuk:</w:t>
            </w:r>
          </w:p>
          <w:p w14:paraId="0B053814" w14:textId="77777777" w:rsidR="0064270F" w:rsidRPr="000B2260" w:rsidRDefault="0064270F" w:rsidP="00C55325">
            <w:pPr>
              <w:ind w:left="228" w:right="-65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- </w:t>
            </w: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Praktikum</w:t>
            </w:r>
          </w:p>
          <w:p w14:paraId="624501E6" w14:textId="77777777" w:rsidR="0064270F" w:rsidRPr="000B2260" w:rsidRDefault="0064270F" w:rsidP="00C55325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0C66BBF6" w14:textId="77777777" w:rsidR="0064270F" w:rsidRPr="000B2260" w:rsidRDefault="0064270F" w:rsidP="00C55325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b. Metode:</w:t>
            </w:r>
          </w:p>
          <w:p w14:paraId="5C4572F4" w14:textId="77777777" w:rsidR="0064270F" w:rsidRPr="000B2260" w:rsidRDefault="0064270F" w:rsidP="00C55325">
            <w:pPr>
              <w:ind w:right="-97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</w:t>
            </w:r>
          </w:p>
          <w:p w14:paraId="6F57E962" w14:textId="77777777" w:rsidR="0064270F" w:rsidRPr="000B2260" w:rsidRDefault="0064270F" w:rsidP="00C55325">
            <w:pPr>
              <w:ind w:left="228" w:right="-97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1)Utama</w:t>
            </w:r>
          </w:p>
          <w:p w14:paraId="1AA14047" w14:textId="77777777" w:rsidR="0064270F" w:rsidRPr="000B2260" w:rsidRDefault="0064270F" w:rsidP="00C55325">
            <w:pPr>
              <w:ind w:left="86" w:right="-97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  a)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>Ceramah</w:t>
            </w:r>
          </w:p>
          <w:p w14:paraId="372B9805" w14:textId="77777777" w:rsidR="0064270F" w:rsidRPr="000B2260" w:rsidRDefault="0064270F" w:rsidP="00C55325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b)</w:t>
            </w: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Peer </w:t>
            </w:r>
          </w:p>
          <w:p w14:paraId="1E73C273" w14:textId="77777777" w:rsidR="0064270F" w:rsidRPr="000B2260" w:rsidRDefault="0064270F" w:rsidP="00C55325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teaching</w:t>
            </w:r>
          </w:p>
          <w:p w14:paraId="59F765F4" w14:textId="77777777" w:rsidR="0064270F" w:rsidRPr="000B2260" w:rsidRDefault="0064270F" w:rsidP="00C55325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   c)</w:t>
            </w: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Audio </w:t>
            </w:r>
          </w:p>
          <w:p w14:paraId="030F39FB" w14:textId="77777777" w:rsidR="0064270F" w:rsidRPr="000B2260" w:rsidRDefault="0064270F" w:rsidP="00C55325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     Visual</w:t>
            </w:r>
          </w:p>
          <w:p w14:paraId="7A2FFAB7" w14:textId="77777777" w:rsidR="0064270F" w:rsidRPr="000B2260" w:rsidRDefault="0064270F" w:rsidP="00C55325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d)Praktik</w:t>
            </w:r>
          </w:p>
          <w:p w14:paraId="1DB248F4" w14:textId="77777777" w:rsidR="0064270F" w:rsidRPr="000B2260" w:rsidRDefault="0064270F" w:rsidP="00C55325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e)Aplikasi</w:t>
            </w:r>
          </w:p>
          <w:p w14:paraId="5BA5769B" w14:textId="77777777" w:rsidR="0064270F" w:rsidRPr="000B2260" w:rsidRDefault="0064270F" w:rsidP="00C55325">
            <w:pPr>
              <w:ind w:left="370" w:right="-97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</w:p>
          <w:p w14:paraId="75C3FA76" w14:textId="77777777" w:rsidR="0064270F" w:rsidRPr="000B2260" w:rsidRDefault="0064270F" w:rsidP="00C55325">
            <w:pPr>
              <w:ind w:left="228" w:right="-88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2)Penunjang</w:t>
            </w:r>
          </w:p>
          <w:p w14:paraId="7A6C7F1E" w14:textId="77777777" w:rsidR="0064270F" w:rsidRPr="000B2260" w:rsidRDefault="0064270F" w:rsidP="00C55325">
            <w:pPr>
              <w:ind w:left="37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a)</w:t>
            </w:r>
            <w:r w:rsidRPr="000B22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/>
                <w:sz w:val="24"/>
                <w:szCs w:val="24"/>
                <w:lang w:val="id-ID"/>
              </w:rPr>
              <w:t>Responsi</w:t>
            </w:r>
          </w:p>
          <w:p w14:paraId="2F55A4A6" w14:textId="77777777" w:rsidR="0064270F" w:rsidRPr="000B2260" w:rsidRDefault="0064270F" w:rsidP="00C55325">
            <w:pPr>
              <w:ind w:left="370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b)</w:t>
            </w:r>
            <w:r w:rsidRPr="000B22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/>
                <w:sz w:val="24"/>
                <w:szCs w:val="24"/>
                <w:lang w:val="id-ID"/>
              </w:rPr>
              <w:t>Tutorial (</w:t>
            </w: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Diskusi, T. Jawab, P. Tugas, Kerja kelompok)</w:t>
            </w:r>
          </w:p>
          <w:p w14:paraId="039A4CCD" w14:textId="77777777" w:rsidR="0064270F" w:rsidRPr="000B2260" w:rsidRDefault="0064270F" w:rsidP="00C55325">
            <w:pPr>
              <w:ind w:left="370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</w:p>
          <w:p w14:paraId="5180F571" w14:textId="77777777" w:rsidR="0064270F" w:rsidRPr="000B2260" w:rsidRDefault="0064270F" w:rsidP="00C55325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14:paraId="5B54C6E4" w14:textId="77777777" w:rsidR="0064270F" w:rsidRPr="000B2260" w:rsidRDefault="0064270F" w:rsidP="00C55325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</w:rPr>
              <w:t>c. Media:</w:t>
            </w:r>
          </w:p>
          <w:p w14:paraId="5E5F06AC" w14:textId="77777777" w:rsidR="0064270F" w:rsidRPr="000B2260" w:rsidRDefault="0064270F" w:rsidP="00C55325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lastRenderedPageBreak/>
              <w:t>1)</w:t>
            </w:r>
            <w:r w:rsidRPr="000B2260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>Komputer</w:t>
            </w:r>
          </w:p>
          <w:p w14:paraId="7E8FD942" w14:textId="77777777" w:rsidR="0064270F" w:rsidRPr="000B2260" w:rsidRDefault="0064270F" w:rsidP="00C55325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2)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LCD</w:t>
            </w:r>
          </w:p>
          <w:p w14:paraId="6F8EC4F1" w14:textId="77777777" w:rsidR="0064270F" w:rsidRPr="000B2260" w:rsidRDefault="0064270F" w:rsidP="00C55325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3)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Papan Tulis</w:t>
            </w:r>
          </w:p>
          <w:p w14:paraId="53263714" w14:textId="77777777" w:rsidR="0064270F" w:rsidRPr="000B2260" w:rsidRDefault="0064270F" w:rsidP="00C55325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4)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Spidol</w:t>
            </w:r>
          </w:p>
          <w:p w14:paraId="7C1BD8E6" w14:textId="77777777" w:rsidR="0064270F" w:rsidRPr="000B2260" w:rsidRDefault="0064270F" w:rsidP="00C55325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14:paraId="535CD934" w14:textId="77777777" w:rsidR="0064270F" w:rsidRPr="000B2260" w:rsidRDefault="0064270F" w:rsidP="00C55325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C057E3A" w14:textId="77777777" w:rsidR="0064270F" w:rsidRPr="000B2260" w:rsidRDefault="0064270F" w:rsidP="00C55325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4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x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50”</w:t>
            </w:r>
          </w:p>
          <w:p w14:paraId="69C844D8" w14:textId="77777777" w:rsidR="0064270F" w:rsidRPr="000B2260" w:rsidRDefault="0064270F" w:rsidP="00C55325">
            <w:pPr>
              <w:ind w:left="-73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(TT&amp;TM)</w:t>
            </w:r>
          </w:p>
          <w:p w14:paraId="43060123" w14:textId="77777777" w:rsidR="0064270F" w:rsidRPr="000B2260" w:rsidRDefault="0064270F" w:rsidP="00C55325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866806B" w14:textId="77777777" w:rsidR="0064270F" w:rsidRPr="000B2260" w:rsidRDefault="0064270F" w:rsidP="00C55325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3E4A983" w14:textId="684150F6" w:rsidR="0064270F" w:rsidRPr="000B2260" w:rsidRDefault="0064270F" w:rsidP="00C55325">
            <w:pPr>
              <w:pStyle w:val="TableParagrap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Pasis mempelajari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pokok bahasan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dibawah bimbingan Dosen,</w:t>
            </w:r>
            <w:r w:rsidR="00D43B6C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mencari sumber refferensi dan menjawab persoalan dan pertanyaan dari dosen tentang  </w:t>
            </w:r>
            <w:r w:rsidR="00156D1B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Pemusnahan</w:t>
            </w:r>
            <w:r w:rsidR="00156D1B"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Munisi, </w:t>
            </w:r>
          </w:p>
          <w:p w14:paraId="0647E4EE" w14:textId="77777777" w:rsidR="0064270F" w:rsidRPr="000B2260" w:rsidRDefault="0064270F" w:rsidP="00C55325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-Pasis belajar cara membuat rangkuman</w:t>
            </w:r>
          </w:p>
          <w:p w14:paraId="0F2625E0" w14:textId="77777777" w:rsidR="0064270F" w:rsidRPr="000B2260" w:rsidRDefault="0064270F" w:rsidP="00C55325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nil"/>
            </w:tcBorders>
          </w:tcPr>
          <w:p w14:paraId="4587CAAE" w14:textId="77777777" w:rsidR="0064270F" w:rsidRPr="000B2260" w:rsidRDefault="0064270F" w:rsidP="00C55325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057759EB" w14:textId="77777777" w:rsidR="0064270F" w:rsidRPr="000B2260" w:rsidRDefault="0064270F" w:rsidP="00C55325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Kriteria :</w:t>
            </w:r>
          </w:p>
          <w:p w14:paraId="6773313A" w14:textId="69EEE1FB" w:rsidR="0064270F" w:rsidRPr="000B2260" w:rsidRDefault="0064270F" w:rsidP="00C55325">
            <w:pPr>
              <w:pStyle w:val="TableParagraph"/>
              <w:ind w:left="-17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-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mampu melaksanakan dan mengi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denti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fikasi </w:t>
            </w:r>
            <w:proofErr w:type="gramStart"/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tentang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="00156D1B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Pemusnah</w:t>
            </w:r>
            <w:proofErr w:type="gramEnd"/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="00156D1B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an</w:t>
            </w:r>
            <w:r w:rsidR="00156D1B"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Munisi, </w:t>
            </w:r>
          </w:p>
          <w:p w14:paraId="49345C41" w14:textId="77777777" w:rsidR="0064270F" w:rsidRPr="000B2260" w:rsidRDefault="0064270F" w:rsidP="00C55325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78C40FD0" w14:textId="77777777" w:rsidR="0064270F" w:rsidRPr="000B2260" w:rsidRDefault="0064270F" w:rsidP="00C55325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Indikator</w:t>
            </w:r>
            <w:r w:rsidRPr="000B2260">
              <w:rPr>
                <w:rFonts w:ascii="Bookman Old Style" w:hAnsi="Bookman Old Style" w:cs="Bookman Old Style"/>
                <w:b/>
                <w:sz w:val="24"/>
                <w:szCs w:val="24"/>
              </w:rPr>
              <w:t>:</w:t>
            </w:r>
          </w:p>
          <w:p w14:paraId="149F957A" w14:textId="3C195089" w:rsidR="0064270F" w:rsidRPr="000B2260" w:rsidRDefault="0064270F" w:rsidP="00C55325">
            <w:pPr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- 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Kesesuai-an pelaksana</w:t>
            </w:r>
            <w:r w:rsidR="00D43B6C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an dengan </w:t>
            </w:r>
            <w:proofErr w:type="gramStart"/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bahan  kajian</w:t>
            </w:r>
            <w:proofErr w:type="gramEnd"/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</w:p>
          <w:p w14:paraId="493626FC" w14:textId="77777777" w:rsidR="0064270F" w:rsidRPr="000B2260" w:rsidRDefault="0064270F" w:rsidP="00C55325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  <w:p w14:paraId="3D827E32" w14:textId="77777777" w:rsidR="0064270F" w:rsidRPr="000B2260" w:rsidRDefault="0064270F" w:rsidP="00C55325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5230062D" w14:textId="77777777" w:rsidR="0064270F" w:rsidRPr="000B2260" w:rsidRDefault="0064270F" w:rsidP="00C5532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769C72A" w14:textId="77777777" w:rsidR="0064270F" w:rsidRPr="000B2260" w:rsidRDefault="0064270F" w:rsidP="00C5532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1,5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 %</w:t>
            </w:r>
          </w:p>
          <w:p w14:paraId="500A4F6D" w14:textId="77777777" w:rsidR="0064270F" w:rsidRPr="000B2260" w:rsidRDefault="0064270F" w:rsidP="00C5532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3695F924" w14:textId="77777777" w:rsidR="0064270F" w:rsidRPr="000B2260" w:rsidRDefault="0064270F" w:rsidP="00C55325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3283AD2D" w14:textId="77777777" w:rsidR="0064270F" w:rsidRPr="000B2260" w:rsidRDefault="0064270F" w:rsidP="00C55325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</w:rPr>
              <w:t>a,b,c</w:t>
            </w: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,d,e,f</w:t>
            </w:r>
          </w:p>
        </w:tc>
      </w:tr>
      <w:tr w:rsidR="000B2260" w:rsidRPr="000B2260" w14:paraId="6033D112" w14:textId="77777777" w:rsidTr="004813D9">
        <w:trPr>
          <w:trHeight w:val="64"/>
        </w:trPr>
        <w:tc>
          <w:tcPr>
            <w:tcW w:w="1129" w:type="dxa"/>
            <w:tcBorders>
              <w:bottom w:val="nil"/>
            </w:tcBorders>
          </w:tcPr>
          <w:p w14:paraId="75EC36E6" w14:textId="4A3B8E26" w:rsidR="007A45FB" w:rsidRPr="00156D1B" w:rsidRDefault="00156D1B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lastRenderedPageBreak/>
              <w:t>15</w:t>
            </w:r>
          </w:p>
          <w:p w14:paraId="02030CC5" w14:textId="77777777" w:rsidR="007A45FB" w:rsidRPr="000B2260" w:rsidRDefault="007A45FB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4A0D94BE" w14:textId="77777777" w:rsidR="007A45FB" w:rsidRPr="000B2260" w:rsidRDefault="007A45FB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6101931" w14:textId="77777777" w:rsidR="007A45FB" w:rsidRPr="000B2260" w:rsidRDefault="007A45FB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2A320F4" w14:textId="77777777" w:rsidR="007A45FB" w:rsidRPr="000B2260" w:rsidRDefault="007A45FB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3733F44D" w14:textId="77777777" w:rsidR="007A45FB" w:rsidRPr="000B2260" w:rsidRDefault="007A45FB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F3008A2" w14:textId="77777777" w:rsidR="007A45FB" w:rsidRPr="000B2260" w:rsidRDefault="007A45FB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0C826D0" w14:textId="77777777" w:rsidR="007A45FB" w:rsidRPr="000B2260" w:rsidRDefault="007A45FB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985CBFC" w14:textId="77777777" w:rsidR="007A45FB" w:rsidRPr="000B2260" w:rsidRDefault="007A45FB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0CEF54E6" w14:textId="77777777" w:rsidR="007A45FB" w:rsidRPr="000B2260" w:rsidRDefault="007A45FB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498A091" w14:textId="77777777" w:rsidR="007A45FB" w:rsidRPr="000B2260" w:rsidRDefault="007A45FB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7E54D089" w14:textId="77777777" w:rsidR="007A45FB" w:rsidRPr="000B2260" w:rsidRDefault="007A45FB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nil"/>
            </w:tcBorders>
          </w:tcPr>
          <w:p w14:paraId="16D10D43" w14:textId="0E01755F" w:rsidR="007A45FB" w:rsidRPr="000B2260" w:rsidRDefault="007A45FB" w:rsidP="004813D9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Sub CPMK </w:t>
            </w:r>
            <w:r w:rsidRPr="000B2260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id-ID"/>
              </w:rPr>
              <w:t>3</w:t>
            </w:r>
            <w:r w:rsidRPr="000B2260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 </w:t>
            </w:r>
          </w:p>
          <w:p w14:paraId="6CF66F9F" w14:textId="77777777" w:rsidR="007A45FB" w:rsidRPr="004F7EE0" w:rsidRDefault="007A45FB" w:rsidP="004813D9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Mampu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Memperjelas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,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Mendemonstrasikan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dan 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Mengindentifikasikan</w:t>
            </w: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tentang </w:t>
            </w:r>
          </w:p>
          <w:p w14:paraId="45250E03" w14:textId="3ADB5ACB" w:rsidR="007A45FB" w:rsidRPr="004F7EE0" w:rsidRDefault="007A45FB" w:rsidP="004813D9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4F7EE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Gangguan dan Cara mengatasi</w:t>
            </w:r>
          </w:p>
          <w:p w14:paraId="39976E9E" w14:textId="77777777" w:rsidR="007A45FB" w:rsidRPr="000B2260" w:rsidRDefault="007A45FB" w:rsidP="004813D9">
            <w:pPr>
              <w:ind w:left="1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  <w:p w14:paraId="017B81F6" w14:textId="77777777" w:rsidR="007A45FB" w:rsidRPr="000B2260" w:rsidRDefault="007A45FB" w:rsidP="004813D9">
            <w:pPr>
              <w:ind w:left="-85"/>
              <w:rPr>
                <w:rFonts w:ascii="Bookman Old Style" w:hAnsi="Bookman Old Style" w:cs="Bookman Old Style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14:paraId="7A3576AE" w14:textId="77777777" w:rsidR="007A45FB" w:rsidRPr="000B2260" w:rsidRDefault="007A45FB" w:rsidP="004813D9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7016F9E1" w14:textId="5AAFD924" w:rsidR="007A45FB" w:rsidRPr="000B2260" w:rsidRDefault="007A45FB" w:rsidP="007A45FB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/>
                <w:sz w:val="24"/>
                <w:szCs w:val="24"/>
                <w:lang w:val="id-ID"/>
              </w:rPr>
              <w:t>-Teknik Musus</w:t>
            </w:r>
          </w:p>
        </w:tc>
        <w:tc>
          <w:tcPr>
            <w:tcW w:w="1984" w:type="dxa"/>
            <w:tcBorders>
              <w:bottom w:val="nil"/>
            </w:tcBorders>
          </w:tcPr>
          <w:p w14:paraId="3C7D1E1B" w14:textId="77777777" w:rsidR="007A45FB" w:rsidRPr="000B2260" w:rsidRDefault="007A45FB" w:rsidP="004813D9">
            <w:pPr>
              <w:pStyle w:val="TableParagraph"/>
              <w:ind w:left="317" w:right="-180"/>
              <w:rPr>
                <w:rFonts w:ascii="Bookman Old Style" w:hAnsi="Bookman Old Style"/>
                <w:sz w:val="24"/>
                <w:szCs w:val="24"/>
              </w:rPr>
            </w:pPr>
          </w:p>
          <w:p w14:paraId="30A6BC9E" w14:textId="5D33EA31" w:rsidR="007A45FB" w:rsidRPr="000B2260" w:rsidRDefault="0064270F" w:rsidP="004813D9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="007A45FB"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Gangguan dan cara Mengatasi</w:t>
            </w:r>
          </w:p>
          <w:p w14:paraId="079EC60E" w14:textId="77777777" w:rsidR="007A45FB" w:rsidRPr="000B2260" w:rsidRDefault="007A45FB" w:rsidP="004813D9">
            <w:pPr>
              <w:pStyle w:val="TableParagraph"/>
              <w:ind w:right="-1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7120B397" w14:textId="77777777" w:rsidR="007A45FB" w:rsidRPr="000B2260" w:rsidRDefault="007A45FB" w:rsidP="004813D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</w:p>
          <w:p w14:paraId="0E96A404" w14:textId="77777777" w:rsidR="007A45FB" w:rsidRPr="000B2260" w:rsidRDefault="007A45FB" w:rsidP="004813D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a. Bentuk:</w:t>
            </w:r>
          </w:p>
          <w:p w14:paraId="441EE02E" w14:textId="77777777" w:rsidR="007A45FB" w:rsidRPr="000B2260" w:rsidRDefault="007A45FB" w:rsidP="004813D9">
            <w:pPr>
              <w:ind w:left="228" w:right="-65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- </w:t>
            </w: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Praktikum</w:t>
            </w:r>
          </w:p>
          <w:p w14:paraId="6F8B1D6C" w14:textId="77777777" w:rsidR="007A45FB" w:rsidRPr="000B2260" w:rsidRDefault="007A45FB" w:rsidP="004813D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46F4BAD6" w14:textId="77777777" w:rsidR="007A45FB" w:rsidRPr="000B2260" w:rsidRDefault="007A45FB" w:rsidP="004813D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sv-SE"/>
              </w:rPr>
              <w:t>b. Metode:</w:t>
            </w:r>
          </w:p>
          <w:p w14:paraId="35B06E4C" w14:textId="77777777" w:rsidR="007A45FB" w:rsidRPr="000B2260" w:rsidRDefault="007A45FB" w:rsidP="004813D9">
            <w:pPr>
              <w:ind w:right="-97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</w:t>
            </w:r>
          </w:p>
          <w:p w14:paraId="4C84292F" w14:textId="77777777" w:rsidR="007A45FB" w:rsidRPr="000B2260" w:rsidRDefault="007A45FB" w:rsidP="004813D9">
            <w:pPr>
              <w:ind w:left="228" w:right="-97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1)Utama</w:t>
            </w:r>
          </w:p>
          <w:p w14:paraId="052CC62C" w14:textId="77777777" w:rsidR="007A45FB" w:rsidRPr="000B2260" w:rsidRDefault="007A45FB" w:rsidP="004813D9">
            <w:pPr>
              <w:ind w:left="86" w:right="-97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  a)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>Ceramah</w:t>
            </w:r>
          </w:p>
          <w:p w14:paraId="21BB2E26" w14:textId="77777777" w:rsidR="007A45FB" w:rsidRPr="000B2260" w:rsidRDefault="007A45FB" w:rsidP="004813D9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b)</w:t>
            </w: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Peer </w:t>
            </w:r>
          </w:p>
          <w:p w14:paraId="24E62912" w14:textId="77777777" w:rsidR="007A45FB" w:rsidRPr="000B2260" w:rsidRDefault="007A45FB" w:rsidP="004813D9">
            <w:pPr>
              <w:ind w:left="370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teaching</w:t>
            </w:r>
          </w:p>
          <w:p w14:paraId="2CC25309" w14:textId="77777777" w:rsidR="007A45FB" w:rsidRPr="000B2260" w:rsidRDefault="007A45FB" w:rsidP="004813D9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   c)</w:t>
            </w: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Audio </w:t>
            </w:r>
          </w:p>
          <w:p w14:paraId="35F83C4A" w14:textId="77777777" w:rsidR="007A45FB" w:rsidRPr="000B2260" w:rsidRDefault="007A45FB" w:rsidP="004813D9">
            <w:pPr>
              <w:ind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 xml:space="preserve">       Visual</w:t>
            </w:r>
          </w:p>
          <w:p w14:paraId="0F2DA952" w14:textId="77777777" w:rsidR="007A45FB" w:rsidRPr="000B2260" w:rsidRDefault="007A45FB" w:rsidP="004813D9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d)Praktik</w:t>
            </w:r>
          </w:p>
          <w:p w14:paraId="65C5585F" w14:textId="77777777" w:rsidR="007A45FB" w:rsidRPr="000B2260" w:rsidRDefault="007A45FB" w:rsidP="004813D9">
            <w:pPr>
              <w:ind w:left="482" w:right="-97"/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i/>
                <w:sz w:val="24"/>
                <w:szCs w:val="24"/>
                <w:lang w:val="id-ID"/>
              </w:rPr>
              <w:t>e)Aplikasi</w:t>
            </w:r>
          </w:p>
          <w:p w14:paraId="5EDC2D72" w14:textId="77777777" w:rsidR="007A45FB" w:rsidRPr="000B2260" w:rsidRDefault="007A45FB" w:rsidP="004813D9">
            <w:pPr>
              <w:ind w:left="370" w:right="-97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</w:p>
          <w:p w14:paraId="3FC84EB2" w14:textId="77777777" w:rsidR="007A45FB" w:rsidRPr="000B2260" w:rsidRDefault="007A45FB" w:rsidP="004813D9">
            <w:pPr>
              <w:ind w:left="228" w:right="-88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2)Penunjang</w:t>
            </w:r>
          </w:p>
          <w:p w14:paraId="027FEC2B" w14:textId="77777777" w:rsidR="007A45FB" w:rsidRPr="000B2260" w:rsidRDefault="007A45FB" w:rsidP="004813D9">
            <w:pPr>
              <w:ind w:left="37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a)</w:t>
            </w:r>
            <w:r w:rsidRPr="000B22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/>
                <w:sz w:val="24"/>
                <w:szCs w:val="24"/>
                <w:lang w:val="id-ID"/>
              </w:rPr>
              <w:t>Responsi</w:t>
            </w:r>
          </w:p>
          <w:p w14:paraId="0093D783" w14:textId="77777777" w:rsidR="007A45FB" w:rsidRPr="000B2260" w:rsidRDefault="007A45FB" w:rsidP="004813D9">
            <w:pPr>
              <w:ind w:left="370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b)</w:t>
            </w:r>
            <w:r w:rsidRPr="000B22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/>
                <w:sz w:val="24"/>
                <w:szCs w:val="24"/>
                <w:lang w:val="id-ID"/>
              </w:rPr>
              <w:t>Tutorial (</w:t>
            </w: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Diskusi, T. Jawab, P. Tugas, </w:t>
            </w: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lastRenderedPageBreak/>
              <w:t>Kerja kelompok)</w:t>
            </w:r>
          </w:p>
          <w:p w14:paraId="42BF5E4F" w14:textId="77777777" w:rsidR="007A45FB" w:rsidRPr="000B2260" w:rsidRDefault="007A45FB" w:rsidP="004813D9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14:paraId="4291E37F" w14:textId="77777777" w:rsidR="007A45FB" w:rsidRPr="000B2260" w:rsidRDefault="007A45FB" w:rsidP="004813D9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</w:rPr>
              <w:t>c. Media:</w:t>
            </w:r>
          </w:p>
          <w:p w14:paraId="71D14DF5" w14:textId="77777777" w:rsidR="007A45FB" w:rsidRPr="000B2260" w:rsidRDefault="007A45FB" w:rsidP="004813D9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sz w:val="24"/>
                <w:szCs w:val="24"/>
                <w:lang w:val="id-ID"/>
              </w:rPr>
              <w:t>1)</w:t>
            </w:r>
            <w:r w:rsidRPr="000B2260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>Komputer</w:t>
            </w:r>
          </w:p>
          <w:p w14:paraId="05A8B382" w14:textId="77777777" w:rsidR="007A45FB" w:rsidRPr="000B2260" w:rsidRDefault="007A45FB" w:rsidP="004813D9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2)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LCD</w:t>
            </w:r>
          </w:p>
          <w:p w14:paraId="33FB2D50" w14:textId="77777777" w:rsidR="007A45FB" w:rsidRPr="000B2260" w:rsidRDefault="007A45FB" w:rsidP="004813D9">
            <w:pPr>
              <w:ind w:left="228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3)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Papan Tulis</w:t>
            </w:r>
          </w:p>
          <w:p w14:paraId="46061A8C" w14:textId="77777777" w:rsidR="007A45FB" w:rsidRPr="000B2260" w:rsidRDefault="007A45FB" w:rsidP="004813D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  4)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Spidol</w:t>
            </w:r>
          </w:p>
          <w:p w14:paraId="73354772" w14:textId="77777777" w:rsidR="007A45FB" w:rsidRPr="000B2260" w:rsidRDefault="007A45FB" w:rsidP="004813D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14:paraId="5E02D168" w14:textId="77777777" w:rsidR="007A45FB" w:rsidRPr="000B2260" w:rsidRDefault="007A45FB" w:rsidP="004813D9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2D285953" w14:textId="77777777" w:rsidR="007A45FB" w:rsidRPr="000B2260" w:rsidRDefault="007A45FB" w:rsidP="004813D9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3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x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50”</w:t>
            </w:r>
          </w:p>
          <w:p w14:paraId="7FF7971F" w14:textId="77777777" w:rsidR="007A45FB" w:rsidRPr="000B2260" w:rsidRDefault="007A45FB" w:rsidP="00C6341E">
            <w:pPr>
              <w:ind w:left="-87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(TT&amp;TM)</w:t>
            </w:r>
          </w:p>
          <w:p w14:paraId="586D7586" w14:textId="77777777" w:rsidR="007A45FB" w:rsidRPr="000B2260" w:rsidRDefault="007A45FB" w:rsidP="004813D9">
            <w:pPr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A4279DB" w14:textId="77777777" w:rsidR="007A45FB" w:rsidRPr="000B2260" w:rsidRDefault="007A45FB" w:rsidP="004813D9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6349C124" w14:textId="0FEC2CDF" w:rsidR="007A45FB" w:rsidRPr="000B2260" w:rsidRDefault="007A45FB" w:rsidP="004813D9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Pasis mempelajari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pokok bahasan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dibawah bimbingan Dosen,</w:t>
            </w:r>
            <w:r w:rsidR="00D43B6C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mencari sumber refferensi dan menjawab persoalan dan pertanyaan dari dosen tentang 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Gangguan dan Cara mengatasi</w:t>
            </w:r>
          </w:p>
          <w:p w14:paraId="1F836237" w14:textId="77777777" w:rsidR="007A45FB" w:rsidRPr="000B2260" w:rsidRDefault="007A45FB" w:rsidP="004813D9">
            <w:pPr>
              <w:pStyle w:val="TableParagrap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0E5B8D2F" w14:textId="1667D07F" w:rsidR="007A45FB" w:rsidRPr="000B2260" w:rsidRDefault="007A45FB" w:rsidP="004813D9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-Pasis belajar cara 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lastRenderedPageBreak/>
              <w:t>mengi</w:t>
            </w:r>
            <w:r w:rsidR="00280E46"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dentifi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="00280E46"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kasi</w:t>
            </w:r>
          </w:p>
          <w:p w14:paraId="6943F633" w14:textId="77777777" w:rsidR="007A45FB" w:rsidRPr="000B2260" w:rsidRDefault="007A45FB" w:rsidP="004813D9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nil"/>
            </w:tcBorders>
          </w:tcPr>
          <w:p w14:paraId="6F48F038" w14:textId="77777777" w:rsidR="007A45FB" w:rsidRPr="000B2260" w:rsidRDefault="007A45FB" w:rsidP="004813D9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5C34918C" w14:textId="77777777" w:rsidR="007A45FB" w:rsidRPr="000B2260" w:rsidRDefault="007A45FB" w:rsidP="004813D9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Kriteria :</w:t>
            </w:r>
          </w:p>
          <w:p w14:paraId="67C095C7" w14:textId="4393B681" w:rsidR="007A45FB" w:rsidRPr="000B2260" w:rsidRDefault="007A45FB" w:rsidP="004813D9">
            <w:pPr>
              <w:ind w:left="1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>-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mampu </w:t>
            </w:r>
            <w:r w:rsidR="00401C10"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melaksana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-kan dan mengi</w:t>
            </w:r>
            <w:r w:rsidR="00401C10"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denti</w:t>
            </w:r>
            <w:r w:rsidR="00D43B6C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-</w:t>
            </w:r>
            <w:r w:rsidR="00401C10"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fikasi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pertanyaan </w:t>
            </w:r>
            <w:proofErr w:type="gramStart"/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tentang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Gangguan</w:t>
            </w:r>
            <w:proofErr w:type="gramEnd"/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 xml:space="preserve"> dan Cara mengatasi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.</w:t>
            </w:r>
          </w:p>
          <w:p w14:paraId="623EDF0A" w14:textId="77777777" w:rsidR="007A45FB" w:rsidRPr="000B2260" w:rsidRDefault="007A45FB" w:rsidP="004813D9">
            <w:pPr>
              <w:pStyle w:val="TableParagraph"/>
              <w:ind w:left="-17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0FF641E" w14:textId="77777777" w:rsidR="007A45FB" w:rsidRPr="000B2260" w:rsidRDefault="007A45FB" w:rsidP="004813D9">
            <w:pPr>
              <w:tabs>
                <w:tab w:val="left" w:pos="391"/>
              </w:tabs>
              <w:spacing w:line="252" w:lineRule="auto"/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</w:p>
          <w:p w14:paraId="00B09271" w14:textId="77777777" w:rsidR="007A45FB" w:rsidRPr="000B2260" w:rsidRDefault="007A45FB" w:rsidP="004813D9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/>
                <w:sz w:val="24"/>
                <w:szCs w:val="24"/>
                <w:lang w:val="id-ID"/>
              </w:rPr>
              <w:t>Indikator</w:t>
            </w:r>
            <w:r w:rsidRPr="000B2260">
              <w:rPr>
                <w:rFonts w:ascii="Bookman Old Style" w:hAnsi="Bookman Old Style" w:cs="Bookman Old Style"/>
                <w:b/>
                <w:sz w:val="24"/>
                <w:szCs w:val="24"/>
              </w:rPr>
              <w:t>:</w:t>
            </w:r>
          </w:p>
          <w:p w14:paraId="10EEADBB" w14:textId="0EDA1C39" w:rsidR="007A45FB" w:rsidRPr="000B2260" w:rsidRDefault="007A45FB" w:rsidP="004813D9">
            <w:pPr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  <w:r w:rsidRPr="000B2260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-  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Kesesuai-an </w:t>
            </w:r>
            <w:r w:rsidR="00401C10"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pelaksana</w:t>
            </w:r>
            <w:r w:rsidR="00D43B6C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-</w:t>
            </w:r>
            <w:r w:rsidR="00401C10"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an</w:t>
            </w:r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dengan </w:t>
            </w:r>
            <w:proofErr w:type="gramStart"/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bahan  kajian</w:t>
            </w:r>
            <w:proofErr w:type="gramEnd"/>
            <w:r w:rsidRPr="000B2260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 </w:t>
            </w:r>
          </w:p>
          <w:p w14:paraId="2F8B86A6" w14:textId="77777777" w:rsidR="007A45FB" w:rsidRPr="000B2260" w:rsidRDefault="007A45FB" w:rsidP="004813D9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  <w:p w14:paraId="16B957A0" w14:textId="77777777" w:rsidR="007A45FB" w:rsidRPr="000B2260" w:rsidRDefault="007A45FB" w:rsidP="004813D9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4"/>
                <w:szCs w:val="24"/>
                <w:lang w:eastAsia="id-ID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5F6351A1" w14:textId="77777777" w:rsidR="007A45FB" w:rsidRPr="000B2260" w:rsidRDefault="007A45FB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1C3AC021" w14:textId="77777777" w:rsidR="00156D1B" w:rsidRPr="000B2260" w:rsidRDefault="00156D1B" w:rsidP="00156D1B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  <w:t>1,5</w:t>
            </w:r>
            <w:r w:rsidRPr="000B2260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  %</w:t>
            </w:r>
          </w:p>
          <w:p w14:paraId="1C6D17A7" w14:textId="77777777" w:rsidR="007A45FB" w:rsidRPr="000B2260" w:rsidRDefault="007A45FB" w:rsidP="007A45FB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203126FB" w14:textId="77777777" w:rsidR="007A45FB" w:rsidRPr="000B2260" w:rsidRDefault="007A45FB" w:rsidP="004813D9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18B12DB9" w14:textId="77777777" w:rsidR="007A45FB" w:rsidRPr="000B2260" w:rsidRDefault="007A45FB" w:rsidP="004813D9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  <w:lang w:val="id-ID"/>
              </w:rPr>
            </w:pPr>
            <w:r w:rsidRPr="000B2260">
              <w:rPr>
                <w:rFonts w:ascii="Bookman Old Style" w:hAnsi="Bookman Old Style" w:cs="Arial"/>
                <w:b/>
                <w:sz w:val="24"/>
                <w:szCs w:val="24"/>
              </w:rPr>
              <w:t>a,b,c</w:t>
            </w:r>
            <w:r w:rsidRPr="000B2260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,d,e,f</w:t>
            </w:r>
          </w:p>
        </w:tc>
      </w:tr>
      <w:tr w:rsidR="00E52348" w:rsidRPr="00FF066A" w14:paraId="268196D8" w14:textId="77777777" w:rsidTr="00E52348">
        <w:trPr>
          <w:gridAfter w:val="1"/>
          <w:wAfter w:w="9" w:type="dxa"/>
          <w:trHeight w:val="684"/>
        </w:trPr>
        <w:tc>
          <w:tcPr>
            <w:tcW w:w="1129" w:type="dxa"/>
            <w:tcBorders>
              <w:bottom w:val="single" w:sz="4" w:space="0" w:color="auto"/>
            </w:tcBorders>
          </w:tcPr>
          <w:p w14:paraId="6ACAAF16" w14:textId="77777777" w:rsidR="00E52348" w:rsidRDefault="00E52348" w:rsidP="004C7865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78C8611C" w14:textId="0EBFAFDF" w:rsidR="00E52348" w:rsidRPr="00FF066A" w:rsidRDefault="00E52348" w:rsidP="004C7865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FF066A">
              <w:rPr>
                <w:rFonts w:ascii="Bookman Old Style" w:hAnsi="Bookman Old Style" w:cs="Bookman Old Style"/>
                <w:bCs/>
                <w:sz w:val="22"/>
                <w:szCs w:val="22"/>
              </w:rPr>
              <w:t>16.</w:t>
            </w:r>
          </w:p>
          <w:p w14:paraId="1F7001CD" w14:textId="2C2E44E5" w:rsidR="00E52348" w:rsidRPr="00FF066A" w:rsidRDefault="00E52348" w:rsidP="002939F0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4418" w:type="dxa"/>
            <w:gridSpan w:val="9"/>
            <w:tcBorders>
              <w:bottom w:val="single" w:sz="4" w:space="0" w:color="auto"/>
            </w:tcBorders>
          </w:tcPr>
          <w:p w14:paraId="3977A474" w14:textId="7DF5DD3D" w:rsidR="00E52348" w:rsidRDefault="00E52348" w:rsidP="004C7865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FF066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 </w:t>
            </w:r>
          </w:p>
          <w:p w14:paraId="2C53D0E4" w14:textId="27396742" w:rsidR="00E52348" w:rsidRPr="00BA7247" w:rsidRDefault="00E52348" w:rsidP="00022F7D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FF066A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Ujian Akhir Semester </w:t>
            </w:r>
            <w:r w:rsidR="00022F7D">
              <w:rPr>
                <w:rFonts w:ascii="Bookman Old Style" w:hAnsi="Bookman Old Style" w:cs="Arial"/>
                <w:b/>
                <w:sz w:val="22"/>
                <w:szCs w:val="22"/>
                <w:lang w:val="id-ID"/>
              </w:rPr>
              <w:t xml:space="preserve">2 </w:t>
            </w:r>
            <w:r>
              <w:rPr>
                <w:rFonts w:ascii="Bookman Old Style" w:hAnsi="Bookman Old Style" w:cs="Arial"/>
                <w:b/>
                <w:sz w:val="22"/>
                <w:szCs w:val="22"/>
              </w:rPr>
              <w:t>x</w:t>
            </w:r>
            <w:r w:rsidR="00022F7D">
              <w:rPr>
                <w:rFonts w:ascii="Bookman Old Style" w:hAnsi="Bookman Old Style" w:cs="Arial"/>
                <w:b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Bookman Old Style" w:hAnsi="Bookman Old Style" w:cs="Arial"/>
                <w:b/>
                <w:sz w:val="22"/>
                <w:szCs w:val="22"/>
              </w:rPr>
              <w:t xml:space="preserve">50’ </w:t>
            </w:r>
            <w:r w:rsidRPr="00FF066A">
              <w:rPr>
                <w:rFonts w:ascii="Bookman Old Style" w:hAnsi="Bookman Old Style" w:cs="Arial"/>
                <w:sz w:val="22"/>
                <w:szCs w:val="22"/>
              </w:rPr>
              <w:t xml:space="preserve">(Melakukan validasi penilaian dan menentukan kelulusan </w:t>
            </w:r>
            <w:r w:rsidR="00AB712B">
              <w:rPr>
                <w:rFonts w:ascii="Bookman Old Style" w:hAnsi="Bookman Old Style" w:cs="Arial"/>
                <w:sz w:val="22"/>
                <w:szCs w:val="22"/>
                <w:lang w:val="id-ID"/>
              </w:rPr>
              <w:t>Perwira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 siswa</w:t>
            </w:r>
            <w:r w:rsidRPr="00FF066A">
              <w:rPr>
                <w:rFonts w:ascii="Bookman Old Style" w:hAnsi="Bookman Old Style" w:cs="Arial"/>
                <w:sz w:val="22"/>
                <w:szCs w:val="22"/>
              </w:rPr>
              <w:t>)</w:t>
            </w:r>
          </w:p>
        </w:tc>
      </w:tr>
    </w:tbl>
    <w:p w14:paraId="5484920B" w14:textId="77777777" w:rsidR="003E7FE5" w:rsidRDefault="003E7FE5" w:rsidP="003E7FE5">
      <w:pPr>
        <w:autoSpaceDE w:val="0"/>
        <w:autoSpaceDN w:val="0"/>
        <w:adjustRightInd w:val="0"/>
        <w:rPr>
          <w:rFonts w:ascii="Bookman Old Style" w:eastAsiaTheme="minorEastAsia" w:hAnsi="Bookman Old Style"/>
          <w:sz w:val="24"/>
          <w:szCs w:val="24"/>
          <w:lang w:val="zh-CN" w:eastAsia="zh-CN"/>
        </w:rPr>
      </w:pPr>
    </w:p>
    <w:p w14:paraId="1E5B47CA" w14:textId="77777777" w:rsidR="004D7B23" w:rsidRPr="00B47F43" w:rsidRDefault="003E7FE5" w:rsidP="004D7B23">
      <w:pPr>
        <w:autoSpaceDE w:val="0"/>
        <w:autoSpaceDN w:val="0"/>
        <w:adjustRightInd w:val="0"/>
        <w:rPr>
          <w:rFonts w:ascii="Bookman Old Style" w:hAnsi="Bookman Old Style"/>
          <w:sz w:val="24"/>
          <w:szCs w:val="24"/>
          <w:lang w:val="en-ID"/>
        </w:rPr>
      </w:pPr>
      <w:r w:rsidRPr="00791D1D">
        <w:rPr>
          <w:rFonts w:ascii="Bookman Old Style" w:hAnsi="Bookman Old Style"/>
          <w:sz w:val="24"/>
          <w:szCs w:val="24"/>
          <w:lang w:val="en-ID"/>
        </w:rPr>
        <w:t xml:space="preserve">6. </w:t>
      </w:r>
      <w:r w:rsidRPr="00791D1D">
        <w:rPr>
          <w:rFonts w:ascii="Bookman Old Style" w:hAnsi="Bookman Old Style"/>
          <w:sz w:val="24"/>
          <w:szCs w:val="24"/>
          <w:lang w:val="en-ID"/>
        </w:rPr>
        <w:tab/>
      </w:r>
      <w:r w:rsidR="004D7B23" w:rsidRPr="00B47F43">
        <w:rPr>
          <w:rFonts w:ascii="Bookman Old Style" w:hAnsi="Bookman Old Style"/>
          <w:sz w:val="24"/>
          <w:szCs w:val="24"/>
          <w:lang w:val="en-ID"/>
        </w:rPr>
        <w:tab/>
      </w:r>
      <w:r w:rsidR="004D7B23" w:rsidRPr="00B47F43">
        <w:rPr>
          <w:rFonts w:ascii="Bookman Old Style" w:hAnsi="Bookman Old Style"/>
          <w:b/>
          <w:bCs/>
          <w:sz w:val="24"/>
          <w:szCs w:val="24"/>
          <w:lang w:val="en-ID"/>
        </w:rPr>
        <w:t>Daftar Referensi</w:t>
      </w:r>
      <w:r w:rsidR="004D7B23" w:rsidRPr="00B47F43">
        <w:rPr>
          <w:rFonts w:ascii="Bookman Old Style" w:hAnsi="Bookman Old Style"/>
          <w:sz w:val="24"/>
          <w:szCs w:val="24"/>
          <w:lang w:val="en-ID"/>
        </w:rPr>
        <w:t>.</w:t>
      </w:r>
    </w:p>
    <w:p w14:paraId="2EDDD5B1" w14:textId="77777777" w:rsidR="004D7B23" w:rsidRPr="00B47F43" w:rsidRDefault="004D7B23" w:rsidP="004D7B23">
      <w:pPr>
        <w:pStyle w:val="ListParagraph"/>
        <w:numPr>
          <w:ilvl w:val="0"/>
          <w:numId w:val="13"/>
        </w:numPr>
        <w:ind w:hanging="11"/>
        <w:jc w:val="both"/>
        <w:rPr>
          <w:rFonts w:cs="Arial"/>
        </w:rPr>
      </w:pPr>
      <w:r w:rsidRPr="00B47F43">
        <w:rPr>
          <w:rFonts w:cs="Arial"/>
        </w:rPr>
        <w:t>Jane`s Ammunition Handbook 2005-2006 Edited by Leland Ness and Anthony G Williams.</w:t>
      </w:r>
    </w:p>
    <w:p w14:paraId="0F5BC1D1" w14:textId="77777777" w:rsidR="004D7B23" w:rsidRPr="00B47F43" w:rsidRDefault="004D7B23" w:rsidP="004D7B23">
      <w:pPr>
        <w:pStyle w:val="ListParagraph"/>
        <w:numPr>
          <w:ilvl w:val="0"/>
          <w:numId w:val="13"/>
        </w:numPr>
        <w:ind w:hanging="11"/>
        <w:jc w:val="both"/>
        <w:rPr>
          <w:rFonts w:cs="Arial"/>
        </w:rPr>
      </w:pPr>
      <w:r w:rsidRPr="00B47F43">
        <w:rPr>
          <w:rFonts w:cs="Arial"/>
        </w:rPr>
        <w:t>Amunition General TM 9 – 1900/TO 11 A - 1 -20 tanggal 1 uni 1956</w:t>
      </w:r>
    </w:p>
    <w:p w14:paraId="4E273296" w14:textId="77777777" w:rsidR="004D7B23" w:rsidRPr="00B47F43" w:rsidRDefault="004D7B23" w:rsidP="004D7B23">
      <w:pPr>
        <w:pStyle w:val="ListParagraph"/>
        <w:numPr>
          <w:ilvl w:val="0"/>
          <w:numId w:val="13"/>
        </w:numPr>
        <w:ind w:hanging="11"/>
        <w:jc w:val="both"/>
        <w:rPr>
          <w:rFonts w:cs="Arial"/>
        </w:rPr>
      </w:pPr>
      <w:r w:rsidRPr="00B47F43">
        <w:rPr>
          <w:rFonts w:cs="Arial"/>
        </w:rPr>
        <w:t xml:space="preserve">Small Arms Accidents Malfunctions and Their Causes TM 9-2210/TO 39 A – 5A – 6 </w:t>
      </w:r>
      <w:proofErr w:type="gramStart"/>
      <w:r w:rsidRPr="00B47F43">
        <w:rPr>
          <w:rFonts w:cs="Arial"/>
        </w:rPr>
        <w:t>Tanggal  Juni</w:t>
      </w:r>
      <w:proofErr w:type="gramEnd"/>
      <w:r w:rsidRPr="00B47F43">
        <w:rPr>
          <w:rFonts w:cs="Arial"/>
        </w:rPr>
        <w:t xml:space="preserve"> 1953</w:t>
      </w:r>
    </w:p>
    <w:p w14:paraId="50CC7F28" w14:textId="77777777" w:rsidR="004D7B23" w:rsidRPr="00B47F43" w:rsidRDefault="004D7B23" w:rsidP="004D7B23">
      <w:pPr>
        <w:pStyle w:val="ListParagraph"/>
        <w:numPr>
          <w:ilvl w:val="0"/>
          <w:numId w:val="13"/>
        </w:numPr>
        <w:ind w:hanging="11"/>
        <w:jc w:val="both"/>
        <w:rPr>
          <w:rFonts w:cs="Arial"/>
          <w:lang w:val="fi-FI"/>
        </w:rPr>
      </w:pPr>
      <w:r w:rsidRPr="00B47F43">
        <w:rPr>
          <w:rFonts w:cs="Arial"/>
        </w:rPr>
        <w:t xml:space="preserve">Amunition Renovation TM 9 – 1905/TO 39B – 1 – </w:t>
      </w:r>
      <w:proofErr w:type="gramStart"/>
      <w:r w:rsidRPr="00B47F43">
        <w:rPr>
          <w:rFonts w:cs="Arial"/>
        </w:rPr>
        <w:t>5  tanggal</w:t>
      </w:r>
      <w:proofErr w:type="gramEnd"/>
      <w:r w:rsidRPr="00B47F43">
        <w:rPr>
          <w:rFonts w:cs="Arial"/>
        </w:rPr>
        <w:t xml:space="preserve">  Septem ber 1948</w:t>
      </w:r>
    </w:p>
    <w:p w14:paraId="5036F321" w14:textId="77777777" w:rsidR="004D7B23" w:rsidRPr="00B47F43" w:rsidRDefault="004D7B23" w:rsidP="004D7B23">
      <w:pPr>
        <w:pStyle w:val="ListParagraph"/>
        <w:numPr>
          <w:ilvl w:val="0"/>
          <w:numId w:val="13"/>
        </w:numPr>
        <w:ind w:hanging="11"/>
        <w:jc w:val="both"/>
        <w:rPr>
          <w:rFonts w:cs="Arial"/>
          <w:lang w:val="fi-FI"/>
        </w:rPr>
      </w:pPr>
      <w:r w:rsidRPr="00B47F43">
        <w:rPr>
          <w:rFonts w:cs="Arial"/>
          <w:lang w:val="en-ID"/>
        </w:rPr>
        <w:t>Bujuk Lapangan Perusakan No. 14-01-16 Tanggal 12 Agustus 1975</w:t>
      </w:r>
    </w:p>
    <w:p w14:paraId="671A0B68" w14:textId="77777777" w:rsidR="004D7B23" w:rsidRPr="00B47F43" w:rsidRDefault="004D7B23" w:rsidP="004D7B23">
      <w:pPr>
        <w:pStyle w:val="ListParagraph"/>
        <w:numPr>
          <w:ilvl w:val="0"/>
          <w:numId w:val="13"/>
        </w:numPr>
        <w:ind w:hanging="11"/>
        <w:jc w:val="both"/>
        <w:rPr>
          <w:rFonts w:cs="Arial"/>
          <w:color w:val="FF0000"/>
        </w:rPr>
      </w:pPr>
      <w:r w:rsidRPr="00B47F43">
        <w:rPr>
          <w:rFonts w:cs="Arial"/>
        </w:rPr>
        <w:t>Skep Kasad No Skep 603/V/1976 tentang Bujuknik Peraturan Munisi no. 31 – 02 – 09 Tanggal 4 Mei 1976</w:t>
      </w:r>
    </w:p>
    <w:p w14:paraId="07304203" w14:textId="405B8598" w:rsidR="003E7FE5" w:rsidRPr="00791D1D" w:rsidRDefault="004D7B23" w:rsidP="004D7B23">
      <w:pPr>
        <w:autoSpaceDE w:val="0"/>
        <w:autoSpaceDN w:val="0"/>
        <w:adjustRightInd w:val="0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lang w:val="id-ID"/>
        </w:rPr>
        <w:t xml:space="preserve">           </w:t>
      </w:r>
      <w:r w:rsidR="003E7FE5" w:rsidRPr="00791D1D">
        <w:rPr>
          <w:rFonts w:ascii="Bookman Old Style" w:hAnsi="Bookman Old Style" w:cs="Arial"/>
          <w:lang w:val="id-ID"/>
        </w:rPr>
        <w:t>Kep Kasad No. Kep/1290/X</w:t>
      </w:r>
      <w:r w:rsidR="003E7FE5" w:rsidRPr="00791D1D">
        <w:rPr>
          <w:rFonts w:ascii="Bookman Old Style" w:hAnsi="Bookman Old Style" w:cs="Arial"/>
        </w:rPr>
        <w:t>II</w:t>
      </w:r>
      <w:r w:rsidR="003E7FE5" w:rsidRPr="00791D1D">
        <w:rPr>
          <w:rFonts w:ascii="Bookman Old Style" w:hAnsi="Bookman Old Style" w:cs="Arial"/>
          <w:lang w:val="id-ID"/>
        </w:rPr>
        <w:t>/1986 tg</w:t>
      </w:r>
      <w:r w:rsidR="003E7FE5" w:rsidRPr="00791D1D">
        <w:rPr>
          <w:rFonts w:ascii="Bookman Old Style" w:hAnsi="Bookman Old Style" w:cs="Arial"/>
        </w:rPr>
        <w:t>l</w:t>
      </w:r>
      <w:r w:rsidR="003E7FE5" w:rsidRPr="00791D1D">
        <w:rPr>
          <w:rFonts w:ascii="Bookman Old Style" w:hAnsi="Bookman Old Style" w:cs="Arial"/>
          <w:lang w:val="id-ID"/>
        </w:rPr>
        <w:t xml:space="preserve"> 31 Des 1986 ttg Juknik Har Mortir 81 Tampella</w:t>
      </w:r>
      <w:r w:rsidR="003E7FE5" w:rsidRPr="00791D1D">
        <w:rPr>
          <w:rFonts w:ascii="Bookman Old Style" w:hAnsi="Bookman Old Style" w:cs="Arial"/>
        </w:rPr>
        <w:t>.</w:t>
      </w:r>
    </w:p>
    <w:p w14:paraId="602AFE23" w14:textId="72C14BB3" w:rsidR="00792667" w:rsidRPr="00792667" w:rsidRDefault="00792667" w:rsidP="00792667">
      <w:pPr>
        <w:pStyle w:val="ListParagraph"/>
        <w:spacing w:line="276" w:lineRule="auto"/>
        <w:rPr>
          <w:rFonts w:ascii="Bookman Old Style" w:hAnsi="Bookman Old Style" w:cs="Arial"/>
          <w:lang w:val="sv-SE"/>
        </w:rPr>
      </w:pPr>
    </w:p>
    <w:p w14:paraId="504E054B" w14:textId="610A5D53" w:rsidR="00792667" w:rsidRPr="00792667" w:rsidRDefault="00792667" w:rsidP="00792667">
      <w:pPr>
        <w:pStyle w:val="ListParagraph"/>
        <w:spacing w:line="276" w:lineRule="auto"/>
        <w:rPr>
          <w:rFonts w:ascii="Bookman Old Style" w:hAnsi="Bookman Old Style" w:cs="Arial"/>
          <w:sz w:val="16"/>
          <w:szCs w:val="16"/>
          <w:lang w:val="sv-SE"/>
        </w:rPr>
      </w:pPr>
    </w:p>
    <w:p w14:paraId="540E6FC9" w14:textId="510426A3" w:rsidR="003E7FE5" w:rsidRPr="00FF066A" w:rsidRDefault="003E7FE5" w:rsidP="003E7FE5">
      <w:pPr>
        <w:spacing w:after="60"/>
        <w:jc w:val="both"/>
        <w:rPr>
          <w:rFonts w:ascii="Bookman Old Style" w:eastAsiaTheme="minorEastAsia" w:hAnsi="Bookman Old Style"/>
          <w:sz w:val="24"/>
          <w:szCs w:val="24"/>
          <w:lang w:val="zh-CN" w:eastAsia="zh-CN"/>
        </w:rPr>
      </w:pPr>
    </w:p>
    <w:p w14:paraId="3C94DD83" w14:textId="5211220C" w:rsidR="00375AC6" w:rsidRDefault="00375AC6" w:rsidP="003E7FE5">
      <w:pPr>
        <w:spacing w:after="60"/>
        <w:jc w:val="both"/>
        <w:rPr>
          <w:rFonts w:ascii="Bookman Old Style" w:eastAsiaTheme="minorEastAsia" w:hAnsi="Bookman Old Style"/>
          <w:sz w:val="24"/>
          <w:szCs w:val="24"/>
          <w:lang w:val="zh-CN" w:eastAsia="zh-CN"/>
        </w:rPr>
      </w:pPr>
    </w:p>
    <w:bookmarkStart w:id="1" w:name="_GoBack"/>
    <w:bookmarkEnd w:id="1"/>
    <w:p w14:paraId="4FE0627E" w14:textId="2F607AB5" w:rsidR="003E7FE5" w:rsidRPr="004F7EE0" w:rsidRDefault="003E7FE5" w:rsidP="004F7EE0">
      <w:pPr>
        <w:spacing w:after="60"/>
        <w:jc w:val="both"/>
        <w:rPr>
          <w:rFonts w:ascii="Bookman Old Style" w:hAnsi="Bookman Old Style" w:cs="Arial" w:hint="eastAsia"/>
          <w:sz w:val="22"/>
          <w:szCs w:val="22"/>
        </w:rPr>
      </w:pPr>
      <w:r w:rsidRPr="003E7FE5">
        <w:rPr>
          <w:rFonts w:ascii="Bookman Old Style" w:hAnsi="Bookman Old Style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710EFA" wp14:editId="7F0F74C5">
                <wp:simplePos x="0" y="0"/>
                <wp:positionH relativeFrom="margin">
                  <wp:posOffset>4401820</wp:posOffset>
                </wp:positionH>
                <wp:positionV relativeFrom="paragraph">
                  <wp:posOffset>-497205</wp:posOffset>
                </wp:positionV>
                <wp:extent cx="265430" cy="371475"/>
                <wp:effectExtent l="0" t="0" r="127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C0149E" id="Rectangle 2" o:spid="_x0000_s1026" style="position:absolute;margin-left:346.6pt;margin-top:-39.15pt;width:20.9pt;height:29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" fillcolor="white [3212]" stroked="f" strokeweight="1pt">
                <w10:wrap anchorx="margin"/>
              </v:rect>
            </w:pict>
          </mc:Fallback>
        </mc:AlternateContent>
      </w:r>
    </w:p>
    <w:sectPr w:rsidR="003E7FE5" w:rsidRPr="004F7EE0" w:rsidSect="003E7FE5">
      <w:headerReference w:type="even" r:id="rId8"/>
      <w:headerReference w:type="default" r:id="rId9"/>
      <w:footerReference w:type="even" r:id="rId10"/>
      <w:headerReference w:type="first" r:id="rId11"/>
      <w:pgSz w:w="16834" w:h="11909" w:orient="landscape" w:code="9"/>
      <w:pgMar w:top="1440" w:right="144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9D123" w14:textId="77777777" w:rsidR="001B46E3" w:rsidRDefault="001B46E3" w:rsidP="003E7FE5">
      <w:r>
        <w:separator/>
      </w:r>
    </w:p>
  </w:endnote>
  <w:endnote w:type="continuationSeparator" w:id="0">
    <w:p w14:paraId="243E0EA9" w14:textId="77777777" w:rsidR="001B46E3" w:rsidRDefault="001B46E3" w:rsidP="003E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Plotter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Plotter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BE1EA" w14:textId="77777777" w:rsidR="004F7EE0" w:rsidRDefault="004F7EE0">
    <w:pPr>
      <w:pStyle w:val="Footer"/>
      <w:jc w:val="center"/>
      <w:rPr>
        <w:rFonts w:ascii="Bookman Old Style" w:hAnsi="Bookman Old Style"/>
        <w:caps/>
        <w:color w:val="000000"/>
        <w:sz w:val="24"/>
        <w:szCs w:val="24"/>
      </w:rPr>
    </w:pPr>
  </w:p>
  <w:p w14:paraId="24367EDD" w14:textId="77777777" w:rsidR="004F7EE0" w:rsidRDefault="004F7E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D7D36" w14:textId="77777777" w:rsidR="001B46E3" w:rsidRDefault="001B46E3" w:rsidP="003E7FE5">
      <w:r>
        <w:separator/>
      </w:r>
    </w:p>
  </w:footnote>
  <w:footnote w:type="continuationSeparator" w:id="0">
    <w:p w14:paraId="3FF7EF18" w14:textId="77777777" w:rsidR="001B46E3" w:rsidRDefault="001B46E3" w:rsidP="003E7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3746662"/>
    </w:sdtPr>
    <w:sdtEndPr>
      <w:rPr>
        <w:rFonts w:ascii="Bookman Old Style" w:hAnsi="Bookman Old Style"/>
        <w:sz w:val="24"/>
        <w:szCs w:val="24"/>
      </w:rPr>
    </w:sdtEndPr>
    <w:sdtContent>
      <w:p w14:paraId="7AF2580D" w14:textId="77777777" w:rsidR="004F7EE0" w:rsidRDefault="004F7EE0">
        <w:pPr>
          <w:pStyle w:val="Header"/>
          <w:jc w:val="center"/>
          <w:rPr>
            <w:rFonts w:ascii="Bookman Old Style" w:hAnsi="Bookman Old Style"/>
            <w:sz w:val="24"/>
            <w:szCs w:val="24"/>
          </w:rPr>
        </w:pPr>
        <w:r>
          <w:rPr>
            <w:rFonts w:ascii="Bookman Old Style" w:hAnsi="Bookman Old Style"/>
            <w:sz w:val="24"/>
            <w:szCs w:val="24"/>
          </w:rPr>
          <w:fldChar w:fldCharType="begin"/>
        </w:r>
        <w:r>
          <w:rPr>
            <w:rFonts w:ascii="Bookman Old Style" w:hAnsi="Bookman Old Style"/>
            <w:sz w:val="24"/>
            <w:szCs w:val="24"/>
          </w:rPr>
          <w:instrText xml:space="preserve"> PAGE   \* MERGEFORMAT </w:instrText>
        </w:r>
        <w:r>
          <w:rPr>
            <w:rFonts w:ascii="Bookman Old Style" w:hAnsi="Bookman Old Style"/>
            <w:sz w:val="24"/>
            <w:szCs w:val="24"/>
          </w:rPr>
          <w:fldChar w:fldCharType="separate"/>
        </w:r>
        <w:r>
          <w:rPr>
            <w:rFonts w:ascii="Bookman Old Style" w:hAnsi="Bookman Old Style"/>
            <w:sz w:val="24"/>
            <w:szCs w:val="24"/>
          </w:rPr>
          <w:t>2</w:t>
        </w:r>
        <w:r>
          <w:rPr>
            <w:rFonts w:ascii="Bookman Old Style" w:hAnsi="Bookman Old Style"/>
            <w:sz w:val="24"/>
            <w:szCs w:val="24"/>
          </w:rPr>
          <w:fldChar w:fldCharType="end"/>
        </w:r>
      </w:p>
    </w:sdtContent>
  </w:sdt>
  <w:p w14:paraId="3E28DE43" w14:textId="77777777" w:rsidR="004F7EE0" w:rsidRDefault="004F7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2938623"/>
    </w:sdtPr>
    <w:sdtEndPr>
      <w:rPr>
        <w:rFonts w:ascii="Bookman Old Style" w:hAnsi="Bookman Old Style" w:cs="Arial"/>
        <w:sz w:val="24"/>
      </w:rPr>
    </w:sdtEndPr>
    <w:sdtContent>
      <w:p w14:paraId="74C2D22C" w14:textId="6E3CC346" w:rsidR="004F7EE0" w:rsidRPr="003E7FE5" w:rsidRDefault="004F7EE0">
        <w:pPr>
          <w:pStyle w:val="Header"/>
          <w:jc w:val="center"/>
          <w:rPr>
            <w:rFonts w:ascii="Bookman Old Style" w:hAnsi="Bookman Old Style" w:cs="Arial"/>
            <w:sz w:val="24"/>
          </w:rPr>
        </w:pPr>
        <w:r w:rsidRPr="003E7FE5">
          <w:rPr>
            <w:rFonts w:ascii="Bookman Old Style" w:hAnsi="Bookman Old Style" w:cs="Arial"/>
            <w:sz w:val="24"/>
          </w:rPr>
          <w:fldChar w:fldCharType="begin"/>
        </w:r>
        <w:r w:rsidRPr="003E7FE5">
          <w:rPr>
            <w:rFonts w:ascii="Bookman Old Style" w:hAnsi="Bookman Old Style" w:cs="Arial"/>
            <w:sz w:val="24"/>
          </w:rPr>
          <w:instrText xml:space="preserve"> PAGE   \* MERGEFORMAT </w:instrText>
        </w:r>
        <w:r w:rsidRPr="003E7FE5">
          <w:rPr>
            <w:rFonts w:ascii="Bookman Old Style" w:hAnsi="Bookman Old Style" w:cs="Arial"/>
            <w:sz w:val="24"/>
          </w:rPr>
          <w:fldChar w:fldCharType="separate"/>
        </w:r>
        <w:r w:rsidR="00201F18">
          <w:rPr>
            <w:rFonts w:ascii="Bookman Old Style" w:hAnsi="Bookman Old Style" w:cs="Arial"/>
            <w:noProof/>
            <w:sz w:val="24"/>
          </w:rPr>
          <w:t>28</w:t>
        </w:r>
        <w:r w:rsidRPr="003E7FE5">
          <w:rPr>
            <w:rFonts w:ascii="Bookman Old Style" w:hAnsi="Bookman Old Style" w:cs="Arial"/>
            <w:sz w:val="24"/>
          </w:rPr>
          <w:fldChar w:fldCharType="end"/>
        </w:r>
      </w:p>
    </w:sdtContent>
  </w:sdt>
  <w:p w14:paraId="7105DBBD" w14:textId="7A70F2BC" w:rsidR="004F7EE0" w:rsidRDefault="004F7EE0" w:rsidP="003E7FE5">
    <w:pPr>
      <w:pStyle w:val="Header"/>
      <w:tabs>
        <w:tab w:val="clear" w:pos="4320"/>
        <w:tab w:val="clear" w:pos="8640"/>
        <w:tab w:val="left" w:pos="795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C490F" w14:textId="77777777" w:rsidR="004F7EE0" w:rsidRDefault="004F7EE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54DA83"/>
    <w:multiLevelType w:val="singleLevel"/>
    <w:tmpl w:val="9654DA83"/>
    <w:lvl w:ilvl="0">
      <w:start w:val="1"/>
      <w:numFmt w:val="lowerLetter"/>
      <w:lvlText w:val="%1."/>
      <w:lvlJc w:val="left"/>
    </w:lvl>
  </w:abstractNum>
  <w:abstractNum w:abstractNumId="1" w15:restartNumberingAfterBreak="0">
    <w:nsid w:val="087C4020"/>
    <w:multiLevelType w:val="hybridMultilevel"/>
    <w:tmpl w:val="147065C4"/>
    <w:lvl w:ilvl="0" w:tplc="7CA4213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8701A"/>
    <w:multiLevelType w:val="hybridMultilevel"/>
    <w:tmpl w:val="DACA09B4"/>
    <w:lvl w:ilvl="0" w:tplc="41C22FB0">
      <w:start w:val="4"/>
      <w:numFmt w:val="bullet"/>
      <w:lvlText w:val="-"/>
      <w:lvlJc w:val="left"/>
      <w:pPr>
        <w:ind w:left="361" w:hanging="360"/>
      </w:pPr>
      <w:rPr>
        <w:rFonts w:ascii="Bookman Old Style" w:eastAsia="Times New Roman" w:hAnsi="Bookman Old Style" w:cs="Bookman Old Style" w:hint="default"/>
      </w:rPr>
    </w:lvl>
    <w:lvl w:ilvl="1" w:tplc="0421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" w15:restartNumberingAfterBreak="0">
    <w:nsid w:val="2F546251"/>
    <w:multiLevelType w:val="hybridMultilevel"/>
    <w:tmpl w:val="7BA02E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44C4F"/>
    <w:multiLevelType w:val="hybridMultilevel"/>
    <w:tmpl w:val="D70691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312E6"/>
    <w:multiLevelType w:val="hybridMultilevel"/>
    <w:tmpl w:val="8C1C96AC"/>
    <w:lvl w:ilvl="0" w:tplc="C4B04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D6AA2"/>
    <w:multiLevelType w:val="hybridMultilevel"/>
    <w:tmpl w:val="364EC2AC"/>
    <w:lvl w:ilvl="0" w:tplc="8476118E">
      <w:start w:val="1"/>
      <w:numFmt w:val="lowerLetter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250C3"/>
    <w:multiLevelType w:val="hybridMultilevel"/>
    <w:tmpl w:val="0BA63B16"/>
    <w:lvl w:ilvl="0" w:tplc="5EC4FBF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A35528"/>
    <w:multiLevelType w:val="hybridMultilevel"/>
    <w:tmpl w:val="5CCC5DD2"/>
    <w:lvl w:ilvl="0" w:tplc="8476118E">
      <w:start w:val="1"/>
      <w:numFmt w:val="lowerLetter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B0AFA"/>
    <w:multiLevelType w:val="hybridMultilevel"/>
    <w:tmpl w:val="505C6C5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32F8A"/>
    <w:multiLevelType w:val="hybridMultilevel"/>
    <w:tmpl w:val="7BA02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C7698"/>
    <w:multiLevelType w:val="hybridMultilevel"/>
    <w:tmpl w:val="7D48B1CA"/>
    <w:lvl w:ilvl="0" w:tplc="26D2BD9C">
      <w:start w:val="1"/>
      <w:numFmt w:val="decimal"/>
      <w:lvlText w:val="%1)"/>
      <w:lvlJc w:val="left"/>
      <w:pPr>
        <w:ind w:left="677" w:hanging="360"/>
      </w:pPr>
      <w:rPr>
        <w:rFonts w:cs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 w15:restartNumberingAfterBreak="0">
    <w:nsid w:val="79114E6B"/>
    <w:multiLevelType w:val="hybridMultilevel"/>
    <w:tmpl w:val="A720E48C"/>
    <w:lvl w:ilvl="0" w:tplc="1E12FA7A">
      <w:start w:val="1"/>
      <w:numFmt w:val="decimal"/>
      <w:lvlText w:val="%1)"/>
      <w:lvlJc w:val="left"/>
      <w:pPr>
        <w:ind w:left="54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02" w:hanging="360"/>
      </w:pPr>
    </w:lvl>
    <w:lvl w:ilvl="2" w:tplc="0409001B">
      <w:start w:val="1"/>
      <w:numFmt w:val="lowerRoman"/>
      <w:lvlText w:val="%3."/>
      <w:lvlJc w:val="right"/>
      <w:pPr>
        <w:ind w:left="2122" w:hanging="180"/>
      </w:pPr>
    </w:lvl>
    <w:lvl w:ilvl="3" w:tplc="0409000F">
      <w:start w:val="1"/>
      <w:numFmt w:val="decimal"/>
      <w:lvlText w:val="%4."/>
      <w:lvlJc w:val="left"/>
      <w:pPr>
        <w:ind w:left="2842" w:hanging="360"/>
      </w:pPr>
    </w:lvl>
    <w:lvl w:ilvl="4" w:tplc="04090019">
      <w:start w:val="1"/>
      <w:numFmt w:val="lowerLetter"/>
      <w:lvlText w:val="%5."/>
      <w:lvlJc w:val="left"/>
      <w:pPr>
        <w:ind w:left="3562" w:hanging="360"/>
      </w:pPr>
    </w:lvl>
    <w:lvl w:ilvl="5" w:tplc="0409001B">
      <w:start w:val="1"/>
      <w:numFmt w:val="lowerRoman"/>
      <w:lvlText w:val="%6."/>
      <w:lvlJc w:val="right"/>
      <w:pPr>
        <w:ind w:left="4282" w:hanging="180"/>
      </w:pPr>
    </w:lvl>
    <w:lvl w:ilvl="6" w:tplc="0409000F">
      <w:start w:val="1"/>
      <w:numFmt w:val="decimal"/>
      <w:lvlText w:val="%7."/>
      <w:lvlJc w:val="left"/>
      <w:pPr>
        <w:ind w:left="5002" w:hanging="360"/>
      </w:pPr>
    </w:lvl>
    <w:lvl w:ilvl="7" w:tplc="04090019">
      <w:start w:val="1"/>
      <w:numFmt w:val="lowerLetter"/>
      <w:lvlText w:val="%8."/>
      <w:lvlJc w:val="left"/>
      <w:pPr>
        <w:ind w:left="5722" w:hanging="360"/>
      </w:pPr>
    </w:lvl>
    <w:lvl w:ilvl="8" w:tplc="0409001B">
      <w:start w:val="1"/>
      <w:numFmt w:val="lowerRoman"/>
      <w:lvlText w:val="%9."/>
      <w:lvlJc w:val="right"/>
      <w:pPr>
        <w:ind w:left="6442" w:hanging="180"/>
      </w:pPr>
    </w:lvl>
  </w:abstractNum>
  <w:abstractNum w:abstractNumId="13" w15:restartNumberingAfterBreak="0">
    <w:nsid w:val="79B85797"/>
    <w:multiLevelType w:val="hybridMultilevel"/>
    <w:tmpl w:val="E564E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1"/>
  </w:num>
  <w:num w:numId="6">
    <w:abstractNumId w:val="13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E5"/>
    <w:rsid w:val="00000FDE"/>
    <w:rsid w:val="00022F7D"/>
    <w:rsid w:val="0002599F"/>
    <w:rsid w:val="00026A39"/>
    <w:rsid w:val="000309E9"/>
    <w:rsid w:val="00033D0C"/>
    <w:rsid w:val="00035884"/>
    <w:rsid w:val="0003773A"/>
    <w:rsid w:val="000524EB"/>
    <w:rsid w:val="00076313"/>
    <w:rsid w:val="000B2260"/>
    <w:rsid w:val="000E352D"/>
    <w:rsid w:val="00111A9A"/>
    <w:rsid w:val="001170D6"/>
    <w:rsid w:val="0012538F"/>
    <w:rsid w:val="00137A03"/>
    <w:rsid w:val="00156D1B"/>
    <w:rsid w:val="00157E51"/>
    <w:rsid w:val="001762D4"/>
    <w:rsid w:val="001A33C8"/>
    <w:rsid w:val="001B2BF0"/>
    <w:rsid w:val="001B46E3"/>
    <w:rsid w:val="001B5B8C"/>
    <w:rsid w:val="001C582A"/>
    <w:rsid w:val="001E2F8A"/>
    <w:rsid w:val="001E3A84"/>
    <w:rsid w:val="001E5467"/>
    <w:rsid w:val="001E70CE"/>
    <w:rsid w:val="00201F18"/>
    <w:rsid w:val="002106FB"/>
    <w:rsid w:val="00234FBE"/>
    <w:rsid w:val="00235915"/>
    <w:rsid w:val="00250564"/>
    <w:rsid w:val="00251907"/>
    <w:rsid w:val="00280E46"/>
    <w:rsid w:val="00282361"/>
    <w:rsid w:val="002939F0"/>
    <w:rsid w:val="00297B04"/>
    <w:rsid w:val="002D1A15"/>
    <w:rsid w:val="002D48D7"/>
    <w:rsid w:val="002E5229"/>
    <w:rsid w:val="002F550D"/>
    <w:rsid w:val="00300A4D"/>
    <w:rsid w:val="00303270"/>
    <w:rsid w:val="00306CA0"/>
    <w:rsid w:val="0031267E"/>
    <w:rsid w:val="00317C15"/>
    <w:rsid w:val="003318E1"/>
    <w:rsid w:val="003467FA"/>
    <w:rsid w:val="003530BA"/>
    <w:rsid w:val="00364B4F"/>
    <w:rsid w:val="00375AC6"/>
    <w:rsid w:val="00385594"/>
    <w:rsid w:val="0038775F"/>
    <w:rsid w:val="003B16A6"/>
    <w:rsid w:val="003B3B8D"/>
    <w:rsid w:val="003D29D8"/>
    <w:rsid w:val="003D515C"/>
    <w:rsid w:val="003E7FE5"/>
    <w:rsid w:val="00400EFC"/>
    <w:rsid w:val="00401800"/>
    <w:rsid w:val="00401C10"/>
    <w:rsid w:val="00416084"/>
    <w:rsid w:val="00431384"/>
    <w:rsid w:val="00436313"/>
    <w:rsid w:val="00450A8E"/>
    <w:rsid w:val="00451FE7"/>
    <w:rsid w:val="004531A9"/>
    <w:rsid w:val="00455543"/>
    <w:rsid w:val="004813D9"/>
    <w:rsid w:val="00493A76"/>
    <w:rsid w:val="0049653E"/>
    <w:rsid w:val="004B1E20"/>
    <w:rsid w:val="004C2796"/>
    <w:rsid w:val="004C7865"/>
    <w:rsid w:val="004D11F7"/>
    <w:rsid w:val="004D7B23"/>
    <w:rsid w:val="004E5B82"/>
    <w:rsid w:val="004F6F0F"/>
    <w:rsid w:val="004F7EE0"/>
    <w:rsid w:val="00500CD0"/>
    <w:rsid w:val="0050465B"/>
    <w:rsid w:val="005426ED"/>
    <w:rsid w:val="00555F87"/>
    <w:rsid w:val="00561B25"/>
    <w:rsid w:val="0058259F"/>
    <w:rsid w:val="005B4D7B"/>
    <w:rsid w:val="005C7F0D"/>
    <w:rsid w:val="005F104B"/>
    <w:rsid w:val="006045CA"/>
    <w:rsid w:val="00624457"/>
    <w:rsid w:val="00636A07"/>
    <w:rsid w:val="0064051D"/>
    <w:rsid w:val="0064270F"/>
    <w:rsid w:val="00645F29"/>
    <w:rsid w:val="00665FDC"/>
    <w:rsid w:val="006914E5"/>
    <w:rsid w:val="006923F8"/>
    <w:rsid w:val="006E6E01"/>
    <w:rsid w:val="007029D7"/>
    <w:rsid w:val="00716DEA"/>
    <w:rsid w:val="00757344"/>
    <w:rsid w:val="007610EF"/>
    <w:rsid w:val="0078698E"/>
    <w:rsid w:val="00792667"/>
    <w:rsid w:val="007A45FB"/>
    <w:rsid w:val="007A7635"/>
    <w:rsid w:val="007B558E"/>
    <w:rsid w:val="007F62EA"/>
    <w:rsid w:val="0080774A"/>
    <w:rsid w:val="00817558"/>
    <w:rsid w:val="00825A5B"/>
    <w:rsid w:val="0085572A"/>
    <w:rsid w:val="008669DA"/>
    <w:rsid w:val="008735FF"/>
    <w:rsid w:val="008C2008"/>
    <w:rsid w:val="008F1662"/>
    <w:rsid w:val="00936FF4"/>
    <w:rsid w:val="00955776"/>
    <w:rsid w:val="009605A6"/>
    <w:rsid w:val="00984CAA"/>
    <w:rsid w:val="009C794C"/>
    <w:rsid w:val="009E44A8"/>
    <w:rsid w:val="00A3535D"/>
    <w:rsid w:val="00A8253D"/>
    <w:rsid w:val="00A83664"/>
    <w:rsid w:val="00AB712B"/>
    <w:rsid w:val="00AC591F"/>
    <w:rsid w:val="00AD6DF8"/>
    <w:rsid w:val="00AE1596"/>
    <w:rsid w:val="00B12395"/>
    <w:rsid w:val="00B31CDA"/>
    <w:rsid w:val="00B41B6E"/>
    <w:rsid w:val="00B70F5D"/>
    <w:rsid w:val="00BA7247"/>
    <w:rsid w:val="00BB2809"/>
    <w:rsid w:val="00BC7FA6"/>
    <w:rsid w:val="00BE7493"/>
    <w:rsid w:val="00C473CD"/>
    <w:rsid w:val="00C55325"/>
    <w:rsid w:val="00C6341E"/>
    <w:rsid w:val="00C82B58"/>
    <w:rsid w:val="00C871AA"/>
    <w:rsid w:val="00CA4A3E"/>
    <w:rsid w:val="00CC48E6"/>
    <w:rsid w:val="00CD448A"/>
    <w:rsid w:val="00D07911"/>
    <w:rsid w:val="00D1728E"/>
    <w:rsid w:val="00D24A26"/>
    <w:rsid w:val="00D43B6C"/>
    <w:rsid w:val="00D45222"/>
    <w:rsid w:val="00D55869"/>
    <w:rsid w:val="00D67ACA"/>
    <w:rsid w:val="00D8561B"/>
    <w:rsid w:val="00D903A5"/>
    <w:rsid w:val="00DD3F3B"/>
    <w:rsid w:val="00E047E9"/>
    <w:rsid w:val="00E1797F"/>
    <w:rsid w:val="00E41F91"/>
    <w:rsid w:val="00E46E9D"/>
    <w:rsid w:val="00E5114E"/>
    <w:rsid w:val="00E51B4F"/>
    <w:rsid w:val="00E52348"/>
    <w:rsid w:val="00E83327"/>
    <w:rsid w:val="00E84783"/>
    <w:rsid w:val="00E91B6B"/>
    <w:rsid w:val="00EA06AB"/>
    <w:rsid w:val="00EA0DCF"/>
    <w:rsid w:val="00EA7FC0"/>
    <w:rsid w:val="00ED6E95"/>
    <w:rsid w:val="00EE3460"/>
    <w:rsid w:val="00F2033E"/>
    <w:rsid w:val="00F35298"/>
    <w:rsid w:val="00F37751"/>
    <w:rsid w:val="00F5117C"/>
    <w:rsid w:val="00F66FD0"/>
    <w:rsid w:val="00F84030"/>
    <w:rsid w:val="00F94C02"/>
    <w:rsid w:val="00FA4CCB"/>
    <w:rsid w:val="00FB4E58"/>
    <w:rsid w:val="00FD413F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A54B5"/>
  <w15:chartTrackingRefBased/>
  <w15:docId w15:val="{523212B7-4E5E-4641-BC94-6960EE93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E7FE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7FE5"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3E7FE5"/>
    <w:pPr>
      <w:keepNext/>
      <w:jc w:val="center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3E7FE5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3E7FE5"/>
    <w:pPr>
      <w:keepNext/>
      <w:ind w:left="-142" w:firstLine="142"/>
      <w:jc w:val="center"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3E7FE5"/>
    <w:pPr>
      <w:keepNext/>
      <w:spacing w:line="360" w:lineRule="auto"/>
      <w:jc w:val="center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3E7FE5"/>
    <w:pPr>
      <w:keepNext/>
      <w:spacing w:line="360" w:lineRule="auto"/>
      <w:ind w:left="2160"/>
      <w:outlineLvl w:val="6"/>
    </w:pPr>
    <w:rPr>
      <w:b/>
      <w:bCs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3E7FE5"/>
    <w:pPr>
      <w:keepNext/>
      <w:spacing w:line="360" w:lineRule="auto"/>
      <w:ind w:left="2160"/>
      <w:jc w:val="center"/>
      <w:outlineLvl w:val="7"/>
    </w:pPr>
    <w:rPr>
      <w:b/>
      <w:bCs/>
      <w:sz w:val="24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E7FE5"/>
    <w:pPr>
      <w:keepNext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3E7F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qFormat/>
    <w:rsid w:val="003E7FE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qFormat/>
    <w:rsid w:val="003E7FE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qFormat/>
    <w:rsid w:val="003E7F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qFormat/>
    <w:rsid w:val="003E7FE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qFormat/>
    <w:rsid w:val="003E7FE5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qFormat/>
    <w:rsid w:val="003E7FE5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qFormat/>
    <w:rsid w:val="003E7FE5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qFormat/>
    <w:rsid w:val="003E7FE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nhideWhenUsed/>
    <w:qFormat/>
    <w:rsid w:val="003E7FE5"/>
    <w:rPr>
      <w:rFonts w:ascii="Tahoma" w:hAnsi="Tahoma"/>
      <w:sz w:val="16"/>
      <w:szCs w:val="16"/>
      <w:lang w:val="id-ID" w:eastAsia="id-ID"/>
    </w:rPr>
  </w:style>
  <w:style w:type="character" w:customStyle="1" w:styleId="BalloonTextChar">
    <w:name w:val="Balloon Text Char"/>
    <w:basedOn w:val="DefaultParagraphFont"/>
    <w:link w:val="BalloonText"/>
    <w:qFormat/>
    <w:rsid w:val="003E7FE5"/>
    <w:rPr>
      <w:rFonts w:ascii="Tahoma" w:eastAsia="Times New Roman" w:hAnsi="Tahoma" w:cs="Times New Roman"/>
      <w:sz w:val="16"/>
      <w:szCs w:val="16"/>
      <w:lang w:val="id-ID" w:eastAsia="id-ID"/>
    </w:rPr>
  </w:style>
  <w:style w:type="paragraph" w:styleId="BodyText">
    <w:name w:val="Body Text"/>
    <w:basedOn w:val="Normal"/>
    <w:link w:val="BodyTextChar"/>
    <w:qFormat/>
    <w:rsid w:val="003E7FE5"/>
    <w:rPr>
      <w:sz w:val="24"/>
    </w:rPr>
  </w:style>
  <w:style w:type="character" w:customStyle="1" w:styleId="BodyTextChar">
    <w:name w:val="Body Text Char"/>
    <w:basedOn w:val="DefaultParagraphFont"/>
    <w:link w:val="BodyText"/>
    <w:qFormat/>
    <w:rsid w:val="003E7FE5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qFormat/>
    <w:rsid w:val="003E7FE5"/>
    <w:pPr>
      <w:spacing w:line="360" w:lineRule="auto"/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3E7FE5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qFormat/>
    <w:rsid w:val="003E7FE5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qFormat/>
    <w:rsid w:val="003E7FE5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qFormat/>
    <w:rsid w:val="003E7FE5"/>
    <w:pPr>
      <w:spacing w:line="360" w:lineRule="auto"/>
      <w:ind w:left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sid w:val="003E7FE5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qFormat/>
    <w:rsid w:val="003E7FE5"/>
    <w:pPr>
      <w:spacing w:line="360" w:lineRule="auto"/>
      <w:ind w:left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sid w:val="003E7FE5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qFormat/>
    <w:rsid w:val="003E7FE5"/>
    <w:pPr>
      <w:spacing w:line="360" w:lineRule="auto"/>
      <w:ind w:left="144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sid w:val="003E7FE5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3E7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E7FE5"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E7FE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E7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E7FE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E7FE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E7FE5"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qFormat/>
    <w:rsid w:val="003E7F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3E7FE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3E7F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3E7FE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qFormat/>
    <w:rsid w:val="003E7FE5"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qFormat/>
    <w:rsid w:val="003E7FE5"/>
    <w:pPr>
      <w:ind w:left="360" w:hanging="360"/>
    </w:pPr>
    <w:rPr>
      <w:lang w:eastAsia="id-ID"/>
    </w:rPr>
  </w:style>
  <w:style w:type="paragraph" w:styleId="List3">
    <w:name w:val="List 3"/>
    <w:basedOn w:val="Normal"/>
    <w:uiPriority w:val="99"/>
    <w:qFormat/>
    <w:rsid w:val="003E7FE5"/>
    <w:pPr>
      <w:ind w:left="849" w:hanging="283"/>
    </w:pPr>
    <w:rPr>
      <w:lang w:val="en-GB"/>
    </w:rPr>
  </w:style>
  <w:style w:type="paragraph" w:styleId="NormalWeb">
    <w:name w:val="Normal (Web)"/>
    <w:basedOn w:val="Normal"/>
    <w:uiPriority w:val="99"/>
    <w:unhideWhenUsed/>
    <w:qFormat/>
    <w:rsid w:val="003E7FE5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qFormat/>
    <w:rsid w:val="003E7FE5"/>
    <w:rPr>
      <w:rFonts w:cs="Times New Roman"/>
    </w:rPr>
  </w:style>
  <w:style w:type="paragraph" w:styleId="PlainText">
    <w:name w:val="Plain Text"/>
    <w:basedOn w:val="Normal"/>
    <w:link w:val="PlainTextChar"/>
    <w:uiPriority w:val="99"/>
    <w:qFormat/>
    <w:rsid w:val="003E7FE5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3E7FE5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qFormat/>
    <w:rsid w:val="003E7FE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E7FE5"/>
    <w:pPr>
      <w:jc w:val="center"/>
    </w:pPr>
    <w:rPr>
      <w:b/>
      <w:sz w:val="24"/>
      <w:u w:val="single"/>
    </w:rPr>
  </w:style>
  <w:style w:type="character" w:customStyle="1" w:styleId="TitleChar">
    <w:name w:val="Title Char"/>
    <w:basedOn w:val="DefaultParagraphFont"/>
    <w:link w:val="Title"/>
    <w:qFormat/>
    <w:rsid w:val="003E7FE5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3E7FE5"/>
    <w:pPr>
      <w:ind w:left="720"/>
    </w:pPr>
    <w:rPr>
      <w:sz w:val="24"/>
      <w:szCs w:val="24"/>
    </w:rPr>
  </w:style>
  <w:style w:type="character" w:customStyle="1" w:styleId="skimlinks-unlinked">
    <w:name w:val="skimlinks-unlinked"/>
    <w:qFormat/>
    <w:rsid w:val="003E7FE5"/>
  </w:style>
  <w:style w:type="paragraph" w:styleId="NoSpacing">
    <w:name w:val="No Spacing"/>
    <w:uiPriority w:val="1"/>
    <w:qFormat/>
    <w:rsid w:val="003E7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3E7F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3E7FE5"/>
    <w:rPr>
      <w:color w:val="808080"/>
    </w:rPr>
  </w:style>
  <w:style w:type="character" w:customStyle="1" w:styleId="CharacterStyle2">
    <w:name w:val="Character Style 2"/>
    <w:uiPriority w:val="99"/>
    <w:qFormat/>
    <w:rsid w:val="003E7FE5"/>
    <w:rPr>
      <w:sz w:val="20"/>
    </w:rPr>
  </w:style>
  <w:style w:type="paragraph" w:customStyle="1" w:styleId="xl65">
    <w:name w:val="xl65"/>
    <w:basedOn w:val="Normal"/>
    <w:qFormat/>
    <w:rsid w:val="003E7FE5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qFormat/>
    <w:rsid w:val="003E7FE5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"/>
    <w:qFormat/>
    <w:rsid w:val="003E7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"/>
    <w:qFormat/>
    <w:rsid w:val="003E7FE5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"/>
    <w:qFormat/>
    <w:rsid w:val="003E7FE5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Normal"/>
    <w:qFormat/>
    <w:rsid w:val="003E7FE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Normal"/>
    <w:qFormat/>
    <w:rsid w:val="003E7FE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qFormat/>
    <w:rsid w:val="003E7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al"/>
    <w:qFormat/>
    <w:rsid w:val="003E7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"/>
    <w:qFormat/>
    <w:rsid w:val="003E7F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Normal"/>
    <w:qFormat/>
    <w:rsid w:val="003E7F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Normal"/>
    <w:qFormat/>
    <w:rsid w:val="003E7F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Normal"/>
    <w:qFormat/>
    <w:rsid w:val="003E7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Normal"/>
    <w:qFormat/>
    <w:rsid w:val="003E7F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Normal"/>
    <w:qFormat/>
    <w:rsid w:val="003E7F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Normal"/>
    <w:qFormat/>
    <w:rsid w:val="003E7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Normal"/>
    <w:qFormat/>
    <w:rsid w:val="003E7FE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Normal"/>
    <w:qFormat/>
    <w:rsid w:val="003E7FE5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"/>
    <w:qFormat/>
    <w:rsid w:val="003E7FE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qFormat/>
    <w:rsid w:val="003E7FE5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Normal"/>
    <w:qFormat/>
    <w:rsid w:val="003E7FE5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Normal"/>
    <w:qFormat/>
    <w:rsid w:val="003E7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Normal"/>
    <w:qFormat/>
    <w:rsid w:val="003E7FE5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Normal"/>
    <w:qFormat/>
    <w:rsid w:val="003E7FE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qFormat/>
    <w:rsid w:val="003E7FE5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qFormat/>
    <w:rsid w:val="003E7FE5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Normal"/>
    <w:qFormat/>
    <w:rsid w:val="003E7FE5"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Normal"/>
    <w:qFormat/>
    <w:rsid w:val="003E7FE5"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"/>
    <w:qFormat/>
    <w:rsid w:val="003E7FE5"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Normal"/>
    <w:qFormat/>
    <w:rsid w:val="003E7FE5"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Normal"/>
    <w:qFormat/>
    <w:rsid w:val="003E7FE5"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"/>
    <w:qFormat/>
    <w:rsid w:val="003E7FE5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Normal"/>
    <w:qFormat/>
    <w:rsid w:val="003E7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Normal"/>
    <w:qFormat/>
    <w:rsid w:val="003E7F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"/>
    <w:qFormat/>
    <w:rsid w:val="003E7F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Normal"/>
    <w:qFormat/>
    <w:rsid w:val="003E7F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Normal"/>
    <w:qFormat/>
    <w:rsid w:val="003E7F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"/>
    <w:qFormat/>
    <w:rsid w:val="003E7FE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Normal"/>
    <w:qFormat/>
    <w:rsid w:val="003E7F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Normal"/>
    <w:qFormat/>
    <w:rsid w:val="003E7FE5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Normal"/>
    <w:qFormat/>
    <w:rsid w:val="003E7FE5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qFormat/>
    <w:rsid w:val="003E7FE5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al"/>
    <w:qFormat/>
    <w:rsid w:val="003E7FE5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"/>
    <w:qFormat/>
    <w:rsid w:val="003E7FE5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Normal"/>
    <w:qFormat/>
    <w:rsid w:val="003E7FE5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Normal"/>
    <w:qFormat/>
    <w:rsid w:val="003E7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Normal"/>
    <w:qFormat/>
    <w:rsid w:val="003E7FE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Normal"/>
    <w:qFormat/>
    <w:rsid w:val="003E7FE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"/>
    <w:qFormat/>
    <w:rsid w:val="003E7FE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"/>
    <w:qFormat/>
    <w:rsid w:val="003E7FE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5">
    <w:name w:val="xl115"/>
    <w:basedOn w:val="Normal"/>
    <w:qFormat/>
    <w:rsid w:val="003E7FE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6">
    <w:name w:val="xl116"/>
    <w:basedOn w:val="Normal"/>
    <w:qFormat/>
    <w:rsid w:val="003E7FE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7">
    <w:name w:val="xl117"/>
    <w:basedOn w:val="Normal"/>
    <w:qFormat/>
    <w:rsid w:val="003E7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Normal"/>
    <w:qFormat/>
    <w:rsid w:val="003E7F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Normal"/>
    <w:qFormat/>
    <w:rsid w:val="003E7FE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Normal"/>
    <w:qFormat/>
    <w:rsid w:val="003E7F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Normal"/>
    <w:qFormat/>
    <w:rsid w:val="003E7F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Normal"/>
    <w:qFormat/>
    <w:rsid w:val="003E7FE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Normal"/>
    <w:qFormat/>
    <w:rsid w:val="003E7F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Normal"/>
    <w:qFormat/>
    <w:rsid w:val="003E7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Normal"/>
    <w:qFormat/>
    <w:rsid w:val="003E7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"/>
    <w:qFormat/>
    <w:rsid w:val="003E7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"/>
    <w:qFormat/>
    <w:rsid w:val="003E7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8">
    <w:name w:val="xl128"/>
    <w:basedOn w:val="Normal"/>
    <w:qFormat/>
    <w:rsid w:val="003E7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E7FE5"/>
    <w:pPr>
      <w:widowControl w:val="0"/>
      <w:autoSpaceDE w:val="0"/>
      <w:autoSpaceDN w:val="0"/>
    </w:pPr>
    <w:rPr>
      <w:sz w:val="22"/>
      <w:szCs w:val="22"/>
      <w:lang w:bidi="en-US"/>
    </w:rPr>
  </w:style>
  <w:style w:type="table" w:customStyle="1" w:styleId="TableGrid1">
    <w:name w:val="Table Grid1"/>
    <w:basedOn w:val="TableNormal"/>
    <w:uiPriority w:val="59"/>
    <w:qFormat/>
    <w:rsid w:val="003E7F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3E7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05CBA-9088-4EC8-B799-3E3773D5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29</Pages>
  <Words>3580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51</cp:revision>
  <cp:lastPrinted>2023-08-24T00:57:00Z</cp:lastPrinted>
  <dcterms:created xsi:type="dcterms:W3CDTF">2023-02-07T05:49:00Z</dcterms:created>
  <dcterms:modified xsi:type="dcterms:W3CDTF">2023-08-24T01:17:00Z</dcterms:modified>
</cp:coreProperties>
</file>