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9FEF7" w14:textId="25FAD295" w:rsidR="004137D8" w:rsidRPr="000C2DBA" w:rsidRDefault="000C2DBA" w:rsidP="004137D8">
      <w:pPr>
        <w:pStyle w:val="TableParagraph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>PUSAT PERALATAN TNI ANGKATAN DARAT</w:t>
      </w:r>
    </w:p>
    <w:p w14:paraId="40D6DB19" w14:textId="7448E662" w:rsidR="00715BA0" w:rsidRPr="000C2DBA" w:rsidRDefault="004060F8" w:rsidP="004137D8">
      <w:pPr>
        <w:pStyle w:val="TableParagraph"/>
        <w:jc w:val="both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  </w:t>
      </w:r>
      <w:r w:rsidR="000C2DBA">
        <w:rPr>
          <w:rFonts w:ascii="Bookman Old Style" w:hAnsi="Bookman Old Style" w:cs="Arial"/>
          <w:lang w:val="id-ID"/>
        </w:rPr>
        <w:t>PUSAT PENDIDIKAN PERALATAN</w:t>
      </w:r>
    </w:p>
    <w:p w14:paraId="0DA016EA" w14:textId="77777777" w:rsidR="00715BA0" w:rsidRPr="00FA5A61" w:rsidRDefault="00D23908">
      <w:pPr>
        <w:rPr>
          <w:rFonts w:ascii="Bookman Old Style" w:hAnsi="Bookman Old Style" w:cs="Arial"/>
          <w:bCs/>
          <w:sz w:val="22"/>
          <w:szCs w:val="22"/>
        </w:rPr>
      </w:pPr>
      <w:r w:rsidRPr="00FA5A61">
        <w:rPr>
          <w:rFonts w:ascii="Bookman Old Style" w:hAnsi="Bookman Old Style" w:cs="Arial"/>
          <w:bCs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E8C8C" wp14:editId="335D8D5D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988000" cy="0"/>
                <wp:effectExtent l="0" t="0" r="222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54B191" id="Straight Connector 26" o:spid="_x0000_s1026" style="position:absolute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55pt" to="23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" strokecolor="black [3040]">
                <w10:wrap anchorx="margin"/>
              </v:line>
            </w:pict>
          </mc:Fallback>
        </mc:AlternateContent>
      </w:r>
    </w:p>
    <w:p w14:paraId="519BD7C3" w14:textId="77777777" w:rsidR="00715BA0" w:rsidRPr="00FA5A61" w:rsidRDefault="00715BA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62B13BFD" w14:textId="77777777" w:rsidR="00715BA0" w:rsidRPr="00FA5A61" w:rsidRDefault="00D23908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FA5A61">
        <w:rPr>
          <w:rFonts w:ascii="Bookman Old Style" w:hAnsi="Bookman Old Style" w:cs="Arial"/>
          <w:b/>
          <w:sz w:val="22"/>
          <w:szCs w:val="22"/>
        </w:rPr>
        <w:t xml:space="preserve">            RENCANA PEMBELAJARAN SEMESTER (RPS)</w:t>
      </w:r>
    </w:p>
    <w:p w14:paraId="4457452E" w14:textId="7BDDCC23" w:rsidR="00715BA0" w:rsidRPr="00FA5A61" w:rsidRDefault="00D23908">
      <w:pPr>
        <w:tabs>
          <w:tab w:val="left" w:pos="1418"/>
          <w:tab w:val="left" w:pos="4678"/>
          <w:tab w:val="left" w:pos="4820"/>
        </w:tabs>
        <w:ind w:right="-284" w:firstLineChars="300" w:firstLine="663"/>
        <w:jc w:val="center"/>
        <w:rPr>
          <w:rFonts w:ascii="Bookman Old Style" w:hAnsi="Bookman Old Style" w:cs="Calibri"/>
          <w:b/>
          <w:sz w:val="22"/>
          <w:szCs w:val="22"/>
          <w:lang w:eastAsia="zh-CN"/>
        </w:rPr>
      </w:pPr>
      <w:r w:rsidRPr="00FA5A61">
        <w:rPr>
          <w:rFonts w:ascii="Bookman Old Style" w:hAnsi="Bookman Old Style" w:cs="Arial"/>
          <w:b/>
          <w:sz w:val="22"/>
          <w:szCs w:val="22"/>
        </w:rPr>
        <w:t xml:space="preserve">MATA KULIAH </w:t>
      </w:r>
      <w:r w:rsidR="004137D8" w:rsidRPr="00FA5A61">
        <w:rPr>
          <w:rFonts w:ascii="Bookman Old Style" w:hAnsi="Bookman Old Style" w:cs="Calibri"/>
          <w:b/>
          <w:sz w:val="22"/>
          <w:szCs w:val="22"/>
          <w:lang w:eastAsia="zh-CN"/>
        </w:rPr>
        <w:t>TEKNIK SENJATA</w:t>
      </w:r>
    </w:p>
    <w:p w14:paraId="6305E19B" w14:textId="77777777" w:rsidR="00715BA0" w:rsidRPr="00FA5A61" w:rsidRDefault="00715BA0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3ACE6B9" w14:textId="77777777" w:rsidR="00715BA0" w:rsidRPr="00FA5A61" w:rsidRDefault="00D23908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1.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/>
          <w:sz w:val="24"/>
          <w:szCs w:val="24"/>
        </w:rPr>
        <w:t>Identitas Mata Kuliah</w:t>
      </w:r>
    </w:p>
    <w:p w14:paraId="4B1C4B3B" w14:textId="77777777" w:rsidR="00715BA0" w:rsidRPr="00FA5A61" w:rsidRDefault="00715BA0">
      <w:pPr>
        <w:ind w:left="720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FD72C84" w14:textId="77777777" w:rsidR="004060F8" w:rsidRPr="00FA5A61" w:rsidRDefault="004060F8" w:rsidP="004060F8">
      <w:pPr>
        <w:numPr>
          <w:ilvl w:val="0"/>
          <w:numId w:val="1"/>
        </w:numPr>
        <w:tabs>
          <w:tab w:val="left" w:pos="1418"/>
          <w:tab w:val="left" w:pos="4678"/>
          <w:tab w:val="left" w:pos="4820"/>
        </w:tabs>
        <w:ind w:left="709" w:right="-284"/>
        <w:rPr>
          <w:rFonts w:ascii="Bookman Old Style" w:hAnsi="Bookman Old Style" w:cs="Bookman Old Style"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Nama Program Studi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 xml:space="preserve">:  </w:t>
      </w:r>
      <w:r w:rsidRPr="00FA5A61">
        <w:rPr>
          <w:rFonts w:ascii="Bookman Old Style" w:hAnsi="Bookman Old Style" w:cs="Arial"/>
          <w:bCs/>
          <w:sz w:val="28"/>
          <w:szCs w:val="28"/>
        </w:rPr>
        <w:t>D</w:t>
      </w:r>
      <w:r w:rsidRPr="00FA5A61">
        <w:rPr>
          <w:rFonts w:ascii="Bookman Old Style" w:hAnsi="Bookman Old Style" w:cs="Arial"/>
          <w:bCs/>
          <w:sz w:val="22"/>
          <w:szCs w:val="28"/>
          <w:lang w:val="id-ID"/>
        </w:rPr>
        <w:t xml:space="preserve">ikcabpa </w:t>
      </w:r>
      <w:r>
        <w:rPr>
          <w:rFonts w:ascii="Bookman Old Style" w:hAnsi="Bookman Old Style" w:cs="Arial"/>
          <w:bCs/>
          <w:sz w:val="22"/>
          <w:szCs w:val="28"/>
        </w:rPr>
        <w:t>Taruna Akmil</w:t>
      </w:r>
      <w:r w:rsidRPr="00880AE0">
        <w:rPr>
          <w:rFonts w:cs="Arial"/>
        </w:rPr>
        <w:t xml:space="preserve"> </w:t>
      </w:r>
      <w:r w:rsidRPr="00880AE0">
        <w:rPr>
          <w:rFonts w:ascii="Bookman Old Style" w:hAnsi="Bookman Old Style" w:cs="Arial"/>
          <w:sz w:val="22"/>
          <w:szCs w:val="22"/>
        </w:rPr>
        <w:t>Kecabangan Peralatan</w:t>
      </w:r>
    </w:p>
    <w:p w14:paraId="3CD396D3" w14:textId="77777777" w:rsidR="004060F8" w:rsidRPr="00FA5A61" w:rsidRDefault="004060F8" w:rsidP="004060F8">
      <w:pPr>
        <w:tabs>
          <w:tab w:val="left" w:pos="1418"/>
          <w:tab w:val="left" w:pos="4678"/>
          <w:tab w:val="left" w:pos="4820"/>
        </w:tabs>
        <w:ind w:right="-284" w:firstLineChars="300" w:firstLine="720"/>
        <w:rPr>
          <w:rFonts w:ascii="Bookman Old Style" w:hAnsi="Bookman Old Style" w:cs="Calibri"/>
          <w:bCs/>
          <w:sz w:val="24"/>
          <w:szCs w:val="24"/>
          <w:lang w:eastAsia="zh-CN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b.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Nama Mata Kuliah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:  T</w:t>
      </w:r>
      <w:r w:rsidRPr="00FA5A61">
        <w:rPr>
          <w:rFonts w:ascii="Bookman Old Style" w:hAnsi="Bookman Old Style" w:cs="Calibri"/>
          <w:bCs/>
          <w:sz w:val="24"/>
          <w:szCs w:val="24"/>
          <w:lang w:eastAsia="zh-CN"/>
        </w:rPr>
        <w:t>eknik Senjata</w:t>
      </w:r>
    </w:p>
    <w:p w14:paraId="1C4DF273" w14:textId="77777777" w:rsidR="004060F8" w:rsidRPr="00FA5A61" w:rsidRDefault="004060F8" w:rsidP="004060F8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c.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Kode Mata Kuliah</w:t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 xml:space="preserve">     :  </w:t>
      </w:r>
      <w:r w:rsidRPr="00FA5A61">
        <w:rPr>
          <w:rFonts w:ascii="Bookman Old Style" w:hAnsi="Bookman Old Style" w:cs="Arial"/>
          <w:bCs/>
          <w:sz w:val="24"/>
          <w:szCs w:val="24"/>
          <w:lang w:val="id-ID"/>
        </w:rPr>
        <w:t>MK</w:t>
      </w:r>
      <w:r w:rsidRPr="00FA5A61">
        <w:rPr>
          <w:rFonts w:ascii="Bookman Old Style" w:hAnsi="Bookman Old Style" w:cs="Arial"/>
          <w:bCs/>
          <w:sz w:val="24"/>
          <w:szCs w:val="24"/>
        </w:rPr>
        <w:t>K</w:t>
      </w:r>
      <w:r>
        <w:rPr>
          <w:rFonts w:ascii="Bookman Old Style" w:hAnsi="Bookman Old Style" w:cs="Arial"/>
          <w:bCs/>
          <w:sz w:val="24"/>
          <w:szCs w:val="24"/>
        </w:rPr>
        <w:t>U</w:t>
      </w:r>
      <w:r w:rsidRPr="00FA5A61">
        <w:rPr>
          <w:rFonts w:ascii="Bookman Old Style" w:hAnsi="Bookman Old Style" w:cs="Arial"/>
          <w:bCs/>
          <w:sz w:val="24"/>
          <w:szCs w:val="24"/>
          <w:lang w:val="id-ID"/>
        </w:rPr>
        <w:t>-</w:t>
      </w:r>
      <w:r w:rsidRPr="00FA5A61">
        <w:rPr>
          <w:rFonts w:ascii="Bookman Old Style" w:hAnsi="Bookman Old Style" w:cs="Arial"/>
          <w:bCs/>
          <w:sz w:val="24"/>
          <w:szCs w:val="24"/>
        </w:rPr>
        <w:t>2</w:t>
      </w:r>
    </w:p>
    <w:p w14:paraId="755AD86D" w14:textId="77777777" w:rsidR="004060F8" w:rsidRPr="00FA5A61" w:rsidRDefault="004060F8" w:rsidP="004060F8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d.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Kelompok Mata Kuliah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 xml:space="preserve">     :  Kompetensi Utama</w:t>
      </w:r>
    </w:p>
    <w:p w14:paraId="392DC5B5" w14:textId="77777777" w:rsidR="004060F8" w:rsidRPr="00FA5A61" w:rsidRDefault="004060F8" w:rsidP="004060F8">
      <w:pPr>
        <w:pStyle w:val="TableParagraph"/>
        <w:ind w:right="-87" w:firstLine="720"/>
        <w:rPr>
          <w:rFonts w:ascii="Bookman Old Style" w:hAnsi="Bookman Old Style" w:cs="Arial"/>
          <w:bCs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e.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Bobot SKS</w:t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 xml:space="preserve">     :  2 SKS</w:t>
      </w:r>
    </w:p>
    <w:p w14:paraId="2C069130" w14:textId="77777777" w:rsidR="004060F8" w:rsidRPr="00FA5A61" w:rsidRDefault="004060F8" w:rsidP="004060F8">
      <w:pPr>
        <w:pStyle w:val="Table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680"/>
        </w:tabs>
        <w:ind w:right="-87" w:firstLine="720"/>
        <w:rPr>
          <w:rFonts w:ascii="Bookman Old Style" w:hAnsi="Bookman Old Style" w:cs="Arial"/>
          <w:bCs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f.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Jenjang</w:t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 xml:space="preserve">     :  -</w:t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</w:p>
    <w:p w14:paraId="12FCAF83" w14:textId="77777777" w:rsidR="004060F8" w:rsidRPr="00FA5A61" w:rsidRDefault="004060F8" w:rsidP="004060F8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g.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Semester</w:t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 xml:space="preserve">     :  -</w:t>
      </w:r>
    </w:p>
    <w:p w14:paraId="02E5FC9A" w14:textId="77777777" w:rsidR="004060F8" w:rsidRPr="00FA5A61" w:rsidRDefault="004060F8" w:rsidP="004060F8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h.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Prasyarat</w:t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 xml:space="preserve">     :  -</w:t>
      </w:r>
    </w:p>
    <w:p w14:paraId="4C184269" w14:textId="77777777" w:rsidR="004060F8" w:rsidRPr="00FA5A61" w:rsidRDefault="004060F8" w:rsidP="004060F8">
      <w:pPr>
        <w:ind w:left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i.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Status (wajib/pilihan)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 xml:space="preserve">     :  Wajib</w:t>
      </w:r>
    </w:p>
    <w:p w14:paraId="59B8A544" w14:textId="77777777" w:rsidR="004060F8" w:rsidRDefault="004060F8" w:rsidP="004060F8">
      <w:pPr>
        <w:ind w:firstLine="720"/>
        <w:jc w:val="both"/>
        <w:rPr>
          <w:rFonts w:ascii="Bookman Old Style" w:hAnsi="Bookman Old Style" w:cs="Arial"/>
          <w:bCs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j.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>Nama dan kode dosen</w:t>
      </w:r>
      <w:r w:rsidRPr="00FA5A61">
        <w:rPr>
          <w:rFonts w:ascii="Bookman Old Style" w:hAnsi="Bookman Old Style" w:cs="Arial"/>
          <w:bCs/>
          <w:sz w:val="24"/>
          <w:szCs w:val="24"/>
        </w:rPr>
        <w:tab/>
        <w:t xml:space="preserve">     :  </w:t>
      </w:r>
      <w:r>
        <w:rPr>
          <w:rFonts w:ascii="Bookman Old Style" w:hAnsi="Bookman Old Style" w:cs="Arial"/>
          <w:bCs/>
          <w:sz w:val="24"/>
          <w:szCs w:val="24"/>
        </w:rPr>
        <w:t>1)</w:t>
      </w:r>
      <w:r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Cs/>
          <w:sz w:val="24"/>
          <w:szCs w:val="24"/>
        </w:rPr>
        <w:t>Mayor Cpl Bambang Prihatmoko (DS6-15)</w:t>
      </w:r>
      <w:r>
        <w:rPr>
          <w:rFonts w:ascii="Bookman Old Style" w:hAnsi="Bookman Old Style" w:cs="Arial"/>
          <w:bCs/>
          <w:sz w:val="24"/>
          <w:szCs w:val="24"/>
        </w:rPr>
        <w:tab/>
      </w:r>
    </w:p>
    <w:p w14:paraId="1BA8FA7F" w14:textId="77777777" w:rsidR="004060F8" w:rsidRPr="00FA5A61" w:rsidRDefault="004060F8" w:rsidP="004060F8">
      <w:pPr>
        <w:ind w:left="43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        2)</w:t>
      </w:r>
      <w:r>
        <w:rPr>
          <w:rFonts w:ascii="Bookman Old Style" w:hAnsi="Bookman Old Style" w:cs="Arial"/>
          <w:bCs/>
          <w:sz w:val="24"/>
          <w:szCs w:val="24"/>
        </w:rPr>
        <w:tab/>
        <w:t>Mayor Cpl Wahyu Permana (DS6-18)</w:t>
      </w:r>
    </w:p>
    <w:p w14:paraId="2AC9877C" w14:textId="3C9E96FB" w:rsidR="001D6C63" w:rsidRPr="00FA5A61" w:rsidRDefault="004060F8" w:rsidP="004060F8">
      <w:pPr>
        <w:ind w:left="432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        3)</w:t>
      </w:r>
      <w:r>
        <w:rPr>
          <w:rFonts w:ascii="Bookman Old Style" w:hAnsi="Bookman Old Style" w:cs="Arial"/>
          <w:bCs/>
          <w:sz w:val="24"/>
          <w:szCs w:val="24"/>
        </w:rPr>
        <w:tab/>
        <w:t>Letda Cpl Zenal Arifin (DS8-13)</w:t>
      </w:r>
      <w:r w:rsidR="00C016E2">
        <w:rPr>
          <w:rFonts w:ascii="Bookman Old Style" w:hAnsi="Bookman Old Style" w:cs="Arial"/>
          <w:bCs/>
          <w:sz w:val="24"/>
          <w:szCs w:val="24"/>
        </w:rPr>
        <w:tab/>
      </w:r>
      <w:r w:rsidR="00C016E2">
        <w:rPr>
          <w:rFonts w:ascii="Bookman Old Style" w:hAnsi="Bookman Old Style" w:cs="Arial"/>
          <w:bCs/>
          <w:sz w:val="24"/>
          <w:szCs w:val="24"/>
        </w:rPr>
        <w:tab/>
      </w:r>
    </w:p>
    <w:p w14:paraId="4603B2A4" w14:textId="77777777" w:rsidR="00715BA0" w:rsidRPr="00FA5A61" w:rsidRDefault="00715BA0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6E92A27" w14:textId="77777777" w:rsidR="00715BA0" w:rsidRPr="00FA5A61" w:rsidRDefault="00D23908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>2.</w:t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/>
          <w:sz w:val="24"/>
          <w:szCs w:val="24"/>
        </w:rPr>
        <w:t>Deskripsi Perkuliahan</w:t>
      </w:r>
      <w:r w:rsidRPr="00FA5A61">
        <w:rPr>
          <w:rFonts w:ascii="Bookman Old Style" w:hAnsi="Bookman Old Style" w:cs="Arial"/>
          <w:bCs/>
          <w:sz w:val="24"/>
          <w:szCs w:val="24"/>
        </w:rPr>
        <w:t>.</w:t>
      </w:r>
    </w:p>
    <w:p w14:paraId="004E3053" w14:textId="77777777" w:rsidR="004060F8" w:rsidRPr="004060F8" w:rsidRDefault="004060F8" w:rsidP="004060F8">
      <w:pPr>
        <w:pStyle w:val="TableParagraph"/>
        <w:ind w:left="709" w:right="45" w:hanging="25"/>
        <w:jc w:val="both"/>
        <w:rPr>
          <w:rFonts w:ascii="Bookman Old Style" w:hAnsi="Bookman Old Style"/>
          <w:sz w:val="24"/>
          <w:szCs w:val="24"/>
          <w:lang w:val="id-ID"/>
        </w:rPr>
      </w:pPr>
      <w:r w:rsidRPr="004060F8">
        <w:rPr>
          <w:rFonts w:ascii="Bookman Old Style" w:hAnsi="Bookman Old Style" w:cs="Arial"/>
          <w:bCs/>
          <w:sz w:val="24"/>
          <w:szCs w:val="24"/>
        </w:rPr>
        <w:t>a.</w:t>
      </w:r>
      <w:r w:rsidRPr="004060F8">
        <w:rPr>
          <w:rFonts w:ascii="Bookman Old Style" w:hAnsi="Bookman Old Style" w:cs="Arial"/>
          <w:bCs/>
          <w:sz w:val="24"/>
          <w:szCs w:val="24"/>
        </w:rPr>
        <w:tab/>
        <w:t>Mata</w:t>
      </w:r>
      <w:r w:rsidRPr="004060F8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Pr="004060F8">
        <w:rPr>
          <w:rFonts w:ascii="Bookman Old Style" w:hAnsi="Bookman Old Style" w:cs="Arial"/>
          <w:bCs/>
          <w:sz w:val="24"/>
          <w:szCs w:val="24"/>
        </w:rPr>
        <w:t xml:space="preserve">kuliah </w:t>
      </w:r>
      <w:r w:rsidRPr="004060F8">
        <w:rPr>
          <w:rFonts w:ascii="Bookman Old Style" w:hAnsi="Bookman Old Style" w:cs="Calibri"/>
          <w:bCs/>
          <w:sz w:val="24"/>
          <w:szCs w:val="24"/>
          <w:lang w:eastAsia="zh-CN"/>
        </w:rPr>
        <w:t>teknik senjata</w:t>
      </w:r>
      <w:r w:rsidRPr="004060F8">
        <w:rPr>
          <w:rFonts w:ascii="Bookman Old Style" w:hAnsi="Bookman Old Style" w:cs="Arial"/>
          <w:bCs/>
          <w:sz w:val="24"/>
          <w:szCs w:val="24"/>
        </w:rPr>
        <w:t xml:space="preserve"> ini </w:t>
      </w:r>
      <w:r w:rsidRPr="004060F8">
        <w:rPr>
          <w:rFonts w:ascii="Bookman Old Style" w:hAnsi="Bookman Old Style" w:cs="Bookman Old Style"/>
          <w:bCs/>
          <w:sz w:val="24"/>
          <w:szCs w:val="24"/>
        </w:rPr>
        <w:t xml:space="preserve">dilaksanakan dalam 2 SKS yang </w:t>
      </w:r>
      <w:r w:rsidRPr="004060F8">
        <w:rPr>
          <w:rFonts w:ascii="Bookman Old Style" w:hAnsi="Bookman Old Style" w:cs="Arial"/>
          <w:bCs/>
          <w:sz w:val="24"/>
          <w:szCs w:val="24"/>
        </w:rPr>
        <w:t xml:space="preserve">bertujuan untuk membekali </w:t>
      </w:r>
      <w:r w:rsidRPr="004060F8">
        <w:rPr>
          <w:rFonts w:ascii="Bookman Old Style" w:hAnsi="Bookman Old Style" w:cs="Arial"/>
          <w:bCs/>
          <w:sz w:val="24"/>
          <w:szCs w:val="24"/>
          <w:lang w:val="id-ID"/>
        </w:rPr>
        <w:t xml:space="preserve">Pasis </w:t>
      </w:r>
      <w:r w:rsidRPr="004060F8">
        <w:rPr>
          <w:rFonts w:ascii="Bookman Old Style" w:hAnsi="Bookman Old Style" w:cs="Arial"/>
          <w:bCs/>
          <w:sz w:val="24"/>
          <w:szCs w:val="24"/>
        </w:rPr>
        <w:t>agar memiliki kemampuan</w:t>
      </w:r>
      <w:r w:rsidRPr="004060F8">
        <w:rPr>
          <w:rFonts w:ascii="Bookman Old Style" w:hAnsi="Bookman Old Style" w:cs="Arial"/>
          <w:bCs/>
          <w:sz w:val="24"/>
          <w:szCs w:val="24"/>
          <w:lang w:val="id-ID"/>
        </w:rPr>
        <w:t xml:space="preserve"> </w:t>
      </w:r>
      <w:r w:rsidRPr="004060F8">
        <w:rPr>
          <w:rFonts w:ascii="Bookman Old Style" w:hAnsi="Bookman Old Style" w:cs="Arial"/>
          <w:bCs/>
          <w:sz w:val="24"/>
          <w:szCs w:val="24"/>
        </w:rPr>
        <w:t xml:space="preserve">dalam memahami </w:t>
      </w:r>
      <w:r w:rsidRPr="004060F8">
        <w:rPr>
          <w:rFonts w:ascii="Bookman Old Style" w:hAnsi="Bookman Old Style" w:cs="Arial"/>
          <w:bCs/>
          <w:sz w:val="24"/>
          <w:szCs w:val="24"/>
          <w:lang w:val="id-ID"/>
        </w:rPr>
        <w:t xml:space="preserve">meliputi </w:t>
      </w:r>
      <w:r w:rsidRPr="004060F8">
        <w:rPr>
          <w:rFonts w:ascii="Bookman Old Style" w:hAnsi="Bookman Old Style"/>
          <w:sz w:val="24"/>
          <w:szCs w:val="24"/>
        </w:rPr>
        <w:t>teknik senjata ringan</w:t>
      </w:r>
      <w:r w:rsidRPr="004060F8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Pr="004060F8">
        <w:rPr>
          <w:rFonts w:ascii="Bookman Old Style" w:hAnsi="Bookman Old Style"/>
          <w:sz w:val="24"/>
          <w:szCs w:val="24"/>
          <w:lang w:val="id-ID"/>
        </w:rPr>
        <w:t>te</w:t>
      </w:r>
      <w:r w:rsidRPr="004060F8">
        <w:rPr>
          <w:rFonts w:ascii="Bookman Old Style" w:hAnsi="Bookman Old Style"/>
          <w:sz w:val="24"/>
          <w:szCs w:val="24"/>
        </w:rPr>
        <w:t>k</w:t>
      </w:r>
      <w:r w:rsidRPr="004060F8">
        <w:rPr>
          <w:rFonts w:ascii="Bookman Old Style" w:hAnsi="Bookman Old Style"/>
          <w:sz w:val="24"/>
          <w:szCs w:val="24"/>
          <w:lang w:val="id-ID"/>
        </w:rPr>
        <w:t xml:space="preserve">nik </w:t>
      </w:r>
      <w:r w:rsidRPr="004060F8">
        <w:rPr>
          <w:rFonts w:ascii="Bookman Old Style" w:hAnsi="Bookman Old Style"/>
          <w:sz w:val="24"/>
          <w:szCs w:val="24"/>
        </w:rPr>
        <w:t>senjata berat dan teknik optik</w:t>
      </w:r>
    </w:p>
    <w:p w14:paraId="52A09B0C" w14:textId="77777777" w:rsidR="004060F8" w:rsidRPr="004060F8" w:rsidRDefault="004060F8" w:rsidP="004060F8">
      <w:pPr>
        <w:spacing w:before="12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CBD9B61" w14:textId="65256422" w:rsidR="00715BA0" w:rsidRPr="004060F8" w:rsidRDefault="004060F8" w:rsidP="004060F8">
      <w:pPr>
        <w:pStyle w:val="ListParagraph"/>
        <w:numPr>
          <w:ilvl w:val="0"/>
          <w:numId w:val="1"/>
        </w:numPr>
        <w:jc w:val="both"/>
        <w:rPr>
          <w:rFonts w:ascii="Bookman Old Style" w:eastAsia="SimSun" w:cs="Bookman Old Style"/>
          <w:lang w:val="id-ID" w:eastAsia="zh-CN"/>
        </w:rPr>
      </w:pPr>
      <w:r w:rsidRPr="004060F8">
        <w:rPr>
          <w:rFonts w:ascii="Bookman Old Style" w:hAnsi="Bookman Old Style" w:cs="Arial"/>
          <w:bCs/>
        </w:rPr>
        <w:t xml:space="preserve">Pembelajaran mata kuliah </w:t>
      </w:r>
      <w:r w:rsidRPr="004060F8">
        <w:rPr>
          <w:rFonts w:ascii="Bookman Old Style" w:hAnsi="Bookman Old Style" w:cs="Calibri"/>
          <w:bCs/>
          <w:lang w:eastAsia="zh-CN"/>
        </w:rPr>
        <w:t>teknik senjata</w:t>
      </w:r>
      <w:r w:rsidRPr="004060F8">
        <w:rPr>
          <w:rFonts w:ascii="Bookman Old Style" w:hAnsi="Bookman Old Style" w:cs="Arial"/>
          <w:bCs/>
        </w:rPr>
        <w:t xml:space="preserve"> dilaksanakan </w:t>
      </w:r>
      <w:r w:rsidRPr="004060F8">
        <w:rPr>
          <w:rFonts w:ascii="Bookman Old Style" w:hAnsi="Bookman Old Style" w:cs="Arial"/>
          <w:bCs/>
          <w:lang w:val="id-ID"/>
        </w:rPr>
        <w:t>melalui</w:t>
      </w:r>
      <w:r w:rsidRPr="004060F8">
        <w:rPr>
          <w:rFonts w:ascii="Bookman Old Style" w:hAnsi="Bookman Old Style" w:cs="Arial"/>
          <w:bCs/>
        </w:rPr>
        <w:t xml:space="preserve"> pendekatan pembelajaran yang berpusat pada </w:t>
      </w:r>
      <w:r w:rsidRPr="004060F8">
        <w:rPr>
          <w:rFonts w:ascii="Bookman Old Style" w:hAnsi="Bookman Old Style" w:cs="Arial"/>
          <w:bCs/>
          <w:lang w:val="id-ID"/>
        </w:rPr>
        <w:t>Pasis</w:t>
      </w:r>
      <w:r w:rsidRPr="004060F8">
        <w:rPr>
          <w:rFonts w:ascii="Bookman Old Style" w:hAnsi="Bookman Old Style" w:cs="Arial"/>
          <w:bCs/>
        </w:rPr>
        <w:t xml:space="preserve"> dengan berbagai metode, meliputi kuliah (ceramah), aplikasi, responsi dan tutorial (Diskusi, Tanya Jawab, Pemberian Tugas, Kerja Kelompok, </w:t>
      </w:r>
      <w:r w:rsidRPr="004060F8">
        <w:rPr>
          <w:rFonts w:ascii="Bookman Old Style" w:hAnsi="Bookman Old Style" w:cs="Arial"/>
          <w:bCs/>
          <w:i/>
          <w:iCs/>
        </w:rPr>
        <w:t>Audio Visual</w:t>
      </w:r>
      <w:r w:rsidRPr="004060F8">
        <w:rPr>
          <w:rFonts w:ascii="Bookman Old Style" w:hAnsi="Bookman Old Style" w:cs="Arial"/>
          <w:bCs/>
        </w:rPr>
        <w:t xml:space="preserve">)  </w:t>
      </w:r>
      <w:r w:rsidRPr="004060F8">
        <w:rPr>
          <w:rFonts w:ascii="Bookman Old Style" w:eastAsia="SimSun" w:cs="Bookman Old Style"/>
        </w:rPr>
        <w:t>sehingga</w:t>
      </w:r>
      <w:r w:rsidRPr="004060F8">
        <w:rPr>
          <w:rFonts w:ascii="Bookman Old Style" w:hAnsi="Bookman Old Style" w:cs="Arial"/>
        </w:rPr>
        <w:t xml:space="preserve">  Pasis m</w:t>
      </w:r>
      <w:r w:rsidRPr="004060F8">
        <w:rPr>
          <w:rFonts w:ascii="Bookman Old Style" w:eastAsia="SimSun" w:cs="Bookman Old Style"/>
          <w:lang w:val="id-ID"/>
        </w:rPr>
        <w:t xml:space="preserve">emiliki pengetahuan </w:t>
      </w:r>
      <w:r w:rsidRPr="004060F8">
        <w:rPr>
          <w:rFonts w:ascii="Bookman Old Style" w:hAnsi="Bookman Old Style" w:cs="Calibri"/>
          <w:bCs/>
          <w:lang w:eastAsia="zh-CN"/>
        </w:rPr>
        <w:t>teknik senjata.</w:t>
      </w:r>
    </w:p>
    <w:p w14:paraId="40FECC4D" w14:textId="54E95788" w:rsidR="00715BA0" w:rsidRDefault="00715BA0">
      <w:pPr>
        <w:spacing w:before="120"/>
        <w:ind w:left="720"/>
        <w:jc w:val="both"/>
        <w:rPr>
          <w:rFonts w:ascii="Bookman Old Style" w:hAnsi="Bookman Old Style" w:cs="Arial"/>
          <w:bCs/>
          <w:sz w:val="36"/>
          <w:szCs w:val="24"/>
        </w:rPr>
      </w:pPr>
    </w:p>
    <w:p w14:paraId="16CFD713" w14:textId="3E7A9F23" w:rsidR="004060F8" w:rsidRDefault="004060F8">
      <w:pPr>
        <w:spacing w:before="120"/>
        <w:ind w:left="720"/>
        <w:jc w:val="both"/>
        <w:rPr>
          <w:rFonts w:ascii="Bookman Old Style" w:hAnsi="Bookman Old Style" w:cs="Arial"/>
          <w:bCs/>
          <w:sz w:val="36"/>
          <w:szCs w:val="24"/>
        </w:rPr>
      </w:pPr>
    </w:p>
    <w:p w14:paraId="0137D424" w14:textId="77777777" w:rsidR="004060F8" w:rsidRPr="00FA5A61" w:rsidRDefault="004060F8">
      <w:pPr>
        <w:spacing w:before="120"/>
        <w:ind w:left="720"/>
        <w:jc w:val="both"/>
        <w:rPr>
          <w:rFonts w:ascii="Bookman Old Style" w:hAnsi="Bookman Old Style" w:cs="Arial"/>
          <w:bCs/>
          <w:sz w:val="36"/>
          <w:szCs w:val="24"/>
        </w:rPr>
      </w:pPr>
    </w:p>
    <w:p w14:paraId="6C7AC82D" w14:textId="0A34946C" w:rsidR="00715BA0" w:rsidRDefault="00D23908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FA5A61">
        <w:rPr>
          <w:rFonts w:ascii="Bookman Old Style" w:hAnsi="Bookman Old Style" w:cs="Arial"/>
          <w:bCs/>
          <w:sz w:val="24"/>
          <w:szCs w:val="24"/>
        </w:rPr>
        <w:t xml:space="preserve">3. </w:t>
      </w:r>
      <w:r w:rsidRPr="00FA5A61">
        <w:rPr>
          <w:rFonts w:ascii="Bookman Old Style" w:hAnsi="Bookman Old Style" w:cs="Arial"/>
          <w:bCs/>
          <w:sz w:val="24"/>
          <w:szCs w:val="24"/>
        </w:rPr>
        <w:tab/>
      </w:r>
      <w:r w:rsidRPr="00FA5A61">
        <w:rPr>
          <w:rFonts w:ascii="Bookman Old Style" w:hAnsi="Bookman Old Style" w:cs="Arial"/>
          <w:b/>
          <w:sz w:val="24"/>
          <w:szCs w:val="24"/>
        </w:rPr>
        <w:t>Capaian Pembelajaran Lulusan Program Studi</w:t>
      </w:r>
      <w:r w:rsidRPr="00FA5A61">
        <w:rPr>
          <w:rFonts w:ascii="Bookman Old Style" w:hAnsi="Bookman Old Style" w:cs="Arial"/>
          <w:b/>
          <w:sz w:val="24"/>
          <w:szCs w:val="24"/>
        </w:rPr>
        <w:t xml:space="preserve"> (CPL-Prodi) yang Dirujuk</w:t>
      </w:r>
      <w:r w:rsidRPr="00FA5A61">
        <w:rPr>
          <w:rFonts w:ascii="Bookman Old Style" w:hAnsi="Bookman Old Style" w:cs="Arial"/>
          <w:bCs/>
          <w:sz w:val="24"/>
          <w:szCs w:val="24"/>
        </w:rPr>
        <w:t>.</w:t>
      </w:r>
    </w:p>
    <w:p w14:paraId="1E2EB5FF" w14:textId="0108CB69" w:rsidR="003B113A" w:rsidRDefault="003B113A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3D5E66DA" w14:textId="77777777" w:rsidR="00715BA0" w:rsidRPr="00FA5A61" w:rsidRDefault="00715BA0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tbl>
      <w:tblPr>
        <w:tblStyle w:val="TableGrid"/>
        <w:tblW w:w="1469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2328"/>
        <w:gridCol w:w="1800"/>
      </w:tblGrid>
      <w:tr w:rsidR="00FA5A61" w:rsidRPr="00FA5A61" w14:paraId="7CD23339" w14:textId="77777777" w:rsidTr="00876BF3">
        <w:tc>
          <w:tcPr>
            <w:tcW w:w="567" w:type="dxa"/>
          </w:tcPr>
          <w:p w14:paraId="46505127" w14:textId="01097001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12328" w:type="dxa"/>
            <w:vAlign w:val="center"/>
          </w:tcPr>
          <w:p w14:paraId="12461F29" w14:textId="536F254E" w:rsidR="00857E62" w:rsidRPr="00FA5A61" w:rsidRDefault="00857E62" w:rsidP="004100A5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  <w:bCs/>
              </w:rPr>
            </w:pPr>
            <w:r w:rsidRPr="00FA5A61">
              <w:rPr>
                <w:rFonts w:ascii="Bookman Old Style" w:hAnsi="Bookman Old Style" w:cs="Arial"/>
                <w:b/>
              </w:rPr>
              <w:t>CPL-Prodi</w:t>
            </w:r>
          </w:p>
        </w:tc>
        <w:tc>
          <w:tcPr>
            <w:tcW w:w="1800" w:type="dxa"/>
          </w:tcPr>
          <w:p w14:paraId="27262124" w14:textId="0FFC34B1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/>
                <w:sz w:val="24"/>
                <w:szCs w:val="24"/>
              </w:rPr>
              <w:t>KODE</w:t>
            </w:r>
          </w:p>
        </w:tc>
      </w:tr>
      <w:tr w:rsidR="00FA5A61" w:rsidRPr="00FA5A61" w14:paraId="749E0387" w14:textId="77777777" w:rsidTr="00876BF3">
        <w:tc>
          <w:tcPr>
            <w:tcW w:w="567" w:type="dxa"/>
            <w:vAlign w:val="center"/>
          </w:tcPr>
          <w:p w14:paraId="2704070C" w14:textId="597E1289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Cs/>
                <w:sz w:val="24"/>
                <w:szCs w:val="24"/>
              </w:rPr>
              <w:t>1</w:t>
            </w:r>
          </w:p>
        </w:tc>
        <w:tc>
          <w:tcPr>
            <w:tcW w:w="12328" w:type="dxa"/>
            <w:vAlign w:val="center"/>
          </w:tcPr>
          <w:p w14:paraId="608F1C38" w14:textId="549A005D" w:rsidR="00857E62" w:rsidRPr="00FA5A61" w:rsidRDefault="00857E62" w:rsidP="004100A5">
            <w:pPr>
              <w:pStyle w:val="ListParagraph"/>
              <w:spacing w:line="360" w:lineRule="auto"/>
              <w:ind w:left="-119"/>
              <w:jc w:val="center"/>
              <w:rPr>
                <w:rFonts w:ascii="Bookman Old Style" w:hAnsi="Bookman Old Style" w:cs="Arial"/>
                <w:bCs/>
              </w:rPr>
            </w:pPr>
            <w:r w:rsidRPr="00FA5A61">
              <w:rPr>
                <w:rFonts w:ascii="Bookman Old Style" w:hAnsi="Bookman Old Style" w:cs="Arial"/>
                <w:bCs/>
              </w:rPr>
              <w:t>2</w:t>
            </w:r>
          </w:p>
        </w:tc>
        <w:tc>
          <w:tcPr>
            <w:tcW w:w="1800" w:type="dxa"/>
          </w:tcPr>
          <w:p w14:paraId="6D3A6768" w14:textId="330CCD86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Cs/>
                <w:sz w:val="24"/>
                <w:szCs w:val="24"/>
              </w:rPr>
              <w:t>3</w:t>
            </w:r>
          </w:p>
        </w:tc>
      </w:tr>
      <w:tr w:rsidR="00FA5A61" w:rsidRPr="00FA5A61" w14:paraId="782AB4F0" w14:textId="77777777" w:rsidTr="00876BF3">
        <w:tc>
          <w:tcPr>
            <w:tcW w:w="567" w:type="dxa"/>
          </w:tcPr>
          <w:p w14:paraId="6CFA50E5" w14:textId="3DF8C587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/>
                <w:sz w:val="24"/>
                <w:szCs w:val="24"/>
              </w:rPr>
              <w:t>A.</w:t>
            </w:r>
          </w:p>
        </w:tc>
        <w:tc>
          <w:tcPr>
            <w:tcW w:w="12328" w:type="dxa"/>
          </w:tcPr>
          <w:p w14:paraId="59FE4EF6" w14:textId="0BBEAA88" w:rsidR="00857E62" w:rsidRPr="00FA5A61" w:rsidRDefault="00857E62" w:rsidP="004100A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FA5A61">
              <w:rPr>
                <w:rFonts w:ascii="Bookman Old Style" w:hAnsi="Bookman Old Style" w:cs="Arial"/>
                <w:b/>
              </w:rPr>
              <w:t>Sikap (S)</w:t>
            </w:r>
          </w:p>
        </w:tc>
        <w:tc>
          <w:tcPr>
            <w:tcW w:w="1800" w:type="dxa"/>
          </w:tcPr>
          <w:p w14:paraId="0C281141" w14:textId="77777777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4060F8" w:rsidRPr="00FA5A61" w14:paraId="2B01A210" w14:textId="77777777" w:rsidTr="00876BF3">
        <w:tc>
          <w:tcPr>
            <w:tcW w:w="567" w:type="dxa"/>
            <w:vAlign w:val="center"/>
          </w:tcPr>
          <w:p w14:paraId="196C6296" w14:textId="2474DA7C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Cs/>
                <w:sz w:val="24"/>
                <w:szCs w:val="24"/>
              </w:rPr>
              <w:t>1</w:t>
            </w:r>
          </w:p>
        </w:tc>
        <w:tc>
          <w:tcPr>
            <w:tcW w:w="12328" w:type="dxa"/>
            <w:vAlign w:val="center"/>
          </w:tcPr>
          <w:p w14:paraId="6E0ED0A8" w14:textId="2543D3D4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880AE0">
              <w:rPr>
                <w:rFonts w:ascii="Bookman Old Style" w:hAnsi="Bookman Old Style" w:cs="Arial"/>
                <w:bCs/>
              </w:rPr>
              <w:t>Menunjukkan sikap bertanggungjawab atas pekerjaan di bidang keahliannya secara mandiri</w:t>
            </w:r>
          </w:p>
        </w:tc>
        <w:tc>
          <w:tcPr>
            <w:tcW w:w="1800" w:type="dxa"/>
          </w:tcPr>
          <w:p w14:paraId="4967B7C3" w14:textId="576F4750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Cs/>
                <w:sz w:val="24"/>
                <w:szCs w:val="24"/>
              </w:rPr>
              <w:t>S</w:t>
            </w:r>
            <w:r>
              <w:rPr>
                <w:rFonts w:ascii="Bookman Old Style" w:hAnsi="Bookman Old Style" w:cs="Arial"/>
                <w:bCs/>
                <w:sz w:val="24"/>
                <w:szCs w:val="24"/>
              </w:rPr>
              <w:t>9</w:t>
            </w:r>
          </w:p>
        </w:tc>
      </w:tr>
      <w:tr w:rsidR="00FA5A61" w:rsidRPr="00FA5A61" w14:paraId="4441AFFD" w14:textId="77777777" w:rsidTr="00876BF3">
        <w:tc>
          <w:tcPr>
            <w:tcW w:w="567" w:type="dxa"/>
          </w:tcPr>
          <w:p w14:paraId="78B2FAB4" w14:textId="54AD18EA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B</w:t>
            </w:r>
            <w:r w:rsidRPr="00FA5A61"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12328" w:type="dxa"/>
          </w:tcPr>
          <w:p w14:paraId="0548C2C1" w14:textId="0FA1A2B3" w:rsidR="00857E62" w:rsidRPr="00FA5A61" w:rsidRDefault="00857E62" w:rsidP="004100A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FA5A61">
              <w:rPr>
                <w:rFonts w:ascii="Bookman Old Style" w:hAnsi="Bookman Old Style" w:cs="Arial"/>
                <w:b/>
              </w:rPr>
              <w:t>Pengetahuan (P)</w:t>
            </w:r>
          </w:p>
        </w:tc>
        <w:tc>
          <w:tcPr>
            <w:tcW w:w="1800" w:type="dxa"/>
          </w:tcPr>
          <w:p w14:paraId="5364273A" w14:textId="77777777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4060F8" w:rsidRPr="00FA5A61" w14:paraId="7385B427" w14:textId="77777777" w:rsidTr="00876BF3">
        <w:tc>
          <w:tcPr>
            <w:tcW w:w="567" w:type="dxa"/>
          </w:tcPr>
          <w:p w14:paraId="082EE33F" w14:textId="007788CA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/>
                <w:bCs/>
                <w:sz w:val="24"/>
                <w:szCs w:val="24"/>
              </w:rPr>
              <w:t>1</w:t>
            </w:r>
          </w:p>
        </w:tc>
        <w:tc>
          <w:tcPr>
            <w:tcW w:w="12328" w:type="dxa"/>
            <w:vAlign w:val="center"/>
          </w:tcPr>
          <w:p w14:paraId="09D0AFBF" w14:textId="7200B0E4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452167">
              <w:rPr>
                <w:rFonts w:ascii="Bookman Old Style" w:hAnsi="Bookman Old Style" w:cs="Arial"/>
                <w:bCs/>
              </w:rPr>
              <w:t>Bertakwa kepada Tuhan Yang Maha Esa dan mampu menunjukkan sikap religious.</w:t>
            </w:r>
          </w:p>
        </w:tc>
        <w:tc>
          <w:tcPr>
            <w:tcW w:w="1800" w:type="dxa"/>
            <w:vAlign w:val="center"/>
          </w:tcPr>
          <w:p w14:paraId="25F2ED48" w14:textId="4EBAE4CE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P1</w:t>
            </w:r>
          </w:p>
        </w:tc>
      </w:tr>
      <w:tr w:rsidR="004060F8" w:rsidRPr="00FA5A61" w14:paraId="2654FD08" w14:textId="77777777" w:rsidTr="00876BF3">
        <w:tc>
          <w:tcPr>
            <w:tcW w:w="567" w:type="dxa"/>
          </w:tcPr>
          <w:p w14:paraId="260DC7DE" w14:textId="72E89357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/>
                <w:bCs/>
                <w:sz w:val="24"/>
                <w:szCs w:val="24"/>
              </w:rPr>
              <w:t>2</w:t>
            </w:r>
          </w:p>
        </w:tc>
        <w:tc>
          <w:tcPr>
            <w:tcW w:w="12328" w:type="dxa"/>
            <w:vAlign w:val="center"/>
          </w:tcPr>
          <w:p w14:paraId="79B950E8" w14:textId="5F696F02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452167">
              <w:rPr>
                <w:rFonts w:ascii="Bookman Old Style" w:hAnsi="Bookman Old Style"/>
              </w:rPr>
              <w:t xml:space="preserve">Menguasai konsep teoritis bidang </w:t>
            </w:r>
            <w:r w:rsidRPr="00452167">
              <w:rPr>
                <w:rFonts w:ascii="Bookman Old Style" w:hAnsi="Bookman Old Style"/>
                <w:lang w:val="en-GB"/>
              </w:rPr>
              <w:t xml:space="preserve">Staf Peralatan meliputi </w:t>
            </w:r>
            <w:r w:rsidRPr="00452167">
              <w:rPr>
                <w:rFonts w:ascii="Bookman Old Style" w:hAnsi="Bookman Old Style"/>
              </w:rPr>
              <w:t>Administrasi Peralatan dan Tenik Kecabangan Peralatan</w:t>
            </w:r>
            <w:r w:rsidRPr="00452167">
              <w:rPr>
                <w:rFonts w:ascii="Bookman Old Style" w:hAnsi="Bookman Old Style"/>
                <w:lang w:val="en-GB"/>
              </w:rPr>
              <w:t xml:space="preserve"> secara </w:t>
            </w:r>
            <w:r w:rsidRPr="00452167">
              <w:rPr>
                <w:rFonts w:ascii="Bookman Old Style" w:hAnsi="Bookman Old Style"/>
              </w:rPr>
              <w:t>umum dan konsep teoritis bagian khusus dalam bidang pengetahuan tersebut secara mendalam, serta mampu memformulasikan penyelesaian masalah prosedural</w:t>
            </w:r>
          </w:p>
        </w:tc>
        <w:tc>
          <w:tcPr>
            <w:tcW w:w="1800" w:type="dxa"/>
            <w:vAlign w:val="center"/>
          </w:tcPr>
          <w:p w14:paraId="5561DC80" w14:textId="6AD48A0C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P2</w:t>
            </w:r>
          </w:p>
        </w:tc>
      </w:tr>
      <w:tr w:rsidR="004060F8" w:rsidRPr="00FA5A61" w14:paraId="428F5F0E" w14:textId="77777777" w:rsidTr="00876BF3">
        <w:tc>
          <w:tcPr>
            <w:tcW w:w="567" w:type="dxa"/>
          </w:tcPr>
          <w:p w14:paraId="3F4D25BD" w14:textId="76C0E4E5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/>
                <w:bCs/>
                <w:sz w:val="24"/>
                <w:szCs w:val="24"/>
              </w:rPr>
              <w:t>3</w:t>
            </w:r>
          </w:p>
        </w:tc>
        <w:tc>
          <w:tcPr>
            <w:tcW w:w="12328" w:type="dxa"/>
            <w:vAlign w:val="center"/>
          </w:tcPr>
          <w:p w14:paraId="0DADAC1D" w14:textId="611A0CD1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452167">
              <w:rPr>
                <w:rFonts w:ascii="Bookman Old Style" w:hAnsi="Bookman Old Style"/>
              </w:rPr>
              <w:t xml:space="preserve">Menguasai konsep teoritis bidang </w:t>
            </w:r>
            <w:r w:rsidRPr="00452167">
              <w:rPr>
                <w:rFonts w:ascii="Bookman Old Style" w:hAnsi="Bookman Old Style"/>
                <w:lang w:val="en-GB"/>
              </w:rPr>
              <w:t xml:space="preserve">Teknik dan Taktik kecabangan Peralatan  secara  </w:t>
            </w:r>
            <w:r w:rsidRPr="00452167">
              <w:rPr>
                <w:rFonts w:ascii="Bookman Old Style" w:hAnsi="Bookman Old Style"/>
              </w:rPr>
              <w:t>umum dan konsep teoritis bagian khusus dalam bidang pengetahuan tersebut secara mendalam, serta mampu memformulasikan penyelesaian masalah prosedural</w:t>
            </w:r>
          </w:p>
        </w:tc>
        <w:tc>
          <w:tcPr>
            <w:tcW w:w="1800" w:type="dxa"/>
            <w:vAlign w:val="center"/>
          </w:tcPr>
          <w:p w14:paraId="5AB08FF4" w14:textId="3F6A8FDB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P3</w:t>
            </w:r>
          </w:p>
        </w:tc>
      </w:tr>
      <w:tr w:rsidR="004060F8" w:rsidRPr="00FA5A61" w14:paraId="4789C92C" w14:textId="77777777" w:rsidTr="00876BF3">
        <w:tc>
          <w:tcPr>
            <w:tcW w:w="567" w:type="dxa"/>
          </w:tcPr>
          <w:p w14:paraId="64EF720A" w14:textId="761DADE8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</w:tc>
        <w:tc>
          <w:tcPr>
            <w:tcW w:w="12328" w:type="dxa"/>
            <w:vAlign w:val="center"/>
          </w:tcPr>
          <w:p w14:paraId="50F6DDFF" w14:textId="6BA585F4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452167">
              <w:rPr>
                <w:rFonts w:ascii="Bookman Old Style" w:hAnsi="Bookman Old Style"/>
              </w:rPr>
              <w:t xml:space="preserve">Menguasai konsep teoritis bidang Latihan Kecabangan Peralatan secara  umum dan konsep teoritis bagian khusus dalam bidang pengetahuan tersebut secara mendalam, serta mampu memformulasikan penyelesaian masalah </w:t>
            </w:r>
            <w:r>
              <w:rPr>
                <w:rFonts w:ascii="Bookman Old Style" w:hAnsi="Bookman Old Style"/>
              </w:rPr>
              <w:t>procedural</w:t>
            </w:r>
          </w:p>
        </w:tc>
        <w:tc>
          <w:tcPr>
            <w:tcW w:w="1800" w:type="dxa"/>
            <w:vAlign w:val="center"/>
          </w:tcPr>
          <w:p w14:paraId="29AF5CD9" w14:textId="4810D867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P4</w:t>
            </w:r>
          </w:p>
        </w:tc>
      </w:tr>
      <w:tr w:rsidR="00FA5A61" w:rsidRPr="00FA5A61" w14:paraId="38CDCE49" w14:textId="77777777" w:rsidTr="00876BF3">
        <w:tc>
          <w:tcPr>
            <w:tcW w:w="567" w:type="dxa"/>
          </w:tcPr>
          <w:p w14:paraId="6B5D2391" w14:textId="7E2DE21E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</w:t>
            </w:r>
            <w:r w:rsidRPr="00FA5A61"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</w:p>
        </w:tc>
        <w:tc>
          <w:tcPr>
            <w:tcW w:w="12328" w:type="dxa"/>
          </w:tcPr>
          <w:p w14:paraId="6F2A64FD" w14:textId="41488E16" w:rsidR="00857E62" w:rsidRPr="00FA5A61" w:rsidRDefault="00857E62" w:rsidP="004100A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FA5A61">
              <w:rPr>
                <w:rFonts w:ascii="Bookman Old Style" w:hAnsi="Bookman Old Style" w:cs="Arial"/>
                <w:b/>
                <w:szCs w:val="22"/>
              </w:rPr>
              <w:t>Keterampilan Umum (KU)</w:t>
            </w:r>
          </w:p>
        </w:tc>
        <w:tc>
          <w:tcPr>
            <w:tcW w:w="1800" w:type="dxa"/>
          </w:tcPr>
          <w:p w14:paraId="48712CBB" w14:textId="77777777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4060F8" w:rsidRPr="00FA5A61" w14:paraId="1679F6EE" w14:textId="77777777" w:rsidTr="00876BF3">
        <w:tc>
          <w:tcPr>
            <w:tcW w:w="567" w:type="dxa"/>
          </w:tcPr>
          <w:p w14:paraId="4A6FA3E1" w14:textId="7FC4AF5A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328" w:type="dxa"/>
          </w:tcPr>
          <w:p w14:paraId="37EED504" w14:textId="76E87E21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452167">
              <w:rPr>
                <w:rFonts w:ascii="Bookman Old Style" w:hAnsi="Bookman Old Style" w:cs="Arial"/>
                <w:bCs/>
              </w:rPr>
              <w:t>Mampu mengambil keputusan dalam konteks menyelesaikan masalah pengembangan Ipteks yang memperhatikan dan menerapkan nilai humaniora berdasarkan kajian analisis atau eksperimental terhadap informasi dan data</w:t>
            </w:r>
          </w:p>
        </w:tc>
        <w:tc>
          <w:tcPr>
            <w:tcW w:w="1800" w:type="dxa"/>
            <w:vAlign w:val="center"/>
          </w:tcPr>
          <w:p w14:paraId="606ED1F8" w14:textId="1A924A1B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KU</w:t>
            </w: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5</w:t>
            </w:r>
          </w:p>
        </w:tc>
      </w:tr>
      <w:tr w:rsidR="004060F8" w:rsidRPr="00FA5A61" w14:paraId="0F3E3534" w14:textId="77777777" w:rsidTr="00876BF3">
        <w:tc>
          <w:tcPr>
            <w:tcW w:w="567" w:type="dxa"/>
          </w:tcPr>
          <w:p w14:paraId="01046AF9" w14:textId="7931A04F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2</w:t>
            </w:r>
          </w:p>
        </w:tc>
        <w:tc>
          <w:tcPr>
            <w:tcW w:w="12328" w:type="dxa"/>
          </w:tcPr>
          <w:p w14:paraId="218883C3" w14:textId="7FDFE0DE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452167">
              <w:rPr>
                <w:rFonts w:ascii="Bookman Old Style" w:hAnsi="Bookman Old Style" w:cs="Arial"/>
                <w:bCs/>
              </w:rPr>
              <w:t>Mampu mengelola, mengembangkan dan memelihara jaringan kerja dengan kolega, sejawat di dalam lembaga dan komunitas penelitian yang lebih luas</w:t>
            </w:r>
          </w:p>
        </w:tc>
        <w:tc>
          <w:tcPr>
            <w:tcW w:w="1800" w:type="dxa"/>
          </w:tcPr>
          <w:p w14:paraId="0D339740" w14:textId="4AC2B3B0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KU</w:t>
            </w: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6</w:t>
            </w:r>
          </w:p>
        </w:tc>
      </w:tr>
      <w:tr w:rsidR="004060F8" w:rsidRPr="00FA5A61" w14:paraId="76E8FF2C" w14:textId="77777777" w:rsidTr="00876BF3">
        <w:tc>
          <w:tcPr>
            <w:tcW w:w="567" w:type="dxa"/>
            <w:vAlign w:val="center"/>
          </w:tcPr>
          <w:p w14:paraId="484BC8F3" w14:textId="2A743756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3</w:t>
            </w:r>
          </w:p>
        </w:tc>
        <w:tc>
          <w:tcPr>
            <w:tcW w:w="12328" w:type="dxa"/>
          </w:tcPr>
          <w:p w14:paraId="1E68E620" w14:textId="477BB442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452167">
              <w:rPr>
                <w:rFonts w:ascii="Bookman Old Style" w:hAnsi="Bookman Old Style" w:cs="Arial"/>
                <w:bCs/>
              </w:rPr>
              <w:t>Mampu meningkatkan kapasitas pembelajaran secara mandiri</w:t>
            </w:r>
          </w:p>
        </w:tc>
        <w:tc>
          <w:tcPr>
            <w:tcW w:w="1800" w:type="dxa"/>
          </w:tcPr>
          <w:p w14:paraId="395116EB" w14:textId="6FBF35E5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KU</w:t>
            </w: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7</w:t>
            </w:r>
          </w:p>
        </w:tc>
      </w:tr>
      <w:tr w:rsidR="004060F8" w:rsidRPr="00FA5A61" w14:paraId="2381D467" w14:textId="77777777" w:rsidTr="00876BF3">
        <w:tc>
          <w:tcPr>
            <w:tcW w:w="567" w:type="dxa"/>
          </w:tcPr>
          <w:p w14:paraId="688887F7" w14:textId="15837DF1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4</w:t>
            </w:r>
          </w:p>
        </w:tc>
        <w:tc>
          <w:tcPr>
            <w:tcW w:w="12328" w:type="dxa"/>
          </w:tcPr>
          <w:p w14:paraId="58D4ED70" w14:textId="708341D1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 w:rsidRPr="00452167">
              <w:rPr>
                <w:rFonts w:ascii="Bookman Old Style" w:hAnsi="Bookman Old Style" w:cs="Arial"/>
                <w:bCs/>
              </w:rPr>
              <w:t>Mampu melakukan proses evaluasi diri terhadap satuan yang berada di bawah tanggungjawabnya, dan mampu mengelola tugas secara mandiri</w:t>
            </w:r>
          </w:p>
        </w:tc>
        <w:tc>
          <w:tcPr>
            <w:tcW w:w="1800" w:type="dxa"/>
            <w:vAlign w:val="center"/>
          </w:tcPr>
          <w:p w14:paraId="7BA5D24D" w14:textId="7680E2C3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452167">
              <w:rPr>
                <w:rFonts w:ascii="Bookman Old Style" w:hAnsi="Bookman Old Style" w:cs="Arial"/>
                <w:bCs/>
                <w:sz w:val="24"/>
                <w:szCs w:val="24"/>
              </w:rPr>
              <w:t>KU9</w:t>
            </w:r>
          </w:p>
        </w:tc>
      </w:tr>
      <w:tr w:rsidR="00FA5A61" w:rsidRPr="00FA5A61" w14:paraId="19757857" w14:textId="77777777" w:rsidTr="00876BF3">
        <w:tc>
          <w:tcPr>
            <w:tcW w:w="567" w:type="dxa"/>
          </w:tcPr>
          <w:p w14:paraId="6002C826" w14:textId="741717AE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Arial"/>
                <w:b/>
                <w:sz w:val="22"/>
                <w:szCs w:val="22"/>
              </w:rPr>
              <w:t>D</w:t>
            </w:r>
          </w:p>
        </w:tc>
        <w:tc>
          <w:tcPr>
            <w:tcW w:w="12328" w:type="dxa"/>
            <w:vAlign w:val="center"/>
          </w:tcPr>
          <w:p w14:paraId="65C542C7" w14:textId="34F45ED4" w:rsidR="00857E62" w:rsidRPr="00FA5A61" w:rsidRDefault="00857E62" w:rsidP="004100A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FA5A61">
              <w:rPr>
                <w:rFonts w:ascii="Bookman Old Style" w:hAnsi="Bookman Old Style" w:cs="Arial"/>
                <w:b/>
              </w:rPr>
              <w:t>Keterampilan Khusus (KK)</w:t>
            </w:r>
          </w:p>
        </w:tc>
        <w:tc>
          <w:tcPr>
            <w:tcW w:w="1800" w:type="dxa"/>
          </w:tcPr>
          <w:p w14:paraId="5B9FB87D" w14:textId="77777777" w:rsidR="00857E62" w:rsidRPr="00FA5A61" w:rsidRDefault="00857E62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</w:p>
        </w:tc>
      </w:tr>
      <w:tr w:rsidR="004060F8" w:rsidRPr="00FA5A61" w14:paraId="4523C28F" w14:textId="77777777" w:rsidTr="00876BF3">
        <w:tc>
          <w:tcPr>
            <w:tcW w:w="567" w:type="dxa"/>
          </w:tcPr>
          <w:p w14:paraId="4A966EC8" w14:textId="47ACFABB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6C3481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  <w:tc>
          <w:tcPr>
            <w:tcW w:w="12328" w:type="dxa"/>
            <w:vAlign w:val="center"/>
          </w:tcPr>
          <w:p w14:paraId="0824CBF2" w14:textId="099FC034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6C3481">
              <w:rPr>
                <w:rFonts w:ascii="Bookman Old Style" w:hAnsi="Bookman Old Style" w:cs="Arial"/>
                <w:bCs/>
              </w:rPr>
              <w:t xml:space="preserve">Mampu mengaplikasikan </w:t>
            </w:r>
            <w:r w:rsidRPr="006C3481">
              <w:rPr>
                <w:rFonts w:ascii="Bookman Old Style" w:hAnsi="Bookman Old Style"/>
              </w:rPr>
              <w:t>Administrasi Peralatan dan Teknik</w:t>
            </w:r>
            <w:r w:rsidRPr="006C3481">
              <w:rPr>
                <w:rFonts w:ascii="Bookman Old Style" w:hAnsi="Bookman Old Style" w:cs="Arial"/>
                <w:bCs/>
              </w:rPr>
              <w:t xml:space="preserve"> </w:t>
            </w:r>
            <w:r w:rsidRPr="006C3481">
              <w:rPr>
                <w:rFonts w:ascii="Bookman Old Style" w:hAnsi="Bookman Old Style"/>
              </w:rPr>
              <w:t xml:space="preserve">  Kecabangan Peralatan bidangnya dalam penyelesaian</w:t>
            </w:r>
            <w:r w:rsidRPr="006C3481">
              <w:rPr>
                <w:rFonts w:ascii="Bookman Old Style" w:hAnsi="Bookman Old Style"/>
                <w:spacing w:val="1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masalah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serta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mampu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beradaptasi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terhadap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situasi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yang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dihadapi</w:t>
            </w:r>
          </w:p>
        </w:tc>
        <w:tc>
          <w:tcPr>
            <w:tcW w:w="1800" w:type="dxa"/>
            <w:vAlign w:val="center"/>
          </w:tcPr>
          <w:p w14:paraId="06B0BBDD" w14:textId="509D3B98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6C3481">
              <w:rPr>
                <w:rFonts w:ascii="Bookman Old Style" w:hAnsi="Bookman Old Style" w:cs="Arial"/>
                <w:bCs/>
                <w:sz w:val="24"/>
                <w:szCs w:val="24"/>
              </w:rPr>
              <w:t>KK</w:t>
            </w:r>
            <w:r w:rsidRPr="006C3481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4</w:t>
            </w:r>
          </w:p>
        </w:tc>
      </w:tr>
      <w:tr w:rsidR="004060F8" w:rsidRPr="00FA5A61" w14:paraId="045ECA6E" w14:textId="77777777" w:rsidTr="00876BF3">
        <w:tc>
          <w:tcPr>
            <w:tcW w:w="567" w:type="dxa"/>
          </w:tcPr>
          <w:p w14:paraId="4BAB6838" w14:textId="3B04129B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6C3481">
              <w:rPr>
                <w:rFonts w:ascii="Bookman Old Style" w:hAnsi="Bookman Old Style" w:cs="Arial"/>
                <w:sz w:val="24"/>
                <w:szCs w:val="24"/>
              </w:rPr>
              <w:t>2</w:t>
            </w:r>
          </w:p>
        </w:tc>
        <w:tc>
          <w:tcPr>
            <w:tcW w:w="12328" w:type="dxa"/>
            <w:vAlign w:val="center"/>
          </w:tcPr>
          <w:p w14:paraId="09CA183E" w14:textId="264A9CBA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6C3481">
              <w:rPr>
                <w:rFonts w:ascii="Bookman Old Style" w:hAnsi="Bookman Old Style" w:cs="Arial"/>
                <w:bCs/>
              </w:rPr>
              <w:t xml:space="preserve">Mampu mengaplikasikan </w:t>
            </w:r>
            <w:r w:rsidRPr="006C3481">
              <w:rPr>
                <w:rFonts w:ascii="Bookman Old Style" w:hAnsi="Bookman Old Style"/>
              </w:rPr>
              <w:t>Pemelharaan, Pembekalan da Asistensi Teknik Materiil Peralatan dalam penyelesaian</w:t>
            </w:r>
            <w:r w:rsidRPr="006C3481">
              <w:rPr>
                <w:rFonts w:ascii="Bookman Old Style" w:hAnsi="Bookman Old Style"/>
                <w:spacing w:val="1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masalah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serta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mampu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beradaptasi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terhadap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situasi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yang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dihadapi</w:t>
            </w:r>
          </w:p>
        </w:tc>
        <w:tc>
          <w:tcPr>
            <w:tcW w:w="1800" w:type="dxa"/>
            <w:vAlign w:val="center"/>
          </w:tcPr>
          <w:p w14:paraId="2910CB95" w14:textId="176B4BF0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6C3481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KK</w:t>
            </w:r>
            <w:r w:rsidRPr="006C3481">
              <w:rPr>
                <w:rFonts w:ascii="Bookman Old Style" w:hAnsi="Bookman Old Style" w:cs="Arial"/>
                <w:bCs/>
                <w:sz w:val="24"/>
                <w:szCs w:val="24"/>
              </w:rPr>
              <w:t>5</w:t>
            </w:r>
          </w:p>
        </w:tc>
      </w:tr>
      <w:tr w:rsidR="004060F8" w:rsidRPr="00FA5A61" w14:paraId="73D1D824" w14:textId="77777777" w:rsidTr="00876BF3">
        <w:tc>
          <w:tcPr>
            <w:tcW w:w="567" w:type="dxa"/>
          </w:tcPr>
          <w:p w14:paraId="1B269847" w14:textId="0A4CEACA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6C3481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12328" w:type="dxa"/>
            <w:vAlign w:val="center"/>
          </w:tcPr>
          <w:p w14:paraId="32AC8E85" w14:textId="43D80E7D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6C3481">
              <w:rPr>
                <w:rFonts w:ascii="Bookman Old Style" w:hAnsi="Bookman Old Style" w:cs="Arial"/>
                <w:bCs/>
              </w:rPr>
              <w:t xml:space="preserve">Mampu mengaplikasikan </w:t>
            </w:r>
            <w:r w:rsidRPr="006C3481">
              <w:rPr>
                <w:rFonts w:ascii="Bookman Old Style" w:hAnsi="Bookman Old Style"/>
              </w:rPr>
              <w:t>Garlatnis Kipal/Staf, Garlattis Seksi dan Pengetahuan Latihan Posko I dan II  pada bidangnya dalam penyelesaian</w:t>
            </w:r>
            <w:r w:rsidRPr="006C3481">
              <w:rPr>
                <w:rFonts w:ascii="Bookman Old Style" w:hAnsi="Bookman Old Style"/>
                <w:spacing w:val="1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masalah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serta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mampu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beradaptasi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terhadap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situasi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yang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dihadapi</w:t>
            </w:r>
          </w:p>
        </w:tc>
        <w:tc>
          <w:tcPr>
            <w:tcW w:w="1800" w:type="dxa"/>
            <w:vAlign w:val="center"/>
          </w:tcPr>
          <w:p w14:paraId="20E45D09" w14:textId="52B0B9B6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6C3481">
              <w:rPr>
                <w:rFonts w:ascii="Bookman Old Style" w:hAnsi="Bookman Old Style" w:cs="Arial"/>
                <w:bCs/>
                <w:color w:val="000000"/>
                <w:sz w:val="24"/>
                <w:szCs w:val="24"/>
                <w:lang w:val="en-GB"/>
              </w:rPr>
              <w:t>KK6</w:t>
            </w:r>
          </w:p>
        </w:tc>
      </w:tr>
      <w:tr w:rsidR="004060F8" w:rsidRPr="00FA5A61" w14:paraId="27193A64" w14:textId="77777777" w:rsidTr="00876BF3">
        <w:tc>
          <w:tcPr>
            <w:tcW w:w="567" w:type="dxa"/>
          </w:tcPr>
          <w:p w14:paraId="3EB46123" w14:textId="60D14EF6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6C3481">
              <w:rPr>
                <w:rFonts w:ascii="Bookman Old Style" w:hAnsi="Bookman Old Style" w:cs="Arial"/>
                <w:sz w:val="24"/>
                <w:szCs w:val="24"/>
              </w:rPr>
              <w:t>4</w:t>
            </w:r>
          </w:p>
        </w:tc>
        <w:tc>
          <w:tcPr>
            <w:tcW w:w="12328" w:type="dxa"/>
            <w:vAlign w:val="center"/>
          </w:tcPr>
          <w:p w14:paraId="28FF5FD2" w14:textId="58CF1705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6C3481">
              <w:rPr>
                <w:rFonts w:ascii="Bookman Old Style" w:hAnsi="Bookman Old Style" w:cs="Arial"/>
                <w:bCs/>
              </w:rPr>
              <w:t xml:space="preserve">Mampu mengaplikasikan </w:t>
            </w:r>
            <w:r w:rsidRPr="006C3481">
              <w:rPr>
                <w:rFonts w:ascii="Bookman Old Style" w:hAnsi="Bookman Old Style"/>
              </w:rPr>
              <w:t>dan Teknik</w:t>
            </w:r>
            <w:r w:rsidRPr="006C3481">
              <w:rPr>
                <w:rFonts w:ascii="Bookman Old Style" w:hAnsi="Bookman Old Style" w:cs="Arial"/>
                <w:bCs/>
              </w:rPr>
              <w:t xml:space="preserve"> </w:t>
            </w:r>
            <w:r w:rsidRPr="006C3481">
              <w:rPr>
                <w:rFonts w:ascii="Bookman Old Style" w:hAnsi="Bookman Old Style"/>
              </w:rPr>
              <w:t xml:space="preserve">  Kecabangan Peralatan bidangnya dalam penyelesaian</w:t>
            </w:r>
            <w:r w:rsidRPr="006C3481">
              <w:rPr>
                <w:rFonts w:ascii="Bookman Old Style" w:hAnsi="Bookman Old Style"/>
                <w:spacing w:val="1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masalah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serta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mampu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beradaptasi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terhadap</w:t>
            </w:r>
            <w:r w:rsidRPr="006C3481">
              <w:rPr>
                <w:rFonts w:ascii="Bookman Old Style" w:hAnsi="Bookman Old Style"/>
                <w:spacing w:val="3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situasi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yang</w:t>
            </w:r>
            <w:r w:rsidRPr="006C3481">
              <w:rPr>
                <w:rFonts w:ascii="Bookman Old Style" w:hAnsi="Bookman Old Style"/>
                <w:spacing w:val="2"/>
              </w:rPr>
              <w:t xml:space="preserve"> </w:t>
            </w:r>
            <w:r w:rsidRPr="006C3481">
              <w:rPr>
                <w:rFonts w:ascii="Bookman Old Style" w:hAnsi="Bookman Old Style"/>
              </w:rPr>
              <w:t>dihadapi</w:t>
            </w:r>
          </w:p>
        </w:tc>
        <w:tc>
          <w:tcPr>
            <w:tcW w:w="1800" w:type="dxa"/>
            <w:vAlign w:val="center"/>
          </w:tcPr>
          <w:p w14:paraId="680BC88A" w14:textId="1BB30AFD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6C3481">
              <w:rPr>
                <w:rFonts w:ascii="Bookman Old Style" w:hAnsi="Bookman Old Style" w:cs="Arial"/>
                <w:bCs/>
                <w:color w:val="000000"/>
                <w:sz w:val="24"/>
                <w:szCs w:val="24"/>
                <w:lang w:val="en-GB"/>
              </w:rPr>
              <w:t>KK7</w:t>
            </w:r>
          </w:p>
        </w:tc>
      </w:tr>
      <w:tr w:rsidR="00FA5A61" w:rsidRPr="00FA5A61" w14:paraId="7CAB9935" w14:textId="77777777" w:rsidTr="00876BF3">
        <w:tc>
          <w:tcPr>
            <w:tcW w:w="567" w:type="dxa"/>
          </w:tcPr>
          <w:p w14:paraId="7BA7C987" w14:textId="77777777" w:rsidR="00715BA0" w:rsidRPr="00FA5A61" w:rsidRDefault="00D23908" w:rsidP="004100A5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5A61">
              <w:rPr>
                <w:rFonts w:ascii="Bookman Old Style" w:hAnsi="Bookman Old Style" w:cs="Arial"/>
                <w:b/>
                <w:sz w:val="22"/>
                <w:szCs w:val="22"/>
              </w:rPr>
              <w:t>E</w:t>
            </w:r>
          </w:p>
        </w:tc>
        <w:tc>
          <w:tcPr>
            <w:tcW w:w="12328" w:type="dxa"/>
            <w:vAlign w:val="center"/>
          </w:tcPr>
          <w:p w14:paraId="6EEB2A5D" w14:textId="77777777" w:rsidR="00715BA0" w:rsidRPr="00FA5A61" w:rsidRDefault="00D23908" w:rsidP="004100A5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/>
              </w:rPr>
            </w:pPr>
            <w:r w:rsidRPr="00FA5A61">
              <w:rPr>
                <w:rFonts w:ascii="Bookman Old Style" w:hAnsi="Bookman Old Style" w:cs="Arial"/>
                <w:b/>
              </w:rPr>
              <w:t>Jasmani (J)</w:t>
            </w:r>
          </w:p>
        </w:tc>
        <w:tc>
          <w:tcPr>
            <w:tcW w:w="1800" w:type="dxa"/>
          </w:tcPr>
          <w:p w14:paraId="4EC52865" w14:textId="77777777" w:rsidR="00715BA0" w:rsidRPr="00FA5A61" w:rsidRDefault="00715BA0" w:rsidP="004100A5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4060F8" w:rsidRPr="00FA5A61" w14:paraId="01A33F5B" w14:textId="77777777" w:rsidTr="00876BF3">
        <w:tc>
          <w:tcPr>
            <w:tcW w:w="567" w:type="dxa"/>
          </w:tcPr>
          <w:p w14:paraId="5E218362" w14:textId="2E37BA12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FA5A61">
              <w:rPr>
                <w:rFonts w:ascii="Bookman Old Style" w:hAnsi="Bookman Old Style" w:cs="Arial"/>
                <w:bCs/>
                <w:sz w:val="22"/>
                <w:szCs w:val="22"/>
              </w:rPr>
              <w:t>1.</w:t>
            </w:r>
          </w:p>
        </w:tc>
        <w:tc>
          <w:tcPr>
            <w:tcW w:w="12328" w:type="dxa"/>
            <w:vAlign w:val="center"/>
          </w:tcPr>
          <w:p w14:paraId="46BA2DA1" w14:textId="7009FE86" w:rsidR="004060F8" w:rsidRPr="00FA5A61" w:rsidRDefault="004060F8" w:rsidP="004060F8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  <w:bCs/>
              </w:rPr>
            </w:pPr>
            <w:r w:rsidRPr="00FA5A61">
              <w:rPr>
                <w:rFonts w:ascii="Bookman Old Style" w:hAnsi="Bookman Old Style" w:cs="Arial"/>
                <w:lang w:val="sv-SE"/>
              </w:rPr>
              <w:t>Mampu memelihara postur tubuh yang sesuai dengan tampilan prajurit</w:t>
            </w:r>
          </w:p>
        </w:tc>
        <w:tc>
          <w:tcPr>
            <w:tcW w:w="1800" w:type="dxa"/>
          </w:tcPr>
          <w:p w14:paraId="6F7549F5" w14:textId="372ADD10" w:rsidR="004060F8" w:rsidRPr="00FA5A61" w:rsidRDefault="004060F8" w:rsidP="004060F8">
            <w:pPr>
              <w:spacing w:line="360" w:lineRule="auto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FA5A61">
              <w:rPr>
                <w:rFonts w:ascii="Bookman Old Style" w:hAnsi="Bookman Old Style" w:cs="Arial"/>
                <w:bCs/>
                <w:sz w:val="22"/>
                <w:szCs w:val="22"/>
              </w:rPr>
              <w:t>J1</w:t>
            </w:r>
          </w:p>
        </w:tc>
      </w:tr>
    </w:tbl>
    <w:p w14:paraId="6EC24991" w14:textId="15C5A418" w:rsidR="00715BA0" w:rsidRPr="00FA5A61" w:rsidRDefault="00715BA0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5A34D8A0" w14:textId="38675CE6" w:rsidR="007910A7" w:rsidRPr="00FA5A61" w:rsidRDefault="007910A7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7063B72C" w14:textId="3C770819" w:rsidR="007910A7" w:rsidRPr="00FA5A61" w:rsidRDefault="007910A7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585C1AC0" w14:textId="77777777" w:rsidR="00715BA0" w:rsidRPr="00FA5A61" w:rsidRDefault="00D23908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  <w:lang w:val="zh-CN" w:eastAsia="id-ID"/>
        </w:rPr>
      </w:pPr>
      <w:r w:rsidRPr="00FA5A61">
        <w:rPr>
          <w:rFonts w:ascii="Bookman Old Style" w:hAnsi="Bookman Old Style"/>
          <w:sz w:val="24"/>
          <w:szCs w:val="24"/>
          <w:lang w:val="zh-CN" w:eastAsia="id-ID"/>
        </w:rPr>
        <w:lastRenderedPageBreak/>
        <w:t xml:space="preserve">4. </w:t>
      </w:r>
      <w:r w:rsidRPr="00FA5A61">
        <w:rPr>
          <w:rFonts w:ascii="Bookman Old Style" w:hAnsi="Bookman Old Style"/>
          <w:sz w:val="24"/>
          <w:szCs w:val="24"/>
          <w:lang w:val="zh-CN" w:eastAsia="id-ID"/>
        </w:rPr>
        <w:tab/>
      </w:r>
      <w:r w:rsidRPr="00FA5A61">
        <w:rPr>
          <w:rFonts w:ascii="Bookman Old Style" w:hAnsi="Bookman Old Style"/>
          <w:b/>
          <w:bCs/>
          <w:sz w:val="24"/>
          <w:szCs w:val="24"/>
          <w:lang w:val="zh-CN" w:eastAsia="id-ID"/>
        </w:rPr>
        <w:t>Capaian Pembelajaran Mata Kuliah (CPMK)</w:t>
      </w:r>
      <w:r w:rsidRPr="00FA5A61">
        <w:rPr>
          <w:rFonts w:ascii="Bookman Old Style" w:hAnsi="Bookman Old Style"/>
          <w:sz w:val="24"/>
          <w:szCs w:val="24"/>
          <w:lang w:val="zh-CN" w:eastAsia="id-ID"/>
        </w:rPr>
        <w:t>.</w:t>
      </w:r>
    </w:p>
    <w:p w14:paraId="607B22AC" w14:textId="77777777" w:rsidR="00715BA0" w:rsidRPr="00FA5A61" w:rsidRDefault="00715BA0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tbl>
      <w:tblPr>
        <w:tblStyle w:val="TableGrid"/>
        <w:tblW w:w="1469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180"/>
        <w:gridCol w:w="1800"/>
      </w:tblGrid>
      <w:tr w:rsidR="00F05ABB" w:rsidRPr="00FA5A61" w14:paraId="76841BF9" w14:textId="77777777" w:rsidTr="00876BF3">
        <w:tc>
          <w:tcPr>
            <w:tcW w:w="715" w:type="dxa"/>
          </w:tcPr>
          <w:p w14:paraId="6EEE020A" w14:textId="77777777" w:rsidR="00715BA0" w:rsidRPr="00FA5A61" w:rsidRDefault="00D2390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5A61">
              <w:rPr>
                <w:rFonts w:ascii="Bookman Old Style" w:hAnsi="Bookman Old Style" w:cs="Arial"/>
                <w:b/>
                <w:sz w:val="22"/>
                <w:szCs w:val="22"/>
              </w:rPr>
              <w:t>NO</w:t>
            </w:r>
          </w:p>
        </w:tc>
        <w:tc>
          <w:tcPr>
            <w:tcW w:w="12180" w:type="dxa"/>
          </w:tcPr>
          <w:p w14:paraId="3BD12681" w14:textId="77777777" w:rsidR="00715BA0" w:rsidRPr="00FA5A61" w:rsidRDefault="00D2390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5A61">
              <w:rPr>
                <w:rFonts w:ascii="Bookman Old Style" w:hAnsi="Bookman Old Style" w:cs="Arial"/>
                <w:b/>
                <w:sz w:val="22"/>
                <w:szCs w:val="22"/>
              </w:rPr>
              <w:t>CPMK</w:t>
            </w:r>
          </w:p>
        </w:tc>
        <w:tc>
          <w:tcPr>
            <w:tcW w:w="1800" w:type="dxa"/>
          </w:tcPr>
          <w:p w14:paraId="61BEF9DA" w14:textId="77777777" w:rsidR="00715BA0" w:rsidRPr="00FA5A61" w:rsidRDefault="00D2390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5A61">
              <w:rPr>
                <w:rFonts w:ascii="Bookman Old Style" w:hAnsi="Bookman Old Style" w:cs="Arial"/>
                <w:b/>
                <w:sz w:val="22"/>
                <w:szCs w:val="22"/>
              </w:rPr>
              <w:t>KODE</w:t>
            </w:r>
          </w:p>
        </w:tc>
      </w:tr>
    </w:tbl>
    <w:p w14:paraId="4532225B" w14:textId="77777777" w:rsidR="00715BA0" w:rsidRPr="00FA5A61" w:rsidRDefault="00715BA0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1469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12180"/>
        <w:gridCol w:w="1800"/>
      </w:tblGrid>
      <w:tr w:rsidR="00FA5A61" w:rsidRPr="00FA5A61" w14:paraId="5C87C028" w14:textId="77777777" w:rsidTr="00876BF3">
        <w:trPr>
          <w:tblHeader/>
        </w:trPr>
        <w:tc>
          <w:tcPr>
            <w:tcW w:w="715" w:type="dxa"/>
          </w:tcPr>
          <w:p w14:paraId="2F5CE37D" w14:textId="77777777" w:rsidR="00715BA0" w:rsidRPr="00FA5A61" w:rsidRDefault="00D2390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5A61">
              <w:rPr>
                <w:rFonts w:ascii="Bookman Old Style" w:hAnsi="Bookman Old Style" w:cs="Arial"/>
                <w:b/>
                <w:sz w:val="22"/>
                <w:szCs w:val="22"/>
              </w:rPr>
              <w:t>1</w:t>
            </w:r>
          </w:p>
        </w:tc>
        <w:tc>
          <w:tcPr>
            <w:tcW w:w="12180" w:type="dxa"/>
          </w:tcPr>
          <w:p w14:paraId="198FF181" w14:textId="77777777" w:rsidR="00715BA0" w:rsidRPr="00FA5A61" w:rsidRDefault="00D2390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5A61">
              <w:rPr>
                <w:rFonts w:ascii="Bookman Old Style" w:hAnsi="Bookman Old Style" w:cs="Arial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42309317" w14:textId="77777777" w:rsidR="00715BA0" w:rsidRPr="00FA5A61" w:rsidRDefault="00D23908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FA5A61">
              <w:rPr>
                <w:rFonts w:ascii="Bookman Old Style" w:hAnsi="Bookman Old Style" w:cs="Arial"/>
                <w:b/>
                <w:sz w:val="22"/>
                <w:szCs w:val="22"/>
              </w:rPr>
              <w:t>3</w:t>
            </w:r>
          </w:p>
        </w:tc>
      </w:tr>
      <w:tr w:rsidR="00876BF3" w:rsidRPr="00FA5A61" w14:paraId="19ACC91C" w14:textId="77777777" w:rsidTr="00876BF3">
        <w:tc>
          <w:tcPr>
            <w:tcW w:w="715" w:type="dxa"/>
            <w:vAlign w:val="center"/>
          </w:tcPr>
          <w:p w14:paraId="5EE3A076" w14:textId="6F3FFF51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1.</w:t>
            </w:r>
          </w:p>
        </w:tc>
        <w:tc>
          <w:tcPr>
            <w:tcW w:w="12180" w:type="dxa"/>
          </w:tcPr>
          <w:p w14:paraId="6D9AFEA7" w14:textId="0465E96B" w:rsidR="004060F8" w:rsidRPr="00FA5A61" w:rsidRDefault="004060F8" w:rsidP="004060F8">
            <w:pPr>
              <w:pStyle w:val="ListParagraph"/>
              <w:spacing w:before="60" w:after="60"/>
              <w:ind w:left="0"/>
              <w:rPr>
                <w:rFonts w:ascii="Bookman Old Style" w:hAnsi="Bookman Old Style" w:cs="Bookman Old Style"/>
                <w:bCs/>
              </w:rPr>
            </w:pPr>
            <w:r w:rsidRPr="00FA5A61">
              <w:rPr>
                <w:rFonts w:ascii="Bookman Old Style" w:hAnsi="Bookman Old Style" w:cs="Bookman Old Style"/>
                <w:bCs/>
              </w:rPr>
              <w:t>Mampu menunjukan sikap mental yang tangguh dan memelihara kepribadian Prajurit TNI (S</w:t>
            </w:r>
            <w:r>
              <w:rPr>
                <w:rFonts w:ascii="Bookman Old Style" w:hAnsi="Bookman Old Style" w:cs="Bookman Old Style"/>
                <w:bCs/>
              </w:rPr>
              <w:t>9</w:t>
            </w:r>
            <w:r w:rsidRPr="00FA5A61">
              <w:rPr>
                <w:rFonts w:ascii="Bookman Old Style" w:hAnsi="Bookman Old Style" w:cs="Bookman Old Style"/>
                <w:bCs/>
              </w:rPr>
              <w:t>)</w:t>
            </w:r>
          </w:p>
        </w:tc>
        <w:tc>
          <w:tcPr>
            <w:tcW w:w="1800" w:type="dxa"/>
          </w:tcPr>
          <w:p w14:paraId="6E28435A" w14:textId="41F3F410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CPMK-1</w:t>
            </w:r>
          </w:p>
        </w:tc>
      </w:tr>
      <w:tr w:rsidR="00876BF3" w:rsidRPr="00FA5A61" w14:paraId="68420289" w14:textId="77777777" w:rsidTr="00876BF3">
        <w:tc>
          <w:tcPr>
            <w:tcW w:w="715" w:type="dxa"/>
          </w:tcPr>
          <w:p w14:paraId="14AC02ED" w14:textId="223CB4E7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2.</w:t>
            </w:r>
          </w:p>
        </w:tc>
        <w:tc>
          <w:tcPr>
            <w:tcW w:w="12180" w:type="dxa"/>
          </w:tcPr>
          <w:p w14:paraId="25F90A14" w14:textId="035DAD26" w:rsidR="004060F8" w:rsidRPr="00FA5A61" w:rsidRDefault="004060F8" w:rsidP="004060F8">
            <w:pPr>
              <w:pStyle w:val="BodyText2"/>
              <w:spacing w:line="240" w:lineRule="auto"/>
              <w:jc w:val="left"/>
              <w:rPr>
                <w:rFonts w:ascii="Bookman Old Style" w:hAnsi="Bookman Old Style" w:cs="Bookman Old Style"/>
                <w:bCs/>
                <w:szCs w:val="24"/>
              </w:rPr>
            </w:pPr>
            <w:r w:rsidRPr="00D17B7A">
              <w:rPr>
                <w:rFonts w:ascii="Bookman Old Style" w:hAnsi="Bookman Old Style" w:cs="Bookman Old Style"/>
                <w:szCs w:val="24"/>
              </w:rPr>
              <w:t xml:space="preserve">Mampu menilai dan mengaplikasikan </w:t>
            </w:r>
            <w:r w:rsidRPr="00D17B7A">
              <w:rPr>
                <w:rFonts w:ascii="Bookman Old Style" w:hAnsi="Bookman Old Style"/>
                <w:szCs w:val="24"/>
                <w:lang w:val="id-ID"/>
              </w:rPr>
              <w:t>Te</w:t>
            </w:r>
            <w:r w:rsidRPr="00D17B7A">
              <w:rPr>
                <w:rFonts w:ascii="Bookman Old Style" w:hAnsi="Bookman Old Style"/>
                <w:szCs w:val="24"/>
              </w:rPr>
              <w:t>k</w:t>
            </w:r>
            <w:r w:rsidRPr="00D17B7A">
              <w:rPr>
                <w:rFonts w:ascii="Bookman Old Style" w:hAnsi="Bookman Old Style"/>
                <w:szCs w:val="24"/>
                <w:lang w:val="id-ID"/>
              </w:rPr>
              <w:t xml:space="preserve">nik </w:t>
            </w:r>
            <w:r w:rsidRPr="00D17B7A">
              <w:rPr>
                <w:rFonts w:ascii="Bookman Old Style" w:hAnsi="Bookman Old Style"/>
                <w:szCs w:val="24"/>
              </w:rPr>
              <w:t>Jatri,</w:t>
            </w:r>
            <w:r w:rsidRPr="00D17B7A">
              <w:rPr>
                <w:rFonts w:ascii="Bookman Old Style" w:hAnsi="Bookman Old Style" w:cs="Calibri"/>
                <w:szCs w:val="24"/>
                <w:lang w:val="id-ID" w:eastAsia="zh-CN"/>
              </w:rPr>
              <w:t xml:space="preserve"> </w:t>
            </w:r>
            <w:r w:rsidRPr="00D17B7A">
              <w:rPr>
                <w:rFonts w:ascii="Bookman Old Style" w:hAnsi="Bookman Old Style" w:cs="Calibri"/>
                <w:szCs w:val="24"/>
                <w:lang w:eastAsia="zh-CN"/>
              </w:rPr>
              <w:t xml:space="preserve"> Teknik Jatrat dan Teknik Optik. (S</w:t>
            </w:r>
            <w:r>
              <w:rPr>
                <w:rFonts w:ascii="Bookman Old Style" w:hAnsi="Bookman Old Style" w:cs="Calibri"/>
                <w:szCs w:val="24"/>
                <w:lang w:eastAsia="zh-CN"/>
              </w:rPr>
              <w:t>9</w:t>
            </w:r>
            <w:r w:rsidRPr="00D17B7A">
              <w:rPr>
                <w:rFonts w:ascii="Bookman Old Style" w:hAnsi="Bookman Old Style" w:cs="Calibri"/>
                <w:szCs w:val="24"/>
                <w:lang w:eastAsia="zh-CN"/>
              </w:rPr>
              <w:t xml:space="preserve">, </w:t>
            </w:r>
            <w:r w:rsidRPr="00D17B7A">
              <w:rPr>
                <w:rFonts w:ascii="Bookman Old Style" w:hAnsi="Bookman Old Style"/>
                <w:szCs w:val="24"/>
              </w:rPr>
              <w:t>P1,</w:t>
            </w:r>
            <w:r w:rsidRPr="00D17B7A">
              <w:rPr>
                <w:rFonts w:ascii="Bookman Old Style" w:hAnsi="Bookman Old Style" w:cs="Arial"/>
                <w:szCs w:val="24"/>
                <w:lang w:val="en-GB"/>
              </w:rPr>
              <w:t>P2,P3,P4</w:t>
            </w:r>
            <w:r>
              <w:rPr>
                <w:rFonts w:ascii="Bookman Old Style" w:hAnsi="Bookman Old Style" w:cs="Arial"/>
                <w:szCs w:val="24"/>
                <w:lang w:val="en-GB"/>
              </w:rPr>
              <w:t>,</w:t>
            </w:r>
            <w:r w:rsidRPr="00D17B7A">
              <w:rPr>
                <w:rFonts w:ascii="Bookman Old Style" w:hAnsi="Bookman Old Style" w:cs="Arial"/>
                <w:szCs w:val="24"/>
                <w:lang w:val="en-GB"/>
              </w:rPr>
              <w:t>KU5,KU6,</w:t>
            </w:r>
            <w:r>
              <w:rPr>
                <w:rFonts w:ascii="Bookman Old Style" w:hAnsi="Bookman Old Style" w:cs="Arial"/>
                <w:szCs w:val="24"/>
                <w:lang w:val="en-GB"/>
              </w:rPr>
              <w:t xml:space="preserve"> </w:t>
            </w:r>
            <w:r w:rsidRPr="00D17B7A">
              <w:rPr>
                <w:rFonts w:ascii="Bookman Old Style" w:hAnsi="Bookman Old Style" w:cs="Arial"/>
                <w:szCs w:val="24"/>
                <w:lang w:val="en-GB"/>
              </w:rPr>
              <w:t>KU7,</w:t>
            </w:r>
            <w:r>
              <w:rPr>
                <w:rFonts w:ascii="Bookman Old Style" w:hAnsi="Bookman Old Style" w:cs="Arial"/>
                <w:szCs w:val="24"/>
                <w:lang w:val="en-GB"/>
              </w:rPr>
              <w:t xml:space="preserve"> </w:t>
            </w:r>
            <w:r w:rsidRPr="00D17B7A">
              <w:rPr>
                <w:rFonts w:ascii="Bookman Old Style" w:hAnsi="Bookman Old Style" w:cs="Arial"/>
                <w:szCs w:val="24"/>
                <w:lang w:val="en-GB"/>
              </w:rPr>
              <w:t>KU9</w:t>
            </w:r>
            <w:r>
              <w:rPr>
                <w:rFonts w:ascii="Bookman Old Style" w:hAnsi="Bookman Old Style" w:cs="Arial"/>
                <w:szCs w:val="24"/>
                <w:lang w:val="en-GB"/>
              </w:rPr>
              <w:t>,</w:t>
            </w:r>
            <w:r w:rsidRPr="00D17B7A">
              <w:rPr>
                <w:rFonts w:ascii="Bookman Old Style" w:hAnsi="Bookman Old Style"/>
                <w:szCs w:val="24"/>
              </w:rPr>
              <w:t>KK4,KK5,KK6,KK7</w:t>
            </w:r>
            <w:r>
              <w:rPr>
                <w:rFonts w:ascii="Bookman Old Style" w:hAnsi="Bookman Old Style"/>
                <w:szCs w:val="24"/>
              </w:rPr>
              <w:t>,</w:t>
            </w:r>
            <w:r w:rsidRPr="00D17B7A">
              <w:rPr>
                <w:rFonts w:ascii="Bookman Old Style" w:hAnsi="Bookman Old Style"/>
                <w:szCs w:val="24"/>
              </w:rPr>
              <w:t>J1</w:t>
            </w:r>
            <w:r w:rsidRPr="00D17B7A">
              <w:rPr>
                <w:rFonts w:ascii="Bookman Old Style" w:hAnsi="Bookman Old Style" w:cs="Calibri"/>
                <w:szCs w:val="24"/>
                <w:lang w:eastAsia="zh-CN"/>
              </w:rPr>
              <w:t>)</w:t>
            </w:r>
          </w:p>
        </w:tc>
        <w:tc>
          <w:tcPr>
            <w:tcW w:w="1800" w:type="dxa"/>
          </w:tcPr>
          <w:p w14:paraId="5E045BC8" w14:textId="09A01DA3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CPMK-2</w:t>
            </w:r>
          </w:p>
        </w:tc>
      </w:tr>
      <w:tr w:rsidR="00876BF3" w:rsidRPr="00FA5A61" w14:paraId="024A821D" w14:textId="77777777" w:rsidTr="00876BF3">
        <w:tc>
          <w:tcPr>
            <w:tcW w:w="715" w:type="dxa"/>
          </w:tcPr>
          <w:p w14:paraId="47683DC7" w14:textId="61FF5769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3.</w:t>
            </w:r>
          </w:p>
        </w:tc>
        <w:tc>
          <w:tcPr>
            <w:tcW w:w="12180" w:type="dxa"/>
          </w:tcPr>
          <w:p w14:paraId="0516C660" w14:textId="12884CC7" w:rsidR="004060F8" w:rsidRPr="00FA5A61" w:rsidRDefault="004060F8" w:rsidP="004060F8">
            <w:pPr>
              <w:pStyle w:val="ListParagraph"/>
              <w:spacing w:before="60" w:after="60"/>
              <w:ind w:left="0"/>
              <w:rPr>
                <w:rFonts w:ascii="Bookman Old Style" w:hAnsi="Bookman Old Style" w:cs="Bookman Old Style"/>
                <w:bCs/>
                <w:lang w:val="id-ID"/>
              </w:rPr>
            </w:pPr>
            <w:r w:rsidRPr="00FA5A61">
              <w:rPr>
                <w:rFonts w:ascii="Bookman Old Style" w:hAnsi="Bookman Old Style" w:cs="Bookman Old Style"/>
              </w:rPr>
              <w:t xml:space="preserve">Mampu menilai, mengaplikasikan dan memanipulasi </w:t>
            </w:r>
            <w:r w:rsidRPr="00FA5A61">
              <w:rPr>
                <w:rFonts w:ascii="Bookman Old Style" w:hAnsi="Bookman Old Style" w:cs="Bookman Old Style"/>
                <w:bCs/>
              </w:rPr>
              <w:t xml:space="preserve"> </w:t>
            </w:r>
            <w:r w:rsidRPr="00FA5A61">
              <w:rPr>
                <w:rFonts w:ascii="Bookman Old Style" w:hAnsi="Bookman Old Style"/>
              </w:rPr>
              <w:t>Teknik Jatri</w:t>
            </w:r>
            <w:r w:rsidRPr="00FA5A61">
              <w:rPr>
                <w:rFonts w:ascii="Bookman Old Style" w:hAnsi="Bookman Old Style" w:cs="Calibri"/>
                <w:lang w:eastAsia="zh-CN"/>
              </w:rPr>
              <w:t xml:space="preserve">. </w:t>
            </w:r>
            <w:r w:rsidRPr="00D17B7A">
              <w:rPr>
                <w:rFonts w:ascii="Bookman Old Style" w:hAnsi="Bookman Old Style" w:cs="Calibri"/>
                <w:lang w:eastAsia="zh-CN"/>
              </w:rPr>
              <w:t>(S</w:t>
            </w:r>
            <w:r>
              <w:rPr>
                <w:rFonts w:ascii="Bookman Old Style" w:hAnsi="Bookman Old Style" w:cs="Calibri"/>
                <w:lang w:eastAsia="zh-CN"/>
              </w:rPr>
              <w:t>9</w:t>
            </w:r>
            <w:r w:rsidRPr="00D17B7A">
              <w:rPr>
                <w:rFonts w:ascii="Bookman Old Style" w:hAnsi="Bookman Old Style" w:cs="Calibri"/>
                <w:lang w:eastAsia="zh-CN"/>
              </w:rPr>
              <w:t xml:space="preserve">, </w:t>
            </w:r>
            <w:r w:rsidRPr="00D17B7A">
              <w:rPr>
                <w:rFonts w:ascii="Bookman Old Style" w:hAnsi="Bookman Old Style"/>
              </w:rPr>
              <w:t>P1,</w:t>
            </w:r>
            <w:r w:rsidRPr="00D17B7A">
              <w:rPr>
                <w:rFonts w:ascii="Bookman Old Style" w:hAnsi="Bookman Old Style" w:cs="Arial"/>
                <w:lang w:val="en-GB"/>
              </w:rPr>
              <w:t>P2,P3,P4</w:t>
            </w:r>
            <w:r>
              <w:rPr>
                <w:rFonts w:ascii="Bookman Old Style" w:hAnsi="Bookman Old Style" w:cs="Arial"/>
                <w:lang w:val="en-GB"/>
              </w:rPr>
              <w:t>,</w:t>
            </w:r>
            <w:r w:rsidRPr="00D17B7A">
              <w:rPr>
                <w:rFonts w:ascii="Bookman Old Style" w:hAnsi="Bookman Old Style" w:cs="Arial"/>
                <w:lang w:val="en-GB"/>
              </w:rPr>
              <w:t>KU5,KU6,</w:t>
            </w:r>
            <w:r>
              <w:rPr>
                <w:rFonts w:ascii="Bookman Old Style" w:hAnsi="Bookman Old Style" w:cs="Arial"/>
                <w:lang w:val="en-GB"/>
              </w:rPr>
              <w:t xml:space="preserve"> </w:t>
            </w:r>
            <w:r w:rsidRPr="00D17B7A">
              <w:rPr>
                <w:rFonts w:ascii="Bookman Old Style" w:hAnsi="Bookman Old Style" w:cs="Arial"/>
                <w:lang w:val="en-GB"/>
              </w:rPr>
              <w:t>KU7,</w:t>
            </w:r>
            <w:r>
              <w:rPr>
                <w:rFonts w:ascii="Bookman Old Style" w:hAnsi="Bookman Old Style" w:cs="Arial"/>
                <w:lang w:val="en-GB"/>
              </w:rPr>
              <w:t xml:space="preserve"> </w:t>
            </w:r>
            <w:r w:rsidRPr="00D17B7A">
              <w:rPr>
                <w:rFonts w:ascii="Bookman Old Style" w:hAnsi="Bookman Old Style" w:cs="Arial"/>
                <w:lang w:val="en-GB"/>
              </w:rPr>
              <w:t>KU9</w:t>
            </w:r>
            <w:r>
              <w:rPr>
                <w:rFonts w:ascii="Bookman Old Style" w:hAnsi="Bookman Old Style" w:cs="Arial"/>
                <w:lang w:val="en-GB"/>
              </w:rPr>
              <w:t>,</w:t>
            </w:r>
            <w:r w:rsidRPr="00D17B7A">
              <w:rPr>
                <w:rFonts w:ascii="Bookman Old Style" w:hAnsi="Bookman Old Style"/>
              </w:rPr>
              <w:t>KK4,KK5,</w:t>
            </w:r>
            <w:r>
              <w:rPr>
                <w:rFonts w:ascii="Bookman Old Style" w:hAnsi="Bookman Old Style"/>
              </w:rPr>
              <w:t xml:space="preserve"> </w:t>
            </w:r>
            <w:r w:rsidRPr="00D17B7A">
              <w:rPr>
                <w:rFonts w:ascii="Bookman Old Style" w:hAnsi="Bookman Old Style"/>
              </w:rPr>
              <w:t>KK6,KK7</w:t>
            </w:r>
            <w:r>
              <w:rPr>
                <w:rFonts w:ascii="Bookman Old Style" w:hAnsi="Bookman Old Style"/>
              </w:rPr>
              <w:t>,</w:t>
            </w:r>
            <w:r w:rsidRPr="00D17B7A">
              <w:rPr>
                <w:rFonts w:ascii="Bookman Old Style" w:hAnsi="Bookman Old Style"/>
              </w:rPr>
              <w:t>J1</w:t>
            </w:r>
            <w:r w:rsidRPr="00D17B7A">
              <w:rPr>
                <w:rFonts w:ascii="Bookman Old Style" w:hAnsi="Bookman Old Style" w:cs="Calibri"/>
                <w:lang w:eastAsia="zh-CN"/>
              </w:rPr>
              <w:t>)</w:t>
            </w:r>
          </w:p>
        </w:tc>
        <w:tc>
          <w:tcPr>
            <w:tcW w:w="1800" w:type="dxa"/>
          </w:tcPr>
          <w:p w14:paraId="55C50480" w14:textId="2E6B46D9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CPMK-3</w:t>
            </w:r>
          </w:p>
        </w:tc>
      </w:tr>
      <w:tr w:rsidR="00876BF3" w:rsidRPr="00FA5A61" w14:paraId="5760F24E" w14:textId="77777777" w:rsidTr="00876BF3">
        <w:tc>
          <w:tcPr>
            <w:tcW w:w="715" w:type="dxa"/>
          </w:tcPr>
          <w:p w14:paraId="7F6E3D51" w14:textId="115EC39F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4.</w:t>
            </w:r>
          </w:p>
        </w:tc>
        <w:tc>
          <w:tcPr>
            <w:tcW w:w="12180" w:type="dxa"/>
          </w:tcPr>
          <w:p w14:paraId="433341C4" w14:textId="7C21A08A" w:rsidR="004060F8" w:rsidRPr="00FA5A61" w:rsidRDefault="004060F8" w:rsidP="004060F8">
            <w:pPr>
              <w:pStyle w:val="ListParagraph"/>
              <w:spacing w:before="60" w:after="60"/>
              <w:ind w:left="0"/>
              <w:rPr>
                <w:rFonts w:ascii="Bookman Old Style" w:hAnsi="Bookman Old Style" w:cs="Bookman Old Style"/>
                <w:bCs/>
              </w:rPr>
            </w:pPr>
            <w:r w:rsidRPr="00FA5A61">
              <w:rPr>
                <w:rFonts w:ascii="Bookman Old Style" w:hAnsi="Bookman Old Style" w:cs="Bookman Old Style"/>
                <w:lang w:val="fi-FI"/>
              </w:rPr>
              <w:t>Mampu menilai, mengaplikasikan dan me</w:t>
            </w:r>
            <w:r w:rsidRPr="00FA5A61">
              <w:rPr>
                <w:rFonts w:ascii="Bookman Old Style" w:hAnsi="Bookman Old Style" w:cs="Bookman Old Style"/>
              </w:rPr>
              <w:t xml:space="preserve">manipulasi </w:t>
            </w:r>
            <w:r w:rsidRPr="00FA5A61">
              <w:rPr>
                <w:rFonts w:ascii="Bookman Old Style" w:hAnsi="Bookman Old Style" w:cs="Bookman Old Style"/>
                <w:lang w:val="fi-FI"/>
              </w:rPr>
              <w:t>Teknik Jatrat dan Optik</w:t>
            </w:r>
            <w:r w:rsidRPr="00FA5A61">
              <w:rPr>
                <w:rFonts w:ascii="Bookman Old Style" w:hAnsi="Bookman Old Style" w:cs="Bookman Old Style"/>
                <w:bCs/>
              </w:rPr>
              <w:t>.</w:t>
            </w:r>
            <w:r w:rsidRPr="00FA5A61">
              <w:rPr>
                <w:rFonts w:ascii="Bookman Old Style" w:hAnsi="Bookman Old Style" w:cs="Bookman Old Style"/>
                <w:lang w:val="fi-FI"/>
              </w:rPr>
              <w:t xml:space="preserve"> </w:t>
            </w:r>
            <w:r w:rsidRPr="00D17B7A">
              <w:rPr>
                <w:rFonts w:ascii="Bookman Old Style" w:hAnsi="Bookman Old Style" w:cs="Calibri"/>
                <w:lang w:eastAsia="zh-CN"/>
              </w:rPr>
              <w:t>(S</w:t>
            </w:r>
            <w:r>
              <w:rPr>
                <w:rFonts w:ascii="Bookman Old Style" w:hAnsi="Bookman Old Style" w:cs="Calibri"/>
                <w:lang w:eastAsia="zh-CN"/>
              </w:rPr>
              <w:t>9</w:t>
            </w:r>
            <w:r w:rsidRPr="00D17B7A">
              <w:rPr>
                <w:rFonts w:ascii="Bookman Old Style" w:hAnsi="Bookman Old Style" w:cs="Calibri"/>
                <w:lang w:eastAsia="zh-CN"/>
              </w:rPr>
              <w:t xml:space="preserve">, </w:t>
            </w:r>
            <w:r w:rsidRPr="00D17B7A">
              <w:rPr>
                <w:rFonts w:ascii="Bookman Old Style" w:hAnsi="Bookman Old Style"/>
              </w:rPr>
              <w:t>P1,</w:t>
            </w:r>
            <w:r w:rsidRPr="00D17B7A">
              <w:rPr>
                <w:rFonts w:ascii="Bookman Old Style" w:hAnsi="Bookman Old Style" w:cs="Arial"/>
                <w:lang w:val="en-GB"/>
              </w:rPr>
              <w:t>P2,P3,P4</w:t>
            </w:r>
            <w:r>
              <w:rPr>
                <w:rFonts w:ascii="Bookman Old Style" w:hAnsi="Bookman Old Style" w:cs="Arial"/>
                <w:lang w:val="en-GB"/>
              </w:rPr>
              <w:t>,</w:t>
            </w:r>
            <w:r w:rsidRPr="00D17B7A">
              <w:rPr>
                <w:rFonts w:ascii="Bookman Old Style" w:hAnsi="Bookman Old Style" w:cs="Arial"/>
                <w:lang w:val="en-GB"/>
              </w:rPr>
              <w:t>KU5,KU6,</w:t>
            </w:r>
            <w:r>
              <w:rPr>
                <w:rFonts w:ascii="Bookman Old Style" w:hAnsi="Bookman Old Style" w:cs="Arial"/>
                <w:lang w:val="en-GB"/>
              </w:rPr>
              <w:t xml:space="preserve"> </w:t>
            </w:r>
            <w:r w:rsidRPr="00D17B7A">
              <w:rPr>
                <w:rFonts w:ascii="Bookman Old Style" w:hAnsi="Bookman Old Style" w:cs="Arial"/>
                <w:lang w:val="en-GB"/>
              </w:rPr>
              <w:t>KU7,</w:t>
            </w:r>
            <w:r>
              <w:rPr>
                <w:rFonts w:ascii="Bookman Old Style" w:hAnsi="Bookman Old Style" w:cs="Arial"/>
                <w:lang w:val="en-GB"/>
              </w:rPr>
              <w:t xml:space="preserve"> </w:t>
            </w:r>
            <w:r w:rsidRPr="00D17B7A">
              <w:rPr>
                <w:rFonts w:ascii="Bookman Old Style" w:hAnsi="Bookman Old Style" w:cs="Arial"/>
                <w:lang w:val="en-GB"/>
              </w:rPr>
              <w:t>KU9</w:t>
            </w:r>
            <w:r>
              <w:rPr>
                <w:rFonts w:ascii="Bookman Old Style" w:hAnsi="Bookman Old Style" w:cs="Arial"/>
                <w:lang w:val="en-GB"/>
              </w:rPr>
              <w:t>,</w:t>
            </w:r>
            <w:r w:rsidRPr="00D17B7A">
              <w:rPr>
                <w:rFonts w:ascii="Bookman Old Style" w:hAnsi="Bookman Old Style"/>
              </w:rPr>
              <w:t>KK4,KK5,KK6,KK7</w:t>
            </w:r>
            <w:r>
              <w:rPr>
                <w:rFonts w:ascii="Bookman Old Style" w:hAnsi="Bookman Old Style"/>
              </w:rPr>
              <w:t>,</w:t>
            </w:r>
            <w:r w:rsidRPr="00D17B7A">
              <w:rPr>
                <w:rFonts w:ascii="Bookman Old Style" w:hAnsi="Bookman Old Style"/>
              </w:rPr>
              <w:t>J1</w:t>
            </w:r>
            <w:r w:rsidRPr="00D17B7A">
              <w:rPr>
                <w:rFonts w:ascii="Bookman Old Style" w:hAnsi="Bookman Old Style" w:cs="Calibri"/>
                <w:lang w:eastAsia="zh-CN"/>
              </w:rPr>
              <w:t>)</w:t>
            </w:r>
          </w:p>
        </w:tc>
        <w:tc>
          <w:tcPr>
            <w:tcW w:w="1800" w:type="dxa"/>
          </w:tcPr>
          <w:p w14:paraId="206ED7FE" w14:textId="218DB586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CPMK-4</w:t>
            </w:r>
          </w:p>
        </w:tc>
      </w:tr>
      <w:tr w:rsidR="00876BF3" w:rsidRPr="00FA5A61" w14:paraId="6A04FCC1" w14:textId="77777777" w:rsidTr="00876BF3">
        <w:tc>
          <w:tcPr>
            <w:tcW w:w="715" w:type="dxa"/>
            <w:vAlign w:val="center"/>
          </w:tcPr>
          <w:p w14:paraId="3D3C7BAB" w14:textId="5780DED4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5.</w:t>
            </w:r>
          </w:p>
        </w:tc>
        <w:tc>
          <w:tcPr>
            <w:tcW w:w="12180" w:type="dxa"/>
          </w:tcPr>
          <w:p w14:paraId="54612716" w14:textId="163E5C76" w:rsidR="004060F8" w:rsidRPr="00FA5A61" w:rsidRDefault="004060F8" w:rsidP="004060F8">
            <w:pPr>
              <w:pStyle w:val="ListParagraph"/>
              <w:spacing w:before="60" w:after="60"/>
              <w:ind w:left="0"/>
              <w:rPr>
                <w:rFonts w:ascii="Bookman Old Style" w:hAnsi="Bookman Old Style" w:cs="Bookman Old Style"/>
              </w:rPr>
            </w:pPr>
            <w:r w:rsidRPr="00FA5A61">
              <w:rPr>
                <w:rFonts w:ascii="Bookman Old Style" w:hAnsi="Bookman Old Style" w:cs="Arial"/>
                <w:lang w:val="sv-SE"/>
              </w:rPr>
              <w:t>Mampu memelihara postur tubuh yang sesuai dengan tampilan prajurit</w:t>
            </w:r>
            <w:r w:rsidRPr="00FA5A61">
              <w:rPr>
                <w:rFonts w:ascii="Bookman Old Style" w:hAnsi="Bookman Old Style" w:cs="Arial"/>
              </w:rPr>
              <w:t xml:space="preserve">. </w:t>
            </w:r>
            <w:r w:rsidRPr="00FA5A61">
              <w:rPr>
                <w:rFonts w:ascii="Bookman Old Style" w:hAnsi="Bookman Old Style" w:cs="Bookman Old Style"/>
              </w:rPr>
              <w:t>(J1)</w:t>
            </w:r>
          </w:p>
        </w:tc>
        <w:tc>
          <w:tcPr>
            <w:tcW w:w="1800" w:type="dxa"/>
          </w:tcPr>
          <w:p w14:paraId="2E255A46" w14:textId="20E485DA" w:rsidR="004060F8" w:rsidRPr="00FA5A61" w:rsidRDefault="004060F8" w:rsidP="004060F8">
            <w:pPr>
              <w:jc w:val="center"/>
              <w:rPr>
                <w:rFonts w:ascii="Bookman Old Style" w:hAnsi="Bookman Old Style" w:cs="Bookman Old Style"/>
                <w:bCs/>
                <w:sz w:val="24"/>
                <w:szCs w:val="24"/>
              </w:rPr>
            </w:pPr>
            <w:r w:rsidRPr="00FA5A61">
              <w:rPr>
                <w:rFonts w:ascii="Bookman Old Style" w:hAnsi="Bookman Old Style" w:cs="Bookman Old Style"/>
                <w:bCs/>
                <w:sz w:val="24"/>
                <w:szCs w:val="24"/>
              </w:rPr>
              <w:t>CPMK-5</w:t>
            </w:r>
          </w:p>
        </w:tc>
      </w:tr>
    </w:tbl>
    <w:p w14:paraId="5C616356" w14:textId="77777777" w:rsidR="00715BA0" w:rsidRPr="00FA5A61" w:rsidRDefault="00715BA0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zh-CN" w:eastAsia="id-ID"/>
        </w:rPr>
      </w:pPr>
    </w:p>
    <w:p w14:paraId="1F2CB150" w14:textId="77777777" w:rsidR="00715BA0" w:rsidRPr="00FA5A61" w:rsidRDefault="00715BA0">
      <w:pPr>
        <w:autoSpaceDE w:val="0"/>
        <w:autoSpaceDN w:val="0"/>
        <w:adjustRightInd w:val="0"/>
        <w:rPr>
          <w:rFonts w:ascii="Bookman Old Style" w:hAnsi="Bookman Old Style"/>
          <w:sz w:val="23"/>
          <w:szCs w:val="23"/>
          <w:lang w:val="zh-CN" w:eastAsia="id-ID"/>
        </w:rPr>
      </w:pPr>
    </w:p>
    <w:p w14:paraId="109B0017" w14:textId="77777777" w:rsidR="00715BA0" w:rsidRDefault="00D23908">
      <w:pPr>
        <w:autoSpaceDE w:val="0"/>
        <w:autoSpaceDN w:val="0"/>
        <w:adjustRightInd w:val="0"/>
        <w:rPr>
          <w:rFonts w:ascii="Bookman Old Style" w:eastAsiaTheme="minorEastAsia" w:hAnsi="Bookman Old Style"/>
          <w:b/>
          <w:bCs/>
          <w:sz w:val="24"/>
          <w:szCs w:val="24"/>
          <w:lang w:val="zh-CN" w:eastAsia="zh-CN"/>
        </w:rPr>
      </w:pPr>
      <w:r w:rsidRPr="00FA5A61">
        <w:rPr>
          <w:rFonts w:ascii="Bookman Old Style" w:hAnsi="Bookman Old Style"/>
          <w:b/>
          <w:bCs/>
          <w:sz w:val="24"/>
          <w:szCs w:val="24"/>
          <w:lang w:val="zh-CN" w:eastAsia="id-ID"/>
        </w:rPr>
        <w:t xml:space="preserve">5. </w:t>
      </w:r>
      <w:r w:rsidRPr="00FA5A61">
        <w:rPr>
          <w:rFonts w:ascii="Bookman Old Style" w:hAnsi="Bookman Old Style"/>
          <w:b/>
          <w:bCs/>
          <w:sz w:val="24"/>
          <w:szCs w:val="24"/>
          <w:lang w:val="zh-CN" w:eastAsia="id-ID"/>
        </w:rPr>
        <w:tab/>
        <w:t>Deskripsi Rencana Pembelajaran.</w:t>
      </w:r>
    </w:p>
    <w:p w14:paraId="71F3C921" w14:textId="77777777" w:rsidR="00737EBF" w:rsidRDefault="00737EBF">
      <w:pPr>
        <w:autoSpaceDE w:val="0"/>
        <w:autoSpaceDN w:val="0"/>
        <w:adjustRightInd w:val="0"/>
        <w:rPr>
          <w:rFonts w:ascii="Bookman Old Style" w:eastAsiaTheme="minorEastAsia" w:hAnsi="Bookman Old Style"/>
          <w:b/>
          <w:bCs/>
          <w:sz w:val="24"/>
          <w:szCs w:val="24"/>
          <w:lang w:val="zh-CN" w:eastAsia="zh-CN"/>
        </w:rPr>
      </w:pPr>
    </w:p>
    <w:tbl>
      <w:tblPr>
        <w:tblStyle w:val="TableGrid"/>
        <w:tblW w:w="1487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05"/>
        <w:gridCol w:w="2025"/>
        <w:gridCol w:w="1170"/>
        <w:gridCol w:w="1382"/>
        <w:gridCol w:w="1843"/>
        <w:gridCol w:w="1170"/>
        <w:gridCol w:w="2365"/>
        <w:gridCol w:w="2418"/>
        <w:gridCol w:w="850"/>
        <w:gridCol w:w="851"/>
      </w:tblGrid>
      <w:tr w:rsidR="00836F40" w:rsidRPr="008239CB" w14:paraId="13A89CE3" w14:textId="77777777" w:rsidTr="00836F40">
        <w:trPr>
          <w:tblHeader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A99E405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PER</w:t>
            </w:r>
          </w:p>
          <w:p w14:paraId="0CCD75FA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TEMUAN</w:t>
            </w:r>
          </w:p>
          <w:p w14:paraId="4133A959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KE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14:paraId="75F497A4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SUB-CPMK</w:t>
            </w:r>
          </w:p>
          <w:p w14:paraId="436A6663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(Indikator CPMK)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3E6CEE3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BHAN KAJIAN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89BBC06" w14:textId="77777777" w:rsidR="00737EBF" w:rsidRPr="008239CB" w:rsidRDefault="00737EBF" w:rsidP="001B73B6">
            <w:pPr>
              <w:ind w:left="-89" w:right="-90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POKOK BAHASAN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88F8AF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METODE PEMBELAJARAN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6B94EDB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WAKTU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5E12F602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PENGALAMAN PEMBELAJARAN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18748B63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KRITERIA DAN INDIKATOR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141494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>BOBOT NILAI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F6653C5" w14:textId="77777777" w:rsidR="00737EBF" w:rsidRPr="008239CB" w:rsidRDefault="00737EBF" w:rsidP="001B73B6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8239CB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KODE </w:t>
            </w:r>
            <w:r w:rsidRPr="008239CB">
              <w:rPr>
                <w:rFonts w:ascii="Bookman Old Style" w:hAnsi="Bookman Old Style" w:cs="Arial"/>
                <w:b/>
                <w:sz w:val="18"/>
                <w:szCs w:val="18"/>
                <w:lang w:val="id-ID"/>
              </w:rPr>
              <w:t>REF</w:t>
            </w:r>
          </w:p>
        </w:tc>
      </w:tr>
      <w:tr w:rsidR="00836F40" w:rsidRPr="00FF066A" w14:paraId="3CD4CB4F" w14:textId="77777777" w:rsidTr="00836F40">
        <w:trPr>
          <w:tblHeader/>
        </w:trPr>
        <w:tc>
          <w:tcPr>
            <w:tcW w:w="805" w:type="dxa"/>
            <w:tcBorders>
              <w:bottom w:val="single" w:sz="4" w:space="0" w:color="auto"/>
            </w:tcBorders>
          </w:tcPr>
          <w:p w14:paraId="46976EBB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1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3A7FD39A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E5825A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3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03C69482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3C0296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3C19A5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6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45B0B12C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7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2689C3D8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2B0DAA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 w:rsidRPr="00FF066A">
              <w:rPr>
                <w:rFonts w:ascii="Bookman Old Style" w:hAnsi="Bookman Old Style" w:cs="Arial"/>
                <w:b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B7DE38" w14:textId="77777777" w:rsidR="00737EBF" w:rsidRPr="00FF066A" w:rsidRDefault="00737EBF" w:rsidP="001B73B6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</w:t>
            </w:r>
          </w:p>
        </w:tc>
      </w:tr>
      <w:tr w:rsidR="00836F40" w:rsidRPr="009C5730" w14:paraId="587A9CF1" w14:textId="77777777" w:rsidTr="00836F40">
        <w:trPr>
          <w:trHeight w:val="64"/>
        </w:trPr>
        <w:tc>
          <w:tcPr>
            <w:tcW w:w="805" w:type="dxa"/>
            <w:tcBorders>
              <w:bottom w:val="nil"/>
            </w:tcBorders>
          </w:tcPr>
          <w:p w14:paraId="4A885BAF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1.</w:t>
            </w:r>
          </w:p>
          <w:p w14:paraId="6C321513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85F6533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EBA3390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858F394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77854D8D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FFD23CA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D52E91B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0C579CA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2DE1114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C41E5D0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71A2338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0C60032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14:paraId="0F0BD593" w14:textId="77777777" w:rsidR="008239CB" w:rsidRPr="00876BF3" w:rsidRDefault="00737EBF" w:rsidP="008239CB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lastRenderedPageBreak/>
              <w:t xml:space="preserve"> </w:t>
            </w:r>
            <w:r w:rsidR="008239CB"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 dan 2</w:t>
            </w:r>
          </w:p>
          <w:p w14:paraId="540D21A6" w14:textId="1E22A358" w:rsidR="008239CB" w:rsidRPr="00876BF3" w:rsidRDefault="008239CB" w:rsidP="008239CB">
            <w:pPr>
              <w:ind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Mampu Memperjelas dan menerapkan </w:t>
            </w:r>
            <w:r w:rsidR="00AD1AC4" w:rsidRPr="00876BF3">
              <w:rPr>
                <w:rFonts w:ascii="Bookman Old Style" w:hAnsi="Bookman Old Style" w:cs="Bookman Old Style"/>
                <w:sz w:val="22"/>
                <w:szCs w:val="22"/>
              </w:rPr>
              <w:t>senjata genggam dan senjata pinggang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16D0AE74" w14:textId="77777777" w:rsidR="008239CB" w:rsidRPr="00876BF3" w:rsidRDefault="008239CB" w:rsidP="008239CB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</w:rPr>
            </w:pPr>
            <w:r w:rsidRPr="00876BF3">
              <w:rPr>
                <w:rFonts w:ascii="Bookman Old Style" w:hAnsi="Bookman Old Style"/>
                <w:lang w:eastAsia="id-ID"/>
              </w:rPr>
              <w:t>(A3, C3)</w:t>
            </w:r>
          </w:p>
          <w:p w14:paraId="2B530E50" w14:textId="5EC1671D" w:rsidR="00737EBF" w:rsidRPr="00876BF3" w:rsidRDefault="00737EBF" w:rsidP="001B73B6">
            <w:pPr>
              <w:ind w:left="-85"/>
              <w:rPr>
                <w:rFonts w:ascii="Bookman Old Style" w:hAnsi="Bookman Old Style" w:cs="Bookman Old Style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C58E0C4" w14:textId="77777777" w:rsidR="00737EBF" w:rsidRPr="00876BF3" w:rsidRDefault="00737EBF" w:rsidP="001B73B6">
            <w:pPr>
              <w:pStyle w:val="TableParagraph"/>
              <w:ind w:left="316"/>
              <w:rPr>
                <w:rFonts w:ascii="Bookman Old Style" w:hAnsi="Bookman Old Style" w:cs="Bookman Old Style"/>
                <w:b/>
                <w:bCs/>
              </w:rPr>
            </w:pPr>
          </w:p>
          <w:p w14:paraId="0FD110BE" w14:textId="3EAC2D29" w:rsidR="00737EBF" w:rsidRPr="00876BF3" w:rsidRDefault="00AD1AC4" w:rsidP="001B73B6">
            <w:pPr>
              <w:pStyle w:val="TableParagrap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 xml:space="preserve">- </w:t>
            </w:r>
            <w:r w:rsidR="00913DC7" w:rsidRPr="00876BF3">
              <w:rPr>
                <w:rFonts w:ascii="Bookman Old Style" w:hAnsi="Bookman Old Style" w:cs="Bookman Old Style"/>
              </w:rPr>
              <w:t xml:space="preserve">Teknik </w:t>
            </w:r>
            <w:r w:rsidR="008239CB" w:rsidRPr="00876BF3">
              <w:rPr>
                <w:rFonts w:ascii="Bookman Old Style" w:hAnsi="Bookman Old Style" w:cs="Bookman Old Style"/>
              </w:rPr>
              <w:t>Jatri</w:t>
            </w:r>
          </w:p>
          <w:p w14:paraId="68B3808A" w14:textId="5DF0A5CF" w:rsidR="008239CB" w:rsidRPr="00876BF3" w:rsidRDefault="008239CB" w:rsidP="001B73B6">
            <w:pPr>
              <w:pStyle w:val="TableParagraph"/>
              <w:rPr>
                <w:rFonts w:ascii="Bookman Old Style" w:hAnsi="Bookman Old Style" w:cs="Bookman Old Style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14:paraId="495716F5" w14:textId="77777777" w:rsidR="00737EBF" w:rsidRPr="00876BF3" w:rsidRDefault="00737EBF" w:rsidP="001B73B6">
            <w:pPr>
              <w:pStyle w:val="TableParagraph"/>
              <w:ind w:left="317" w:right="-180"/>
              <w:rPr>
                <w:rFonts w:ascii="Bookman Old Style" w:hAnsi="Bookman Old Style"/>
              </w:rPr>
            </w:pPr>
          </w:p>
          <w:p w14:paraId="2D189344" w14:textId="33B111D5" w:rsidR="00737EBF" w:rsidRPr="00876BF3" w:rsidRDefault="00737EBF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0" w:firstLine="0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>Penda</w:t>
            </w:r>
            <w:r w:rsidR="00836F40">
              <w:rPr>
                <w:rFonts w:ascii="Bookman Old Style" w:hAnsi="Bookman Old Style"/>
              </w:rPr>
              <w:t>-</w:t>
            </w:r>
            <w:r w:rsidRPr="00876BF3">
              <w:rPr>
                <w:rFonts w:ascii="Bookman Old Style" w:hAnsi="Bookman Old Style"/>
              </w:rPr>
              <w:t>huluan</w:t>
            </w:r>
          </w:p>
          <w:p w14:paraId="1672C2CC" w14:textId="77777777" w:rsidR="008239CB" w:rsidRPr="00876BF3" w:rsidRDefault="008239CB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0" w:firstLine="0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>Jat genggam</w:t>
            </w:r>
          </w:p>
          <w:p w14:paraId="22D65E83" w14:textId="7D940035" w:rsidR="00737EBF" w:rsidRPr="00876BF3" w:rsidRDefault="008239CB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left="0" w:firstLine="0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>Jat Pinggang</w:t>
            </w:r>
          </w:p>
          <w:p w14:paraId="14F49405" w14:textId="77777777" w:rsidR="00737EBF" w:rsidRPr="00876BF3" w:rsidRDefault="00737EBF" w:rsidP="00AD1AC4">
            <w:pPr>
              <w:pStyle w:val="TableParagraph"/>
              <w:tabs>
                <w:tab w:val="left" w:pos="268"/>
              </w:tabs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5DF41C9" w14:textId="77777777" w:rsidR="00737EBF" w:rsidRPr="00876BF3" w:rsidRDefault="00737EBF" w:rsidP="001B73B6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28AE2FA0" w14:textId="77777777" w:rsidR="008239CB" w:rsidRPr="00876BF3" w:rsidRDefault="008239CB" w:rsidP="008239C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3D65E3D1" w14:textId="77777777" w:rsidR="008239CB" w:rsidRPr="00876BF3" w:rsidRDefault="008239CB" w:rsidP="008239C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08E1A8D6" w14:textId="77777777" w:rsidR="008239CB" w:rsidRPr="00876BF3" w:rsidRDefault="008239CB" w:rsidP="008239C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416E066" w14:textId="77777777" w:rsidR="008239CB" w:rsidRPr="00876BF3" w:rsidRDefault="008239CB" w:rsidP="008239C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0CAB8DE9" w14:textId="77777777" w:rsidR="008239CB" w:rsidRPr="00876BF3" w:rsidRDefault="008239CB" w:rsidP="008239C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-Ceramah</w:t>
            </w:r>
          </w:p>
          <w:p w14:paraId="2C6FE9DB" w14:textId="77777777" w:rsidR="008239CB" w:rsidRPr="00876BF3" w:rsidRDefault="008239CB" w:rsidP="008239C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5C6B319A" w14:textId="77777777" w:rsidR="008239CB" w:rsidRPr="00876BF3" w:rsidRDefault="008239CB" w:rsidP="008239C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-Responsi</w:t>
            </w:r>
          </w:p>
          <w:p w14:paraId="175ABFE2" w14:textId="77777777" w:rsidR="008239CB" w:rsidRPr="00876BF3" w:rsidRDefault="008239CB" w:rsidP="008239C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0F7FF9E7" w14:textId="77777777" w:rsidR="008239CB" w:rsidRPr="00876BF3" w:rsidRDefault="008239CB" w:rsidP="008239C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3BA2BA42" w14:textId="77777777" w:rsidR="008239CB" w:rsidRPr="00876BF3" w:rsidRDefault="008239CB" w:rsidP="008239C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-pemberian Tugas</w:t>
            </w:r>
          </w:p>
          <w:p w14:paraId="6CD03750" w14:textId="77777777" w:rsidR="008239CB" w:rsidRPr="00876BF3" w:rsidRDefault="008239CB" w:rsidP="008239C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-Kerja kelompok</w:t>
            </w:r>
          </w:p>
          <w:p w14:paraId="0AE6E0E4" w14:textId="77777777" w:rsidR="008239CB" w:rsidRPr="00876BF3" w:rsidRDefault="008239CB" w:rsidP="008239C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-Audio visual</w:t>
            </w:r>
          </w:p>
          <w:p w14:paraId="564E42CC" w14:textId="77777777" w:rsidR="008239CB" w:rsidRPr="00876BF3" w:rsidRDefault="008239CB" w:rsidP="008239CB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3658040" w14:textId="77777777" w:rsidR="008239CB" w:rsidRPr="00876BF3" w:rsidRDefault="008239CB" w:rsidP="008239CB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37F5DF8E" w14:textId="77777777" w:rsidR="008239CB" w:rsidRPr="00876BF3" w:rsidRDefault="008239CB" w:rsidP="008239C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-Komputer</w:t>
            </w:r>
          </w:p>
          <w:p w14:paraId="6E8E2F49" w14:textId="77777777" w:rsidR="008239CB" w:rsidRPr="00876BF3" w:rsidRDefault="008239CB" w:rsidP="008239C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-LCD</w:t>
            </w:r>
          </w:p>
          <w:p w14:paraId="5FB90884" w14:textId="77777777" w:rsidR="008239CB" w:rsidRPr="00876BF3" w:rsidRDefault="008239CB" w:rsidP="008239C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-Papan tulis</w:t>
            </w:r>
          </w:p>
          <w:p w14:paraId="588899AD" w14:textId="77777777" w:rsidR="008239CB" w:rsidRPr="00876BF3" w:rsidRDefault="008239CB" w:rsidP="008239C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-Spidol</w:t>
            </w:r>
          </w:p>
          <w:p w14:paraId="0B7C6701" w14:textId="77777777" w:rsidR="008239CB" w:rsidRPr="00876BF3" w:rsidRDefault="008239CB" w:rsidP="008239CB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-penghapus</w:t>
            </w:r>
          </w:p>
          <w:p w14:paraId="493C48F1" w14:textId="77777777" w:rsidR="00737EBF" w:rsidRPr="00876BF3" w:rsidRDefault="00737EBF" w:rsidP="001B73B6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28C71B7F" w14:textId="77777777" w:rsidR="00737EBF" w:rsidRPr="00876BF3" w:rsidRDefault="00737EBF" w:rsidP="001B73B6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797697B9" w14:textId="1AE7E266" w:rsidR="00737EBF" w:rsidRPr="00876BF3" w:rsidRDefault="00737EBF" w:rsidP="001B73B6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</w:t>
            </w:r>
            <w:r w:rsidR="00AD1AC4"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2</w:t>
            </w: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x50”</w:t>
            </w:r>
          </w:p>
          <w:p w14:paraId="55A78413" w14:textId="77777777" w:rsidR="00737EBF" w:rsidRPr="00876BF3" w:rsidRDefault="00737EBF" w:rsidP="001B73B6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1682AE16" w14:textId="77777777" w:rsidR="00737EBF" w:rsidRPr="00876BF3" w:rsidRDefault="00737EBF" w:rsidP="001B73B6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bottom w:val="nil"/>
            </w:tcBorders>
          </w:tcPr>
          <w:p w14:paraId="2E5D4C06" w14:textId="77777777" w:rsidR="00737EBF" w:rsidRPr="00876BF3" w:rsidRDefault="00737EBF" w:rsidP="00876BF3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26753FB" w14:textId="5C776B23" w:rsidR="00737EBF" w:rsidRPr="00876BF3" w:rsidRDefault="00C35129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Pasis mempelajari tentang 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senjata genggam</w:t>
            </w:r>
            <w:r w:rsidR="00AD1AC4"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 dan </w:t>
            </w:r>
            <w:r w:rsidR="00BD1331" w:rsidRPr="00876BF3">
              <w:rPr>
                <w:rFonts w:ascii="Bookman Old Style" w:hAnsi="Bookman Old Style" w:cs="Bookman Old Style"/>
                <w:sz w:val="22"/>
                <w:szCs w:val="22"/>
              </w:rPr>
              <w:t>senjata pinggang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, mencari sumber referensi </w:t>
            </w:r>
            <w:r w:rsidR="00BD1331"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yang berkaitan dengan materi yang diajarkan </w:t>
            </w:r>
          </w:p>
        </w:tc>
        <w:tc>
          <w:tcPr>
            <w:tcW w:w="2418" w:type="dxa"/>
            <w:tcBorders>
              <w:bottom w:val="nil"/>
            </w:tcBorders>
          </w:tcPr>
          <w:p w14:paraId="710D77CE" w14:textId="77777777" w:rsidR="00737EBF" w:rsidRPr="00876BF3" w:rsidRDefault="00737EBF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2CBA1FCF" w14:textId="77777777" w:rsidR="00737EBF" w:rsidRPr="00876BF3" w:rsidRDefault="00737EBF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Kriteria-:</w:t>
            </w:r>
          </w:p>
          <w:p w14:paraId="0659AD90" w14:textId="7A274E64" w:rsidR="00737EBF" w:rsidRPr="00876BF3" w:rsidRDefault="00737EBF" w:rsidP="00876BF3">
            <w:pPr>
              <w:pStyle w:val="TableParagraph"/>
              <w:ind w:left="-17"/>
              <w:jc w:val="both"/>
              <w:rPr>
                <w:rFonts w:ascii="Bookman Old Style" w:hAnsi="Bookman Old Style" w:cs="Arial"/>
                <w:bCs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</w:t>
            </w:r>
            <w:r w:rsidR="0086111B" w:rsidRPr="00876BF3">
              <w:rPr>
                <w:rFonts w:ascii="Bookman Old Style" w:hAnsi="Bookman Old Style" w:cs="Bookman Old Style"/>
                <w:bCs/>
              </w:rPr>
              <w:t>M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ampu menjawab dan menjelaskan tentang </w:t>
            </w:r>
            <w:r w:rsidR="00BD1331" w:rsidRPr="00876BF3">
              <w:rPr>
                <w:rFonts w:ascii="Bookman Old Style" w:hAnsi="Bookman Old Style" w:cs="Arial"/>
                <w:bCs/>
              </w:rPr>
              <w:t>senjata genggam</w:t>
            </w:r>
            <w:r w:rsidR="00AD1AC4" w:rsidRPr="00876BF3">
              <w:rPr>
                <w:rFonts w:ascii="Bookman Old Style" w:hAnsi="Bookman Old Style" w:cs="Arial"/>
                <w:bCs/>
              </w:rPr>
              <w:t xml:space="preserve"> dan </w:t>
            </w:r>
            <w:r w:rsidR="00BD1331" w:rsidRPr="00876BF3">
              <w:rPr>
                <w:rFonts w:ascii="Bookman Old Style" w:hAnsi="Bookman Old Style" w:cs="Arial"/>
                <w:bCs/>
              </w:rPr>
              <w:t xml:space="preserve">senjata pinggang </w:t>
            </w:r>
          </w:p>
          <w:p w14:paraId="50F7541A" w14:textId="77777777" w:rsidR="00AD1AC4" w:rsidRPr="00876BF3" w:rsidRDefault="00AD1AC4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</w:p>
          <w:p w14:paraId="50E05BD7" w14:textId="77777777" w:rsidR="00737EBF" w:rsidRPr="00876BF3" w:rsidRDefault="00737EBF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Indikator:</w:t>
            </w:r>
          </w:p>
          <w:p w14:paraId="54200727" w14:textId="1CA5127B" w:rsidR="00737EBF" w:rsidRPr="00876BF3" w:rsidRDefault="00737EBF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  </w:t>
            </w:r>
            <w:r w:rsidR="00AD1AC4"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>Kesesuaian jawaban dan rangkuman</w:t>
            </w:r>
            <w:r w:rsidR="00AD1AC4"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AD1AC4"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 xml:space="preserve">dengan </w:t>
            </w:r>
            <w:r w:rsidR="00AD1AC4"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lastRenderedPageBreak/>
              <w:t>bahan  kajian</w:t>
            </w:r>
            <w:r w:rsidR="00AD1AC4" w:rsidRPr="00876BF3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 tentang </w:t>
            </w:r>
            <w:r w:rsidR="00AD1AC4" w:rsidRPr="00876BF3">
              <w:rPr>
                <w:rFonts w:ascii="Bookman Old Style" w:hAnsi="Bookman Old Style" w:cs="Bookman Old Style"/>
                <w:sz w:val="22"/>
                <w:szCs w:val="22"/>
              </w:rPr>
              <w:t>senjata genggam dan senjata pinggang</w:t>
            </w:r>
          </w:p>
          <w:p w14:paraId="4A301F85" w14:textId="71054525" w:rsidR="0086111B" w:rsidRPr="00876BF3" w:rsidRDefault="0086111B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336180B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3D4538F6" w14:textId="0D1F533B" w:rsidR="00737EBF" w:rsidRPr="00876BF3" w:rsidRDefault="005E4C48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3</w:t>
            </w:r>
            <w:r w:rsidR="00174C7D"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</w:t>
            </w:r>
            <w:r w:rsidR="00737EBF"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%</w:t>
            </w:r>
          </w:p>
          <w:p w14:paraId="23A6FC7A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id-ID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8309642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14C8A388" w14:textId="77777777" w:rsidR="005E4C48" w:rsidRPr="00876BF3" w:rsidRDefault="005E4C48" w:rsidP="005E4C48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a,b,dan c</w:t>
            </w:r>
          </w:p>
          <w:p w14:paraId="5B0135D2" w14:textId="620FD76F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6887BDA2" w14:textId="77777777" w:rsidTr="00836F40">
        <w:trPr>
          <w:trHeight w:val="64"/>
        </w:trPr>
        <w:tc>
          <w:tcPr>
            <w:tcW w:w="805" w:type="dxa"/>
          </w:tcPr>
          <w:p w14:paraId="72E3B9B7" w14:textId="44EBA84F" w:rsidR="00737EBF" w:rsidRPr="00876BF3" w:rsidRDefault="00784B7E" w:rsidP="001B73B6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2.</w:t>
            </w:r>
          </w:p>
        </w:tc>
        <w:tc>
          <w:tcPr>
            <w:tcW w:w="2025" w:type="dxa"/>
          </w:tcPr>
          <w:p w14:paraId="1B4DB808" w14:textId="5ACC2A16" w:rsidR="00784B7E" w:rsidRPr="00876BF3" w:rsidRDefault="00784B7E" w:rsidP="00913DC7">
            <w:pPr>
              <w:ind w:left="2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Sub CPMK </w:t>
            </w:r>
            <w:r w:rsidR="006206D3"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 dan 3</w:t>
            </w:r>
          </w:p>
          <w:p w14:paraId="1A9C3696" w14:textId="2749D05A" w:rsidR="00784B7E" w:rsidRPr="00876BF3" w:rsidRDefault="00784B7E" w:rsidP="00876BF3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  <w:r w:rsidR="0086111B"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 M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emperjelas dan memperbaiki </w:t>
            </w:r>
            <w:r w:rsidR="00FF563D" w:rsidRPr="00876BF3">
              <w:rPr>
                <w:rFonts w:ascii="Bookman Old Style" w:hAnsi="Bookman Old Style" w:cs="Bookman Old Style"/>
                <w:sz w:val="22"/>
                <w:szCs w:val="22"/>
              </w:rPr>
              <w:t>Jat genggam dan Jat pinggang</w:t>
            </w:r>
          </w:p>
          <w:p w14:paraId="53C3EDCE" w14:textId="75E6CA21" w:rsidR="00737EBF" w:rsidRPr="00876BF3" w:rsidRDefault="00784B7E" w:rsidP="00784B7E">
            <w:pPr>
              <w:ind w:right="-20"/>
              <w:contextualSpacing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(A3,P2)</w:t>
            </w:r>
          </w:p>
        </w:tc>
        <w:tc>
          <w:tcPr>
            <w:tcW w:w="1170" w:type="dxa"/>
          </w:tcPr>
          <w:p w14:paraId="045D2C57" w14:textId="77777777" w:rsidR="00174C7D" w:rsidRPr="00876BF3" w:rsidRDefault="00174C7D" w:rsidP="00174C7D">
            <w:pPr>
              <w:pStyle w:val="TableParagraph"/>
              <w:tabs>
                <w:tab w:val="left" w:pos="96"/>
              </w:tabs>
              <w:ind w:left="316"/>
              <w:rPr>
                <w:rFonts w:ascii="Bookman Old Style" w:hAnsi="Bookman Old Style" w:cs="Bookman Old Style"/>
              </w:rPr>
            </w:pPr>
          </w:p>
          <w:p w14:paraId="38A4A34D" w14:textId="4231F5F3" w:rsidR="00737EBF" w:rsidRPr="00876BF3" w:rsidRDefault="00913DC7">
            <w:pPr>
              <w:pStyle w:val="TableParagraph"/>
              <w:numPr>
                <w:ilvl w:val="0"/>
                <w:numId w:val="4"/>
              </w:numPr>
              <w:tabs>
                <w:tab w:val="left" w:pos="96"/>
              </w:tabs>
              <w:ind w:left="0" w:hanging="44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 xml:space="preserve">Teknik </w:t>
            </w:r>
            <w:r w:rsidR="00784B7E" w:rsidRPr="00876BF3">
              <w:rPr>
                <w:rFonts w:ascii="Bookman Old Style" w:hAnsi="Bookman Old Style" w:cs="Bookman Old Style"/>
              </w:rPr>
              <w:t>Jatri</w:t>
            </w:r>
          </w:p>
        </w:tc>
        <w:tc>
          <w:tcPr>
            <w:tcW w:w="1382" w:type="dxa"/>
          </w:tcPr>
          <w:p w14:paraId="196AF833" w14:textId="77777777" w:rsidR="00174C7D" w:rsidRPr="00876BF3" w:rsidRDefault="00174C7D" w:rsidP="00174C7D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23CED9DF" w14:textId="77777777" w:rsidR="00876BF3" w:rsidRDefault="00876BF3" w:rsidP="00876BF3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1) </w:t>
            </w:r>
            <w:r w:rsidR="00784B7E"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Jat genggam </w:t>
            </w:r>
          </w:p>
          <w:p w14:paraId="0270822E" w14:textId="57BDB4D3" w:rsidR="00737EBF" w:rsidRPr="00876BF3" w:rsidRDefault="00876BF3" w:rsidP="00876BF3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2) </w:t>
            </w:r>
            <w:r w:rsidR="00784B7E"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Jat Pinggang</w:t>
            </w:r>
          </w:p>
        </w:tc>
        <w:tc>
          <w:tcPr>
            <w:tcW w:w="1843" w:type="dxa"/>
          </w:tcPr>
          <w:p w14:paraId="25CFB949" w14:textId="77777777" w:rsidR="00174C7D" w:rsidRPr="00876BF3" w:rsidRDefault="00174C7D" w:rsidP="00784B7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  <w:p w14:paraId="21310779" w14:textId="77777777" w:rsidR="00AD1AC4" w:rsidRPr="00876BF3" w:rsidRDefault="00AD1AC4" w:rsidP="00AD1AC4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70F8758F" w14:textId="77777777" w:rsidR="00AD1AC4" w:rsidRPr="00876BF3" w:rsidRDefault="00AD1AC4" w:rsidP="00AD1AC4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Praktikum</w:t>
            </w:r>
          </w:p>
          <w:p w14:paraId="06C2EF88" w14:textId="77777777" w:rsidR="00AD1AC4" w:rsidRPr="00876BF3" w:rsidRDefault="00AD1AC4" w:rsidP="00AD1AC4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7F6BDC31" w14:textId="77777777" w:rsidR="00AD1AC4" w:rsidRPr="00876BF3" w:rsidRDefault="00AD1AC4" w:rsidP="00AD1AC4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67EB2EF2" w14:textId="77777777" w:rsidR="00AD1AC4" w:rsidRPr="00876BF3" w:rsidRDefault="00AD1AC4" w:rsidP="00AD1AC4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</w:t>
            </w:r>
          </w:p>
          <w:p w14:paraId="4474F087" w14:textId="77777777" w:rsidR="00AD1AC4" w:rsidRPr="00876BF3" w:rsidRDefault="00AD1AC4" w:rsidP="00AD1AC4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553C331F" w14:textId="77777777" w:rsidR="00AD1AC4" w:rsidRPr="00876BF3" w:rsidRDefault="00AD1AC4" w:rsidP="00AD1AC4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0182226E" w14:textId="77777777" w:rsidR="00AD1AC4" w:rsidRPr="00876BF3" w:rsidRDefault="00AD1AC4" w:rsidP="00AD1AC4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786F743B" w14:textId="77777777" w:rsidR="00AD1AC4" w:rsidRPr="00876BF3" w:rsidRDefault="00AD1AC4" w:rsidP="00AD1AC4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6CAE3F5" w14:textId="77777777" w:rsidR="00AD1AC4" w:rsidRPr="00876BF3" w:rsidRDefault="00AD1AC4" w:rsidP="00AD1AC4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1098225F" w14:textId="77777777" w:rsidR="00AD1AC4" w:rsidRPr="00876BF3" w:rsidRDefault="00AD1AC4" w:rsidP="00AD1AC4">
            <w:pPr>
              <w:tabs>
                <w:tab w:val="left" w:pos="234"/>
              </w:tabs>
              <w:ind w:right="73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 Pistol P 1 Pindad</w:t>
            </w:r>
          </w:p>
          <w:p w14:paraId="376B4D5C" w14:textId="77777777" w:rsidR="00AD1AC4" w:rsidRPr="00876BF3" w:rsidRDefault="00AD1AC4" w:rsidP="00AD1AC4">
            <w:pPr>
              <w:tabs>
                <w:tab w:val="left" w:pos="234"/>
              </w:tabs>
              <w:ind w:right="73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 Pistol G 2 Pindad</w:t>
            </w:r>
          </w:p>
          <w:p w14:paraId="2A839AC4" w14:textId="77777777" w:rsidR="00AD1AC4" w:rsidRPr="00876BF3" w:rsidRDefault="00AD1AC4" w:rsidP="00AD1AC4">
            <w:pPr>
              <w:tabs>
                <w:tab w:val="left" w:pos="234"/>
              </w:tabs>
              <w:ind w:right="73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 Pistol STI</w:t>
            </w:r>
          </w:p>
          <w:p w14:paraId="15D50A9A" w14:textId="77777777" w:rsidR="00AD1AC4" w:rsidRPr="00876BF3" w:rsidRDefault="00AD1AC4" w:rsidP="00AD1AC4">
            <w:pPr>
              <w:tabs>
                <w:tab w:val="left" w:pos="234"/>
              </w:tabs>
              <w:ind w:right="73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 Pistol Sig Saure</w:t>
            </w:r>
          </w:p>
          <w:p w14:paraId="29046EAB" w14:textId="77777777" w:rsidR="00AD1AC4" w:rsidRPr="00876BF3" w:rsidRDefault="00AD1AC4" w:rsidP="00AD1AC4">
            <w:pPr>
              <w:tabs>
                <w:tab w:val="left" w:pos="234"/>
              </w:tabs>
              <w:ind w:right="73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 Pistol .45</w:t>
            </w:r>
          </w:p>
          <w:p w14:paraId="2A165CDB" w14:textId="77777777" w:rsidR="00AD1AC4" w:rsidRPr="00876BF3" w:rsidRDefault="00AD1AC4" w:rsidP="00AD1AC4">
            <w:pPr>
              <w:tabs>
                <w:tab w:val="left" w:pos="234"/>
              </w:tabs>
              <w:ind w:right="73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 Pistol Baretta</w:t>
            </w:r>
          </w:p>
          <w:p w14:paraId="36F50305" w14:textId="77777777" w:rsidR="00AD1AC4" w:rsidRPr="00876BF3" w:rsidRDefault="00AD1AC4" w:rsidP="00AD1AC4">
            <w:pPr>
              <w:tabs>
                <w:tab w:val="left" w:pos="234"/>
              </w:tabs>
              <w:ind w:right="73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 MP 5 K</w:t>
            </w:r>
          </w:p>
          <w:p w14:paraId="708198E7" w14:textId="77777777" w:rsidR="00AD1AC4" w:rsidRPr="00876BF3" w:rsidRDefault="00AD1AC4" w:rsidP="00AD1AC4">
            <w:pPr>
              <w:tabs>
                <w:tab w:val="left" w:pos="234"/>
              </w:tabs>
              <w:ind w:right="73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- MP 5 A 3</w:t>
            </w:r>
          </w:p>
          <w:p w14:paraId="36D3B7B3" w14:textId="77777777" w:rsidR="00AD1AC4" w:rsidRPr="00876BF3" w:rsidRDefault="00AD1AC4" w:rsidP="00AD1AC4">
            <w:pPr>
              <w:tabs>
                <w:tab w:val="left" w:pos="234"/>
              </w:tabs>
              <w:ind w:right="73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 K 7 Daewoo</w:t>
            </w:r>
          </w:p>
          <w:p w14:paraId="73ACD7D5" w14:textId="21188DA0" w:rsidR="00737EBF" w:rsidRPr="00876BF3" w:rsidRDefault="00AD1AC4" w:rsidP="00AD1AC4">
            <w:pPr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-Alhar</w:t>
            </w:r>
          </w:p>
          <w:p w14:paraId="21CF686E" w14:textId="33A247E4" w:rsidR="00AD1AC4" w:rsidRPr="00876BF3" w:rsidRDefault="00AD1AC4" w:rsidP="00AD1AC4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D2AD4A5" w14:textId="77777777" w:rsidR="00C54C45" w:rsidRPr="00876BF3" w:rsidRDefault="00C54C45" w:rsidP="00784B7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8DF9BE4" w14:textId="7964EF4A" w:rsidR="00784B7E" w:rsidRPr="00876BF3" w:rsidRDefault="00AD1AC4" w:rsidP="00784B7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2</w:t>
            </w:r>
            <w:r w:rsidR="00784B7E"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x50”</w:t>
            </w:r>
          </w:p>
          <w:p w14:paraId="456C58B0" w14:textId="77777777" w:rsidR="00784B7E" w:rsidRPr="00876BF3" w:rsidRDefault="00784B7E" w:rsidP="00784B7E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1C1996F8" w14:textId="77777777" w:rsidR="00737EBF" w:rsidRPr="00876BF3" w:rsidRDefault="00737EBF" w:rsidP="001B73B6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2433AFD9" w14:textId="77777777" w:rsidR="00C54C45" w:rsidRPr="00876BF3" w:rsidRDefault="00C54C45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02E5A2D6" w14:textId="47A71E0C" w:rsidR="00737EBF" w:rsidRPr="00876BF3" w:rsidRDefault="00174C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Pasis melaksana</w:t>
            </w:r>
            <w:r w:rsidR="0086111B" w:rsidRPr="00876BF3">
              <w:rPr>
                <w:rFonts w:ascii="Bookman Old Style" w:hAnsi="Bookman Old Style" w:cs="Bookman Old Style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kan </w:t>
            </w:r>
            <w:r w:rsidR="00404612" w:rsidRPr="00876BF3">
              <w:rPr>
                <w:rFonts w:ascii="Bookman Old Style" w:hAnsi="Bookman Old Style" w:cs="Bookman Old Style"/>
                <w:sz w:val="22"/>
                <w:szCs w:val="22"/>
              </w:rPr>
              <w:t>perbaikan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 Jat genggam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dan Jat Pinggang,  mencari sumber referensi  yang berkaitan dengan materi yang diajarkan </w:t>
            </w:r>
          </w:p>
        </w:tc>
        <w:tc>
          <w:tcPr>
            <w:tcW w:w="2418" w:type="dxa"/>
          </w:tcPr>
          <w:p w14:paraId="56866868" w14:textId="77777777" w:rsidR="00C54C45" w:rsidRPr="00876BF3" w:rsidRDefault="00C54C45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0854FE1B" w14:textId="6DEDCAB5" w:rsidR="00174C7D" w:rsidRPr="00876BF3" w:rsidRDefault="00174C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3FA50416" w14:textId="26F2D790" w:rsidR="00174C7D" w:rsidRPr="00876BF3" w:rsidRDefault="00174C7D" w:rsidP="00876BF3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-Mampu melaksanakan bongkar pasang</w:t>
            </w:r>
            <w:r w:rsidRPr="00876BF3">
              <w:rPr>
                <w:rFonts w:ascii="Bookman Old Style" w:eastAsia="Adobe Fan Heiti Std B" w:hAnsi="Bookman Old Style" w:cs="Bookman Old Style"/>
              </w:rPr>
              <w:t xml:space="preserve"> </w:t>
            </w:r>
            <w:r w:rsidRPr="00876BF3">
              <w:rPr>
                <w:rFonts w:ascii="Bookman Old Style" w:hAnsi="Bookman Old Style" w:cs="Bookman Old Style"/>
              </w:rPr>
              <w:t xml:space="preserve"> Jat genggam dan Jat Pinggang </w:t>
            </w:r>
          </w:p>
          <w:p w14:paraId="57FB3E19" w14:textId="77777777" w:rsidR="00174C7D" w:rsidRPr="00876BF3" w:rsidRDefault="00174C7D" w:rsidP="00876BF3">
            <w:pPr>
              <w:pStyle w:val="TableParagraph"/>
              <w:ind w:right="-90"/>
              <w:jc w:val="both"/>
              <w:rPr>
                <w:rFonts w:ascii="Bookman Old Style" w:hAnsi="Bookman Old Style" w:cs="Bookman Old Style"/>
              </w:rPr>
            </w:pPr>
          </w:p>
          <w:p w14:paraId="389A9543" w14:textId="77777777" w:rsidR="00174C7D" w:rsidRPr="00876BF3" w:rsidRDefault="00174C7D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Indikator:</w:t>
            </w:r>
          </w:p>
          <w:p w14:paraId="1D5CF9F1" w14:textId="11AE605C" w:rsidR="00174C7D" w:rsidRPr="00876BF3" w:rsidRDefault="00174C7D" w:rsidP="00876BF3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- Kesesuaian Kebenaran dan </w:t>
            </w:r>
            <w:r w:rsidR="002B6104" w:rsidRPr="00876BF3">
              <w:rPr>
                <w:rFonts w:ascii="Bookman Old Style" w:hAnsi="Bookman Old Style" w:cs="Arial"/>
                <w:bCs/>
              </w:rPr>
              <w:t>ketepatan</w:t>
            </w:r>
            <w:r w:rsidRPr="00876BF3">
              <w:rPr>
                <w:rFonts w:ascii="Bookman Old Style" w:hAnsi="Bookman Old Style" w:cs="Arial"/>
                <w:bCs/>
              </w:rPr>
              <w:t xml:space="preserve"> </w:t>
            </w:r>
            <w:r w:rsidRPr="00876BF3">
              <w:rPr>
                <w:rFonts w:ascii="Bookman Old Style" w:eastAsia="Adobe Fan Heiti Std B" w:hAnsi="Bookman Old Style" w:cs="Bookman Old Style"/>
              </w:rPr>
              <w:t xml:space="preserve">pelaksanaan bongkar pasang </w:t>
            </w:r>
            <w:r w:rsidRPr="00876BF3">
              <w:rPr>
                <w:rFonts w:ascii="Bookman Old Style" w:hAnsi="Bookman Old Style" w:cs="Bookman Old Style"/>
              </w:rPr>
              <w:t xml:space="preserve">Jat genggam dan Jat pinggang </w:t>
            </w:r>
          </w:p>
          <w:p w14:paraId="12ED5AC9" w14:textId="77777777" w:rsidR="00174C7D" w:rsidRPr="00876BF3" w:rsidRDefault="00174C7D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 xml:space="preserve"> </w:t>
            </w:r>
          </w:p>
          <w:p w14:paraId="3D0103AC" w14:textId="77777777" w:rsidR="00737EBF" w:rsidRPr="00876BF3" w:rsidRDefault="00737EBF" w:rsidP="00876BF3">
            <w:pPr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E682A43" w14:textId="77777777" w:rsidR="00C54C45" w:rsidRPr="00876BF3" w:rsidRDefault="00C54C45" w:rsidP="00174C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1245ABD" w14:textId="218F14C0" w:rsidR="00174C7D" w:rsidRPr="00876BF3" w:rsidRDefault="005E4C48" w:rsidP="00174C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3</w:t>
            </w:r>
            <w:r w:rsidR="00174C7D"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%</w:t>
            </w:r>
          </w:p>
          <w:p w14:paraId="177BEA76" w14:textId="6B788961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89C33C" w14:textId="77777777" w:rsidR="00737EBF" w:rsidRPr="00876BF3" w:rsidRDefault="00737EBF" w:rsidP="001B73B6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4099D4DB" w14:textId="601390D0" w:rsidR="00656827" w:rsidRPr="00876BF3" w:rsidRDefault="00656827" w:rsidP="001B73B6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a,b dan c</w:t>
            </w:r>
          </w:p>
        </w:tc>
      </w:tr>
      <w:tr w:rsidR="00836F40" w:rsidRPr="009C5730" w14:paraId="3BF4A4EB" w14:textId="77777777" w:rsidTr="00836F40">
        <w:trPr>
          <w:trHeight w:val="64"/>
        </w:trPr>
        <w:tc>
          <w:tcPr>
            <w:tcW w:w="805" w:type="dxa"/>
          </w:tcPr>
          <w:p w14:paraId="6D6985E0" w14:textId="11C4570A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3.</w:t>
            </w:r>
          </w:p>
        </w:tc>
        <w:tc>
          <w:tcPr>
            <w:tcW w:w="2025" w:type="dxa"/>
          </w:tcPr>
          <w:p w14:paraId="09D337D2" w14:textId="42354A6D" w:rsidR="006206D3" w:rsidRPr="00876BF3" w:rsidRDefault="006206D3" w:rsidP="006206D3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 dan 2</w:t>
            </w:r>
          </w:p>
          <w:p w14:paraId="2BC00FA2" w14:textId="77777777" w:rsidR="006206D3" w:rsidRPr="00876BF3" w:rsidRDefault="006206D3" w:rsidP="006206D3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022472BA" w14:textId="77777777" w:rsidR="006206D3" w:rsidRPr="00876BF3" w:rsidRDefault="006206D3" w:rsidP="006206D3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memperjelas dan menerapkan Senjata Kavaleri dan S</w:t>
            </w:r>
            <w:r w:rsidRPr="00876BF3">
              <w:rPr>
                <w:rFonts w:ascii="Bookman Old Style" w:hAnsi="Bookman Old Style"/>
              </w:rPr>
              <w:t>enjata Armed</w:t>
            </w:r>
            <w:r w:rsidRPr="00876BF3">
              <w:rPr>
                <w:rFonts w:ascii="Bookman Old Style" w:hAnsi="Bookman Old Style" w:cs="Bookman Old Style"/>
              </w:rPr>
              <w:t xml:space="preserve"> </w:t>
            </w:r>
          </w:p>
          <w:p w14:paraId="0441CA9B" w14:textId="4B51F7E0" w:rsidR="006206D3" w:rsidRPr="00876BF3" w:rsidRDefault="006206D3" w:rsidP="006206D3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(A3,C3)</w:t>
            </w:r>
          </w:p>
        </w:tc>
        <w:tc>
          <w:tcPr>
            <w:tcW w:w="1170" w:type="dxa"/>
          </w:tcPr>
          <w:p w14:paraId="34691BEE" w14:textId="77777777" w:rsidR="006206D3" w:rsidRPr="00876BF3" w:rsidRDefault="006206D3" w:rsidP="006206D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</w:p>
          <w:p w14:paraId="016E56C2" w14:textId="75608550" w:rsidR="006206D3" w:rsidRPr="00876BF3" w:rsidRDefault="006206D3" w:rsidP="006206D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a.Teknik Jatrat</w:t>
            </w:r>
          </w:p>
          <w:p w14:paraId="6B0642E5" w14:textId="3DD94851" w:rsidR="006206D3" w:rsidRPr="00876BF3" w:rsidRDefault="006206D3" w:rsidP="006206D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</w:p>
        </w:tc>
        <w:tc>
          <w:tcPr>
            <w:tcW w:w="1382" w:type="dxa"/>
          </w:tcPr>
          <w:p w14:paraId="60448810" w14:textId="77777777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3799253" w14:textId="09DFC01A" w:rsidR="006206D3" w:rsidRPr="00876BF3" w:rsidRDefault="006206D3" w:rsidP="006206D3">
            <w:pPr>
              <w:pStyle w:val="ListParagraph"/>
              <w:numPr>
                <w:ilvl w:val="0"/>
                <w:numId w:val="5"/>
              </w:numPr>
              <w:tabs>
                <w:tab w:val="left" w:pos="286"/>
              </w:tabs>
              <w:ind w:left="1" w:right="-65" w:firstLine="7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/>
                <w:sz w:val="22"/>
                <w:szCs w:val="22"/>
              </w:rPr>
              <w:t>Senjata Kavaleri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</w:t>
            </w:r>
          </w:p>
          <w:p w14:paraId="6A4139EF" w14:textId="20DB97F6" w:rsidR="006206D3" w:rsidRPr="00876BF3" w:rsidRDefault="006206D3" w:rsidP="006206D3">
            <w:pPr>
              <w:pStyle w:val="ListParagraph"/>
              <w:numPr>
                <w:ilvl w:val="0"/>
                <w:numId w:val="5"/>
              </w:numPr>
              <w:tabs>
                <w:tab w:val="left" w:pos="188"/>
                <w:tab w:val="left" w:pos="380"/>
              </w:tabs>
              <w:ind w:left="8" w:right="-65" w:firstLine="0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t>Senjata Armed</w:t>
            </w:r>
          </w:p>
        </w:tc>
        <w:tc>
          <w:tcPr>
            <w:tcW w:w="1843" w:type="dxa"/>
          </w:tcPr>
          <w:p w14:paraId="5A582286" w14:textId="77777777" w:rsidR="006206D3" w:rsidRPr="00876BF3" w:rsidRDefault="006206D3" w:rsidP="006206D3">
            <w:pPr>
              <w:ind w:right="-97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02315ACE" w14:textId="77777777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3A75486F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40689BA0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082716AE" w14:textId="77777777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5E9DC49C" w14:textId="77777777" w:rsidR="006206D3" w:rsidRPr="00876BF3" w:rsidRDefault="006206D3" w:rsidP="006206D3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-Ceramah</w:t>
            </w:r>
          </w:p>
          <w:p w14:paraId="658C85BD" w14:textId="77777777" w:rsidR="006206D3" w:rsidRPr="00876BF3" w:rsidRDefault="006206D3" w:rsidP="006206D3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5AF3812B" w14:textId="77777777" w:rsidR="006206D3" w:rsidRPr="00876BF3" w:rsidRDefault="006206D3" w:rsidP="006206D3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-Responsi</w:t>
            </w:r>
          </w:p>
          <w:p w14:paraId="4AAF42D6" w14:textId="77777777" w:rsidR="006206D3" w:rsidRPr="00876BF3" w:rsidRDefault="006206D3" w:rsidP="006206D3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40A3DB04" w14:textId="77777777" w:rsidR="006206D3" w:rsidRPr="00876BF3" w:rsidRDefault="006206D3" w:rsidP="006206D3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69160909" w14:textId="77777777" w:rsidR="006206D3" w:rsidRPr="00876BF3" w:rsidRDefault="006206D3" w:rsidP="006206D3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-pemberian Tugas</w:t>
            </w:r>
          </w:p>
          <w:p w14:paraId="0D657D48" w14:textId="77777777" w:rsidR="006206D3" w:rsidRPr="00876BF3" w:rsidRDefault="006206D3" w:rsidP="006206D3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-Kerja kelompok</w:t>
            </w:r>
          </w:p>
          <w:p w14:paraId="0983F2ED" w14:textId="77777777" w:rsidR="006206D3" w:rsidRPr="00876BF3" w:rsidRDefault="006206D3" w:rsidP="006206D3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-Audio visual</w:t>
            </w:r>
          </w:p>
          <w:p w14:paraId="260B1151" w14:textId="77777777" w:rsidR="006206D3" w:rsidRPr="00876BF3" w:rsidRDefault="006206D3" w:rsidP="006206D3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1A41224" w14:textId="77777777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5E58AE04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-Komputer</w:t>
            </w:r>
          </w:p>
          <w:p w14:paraId="0B18BF79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-LCD</w:t>
            </w:r>
          </w:p>
          <w:p w14:paraId="4F764DA3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-Papan tulis</w:t>
            </w:r>
          </w:p>
          <w:p w14:paraId="088D4767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-Spidol</w:t>
            </w:r>
          </w:p>
          <w:p w14:paraId="2EF8DE16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-Penghapus</w:t>
            </w:r>
          </w:p>
          <w:p w14:paraId="635871A5" w14:textId="2C6FDC03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</w:tcPr>
          <w:p w14:paraId="454E0AD3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E0229E3" w14:textId="11BB1FBF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4 x50”</w:t>
            </w:r>
          </w:p>
          <w:p w14:paraId="140DDAE9" w14:textId="77777777" w:rsidR="006206D3" w:rsidRPr="00876BF3" w:rsidRDefault="006206D3" w:rsidP="006206D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530CAF64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33A2A670" w14:textId="77777777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28B1711C" w14:textId="52E138C0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Pasis mempelajari tentang 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S</w:t>
            </w:r>
            <w:r w:rsidRPr="00876BF3">
              <w:rPr>
                <w:rFonts w:ascii="Bookman Old Style" w:hAnsi="Bookman Old Style"/>
                <w:sz w:val="22"/>
                <w:szCs w:val="22"/>
              </w:rPr>
              <w:t>enjata Kavaleri dan senjata Armed,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mencari sumber referensi dan membuat rangkuman yang berkaitan dengan materi yang diajarkan.</w:t>
            </w:r>
          </w:p>
        </w:tc>
        <w:tc>
          <w:tcPr>
            <w:tcW w:w="2418" w:type="dxa"/>
          </w:tcPr>
          <w:p w14:paraId="6B8EA110" w14:textId="77777777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0200AC98" w14:textId="77777777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6EEA006F" w14:textId="77777777" w:rsidR="006206D3" w:rsidRPr="00876BF3" w:rsidRDefault="006206D3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  <w:bCs/>
              </w:rPr>
              <w:t>M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ampu menjawab dan menjelaskan pertanyaan tentang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</w:t>
            </w:r>
            <w:r w:rsidRPr="00876BF3">
              <w:rPr>
                <w:rFonts w:ascii="Bookman Old Style" w:hAnsi="Bookman Old Style" w:cs="Bookman Old Style"/>
              </w:rPr>
              <w:t xml:space="preserve">senjata </w:t>
            </w:r>
            <w:r w:rsidRPr="00876BF3">
              <w:rPr>
                <w:rFonts w:ascii="Bookman Old Style" w:hAnsi="Bookman Old Style"/>
              </w:rPr>
              <w:t>Kavaleri dan senjata Armed</w:t>
            </w:r>
          </w:p>
          <w:p w14:paraId="221F8B87" w14:textId="77777777" w:rsidR="006206D3" w:rsidRPr="00876BF3" w:rsidRDefault="006206D3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2F38857F" w14:textId="77777777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 :</w:t>
            </w:r>
          </w:p>
          <w:p w14:paraId="6E5312E8" w14:textId="77777777" w:rsidR="006206D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 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>Kesesuaian jawaban dan rangkuman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>dengan bahan  kajian</w:t>
            </w:r>
            <w:r w:rsidRPr="00876BF3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 tentang senjata </w:t>
            </w:r>
            <w:r w:rsidRPr="00876BF3">
              <w:rPr>
                <w:rFonts w:ascii="Bookman Old Style" w:hAnsi="Bookman Old Style"/>
                <w:sz w:val="22"/>
                <w:szCs w:val="22"/>
              </w:rPr>
              <w:t>Kavaleri dan senjata Armed</w:t>
            </w:r>
          </w:p>
          <w:p w14:paraId="3A4D1A96" w14:textId="628DA07F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C5F5FBF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1E8EB84" w14:textId="617FEC7A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6 %</w:t>
            </w:r>
          </w:p>
          <w:p w14:paraId="3B01B70C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576C906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2BB18641" w14:textId="77777777" w:rsidR="006206D3" w:rsidRPr="00876BF3" w:rsidRDefault="006206D3" w:rsidP="006206D3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m, n dan t</w:t>
            </w:r>
          </w:p>
          <w:p w14:paraId="4BD816EF" w14:textId="658EA089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063B2148" w14:textId="77777777" w:rsidTr="00836F40">
        <w:trPr>
          <w:trHeight w:val="64"/>
        </w:trPr>
        <w:tc>
          <w:tcPr>
            <w:tcW w:w="805" w:type="dxa"/>
          </w:tcPr>
          <w:p w14:paraId="114ED767" w14:textId="1CBA2B5C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4.</w:t>
            </w:r>
          </w:p>
        </w:tc>
        <w:tc>
          <w:tcPr>
            <w:tcW w:w="2025" w:type="dxa"/>
          </w:tcPr>
          <w:p w14:paraId="252E1EDC" w14:textId="77777777" w:rsidR="006206D3" w:rsidRPr="00876BF3" w:rsidRDefault="006206D3" w:rsidP="006206D3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Sub CPMK 1 dan 2</w:t>
            </w:r>
          </w:p>
          <w:p w14:paraId="538BB845" w14:textId="77777777" w:rsidR="006206D3" w:rsidRPr="00876BF3" w:rsidRDefault="006206D3" w:rsidP="006206D3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32290157" w14:textId="77777777" w:rsidR="006206D3" w:rsidRPr="00876BF3" w:rsidRDefault="006206D3" w:rsidP="00876BF3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 xml:space="preserve">memperjelas dan menerapkan Alat bidik dan </w:t>
            </w:r>
            <w:r w:rsidRPr="00876BF3">
              <w:rPr>
                <w:rFonts w:ascii="Bookman Old Style" w:hAnsi="Bookman Old Style" w:cs="Bookman Old Style"/>
              </w:rPr>
              <w:lastRenderedPageBreak/>
              <w:t xml:space="preserve">Teropong </w:t>
            </w:r>
          </w:p>
          <w:p w14:paraId="18AA4936" w14:textId="6A252B03" w:rsidR="006206D3" w:rsidRPr="00876BF3" w:rsidRDefault="006206D3" w:rsidP="006206D3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(A3,C3)</w:t>
            </w:r>
          </w:p>
        </w:tc>
        <w:tc>
          <w:tcPr>
            <w:tcW w:w="1170" w:type="dxa"/>
          </w:tcPr>
          <w:p w14:paraId="759F8D3E" w14:textId="77777777" w:rsidR="006206D3" w:rsidRPr="00876BF3" w:rsidRDefault="006206D3" w:rsidP="006206D3">
            <w:pPr>
              <w:pStyle w:val="TableParagraph"/>
              <w:ind w:left="316"/>
              <w:rPr>
                <w:rFonts w:ascii="Bookman Old Style" w:hAnsi="Bookman Old Style" w:cs="Bookman Old Style"/>
                <w:b/>
                <w:bCs/>
              </w:rPr>
            </w:pPr>
          </w:p>
          <w:p w14:paraId="04FA7678" w14:textId="02B9C740" w:rsidR="006206D3" w:rsidRPr="00876BF3" w:rsidRDefault="006206D3" w:rsidP="006206D3">
            <w:pPr>
              <w:pStyle w:val="TableParagrap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 xml:space="preserve">- Teknik </w:t>
            </w:r>
            <w:r w:rsidRPr="00876BF3">
              <w:rPr>
                <w:rFonts w:ascii="Bookman Old Style" w:hAnsi="Bookman Old Style"/>
              </w:rPr>
              <w:t>Optik</w:t>
            </w:r>
          </w:p>
          <w:p w14:paraId="57C75855" w14:textId="16AAC332" w:rsidR="006206D3" w:rsidRPr="00876BF3" w:rsidRDefault="006206D3" w:rsidP="006206D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</w:p>
        </w:tc>
        <w:tc>
          <w:tcPr>
            <w:tcW w:w="1382" w:type="dxa"/>
          </w:tcPr>
          <w:p w14:paraId="5CE2D501" w14:textId="77777777" w:rsidR="006206D3" w:rsidRPr="00876BF3" w:rsidRDefault="006206D3" w:rsidP="006206D3">
            <w:pPr>
              <w:pStyle w:val="TableParagraph"/>
              <w:ind w:left="317" w:right="-180"/>
              <w:rPr>
                <w:rFonts w:ascii="Bookman Old Style" w:hAnsi="Bookman Old Style"/>
              </w:rPr>
            </w:pPr>
          </w:p>
          <w:p w14:paraId="5F8E1563" w14:textId="77777777" w:rsidR="006206D3" w:rsidRPr="00876BF3" w:rsidRDefault="006206D3" w:rsidP="006206D3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>Alat bidik</w:t>
            </w:r>
          </w:p>
          <w:p w14:paraId="5266AFE2" w14:textId="25364B4B" w:rsidR="006206D3" w:rsidRPr="00876BF3" w:rsidRDefault="006206D3" w:rsidP="006206D3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ind w:left="0" w:firstLine="0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 xml:space="preserve">Teropong </w:t>
            </w:r>
          </w:p>
          <w:p w14:paraId="1594AC2B" w14:textId="77777777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14:paraId="48765295" w14:textId="77777777" w:rsidR="006206D3" w:rsidRPr="00876BF3" w:rsidRDefault="006206D3" w:rsidP="006206D3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7E4B0407" w14:textId="77777777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1EE681F2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0C13EF11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73C723F5" w14:textId="77777777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39BB6477" w14:textId="77777777" w:rsidR="006206D3" w:rsidRPr="00876BF3" w:rsidRDefault="006206D3" w:rsidP="006206D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-Ceramah</w:t>
            </w:r>
          </w:p>
          <w:p w14:paraId="650A09D0" w14:textId="77777777" w:rsidR="006206D3" w:rsidRPr="00876BF3" w:rsidRDefault="006206D3" w:rsidP="006206D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-Aplikasi</w:t>
            </w:r>
          </w:p>
          <w:p w14:paraId="4D274F92" w14:textId="77777777" w:rsidR="006206D3" w:rsidRPr="00876BF3" w:rsidRDefault="006206D3" w:rsidP="006206D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-Responsi</w:t>
            </w:r>
          </w:p>
          <w:p w14:paraId="78247A2A" w14:textId="77777777" w:rsidR="006206D3" w:rsidRPr="00876BF3" w:rsidRDefault="006206D3" w:rsidP="006206D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2A6F8D34" w14:textId="77777777" w:rsidR="006206D3" w:rsidRPr="00876BF3" w:rsidRDefault="006206D3" w:rsidP="006206D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1488C5C1" w14:textId="77777777" w:rsidR="006206D3" w:rsidRPr="00876BF3" w:rsidRDefault="006206D3" w:rsidP="006206D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-pemberian Tugas</w:t>
            </w:r>
          </w:p>
          <w:p w14:paraId="5E1749FD" w14:textId="77777777" w:rsidR="006206D3" w:rsidRPr="00876BF3" w:rsidRDefault="006206D3" w:rsidP="006206D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-Kerja kelompok</w:t>
            </w:r>
          </w:p>
          <w:p w14:paraId="3E7E56B0" w14:textId="77777777" w:rsidR="006206D3" w:rsidRPr="00876BF3" w:rsidRDefault="006206D3" w:rsidP="006206D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-Audio visual</w:t>
            </w:r>
          </w:p>
          <w:p w14:paraId="0FD0675F" w14:textId="77777777" w:rsidR="006206D3" w:rsidRPr="00876BF3" w:rsidRDefault="006206D3" w:rsidP="006206D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91A5B49" w14:textId="77777777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132CED11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-Komputer</w:t>
            </w:r>
          </w:p>
          <w:p w14:paraId="3D8F6E15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-LCD</w:t>
            </w:r>
          </w:p>
          <w:p w14:paraId="427EEB5A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-Papan tulis</w:t>
            </w:r>
          </w:p>
          <w:p w14:paraId="1A17BFBA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-Spidol</w:t>
            </w:r>
          </w:p>
          <w:p w14:paraId="1C2308DB" w14:textId="77777777" w:rsidR="006206D3" w:rsidRPr="00876BF3" w:rsidRDefault="006206D3" w:rsidP="006206D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-penghapus</w:t>
            </w:r>
          </w:p>
          <w:p w14:paraId="039DA7B2" w14:textId="77777777" w:rsidR="006206D3" w:rsidRPr="00876BF3" w:rsidRDefault="006206D3" w:rsidP="006206D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</w:tcPr>
          <w:p w14:paraId="07177B93" w14:textId="77777777" w:rsidR="006206D3" w:rsidRPr="00876BF3" w:rsidRDefault="006206D3" w:rsidP="006206D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AEC6ADB" w14:textId="77D2D7FF" w:rsidR="006206D3" w:rsidRPr="00876BF3" w:rsidRDefault="006206D3" w:rsidP="006206D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2 x50”</w:t>
            </w:r>
          </w:p>
          <w:p w14:paraId="4ACC0CBB" w14:textId="77777777" w:rsidR="006206D3" w:rsidRPr="00876BF3" w:rsidRDefault="006206D3" w:rsidP="006206D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5237025F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11112C1E" w14:textId="77777777" w:rsidR="006206D3" w:rsidRPr="00876BF3" w:rsidRDefault="006206D3" w:rsidP="00876BF3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362E4E2" w14:textId="592FFE2A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Pasis mempelajari tentang </w:t>
            </w:r>
            <w:r w:rsidRPr="00876BF3">
              <w:rPr>
                <w:rFonts w:ascii="Bookman Old Style" w:hAnsi="Bookman Old Style"/>
                <w:sz w:val="22"/>
                <w:szCs w:val="22"/>
              </w:rPr>
              <w:t>Aldik dan teropong,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mencari sumber referensi dan membuat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 xml:space="preserve">rangkuman yang berkaitan dengan materi yang diajarkan </w:t>
            </w:r>
          </w:p>
        </w:tc>
        <w:tc>
          <w:tcPr>
            <w:tcW w:w="2418" w:type="dxa"/>
          </w:tcPr>
          <w:p w14:paraId="64BB362F" w14:textId="77777777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6839677B" w14:textId="77777777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7D43CA39" w14:textId="77777777" w:rsidR="006206D3" w:rsidRPr="00876BF3" w:rsidRDefault="006206D3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  <w:bCs/>
              </w:rPr>
              <w:t>M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ampu menjawab dan menjelaskan pertanyaan tentang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</w:t>
            </w:r>
            <w:r w:rsidRPr="00876BF3">
              <w:rPr>
                <w:rFonts w:ascii="Bookman Old Style" w:hAnsi="Bookman Old Style"/>
              </w:rPr>
              <w:t>Aldik dan teropong</w:t>
            </w:r>
          </w:p>
          <w:p w14:paraId="2CB1E62B" w14:textId="77777777" w:rsidR="006206D3" w:rsidRPr="00876BF3" w:rsidRDefault="006206D3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3FD7C408" w14:textId="77777777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 :</w:t>
            </w:r>
          </w:p>
          <w:p w14:paraId="53883A86" w14:textId="77777777" w:rsidR="006206D3" w:rsidRPr="00876BF3" w:rsidRDefault="006206D3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- 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>Kesesuaian jawaban dan rangkuman</w:t>
            </w:r>
            <w:r w:rsidRPr="00876BF3">
              <w:rPr>
                <w:rFonts w:ascii="Bookman Old Style" w:hAnsi="Bookman Old Style" w:cs="Arial"/>
                <w:bCs/>
              </w:rPr>
              <w:t xml:space="preserve">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>dengan bahan  kajian</w:t>
            </w:r>
            <w:r w:rsidRPr="00876BF3">
              <w:rPr>
                <w:rFonts w:ascii="Bookman Old Style" w:eastAsia="Adobe Fan Heiti Std B" w:hAnsi="Bookman Old Style" w:cs="Bookman Old Style"/>
              </w:rPr>
              <w:t xml:space="preserve"> tentang </w:t>
            </w:r>
            <w:r w:rsidRPr="00876BF3">
              <w:rPr>
                <w:rFonts w:ascii="Bookman Old Style" w:hAnsi="Bookman Old Style"/>
              </w:rPr>
              <w:t>Aldik dan teropong</w:t>
            </w:r>
          </w:p>
          <w:p w14:paraId="23F37AEF" w14:textId="128DE290" w:rsidR="006206D3" w:rsidRPr="00876BF3" w:rsidRDefault="006206D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F8CE101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1AA0ACC2" w14:textId="3BAA2718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3 %</w:t>
            </w:r>
          </w:p>
          <w:p w14:paraId="4EBFEB94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E4D9B3E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33BD74EB" w14:textId="3A5FF590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u dan v</w:t>
            </w:r>
          </w:p>
        </w:tc>
      </w:tr>
      <w:tr w:rsidR="00836F40" w:rsidRPr="009C5730" w14:paraId="25F0DB69" w14:textId="77777777" w:rsidTr="00836F40">
        <w:trPr>
          <w:trHeight w:val="64"/>
        </w:trPr>
        <w:tc>
          <w:tcPr>
            <w:tcW w:w="805" w:type="dxa"/>
            <w:shd w:val="clear" w:color="auto" w:fill="auto"/>
          </w:tcPr>
          <w:p w14:paraId="5B53C299" w14:textId="7DF97EA6" w:rsidR="001C6DB9" w:rsidRPr="00876BF3" w:rsidRDefault="001C6DB9" w:rsidP="001C6DB9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5.</w:t>
            </w:r>
          </w:p>
        </w:tc>
        <w:tc>
          <w:tcPr>
            <w:tcW w:w="2025" w:type="dxa"/>
            <w:shd w:val="clear" w:color="auto" w:fill="auto"/>
          </w:tcPr>
          <w:p w14:paraId="4BD3C374" w14:textId="77777777" w:rsidR="001C6DB9" w:rsidRPr="00876BF3" w:rsidRDefault="001C6DB9" w:rsidP="001C6DB9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Sub CPMK 1 dan 2</w:t>
            </w:r>
          </w:p>
          <w:p w14:paraId="15FE1156" w14:textId="68381181" w:rsidR="001C6DB9" w:rsidRPr="00876BF3" w:rsidRDefault="001C6DB9" w:rsidP="00876BF3">
            <w:pPr>
              <w:ind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Mampu memperjelas, memperbaiki Senjata Kavaleri serta mampu memperjelas dan menerapkan</w:t>
            </w:r>
            <w:r w:rsidRPr="00876BF3">
              <w:rPr>
                <w:rFonts w:ascii="Bookman Old Style" w:hAnsi="Bookman Old Style"/>
                <w:sz w:val="22"/>
                <w:szCs w:val="22"/>
              </w:rPr>
              <w:t xml:space="preserve"> Kompas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4EEBBBB3" w14:textId="7BCB65C7" w:rsidR="001C6DB9" w:rsidRPr="00876BF3" w:rsidRDefault="001C6DB9" w:rsidP="001C6DB9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</w:rPr>
            </w:pPr>
            <w:r w:rsidRPr="00876BF3">
              <w:rPr>
                <w:rFonts w:ascii="Bookman Old Style" w:hAnsi="Bookman Old Style"/>
                <w:lang w:eastAsia="id-ID"/>
              </w:rPr>
              <w:t>(A3, C3 dan P2)</w:t>
            </w:r>
          </w:p>
          <w:p w14:paraId="375D3FB3" w14:textId="77777777" w:rsidR="001C6DB9" w:rsidRPr="00876BF3" w:rsidRDefault="001C6DB9" w:rsidP="001C6DB9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448CA95A" w14:textId="77777777" w:rsidR="001C6DB9" w:rsidRPr="00876BF3" w:rsidRDefault="001C6DB9" w:rsidP="001C6DB9">
            <w:pPr>
              <w:pStyle w:val="TableParagraph"/>
              <w:ind w:left="316"/>
              <w:rPr>
                <w:rFonts w:ascii="Bookman Old Style" w:hAnsi="Bookman Old Style" w:cs="Bookman Old Style"/>
                <w:b/>
                <w:bCs/>
              </w:rPr>
            </w:pPr>
          </w:p>
          <w:p w14:paraId="59DE5DA6" w14:textId="698D4ED3" w:rsidR="001C6DB9" w:rsidRPr="00876BF3" w:rsidRDefault="001C6DB9" w:rsidP="001C6DB9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ind w:left="31" w:firstLine="0"/>
              <w:jc w:val="both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>Nik Jatrat</w:t>
            </w:r>
          </w:p>
          <w:p w14:paraId="6349CE0A" w14:textId="7C5F9E3F" w:rsidR="001C6DB9" w:rsidRPr="00876BF3" w:rsidRDefault="001C6DB9" w:rsidP="001C6DB9">
            <w:pPr>
              <w:pStyle w:val="TableParagrap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/>
              </w:rPr>
              <w:t>- Nik Optik</w:t>
            </w:r>
          </w:p>
          <w:p w14:paraId="0F6180E2" w14:textId="797253C1" w:rsidR="001C6DB9" w:rsidRPr="00876BF3" w:rsidRDefault="001C6DB9" w:rsidP="001C6DB9">
            <w:pPr>
              <w:pStyle w:val="TableParagraph"/>
              <w:ind w:left="316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1382" w:type="dxa"/>
          </w:tcPr>
          <w:p w14:paraId="38541B6F" w14:textId="77777777" w:rsidR="001C6DB9" w:rsidRPr="00876BF3" w:rsidRDefault="001C6DB9" w:rsidP="001C6DB9">
            <w:pPr>
              <w:pStyle w:val="TableParagraph"/>
              <w:ind w:left="317" w:right="-180"/>
              <w:rPr>
                <w:rFonts w:ascii="Bookman Old Style" w:hAnsi="Bookman Old Style"/>
              </w:rPr>
            </w:pPr>
          </w:p>
          <w:p w14:paraId="0DAD4F5D" w14:textId="72CDB253" w:rsidR="001C6DB9" w:rsidRPr="00876BF3" w:rsidRDefault="001C6DB9" w:rsidP="001C6DB9">
            <w:pPr>
              <w:pStyle w:val="TableParagraph"/>
              <w:tabs>
                <w:tab w:val="left" w:pos="268"/>
              </w:tabs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>1) Senjata Kavaleri</w:t>
            </w:r>
          </w:p>
          <w:p w14:paraId="7134D6FB" w14:textId="60D15DD5" w:rsidR="001C6DB9" w:rsidRPr="00876BF3" w:rsidRDefault="001C6DB9" w:rsidP="001C6DB9">
            <w:pPr>
              <w:pStyle w:val="TableParagraph"/>
              <w:tabs>
                <w:tab w:val="left" w:pos="268"/>
              </w:tabs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>2) Kompas</w:t>
            </w:r>
          </w:p>
          <w:p w14:paraId="2A9A2330" w14:textId="77777777" w:rsidR="001C6DB9" w:rsidRPr="00876BF3" w:rsidRDefault="001C6DB9" w:rsidP="001C6DB9">
            <w:pPr>
              <w:pStyle w:val="TableParagraph"/>
              <w:tabs>
                <w:tab w:val="left" w:pos="268"/>
              </w:tabs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14:paraId="617BAEA6" w14:textId="77777777" w:rsidR="001C6DB9" w:rsidRPr="00876BF3" w:rsidRDefault="001C6DB9" w:rsidP="001C6DB9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41F017A8" w14:textId="77777777" w:rsidR="001C6DB9" w:rsidRPr="00876BF3" w:rsidRDefault="001C6DB9" w:rsidP="001C6DB9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32C85476" w14:textId="77777777" w:rsidR="001C6DB9" w:rsidRPr="00876BF3" w:rsidRDefault="001C6DB9" w:rsidP="001C6DB9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 Praktikum</w:t>
            </w:r>
          </w:p>
          <w:p w14:paraId="4A5CF0D5" w14:textId="77777777" w:rsidR="001C6DB9" w:rsidRPr="00876BF3" w:rsidRDefault="001C6DB9" w:rsidP="001C6DB9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 xml:space="preserve">- 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6A8FFD88" w14:textId="77777777" w:rsidR="001C6DB9" w:rsidRPr="00876BF3" w:rsidRDefault="001C6DB9" w:rsidP="001C6DB9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30FE48A9" w14:textId="77777777" w:rsidR="001C6DB9" w:rsidRPr="00876BF3" w:rsidRDefault="001C6DB9" w:rsidP="001C6DB9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263657B5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-Praktikum</w:t>
            </w:r>
          </w:p>
          <w:p w14:paraId="0DCF8C34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-Ceramah</w:t>
            </w:r>
          </w:p>
          <w:p w14:paraId="6E426B5F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051E1C78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-Responsi</w:t>
            </w:r>
          </w:p>
          <w:p w14:paraId="6F36CBEE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243A6D56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70814A17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-pemberian Tugas</w:t>
            </w:r>
          </w:p>
          <w:p w14:paraId="2B0449FF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-Kerja kelompok</w:t>
            </w:r>
          </w:p>
          <w:p w14:paraId="5E977601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-Audio visual</w:t>
            </w:r>
          </w:p>
          <w:p w14:paraId="7396F14E" w14:textId="77777777" w:rsidR="001C6DB9" w:rsidRPr="00876BF3" w:rsidRDefault="001C6DB9" w:rsidP="001C6DB9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0B44197" w14:textId="77777777" w:rsidR="001C6DB9" w:rsidRPr="00876BF3" w:rsidRDefault="001C6DB9" w:rsidP="001C6DB9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1E44E1E6" w14:textId="77777777" w:rsidR="001C6DB9" w:rsidRPr="00876BF3" w:rsidRDefault="001C6DB9" w:rsidP="001C6DB9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-Ruang Praktik</w:t>
            </w:r>
          </w:p>
          <w:p w14:paraId="539AF631" w14:textId="77777777" w:rsidR="001C6DB9" w:rsidRPr="00876BF3" w:rsidRDefault="001C6DB9" w:rsidP="001C6DB9">
            <w:pPr>
              <w:tabs>
                <w:tab w:val="left" w:pos="188"/>
              </w:tabs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Kanon 75/105 mm AMX</w:t>
            </w:r>
          </w:p>
          <w:p w14:paraId="7AE39FA2" w14:textId="77777777" w:rsidR="001C6DB9" w:rsidRPr="00876BF3" w:rsidRDefault="001C6DB9" w:rsidP="001C6DB9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-Alhar</w:t>
            </w:r>
          </w:p>
          <w:p w14:paraId="09700CAE" w14:textId="77777777" w:rsidR="001C6DB9" w:rsidRPr="00876BF3" w:rsidRDefault="001C6DB9" w:rsidP="001C6DB9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-Komputer</w:t>
            </w:r>
          </w:p>
          <w:p w14:paraId="2AA32862" w14:textId="77777777" w:rsidR="001C6DB9" w:rsidRPr="00876BF3" w:rsidRDefault="001C6DB9" w:rsidP="001C6DB9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-LCD</w:t>
            </w:r>
          </w:p>
          <w:p w14:paraId="505101C8" w14:textId="77777777" w:rsidR="001C6DB9" w:rsidRPr="00876BF3" w:rsidRDefault="001C6DB9" w:rsidP="001C6DB9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-Papan tulis</w:t>
            </w:r>
          </w:p>
          <w:p w14:paraId="4EBE28C0" w14:textId="77777777" w:rsidR="001C6DB9" w:rsidRPr="00876BF3" w:rsidRDefault="001C6DB9" w:rsidP="001C6DB9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-Spidol</w:t>
            </w:r>
          </w:p>
          <w:p w14:paraId="4E811AED" w14:textId="702E3872" w:rsidR="001C6DB9" w:rsidRPr="00876BF3" w:rsidRDefault="001C6DB9" w:rsidP="001C6DB9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-Penghapus</w:t>
            </w:r>
          </w:p>
          <w:p w14:paraId="7644AE0B" w14:textId="77777777" w:rsidR="001C6DB9" w:rsidRPr="00876BF3" w:rsidRDefault="001C6DB9" w:rsidP="001C6DB9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9F2E5AA" w14:textId="77777777" w:rsidR="001C6DB9" w:rsidRPr="00876BF3" w:rsidRDefault="001C6DB9" w:rsidP="001C6DB9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661965C" w14:textId="757ECA1D" w:rsidR="001C6DB9" w:rsidRPr="00876BF3" w:rsidRDefault="001C6DB9" w:rsidP="001C6DB9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4 x50”</w:t>
            </w:r>
          </w:p>
          <w:p w14:paraId="68D1F49A" w14:textId="77777777" w:rsidR="001C6DB9" w:rsidRPr="00876BF3" w:rsidRDefault="001C6DB9" w:rsidP="001C6DB9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43D5D262" w14:textId="77777777" w:rsidR="001C6DB9" w:rsidRPr="00876BF3" w:rsidRDefault="001C6DB9" w:rsidP="001C6DB9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59A1A617" w14:textId="77777777" w:rsidR="001C6DB9" w:rsidRPr="00876BF3" w:rsidRDefault="001C6DB9" w:rsidP="00876BF3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7CF4D323" w14:textId="55A10B46" w:rsidR="001C6DB9" w:rsidRPr="00876BF3" w:rsidRDefault="001C6DB9" w:rsidP="00876BF3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Pasis 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melaksanakan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perbaikan  senjata Kavaleri serta mempelajari tentang kompas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,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mencari sumber referensi  yang berkaitan dengan materi yang diajarkan </w:t>
            </w:r>
          </w:p>
        </w:tc>
        <w:tc>
          <w:tcPr>
            <w:tcW w:w="2418" w:type="dxa"/>
          </w:tcPr>
          <w:p w14:paraId="6CD2810F" w14:textId="77777777" w:rsidR="001C6DB9" w:rsidRPr="00876BF3" w:rsidRDefault="001C6DB9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62AE0379" w14:textId="77777777" w:rsidR="001C6DB9" w:rsidRPr="00876BF3" w:rsidRDefault="001C6DB9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Kriteria-:</w:t>
            </w:r>
          </w:p>
          <w:p w14:paraId="48C82FDE" w14:textId="3F59DB49" w:rsidR="001C6DB9" w:rsidRPr="00876BF3" w:rsidRDefault="001C6DB9" w:rsidP="00876BF3">
            <w:pPr>
              <w:pStyle w:val="TableParagraph"/>
              <w:ind w:left="-17"/>
              <w:jc w:val="both"/>
              <w:rPr>
                <w:rFonts w:ascii="Bookman Old Style" w:hAnsi="Bookman Old Style" w:cs="Arial"/>
                <w:bCs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 xml:space="preserve">- Mampu melaksanakan bongkar pasang blok tutup kanon 75/ 105 mm AMX serta mampu menjawab dan menjelaskan tentang </w:t>
            </w:r>
            <w:r w:rsidRPr="00876BF3">
              <w:rPr>
                <w:rFonts w:ascii="Bookman Old Style" w:hAnsi="Bookman Old Style" w:cs="Arial"/>
                <w:bCs/>
              </w:rPr>
              <w:t>Kompas</w:t>
            </w:r>
          </w:p>
          <w:p w14:paraId="61E40762" w14:textId="77777777" w:rsidR="001C6DB9" w:rsidRPr="00876BF3" w:rsidRDefault="001C6DB9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</w:p>
          <w:p w14:paraId="42E13B9A" w14:textId="77777777" w:rsidR="001C6DB9" w:rsidRPr="00876BF3" w:rsidRDefault="001C6DB9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Indikator:</w:t>
            </w:r>
          </w:p>
          <w:p w14:paraId="73262773" w14:textId="77777777" w:rsidR="001C6DB9" w:rsidRDefault="001C6DB9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  Kesesuaian Kebenaran dan ketepatan </w:t>
            </w:r>
            <w:r w:rsidRPr="00876BF3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pelaksanaan </w:t>
            </w:r>
            <w:r w:rsidRPr="00876BF3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lastRenderedPageBreak/>
              <w:t xml:space="preserve">bongkar pasang </w:t>
            </w: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blok tutup kanon 75/ 105 mm AMX</w:t>
            </w:r>
            <w:r w:rsidRPr="00876BF3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 serta kesesuaian jawaban dan penjelasan tentang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kompas</w:t>
            </w:r>
          </w:p>
          <w:p w14:paraId="5754E83D" w14:textId="04094845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9FB4B0E" w14:textId="77777777" w:rsidR="001C6DB9" w:rsidRPr="00876BF3" w:rsidRDefault="001C6DB9" w:rsidP="001C6DB9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87B3166" w14:textId="77777777" w:rsidR="001C6DB9" w:rsidRPr="00876BF3" w:rsidRDefault="001C6DB9" w:rsidP="001C6DB9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6  %</w:t>
            </w:r>
          </w:p>
          <w:p w14:paraId="6F5E562E" w14:textId="77777777" w:rsidR="001C6DB9" w:rsidRPr="00876BF3" w:rsidRDefault="001C6DB9" w:rsidP="001C6DB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50D3B9" w14:textId="77777777" w:rsidR="001C6DB9" w:rsidRPr="00876BF3" w:rsidRDefault="001C6DB9" w:rsidP="001C6DB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2AD72BD0" w14:textId="115D6513" w:rsidR="001C6DB9" w:rsidRPr="00876BF3" w:rsidRDefault="001C6DB9" w:rsidP="001C6DB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u</w:t>
            </w:r>
          </w:p>
          <w:p w14:paraId="111D23BE" w14:textId="392303AD" w:rsidR="001C6DB9" w:rsidRPr="00876BF3" w:rsidRDefault="001C6DB9" w:rsidP="001C6DB9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0B0A7840" w14:textId="77777777" w:rsidTr="00836F40">
        <w:trPr>
          <w:trHeight w:val="64"/>
        </w:trPr>
        <w:tc>
          <w:tcPr>
            <w:tcW w:w="805" w:type="dxa"/>
          </w:tcPr>
          <w:p w14:paraId="60CE0CF4" w14:textId="31FC097D" w:rsidR="00B972BE" w:rsidRPr="00876BF3" w:rsidRDefault="00B972BE" w:rsidP="00B972B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6.</w:t>
            </w:r>
          </w:p>
        </w:tc>
        <w:tc>
          <w:tcPr>
            <w:tcW w:w="2025" w:type="dxa"/>
          </w:tcPr>
          <w:p w14:paraId="5BD3CCD9" w14:textId="0844A09D" w:rsidR="00B972BE" w:rsidRPr="00876BF3" w:rsidRDefault="00B972BE" w:rsidP="00B972BE">
            <w:pPr>
              <w:ind w:left="2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1,2  dan 4</w:t>
            </w:r>
          </w:p>
          <w:p w14:paraId="18D6D613" w14:textId="106A37A2" w:rsidR="00B972BE" w:rsidRPr="00876BF3" w:rsidRDefault="00B972BE" w:rsidP="00B972BE">
            <w:pPr>
              <w:pStyle w:val="ListParagraph"/>
              <w:ind w:left="-2" w:right="-9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Mampu memperjelas dan menerapkan Senjata Pundak, Senjata Kelompok serta mampu   Memperjelas dan memperbaiki </w:t>
            </w:r>
            <w:r w:rsidRPr="00876BF3">
              <w:rPr>
                <w:rFonts w:ascii="Bookman Old Style" w:hAnsi="Bookman Old Style"/>
                <w:sz w:val="22"/>
                <w:szCs w:val="22"/>
              </w:rPr>
              <w:t>Senjata Kavaleri</w:t>
            </w:r>
          </w:p>
          <w:p w14:paraId="0817D53E" w14:textId="04DF4D01" w:rsidR="00B972BE" w:rsidRPr="00876BF3" w:rsidRDefault="00B972BE" w:rsidP="00B972BE">
            <w:pPr>
              <w:ind w:right="-20"/>
              <w:contextualSpacing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(A3,C3 dan P2)</w:t>
            </w:r>
          </w:p>
        </w:tc>
        <w:tc>
          <w:tcPr>
            <w:tcW w:w="1170" w:type="dxa"/>
          </w:tcPr>
          <w:p w14:paraId="155C587C" w14:textId="77777777" w:rsidR="00B972BE" w:rsidRPr="00876BF3" w:rsidRDefault="00B972BE" w:rsidP="00B972BE">
            <w:pPr>
              <w:pStyle w:val="TableParagraph"/>
              <w:tabs>
                <w:tab w:val="left" w:pos="96"/>
              </w:tabs>
              <w:ind w:left="316"/>
              <w:rPr>
                <w:rFonts w:ascii="Bookman Old Style" w:hAnsi="Bookman Old Style" w:cs="Bookman Old Style"/>
              </w:rPr>
            </w:pPr>
          </w:p>
          <w:p w14:paraId="33A84413" w14:textId="6BADF089" w:rsidR="00B972BE" w:rsidRPr="00876BF3" w:rsidRDefault="00B972BE" w:rsidP="00B972BE">
            <w:pPr>
              <w:pStyle w:val="TableParagraph"/>
              <w:numPr>
                <w:ilvl w:val="0"/>
                <w:numId w:val="4"/>
              </w:numPr>
              <w:tabs>
                <w:tab w:val="left" w:pos="96"/>
              </w:tabs>
              <w:ind w:left="0" w:hanging="44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Teknik Jatri</w:t>
            </w:r>
          </w:p>
          <w:p w14:paraId="12BB3FED" w14:textId="59486205" w:rsidR="00B972BE" w:rsidRPr="00876BF3" w:rsidRDefault="00B972BE" w:rsidP="00B972BE">
            <w:pPr>
              <w:pStyle w:val="TableParagraph"/>
              <w:numPr>
                <w:ilvl w:val="0"/>
                <w:numId w:val="4"/>
              </w:numPr>
              <w:tabs>
                <w:tab w:val="left" w:pos="96"/>
              </w:tabs>
              <w:ind w:left="0" w:hanging="44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Teknik Jatrat</w:t>
            </w:r>
          </w:p>
        </w:tc>
        <w:tc>
          <w:tcPr>
            <w:tcW w:w="1382" w:type="dxa"/>
          </w:tcPr>
          <w:p w14:paraId="34902763" w14:textId="77777777" w:rsidR="00B972BE" w:rsidRPr="00876BF3" w:rsidRDefault="00B972BE" w:rsidP="00B972BE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36F6E205" w14:textId="77777777" w:rsidR="00B972BE" w:rsidRPr="00876BF3" w:rsidRDefault="00B972BE" w:rsidP="00B972BE">
            <w:pPr>
              <w:pStyle w:val="ListParagraph"/>
              <w:numPr>
                <w:ilvl w:val="0"/>
                <w:numId w:val="16"/>
              </w:num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Senjata Pundak</w:t>
            </w:r>
          </w:p>
          <w:p w14:paraId="7EE2A12C" w14:textId="77777777" w:rsidR="00B972BE" w:rsidRPr="00876BF3" w:rsidRDefault="00B972BE" w:rsidP="00B972BE">
            <w:pPr>
              <w:pStyle w:val="ListParagraph"/>
              <w:numPr>
                <w:ilvl w:val="0"/>
                <w:numId w:val="16"/>
              </w:num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Senjata Kelompok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.</w:t>
            </w:r>
          </w:p>
          <w:p w14:paraId="1943D4F6" w14:textId="2CC604C5" w:rsidR="00B972BE" w:rsidRPr="00876BF3" w:rsidRDefault="00B972BE" w:rsidP="00B972BE">
            <w:pPr>
              <w:pStyle w:val="ListParagraph"/>
              <w:numPr>
                <w:ilvl w:val="0"/>
                <w:numId w:val="16"/>
              </w:num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/>
                <w:sz w:val="22"/>
                <w:szCs w:val="22"/>
              </w:rPr>
              <w:t>Senjata Kavaleri</w:t>
            </w:r>
          </w:p>
        </w:tc>
        <w:tc>
          <w:tcPr>
            <w:tcW w:w="1843" w:type="dxa"/>
          </w:tcPr>
          <w:p w14:paraId="5A4DAC98" w14:textId="77777777" w:rsidR="00B972BE" w:rsidRPr="00876BF3" w:rsidRDefault="00B972BE" w:rsidP="00B972B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  <w:p w14:paraId="5DF57DD1" w14:textId="77777777" w:rsidR="00B972BE" w:rsidRPr="00876BF3" w:rsidRDefault="00B972BE" w:rsidP="00B972BE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2DE897EA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 xml:space="preserve">- 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  <w:r w:rsidRPr="00876BF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  <w:p w14:paraId="4F18AF71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 Praktikum</w:t>
            </w:r>
          </w:p>
          <w:p w14:paraId="010F6E2D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48026BF2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FF3F437" w14:textId="77777777" w:rsidR="00B972BE" w:rsidRPr="00876BF3" w:rsidRDefault="00B972BE" w:rsidP="00B972BE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6CECA3FD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-Praktikum</w:t>
            </w:r>
          </w:p>
          <w:p w14:paraId="4D5C2216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-Ceramah</w:t>
            </w:r>
          </w:p>
          <w:p w14:paraId="62948586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76D35638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-Responsi</w:t>
            </w:r>
          </w:p>
          <w:p w14:paraId="249F9BCE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1A28F240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2FE22E82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-pemberian Tugas</w:t>
            </w:r>
          </w:p>
          <w:p w14:paraId="131EFFFB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-Kerja kelompok</w:t>
            </w:r>
          </w:p>
          <w:p w14:paraId="274EEFFD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-Audio visual</w:t>
            </w:r>
          </w:p>
          <w:p w14:paraId="1A599268" w14:textId="77777777" w:rsidR="00B972BE" w:rsidRPr="00876BF3" w:rsidRDefault="00B972BE" w:rsidP="00B972BE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9525CEB" w14:textId="77777777" w:rsidR="00B972BE" w:rsidRPr="00876BF3" w:rsidRDefault="00B972BE" w:rsidP="00B972BE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lastRenderedPageBreak/>
              <w:t>Media :</w:t>
            </w:r>
          </w:p>
          <w:p w14:paraId="67C3ABF7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-Ruang Praktik</w:t>
            </w:r>
          </w:p>
          <w:p w14:paraId="58A901AA" w14:textId="77777777" w:rsidR="00B972BE" w:rsidRPr="00876BF3" w:rsidRDefault="00B972BE" w:rsidP="00B972BE">
            <w:pPr>
              <w:tabs>
                <w:tab w:val="left" w:pos="188"/>
              </w:tabs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Kanon 75/105 mm AMX</w:t>
            </w:r>
          </w:p>
          <w:p w14:paraId="66B1B5EA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-Alhar</w:t>
            </w:r>
          </w:p>
          <w:p w14:paraId="4A9CC612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-Komputer</w:t>
            </w:r>
          </w:p>
          <w:p w14:paraId="7B67883D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-LCD</w:t>
            </w:r>
          </w:p>
          <w:p w14:paraId="4DE274FC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-Papan tulis</w:t>
            </w:r>
          </w:p>
          <w:p w14:paraId="03AEC5E3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-Spidol</w:t>
            </w:r>
          </w:p>
          <w:p w14:paraId="62EA3CE0" w14:textId="77777777" w:rsidR="00B972BE" w:rsidRPr="00876BF3" w:rsidRDefault="00B972BE" w:rsidP="00B972BE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-Penghapus</w:t>
            </w:r>
          </w:p>
          <w:p w14:paraId="550C93E0" w14:textId="77777777" w:rsidR="00B972BE" w:rsidRPr="00876BF3" w:rsidRDefault="00B972BE" w:rsidP="00B972BE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5E91E0AC" w14:textId="77777777" w:rsidR="00B972BE" w:rsidRPr="00876BF3" w:rsidRDefault="00B972BE" w:rsidP="00B972B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D6520B2" w14:textId="25E0CFB5" w:rsidR="00B972BE" w:rsidRPr="00876BF3" w:rsidRDefault="00B972BE" w:rsidP="00B972B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6 x50”</w:t>
            </w:r>
          </w:p>
          <w:p w14:paraId="4BA409F4" w14:textId="77777777" w:rsidR="00B972BE" w:rsidRPr="00876BF3" w:rsidRDefault="00B972BE" w:rsidP="00B972BE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6F1EC5CE" w14:textId="77777777" w:rsidR="00B972BE" w:rsidRPr="00876BF3" w:rsidRDefault="00B972BE" w:rsidP="00B972BE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0A976CD2" w14:textId="77777777" w:rsidR="00B972BE" w:rsidRPr="00876BF3" w:rsidRDefault="00B972BE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6E3666DD" w14:textId="1EEFB21C" w:rsidR="00B972BE" w:rsidRPr="00876BF3" w:rsidRDefault="00B972BE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Pasis mempelajari tentang Senjata Pundak dan Senjata Kelompok serta melaksanakan perbaikan Jat Kavaleri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,  mencari sumber referensi  yang berkaitan dengan materi yang diajarkan </w:t>
            </w:r>
          </w:p>
        </w:tc>
        <w:tc>
          <w:tcPr>
            <w:tcW w:w="2418" w:type="dxa"/>
          </w:tcPr>
          <w:p w14:paraId="38151D6D" w14:textId="77777777" w:rsidR="00B972BE" w:rsidRPr="00876BF3" w:rsidRDefault="00B972BE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1D16C33B" w14:textId="77777777" w:rsidR="00B972BE" w:rsidRPr="00876BF3" w:rsidRDefault="00B972BE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0D4C5FBD" w14:textId="3AF080DF" w:rsidR="00B972BE" w:rsidRPr="00876BF3" w:rsidRDefault="00B972BE" w:rsidP="00876BF3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 M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ampu menjawab dan menjelaskan pertanyaan tentang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</w:t>
            </w:r>
            <w:r w:rsidRPr="00876BF3">
              <w:rPr>
                <w:rFonts w:ascii="Bookman Old Style" w:hAnsi="Bookman Old Style" w:cs="Bookman Old Style"/>
              </w:rPr>
              <w:t xml:space="preserve">Senjata Pundak dan Senjata Kelompok serta </w:t>
            </w:r>
            <w:r w:rsidRPr="00876BF3">
              <w:rPr>
                <w:rFonts w:ascii="Bookman Old Style" w:hAnsi="Bookman Old Style" w:cs="Bookman Old Style"/>
                <w:bCs/>
              </w:rPr>
              <w:t>Mampu melaksanakan bongkar pasang</w:t>
            </w:r>
            <w:r w:rsidRPr="00876BF3">
              <w:rPr>
                <w:rFonts w:ascii="Bookman Old Style" w:hAnsi="Bookman Old Style" w:cs="Bookman Old Style"/>
              </w:rPr>
              <w:t xml:space="preserve"> blok tutup kanon 75/ 105 mm AMX. </w:t>
            </w:r>
          </w:p>
          <w:p w14:paraId="46019D11" w14:textId="77777777" w:rsidR="00B972BE" w:rsidRPr="00876BF3" w:rsidRDefault="00B972BE" w:rsidP="00876BF3">
            <w:pPr>
              <w:pStyle w:val="TableParagraph"/>
              <w:ind w:right="-90"/>
              <w:jc w:val="both"/>
              <w:rPr>
                <w:rFonts w:ascii="Bookman Old Style" w:hAnsi="Bookman Old Style" w:cs="Bookman Old Style"/>
              </w:rPr>
            </w:pPr>
          </w:p>
          <w:p w14:paraId="46F372FC" w14:textId="77777777" w:rsidR="00B972BE" w:rsidRPr="00876BF3" w:rsidRDefault="00B972BE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Indikator:</w:t>
            </w:r>
          </w:p>
          <w:p w14:paraId="048F1746" w14:textId="535FC172" w:rsidR="00B972BE" w:rsidRPr="00876BF3" w:rsidRDefault="00B972BE" w:rsidP="00876BF3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- </w:t>
            </w:r>
            <w:r w:rsidRPr="00876BF3">
              <w:rPr>
                <w:rFonts w:ascii="Bookman Old Style" w:eastAsia="Adobe Fan Heiti Std B" w:hAnsi="Bookman Old Style" w:cs="Bookman Old Style"/>
              </w:rPr>
              <w:t xml:space="preserve">kesesuaian jawaban dan penjelasan tentang </w:t>
            </w:r>
            <w:r w:rsidRPr="00876BF3">
              <w:rPr>
                <w:rFonts w:ascii="Bookman Old Style" w:hAnsi="Bookman Old Style" w:cs="Arial"/>
                <w:bCs/>
              </w:rPr>
              <w:t xml:space="preserve">kompas serta Kesesuaian </w:t>
            </w:r>
            <w:r w:rsidRPr="00876BF3">
              <w:rPr>
                <w:rFonts w:ascii="Bookman Old Style" w:hAnsi="Bookman Old Style" w:cs="Arial"/>
                <w:bCs/>
              </w:rPr>
              <w:lastRenderedPageBreak/>
              <w:t xml:space="preserve">Kebenaran dan ketepatan </w:t>
            </w:r>
            <w:r w:rsidRPr="00876BF3">
              <w:rPr>
                <w:rFonts w:ascii="Bookman Old Style" w:eastAsia="Adobe Fan Heiti Std B" w:hAnsi="Bookman Old Style" w:cs="Bookman Old Style"/>
              </w:rPr>
              <w:t xml:space="preserve">pelaksanaan bongkar pasang </w:t>
            </w:r>
            <w:r w:rsidRPr="00876BF3">
              <w:rPr>
                <w:rFonts w:ascii="Bookman Old Style" w:hAnsi="Bookman Old Style" w:cs="Bookman Old Style"/>
                <w:bCs/>
              </w:rPr>
              <w:t>blok tutup kanon 75/ 105 mm AMX</w:t>
            </w:r>
            <w:r w:rsidRPr="00876BF3">
              <w:rPr>
                <w:rFonts w:ascii="Bookman Old Style" w:eastAsia="Adobe Fan Heiti Std B" w:hAnsi="Bookman Old Style" w:cs="Bookman Old Style"/>
              </w:rPr>
              <w:t xml:space="preserve"> serta</w:t>
            </w:r>
            <w:r w:rsidRPr="00876BF3">
              <w:rPr>
                <w:rFonts w:ascii="Bookman Old Style" w:hAnsi="Bookman Old Style" w:cs="Bookman Old Style"/>
              </w:rPr>
              <w:t xml:space="preserve">. </w:t>
            </w:r>
          </w:p>
          <w:p w14:paraId="46C2216D" w14:textId="60A8836D" w:rsidR="00B972BE" w:rsidRPr="00876BF3" w:rsidRDefault="00B972BE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</w:tcPr>
          <w:p w14:paraId="4719693D" w14:textId="77777777" w:rsidR="00B972BE" w:rsidRPr="00876BF3" w:rsidRDefault="00B972BE" w:rsidP="00B972B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4E72912" w14:textId="77777777" w:rsidR="00B972BE" w:rsidRPr="00876BF3" w:rsidRDefault="00B972BE" w:rsidP="00B972BE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10  %</w:t>
            </w:r>
          </w:p>
          <w:p w14:paraId="3DE3B409" w14:textId="34278A80" w:rsidR="00B972BE" w:rsidRPr="00876BF3" w:rsidRDefault="00B972BE" w:rsidP="00B972BE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6D8905" w14:textId="77777777" w:rsidR="00B972BE" w:rsidRPr="00876BF3" w:rsidRDefault="00B972BE" w:rsidP="00B972BE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562E4B06" w14:textId="77777777" w:rsidR="00B972BE" w:rsidRPr="00876BF3" w:rsidRDefault="00B972BE" w:rsidP="00B972BE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D, e, f, g, h, i dan j</w:t>
            </w:r>
          </w:p>
          <w:p w14:paraId="637E9AEE" w14:textId="231F5E33" w:rsidR="00B972BE" w:rsidRPr="00876BF3" w:rsidRDefault="00B972BE" w:rsidP="00B972BE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749F72A9" w14:textId="77777777" w:rsidTr="00836F40">
        <w:trPr>
          <w:trHeight w:val="64"/>
        </w:trPr>
        <w:tc>
          <w:tcPr>
            <w:tcW w:w="805" w:type="dxa"/>
          </w:tcPr>
          <w:p w14:paraId="6AA0D402" w14:textId="7FCA9C2B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7.</w:t>
            </w:r>
          </w:p>
        </w:tc>
        <w:tc>
          <w:tcPr>
            <w:tcW w:w="2025" w:type="dxa"/>
          </w:tcPr>
          <w:p w14:paraId="36F23941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 2 dan 4</w:t>
            </w:r>
          </w:p>
          <w:p w14:paraId="19547D0D" w14:textId="77777777" w:rsidR="0050187D" w:rsidRPr="00876BF3" w:rsidRDefault="0050187D" w:rsidP="0050187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594E1E2F" w14:textId="65F97547" w:rsidR="0050187D" w:rsidRPr="00876BF3" w:rsidRDefault="0050187D" w:rsidP="00876BF3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 xml:space="preserve">Memperjelas, memperbaiki dan penggunaan </w:t>
            </w:r>
            <w:r w:rsidRPr="00876BF3">
              <w:rPr>
                <w:rFonts w:ascii="Bookman Old Style" w:hAnsi="Bookman Old Style"/>
              </w:rPr>
              <w:t>Alat Bidik</w:t>
            </w:r>
          </w:p>
          <w:p w14:paraId="0219C02E" w14:textId="24E8CF56" w:rsidR="0050187D" w:rsidRPr="00876BF3" w:rsidRDefault="0050187D" w:rsidP="0050187D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(A3,P2)</w:t>
            </w:r>
          </w:p>
        </w:tc>
        <w:tc>
          <w:tcPr>
            <w:tcW w:w="1170" w:type="dxa"/>
          </w:tcPr>
          <w:p w14:paraId="30EE4A67" w14:textId="77777777" w:rsidR="0050187D" w:rsidRPr="00876BF3" w:rsidRDefault="0050187D" w:rsidP="0050187D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</w:p>
          <w:p w14:paraId="40A912E8" w14:textId="56AC08B4" w:rsidR="0050187D" w:rsidRPr="00876BF3" w:rsidRDefault="0050187D" w:rsidP="0050187D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 xml:space="preserve">a.Teknik Jatrat </w:t>
            </w:r>
          </w:p>
          <w:p w14:paraId="314735AF" w14:textId="20D6C92B" w:rsidR="0050187D" w:rsidRPr="00876BF3" w:rsidRDefault="0050187D" w:rsidP="0050187D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b.Teknik Optik</w:t>
            </w:r>
          </w:p>
        </w:tc>
        <w:tc>
          <w:tcPr>
            <w:tcW w:w="1382" w:type="dxa"/>
          </w:tcPr>
          <w:p w14:paraId="13E34787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8E7F162" w14:textId="3A1F57F9" w:rsidR="0050187D" w:rsidRPr="00876BF3" w:rsidRDefault="0050187D" w:rsidP="0050187D">
            <w:pPr>
              <w:pStyle w:val="ListParagraph"/>
              <w:numPr>
                <w:ilvl w:val="0"/>
                <w:numId w:val="6"/>
              </w:num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/>
                <w:sz w:val="22"/>
                <w:szCs w:val="22"/>
              </w:rPr>
              <w:t>Aldik Jatri</w:t>
            </w:r>
          </w:p>
          <w:p w14:paraId="113BCE6D" w14:textId="48E2822E" w:rsidR="0050187D" w:rsidRPr="00876BF3" w:rsidRDefault="0050187D" w:rsidP="0050187D">
            <w:pPr>
              <w:pStyle w:val="ListParagraph"/>
              <w:numPr>
                <w:ilvl w:val="0"/>
                <w:numId w:val="6"/>
              </w:num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/>
                <w:sz w:val="22"/>
                <w:szCs w:val="22"/>
              </w:rPr>
              <w:t>Aldik Jatrat</w:t>
            </w:r>
          </w:p>
          <w:p w14:paraId="3E6AF0E8" w14:textId="1523F27A" w:rsidR="0050187D" w:rsidRPr="00876BF3" w:rsidRDefault="0050187D" w:rsidP="0050187D">
            <w:pPr>
              <w:pStyle w:val="ListParagraph"/>
              <w:tabs>
                <w:tab w:val="left" w:pos="188"/>
                <w:tab w:val="left" w:pos="380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14:paraId="27A8CECC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  <w:p w14:paraId="7D111ABC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143B96DC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Praktikum</w:t>
            </w:r>
          </w:p>
          <w:p w14:paraId="4D173370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0E1D2E66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1089C950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</w:t>
            </w:r>
          </w:p>
          <w:p w14:paraId="10FCB5C4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49D5E06B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2D0F35E6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3B9387E8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5D19079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73A0267B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-Aldik Jatri</w:t>
            </w:r>
          </w:p>
          <w:p w14:paraId="61F1232F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-Aldik Jatrat</w:t>
            </w:r>
          </w:p>
          <w:p w14:paraId="7ADFAE7E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-Alhar</w:t>
            </w:r>
          </w:p>
          <w:p w14:paraId="3FB45785" w14:textId="0C6440A8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</w:tcPr>
          <w:p w14:paraId="048E5A3E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428B697" w14:textId="15D22EC3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3 x50”</w:t>
            </w:r>
          </w:p>
          <w:p w14:paraId="08F1B64B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3BEB2341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46B43D72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0BA6072C" w14:textId="68D89573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Pasis mempelajari tentang perbaikan  d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an cara penggunaan Aldik Jatri dan Aldik Jatrat,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mencari sumber referensi  yang berkaitan dengan materi yang diajarkan</w:t>
            </w:r>
          </w:p>
        </w:tc>
        <w:tc>
          <w:tcPr>
            <w:tcW w:w="2418" w:type="dxa"/>
          </w:tcPr>
          <w:p w14:paraId="7B6DE4C5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41EE45D7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50135281" w14:textId="18D8FC12" w:rsidR="0050187D" w:rsidRPr="00876BF3" w:rsidRDefault="0050187D" w:rsidP="00836F40">
            <w:pPr>
              <w:pStyle w:val="TableParagraph"/>
              <w:tabs>
                <w:tab w:val="left" w:pos="92"/>
              </w:tabs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 xml:space="preserve">- Mampu melaksanakan cara penggunaan </w:t>
            </w:r>
            <w:r w:rsidRPr="00876BF3">
              <w:rPr>
                <w:rFonts w:ascii="Bookman Old Style" w:hAnsi="Bookman Old Style" w:cs="Bookman Old Style"/>
              </w:rPr>
              <w:t>Aldik Jatri dan Aldik Jatrat</w:t>
            </w:r>
          </w:p>
          <w:p w14:paraId="1050F868" w14:textId="77777777" w:rsidR="0050187D" w:rsidRPr="00876BF3" w:rsidRDefault="0050187D" w:rsidP="00876BF3">
            <w:pPr>
              <w:pStyle w:val="TableParagraph"/>
              <w:ind w:right="-90"/>
              <w:jc w:val="both"/>
              <w:rPr>
                <w:rFonts w:ascii="Bookman Old Style" w:hAnsi="Bookman Old Style" w:cs="Bookman Old Style"/>
              </w:rPr>
            </w:pPr>
          </w:p>
          <w:p w14:paraId="0D566395" w14:textId="77777777" w:rsidR="0050187D" w:rsidRPr="00876BF3" w:rsidRDefault="0050187D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Indikator:</w:t>
            </w:r>
          </w:p>
          <w:p w14:paraId="7978C120" w14:textId="77777777" w:rsidR="0050187D" w:rsidRPr="00876BF3" w:rsidRDefault="0050187D" w:rsidP="00876BF3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- Kesesuaian Kebenaran dan ketepatan </w:t>
            </w:r>
            <w:r w:rsidRPr="00876BF3">
              <w:rPr>
                <w:rFonts w:ascii="Bookman Old Style" w:eastAsia="Adobe Fan Heiti Std B" w:hAnsi="Bookman Old Style" w:cs="Bookman Old Style"/>
              </w:rPr>
              <w:t xml:space="preserve">pelaksanaan 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penggunaan </w:t>
            </w:r>
            <w:r w:rsidRPr="00876BF3">
              <w:rPr>
                <w:rFonts w:ascii="Bookman Old Style" w:hAnsi="Bookman Old Style" w:cs="Bookman Old Style"/>
              </w:rPr>
              <w:t>Aldik Jatri dan Aldik Jatrat</w:t>
            </w:r>
          </w:p>
          <w:p w14:paraId="3C7C682D" w14:textId="1035C2A4" w:rsidR="0050187D" w:rsidRPr="00876BF3" w:rsidRDefault="0050187D" w:rsidP="00876BF3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</w:tcPr>
          <w:p w14:paraId="1835BCD4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F156C7B" w14:textId="6099C444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5 %</w:t>
            </w:r>
          </w:p>
        </w:tc>
        <w:tc>
          <w:tcPr>
            <w:tcW w:w="851" w:type="dxa"/>
          </w:tcPr>
          <w:p w14:paraId="79CF9C21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2CA59174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u dan v</w:t>
            </w:r>
          </w:p>
          <w:p w14:paraId="63EF766F" w14:textId="060B47D6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6FE4C671" w14:textId="77777777" w:rsidTr="00836F40">
        <w:trPr>
          <w:trHeight w:val="64"/>
        </w:trPr>
        <w:tc>
          <w:tcPr>
            <w:tcW w:w="805" w:type="dxa"/>
            <w:tcBorders>
              <w:bottom w:val="nil"/>
            </w:tcBorders>
            <w:shd w:val="clear" w:color="auto" w:fill="auto"/>
          </w:tcPr>
          <w:p w14:paraId="0F9B6230" w14:textId="34DBEAA9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8.</w:t>
            </w:r>
          </w:p>
        </w:tc>
        <w:tc>
          <w:tcPr>
            <w:tcW w:w="12373" w:type="dxa"/>
            <w:gridSpan w:val="7"/>
            <w:tcBorders>
              <w:bottom w:val="nil"/>
            </w:tcBorders>
            <w:shd w:val="clear" w:color="auto" w:fill="auto"/>
          </w:tcPr>
          <w:p w14:paraId="3B2B11EE" w14:textId="6BABB272" w:rsidR="006206D3" w:rsidRPr="00876BF3" w:rsidRDefault="006206D3" w:rsidP="006206D3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</w:rPr>
              <w:t>SUB- CPMK 1 dan 2</w:t>
            </w:r>
          </w:p>
          <w:p w14:paraId="75DBF6FF" w14:textId="2B05F285" w:rsidR="006206D3" w:rsidRPr="00876BF3" w:rsidRDefault="006206D3" w:rsidP="00836F40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Ujian Tengah</w:t>
            </w:r>
            <w:r w:rsidRPr="00876BF3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Semester 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(Melakukan validasi penilaian,evaluasi dan perbaikan proses pembelajaran berikutnya)</w:t>
            </w:r>
          </w:p>
        </w:tc>
        <w:tc>
          <w:tcPr>
            <w:tcW w:w="850" w:type="dxa"/>
            <w:tcBorders>
              <w:bottom w:val="nil"/>
            </w:tcBorders>
          </w:tcPr>
          <w:p w14:paraId="129F8F86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E51B6F6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211EBFA9" w14:textId="77777777" w:rsidTr="00836F40">
        <w:trPr>
          <w:trHeight w:val="64"/>
        </w:trPr>
        <w:tc>
          <w:tcPr>
            <w:tcW w:w="805" w:type="dxa"/>
            <w:tcBorders>
              <w:bottom w:val="nil"/>
            </w:tcBorders>
          </w:tcPr>
          <w:p w14:paraId="19623AD3" w14:textId="544B27B0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9.</w:t>
            </w:r>
          </w:p>
          <w:p w14:paraId="68778120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BA1859C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E8F9B79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64C36B7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4DBE871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371085A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25A1B3E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5D3FC5B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084F8F1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84EECC7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6DE3CC0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6CD6868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14:paraId="312B2710" w14:textId="77777777" w:rsidR="0050187D" w:rsidRPr="00876BF3" w:rsidRDefault="0050187D" w:rsidP="0050187D">
            <w:pPr>
              <w:ind w:left="-85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lastRenderedPageBreak/>
              <w:t xml:space="preserve"> Sub CPMK 1 dan 2</w:t>
            </w:r>
          </w:p>
          <w:p w14:paraId="3BE1CDA4" w14:textId="77777777" w:rsidR="0050187D" w:rsidRPr="00876BF3" w:rsidRDefault="0050187D" w:rsidP="0050187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Mampu</w:t>
            </w:r>
          </w:p>
          <w:p w14:paraId="609AF3AE" w14:textId="77777777" w:rsidR="0050187D" w:rsidRPr="00876BF3" w:rsidRDefault="0050187D" w:rsidP="0050187D">
            <w:pPr>
              <w:pStyle w:val="TableParagraph"/>
              <w:jc w:val="both"/>
              <w:rPr>
                <w:rFonts w:ascii="Bookman Old Style" w:hAnsi="Bookman Old Style" w:cs="Bookman Old Style"/>
                <w:bCs/>
                <w:highlight w:val="cyan"/>
              </w:rPr>
            </w:pPr>
            <w:r w:rsidRPr="00876BF3">
              <w:rPr>
                <w:rFonts w:ascii="Bookman Old Style" w:hAnsi="Bookman Old Style" w:cs="Bookman Old Style"/>
              </w:rPr>
              <w:t xml:space="preserve">memperjelas dan menerapkan </w:t>
            </w:r>
            <w:r w:rsidRPr="00876BF3">
              <w:rPr>
                <w:rFonts w:ascii="Bookman Old Style" w:hAnsi="Bookman Old Style" w:cs="Arial"/>
                <w:lang w:val="en-ID"/>
              </w:rPr>
              <w:t>senjata penembak runduk, senjata Arhanud, Pemeliharaan, Gangguan dan cara mengatasi</w:t>
            </w:r>
          </w:p>
          <w:p w14:paraId="40AB31E1" w14:textId="338331A7" w:rsidR="0050187D" w:rsidRPr="00876BF3" w:rsidRDefault="0050187D" w:rsidP="0050187D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  <w:b/>
                <w:bCs/>
              </w:rPr>
            </w:pPr>
            <w:r w:rsidRPr="00876BF3">
              <w:rPr>
                <w:rFonts w:ascii="Bookman Old Style" w:hAnsi="Bookman Old Style"/>
                <w:lang w:eastAsia="id-ID"/>
              </w:rPr>
              <w:t xml:space="preserve"> (A3,C3)</w:t>
            </w:r>
          </w:p>
          <w:p w14:paraId="02A54CE6" w14:textId="77777777" w:rsidR="0050187D" w:rsidRPr="00876BF3" w:rsidRDefault="0050187D" w:rsidP="0050187D">
            <w:pPr>
              <w:ind w:left="-85"/>
              <w:rPr>
                <w:rFonts w:ascii="Bookman Old Style" w:hAnsi="Bookman Old Style" w:cs="Bookman Old Style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082BFF3C" w14:textId="77777777" w:rsidR="0050187D" w:rsidRPr="00876BF3" w:rsidRDefault="0050187D" w:rsidP="0050187D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  <w:p w14:paraId="4EC26D7C" w14:textId="77777777" w:rsidR="0050187D" w:rsidRPr="00876BF3" w:rsidRDefault="0050187D" w:rsidP="0050187D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ind w:left="31" w:firstLine="0"/>
              <w:jc w:val="both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 xml:space="preserve">Nik </w:t>
            </w:r>
            <w:r w:rsidRPr="00876BF3">
              <w:rPr>
                <w:rFonts w:ascii="Bookman Old Style" w:hAnsi="Bookman Old Style"/>
              </w:rPr>
              <w:lastRenderedPageBreak/>
              <w:t>Jatri</w:t>
            </w:r>
          </w:p>
          <w:p w14:paraId="6EEDDBA3" w14:textId="13EF0424" w:rsidR="0050187D" w:rsidRPr="00876BF3" w:rsidRDefault="0050187D" w:rsidP="0050187D">
            <w:pPr>
              <w:pStyle w:val="TableParagrap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/>
              </w:rPr>
              <w:t>Nik Jatrat</w:t>
            </w:r>
          </w:p>
        </w:tc>
        <w:tc>
          <w:tcPr>
            <w:tcW w:w="1382" w:type="dxa"/>
            <w:tcBorders>
              <w:bottom w:val="nil"/>
            </w:tcBorders>
          </w:tcPr>
          <w:p w14:paraId="537EA79A" w14:textId="77777777" w:rsidR="0050187D" w:rsidRPr="00876BF3" w:rsidRDefault="0050187D" w:rsidP="0050187D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  <w:p w14:paraId="773310E4" w14:textId="77777777" w:rsidR="0050187D" w:rsidRPr="00876BF3" w:rsidRDefault="0050187D" w:rsidP="0050187D">
            <w:pPr>
              <w:pStyle w:val="TableParagraph"/>
              <w:numPr>
                <w:ilvl w:val="0"/>
                <w:numId w:val="17"/>
              </w:numPr>
              <w:ind w:left="322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 xml:space="preserve">Senjata </w:t>
            </w:r>
            <w:r w:rsidRPr="00876BF3">
              <w:rPr>
                <w:rFonts w:ascii="Bookman Old Style" w:hAnsi="Bookman Old Style" w:cs="Arial"/>
                <w:lang w:val="en-ID"/>
              </w:rPr>
              <w:lastRenderedPageBreak/>
              <w:t xml:space="preserve">Penembak Runduk </w:t>
            </w:r>
          </w:p>
          <w:p w14:paraId="7D1C0392" w14:textId="77777777" w:rsidR="0050187D" w:rsidRPr="00876BF3" w:rsidRDefault="0050187D" w:rsidP="0050187D">
            <w:pPr>
              <w:pStyle w:val="TableParagraph"/>
              <w:numPr>
                <w:ilvl w:val="0"/>
                <w:numId w:val="17"/>
              </w:numPr>
              <w:ind w:left="322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>Senjata Arhanud</w:t>
            </w:r>
          </w:p>
          <w:p w14:paraId="36C1E4E9" w14:textId="77777777" w:rsidR="0050187D" w:rsidRPr="00876BF3" w:rsidRDefault="0050187D" w:rsidP="0050187D">
            <w:pPr>
              <w:pStyle w:val="TableParagraph"/>
              <w:numPr>
                <w:ilvl w:val="0"/>
                <w:numId w:val="17"/>
              </w:numPr>
              <w:ind w:left="322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>Pemeliharaan</w:t>
            </w:r>
          </w:p>
          <w:p w14:paraId="34E500E7" w14:textId="477795A3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t>Gangguan dan cara mengatasi</w:t>
            </w:r>
          </w:p>
        </w:tc>
        <w:tc>
          <w:tcPr>
            <w:tcW w:w="1843" w:type="dxa"/>
            <w:tcBorders>
              <w:bottom w:val="nil"/>
            </w:tcBorders>
          </w:tcPr>
          <w:p w14:paraId="5060694C" w14:textId="77777777" w:rsidR="0050187D" w:rsidRPr="00876BF3" w:rsidRDefault="0050187D" w:rsidP="0050187D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1DB4581C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2AA4F94C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lastRenderedPageBreak/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</w:p>
          <w:p w14:paraId="15FCAB42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942C3DE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3160DAAA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-Ceramah</w:t>
            </w:r>
          </w:p>
          <w:p w14:paraId="6BB17C61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12FD802A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-Responsi</w:t>
            </w:r>
          </w:p>
          <w:p w14:paraId="222A8687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5477B685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0FA1DF1E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-pemberian Tugas</w:t>
            </w:r>
          </w:p>
          <w:p w14:paraId="4FF92A5C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-Kerja kelompok</w:t>
            </w:r>
          </w:p>
          <w:p w14:paraId="24DAE88F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-Audio visual</w:t>
            </w:r>
          </w:p>
          <w:p w14:paraId="7D188751" w14:textId="77777777" w:rsidR="0050187D" w:rsidRPr="00876BF3" w:rsidRDefault="0050187D" w:rsidP="0050187D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10C38AB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3CE6D6E8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-Komputer</w:t>
            </w:r>
          </w:p>
          <w:p w14:paraId="7ECF5380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-LCD</w:t>
            </w:r>
          </w:p>
          <w:p w14:paraId="72C351CE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-Papan tulis</w:t>
            </w:r>
          </w:p>
          <w:p w14:paraId="4A2632DD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-Spidol</w:t>
            </w:r>
          </w:p>
          <w:p w14:paraId="367A18D5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-penghapus</w:t>
            </w:r>
          </w:p>
          <w:p w14:paraId="05178756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72AFAD8E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8A20D15" w14:textId="5472CAFE" w:rsidR="0050187D" w:rsidRPr="00876BF3" w:rsidRDefault="0050187D" w:rsidP="0050187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 xml:space="preserve"> 6 x50”</w:t>
            </w:r>
          </w:p>
          <w:p w14:paraId="5BDCB911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(TT&amp;TM)</w:t>
            </w:r>
          </w:p>
          <w:p w14:paraId="3DB4A43B" w14:textId="77777777" w:rsidR="0050187D" w:rsidRPr="00876BF3" w:rsidRDefault="0050187D" w:rsidP="0050187D">
            <w:pPr>
              <w:tabs>
                <w:tab w:val="left" w:pos="250"/>
                <w:tab w:val="left" w:pos="339"/>
              </w:tabs>
              <w:ind w:left="-52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bottom w:val="nil"/>
            </w:tcBorders>
          </w:tcPr>
          <w:p w14:paraId="560D4A38" w14:textId="77777777" w:rsidR="0050187D" w:rsidRPr="00876BF3" w:rsidRDefault="0050187D" w:rsidP="00876BF3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49A6720" w14:textId="77777777" w:rsidR="0050187D" w:rsidRPr="00876BF3" w:rsidRDefault="0050187D" w:rsidP="00876BF3">
            <w:pPr>
              <w:pStyle w:val="TableParagraph"/>
              <w:spacing w:line="242" w:lineRule="auto"/>
              <w:ind w:left="-42"/>
              <w:jc w:val="both"/>
              <w:rPr>
                <w:rFonts w:ascii="Bookman Old Style" w:hAnsi="Bookman Old Style" w:cs="Arial"/>
                <w:bCs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Pasis mempelajari </w:t>
            </w:r>
            <w:r w:rsidRPr="00876BF3">
              <w:rPr>
                <w:rFonts w:ascii="Bookman Old Style" w:hAnsi="Bookman Old Style" w:cs="Arial"/>
                <w:bCs/>
              </w:rPr>
              <w:lastRenderedPageBreak/>
              <w:t xml:space="preserve">tentang </w:t>
            </w:r>
            <w:r w:rsidRPr="00876BF3">
              <w:rPr>
                <w:rFonts w:ascii="Bookman Old Style" w:hAnsi="Bookman Old Style" w:cs="Arial"/>
                <w:lang w:val="en-ID"/>
              </w:rPr>
              <w:t>senjata penembak runduk, senjata Arhanud, Pemeliharaan, Gangguan dan cara mengatasi</w:t>
            </w:r>
            <w:r w:rsidRPr="00876BF3">
              <w:rPr>
                <w:rFonts w:ascii="Bookman Old Style" w:hAnsi="Bookman Old Style" w:cs="Arial"/>
                <w:bCs/>
              </w:rPr>
              <w:t xml:space="preserve"> mencari sumber referensi  dan membuat rangkuman yang berkaitan dengan materi yang diajarkan.</w:t>
            </w:r>
          </w:p>
          <w:p w14:paraId="56E51791" w14:textId="5196E34A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8" w:type="dxa"/>
            <w:tcBorders>
              <w:bottom w:val="nil"/>
            </w:tcBorders>
          </w:tcPr>
          <w:p w14:paraId="2DC5EB9F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6D35819A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38B9E6A9" w14:textId="77777777" w:rsidR="0050187D" w:rsidRPr="00876BF3" w:rsidRDefault="0050187D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lastRenderedPageBreak/>
              <w:t>-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  <w:bCs/>
              </w:rPr>
              <w:t>M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ampu menjawab dan menjelaskan pertanyaan tentang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</w:t>
            </w:r>
            <w:r w:rsidRPr="00876BF3">
              <w:rPr>
                <w:rFonts w:ascii="Bookman Old Style" w:hAnsi="Bookman Old Style" w:cs="Arial"/>
                <w:lang w:val="en-ID"/>
              </w:rPr>
              <w:t>senjata penembak runduk, senjata Arhanud, Pemeliharaan, Gangguan dan cara mengatasi</w:t>
            </w:r>
            <w:r w:rsidRPr="00876BF3">
              <w:rPr>
                <w:rFonts w:ascii="Bookman Old Style" w:hAnsi="Bookman Old Style" w:cs="Bookman Old Style"/>
              </w:rPr>
              <w:t xml:space="preserve"> </w:t>
            </w:r>
          </w:p>
          <w:p w14:paraId="4ED2A2A8" w14:textId="77777777" w:rsidR="0050187D" w:rsidRPr="00876BF3" w:rsidRDefault="0050187D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01B6E8E4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 :</w:t>
            </w:r>
          </w:p>
          <w:p w14:paraId="2D3A260A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  </w:t>
            </w:r>
            <w:r w:rsidRPr="00876BF3">
              <w:rPr>
                <w:rFonts w:ascii="Bookman Old Style" w:hAnsi="Bookman Old Style"/>
                <w:sz w:val="22"/>
                <w:szCs w:val="22"/>
              </w:rPr>
              <w:t>K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>esesuaian jawaban dan rangkuman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>dengan bahan  kajian</w:t>
            </w:r>
            <w:r w:rsidRPr="00876BF3">
              <w:rPr>
                <w:rFonts w:ascii="Bookman Old Style" w:eastAsia="Adobe Fan Heiti Std B" w:hAnsi="Bookman Old Style" w:cs="Bookman Old Style"/>
                <w:sz w:val="22"/>
                <w:szCs w:val="22"/>
              </w:rPr>
              <w:t xml:space="preserve"> tentang 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t>senjata penembak runduk, senjata Arhanud, Pemeliharaan, Gangguan dan cara mengatasi.</w:t>
            </w:r>
          </w:p>
          <w:p w14:paraId="5C1F3646" w14:textId="5BE64D8E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5CA5999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DEA8504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10 %</w:t>
            </w:r>
          </w:p>
          <w:p w14:paraId="56E76F3B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  <w:lang w:val="id-ID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CE425F4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7513D67B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k, l, o, r dan s</w:t>
            </w:r>
          </w:p>
          <w:p w14:paraId="17011F69" w14:textId="08FDD514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43382111" w14:textId="77777777" w:rsidTr="00836F40">
        <w:trPr>
          <w:trHeight w:val="64"/>
        </w:trPr>
        <w:tc>
          <w:tcPr>
            <w:tcW w:w="805" w:type="dxa"/>
          </w:tcPr>
          <w:p w14:paraId="7440ED5F" w14:textId="36C275C5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2025" w:type="dxa"/>
          </w:tcPr>
          <w:p w14:paraId="79DF4F55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 2 dan 4</w:t>
            </w:r>
          </w:p>
          <w:p w14:paraId="43DAAA7B" w14:textId="782DFC4E" w:rsidR="0050187D" w:rsidRPr="00876BF3" w:rsidRDefault="0050187D" w:rsidP="0050187D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Mampu memperjelas dan menerapkan 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t xml:space="preserve">Pemeliharaan, Gangguan dan cara mengatasi Jatri serta 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Mampu memperbaiki dan 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menerapkan senjata Armed</w:t>
            </w:r>
          </w:p>
          <w:p w14:paraId="36CB00DC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(A3,C3 dan P2)</w:t>
            </w:r>
          </w:p>
        </w:tc>
        <w:tc>
          <w:tcPr>
            <w:tcW w:w="1170" w:type="dxa"/>
          </w:tcPr>
          <w:p w14:paraId="19B46573" w14:textId="77777777" w:rsidR="0050187D" w:rsidRPr="00876BF3" w:rsidRDefault="0050187D" w:rsidP="0050187D">
            <w:pPr>
              <w:pStyle w:val="TableParagraph"/>
              <w:spacing w:line="242" w:lineRule="auto"/>
              <w:ind w:left="-42" w:right="-113"/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  <w:p w14:paraId="38A4BDB3" w14:textId="77777777" w:rsidR="0050187D" w:rsidRPr="00876BF3" w:rsidRDefault="0050187D" w:rsidP="0050187D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ind w:left="31" w:firstLine="0"/>
              <w:jc w:val="both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>Nik Jatri</w:t>
            </w:r>
          </w:p>
          <w:p w14:paraId="535AB60F" w14:textId="230E5C76" w:rsidR="0050187D" w:rsidRPr="00876BF3" w:rsidRDefault="0050187D" w:rsidP="0050187D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/>
              </w:rPr>
              <w:t>Nik Jatrat</w:t>
            </w:r>
          </w:p>
        </w:tc>
        <w:tc>
          <w:tcPr>
            <w:tcW w:w="1382" w:type="dxa"/>
          </w:tcPr>
          <w:p w14:paraId="4051448F" w14:textId="77777777" w:rsidR="0050187D" w:rsidRPr="00876BF3" w:rsidRDefault="0050187D" w:rsidP="0050187D">
            <w:pPr>
              <w:pStyle w:val="TableParagraph"/>
              <w:spacing w:line="242" w:lineRule="auto"/>
              <w:ind w:left="-42" w:right="-113"/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  <w:p w14:paraId="08BFEADC" w14:textId="413ECE1E" w:rsidR="0050187D" w:rsidRPr="00876BF3" w:rsidRDefault="0050187D" w:rsidP="0050187D">
            <w:pPr>
              <w:pStyle w:val="TableParagraph"/>
              <w:tabs>
                <w:tab w:val="left" w:pos="339"/>
              </w:tabs>
              <w:jc w:val="both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>1) Pemeliharaan Jatri</w:t>
            </w:r>
          </w:p>
          <w:p w14:paraId="45A1A348" w14:textId="657DA747" w:rsidR="0050187D" w:rsidRPr="00876BF3" w:rsidRDefault="0050187D" w:rsidP="0050187D">
            <w:pPr>
              <w:pStyle w:val="TableParagraph"/>
              <w:tabs>
                <w:tab w:val="left" w:pos="339"/>
              </w:tabs>
              <w:jc w:val="both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>2) Gangguan dan cara mengatasi Jatri</w:t>
            </w:r>
          </w:p>
          <w:p w14:paraId="6501E52F" w14:textId="4661D278" w:rsidR="0050187D" w:rsidRPr="00876BF3" w:rsidRDefault="0050187D" w:rsidP="0050187D">
            <w:pPr>
              <w:pStyle w:val="TableParagraph"/>
              <w:tabs>
                <w:tab w:val="left" w:pos="339"/>
              </w:tabs>
              <w:jc w:val="both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>3) Senjata Armed</w:t>
            </w:r>
          </w:p>
          <w:p w14:paraId="14C228B9" w14:textId="77777777" w:rsidR="0050187D" w:rsidRPr="00876BF3" w:rsidRDefault="0050187D" w:rsidP="0050187D">
            <w:pPr>
              <w:pStyle w:val="TableParagraph"/>
              <w:tabs>
                <w:tab w:val="left" w:pos="241"/>
              </w:tabs>
              <w:jc w:val="both"/>
              <w:rPr>
                <w:rFonts w:ascii="Bookman Old Style" w:hAnsi="Bookman Old Style"/>
                <w:b/>
                <w:bCs/>
              </w:rPr>
            </w:pPr>
          </w:p>
          <w:p w14:paraId="385D1B68" w14:textId="78FDEBF0" w:rsidR="0050187D" w:rsidRPr="00876BF3" w:rsidRDefault="0050187D" w:rsidP="0050187D">
            <w:pPr>
              <w:tabs>
                <w:tab w:val="left" w:pos="188"/>
                <w:tab w:val="left" w:pos="380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14:paraId="25E0F2BD" w14:textId="77777777" w:rsidR="0050187D" w:rsidRPr="00876BF3" w:rsidRDefault="0050187D" w:rsidP="0050187D">
            <w:pPr>
              <w:ind w:right="-97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41CD0305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70F99FCB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 xml:space="preserve">- 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Kuliah</w:t>
            </w:r>
            <w:r w:rsidRPr="00876BF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  <w:p w14:paraId="33742BCD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 Praktikum</w:t>
            </w:r>
          </w:p>
          <w:p w14:paraId="0AC13776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31795121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162A3FB9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-Praktikum</w:t>
            </w:r>
          </w:p>
          <w:p w14:paraId="6DDB62C9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-Ceramah</w:t>
            </w:r>
          </w:p>
          <w:p w14:paraId="1469BD45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378ECA79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-Responsi</w:t>
            </w:r>
          </w:p>
          <w:p w14:paraId="7BFA4597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4B4CB68E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-Tanya jawab</w:t>
            </w:r>
          </w:p>
          <w:p w14:paraId="5904336F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-pemberian Tugas</w:t>
            </w:r>
          </w:p>
          <w:p w14:paraId="11361EF7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-Kerja kelompok</w:t>
            </w:r>
          </w:p>
          <w:p w14:paraId="644EA3F3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-Audio visual</w:t>
            </w:r>
          </w:p>
          <w:p w14:paraId="37F4804A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9EA56A6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6E0AE7E2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-Ruang Praktik</w:t>
            </w:r>
          </w:p>
          <w:p w14:paraId="336EB12E" w14:textId="77777777" w:rsidR="0050187D" w:rsidRPr="00876BF3" w:rsidRDefault="0050187D" w:rsidP="0050187D">
            <w:pPr>
              <w:tabs>
                <w:tab w:val="left" w:pos="188"/>
              </w:tabs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Meriam 76 mm</w:t>
            </w:r>
          </w:p>
          <w:p w14:paraId="388FF0BA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-Alhar</w:t>
            </w:r>
          </w:p>
          <w:p w14:paraId="0512E032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-Komputer</w:t>
            </w:r>
          </w:p>
          <w:p w14:paraId="402FA2B9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-LCD</w:t>
            </w:r>
          </w:p>
          <w:p w14:paraId="7E8274C3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-Papan tulis</w:t>
            </w:r>
          </w:p>
          <w:p w14:paraId="6DC649B5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-Spidol</w:t>
            </w:r>
          </w:p>
          <w:p w14:paraId="6B06A21B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-Penghapus</w:t>
            </w:r>
          </w:p>
          <w:p w14:paraId="444CCCD4" w14:textId="2CE34529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</w:tcPr>
          <w:p w14:paraId="7885E1A9" w14:textId="77777777" w:rsidR="0050187D" w:rsidRPr="00876BF3" w:rsidRDefault="0050187D" w:rsidP="0050187D">
            <w:pPr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32F1A56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5 x50”</w:t>
            </w:r>
          </w:p>
          <w:p w14:paraId="01123E85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491EC5F8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60323AD7" w14:textId="77777777" w:rsidR="0050187D" w:rsidRPr="00876BF3" w:rsidRDefault="0050187D" w:rsidP="00876BF3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2082449" w14:textId="442C665D" w:rsidR="0050187D" w:rsidRPr="00876BF3" w:rsidRDefault="0050187D" w:rsidP="00876BF3">
            <w:pPr>
              <w:pStyle w:val="TableParagraph"/>
              <w:spacing w:line="242" w:lineRule="auto"/>
              <w:ind w:left="-42" w:right="-22"/>
              <w:jc w:val="both"/>
              <w:rPr>
                <w:rFonts w:ascii="Bookman Old Style" w:hAnsi="Bookman Old Style" w:cs="Arial"/>
                <w:bCs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Pasis mempelajari tentang </w:t>
            </w:r>
            <w:r w:rsidRPr="00876BF3">
              <w:rPr>
                <w:rFonts w:ascii="Bookman Old Style" w:hAnsi="Bookman Old Style" w:cs="Arial"/>
                <w:lang w:val="en-ID"/>
              </w:rPr>
              <w:t xml:space="preserve">Pemeliharaan, Gangguan dan cara mengatasi Jatri </w:t>
            </w:r>
            <w:r w:rsidRPr="00876BF3">
              <w:rPr>
                <w:rFonts w:ascii="Bookman Old Style" w:hAnsi="Bookman Old Style"/>
              </w:rPr>
              <w:t>serta melaksanakan perbaikan Senjata Armed</w:t>
            </w:r>
            <w:r w:rsidRPr="00876BF3">
              <w:rPr>
                <w:rFonts w:ascii="Bookman Old Style" w:hAnsi="Bookman Old Style" w:cs="Arial"/>
                <w:bCs/>
              </w:rPr>
              <w:t xml:space="preserve">, mencari sumber referensi dan membuat </w:t>
            </w:r>
            <w:r w:rsidRPr="00876BF3">
              <w:rPr>
                <w:rFonts w:ascii="Bookman Old Style" w:hAnsi="Bookman Old Style" w:cs="Arial"/>
                <w:bCs/>
              </w:rPr>
              <w:lastRenderedPageBreak/>
              <w:t>rangkuman yang berkaitan dengan materi yang diajarkan.</w:t>
            </w:r>
          </w:p>
          <w:p w14:paraId="052ADDB5" w14:textId="33F52FA9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18" w:type="dxa"/>
          </w:tcPr>
          <w:p w14:paraId="6349305A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09D0D839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2C03A8EC" w14:textId="77777777" w:rsidR="0050187D" w:rsidRPr="00876BF3" w:rsidRDefault="0050187D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  <w:bCs/>
              </w:rPr>
              <w:t>M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ampu menjawab dan menjelaskan pertanyaan tentang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</w:t>
            </w:r>
            <w:r w:rsidRPr="00876BF3">
              <w:rPr>
                <w:rFonts w:ascii="Bookman Old Style" w:hAnsi="Bookman Old Style" w:cs="Arial"/>
                <w:lang w:val="en-ID"/>
              </w:rPr>
              <w:t xml:space="preserve">Pemeliharaan, Gangguan dan cara mengatasi Jatri </w:t>
            </w:r>
            <w:r w:rsidRPr="00876BF3">
              <w:rPr>
                <w:rFonts w:ascii="Bookman Old Style" w:hAnsi="Bookman Old Style" w:cs="Bookman Old Style"/>
              </w:rPr>
              <w:t xml:space="preserve">serta mampu 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melaksanakan dan memposisikan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</w:t>
            </w:r>
            <w:r w:rsidRPr="00876BF3">
              <w:rPr>
                <w:rFonts w:ascii="Bookman Old Style" w:hAnsi="Bookman Old Style" w:cs="Bookman Old Style"/>
                <w:bCs/>
              </w:rPr>
              <w:lastRenderedPageBreak/>
              <w:t>tentang bongkar pasang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</w:rPr>
              <w:t>Senjata Armed</w:t>
            </w:r>
            <w:r w:rsidRPr="00876BF3">
              <w:rPr>
                <w:rFonts w:ascii="Bookman Old Style" w:hAnsi="Bookman Old Style"/>
              </w:rPr>
              <w:t xml:space="preserve"> </w:t>
            </w:r>
          </w:p>
          <w:p w14:paraId="237431A4" w14:textId="77777777" w:rsidR="0050187D" w:rsidRPr="00876BF3" w:rsidRDefault="0050187D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3BA11421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 :</w:t>
            </w:r>
          </w:p>
          <w:p w14:paraId="2D8E0EA1" w14:textId="77777777" w:rsidR="0050187D" w:rsidRPr="00876BF3" w:rsidRDefault="0050187D" w:rsidP="00876BF3">
            <w:pPr>
              <w:pStyle w:val="TableParagraph"/>
              <w:jc w:val="both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-  </w:t>
            </w:r>
            <w:r w:rsidRPr="00876BF3">
              <w:rPr>
                <w:rFonts w:ascii="Bookman Old Style" w:hAnsi="Bookman Old Style"/>
              </w:rPr>
              <w:t>K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>esesuaian jawaban dan rangkuman</w:t>
            </w:r>
            <w:r w:rsidRPr="00876BF3">
              <w:rPr>
                <w:rFonts w:ascii="Bookman Old Style" w:hAnsi="Bookman Old Style" w:cs="Arial"/>
                <w:bCs/>
              </w:rPr>
              <w:t xml:space="preserve">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>dengan bahan  kajian</w:t>
            </w:r>
            <w:r w:rsidRPr="00876BF3">
              <w:rPr>
                <w:rFonts w:ascii="Bookman Old Style" w:eastAsia="Adobe Fan Heiti Std B" w:hAnsi="Bookman Old Style" w:cs="Bookman Old Style"/>
              </w:rPr>
              <w:t xml:space="preserve"> tentang </w:t>
            </w:r>
            <w:r w:rsidRPr="00876BF3">
              <w:rPr>
                <w:rFonts w:ascii="Bookman Old Style" w:hAnsi="Bookman Old Style" w:cs="Arial"/>
                <w:lang w:val="en-ID"/>
              </w:rPr>
              <w:t>Pemeliharaan, Gangguan dan cara mengatasi Jatri</w:t>
            </w:r>
            <w:r w:rsidRPr="00876BF3">
              <w:rPr>
                <w:rFonts w:ascii="Bookman Old Style" w:hAnsi="Bookman Old Style" w:cs="Bookman Old Style"/>
              </w:rPr>
              <w:t xml:space="preserve"> serta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 xml:space="preserve">Kesesuaian </w:t>
            </w:r>
            <w:r w:rsidRPr="00876BF3">
              <w:rPr>
                <w:rFonts w:ascii="Bookman Old Style" w:hAnsi="Bookman Old Style" w:cs="Arial"/>
                <w:bCs/>
              </w:rPr>
              <w:t>kebenaran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 xml:space="preserve"> dan </w:t>
            </w:r>
            <w:r w:rsidRPr="00876BF3">
              <w:rPr>
                <w:rFonts w:ascii="Bookman Old Style" w:hAnsi="Bookman Old Style" w:cs="Arial"/>
                <w:bCs/>
              </w:rPr>
              <w:t xml:space="preserve">kecepatan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>dengan bahan  kajian</w:t>
            </w:r>
            <w:r w:rsidRPr="00876BF3">
              <w:rPr>
                <w:rFonts w:ascii="Bookman Old Style" w:hAnsi="Bookman Old Style" w:cs="Arial"/>
                <w:bCs/>
              </w:rPr>
              <w:t xml:space="preserve"> dalam melaksanakan bongkar pasang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</w:rPr>
              <w:t>Senjata Armed</w:t>
            </w:r>
            <w:r w:rsidRPr="00876BF3">
              <w:rPr>
                <w:rFonts w:ascii="Bookman Old Style" w:hAnsi="Bookman Old Style"/>
              </w:rPr>
              <w:t xml:space="preserve"> </w:t>
            </w:r>
          </w:p>
          <w:p w14:paraId="46962530" w14:textId="77777777" w:rsidR="0050187D" w:rsidRPr="00876BF3" w:rsidRDefault="0050187D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DD40BC2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AD3E014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8  %</w:t>
            </w:r>
          </w:p>
          <w:p w14:paraId="5AA88947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542010DF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6D341DD7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w</w:t>
            </w:r>
          </w:p>
          <w:p w14:paraId="0EA74CC0" w14:textId="7D48277E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518A6B03" w14:textId="77777777" w:rsidTr="00836F40">
        <w:trPr>
          <w:trHeight w:val="64"/>
        </w:trPr>
        <w:tc>
          <w:tcPr>
            <w:tcW w:w="805" w:type="dxa"/>
          </w:tcPr>
          <w:p w14:paraId="19448B57" w14:textId="72F1A70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11.</w:t>
            </w:r>
          </w:p>
        </w:tc>
        <w:tc>
          <w:tcPr>
            <w:tcW w:w="2025" w:type="dxa"/>
          </w:tcPr>
          <w:p w14:paraId="75A239D5" w14:textId="0CFDDA21" w:rsidR="0050187D" w:rsidRPr="00876BF3" w:rsidRDefault="0050187D" w:rsidP="0050187D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 2 dan 3</w:t>
            </w:r>
          </w:p>
          <w:p w14:paraId="48FBD1A4" w14:textId="1BF54BEF" w:rsidR="0050187D" w:rsidRPr="00876BF3" w:rsidRDefault="0050187D" w:rsidP="0050187D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Mampu memperjelas dan memperbaiki 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t xml:space="preserve">Senjata Pundak dan Senjata Kelompok serta 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Mampu memperjelas dan menerapkan Pemeliharaan, 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lastRenderedPageBreak/>
              <w:t>Gangguan dan cara mengatasi Optik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14:paraId="7FA66A00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(A3,C3 dan P2)</w:t>
            </w:r>
          </w:p>
        </w:tc>
        <w:tc>
          <w:tcPr>
            <w:tcW w:w="1170" w:type="dxa"/>
          </w:tcPr>
          <w:p w14:paraId="0D7B64E9" w14:textId="77777777" w:rsidR="0050187D" w:rsidRPr="00876BF3" w:rsidRDefault="0050187D" w:rsidP="0050187D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  <w:p w14:paraId="51DAF03F" w14:textId="77777777" w:rsidR="0050187D" w:rsidRPr="00876BF3" w:rsidRDefault="0050187D" w:rsidP="0050187D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ind w:left="31" w:firstLine="0"/>
              <w:jc w:val="both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/>
              </w:rPr>
              <w:t>Nik Jatri</w:t>
            </w:r>
          </w:p>
          <w:p w14:paraId="0348819C" w14:textId="29165C2F" w:rsidR="0050187D" w:rsidRPr="00876BF3" w:rsidRDefault="0050187D" w:rsidP="0050187D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/>
              </w:rPr>
              <w:t>- Nik Optik</w:t>
            </w:r>
          </w:p>
        </w:tc>
        <w:tc>
          <w:tcPr>
            <w:tcW w:w="1382" w:type="dxa"/>
          </w:tcPr>
          <w:p w14:paraId="2DB55923" w14:textId="77777777" w:rsidR="0050187D" w:rsidRPr="00876BF3" w:rsidRDefault="0050187D" w:rsidP="0050187D">
            <w:pPr>
              <w:pStyle w:val="TableParagraph"/>
              <w:spacing w:line="242" w:lineRule="auto"/>
              <w:ind w:left="-42" w:right="-113"/>
              <w:rPr>
                <w:rFonts w:ascii="Bookman Old Style" w:hAnsi="Bookman Old Style" w:cs="Bookman Old Style"/>
              </w:rPr>
            </w:pPr>
          </w:p>
          <w:p w14:paraId="21296AC9" w14:textId="161AB6E2" w:rsidR="0050187D" w:rsidRPr="00876BF3" w:rsidRDefault="0050187D" w:rsidP="0050187D">
            <w:pPr>
              <w:pStyle w:val="TableParagraph"/>
              <w:tabs>
                <w:tab w:val="left" w:pos="481"/>
              </w:tabs>
              <w:ind w:left="55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>1) Senjata Pundak</w:t>
            </w:r>
          </w:p>
          <w:p w14:paraId="4CF2570B" w14:textId="543DBCBF" w:rsidR="0050187D" w:rsidRPr="00876BF3" w:rsidRDefault="0050187D" w:rsidP="0050187D">
            <w:pPr>
              <w:pStyle w:val="TableParagraph"/>
              <w:tabs>
                <w:tab w:val="left" w:pos="481"/>
              </w:tabs>
              <w:ind w:left="55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 xml:space="preserve">2) Senjata Kelompok </w:t>
            </w:r>
          </w:p>
          <w:p w14:paraId="0802196A" w14:textId="3B80A504" w:rsidR="0050187D" w:rsidRPr="00876BF3" w:rsidRDefault="0050187D" w:rsidP="0050187D">
            <w:pPr>
              <w:pStyle w:val="TableParagraph"/>
              <w:tabs>
                <w:tab w:val="left" w:pos="481"/>
              </w:tabs>
              <w:ind w:left="55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>3) Pemeliharaan Optik</w:t>
            </w:r>
          </w:p>
          <w:p w14:paraId="5395B7DF" w14:textId="1367098A" w:rsidR="0050187D" w:rsidRPr="00876BF3" w:rsidRDefault="0050187D" w:rsidP="0050187D">
            <w:pPr>
              <w:pStyle w:val="TableParagraph"/>
              <w:tabs>
                <w:tab w:val="left" w:pos="481"/>
              </w:tabs>
              <w:ind w:left="55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 xml:space="preserve">4) Gangguan dan cara mengatasi </w:t>
            </w:r>
            <w:r w:rsidRPr="00876BF3">
              <w:rPr>
                <w:rFonts w:ascii="Bookman Old Style" w:hAnsi="Bookman Old Style" w:cs="Arial"/>
                <w:lang w:val="en-ID"/>
              </w:rPr>
              <w:lastRenderedPageBreak/>
              <w:t>Optik</w:t>
            </w:r>
          </w:p>
          <w:p w14:paraId="183DB291" w14:textId="3ABE32F3" w:rsidR="0050187D" w:rsidRPr="00876BF3" w:rsidRDefault="0050187D" w:rsidP="0050187D">
            <w:pPr>
              <w:pStyle w:val="ListParagraph"/>
              <w:tabs>
                <w:tab w:val="left" w:pos="282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14:paraId="0AE6FDEE" w14:textId="77777777" w:rsidR="0050187D" w:rsidRPr="00876BF3" w:rsidRDefault="0050187D" w:rsidP="0050187D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473A956C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2D8326DB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 Praktikum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 xml:space="preserve"> </w:t>
            </w:r>
          </w:p>
          <w:p w14:paraId="1B765D9A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 Kuliah</w:t>
            </w:r>
            <w:r w:rsidRPr="00876BF3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  <w:p w14:paraId="26F19FB5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E88B687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7DCF0F5D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-Praktikum</w:t>
            </w:r>
          </w:p>
          <w:p w14:paraId="0B8D5714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-Ceramah</w:t>
            </w:r>
          </w:p>
          <w:p w14:paraId="48524A25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17F349E8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-Responsi</w:t>
            </w:r>
          </w:p>
          <w:p w14:paraId="6B67024D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69D02693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7164D71A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-pemberian Tugas</w:t>
            </w:r>
          </w:p>
          <w:p w14:paraId="449CEA65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-Kerja kelompok</w:t>
            </w:r>
          </w:p>
          <w:p w14:paraId="52D8F889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-Audio visual</w:t>
            </w:r>
          </w:p>
          <w:p w14:paraId="68C3836C" w14:textId="77777777" w:rsidR="0050187D" w:rsidRPr="00876BF3" w:rsidRDefault="0050187D" w:rsidP="0050187D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F95B667" w14:textId="77777777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jc w:val="both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1D83640A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-Ruang Praktik</w:t>
            </w:r>
          </w:p>
          <w:p w14:paraId="54A18635" w14:textId="77777777" w:rsidR="0050187D" w:rsidRPr="00876BF3" w:rsidRDefault="0050187D" w:rsidP="0050187D">
            <w:pPr>
              <w:tabs>
                <w:tab w:val="left" w:pos="188"/>
              </w:tabs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Senjata Pundak</w:t>
            </w:r>
          </w:p>
          <w:p w14:paraId="53A69065" w14:textId="77777777" w:rsidR="0050187D" w:rsidRPr="00876BF3" w:rsidRDefault="0050187D" w:rsidP="0050187D">
            <w:pPr>
              <w:tabs>
                <w:tab w:val="left" w:pos="188"/>
              </w:tabs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t xml:space="preserve"> Alins Senjata Kelompok</w:t>
            </w:r>
          </w:p>
          <w:p w14:paraId="37FE572C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-Alhar</w:t>
            </w:r>
          </w:p>
          <w:p w14:paraId="3362FCB7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-Komputer</w:t>
            </w:r>
          </w:p>
          <w:p w14:paraId="7785C820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-LCD</w:t>
            </w:r>
          </w:p>
          <w:p w14:paraId="625B770C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-Papan tulis</w:t>
            </w:r>
          </w:p>
          <w:p w14:paraId="69F2F846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-Spidol</w:t>
            </w:r>
          </w:p>
          <w:p w14:paraId="292B8B5E" w14:textId="77777777" w:rsidR="0050187D" w:rsidRPr="00876BF3" w:rsidRDefault="0050187D" w:rsidP="0050187D">
            <w:pPr>
              <w:tabs>
                <w:tab w:val="left" w:pos="188"/>
              </w:tabs>
              <w:ind w:right="-65"/>
              <w:jc w:val="both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-Penghapus</w:t>
            </w:r>
          </w:p>
          <w:p w14:paraId="67270173" w14:textId="31BBC0FA" w:rsidR="0050187D" w:rsidRPr="00876BF3" w:rsidRDefault="0050187D" w:rsidP="0050187D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70" w:type="dxa"/>
          </w:tcPr>
          <w:p w14:paraId="068E6B3F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0B4F80D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8x50”</w:t>
            </w:r>
          </w:p>
          <w:p w14:paraId="599CCBFC" w14:textId="77777777" w:rsidR="0050187D" w:rsidRPr="00876BF3" w:rsidRDefault="0050187D" w:rsidP="0050187D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5971ABF3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61B62667" w14:textId="77777777" w:rsidR="0050187D" w:rsidRPr="00876BF3" w:rsidRDefault="0050187D" w:rsidP="0050187D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3EC341B" w14:textId="76F83660" w:rsidR="0050187D" w:rsidRPr="00876BF3" w:rsidRDefault="0050187D" w:rsidP="0050187D">
            <w:pPr>
              <w:pStyle w:val="TableParagraph"/>
              <w:jc w:val="both"/>
              <w:rPr>
                <w:rFonts w:ascii="Bookman Old Style" w:hAnsi="Bookman Old Style" w:cs="Arial"/>
                <w:bCs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Pasis melaksanakan  perbaikan senjata Pundak dan </w:t>
            </w:r>
            <w:r w:rsidRPr="00876BF3">
              <w:rPr>
                <w:rFonts w:ascii="Bookman Old Style" w:hAnsi="Bookman Old Style" w:cs="Arial"/>
                <w:lang w:val="en-ID"/>
              </w:rPr>
              <w:t xml:space="preserve">Senjata Kelompok </w:t>
            </w:r>
            <w:r w:rsidRPr="00876BF3">
              <w:rPr>
                <w:rFonts w:ascii="Bookman Old Style" w:hAnsi="Bookman Old Style" w:cs="Arial"/>
                <w:bCs/>
              </w:rPr>
              <w:t xml:space="preserve">serta mempelajari tentang </w:t>
            </w:r>
            <w:r w:rsidRPr="00876BF3">
              <w:rPr>
                <w:rFonts w:ascii="Bookman Old Style" w:hAnsi="Bookman Old Style" w:cs="Bookman Old Style"/>
              </w:rPr>
              <w:t xml:space="preserve">Pemeliharaan, </w:t>
            </w:r>
            <w:r w:rsidRPr="00876BF3">
              <w:rPr>
                <w:rFonts w:ascii="Bookman Old Style" w:hAnsi="Bookman Old Style" w:cs="Arial"/>
                <w:lang w:val="en-ID"/>
              </w:rPr>
              <w:t>Gangguan dan cara mengatasi Optik</w:t>
            </w:r>
            <w:r w:rsidRPr="00876BF3">
              <w:rPr>
                <w:rFonts w:ascii="Bookman Old Style" w:hAnsi="Bookman Old Style" w:cs="Arial"/>
                <w:bCs/>
              </w:rPr>
              <w:t xml:space="preserve">, mencari sumber referensi dan </w:t>
            </w:r>
            <w:r w:rsidRPr="00876BF3">
              <w:rPr>
                <w:rFonts w:ascii="Bookman Old Style" w:hAnsi="Bookman Old Style" w:cs="Arial"/>
                <w:bCs/>
              </w:rPr>
              <w:lastRenderedPageBreak/>
              <w:t>membuat rangkuman yang berkaitan dengan materi yang diajarkan.</w:t>
            </w:r>
          </w:p>
          <w:p w14:paraId="060BED65" w14:textId="1C9D82F8" w:rsidR="0050187D" w:rsidRPr="00876BF3" w:rsidRDefault="0050187D" w:rsidP="0050187D">
            <w:pPr>
              <w:tabs>
                <w:tab w:val="left" w:pos="391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18" w:type="dxa"/>
          </w:tcPr>
          <w:p w14:paraId="3797BEDC" w14:textId="77777777" w:rsidR="0050187D" w:rsidRPr="00876BF3" w:rsidRDefault="0050187D" w:rsidP="0050187D">
            <w:pPr>
              <w:tabs>
                <w:tab w:val="left" w:pos="391"/>
              </w:tabs>
              <w:spacing w:before="60" w:after="60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5381C999" w14:textId="77777777" w:rsidR="0050187D" w:rsidRPr="00876BF3" w:rsidRDefault="0050187D" w:rsidP="0050187D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351FDDF5" w14:textId="77777777" w:rsidR="0050187D" w:rsidRPr="00876BF3" w:rsidRDefault="0050187D" w:rsidP="0050187D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</w:t>
            </w:r>
            <w:r w:rsidRPr="00876BF3">
              <w:rPr>
                <w:rFonts w:ascii="Bookman Old Style" w:hAnsi="Bookman Old Style" w:cs="Bookman Old Style"/>
              </w:rPr>
              <w:t xml:space="preserve">Mampu 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melaksanakan dan memposisikan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tentang bongkar pasang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</w:rPr>
              <w:t>Senjata Pundak</w:t>
            </w:r>
            <w:r w:rsidRPr="00876BF3">
              <w:rPr>
                <w:rFonts w:ascii="Bookman Old Style" w:hAnsi="Bookman Old Style"/>
              </w:rPr>
              <w:t xml:space="preserve"> dan </w:t>
            </w:r>
            <w:r w:rsidRPr="00876BF3">
              <w:rPr>
                <w:rFonts w:ascii="Bookman Old Style" w:hAnsi="Bookman Old Style" w:cs="Arial"/>
                <w:lang w:val="en-ID"/>
              </w:rPr>
              <w:t xml:space="preserve">Senjata Kelompok </w:t>
            </w:r>
            <w:r w:rsidRPr="00876BF3">
              <w:rPr>
                <w:rFonts w:ascii="Bookman Old Style" w:hAnsi="Bookman Old Style"/>
              </w:rPr>
              <w:t xml:space="preserve">serta </w:t>
            </w:r>
            <w:r w:rsidRPr="00876BF3">
              <w:rPr>
                <w:rFonts w:ascii="Bookman Old Style" w:hAnsi="Bookman Old Style" w:cs="Bookman Old Style"/>
                <w:bCs/>
              </w:rPr>
              <w:t>M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 xml:space="preserve">ampu menjawab dan menjelaskan 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lastRenderedPageBreak/>
              <w:t>pertanyaan tentang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</w:t>
            </w:r>
            <w:r w:rsidRPr="00876BF3">
              <w:rPr>
                <w:rFonts w:ascii="Bookman Old Style" w:hAnsi="Bookman Old Style" w:cs="Arial"/>
                <w:lang w:val="en-ID"/>
              </w:rPr>
              <w:t>Pemeliharaan, Gangguan dan cara mengatasi Optik.</w:t>
            </w:r>
          </w:p>
          <w:p w14:paraId="2292BEA5" w14:textId="77777777" w:rsidR="0050187D" w:rsidRPr="00876BF3" w:rsidRDefault="0050187D" w:rsidP="0050187D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72A89415" w14:textId="77777777" w:rsidR="0050187D" w:rsidRPr="00876BF3" w:rsidRDefault="0050187D" w:rsidP="0050187D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 :</w:t>
            </w:r>
          </w:p>
          <w:p w14:paraId="4845E928" w14:textId="77777777" w:rsidR="0050187D" w:rsidRPr="00876BF3" w:rsidRDefault="0050187D" w:rsidP="0050187D">
            <w:pPr>
              <w:pStyle w:val="TableParagraph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-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 xml:space="preserve">Kesesuaian </w:t>
            </w:r>
            <w:r w:rsidRPr="00876BF3">
              <w:rPr>
                <w:rFonts w:ascii="Bookman Old Style" w:hAnsi="Bookman Old Style" w:cs="Arial"/>
                <w:bCs/>
              </w:rPr>
              <w:t>kebenaran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 xml:space="preserve"> dan </w:t>
            </w:r>
            <w:r w:rsidRPr="00876BF3">
              <w:rPr>
                <w:rFonts w:ascii="Bookman Old Style" w:hAnsi="Bookman Old Style" w:cs="Arial"/>
                <w:bCs/>
              </w:rPr>
              <w:t xml:space="preserve">kecepatan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>dengan bahan  kajian</w:t>
            </w:r>
            <w:r w:rsidRPr="00876BF3">
              <w:rPr>
                <w:rFonts w:ascii="Bookman Old Style" w:hAnsi="Bookman Old Style" w:cs="Arial"/>
                <w:bCs/>
              </w:rPr>
              <w:t xml:space="preserve"> dalam melaksanakan bongkar pasang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</w:rPr>
              <w:t>Senjata Pundak</w:t>
            </w:r>
            <w:r w:rsidRPr="00876BF3">
              <w:rPr>
                <w:rFonts w:ascii="Bookman Old Style" w:hAnsi="Bookman Old Style"/>
              </w:rPr>
              <w:t xml:space="preserve"> dan </w:t>
            </w:r>
            <w:r w:rsidRPr="00876BF3">
              <w:rPr>
                <w:rFonts w:ascii="Bookman Old Style" w:hAnsi="Bookman Old Style" w:cs="Arial"/>
                <w:lang w:val="en-ID"/>
              </w:rPr>
              <w:t xml:space="preserve">Senjata Kelompok </w:t>
            </w:r>
            <w:r w:rsidRPr="00876BF3">
              <w:rPr>
                <w:rFonts w:ascii="Bookman Old Style" w:hAnsi="Bookman Old Style"/>
              </w:rPr>
              <w:t>serta K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>esesuaian jawaban dan rangkuman</w:t>
            </w:r>
            <w:r w:rsidRPr="00876BF3">
              <w:rPr>
                <w:rFonts w:ascii="Bookman Old Style" w:hAnsi="Bookman Old Style" w:cs="Arial"/>
                <w:bCs/>
              </w:rPr>
              <w:t xml:space="preserve">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>dengan bahan  kajian</w:t>
            </w:r>
            <w:r w:rsidRPr="00876BF3">
              <w:rPr>
                <w:rFonts w:ascii="Bookman Old Style" w:eastAsia="Adobe Fan Heiti Std B" w:hAnsi="Bookman Old Style" w:cs="Bookman Old Style"/>
              </w:rPr>
              <w:t xml:space="preserve"> tentang </w:t>
            </w:r>
            <w:r w:rsidRPr="00876BF3">
              <w:rPr>
                <w:rFonts w:ascii="Bookman Old Style" w:hAnsi="Bookman Old Style" w:cs="Arial"/>
                <w:lang w:val="en-ID"/>
              </w:rPr>
              <w:t>Pemeliharaan, Gangguan dan cara mengatasi Optik</w:t>
            </w:r>
            <w:r w:rsidRPr="00876BF3">
              <w:rPr>
                <w:rFonts w:ascii="Bookman Old Style" w:hAnsi="Bookman Old Style" w:cs="Bookman Old Style"/>
              </w:rPr>
              <w:t xml:space="preserve"> </w:t>
            </w:r>
          </w:p>
          <w:p w14:paraId="3EC25976" w14:textId="3D0E835D" w:rsidR="0050187D" w:rsidRPr="00876BF3" w:rsidRDefault="0050187D" w:rsidP="0050187D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70D26CD6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53A636B7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13  %</w:t>
            </w:r>
          </w:p>
          <w:p w14:paraId="3604F7B7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3400FA6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6BA51C5C" w14:textId="77777777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D, e, f, g, h, I, j, u, v dan w</w:t>
            </w:r>
          </w:p>
          <w:p w14:paraId="77A0091C" w14:textId="2A8DF6C1" w:rsidR="0050187D" w:rsidRPr="00876BF3" w:rsidRDefault="0050187D" w:rsidP="0050187D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54CFA27B" w14:textId="77777777" w:rsidTr="00836F40">
        <w:trPr>
          <w:trHeight w:val="64"/>
        </w:trPr>
        <w:tc>
          <w:tcPr>
            <w:tcW w:w="805" w:type="dxa"/>
          </w:tcPr>
          <w:p w14:paraId="63C248BD" w14:textId="2CBE2AF9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12.</w:t>
            </w:r>
          </w:p>
        </w:tc>
        <w:tc>
          <w:tcPr>
            <w:tcW w:w="2025" w:type="dxa"/>
          </w:tcPr>
          <w:p w14:paraId="2F6D70F9" w14:textId="768C6DA2" w:rsidR="00876BF3" w:rsidRPr="00876BF3" w:rsidRDefault="00876BF3" w:rsidP="00876BF3">
            <w:pPr>
              <w:ind w:left="2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 3  dan 4</w:t>
            </w:r>
          </w:p>
          <w:p w14:paraId="32EDD549" w14:textId="77777777" w:rsidR="00876BF3" w:rsidRPr="00876BF3" w:rsidRDefault="00876BF3" w:rsidP="00876BF3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061393D4" w14:textId="691C1674" w:rsidR="00876BF3" w:rsidRPr="00876BF3" w:rsidRDefault="00876BF3" w:rsidP="00876BF3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memperjelas dan memperbaiki Senjata Penembak Runduk, senjata Armed</w:t>
            </w: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 xml:space="preserve"> dan Teropong</w:t>
            </w:r>
          </w:p>
          <w:p w14:paraId="381AEF27" w14:textId="77777777" w:rsidR="00876BF3" w:rsidRPr="00876BF3" w:rsidRDefault="00876BF3" w:rsidP="00876BF3">
            <w:pPr>
              <w:ind w:right="-20"/>
              <w:contextualSpacing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lastRenderedPageBreak/>
              <w:t>(A3,P2)</w:t>
            </w:r>
          </w:p>
        </w:tc>
        <w:tc>
          <w:tcPr>
            <w:tcW w:w="1170" w:type="dxa"/>
          </w:tcPr>
          <w:p w14:paraId="7C557B6A" w14:textId="77777777" w:rsidR="00876BF3" w:rsidRPr="00876BF3" w:rsidRDefault="00876BF3" w:rsidP="00876BF3">
            <w:pPr>
              <w:pStyle w:val="TableParagraph"/>
              <w:tabs>
                <w:tab w:val="left" w:pos="96"/>
              </w:tabs>
              <w:ind w:left="316"/>
              <w:rPr>
                <w:rFonts w:ascii="Bookman Old Style" w:hAnsi="Bookman Old Style" w:cs="Bookman Old Style"/>
              </w:rPr>
            </w:pPr>
          </w:p>
          <w:p w14:paraId="7909C7A3" w14:textId="77777777" w:rsidR="00876BF3" w:rsidRPr="00876BF3" w:rsidRDefault="00876BF3" w:rsidP="00876BF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a.Teknik Jatri b.Teknik Jatrat.</w:t>
            </w:r>
          </w:p>
          <w:p w14:paraId="766C7FF3" w14:textId="34F10FA6" w:rsidR="00876BF3" w:rsidRPr="00876BF3" w:rsidRDefault="00876BF3" w:rsidP="00876BF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c.Teknik Optik</w:t>
            </w:r>
          </w:p>
        </w:tc>
        <w:tc>
          <w:tcPr>
            <w:tcW w:w="1382" w:type="dxa"/>
          </w:tcPr>
          <w:p w14:paraId="3B758397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7712F63B" w14:textId="68C74F8B" w:rsidR="00876BF3" w:rsidRPr="00876BF3" w:rsidRDefault="00876BF3" w:rsidP="00876BF3">
            <w:pPr>
              <w:pStyle w:val="ListParagraph"/>
              <w:numPr>
                <w:ilvl w:val="0"/>
                <w:numId w:val="10"/>
              </w:numPr>
              <w:tabs>
                <w:tab w:val="left" w:pos="282"/>
              </w:tabs>
              <w:ind w:left="12" w:right="-65" w:hanging="4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Senjata Penembak Runduk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.</w:t>
            </w:r>
          </w:p>
          <w:p w14:paraId="28CF87EE" w14:textId="200DBEBE" w:rsidR="00876BF3" w:rsidRPr="00876BF3" w:rsidRDefault="00876BF3" w:rsidP="00876BF3">
            <w:pPr>
              <w:pStyle w:val="ListParagraph"/>
              <w:numPr>
                <w:ilvl w:val="0"/>
                <w:numId w:val="10"/>
              </w:numPr>
              <w:tabs>
                <w:tab w:val="left" w:pos="282"/>
              </w:tabs>
              <w:ind w:left="12" w:right="-65" w:hanging="4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Senjata Armed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.</w:t>
            </w:r>
          </w:p>
          <w:p w14:paraId="26460A81" w14:textId="799BF753" w:rsidR="00876BF3" w:rsidRPr="00876BF3" w:rsidRDefault="00876BF3" w:rsidP="00876BF3">
            <w:pPr>
              <w:pStyle w:val="ListParagraph"/>
              <w:numPr>
                <w:ilvl w:val="0"/>
                <w:numId w:val="10"/>
              </w:numPr>
              <w:tabs>
                <w:tab w:val="left" w:pos="282"/>
              </w:tabs>
              <w:ind w:left="12" w:right="-65" w:hanging="4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Penggunaan Teropong</w:t>
            </w:r>
          </w:p>
        </w:tc>
        <w:tc>
          <w:tcPr>
            <w:tcW w:w="1843" w:type="dxa"/>
          </w:tcPr>
          <w:p w14:paraId="467DDD45" w14:textId="77777777" w:rsidR="00876BF3" w:rsidRPr="00876BF3" w:rsidRDefault="00876BF3" w:rsidP="00876BF3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659E6B98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099283A8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Praktikum</w:t>
            </w:r>
          </w:p>
          <w:p w14:paraId="54D18AEA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05CB0668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58C17DA0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</w:t>
            </w:r>
          </w:p>
          <w:p w14:paraId="11FD45A9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3C661267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32DCC120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59E9BBF2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76DC0C27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lastRenderedPageBreak/>
              <w:t>Media :</w:t>
            </w:r>
          </w:p>
          <w:p w14:paraId="72CB1AD1" w14:textId="2CBE0325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SPR Stayer SSG</w:t>
            </w:r>
          </w:p>
          <w:p w14:paraId="108B7936" w14:textId="10C95AC4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SPR 3</w:t>
            </w:r>
          </w:p>
          <w:p w14:paraId="1E733F5A" w14:textId="346B6FF6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SPR 2</w:t>
            </w:r>
          </w:p>
          <w:p w14:paraId="6738E576" w14:textId="15CBEF3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SPR AX</w:t>
            </w:r>
          </w:p>
          <w:p w14:paraId="08585B1F" w14:textId="57EF1DA0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SPR GAlil</w:t>
            </w:r>
          </w:p>
          <w:p w14:paraId="74D0BE6E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Meriam 105 mm</w:t>
            </w:r>
          </w:p>
          <w:p w14:paraId="07268191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Teropong</w:t>
            </w:r>
          </w:p>
          <w:p w14:paraId="6B455809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-Alhar</w:t>
            </w:r>
          </w:p>
          <w:p w14:paraId="5E4F5298" w14:textId="77777777" w:rsidR="00876BF3" w:rsidRPr="00876BF3" w:rsidRDefault="00876BF3" w:rsidP="00876BF3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24207ED7" w14:textId="77777777" w:rsidR="00876BF3" w:rsidRPr="00876BF3" w:rsidRDefault="00876BF3" w:rsidP="00876BF3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575FB8F7" w14:textId="49E69A1E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DAECDFC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620E1CA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7 x50”</w:t>
            </w:r>
          </w:p>
          <w:p w14:paraId="3682C06D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457468B1" w14:textId="77777777" w:rsidR="00876BF3" w:rsidRPr="00876BF3" w:rsidRDefault="00876BF3" w:rsidP="00876BF3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5AA51531" w14:textId="77777777" w:rsidR="00876BF3" w:rsidRPr="00876BF3" w:rsidRDefault="00876BF3" w:rsidP="00876BF3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A2AD57E" w14:textId="74FF5425" w:rsidR="00876BF3" w:rsidRPr="00876BF3" w:rsidRDefault="00876BF3" w:rsidP="00876BF3">
            <w:pPr>
              <w:pStyle w:val="TableParagraph"/>
              <w:spacing w:line="242" w:lineRule="auto"/>
              <w:ind w:left="-42"/>
              <w:jc w:val="both"/>
              <w:rPr>
                <w:rFonts w:ascii="Bookman Old Style" w:hAnsi="Bookman Old Style" w:cs="Arial"/>
                <w:bCs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Pasis melaksanakan  perbaikan </w:t>
            </w:r>
            <w:r w:rsidRPr="00876BF3">
              <w:rPr>
                <w:rFonts w:ascii="Bookman Old Style" w:hAnsi="Bookman Old Style" w:cs="Bookman Old Style"/>
              </w:rPr>
              <w:t>Senjata Penembak Runduk, senjata Armed</w:t>
            </w:r>
            <w:r w:rsidRPr="00876BF3">
              <w:rPr>
                <w:rFonts w:ascii="Bookman Old Style" w:hAnsi="Bookman Old Style"/>
                <w:lang w:eastAsia="id-ID"/>
              </w:rPr>
              <w:t xml:space="preserve"> dan cara penggunaan Teropong</w:t>
            </w:r>
            <w:r w:rsidRPr="00876BF3">
              <w:rPr>
                <w:rFonts w:ascii="Bookman Old Style" w:hAnsi="Bookman Old Style" w:cs="Arial"/>
                <w:bCs/>
              </w:rPr>
              <w:t xml:space="preserve">, mencari sumber referensi  yang berkaitan dengan materi yang </w:t>
            </w:r>
            <w:r w:rsidRPr="00876BF3">
              <w:rPr>
                <w:rFonts w:ascii="Bookman Old Style" w:hAnsi="Bookman Old Style" w:cs="Arial"/>
                <w:bCs/>
              </w:rPr>
              <w:lastRenderedPageBreak/>
              <w:t>diajarkan</w:t>
            </w:r>
          </w:p>
          <w:p w14:paraId="5F18FDEA" w14:textId="511CD85C" w:rsidR="00876BF3" w:rsidRPr="00876BF3" w:rsidRDefault="00876BF3" w:rsidP="00876BF3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8" w:type="dxa"/>
          </w:tcPr>
          <w:p w14:paraId="29C6BB7D" w14:textId="77777777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48136082" w14:textId="77777777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2A6A3A9D" w14:textId="038199CB" w:rsidR="00876BF3" w:rsidRPr="00876BF3" w:rsidRDefault="00876BF3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</w:t>
            </w:r>
            <w:r w:rsidRPr="00876BF3">
              <w:rPr>
                <w:rFonts w:ascii="Bookman Old Style" w:hAnsi="Bookman Old Style" w:cs="Bookman Old Style"/>
              </w:rPr>
              <w:t xml:space="preserve">Mampu 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melaksanakan dan memposisikan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tentang bongkar pasang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</w:rPr>
              <w:t>Senjata Penembak Runduk, blok tutup meriam 105 mm</w:t>
            </w:r>
            <w:r w:rsidRPr="00876BF3">
              <w:rPr>
                <w:rFonts w:ascii="Bookman Old Style" w:hAnsi="Bookman Old Style"/>
                <w:lang w:eastAsia="id-ID"/>
              </w:rPr>
              <w:t xml:space="preserve"> dan cara </w:t>
            </w:r>
            <w:r w:rsidRPr="00876BF3">
              <w:rPr>
                <w:rFonts w:ascii="Bookman Old Style" w:hAnsi="Bookman Old Style"/>
                <w:lang w:eastAsia="id-ID"/>
              </w:rPr>
              <w:lastRenderedPageBreak/>
              <w:t>penggunaan Teropong</w:t>
            </w:r>
            <w:r w:rsidRPr="00876BF3">
              <w:rPr>
                <w:rFonts w:ascii="Bookman Old Style" w:hAnsi="Bookman Old Style" w:cs="Arial"/>
                <w:lang w:val="en-ID"/>
              </w:rPr>
              <w:t>.</w:t>
            </w:r>
          </w:p>
          <w:p w14:paraId="48575547" w14:textId="77777777" w:rsidR="00876BF3" w:rsidRPr="00876BF3" w:rsidRDefault="00876BF3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596F6021" w14:textId="77777777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 :</w:t>
            </w:r>
          </w:p>
          <w:p w14:paraId="20C7BBF0" w14:textId="3D2DF3DB" w:rsidR="00876BF3" w:rsidRPr="00876BF3" w:rsidRDefault="00876BF3" w:rsidP="00876BF3">
            <w:pPr>
              <w:tabs>
                <w:tab w:val="left" w:pos="391"/>
              </w:tabs>
              <w:spacing w:before="60" w:after="60"/>
              <w:jc w:val="both"/>
              <w:rPr>
                <w:rFonts w:ascii="Bookman Old Style" w:hAnsi="Bookman Old Style"/>
                <w:sz w:val="22"/>
                <w:szCs w:val="22"/>
                <w:lang w:eastAsia="id-ID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 xml:space="preserve">Kesesuaian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kebenaran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 xml:space="preserve"> dan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kecepatan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>dengan bahan  kajian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dalam melaksanakan bongkar pasang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Senjata Penembak Runduk, blok tutup meriam 105 mm</w:t>
            </w: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 xml:space="preserve"> dan cara penggunaan Teropong</w:t>
            </w:r>
          </w:p>
          <w:p w14:paraId="3F19BF67" w14:textId="284CEA56" w:rsidR="00876BF3" w:rsidRPr="00876BF3" w:rsidRDefault="00876BF3" w:rsidP="00876BF3">
            <w:pPr>
              <w:pStyle w:val="TableParagraph"/>
              <w:ind w:right="-109"/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</w:tcPr>
          <w:p w14:paraId="76154383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8CBE503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11 %</w:t>
            </w:r>
          </w:p>
          <w:p w14:paraId="100DCB65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836FFF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176C63EE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m, n dan t</w:t>
            </w:r>
          </w:p>
          <w:p w14:paraId="7C409636" w14:textId="311D77A3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5E526CAC" w14:textId="77777777" w:rsidTr="00836F40">
        <w:trPr>
          <w:trHeight w:val="64"/>
        </w:trPr>
        <w:tc>
          <w:tcPr>
            <w:tcW w:w="805" w:type="dxa"/>
          </w:tcPr>
          <w:p w14:paraId="2E13E6B9" w14:textId="31CCBCE2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13.</w:t>
            </w:r>
          </w:p>
        </w:tc>
        <w:tc>
          <w:tcPr>
            <w:tcW w:w="2025" w:type="dxa"/>
          </w:tcPr>
          <w:p w14:paraId="4C87247E" w14:textId="3F661EBD" w:rsidR="00876BF3" w:rsidRPr="00876BF3" w:rsidRDefault="00876BF3" w:rsidP="00876BF3">
            <w:pPr>
              <w:ind w:left="2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 dan 4</w:t>
            </w:r>
          </w:p>
          <w:p w14:paraId="1FDCA7AA" w14:textId="77777777" w:rsidR="00876BF3" w:rsidRPr="00876BF3" w:rsidRDefault="00876BF3" w:rsidP="00876BF3">
            <w:pPr>
              <w:pStyle w:val="ListParagraph"/>
              <w:ind w:left="0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63EE6244" w14:textId="6F18F621" w:rsidR="00876BF3" w:rsidRPr="00876BF3" w:rsidRDefault="00876BF3" w:rsidP="00876BF3">
            <w:pPr>
              <w:pStyle w:val="TableParagrap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memperjelas dan memperbaiki Senjata Arhanud</w:t>
            </w:r>
            <w:r w:rsidRPr="00876BF3">
              <w:rPr>
                <w:rFonts w:ascii="Bookman Old Style" w:hAnsi="Bookman Old Style"/>
                <w:lang w:eastAsia="id-ID"/>
              </w:rPr>
              <w:t xml:space="preserve"> dan Kompas</w:t>
            </w:r>
          </w:p>
          <w:p w14:paraId="4B3CAA3D" w14:textId="77777777" w:rsidR="00876BF3" w:rsidRPr="00876BF3" w:rsidRDefault="00876BF3" w:rsidP="00876BF3">
            <w:pPr>
              <w:ind w:right="-20"/>
              <w:contextualSpacing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(A3,P2)</w:t>
            </w:r>
          </w:p>
        </w:tc>
        <w:tc>
          <w:tcPr>
            <w:tcW w:w="1170" w:type="dxa"/>
          </w:tcPr>
          <w:p w14:paraId="715BB056" w14:textId="77777777" w:rsidR="00876BF3" w:rsidRPr="00876BF3" w:rsidRDefault="00876BF3" w:rsidP="00876BF3">
            <w:pPr>
              <w:pStyle w:val="TableParagraph"/>
              <w:tabs>
                <w:tab w:val="left" w:pos="96"/>
              </w:tabs>
              <w:ind w:left="316"/>
              <w:rPr>
                <w:rFonts w:ascii="Bookman Old Style" w:hAnsi="Bookman Old Style" w:cs="Bookman Old Style"/>
              </w:rPr>
            </w:pPr>
          </w:p>
          <w:p w14:paraId="6588CCB3" w14:textId="3D5D9CF8" w:rsidR="00876BF3" w:rsidRPr="00876BF3" w:rsidRDefault="00876BF3" w:rsidP="00876BF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a.Teknik Jatrat.</w:t>
            </w:r>
          </w:p>
          <w:p w14:paraId="4C21D9CD" w14:textId="1434BB22" w:rsidR="00876BF3" w:rsidRPr="00876BF3" w:rsidRDefault="00876BF3" w:rsidP="00876BF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b.Teknik Optik</w:t>
            </w:r>
          </w:p>
        </w:tc>
        <w:tc>
          <w:tcPr>
            <w:tcW w:w="1382" w:type="dxa"/>
          </w:tcPr>
          <w:p w14:paraId="49AD6118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81C65C4" w14:textId="1585CB46" w:rsidR="00876BF3" w:rsidRPr="00876BF3" w:rsidRDefault="00876BF3" w:rsidP="00876BF3">
            <w:pPr>
              <w:pStyle w:val="ListParagraph"/>
              <w:numPr>
                <w:ilvl w:val="0"/>
                <w:numId w:val="11"/>
              </w:numPr>
              <w:tabs>
                <w:tab w:val="left" w:pos="282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Senjata Arhanud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.</w:t>
            </w:r>
          </w:p>
          <w:p w14:paraId="7CD67B4B" w14:textId="77777777" w:rsidR="00876BF3" w:rsidRPr="00876BF3" w:rsidRDefault="00876BF3" w:rsidP="00876BF3">
            <w:pPr>
              <w:pStyle w:val="TableParagraph"/>
              <w:numPr>
                <w:ilvl w:val="0"/>
                <w:numId w:val="11"/>
              </w:numPr>
              <w:tabs>
                <w:tab w:val="left" w:pos="622"/>
              </w:tabs>
              <w:ind w:right="-120"/>
              <w:rPr>
                <w:rFonts w:ascii="Bookman Old Style" w:hAnsi="Bookman Old Style"/>
              </w:rPr>
            </w:pPr>
            <w:r w:rsidRPr="00876BF3">
              <w:rPr>
                <w:rFonts w:ascii="Bookman Old Style" w:hAnsi="Bookman Old Style" w:cs="Arial"/>
                <w:lang w:val="en-ID"/>
              </w:rPr>
              <w:t>Kompas</w:t>
            </w:r>
          </w:p>
          <w:p w14:paraId="1478BF56" w14:textId="696257FD" w:rsidR="00876BF3" w:rsidRPr="00876BF3" w:rsidRDefault="00876BF3" w:rsidP="00876BF3">
            <w:pPr>
              <w:pStyle w:val="ListParagraph"/>
              <w:tabs>
                <w:tab w:val="left" w:pos="282"/>
              </w:tabs>
              <w:ind w:left="36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14:paraId="09D21E06" w14:textId="77777777" w:rsidR="00876BF3" w:rsidRPr="00876BF3" w:rsidRDefault="00876BF3" w:rsidP="00876BF3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5CD67204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29E0F93E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Praktikum</w:t>
            </w:r>
          </w:p>
          <w:p w14:paraId="36C687AE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794FF4FA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0B7601B3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</w:t>
            </w:r>
          </w:p>
          <w:p w14:paraId="492BF2A3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3608436A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760EF812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374FBE14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93BE2B4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5974DA46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Meriam 57 mm S-60</w:t>
            </w:r>
          </w:p>
          <w:p w14:paraId="72E682D2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Meriam 40 mm L-70</w:t>
            </w:r>
          </w:p>
          <w:p w14:paraId="1035B8DD" w14:textId="760C6663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Kompas</w:t>
            </w:r>
          </w:p>
          <w:p w14:paraId="7801B273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lastRenderedPageBreak/>
              <w:t>-Alhar</w:t>
            </w:r>
          </w:p>
          <w:p w14:paraId="5F772481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7427E082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8DCC972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8 x50”</w:t>
            </w:r>
          </w:p>
          <w:p w14:paraId="0928FBC0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12D54C4A" w14:textId="77777777" w:rsidR="00876BF3" w:rsidRPr="00876BF3" w:rsidRDefault="00876BF3" w:rsidP="00876BF3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5850ADF9" w14:textId="77777777" w:rsidR="00876BF3" w:rsidRPr="00876BF3" w:rsidRDefault="00876BF3" w:rsidP="00876BF3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A2F1D26" w14:textId="54DA8C33" w:rsidR="00876BF3" w:rsidRPr="00876BF3" w:rsidRDefault="00876BF3" w:rsidP="00876BF3">
            <w:pPr>
              <w:pStyle w:val="TableParagraph"/>
              <w:spacing w:line="242" w:lineRule="auto"/>
              <w:ind w:left="-42"/>
              <w:jc w:val="both"/>
              <w:rPr>
                <w:rFonts w:ascii="Bookman Old Style" w:hAnsi="Bookman Old Style" w:cs="Arial"/>
                <w:bCs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Pasis melaksanakan  perbaikan </w:t>
            </w:r>
            <w:r w:rsidRPr="00876BF3">
              <w:rPr>
                <w:rFonts w:ascii="Bookman Old Style" w:hAnsi="Bookman Old Style" w:cs="Bookman Old Style"/>
              </w:rPr>
              <w:t>Senjata Arhanud</w:t>
            </w:r>
            <w:r w:rsidRPr="00876BF3">
              <w:rPr>
                <w:rFonts w:ascii="Bookman Old Style" w:hAnsi="Bookman Old Style"/>
                <w:lang w:eastAsia="id-ID"/>
              </w:rPr>
              <w:t xml:space="preserve"> dan Kompas</w:t>
            </w:r>
            <w:r w:rsidRPr="00876BF3">
              <w:rPr>
                <w:rFonts w:ascii="Bookman Old Style" w:hAnsi="Bookman Old Style" w:cs="Arial"/>
                <w:bCs/>
              </w:rPr>
              <w:t>, mencari sumber referensi  yang berkaitan dengan materi yang diajarkan</w:t>
            </w:r>
          </w:p>
          <w:p w14:paraId="730A552D" w14:textId="044EA65B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8" w:type="dxa"/>
          </w:tcPr>
          <w:p w14:paraId="38C5F3D3" w14:textId="77777777" w:rsidR="00876BF3" w:rsidRPr="00876BF3" w:rsidRDefault="00876BF3" w:rsidP="00876BF3">
            <w:pPr>
              <w:tabs>
                <w:tab w:val="left" w:pos="391"/>
              </w:tabs>
              <w:spacing w:before="60" w:after="60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1D27C231" w14:textId="77777777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195191CB" w14:textId="7669A4C7" w:rsidR="00876BF3" w:rsidRPr="00876BF3" w:rsidRDefault="00876BF3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</w:t>
            </w:r>
            <w:r w:rsidRPr="00876BF3">
              <w:rPr>
                <w:rFonts w:ascii="Bookman Old Style" w:hAnsi="Bookman Old Style" w:cs="Bookman Old Style"/>
              </w:rPr>
              <w:t xml:space="preserve">Mampu 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melaksanakan dan memposisikan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tentang bongkar pasang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</w:rPr>
              <w:t>blok tutup meriam 57 mm, 40 mm</w:t>
            </w:r>
            <w:r w:rsidRPr="00876BF3">
              <w:rPr>
                <w:rFonts w:ascii="Bookman Old Style" w:hAnsi="Bookman Old Style"/>
                <w:lang w:eastAsia="id-ID"/>
              </w:rPr>
              <w:t xml:space="preserve"> dan Kompas</w:t>
            </w:r>
            <w:r w:rsidRPr="00876BF3">
              <w:rPr>
                <w:rFonts w:ascii="Bookman Old Style" w:hAnsi="Bookman Old Style" w:cs="Arial"/>
                <w:lang w:val="en-ID"/>
              </w:rPr>
              <w:t>.</w:t>
            </w:r>
          </w:p>
          <w:p w14:paraId="6952D0DD" w14:textId="77777777" w:rsidR="00876BF3" w:rsidRPr="00876BF3" w:rsidRDefault="00876BF3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2923B05D" w14:textId="77777777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 :</w:t>
            </w:r>
          </w:p>
          <w:p w14:paraId="59319FD9" w14:textId="67730380" w:rsidR="00876BF3" w:rsidRPr="00876BF3" w:rsidRDefault="00876BF3" w:rsidP="00876BF3">
            <w:pPr>
              <w:tabs>
                <w:tab w:val="left" w:pos="391"/>
              </w:tabs>
              <w:spacing w:before="60" w:after="60"/>
              <w:jc w:val="both"/>
              <w:rPr>
                <w:rFonts w:ascii="Bookman Old Style" w:hAnsi="Bookman Old Style"/>
                <w:sz w:val="22"/>
                <w:szCs w:val="22"/>
                <w:lang w:eastAsia="id-ID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 xml:space="preserve">Kesesuaian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kebenaran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 xml:space="preserve"> dan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kecepatan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>dengan bahan  kajian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dalam melaksanakan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lastRenderedPageBreak/>
              <w:t>bongkar pasang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 xml:space="preserve"> 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blok tutup meriam 57 mm, 40 mm</w:t>
            </w: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 xml:space="preserve"> dan Kompas</w:t>
            </w:r>
          </w:p>
          <w:p w14:paraId="74B17C2A" w14:textId="6C7DFFA9" w:rsidR="00876BF3" w:rsidRPr="00876BF3" w:rsidRDefault="00876BF3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</w:tcPr>
          <w:p w14:paraId="55163268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F98A8AE" w14:textId="157117D2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13 %</w:t>
            </w:r>
          </w:p>
          <w:p w14:paraId="7894F094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F9B1BD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45246C76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k, l, r, s, u, v dan w</w:t>
            </w:r>
          </w:p>
          <w:p w14:paraId="04DE46E5" w14:textId="2E8C0071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7D391A04" w14:textId="77777777" w:rsidTr="00836F40">
        <w:trPr>
          <w:trHeight w:val="64"/>
        </w:trPr>
        <w:tc>
          <w:tcPr>
            <w:tcW w:w="805" w:type="dxa"/>
          </w:tcPr>
          <w:p w14:paraId="63EBCD3F" w14:textId="53E53D00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14.</w:t>
            </w:r>
          </w:p>
        </w:tc>
        <w:tc>
          <w:tcPr>
            <w:tcW w:w="2025" w:type="dxa"/>
          </w:tcPr>
          <w:p w14:paraId="682DE464" w14:textId="2C47C746" w:rsidR="00876BF3" w:rsidRPr="00876BF3" w:rsidRDefault="00876BF3" w:rsidP="00876BF3">
            <w:pPr>
              <w:ind w:left="2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1, 3 dan 4</w:t>
            </w:r>
          </w:p>
          <w:p w14:paraId="02C51C4A" w14:textId="77777777" w:rsidR="00876BF3" w:rsidRPr="00876BF3" w:rsidRDefault="00876BF3" w:rsidP="00876BF3">
            <w:pPr>
              <w:pStyle w:val="ListParagraph"/>
              <w:ind w:left="-2"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64F5E43D" w14:textId="5EDAFD1A" w:rsidR="00876BF3" w:rsidRPr="00876BF3" w:rsidRDefault="00876BF3" w:rsidP="00876BF3">
            <w:pPr>
              <w:pStyle w:val="TableParagrap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memperjelas dan mengidentiffikasi tentang pemeliharaan, gangguan dan cara mengatasi Jatri dan Jatrat</w:t>
            </w:r>
          </w:p>
          <w:p w14:paraId="4841F6A4" w14:textId="77777777" w:rsidR="00876BF3" w:rsidRPr="00876BF3" w:rsidRDefault="00876BF3" w:rsidP="00876BF3">
            <w:pPr>
              <w:ind w:right="-20"/>
              <w:contextualSpacing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(A3,P2)</w:t>
            </w:r>
          </w:p>
        </w:tc>
        <w:tc>
          <w:tcPr>
            <w:tcW w:w="1170" w:type="dxa"/>
          </w:tcPr>
          <w:p w14:paraId="259FBC6F" w14:textId="77777777" w:rsidR="00876BF3" w:rsidRPr="00876BF3" w:rsidRDefault="00876BF3" w:rsidP="00876BF3">
            <w:pPr>
              <w:pStyle w:val="TableParagraph"/>
              <w:tabs>
                <w:tab w:val="left" w:pos="96"/>
              </w:tabs>
              <w:ind w:left="316"/>
              <w:rPr>
                <w:rFonts w:ascii="Bookman Old Style" w:hAnsi="Bookman Old Style" w:cs="Bookman Old Style"/>
              </w:rPr>
            </w:pPr>
          </w:p>
          <w:p w14:paraId="7C0CB368" w14:textId="27FEB619" w:rsidR="00876BF3" w:rsidRPr="00876BF3" w:rsidRDefault="00876BF3" w:rsidP="00876BF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a.Teknik Jatri.</w:t>
            </w:r>
          </w:p>
          <w:p w14:paraId="0E4B88C2" w14:textId="09791274" w:rsidR="00876BF3" w:rsidRPr="00876BF3" w:rsidRDefault="00876BF3" w:rsidP="00876BF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b.Teknik Jatrat</w:t>
            </w:r>
          </w:p>
        </w:tc>
        <w:tc>
          <w:tcPr>
            <w:tcW w:w="1382" w:type="dxa"/>
          </w:tcPr>
          <w:p w14:paraId="02CA2437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1FDC0C21" w14:textId="40050EDA" w:rsidR="00876BF3" w:rsidRPr="00876BF3" w:rsidRDefault="00876BF3" w:rsidP="00876BF3">
            <w:pPr>
              <w:pStyle w:val="ListParagraph"/>
              <w:numPr>
                <w:ilvl w:val="0"/>
                <w:numId w:val="12"/>
              </w:numPr>
              <w:tabs>
                <w:tab w:val="left" w:pos="282"/>
              </w:tabs>
              <w:ind w:left="12" w:right="-65" w:hanging="4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t>Pemeliharaan Jatri dan Jatrat</w:t>
            </w:r>
          </w:p>
          <w:p w14:paraId="57C9FFAB" w14:textId="150865BD" w:rsidR="00876BF3" w:rsidRPr="00876BF3" w:rsidRDefault="00876BF3" w:rsidP="00876BF3">
            <w:pPr>
              <w:pStyle w:val="ListParagraph"/>
              <w:numPr>
                <w:ilvl w:val="0"/>
                <w:numId w:val="12"/>
              </w:numPr>
              <w:tabs>
                <w:tab w:val="left" w:pos="282"/>
              </w:tabs>
              <w:ind w:left="12" w:right="-65" w:hanging="4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t>Gangguan dan cara mengatasi Jatri dan Jatrat</w:t>
            </w:r>
          </w:p>
        </w:tc>
        <w:tc>
          <w:tcPr>
            <w:tcW w:w="1843" w:type="dxa"/>
          </w:tcPr>
          <w:p w14:paraId="7037B799" w14:textId="77777777" w:rsidR="00876BF3" w:rsidRPr="00876BF3" w:rsidRDefault="00876BF3" w:rsidP="00876BF3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248B6DF5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14060FC5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Praktikum</w:t>
            </w:r>
          </w:p>
          <w:p w14:paraId="4797C225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23FFED85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2C47C642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</w:t>
            </w:r>
          </w:p>
          <w:p w14:paraId="588D9BA1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4B985E88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2F6F6897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600C32E2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F08F3A0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25770DB4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Jatri</w:t>
            </w:r>
          </w:p>
          <w:p w14:paraId="63557E4B" w14:textId="172F4ED9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Jatrat</w:t>
            </w:r>
          </w:p>
          <w:p w14:paraId="61DADD29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-Alhar</w:t>
            </w:r>
          </w:p>
          <w:p w14:paraId="343E5B73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24634689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0F95CB0B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6 x50”</w:t>
            </w:r>
          </w:p>
          <w:p w14:paraId="009B0D3D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4543BBCB" w14:textId="77777777" w:rsidR="00876BF3" w:rsidRPr="00876BF3" w:rsidRDefault="00876BF3" w:rsidP="00876BF3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</w:tcPr>
          <w:p w14:paraId="52B10D47" w14:textId="77777777" w:rsidR="00876BF3" w:rsidRPr="00876BF3" w:rsidRDefault="00876BF3" w:rsidP="00836F40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6D574B03" w14:textId="48C51728" w:rsidR="00876BF3" w:rsidRPr="00876BF3" w:rsidRDefault="00876BF3" w:rsidP="00836F40">
            <w:pPr>
              <w:pStyle w:val="TableParagraph"/>
              <w:spacing w:line="242" w:lineRule="auto"/>
              <w:ind w:left="-42"/>
              <w:jc w:val="both"/>
              <w:rPr>
                <w:rFonts w:ascii="Bookman Old Style" w:hAnsi="Bookman Old Style" w:cs="Arial"/>
                <w:bCs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Pasis </w:t>
            </w:r>
            <w:r w:rsidRPr="00876BF3">
              <w:rPr>
                <w:rFonts w:ascii="Bookman Old Style" w:hAnsi="Bookman Old Style" w:cs="Bookman Old Style"/>
              </w:rPr>
              <w:t>melaksanakan pemeliharaan Jatri dan Jatrat serta mengidentifikasi macam gangguan serta cara mengatasi Jatri dan Jatrat</w:t>
            </w:r>
            <w:r w:rsidRPr="00876BF3">
              <w:rPr>
                <w:rFonts w:ascii="Bookman Old Style" w:hAnsi="Bookman Old Style" w:cs="Arial"/>
                <w:bCs/>
              </w:rPr>
              <w:t>, mencari sumber referensi  yang berkaitan dengan materi yang diajarkan.</w:t>
            </w:r>
          </w:p>
          <w:p w14:paraId="4CEC0075" w14:textId="57577F07" w:rsidR="00876BF3" w:rsidRPr="00876BF3" w:rsidRDefault="00876BF3" w:rsidP="00836F40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8" w:type="dxa"/>
          </w:tcPr>
          <w:p w14:paraId="0A34BA69" w14:textId="77777777" w:rsidR="00836F40" w:rsidRDefault="00836F40" w:rsidP="00836F40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3C30D3A9" w14:textId="1E359F80" w:rsidR="00876BF3" w:rsidRPr="00876BF3" w:rsidRDefault="00876BF3" w:rsidP="00836F40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3834BF1B" w14:textId="77777777" w:rsidR="00876BF3" w:rsidRPr="00876BF3" w:rsidRDefault="00876BF3" w:rsidP="00836F40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</w:t>
            </w:r>
            <w:r w:rsidRPr="00876BF3">
              <w:rPr>
                <w:rFonts w:ascii="Bookman Old Style" w:hAnsi="Bookman Old Style" w:cs="Bookman Old Style"/>
              </w:rPr>
              <w:t xml:space="preserve">Mampu 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t>melaksanakan dan memposisikan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tentang </w:t>
            </w:r>
            <w:r w:rsidRPr="00876BF3">
              <w:rPr>
                <w:rFonts w:ascii="Bookman Old Style" w:hAnsi="Bookman Old Style" w:cs="Bookman Old Style"/>
              </w:rPr>
              <w:t>pemeliharaan Jatri dan Jatrat serta gangguan dan cara mengatasi Jatri dan Jatrat</w:t>
            </w:r>
            <w:r w:rsidRPr="00876BF3">
              <w:rPr>
                <w:rFonts w:ascii="Bookman Old Style" w:hAnsi="Bookman Old Style" w:cs="Arial"/>
                <w:lang w:val="en-ID"/>
              </w:rPr>
              <w:t>.</w:t>
            </w:r>
          </w:p>
          <w:p w14:paraId="5A9437F0" w14:textId="77777777" w:rsidR="00876BF3" w:rsidRPr="00876BF3" w:rsidRDefault="00876BF3" w:rsidP="00836F40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0332D6D2" w14:textId="77777777" w:rsidR="00876BF3" w:rsidRPr="00876BF3" w:rsidRDefault="00876BF3" w:rsidP="00836F40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 :</w:t>
            </w:r>
          </w:p>
          <w:p w14:paraId="6226F3E4" w14:textId="77777777" w:rsidR="00876BF3" w:rsidRDefault="00876BF3" w:rsidP="00836F40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  <w:lang w:eastAsia="id-ID"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-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 xml:space="preserve">Kesesuaian </w:t>
            </w:r>
            <w:r w:rsidRPr="00876BF3">
              <w:rPr>
                <w:rFonts w:ascii="Bookman Old Style" w:hAnsi="Bookman Old Style" w:cs="Arial"/>
                <w:bCs/>
              </w:rPr>
              <w:t>kebenaran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 xml:space="preserve"> dan </w:t>
            </w:r>
            <w:r w:rsidRPr="00876BF3">
              <w:rPr>
                <w:rFonts w:ascii="Bookman Old Style" w:hAnsi="Bookman Old Style" w:cs="Arial"/>
                <w:bCs/>
              </w:rPr>
              <w:t xml:space="preserve">kecepatan </w:t>
            </w:r>
            <w:r w:rsidRPr="00876BF3">
              <w:rPr>
                <w:rFonts w:ascii="Bookman Old Style" w:hAnsi="Bookman Old Style" w:cs="Arial"/>
                <w:bCs/>
                <w:lang w:val="id-ID"/>
              </w:rPr>
              <w:t>dengan bahan  kajian</w:t>
            </w:r>
            <w:r w:rsidRPr="00876BF3">
              <w:rPr>
                <w:rFonts w:ascii="Bookman Old Style" w:hAnsi="Bookman Old Style" w:cs="Arial"/>
                <w:bCs/>
              </w:rPr>
              <w:t xml:space="preserve"> dalam melaksanakan </w:t>
            </w:r>
            <w:r w:rsidRPr="00876BF3">
              <w:rPr>
                <w:rFonts w:ascii="Bookman Old Style" w:hAnsi="Bookman Old Style" w:cs="Bookman Old Style"/>
              </w:rPr>
              <w:t>pemeliharaan Jatri dan Jatrat serta gangguan dan cara mengatasi Jatri dan Jatrat</w:t>
            </w:r>
            <w:r w:rsidRPr="00876BF3">
              <w:rPr>
                <w:rFonts w:ascii="Bookman Old Style" w:hAnsi="Bookman Old Style" w:cs="Bookman Old Style"/>
                <w:lang w:eastAsia="id-ID"/>
              </w:rPr>
              <w:t xml:space="preserve"> </w:t>
            </w:r>
          </w:p>
          <w:p w14:paraId="2BA7806D" w14:textId="23DFF782" w:rsidR="00836F40" w:rsidRPr="00876BF3" w:rsidRDefault="00836F40" w:rsidP="00836F40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</w:tcPr>
          <w:p w14:paraId="53F6997B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366AF341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10 %</w:t>
            </w:r>
          </w:p>
          <w:p w14:paraId="4002C9D9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30C2E9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46065D61" w14:textId="0D04FF0C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w</w:t>
            </w:r>
          </w:p>
        </w:tc>
      </w:tr>
      <w:tr w:rsidR="00836F40" w:rsidRPr="009C5730" w14:paraId="16CD02B0" w14:textId="77777777" w:rsidTr="00836F40">
        <w:trPr>
          <w:trHeight w:val="64"/>
        </w:trPr>
        <w:tc>
          <w:tcPr>
            <w:tcW w:w="805" w:type="dxa"/>
            <w:tcBorders>
              <w:bottom w:val="single" w:sz="4" w:space="0" w:color="auto"/>
            </w:tcBorders>
          </w:tcPr>
          <w:p w14:paraId="7E720376" w14:textId="044C304A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15.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76FBBFEC" w14:textId="7C797761" w:rsidR="00876BF3" w:rsidRPr="00876BF3" w:rsidRDefault="00876BF3" w:rsidP="00876BF3">
            <w:pPr>
              <w:ind w:left="2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 CPMK 1 dan 4</w:t>
            </w:r>
          </w:p>
          <w:p w14:paraId="328F825A" w14:textId="77777777" w:rsidR="00876BF3" w:rsidRPr="00876BF3" w:rsidRDefault="00876BF3" w:rsidP="00876BF3">
            <w:pPr>
              <w:pStyle w:val="ListParagraph"/>
              <w:ind w:left="0" w:right="-20"/>
              <w:contextualSpacing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Mampu</w:t>
            </w:r>
          </w:p>
          <w:p w14:paraId="71A14FEA" w14:textId="4688915C" w:rsidR="00876BF3" w:rsidRPr="00876BF3" w:rsidRDefault="00876BF3" w:rsidP="00876BF3">
            <w:pPr>
              <w:pStyle w:val="TableParagrap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lastRenderedPageBreak/>
              <w:t>memperjelas dan mengidentiffikasi tentang pemeliharaan, gangguan dan cara mengatasi Optik</w:t>
            </w:r>
          </w:p>
          <w:p w14:paraId="5483C316" w14:textId="77777777" w:rsidR="00876BF3" w:rsidRPr="00876BF3" w:rsidRDefault="00876BF3" w:rsidP="00876BF3">
            <w:pPr>
              <w:ind w:right="-20"/>
              <w:contextualSpacing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/>
                <w:sz w:val="22"/>
                <w:szCs w:val="22"/>
                <w:lang w:eastAsia="id-ID"/>
              </w:rPr>
              <w:t>(A3,P2)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DFFF3A" w14:textId="77777777" w:rsidR="00876BF3" w:rsidRPr="00876BF3" w:rsidRDefault="00876BF3" w:rsidP="00876BF3">
            <w:pPr>
              <w:pStyle w:val="TableParagraph"/>
              <w:tabs>
                <w:tab w:val="left" w:pos="96"/>
              </w:tabs>
              <w:ind w:left="316"/>
              <w:rPr>
                <w:rFonts w:ascii="Bookman Old Style" w:hAnsi="Bookman Old Style" w:cs="Bookman Old Style"/>
              </w:rPr>
            </w:pPr>
          </w:p>
          <w:p w14:paraId="754F44E9" w14:textId="6F0DE1FE" w:rsidR="00876BF3" w:rsidRPr="00876BF3" w:rsidRDefault="00876BF3" w:rsidP="00876BF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</w:rPr>
              <w:t>-Teknik optik</w:t>
            </w:r>
          </w:p>
          <w:p w14:paraId="7D138D9C" w14:textId="08D7A7F3" w:rsidR="00876BF3" w:rsidRPr="00876BF3" w:rsidRDefault="00876BF3" w:rsidP="00876BF3">
            <w:pPr>
              <w:pStyle w:val="TableParagraph"/>
              <w:tabs>
                <w:tab w:val="left" w:pos="96"/>
              </w:tabs>
              <w:rPr>
                <w:rFonts w:ascii="Bookman Old Style" w:hAnsi="Bookman Old Style" w:cs="Bookman Old Style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722C9A52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8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3D0FDB1B" w14:textId="77777777" w:rsidR="00876BF3" w:rsidRPr="00876BF3" w:rsidRDefault="00876BF3" w:rsidP="00876BF3">
            <w:pPr>
              <w:pStyle w:val="ListParagraph"/>
              <w:tabs>
                <w:tab w:val="left" w:pos="192"/>
              </w:tabs>
              <w:ind w:left="12" w:right="-65"/>
              <w:rPr>
                <w:rFonts w:ascii="Bookman Old Style" w:hAnsi="Bookman Old Style" w:cs="Arial"/>
                <w:sz w:val="22"/>
                <w:szCs w:val="22"/>
                <w:lang w:val="en-ID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lastRenderedPageBreak/>
              <w:t>1) Pemeliharaan Optik</w:t>
            </w:r>
          </w:p>
          <w:p w14:paraId="2C3D190A" w14:textId="1AFC498E" w:rsidR="00876BF3" w:rsidRPr="00876BF3" w:rsidRDefault="00876BF3" w:rsidP="00876BF3">
            <w:pPr>
              <w:pStyle w:val="ListParagraph"/>
              <w:tabs>
                <w:tab w:val="left" w:pos="192"/>
              </w:tabs>
              <w:ind w:left="12"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en-ID"/>
              </w:rPr>
              <w:t>2) Gangguan dan cara mengatasi Optik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0EA264" w14:textId="77777777" w:rsidR="00876BF3" w:rsidRPr="00876BF3" w:rsidRDefault="00876BF3" w:rsidP="00876BF3">
            <w:pPr>
              <w:ind w:right="-97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5A78C31F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Bentuk :</w:t>
            </w:r>
          </w:p>
          <w:p w14:paraId="65E27292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</w:rPr>
              <w:t>-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Praktikum</w:t>
            </w:r>
          </w:p>
          <w:p w14:paraId="3B5243F9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</w:p>
          <w:p w14:paraId="5E0687BD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Metode :</w:t>
            </w:r>
          </w:p>
          <w:p w14:paraId="3B924729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-Praktik</w:t>
            </w:r>
          </w:p>
          <w:p w14:paraId="75C0C024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-Aplikasi</w:t>
            </w:r>
          </w:p>
          <w:p w14:paraId="7E981385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-Diskusi</w:t>
            </w:r>
          </w:p>
          <w:p w14:paraId="2B31CBA1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-Tanya jawab</w:t>
            </w:r>
          </w:p>
          <w:p w14:paraId="305DB223" w14:textId="77777777" w:rsidR="00876BF3" w:rsidRPr="00876BF3" w:rsidRDefault="00876BF3" w:rsidP="00876BF3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1587A99B" w14:textId="77777777" w:rsidR="00876BF3" w:rsidRPr="00876BF3" w:rsidRDefault="00876BF3" w:rsidP="00876BF3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Media :</w:t>
            </w:r>
          </w:p>
          <w:p w14:paraId="10825E54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-Alins Optik</w:t>
            </w:r>
          </w:p>
          <w:p w14:paraId="746966C6" w14:textId="77777777" w:rsidR="00876BF3" w:rsidRPr="00876BF3" w:rsidRDefault="00876BF3" w:rsidP="00876BF3">
            <w:pPr>
              <w:tabs>
                <w:tab w:val="left" w:pos="188"/>
              </w:tabs>
              <w:ind w:right="-65"/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-Alhar</w:t>
            </w:r>
          </w:p>
          <w:p w14:paraId="49DCD832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98A4DB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1CF920D4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3 x50”</w:t>
            </w:r>
          </w:p>
          <w:p w14:paraId="1C6D327E" w14:textId="77777777" w:rsidR="00876BF3" w:rsidRPr="00876BF3" w:rsidRDefault="00876BF3" w:rsidP="00876BF3">
            <w:pPr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(TT&amp;TM)</w:t>
            </w:r>
          </w:p>
          <w:p w14:paraId="421CC83F" w14:textId="77777777" w:rsidR="00876BF3" w:rsidRPr="00876BF3" w:rsidRDefault="00876BF3" w:rsidP="00876BF3">
            <w:pPr>
              <w:tabs>
                <w:tab w:val="left" w:pos="250"/>
                <w:tab w:val="left" w:pos="339"/>
              </w:tabs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680555DD" w14:textId="77777777" w:rsidR="00876BF3" w:rsidRPr="00876BF3" w:rsidRDefault="00876BF3" w:rsidP="00876BF3">
            <w:pPr>
              <w:tabs>
                <w:tab w:val="left" w:pos="250"/>
                <w:tab w:val="left" w:pos="339"/>
              </w:tabs>
              <w:ind w:left="-52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2FBBDC6C" w14:textId="77777777" w:rsidR="00876BF3" w:rsidRPr="00876BF3" w:rsidRDefault="00876BF3" w:rsidP="00876BF3">
            <w:pPr>
              <w:pStyle w:val="TableParagraph"/>
              <w:spacing w:line="242" w:lineRule="auto"/>
              <w:ind w:left="-42"/>
              <w:jc w:val="both"/>
              <w:rPr>
                <w:rFonts w:ascii="Bookman Old Style" w:hAnsi="Bookman Old Style" w:cs="Arial"/>
                <w:bCs/>
              </w:rPr>
            </w:pPr>
            <w:r w:rsidRPr="00876BF3">
              <w:rPr>
                <w:rFonts w:ascii="Bookman Old Style" w:hAnsi="Bookman Old Style" w:cs="Arial"/>
                <w:bCs/>
              </w:rPr>
              <w:t xml:space="preserve">Pasis </w:t>
            </w:r>
            <w:r w:rsidRPr="00876BF3">
              <w:rPr>
                <w:rFonts w:ascii="Bookman Old Style" w:hAnsi="Bookman Old Style" w:cs="Bookman Old Style"/>
              </w:rPr>
              <w:t xml:space="preserve">melaksanakan pemeliharaan Optik </w:t>
            </w:r>
            <w:r w:rsidRPr="00876BF3">
              <w:rPr>
                <w:rFonts w:ascii="Bookman Old Style" w:hAnsi="Bookman Old Style" w:cs="Bookman Old Style"/>
              </w:rPr>
              <w:lastRenderedPageBreak/>
              <w:t>serta gangguan dan cara mengatasi Optik</w:t>
            </w:r>
            <w:r w:rsidRPr="00876BF3">
              <w:rPr>
                <w:rFonts w:ascii="Bookman Old Style" w:hAnsi="Bookman Old Style" w:cs="Arial"/>
                <w:bCs/>
              </w:rPr>
              <w:t>, mencari sumber referensi  yang berkaitan dengan materi yang diajarkan.</w:t>
            </w:r>
          </w:p>
          <w:p w14:paraId="21A3F990" w14:textId="2436DE92" w:rsidR="00876BF3" w:rsidRPr="00876BF3" w:rsidRDefault="00876BF3" w:rsidP="00876BF3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1298DA31" w14:textId="77777777" w:rsidR="00876BF3" w:rsidRPr="00876BF3" w:rsidRDefault="00876BF3" w:rsidP="00876BF3">
            <w:pPr>
              <w:tabs>
                <w:tab w:val="left" w:pos="391"/>
              </w:tabs>
              <w:spacing w:before="60" w:after="60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0CF74226" w14:textId="77777777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Kriteria :</w:t>
            </w:r>
          </w:p>
          <w:p w14:paraId="04B17610" w14:textId="77777777" w:rsidR="00876BF3" w:rsidRPr="00876BF3" w:rsidRDefault="00876BF3" w:rsidP="00876BF3">
            <w:pPr>
              <w:pStyle w:val="TableParagraph"/>
              <w:ind w:left="-17"/>
              <w:jc w:val="both"/>
              <w:rPr>
                <w:rFonts w:ascii="Bookman Old Style" w:hAnsi="Bookman Old Style" w:cs="Bookman Old Style"/>
              </w:rPr>
            </w:pPr>
            <w:r w:rsidRPr="00876BF3">
              <w:rPr>
                <w:rFonts w:ascii="Bookman Old Style" w:hAnsi="Bookman Old Style" w:cs="Bookman Old Style"/>
                <w:bCs/>
              </w:rPr>
              <w:t>-</w:t>
            </w:r>
            <w:r w:rsidRPr="00876BF3">
              <w:rPr>
                <w:rFonts w:ascii="Bookman Old Style" w:hAnsi="Bookman Old Style" w:cs="Bookman Old Style"/>
              </w:rPr>
              <w:t xml:space="preserve">Mampu </w:t>
            </w:r>
            <w:r w:rsidRPr="00876BF3">
              <w:rPr>
                <w:rFonts w:ascii="Bookman Old Style" w:hAnsi="Bookman Old Style" w:cs="Bookman Old Style"/>
                <w:bCs/>
                <w:lang w:val="id-ID"/>
              </w:rPr>
              <w:lastRenderedPageBreak/>
              <w:t>melaksanakan dan memposisikan</w:t>
            </w:r>
            <w:r w:rsidRPr="00876BF3">
              <w:rPr>
                <w:rFonts w:ascii="Bookman Old Style" w:hAnsi="Bookman Old Style" w:cs="Bookman Old Style"/>
                <w:bCs/>
              </w:rPr>
              <w:t xml:space="preserve"> tentang </w:t>
            </w:r>
            <w:r w:rsidRPr="00876BF3">
              <w:rPr>
                <w:rFonts w:ascii="Bookman Old Style" w:hAnsi="Bookman Old Style" w:cs="Bookman Old Style"/>
              </w:rPr>
              <w:t>pemeliharaan Optik serta gangguan dan cara mengatasi Optik</w:t>
            </w:r>
            <w:r w:rsidRPr="00876BF3">
              <w:rPr>
                <w:rFonts w:ascii="Bookman Old Style" w:hAnsi="Bookman Old Style" w:cs="Arial"/>
                <w:lang w:val="en-ID"/>
              </w:rPr>
              <w:t>.</w:t>
            </w:r>
          </w:p>
          <w:p w14:paraId="270AF784" w14:textId="77777777" w:rsidR="00876BF3" w:rsidRPr="00876BF3" w:rsidRDefault="00876BF3" w:rsidP="00876BF3">
            <w:pPr>
              <w:tabs>
                <w:tab w:val="left" w:pos="391"/>
              </w:tabs>
              <w:spacing w:line="252" w:lineRule="auto"/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  <w:p w14:paraId="6AC6432A" w14:textId="77777777" w:rsidR="00876BF3" w:rsidRPr="00876BF3" w:rsidRDefault="00876BF3" w:rsidP="00876BF3">
            <w:pPr>
              <w:tabs>
                <w:tab w:val="left" w:pos="391"/>
              </w:tabs>
              <w:jc w:val="both"/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/>
                <w:sz w:val="22"/>
                <w:szCs w:val="22"/>
              </w:rPr>
              <w:t>Indikator :</w:t>
            </w:r>
          </w:p>
          <w:p w14:paraId="530B95A6" w14:textId="77777777" w:rsidR="00876BF3" w:rsidRPr="00876BF3" w:rsidRDefault="00876BF3" w:rsidP="00876BF3">
            <w:pPr>
              <w:pStyle w:val="ListParagraph"/>
              <w:ind w:left="-2" w:right="-20"/>
              <w:contextualSpacing/>
              <w:jc w:val="both"/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</w:pP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-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 xml:space="preserve">Kesesuaian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>kebenaran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 xml:space="preserve"> dan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kecepatan 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  <w:lang w:val="id-ID"/>
              </w:rPr>
              <w:t>dengan bahan  kajian</w:t>
            </w:r>
            <w:r w:rsidRPr="00876BF3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dalam melaksanakan 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pemeliharaan Optik serta gangguan dan cara mengatasi Optik</w:t>
            </w:r>
            <w:r w:rsidRPr="00876BF3">
              <w:rPr>
                <w:rFonts w:ascii="Bookman Old Style" w:hAnsi="Bookman Old Style" w:cs="Bookman Old Style"/>
                <w:sz w:val="22"/>
                <w:szCs w:val="22"/>
                <w:lang w:eastAsia="id-ID"/>
              </w:rPr>
              <w:t xml:space="preserve"> </w:t>
            </w:r>
          </w:p>
          <w:p w14:paraId="6EE3C392" w14:textId="5503EC9B" w:rsidR="00876BF3" w:rsidRPr="00876BF3" w:rsidRDefault="00876BF3" w:rsidP="00876BF3">
            <w:pPr>
              <w:pStyle w:val="TableParagraph"/>
              <w:ind w:left="-17"/>
              <w:rPr>
                <w:rFonts w:ascii="Bookman Old Style" w:hAnsi="Bookman Old Style" w:cs="Bookman Old Sty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1FC95C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14:paraId="467C8558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t>5 %</w:t>
            </w:r>
          </w:p>
          <w:p w14:paraId="1D01E658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BE5F6E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14:paraId="6C5FDE6B" w14:textId="7777777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sz w:val="22"/>
                <w:szCs w:val="22"/>
              </w:rPr>
              <w:t>u, v dan w</w:t>
            </w:r>
          </w:p>
          <w:p w14:paraId="6CEE8E11" w14:textId="32146047" w:rsidR="00876BF3" w:rsidRPr="00876BF3" w:rsidRDefault="00876BF3" w:rsidP="00876BF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836F40" w:rsidRPr="009C5730" w14:paraId="111EF596" w14:textId="77777777" w:rsidTr="00836F40">
        <w:trPr>
          <w:trHeight w:val="64"/>
        </w:trPr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4D43ABD6" w14:textId="0E0E7438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876BF3">
              <w:rPr>
                <w:rFonts w:ascii="Bookman Old Style" w:hAnsi="Bookman Old Style" w:cs="Bookman Old Style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123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8241167" w14:textId="044A720B" w:rsidR="006206D3" w:rsidRPr="00876BF3" w:rsidRDefault="006206D3" w:rsidP="006206D3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SUB- CPMK 1 </w:t>
            </w:r>
          </w:p>
          <w:p w14:paraId="5ABC5C08" w14:textId="77777777" w:rsidR="006206D3" w:rsidRPr="00876BF3" w:rsidRDefault="006206D3" w:rsidP="00836F40">
            <w:pPr>
              <w:tabs>
                <w:tab w:val="left" w:pos="391"/>
              </w:tabs>
              <w:rPr>
                <w:rFonts w:ascii="Bookman Old Style" w:hAnsi="Bookman Old Style" w:cs="Arial"/>
                <w:sz w:val="22"/>
                <w:szCs w:val="22"/>
                <w:lang w:val="sv-SE"/>
              </w:rPr>
            </w:pPr>
            <w:r w:rsidRPr="00876BF3">
              <w:rPr>
                <w:rFonts w:ascii="Bookman Old Style" w:hAnsi="Bookman Old Style" w:cs="Arial"/>
                <w:b/>
                <w:sz w:val="22"/>
                <w:szCs w:val="22"/>
                <w:lang w:val="sv-SE"/>
              </w:rPr>
              <w:t>Ujian Tengah</w:t>
            </w:r>
            <w:r w:rsidRPr="00876BF3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Semester</w:t>
            </w:r>
            <w:r w:rsidRPr="00876BF3">
              <w:rPr>
                <w:rFonts w:ascii="Bookman Old Style" w:hAnsi="Bookman Old Style" w:cs="Arial"/>
                <w:sz w:val="22"/>
                <w:szCs w:val="22"/>
                <w:lang w:val="sv-SE"/>
              </w:rPr>
              <w:t>(Melakukan validasi penilaian,evaluasi dan perbaikan proses pembelajaran berikutnya)</w:t>
            </w:r>
          </w:p>
          <w:p w14:paraId="072380EB" w14:textId="77777777" w:rsidR="006206D3" w:rsidRPr="00876BF3" w:rsidRDefault="006206D3" w:rsidP="006206D3">
            <w:pPr>
              <w:tabs>
                <w:tab w:val="left" w:pos="391"/>
              </w:tabs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155AF5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4F73EB" w14:textId="77777777" w:rsidR="006206D3" w:rsidRPr="00876BF3" w:rsidRDefault="006206D3" w:rsidP="006206D3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14:paraId="3DEB6341" w14:textId="77777777" w:rsidR="002D71CB" w:rsidRPr="00FA5A61" w:rsidRDefault="002D71CB">
      <w:pPr>
        <w:autoSpaceDE w:val="0"/>
        <w:autoSpaceDN w:val="0"/>
        <w:adjustRightInd w:val="0"/>
        <w:rPr>
          <w:rFonts w:ascii="Bookman Old Style" w:eastAsiaTheme="minorEastAsia" w:hAnsi="Bookman Old Style"/>
          <w:sz w:val="24"/>
          <w:szCs w:val="24"/>
          <w:lang w:val="zh-CN" w:eastAsia="zh-CN"/>
        </w:rPr>
      </w:pPr>
    </w:p>
    <w:p w14:paraId="444A8B61" w14:textId="77777777" w:rsidR="00EC2AAF" w:rsidRPr="00FA5A61" w:rsidRDefault="00EC2AAF" w:rsidP="00EC2AAF">
      <w:pPr>
        <w:autoSpaceDE w:val="0"/>
        <w:autoSpaceDN w:val="0"/>
        <w:adjustRightInd w:val="0"/>
        <w:rPr>
          <w:rFonts w:ascii="Bookman Old Style" w:hAnsi="Bookman Old Style"/>
          <w:sz w:val="28"/>
          <w:szCs w:val="28"/>
          <w:lang w:val="en-ID"/>
        </w:rPr>
      </w:pPr>
      <w:r w:rsidRPr="00876BF3">
        <w:rPr>
          <w:rFonts w:ascii="Bookman Old Style" w:hAnsi="Bookman Old Style"/>
          <w:sz w:val="24"/>
          <w:szCs w:val="24"/>
          <w:lang w:val="en-ID"/>
        </w:rPr>
        <w:t>6.</w:t>
      </w:r>
      <w:r w:rsidRPr="00FA5A61">
        <w:rPr>
          <w:rFonts w:ascii="Bookman Old Style" w:hAnsi="Bookman Old Style"/>
          <w:sz w:val="28"/>
          <w:szCs w:val="28"/>
          <w:lang w:val="en-ID"/>
        </w:rPr>
        <w:t xml:space="preserve"> </w:t>
      </w:r>
      <w:r w:rsidRPr="00FA5A61">
        <w:rPr>
          <w:rFonts w:ascii="Bookman Old Style" w:hAnsi="Bookman Old Style"/>
          <w:sz w:val="28"/>
          <w:szCs w:val="28"/>
          <w:lang w:val="en-ID"/>
        </w:rPr>
        <w:tab/>
      </w:r>
      <w:r w:rsidRPr="00FA5A61">
        <w:rPr>
          <w:rFonts w:ascii="Bookman Old Style" w:hAnsi="Bookman Old Style"/>
          <w:b/>
          <w:bCs/>
          <w:sz w:val="28"/>
          <w:szCs w:val="28"/>
          <w:lang w:val="en-ID"/>
        </w:rPr>
        <w:t>Daftar Referensi</w:t>
      </w:r>
      <w:r w:rsidRPr="00FA5A61">
        <w:rPr>
          <w:rFonts w:ascii="Bookman Old Style" w:hAnsi="Bookman Old Style"/>
          <w:sz w:val="28"/>
          <w:szCs w:val="28"/>
          <w:lang w:val="en-ID"/>
        </w:rPr>
        <w:t>.</w:t>
      </w:r>
    </w:p>
    <w:p w14:paraId="0831A056" w14:textId="77777777" w:rsidR="00B3258B" w:rsidRPr="00FA5A61" w:rsidRDefault="00B3258B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Bujuk Pistol P-1 dari PT Pindad September 1997 Nomor 150011 BM01.</w:t>
      </w:r>
    </w:p>
    <w:p w14:paraId="72E0A7CE" w14:textId="77777777" w:rsidR="00B3258B" w:rsidRPr="00FA5A61" w:rsidRDefault="00B3258B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TM. 9-100 5-211-12 Departement of the Army Technical Pistol M 1911 A1.</w:t>
      </w:r>
    </w:p>
    <w:p w14:paraId="2F927C41" w14:textId="77777777" w:rsidR="00B3258B" w:rsidRPr="00FA5A61" w:rsidRDefault="00B3258B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Manual Book Senjata MP5 A3 Sub Mechine Gun.</w:t>
      </w:r>
    </w:p>
    <w:p w14:paraId="21B58B2D" w14:textId="77777777" w:rsidR="00B3258B" w:rsidRPr="00FA5A61" w:rsidRDefault="00B3258B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Bujuknik senapan M 16 A1 Nomor skep/15/I/1977.</w:t>
      </w:r>
    </w:p>
    <w:p w14:paraId="1DA8B95D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Skep Kasad No</w:t>
      </w:r>
      <w:r w:rsidRPr="00FA5A61">
        <w:rPr>
          <w:rFonts w:ascii="Bookman Old Style" w:hAnsi="Bookman Old Style" w:cs="Arial"/>
          <w:lang w:val="id-ID"/>
        </w:rPr>
        <w:t>.Skep/</w:t>
      </w:r>
      <w:r w:rsidRPr="00FA5A61">
        <w:rPr>
          <w:rFonts w:ascii="Bookman Old Style" w:hAnsi="Bookman Old Style" w:cs="Arial"/>
        </w:rPr>
        <w:t>60</w:t>
      </w:r>
      <w:r w:rsidRPr="00FA5A61">
        <w:rPr>
          <w:rFonts w:ascii="Bookman Old Style" w:hAnsi="Bookman Old Style" w:cs="Arial"/>
          <w:lang w:val="id-ID"/>
        </w:rPr>
        <w:t>/I/</w:t>
      </w:r>
      <w:r w:rsidRPr="00FA5A61">
        <w:rPr>
          <w:rFonts w:ascii="Bookman Old Style" w:hAnsi="Bookman Old Style" w:cs="Arial"/>
          <w:lang w:val="en-ID"/>
        </w:rPr>
        <w:t xml:space="preserve"> </w:t>
      </w:r>
      <w:r w:rsidRPr="00FA5A61">
        <w:rPr>
          <w:rFonts w:ascii="Bookman Old Style" w:hAnsi="Bookman Old Style" w:cs="Arial"/>
          <w:lang w:val="id-ID"/>
        </w:rPr>
        <w:t>19</w:t>
      </w:r>
      <w:r w:rsidRPr="00FA5A61">
        <w:rPr>
          <w:rFonts w:ascii="Bookman Old Style" w:hAnsi="Bookman Old Style" w:cs="Arial"/>
        </w:rPr>
        <w:t>8</w:t>
      </w:r>
      <w:r w:rsidRPr="00FA5A61">
        <w:rPr>
          <w:rFonts w:ascii="Bookman Old Style" w:hAnsi="Bookman Old Style" w:cs="Arial"/>
          <w:lang w:val="id-ID"/>
        </w:rPr>
        <w:t>7</w:t>
      </w:r>
      <w:r w:rsidRPr="00FA5A61">
        <w:rPr>
          <w:rFonts w:ascii="Bookman Old Style" w:hAnsi="Bookman Old Style" w:cs="Arial"/>
        </w:rPr>
        <w:t xml:space="preserve"> tgl 21 Jan 1987 ttg Juknik SMB Kal .50 </w:t>
      </w:r>
      <w:r w:rsidRPr="00FA5A61">
        <w:rPr>
          <w:rFonts w:ascii="Bookman Old Style" w:hAnsi="Bookman Old Style" w:cs="Arial"/>
          <w:i/>
          <w:lang w:val="id-ID"/>
        </w:rPr>
        <w:t>Browning</w:t>
      </w:r>
      <w:r w:rsidRPr="00FA5A61">
        <w:rPr>
          <w:rFonts w:ascii="Bookman Old Style" w:hAnsi="Bookman Old Style" w:cs="Arial"/>
          <w:lang w:val="id-ID"/>
        </w:rPr>
        <w:t xml:space="preserve"> M2 HB</w:t>
      </w:r>
    </w:p>
    <w:p w14:paraId="6CDBEB37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Skep Kasad No</w:t>
      </w:r>
      <w:r w:rsidRPr="00FA5A61">
        <w:rPr>
          <w:rFonts w:ascii="Bookman Old Style" w:hAnsi="Bookman Old Style" w:cs="Arial"/>
          <w:lang w:val="id-ID"/>
        </w:rPr>
        <w:t>.</w:t>
      </w:r>
      <w:r w:rsidRPr="00FA5A61">
        <w:rPr>
          <w:rFonts w:ascii="Bookman Old Style" w:hAnsi="Bookman Old Style" w:cs="Arial"/>
        </w:rPr>
        <w:t>Skep/61/I/1987 tgl 20 Jan 1987 ttg Juknik Har Mortir 60 mm KM-19 Korea</w:t>
      </w:r>
    </w:p>
    <w:p w14:paraId="4BDB934B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Skep Kasad No</w:t>
      </w:r>
      <w:r w:rsidRPr="00FA5A61">
        <w:rPr>
          <w:rFonts w:ascii="Bookman Old Style" w:hAnsi="Bookman Old Style" w:cs="Arial"/>
          <w:lang w:val="id-ID"/>
        </w:rPr>
        <w:t>.</w:t>
      </w:r>
      <w:r w:rsidRPr="00FA5A61">
        <w:rPr>
          <w:rFonts w:ascii="Bookman Old Style" w:hAnsi="Bookman Old Style" w:cs="Arial"/>
        </w:rPr>
        <w:t>Skep/59/I/</w:t>
      </w:r>
      <w:r w:rsidRPr="00FA5A61">
        <w:rPr>
          <w:rFonts w:ascii="Bookman Old Style" w:hAnsi="Bookman Old Style" w:cs="Arial"/>
          <w:lang w:val="id-ID"/>
        </w:rPr>
        <w:t xml:space="preserve"> </w:t>
      </w:r>
      <w:r w:rsidRPr="00FA5A61">
        <w:rPr>
          <w:rFonts w:ascii="Bookman Old Style" w:hAnsi="Bookman Old Style" w:cs="Arial"/>
        </w:rPr>
        <w:t>1987 tgl 20 Jan 1987 ttg Juknik Har Mortir 60 LR</w:t>
      </w:r>
    </w:p>
    <w:p w14:paraId="41AE76E4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Skep Kasad No</w:t>
      </w:r>
      <w:r w:rsidRPr="00FA5A61">
        <w:rPr>
          <w:rFonts w:ascii="Bookman Old Style" w:hAnsi="Bookman Old Style" w:cs="Arial"/>
          <w:lang w:val="id-ID"/>
        </w:rPr>
        <w:t>.</w:t>
      </w:r>
      <w:r w:rsidRPr="00FA5A61">
        <w:rPr>
          <w:rFonts w:ascii="Bookman Old Style" w:hAnsi="Bookman Old Style" w:cs="Arial"/>
        </w:rPr>
        <w:t>Skep/23/I/1987 tgl 15 Jan 1987 ttg Juknik Har Mortir 60 mm Komando.</w:t>
      </w:r>
    </w:p>
    <w:p w14:paraId="5D13F014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lastRenderedPageBreak/>
        <w:t>Skep Kasad No.Skep/1290/XII/1986 tgl 31 Des 1986 ttg Juknik Har Mortir 81 mm Tampella Finlandia</w:t>
      </w:r>
    </w:p>
    <w:p w14:paraId="60EE14A4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Skep Kasad No.Skep/15/I/1977 tgl 3 Jan 1977</w:t>
      </w:r>
      <w:r w:rsidRPr="00FA5A61">
        <w:rPr>
          <w:rFonts w:ascii="Bookman Old Style" w:hAnsi="Bookman Old Style" w:cs="Arial"/>
          <w:lang w:val="id-ID"/>
        </w:rPr>
        <w:t xml:space="preserve"> </w:t>
      </w:r>
      <w:r w:rsidRPr="00FA5A61">
        <w:rPr>
          <w:rFonts w:ascii="Bookman Old Style" w:hAnsi="Bookman Old Style" w:cs="Arial"/>
        </w:rPr>
        <w:t xml:space="preserve">ttg </w:t>
      </w:r>
      <w:r w:rsidRPr="00FA5A61">
        <w:rPr>
          <w:rFonts w:ascii="Bookman Old Style" w:hAnsi="Bookman Old Style" w:cs="Arial"/>
          <w:lang w:val="id-ID"/>
        </w:rPr>
        <w:t>B</w:t>
      </w:r>
      <w:r w:rsidRPr="00FA5A61">
        <w:rPr>
          <w:rFonts w:ascii="Bookman Old Style" w:hAnsi="Bookman Old Style" w:cs="Arial"/>
        </w:rPr>
        <w:t xml:space="preserve">ujuknik Senapan M 16 A-1 Kal 5.56 </w:t>
      </w:r>
      <w:r w:rsidRPr="00FA5A61">
        <w:rPr>
          <w:rFonts w:ascii="Bookman Old Style" w:hAnsi="Bookman Old Style" w:cs="Arial"/>
          <w:lang w:val="id-ID"/>
        </w:rPr>
        <w:t>m</w:t>
      </w:r>
      <w:r w:rsidRPr="00FA5A61">
        <w:rPr>
          <w:rFonts w:ascii="Bookman Old Style" w:hAnsi="Bookman Old Style" w:cs="Arial"/>
        </w:rPr>
        <w:t xml:space="preserve">m, No.31-02-07 </w:t>
      </w:r>
      <w:r w:rsidRPr="00FA5A61">
        <w:rPr>
          <w:rFonts w:ascii="Bookman Old Style" w:hAnsi="Bookman Old Style" w:cs="Arial"/>
          <w:i/>
        </w:rPr>
        <w:t>Herstal, 2002</w:t>
      </w:r>
    </w:p>
    <w:p w14:paraId="289ACE91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bCs/>
        </w:rPr>
        <w:t>Skep Kasad No</w:t>
      </w:r>
      <w:r w:rsidRPr="00FA5A61">
        <w:rPr>
          <w:rFonts w:ascii="Bookman Old Style" w:hAnsi="Bookman Old Style" w:cs="Arial"/>
          <w:bCs/>
          <w:lang w:val="id-ID"/>
        </w:rPr>
        <w:t>.</w:t>
      </w:r>
      <w:r w:rsidRPr="00FA5A61">
        <w:rPr>
          <w:rFonts w:ascii="Bookman Old Style" w:hAnsi="Bookman Old Style" w:cs="Arial"/>
          <w:bCs/>
        </w:rPr>
        <w:t>Skep/1235/</w:t>
      </w:r>
      <w:r w:rsidRPr="00FA5A61">
        <w:rPr>
          <w:rFonts w:ascii="Bookman Old Style" w:hAnsi="Bookman Old Style" w:cs="Arial"/>
          <w:bCs/>
          <w:lang w:val="id-ID"/>
        </w:rPr>
        <w:t xml:space="preserve"> </w:t>
      </w:r>
      <w:r w:rsidRPr="00FA5A61">
        <w:rPr>
          <w:rFonts w:ascii="Bookman Old Style" w:hAnsi="Bookman Old Style" w:cs="Arial"/>
          <w:bCs/>
        </w:rPr>
        <w:t>XI/1978 tgl 1 Nov 1978 ttg Bujuknik Pal Mer 40 mm/L-70</w:t>
      </w:r>
    </w:p>
    <w:p w14:paraId="55F3553C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bCs/>
        </w:rPr>
        <w:t>Skep Kasad No</w:t>
      </w:r>
      <w:r w:rsidRPr="00FA5A61">
        <w:rPr>
          <w:rFonts w:ascii="Bookman Old Style" w:hAnsi="Bookman Old Style" w:cs="Arial"/>
          <w:bCs/>
          <w:lang w:val="id-ID"/>
        </w:rPr>
        <w:t>.</w:t>
      </w:r>
      <w:r w:rsidRPr="00FA5A61">
        <w:rPr>
          <w:rFonts w:ascii="Bookman Old Style" w:hAnsi="Bookman Old Style" w:cs="Arial"/>
          <w:bCs/>
        </w:rPr>
        <w:t>Skep/434/</w:t>
      </w:r>
      <w:r w:rsidRPr="00FA5A61">
        <w:rPr>
          <w:rFonts w:ascii="Bookman Old Style" w:hAnsi="Bookman Old Style" w:cs="Arial"/>
          <w:bCs/>
          <w:lang w:val="id-ID"/>
        </w:rPr>
        <w:t xml:space="preserve"> </w:t>
      </w:r>
      <w:r w:rsidRPr="00FA5A61">
        <w:rPr>
          <w:rFonts w:ascii="Bookman Old Style" w:hAnsi="Bookman Old Style" w:cs="Arial"/>
          <w:bCs/>
        </w:rPr>
        <w:t>III/1980 tgl 13 Mar 1980 ttg Bujuknik Arhanudse 57 S 60</w:t>
      </w:r>
    </w:p>
    <w:p w14:paraId="7319C05A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lang w:val="id-ID"/>
        </w:rPr>
        <w:t>Skep Kasad No.Skep/09/III/1982 tgl 7 Mar 1982  ttg Bujuknik Palmer 76 mm</w:t>
      </w:r>
    </w:p>
    <w:p w14:paraId="3DF52991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lang w:val="id-ID"/>
        </w:rPr>
        <w:t>Skep Kasad No.Skep/100/III/1982 tgl 17 Mar 1982 ttg  Bujuknik Palmer 105 mm/Trk dan Palmer 105 mm/GS</w:t>
      </w:r>
    </w:p>
    <w:p w14:paraId="014876AC" w14:textId="77777777" w:rsidR="006B4FAA" w:rsidRPr="00656827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bCs/>
        </w:rPr>
        <w:t>Skep Kasad No</w:t>
      </w:r>
      <w:r w:rsidRPr="00FA5A61">
        <w:rPr>
          <w:rFonts w:ascii="Bookman Old Style" w:hAnsi="Bookman Old Style" w:cs="Arial"/>
          <w:bCs/>
          <w:lang w:val="id-ID"/>
        </w:rPr>
        <w:t>.</w:t>
      </w:r>
      <w:r w:rsidRPr="00FA5A61">
        <w:rPr>
          <w:rFonts w:ascii="Bookman Old Style" w:hAnsi="Bookman Old Style" w:cs="Arial"/>
          <w:bCs/>
        </w:rPr>
        <w:t xml:space="preserve">Skep/118/I/1984 ttg Pal Rudal </w:t>
      </w:r>
      <w:r w:rsidRPr="00FA5A61">
        <w:rPr>
          <w:rFonts w:ascii="Bookman Old Style" w:hAnsi="Bookman Old Style" w:cs="Arial"/>
          <w:bCs/>
          <w:i/>
        </w:rPr>
        <w:t>RBS-70</w:t>
      </w:r>
    </w:p>
    <w:p w14:paraId="376E4440" w14:textId="77777777" w:rsidR="00656827" w:rsidRPr="00FA5A61" w:rsidRDefault="00656827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Skep</w:t>
      </w:r>
      <w:r w:rsidRPr="00FA5A61">
        <w:rPr>
          <w:rFonts w:ascii="Bookman Old Style" w:hAnsi="Bookman Old Style" w:cs="Arial"/>
          <w:lang w:val="id-ID"/>
        </w:rPr>
        <w:t xml:space="preserve"> Kasad No.Skep</w:t>
      </w:r>
      <w:r w:rsidRPr="00FA5A61">
        <w:rPr>
          <w:rFonts w:ascii="Bookman Old Style" w:hAnsi="Bookman Old Style" w:cs="Arial"/>
        </w:rPr>
        <w:t>/538/XII/2005 tgl</w:t>
      </w:r>
      <w:r w:rsidRPr="00FA5A61">
        <w:rPr>
          <w:rFonts w:ascii="Bookman Old Style" w:hAnsi="Bookman Old Style" w:cs="Arial"/>
          <w:lang w:val="id-ID"/>
        </w:rPr>
        <w:t xml:space="preserve"> </w:t>
      </w:r>
      <w:r w:rsidRPr="00FA5A61">
        <w:rPr>
          <w:rFonts w:ascii="Bookman Old Style" w:hAnsi="Bookman Old Style" w:cs="Arial"/>
        </w:rPr>
        <w:t>28 Des 2005</w:t>
      </w:r>
      <w:r w:rsidRPr="00FA5A61">
        <w:rPr>
          <w:rFonts w:ascii="Bookman Old Style" w:hAnsi="Bookman Old Style" w:cs="Arial"/>
          <w:lang w:val="id-ID"/>
        </w:rPr>
        <w:t xml:space="preserve"> </w:t>
      </w:r>
      <w:r w:rsidRPr="00FA5A61">
        <w:rPr>
          <w:rFonts w:ascii="Bookman Old Style" w:hAnsi="Bookman Old Style" w:cs="Arial"/>
        </w:rPr>
        <w:t>ttg Bujuknik Gun Ranpur Panser</w:t>
      </w:r>
    </w:p>
    <w:p w14:paraId="1C3D0DA4" w14:textId="77777777" w:rsidR="00656827" w:rsidRPr="00FA5A61" w:rsidRDefault="00656827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lang w:val="nb-NO"/>
        </w:rPr>
        <w:t>Skep</w:t>
      </w:r>
      <w:r w:rsidRPr="00FA5A61">
        <w:rPr>
          <w:rFonts w:ascii="Bookman Old Style" w:hAnsi="Bookman Old Style" w:cs="Arial"/>
          <w:lang w:val="id-ID"/>
        </w:rPr>
        <w:t xml:space="preserve"> Kasad No.Skep</w:t>
      </w:r>
      <w:r w:rsidRPr="00FA5A61">
        <w:rPr>
          <w:rFonts w:ascii="Bookman Old Style" w:hAnsi="Bookman Old Style" w:cs="Arial"/>
          <w:lang w:val="nb-NO"/>
        </w:rPr>
        <w:t>/434/XI/2006 tgl 15 Nov 2006</w:t>
      </w:r>
      <w:r w:rsidRPr="00FA5A61">
        <w:rPr>
          <w:rFonts w:ascii="Bookman Old Style" w:hAnsi="Bookman Old Style" w:cs="Arial"/>
          <w:lang w:val="id-ID"/>
        </w:rPr>
        <w:t xml:space="preserve"> </w:t>
      </w:r>
      <w:r w:rsidRPr="00FA5A61">
        <w:rPr>
          <w:rFonts w:ascii="Bookman Old Style" w:hAnsi="Bookman Old Style" w:cs="Arial"/>
          <w:lang w:val="nb-NO"/>
        </w:rPr>
        <w:t xml:space="preserve">ttg Bujuknik Bak Ranpur </w:t>
      </w:r>
      <w:r w:rsidRPr="00FA5A61">
        <w:rPr>
          <w:rFonts w:ascii="Bookman Old Style" w:hAnsi="Bookman Old Style" w:cs="Arial"/>
          <w:lang w:val="id-ID"/>
        </w:rPr>
        <w:t>P</w:t>
      </w:r>
      <w:r w:rsidRPr="00FA5A61">
        <w:rPr>
          <w:rFonts w:ascii="Bookman Old Style" w:hAnsi="Bookman Old Style" w:cs="Arial"/>
          <w:lang w:val="nb-NO"/>
        </w:rPr>
        <w:t>anser</w:t>
      </w:r>
    </w:p>
    <w:p w14:paraId="2DBB73A8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bCs/>
        </w:rPr>
        <w:t>Kep Kasad No</w:t>
      </w:r>
      <w:r w:rsidRPr="00FA5A61">
        <w:rPr>
          <w:rFonts w:ascii="Bookman Old Style" w:hAnsi="Bookman Old Style" w:cs="Arial"/>
          <w:bCs/>
          <w:lang w:val="id-ID"/>
        </w:rPr>
        <w:t>.</w:t>
      </w:r>
      <w:r w:rsidRPr="00FA5A61">
        <w:rPr>
          <w:rFonts w:ascii="Bookman Old Style" w:hAnsi="Bookman Old Style" w:cs="Arial"/>
          <w:bCs/>
        </w:rPr>
        <w:t xml:space="preserve">Kep/549/X/2014 tgl 15 Okt 2014 ttg Juknis Penggunaan </w:t>
      </w:r>
      <w:r w:rsidRPr="00FA5A61">
        <w:rPr>
          <w:rFonts w:ascii="Bookman Old Style" w:hAnsi="Bookman Old Style" w:cs="Arial"/>
          <w:bCs/>
          <w:i/>
        </w:rPr>
        <w:t>Mistral</w:t>
      </w:r>
    </w:p>
    <w:p w14:paraId="0B50BF0A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bCs/>
        </w:rPr>
        <w:t>Kep Kasad No</w:t>
      </w:r>
      <w:r w:rsidRPr="00FA5A61">
        <w:rPr>
          <w:rFonts w:ascii="Bookman Old Style" w:hAnsi="Bookman Old Style" w:cs="Arial"/>
          <w:bCs/>
          <w:lang w:val="id-ID"/>
        </w:rPr>
        <w:t>.</w:t>
      </w:r>
      <w:r w:rsidRPr="00FA5A61">
        <w:rPr>
          <w:rFonts w:ascii="Bookman Old Style" w:hAnsi="Bookman Old Style" w:cs="Arial"/>
          <w:bCs/>
        </w:rPr>
        <w:t xml:space="preserve">Kep/550/X/2014 tgl 15 Okt 2014 ttg Juknis Penggunaan </w:t>
      </w:r>
      <w:r w:rsidRPr="00FA5A61">
        <w:rPr>
          <w:rFonts w:ascii="Bookman Old Style" w:hAnsi="Bookman Old Style" w:cs="Arial"/>
          <w:bCs/>
          <w:i/>
        </w:rPr>
        <w:t>Starstreak</w:t>
      </w:r>
    </w:p>
    <w:p w14:paraId="33BD8F4B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lang w:val="id-ID"/>
        </w:rPr>
        <w:t>Kep Kasad No.Kep/1039/XII/2016 tgl 19 Des 2016 ttg Pedoman  Operasional Roket Astros</w:t>
      </w:r>
    </w:p>
    <w:p w14:paraId="0A2EED9E" w14:textId="0A4B792D" w:rsidR="006B4FAA" w:rsidRPr="002D71CB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  <w:bCs/>
        </w:rPr>
        <w:t xml:space="preserve">Skep Kasad No.Skep/1247/XII/1986 </w:t>
      </w:r>
      <w:r w:rsidRPr="00FA5A61">
        <w:rPr>
          <w:rFonts w:ascii="Bookman Old Style" w:hAnsi="Bookman Old Style" w:cs="Arial"/>
          <w:bCs/>
          <w:lang w:val="id-ID"/>
        </w:rPr>
        <w:t xml:space="preserve">tgl 20 Des 1986 </w:t>
      </w:r>
      <w:r w:rsidRPr="00FA5A61">
        <w:rPr>
          <w:rFonts w:ascii="Bookman Old Style" w:hAnsi="Bookman Old Style" w:cs="Arial"/>
          <w:bCs/>
        </w:rPr>
        <w:t>ttg Bujuknik Kompas M.73 MK III &amp; M.73 MK I No.31-02-49</w:t>
      </w:r>
    </w:p>
    <w:p w14:paraId="455E70CF" w14:textId="77777777" w:rsidR="006B4FAA" w:rsidRPr="00FA5A61" w:rsidRDefault="006B4FAA">
      <w:pPr>
        <w:pStyle w:val="ListParagraph"/>
        <w:numPr>
          <w:ilvl w:val="0"/>
          <w:numId w:val="3"/>
        </w:numPr>
        <w:ind w:left="1080"/>
        <w:rPr>
          <w:rFonts w:ascii="Bookman Old Style" w:hAnsi="Bookman Old Style" w:cs="Arial"/>
        </w:rPr>
      </w:pPr>
      <w:r w:rsidRPr="00FA5A61">
        <w:rPr>
          <w:rFonts w:ascii="Bookman Old Style" w:hAnsi="Bookman Old Style" w:cs="Arial"/>
        </w:rPr>
        <w:t>Skep Kasad</w:t>
      </w:r>
      <w:r w:rsidRPr="00FA5A61">
        <w:rPr>
          <w:rFonts w:ascii="Bookman Old Style" w:hAnsi="Bookman Old Style" w:cs="Arial"/>
          <w:lang w:val="id-ID"/>
        </w:rPr>
        <w:t xml:space="preserve"> No</w:t>
      </w:r>
      <w:r w:rsidRPr="00FA5A61">
        <w:rPr>
          <w:rFonts w:ascii="Bookman Old Style" w:hAnsi="Bookman Old Style" w:cs="Arial"/>
          <w:lang w:val="en-ID"/>
        </w:rPr>
        <w:t>.</w:t>
      </w:r>
      <w:r w:rsidRPr="00FA5A61">
        <w:rPr>
          <w:rFonts w:ascii="Bookman Old Style" w:hAnsi="Bookman Old Style" w:cs="Arial"/>
          <w:lang w:val="id-ID"/>
        </w:rPr>
        <w:t>Skep</w:t>
      </w:r>
      <w:r w:rsidRPr="00FA5A61">
        <w:rPr>
          <w:rFonts w:ascii="Bookman Old Style" w:hAnsi="Bookman Old Style" w:cs="Arial"/>
        </w:rPr>
        <w:t>/527/XII/2005 tgl 28 Des 2005 ttg Bujuknik Teropong Medan</w:t>
      </w:r>
    </w:p>
    <w:p w14:paraId="49094F3E" w14:textId="77777777" w:rsidR="00EC2AAF" w:rsidRPr="00FA5A61" w:rsidRDefault="00EC2AAF" w:rsidP="00EC2AAF">
      <w:pPr>
        <w:tabs>
          <w:tab w:val="left" w:pos="88"/>
        </w:tabs>
        <w:ind w:left="88" w:right="-94" w:hanging="162"/>
        <w:rPr>
          <w:rFonts w:ascii="Bookman Old Style" w:hAnsi="Bookman Old Style" w:cs="Arial"/>
          <w:sz w:val="24"/>
          <w:szCs w:val="24"/>
        </w:rPr>
      </w:pPr>
    </w:p>
    <w:p w14:paraId="35B0BB49" w14:textId="77777777" w:rsidR="00715BA0" w:rsidRPr="00FA5A61" w:rsidRDefault="00715BA0">
      <w:pPr>
        <w:ind w:left="720"/>
        <w:jc w:val="center"/>
        <w:rPr>
          <w:rFonts w:ascii="Bookman Old Style" w:hAnsi="Bookman Old Style" w:cs="Arial"/>
          <w:bCs/>
          <w:sz w:val="16"/>
          <w:szCs w:val="16"/>
        </w:rPr>
      </w:pPr>
    </w:p>
    <w:p w14:paraId="580DAC05" w14:textId="77777777" w:rsidR="00715BA0" w:rsidRPr="00FA5A61" w:rsidRDefault="00715BA0">
      <w:pPr>
        <w:ind w:left="720"/>
        <w:jc w:val="center"/>
        <w:rPr>
          <w:rFonts w:ascii="Bookman Old Style" w:hAnsi="Bookman Old Style" w:cs="Arial"/>
          <w:bCs/>
          <w:sz w:val="16"/>
          <w:szCs w:val="16"/>
        </w:rPr>
      </w:pPr>
    </w:p>
    <w:p w14:paraId="6720F0B3" w14:textId="77777777" w:rsidR="00715BA0" w:rsidRPr="00FA5A61" w:rsidRDefault="00715BA0">
      <w:pPr>
        <w:jc w:val="both"/>
        <w:rPr>
          <w:rFonts w:ascii="Bookman Old Style" w:hAnsi="Bookman Old Style" w:cs="Arial"/>
          <w:bCs/>
          <w:sz w:val="4"/>
          <w:szCs w:val="12"/>
        </w:rPr>
      </w:pPr>
    </w:p>
    <w:p w14:paraId="75BEE674" w14:textId="77777777" w:rsidR="00715BA0" w:rsidRPr="00FA5A61" w:rsidRDefault="00715BA0">
      <w:pPr>
        <w:jc w:val="both"/>
        <w:rPr>
          <w:rFonts w:ascii="Bookman Old Style" w:hAnsi="Bookman Old Style" w:cs="Arial"/>
          <w:bCs/>
          <w:sz w:val="2"/>
          <w:szCs w:val="12"/>
        </w:rPr>
      </w:pPr>
    </w:p>
    <w:p w14:paraId="253504AC" w14:textId="2E34A3D8" w:rsidR="00715BA0" w:rsidRPr="00ED3C51" w:rsidRDefault="00715BA0" w:rsidP="002E7F81">
      <w:pPr>
        <w:jc w:val="center"/>
        <w:rPr>
          <w:rFonts w:ascii="Bookman Old Style" w:hAnsi="Bookman Old Style" w:cs="Bookman Old Style"/>
          <w:bCs/>
          <w:sz w:val="24"/>
          <w:szCs w:val="24"/>
        </w:rPr>
        <w:sectPr w:rsidR="00715BA0" w:rsidRPr="00ED3C51" w:rsidSect="004060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4" w:h="11909" w:orient="landscape" w:code="9"/>
          <w:pgMar w:top="1134" w:right="1134" w:bottom="851" w:left="1134" w:header="720" w:footer="720" w:gutter="0"/>
          <w:cols w:space="720"/>
          <w:titlePg/>
          <w:docGrid w:linePitch="272"/>
        </w:sectPr>
      </w:pPr>
      <w:bookmarkStart w:id="0" w:name="_Hlk108712733"/>
      <w:bookmarkStart w:id="1" w:name="_GoBack"/>
      <w:bookmarkEnd w:id="1"/>
    </w:p>
    <w:bookmarkEnd w:id="0"/>
    <w:p w14:paraId="0DB7C6CE" w14:textId="541482B5" w:rsidR="00715BA0" w:rsidRPr="00FA5A61" w:rsidRDefault="00715BA0" w:rsidP="00B3258B">
      <w:pPr>
        <w:pStyle w:val="ListParagraph"/>
        <w:ind w:left="0"/>
        <w:rPr>
          <w:rFonts w:ascii="Bookman Old Style" w:hAnsi="Bookman Old Style"/>
        </w:rPr>
      </w:pPr>
    </w:p>
    <w:sectPr w:rsidR="00715BA0" w:rsidRPr="00FA5A61">
      <w:headerReference w:type="even" r:id="rId15"/>
      <w:footerReference w:type="even" r:id="rId16"/>
      <w:footerReference w:type="default" r:id="rId17"/>
      <w:headerReference w:type="first" r:id="rId18"/>
      <w:pgSz w:w="11907" w:h="18711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3750" w14:textId="77777777" w:rsidR="00D23908" w:rsidRDefault="00D23908">
      <w:r>
        <w:separator/>
      </w:r>
    </w:p>
  </w:endnote>
  <w:endnote w:type="continuationSeparator" w:id="0">
    <w:p w14:paraId="20554B36" w14:textId="77777777" w:rsidR="00D23908" w:rsidRDefault="00D2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 Heiti Std B">
    <w:altName w:val="Yu Gothic UI Semibold"/>
    <w:charset w:val="80"/>
    <w:family w:val="swiss"/>
    <w:pitch w:val="default"/>
    <w:sig w:usb0="00000000" w:usb1="00000000" w:usb2="00000016" w:usb3="00000000" w:csb0="00120005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BE5D" w14:textId="77777777" w:rsidR="00715BA0" w:rsidRDefault="00715BA0">
    <w:pPr>
      <w:pStyle w:val="Footer"/>
      <w:jc w:val="center"/>
      <w:rPr>
        <w:rFonts w:ascii="Bookman Old Style" w:hAnsi="Bookman Old Style"/>
        <w:caps/>
        <w:color w:val="000000"/>
        <w:sz w:val="24"/>
        <w:szCs w:val="24"/>
      </w:rPr>
    </w:pPr>
  </w:p>
  <w:p w14:paraId="5A52B998" w14:textId="77777777" w:rsidR="00715BA0" w:rsidRDefault="00715BA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89BE" w14:textId="77777777" w:rsidR="008B6DC7" w:rsidRDefault="008B6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9BD3" w14:textId="77777777" w:rsidR="008B6DC7" w:rsidRDefault="008B6D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FE24" w14:textId="77777777" w:rsidR="00715BA0" w:rsidRDefault="00715BA0">
    <w:pPr>
      <w:pStyle w:val="Footer"/>
      <w:jc w:val="center"/>
      <w:rPr>
        <w:rFonts w:ascii="Bookman Old Style" w:hAnsi="Bookman Old Style"/>
        <w:caps/>
        <w:color w:val="000000" w:themeColor="text1"/>
        <w:sz w:val="24"/>
        <w:szCs w:val="24"/>
      </w:rPr>
    </w:pPr>
  </w:p>
  <w:p w14:paraId="2F3E6F7D" w14:textId="77777777" w:rsidR="00715BA0" w:rsidRDefault="00715BA0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1BA8" w14:textId="77777777" w:rsidR="00715BA0" w:rsidRDefault="00715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C03D" w14:textId="77777777" w:rsidR="00D23908" w:rsidRDefault="00D23908">
      <w:r>
        <w:separator/>
      </w:r>
    </w:p>
  </w:footnote>
  <w:footnote w:type="continuationSeparator" w:id="0">
    <w:p w14:paraId="6B29287B" w14:textId="77777777" w:rsidR="00D23908" w:rsidRDefault="00D2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746662"/>
    </w:sdtPr>
    <w:sdtEndPr>
      <w:rPr>
        <w:rFonts w:ascii="Bookman Old Style" w:hAnsi="Bookman Old Style"/>
        <w:sz w:val="24"/>
        <w:szCs w:val="24"/>
      </w:rPr>
    </w:sdtEndPr>
    <w:sdtContent>
      <w:p w14:paraId="605947C2" w14:textId="77777777" w:rsidR="00715BA0" w:rsidRDefault="00D23908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>
          <w:rPr>
            <w:rFonts w:ascii="Bookman Old Style" w:hAnsi="Bookman Old Style"/>
            <w:sz w:val="24"/>
            <w:szCs w:val="24"/>
          </w:rPr>
          <w:t>2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5C22B49E" w14:textId="77777777" w:rsidR="00715BA0" w:rsidRDefault="00715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938623"/>
    </w:sdtPr>
    <w:sdtEndPr>
      <w:rPr>
        <w:rFonts w:ascii="Arial" w:hAnsi="Arial" w:cs="Arial"/>
        <w:sz w:val="24"/>
      </w:rPr>
    </w:sdtEndPr>
    <w:sdtContent>
      <w:p w14:paraId="26F56469" w14:textId="18E78711" w:rsidR="00715BA0" w:rsidRDefault="00D23908">
        <w:pPr>
          <w:pStyle w:val="Header"/>
          <w:jc w:val="center"/>
          <w:rPr>
            <w:rFonts w:ascii="Arial" w:hAnsi="Arial" w:cs="Arial"/>
            <w:sz w:val="24"/>
          </w:rPr>
        </w:pPr>
        <w:r>
          <w:rPr>
            <w:rFonts w:ascii="Arial" w:hAnsi="Arial" w:cs="Arial"/>
            <w:sz w:val="24"/>
          </w:rPr>
          <w:fldChar w:fldCharType="begin"/>
        </w:r>
        <w:r>
          <w:rPr>
            <w:rFonts w:ascii="Arial" w:hAnsi="Arial" w:cs="Arial"/>
            <w:sz w:val="24"/>
          </w:rPr>
          <w:instrText xml:space="preserve"> PAGE   \* MERGEFORMAT </w:instrText>
        </w:r>
        <w:r>
          <w:rPr>
            <w:rFonts w:ascii="Arial" w:hAnsi="Arial" w:cs="Arial"/>
            <w:sz w:val="24"/>
          </w:rPr>
          <w:fldChar w:fldCharType="separate"/>
        </w:r>
        <w:r w:rsidR="000C2DBA">
          <w:rPr>
            <w:rFonts w:ascii="Arial" w:hAnsi="Arial" w:cs="Arial"/>
            <w:noProof/>
            <w:sz w:val="24"/>
          </w:rPr>
          <w:t>17</w:t>
        </w:r>
        <w:r>
          <w:rPr>
            <w:rFonts w:ascii="Arial" w:hAnsi="Arial" w:cs="Arial"/>
            <w:sz w:val="24"/>
          </w:rPr>
          <w:fldChar w:fldCharType="end"/>
        </w:r>
      </w:p>
    </w:sdtContent>
  </w:sdt>
  <w:p w14:paraId="2F19D0E2" w14:textId="77777777" w:rsidR="00715BA0" w:rsidRDefault="00715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515A5" w14:textId="77777777" w:rsidR="00715BA0" w:rsidRDefault="00715BA0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64157"/>
    </w:sdtPr>
    <w:sdtEndPr>
      <w:rPr>
        <w:rFonts w:ascii="Bookman Old Style" w:hAnsi="Bookman Old Style"/>
        <w:sz w:val="24"/>
        <w:szCs w:val="24"/>
      </w:rPr>
    </w:sdtEndPr>
    <w:sdtContent>
      <w:p w14:paraId="56C1D9D6" w14:textId="77777777" w:rsidR="00715BA0" w:rsidRDefault="00D23908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>
          <w:rPr>
            <w:rFonts w:ascii="Bookman Old Style" w:hAnsi="Bookman Old Style"/>
            <w:sz w:val="24"/>
            <w:szCs w:val="24"/>
          </w:rPr>
          <w:t>34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14:paraId="65CED5A2" w14:textId="77777777" w:rsidR="00715BA0" w:rsidRDefault="00715BA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C406" w14:textId="77777777" w:rsidR="00715BA0" w:rsidRDefault="00715B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54DA83"/>
    <w:multiLevelType w:val="singleLevel"/>
    <w:tmpl w:val="9654DA83"/>
    <w:lvl w:ilvl="0">
      <w:start w:val="1"/>
      <w:numFmt w:val="lowerLetter"/>
      <w:lvlText w:val="%1."/>
      <w:lvlJc w:val="left"/>
    </w:lvl>
  </w:abstractNum>
  <w:abstractNum w:abstractNumId="1" w15:restartNumberingAfterBreak="0">
    <w:nsid w:val="04432073"/>
    <w:multiLevelType w:val="hybridMultilevel"/>
    <w:tmpl w:val="64DE1ABC"/>
    <w:lvl w:ilvl="0" w:tplc="C37AA396">
      <w:start w:val="12"/>
      <w:numFmt w:val="decimal"/>
      <w:lvlText w:val="%1)"/>
      <w:lvlJc w:val="left"/>
      <w:pPr>
        <w:ind w:left="54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36" w:hanging="360"/>
      </w:pPr>
    </w:lvl>
    <w:lvl w:ilvl="2" w:tplc="FFFFFFFF" w:tentative="1">
      <w:start w:val="1"/>
      <w:numFmt w:val="lowerRoman"/>
      <w:lvlText w:val="%3."/>
      <w:lvlJc w:val="right"/>
      <w:pPr>
        <w:ind w:left="1756" w:hanging="180"/>
      </w:pPr>
    </w:lvl>
    <w:lvl w:ilvl="3" w:tplc="FFFFFFFF" w:tentative="1">
      <w:start w:val="1"/>
      <w:numFmt w:val="decimal"/>
      <w:lvlText w:val="%4."/>
      <w:lvlJc w:val="left"/>
      <w:pPr>
        <w:ind w:left="2476" w:hanging="360"/>
      </w:pPr>
    </w:lvl>
    <w:lvl w:ilvl="4" w:tplc="FFFFFFFF" w:tentative="1">
      <w:start w:val="1"/>
      <w:numFmt w:val="lowerLetter"/>
      <w:lvlText w:val="%5."/>
      <w:lvlJc w:val="left"/>
      <w:pPr>
        <w:ind w:left="3196" w:hanging="360"/>
      </w:pPr>
    </w:lvl>
    <w:lvl w:ilvl="5" w:tplc="FFFFFFFF" w:tentative="1">
      <w:start w:val="1"/>
      <w:numFmt w:val="lowerRoman"/>
      <w:lvlText w:val="%6."/>
      <w:lvlJc w:val="right"/>
      <w:pPr>
        <w:ind w:left="3916" w:hanging="180"/>
      </w:pPr>
    </w:lvl>
    <w:lvl w:ilvl="6" w:tplc="FFFFFFFF" w:tentative="1">
      <w:start w:val="1"/>
      <w:numFmt w:val="decimal"/>
      <w:lvlText w:val="%7."/>
      <w:lvlJc w:val="left"/>
      <w:pPr>
        <w:ind w:left="4636" w:hanging="360"/>
      </w:pPr>
    </w:lvl>
    <w:lvl w:ilvl="7" w:tplc="FFFFFFFF" w:tentative="1">
      <w:start w:val="1"/>
      <w:numFmt w:val="lowerLetter"/>
      <w:lvlText w:val="%8."/>
      <w:lvlJc w:val="left"/>
      <w:pPr>
        <w:ind w:left="5356" w:hanging="360"/>
      </w:pPr>
    </w:lvl>
    <w:lvl w:ilvl="8" w:tplc="FFFFFFFF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" w15:restartNumberingAfterBreak="0">
    <w:nsid w:val="12A61B70"/>
    <w:multiLevelType w:val="hybridMultilevel"/>
    <w:tmpl w:val="7B68CCCE"/>
    <w:lvl w:ilvl="0" w:tplc="7D6E48DE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6012"/>
    <w:multiLevelType w:val="hybridMultilevel"/>
    <w:tmpl w:val="D35AD9EA"/>
    <w:lvl w:ilvl="0" w:tplc="E8E2BCFE">
      <w:start w:val="1"/>
      <w:numFmt w:val="decimal"/>
      <w:lvlText w:val="%1)"/>
      <w:lvlJc w:val="left"/>
      <w:pPr>
        <w:ind w:left="368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" w15:restartNumberingAfterBreak="0">
    <w:nsid w:val="19644DE1"/>
    <w:multiLevelType w:val="hybridMultilevel"/>
    <w:tmpl w:val="32A8D83E"/>
    <w:lvl w:ilvl="0" w:tplc="A53EE238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1E666D1B"/>
    <w:multiLevelType w:val="hybridMultilevel"/>
    <w:tmpl w:val="A6CEC662"/>
    <w:lvl w:ilvl="0" w:tplc="3B1C253C">
      <w:start w:val="6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F54117E"/>
    <w:multiLevelType w:val="hybridMultilevel"/>
    <w:tmpl w:val="6FC0802C"/>
    <w:lvl w:ilvl="0" w:tplc="257C8068">
      <w:start w:val="5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7" w:hanging="360"/>
      </w:pPr>
    </w:lvl>
    <w:lvl w:ilvl="2" w:tplc="FFFFFFFF" w:tentative="1">
      <w:start w:val="1"/>
      <w:numFmt w:val="lowerRoman"/>
      <w:lvlText w:val="%3."/>
      <w:lvlJc w:val="right"/>
      <w:pPr>
        <w:ind w:left="2117" w:hanging="180"/>
      </w:pPr>
    </w:lvl>
    <w:lvl w:ilvl="3" w:tplc="FFFFFFFF" w:tentative="1">
      <w:start w:val="1"/>
      <w:numFmt w:val="decimal"/>
      <w:lvlText w:val="%4."/>
      <w:lvlJc w:val="left"/>
      <w:pPr>
        <w:ind w:left="2837" w:hanging="360"/>
      </w:pPr>
    </w:lvl>
    <w:lvl w:ilvl="4" w:tplc="FFFFFFFF" w:tentative="1">
      <w:start w:val="1"/>
      <w:numFmt w:val="lowerLetter"/>
      <w:lvlText w:val="%5."/>
      <w:lvlJc w:val="left"/>
      <w:pPr>
        <w:ind w:left="3557" w:hanging="360"/>
      </w:pPr>
    </w:lvl>
    <w:lvl w:ilvl="5" w:tplc="FFFFFFFF" w:tentative="1">
      <w:start w:val="1"/>
      <w:numFmt w:val="lowerRoman"/>
      <w:lvlText w:val="%6."/>
      <w:lvlJc w:val="right"/>
      <w:pPr>
        <w:ind w:left="4277" w:hanging="180"/>
      </w:pPr>
    </w:lvl>
    <w:lvl w:ilvl="6" w:tplc="FFFFFFFF" w:tentative="1">
      <w:start w:val="1"/>
      <w:numFmt w:val="decimal"/>
      <w:lvlText w:val="%7."/>
      <w:lvlJc w:val="left"/>
      <w:pPr>
        <w:ind w:left="4997" w:hanging="360"/>
      </w:pPr>
    </w:lvl>
    <w:lvl w:ilvl="7" w:tplc="FFFFFFFF" w:tentative="1">
      <w:start w:val="1"/>
      <w:numFmt w:val="lowerLetter"/>
      <w:lvlText w:val="%8."/>
      <w:lvlJc w:val="left"/>
      <w:pPr>
        <w:ind w:left="5717" w:hanging="360"/>
      </w:pPr>
    </w:lvl>
    <w:lvl w:ilvl="8" w:tplc="FFFFFFFF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23871C82"/>
    <w:multiLevelType w:val="hybridMultilevel"/>
    <w:tmpl w:val="D1F8B448"/>
    <w:lvl w:ilvl="0" w:tplc="A2A65A8E">
      <w:start w:val="1"/>
      <w:numFmt w:val="decimal"/>
      <w:lvlText w:val="%1)"/>
      <w:lvlJc w:val="left"/>
      <w:pPr>
        <w:ind w:left="5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C388A"/>
    <w:multiLevelType w:val="hybridMultilevel"/>
    <w:tmpl w:val="63809FDA"/>
    <w:lvl w:ilvl="0" w:tplc="25A0CDFA">
      <w:start w:val="8"/>
      <w:numFmt w:val="decimal"/>
      <w:lvlText w:val="%1)"/>
      <w:lvlJc w:val="left"/>
      <w:pPr>
        <w:ind w:left="5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34866"/>
    <w:multiLevelType w:val="hybridMultilevel"/>
    <w:tmpl w:val="F552CCCE"/>
    <w:lvl w:ilvl="0" w:tplc="56CEA622">
      <w:start w:val="2"/>
      <w:numFmt w:val="bullet"/>
      <w:lvlText w:val="-"/>
      <w:lvlJc w:val="left"/>
      <w:pPr>
        <w:ind w:left="316" w:hanging="360"/>
      </w:pPr>
      <w:rPr>
        <w:rFonts w:ascii="Bookman Old Style" w:eastAsia="Times New Roman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10" w15:restartNumberingAfterBreak="0">
    <w:nsid w:val="435C5C5F"/>
    <w:multiLevelType w:val="hybridMultilevel"/>
    <w:tmpl w:val="EDAC7978"/>
    <w:lvl w:ilvl="0" w:tplc="956E09A2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1" w15:restartNumberingAfterBreak="0">
    <w:nsid w:val="4B4B2F4C"/>
    <w:multiLevelType w:val="hybridMultilevel"/>
    <w:tmpl w:val="4072B70A"/>
    <w:lvl w:ilvl="0" w:tplc="95C6586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75E8B"/>
    <w:multiLevelType w:val="hybridMultilevel"/>
    <w:tmpl w:val="A3465158"/>
    <w:lvl w:ilvl="0" w:tplc="E50229CA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41DA"/>
    <w:multiLevelType w:val="hybridMultilevel"/>
    <w:tmpl w:val="9D1A8EE6"/>
    <w:lvl w:ilvl="0" w:tplc="95C6586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4" w15:restartNumberingAfterBreak="0">
    <w:nsid w:val="5A5C420B"/>
    <w:multiLevelType w:val="hybridMultilevel"/>
    <w:tmpl w:val="A8D230BE"/>
    <w:lvl w:ilvl="0" w:tplc="47166F8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71943"/>
    <w:multiLevelType w:val="hybridMultilevel"/>
    <w:tmpl w:val="A4B434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114E6B"/>
    <w:multiLevelType w:val="hybridMultilevel"/>
    <w:tmpl w:val="A720E48C"/>
    <w:lvl w:ilvl="0" w:tplc="1E12FA7A">
      <w:start w:val="1"/>
      <w:numFmt w:val="decimal"/>
      <w:lvlText w:val="%1)"/>
      <w:lvlJc w:val="left"/>
      <w:pPr>
        <w:ind w:left="54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02" w:hanging="360"/>
      </w:pPr>
    </w:lvl>
    <w:lvl w:ilvl="2" w:tplc="0409001B">
      <w:start w:val="1"/>
      <w:numFmt w:val="lowerRoman"/>
      <w:lvlText w:val="%3."/>
      <w:lvlJc w:val="right"/>
      <w:pPr>
        <w:ind w:left="2122" w:hanging="180"/>
      </w:pPr>
    </w:lvl>
    <w:lvl w:ilvl="3" w:tplc="0409000F">
      <w:start w:val="1"/>
      <w:numFmt w:val="decimal"/>
      <w:lvlText w:val="%4."/>
      <w:lvlJc w:val="left"/>
      <w:pPr>
        <w:ind w:left="2842" w:hanging="360"/>
      </w:pPr>
    </w:lvl>
    <w:lvl w:ilvl="4" w:tplc="04090019">
      <w:start w:val="1"/>
      <w:numFmt w:val="lowerLetter"/>
      <w:lvlText w:val="%5."/>
      <w:lvlJc w:val="left"/>
      <w:pPr>
        <w:ind w:left="3562" w:hanging="360"/>
      </w:pPr>
    </w:lvl>
    <w:lvl w:ilvl="5" w:tplc="0409001B">
      <w:start w:val="1"/>
      <w:numFmt w:val="lowerRoman"/>
      <w:lvlText w:val="%6."/>
      <w:lvlJc w:val="right"/>
      <w:pPr>
        <w:ind w:left="4282" w:hanging="180"/>
      </w:pPr>
    </w:lvl>
    <w:lvl w:ilvl="6" w:tplc="0409000F">
      <w:start w:val="1"/>
      <w:numFmt w:val="decimal"/>
      <w:lvlText w:val="%7."/>
      <w:lvlJc w:val="left"/>
      <w:pPr>
        <w:ind w:left="5002" w:hanging="360"/>
      </w:pPr>
    </w:lvl>
    <w:lvl w:ilvl="7" w:tplc="04090019">
      <w:start w:val="1"/>
      <w:numFmt w:val="lowerLetter"/>
      <w:lvlText w:val="%8."/>
      <w:lvlJc w:val="left"/>
      <w:pPr>
        <w:ind w:left="5722" w:hanging="360"/>
      </w:pPr>
    </w:lvl>
    <w:lvl w:ilvl="8" w:tplc="0409001B">
      <w:start w:val="1"/>
      <w:numFmt w:val="lowerRoman"/>
      <w:lvlText w:val="%9."/>
      <w:lvlJc w:val="right"/>
      <w:pPr>
        <w:ind w:left="6442" w:hanging="180"/>
      </w:pPr>
    </w:lvl>
  </w:abstractNum>
  <w:abstractNum w:abstractNumId="17" w15:restartNumberingAfterBreak="0">
    <w:nsid w:val="79A035A5"/>
    <w:multiLevelType w:val="hybridMultilevel"/>
    <w:tmpl w:val="B840067A"/>
    <w:lvl w:ilvl="0" w:tplc="42F4F508">
      <w:numFmt w:val="bullet"/>
      <w:lvlText w:val="-"/>
      <w:lvlJc w:val="left"/>
      <w:pPr>
        <w:ind w:left="677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7A26635C"/>
    <w:multiLevelType w:val="hybridMultilevel"/>
    <w:tmpl w:val="6C686928"/>
    <w:lvl w:ilvl="0" w:tplc="C20CF82C">
      <w:start w:val="1"/>
      <w:numFmt w:val="decimal"/>
      <w:lvlText w:val="%1)"/>
      <w:lvlJc w:val="left"/>
      <w:pPr>
        <w:ind w:left="316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9" w15:restartNumberingAfterBreak="0">
    <w:nsid w:val="7E560B8A"/>
    <w:multiLevelType w:val="hybridMultilevel"/>
    <w:tmpl w:val="ABB0071E"/>
    <w:lvl w:ilvl="0" w:tplc="4DBEC2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9"/>
  </w:num>
  <w:num w:numId="9">
    <w:abstractNumId w:val="11"/>
  </w:num>
  <w:num w:numId="10">
    <w:abstractNumId w:val="13"/>
  </w:num>
  <w:num w:numId="11">
    <w:abstractNumId w:val="14"/>
  </w:num>
  <w:num w:numId="12">
    <w:abstractNumId w:val="12"/>
  </w:num>
  <w:num w:numId="13">
    <w:abstractNumId w:val="1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6"/>
  </w:num>
  <w:num w:numId="19">
    <w:abstractNumId w:val="8"/>
  </w:num>
  <w:num w:numId="2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7E"/>
    <w:rsid w:val="000007B7"/>
    <w:rsid w:val="0000094A"/>
    <w:rsid w:val="000015CC"/>
    <w:rsid w:val="00001B80"/>
    <w:rsid w:val="00002529"/>
    <w:rsid w:val="0000262F"/>
    <w:rsid w:val="00002ABE"/>
    <w:rsid w:val="00002EC9"/>
    <w:rsid w:val="00003334"/>
    <w:rsid w:val="00003416"/>
    <w:rsid w:val="00003A43"/>
    <w:rsid w:val="00003EDE"/>
    <w:rsid w:val="0000422D"/>
    <w:rsid w:val="00004353"/>
    <w:rsid w:val="0000441C"/>
    <w:rsid w:val="000045FD"/>
    <w:rsid w:val="0000460C"/>
    <w:rsid w:val="00004942"/>
    <w:rsid w:val="0000531E"/>
    <w:rsid w:val="0000565A"/>
    <w:rsid w:val="00005FBE"/>
    <w:rsid w:val="00006061"/>
    <w:rsid w:val="00006363"/>
    <w:rsid w:val="000067A2"/>
    <w:rsid w:val="000072F2"/>
    <w:rsid w:val="0000773A"/>
    <w:rsid w:val="0001048F"/>
    <w:rsid w:val="0001060F"/>
    <w:rsid w:val="00010C4C"/>
    <w:rsid w:val="00011A95"/>
    <w:rsid w:val="00012833"/>
    <w:rsid w:val="00012C7F"/>
    <w:rsid w:val="000131AE"/>
    <w:rsid w:val="00013240"/>
    <w:rsid w:val="0001398C"/>
    <w:rsid w:val="00013D95"/>
    <w:rsid w:val="00013FD0"/>
    <w:rsid w:val="00014999"/>
    <w:rsid w:val="00014F8D"/>
    <w:rsid w:val="0001506E"/>
    <w:rsid w:val="00015223"/>
    <w:rsid w:val="000153AB"/>
    <w:rsid w:val="000153B7"/>
    <w:rsid w:val="00015530"/>
    <w:rsid w:val="00015CA3"/>
    <w:rsid w:val="0001662C"/>
    <w:rsid w:val="00016D83"/>
    <w:rsid w:val="000173F6"/>
    <w:rsid w:val="00017503"/>
    <w:rsid w:val="000175B9"/>
    <w:rsid w:val="000177F8"/>
    <w:rsid w:val="000179A4"/>
    <w:rsid w:val="0002004D"/>
    <w:rsid w:val="00020107"/>
    <w:rsid w:val="000204FE"/>
    <w:rsid w:val="000211BA"/>
    <w:rsid w:val="000213A3"/>
    <w:rsid w:val="000218DD"/>
    <w:rsid w:val="00021BC4"/>
    <w:rsid w:val="0002232B"/>
    <w:rsid w:val="0002233C"/>
    <w:rsid w:val="0002239A"/>
    <w:rsid w:val="00022867"/>
    <w:rsid w:val="0002299F"/>
    <w:rsid w:val="00022B4A"/>
    <w:rsid w:val="00022E75"/>
    <w:rsid w:val="0002328E"/>
    <w:rsid w:val="0002340B"/>
    <w:rsid w:val="0002404C"/>
    <w:rsid w:val="000247C0"/>
    <w:rsid w:val="000248D8"/>
    <w:rsid w:val="000249E3"/>
    <w:rsid w:val="00024BD5"/>
    <w:rsid w:val="00025230"/>
    <w:rsid w:val="00025241"/>
    <w:rsid w:val="00025662"/>
    <w:rsid w:val="00025B13"/>
    <w:rsid w:val="00025CD1"/>
    <w:rsid w:val="00025EE5"/>
    <w:rsid w:val="00026196"/>
    <w:rsid w:val="000263E2"/>
    <w:rsid w:val="000265D5"/>
    <w:rsid w:val="00026A5D"/>
    <w:rsid w:val="00026C59"/>
    <w:rsid w:val="00027291"/>
    <w:rsid w:val="00027ACD"/>
    <w:rsid w:val="00027B8B"/>
    <w:rsid w:val="00027EF7"/>
    <w:rsid w:val="00030109"/>
    <w:rsid w:val="0003115E"/>
    <w:rsid w:val="000317B4"/>
    <w:rsid w:val="0003244E"/>
    <w:rsid w:val="0003252B"/>
    <w:rsid w:val="00032749"/>
    <w:rsid w:val="000327F3"/>
    <w:rsid w:val="00033623"/>
    <w:rsid w:val="00033656"/>
    <w:rsid w:val="00033FE3"/>
    <w:rsid w:val="000342B0"/>
    <w:rsid w:val="0003451B"/>
    <w:rsid w:val="00034A7F"/>
    <w:rsid w:val="00034BB1"/>
    <w:rsid w:val="00034D3E"/>
    <w:rsid w:val="00034D4B"/>
    <w:rsid w:val="0003559E"/>
    <w:rsid w:val="000360E1"/>
    <w:rsid w:val="0003627F"/>
    <w:rsid w:val="000367D6"/>
    <w:rsid w:val="00036D8E"/>
    <w:rsid w:val="00037056"/>
    <w:rsid w:val="00037635"/>
    <w:rsid w:val="0003796E"/>
    <w:rsid w:val="00037DBB"/>
    <w:rsid w:val="00040CBA"/>
    <w:rsid w:val="00040D4B"/>
    <w:rsid w:val="00040FFB"/>
    <w:rsid w:val="00041106"/>
    <w:rsid w:val="00041772"/>
    <w:rsid w:val="00041DB9"/>
    <w:rsid w:val="000422A6"/>
    <w:rsid w:val="00042935"/>
    <w:rsid w:val="00042B45"/>
    <w:rsid w:val="00042C64"/>
    <w:rsid w:val="00042D51"/>
    <w:rsid w:val="00042D8C"/>
    <w:rsid w:val="00042F33"/>
    <w:rsid w:val="0004307D"/>
    <w:rsid w:val="0004338F"/>
    <w:rsid w:val="00043AEA"/>
    <w:rsid w:val="00043B27"/>
    <w:rsid w:val="00044195"/>
    <w:rsid w:val="000441C7"/>
    <w:rsid w:val="00044901"/>
    <w:rsid w:val="0004520C"/>
    <w:rsid w:val="00045405"/>
    <w:rsid w:val="00045B0A"/>
    <w:rsid w:val="00046603"/>
    <w:rsid w:val="000466CD"/>
    <w:rsid w:val="000466CF"/>
    <w:rsid w:val="0004673E"/>
    <w:rsid w:val="00046A55"/>
    <w:rsid w:val="00046EBF"/>
    <w:rsid w:val="000473F0"/>
    <w:rsid w:val="00047632"/>
    <w:rsid w:val="000476D5"/>
    <w:rsid w:val="00047716"/>
    <w:rsid w:val="00047BC8"/>
    <w:rsid w:val="00047E83"/>
    <w:rsid w:val="000501F8"/>
    <w:rsid w:val="000504E5"/>
    <w:rsid w:val="000505C3"/>
    <w:rsid w:val="0005095E"/>
    <w:rsid w:val="00050E84"/>
    <w:rsid w:val="0005194B"/>
    <w:rsid w:val="00051BE4"/>
    <w:rsid w:val="00051CFE"/>
    <w:rsid w:val="00052039"/>
    <w:rsid w:val="0005246E"/>
    <w:rsid w:val="0005264E"/>
    <w:rsid w:val="00052C76"/>
    <w:rsid w:val="0005370D"/>
    <w:rsid w:val="00053B08"/>
    <w:rsid w:val="00053FD8"/>
    <w:rsid w:val="0005446B"/>
    <w:rsid w:val="0005448B"/>
    <w:rsid w:val="000545EE"/>
    <w:rsid w:val="0005466B"/>
    <w:rsid w:val="00054899"/>
    <w:rsid w:val="000549F9"/>
    <w:rsid w:val="00054D1F"/>
    <w:rsid w:val="00054E18"/>
    <w:rsid w:val="00055872"/>
    <w:rsid w:val="00055B19"/>
    <w:rsid w:val="00055C3E"/>
    <w:rsid w:val="00055D66"/>
    <w:rsid w:val="00055E9D"/>
    <w:rsid w:val="000561CC"/>
    <w:rsid w:val="00056430"/>
    <w:rsid w:val="00056629"/>
    <w:rsid w:val="00056766"/>
    <w:rsid w:val="000569DA"/>
    <w:rsid w:val="00056AB7"/>
    <w:rsid w:val="00056F02"/>
    <w:rsid w:val="000570DE"/>
    <w:rsid w:val="0005718B"/>
    <w:rsid w:val="000575A5"/>
    <w:rsid w:val="000600B0"/>
    <w:rsid w:val="000601C6"/>
    <w:rsid w:val="00060621"/>
    <w:rsid w:val="00060745"/>
    <w:rsid w:val="000607C6"/>
    <w:rsid w:val="00060873"/>
    <w:rsid w:val="000609F6"/>
    <w:rsid w:val="00060BE8"/>
    <w:rsid w:val="00060DBC"/>
    <w:rsid w:val="00061CF2"/>
    <w:rsid w:val="00061E67"/>
    <w:rsid w:val="00062191"/>
    <w:rsid w:val="00062434"/>
    <w:rsid w:val="00062CC1"/>
    <w:rsid w:val="00062E53"/>
    <w:rsid w:val="00063C42"/>
    <w:rsid w:val="00063E37"/>
    <w:rsid w:val="00064158"/>
    <w:rsid w:val="000659A5"/>
    <w:rsid w:val="000661AA"/>
    <w:rsid w:val="00066B55"/>
    <w:rsid w:val="00066C3E"/>
    <w:rsid w:val="00066D30"/>
    <w:rsid w:val="00066E83"/>
    <w:rsid w:val="00066F1B"/>
    <w:rsid w:val="00067170"/>
    <w:rsid w:val="000675A3"/>
    <w:rsid w:val="000675AC"/>
    <w:rsid w:val="00067C20"/>
    <w:rsid w:val="00067F05"/>
    <w:rsid w:val="00070980"/>
    <w:rsid w:val="00070BF8"/>
    <w:rsid w:val="00070E9A"/>
    <w:rsid w:val="00071329"/>
    <w:rsid w:val="00071C2F"/>
    <w:rsid w:val="00071CA0"/>
    <w:rsid w:val="00071FA1"/>
    <w:rsid w:val="00071FC0"/>
    <w:rsid w:val="00072139"/>
    <w:rsid w:val="00072287"/>
    <w:rsid w:val="00072680"/>
    <w:rsid w:val="00072F16"/>
    <w:rsid w:val="000730B7"/>
    <w:rsid w:val="000730BF"/>
    <w:rsid w:val="000736D7"/>
    <w:rsid w:val="000738AE"/>
    <w:rsid w:val="00073CE9"/>
    <w:rsid w:val="00073E97"/>
    <w:rsid w:val="0007414E"/>
    <w:rsid w:val="000746B9"/>
    <w:rsid w:val="00074AD0"/>
    <w:rsid w:val="00074BBB"/>
    <w:rsid w:val="00074E4B"/>
    <w:rsid w:val="0007521B"/>
    <w:rsid w:val="00075703"/>
    <w:rsid w:val="00075D6B"/>
    <w:rsid w:val="000762C4"/>
    <w:rsid w:val="00077363"/>
    <w:rsid w:val="0007736F"/>
    <w:rsid w:val="0007754B"/>
    <w:rsid w:val="000775A6"/>
    <w:rsid w:val="000777E3"/>
    <w:rsid w:val="0008010C"/>
    <w:rsid w:val="000802F4"/>
    <w:rsid w:val="0008114C"/>
    <w:rsid w:val="00081445"/>
    <w:rsid w:val="000819CA"/>
    <w:rsid w:val="000824AF"/>
    <w:rsid w:val="0008270F"/>
    <w:rsid w:val="0008281A"/>
    <w:rsid w:val="00082BAD"/>
    <w:rsid w:val="00082E19"/>
    <w:rsid w:val="00082FB7"/>
    <w:rsid w:val="00083360"/>
    <w:rsid w:val="00083582"/>
    <w:rsid w:val="00083800"/>
    <w:rsid w:val="00083C8F"/>
    <w:rsid w:val="000840AF"/>
    <w:rsid w:val="000842C8"/>
    <w:rsid w:val="00084316"/>
    <w:rsid w:val="00084880"/>
    <w:rsid w:val="00084C14"/>
    <w:rsid w:val="00084D66"/>
    <w:rsid w:val="00084EF1"/>
    <w:rsid w:val="000858DA"/>
    <w:rsid w:val="00085B25"/>
    <w:rsid w:val="00086BF9"/>
    <w:rsid w:val="0008720A"/>
    <w:rsid w:val="00087625"/>
    <w:rsid w:val="00087673"/>
    <w:rsid w:val="000876C5"/>
    <w:rsid w:val="00087B68"/>
    <w:rsid w:val="00087D27"/>
    <w:rsid w:val="00087DA8"/>
    <w:rsid w:val="000900FB"/>
    <w:rsid w:val="00090492"/>
    <w:rsid w:val="00090BCF"/>
    <w:rsid w:val="00091307"/>
    <w:rsid w:val="00092352"/>
    <w:rsid w:val="000923C9"/>
    <w:rsid w:val="0009269D"/>
    <w:rsid w:val="00092704"/>
    <w:rsid w:val="0009284D"/>
    <w:rsid w:val="0009299B"/>
    <w:rsid w:val="00092BBC"/>
    <w:rsid w:val="00092DF9"/>
    <w:rsid w:val="000938A4"/>
    <w:rsid w:val="00093AB8"/>
    <w:rsid w:val="00093B79"/>
    <w:rsid w:val="000946CC"/>
    <w:rsid w:val="00094DFD"/>
    <w:rsid w:val="00094F2B"/>
    <w:rsid w:val="00094FBE"/>
    <w:rsid w:val="000951A9"/>
    <w:rsid w:val="00095378"/>
    <w:rsid w:val="000955FC"/>
    <w:rsid w:val="00095DDA"/>
    <w:rsid w:val="00096330"/>
    <w:rsid w:val="0009644E"/>
    <w:rsid w:val="000966FE"/>
    <w:rsid w:val="00096752"/>
    <w:rsid w:val="00096CBE"/>
    <w:rsid w:val="0009706D"/>
    <w:rsid w:val="00097A64"/>
    <w:rsid w:val="00097AE5"/>
    <w:rsid w:val="00097CEA"/>
    <w:rsid w:val="000A02F6"/>
    <w:rsid w:val="000A031B"/>
    <w:rsid w:val="000A06B4"/>
    <w:rsid w:val="000A09F4"/>
    <w:rsid w:val="000A0BA6"/>
    <w:rsid w:val="000A0C60"/>
    <w:rsid w:val="000A11A6"/>
    <w:rsid w:val="000A13E8"/>
    <w:rsid w:val="000A187E"/>
    <w:rsid w:val="000A188A"/>
    <w:rsid w:val="000A18AE"/>
    <w:rsid w:val="000A1A34"/>
    <w:rsid w:val="000A1D13"/>
    <w:rsid w:val="000A1F9B"/>
    <w:rsid w:val="000A277A"/>
    <w:rsid w:val="000A2D8F"/>
    <w:rsid w:val="000A3747"/>
    <w:rsid w:val="000A3E3E"/>
    <w:rsid w:val="000A3F80"/>
    <w:rsid w:val="000A4550"/>
    <w:rsid w:val="000A4C0F"/>
    <w:rsid w:val="000A4C99"/>
    <w:rsid w:val="000A4E05"/>
    <w:rsid w:val="000A4EB4"/>
    <w:rsid w:val="000A57B6"/>
    <w:rsid w:val="000A593E"/>
    <w:rsid w:val="000A6143"/>
    <w:rsid w:val="000A61B4"/>
    <w:rsid w:val="000A62B3"/>
    <w:rsid w:val="000A6762"/>
    <w:rsid w:val="000A6CE1"/>
    <w:rsid w:val="000A6D05"/>
    <w:rsid w:val="000A6F0E"/>
    <w:rsid w:val="000A71B2"/>
    <w:rsid w:val="000A7303"/>
    <w:rsid w:val="000A75F7"/>
    <w:rsid w:val="000A78B4"/>
    <w:rsid w:val="000A7A13"/>
    <w:rsid w:val="000B0690"/>
    <w:rsid w:val="000B06D7"/>
    <w:rsid w:val="000B07AB"/>
    <w:rsid w:val="000B0A3A"/>
    <w:rsid w:val="000B1178"/>
    <w:rsid w:val="000B17AC"/>
    <w:rsid w:val="000B1D7E"/>
    <w:rsid w:val="000B2ACB"/>
    <w:rsid w:val="000B2D2E"/>
    <w:rsid w:val="000B3888"/>
    <w:rsid w:val="000B3E97"/>
    <w:rsid w:val="000B3EC9"/>
    <w:rsid w:val="000B40F1"/>
    <w:rsid w:val="000B46C9"/>
    <w:rsid w:val="000B4816"/>
    <w:rsid w:val="000B4C53"/>
    <w:rsid w:val="000B51EC"/>
    <w:rsid w:val="000B553F"/>
    <w:rsid w:val="000B6219"/>
    <w:rsid w:val="000B65F6"/>
    <w:rsid w:val="000B6977"/>
    <w:rsid w:val="000B6CD0"/>
    <w:rsid w:val="000B6F04"/>
    <w:rsid w:val="000B76D7"/>
    <w:rsid w:val="000B7D48"/>
    <w:rsid w:val="000B7E1F"/>
    <w:rsid w:val="000C0297"/>
    <w:rsid w:val="000C0504"/>
    <w:rsid w:val="000C0AF8"/>
    <w:rsid w:val="000C1119"/>
    <w:rsid w:val="000C1768"/>
    <w:rsid w:val="000C18D2"/>
    <w:rsid w:val="000C256F"/>
    <w:rsid w:val="000C25B7"/>
    <w:rsid w:val="000C2DBA"/>
    <w:rsid w:val="000C3148"/>
    <w:rsid w:val="000C3325"/>
    <w:rsid w:val="000C3619"/>
    <w:rsid w:val="000C38A4"/>
    <w:rsid w:val="000C3F18"/>
    <w:rsid w:val="000C4762"/>
    <w:rsid w:val="000C47B4"/>
    <w:rsid w:val="000C4818"/>
    <w:rsid w:val="000C4942"/>
    <w:rsid w:val="000C4BF9"/>
    <w:rsid w:val="000C554D"/>
    <w:rsid w:val="000C578A"/>
    <w:rsid w:val="000C5DF6"/>
    <w:rsid w:val="000C69FD"/>
    <w:rsid w:val="000C6AD7"/>
    <w:rsid w:val="000C6C7C"/>
    <w:rsid w:val="000C6E7F"/>
    <w:rsid w:val="000D0458"/>
    <w:rsid w:val="000D1130"/>
    <w:rsid w:val="000D162B"/>
    <w:rsid w:val="000D1641"/>
    <w:rsid w:val="000D24DE"/>
    <w:rsid w:val="000D2E01"/>
    <w:rsid w:val="000D4684"/>
    <w:rsid w:val="000D4736"/>
    <w:rsid w:val="000D4783"/>
    <w:rsid w:val="000D4DFB"/>
    <w:rsid w:val="000D4EEC"/>
    <w:rsid w:val="000D5D19"/>
    <w:rsid w:val="000D5DA5"/>
    <w:rsid w:val="000D6113"/>
    <w:rsid w:val="000D620D"/>
    <w:rsid w:val="000D6228"/>
    <w:rsid w:val="000D6D25"/>
    <w:rsid w:val="000D73E5"/>
    <w:rsid w:val="000D77C2"/>
    <w:rsid w:val="000D7F6A"/>
    <w:rsid w:val="000E0355"/>
    <w:rsid w:val="000E099E"/>
    <w:rsid w:val="000E0DE4"/>
    <w:rsid w:val="000E0F3C"/>
    <w:rsid w:val="000E0FB6"/>
    <w:rsid w:val="000E11DC"/>
    <w:rsid w:val="000E2718"/>
    <w:rsid w:val="000E2EB9"/>
    <w:rsid w:val="000E34BB"/>
    <w:rsid w:val="000E3EF6"/>
    <w:rsid w:val="000E3F8E"/>
    <w:rsid w:val="000E450A"/>
    <w:rsid w:val="000E48B9"/>
    <w:rsid w:val="000E5451"/>
    <w:rsid w:val="000E55BD"/>
    <w:rsid w:val="000E5615"/>
    <w:rsid w:val="000E5F74"/>
    <w:rsid w:val="000E611F"/>
    <w:rsid w:val="000E6422"/>
    <w:rsid w:val="000E6A3A"/>
    <w:rsid w:val="000E6EA4"/>
    <w:rsid w:val="000E7316"/>
    <w:rsid w:val="000E7493"/>
    <w:rsid w:val="000E78E4"/>
    <w:rsid w:val="000E7B6F"/>
    <w:rsid w:val="000E7E47"/>
    <w:rsid w:val="000F0243"/>
    <w:rsid w:val="000F0F5D"/>
    <w:rsid w:val="000F18C0"/>
    <w:rsid w:val="000F1B83"/>
    <w:rsid w:val="000F2459"/>
    <w:rsid w:val="000F2565"/>
    <w:rsid w:val="000F25FA"/>
    <w:rsid w:val="000F2C9A"/>
    <w:rsid w:val="000F2ED1"/>
    <w:rsid w:val="000F32F9"/>
    <w:rsid w:val="000F34C1"/>
    <w:rsid w:val="000F34C9"/>
    <w:rsid w:val="000F3C33"/>
    <w:rsid w:val="000F3DFC"/>
    <w:rsid w:val="000F435F"/>
    <w:rsid w:val="000F46B2"/>
    <w:rsid w:val="000F476D"/>
    <w:rsid w:val="000F48F5"/>
    <w:rsid w:val="000F49E7"/>
    <w:rsid w:val="000F4A2D"/>
    <w:rsid w:val="000F4B2D"/>
    <w:rsid w:val="000F4FBD"/>
    <w:rsid w:val="000F51C5"/>
    <w:rsid w:val="000F58C9"/>
    <w:rsid w:val="000F5CCD"/>
    <w:rsid w:val="000F6097"/>
    <w:rsid w:val="000F6AED"/>
    <w:rsid w:val="000F6C8A"/>
    <w:rsid w:val="000F70DF"/>
    <w:rsid w:val="000F7261"/>
    <w:rsid w:val="000F76CB"/>
    <w:rsid w:val="000F7AD9"/>
    <w:rsid w:val="001004AC"/>
    <w:rsid w:val="001006F9"/>
    <w:rsid w:val="001007E5"/>
    <w:rsid w:val="001007F5"/>
    <w:rsid w:val="00100B74"/>
    <w:rsid w:val="00101164"/>
    <w:rsid w:val="0010132A"/>
    <w:rsid w:val="0010143D"/>
    <w:rsid w:val="0010152A"/>
    <w:rsid w:val="001016AB"/>
    <w:rsid w:val="001017FF"/>
    <w:rsid w:val="00102E07"/>
    <w:rsid w:val="001030A4"/>
    <w:rsid w:val="00103576"/>
    <w:rsid w:val="00103D20"/>
    <w:rsid w:val="001043A9"/>
    <w:rsid w:val="001049D2"/>
    <w:rsid w:val="00104A0F"/>
    <w:rsid w:val="001053CA"/>
    <w:rsid w:val="00105427"/>
    <w:rsid w:val="00105760"/>
    <w:rsid w:val="00105856"/>
    <w:rsid w:val="001058A2"/>
    <w:rsid w:val="00105D30"/>
    <w:rsid w:val="00105E1A"/>
    <w:rsid w:val="001065FB"/>
    <w:rsid w:val="00106664"/>
    <w:rsid w:val="00106B28"/>
    <w:rsid w:val="00106CA4"/>
    <w:rsid w:val="00107453"/>
    <w:rsid w:val="0010763F"/>
    <w:rsid w:val="0010772A"/>
    <w:rsid w:val="0010779F"/>
    <w:rsid w:val="00107CB3"/>
    <w:rsid w:val="00107DF9"/>
    <w:rsid w:val="00110166"/>
    <w:rsid w:val="00110AF1"/>
    <w:rsid w:val="00110AFF"/>
    <w:rsid w:val="00110F45"/>
    <w:rsid w:val="001110CD"/>
    <w:rsid w:val="001112E1"/>
    <w:rsid w:val="00111F7A"/>
    <w:rsid w:val="00112378"/>
    <w:rsid w:val="00112852"/>
    <w:rsid w:val="00112AD0"/>
    <w:rsid w:val="00112AE6"/>
    <w:rsid w:val="00113637"/>
    <w:rsid w:val="00113A61"/>
    <w:rsid w:val="00114376"/>
    <w:rsid w:val="0011482E"/>
    <w:rsid w:val="00114A4F"/>
    <w:rsid w:val="00114C8F"/>
    <w:rsid w:val="001150DC"/>
    <w:rsid w:val="00115AAC"/>
    <w:rsid w:val="00115B0F"/>
    <w:rsid w:val="00115E9D"/>
    <w:rsid w:val="001160E6"/>
    <w:rsid w:val="00116BD5"/>
    <w:rsid w:val="00116C69"/>
    <w:rsid w:val="00116F45"/>
    <w:rsid w:val="00117012"/>
    <w:rsid w:val="00117158"/>
    <w:rsid w:val="00117349"/>
    <w:rsid w:val="00117A0C"/>
    <w:rsid w:val="00117B94"/>
    <w:rsid w:val="0012059F"/>
    <w:rsid w:val="001207DD"/>
    <w:rsid w:val="00121787"/>
    <w:rsid w:val="00122263"/>
    <w:rsid w:val="001226C0"/>
    <w:rsid w:val="001229E1"/>
    <w:rsid w:val="00122CAD"/>
    <w:rsid w:val="00122CB4"/>
    <w:rsid w:val="00123868"/>
    <w:rsid w:val="001238D3"/>
    <w:rsid w:val="00123A94"/>
    <w:rsid w:val="00123AC3"/>
    <w:rsid w:val="001245B2"/>
    <w:rsid w:val="00124808"/>
    <w:rsid w:val="001251D9"/>
    <w:rsid w:val="00125234"/>
    <w:rsid w:val="001256EA"/>
    <w:rsid w:val="00125C47"/>
    <w:rsid w:val="00126176"/>
    <w:rsid w:val="00126297"/>
    <w:rsid w:val="001264C9"/>
    <w:rsid w:val="0012690F"/>
    <w:rsid w:val="00126E17"/>
    <w:rsid w:val="00126F7D"/>
    <w:rsid w:val="00127343"/>
    <w:rsid w:val="001273A8"/>
    <w:rsid w:val="001303D7"/>
    <w:rsid w:val="00130B14"/>
    <w:rsid w:val="00131526"/>
    <w:rsid w:val="0013169B"/>
    <w:rsid w:val="00131BBF"/>
    <w:rsid w:val="00131D6D"/>
    <w:rsid w:val="00132678"/>
    <w:rsid w:val="00132F2B"/>
    <w:rsid w:val="0013304C"/>
    <w:rsid w:val="00133240"/>
    <w:rsid w:val="001333A2"/>
    <w:rsid w:val="00133A01"/>
    <w:rsid w:val="00133B65"/>
    <w:rsid w:val="00133BC2"/>
    <w:rsid w:val="00133E30"/>
    <w:rsid w:val="00134110"/>
    <w:rsid w:val="00134354"/>
    <w:rsid w:val="001343E0"/>
    <w:rsid w:val="00134753"/>
    <w:rsid w:val="00134855"/>
    <w:rsid w:val="00134A38"/>
    <w:rsid w:val="00134A93"/>
    <w:rsid w:val="0013500B"/>
    <w:rsid w:val="001353B8"/>
    <w:rsid w:val="00135F0C"/>
    <w:rsid w:val="00136964"/>
    <w:rsid w:val="00136F91"/>
    <w:rsid w:val="0013733B"/>
    <w:rsid w:val="0013735A"/>
    <w:rsid w:val="0013760D"/>
    <w:rsid w:val="00137C2A"/>
    <w:rsid w:val="00137F59"/>
    <w:rsid w:val="00140253"/>
    <w:rsid w:val="001402D1"/>
    <w:rsid w:val="00140D14"/>
    <w:rsid w:val="001417FA"/>
    <w:rsid w:val="00141C1D"/>
    <w:rsid w:val="00141F04"/>
    <w:rsid w:val="001423C9"/>
    <w:rsid w:val="00142416"/>
    <w:rsid w:val="0014241C"/>
    <w:rsid w:val="00142491"/>
    <w:rsid w:val="001426EF"/>
    <w:rsid w:val="00142960"/>
    <w:rsid w:val="00142A4F"/>
    <w:rsid w:val="00143019"/>
    <w:rsid w:val="001431B9"/>
    <w:rsid w:val="00143D4D"/>
    <w:rsid w:val="00143EE5"/>
    <w:rsid w:val="00144055"/>
    <w:rsid w:val="00144163"/>
    <w:rsid w:val="00144631"/>
    <w:rsid w:val="001446E7"/>
    <w:rsid w:val="001455D4"/>
    <w:rsid w:val="00145795"/>
    <w:rsid w:val="001459E4"/>
    <w:rsid w:val="001463EB"/>
    <w:rsid w:val="001466D9"/>
    <w:rsid w:val="0014680A"/>
    <w:rsid w:val="00146AED"/>
    <w:rsid w:val="00146BDC"/>
    <w:rsid w:val="001473F7"/>
    <w:rsid w:val="00147481"/>
    <w:rsid w:val="001478ED"/>
    <w:rsid w:val="00150448"/>
    <w:rsid w:val="001508F4"/>
    <w:rsid w:val="00150B88"/>
    <w:rsid w:val="00151255"/>
    <w:rsid w:val="001521CF"/>
    <w:rsid w:val="0015289A"/>
    <w:rsid w:val="00152DE7"/>
    <w:rsid w:val="00152EAB"/>
    <w:rsid w:val="00153101"/>
    <w:rsid w:val="00153273"/>
    <w:rsid w:val="00153310"/>
    <w:rsid w:val="0015337A"/>
    <w:rsid w:val="0015352A"/>
    <w:rsid w:val="00153541"/>
    <w:rsid w:val="00153750"/>
    <w:rsid w:val="00153980"/>
    <w:rsid w:val="001539DC"/>
    <w:rsid w:val="00153A78"/>
    <w:rsid w:val="00153CC0"/>
    <w:rsid w:val="00153E5E"/>
    <w:rsid w:val="001541C9"/>
    <w:rsid w:val="001546CD"/>
    <w:rsid w:val="001546E0"/>
    <w:rsid w:val="001549A0"/>
    <w:rsid w:val="00154A2C"/>
    <w:rsid w:val="00154C7C"/>
    <w:rsid w:val="00154E84"/>
    <w:rsid w:val="00155363"/>
    <w:rsid w:val="00155408"/>
    <w:rsid w:val="00155463"/>
    <w:rsid w:val="0015550B"/>
    <w:rsid w:val="001564AF"/>
    <w:rsid w:val="001564EB"/>
    <w:rsid w:val="0015650C"/>
    <w:rsid w:val="00156539"/>
    <w:rsid w:val="001566DF"/>
    <w:rsid w:val="00156C71"/>
    <w:rsid w:val="00157222"/>
    <w:rsid w:val="00157BA9"/>
    <w:rsid w:val="001604D8"/>
    <w:rsid w:val="00160983"/>
    <w:rsid w:val="00160B69"/>
    <w:rsid w:val="00160B9A"/>
    <w:rsid w:val="00160D4F"/>
    <w:rsid w:val="001612A6"/>
    <w:rsid w:val="0016165B"/>
    <w:rsid w:val="00161B26"/>
    <w:rsid w:val="00162F76"/>
    <w:rsid w:val="001633E7"/>
    <w:rsid w:val="00163625"/>
    <w:rsid w:val="00163880"/>
    <w:rsid w:val="00163A9D"/>
    <w:rsid w:val="00163C5E"/>
    <w:rsid w:val="00163D44"/>
    <w:rsid w:val="001643CE"/>
    <w:rsid w:val="0016499C"/>
    <w:rsid w:val="00164B13"/>
    <w:rsid w:val="00164CD3"/>
    <w:rsid w:val="00164FE5"/>
    <w:rsid w:val="001651B9"/>
    <w:rsid w:val="00165321"/>
    <w:rsid w:val="00165353"/>
    <w:rsid w:val="0016570A"/>
    <w:rsid w:val="00165BC6"/>
    <w:rsid w:val="001661A3"/>
    <w:rsid w:val="00166910"/>
    <w:rsid w:val="00166980"/>
    <w:rsid w:val="001669C8"/>
    <w:rsid w:val="001670BB"/>
    <w:rsid w:val="0016736D"/>
    <w:rsid w:val="0016754C"/>
    <w:rsid w:val="00167C88"/>
    <w:rsid w:val="00167FDC"/>
    <w:rsid w:val="001700B7"/>
    <w:rsid w:val="0017020D"/>
    <w:rsid w:val="001712D0"/>
    <w:rsid w:val="00172592"/>
    <w:rsid w:val="00172EE8"/>
    <w:rsid w:val="001730FC"/>
    <w:rsid w:val="00173AB2"/>
    <w:rsid w:val="00174563"/>
    <w:rsid w:val="00174BC0"/>
    <w:rsid w:val="00174BE3"/>
    <w:rsid w:val="00174C7D"/>
    <w:rsid w:val="00174EFC"/>
    <w:rsid w:val="001759E3"/>
    <w:rsid w:val="00175AFE"/>
    <w:rsid w:val="00175F51"/>
    <w:rsid w:val="001762DC"/>
    <w:rsid w:val="001765CA"/>
    <w:rsid w:val="0017661A"/>
    <w:rsid w:val="001769A0"/>
    <w:rsid w:val="00176C14"/>
    <w:rsid w:val="001779F4"/>
    <w:rsid w:val="00177C35"/>
    <w:rsid w:val="00177C4B"/>
    <w:rsid w:val="00177EFA"/>
    <w:rsid w:val="0018014E"/>
    <w:rsid w:val="001802F8"/>
    <w:rsid w:val="00180880"/>
    <w:rsid w:val="001808D9"/>
    <w:rsid w:val="00180FCF"/>
    <w:rsid w:val="001812E1"/>
    <w:rsid w:val="001813A9"/>
    <w:rsid w:val="00181462"/>
    <w:rsid w:val="001815E1"/>
    <w:rsid w:val="001815F7"/>
    <w:rsid w:val="00181DB1"/>
    <w:rsid w:val="00181DFC"/>
    <w:rsid w:val="0018235E"/>
    <w:rsid w:val="00182AEC"/>
    <w:rsid w:val="00182CC1"/>
    <w:rsid w:val="00182DC4"/>
    <w:rsid w:val="0018345F"/>
    <w:rsid w:val="001836AC"/>
    <w:rsid w:val="001837B0"/>
    <w:rsid w:val="001838BE"/>
    <w:rsid w:val="00183A49"/>
    <w:rsid w:val="00183F6B"/>
    <w:rsid w:val="00184A36"/>
    <w:rsid w:val="00184C54"/>
    <w:rsid w:val="001855E1"/>
    <w:rsid w:val="001856D1"/>
    <w:rsid w:val="0018578A"/>
    <w:rsid w:val="00185C1C"/>
    <w:rsid w:val="00185FE5"/>
    <w:rsid w:val="00186025"/>
    <w:rsid w:val="00186D12"/>
    <w:rsid w:val="00186F67"/>
    <w:rsid w:val="001874D0"/>
    <w:rsid w:val="00187D3F"/>
    <w:rsid w:val="00187DD1"/>
    <w:rsid w:val="0019014D"/>
    <w:rsid w:val="001903C3"/>
    <w:rsid w:val="001904BB"/>
    <w:rsid w:val="00190B48"/>
    <w:rsid w:val="00191949"/>
    <w:rsid w:val="00191DE9"/>
    <w:rsid w:val="00191E90"/>
    <w:rsid w:val="00192113"/>
    <w:rsid w:val="00192663"/>
    <w:rsid w:val="001929D1"/>
    <w:rsid w:val="001937AC"/>
    <w:rsid w:val="0019398C"/>
    <w:rsid w:val="00193AD1"/>
    <w:rsid w:val="001952C9"/>
    <w:rsid w:val="0019587A"/>
    <w:rsid w:val="00196697"/>
    <w:rsid w:val="00196778"/>
    <w:rsid w:val="00196AC8"/>
    <w:rsid w:val="00196CFA"/>
    <w:rsid w:val="001970C6"/>
    <w:rsid w:val="001972E2"/>
    <w:rsid w:val="0019744E"/>
    <w:rsid w:val="00197A33"/>
    <w:rsid w:val="00197A66"/>
    <w:rsid w:val="00197A99"/>
    <w:rsid w:val="00197DFC"/>
    <w:rsid w:val="00197E7E"/>
    <w:rsid w:val="00197F27"/>
    <w:rsid w:val="001A00C5"/>
    <w:rsid w:val="001A02EC"/>
    <w:rsid w:val="001A0938"/>
    <w:rsid w:val="001A0A4F"/>
    <w:rsid w:val="001A0B97"/>
    <w:rsid w:val="001A0F88"/>
    <w:rsid w:val="001A12BE"/>
    <w:rsid w:val="001A1411"/>
    <w:rsid w:val="001A1451"/>
    <w:rsid w:val="001A16CE"/>
    <w:rsid w:val="001A1AF7"/>
    <w:rsid w:val="001A2C89"/>
    <w:rsid w:val="001A2D29"/>
    <w:rsid w:val="001A2D47"/>
    <w:rsid w:val="001A2E26"/>
    <w:rsid w:val="001A3FD8"/>
    <w:rsid w:val="001A4163"/>
    <w:rsid w:val="001A41FC"/>
    <w:rsid w:val="001A45BD"/>
    <w:rsid w:val="001A50EB"/>
    <w:rsid w:val="001A5206"/>
    <w:rsid w:val="001A55BF"/>
    <w:rsid w:val="001A5ABA"/>
    <w:rsid w:val="001A60C3"/>
    <w:rsid w:val="001A6957"/>
    <w:rsid w:val="001A697D"/>
    <w:rsid w:val="001A7E53"/>
    <w:rsid w:val="001B00FC"/>
    <w:rsid w:val="001B014A"/>
    <w:rsid w:val="001B0674"/>
    <w:rsid w:val="001B07EF"/>
    <w:rsid w:val="001B0949"/>
    <w:rsid w:val="001B095B"/>
    <w:rsid w:val="001B0D94"/>
    <w:rsid w:val="001B0DE2"/>
    <w:rsid w:val="001B0DFD"/>
    <w:rsid w:val="001B1013"/>
    <w:rsid w:val="001B11E5"/>
    <w:rsid w:val="001B1305"/>
    <w:rsid w:val="001B1308"/>
    <w:rsid w:val="001B1412"/>
    <w:rsid w:val="001B1A76"/>
    <w:rsid w:val="001B1B8E"/>
    <w:rsid w:val="001B1BD5"/>
    <w:rsid w:val="001B1CDA"/>
    <w:rsid w:val="001B2343"/>
    <w:rsid w:val="001B25A5"/>
    <w:rsid w:val="001B2CC3"/>
    <w:rsid w:val="001B30D3"/>
    <w:rsid w:val="001B35D4"/>
    <w:rsid w:val="001B383F"/>
    <w:rsid w:val="001B38EE"/>
    <w:rsid w:val="001B3E5D"/>
    <w:rsid w:val="001B3FE1"/>
    <w:rsid w:val="001B4437"/>
    <w:rsid w:val="001B447C"/>
    <w:rsid w:val="001B4CAE"/>
    <w:rsid w:val="001B4F0E"/>
    <w:rsid w:val="001B50E1"/>
    <w:rsid w:val="001B536E"/>
    <w:rsid w:val="001B5AFF"/>
    <w:rsid w:val="001B5B52"/>
    <w:rsid w:val="001B62E0"/>
    <w:rsid w:val="001B6602"/>
    <w:rsid w:val="001B6BC0"/>
    <w:rsid w:val="001B76ED"/>
    <w:rsid w:val="001B775B"/>
    <w:rsid w:val="001B7AC9"/>
    <w:rsid w:val="001B7DD9"/>
    <w:rsid w:val="001B7F7B"/>
    <w:rsid w:val="001B7FE3"/>
    <w:rsid w:val="001C07A6"/>
    <w:rsid w:val="001C09EA"/>
    <w:rsid w:val="001C0CC7"/>
    <w:rsid w:val="001C1684"/>
    <w:rsid w:val="001C1B8C"/>
    <w:rsid w:val="001C2056"/>
    <w:rsid w:val="001C2130"/>
    <w:rsid w:val="001C21B2"/>
    <w:rsid w:val="001C2281"/>
    <w:rsid w:val="001C2BD4"/>
    <w:rsid w:val="001C2CA7"/>
    <w:rsid w:val="001C32DB"/>
    <w:rsid w:val="001C338E"/>
    <w:rsid w:val="001C3A5D"/>
    <w:rsid w:val="001C3D2A"/>
    <w:rsid w:val="001C3DD5"/>
    <w:rsid w:val="001C460C"/>
    <w:rsid w:val="001C4AB5"/>
    <w:rsid w:val="001C4B40"/>
    <w:rsid w:val="001C53E0"/>
    <w:rsid w:val="001C55EB"/>
    <w:rsid w:val="001C5AAA"/>
    <w:rsid w:val="001C5FC9"/>
    <w:rsid w:val="001C6583"/>
    <w:rsid w:val="001C67DE"/>
    <w:rsid w:val="001C6A8C"/>
    <w:rsid w:val="001C6BD2"/>
    <w:rsid w:val="001C6DB9"/>
    <w:rsid w:val="001C6DCE"/>
    <w:rsid w:val="001C711B"/>
    <w:rsid w:val="001C71F6"/>
    <w:rsid w:val="001C734E"/>
    <w:rsid w:val="001C77D6"/>
    <w:rsid w:val="001D06BE"/>
    <w:rsid w:val="001D0FDB"/>
    <w:rsid w:val="001D1091"/>
    <w:rsid w:val="001D1BB3"/>
    <w:rsid w:val="001D1D67"/>
    <w:rsid w:val="001D1F09"/>
    <w:rsid w:val="001D2206"/>
    <w:rsid w:val="001D220D"/>
    <w:rsid w:val="001D2A9C"/>
    <w:rsid w:val="001D3A6B"/>
    <w:rsid w:val="001D3D9F"/>
    <w:rsid w:val="001D40CA"/>
    <w:rsid w:val="001D41A2"/>
    <w:rsid w:val="001D4C70"/>
    <w:rsid w:val="001D4CF0"/>
    <w:rsid w:val="001D4E13"/>
    <w:rsid w:val="001D558F"/>
    <w:rsid w:val="001D56A2"/>
    <w:rsid w:val="001D5B56"/>
    <w:rsid w:val="001D5DB2"/>
    <w:rsid w:val="001D64B5"/>
    <w:rsid w:val="001D6A32"/>
    <w:rsid w:val="001D6C63"/>
    <w:rsid w:val="001D71AF"/>
    <w:rsid w:val="001D724A"/>
    <w:rsid w:val="001D7866"/>
    <w:rsid w:val="001D79BC"/>
    <w:rsid w:val="001D7A9F"/>
    <w:rsid w:val="001D7D73"/>
    <w:rsid w:val="001D7EBD"/>
    <w:rsid w:val="001E02CB"/>
    <w:rsid w:val="001E04CE"/>
    <w:rsid w:val="001E0E12"/>
    <w:rsid w:val="001E10F5"/>
    <w:rsid w:val="001E12C8"/>
    <w:rsid w:val="001E1A70"/>
    <w:rsid w:val="001E253E"/>
    <w:rsid w:val="001E33EE"/>
    <w:rsid w:val="001E3650"/>
    <w:rsid w:val="001E3C19"/>
    <w:rsid w:val="001E3C2C"/>
    <w:rsid w:val="001E42C5"/>
    <w:rsid w:val="001E4B5C"/>
    <w:rsid w:val="001E4BAE"/>
    <w:rsid w:val="001E4ECB"/>
    <w:rsid w:val="001E57C1"/>
    <w:rsid w:val="001E5860"/>
    <w:rsid w:val="001E5EF6"/>
    <w:rsid w:val="001E5FBE"/>
    <w:rsid w:val="001E6606"/>
    <w:rsid w:val="001E6692"/>
    <w:rsid w:val="001E675B"/>
    <w:rsid w:val="001E6A59"/>
    <w:rsid w:val="001E70E6"/>
    <w:rsid w:val="001E7900"/>
    <w:rsid w:val="001E7A74"/>
    <w:rsid w:val="001F03C9"/>
    <w:rsid w:val="001F070D"/>
    <w:rsid w:val="001F072E"/>
    <w:rsid w:val="001F0770"/>
    <w:rsid w:val="001F0C45"/>
    <w:rsid w:val="001F0CA6"/>
    <w:rsid w:val="001F0D2D"/>
    <w:rsid w:val="001F0EE9"/>
    <w:rsid w:val="001F118D"/>
    <w:rsid w:val="001F1342"/>
    <w:rsid w:val="001F15D0"/>
    <w:rsid w:val="001F1619"/>
    <w:rsid w:val="001F1A93"/>
    <w:rsid w:val="001F2059"/>
    <w:rsid w:val="001F224C"/>
    <w:rsid w:val="001F2278"/>
    <w:rsid w:val="001F269C"/>
    <w:rsid w:val="001F2870"/>
    <w:rsid w:val="001F2ADB"/>
    <w:rsid w:val="001F4173"/>
    <w:rsid w:val="001F4ACA"/>
    <w:rsid w:val="001F4EC2"/>
    <w:rsid w:val="001F50EC"/>
    <w:rsid w:val="001F5193"/>
    <w:rsid w:val="001F5D60"/>
    <w:rsid w:val="001F5DBC"/>
    <w:rsid w:val="001F65EA"/>
    <w:rsid w:val="001F675E"/>
    <w:rsid w:val="001F683E"/>
    <w:rsid w:val="001F6B2B"/>
    <w:rsid w:val="001F6D5B"/>
    <w:rsid w:val="001F718A"/>
    <w:rsid w:val="001F7353"/>
    <w:rsid w:val="001F7C15"/>
    <w:rsid w:val="001F7F06"/>
    <w:rsid w:val="002002BA"/>
    <w:rsid w:val="002009B7"/>
    <w:rsid w:val="00200D95"/>
    <w:rsid w:val="00201BF0"/>
    <w:rsid w:val="00202560"/>
    <w:rsid w:val="002025CF"/>
    <w:rsid w:val="00202C47"/>
    <w:rsid w:val="00202FFE"/>
    <w:rsid w:val="00203347"/>
    <w:rsid w:val="00203491"/>
    <w:rsid w:val="002034E0"/>
    <w:rsid w:val="00203805"/>
    <w:rsid w:val="00203C43"/>
    <w:rsid w:val="00203C7A"/>
    <w:rsid w:val="00203D9C"/>
    <w:rsid w:val="00203E30"/>
    <w:rsid w:val="00204435"/>
    <w:rsid w:val="002045F2"/>
    <w:rsid w:val="00204B92"/>
    <w:rsid w:val="00205067"/>
    <w:rsid w:val="002051A1"/>
    <w:rsid w:val="0020527D"/>
    <w:rsid w:val="0020543A"/>
    <w:rsid w:val="0020552C"/>
    <w:rsid w:val="00205C4A"/>
    <w:rsid w:val="00206476"/>
    <w:rsid w:val="002070D9"/>
    <w:rsid w:val="002077EF"/>
    <w:rsid w:val="00207807"/>
    <w:rsid w:val="00207829"/>
    <w:rsid w:val="00207C20"/>
    <w:rsid w:val="00207D71"/>
    <w:rsid w:val="0021023C"/>
    <w:rsid w:val="002106B4"/>
    <w:rsid w:val="0021100B"/>
    <w:rsid w:val="002112A6"/>
    <w:rsid w:val="002119C4"/>
    <w:rsid w:val="00211FDC"/>
    <w:rsid w:val="002126F2"/>
    <w:rsid w:val="0021287F"/>
    <w:rsid w:val="002129E7"/>
    <w:rsid w:val="002129FD"/>
    <w:rsid w:val="00212AB4"/>
    <w:rsid w:val="00212CF8"/>
    <w:rsid w:val="0021326A"/>
    <w:rsid w:val="0021359C"/>
    <w:rsid w:val="00213855"/>
    <w:rsid w:val="00213DFF"/>
    <w:rsid w:val="002146BF"/>
    <w:rsid w:val="00214B8E"/>
    <w:rsid w:val="00214DCB"/>
    <w:rsid w:val="00214E39"/>
    <w:rsid w:val="00214FB3"/>
    <w:rsid w:val="00215155"/>
    <w:rsid w:val="002154C0"/>
    <w:rsid w:val="00215957"/>
    <w:rsid w:val="002159CA"/>
    <w:rsid w:val="00215A45"/>
    <w:rsid w:val="0021647E"/>
    <w:rsid w:val="0021692F"/>
    <w:rsid w:val="002175F7"/>
    <w:rsid w:val="00217724"/>
    <w:rsid w:val="00217B5B"/>
    <w:rsid w:val="00217D3F"/>
    <w:rsid w:val="0022061B"/>
    <w:rsid w:val="0022071B"/>
    <w:rsid w:val="00220D3D"/>
    <w:rsid w:val="00221BFE"/>
    <w:rsid w:val="00221E77"/>
    <w:rsid w:val="0022312E"/>
    <w:rsid w:val="002233FD"/>
    <w:rsid w:val="00223C20"/>
    <w:rsid w:val="00223DDE"/>
    <w:rsid w:val="00223F95"/>
    <w:rsid w:val="002240A1"/>
    <w:rsid w:val="00224174"/>
    <w:rsid w:val="002248FA"/>
    <w:rsid w:val="0022503A"/>
    <w:rsid w:val="00225311"/>
    <w:rsid w:val="00226575"/>
    <w:rsid w:val="00226C29"/>
    <w:rsid w:val="00227212"/>
    <w:rsid w:val="002272E1"/>
    <w:rsid w:val="00227D9B"/>
    <w:rsid w:val="002302AD"/>
    <w:rsid w:val="00230C8E"/>
    <w:rsid w:val="00230F0D"/>
    <w:rsid w:val="00231586"/>
    <w:rsid w:val="00231696"/>
    <w:rsid w:val="00231F22"/>
    <w:rsid w:val="002322D2"/>
    <w:rsid w:val="00232C22"/>
    <w:rsid w:val="00232D23"/>
    <w:rsid w:val="002330E5"/>
    <w:rsid w:val="00233D28"/>
    <w:rsid w:val="00234397"/>
    <w:rsid w:val="002348C3"/>
    <w:rsid w:val="00234DC5"/>
    <w:rsid w:val="0023525E"/>
    <w:rsid w:val="00235474"/>
    <w:rsid w:val="00235B12"/>
    <w:rsid w:val="00235B74"/>
    <w:rsid w:val="00235EE6"/>
    <w:rsid w:val="0023609C"/>
    <w:rsid w:val="0023660E"/>
    <w:rsid w:val="0023669B"/>
    <w:rsid w:val="00236D4F"/>
    <w:rsid w:val="0023732A"/>
    <w:rsid w:val="002373BF"/>
    <w:rsid w:val="00237490"/>
    <w:rsid w:val="002376EF"/>
    <w:rsid w:val="002379DB"/>
    <w:rsid w:val="00237DD0"/>
    <w:rsid w:val="002400D9"/>
    <w:rsid w:val="00240587"/>
    <w:rsid w:val="00240D35"/>
    <w:rsid w:val="00241229"/>
    <w:rsid w:val="0024177F"/>
    <w:rsid w:val="0024188E"/>
    <w:rsid w:val="002418D4"/>
    <w:rsid w:val="00241C2A"/>
    <w:rsid w:val="00241C71"/>
    <w:rsid w:val="00242288"/>
    <w:rsid w:val="00242566"/>
    <w:rsid w:val="00242E15"/>
    <w:rsid w:val="0024307B"/>
    <w:rsid w:val="0024311D"/>
    <w:rsid w:val="00243139"/>
    <w:rsid w:val="0024348F"/>
    <w:rsid w:val="00243670"/>
    <w:rsid w:val="00243F48"/>
    <w:rsid w:val="00244341"/>
    <w:rsid w:val="00244744"/>
    <w:rsid w:val="0024489F"/>
    <w:rsid w:val="00244D03"/>
    <w:rsid w:val="002452CF"/>
    <w:rsid w:val="00245600"/>
    <w:rsid w:val="00245D49"/>
    <w:rsid w:val="002464EC"/>
    <w:rsid w:val="00246513"/>
    <w:rsid w:val="0024679F"/>
    <w:rsid w:val="00246AEA"/>
    <w:rsid w:val="0024724E"/>
    <w:rsid w:val="00247253"/>
    <w:rsid w:val="002475DF"/>
    <w:rsid w:val="00247DA4"/>
    <w:rsid w:val="00250C7B"/>
    <w:rsid w:val="00250DC9"/>
    <w:rsid w:val="00251240"/>
    <w:rsid w:val="002514D0"/>
    <w:rsid w:val="00251646"/>
    <w:rsid w:val="002517B8"/>
    <w:rsid w:val="00251DCB"/>
    <w:rsid w:val="00251E9E"/>
    <w:rsid w:val="00251F3A"/>
    <w:rsid w:val="00252138"/>
    <w:rsid w:val="0025262F"/>
    <w:rsid w:val="00252F58"/>
    <w:rsid w:val="0025349C"/>
    <w:rsid w:val="00253653"/>
    <w:rsid w:val="0025370A"/>
    <w:rsid w:val="002546EF"/>
    <w:rsid w:val="00254748"/>
    <w:rsid w:val="00254C9E"/>
    <w:rsid w:val="002550A6"/>
    <w:rsid w:val="002557AD"/>
    <w:rsid w:val="00255A39"/>
    <w:rsid w:val="00255B07"/>
    <w:rsid w:val="00255C42"/>
    <w:rsid w:val="00256463"/>
    <w:rsid w:val="002564C3"/>
    <w:rsid w:val="0025667C"/>
    <w:rsid w:val="002566D6"/>
    <w:rsid w:val="00256907"/>
    <w:rsid w:val="002571D0"/>
    <w:rsid w:val="00257E52"/>
    <w:rsid w:val="00257F43"/>
    <w:rsid w:val="002602EC"/>
    <w:rsid w:val="00260482"/>
    <w:rsid w:val="0026092E"/>
    <w:rsid w:val="00260DBC"/>
    <w:rsid w:val="002613CB"/>
    <w:rsid w:val="00261566"/>
    <w:rsid w:val="002616FF"/>
    <w:rsid w:val="0026188B"/>
    <w:rsid w:val="002628B2"/>
    <w:rsid w:val="00262921"/>
    <w:rsid w:val="00262A5C"/>
    <w:rsid w:val="00262C08"/>
    <w:rsid w:val="00262E8A"/>
    <w:rsid w:val="00263389"/>
    <w:rsid w:val="002634AE"/>
    <w:rsid w:val="0026371C"/>
    <w:rsid w:val="00263C06"/>
    <w:rsid w:val="00264746"/>
    <w:rsid w:val="0026484E"/>
    <w:rsid w:val="00266071"/>
    <w:rsid w:val="002662E4"/>
    <w:rsid w:val="002664EA"/>
    <w:rsid w:val="002667E6"/>
    <w:rsid w:val="0026680C"/>
    <w:rsid w:val="0026694C"/>
    <w:rsid w:val="00266C4B"/>
    <w:rsid w:val="00266E4E"/>
    <w:rsid w:val="00266FAA"/>
    <w:rsid w:val="00266FF4"/>
    <w:rsid w:val="00267021"/>
    <w:rsid w:val="002670E2"/>
    <w:rsid w:val="0026748C"/>
    <w:rsid w:val="0026785C"/>
    <w:rsid w:val="002702C6"/>
    <w:rsid w:val="002703BC"/>
    <w:rsid w:val="002703C7"/>
    <w:rsid w:val="00270569"/>
    <w:rsid w:val="0027065D"/>
    <w:rsid w:val="00270746"/>
    <w:rsid w:val="00270A11"/>
    <w:rsid w:val="00270AB5"/>
    <w:rsid w:val="00270C5A"/>
    <w:rsid w:val="00271343"/>
    <w:rsid w:val="00271775"/>
    <w:rsid w:val="00271B63"/>
    <w:rsid w:val="00271E22"/>
    <w:rsid w:val="002723D8"/>
    <w:rsid w:val="00272CBA"/>
    <w:rsid w:val="00272EAB"/>
    <w:rsid w:val="002732FE"/>
    <w:rsid w:val="00273413"/>
    <w:rsid w:val="00273AAA"/>
    <w:rsid w:val="00273AAC"/>
    <w:rsid w:val="00274A20"/>
    <w:rsid w:val="00274AF7"/>
    <w:rsid w:val="00274EA8"/>
    <w:rsid w:val="00275360"/>
    <w:rsid w:val="0027545B"/>
    <w:rsid w:val="00275538"/>
    <w:rsid w:val="00275EEF"/>
    <w:rsid w:val="00276A64"/>
    <w:rsid w:val="00277EEB"/>
    <w:rsid w:val="00280339"/>
    <w:rsid w:val="0028041D"/>
    <w:rsid w:val="00280866"/>
    <w:rsid w:val="00280E67"/>
    <w:rsid w:val="00281055"/>
    <w:rsid w:val="00281644"/>
    <w:rsid w:val="00281981"/>
    <w:rsid w:val="00281CBF"/>
    <w:rsid w:val="00281DC3"/>
    <w:rsid w:val="00282094"/>
    <w:rsid w:val="0028221D"/>
    <w:rsid w:val="00282563"/>
    <w:rsid w:val="00282C6E"/>
    <w:rsid w:val="002830AC"/>
    <w:rsid w:val="0028327C"/>
    <w:rsid w:val="00283A06"/>
    <w:rsid w:val="00283B7C"/>
    <w:rsid w:val="00283F54"/>
    <w:rsid w:val="00284B86"/>
    <w:rsid w:val="002850BB"/>
    <w:rsid w:val="002857A9"/>
    <w:rsid w:val="00285E9E"/>
    <w:rsid w:val="00285FD6"/>
    <w:rsid w:val="0028607F"/>
    <w:rsid w:val="00286093"/>
    <w:rsid w:val="002864FA"/>
    <w:rsid w:val="00286725"/>
    <w:rsid w:val="00286749"/>
    <w:rsid w:val="0028691C"/>
    <w:rsid w:val="00286C3A"/>
    <w:rsid w:val="00286DA9"/>
    <w:rsid w:val="0028734F"/>
    <w:rsid w:val="002877CB"/>
    <w:rsid w:val="00287E35"/>
    <w:rsid w:val="00287F2D"/>
    <w:rsid w:val="00290AC2"/>
    <w:rsid w:val="002910AC"/>
    <w:rsid w:val="002925EE"/>
    <w:rsid w:val="002929E7"/>
    <w:rsid w:val="00292CCC"/>
    <w:rsid w:val="002931E8"/>
    <w:rsid w:val="00293866"/>
    <w:rsid w:val="00294440"/>
    <w:rsid w:val="00294A55"/>
    <w:rsid w:val="00294F13"/>
    <w:rsid w:val="002950BB"/>
    <w:rsid w:val="002955B0"/>
    <w:rsid w:val="00295DE9"/>
    <w:rsid w:val="00295E38"/>
    <w:rsid w:val="00296462"/>
    <w:rsid w:val="00296518"/>
    <w:rsid w:val="00296BA9"/>
    <w:rsid w:val="00296E30"/>
    <w:rsid w:val="00297A4B"/>
    <w:rsid w:val="00297B13"/>
    <w:rsid w:val="00297C24"/>
    <w:rsid w:val="002A0121"/>
    <w:rsid w:val="002A05BA"/>
    <w:rsid w:val="002A1619"/>
    <w:rsid w:val="002A1D73"/>
    <w:rsid w:val="002A1E33"/>
    <w:rsid w:val="002A25EF"/>
    <w:rsid w:val="002A2795"/>
    <w:rsid w:val="002A293C"/>
    <w:rsid w:val="002A2CA8"/>
    <w:rsid w:val="002A3222"/>
    <w:rsid w:val="002A35B5"/>
    <w:rsid w:val="002A38D4"/>
    <w:rsid w:val="002A3BC4"/>
    <w:rsid w:val="002A42B1"/>
    <w:rsid w:val="002A42F8"/>
    <w:rsid w:val="002A48AA"/>
    <w:rsid w:val="002A524B"/>
    <w:rsid w:val="002A52EA"/>
    <w:rsid w:val="002A5AC5"/>
    <w:rsid w:val="002A5D00"/>
    <w:rsid w:val="002A5F55"/>
    <w:rsid w:val="002A6389"/>
    <w:rsid w:val="002A655A"/>
    <w:rsid w:val="002A68E6"/>
    <w:rsid w:val="002A6CB9"/>
    <w:rsid w:val="002A730E"/>
    <w:rsid w:val="002A7332"/>
    <w:rsid w:val="002A77EF"/>
    <w:rsid w:val="002A7B6F"/>
    <w:rsid w:val="002B064E"/>
    <w:rsid w:val="002B0B49"/>
    <w:rsid w:val="002B0CBD"/>
    <w:rsid w:val="002B0F5C"/>
    <w:rsid w:val="002B141C"/>
    <w:rsid w:val="002B1734"/>
    <w:rsid w:val="002B2158"/>
    <w:rsid w:val="002B2996"/>
    <w:rsid w:val="002B2C33"/>
    <w:rsid w:val="002B31BD"/>
    <w:rsid w:val="002B32D3"/>
    <w:rsid w:val="002B33E6"/>
    <w:rsid w:val="002B3964"/>
    <w:rsid w:val="002B3AC8"/>
    <w:rsid w:val="002B3C3C"/>
    <w:rsid w:val="002B42EB"/>
    <w:rsid w:val="002B4B16"/>
    <w:rsid w:val="002B4E54"/>
    <w:rsid w:val="002B4ED2"/>
    <w:rsid w:val="002B545D"/>
    <w:rsid w:val="002B54A7"/>
    <w:rsid w:val="002B56E8"/>
    <w:rsid w:val="002B5ED3"/>
    <w:rsid w:val="002B6104"/>
    <w:rsid w:val="002B66F7"/>
    <w:rsid w:val="002B68CD"/>
    <w:rsid w:val="002B6A45"/>
    <w:rsid w:val="002B6F9C"/>
    <w:rsid w:val="002B7165"/>
    <w:rsid w:val="002B7209"/>
    <w:rsid w:val="002B7239"/>
    <w:rsid w:val="002B7AAB"/>
    <w:rsid w:val="002B7ADE"/>
    <w:rsid w:val="002C01C2"/>
    <w:rsid w:val="002C0701"/>
    <w:rsid w:val="002C0802"/>
    <w:rsid w:val="002C091C"/>
    <w:rsid w:val="002C0F15"/>
    <w:rsid w:val="002C1049"/>
    <w:rsid w:val="002C1847"/>
    <w:rsid w:val="002C18D3"/>
    <w:rsid w:val="002C1BF7"/>
    <w:rsid w:val="002C1CA9"/>
    <w:rsid w:val="002C2A33"/>
    <w:rsid w:val="002C2A6C"/>
    <w:rsid w:val="002C329C"/>
    <w:rsid w:val="002C32DD"/>
    <w:rsid w:val="002C3908"/>
    <w:rsid w:val="002C391E"/>
    <w:rsid w:val="002C3D96"/>
    <w:rsid w:val="002C497E"/>
    <w:rsid w:val="002C52F3"/>
    <w:rsid w:val="002C532A"/>
    <w:rsid w:val="002C5998"/>
    <w:rsid w:val="002C6406"/>
    <w:rsid w:val="002C66C1"/>
    <w:rsid w:val="002C6E08"/>
    <w:rsid w:val="002C7462"/>
    <w:rsid w:val="002C7973"/>
    <w:rsid w:val="002C7CB3"/>
    <w:rsid w:val="002D0011"/>
    <w:rsid w:val="002D0059"/>
    <w:rsid w:val="002D0F25"/>
    <w:rsid w:val="002D103E"/>
    <w:rsid w:val="002D136C"/>
    <w:rsid w:val="002D1652"/>
    <w:rsid w:val="002D1E5B"/>
    <w:rsid w:val="002D214E"/>
    <w:rsid w:val="002D23BC"/>
    <w:rsid w:val="002D26F4"/>
    <w:rsid w:val="002D2CA3"/>
    <w:rsid w:val="002D2F6E"/>
    <w:rsid w:val="002D2FB5"/>
    <w:rsid w:val="002D38D8"/>
    <w:rsid w:val="002D3933"/>
    <w:rsid w:val="002D3E9D"/>
    <w:rsid w:val="002D401D"/>
    <w:rsid w:val="002D40CE"/>
    <w:rsid w:val="002D4575"/>
    <w:rsid w:val="002D45D0"/>
    <w:rsid w:val="002D506C"/>
    <w:rsid w:val="002D5795"/>
    <w:rsid w:val="002D59E6"/>
    <w:rsid w:val="002D59E8"/>
    <w:rsid w:val="002D5BFE"/>
    <w:rsid w:val="002D5E71"/>
    <w:rsid w:val="002D5ED3"/>
    <w:rsid w:val="002D5F66"/>
    <w:rsid w:val="002D6495"/>
    <w:rsid w:val="002D66A8"/>
    <w:rsid w:val="002D66DE"/>
    <w:rsid w:val="002D6C5A"/>
    <w:rsid w:val="002D6CC6"/>
    <w:rsid w:val="002D6D17"/>
    <w:rsid w:val="002D71CB"/>
    <w:rsid w:val="002D71D8"/>
    <w:rsid w:val="002D7E1B"/>
    <w:rsid w:val="002D7EC7"/>
    <w:rsid w:val="002E0666"/>
    <w:rsid w:val="002E0714"/>
    <w:rsid w:val="002E07A5"/>
    <w:rsid w:val="002E083C"/>
    <w:rsid w:val="002E0907"/>
    <w:rsid w:val="002E1398"/>
    <w:rsid w:val="002E18EC"/>
    <w:rsid w:val="002E1AC4"/>
    <w:rsid w:val="002E1C24"/>
    <w:rsid w:val="002E1E6E"/>
    <w:rsid w:val="002E1FF7"/>
    <w:rsid w:val="002E21B7"/>
    <w:rsid w:val="002E2229"/>
    <w:rsid w:val="002E23EC"/>
    <w:rsid w:val="002E241D"/>
    <w:rsid w:val="002E2516"/>
    <w:rsid w:val="002E2C12"/>
    <w:rsid w:val="002E2D08"/>
    <w:rsid w:val="002E3308"/>
    <w:rsid w:val="002E3362"/>
    <w:rsid w:val="002E3AF2"/>
    <w:rsid w:val="002E3C46"/>
    <w:rsid w:val="002E4441"/>
    <w:rsid w:val="002E49A7"/>
    <w:rsid w:val="002E4D6B"/>
    <w:rsid w:val="002E5954"/>
    <w:rsid w:val="002E5D09"/>
    <w:rsid w:val="002E6DFC"/>
    <w:rsid w:val="002E765D"/>
    <w:rsid w:val="002E7F81"/>
    <w:rsid w:val="002F020E"/>
    <w:rsid w:val="002F07EE"/>
    <w:rsid w:val="002F093E"/>
    <w:rsid w:val="002F0B41"/>
    <w:rsid w:val="002F13DE"/>
    <w:rsid w:val="002F150B"/>
    <w:rsid w:val="002F172E"/>
    <w:rsid w:val="002F19E9"/>
    <w:rsid w:val="002F1A1E"/>
    <w:rsid w:val="002F1C5B"/>
    <w:rsid w:val="002F22E3"/>
    <w:rsid w:val="002F26A5"/>
    <w:rsid w:val="002F2CB8"/>
    <w:rsid w:val="002F2FCB"/>
    <w:rsid w:val="002F307E"/>
    <w:rsid w:val="002F32A5"/>
    <w:rsid w:val="002F3E30"/>
    <w:rsid w:val="002F43A1"/>
    <w:rsid w:val="002F4A6D"/>
    <w:rsid w:val="002F501B"/>
    <w:rsid w:val="002F57D9"/>
    <w:rsid w:val="002F5D9D"/>
    <w:rsid w:val="002F60CE"/>
    <w:rsid w:val="002F6527"/>
    <w:rsid w:val="002F67D1"/>
    <w:rsid w:val="002F6E8A"/>
    <w:rsid w:val="002F709E"/>
    <w:rsid w:val="002F732F"/>
    <w:rsid w:val="002F74BF"/>
    <w:rsid w:val="00300663"/>
    <w:rsid w:val="00300A0E"/>
    <w:rsid w:val="00300A72"/>
    <w:rsid w:val="00300ABF"/>
    <w:rsid w:val="00300ADC"/>
    <w:rsid w:val="00300E75"/>
    <w:rsid w:val="0030190B"/>
    <w:rsid w:val="00301A73"/>
    <w:rsid w:val="0030220B"/>
    <w:rsid w:val="00302518"/>
    <w:rsid w:val="00302691"/>
    <w:rsid w:val="00302E40"/>
    <w:rsid w:val="00303088"/>
    <w:rsid w:val="00303712"/>
    <w:rsid w:val="003039D7"/>
    <w:rsid w:val="00303BAE"/>
    <w:rsid w:val="00304A3C"/>
    <w:rsid w:val="00305378"/>
    <w:rsid w:val="0030553C"/>
    <w:rsid w:val="003056E7"/>
    <w:rsid w:val="00305785"/>
    <w:rsid w:val="00305B54"/>
    <w:rsid w:val="00305EA0"/>
    <w:rsid w:val="00305EEA"/>
    <w:rsid w:val="0030631C"/>
    <w:rsid w:val="003067BE"/>
    <w:rsid w:val="003069B4"/>
    <w:rsid w:val="00307105"/>
    <w:rsid w:val="003075B7"/>
    <w:rsid w:val="00307B08"/>
    <w:rsid w:val="00307CA3"/>
    <w:rsid w:val="0031011E"/>
    <w:rsid w:val="00310357"/>
    <w:rsid w:val="00310631"/>
    <w:rsid w:val="003109AA"/>
    <w:rsid w:val="00310EEC"/>
    <w:rsid w:val="00310FE9"/>
    <w:rsid w:val="00311340"/>
    <w:rsid w:val="003121F7"/>
    <w:rsid w:val="003129E8"/>
    <w:rsid w:val="003130C7"/>
    <w:rsid w:val="00313C19"/>
    <w:rsid w:val="00313CE9"/>
    <w:rsid w:val="00314387"/>
    <w:rsid w:val="0031458D"/>
    <w:rsid w:val="00314684"/>
    <w:rsid w:val="00314762"/>
    <w:rsid w:val="003148D4"/>
    <w:rsid w:val="0031494B"/>
    <w:rsid w:val="00314C2B"/>
    <w:rsid w:val="003151A0"/>
    <w:rsid w:val="003153FA"/>
    <w:rsid w:val="003156AA"/>
    <w:rsid w:val="00315A38"/>
    <w:rsid w:val="00315BF1"/>
    <w:rsid w:val="00315EA3"/>
    <w:rsid w:val="0031603F"/>
    <w:rsid w:val="00316157"/>
    <w:rsid w:val="003167E2"/>
    <w:rsid w:val="00316F01"/>
    <w:rsid w:val="00317603"/>
    <w:rsid w:val="003178B9"/>
    <w:rsid w:val="00317D18"/>
    <w:rsid w:val="003202CC"/>
    <w:rsid w:val="003209E0"/>
    <w:rsid w:val="0032167E"/>
    <w:rsid w:val="00321815"/>
    <w:rsid w:val="00321C83"/>
    <w:rsid w:val="0032205E"/>
    <w:rsid w:val="003222A3"/>
    <w:rsid w:val="003223C7"/>
    <w:rsid w:val="003226E7"/>
    <w:rsid w:val="0032294A"/>
    <w:rsid w:val="00322BD6"/>
    <w:rsid w:val="00322E57"/>
    <w:rsid w:val="0032304D"/>
    <w:rsid w:val="003231A1"/>
    <w:rsid w:val="003233EA"/>
    <w:rsid w:val="00323BEA"/>
    <w:rsid w:val="003244D5"/>
    <w:rsid w:val="003245AF"/>
    <w:rsid w:val="00324BC1"/>
    <w:rsid w:val="00324F41"/>
    <w:rsid w:val="00324FE2"/>
    <w:rsid w:val="00325864"/>
    <w:rsid w:val="003258E8"/>
    <w:rsid w:val="00325927"/>
    <w:rsid w:val="00325B60"/>
    <w:rsid w:val="00325B6E"/>
    <w:rsid w:val="00326454"/>
    <w:rsid w:val="003264D8"/>
    <w:rsid w:val="00326D7C"/>
    <w:rsid w:val="00326EC5"/>
    <w:rsid w:val="0032719F"/>
    <w:rsid w:val="003271B2"/>
    <w:rsid w:val="00327565"/>
    <w:rsid w:val="00327571"/>
    <w:rsid w:val="003279BA"/>
    <w:rsid w:val="00327E6F"/>
    <w:rsid w:val="00330185"/>
    <w:rsid w:val="00330468"/>
    <w:rsid w:val="00330489"/>
    <w:rsid w:val="00330813"/>
    <w:rsid w:val="00330EBD"/>
    <w:rsid w:val="003313AB"/>
    <w:rsid w:val="0033156F"/>
    <w:rsid w:val="0033164F"/>
    <w:rsid w:val="003317C2"/>
    <w:rsid w:val="00331941"/>
    <w:rsid w:val="00331E0E"/>
    <w:rsid w:val="00331F14"/>
    <w:rsid w:val="003322DF"/>
    <w:rsid w:val="003327B7"/>
    <w:rsid w:val="0033282A"/>
    <w:rsid w:val="003329AE"/>
    <w:rsid w:val="00333138"/>
    <w:rsid w:val="003341D3"/>
    <w:rsid w:val="0033422B"/>
    <w:rsid w:val="00335172"/>
    <w:rsid w:val="003357CA"/>
    <w:rsid w:val="0033585A"/>
    <w:rsid w:val="00335C4C"/>
    <w:rsid w:val="00336070"/>
    <w:rsid w:val="0033638B"/>
    <w:rsid w:val="00336662"/>
    <w:rsid w:val="003366EE"/>
    <w:rsid w:val="003369F0"/>
    <w:rsid w:val="00336B0C"/>
    <w:rsid w:val="00336B31"/>
    <w:rsid w:val="00336C51"/>
    <w:rsid w:val="00336DD6"/>
    <w:rsid w:val="00336E31"/>
    <w:rsid w:val="00337204"/>
    <w:rsid w:val="00337205"/>
    <w:rsid w:val="00337295"/>
    <w:rsid w:val="00337491"/>
    <w:rsid w:val="003375CF"/>
    <w:rsid w:val="0033763A"/>
    <w:rsid w:val="003376D2"/>
    <w:rsid w:val="00337A75"/>
    <w:rsid w:val="00337FC5"/>
    <w:rsid w:val="00340D7C"/>
    <w:rsid w:val="00340DC1"/>
    <w:rsid w:val="00340EE0"/>
    <w:rsid w:val="0034166F"/>
    <w:rsid w:val="003417EB"/>
    <w:rsid w:val="0034196C"/>
    <w:rsid w:val="00341B4C"/>
    <w:rsid w:val="00341BAF"/>
    <w:rsid w:val="00341C00"/>
    <w:rsid w:val="00342203"/>
    <w:rsid w:val="00342292"/>
    <w:rsid w:val="003422F8"/>
    <w:rsid w:val="003423CD"/>
    <w:rsid w:val="00342BBE"/>
    <w:rsid w:val="00342D39"/>
    <w:rsid w:val="00343231"/>
    <w:rsid w:val="00343307"/>
    <w:rsid w:val="00343713"/>
    <w:rsid w:val="00343DEC"/>
    <w:rsid w:val="00344033"/>
    <w:rsid w:val="0034457A"/>
    <w:rsid w:val="00344B7D"/>
    <w:rsid w:val="003452A0"/>
    <w:rsid w:val="00345730"/>
    <w:rsid w:val="003459B2"/>
    <w:rsid w:val="00345B74"/>
    <w:rsid w:val="00346172"/>
    <w:rsid w:val="00346393"/>
    <w:rsid w:val="003463EB"/>
    <w:rsid w:val="00346620"/>
    <w:rsid w:val="00346D8C"/>
    <w:rsid w:val="00346E0F"/>
    <w:rsid w:val="00347BDD"/>
    <w:rsid w:val="00350258"/>
    <w:rsid w:val="0035025C"/>
    <w:rsid w:val="0035027B"/>
    <w:rsid w:val="0035093F"/>
    <w:rsid w:val="00350AD5"/>
    <w:rsid w:val="00350D5E"/>
    <w:rsid w:val="00351740"/>
    <w:rsid w:val="00351D6F"/>
    <w:rsid w:val="0035201A"/>
    <w:rsid w:val="0035313B"/>
    <w:rsid w:val="0035342C"/>
    <w:rsid w:val="00353CA8"/>
    <w:rsid w:val="00353E49"/>
    <w:rsid w:val="00353FA2"/>
    <w:rsid w:val="00354011"/>
    <w:rsid w:val="003541FE"/>
    <w:rsid w:val="003542FA"/>
    <w:rsid w:val="0035444D"/>
    <w:rsid w:val="00354920"/>
    <w:rsid w:val="00354A46"/>
    <w:rsid w:val="00355202"/>
    <w:rsid w:val="00355A02"/>
    <w:rsid w:val="00355B7B"/>
    <w:rsid w:val="003560AF"/>
    <w:rsid w:val="00356428"/>
    <w:rsid w:val="00356629"/>
    <w:rsid w:val="003566F9"/>
    <w:rsid w:val="00356A65"/>
    <w:rsid w:val="00356AD8"/>
    <w:rsid w:val="00356AE9"/>
    <w:rsid w:val="00357AC2"/>
    <w:rsid w:val="00357AD4"/>
    <w:rsid w:val="00357CBB"/>
    <w:rsid w:val="00357F23"/>
    <w:rsid w:val="00360067"/>
    <w:rsid w:val="003607E7"/>
    <w:rsid w:val="00360892"/>
    <w:rsid w:val="00360CFB"/>
    <w:rsid w:val="00360EF8"/>
    <w:rsid w:val="0036137F"/>
    <w:rsid w:val="003613C5"/>
    <w:rsid w:val="00361E33"/>
    <w:rsid w:val="00362163"/>
    <w:rsid w:val="00362192"/>
    <w:rsid w:val="003624F4"/>
    <w:rsid w:val="0036252E"/>
    <w:rsid w:val="003628DB"/>
    <w:rsid w:val="00363255"/>
    <w:rsid w:val="00363411"/>
    <w:rsid w:val="00363B57"/>
    <w:rsid w:val="00363C47"/>
    <w:rsid w:val="00363C82"/>
    <w:rsid w:val="00363E00"/>
    <w:rsid w:val="0036409A"/>
    <w:rsid w:val="003644BB"/>
    <w:rsid w:val="00364CAB"/>
    <w:rsid w:val="003651D6"/>
    <w:rsid w:val="00365C70"/>
    <w:rsid w:val="003666C0"/>
    <w:rsid w:val="003666D0"/>
    <w:rsid w:val="0036672F"/>
    <w:rsid w:val="003667BC"/>
    <w:rsid w:val="003669D3"/>
    <w:rsid w:val="00367028"/>
    <w:rsid w:val="00367393"/>
    <w:rsid w:val="0036786B"/>
    <w:rsid w:val="00367B2B"/>
    <w:rsid w:val="0037023D"/>
    <w:rsid w:val="00370286"/>
    <w:rsid w:val="0037070B"/>
    <w:rsid w:val="003707E6"/>
    <w:rsid w:val="00370B74"/>
    <w:rsid w:val="00371224"/>
    <w:rsid w:val="00371491"/>
    <w:rsid w:val="00371A57"/>
    <w:rsid w:val="00371C8D"/>
    <w:rsid w:val="00371D8F"/>
    <w:rsid w:val="00372120"/>
    <w:rsid w:val="00372751"/>
    <w:rsid w:val="0037360D"/>
    <w:rsid w:val="00373630"/>
    <w:rsid w:val="00373B21"/>
    <w:rsid w:val="00373B70"/>
    <w:rsid w:val="0037414E"/>
    <w:rsid w:val="003743C8"/>
    <w:rsid w:val="00374878"/>
    <w:rsid w:val="00374BE3"/>
    <w:rsid w:val="00374E43"/>
    <w:rsid w:val="003750A1"/>
    <w:rsid w:val="00375663"/>
    <w:rsid w:val="00375977"/>
    <w:rsid w:val="00375B3B"/>
    <w:rsid w:val="00376689"/>
    <w:rsid w:val="00376845"/>
    <w:rsid w:val="00376BEF"/>
    <w:rsid w:val="00376E1F"/>
    <w:rsid w:val="00376E8C"/>
    <w:rsid w:val="00376EA7"/>
    <w:rsid w:val="00377847"/>
    <w:rsid w:val="00377BDB"/>
    <w:rsid w:val="00377EFC"/>
    <w:rsid w:val="00377F69"/>
    <w:rsid w:val="00380229"/>
    <w:rsid w:val="00380710"/>
    <w:rsid w:val="0038092D"/>
    <w:rsid w:val="003811D6"/>
    <w:rsid w:val="0038191B"/>
    <w:rsid w:val="00381D08"/>
    <w:rsid w:val="00382257"/>
    <w:rsid w:val="00382449"/>
    <w:rsid w:val="00382480"/>
    <w:rsid w:val="003824D0"/>
    <w:rsid w:val="00382740"/>
    <w:rsid w:val="00382BA0"/>
    <w:rsid w:val="00383D18"/>
    <w:rsid w:val="003846B5"/>
    <w:rsid w:val="00384C3C"/>
    <w:rsid w:val="00384D38"/>
    <w:rsid w:val="00385387"/>
    <w:rsid w:val="0038539B"/>
    <w:rsid w:val="00385456"/>
    <w:rsid w:val="003855F1"/>
    <w:rsid w:val="00385F0F"/>
    <w:rsid w:val="0038623A"/>
    <w:rsid w:val="00386357"/>
    <w:rsid w:val="0038684E"/>
    <w:rsid w:val="0038694D"/>
    <w:rsid w:val="00386E34"/>
    <w:rsid w:val="00386E60"/>
    <w:rsid w:val="00387234"/>
    <w:rsid w:val="003875B9"/>
    <w:rsid w:val="0038760C"/>
    <w:rsid w:val="003876E4"/>
    <w:rsid w:val="0038776B"/>
    <w:rsid w:val="00387C31"/>
    <w:rsid w:val="00387CE6"/>
    <w:rsid w:val="00387DDC"/>
    <w:rsid w:val="003902B4"/>
    <w:rsid w:val="003904AB"/>
    <w:rsid w:val="00390B5C"/>
    <w:rsid w:val="003912DE"/>
    <w:rsid w:val="003923BE"/>
    <w:rsid w:val="00392541"/>
    <w:rsid w:val="00392BF3"/>
    <w:rsid w:val="003930F3"/>
    <w:rsid w:val="00393B03"/>
    <w:rsid w:val="00394087"/>
    <w:rsid w:val="00394403"/>
    <w:rsid w:val="00394645"/>
    <w:rsid w:val="003949AC"/>
    <w:rsid w:val="00394D0E"/>
    <w:rsid w:val="003950E3"/>
    <w:rsid w:val="003951FF"/>
    <w:rsid w:val="003952CA"/>
    <w:rsid w:val="00395AB7"/>
    <w:rsid w:val="00395C7C"/>
    <w:rsid w:val="00396523"/>
    <w:rsid w:val="003965BE"/>
    <w:rsid w:val="003979AB"/>
    <w:rsid w:val="00397A51"/>
    <w:rsid w:val="003A0DB0"/>
    <w:rsid w:val="003A0E0C"/>
    <w:rsid w:val="003A0E0D"/>
    <w:rsid w:val="003A10ED"/>
    <w:rsid w:val="003A1409"/>
    <w:rsid w:val="003A1554"/>
    <w:rsid w:val="003A16BA"/>
    <w:rsid w:val="003A2281"/>
    <w:rsid w:val="003A22EF"/>
    <w:rsid w:val="003A2783"/>
    <w:rsid w:val="003A27D5"/>
    <w:rsid w:val="003A29AC"/>
    <w:rsid w:val="003A2DFB"/>
    <w:rsid w:val="003A31BA"/>
    <w:rsid w:val="003A31D0"/>
    <w:rsid w:val="003A413D"/>
    <w:rsid w:val="003A44A7"/>
    <w:rsid w:val="003A44D6"/>
    <w:rsid w:val="003A4643"/>
    <w:rsid w:val="003A48B0"/>
    <w:rsid w:val="003A492B"/>
    <w:rsid w:val="003A4B70"/>
    <w:rsid w:val="003A5A7D"/>
    <w:rsid w:val="003A5FBF"/>
    <w:rsid w:val="003A6077"/>
    <w:rsid w:val="003A6327"/>
    <w:rsid w:val="003A66D9"/>
    <w:rsid w:val="003A68D4"/>
    <w:rsid w:val="003A6F54"/>
    <w:rsid w:val="003A7400"/>
    <w:rsid w:val="003A7427"/>
    <w:rsid w:val="003A748C"/>
    <w:rsid w:val="003A74CC"/>
    <w:rsid w:val="003A761E"/>
    <w:rsid w:val="003A77C3"/>
    <w:rsid w:val="003A799A"/>
    <w:rsid w:val="003A7B2B"/>
    <w:rsid w:val="003A7D50"/>
    <w:rsid w:val="003A7E5B"/>
    <w:rsid w:val="003A7F19"/>
    <w:rsid w:val="003B0268"/>
    <w:rsid w:val="003B02E9"/>
    <w:rsid w:val="003B0355"/>
    <w:rsid w:val="003B0BCD"/>
    <w:rsid w:val="003B0E29"/>
    <w:rsid w:val="003B113A"/>
    <w:rsid w:val="003B11E1"/>
    <w:rsid w:val="003B1503"/>
    <w:rsid w:val="003B1896"/>
    <w:rsid w:val="003B1A28"/>
    <w:rsid w:val="003B2358"/>
    <w:rsid w:val="003B23CF"/>
    <w:rsid w:val="003B2AAC"/>
    <w:rsid w:val="003B2D50"/>
    <w:rsid w:val="003B2D66"/>
    <w:rsid w:val="003B3122"/>
    <w:rsid w:val="003B3518"/>
    <w:rsid w:val="003B3821"/>
    <w:rsid w:val="003B3DFB"/>
    <w:rsid w:val="003B40EB"/>
    <w:rsid w:val="003B4188"/>
    <w:rsid w:val="003B4315"/>
    <w:rsid w:val="003B47DD"/>
    <w:rsid w:val="003B48E4"/>
    <w:rsid w:val="003B4D33"/>
    <w:rsid w:val="003B4EA4"/>
    <w:rsid w:val="003B6344"/>
    <w:rsid w:val="003B6AE7"/>
    <w:rsid w:val="003B6B1B"/>
    <w:rsid w:val="003B6E2E"/>
    <w:rsid w:val="003B71B4"/>
    <w:rsid w:val="003B7290"/>
    <w:rsid w:val="003B7D95"/>
    <w:rsid w:val="003C01D0"/>
    <w:rsid w:val="003C06BF"/>
    <w:rsid w:val="003C0BD3"/>
    <w:rsid w:val="003C0F8B"/>
    <w:rsid w:val="003C10D2"/>
    <w:rsid w:val="003C13F8"/>
    <w:rsid w:val="003C17E3"/>
    <w:rsid w:val="003C1D48"/>
    <w:rsid w:val="003C21BD"/>
    <w:rsid w:val="003C2535"/>
    <w:rsid w:val="003C29E9"/>
    <w:rsid w:val="003C2E29"/>
    <w:rsid w:val="003C3456"/>
    <w:rsid w:val="003C386A"/>
    <w:rsid w:val="003C3D28"/>
    <w:rsid w:val="003C4A1E"/>
    <w:rsid w:val="003C5616"/>
    <w:rsid w:val="003C5692"/>
    <w:rsid w:val="003C5ED8"/>
    <w:rsid w:val="003C6111"/>
    <w:rsid w:val="003C658F"/>
    <w:rsid w:val="003C6F41"/>
    <w:rsid w:val="003C7388"/>
    <w:rsid w:val="003C7806"/>
    <w:rsid w:val="003C79AE"/>
    <w:rsid w:val="003C7D2D"/>
    <w:rsid w:val="003D1CAF"/>
    <w:rsid w:val="003D1F83"/>
    <w:rsid w:val="003D2249"/>
    <w:rsid w:val="003D2445"/>
    <w:rsid w:val="003D2A8C"/>
    <w:rsid w:val="003D2D8F"/>
    <w:rsid w:val="003D335B"/>
    <w:rsid w:val="003D3457"/>
    <w:rsid w:val="003D3795"/>
    <w:rsid w:val="003D3933"/>
    <w:rsid w:val="003D3D7A"/>
    <w:rsid w:val="003D4EE7"/>
    <w:rsid w:val="003D4F15"/>
    <w:rsid w:val="003D4FAB"/>
    <w:rsid w:val="003D503A"/>
    <w:rsid w:val="003D5D47"/>
    <w:rsid w:val="003D5D81"/>
    <w:rsid w:val="003D5E24"/>
    <w:rsid w:val="003D60D5"/>
    <w:rsid w:val="003D626A"/>
    <w:rsid w:val="003D64A6"/>
    <w:rsid w:val="003D6C12"/>
    <w:rsid w:val="003D707E"/>
    <w:rsid w:val="003D72F5"/>
    <w:rsid w:val="003D77AE"/>
    <w:rsid w:val="003D7861"/>
    <w:rsid w:val="003D7B2D"/>
    <w:rsid w:val="003E02CA"/>
    <w:rsid w:val="003E0B02"/>
    <w:rsid w:val="003E0CE9"/>
    <w:rsid w:val="003E0D1B"/>
    <w:rsid w:val="003E0D9E"/>
    <w:rsid w:val="003E0DE6"/>
    <w:rsid w:val="003E10B2"/>
    <w:rsid w:val="003E117A"/>
    <w:rsid w:val="003E11FA"/>
    <w:rsid w:val="003E17BA"/>
    <w:rsid w:val="003E2017"/>
    <w:rsid w:val="003E251F"/>
    <w:rsid w:val="003E2532"/>
    <w:rsid w:val="003E26A7"/>
    <w:rsid w:val="003E28D0"/>
    <w:rsid w:val="003E2A03"/>
    <w:rsid w:val="003E2BB6"/>
    <w:rsid w:val="003E2E5F"/>
    <w:rsid w:val="003E308E"/>
    <w:rsid w:val="003E3319"/>
    <w:rsid w:val="003E3542"/>
    <w:rsid w:val="003E3B76"/>
    <w:rsid w:val="003E3C20"/>
    <w:rsid w:val="003E4481"/>
    <w:rsid w:val="003E478B"/>
    <w:rsid w:val="003E4E35"/>
    <w:rsid w:val="003E4F7F"/>
    <w:rsid w:val="003E5406"/>
    <w:rsid w:val="003E556A"/>
    <w:rsid w:val="003E5616"/>
    <w:rsid w:val="003E57A1"/>
    <w:rsid w:val="003E5F61"/>
    <w:rsid w:val="003E619D"/>
    <w:rsid w:val="003E6369"/>
    <w:rsid w:val="003E6619"/>
    <w:rsid w:val="003E6A7C"/>
    <w:rsid w:val="003E7B2E"/>
    <w:rsid w:val="003E7D52"/>
    <w:rsid w:val="003F0606"/>
    <w:rsid w:val="003F0C64"/>
    <w:rsid w:val="003F0CD0"/>
    <w:rsid w:val="003F11B0"/>
    <w:rsid w:val="003F137D"/>
    <w:rsid w:val="003F1901"/>
    <w:rsid w:val="003F1AD9"/>
    <w:rsid w:val="003F20AB"/>
    <w:rsid w:val="003F2373"/>
    <w:rsid w:val="003F25E6"/>
    <w:rsid w:val="003F3216"/>
    <w:rsid w:val="003F38B2"/>
    <w:rsid w:val="003F3974"/>
    <w:rsid w:val="003F39D6"/>
    <w:rsid w:val="003F3CDB"/>
    <w:rsid w:val="003F450F"/>
    <w:rsid w:val="003F4537"/>
    <w:rsid w:val="003F55CB"/>
    <w:rsid w:val="003F5D63"/>
    <w:rsid w:val="003F61F1"/>
    <w:rsid w:val="003F6B5B"/>
    <w:rsid w:val="003F6DBF"/>
    <w:rsid w:val="003F74F9"/>
    <w:rsid w:val="003F7813"/>
    <w:rsid w:val="003F79C5"/>
    <w:rsid w:val="003F7AF8"/>
    <w:rsid w:val="003F7E8F"/>
    <w:rsid w:val="004009FB"/>
    <w:rsid w:val="00400E90"/>
    <w:rsid w:val="00400F9C"/>
    <w:rsid w:val="00401D42"/>
    <w:rsid w:val="00401D82"/>
    <w:rsid w:val="00401FC5"/>
    <w:rsid w:val="00402453"/>
    <w:rsid w:val="00402E2D"/>
    <w:rsid w:val="00403365"/>
    <w:rsid w:val="00403533"/>
    <w:rsid w:val="004036B0"/>
    <w:rsid w:val="00403792"/>
    <w:rsid w:val="00403DBB"/>
    <w:rsid w:val="00403DFE"/>
    <w:rsid w:val="00403E37"/>
    <w:rsid w:val="004041CB"/>
    <w:rsid w:val="004045FC"/>
    <w:rsid w:val="00404612"/>
    <w:rsid w:val="0040471B"/>
    <w:rsid w:val="00404CBF"/>
    <w:rsid w:val="00404EC5"/>
    <w:rsid w:val="0040553F"/>
    <w:rsid w:val="00405779"/>
    <w:rsid w:val="00405B37"/>
    <w:rsid w:val="004060F8"/>
    <w:rsid w:val="00406714"/>
    <w:rsid w:val="00406DAA"/>
    <w:rsid w:val="004070BF"/>
    <w:rsid w:val="00407659"/>
    <w:rsid w:val="00407E85"/>
    <w:rsid w:val="00407FA6"/>
    <w:rsid w:val="004100A5"/>
    <w:rsid w:val="00410214"/>
    <w:rsid w:val="004106BE"/>
    <w:rsid w:val="004108F5"/>
    <w:rsid w:val="00410998"/>
    <w:rsid w:val="00410DA4"/>
    <w:rsid w:val="00410FD3"/>
    <w:rsid w:val="0041112F"/>
    <w:rsid w:val="004118E3"/>
    <w:rsid w:val="00411A2B"/>
    <w:rsid w:val="00412EFF"/>
    <w:rsid w:val="00413286"/>
    <w:rsid w:val="004137D8"/>
    <w:rsid w:val="004143AB"/>
    <w:rsid w:val="00414CC7"/>
    <w:rsid w:val="00414E1C"/>
    <w:rsid w:val="00415698"/>
    <w:rsid w:val="004158F0"/>
    <w:rsid w:val="00415B40"/>
    <w:rsid w:val="0041630D"/>
    <w:rsid w:val="0041688C"/>
    <w:rsid w:val="00417392"/>
    <w:rsid w:val="00417B0B"/>
    <w:rsid w:val="00417D91"/>
    <w:rsid w:val="00417E12"/>
    <w:rsid w:val="004200F9"/>
    <w:rsid w:val="00420129"/>
    <w:rsid w:val="0042016B"/>
    <w:rsid w:val="00420E29"/>
    <w:rsid w:val="00420F89"/>
    <w:rsid w:val="0042136D"/>
    <w:rsid w:val="0042138C"/>
    <w:rsid w:val="00421597"/>
    <w:rsid w:val="00421768"/>
    <w:rsid w:val="00421DE7"/>
    <w:rsid w:val="00421E6C"/>
    <w:rsid w:val="004221D1"/>
    <w:rsid w:val="00422436"/>
    <w:rsid w:val="00422612"/>
    <w:rsid w:val="00422733"/>
    <w:rsid w:val="0042317E"/>
    <w:rsid w:val="0042330C"/>
    <w:rsid w:val="00423633"/>
    <w:rsid w:val="00423F30"/>
    <w:rsid w:val="00424358"/>
    <w:rsid w:val="00425047"/>
    <w:rsid w:val="004251D9"/>
    <w:rsid w:val="004253E6"/>
    <w:rsid w:val="00425501"/>
    <w:rsid w:val="00425A8D"/>
    <w:rsid w:val="004262A1"/>
    <w:rsid w:val="00426363"/>
    <w:rsid w:val="00426841"/>
    <w:rsid w:val="0042692F"/>
    <w:rsid w:val="00426C00"/>
    <w:rsid w:val="0042737A"/>
    <w:rsid w:val="00427847"/>
    <w:rsid w:val="004278C8"/>
    <w:rsid w:val="00427FD1"/>
    <w:rsid w:val="00430092"/>
    <w:rsid w:val="004301B3"/>
    <w:rsid w:val="00430F6E"/>
    <w:rsid w:val="00431156"/>
    <w:rsid w:val="004311C6"/>
    <w:rsid w:val="0043127F"/>
    <w:rsid w:val="0043129E"/>
    <w:rsid w:val="0043163E"/>
    <w:rsid w:val="0043185D"/>
    <w:rsid w:val="00431D02"/>
    <w:rsid w:val="00432797"/>
    <w:rsid w:val="0043296F"/>
    <w:rsid w:val="00432A65"/>
    <w:rsid w:val="00433748"/>
    <w:rsid w:val="00433BCB"/>
    <w:rsid w:val="00433D21"/>
    <w:rsid w:val="00434992"/>
    <w:rsid w:val="00434A76"/>
    <w:rsid w:val="00434BCC"/>
    <w:rsid w:val="00434F1E"/>
    <w:rsid w:val="00435062"/>
    <w:rsid w:val="004353F5"/>
    <w:rsid w:val="0043564A"/>
    <w:rsid w:val="004358DF"/>
    <w:rsid w:val="00435C53"/>
    <w:rsid w:val="004360AC"/>
    <w:rsid w:val="0043674A"/>
    <w:rsid w:val="00436B5F"/>
    <w:rsid w:val="00437598"/>
    <w:rsid w:val="00437C7C"/>
    <w:rsid w:val="00437DEA"/>
    <w:rsid w:val="004401BD"/>
    <w:rsid w:val="0044152A"/>
    <w:rsid w:val="0044173F"/>
    <w:rsid w:val="00441ADA"/>
    <w:rsid w:val="00441E04"/>
    <w:rsid w:val="00441E82"/>
    <w:rsid w:val="0044221B"/>
    <w:rsid w:val="0044225D"/>
    <w:rsid w:val="00442510"/>
    <w:rsid w:val="00442747"/>
    <w:rsid w:val="00442E98"/>
    <w:rsid w:val="00443174"/>
    <w:rsid w:val="004435BF"/>
    <w:rsid w:val="00443FA7"/>
    <w:rsid w:val="0044434F"/>
    <w:rsid w:val="004443EF"/>
    <w:rsid w:val="00444C88"/>
    <w:rsid w:val="00444CB5"/>
    <w:rsid w:val="004451AE"/>
    <w:rsid w:val="00445410"/>
    <w:rsid w:val="00445746"/>
    <w:rsid w:val="0044584C"/>
    <w:rsid w:val="004458D3"/>
    <w:rsid w:val="00445A95"/>
    <w:rsid w:val="00445B01"/>
    <w:rsid w:val="00445F19"/>
    <w:rsid w:val="0044634A"/>
    <w:rsid w:val="0044653D"/>
    <w:rsid w:val="0044704A"/>
    <w:rsid w:val="0044709D"/>
    <w:rsid w:val="00447118"/>
    <w:rsid w:val="00447608"/>
    <w:rsid w:val="004477A0"/>
    <w:rsid w:val="00447834"/>
    <w:rsid w:val="00450148"/>
    <w:rsid w:val="00450869"/>
    <w:rsid w:val="00450DC1"/>
    <w:rsid w:val="0045128C"/>
    <w:rsid w:val="0045137E"/>
    <w:rsid w:val="004513B2"/>
    <w:rsid w:val="004516A0"/>
    <w:rsid w:val="004517A0"/>
    <w:rsid w:val="00451902"/>
    <w:rsid w:val="00451A5F"/>
    <w:rsid w:val="00451A65"/>
    <w:rsid w:val="00451C9E"/>
    <w:rsid w:val="00451FA3"/>
    <w:rsid w:val="00452A39"/>
    <w:rsid w:val="00452B80"/>
    <w:rsid w:val="00452BEE"/>
    <w:rsid w:val="00452D09"/>
    <w:rsid w:val="00452D2A"/>
    <w:rsid w:val="00452E7E"/>
    <w:rsid w:val="00452FD0"/>
    <w:rsid w:val="0045373A"/>
    <w:rsid w:val="0045377D"/>
    <w:rsid w:val="00453957"/>
    <w:rsid w:val="004541FA"/>
    <w:rsid w:val="00454360"/>
    <w:rsid w:val="0045440D"/>
    <w:rsid w:val="004546C0"/>
    <w:rsid w:val="004546F2"/>
    <w:rsid w:val="00454F4F"/>
    <w:rsid w:val="00454FBB"/>
    <w:rsid w:val="00455E52"/>
    <w:rsid w:val="00456201"/>
    <w:rsid w:val="0045633F"/>
    <w:rsid w:val="00457358"/>
    <w:rsid w:val="00457AC2"/>
    <w:rsid w:val="00457F1F"/>
    <w:rsid w:val="0046051F"/>
    <w:rsid w:val="00460844"/>
    <w:rsid w:val="00460CB5"/>
    <w:rsid w:val="00461414"/>
    <w:rsid w:val="0046193A"/>
    <w:rsid w:val="004623D4"/>
    <w:rsid w:val="00462D39"/>
    <w:rsid w:val="00462F1A"/>
    <w:rsid w:val="00463080"/>
    <w:rsid w:val="004632A7"/>
    <w:rsid w:val="004633E6"/>
    <w:rsid w:val="00463685"/>
    <w:rsid w:val="004641D1"/>
    <w:rsid w:val="004644F1"/>
    <w:rsid w:val="004645B8"/>
    <w:rsid w:val="00464D90"/>
    <w:rsid w:val="00464E98"/>
    <w:rsid w:val="0046503E"/>
    <w:rsid w:val="00465191"/>
    <w:rsid w:val="004652DC"/>
    <w:rsid w:val="004659D2"/>
    <w:rsid w:val="004659F3"/>
    <w:rsid w:val="00466049"/>
    <w:rsid w:val="004667FA"/>
    <w:rsid w:val="00466C61"/>
    <w:rsid w:val="00466D36"/>
    <w:rsid w:val="0046762D"/>
    <w:rsid w:val="00467873"/>
    <w:rsid w:val="004703C9"/>
    <w:rsid w:val="004707E7"/>
    <w:rsid w:val="00470C19"/>
    <w:rsid w:val="00470CB9"/>
    <w:rsid w:val="00470E12"/>
    <w:rsid w:val="00471632"/>
    <w:rsid w:val="004718C8"/>
    <w:rsid w:val="0047190E"/>
    <w:rsid w:val="00471BAA"/>
    <w:rsid w:val="00471F54"/>
    <w:rsid w:val="0047253E"/>
    <w:rsid w:val="00472C08"/>
    <w:rsid w:val="0047324E"/>
    <w:rsid w:val="00473276"/>
    <w:rsid w:val="004734C0"/>
    <w:rsid w:val="00473B3B"/>
    <w:rsid w:val="00473F94"/>
    <w:rsid w:val="0047416C"/>
    <w:rsid w:val="00474CAB"/>
    <w:rsid w:val="00474D30"/>
    <w:rsid w:val="00474FD3"/>
    <w:rsid w:val="00475013"/>
    <w:rsid w:val="00475077"/>
    <w:rsid w:val="00475274"/>
    <w:rsid w:val="0047538D"/>
    <w:rsid w:val="0047570A"/>
    <w:rsid w:val="00475BA5"/>
    <w:rsid w:val="00475D2F"/>
    <w:rsid w:val="00475E38"/>
    <w:rsid w:val="0047605F"/>
    <w:rsid w:val="00476A6F"/>
    <w:rsid w:val="00476DD6"/>
    <w:rsid w:val="00476FE8"/>
    <w:rsid w:val="00477113"/>
    <w:rsid w:val="0047743D"/>
    <w:rsid w:val="00477774"/>
    <w:rsid w:val="00477FFE"/>
    <w:rsid w:val="004801F5"/>
    <w:rsid w:val="00480624"/>
    <w:rsid w:val="00480BF4"/>
    <w:rsid w:val="00480FB1"/>
    <w:rsid w:val="004812E2"/>
    <w:rsid w:val="004818AB"/>
    <w:rsid w:val="00481C23"/>
    <w:rsid w:val="004820E5"/>
    <w:rsid w:val="0048249D"/>
    <w:rsid w:val="0048260A"/>
    <w:rsid w:val="00482A9D"/>
    <w:rsid w:val="00482E29"/>
    <w:rsid w:val="00483265"/>
    <w:rsid w:val="0048351B"/>
    <w:rsid w:val="0048375F"/>
    <w:rsid w:val="00483DAC"/>
    <w:rsid w:val="0048422F"/>
    <w:rsid w:val="004847A6"/>
    <w:rsid w:val="004847EF"/>
    <w:rsid w:val="00484946"/>
    <w:rsid w:val="00484B7B"/>
    <w:rsid w:val="00484C2F"/>
    <w:rsid w:val="00484E8F"/>
    <w:rsid w:val="00485088"/>
    <w:rsid w:val="004851B7"/>
    <w:rsid w:val="00485405"/>
    <w:rsid w:val="00485792"/>
    <w:rsid w:val="00485829"/>
    <w:rsid w:val="00485A75"/>
    <w:rsid w:val="00485C34"/>
    <w:rsid w:val="00485D5D"/>
    <w:rsid w:val="00486222"/>
    <w:rsid w:val="004864BD"/>
    <w:rsid w:val="004865D4"/>
    <w:rsid w:val="00486723"/>
    <w:rsid w:val="00486C20"/>
    <w:rsid w:val="00486FDD"/>
    <w:rsid w:val="00487409"/>
    <w:rsid w:val="00487428"/>
    <w:rsid w:val="0048750C"/>
    <w:rsid w:val="0048771B"/>
    <w:rsid w:val="0048776D"/>
    <w:rsid w:val="004877E6"/>
    <w:rsid w:val="00487E66"/>
    <w:rsid w:val="0049024B"/>
    <w:rsid w:val="004903EE"/>
    <w:rsid w:val="00490426"/>
    <w:rsid w:val="004907AA"/>
    <w:rsid w:val="00490944"/>
    <w:rsid w:val="00490E46"/>
    <w:rsid w:val="00491167"/>
    <w:rsid w:val="0049128D"/>
    <w:rsid w:val="004914A1"/>
    <w:rsid w:val="00491A7F"/>
    <w:rsid w:val="0049209B"/>
    <w:rsid w:val="00492528"/>
    <w:rsid w:val="00492C55"/>
    <w:rsid w:val="0049306B"/>
    <w:rsid w:val="00493409"/>
    <w:rsid w:val="0049365F"/>
    <w:rsid w:val="00493F20"/>
    <w:rsid w:val="00494128"/>
    <w:rsid w:val="004942E6"/>
    <w:rsid w:val="004943C9"/>
    <w:rsid w:val="0049443F"/>
    <w:rsid w:val="004951F5"/>
    <w:rsid w:val="004955CA"/>
    <w:rsid w:val="00495AB5"/>
    <w:rsid w:val="00495FFA"/>
    <w:rsid w:val="004964F6"/>
    <w:rsid w:val="00496730"/>
    <w:rsid w:val="00496740"/>
    <w:rsid w:val="004972AF"/>
    <w:rsid w:val="004973F7"/>
    <w:rsid w:val="00497508"/>
    <w:rsid w:val="00497EE8"/>
    <w:rsid w:val="00497F81"/>
    <w:rsid w:val="004A023D"/>
    <w:rsid w:val="004A0375"/>
    <w:rsid w:val="004A0404"/>
    <w:rsid w:val="004A0447"/>
    <w:rsid w:val="004A19FD"/>
    <w:rsid w:val="004A1CCC"/>
    <w:rsid w:val="004A1EA7"/>
    <w:rsid w:val="004A237A"/>
    <w:rsid w:val="004A274A"/>
    <w:rsid w:val="004A27BD"/>
    <w:rsid w:val="004A2D4F"/>
    <w:rsid w:val="004A356F"/>
    <w:rsid w:val="004A3AEB"/>
    <w:rsid w:val="004A3F16"/>
    <w:rsid w:val="004A5014"/>
    <w:rsid w:val="004A5264"/>
    <w:rsid w:val="004A5390"/>
    <w:rsid w:val="004A566E"/>
    <w:rsid w:val="004A5A2B"/>
    <w:rsid w:val="004A5BD8"/>
    <w:rsid w:val="004A5D3B"/>
    <w:rsid w:val="004A64C8"/>
    <w:rsid w:val="004A6ACD"/>
    <w:rsid w:val="004A6D1C"/>
    <w:rsid w:val="004A725A"/>
    <w:rsid w:val="004A75D1"/>
    <w:rsid w:val="004B1C47"/>
    <w:rsid w:val="004B1EEA"/>
    <w:rsid w:val="004B1F32"/>
    <w:rsid w:val="004B241E"/>
    <w:rsid w:val="004B284D"/>
    <w:rsid w:val="004B2CFD"/>
    <w:rsid w:val="004B3317"/>
    <w:rsid w:val="004B45B5"/>
    <w:rsid w:val="004B48C9"/>
    <w:rsid w:val="004B51C7"/>
    <w:rsid w:val="004B552D"/>
    <w:rsid w:val="004B5EA5"/>
    <w:rsid w:val="004B5F04"/>
    <w:rsid w:val="004B6845"/>
    <w:rsid w:val="004B691B"/>
    <w:rsid w:val="004B7187"/>
    <w:rsid w:val="004B73CD"/>
    <w:rsid w:val="004B7474"/>
    <w:rsid w:val="004B74CA"/>
    <w:rsid w:val="004B7735"/>
    <w:rsid w:val="004B7C2E"/>
    <w:rsid w:val="004B7DAD"/>
    <w:rsid w:val="004C0069"/>
    <w:rsid w:val="004C04EC"/>
    <w:rsid w:val="004C0FA4"/>
    <w:rsid w:val="004C101B"/>
    <w:rsid w:val="004C13F4"/>
    <w:rsid w:val="004C1A29"/>
    <w:rsid w:val="004C1EE7"/>
    <w:rsid w:val="004C2382"/>
    <w:rsid w:val="004C2981"/>
    <w:rsid w:val="004C337C"/>
    <w:rsid w:val="004C4141"/>
    <w:rsid w:val="004C4352"/>
    <w:rsid w:val="004C451F"/>
    <w:rsid w:val="004C4719"/>
    <w:rsid w:val="004C50E9"/>
    <w:rsid w:val="004C51BD"/>
    <w:rsid w:val="004C56AE"/>
    <w:rsid w:val="004C70E2"/>
    <w:rsid w:val="004C757F"/>
    <w:rsid w:val="004C7F24"/>
    <w:rsid w:val="004D0045"/>
    <w:rsid w:val="004D075D"/>
    <w:rsid w:val="004D07C0"/>
    <w:rsid w:val="004D07D2"/>
    <w:rsid w:val="004D0915"/>
    <w:rsid w:val="004D0DDE"/>
    <w:rsid w:val="004D0F06"/>
    <w:rsid w:val="004D16CC"/>
    <w:rsid w:val="004D171D"/>
    <w:rsid w:val="004D17BA"/>
    <w:rsid w:val="004D2462"/>
    <w:rsid w:val="004D25D4"/>
    <w:rsid w:val="004D2C3C"/>
    <w:rsid w:val="004D3477"/>
    <w:rsid w:val="004D351B"/>
    <w:rsid w:val="004D398C"/>
    <w:rsid w:val="004D4580"/>
    <w:rsid w:val="004D4690"/>
    <w:rsid w:val="004D48AA"/>
    <w:rsid w:val="004D48D0"/>
    <w:rsid w:val="004D4B05"/>
    <w:rsid w:val="004D4B2C"/>
    <w:rsid w:val="004D53C1"/>
    <w:rsid w:val="004D610D"/>
    <w:rsid w:val="004D614B"/>
    <w:rsid w:val="004D6924"/>
    <w:rsid w:val="004D69A4"/>
    <w:rsid w:val="004D77C7"/>
    <w:rsid w:val="004D78A7"/>
    <w:rsid w:val="004D7AB4"/>
    <w:rsid w:val="004D7B4B"/>
    <w:rsid w:val="004E0133"/>
    <w:rsid w:val="004E01ED"/>
    <w:rsid w:val="004E05A7"/>
    <w:rsid w:val="004E062C"/>
    <w:rsid w:val="004E0731"/>
    <w:rsid w:val="004E0874"/>
    <w:rsid w:val="004E0B95"/>
    <w:rsid w:val="004E132D"/>
    <w:rsid w:val="004E165E"/>
    <w:rsid w:val="004E1A06"/>
    <w:rsid w:val="004E1C9B"/>
    <w:rsid w:val="004E23F2"/>
    <w:rsid w:val="004E2489"/>
    <w:rsid w:val="004E25D1"/>
    <w:rsid w:val="004E290A"/>
    <w:rsid w:val="004E2EF1"/>
    <w:rsid w:val="004E3097"/>
    <w:rsid w:val="004E3567"/>
    <w:rsid w:val="004E3DC1"/>
    <w:rsid w:val="004E468E"/>
    <w:rsid w:val="004E4C52"/>
    <w:rsid w:val="004E4EB9"/>
    <w:rsid w:val="004E4F89"/>
    <w:rsid w:val="004E52F3"/>
    <w:rsid w:val="004E56F3"/>
    <w:rsid w:val="004E5829"/>
    <w:rsid w:val="004E59FA"/>
    <w:rsid w:val="004E62A4"/>
    <w:rsid w:val="004E68EC"/>
    <w:rsid w:val="004E6B60"/>
    <w:rsid w:val="004E6D91"/>
    <w:rsid w:val="004E6EB1"/>
    <w:rsid w:val="004E7029"/>
    <w:rsid w:val="004E7BA5"/>
    <w:rsid w:val="004F01C1"/>
    <w:rsid w:val="004F03B7"/>
    <w:rsid w:val="004F0440"/>
    <w:rsid w:val="004F0A89"/>
    <w:rsid w:val="004F0B30"/>
    <w:rsid w:val="004F0BC7"/>
    <w:rsid w:val="004F0C66"/>
    <w:rsid w:val="004F0C9D"/>
    <w:rsid w:val="004F0DD7"/>
    <w:rsid w:val="004F0DE5"/>
    <w:rsid w:val="004F0E26"/>
    <w:rsid w:val="004F1381"/>
    <w:rsid w:val="004F13C2"/>
    <w:rsid w:val="004F154A"/>
    <w:rsid w:val="004F1727"/>
    <w:rsid w:val="004F172F"/>
    <w:rsid w:val="004F1F54"/>
    <w:rsid w:val="004F28D8"/>
    <w:rsid w:val="004F2D40"/>
    <w:rsid w:val="004F307B"/>
    <w:rsid w:val="004F320C"/>
    <w:rsid w:val="004F34CE"/>
    <w:rsid w:val="004F34D1"/>
    <w:rsid w:val="004F3E49"/>
    <w:rsid w:val="004F476F"/>
    <w:rsid w:val="004F4941"/>
    <w:rsid w:val="004F4B8E"/>
    <w:rsid w:val="004F5B96"/>
    <w:rsid w:val="004F5CD4"/>
    <w:rsid w:val="004F5FD8"/>
    <w:rsid w:val="004F614B"/>
    <w:rsid w:val="004F6428"/>
    <w:rsid w:val="004F68C9"/>
    <w:rsid w:val="004F6DF6"/>
    <w:rsid w:val="004F6ED7"/>
    <w:rsid w:val="004F6FBD"/>
    <w:rsid w:val="004F785C"/>
    <w:rsid w:val="004F7C1E"/>
    <w:rsid w:val="005003B7"/>
    <w:rsid w:val="00500DF9"/>
    <w:rsid w:val="00500E97"/>
    <w:rsid w:val="0050107E"/>
    <w:rsid w:val="00501576"/>
    <w:rsid w:val="0050187D"/>
    <w:rsid w:val="00501A96"/>
    <w:rsid w:val="00501D77"/>
    <w:rsid w:val="00501F65"/>
    <w:rsid w:val="0050204B"/>
    <w:rsid w:val="00502178"/>
    <w:rsid w:val="00502A21"/>
    <w:rsid w:val="00502D8E"/>
    <w:rsid w:val="0050310E"/>
    <w:rsid w:val="00503353"/>
    <w:rsid w:val="0050348F"/>
    <w:rsid w:val="005037AB"/>
    <w:rsid w:val="00503854"/>
    <w:rsid w:val="00503E2C"/>
    <w:rsid w:val="00503EE8"/>
    <w:rsid w:val="00503F79"/>
    <w:rsid w:val="005041CE"/>
    <w:rsid w:val="00504789"/>
    <w:rsid w:val="00504B89"/>
    <w:rsid w:val="00504D5B"/>
    <w:rsid w:val="00505025"/>
    <w:rsid w:val="0050517F"/>
    <w:rsid w:val="005054F8"/>
    <w:rsid w:val="00505770"/>
    <w:rsid w:val="00505B01"/>
    <w:rsid w:val="00506774"/>
    <w:rsid w:val="00506C05"/>
    <w:rsid w:val="00506C1C"/>
    <w:rsid w:val="00506E23"/>
    <w:rsid w:val="00507CB2"/>
    <w:rsid w:val="00507DD2"/>
    <w:rsid w:val="005102C0"/>
    <w:rsid w:val="00510BCE"/>
    <w:rsid w:val="005112CE"/>
    <w:rsid w:val="00511328"/>
    <w:rsid w:val="00511B0F"/>
    <w:rsid w:val="00511CA6"/>
    <w:rsid w:val="00511FD3"/>
    <w:rsid w:val="0051278F"/>
    <w:rsid w:val="005128E0"/>
    <w:rsid w:val="005128F6"/>
    <w:rsid w:val="00512AB1"/>
    <w:rsid w:val="00512B93"/>
    <w:rsid w:val="0051346E"/>
    <w:rsid w:val="00513836"/>
    <w:rsid w:val="00513A0D"/>
    <w:rsid w:val="00513A6E"/>
    <w:rsid w:val="0051425B"/>
    <w:rsid w:val="00514DF5"/>
    <w:rsid w:val="00514E34"/>
    <w:rsid w:val="00514EAA"/>
    <w:rsid w:val="00515510"/>
    <w:rsid w:val="00515E4C"/>
    <w:rsid w:val="0051687F"/>
    <w:rsid w:val="00516ED4"/>
    <w:rsid w:val="0051791E"/>
    <w:rsid w:val="005179AA"/>
    <w:rsid w:val="0052053F"/>
    <w:rsid w:val="00520D78"/>
    <w:rsid w:val="00520DE1"/>
    <w:rsid w:val="00520E0B"/>
    <w:rsid w:val="005211C1"/>
    <w:rsid w:val="00521501"/>
    <w:rsid w:val="00522404"/>
    <w:rsid w:val="00522460"/>
    <w:rsid w:val="00522586"/>
    <w:rsid w:val="00522787"/>
    <w:rsid w:val="00522D57"/>
    <w:rsid w:val="00522DAD"/>
    <w:rsid w:val="00522E7B"/>
    <w:rsid w:val="0052300B"/>
    <w:rsid w:val="005234F0"/>
    <w:rsid w:val="00523556"/>
    <w:rsid w:val="00524141"/>
    <w:rsid w:val="00524582"/>
    <w:rsid w:val="005248D2"/>
    <w:rsid w:val="00524916"/>
    <w:rsid w:val="00524A13"/>
    <w:rsid w:val="00524F01"/>
    <w:rsid w:val="0052509B"/>
    <w:rsid w:val="00525265"/>
    <w:rsid w:val="00525BB4"/>
    <w:rsid w:val="0052649E"/>
    <w:rsid w:val="005265C0"/>
    <w:rsid w:val="0052669B"/>
    <w:rsid w:val="00526791"/>
    <w:rsid w:val="00526C24"/>
    <w:rsid w:val="00526E81"/>
    <w:rsid w:val="00526FB7"/>
    <w:rsid w:val="005271C4"/>
    <w:rsid w:val="00527503"/>
    <w:rsid w:val="005275DA"/>
    <w:rsid w:val="00527644"/>
    <w:rsid w:val="005276C7"/>
    <w:rsid w:val="005277D3"/>
    <w:rsid w:val="00527D7C"/>
    <w:rsid w:val="005306E2"/>
    <w:rsid w:val="00531195"/>
    <w:rsid w:val="005312CB"/>
    <w:rsid w:val="0053137C"/>
    <w:rsid w:val="0053160E"/>
    <w:rsid w:val="00531CCF"/>
    <w:rsid w:val="00531E84"/>
    <w:rsid w:val="00532196"/>
    <w:rsid w:val="00532923"/>
    <w:rsid w:val="0053293C"/>
    <w:rsid w:val="00532DFA"/>
    <w:rsid w:val="00533BCC"/>
    <w:rsid w:val="00533C83"/>
    <w:rsid w:val="005341BC"/>
    <w:rsid w:val="005342D8"/>
    <w:rsid w:val="0053433A"/>
    <w:rsid w:val="00534354"/>
    <w:rsid w:val="00534692"/>
    <w:rsid w:val="0053492D"/>
    <w:rsid w:val="00534A07"/>
    <w:rsid w:val="005356AE"/>
    <w:rsid w:val="0053583B"/>
    <w:rsid w:val="00535AFB"/>
    <w:rsid w:val="005361D7"/>
    <w:rsid w:val="005365EB"/>
    <w:rsid w:val="00536E1D"/>
    <w:rsid w:val="00537591"/>
    <w:rsid w:val="00537A91"/>
    <w:rsid w:val="00537BD8"/>
    <w:rsid w:val="00537C56"/>
    <w:rsid w:val="00540885"/>
    <w:rsid w:val="00540C5F"/>
    <w:rsid w:val="00540F5C"/>
    <w:rsid w:val="005411C4"/>
    <w:rsid w:val="00541353"/>
    <w:rsid w:val="005416F6"/>
    <w:rsid w:val="00541B4A"/>
    <w:rsid w:val="00541C57"/>
    <w:rsid w:val="00541EBE"/>
    <w:rsid w:val="00542073"/>
    <w:rsid w:val="0054237A"/>
    <w:rsid w:val="00542A04"/>
    <w:rsid w:val="0054357D"/>
    <w:rsid w:val="00543D7A"/>
    <w:rsid w:val="00543DE2"/>
    <w:rsid w:val="00544157"/>
    <w:rsid w:val="0054427D"/>
    <w:rsid w:val="0054434C"/>
    <w:rsid w:val="0054448C"/>
    <w:rsid w:val="005446C7"/>
    <w:rsid w:val="005447D9"/>
    <w:rsid w:val="00544825"/>
    <w:rsid w:val="00544838"/>
    <w:rsid w:val="00545089"/>
    <w:rsid w:val="005455E9"/>
    <w:rsid w:val="005456B4"/>
    <w:rsid w:val="005457D6"/>
    <w:rsid w:val="00545EBB"/>
    <w:rsid w:val="0054636F"/>
    <w:rsid w:val="00546496"/>
    <w:rsid w:val="00546716"/>
    <w:rsid w:val="005468E1"/>
    <w:rsid w:val="005469AB"/>
    <w:rsid w:val="00546E2A"/>
    <w:rsid w:val="0054714B"/>
    <w:rsid w:val="005476DE"/>
    <w:rsid w:val="00547999"/>
    <w:rsid w:val="00550515"/>
    <w:rsid w:val="00550F5D"/>
    <w:rsid w:val="0055119E"/>
    <w:rsid w:val="0055130E"/>
    <w:rsid w:val="005513B8"/>
    <w:rsid w:val="005518C4"/>
    <w:rsid w:val="00552005"/>
    <w:rsid w:val="00552482"/>
    <w:rsid w:val="00552506"/>
    <w:rsid w:val="005526F8"/>
    <w:rsid w:val="005529A1"/>
    <w:rsid w:val="00552BFE"/>
    <w:rsid w:val="005530E3"/>
    <w:rsid w:val="0055344B"/>
    <w:rsid w:val="005538EA"/>
    <w:rsid w:val="0055393C"/>
    <w:rsid w:val="00553A14"/>
    <w:rsid w:val="00553EDA"/>
    <w:rsid w:val="00553F88"/>
    <w:rsid w:val="0055440B"/>
    <w:rsid w:val="00554A5F"/>
    <w:rsid w:val="00554D83"/>
    <w:rsid w:val="00554F68"/>
    <w:rsid w:val="0055521F"/>
    <w:rsid w:val="00555598"/>
    <w:rsid w:val="00555621"/>
    <w:rsid w:val="00555774"/>
    <w:rsid w:val="00555A88"/>
    <w:rsid w:val="00555E78"/>
    <w:rsid w:val="005561DE"/>
    <w:rsid w:val="00556314"/>
    <w:rsid w:val="00556822"/>
    <w:rsid w:val="0055684F"/>
    <w:rsid w:val="00556BD4"/>
    <w:rsid w:val="00557242"/>
    <w:rsid w:val="005602DC"/>
    <w:rsid w:val="00560363"/>
    <w:rsid w:val="00560509"/>
    <w:rsid w:val="00560806"/>
    <w:rsid w:val="00560C6F"/>
    <w:rsid w:val="00560FF4"/>
    <w:rsid w:val="0056130B"/>
    <w:rsid w:val="0056132C"/>
    <w:rsid w:val="0056173C"/>
    <w:rsid w:val="0056181A"/>
    <w:rsid w:val="00561CB4"/>
    <w:rsid w:val="00561EAD"/>
    <w:rsid w:val="0056207C"/>
    <w:rsid w:val="00562533"/>
    <w:rsid w:val="005629EF"/>
    <w:rsid w:val="00562F55"/>
    <w:rsid w:val="00563199"/>
    <w:rsid w:val="00563F68"/>
    <w:rsid w:val="00564958"/>
    <w:rsid w:val="00564FEA"/>
    <w:rsid w:val="005650C3"/>
    <w:rsid w:val="00565686"/>
    <w:rsid w:val="00565907"/>
    <w:rsid w:val="00565A28"/>
    <w:rsid w:val="00565B27"/>
    <w:rsid w:val="00565B34"/>
    <w:rsid w:val="00567530"/>
    <w:rsid w:val="00567539"/>
    <w:rsid w:val="005677D9"/>
    <w:rsid w:val="0057058A"/>
    <w:rsid w:val="00570ED9"/>
    <w:rsid w:val="0057130F"/>
    <w:rsid w:val="00571A92"/>
    <w:rsid w:val="00571AD8"/>
    <w:rsid w:val="00571F78"/>
    <w:rsid w:val="00572276"/>
    <w:rsid w:val="00572591"/>
    <w:rsid w:val="005727E0"/>
    <w:rsid w:val="00572AEB"/>
    <w:rsid w:val="00573222"/>
    <w:rsid w:val="00573265"/>
    <w:rsid w:val="00573442"/>
    <w:rsid w:val="00573A6D"/>
    <w:rsid w:val="00573D78"/>
    <w:rsid w:val="00574229"/>
    <w:rsid w:val="005744FB"/>
    <w:rsid w:val="00574F56"/>
    <w:rsid w:val="005752BA"/>
    <w:rsid w:val="005753A2"/>
    <w:rsid w:val="0057550B"/>
    <w:rsid w:val="005761D1"/>
    <w:rsid w:val="00576F0B"/>
    <w:rsid w:val="005778D8"/>
    <w:rsid w:val="00577960"/>
    <w:rsid w:val="005779E7"/>
    <w:rsid w:val="00580494"/>
    <w:rsid w:val="0058051B"/>
    <w:rsid w:val="00580784"/>
    <w:rsid w:val="005809D5"/>
    <w:rsid w:val="00581432"/>
    <w:rsid w:val="0058167C"/>
    <w:rsid w:val="00581683"/>
    <w:rsid w:val="00581BAF"/>
    <w:rsid w:val="005820D6"/>
    <w:rsid w:val="005826D3"/>
    <w:rsid w:val="00582C68"/>
    <w:rsid w:val="00582F92"/>
    <w:rsid w:val="005837A3"/>
    <w:rsid w:val="005839F6"/>
    <w:rsid w:val="00583B97"/>
    <w:rsid w:val="005846B7"/>
    <w:rsid w:val="00584733"/>
    <w:rsid w:val="00584A41"/>
    <w:rsid w:val="00584C8A"/>
    <w:rsid w:val="00584DED"/>
    <w:rsid w:val="00585622"/>
    <w:rsid w:val="005859C1"/>
    <w:rsid w:val="00585FFD"/>
    <w:rsid w:val="0058612D"/>
    <w:rsid w:val="00586791"/>
    <w:rsid w:val="005867E4"/>
    <w:rsid w:val="00587196"/>
    <w:rsid w:val="00587F86"/>
    <w:rsid w:val="00590D41"/>
    <w:rsid w:val="0059101D"/>
    <w:rsid w:val="00591049"/>
    <w:rsid w:val="00591165"/>
    <w:rsid w:val="00591183"/>
    <w:rsid w:val="0059139B"/>
    <w:rsid w:val="0059165B"/>
    <w:rsid w:val="005919DE"/>
    <w:rsid w:val="00591F9B"/>
    <w:rsid w:val="0059246C"/>
    <w:rsid w:val="00592540"/>
    <w:rsid w:val="00592D2F"/>
    <w:rsid w:val="00593086"/>
    <w:rsid w:val="005940FA"/>
    <w:rsid w:val="005947D7"/>
    <w:rsid w:val="005947E5"/>
    <w:rsid w:val="00594BBB"/>
    <w:rsid w:val="00594E6F"/>
    <w:rsid w:val="005953C2"/>
    <w:rsid w:val="00595BCA"/>
    <w:rsid w:val="005967BA"/>
    <w:rsid w:val="005968B7"/>
    <w:rsid w:val="005969FC"/>
    <w:rsid w:val="00596D2C"/>
    <w:rsid w:val="00596D47"/>
    <w:rsid w:val="005970FE"/>
    <w:rsid w:val="00597176"/>
    <w:rsid w:val="005973C6"/>
    <w:rsid w:val="005977E8"/>
    <w:rsid w:val="005978BC"/>
    <w:rsid w:val="00597CC9"/>
    <w:rsid w:val="005A0349"/>
    <w:rsid w:val="005A072F"/>
    <w:rsid w:val="005A09E0"/>
    <w:rsid w:val="005A0A80"/>
    <w:rsid w:val="005A1006"/>
    <w:rsid w:val="005A11E4"/>
    <w:rsid w:val="005A142C"/>
    <w:rsid w:val="005A193C"/>
    <w:rsid w:val="005A27C8"/>
    <w:rsid w:val="005A2FF1"/>
    <w:rsid w:val="005A306D"/>
    <w:rsid w:val="005A318F"/>
    <w:rsid w:val="005A355E"/>
    <w:rsid w:val="005A4150"/>
    <w:rsid w:val="005A46EB"/>
    <w:rsid w:val="005A4741"/>
    <w:rsid w:val="005A485C"/>
    <w:rsid w:val="005A50C1"/>
    <w:rsid w:val="005A53D7"/>
    <w:rsid w:val="005A5431"/>
    <w:rsid w:val="005A56B7"/>
    <w:rsid w:val="005A5840"/>
    <w:rsid w:val="005A59A2"/>
    <w:rsid w:val="005A5C8C"/>
    <w:rsid w:val="005A5DEF"/>
    <w:rsid w:val="005A5FEC"/>
    <w:rsid w:val="005A62AB"/>
    <w:rsid w:val="005A63A8"/>
    <w:rsid w:val="005A6774"/>
    <w:rsid w:val="005A6AD8"/>
    <w:rsid w:val="005A6F1A"/>
    <w:rsid w:val="005A7135"/>
    <w:rsid w:val="005A7209"/>
    <w:rsid w:val="005A7279"/>
    <w:rsid w:val="005A72CF"/>
    <w:rsid w:val="005A73CD"/>
    <w:rsid w:val="005A78E2"/>
    <w:rsid w:val="005A7C15"/>
    <w:rsid w:val="005A7DB3"/>
    <w:rsid w:val="005A7DB4"/>
    <w:rsid w:val="005A7E25"/>
    <w:rsid w:val="005A7FE4"/>
    <w:rsid w:val="005B01A4"/>
    <w:rsid w:val="005B0371"/>
    <w:rsid w:val="005B043F"/>
    <w:rsid w:val="005B0814"/>
    <w:rsid w:val="005B0E29"/>
    <w:rsid w:val="005B0E45"/>
    <w:rsid w:val="005B1A63"/>
    <w:rsid w:val="005B1CAC"/>
    <w:rsid w:val="005B2430"/>
    <w:rsid w:val="005B256B"/>
    <w:rsid w:val="005B268A"/>
    <w:rsid w:val="005B272E"/>
    <w:rsid w:val="005B27AA"/>
    <w:rsid w:val="005B2806"/>
    <w:rsid w:val="005B2BF2"/>
    <w:rsid w:val="005B30CF"/>
    <w:rsid w:val="005B3542"/>
    <w:rsid w:val="005B35AF"/>
    <w:rsid w:val="005B36A1"/>
    <w:rsid w:val="005B3BC6"/>
    <w:rsid w:val="005B4582"/>
    <w:rsid w:val="005B45CB"/>
    <w:rsid w:val="005B4C3B"/>
    <w:rsid w:val="005B6731"/>
    <w:rsid w:val="005B6845"/>
    <w:rsid w:val="005B6FD6"/>
    <w:rsid w:val="005B72A8"/>
    <w:rsid w:val="005B734A"/>
    <w:rsid w:val="005B78C0"/>
    <w:rsid w:val="005C060A"/>
    <w:rsid w:val="005C0F4D"/>
    <w:rsid w:val="005C132E"/>
    <w:rsid w:val="005C177A"/>
    <w:rsid w:val="005C1863"/>
    <w:rsid w:val="005C1E69"/>
    <w:rsid w:val="005C23C3"/>
    <w:rsid w:val="005C3395"/>
    <w:rsid w:val="005C34F1"/>
    <w:rsid w:val="005C3A54"/>
    <w:rsid w:val="005C4034"/>
    <w:rsid w:val="005C413D"/>
    <w:rsid w:val="005C49D9"/>
    <w:rsid w:val="005C4A52"/>
    <w:rsid w:val="005C4C0B"/>
    <w:rsid w:val="005C4D3C"/>
    <w:rsid w:val="005C5475"/>
    <w:rsid w:val="005C555F"/>
    <w:rsid w:val="005C5D46"/>
    <w:rsid w:val="005C5F80"/>
    <w:rsid w:val="005C629A"/>
    <w:rsid w:val="005C6377"/>
    <w:rsid w:val="005C64DD"/>
    <w:rsid w:val="005C6857"/>
    <w:rsid w:val="005C6B6F"/>
    <w:rsid w:val="005C7B1C"/>
    <w:rsid w:val="005D0584"/>
    <w:rsid w:val="005D05F3"/>
    <w:rsid w:val="005D0680"/>
    <w:rsid w:val="005D079B"/>
    <w:rsid w:val="005D090B"/>
    <w:rsid w:val="005D0ACD"/>
    <w:rsid w:val="005D0BE3"/>
    <w:rsid w:val="005D0E08"/>
    <w:rsid w:val="005D0EBF"/>
    <w:rsid w:val="005D0EDD"/>
    <w:rsid w:val="005D15E8"/>
    <w:rsid w:val="005D1AFC"/>
    <w:rsid w:val="005D1E41"/>
    <w:rsid w:val="005D236B"/>
    <w:rsid w:val="005D247F"/>
    <w:rsid w:val="005D2571"/>
    <w:rsid w:val="005D2697"/>
    <w:rsid w:val="005D28CE"/>
    <w:rsid w:val="005D2EF2"/>
    <w:rsid w:val="005D34F5"/>
    <w:rsid w:val="005D399F"/>
    <w:rsid w:val="005D3BBE"/>
    <w:rsid w:val="005D4124"/>
    <w:rsid w:val="005D45E6"/>
    <w:rsid w:val="005D4F1C"/>
    <w:rsid w:val="005D5B19"/>
    <w:rsid w:val="005D5B3E"/>
    <w:rsid w:val="005D5CFC"/>
    <w:rsid w:val="005D5DE5"/>
    <w:rsid w:val="005D65EB"/>
    <w:rsid w:val="005D6747"/>
    <w:rsid w:val="005D678E"/>
    <w:rsid w:val="005D69BA"/>
    <w:rsid w:val="005D6F96"/>
    <w:rsid w:val="005D714C"/>
    <w:rsid w:val="005D7599"/>
    <w:rsid w:val="005D7680"/>
    <w:rsid w:val="005D76AB"/>
    <w:rsid w:val="005D7AD6"/>
    <w:rsid w:val="005D7E4A"/>
    <w:rsid w:val="005D7EA3"/>
    <w:rsid w:val="005E05F2"/>
    <w:rsid w:val="005E09E5"/>
    <w:rsid w:val="005E1016"/>
    <w:rsid w:val="005E1A28"/>
    <w:rsid w:val="005E2926"/>
    <w:rsid w:val="005E2964"/>
    <w:rsid w:val="005E2B5A"/>
    <w:rsid w:val="005E2B66"/>
    <w:rsid w:val="005E2E1A"/>
    <w:rsid w:val="005E3200"/>
    <w:rsid w:val="005E3318"/>
    <w:rsid w:val="005E3915"/>
    <w:rsid w:val="005E391F"/>
    <w:rsid w:val="005E3935"/>
    <w:rsid w:val="005E4522"/>
    <w:rsid w:val="005E4553"/>
    <w:rsid w:val="005E4984"/>
    <w:rsid w:val="005E4C48"/>
    <w:rsid w:val="005E4E29"/>
    <w:rsid w:val="005E4F16"/>
    <w:rsid w:val="005E5027"/>
    <w:rsid w:val="005E52D6"/>
    <w:rsid w:val="005E54C4"/>
    <w:rsid w:val="005E582B"/>
    <w:rsid w:val="005E5C86"/>
    <w:rsid w:val="005E6167"/>
    <w:rsid w:val="005E6506"/>
    <w:rsid w:val="005E72AB"/>
    <w:rsid w:val="005F031B"/>
    <w:rsid w:val="005F0823"/>
    <w:rsid w:val="005F0B60"/>
    <w:rsid w:val="005F1310"/>
    <w:rsid w:val="005F161B"/>
    <w:rsid w:val="005F213B"/>
    <w:rsid w:val="005F273B"/>
    <w:rsid w:val="005F2C8A"/>
    <w:rsid w:val="005F2DCA"/>
    <w:rsid w:val="005F314C"/>
    <w:rsid w:val="005F354C"/>
    <w:rsid w:val="005F36E3"/>
    <w:rsid w:val="005F397D"/>
    <w:rsid w:val="005F3A00"/>
    <w:rsid w:val="005F424F"/>
    <w:rsid w:val="005F485C"/>
    <w:rsid w:val="005F49F0"/>
    <w:rsid w:val="005F5035"/>
    <w:rsid w:val="005F5752"/>
    <w:rsid w:val="005F5AE8"/>
    <w:rsid w:val="005F680C"/>
    <w:rsid w:val="005F68DD"/>
    <w:rsid w:val="005F692B"/>
    <w:rsid w:val="005F6A8F"/>
    <w:rsid w:val="005F6BEE"/>
    <w:rsid w:val="005F6E74"/>
    <w:rsid w:val="005F7262"/>
    <w:rsid w:val="005F73D5"/>
    <w:rsid w:val="005F7590"/>
    <w:rsid w:val="005F75FE"/>
    <w:rsid w:val="005F77E4"/>
    <w:rsid w:val="005F780C"/>
    <w:rsid w:val="005F789E"/>
    <w:rsid w:val="005F7910"/>
    <w:rsid w:val="00600897"/>
    <w:rsid w:val="006008B5"/>
    <w:rsid w:val="00601463"/>
    <w:rsid w:val="006014AD"/>
    <w:rsid w:val="006015EC"/>
    <w:rsid w:val="00601722"/>
    <w:rsid w:val="00601B31"/>
    <w:rsid w:val="00602395"/>
    <w:rsid w:val="00602579"/>
    <w:rsid w:val="0060280F"/>
    <w:rsid w:val="00602C4C"/>
    <w:rsid w:val="006031FC"/>
    <w:rsid w:val="00603287"/>
    <w:rsid w:val="00603436"/>
    <w:rsid w:val="00603561"/>
    <w:rsid w:val="006035AA"/>
    <w:rsid w:val="006036D8"/>
    <w:rsid w:val="00604044"/>
    <w:rsid w:val="00604457"/>
    <w:rsid w:val="0060446C"/>
    <w:rsid w:val="00604F9E"/>
    <w:rsid w:val="0060539A"/>
    <w:rsid w:val="006056D0"/>
    <w:rsid w:val="00605CB4"/>
    <w:rsid w:val="006061D6"/>
    <w:rsid w:val="00606612"/>
    <w:rsid w:val="0060670A"/>
    <w:rsid w:val="0060685F"/>
    <w:rsid w:val="00606B62"/>
    <w:rsid w:val="00606B8D"/>
    <w:rsid w:val="00606FC2"/>
    <w:rsid w:val="00607CA4"/>
    <w:rsid w:val="00607DA8"/>
    <w:rsid w:val="00607F20"/>
    <w:rsid w:val="00607FDE"/>
    <w:rsid w:val="006103A3"/>
    <w:rsid w:val="00610412"/>
    <w:rsid w:val="00610526"/>
    <w:rsid w:val="00610F80"/>
    <w:rsid w:val="006112D5"/>
    <w:rsid w:val="006117AB"/>
    <w:rsid w:val="0061189B"/>
    <w:rsid w:val="00611D17"/>
    <w:rsid w:val="00611F0A"/>
    <w:rsid w:val="00613194"/>
    <w:rsid w:val="006133CD"/>
    <w:rsid w:val="006139EC"/>
    <w:rsid w:val="00613B98"/>
    <w:rsid w:val="00613D4B"/>
    <w:rsid w:val="00613E04"/>
    <w:rsid w:val="006145B2"/>
    <w:rsid w:val="00615021"/>
    <w:rsid w:val="0061551E"/>
    <w:rsid w:val="00615E33"/>
    <w:rsid w:val="00615F50"/>
    <w:rsid w:val="0061637A"/>
    <w:rsid w:val="0061641C"/>
    <w:rsid w:val="006166CF"/>
    <w:rsid w:val="00616970"/>
    <w:rsid w:val="00616B90"/>
    <w:rsid w:val="00616F50"/>
    <w:rsid w:val="006178AF"/>
    <w:rsid w:val="00617ECB"/>
    <w:rsid w:val="00617FB6"/>
    <w:rsid w:val="00620030"/>
    <w:rsid w:val="006206D3"/>
    <w:rsid w:val="006206F2"/>
    <w:rsid w:val="0062085D"/>
    <w:rsid w:val="00620C98"/>
    <w:rsid w:val="0062114A"/>
    <w:rsid w:val="006212FB"/>
    <w:rsid w:val="00621880"/>
    <w:rsid w:val="006226C5"/>
    <w:rsid w:val="00622A19"/>
    <w:rsid w:val="00623692"/>
    <w:rsid w:val="00623BBB"/>
    <w:rsid w:val="00623C7F"/>
    <w:rsid w:val="00624DEA"/>
    <w:rsid w:val="00624FBC"/>
    <w:rsid w:val="0062550F"/>
    <w:rsid w:val="006255DB"/>
    <w:rsid w:val="0062569D"/>
    <w:rsid w:val="00625A44"/>
    <w:rsid w:val="00625B07"/>
    <w:rsid w:val="00626076"/>
    <w:rsid w:val="0062643B"/>
    <w:rsid w:val="00626546"/>
    <w:rsid w:val="0062658D"/>
    <w:rsid w:val="0062662A"/>
    <w:rsid w:val="00626BB1"/>
    <w:rsid w:val="0062700C"/>
    <w:rsid w:val="00627195"/>
    <w:rsid w:val="00627245"/>
    <w:rsid w:val="00627A58"/>
    <w:rsid w:val="00627BFC"/>
    <w:rsid w:val="00627DF9"/>
    <w:rsid w:val="00627E90"/>
    <w:rsid w:val="00630260"/>
    <w:rsid w:val="00630470"/>
    <w:rsid w:val="006306C7"/>
    <w:rsid w:val="00630C93"/>
    <w:rsid w:val="00630DA2"/>
    <w:rsid w:val="006317CD"/>
    <w:rsid w:val="006318C3"/>
    <w:rsid w:val="00632776"/>
    <w:rsid w:val="00632FD7"/>
    <w:rsid w:val="00633052"/>
    <w:rsid w:val="00633255"/>
    <w:rsid w:val="00633646"/>
    <w:rsid w:val="00633799"/>
    <w:rsid w:val="00634003"/>
    <w:rsid w:val="006346C4"/>
    <w:rsid w:val="0063481D"/>
    <w:rsid w:val="00635A42"/>
    <w:rsid w:val="006360DE"/>
    <w:rsid w:val="00636709"/>
    <w:rsid w:val="006367F1"/>
    <w:rsid w:val="00636CED"/>
    <w:rsid w:val="00636D8D"/>
    <w:rsid w:val="00636DBB"/>
    <w:rsid w:val="006370D3"/>
    <w:rsid w:val="006372A4"/>
    <w:rsid w:val="00637975"/>
    <w:rsid w:val="0064045F"/>
    <w:rsid w:val="006404D7"/>
    <w:rsid w:val="00640979"/>
    <w:rsid w:val="00640AD0"/>
    <w:rsid w:val="00640D5C"/>
    <w:rsid w:val="00641038"/>
    <w:rsid w:val="00641A30"/>
    <w:rsid w:val="00642220"/>
    <w:rsid w:val="00642403"/>
    <w:rsid w:val="006425B9"/>
    <w:rsid w:val="006425DE"/>
    <w:rsid w:val="006426BC"/>
    <w:rsid w:val="00642AB1"/>
    <w:rsid w:val="00642B28"/>
    <w:rsid w:val="00643043"/>
    <w:rsid w:val="00643101"/>
    <w:rsid w:val="00643147"/>
    <w:rsid w:val="0064344F"/>
    <w:rsid w:val="006436C7"/>
    <w:rsid w:val="0064392A"/>
    <w:rsid w:val="00643CE4"/>
    <w:rsid w:val="006448CA"/>
    <w:rsid w:val="00644AFB"/>
    <w:rsid w:val="00644DA0"/>
    <w:rsid w:val="00644EF3"/>
    <w:rsid w:val="00644F00"/>
    <w:rsid w:val="006451D0"/>
    <w:rsid w:val="0064575F"/>
    <w:rsid w:val="006459FA"/>
    <w:rsid w:val="00645D89"/>
    <w:rsid w:val="006462DE"/>
    <w:rsid w:val="00646F3F"/>
    <w:rsid w:val="00646FED"/>
    <w:rsid w:val="00647090"/>
    <w:rsid w:val="006470D9"/>
    <w:rsid w:val="006476F1"/>
    <w:rsid w:val="00647876"/>
    <w:rsid w:val="00647A7B"/>
    <w:rsid w:val="00647BD5"/>
    <w:rsid w:val="0065056D"/>
    <w:rsid w:val="00650D91"/>
    <w:rsid w:val="00650FE6"/>
    <w:rsid w:val="0065115B"/>
    <w:rsid w:val="0065133E"/>
    <w:rsid w:val="006516C2"/>
    <w:rsid w:val="00651DFE"/>
    <w:rsid w:val="0065229C"/>
    <w:rsid w:val="006522A7"/>
    <w:rsid w:val="00652386"/>
    <w:rsid w:val="006523C5"/>
    <w:rsid w:val="00652694"/>
    <w:rsid w:val="00653017"/>
    <w:rsid w:val="00653061"/>
    <w:rsid w:val="00653267"/>
    <w:rsid w:val="006541EB"/>
    <w:rsid w:val="0065457F"/>
    <w:rsid w:val="006546F6"/>
    <w:rsid w:val="00654E04"/>
    <w:rsid w:val="00655BAE"/>
    <w:rsid w:val="00655C2D"/>
    <w:rsid w:val="006560D0"/>
    <w:rsid w:val="0065662E"/>
    <w:rsid w:val="00656827"/>
    <w:rsid w:val="00656C27"/>
    <w:rsid w:val="0065763D"/>
    <w:rsid w:val="00657ACA"/>
    <w:rsid w:val="00660D3C"/>
    <w:rsid w:val="00660E5B"/>
    <w:rsid w:val="00661607"/>
    <w:rsid w:val="00661CC2"/>
    <w:rsid w:val="00661E56"/>
    <w:rsid w:val="006631BB"/>
    <w:rsid w:val="006639FF"/>
    <w:rsid w:val="00663B76"/>
    <w:rsid w:val="0066401E"/>
    <w:rsid w:val="00664A61"/>
    <w:rsid w:val="00664B06"/>
    <w:rsid w:val="00664CEB"/>
    <w:rsid w:val="00664E58"/>
    <w:rsid w:val="00665268"/>
    <w:rsid w:val="006655E4"/>
    <w:rsid w:val="006655E8"/>
    <w:rsid w:val="00666B0E"/>
    <w:rsid w:val="00666B68"/>
    <w:rsid w:val="00666D65"/>
    <w:rsid w:val="00667837"/>
    <w:rsid w:val="00667AA1"/>
    <w:rsid w:val="00670682"/>
    <w:rsid w:val="006708F7"/>
    <w:rsid w:val="006708F9"/>
    <w:rsid w:val="0067094F"/>
    <w:rsid w:val="00670B98"/>
    <w:rsid w:val="00670FBD"/>
    <w:rsid w:val="00671946"/>
    <w:rsid w:val="00671EAC"/>
    <w:rsid w:val="0067262F"/>
    <w:rsid w:val="006727C7"/>
    <w:rsid w:val="00672AFF"/>
    <w:rsid w:val="00672BDF"/>
    <w:rsid w:val="00672F11"/>
    <w:rsid w:val="00673702"/>
    <w:rsid w:val="00674337"/>
    <w:rsid w:val="00674669"/>
    <w:rsid w:val="0067486A"/>
    <w:rsid w:val="00674E44"/>
    <w:rsid w:val="00674F36"/>
    <w:rsid w:val="00675262"/>
    <w:rsid w:val="00675273"/>
    <w:rsid w:val="0067539D"/>
    <w:rsid w:val="006754EA"/>
    <w:rsid w:val="00675A22"/>
    <w:rsid w:val="00676421"/>
    <w:rsid w:val="00676636"/>
    <w:rsid w:val="00676836"/>
    <w:rsid w:val="00676B51"/>
    <w:rsid w:val="00676F64"/>
    <w:rsid w:val="006772BB"/>
    <w:rsid w:val="006777D5"/>
    <w:rsid w:val="00677829"/>
    <w:rsid w:val="006779A5"/>
    <w:rsid w:val="00677F8A"/>
    <w:rsid w:val="00680327"/>
    <w:rsid w:val="00680520"/>
    <w:rsid w:val="00680739"/>
    <w:rsid w:val="006808F5"/>
    <w:rsid w:val="00680CED"/>
    <w:rsid w:val="00680EF1"/>
    <w:rsid w:val="0068139F"/>
    <w:rsid w:val="006819A1"/>
    <w:rsid w:val="00682374"/>
    <w:rsid w:val="0068304E"/>
    <w:rsid w:val="006836AD"/>
    <w:rsid w:val="006838AE"/>
    <w:rsid w:val="00683DEB"/>
    <w:rsid w:val="00684056"/>
    <w:rsid w:val="006840EF"/>
    <w:rsid w:val="006848C3"/>
    <w:rsid w:val="00684A48"/>
    <w:rsid w:val="00685371"/>
    <w:rsid w:val="00685946"/>
    <w:rsid w:val="00685D9B"/>
    <w:rsid w:val="00685F5A"/>
    <w:rsid w:val="006860C7"/>
    <w:rsid w:val="00686223"/>
    <w:rsid w:val="0068672D"/>
    <w:rsid w:val="00686EFB"/>
    <w:rsid w:val="006873F1"/>
    <w:rsid w:val="0068740F"/>
    <w:rsid w:val="006879B5"/>
    <w:rsid w:val="006901D0"/>
    <w:rsid w:val="00690738"/>
    <w:rsid w:val="00690D64"/>
    <w:rsid w:val="0069189E"/>
    <w:rsid w:val="00691B83"/>
    <w:rsid w:val="006925A5"/>
    <w:rsid w:val="00692977"/>
    <w:rsid w:val="006937A8"/>
    <w:rsid w:val="00693847"/>
    <w:rsid w:val="00693AB5"/>
    <w:rsid w:val="00693ACF"/>
    <w:rsid w:val="00693D37"/>
    <w:rsid w:val="00693F8A"/>
    <w:rsid w:val="00694165"/>
    <w:rsid w:val="00694435"/>
    <w:rsid w:val="00694A8C"/>
    <w:rsid w:val="00694D36"/>
    <w:rsid w:val="00695502"/>
    <w:rsid w:val="00695CFE"/>
    <w:rsid w:val="00696186"/>
    <w:rsid w:val="00696396"/>
    <w:rsid w:val="00696418"/>
    <w:rsid w:val="0069677E"/>
    <w:rsid w:val="00696B62"/>
    <w:rsid w:val="00697034"/>
    <w:rsid w:val="00697062"/>
    <w:rsid w:val="00697354"/>
    <w:rsid w:val="00697869"/>
    <w:rsid w:val="00697A1A"/>
    <w:rsid w:val="006A01A7"/>
    <w:rsid w:val="006A0AE1"/>
    <w:rsid w:val="006A0D3B"/>
    <w:rsid w:val="006A0F39"/>
    <w:rsid w:val="006A0F5E"/>
    <w:rsid w:val="006A132D"/>
    <w:rsid w:val="006A1458"/>
    <w:rsid w:val="006A14AD"/>
    <w:rsid w:val="006A215C"/>
    <w:rsid w:val="006A2322"/>
    <w:rsid w:val="006A29C6"/>
    <w:rsid w:val="006A29D8"/>
    <w:rsid w:val="006A2C10"/>
    <w:rsid w:val="006A3AE4"/>
    <w:rsid w:val="006A3D59"/>
    <w:rsid w:val="006A454F"/>
    <w:rsid w:val="006A4810"/>
    <w:rsid w:val="006A53E8"/>
    <w:rsid w:val="006A585B"/>
    <w:rsid w:val="006A5C13"/>
    <w:rsid w:val="006A6426"/>
    <w:rsid w:val="006A6D02"/>
    <w:rsid w:val="006A717E"/>
    <w:rsid w:val="006A7686"/>
    <w:rsid w:val="006A7A02"/>
    <w:rsid w:val="006B08B0"/>
    <w:rsid w:val="006B08EB"/>
    <w:rsid w:val="006B0B35"/>
    <w:rsid w:val="006B0F30"/>
    <w:rsid w:val="006B13C3"/>
    <w:rsid w:val="006B1B7E"/>
    <w:rsid w:val="006B1D53"/>
    <w:rsid w:val="006B2149"/>
    <w:rsid w:val="006B2FF0"/>
    <w:rsid w:val="006B3055"/>
    <w:rsid w:val="006B307C"/>
    <w:rsid w:val="006B32C8"/>
    <w:rsid w:val="006B32CA"/>
    <w:rsid w:val="006B3DF7"/>
    <w:rsid w:val="006B467C"/>
    <w:rsid w:val="006B4EAF"/>
    <w:rsid w:val="006B4FAA"/>
    <w:rsid w:val="006B51F0"/>
    <w:rsid w:val="006B5342"/>
    <w:rsid w:val="006B5755"/>
    <w:rsid w:val="006B59D4"/>
    <w:rsid w:val="006B6617"/>
    <w:rsid w:val="006B6971"/>
    <w:rsid w:val="006B6C98"/>
    <w:rsid w:val="006B6DA4"/>
    <w:rsid w:val="006B704E"/>
    <w:rsid w:val="006B70FD"/>
    <w:rsid w:val="006B74AC"/>
    <w:rsid w:val="006B767C"/>
    <w:rsid w:val="006C01C6"/>
    <w:rsid w:val="006C02EF"/>
    <w:rsid w:val="006C0878"/>
    <w:rsid w:val="006C0AD4"/>
    <w:rsid w:val="006C0BB2"/>
    <w:rsid w:val="006C1204"/>
    <w:rsid w:val="006C1BD6"/>
    <w:rsid w:val="006C1EDB"/>
    <w:rsid w:val="006C27F4"/>
    <w:rsid w:val="006C2B51"/>
    <w:rsid w:val="006C2C5A"/>
    <w:rsid w:val="006C2CA0"/>
    <w:rsid w:val="006C2CCD"/>
    <w:rsid w:val="006C2EAF"/>
    <w:rsid w:val="006C365F"/>
    <w:rsid w:val="006C3860"/>
    <w:rsid w:val="006C3AEA"/>
    <w:rsid w:val="006C3C75"/>
    <w:rsid w:val="006C3CA9"/>
    <w:rsid w:val="006C3D19"/>
    <w:rsid w:val="006C4018"/>
    <w:rsid w:val="006C4141"/>
    <w:rsid w:val="006C4198"/>
    <w:rsid w:val="006C426B"/>
    <w:rsid w:val="006C4421"/>
    <w:rsid w:val="006C449E"/>
    <w:rsid w:val="006C4677"/>
    <w:rsid w:val="006C5041"/>
    <w:rsid w:val="006C5368"/>
    <w:rsid w:val="006C549F"/>
    <w:rsid w:val="006C57B9"/>
    <w:rsid w:val="006C5FBE"/>
    <w:rsid w:val="006C6048"/>
    <w:rsid w:val="006C6202"/>
    <w:rsid w:val="006C6609"/>
    <w:rsid w:val="006C663A"/>
    <w:rsid w:val="006C67FD"/>
    <w:rsid w:val="006C6A35"/>
    <w:rsid w:val="006C6D30"/>
    <w:rsid w:val="006C73AC"/>
    <w:rsid w:val="006C759E"/>
    <w:rsid w:val="006C77D0"/>
    <w:rsid w:val="006C798E"/>
    <w:rsid w:val="006D02DA"/>
    <w:rsid w:val="006D0505"/>
    <w:rsid w:val="006D0676"/>
    <w:rsid w:val="006D0FDD"/>
    <w:rsid w:val="006D104A"/>
    <w:rsid w:val="006D1293"/>
    <w:rsid w:val="006D13D8"/>
    <w:rsid w:val="006D147A"/>
    <w:rsid w:val="006D22D0"/>
    <w:rsid w:val="006D2816"/>
    <w:rsid w:val="006D31E8"/>
    <w:rsid w:val="006D3AAD"/>
    <w:rsid w:val="006D3E9B"/>
    <w:rsid w:val="006D3EB0"/>
    <w:rsid w:val="006D3ECE"/>
    <w:rsid w:val="006D4680"/>
    <w:rsid w:val="006D4B92"/>
    <w:rsid w:val="006D4C7D"/>
    <w:rsid w:val="006D5006"/>
    <w:rsid w:val="006D50D7"/>
    <w:rsid w:val="006D51ED"/>
    <w:rsid w:val="006D523F"/>
    <w:rsid w:val="006D5ADB"/>
    <w:rsid w:val="006D6062"/>
    <w:rsid w:val="006D65D7"/>
    <w:rsid w:val="006D6674"/>
    <w:rsid w:val="006D6A1E"/>
    <w:rsid w:val="006D6B95"/>
    <w:rsid w:val="006D6D46"/>
    <w:rsid w:val="006D7250"/>
    <w:rsid w:val="006D7429"/>
    <w:rsid w:val="006D756A"/>
    <w:rsid w:val="006D79B7"/>
    <w:rsid w:val="006D7D25"/>
    <w:rsid w:val="006D7F73"/>
    <w:rsid w:val="006E0490"/>
    <w:rsid w:val="006E0578"/>
    <w:rsid w:val="006E0766"/>
    <w:rsid w:val="006E085A"/>
    <w:rsid w:val="006E0B3B"/>
    <w:rsid w:val="006E165A"/>
    <w:rsid w:val="006E1AD2"/>
    <w:rsid w:val="006E219F"/>
    <w:rsid w:val="006E224E"/>
    <w:rsid w:val="006E2367"/>
    <w:rsid w:val="006E2CB0"/>
    <w:rsid w:val="006E2CE9"/>
    <w:rsid w:val="006E2F3D"/>
    <w:rsid w:val="006E3164"/>
    <w:rsid w:val="006E387A"/>
    <w:rsid w:val="006E3A1F"/>
    <w:rsid w:val="006E4523"/>
    <w:rsid w:val="006E49D1"/>
    <w:rsid w:val="006E4B85"/>
    <w:rsid w:val="006E4DCE"/>
    <w:rsid w:val="006E5088"/>
    <w:rsid w:val="006E5251"/>
    <w:rsid w:val="006E52BF"/>
    <w:rsid w:val="006E5817"/>
    <w:rsid w:val="006E5A2C"/>
    <w:rsid w:val="006E5F60"/>
    <w:rsid w:val="006E6638"/>
    <w:rsid w:val="006E676C"/>
    <w:rsid w:val="006E6AEB"/>
    <w:rsid w:val="006E7F88"/>
    <w:rsid w:val="006E7F9B"/>
    <w:rsid w:val="006F0771"/>
    <w:rsid w:val="006F0810"/>
    <w:rsid w:val="006F0878"/>
    <w:rsid w:val="006F0A55"/>
    <w:rsid w:val="006F0B7B"/>
    <w:rsid w:val="006F0CDE"/>
    <w:rsid w:val="006F12B6"/>
    <w:rsid w:val="006F15C9"/>
    <w:rsid w:val="006F1AE9"/>
    <w:rsid w:val="006F218F"/>
    <w:rsid w:val="006F275C"/>
    <w:rsid w:val="006F299E"/>
    <w:rsid w:val="006F2DC4"/>
    <w:rsid w:val="006F3002"/>
    <w:rsid w:val="006F3659"/>
    <w:rsid w:val="006F366E"/>
    <w:rsid w:val="006F36EF"/>
    <w:rsid w:val="006F3790"/>
    <w:rsid w:val="006F38AC"/>
    <w:rsid w:val="006F3965"/>
    <w:rsid w:val="006F3BAE"/>
    <w:rsid w:val="006F4071"/>
    <w:rsid w:val="006F4228"/>
    <w:rsid w:val="006F44AB"/>
    <w:rsid w:val="006F4555"/>
    <w:rsid w:val="006F4699"/>
    <w:rsid w:val="006F4DA9"/>
    <w:rsid w:val="006F51F9"/>
    <w:rsid w:val="006F5396"/>
    <w:rsid w:val="006F539E"/>
    <w:rsid w:val="006F56FB"/>
    <w:rsid w:val="006F5991"/>
    <w:rsid w:val="006F5FAA"/>
    <w:rsid w:val="006F6C15"/>
    <w:rsid w:val="006F6C50"/>
    <w:rsid w:val="006F7221"/>
    <w:rsid w:val="006F72BE"/>
    <w:rsid w:val="006F76E9"/>
    <w:rsid w:val="006F7B07"/>
    <w:rsid w:val="006F7C78"/>
    <w:rsid w:val="00700B67"/>
    <w:rsid w:val="00700C1B"/>
    <w:rsid w:val="00701997"/>
    <w:rsid w:val="007025D3"/>
    <w:rsid w:val="007027F6"/>
    <w:rsid w:val="00702E06"/>
    <w:rsid w:val="00702F86"/>
    <w:rsid w:val="0070321F"/>
    <w:rsid w:val="0070414C"/>
    <w:rsid w:val="007046F3"/>
    <w:rsid w:val="00704706"/>
    <w:rsid w:val="00704A12"/>
    <w:rsid w:val="00704E78"/>
    <w:rsid w:val="007055BF"/>
    <w:rsid w:val="00705703"/>
    <w:rsid w:val="00705B54"/>
    <w:rsid w:val="00705C22"/>
    <w:rsid w:val="00706102"/>
    <w:rsid w:val="00706511"/>
    <w:rsid w:val="00706850"/>
    <w:rsid w:val="007068AF"/>
    <w:rsid w:val="00706A09"/>
    <w:rsid w:val="00707381"/>
    <w:rsid w:val="007073DC"/>
    <w:rsid w:val="007076DF"/>
    <w:rsid w:val="00707B32"/>
    <w:rsid w:val="00707C1A"/>
    <w:rsid w:val="00707C9D"/>
    <w:rsid w:val="00710ED1"/>
    <w:rsid w:val="0071100E"/>
    <w:rsid w:val="0071140E"/>
    <w:rsid w:val="00711AB6"/>
    <w:rsid w:val="00711FD4"/>
    <w:rsid w:val="00712194"/>
    <w:rsid w:val="00712E71"/>
    <w:rsid w:val="00713273"/>
    <w:rsid w:val="007133CC"/>
    <w:rsid w:val="00713460"/>
    <w:rsid w:val="00713640"/>
    <w:rsid w:val="00713AC5"/>
    <w:rsid w:val="00713C5D"/>
    <w:rsid w:val="0071406E"/>
    <w:rsid w:val="00714177"/>
    <w:rsid w:val="007145C8"/>
    <w:rsid w:val="00714E6A"/>
    <w:rsid w:val="00715141"/>
    <w:rsid w:val="00715154"/>
    <w:rsid w:val="00715BA0"/>
    <w:rsid w:val="00715E9C"/>
    <w:rsid w:val="00716048"/>
    <w:rsid w:val="00716415"/>
    <w:rsid w:val="0071685E"/>
    <w:rsid w:val="00716A49"/>
    <w:rsid w:val="00716AA7"/>
    <w:rsid w:val="00716CC5"/>
    <w:rsid w:val="00716DB3"/>
    <w:rsid w:val="00716E72"/>
    <w:rsid w:val="00716F3B"/>
    <w:rsid w:val="00717B69"/>
    <w:rsid w:val="00717CCB"/>
    <w:rsid w:val="00720261"/>
    <w:rsid w:val="007209D7"/>
    <w:rsid w:val="00720A50"/>
    <w:rsid w:val="00720B4E"/>
    <w:rsid w:val="00720BB6"/>
    <w:rsid w:val="00720EC9"/>
    <w:rsid w:val="007220F5"/>
    <w:rsid w:val="0072255D"/>
    <w:rsid w:val="007226D8"/>
    <w:rsid w:val="00722AE1"/>
    <w:rsid w:val="00722C0A"/>
    <w:rsid w:val="00722EE2"/>
    <w:rsid w:val="0072322D"/>
    <w:rsid w:val="0072379B"/>
    <w:rsid w:val="00723943"/>
    <w:rsid w:val="00723A54"/>
    <w:rsid w:val="00723BB1"/>
    <w:rsid w:val="00723C29"/>
    <w:rsid w:val="00724279"/>
    <w:rsid w:val="007247DC"/>
    <w:rsid w:val="00724AA5"/>
    <w:rsid w:val="007251B4"/>
    <w:rsid w:val="0072538B"/>
    <w:rsid w:val="00725D2B"/>
    <w:rsid w:val="00725D37"/>
    <w:rsid w:val="00726611"/>
    <w:rsid w:val="00726A63"/>
    <w:rsid w:val="007271AC"/>
    <w:rsid w:val="007275C8"/>
    <w:rsid w:val="00727766"/>
    <w:rsid w:val="00727DA0"/>
    <w:rsid w:val="00730CD8"/>
    <w:rsid w:val="00730FB2"/>
    <w:rsid w:val="00731F06"/>
    <w:rsid w:val="00732156"/>
    <w:rsid w:val="00732496"/>
    <w:rsid w:val="007325A9"/>
    <w:rsid w:val="007325DB"/>
    <w:rsid w:val="00732AEA"/>
    <w:rsid w:val="00732CBD"/>
    <w:rsid w:val="00732E25"/>
    <w:rsid w:val="00733716"/>
    <w:rsid w:val="00733A1C"/>
    <w:rsid w:val="00734341"/>
    <w:rsid w:val="007346C1"/>
    <w:rsid w:val="0073471E"/>
    <w:rsid w:val="00734CF7"/>
    <w:rsid w:val="00735394"/>
    <w:rsid w:val="00735AB5"/>
    <w:rsid w:val="00735B0B"/>
    <w:rsid w:val="00735C29"/>
    <w:rsid w:val="00735F42"/>
    <w:rsid w:val="00736D98"/>
    <w:rsid w:val="007378BC"/>
    <w:rsid w:val="00737EBF"/>
    <w:rsid w:val="0074127A"/>
    <w:rsid w:val="007413AE"/>
    <w:rsid w:val="00741570"/>
    <w:rsid w:val="0074197E"/>
    <w:rsid w:val="00742D89"/>
    <w:rsid w:val="00742FDF"/>
    <w:rsid w:val="00742FF9"/>
    <w:rsid w:val="00743199"/>
    <w:rsid w:val="007432D9"/>
    <w:rsid w:val="007436D7"/>
    <w:rsid w:val="00743892"/>
    <w:rsid w:val="00743E5E"/>
    <w:rsid w:val="00743EE4"/>
    <w:rsid w:val="0074437F"/>
    <w:rsid w:val="007448D6"/>
    <w:rsid w:val="007448F6"/>
    <w:rsid w:val="00744ECD"/>
    <w:rsid w:val="00745135"/>
    <w:rsid w:val="0074551E"/>
    <w:rsid w:val="0074554B"/>
    <w:rsid w:val="00745CAE"/>
    <w:rsid w:val="007462B6"/>
    <w:rsid w:val="00746498"/>
    <w:rsid w:val="007465AA"/>
    <w:rsid w:val="00746643"/>
    <w:rsid w:val="0074693A"/>
    <w:rsid w:val="00747028"/>
    <w:rsid w:val="00747286"/>
    <w:rsid w:val="00747682"/>
    <w:rsid w:val="007479BA"/>
    <w:rsid w:val="00747AFB"/>
    <w:rsid w:val="00747B4B"/>
    <w:rsid w:val="00750045"/>
    <w:rsid w:val="007501F3"/>
    <w:rsid w:val="00750925"/>
    <w:rsid w:val="007509D3"/>
    <w:rsid w:val="00750B64"/>
    <w:rsid w:val="007510F3"/>
    <w:rsid w:val="0075114F"/>
    <w:rsid w:val="007516DD"/>
    <w:rsid w:val="00751AC0"/>
    <w:rsid w:val="00751BA1"/>
    <w:rsid w:val="00751E57"/>
    <w:rsid w:val="00752223"/>
    <w:rsid w:val="0075228F"/>
    <w:rsid w:val="00752308"/>
    <w:rsid w:val="00752451"/>
    <w:rsid w:val="00752BC5"/>
    <w:rsid w:val="00752BD4"/>
    <w:rsid w:val="00752E24"/>
    <w:rsid w:val="007530EF"/>
    <w:rsid w:val="0075387E"/>
    <w:rsid w:val="007542C0"/>
    <w:rsid w:val="00754469"/>
    <w:rsid w:val="00754573"/>
    <w:rsid w:val="00754B7B"/>
    <w:rsid w:val="00754CC6"/>
    <w:rsid w:val="00754D16"/>
    <w:rsid w:val="007550F7"/>
    <w:rsid w:val="007552E9"/>
    <w:rsid w:val="0075552C"/>
    <w:rsid w:val="007556E0"/>
    <w:rsid w:val="007558F0"/>
    <w:rsid w:val="00755DEF"/>
    <w:rsid w:val="00756672"/>
    <w:rsid w:val="00756832"/>
    <w:rsid w:val="00756949"/>
    <w:rsid w:val="00756A89"/>
    <w:rsid w:val="00756DC3"/>
    <w:rsid w:val="0075711E"/>
    <w:rsid w:val="007571E1"/>
    <w:rsid w:val="0075732F"/>
    <w:rsid w:val="007575AF"/>
    <w:rsid w:val="00757610"/>
    <w:rsid w:val="00757BF6"/>
    <w:rsid w:val="00757E93"/>
    <w:rsid w:val="00757F63"/>
    <w:rsid w:val="00757FC0"/>
    <w:rsid w:val="0076001A"/>
    <w:rsid w:val="00760631"/>
    <w:rsid w:val="0076094E"/>
    <w:rsid w:val="00760A14"/>
    <w:rsid w:val="00760E20"/>
    <w:rsid w:val="00761519"/>
    <w:rsid w:val="00761682"/>
    <w:rsid w:val="00761A72"/>
    <w:rsid w:val="00761EF4"/>
    <w:rsid w:val="00761F21"/>
    <w:rsid w:val="007620BC"/>
    <w:rsid w:val="007628A4"/>
    <w:rsid w:val="00763097"/>
    <w:rsid w:val="0076429D"/>
    <w:rsid w:val="007652A3"/>
    <w:rsid w:val="00765492"/>
    <w:rsid w:val="00765F7F"/>
    <w:rsid w:val="00767C5D"/>
    <w:rsid w:val="007702A0"/>
    <w:rsid w:val="00770359"/>
    <w:rsid w:val="00770737"/>
    <w:rsid w:val="007708DC"/>
    <w:rsid w:val="007709C4"/>
    <w:rsid w:val="00770A4F"/>
    <w:rsid w:val="00770BB1"/>
    <w:rsid w:val="00770BF9"/>
    <w:rsid w:val="007713D8"/>
    <w:rsid w:val="00771417"/>
    <w:rsid w:val="0077143D"/>
    <w:rsid w:val="007723B9"/>
    <w:rsid w:val="00772429"/>
    <w:rsid w:val="007725A9"/>
    <w:rsid w:val="007731F0"/>
    <w:rsid w:val="007748A8"/>
    <w:rsid w:val="00774C00"/>
    <w:rsid w:val="00774D7C"/>
    <w:rsid w:val="00774F5E"/>
    <w:rsid w:val="00775DEC"/>
    <w:rsid w:val="00775F18"/>
    <w:rsid w:val="00776282"/>
    <w:rsid w:val="00776316"/>
    <w:rsid w:val="00776931"/>
    <w:rsid w:val="00776BFB"/>
    <w:rsid w:val="007771F5"/>
    <w:rsid w:val="007773C8"/>
    <w:rsid w:val="00777547"/>
    <w:rsid w:val="007809AA"/>
    <w:rsid w:val="00781F25"/>
    <w:rsid w:val="00782252"/>
    <w:rsid w:val="00783407"/>
    <w:rsid w:val="007835A8"/>
    <w:rsid w:val="00783E1A"/>
    <w:rsid w:val="00783EC2"/>
    <w:rsid w:val="00784B7E"/>
    <w:rsid w:val="007850E4"/>
    <w:rsid w:val="00785564"/>
    <w:rsid w:val="007855E8"/>
    <w:rsid w:val="0078574C"/>
    <w:rsid w:val="007859F8"/>
    <w:rsid w:val="00785D32"/>
    <w:rsid w:val="007860E4"/>
    <w:rsid w:val="007867D9"/>
    <w:rsid w:val="0078785D"/>
    <w:rsid w:val="007879D0"/>
    <w:rsid w:val="00787B80"/>
    <w:rsid w:val="00790022"/>
    <w:rsid w:val="00790B16"/>
    <w:rsid w:val="00791018"/>
    <w:rsid w:val="007910A7"/>
    <w:rsid w:val="00791203"/>
    <w:rsid w:val="00791893"/>
    <w:rsid w:val="00791C19"/>
    <w:rsid w:val="00791E5B"/>
    <w:rsid w:val="00792940"/>
    <w:rsid w:val="00792A22"/>
    <w:rsid w:val="00792D05"/>
    <w:rsid w:val="00792EAC"/>
    <w:rsid w:val="00793595"/>
    <w:rsid w:val="007936A2"/>
    <w:rsid w:val="00793A08"/>
    <w:rsid w:val="00793C3B"/>
    <w:rsid w:val="00793CE2"/>
    <w:rsid w:val="00793DDA"/>
    <w:rsid w:val="00793FF0"/>
    <w:rsid w:val="007940B2"/>
    <w:rsid w:val="0079421C"/>
    <w:rsid w:val="007949BE"/>
    <w:rsid w:val="00794F44"/>
    <w:rsid w:val="007956A1"/>
    <w:rsid w:val="00796A05"/>
    <w:rsid w:val="00796CF0"/>
    <w:rsid w:val="00797589"/>
    <w:rsid w:val="007976B6"/>
    <w:rsid w:val="007977C2"/>
    <w:rsid w:val="007A01AF"/>
    <w:rsid w:val="007A072C"/>
    <w:rsid w:val="007A075E"/>
    <w:rsid w:val="007A079F"/>
    <w:rsid w:val="007A08AA"/>
    <w:rsid w:val="007A0EDC"/>
    <w:rsid w:val="007A10DA"/>
    <w:rsid w:val="007A14D5"/>
    <w:rsid w:val="007A1511"/>
    <w:rsid w:val="007A1B0E"/>
    <w:rsid w:val="007A2271"/>
    <w:rsid w:val="007A24C9"/>
    <w:rsid w:val="007A2710"/>
    <w:rsid w:val="007A2D3C"/>
    <w:rsid w:val="007A2E08"/>
    <w:rsid w:val="007A30F3"/>
    <w:rsid w:val="007A3665"/>
    <w:rsid w:val="007A372B"/>
    <w:rsid w:val="007A3739"/>
    <w:rsid w:val="007A3D52"/>
    <w:rsid w:val="007A4017"/>
    <w:rsid w:val="007A43F2"/>
    <w:rsid w:val="007A46C6"/>
    <w:rsid w:val="007A46F2"/>
    <w:rsid w:val="007A486B"/>
    <w:rsid w:val="007A4E37"/>
    <w:rsid w:val="007A506C"/>
    <w:rsid w:val="007A534E"/>
    <w:rsid w:val="007A535B"/>
    <w:rsid w:val="007A5BAC"/>
    <w:rsid w:val="007A5C09"/>
    <w:rsid w:val="007A6FD7"/>
    <w:rsid w:val="007A7523"/>
    <w:rsid w:val="007A789C"/>
    <w:rsid w:val="007A79A3"/>
    <w:rsid w:val="007A7FE2"/>
    <w:rsid w:val="007B0030"/>
    <w:rsid w:val="007B02CD"/>
    <w:rsid w:val="007B066F"/>
    <w:rsid w:val="007B0F47"/>
    <w:rsid w:val="007B2135"/>
    <w:rsid w:val="007B219E"/>
    <w:rsid w:val="007B21CF"/>
    <w:rsid w:val="007B25A4"/>
    <w:rsid w:val="007B26AC"/>
    <w:rsid w:val="007B28D3"/>
    <w:rsid w:val="007B2A27"/>
    <w:rsid w:val="007B2BB4"/>
    <w:rsid w:val="007B2BD2"/>
    <w:rsid w:val="007B2E9D"/>
    <w:rsid w:val="007B3667"/>
    <w:rsid w:val="007B3679"/>
    <w:rsid w:val="007B398C"/>
    <w:rsid w:val="007B3FE6"/>
    <w:rsid w:val="007B40DD"/>
    <w:rsid w:val="007B4397"/>
    <w:rsid w:val="007B513A"/>
    <w:rsid w:val="007B53DB"/>
    <w:rsid w:val="007B55EF"/>
    <w:rsid w:val="007B59C2"/>
    <w:rsid w:val="007B5DCE"/>
    <w:rsid w:val="007B5DD8"/>
    <w:rsid w:val="007B657A"/>
    <w:rsid w:val="007B6CB4"/>
    <w:rsid w:val="007B6F91"/>
    <w:rsid w:val="007B75EA"/>
    <w:rsid w:val="007B76CE"/>
    <w:rsid w:val="007B7712"/>
    <w:rsid w:val="007B7A2B"/>
    <w:rsid w:val="007B7E0C"/>
    <w:rsid w:val="007C0861"/>
    <w:rsid w:val="007C0894"/>
    <w:rsid w:val="007C0A4B"/>
    <w:rsid w:val="007C0A9F"/>
    <w:rsid w:val="007C128F"/>
    <w:rsid w:val="007C167F"/>
    <w:rsid w:val="007C1A73"/>
    <w:rsid w:val="007C1BAE"/>
    <w:rsid w:val="007C2028"/>
    <w:rsid w:val="007C2208"/>
    <w:rsid w:val="007C227E"/>
    <w:rsid w:val="007C2797"/>
    <w:rsid w:val="007C28DB"/>
    <w:rsid w:val="007C3525"/>
    <w:rsid w:val="007C3B62"/>
    <w:rsid w:val="007C4259"/>
    <w:rsid w:val="007C4435"/>
    <w:rsid w:val="007C461D"/>
    <w:rsid w:val="007C4B9D"/>
    <w:rsid w:val="007C502F"/>
    <w:rsid w:val="007C5493"/>
    <w:rsid w:val="007C5551"/>
    <w:rsid w:val="007C5866"/>
    <w:rsid w:val="007C5C80"/>
    <w:rsid w:val="007C5EA5"/>
    <w:rsid w:val="007C5F9F"/>
    <w:rsid w:val="007C6463"/>
    <w:rsid w:val="007C6498"/>
    <w:rsid w:val="007C6601"/>
    <w:rsid w:val="007C6CA3"/>
    <w:rsid w:val="007C73FD"/>
    <w:rsid w:val="007C7622"/>
    <w:rsid w:val="007C7B98"/>
    <w:rsid w:val="007C7CF6"/>
    <w:rsid w:val="007D00CE"/>
    <w:rsid w:val="007D06A0"/>
    <w:rsid w:val="007D07F8"/>
    <w:rsid w:val="007D092E"/>
    <w:rsid w:val="007D0E4B"/>
    <w:rsid w:val="007D0F03"/>
    <w:rsid w:val="007D12D1"/>
    <w:rsid w:val="007D1487"/>
    <w:rsid w:val="007D1721"/>
    <w:rsid w:val="007D208B"/>
    <w:rsid w:val="007D33FB"/>
    <w:rsid w:val="007D34BF"/>
    <w:rsid w:val="007D3791"/>
    <w:rsid w:val="007D3CEC"/>
    <w:rsid w:val="007D43DE"/>
    <w:rsid w:val="007D4718"/>
    <w:rsid w:val="007D489B"/>
    <w:rsid w:val="007D500E"/>
    <w:rsid w:val="007D50EB"/>
    <w:rsid w:val="007D511D"/>
    <w:rsid w:val="007D5784"/>
    <w:rsid w:val="007D5A25"/>
    <w:rsid w:val="007D5C84"/>
    <w:rsid w:val="007D63DB"/>
    <w:rsid w:val="007D6570"/>
    <w:rsid w:val="007D65B0"/>
    <w:rsid w:val="007D68B2"/>
    <w:rsid w:val="007D6D16"/>
    <w:rsid w:val="007D7239"/>
    <w:rsid w:val="007D73B0"/>
    <w:rsid w:val="007D7821"/>
    <w:rsid w:val="007D78B2"/>
    <w:rsid w:val="007E0029"/>
    <w:rsid w:val="007E0950"/>
    <w:rsid w:val="007E0DD9"/>
    <w:rsid w:val="007E1376"/>
    <w:rsid w:val="007E13FB"/>
    <w:rsid w:val="007E1B8C"/>
    <w:rsid w:val="007E250D"/>
    <w:rsid w:val="007E2D56"/>
    <w:rsid w:val="007E3376"/>
    <w:rsid w:val="007E34D9"/>
    <w:rsid w:val="007E3B9F"/>
    <w:rsid w:val="007E3DB6"/>
    <w:rsid w:val="007E4040"/>
    <w:rsid w:val="007E4268"/>
    <w:rsid w:val="007E43A0"/>
    <w:rsid w:val="007E490E"/>
    <w:rsid w:val="007E4C5D"/>
    <w:rsid w:val="007E5364"/>
    <w:rsid w:val="007E5799"/>
    <w:rsid w:val="007E620A"/>
    <w:rsid w:val="007E6DF3"/>
    <w:rsid w:val="007E6F1E"/>
    <w:rsid w:val="007E7031"/>
    <w:rsid w:val="007E7182"/>
    <w:rsid w:val="007E73FB"/>
    <w:rsid w:val="007E7653"/>
    <w:rsid w:val="007E7B8F"/>
    <w:rsid w:val="007E7F20"/>
    <w:rsid w:val="007F01CC"/>
    <w:rsid w:val="007F01D9"/>
    <w:rsid w:val="007F067A"/>
    <w:rsid w:val="007F097C"/>
    <w:rsid w:val="007F0CD0"/>
    <w:rsid w:val="007F0DBA"/>
    <w:rsid w:val="007F11D8"/>
    <w:rsid w:val="007F13C9"/>
    <w:rsid w:val="007F15AE"/>
    <w:rsid w:val="007F1D4F"/>
    <w:rsid w:val="007F2437"/>
    <w:rsid w:val="007F27BA"/>
    <w:rsid w:val="007F2DEA"/>
    <w:rsid w:val="007F2FD8"/>
    <w:rsid w:val="007F4618"/>
    <w:rsid w:val="007F463F"/>
    <w:rsid w:val="007F4A3B"/>
    <w:rsid w:val="007F4B09"/>
    <w:rsid w:val="007F4DB7"/>
    <w:rsid w:val="007F4E7F"/>
    <w:rsid w:val="007F4EC4"/>
    <w:rsid w:val="007F58FB"/>
    <w:rsid w:val="007F5936"/>
    <w:rsid w:val="007F6E7A"/>
    <w:rsid w:val="007F736A"/>
    <w:rsid w:val="007F7450"/>
    <w:rsid w:val="007F7CD7"/>
    <w:rsid w:val="007F7F24"/>
    <w:rsid w:val="0080004C"/>
    <w:rsid w:val="0080079C"/>
    <w:rsid w:val="008012C3"/>
    <w:rsid w:val="00801668"/>
    <w:rsid w:val="0080166D"/>
    <w:rsid w:val="00802005"/>
    <w:rsid w:val="00802388"/>
    <w:rsid w:val="008026A4"/>
    <w:rsid w:val="00802CE2"/>
    <w:rsid w:val="0080333A"/>
    <w:rsid w:val="0080357C"/>
    <w:rsid w:val="00803683"/>
    <w:rsid w:val="0080373A"/>
    <w:rsid w:val="00803A0E"/>
    <w:rsid w:val="00803ADB"/>
    <w:rsid w:val="00803D6E"/>
    <w:rsid w:val="00803DF7"/>
    <w:rsid w:val="00804180"/>
    <w:rsid w:val="00804744"/>
    <w:rsid w:val="00804DA4"/>
    <w:rsid w:val="00804EFF"/>
    <w:rsid w:val="00805115"/>
    <w:rsid w:val="008052CC"/>
    <w:rsid w:val="0080536A"/>
    <w:rsid w:val="00805488"/>
    <w:rsid w:val="00805E83"/>
    <w:rsid w:val="008061C4"/>
    <w:rsid w:val="00806D05"/>
    <w:rsid w:val="0080708C"/>
    <w:rsid w:val="00807639"/>
    <w:rsid w:val="0080793A"/>
    <w:rsid w:val="008100CF"/>
    <w:rsid w:val="008105FA"/>
    <w:rsid w:val="00810D78"/>
    <w:rsid w:val="00810DBB"/>
    <w:rsid w:val="00811202"/>
    <w:rsid w:val="0081158D"/>
    <w:rsid w:val="0081190A"/>
    <w:rsid w:val="008119C0"/>
    <w:rsid w:val="00812072"/>
    <w:rsid w:val="0081266F"/>
    <w:rsid w:val="008129B2"/>
    <w:rsid w:val="00813354"/>
    <w:rsid w:val="00813899"/>
    <w:rsid w:val="00814117"/>
    <w:rsid w:val="0081412B"/>
    <w:rsid w:val="0081425F"/>
    <w:rsid w:val="008145E9"/>
    <w:rsid w:val="0081462D"/>
    <w:rsid w:val="00814672"/>
    <w:rsid w:val="00814867"/>
    <w:rsid w:val="00814A2E"/>
    <w:rsid w:val="00814AF3"/>
    <w:rsid w:val="00814B0D"/>
    <w:rsid w:val="00814E86"/>
    <w:rsid w:val="00815748"/>
    <w:rsid w:val="00815B47"/>
    <w:rsid w:val="008160FC"/>
    <w:rsid w:val="00816849"/>
    <w:rsid w:val="0081697C"/>
    <w:rsid w:val="008169D4"/>
    <w:rsid w:val="00816A23"/>
    <w:rsid w:val="00816BF0"/>
    <w:rsid w:val="00816C10"/>
    <w:rsid w:val="00816D11"/>
    <w:rsid w:val="00817257"/>
    <w:rsid w:val="008174A2"/>
    <w:rsid w:val="00817778"/>
    <w:rsid w:val="00817957"/>
    <w:rsid w:val="00820A0F"/>
    <w:rsid w:val="00820B15"/>
    <w:rsid w:val="00820EE2"/>
    <w:rsid w:val="00820FC4"/>
    <w:rsid w:val="0082148A"/>
    <w:rsid w:val="0082149E"/>
    <w:rsid w:val="00821B40"/>
    <w:rsid w:val="00821C21"/>
    <w:rsid w:val="00821D75"/>
    <w:rsid w:val="00821DDA"/>
    <w:rsid w:val="00821F81"/>
    <w:rsid w:val="008227D0"/>
    <w:rsid w:val="00822A33"/>
    <w:rsid w:val="008235CF"/>
    <w:rsid w:val="00823758"/>
    <w:rsid w:val="0082378F"/>
    <w:rsid w:val="008237CC"/>
    <w:rsid w:val="008239CB"/>
    <w:rsid w:val="00823ECB"/>
    <w:rsid w:val="00823F41"/>
    <w:rsid w:val="008240AD"/>
    <w:rsid w:val="00824379"/>
    <w:rsid w:val="00824858"/>
    <w:rsid w:val="00824E93"/>
    <w:rsid w:val="00825185"/>
    <w:rsid w:val="00825475"/>
    <w:rsid w:val="008260DC"/>
    <w:rsid w:val="00826367"/>
    <w:rsid w:val="00826465"/>
    <w:rsid w:val="00826521"/>
    <w:rsid w:val="00826E63"/>
    <w:rsid w:val="00827333"/>
    <w:rsid w:val="008276DC"/>
    <w:rsid w:val="008301F7"/>
    <w:rsid w:val="00830990"/>
    <w:rsid w:val="00830BB4"/>
    <w:rsid w:val="00830DF8"/>
    <w:rsid w:val="00830E9C"/>
    <w:rsid w:val="00830FC4"/>
    <w:rsid w:val="0083115D"/>
    <w:rsid w:val="008314E4"/>
    <w:rsid w:val="00831520"/>
    <w:rsid w:val="0083167B"/>
    <w:rsid w:val="008316A0"/>
    <w:rsid w:val="00831741"/>
    <w:rsid w:val="00831BA4"/>
    <w:rsid w:val="00831C70"/>
    <w:rsid w:val="008321A3"/>
    <w:rsid w:val="008322FB"/>
    <w:rsid w:val="00832680"/>
    <w:rsid w:val="00832885"/>
    <w:rsid w:val="0083289D"/>
    <w:rsid w:val="00832A8C"/>
    <w:rsid w:val="00832DBA"/>
    <w:rsid w:val="00832E62"/>
    <w:rsid w:val="0083348B"/>
    <w:rsid w:val="00833B85"/>
    <w:rsid w:val="00833E27"/>
    <w:rsid w:val="00833E61"/>
    <w:rsid w:val="008348E7"/>
    <w:rsid w:val="00835005"/>
    <w:rsid w:val="008352A9"/>
    <w:rsid w:val="00836240"/>
    <w:rsid w:val="00836254"/>
    <w:rsid w:val="00836282"/>
    <w:rsid w:val="00836F27"/>
    <w:rsid w:val="00836F40"/>
    <w:rsid w:val="0083702B"/>
    <w:rsid w:val="00837246"/>
    <w:rsid w:val="0083731C"/>
    <w:rsid w:val="0083739A"/>
    <w:rsid w:val="00837455"/>
    <w:rsid w:val="008375A9"/>
    <w:rsid w:val="008376E4"/>
    <w:rsid w:val="008379FA"/>
    <w:rsid w:val="00837D8E"/>
    <w:rsid w:val="00837E9A"/>
    <w:rsid w:val="00840A8F"/>
    <w:rsid w:val="0084190C"/>
    <w:rsid w:val="008422A8"/>
    <w:rsid w:val="0084242A"/>
    <w:rsid w:val="008425AB"/>
    <w:rsid w:val="00842B0F"/>
    <w:rsid w:val="00842FED"/>
    <w:rsid w:val="00843173"/>
    <w:rsid w:val="0084351C"/>
    <w:rsid w:val="00843896"/>
    <w:rsid w:val="00843B97"/>
    <w:rsid w:val="00843CE8"/>
    <w:rsid w:val="00843DBA"/>
    <w:rsid w:val="0084455C"/>
    <w:rsid w:val="00844612"/>
    <w:rsid w:val="008451C0"/>
    <w:rsid w:val="00845A7F"/>
    <w:rsid w:val="008463AA"/>
    <w:rsid w:val="008464C8"/>
    <w:rsid w:val="00846ABD"/>
    <w:rsid w:val="00846C04"/>
    <w:rsid w:val="00846DCF"/>
    <w:rsid w:val="00846DEF"/>
    <w:rsid w:val="00846E24"/>
    <w:rsid w:val="00846FF9"/>
    <w:rsid w:val="008471A6"/>
    <w:rsid w:val="00847354"/>
    <w:rsid w:val="00850F4F"/>
    <w:rsid w:val="00851063"/>
    <w:rsid w:val="008511E7"/>
    <w:rsid w:val="008513D6"/>
    <w:rsid w:val="00851557"/>
    <w:rsid w:val="00852451"/>
    <w:rsid w:val="008525B5"/>
    <w:rsid w:val="008525E7"/>
    <w:rsid w:val="00852880"/>
    <w:rsid w:val="00852E5E"/>
    <w:rsid w:val="00853100"/>
    <w:rsid w:val="00853278"/>
    <w:rsid w:val="008533CD"/>
    <w:rsid w:val="00853533"/>
    <w:rsid w:val="00853590"/>
    <w:rsid w:val="008537DC"/>
    <w:rsid w:val="008538D8"/>
    <w:rsid w:val="00853E3C"/>
    <w:rsid w:val="00854109"/>
    <w:rsid w:val="00854736"/>
    <w:rsid w:val="00854867"/>
    <w:rsid w:val="00854F03"/>
    <w:rsid w:val="0085513F"/>
    <w:rsid w:val="00855711"/>
    <w:rsid w:val="008558B0"/>
    <w:rsid w:val="00855948"/>
    <w:rsid w:val="00855AC4"/>
    <w:rsid w:val="00855D65"/>
    <w:rsid w:val="00856BC4"/>
    <w:rsid w:val="00856BD1"/>
    <w:rsid w:val="00856D19"/>
    <w:rsid w:val="00857AC6"/>
    <w:rsid w:val="00857D95"/>
    <w:rsid w:val="00857E62"/>
    <w:rsid w:val="008604CD"/>
    <w:rsid w:val="008608F1"/>
    <w:rsid w:val="00860C57"/>
    <w:rsid w:val="00860CFA"/>
    <w:rsid w:val="00860F58"/>
    <w:rsid w:val="0086111B"/>
    <w:rsid w:val="00861ADD"/>
    <w:rsid w:val="0086246E"/>
    <w:rsid w:val="00862BCC"/>
    <w:rsid w:val="00862EA5"/>
    <w:rsid w:val="00863394"/>
    <w:rsid w:val="00863BA5"/>
    <w:rsid w:val="00863DB9"/>
    <w:rsid w:val="00863E67"/>
    <w:rsid w:val="008648E5"/>
    <w:rsid w:val="00864C65"/>
    <w:rsid w:val="00864D6A"/>
    <w:rsid w:val="00865027"/>
    <w:rsid w:val="0086504E"/>
    <w:rsid w:val="008653B3"/>
    <w:rsid w:val="0086549C"/>
    <w:rsid w:val="00865723"/>
    <w:rsid w:val="00865798"/>
    <w:rsid w:val="00866427"/>
    <w:rsid w:val="008664BC"/>
    <w:rsid w:val="00866D4C"/>
    <w:rsid w:val="00867986"/>
    <w:rsid w:val="00867BB4"/>
    <w:rsid w:val="00867E85"/>
    <w:rsid w:val="00870017"/>
    <w:rsid w:val="0087054E"/>
    <w:rsid w:val="00870B0D"/>
    <w:rsid w:val="00870C73"/>
    <w:rsid w:val="00870EF9"/>
    <w:rsid w:val="00870FB6"/>
    <w:rsid w:val="0087143B"/>
    <w:rsid w:val="0087170A"/>
    <w:rsid w:val="0087189B"/>
    <w:rsid w:val="0087189C"/>
    <w:rsid w:val="00871A03"/>
    <w:rsid w:val="00871F04"/>
    <w:rsid w:val="008725E8"/>
    <w:rsid w:val="008725F2"/>
    <w:rsid w:val="00872D07"/>
    <w:rsid w:val="00872D72"/>
    <w:rsid w:val="00872E59"/>
    <w:rsid w:val="00872EB0"/>
    <w:rsid w:val="00873CE9"/>
    <w:rsid w:val="00873CFD"/>
    <w:rsid w:val="00874025"/>
    <w:rsid w:val="00874632"/>
    <w:rsid w:val="008746A3"/>
    <w:rsid w:val="008749D1"/>
    <w:rsid w:val="00875213"/>
    <w:rsid w:val="008764EE"/>
    <w:rsid w:val="008767E2"/>
    <w:rsid w:val="00876B00"/>
    <w:rsid w:val="00876B05"/>
    <w:rsid w:val="00876BF3"/>
    <w:rsid w:val="00877034"/>
    <w:rsid w:val="00877337"/>
    <w:rsid w:val="00877484"/>
    <w:rsid w:val="0087756C"/>
    <w:rsid w:val="00877843"/>
    <w:rsid w:val="00877A07"/>
    <w:rsid w:val="00877FC6"/>
    <w:rsid w:val="00877FCA"/>
    <w:rsid w:val="00880119"/>
    <w:rsid w:val="008806AC"/>
    <w:rsid w:val="00880B48"/>
    <w:rsid w:val="00880FED"/>
    <w:rsid w:val="0088107F"/>
    <w:rsid w:val="0088137E"/>
    <w:rsid w:val="0088157B"/>
    <w:rsid w:val="0088163B"/>
    <w:rsid w:val="00882520"/>
    <w:rsid w:val="0088287C"/>
    <w:rsid w:val="00882FAB"/>
    <w:rsid w:val="00883014"/>
    <w:rsid w:val="00883354"/>
    <w:rsid w:val="00883443"/>
    <w:rsid w:val="008837DF"/>
    <w:rsid w:val="008838BA"/>
    <w:rsid w:val="00883CE7"/>
    <w:rsid w:val="008841CC"/>
    <w:rsid w:val="00884AC6"/>
    <w:rsid w:val="00885399"/>
    <w:rsid w:val="00885404"/>
    <w:rsid w:val="00885734"/>
    <w:rsid w:val="00885AF8"/>
    <w:rsid w:val="00885E24"/>
    <w:rsid w:val="008863E3"/>
    <w:rsid w:val="0088658A"/>
    <w:rsid w:val="00886BD3"/>
    <w:rsid w:val="00886C66"/>
    <w:rsid w:val="00886CC1"/>
    <w:rsid w:val="0088734F"/>
    <w:rsid w:val="008873D2"/>
    <w:rsid w:val="008874EF"/>
    <w:rsid w:val="00887782"/>
    <w:rsid w:val="00887890"/>
    <w:rsid w:val="00887B09"/>
    <w:rsid w:val="0089006B"/>
    <w:rsid w:val="0089009B"/>
    <w:rsid w:val="00890435"/>
    <w:rsid w:val="00890439"/>
    <w:rsid w:val="00890521"/>
    <w:rsid w:val="0089055B"/>
    <w:rsid w:val="008906ED"/>
    <w:rsid w:val="00891064"/>
    <w:rsid w:val="008911D2"/>
    <w:rsid w:val="008917ED"/>
    <w:rsid w:val="00891E25"/>
    <w:rsid w:val="00892126"/>
    <w:rsid w:val="0089239D"/>
    <w:rsid w:val="00892B47"/>
    <w:rsid w:val="00892D40"/>
    <w:rsid w:val="00892E78"/>
    <w:rsid w:val="0089351D"/>
    <w:rsid w:val="00893876"/>
    <w:rsid w:val="00893EEC"/>
    <w:rsid w:val="00893FA8"/>
    <w:rsid w:val="008942D9"/>
    <w:rsid w:val="0089471E"/>
    <w:rsid w:val="00894ABB"/>
    <w:rsid w:val="00894D84"/>
    <w:rsid w:val="00895451"/>
    <w:rsid w:val="00895581"/>
    <w:rsid w:val="008956C4"/>
    <w:rsid w:val="00896625"/>
    <w:rsid w:val="00896A66"/>
    <w:rsid w:val="00896AD7"/>
    <w:rsid w:val="00897153"/>
    <w:rsid w:val="00897214"/>
    <w:rsid w:val="008A0061"/>
    <w:rsid w:val="008A04A7"/>
    <w:rsid w:val="008A06D6"/>
    <w:rsid w:val="008A07F0"/>
    <w:rsid w:val="008A10B4"/>
    <w:rsid w:val="008A110C"/>
    <w:rsid w:val="008A18C3"/>
    <w:rsid w:val="008A1E0D"/>
    <w:rsid w:val="008A1E7C"/>
    <w:rsid w:val="008A1FDE"/>
    <w:rsid w:val="008A256F"/>
    <w:rsid w:val="008A29DE"/>
    <w:rsid w:val="008A2B03"/>
    <w:rsid w:val="008A2DED"/>
    <w:rsid w:val="008A317B"/>
    <w:rsid w:val="008A40D5"/>
    <w:rsid w:val="008A4200"/>
    <w:rsid w:val="008A4878"/>
    <w:rsid w:val="008A4F26"/>
    <w:rsid w:val="008A51FA"/>
    <w:rsid w:val="008A5453"/>
    <w:rsid w:val="008A5460"/>
    <w:rsid w:val="008A5BFC"/>
    <w:rsid w:val="008A6BA0"/>
    <w:rsid w:val="008A6D8D"/>
    <w:rsid w:val="008A6F23"/>
    <w:rsid w:val="008A716D"/>
    <w:rsid w:val="008A77EF"/>
    <w:rsid w:val="008A7BE3"/>
    <w:rsid w:val="008A7CBF"/>
    <w:rsid w:val="008B0A43"/>
    <w:rsid w:val="008B1049"/>
    <w:rsid w:val="008B1575"/>
    <w:rsid w:val="008B1C9C"/>
    <w:rsid w:val="008B2154"/>
    <w:rsid w:val="008B22E8"/>
    <w:rsid w:val="008B259C"/>
    <w:rsid w:val="008B284B"/>
    <w:rsid w:val="008B2C3C"/>
    <w:rsid w:val="008B42A4"/>
    <w:rsid w:val="008B458C"/>
    <w:rsid w:val="008B4C24"/>
    <w:rsid w:val="008B4FC7"/>
    <w:rsid w:val="008B52BA"/>
    <w:rsid w:val="008B54C1"/>
    <w:rsid w:val="008B5CBE"/>
    <w:rsid w:val="008B5F46"/>
    <w:rsid w:val="008B6577"/>
    <w:rsid w:val="008B667E"/>
    <w:rsid w:val="008B6887"/>
    <w:rsid w:val="008B6C78"/>
    <w:rsid w:val="008B6DC7"/>
    <w:rsid w:val="008B6EF3"/>
    <w:rsid w:val="008B791F"/>
    <w:rsid w:val="008B7AAF"/>
    <w:rsid w:val="008B7E43"/>
    <w:rsid w:val="008B7E8C"/>
    <w:rsid w:val="008C079D"/>
    <w:rsid w:val="008C0E71"/>
    <w:rsid w:val="008C1624"/>
    <w:rsid w:val="008C1671"/>
    <w:rsid w:val="008C190B"/>
    <w:rsid w:val="008C22F7"/>
    <w:rsid w:val="008C28EB"/>
    <w:rsid w:val="008C33C0"/>
    <w:rsid w:val="008C4235"/>
    <w:rsid w:val="008C4597"/>
    <w:rsid w:val="008C48EA"/>
    <w:rsid w:val="008C4B4A"/>
    <w:rsid w:val="008C4F59"/>
    <w:rsid w:val="008C5024"/>
    <w:rsid w:val="008C5332"/>
    <w:rsid w:val="008C588A"/>
    <w:rsid w:val="008C5A23"/>
    <w:rsid w:val="008C5B42"/>
    <w:rsid w:val="008C64D9"/>
    <w:rsid w:val="008C662D"/>
    <w:rsid w:val="008C6848"/>
    <w:rsid w:val="008C73AB"/>
    <w:rsid w:val="008C7A83"/>
    <w:rsid w:val="008D004B"/>
    <w:rsid w:val="008D01FB"/>
    <w:rsid w:val="008D031A"/>
    <w:rsid w:val="008D068C"/>
    <w:rsid w:val="008D1303"/>
    <w:rsid w:val="008D14D1"/>
    <w:rsid w:val="008D1C2F"/>
    <w:rsid w:val="008D1D2C"/>
    <w:rsid w:val="008D1DC4"/>
    <w:rsid w:val="008D224D"/>
    <w:rsid w:val="008D3113"/>
    <w:rsid w:val="008D37F5"/>
    <w:rsid w:val="008D3B2E"/>
    <w:rsid w:val="008D3B87"/>
    <w:rsid w:val="008D423A"/>
    <w:rsid w:val="008D4891"/>
    <w:rsid w:val="008D494B"/>
    <w:rsid w:val="008D4D66"/>
    <w:rsid w:val="008D5049"/>
    <w:rsid w:val="008D50B7"/>
    <w:rsid w:val="008D549E"/>
    <w:rsid w:val="008D56FB"/>
    <w:rsid w:val="008D588B"/>
    <w:rsid w:val="008D58C1"/>
    <w:rsid w:val="008D5D6F"/>
    <w:rsid w:val="008D68D6"/>
    <w:rsid w:val="008D7091"/>
    <w:rsid w:val="008D720A"/>
    <w:rsid w:val="008D75F2"/>
    <w:rsid w:val="008D7A30"/>
    <w:rsid w:val="008D7A52"/>
    <w:rsid w:val="008D7BAD"/>
    <w:rsid w:val="008E0672"/>
    <w:rsid w:val="008E07B3"/>
    <w:rsid w:val="008E0861"/>
    <w:rsid w:val="008E0970"/>
    <w:rsid w:val="008E0F21"/>
    <w:rsid w:val="008E140D"/>
    <w:rsid w:val="008E218F"/>
    <w:rsid w:val="008E3124"/>
    <w:rsid w:val="008E32CE"/>
    <w:rsid w:val="008E3639"/>
    <w:rsid w:val="008E363F"/>
    <w:rsid w:val="008E367A"/>
    <w:rsid w:val="008E3F4D"/>
    <w:rsid w:val="008E3FC6"/>
    <w:rsid w:val="008E44B7"/>
    <w:rsid w:val="008E4AAF"/>
    <w:rsid w:val="008E54A6"/>
    <w:rsid w:val="008E55A7"/>
    <w:rsid w:val="008E6069"/>
    <w:rsid w:val="008E6727"/>
    <w:rsid w:val="008E75BA"/>
    <w:rsid w:val="008F0198"/>
    <w:rsid w:val="008F05EA"/>
    <w:rsid w:val="008F0CF7"/>
    <w:rsid w:val="008F1460"/>
    <w:rsid w:val="008F1C99"/>
    <w:rsid w:val="008F2348"/>
    <w:rsid w:val="008F254F"/>
    <w:rsid w:val="008F2A49"/>
    <w:rsid w:val="008F2E7B"/>
    <w:rsid w:val="008F30F1"/>
    <w:rsid w:val="008F34FD"/>
    <w:rsid w:val="008F366B"/>
    <w:rsid w:val="008F430A"/>
    <w:rsid w:val="008F458B"/>
    <w:rsid w:val="008F50AB"/>
    <w:rsid w:val="008F5403"/>
    <w:rsid w:val="008F54ED"/>
    <w:rsid w:val="008F58A5"/>
    <w:rsid w:val="008F6BEB"/>
    <w:rsid w:val="008F6C47"/>
    <w:rsid w:val="008F7142"/>
    <w:rsid w:val="008F76AB"/>
    <w:rsid w:val="008F7E17"/>
    <w:rsid w:val="009003F6"/>
    <w:rsid w:val="00900967"/>
    <w:rsid w:val="00900F2A"/>
    <w:rsid w:val="00901010"/>
    <w:rsid w:val="009018AA"/>
    <w:rsid w:val="00902720"/>
    <w:rsid w:val="00902BE6"/>
    <w:rsid w:val="00902DF1"/>
    <w:rsid w:val="00903C9F"/>
    <w:rsid w:val="00903DF0"/>
    <w:rsid w:val="00903EE2"/>
    <w:rsid w:val="009043DE"/>
    <w:rsid w:val="00904606"/>
    <w:rsid w:val="009049E2"/>
    <w:rsid w:val="00904AD2"/>
    <w:rsid w:val="00905079"/>
    <w:rsid w:val="009058C6"/>
    <w:rsid w:val="00905A14"/>
    <w:rsid w:val="00906D47"/>
    <w:rsid w:val="0090702D"/>
    <w:rsid w:val="009072B1"/>
    <w:rsid w:val="00907412"/>
    <w:rsid w:val="00907795"/>
    <w:rsid w:val="00907B04"/>
    <w:rsid w:val="00907DD8"/>
    <w:rsid w:val="009100C2"/>
    <w:rsid w:val="00910524"/>
    <w:rsid w:val="0091070F"/>
    <w:rsid w:val="00911152"/>
    <w:rsid w:val="0091124C"/>
    <w:rsid w:val="009112ED"/>
    <w:rsid w:val="009113E3"/>
    <w:rsid w:val="0091143C"/>
    <w:rsid w:val="00911705"/>
    <w:rsid w:val="0091182A"/>
    <w:rsid w:val="00911A9B"/>
    <w:rsid w:val="00912531"/>
    <w:rsid w:val="0091256E"/>
    <w:rsid w:val="009126CC"/>
    <w:rsid w:val="009126FA"/>
    <w:rsid w:val="00912714"/>
    <w:rsid w:val="009133A6"/>
    <w:rsid w:val="009136D9"/>
    <w:rsid w:val="009136DF"/>
    <w:rsid w:val="00913951"/>
    <w:rsid w:val="00913D85"/>
    <w:rsid w:val="00913DC7"/>
    <w:rsid w:val="0091403B"/>
    <w:rsid w:val="009148B1"/>
    <w:rsid w:val="0091545D"/>
    <w:rsid w:val="00915610"/>
    <w:rsid w:val="009158AC"/>
    <w:rsid w:val="00915A48"/>
    <w:rsid w:val="00915DAA"/>
    <w:rsid w:val="009161C2"/>
    <w:rsid w:val="009168B0"/>
    <w:rsid w:val="00917721"/>
    <w:rsid w:val="00917BF4"/>
    <w:rsid w:val="009204D0"/>
    <w:rsid w:val="009204F3"/>
    <w:rsid w:val="00920E17"/>
    <w:rsid w:val="00921D16"/>
    <w:rsid w:val="00922515"/>
    <w:rsid w:val="0092262C"/>
    <w:rsid w:val="00922A2C"/>
    <w:rsid w:val="00922D5B"/>
    <w:rsid w:val="00923314"/>
    <w:rsid w:val="00923489"/>
    <w:rsid w:val="00923604"/>
    <w:rsid w:val="0092392C"/>
    <w:rsid w:val="009240F9"/>
    <w:rsid w:val="0092451B"/>
    <w:rsid w:val="00924A23"/>
    <w:rsid w:val="00925398"/>
    <w:rsid w:val="0092595B"/>
    <w:rsid w:val="00925BF9"/>
    <w:rsid w:val="00925CED"/>
    <w:rsid w:val="00925E5C"/>
    <w:rsid w:val="00925FE6"/>
    <w:rsid w:val="009266C5"/>
    <w:rsid w:val="0092679B"/>
    <w:rsid w:val="00926BD3"/>
    <w:rsid w:val="00927175"/>
    <w:rsid w:val="00927287"/>
    <w:rsid w:val="00927EE2"/>
    <w:rsid w:val="009300FE"/>
    <w:rsid w:val="009302FE"/>
    <w:rsid w:val="00930318"/>
    <w:rsid w:val="009305B3"/>
    <w:rsid w:val="00930B88"/>
    <w:rsid w:val="00931061"/>
    <w:rsid w:val="009311A4"/>
    <w:rsid w:val="009319AE"/>
    <w:rsid w:val="00931CC0"/>
    <w:rsid w:val="00931DD0"/>
    <w:rsid w:val="00932B2F"/>
    <w:rsid w:val="00932F02"/>
    <w:rsid w:val="009339AA"/>
    <w:rsid w:val="00934909"/>
    <w:rsid w:val="00934960"/>
    <w:rsid w:val="00935F16"/>
    <w:rsid w:val="00936A30"/>
    <w:rsid w:val="009378EA"/>
    <w:rsid w:val="009379D1"/>
    <w:rsid w:val="00940268"/>
    <w:rsid w:val="009417A1"/>
    <w:rsid w:val="00941A64"/>
    <w:rsid w:val="00941C69"/>
    <w:rsid w:val="0094278D"/>
    <w:rsid w:val="00942AF7"/>
    <w:rsid w:val="00942F2A"/>
    <w:rsid w:val="0094328D"/>
    <w:rsid w:val="00943625"/>
    <w:rsid w:val="00943668"/>
    <w:rsid w:val="00943BBB"/>
    <w:rsid w:val="00943BC0"/>
    <w:rsid w:val="009440B4"/>
    <w:rsid w:val="00944380"/>
    <w:rsid w:val="00944693"/>
    <w:rsid w:val="0094517B"/>
    <w:rsid w:val="00945244"/>
    <w:rsid w:val="009458A7"/>
    <w:rsid w:val="00945ACF"/>
    <w:rsid w:val="00945EFD"/>
    <w:rsid w:val="00945F37"/>
    <w:rsid w:val="00946704"/>
    <w:rsid w:val="009468F0"/>
    <w:rsid w:val="009469CA"/>
    <w:rsid w:val="009472E9"/>
    <w:rsid w:val="00947426"/>
    <w:rsid w:val="0094742C"/>
    <w:rsid w:val="0094796F"/>
    <w:rsid w:val="00947FA5"/>
    <w:rsid w:val="009501BD"/>
    <w:rsid w:val="009501CD"/>
    <w:rsid w:val="009503FA"/>
    <w:rsid w:val="009506EB"/>
    <w:rsid w:val="00950A16"/>
    <w:rsid w:val="00950B20"/>
    <w:rsid w:val="00951228"/>
    <w:rsid w:val="009512A2"/>
    <w:rsid w:val="0095203E"/>
    <w:rsid w:val="009523CD"/>
    <w:rsid w:val="009527B4"/>
    <w:rsid w:val="009527EF"/>
    <w:rsid w:val="0095286F"/>
    <w:rsid w:val="00952B34"/>
    <w:rsid w:val="00952CD1"/>
    <w:rsid w:val="00952D68"/>
    <w:rsid w:val="00952EC1"/>
    <w:rsid w:val="00952F90"/>
    <w:rsid w:val="009535CF"/>
    <w:rsid w:val="009538D3"/>
    <w:rsid w:val="00953B33"/>
    <w:rsid w:val="00953CEC"/>
    <w:rsid w:val="00953D6B"/>
    <w:rsid w:val="00953E1A"/>
    <w:rsid w:val="00953F1F"/>
    <w:rsid w:val="00954CCB"/>
    <w:rsid w:val="00954EC2"/>
    <w:rsid w:val="0095520E"/>
    <w:rsid w:val="0095544E"/>
    <w:rsid w:val="0095556A"/>
    <w:rsid w:val="009556CA"/>
    <w:rsid w:val="009556CD"/>
    <w:rsid w:val="00955855"/>
    <w:rsid w:val="00955D88"/>
    <w:rsid w:val="009561B9"/>
    <w:rsid w:val="00956AB5"/>
    <w:rsid w:val="00956AE2"/>
    <w:rsid w:val="00956CF0"/>
    <w:rsid w:val="00957070"/>
    <w:rsid w:val="009603E9"/>
    <w:rsid w:val="00960A35"/>
    <w:rsid w:val="00960DEA"/>
    <w:rsid w:val="0096124A"/>
    <w:rsid w:val="009613EF"/>
    <w:rsid w:val="0096150E"/>
    <w:rsid w:val="00961A92"/>
    <w:rsid w:val="00961AFF"/>
    <w:rsid w:val="00961FE0"/>
    <w:rsid w:val="00962787"/>
    <w:rsid w:val="00962788"/>
    <w:rsid w:val="009628AA"/>
    <w:rsid w:val="009628D7"/>
    <w:rsid w:val="00962BFA"/>
    <w:rsid w:val="00963A67"/>
    <w:rsid w:val="00963B82"/>
    <w:rsid w:val="00963C6B"/>
    <w:rsid w:val="009641A8"/>
    <w:rsid w:val="009644D5"/>
    <w:rsid w:val="009648A7"/>
    <w:rsid w:val="009657D6"/>
    <w:rsid w:val="009664D8"/>
    <w:rsid w:val="00966859"/>
    <w:rsid w:val="00966F65"/>
    <w:rsid w:val="00967693"/>
    <w:rsid w:val="0096787E"/>
    <w:rsid w:val="009679F7"/>
    <w:rsid w:val="00967DD5"/>
    <w:rsid w:val="00970852"/>
    <w:rsid w:val="0097087B"/>
    <w:rsid w:val="00970887"/>
    <w:rsid w:val="0097097A"/>
    <w:rsid w:val="009714D4"/>
    <w:rsid w:val="009719E0"/>
    <w:rsid w:val="00972950"/>
    <w:rsid w:val="00972AB4"/>
    <w:rsid w:val="00973087"/>
    <w:rsid w:val="0097350B"/>
    <w:rsid w:val="00973801"/>
    <w:rsid w:val="00973BDD"/>
    <w:rsid w:val="00973F39"/>
    <w:rsid w:val="00974255"/>
    <w:rsid w:val="0097466B"/>
    <w:rsid w:val="0097539D"/>
    <w:rsid w:val="00975765"/>
    <w:rsid w:val="00975F07"/>
    <w:rsid w:val="00976084"/>
    <w:rsid w:val="009760E9"/>
    <w:rsid w:val="0097623F"/>
    <w:rsid w:val="009763A0"/>
    <w:rsid w:val="0097641F"/>
    <w:rsid w:val="00976A5B"/>
    <w:rsid w:val="0097767D"/>
    <w:rsid w:val="009777C9"/>
    <w:rsid w:val="00977B56"/>
    <w:rsid w:val="0098112D"/>
    <w:rsid w:val="00981BB2"/>
    <w:rsid w:val="00981BDC"/>
    <w:rsid w:val="00981BFE"/>
    <w:rsid w:val="0098247D"/>
    <w:rsid w:val="00982591"/>
    <w:rsid w:val="0098284B"/>
    <w:rsid w:val="009828C5"/>
    <w:rsid w:val="00983255"/>
    <w:rsid w:val="00984627"/>
    <w:rsid w:val="00984D12"/>
    <w:rsid w:val="00984D1A"/>
    <w:rsid w:val="00985037"/>
    <w:rsid w:val="00985283"/>
    <w:rsid w:val="009853C1"/>
    <w:rsid w:val="00985AFD"/>
    <w:rsid w:val="00985D81"/>
    <w:rsid w:val="00986722"/>
    <w:rsid w:val="00986AB7"/>
    <w:rsid w:val="00986C6D"/>
    <w:rsid w:val="009875A2"/>
    <w:rsid w:val="009875CB"/>
    <w:rsid w:val="00987C36"/>
    <w:rsid w:val="00987DA2"/>
    <w:rsid w:val="00987FCF"/>
    <w:rsid w:val="00990CBB"/>
    <w:rsid w:val="00990EFC"/>
    <w:rsid w:val="0099125C"/>
    <w:rsid w:val="00991267"/>
    <w:rsid w:val="009915FD"/>
    <w:rsid w:val="009917A4"/>
    <w:rsid w:val="00992019"/>
    <w:rsid w:val="009921DA"/>
    <w:rsid w:val="009925F6"/>
    <w:rsid w:val="009927A8"/>
    <w:rsid w:val="00992C65"/>
    <w:rsid w:val="00993781"/>
    <w:rsid w:val="009938A2"/>
    <w:rsid w:val="00993C26"/>
    <w:rsid w:val="00993DDE"/>
    <w:rsid w:val="00994112"/>
    <w:rsid w:val="00994124"/>
    <w:rsid w:val="009942A1"/>
    <w:rsid w:val="0099447D"/>
    <w:rsid w:val="00994D04"/>
    <w:rsid w:val="009951A6"/>
    <w:rsid w:val="0099557F"/>
    <w:rsid w:val="00995633"/>
    <w:rsid w:val="009959FD"/>
    <w:rsid w:val="00995B8B"/>
    <w:rsid w:val="0099622F"/>
    <w:rsid w:val="0099634C"/>
    <w:rsid w:val="009963CE"/>
    <w:rsid w:val="00996579"/>
    <w:rsid w:val="009972DA"/>
    <w:rsid w:val="009972E2"/>
    <w:rsid w:val="00997734"/>
    <w:rsid w:val="0099775E"/>
    <w:rsid w:val="009A0360"/>
    <w:rsid w:val="009A04D0"/>
    <w:rsid w:val="009A0B12"/>
    <w:rsid w:val="009A0D95"/>
    <w:rsid w:val="009A0E14"/>
    <w:rsid w:val="009A1147"/>
    <w:rsid w:val="009A1254"/>
    <w:rsid w:val="009A199C"/>
    <w:rsid w:val="009A1F41"/>
    <w:rsid w:val="009A1F92"/>
    <w:rsid w:val="009A1FE1"/>
    <w:rsid w:val="009A211E"/>
    <w:rsid w:val="009A24FD"/>
    <w:rsid w:val="009A27D1"/>
    <w:rsid w:val="009A2802"/>
    <w:rsid w:val="009A2D5D"/>
    <w:rsid w:val="009A2F1E"/>
    <w:rsid w:val="009A3054"/>
    <w:rsid w:val="009A30DE"/>
    <w:rsid w:val="009A312A"/>
    <w:rsid w:val="009A3823"/>
    <w:rsid w:val="009A3B52"/>
    <w:rsid w:val="009A3BB0"/>
    <w:rsid w:val="009A3F7E"/>
    <w:rsid w:val="009A40D3"/>
    <w:rsid w:val="009A4E9A"/>
    <w:rsid w:val="009A55C3"/>
    <w:rsid w:val="009A5628"/>
    <w:rsid w:val="009A56FE"/>
    <w:rsid w:val="009A576B"/>
    <w:rsid w:val="009A5F44"/>
    <w:rsid w:val="009A6511"/>
    <w:rsid w:val="009A6DF2"/>
    <w:rsid w:val="009A6FD4"/>
    <w:rsid w:val="009A72EB"/>
    <w:rsid w:val="009A74BF"/>
    <w:rsid w:val="009A75AA"/>
    <w:rsid w:val="009A7F8D"/>
    <w:rsid w:val="009B00F0"/>
    <w:rsid w:val="009B0413"/>
    <w:rsid w:val="009B0427"/>
    <w:rsid w:val="009B0524"/>
    <w:rsid w:val="009B082E"/>
    <w:rsid w:val="009B0A00"/>
    <w:rsid w:val="009B0E89"/>
    <w:rsid w:val="009B0FB1"/>
    <w:rsid w:val="009B1079"/>
    <w:rsid w:val="009B14FE"/>
    <w:rsid w:val="009B170A"/>
    <w:rsid w:val="009B197C"/>
    <w:rsid w:val="009B1B1B"/>
    <w:rsid w:val="009B1EB5"/>
    <w:rsid w:val="009B2304"/>
    <w:rsid w:val="009B2E73"/>
    <w:rsid w:val="009B2F76"/>
    <w:rsid w:val="009B351E"/>
    <w:rsid w:val="009B38CF"/>
    <w:rsid w:val="009B3AB2"/>
    <w:rsid w:val="009B3E3F"/>
    <w:rsid w:val="009B44D6"/>
    <w:rsid w:val="009B47B5"/>
    <w:rsid w:val="009B5123"/>
    <w:rsid w:val="009B51A3"/>
    <w:rsid w:val="009B54F0"/>
    <w:rsid w:val="009B5A1C"/>
    <w:rsid w:val="009B5EA1"/>
    <w:rsid w:val="009B5FC8"/>
    <w:rsid w:val="009B615F"/>
    <w:rsid w:val="009B639F"/>
    <w:rsid w:val="009B6528"/>
    <w:rsid w:val="009B6ED5"/>
    <w:rsid w:val="009B7807"/>
    <w:rsid w:val="009B7A0A"/>
    <w:rsid w:val="009B7B17"/>
    <w:rsid w:val="009B7E2D"/>
    <w:rsid w:val="009C0196"/>
    <w:rsid w:val="009C020B"/>
    <w:rsid w:val="009C0941"/>
    <w:rsid w:val="009C0B89"/>
    <w:rsid w:val="009C0F79"/>
    <w:rsid w:val="009C10F9"/>
    <w:rsid w:val="009C1358"/>
    <w:rsid w:val="009C15A7"/>
    <w:rsid w:val="009C1850"/>
    <w:rsid w:val="009C1AD6"/>
    <w:rsid w:val="009C1F16"/>
    <w:rsid w:val="009C2145"/>
    <w:rsid w:val="009C255F"/>
    <w:rsid w:val="009C33C2"/>
    <w:rsid w:val="009C33CD"/>
    <w:rsid w:val="009C3BAC"/>
    <w:rsid w:val="009C4092"/>
    <w:rsid w:val="009C4199"/>
    <w:rsid w:val="009C454B"/>
    <w:rsid w:val="009C484F"/>
    <w:rsid w:val="009C4AD7"/>
    <w:rsid w:val="009C4B32"/>
    <w:rsid w:val="009C4BAD"/>
    <w:rsid w:val="009C4CAC"/>
    <w:rsid w:val="009C4DA8"/>
    <w:rsid w:val="009C4DF2"/>
    <w:rsid w:val="009C4F91"/>
    <w:rsid w:val="009C522A"/>
    <w:rsid w:val="009C5EE5"/>
    <w:rsid w:val="009C6D9C"/>
    <w:rsid w:val="009C751B"/>
    <w:rsid w:val="009C759C"/>
    <w:rsid w:val="009C78CC"/>
    <w:rsid w:val="009C7969"/>
    <w:rsid w:val="009C7D8B"/>
    <w:rsid w:val="009D01F3"/>
    <w:rsid w:val="009D0475"/>
    <w:rsid w:val="009D0699"/>
    <w:rsid w:val="009D073C"/>
    <w:rsid w:val="009D0BF7"/>
    <w:rsid w:val="009D120E"/>
    <w:rsid w:val="009D1260"/>
    <w:rsid w:val="009D130C"/>
    <w:rsid w:val="009D1790"/>
    <w:rsid w:val="009D1B85"/>
    <w:rsid w:val="009D1F47"/>
    <w:rsid w:val="009D28FE"/>
    <w:rsid w:val="009D2D7A"/>
    <w:rsid w:val="009D2F7C"/>
    <w:rsid w:val="009D3217"/>
    <w:rsid w:val="009D3490"/>
    <w:rsid w:val="009D3868"/>
    <w:rsid w:val="009D39EF"/>
    <w:rsid w:val="009D3C60"/>
    <w:rsid w:val="009D3D6F"/>
    <w:rsid w:val="009D3E8D"/>
    <w:rsid w:val="009D41F7"/>
    <w:rsid w:val="009D44D7"/>
    <w:rsid w:val="009D49D7"/>
    <w:rsid w:val="009D4A58"/>
    <w:rsid w:val="009D4ABE"/>
    <w:rsid w:val="009D4C42"/>
    <w:rsid w:val="009D570C"/>
    <w:rsid w:val="009D5F1C"/>
    <w:rsid w:val="009D6CBC"/>
    <w:rsid w:val="009D6E71"/>
    <w:rsid w:val="009D72BA"/>
    <w:rsid w:val="009D7403"/>
    <w:rsid w:val="009D75AB"/>
    <w:rsid w:val="009D761B"/>
    <w:rsid w:val="009D7C04"/>
    <w:rsid w:val="009D7D68"/>
    <w:rsid w:val="009D7F08"/>
    <w:rsid w:val="009E0243"/>
    <w:rsid w:val="009E03A4"/>
    <w:rsid w:val="009E085D"/>
    <w:rsid w:val="009E093A"/>
    <w:rsid w:val="009E0F90"/>
    <w:rsid w:val="009E134A"/>
    <w:rsid w:val="009E1474"/>
    <w:rsid w:val="009E14E0"/>
    <w:rsid w:val="009E16E6"/>
    <w:rsid w:val="009E2D8C"/>
    <w:rsid w:val="009E3139"/>
    <w:rsid w:val="009E3192"/>
    <w:rsid w:val="009E32CB"/>
    <w:rsid w:val="009E341F"/>
    <w:rsid w:val="009E3C41"/>
    <w:rsid w:val="009E3F75"/>
    <w:rsid w:val="009E3F95"/>
    <w:rsid w:val="009E4049"/>
    <w:rsid w:val="009E422B"/>
    <w:rsid w:val="009E42D9"/>
    <w:rsid w:val="009E441F"/>
    <w:rsid w:val="009E45AB"/>
    <w:rsid w:val="009E4705"/>
    <w:rsid w:val="009E4789"/>
    <w:rsid w:val="009E4796"/>
    <w:rsid w:val="009E49C6"/>
    <w:rsid w:val="009E4AC0"/>
    <w:rsid w:val="009E4D9C"/>
    <w:rsid w:val="009E4E36"/>
    <w:rsid w:val="009E5481"/>
    <w:rsid w:val="009E6069"/>
    <w:rsid w:val="009E6854"/>
    <w:rsid w:val="009E6859"/>
    <w:rsid w:val="009E6873"/>
    <w:rsid w:val="009E702D"/>
    <w:rsid w:val="009E754B"/>
    <w:rsid w:val="009F00FC"/>
    <w:rsid w:val="009F0232"/>
    <w:rsid w:val="009F0291"/>
    <w:rsid w:val="009F035F"/>
    <w:rsid w:val="009F05B8"/>
    <w:rsid w:val="009F0801"/>
    <w:rsid w:val="009F0C43"/>
    <w:rsid w:val="009F0D4C"/>
    <w:rsid w:val="009F14FE"/>
    <w:rsid w:val="009F17EB"/>
    <w:rsid w:val="009F1A8C"/>
    <w:rsid w:val="009F1BCB"/>
    <w:rsid w:val="009F1C6B"/>
    <w:rsid w:val="009F24C4"/>
    <w:rsid w:val="009F2C5E"/>
    <w:rsid w:val="009F2E4C"/>
    <w:rsid w:val="009F31EC"/>
    <w:rsid w:val="009F3744"/>
    <w:rsid w:val="009F3AEB"/>
    <w:rsid w:val="009F3B40"/>
    <w:rsid w:val="009F3B43"/>
    <w:rsid w:val="009F3E97"/>
    <w:rsid w:val="009F422C"/>
    <w:rsid w:val="009F448A"/>
    <w:rsid w:val="009F454B"/>
    <w:rsid w:val="009F45A8"/>
    <w:rsid w:val="009F49BB"/>
    <w:rsid w:val="009F4C8C"/>
    <w:rsid w:val="009F500C"/>
    <w:rsid w:val="009F564E"/>
    <w:rsid w:val="009F5D77"/>
    <w:rsid w:val="009F5E88"/>
    <w:rsid w:val="009F5FB4"/>
    <w:rsid w:val="009F614B"/>
    <w:rsid w:val="009F629C"/>
    <w:rsid w:val="009F657C"/>
    <w:rsid w:val="009F67A6"/>
    <w:rsid w:val="009F69A2"/>
    <w:rsid w:val="009F6C98"/>
    <w:rsid w:val="009F6F36"/>
    <w:rsid w:val="009F7591"/>
    <w:rsid w:val="009F7751"/>
    <w:rsid w:val="00A000EE"/>
    <w:rsid w:val="00A00343"/>
    <w:rsid w:val="00A01085"/>
    <w:rsid w:val="00A013CC"/>
    <w:rsid w:val="00A019B6"/>
    <w:rsid w:val="00A01D66"/>
    <w:rsid w:val="00A028A2"/>
    <w:rsid w:val="00A0332F"/>
    <w:rsid w:val="00A038B7"/>
    <w:rsid w:val="00A03AAD"/>
    <w:rsid w:val="00A03D32"/>
    <w:rsid w:val="00A03FDE"/>
    <w:rsid w:val="00A048B6"/>
    <w:rsid w:val="00A04D15"/>
    <w:rsid w:val="00A05736"/>
    <w:rsid w:val="00A05BEA"/>
    <w:rsid w:val="00A05D59"/>
    <w:rsid w:val="00A05DA0"/>
    <w:rsid w:val="00A05F8E"/>
    <w:rsid w:val="00A05FB6"/>
    <w:rsid w:val="00A063C5"/>
    <w:rsid w:val="00A06482"/>
    <w:rsid w:val="00A06918"/>
    <w:rsid w:val="00A0750B"/>
    <w:rsid w:val="00A075B5"/>
    <w:rsid w:val="00A07D40"/>
    <w:rsid w:val="00A1047D"/>
    <w:rsid w:val="00A11139"/>
    <w:rsid w:val="00A1158D"/>
    <w:rsid w:val="00A118BB"/>
    <w:rsid w:val="00A11C66"/>
    <w:rsid w:val="00A1236C"/>
    <w:rsid w:val="00A1277E"/>
    <w:rsid w:val="00A12AAF"/>
    <w:rsid w:val="00A12D6E"/>
    <w:rsid w:val="00A12E41"/>
    <w:rsid w:val="00A13119"/>
    <w:rsid w:val="00A132D2"/>
    <w:rsid w:val="00A13729"/>
    <w:rsid w:val="00A13A4B"/>
    <w:rsid w:val="00A140FD"/>
    <w:rsid w:val="00A141E4"/>
    <w:rsid w:val="00A1459E"/>
    <w:rsid w:val="00A14751"/>
    <w:rsid w:val="00A152D1"/>
    <w:rsid w:val="00A15A60"/>
    <w:rsid w:val="00A15B72"/>
    <w:rsid w:val="00A15C38"/>
    <w:rsid w:val="00A160B1"/>
    <w:rsid w:val="00A16281"/>
    <w:rsid w:val="00A168BA"/>
    <w:rsid w:val="00A1694B"/>
    <w:rsid w:val="00A17129"/>
    <w:rsid w:val="00A174BA"/>
    <w:rsid w:val="00A17563"/>
    <w:rsid w:val="00A17926"/>
    <w:rsid w:val="00A17AC3"/>
    <w:rsid w:val="00A17CD6"/>
    <w:rsid w:val="00A20232"/>
    <w:rsid w:val="00A2099D"/>
    <w:rsid w:val="00A20B0B"/>
    <w:rsid w:val="00A21092"/>
    <w:rsid w:val="00A2126E"/>
    <w:rsid w:val="00A21BA9"/>
    <w:rsid w:val="00A21E37"/>
    <w:rsid w:val="00A21E6D"/>
    <w:rsid w:val="00A22074"/>
    <w:rsid w:val="00A22828"/>
    <w:rsid w:val="00A22F0E"/>
    <w:rsid w:val="00A22FFC"/>
    <w:rsid w:val="00A233CC"/>
    <w:rsid w:val="00A23415"/>
    <w:rsid w:val="00A23424"/>
    <w:rsid w:val="00A2380B"/>
    <w:rsid w:val="00A23F37"/>
    <w:rsid w:val="00A240C3"/>
    <w:rsid w:val="00A241CD"/>
    <w:rsid w:val="00A242AF"/>
    <w:rsid w:val="00A24AF4"/>
    <w:rsid w:val="00A24EFA"/>
    <w:rsid w:val="00A25156"/>
    <w:rsid w:val="00A25794"/>
    <w:rsid w:val="00A257C7"/>
    <w:rsid w:val="00A25987"/>
    <w:rsid w:val="00A25A34"/>
    <w:rsid w:val="00A26078"/>
    <w:rsid w:val="00A26200"/>
    <w:rsid w:val="00A2622A"/>
    <w:rsid w:val="00A26325"/>
    <w:rsid w:val="00A26966"/>
    <w:rsid w:val="00A26AE2"/>
    <w:rsid w:val="00A26BC0"/>
    <w:rsid w:val="00A26E85"/>
    <w:rsid w:val="00A2706A"/>
    <w:rsid w:val="00A27230"/>
    <w:rsid w:val="00A278D9"/>
    <w:rsid w:val="00A306A0"/>
    <w:rsid w:val="00A30AC5"/>
    <w:rsid w:val="00A30F2A"/>
    <w:rsid w:val="00A30F3C"/>
    <w:rsid w:val="00A31737"/>
    <w:rsid w:val="00A31B2B"/>
    <w:rsid w:val="00A31B8B"/>
    <w:rsid w:val="00A31B98"/>
    <w:rsid w:val="00A31C9D"/>
    <w:rsid w:val="00A31D07"/>
    <w:rsid w:val="00A31F9D"/>
    <w:rsid w:val="00A320B9"/>
    <w:rsid w:val="00A32BD0"/>
    <w:rsid w:val="00A32BF7"/>
    <w:rsid w:val="00A334F6"/>
    <w:rsid w:val="00A3449E"/>
    <w:rsid w:val="00A34970"/>
    <w:rsid w:val="00A34EA4"/>
    <w:rsid w:val="00A34F57"/>
    <w:rsid w:val="00A3548D"/>
    <w:rsid w:val="00A35676"/>
    <w:rsid w:val="00A35B33"/>
    <w:rsid w:val="00A3626D"/>
    <w:rsid w:val="00A36652"/>
    <w:rsid w:val="00A36801"/>
    <w:rsid w:val="00A368AB"/>
    <w:rsid w:val="00A36A0F"/>
    <w:rsid w:val="00A36F35"/>
    <w:rsid w:val="00A36FEC"/>
    <w:rsid w:val="00A37217"/>
    <w:rsid w:val="00A373A0"/>
    <w:rsid w:val="00A373AE"/>
    <w:rsid w:val="00A37406"/>
    <w:rsid w:val="00A37410"/>
    <w:rsid w:val="00A3747F"/>
    <w:rsid w:val="00A374C4"/>
    <w:rsid w:val="00A37780"/>
    <w:rsid w:val="00A400ED"/>
    <w:rsid w:val="00A405DD"/>
    <w:rsid w:val="00A41443"/>
    <w:rsid w:val="00A4144E"/>
    <w:rsid w:val="00A41A7D"/>
    <w:rsid w:val="00A41B19"/>
    <w:rsid w:val="00A41B1A"/>
    <w:rsid w:val="00A434B3"/>
    <w:rsid w:val="00A43979"/>
    <w:rsid w:val="00A43C7D"/>
    <w:rsid w:val="00A43E11"/>
    <w:rsid w:val="00A43F6C"/>
    <w:rsid w:val="00A43FD7"/>
    <w:rsid w:val="00A43FE9"/>
    <w:rsid w:val="00A44726"/>
    <w:rsid w:val="00A44803"/>
    <w:rsid w:val="00A44A71"/>
    <w:rsid w:val="00A44C28"/>
    <w:rsid w:val="00A44C65"/>
    <w:rsid w:val="00A45740"/>
    <w:rsid w:val="00A459AF"/>
    <w:rsid w:val="00A46CF9"/>
    <w:rsid w:val="00A46EE0"/>
    <w:rsid w:val="00A46F54"/>
    <w:rsid w:val="00A47F25"/>
    <w:rsid w:val="00A504A4"/>
    <w:rsid w:val="00A50655"/>
    <w:rsid w:val="00A5137A"/>
    <w:rsid w:val="00A51C84"/>
    <w:rsid w:val="00A51E4A"/>
    <w:rsid w:val="00A520D8"/>
    <w:rsid w:val="00A529AF"/>
    <w:rsid w:val="00A52A1D"/>
    <w:rsid w:val="00A53032"/>
    <w:rsid w:val="00A530F5"/>
    <w:rsid w:val="00A5438F"/>
    <w:rsid w:val="00A54689"/>
    <w:rsid w:val="00A54713"/>
    <w:rsid w:val="00A547ED"/>
    <w:rsid w:val="00A54C6A"/>
    <w:rsid w:val="00A54DAE"/>
    <w:rsid w:val="00A55AA4"/>
    <w:rsid w:val="00A562BF"/>
    <w:rsid w:val="00A56AD4"/>
    <w:rsid w:val="00A572A8"/>
    <w:rsid w:val="00A57370"/>
    <w:rsid w:val="00A57B8C"/>
    <w:rsid w:val="00A57DD3"/>
    <w:rsid w:val="00A57F8D"/>
    <w:rsid w:val="00A602CB"/>
    <w:rsid w:val="00A60DC8"/>
    <w:rsid w:val="00A61182"/>
    <w:rsid w:val="00A61281"/>
    <w:rsid w:val="00A6157D"/>
    <w:rsid w:val="00A61C43"/>
    <w:rsid w:val="00A628CB"/>
    <w:rsid w:val="00A62F90"/>
    <w:rsid w:val="00A63218"/>
    <w:rsid w:val="00A63B55"/>
    <w:rsid w:val="00A63C5B"/>
    <w:rsid w:val="00A63D1A"/>
    <w:rsid w:val="00A63DB2"/>
    <w:rsid w:val="00A64217"/>
    <w:rsid w:val="00A649AC"/>
    <w:rsid w:val="00A65450"/>
    <w:rsid w:val="00A654E0"/>
    <w:rsid w:val="00A658F3"/>
    <w:rsid w:val="00A65EC5"/>
    <w:rsid w:val="00A66034"/>
    <w:rsid w:val="00A6634A"/>
    <w:rsid w:val="00A6644D"/>
    <w:rsid w:val="00A668FB"/>
    <w:rsid w:val="00A66914"/>
    <w:rsid w:val="00A67097"/>
    <w:rsid w:val="00A67FC3"/>
    <w:rsid w:val="00A7051C"/>
    <w:rsid w:val="00A70659"/>
    <w:rsid w:val="00A70821"/>
    <w:rsid w:val="00A70B8B"/>
    <w:rsid w:val="00A7125B"/>
    <w:rsid w:val="00A71780"/>
    <w:rsid w:val="00A71846"/>
    <w:rsid w:val="00A71B29"/>
    <w:rsid w:val="00A71BFE"/>
    <w:rsid w:val="00A71C12"/>
    <w:rsid w:val="00A7230A"/>
    <w:rsid w:val="00A724E5"/>
    <w:rsid w:val="00A72D2E"/>
    <w:rsid w:val="00A73162"/>
    <w:rsid w:val="00A732D4"/>
    <w:rsid w:val="00A7363B"/>
    <w:rsid w:val="00A736D9"/>
    <w:rsid w:val="00A73C13"/>
    <w:rsid w:val="00A73E84"/>
    <w:rsid w:val="00A73EBF"/>
    <w:rsid w:val="00A73F65"/>
    <w:rsid w:val="00A73FA9"/>
    <w:rsid w:val="00A7443E"/>
    <w:rsid w:val="00A7468A"/>
    <w:rsid w:val="00A75952"/>
    <w:rsid w:val="00A75C8E"/>
    <w:rsid w:val="00A75F57"/>
    <w:rsid w:val="00A7641E"/>
    <w:rsid w:val="00A76B11"/>
    <w:rsid w:val="00A77265"/>
    <w:rsid w:val="00A772D3"/>
    <w:rsid w:val="00A7736E"/>
    <w:rsid w:val="00A774E2"/>
    <w:rsid w:val="00A77533"/>
    <w:rsid w:val="00A777E3"/>
    <w:rsid w:val="00A778D2"/>
    <w:rsid w:val="00A77E19"/>
    <w:rsid w:val="00A80589"/>
    <w:rsid w:val="00A8079C"/>
    <w:rsid w:val="00A808A8"/>
    <w:rsid w:val="00A80ADD"/>
    <w:rsid w:val="00A8120A"/>
    <w:rsid w:val="00A813CA"/>
    <w:rsid w:val="00A81426"/>
    <w:rsid w:val="00A81CE9"/>
    <w:rsid w:val="00A81D77"/>
    <w:rsid w:val="00A821B9"/>
    <w:rsid w:val="00A821D7"/>
    <w:rsid w:val="00A828F1"/>
    <w:rsid w:val="00A83704"/>
    <w:rsid w:val="00A83C99"/>
    <w:rsid w:val="00A83E20"/>
    <w:rsid w:val="00A83E96"/>
    <w:rsid w:val="00A84379"/>
    <w:rsid w:val="00A850CD"/>
    <w:rsid w:val="00A85752"/>
    <w:rsid w:val="00A857E2"/>
    <w:rsid w:val="00A868D9"/>
    <w:rsid w:val="00A86BC8"/>
    <w:rsid w:val="00A86BDD"/>
    <w:rsid w:val="00A87A6B"/>
    <w:rsid w:val="00A87E0A"/>
    <w:rsid w:val="00A900CD"/>
    <w:rsid w:val="00A90293"/>
    <w:rsid w:val="00A904BB"/>
    <w:rsid w:val="00A90C98"/>
    <w:rsid w:val="00A90DF3"/>
    <w:rsid w:val="00A9147E"/>
    <w:rsid w:val="00A9185B"/>
    <w:rsid w:val="00A91D1B"/>
    <w:rsid w:val="00A920C9"/>
    <w:rsid w:val="00A92AF4"/>
    <w:rsid w:val="00A92F1E"/>
    <w:rsid w:val="00A93129"/>
    <w:rsid w:val="00A938A7"/>
    <w:rsid w:val="00A93EF3"/>
    <w:rsid w:val="00A94C28"/>
    <w:rsid w:val="00A952A1"/>
    <w:rsid w:val="00A95527"/>
    <w:rsid w:val="00A95AD4"/>
    <w:rsid w:val="00A95EE7"/>
    <w:rsid w:val="00A96B8A"/>
    <w:rsid w:val="00A96E45"/>
    <w:rsid w:val="00A974F3"/>
    <w:rsid w:val="00A974F6"/>
    <w:rsid w:val="00A975C4"/>
    <w:rsid w:val="00A976FC"/>
    <w:rsid w:val="00A97718"/>
    <w:rsid w:val="00A9771B"/>
    <w:rsid w:val="00A97763"/>
    <w:rsid w:val="00A97839"/>
    <w:rsid w:val="00A978F3"/>
    <w:rsid w:val="00AA0209"/>
    <w:rsid w:val="00AA079E"/>
    <w:rsid w:val="00AA0861"/>
    <w:rsid w:val="00AA08A7"/>
    <w:rsid w:val="00AA0BF9"/>
    <w:rsid w:val="00AA1052"/>
    <w:rsid w:val="00AA126E"/>
    <w:rsid w:val="00AA12A3"/>
    <w:rsid w:val="00AA136B"/>
    <w:rsid w:val="00AA162A"/>
    <w:rsid w:val="00AA1D15"/>
    <w:rsid w:val="00AA1E3D"/>
    <w:rsid w:val="00AA2816"/>
    <w:rsid w:val="00AA2A2F"/>
    <w:rsid w:val="00AA2B84"/>
    <w:rsid w:val="00AA2E30"/>
    <w:rsid w:val="00AA321C"/>
    <w:rsid w:val="00AA3227"/>
    <w:rsid w:val="00AA342F"/>
    <w:rsid w:val="00AA39B9"/>
    <w:rsid w:val="00AA39EA"/>
    <w:rsid w:val="00AA3BCD"/>
    <w:rsid w:val="00AA3F6D"/>
    <w:rsid w:val="00AA41E6"/>
    <w:rsid w:val="00AA42AA"/>
    <w:rsid w:val="00AA46F8"/>
    <w:rsid w:val="00AA5527"/>
    <w:rsid w:val="00AA566E"/>
    <w:rsid w:val="00AA5B36"/>
    <w:rsid w:val="00AA5E9D"/>
    <w:rsid w:val="00AA6784"/>
    <w:rsid w:val="00AA6CD0"/>
    <w:rsid w:val="00AA7239"/>
    <w:rsid w:val="00AA7BBD"/>
    <w:rsid w:val="00AA7C07"/>
    <w:rsid w:val="00AA7E4A"/>
    <w:rsid w:val="00AA7EB6"/>
    <w:rsid w:val="00AA7FA8"/>
    <w:rsid w:val="00AB0779"/>
    <w:rsid w:val="00AB0B51"/>
    <w:rsid w:val="00AB1331"/>
    <w:rsid w:val="00AB16A2"/>
    <w:rsid w:val="00AB1745"/>
    <w:rsid w:val="00AB197D"/>
    <w:rsid w:val="00AB1B4D"/>
    <w:rsid w:val="00AB1CB3"/>
    <w:rsid w:val="00AB2023"/>
    <w:rsid w:val="00AB2135"/>
    <w:rsid w:val="00AB219C"/>
    <w:rsid w:val="00AB21C4"/>
    <w:rsid w:val="00AB2B4E"/>
    <w:rsid w:val="00AB30BA"/>
    <w:rsid w:val="00AB3146"/>
    <w:rsid w:val="00AB3182"/>
    <w:rsid w:val="00AB33E2"/>
    <w:rsid w:val="00AB3415"/>
    <w:rsid w:val="00AB3C48"/>
    <w:rsid w:val="00AB3D25"/>
    <w:rsid w:val="00AB3DA2"/>
    <w:rsid w:val="00AB4336"/>
    <w:rsid w:val="00AB47D7"/>
    <w:rsid w:val="00AB49FD"/>
    <w:rsid w:val="00AB4D2F"/>
    <w:rsid w:val="00AB4F23"/>
    <w:rsid w:val="00AB509A"/>
    <w:rsid w:val="00AB5143"/>
    <w:rsid w:val="00AB580A"/>
    <w:rsid w:val="00AB58A8"/>
    <w:rsid w:val="00AB5CE9"/>
    <w:rsid w:val="00AB5E13"/>
    <w:rsid w:val="00AB5E29"/>
    <w:rsid w:val="00AB5E39"/>
    <w:rsid w:val="00AB63B5"/>
    <w:rsid w:val="00AB6413"/>
    <w:rsid w:val="00AB691A"/>
    <w:rsid w:val="00AB71EB"/>
    <w:rsid w:val="00AB7A7D"/>
    <w:rsid w:val="00AB7A96"/>
    <w:rsid w:val="00AB7ABB"/>
    <w:rsid w:val="00AB7AD1"/>
    <w:rsid w:val="00AB7CD1"/>
    <w:rsid w:val="00AC0458"/>
    <w:rsid w:val="00AC0ABA"/>
    <w:rsid w:val="00AC1066"/>
    <w:rsid w:val="00AC10AD"/>
    <w:rsid w:val="00AC11A8"/>
    <w:rsid w:val="00AC149E"/>
    <w:rsid w:val="00AC1BC2"/>
    <w:rsid w:val="00AC215B"/>
    <w:rsid w:val="00AC2696"/>
    <w:rsid w:val="00AC295D"/>
    <w:rsid w:val="00AC2B3C"/>
    <w:rsid w:val="00AC2F8D"/>
    <w:rsid w:val="00AC3EA3"/>
    <w:rsid w:val="00AC40C6"/>
    <w:rsid w:val="00AC4214"/>
    <w:rsid w:val="00AC485B"/>
    <w:rsid w:val="00AC4957"/>
    <w:rsid w:val="00AC4E6E"/>
    <w:rsid w:val="00AC5360"/>
    <w:rsid w:val="00AC5737"/>
    <w:rsid w:val="00AC592B"/>
    <w:rsid w:val="00AC5A79"/>
    <w:rsid w:val="00AC6267"/>
    <w:rsid w:val="00AC62EB"/>
    <w:rsid w:val="00AC71A4"/>
    <w:rsid w:val="00AC7380"/>
    <w:rsid w:val="00AC7687"/>
    <w:rsid w:val="00AC79D3"/>
    <w:rsid w:val="00AC7C2F"/>
    <w:rsid w:val="00AD0243"/>
    <w:rsid w:val="00AD05A1"/>
    <w:rsid w:val="00AD0A10"/>
    <w:rsid w:val="00AD13F6"/>
    <w:rsid w:val="00AD175B"/>
    <w:rsid w:val="00AD1AC4"/>
    <w:rsid w:val="00AD1B5E"/>
    <w:rsid w:val="00AD249A"/>
    <w:rsid w:val="00AD2A88"/>
    <w:rsid w:val="00AD2ED2"/>
    <w:rsid w:val="00AD312F"/>
    <w:rsid w:val="00AD356A"/>
    <w:rsid w:val="00AD3D83"/>
    <w:rsid w:val="00AD47B1"/>
    <w:rsid w:val="00AD4899"/>
    <w:rsid w:val="00AD49C1"/>
    <w:rsid w:val="00AD4F48"/>
    <w:rsid w:val="00AD53C6"/>
    <w:rsid w:val="00AD5747"/>
    <w:rsid w:val="00AD5A99"/>
    <w:rsid w:val="00AD5E75"/>
    <w:rsid w:val="00AD6B92"/>
    <w:rsid w:val="00AD6C5A"/>
    <w:rsid w:val="00AD7295"/>
    <w:rsid w:val="00AD7A1E"/>
    <w:rsid w:val="00AD7BE7"/>
    <w:rsid w:val="00AE014C"/>
    <w:rsid w:val="00AE044D"/>
    <w:rsid w:val="00AE0A80"/>
    <w:rsid w:val="00AE0BE6"/>
    <w:rsid w:val="00AE0C98"/>
    <w:rsid w:val="00AE0EE4"/>
    <w:rsid w:val="00AE0EEB"/>
    <w:rsid w:val="00AE0FC2"/>
    <w:rsid w:val="00AE0FD1"/>
    <w:rsid w:val="00AE1417"/>
    <w:rsid w:val="00AE147B"/>
    <w:rsid w:val="00AE1D78"/>
    <w:rsid w:val="00AE1EC3"/>
    <w:rsid w:val="00AE2209"/>
    <w:rsid w:val="00AE234A"/>
    <w:rsid w:val="00AE2980"/>
    <w:rsid w:val="00AE2E4C"/>
    <w:rsid w:val="00AE3179"/>
    <w:rsid w:val="00AE3250"/>
    <w:rsid w:val="00AE3863"/>
    <w:rsid w:val="00AE38CF"/>
    <w:rsid w:val="00AE3C6F"/>
    <w:rsid w:val="00AE3E35"/>
    <w:rsid w:val="00AE3FD2"/>
    <w:rsid w:val="00AE4092"/>
    <w:rsid w:val="00AE438A"/>
    <w:rsid w:val="00AE48FD"/>
    <w:rsid w:val="00AE4AB4"/>
    <w:rsid w:val="00AE4C16"/>
    <w:rsid w:val="00AE5FA4"/>
    <w:rsid w:val="00AE600F"/>
    <w:rsid w:val="00AE6186"/>
    <w:rsid w:val="00AE63B8"/>
    <w:rsid w:val="00AE63FD"/>
    <w:rsid w:val="00AE6AF7"/>
    <w:rsid w:val="00AE6BD7"/>
    <w:rsid w:val="00AE7030"/>
    <w:rsid w:val="00AE7B78"/>
    <w:rsid w:val="00AE7BD3"/>
    <w:rsid w:val="00AF094F"/>
    <w:rsid w:val="00AF1340"/>
    <w:rsid w:val="00AF18E1"/>
    <w:rsid w:val="00AF1998"/>
    <w:rsid w:val="00AF1D06"/>
    <w:rsid w:val="00AF30C9"/>
    <w:rsid w:val="00AF391A"/>
    <w:rsid w:val="00AF3EB2"/>
    <w:rsid w:val="00AF408C"/>
    <w:rsid w:val="00AF41D5"/>
    <w:rsid w:val="00AF4623"/>
    <w:rsid w:val="00AF48CC"/>
    <w:rsid w:val="00AF48FF"/>
    <w:rsid w:val="00AF4A7E"/>
    <w:rsid w:val="00AF5174"/>
    <w:rsid w:val="00AF5B77"/>
    <w:rsid w:val="00AF5BD2"/>
    <w:rsid w:val="00AF6B80"/>
    <w:rsid w:val="00AF6DBE"/>
    <w:rsid w:val="00AF74E3"/>
    <w:rsid w:val="00AF75E2"/>
    <w:rsid w:val="00AF7FE1"/>
    <w:rsid w:val="00B002F8"/>
    <w:rsid w:val="00B004B7"/>
    <w:rsid w:val="00B006B3"/>
    <w:rsid w:val="00B009E4"/>
    <w:rsid w:val="00B00E43"/>
    <w:rsid w:val="00B01263"/>
    <w:rsid w:val="00B016F7"/>
    <w:rsid w:val="00B02377"/>
    <w:rsid w:val="00B023A3"/>
    <w:rsid w:val="00B023FD"/>
    <w:rsid w:val="00B02A32"/>
    <w:rsid w:val="00B03396"/>
    <w:rsid w:val="00B03829"/>
    <w:rsid w:val="00B03CDE"/>
    <w:rsid w:val="00B0419D"/>
    <w:rsid w:val="00B046AE"/>
    <w:rsid w:val="00B0542C"/>
    <w:rsid w:val="00B05DE0"/>
    <w:rsid w:val="00B0617D"/>
    <w:rsid w:val="00B06919"/>
    <w:rsid w:val="00B06953"/>
    <w:rsid w:val="00B06FF1"/>
    <w:rsid w:val="00B0774A"/>
    <w:rsid w:val="00B07974"/>
    <w:rsid w:val="00B079CB"/>
    <w:rsid w:val="00B07F63"/>
    <w:rsid w:val="00B10015"/>
    <w:rsid w:val="00B103D3"/>
    <w:rsid w:val="00B10A3D"/>
    <w:rsid w:val="00B10EF6"/>
    <w:rsid w:val="00B113FE"/>
    <w:rsid w:val="00B11DA6"/>
    <w:rsid w:val="00B11E3E"/>
    <w:rsid w:val="00B12512"/>
    <w:rsid w:val="00B128B1"/>
    <w:rsid w:val="00B12D4A"/>
    <w:rsid w:val="00B13005"/>
    <w:rsid w:val="00B13336"/>
    <w:rsid w:val="00B1334E"/>
    <w:rsid w:val="00B133B7"/>
    <w:rsid w:val="00B135F3"/>
    <w:rsid w:val="00B1392C"/>
    <w:rsid w:val="00B13A59"/>
    <w:rsid w:val="00B144B7"/>
    <w:rsid w:val="00B1464E"/>
    <w:rsid w:val="00B14862"/>
    <w:rsid w:val="00B148B1"/>
    <w:rsid w:val="00B1541D"/>
    <w:rsid w:val="00B15C19"/>
    <w:rsid w:val="00B15CE3"/>
    <w:rsid w:val="00B15F7F"/>
    <w:rsid w:val="00B161E1"/>
    <w:rsid w:val="00B168C2"/>
    <w:rsid w:val="00B16BF9"/>
    <w:rsid w:val="00B16ECC"/>
    <w:rsid w:val="00B16F98"/>
    <w:rsid w:val="00B17022"/>
    <w:rsid w:val="00B17A6D"/>
    <w:rsid w:val="00B203DE"/>
    <w:rsid w:val="00B20584"/>
    <w:rsid w:val="00B20914"/>
    <w:rsid w:val="00B20F35"/>
    <w:rsid w:val="00B20F3B"/>
    <w:rsid w:val="00B211C4"/>
    <w:rsid w:val="00B21727"/>
    <w:rsid w:val="00B217A9"/>
    <w:rsid w:val="00B21846"/>
    <w:rsid w:val="00B21972"/>
    <w:rsid w:val="00B21987"/>
    <w:rsid w:val="00B21A0F"/>
    <w:rsid w:val="00B21E38"/>
    <w:rsid w:val="00B21F41"/>
    <w:rsid w:val="00B2229D"/>
    <w:rsid w:val="00B2231D"/>
    <w:rsid w:val="00B228C4"/>
    <w:rsid w:val="00B228FF"/>
    <w:rsid w:val="00B22AC0"/>
    <w:rsid w:val="00B22BD9"/>
    <w:rsid w:val="00B22DF1"/>
    <w:rsid w:val="00B22E47"/>
    <w:rsid w:val="00B236E8"/>
    <w:rsid w:val="00B24064"/>
    <w:rsid w:val="00B240D2"/>
    <w:rsid w:val="00B24B78"/>
    <w:rsid w:val="00B2522A"/>
    <w:rsid w:val="00B25588"/>
    <w:rsid w:val="00B255C4"/>
    <w:rsid w:val="00B2597E"/>
    <w:rsid w:val="00B25A02"/>
    <w:rsid w:val="00B25FFD"/>
    <w:rsid w:val="00B26340"/>
    <w:rsid w:val="00B2642E"/>
    <w:rsid w:val="00B26588"/>
    <w:rsid w:val="00B265FF"/>
    <w:rsid w:val="00B26ACB"/>
    <w:rsid w:val="00B26E5A"/>
    <w:rsid w:val="00B303C0"/>
    <w:rsid w:val="00B30B10"/>
    <w:rsid w:val="00B30F51"/>
    <w:rsid w:val="00B31186"/>
    <w:rsid w:val="00B3128B"/>
    <w:rsid w:val="00B31449"/>
    <w:rsid w:val="00B3185F"/>
    <w:rsid w:val="00B3226A"/>
    <w:rsid w:val="00B32308"/>
    <w:rsid w:val="00B3242D"/>
    <w:rsid w:val="00B3258B"/>
    <w:rsid w:val="00B32BCB"/>
    <w:rsid w:val="00B32DCF"/>
    <w:rsid w:val="00B330B1"/>
    <w:rsid w:val="00B333CD"/>
    <w:rsid w:val="00B3349C"/>
    <w:rsid w:val="00B3392D"/>
    <w:rsid w:val="00B33D81"/>
    <w:rsid w:val="00B34152"/>
    <w:rsid w:val="00B34670"/>
    <w:rsid w:val="00B35058"/>
    <w:rsid w:val="00B35335"/>
    <w:rsid w:val="00B355C2"/>
    <w:rsid w:val="00B35841"/>
    <w:rsid w:val="00B35AB7"/>
    <w:rsid w:val="00B35FD5"/>
    <w:rsid w:val="00B36164"/>
    <w:rsid w:val="00B36170"/>
    <w:rsid w:val="00B365B8"/>
    <w:rsid w:val="00B3661A"/>
    <w:rsid w:val="00B36826"/>
    <w:rsid w:val="00B37189"/>
    <w:rsid w:val="00B372B2"/>
    <w:rsid w:val="00B373C6"/>
    <w:rsid w:val="00B37823"/>
    <w:rsid w:val="00B378D0"/>
    <w:rsid w:val="00B37A85"/>
    <w:rsid w:val="00B37AD9"/>
    <w:rsid w:val="00B37C38"/>
    <w:rsid w:val="00B37E49"/>
    <w:rsid w:val="00B404E1"/>
    <w:rsid w:val="00B40911"/>
    <w:rsid w:val="00B40CD2"/>
    <w:rsid w:val="00B40CF9"/>
    <w:rsid w:val="00B40F51"/>
    <w:rsid w:val="00B413C0"/>
    <w:rsid w:val="00B415A2"/>
    <w:rsid w:val="00B41B0E"/>
    <w:rsid w:val="00B41E26"/>
    <w:rsid w:val="00B4277B"/>
    <w:rsid w:val="00B427EC"/>
    <w:rsid w:val="00B42C3E"/>
    <w:rsid w:val="00B42CC6"/>
    <w:rsid w:val="00B42DC9"/>
    <w:rsid w:val="00B42DD6"/>
    <w:rsid w:val="00B42E20"/>
    <w:rsid w:val="00B42F98"/>
    <w:rsid w:val="00B4316E"/>
    <w:rsid w:val="00B43EA8"/>
    <w:rsid w:val="00B445BF"/>
    <w:rsid w:val="00B44920"/>
    <w:rsid w:val="00B44C2F"/>
    <w:rsid w:val="00B44FF3"/>
    <w:rsid w:val="00B45426"/>
    <w:rsid w:val="00B45C65"/>
    <w:rsid w:val="00B45CB9"/>
    <w:rsid w:val="00B45DF9"/>
    <w:rsid w:val="00B45F94"/>
    <w:rsid w:val="00B46691"/>
    <w:rsid w:val="00B46C37"/>
    <w:rsid w:val="00B50024"/>
    <w:rsid w:val="00B50613"/>
    <w:rsid w:val="00B5067C"/>
    <w:rsid w:val="00B5072C"/>
    <w:rsid w:val="00B50821"/>
    <w:rsid w:val="00B50E16"/>
    <w:rsid w:val="00B50F76"/>
    <w:rsid w:val="00B5108C"/>
    <w:rsid w:val="00B5175A"/>
    <w:rsid w:val="00B5198A"/>
    <w:rsid w:val="00B519BB"/>
    <w:rsid w:val="00B51AC1"/>
    <w:rsid w:val="00B52147"/>
    <w:rsid w:val="00B52323"/>
    <w:rsid w:val="00B5268B"/>
    <w:rsid w:val="00B526B7"/>
    <w:rsid w:val="00B52719"/>
    <w:rsid w:val="00B527E2"/>
    <w:rsid w:val="00B52817"/>
    <w:rsid w:val="00B529A7"/>
    <w:rsid w:val="00B529C9"/>
    <w:rsid w:val="00B52FAC"/>
    <w:rsid w:val="00B531B2"/>
    <w:rsid w:val="00B5324E"/>
    <w:rsid w:val="00B53361"/>
    <w:rsid w:val="00B53578"/>
    <w:rsid w:val="00B53A4D"/>
    <w:rsid w:val="00B53C96"/>
    <w:rsid w:val="00B5451F"/>
    <w:rsid w:val="00B546C9"/>
    <w:rsid w:val="00B54B01"/>
    <w:rsid w:val="00B54D43"/>
    <w:rsid w:val="00B55766"/>
    <w:rsid w:val="00B55F5A"/>
    <w:rsid w:val="00B562EB"/>
    <w:rsid w:val="00B565DF"/>
    <w:rsid w:val="00B56B80"/>
    <w:rsid w:val="00B56C83"/>
    <w:rsid w:val="00B57E98"/>
    <w:rsid w:val="00B60636"/>
    <w:rsid w:val="00B60B9A"/>
    <w:rsid w:val="00B60C3F"/>
    <w:rsid w:val="00B60F44"/>
    <w:rsid w:val="00B60FAB"/>
    <w:rsid w:val="00B61AF5"/>
    <w:rsid w:val="00B61B76"/>
    <w:rsid w:val="00B623AF"/>
    <w:rsid w:val="00B624F0"/>
    <w:rsid w:val="00B62606"/>
    <w:rsid w:val="00B6276D"/>
    <w:rsid w:val="00B62C78"/>
    <w:rsid w:val="00B63097"/>
    <w:rsid w:val="00B6344B"/>
    <w:rsid w:val="00B63514"/>
    <w:rsid w:val="00B63C65"/>
    <w:rsid w:val="00B64066"/>
    <w:rsid w:val="00B643F8"/>
    <w:rsid w:val="00B64774"/>
    <w:rsid w:val="00B656E8"/>
    <w:rsid w:val="00B65993"/>
    <w:rsid w:val="00B65A25"/>
    <w:rsid w:val="00B65CE1"/>
    <w:rsid w:val="00B65D55"/>
    <w:rsid w:val="00B66E73"/>
    <w:rsid w:val="00B66EE1"/>
    <w:rsid w:val="00B67325"/>
    <w:rsid w:val="00B67674"/>
    <w:rsid w:val="00B67814"/>
    <w:rsid w:val="00B7070E"/>
    <w:rsid w:val="00B70C58"/>
    <w:rsid w:val="00B70E29"/>
    <w:rsid w:val="00B70EC9"/>
    <w:rsid w:val="00B7142B"/>
    <w:rsid w:val="00B71B03"/>
    <w:rsid w:val="00B71B8A"/>
    <w:rsid w:val="00B71C29"/>
    <w:rsid w:val="00B71D81"/>
    <w:rsid w:val="00B722FE"/>
    <w:rsid w:val="00B72427"/>
    <w:rsid w:val="00B72503"/>
    <w:rsid w:val="00B7288F"/>
    <w:rsid w:val="00B72E04"/>
    <w:rsid w:val="00B72FAD"/>
    <w:rsid w:val="00B7305C"/>
    <w:rsid w:val="00B73E15"/>
    <w:rsid w:val="00B746A0"/>
    <w:rsid w:val="00B74708"/>
    <w:rsid w:val="00B747BA"/>
    <w:rsid w:val="00B74ABE"/>
    <w:rsid w:val="00B74AC1"/>
    <w:rsid w:val="00B75035"/>
    <w:rsid w:val="00B7525D"/>
    <w:rsid w:val="00B753CD"/>
    <w:rsid w:val="00B75552"/>
    <w:rsid w:val="00B755F6"/>
    <w:rsid w:val="00B756C9"/>
    <w:rsid w:val="00B75A84"/>
    <w:rsid w:val="00B75C20"/>
    <w:rsid w:val="00B763AB"/>
    <w:rsid w:val="00B7689E"/>
    <w:rsid w:val="00B76A4E"/>
    <w:rsid w:val="00B76D7C"/>
    <w:rsid w:val="00B76FE0"/>
    <w:rsid w:val="00B77444"/>
    <w:rsid w:val="00B77696"/>
    <w:rsid w:val="00B77870"/>
    <w:rsid w:val="00B77985"/>
    <w:rsid w:val="00B77AD1"/>
    <w:rsid w:val="00B77F1E"/>
    <w:rsid w:val="00B80092"/>
    <w:rsid w:val="00B8019C"/>
    <w:rsid w:val="00B8021A"/>
    <w:rsid w:val="00B802E9"/>
    <w:rsid w:val="00B808DC"/>
    <w:rsid w:val="00B80A5B"/>
    <w:rsid w:val="00B80B5C"/>
    <w:rsid w:val="00B80C78"/>
    <w:rsid w:val="00B80E3F"/>
    <w:rsid w:val="00B81206"/>
    <w:rsid w:val="00B81221"/>
    <w:rsid w:val="00B81C02"/>
    <w:rsid w:val="00B81C7C"/>
    <w:rsid w:val="00B81D9A"/>
    <w:rsid w:val="00B822CC"/>
    <w:rsid w:val="00B835DA"/>
    <w:rsid w:val="00B838BF"/>
    <w:rsid w:val="00B839AB"/>
    <w:rsid w:val="00B83AD8"/>
    <w:rsid w:val="00B847D6"/>
    <w:rsid w:val="00B84AD7"/>
    <w:rsid w:val="00B854D6"/>
    <w:rsid w:val="00B85749"/>
    <w:rsid w:val="00B858DA"/>
    <w:rsid w:val="00B8649B"/>
    <w:rsid w:val="00B86884"/>
    <w:rsid w:val="00B87000"/>
    <w:rsid w:val="00B87233"/>
    <w:rsid w:val="00B87441"/>
    <w:rsid w:val="00B87541"/>
    <w:rsid w:val="00B87D5F"/>
    <w:rsid w:val="00B900F8"/>
    <w:rsid w:val="00B90111"/>
    <w:rsid w:val="00B904DA"/>
    <w:rsid w:val="00B904DE"/>
    <w:rsid w:val="00B904EA"/>
    <w:rsid w:val="00B90B46"/>
    <w:rsid w:val="00B90B58"/>
    <w:rsid w:val="00B90DDD"/>
    <w:rsid w:val="00B90E15"/>
    <w:rsid w:val="00B90F74"/>
    <w:rsid w:val="00B914E0"/>
    <w:rsid w:val="00B91A0A"/>
    <w:rsid w:val="00B9265C"/>
    <w:rsid w:val="00B92725"/>
    <w:rsid w:val="00B92AEE"/>
    <w:rsid w:val="00B9328E"/>
    <w:rsid w:val="00B934A0"/>
    <w:rsid w:val="00B936BF"/>
    <w:rsid w:val="00B93CFF"/>
    <w:rsid w:val="00B93D9F"/>
    <w:rsid w:val="00B9481B"/>
    <w:rsid w:val="00B94AF3"/>
    <w:rsid w:val="00B9508C"/>
    <w:rsid w:val="00B95159"/>
    <w:rsid w:val="00B952B0"/>
    <w:rsid w:val="00B954B1"/>
    <w:rsid w:val="00B95AE1"/>
    <w:rsid w:val="00B95F30"/>
    <w:rsid w:val="00B95F6C"/>
    <w:rsid w:val="00B95FB8"/>
    <w:rsid w:val="00B96283"/>
    <w:rsid w:val="00B96C24"/>
    <w:rsid w:val="00B97145"/>
    <w:rsid w:val="00B972BE"/>
    <w:rsid w:val="00B979C6"/>
    <w:rsid w:val="00B97FEC"/>
    <w:rsid w:val="00BA0138"/>
    <w:rsid w:val="00BA0695"/>
    <w:rsid w:val="00BA1247"/>
    <w:rsid w:val="00BA127A"/>
    <w:rsid w:val="00BA1767"/>
    <w:rsid w:val="00BA1A7D"/>
    <w:rsid w:val="00BA1F4D"/>
    <w:rsid w:val="00BA23A4"/>
    <w:rsid w:val="00BA269C"/>
    <w:rsid w:val="00BA26D1"/>
    <w:rsid w:val="00BA27E4"/>
    <w:rsid w:val="00BA325C"/>
    <w:rsid w:val="00BA3639"/>
    <w:rsid w:val="00BA3847"/>
    <w:rsid w:val="00BA48F8"/>
    <w:rsid w:val="00BA4923"/>
    <w:rsid w:val="00BA5231"/>
    <w:rsid w:val="00BA5BD5"/>
    <w:rsid w:val="00BA5D1D"/>
    <w:rsid w:val="00BA61A8"/>
    <w:rsid w:val="00BA6725"/>
    <w:rsid w:val="00BA77B0"/>
    <w:rsid w:val="00BA7E8C"/>
    <w:rsid w:val="00BB0374"/>
    <w:rsid w:val="00BB0508"/>
    <w:rsid w:val="00BB0615"/>
    <w:rsid w:val="00BB0985"/>
    <w:rsid w:val="00BB0CFE"/>
    <w:rsid w:val="00BB1731"/>
    <w:rsid w:val="00BB1A78"/>
    <w:rsid w:val="00BB24D6"/>
    <w:rsid w:val="00BB2601"/>
    <w:rsid w:val="00BB2782"/>
    <w:rsid w:val="00BB28E8"/>
    <w:rsid w:val="00BB3033"/>
    <w:rsid w:val="00BB36DF"/>
    <w:rsid w:val="00BB39D8"/>
    <w:rsid w:val="00BB3E40"/>
    <w:rsid w:val="00BB44BC"/>
    <w:rsid w:val="00BB4699"/>
    <w:rsid w:val="00BB4EBD"/>
    <w:rsid w:val="00BB4FA1"/>
    <w:rsid w:val="00BB5133"/>
    <w:rsid w:val="00BB5198"/>
    <w:rsid w:val="00BB5255"/>
    <w:rsid w:val="00BB53FD"/>
    <w:rsid w:val="00BB58B4"/>
    <w:rsid w:val="00BB5CA5"/>
    <w:rsid w:val="00BB6254"/>
    <w:rsid w:val="00BB652B"/>
    <w:rsid w:val="00BB6EE2"/>
    <w:rsid w:val="00BB773F"/>
    <w:rsid w:val="00BC017E"/>
    <w:rsid w:val="00BC0615"/>
    <w:rsid w:val="00BC0E41"/>
    <w:rsid w:val="00BC1011"/>
    <w:rsid w:val="00BC1DF4"/>
    <w:rsid w:val="00BC1E6C"/>
    <w:rsid w:val="00BC1F79"/>
    <w:rsid w:val="00BC22EF"/>
    <w:rsid w:val="00BC259E"/>
    <w:rsid w:val="00BC25D8"/>
    <w:rsid w:val="00BC3421"/>
    <w:rsid w:val="00BC362A"/>
    <w:rsid w:val="00BC371A"/>
    <w:rsid w:val="00BC3738"/>
    <w:rsid w:val="00BC42D4"/>
    <w:rsid w:val="00BC42FA"/>
    <w:rsid w:val="00BC433D"/>
    <w:rsid w:val="00BC45CC"/>
    <w:rsid w:val="00BC498A"/>
    <w:rsid w:val="00BC52E2"/>
    <w:rsid w:val="00BC52E3"/>
    <w:rsid w:val="00BC589E"/>
    <w:rsid w:val="00BC598A"/>
    <w:rsid w:val="00BC5AC7"/>
    <w:rsid w:val="00BC6650"/>
    <w:rsid w:val="00BC66FC"/>
    <w:rsid w:val="00BC6784"/>
    <w:rsid w:val="00BC6C0D"/>
    <w:rsid w:val="00BC6E75"/>
    <w:rsid w:val="00BC7213"/>
    <w:rsid w:val="00BC74BD"/>
    <w:rsid w:val="00BC76A0"/>
    <w:rsid w:val="00BC76E9"/>
    <w:rsid w:val="00BD0454"/>
    <w:rsid w:val="00BD08A5"/>
    <w:rsid w:val="00BD0CDE"/>
    <w:rsid w:val="00BD0D1F"/>
    <w:rsid w:val="00BD10F0"/>
    <w:rsid w:val="00BD1331"/>
    <w:rsid w:val="00BD1469"/>
    <w:rsid w:val="00BD1CCA"/>
    <w:rsid w:val="00BD1D82"/>
    <w:rsid w:val="00BD1DE7"/>
    <w:rsid w:val="00BD253E"/>
    <w:rsid w:val="00BD26B1"/>
    <w:rsid w:val="00BD26C3"/>
    <w:rsid w:val="00BD3566"/>
    <w:rsid w:val="00BD35AB"/>
    <w:rsid w:val="00BD3713"/>
    <w:rsid w:val="00BD3F8B"/>
    <w:rsid w:val="00BD4396"/>
    <w:rsid w:val="00BD45C0"/>
    <w:rsid w:val="00BD49C0"/>
    <w:rsid w:val="00BD4A7C"/>
    <w:rsid w:val="00BD4CB8"/>
    <w:rsid w:val="00BD5001"/>
    <w:rsid w:val="00BD50B9"/>
    <w:rsid w:val="00BD5796"/>
    <w:rsid w:val="00BD5AF3"/>
    <w:rsid w:val="00BD5FFF"/>
    <w:rsid w:val="00BD6A35"/>
    <w:rsid w:val="00BD785B"/>
    <w:rsid w:val="00BD7972"/>
    <w:rsid w:val="00BD7A7A"/>
    <w:rsid w:val="00BE0961"/>
    <w:rsid w:val="00BE0B45"/>
    <w:rsid w:val="00BE0DB8"/>
    <w:rsid w:val="00BE0E6D"/>
    <w:rsid w:val="00BE1270"/>
    <w:rsid w:val="00BE1280"/>
    <w:rsid w:val="00BE1E68"/>
    <w:rsid w:val="00BE21E4"/>
    <w:rsid w:val="00BE23D3"/>
    <w:rsid w:val="00BE245C"/>
    <w:rsid w:val="00BE278D"/>
    <w:rsid w:val="00BE2CD9"/>
    <w:rsid w:val="00BE3991"/>
    <w:rsid w:val="00BE3AD3"/>
    <w:rsid w:val="00BE3F3F"/>
    <w:rsid w:val="00BE4430"/>
    <w:rsid w:val="00BE44B6"/>
    <w:rsid w:val="00BE4682"/>
    <w:rsid w:val="00BE4907"/>
    <w:rsid w:val="00BE4F35"/>
    <w:rsid w:val="00BE54EF"/>
    <w:rsid w:val="00BE5B30"/>
    <w:rsid w:val="00BE5B3B"/>
    <w:rsid w:val="00BE5BFF"/>
    <w:rsid w:val="00BE637D"/>
    <w:rsid w:val="00BE79FD"/>
    <w:rsid w:val="00BE7A83"/>
    <w:rsid w:val="00BF042D"/>
    <w:rsid w:val="00BF06D4"/>
    <w:rsid w:val="00BF08FE"/>
    <w:rsid w:val="00BF0AB3"/>
    <w:rsid w:val="00BF0CAA"/>
    <w:rsid w:val="00BF0F9D"/>
    <w:rsid w:val="00BF1C61"/>
    <w:rsid w:val="00BF1D86"/>
    <w:rsid w:val="00BF21CC"/>
    <w:rsid w:val="00BF2601"/>
    <w:rsid w:val="00BF2784"/>
    <w:rsid w:val="00BF2B95"/>
    <w:rsid w:val="00BF2D6B"/>
    <w:rsid w:val="00BF2E0A"/>
    <w:rsid w:val="00BF45B3"/>
    <w:rsid w:val="00BF491F"/>
    <w:rsid w:val="00BF4B50"/>
    <w:rsid w:val="00BF5475"/>
    <w:rsid w:val="00BF5622"/>
    <w:rsid w:val="00BF5B26"/>
    <w:rsid w:val="00BF6352"/>
    <w:rsid w:val="00BF6950"/>
    <w:rsid w:val="00BF6A1E"/>
    <w:rsid w:val="00BF6CB6"/>
    <w:rsid w:val="00BF6D5E"/>
    <w:rsid w:val="00BF7ADE"/>
    <w:rsid w:val="00C00192"/>
    <w:rsid w:val="00C003BF"/>
    <w:rsid w:val="00C00543"/>
    <w:rsid w:val="00C00D7B"/>
    <w:rsid w:val="00C01243"/>
    <w:rsid w:val="00C016E2"/>
    <w:rsid w:val="00C01AAA"/>
    <w:rsid w:val="00C022E0"/>
    <w:rsid w:val="00C027EA"/>
    <w:rsid w:val="00C029AC"/>
    <w:rsid w:val="00C02A44"/>
    <w:rsid w:val="00C03279"/>
    <w:rsid w:val="00C032FB"/>
    <w:rsid w:val="00C038CD"/>
    <w:rsid w:val="00C03973"/>
    <w:rsid w:val="00C04026"/>
    <w:rsid w:val="00C042DB"/>
    <w:rsid w:val="00C04408"/>
    <w:rsid w:val="00C04BC7"/>
    <w:rsid w:val="00C04CAE"/>
    <w:rsid w:val="00C04DA3"/>
    <w:rsid w:val="00C04EB2"/>
    <w:rsid w:val="00C05A7A"/>
    <w:rsid w:val="00C0613E"/>
    <w:rsid w:val="00C064EC"/>
    <w:rsid w:val="00C06650"/>
    <w:rsid w:val="00C0683F"/>
    <w:rsid w:val="00C06E10"/>
    <w:rsid w:val="00C06FDF"/>
    <w:rsid w:val="00C07A21"/>
    <w:rsid w:val="00C07AAF"/>
    <w:rsid w:val="00C07F59"/>
    <w:rsid w:val="00C10220"/>
    <w:rsid w:val="00C10A50"/>
    <w:rsid w:val="00C10FE4"/>
    <w:rsid w:val="00C112A2"/>
    <w:rsid w:val="00C11433"/>
    <w:rsid w:val="00C11450"/>
    <w:rsid w:val="00C11CA5"/>
    <w:rsid w:val="00C1221E"/>
    <w:rsid w:val="00C124A7"/>
    <w:rsid w:val="00C12F7D"/>
    <w:rsid w:val="00C13154"/>
    <w:rsid w:val="00C133DA"/>
    <w:rsid w:val="00C136B7"/>
    <w:rsid w:val="00C13748"/>
    <w:rsid w:val="00C139B1"/>
    <w:rsid w:val="00C13D40"/>
    <w:rsid w:val="00C13E17"/>
    <w:rsid w:val="00C144DD"/>
    <w:rsid w:val="00C1490E"/>
    <w:rsid w:val="00C14A21"/>
    <w:rsid w:val="00C14F36"/>
    <w:rsid w:val="00C15A4D"/>
    <w:rsid w:val="00C15F78"/>
    <w:rsid w:val="00C161AA"/>
    <w:rsid w:val="00C16AE2"/>
    <w:rsid w:val="00C16BCF"/>
    <w:rsid w:val="00C16BDB"/>
    <w:rsid w:val="00C16E6C"/>
    <w:rsid w:val="00C173D4"/>
    <w:rsid w:val="00C17DE1"/>
    <w:rsid w:val="00C17F7F"/>
    <w:rsid w:val="00C2009F"/>
    <w:rsid w:val="00C20167"/>
    <w:rsid w:val="00C202D7"/>
    <w:rsid w:val="00C20BF0"/>
    <w:rsid w:val="00C20C6A"/>
    <w:rsid w:val="00C20DBF"/>
    <w:rsid w:val="00C2101F"/>
    <w:rsid w:val="00C211E7"/>
    <w:rsid w:val="00C21467"/>
    <w:rsid w:val="00C21A0B"/>
    <w:rsid w:val="00C21A31"/>
    <w:rsid w:val="00C22216"/>
    <w:rsid w:val="00C22578"/>
    <w:rsid w:val="00C22F34"/>
    <w:rsid w:val="00C2318D"/>
    <w:rsid w:val="00C23742"/>
    <w:rsid w:val="00C23CA0"/>
    <w:rsid w:val="00C24691"/>
    <w:rsid w:val="00C246F8"/>
    <w:rsid w:val="00C24826"/>
    <w:rsid w:val="00C24B28"/>
    <w:rsid w:val="00C24CDE"/>
    <w:rsid w:val="00C24E9A"/>
    <w:rsid w:val="00C25502"/>
    <w:rsid w:val="00C25AA3"/>
    <w:rsid w:val="00C25E3D"/>
    <w:rsid w:val="00C269FD"/>
    <w:rsid w:val="00C26CC4"/>
    <w:rsid w:val="00C26EBD"/>
    <w:rsid w:val="00C26F61"/>
    <w:rsid w:val="00C30799"/>
    <w:rsid w:val="00C310D3"/>
    <w:rsid w:val="00C31364"/>
    <w:rsid w:val="00C31C66"/>
    <w:rsid w:val="00C32680"/>
    <w:rsid w:val="00C33E89"/>
    <w:rsid w:val="00C345A8"/>
    <w:rsid w:val="00C345CD"/>
    <w:rsid w:val="00C34867"/>
    <w:rsid w:val="00C34B52"/>
    <w:rsid w:val="00C34F71"/>
    <w:rsid w:val="00C350E6"/>
    <w:rsid w:val="00C35129"/>
    <w:rsid w:val="00C3521D"/>
    <w:rsid w:val="00C35D99"/>
    <w:rsid w:val="00C36049"/>
    <w:rsid w:val="00C362BB"/>
    <w:rsid w:val="00C36557"/>
    <w:rsid w:val="00C36614"/>
    <w:rsid w:val="00C36CAB"/>
    <w:rsid w:val="00C375BA"/>
    <w:rsid w:val="00C37712"/>
    <w:rsid w:val="00C37AF0"/>
    <w:rsid w:val="00C40325"/>
    <w:rsid w:val="00C40685"/>
    <w:rsid w:val="00C411AA"/>
    <w:rsid w:val="00C41ADF"/>
    <w:rsid w:val="00C41B4F"/>
    <w:rsid w:val="00C421A7"/>
    <w:rsid w:val="00C422A4"/>
    <w:rsid w:val="00C429C9"/>
    <w:rsid w:val="00C42AF8"/>
    <w:rsid w:val="00C42EB2"/>
    <w:rsid w:val="00C42FF7"/>
    <w:rsid w:val="00C430F4"/>
    <w:rsid w:val="00C4329E"/>
    <w:rsid w:val="00C4334E"/>
    <w:rsid w:val="00C4372D"/>
    <w:rsid w:val="00C43959"/>
    <w:rsid w:val="00C44150"/>
    <w:rsid w:val="00C44763"/>
    <w:rsid w:val="00C452BE"/>
    <w:rsid w:val="00C462FC"/>
    <w:rsid w:val="00C473E9"/>
    <w:rsid w:val="00C47B2E"/>
    <w:rsid w:val="00C47C79"/>
    <w:rsid w:val="00C47FD1"/>
    <w:rsid w:val="00C50556"/>
    <w:rsid w:val="00C50E3B"/>
    <w:rsid w:val="00C510B1"/>
    <w:rsid w:val="00C515F9"/>
    <w:rsid w:val="00C517EA"/>
    <w:rsid w:val="00C51EB1"/>
    <w:rsid w:val="00C523CB"/>
    <w:rsid w:val="00C533D6"/>
    <w:rsid w:val="00C53838"/>
    <w:rsid w:val="00C53F55"/>
    <w:rsid w:val="00C54013"/>
    <w:rsid w:val="00C54A5D"/>
    <w:rsid w:val="00C54C45"/>
    <w:rsid w:val="00C54CAE"/>
    <w:rsid w:val="00C54FD7"/>
    <w:rsid w:val="00C55012"/>
    <w:rsid w:val="00C554C4"/>
    <w:rsid w:val="00C55682"/>
    <w:rsid w:val="00C55751"/>
    <w:rsid w:val="00C559A1"/>
    <w:rsid w:val="00C55DD2"/>
    <w:rsid w:val="00C57217"/>
    <w:rsid w:val="00C572C1"/>
    <w:rsid w:val="00C57485"/>
    <w:rsid w:val="00C57839"/>
    <w:rsid w:val="00C57863"/>
    <w:rsid w:val="00C60273"/>
    <w:rsid w:val="00C6064E"/>
    <w:rsid w:val="00C6095E"/>
    <w:rsid w:val="00C60BA5"/>
    <w:rsid w:val="00C60FB3"/>
    <w:rsid w:val="00C6122E"/>
    <w:rsid w:val="00C6174B"/>
    <w:rsid w:val="00C61CCC"/>
    <w:rsid w:val="00C62131"/>
    <w:rsid w:val="00C63D4A"/>
    <w:rsid w:val="00C64565"/>
    <w:rsid w:val="00C645A0"/>
    <w:rsid w:val="00C64986"/>
    <w:rsid w:val="00C650A7"/>
    <w:rsid w:val="00C65246"/>
    <w:rsid w:val="00C653E0"/>
    <w:rsid w:val="00C65CC2"/>
    <w:rsid w:val="00C65EE7"/>
    <w:rsid w:val="00C6620E"/>
    <w:rsid w:val="00C665E1"/>
    <w:rsid w:val="00C666A7"/>
    <w:rsid w:val="00C66A6E"/>
    <w:rsid w:val="00C671C0"/>
    <w:rsid w:val="00C67C8F"/>
    <w:rsid w:val="00C67CC0"/>
    <w:rsid w:val="00C67D8F"/>
    <w:rsid w:val="00C67EAA"/>
    <w:rsid w:val="00C7022B"/>
    <w:rsid w:val="00C7163F"/>
    <w:rsid w:val="00C71D02"/>
    <w:rsid w:val="00C71DEB"/>
    <w:rsid w:val="00C72960"/>
    <w:rsid w:val="00C72C76"/>
    <w:rsid w:val="00C72F60"/>
    <w:rsid w:val="00C73859"/>
    <w:rsid w:val="00C73B13"/>
    <w:rsid w:val="00C73C67"/>
    <w:rsid w:val="00C74AC4"/>
    <w:rsid w:val="00C74BA9"/>
    <w:rsid w:val="00C75132"/>
    <w:rsid w:val="00C75696"/>
    <w:rsid w:val="00C75BF6"/>
    <w:rsid w:val="00C760DF"/>
    <w:rsid w:val="00C76165"/>
    <w:rsid w:val="00C7632E"/>
    <w:rsid w:val="00C7679E"/>
    <w:rsid w:val="00C8090B"/>
    <w:rsid w:val="00C80BED"/>
    <w:rsid w:val="00C8256E"/>
    <w:rsid w:val="00C8270A"/>
    <w:rsid w:val="00C82975"/>
    <w:rsid w:val="00C82C52"/>
    <w:rsid w:val="00C82F72"/>
    <w:rsid w:val="00C83656"/>
    <w:rsid w:val="00C8404C"/>
    <w:rsid w:val="00C85027"/>
    <w:rsid w:val="00C85044"/>
    <w:rsid w:val="00C85303"/>
    <w:rsid w:val="00C85974"/>
    <w:rsid w:val="00C86034"/>
    <w:rsid w:val="00C8607D"/>
    <w:rsid w:val="00C866C8"/>
    <w:rsid w:val="00C866D0"/>
    <w:rsid w:val="00C86A55"/>
    <w:rsid w:val="00C8713B"/>
    <w:rsid w:val="00C87202"/>
    <w:rsid w:val="00C87959"/>
    <w:rsid w:val="00C87C19"/>
    <w:rsid w:val="00C9020C"/>
    <w:rsid w:val="00C90F10"/>
    <w:rsid w:val="00C916E0"/>
    <w:rsid w:val="00C926D0"/>
    <w:rsid w:val="00C929A2"/>
    <w:rsid w:val="00C92B8F"/>
    <w:rsid w:val="00C92D27"/>
    <w:rsid w:val="00C92DB5"/>
    <w:rsid w:val="00C92E0A"/>
    <w:rsid w:val="00C9319B"/>
    <w:rsid w:val="00C933EA"/>
    <w:rsid w:val="00C936CA"/>
    <w:rsid w:val="00C93A6B"/>
    <w:rsid w:val="00C93C8A"/>
    <w:rsid w:val="00C93E74"/>
    <w:rsid w:val="00C9517A"/>
    <w:rsid w:val="00C96978"/>
    <w:rsid w:val="00C96AD3"/>
    <w:rsid w:val="00C96C94"/>
    <w:rsid w:val="00C9740F"/>
    <w:rsid w:val="00C97A90"/>
    <w:rsid w:val="00C97EEC"/>
    <w:rsid w:val="00C97F68"/>
    <w:rsid w:val="00CA03E1"/>
    <w:rsid w:val="00CA085F"/>
    <w:rsid w:val="00CA0A0E"/>
    <w:rsid w:val="00CA0C9E"/>
    <w:rsid w:val="00CA0E4E"/>
    <w:rsid w:val="00CA0EB8"/>
    <w:rsid w:val="00CA18D8"/>
    <w:rsid w:val="00CA1AAC"/>
    <w:rsid w:val="00CA1DDC"/>
    <w:rsid w:val="00CA2636"/>
    <w:rsid w:val="00CA3968"/>
    <w:rsid w:val="00CA3AEF"/>
    <w:rsid w:val="00CA3DB7"/>
    <w:rsid w:val="00CA3DBA"/>
    <w:rsid w:val="00CA4145"/>
    <w:rsid w:val="00CA4279"/>
    <w:rsid w:val="00CA4560"/>
    <w:rsid w:val="00CA4C08"/>
    <w:rsid w:val="00CA518A"/>
    <w:rsid w:val="00CA5536"/>
    <w:rsid w:val="00CA5B99"/>
    <w:rsid w:val="00CA6008"/>
    <w:rsid w:val="00CA6039"/>
    <w:rsid w:val="00CA62B5"/>
    <w:rsid w:val="00CA639D"/>
    <w:rsid w:val="00CA6ABF"/>
    <w:rsid w:val="00CA7314"/>
    <w:rsid w:val="00CA76D6"/>
    <w:rsid w:val="00CA76F8"/>
    <w:rsid w:val="00CB00BF"/>
    <w:rsid w:val="00CB02C2"/>
    <w:rsid w:val="00CB0312"/>
    <w:rsid w:val="00CB032A"/>
    <w:rsid w:val="00CB04A1"/>
    <w:rsid w:val="00CB2374"/>
    <w:rsid w:val="00CB2750"/>
    <w:rsid w:val="00CB2C3B"/>
    <w:rsid w:val="00CB34AC"/>
    <w:rsid w:val="00CB37F9"/>
    <w:rsid w:val="00CB43BE"/>
    <w:rsid w:val="00CB45BD"/>
    <w:rsid w:val="00CB46B8"/>
    <w:rsid w:val="00CB4A4F"/>
    <w:rsid w:val="00CB4B7C"/>
    <w:rsid w:val="00CB550D"/>
    <w:rsid w:val="00CB6641"/>
    <w:rsid w:val="00CB6673"/>
    <w:rsid w:val="00CB68CD"/>
    <w:rsid w:val="00CB6F87"/>
    <w:rsid w:val="00CB79DB"/>
    <w:rsid w:val="00CC04B6"/>
    <w:rsid w:val="00CC04F6"/>
    <w:rsid w:val="00CC04FA"/>
    <w:rsid w:val="00CC0A23"/>
    <w:rsid w:val="00CC0FAF"/>
    <w:rsid w:val="00CC1334"/>
    <w:rsid w:val="00CC164E"/>
    <w:rsid w:val="00CC17A7"/>
    <w:rsid w:val="00CC20B6"/>
    <w:rsid w:val="00CC2202"/>
    <w:rsid w:val="00CC2ABB"/>
    <w:rsid w:val="00CC30E0"/>
    <w:rsid w:val="00CC3E6A"/>
    <w:rsid w:val="00CC4547"/>
    <w:rsid w:val="00CC4726"/>
    <w:rsid w:val="00CC48A7"/>
    <w:rsid w:val="00CC594F"/>
    <w:rsid w:val="00CC5DC2"/>
    <w:rsid w:val="00CC5FFE"/>
    <w:rsid w:val="00CC61F4"/>
    <w:rsid w:val="00CC653A"/>
    <w:rsid w:val="00CC67D9"/>
    <w:rsid w:val="00CC6A97"/>
    <w:rsid w:val="00CC6B5B"/>
    <w:rsid w:val="00CC6F7F"/>
    <w:rsid w:val="00CC7027"/>
    <w:rsid w:val="00CC73C8"/>
    <w:rsid w:val="00CD00E1"/>
    <w:rsid w:val="00CD02BD"/>
    <w:rsid w:val="00CD0CF1"/>
    <w:rsid w:val="00CD0DC3"/>
    <w:rsid w:val="00CD0DE9"/>
    <w:rsid w:val="00CD0EE3"/>
    <w:rsid w:val="00CD1188"/>
    <w:rsid w:val="00CD150D"/>
    <w:rsid w:val="00CD1834"/>
    <w:rsid w:val="00CD1C13"/>
    <w:rsid w:val="00CD1D5C"/>
    <w:rsid w:val="00CD2697"/>
    <w:rsid w:val="00CD2894"/>
    <w:rsid w:val="00CD2DED"/>
    <w:rsid w:val="00CD3083"/>
    <w:rsid w:val="00CD3861"/>
    <w:rsid w:val="00CD42B4"/>
    <w:rsid w:val="00CD4C20"/>
    <w:rsid w:val="00CD4D7D"/>
    <w:rsid w:val="00CD4E64"/>
    <w:rsid w:val="00CD4FE6"/>
    <w:rsid w:val="00CD6243"/>
    <w:rsid w:val="00CD6AB6"/>
    <w:rsid w:val="00CD7041"/>
    <w:rsid w:val="00CD76F8"/>
    <w:rsid w:val="00CD7915"/>
    <w:rsid w:val="00CD7C77"/>
    <w:rsid w:val="00CE02D4"/>
    <w:rsid w:val="00CE02E1"/>
    <w:rsid w:val="00CE0456"/>
    <w:rsid w:val="00CE0501"/>
    <w:rsid w:val="00CE081A"/>
    <w:rsid w:val="00CE0BA2"/>
    <w:rsid w:val="00CE0CA4"/>
    <w:rsid w:val="00CE0CCB"/>
    <w:rsid w:val="00CE104A"/>
    <w:rsid w:val="00CE15C1"/>
    <w:rsid w:val="00CE1B73"/>
    <w:rsid w:val="00CE1BF7"/>
    <w:rsid w:val="00CE29D0"/>
    <w:rsid w:val="00CE2D6B"/>
    <w:rsid w:val="00CE2EAE"/>
    <w:rsid w:val="00CE2EFD"/>
    <w:rsid w:val="00CE311C"/>
    <w:rsid w:val="00CE317E"/>
    <w:rsid w:val="00CE3385"/>
    <w:rsid w:val="00CE3646"/>
    <w:rsid w:val="00CE3714"/>
    <w:rsid w:val="00CE4017"/>
    <w:rsid w:val="00CE4405"/>
    <w:rsid w:val="00CE465C"/>
    <w:rsid w:val="00CE485F"/>
    <w:rsid w:val="00CE5791"/>
    <w:rsid w:val="00CE589E"/>
    <w:rsid w:val="00CE58E3"/>
    <w:rsid w:val="00CE59D4"/>
    <w:rsid w:val="00CE59FC"/>
    <w:rsid w:val="00CE6322"/>
    <w:rsid w:val="00CE6325"/>
    <w:rsid w:val="00CE6E90"/>
    <w:rsid w:val="00CE72F3"/>
    <w:rsid w:val="00CE7F9E"/>
    <w:rsid w:val="00CF02F7"/>
    <w:rsid w:val="00CF05B7"/>
    <w:rsid w:val="00CF0811"/>
    <w:rsid w:val="00CF08BA"/>
    <w:rsid w:val="00CF0B2E"/>
    <w:rsid w:val="00CF0F09"/>
    <w:rsid w:val="00CF0F8F"/>
    <w:rsid w:val="00CF1DC3"/>
    <w:rsid w:val="00CF2416"/>
    <w:rsid w:val="00CF24BC"/>
    <w:rsid w:val="00CF297E"/>
    <w:rsid w:val="00CF2A77"/>
    <w:rsid w:val="00CF2CDB"/>
    <w:rsid w:val="00CF354F"/>
    <w:rsid w:val="00CF3620"/>
    <w:rsid w:val="00CF3B99"/>
    <w:rsid w:val="00CF3DA2"/>
    <w:rsid w:val="00CF41CE"/>
    <w:rsid w:val="00CF4612"/>
    <w:rsid w:val="00CF47BD"/>
    <w:rsid w:val="00CF4B90"/>
    <w:rsid w:val="00CF4EED"/>
    <w:rsid w:val="00CF5A31"/>
    <w:rsid w:val="00CF5B76"/>
    <w:rsid w:val="00CF5F98"/>
    <w:rsid w:val="00CF64DC"/>
    <w:rsid w:val="00CF6904"/>
    <w:rsid w:val="00CF6AD0"/>
    <w:rsid w:val="00CF6F14"/>
    <w:rsid w:val="00CF705D"/>
    <w:rsid w:val="00CF7533"/>
    <w:rsid w:val="00CF793C"/>
    <w:rsid w:val="00CF7A5C"/>
    <w:rsid w:val="00CF7B32"/>
    <w:rsid w:val="00CF7EB1"/>
    <w:rsid w:val="00D000AB"/>
    <w:rsid w:val="00D0045F"/>
    <w:rsid w:val="00D0055A"/>
    <w:rsid w:val="00D00779"/>
    <w:rsid w:val="00D00A35"/>
    <w:rsid w:val="00D00BEA"/>
    <w:rsid w:val="00D016D9"/>
    <w:rsid w:val="00D017E8"/>
    <w:rsid w:val="00D0193E"/>
    <w:rsid w:val="00D01C45"/>
    <w:rsid w:val="00D01C8F"/>
    <w:rsid w:val="00D01FC7"/>
    <w:rsid w:val="00D0299A"/>
    <w:rsid w:val="00D02CC8"/>
    <w:rsid w:val="00D02DD2"/>
    <w:rsid w:val="00D02DF2"/>
    <w:rsid w:val="00D02F39"/>
    <w:rsid w:val="00D02F50"/>
    <w:rsid w:val="00D03038"/>
    <w:rsid w:val="00D03B4A"/>
    <w:rsid w:val="00D03C7E"/>
    <w:rsid w:val="00D03C8A"/>
    <w:rsid w:val="00D03CB5"/>
    <w:rsid w:val="00D03CC6"/>
    <w:rsid w:val="00D03D4B"/>
    <w:rsid w:val="00D03EE7"/>
    <w:rsid w:val="00D03F0D"/>
    <w:rsid w:val="00D04235"/>
    <w:rsid w:val="00D04505"/>
    <w:rsid w:val="00D04B5C"/>
    <w:rsid w:val="00D05108"/>
    <w:rsid w:val="00D05253"/>
    <w:rsid w:val="00D053B4"/>
    <w:rsid w:val="00D0589F"/>
    <w:rsid w:val="00D05B98"/>
    <w:rsid w:val="00D05D6C"/>
    <w:rsid w:val="00D060AE"/>
    <w:rsid w:val="00D06389"/>
    <w:rsid w:val="00D06402"/>
    <w:rsid w:val="00D06C29"/>
    <w:rsid w:val="00D07776"/>
    <w:rsid w:val="00D077FF"/>
    <w:rsid w:val="00D10141"/>
    <w:rsid w:val="00D103A4"/>
    <w:rsid w:val="00D1065F"/>
    <w:rsid w:val="00D10792"/>
    <w:rsid w:val="00D10B44"/>
    <w:rsid w:val="00D10BA7"/>
    <w:rsid w:val="00D10D19"/>
    <w:rsid w:val="00D1123E"/>
    <w:rsid w:val="00D11280"/>
    <w:rsid w:val="00D112A3"/>
    <w:rsid w:val="00D1166B"/>
    <w:rsid w:val="00D11BA4"/>
    <w:rsid w:val="00D11BE9"/>
    <w:rsid w:val="00D11C1E"/>
    <w:rsid w:val="00D122B3"/>
    <w:rsid w:val="00D122D5"/>
    <w:rsid w:val="00D1245D"/>
    <w:rsid w:val="00D12F43"/>
    <w:rsid w:val="00D136EF"/>
    <w:rsid w:val="00D13F80"/>
    <w:rsid w:val="00D1477C"/>
    <w:rsid w:val="00D14AA0"/>
    <w:rsid w:val="00D15412"/>
    <w:rsid w:val="00D15620"/>
    <w:rsid w:val="00D15843"/>
    <w:rsid w:val="00D15C3F"/>
    <w:rsid w:val="00D163E7"/>
    <w:rsid w:val="00D16648"/>
    <w:rsid w:val="00D1675A"/>
    <w:rsid w:val="00D16ACC"/>
    <w:rsid w:val="00D16EA2"/>
    <w:rsid w:val="00D171E6"/>
    <w:rsid w:val="00D17369"/>
    <w:rsid w:val="00D1794B"/>
    <w:rsid w:val="00D204D3"/>
    <w:rsid w:val="00D206AD"/>
    <w:rsid w:val="00D20837"/>
    <w:rsid w:val="00D21378"/>
    <w:rsid w:val="00D21F08"/>
    <w:rsid w:val="00D220CA"/>
    <w:rsid w:val="00D22482"/>
    <w:rsid w:val="00D224C3"/>
    <w:rsid w:val="00D227E2"/>
    <w:rsid w:val="00D22FAE"/>
    <w:rsid w:val="00D2317E"/>
    <w:rsid w:val="00D231CC"/>
    <w:rsid w:val="00D232D2"/>
    <w:rsid w:val="00D23908"/>
    <w:rsid w:val="00D23B85"/>
    <w:rsid w:val="00D23EE2"/>
    <w:rsid w:val="00D24002"/>
    <w:rsid w:val="00D24994"/>
    <w:rsid w:val="00D24B2C"/>
    <w:rsid w:val="00D25488"/>
    <w:rsid w:val="00D25940"/>
    <w:rsid w:val="00D26CE6"/>
    <w:rsid w:val="00D26E45"/>
    <w:rsid w:val="00D26FB7"/>
    <w:rsid w:val="00D27697"/>
    <w:rsid w:val="00D27B65"/>
    <w:rsid w:val="00D27E1C"/>
    <w:rsid w:val="00D30355"/>
    <w:rsid w:val="00D30455"/>
    <w:rsid w:val="00D3067A"/>
    <w:rsid w:val="00D30A89"/>
    <w:rsid w:val="00D30FE7"/>
    <w:rsid w:val="00D3100F"/>
    <w:rsid w:val="00D31511"/>
    <w:rsid w:val="00D318B0"/>
    <w:rsid w:val="00D31C29"/>
    <w:rsid w:val="00D3200A"/>
    <w:rsid w:val="00D32135"/>
    <w:rsid w:val="00D32250"/>
    <w:rsid w:val="00D32926"/>
    <w:rsid w:val="00D32C90"/>
    <w:rsid w:val="00D33747"/>
    <w:rsid w:val="00D33775"/>
    <w:rsid w:val="00D33894"/>
    <w:rsid w:val="00D33E96"/>
    <w:rsid w:val="00D33F2A"/>
    <w:rsid w:val="00D33F2C"/>
    <w:rsid w:val="00D340ED"/>
    <w:rsid w:val="00D344D6"/>
    <w:rsid w:val="00D344F4"/>
    <w:rsid w:val="00D34525"/>
    <w:rsid w:val="00D34853"/>
    <w:rsid w:val="00D34EB8"/>
    <w:rsid w:val="00D353C8"/>
    <w:rsid w:val="00D357E7"/>
    <w:rsid w:val="00D35BA2"/>
    <w:rsid w:val="00D35F5A"/>
    <w:rsid w:val="00D35FEE"/>
    <w:rsid w:val="00D365A4"/>
    <w:rsid w:val="00D36662"/>
    <w:rsid w:val="00D36CC0"/>
    <w:rsid w:val="00D36D94"/>
    <w:rsid w:val="00D37002"/>
    <w:rsid w:val="00D37443"/>
    <w:rsid w:val="00D3757F"/>
    <w:rsid w:val="00D3798D"/>
    <w:rsid w:val="00D37FF9"/>
    <w:rsid w:val="00D4024A"/>
    <w:rsid w:val="00D40776"/>
    <w:rsid w:val="00D40D5D"/>
    <w:rsid w:val="00D410CF"/>
    <w:rsid w:val="00D414FB"/>
    <w:rsid w:val="00D41796"/>
    <w:rsid w:val="00D41A3C"/>
    <w:rsid w:val="00D41EB4"/>
    <w:rsid w:val="00D41F55"/>
    <w:rsid w:val="00D41FB4"/>
    <w:rsid w:val="00D42022"/>
    <w:rsid w:val="00D4237F"/>
    <w:rsid w:val="00D42610"/>
    <w:rsid w:val="00D427E1"/>
    <w:rsid w:val="00D42AEC"/>
    <w:rsid w:val="00D42E7D"/>
    <w:rsid w:val="00D42F3C"/>
    <w:rsid w:val="00D430C9"/>
    <w:rsid w:val="00D43191"/>
    <w:rsid w:val="00D433C8"/>
    <w:rsid w:val="00D4348F"/>
    <w:rsid w:val="00D43683"/>
    <w:rsid w:val="00D43FF8"/>
    <w:rsid w:val="00D4404B"/>
    <w:rsid w:val="00D4410A"/>
    <w:rsid w:val="00D442B0"/>
    <w:rsid w:val="00D44744"/>
    <w:rsid w:val="00D44897"/>
    <w:rsid w:val="00D451E5"/>
    <w:rsid w:val="00D454A1"/>
    <w:rsid w:val="00D46151"/>
    <w:rsid w:val="00D467F9"/>
    <w:rsid w:val="00D468A4"/>
    <w:rsid w:val="00D46B83"/>
    <w:rsid w:val="00D46F96"/>
    <w:rsid w:val="00D476B4"/>
    <w:rsid w:val="00D47765"/>
    <w:rsid w:val="00D47E52"/>
    <w:rsid w:val="00D47E7F"/>
    <w:rsid w:val="00D50808"/>
    <w:rsid w:val="00D50F4F"/>
    <w:rsid w:val="00D51223"/>
    <w:rsid w:val="00D516B2"/>
    <w:rsid w:val="00D516C9"/>
    <w:rsid w:val="00D5180B"/>
    <w:rsid w:val="00D51C11"/>
    <w:rsid w:val="00D51D3D"/>
    <w:rsid w:val="00D532F1"/>
    <w:rsid w:val="00D5331E"/>
    <w:rsid w:val="00D53C56"/>
    <w:rsid w:val="00D544A0"/>
    <w:rsid w:val="00D5580A"/>
    <w:rsid w:val="00D5593E"/>
    <w:rsid w:val="00D55ABB"/>
    <w:rsid w:val="00D55BAA"/>
    <w:rsid w:val="00D55C99"/>
    <w:rsid w:val="00D567B2"/>
    <w:rsid w:val="00D568A4"/>
    <w:rsid w:val="00D57037"/>
    <w:rsid w:val="00D5790D"/>
    <w:rsid w:val="00D57974"/>
    <w:rsid w:val="00D600EE"/>
    <w:rsid w:val="00D60152"/>
    <w:rsid w:val="00D6020B"/>
    <w:rsid w:val="00D60693"/>
    <w:rsid w:val="00D607AD"/>
    <w:rsid w:val="00D608C8"/>
    <w:rsid w:val="00D60C0E"/>
    <w:rsid w:val="00D60CB0"/>
    <w:rsid w:val="00D60D0C"/>
    <w:rsid w:val="00D60D8B"/>
    <w:rsid w:val="00D60D94"/>
    <w:rsid w:val="00D61E45"/>
    <w:rsid w:val="00D62177"/>
    <w:rsid w:val="00D6227F"/>
    <w:rsid w:val="00D6249A"/>
    <w:rsid w:val="00D62EF7"/>
    <w:rsid w:val="00D630F9"/>
    <w:rsid w:val="00D638CE"/>
    <w:rsid w:val="00D63E02"/>
    <w:rsid w:val="00D641C0"/>
    <w:rsid w:val="00D64404"/>
    <w:rsid w:val="00D649F5"/>
    <w:rsid w:val="00D64E96"/>
    <w:rsid w:val="00D64F30"/>
    <w:rsid w:val="00D64FF9"/>
    <w:rsid w:val="00D656CD"/>
    <w:rsid w:val="00D65844"/>
    <w:rsid w:val="00D65A2B"/>
    <w:rsid w:val="00D65E59"/>
    <w:rsid w:val="00D66181"/>
    <w:rsid w:val="00D66963"/>
    <w:rsid w:val="00D66970"/>
    <w:rsid w:val="00D67CB4"/>
    <w:rsid w:val="00D67ECD"/>
    <w:rsid w:val="00D700D4"/>
    <w:rsid w:val="00D70591"/>
    <w:rsid w:val="00D70604"/>
    <w:rsid w:val="00D706C6"/>
    <w:rsid w:val="00D70FBC"/>
    <w:rsid w:val="00D710C4"/>
    <w:rsid w:val="00D7115C"/>
    <w:rsid w:val="00D717BD"/>
    <w:rsid w:val="00D717D0"/>
    <w:rsid w:val="00D71A0F"/>
    <w:rsid w:val="00D71E6B"/>
    <w:rsid w:val="00D72722"/>
    <w:rsid w:val="00D739CF"/>
    <w:rsid w:val="00D73B34"/>
    <w:rsid w:val="00D73BEF"/>
    <w:rsid w:val="00D7459C"/>
    <w:rsid w:val="00D748CD"/>
    <w:rsid w:val="00D74D19"/>
    <w:rsid w:val="00D7501B"/>
    <w:rsid w:val="00D756D1"/>
    <w:rsid w:val="00D7582F"/>
    <w:rsid w:val="00D759A1"/>
    <w:rsid w:val="00D7603E"/>
    <w:rsid w:val="00D761A4"/>
    <w:rsid w:val="00D7628C"/>
    <w:rsid w:val="00D775CB"/>
    <w:rsid w:val="00D776C9"/>
    <w:rsid w:val="00D80C01"/>
    <w:rsid w:val="00D81C0D"/>
    <w:rsid w:val="00D81CD7"/>
    <w:rsid w:val="00D8210B"/>
    <w:rsid w:val="00D826F8"/>
    <w:rsid w:val="00D82710"/>
    <w:rsid w:val="00D828B0"/>
    <w:rsid w:val="00D82C0D"/>
    <w:rsid w:val="00D82F65"/>
    <w:rsid w:val="00D831F8"/>
    <w:rsid w:val="00D84219"/>
    <w:rsid w:val="00D8473B"/>
    <w:rsid w:val="00D847FB"/>
    <w:rsid w:val="00D84CE5"/>
    <w:rsid w:val="00D84D01"/>
    <w:rsid w:val="00D84FAA"/>
    <w:rsid w:val="00D8507F"/>
    <w:rsid w:val="00D85178"/>
    <w:rsid w:val="00D8535E"/>
    <w:rsid w:val="00D853D9"/>
    <w:rsid w:val="00D853DF"/>
    <w:rsid w:val="00D8545C"/>
    <w:rsid w:val="00D86279"/>
    <w:rsid w:val="00D86666"/>
    <w:rsid w:val="00D86731"/>
    <w:rsid w:val="00D868BB"/>
    <w:rsid w:val="00D86961"/>
    <w:rsid w:val="00D86E14"/>
    <w:rsid w:val="00D87367"/>
    <w:rsid w:val="00D878E8"/>
    <w:rsid w:val="00D87B0B"/>
    <w:rsid w:val="00D901C7"/>
    <w:rsid w:val="00D902FC"/>
    <w:rsid w:val="00D9031B"/>
    <w:rsid w:val="00D90E22"/>
    <w:rsid w:val="00D91079"/>
    <w:rsid w:val="00D915A7"/>
    <w:rsid w:val="00D917A6"/>
    <w:rsid w:val="00D91A39"/>
    <w:rsid w:val="00D91E31"/>
    <w:rsid w:val="00D91EF6"/>
    <w:rsid w:val="00D92307"/>
    <w:rsid w:val="00D9297E"/>
    <w:rsid w:val="00D92BC5"/>
    <w:rsid w:val="00D92F22"/>
    <w:rsid w:val="00D93609"/>
    <w:rsid w:val="00D93822"/>
    <w:rsid w:val="00D939A2"/>
    <w:rsid w:val="00D93C84"/>
    <w:rsid w:val="00D944D6"/>
    <w:rsid w:val="00D945BF"/>
    <w:rsid w:val="00D94CFC"/>
    <w:rsid w:val="00D95219"/>
    <w:rsid w:val="00D95227"/>
    <w:rsid w:val="00D952D7"/>
    <w:rsid w:val="00D95A17"/>
    <w:rsid w:val="00D95D40"/>
    <w:rsid w:val="00D95F77"/>
    <w:rsid w:val="00D962A4"/>
    <w:rsid w:val="00D96470"/>
    <w:rsid w:val="00D965A6"/>
    <w:rsid w:val="00D9689D"/>
    <w:rsid w:val="00D973E1"/>
    <w:rsid w:val="00D977FB"/>
    <w:rsid w:val="00D97C3C"/>
    <w:rsid w:val="00D97DDD"/>
    <w:rsid w:val="00D97FC3"/>
    <w:rsid w:val="00DA0922"/>
    <w:rsid w:val="00DA0B3A"/>
    <w:rsid w:val="00DA0BE0"/>
    <w:rsid w:val="00DA0D24"/>
    <w:rsid w:val="00DA1C47"/>
    <w:rsid w:val="00DA1C67"/>
    <w:rsid w:val="00DA2313"/>
    <w:rsid w:val="00DA260C"/>
    <w:rsid w:val="00DA297F"/>
    <w:rsid w:val="00DA2B3B"/>
    <w:rsid w:val="00DA2D24"/>
    <w:rsid w:val="00DA3235"/>
    <w:rsid w:val="00DA3962"/>
    <w:rsid w:val="00DA3CD6"/>
    <w:rsid w:val="00DA41EE"/>
    <w:rsid w:val="00DA441F"/>
    <w:rsid w:val="00DA46BC"/>
    <w:rsid w:val="00DA4CBA"/>
    <w:rsid w:val="00DA55E3"/>
    <w:rsid w:val="00DA57FE"/>
    <w:rsid w:val="00DA6141"/>
    <w:rsid w:val="00DA646A"/>
    <w:rsid w:val="00DA6559"/>
    <w:rsid w:val="00DA67A0"/>
    <w:rsid w:val="00DA6B5F"/>
    <w:rsid w:val="00DA70C5"/>
    <w:rsid w:val="00DA7134"/>
    <w:rsid w:val="00DA7270"/>
    <w:rsid w:val="00DA744F"/>
    <w:rsid w:val="00DA7454"/>
    <w:rsid w:val="00DA7CE3"/>
    <w:rsid w:val="00DA7D68"/>
    <w:rsid w:val="00DA7FA9"/>
    <w:rsid w:val="00DB00FC"/>
    <w:rsid w:val="00DB07FC"/>
    <w:rsid w:val="00DB0976"/>
    <w:rsid w:val="00DB0AC2"/>
    <w:rsid w:val="00DB0C1B"/>
    <w:rsid w:val="00DB0F05"/>
    <w:rsid w:val="00DB1042"/>
    <w:rsid w:val="00DB1280"/>
    <w:rsid w:val="00DB1401"/>
    <w:rsid w:val="00DB1574"/>
    <w:rsid w:val="00DB1888"/>
    <w:rsid w:val="00DB1BEC"/>
    <w:rsid w:val="00DB3009"/>
    <w:rsid w:val="00DB328C"/>
    <w:rsid w:val="00DB3D93"/>
    <w:rsid w:val="00DB4E6E"/>
    <w:rsid w:val="00DB5157"/>
    <w:rsid w:val="00DB549F"/>
    <w:rsid w:val="00DB566F"/>
    <w:rsid w:val="00DB5BE7"/>
    <w:rsid w:val="00DB5D71"/>
    <w:rsid w:val="00DB5EBF"/>
    <w:rsid w:val="00DB618F"/>
    <w:rsid w:val="00DB7078"/>
    <w:rsid w:val="00DB71C0"/>
    <w:rsid w:val="00DB76F6"/>
    <w:rsid w:val="00DB7DB9"/>
    <w:rsid w:val="00DB7F0F"/>
    <w:rsid w:val="00DC0550"/>
    <w:rsid w:val="00DC06EA"/>
    <w:rsid w:val="00DC0BFE"/>
    <w:rsid w:val="00DC0CBB"/>
    <w:rsid w:val="00DC0EF5"/>
    <w:rsid w:val="00DC13B9"/>
    <w:rsid w:val="00DC1A82"/>
    <w:rsid w:val="00DC1CCF"/>
    <w:rsid w:val="00DC26BB"/>
    <w:rsid w:val="00DC27A6"/>
    <w:rsid w:val="00DC27D6"/>
    <w:rsid w:val="00DC2BD1"/>
    <w:rsid w:val="00DC2BE0"/>
    <w:rsid w:val="00DC2FDC"/>
    <w:rsid w:val="00DC3362"/>
    <w:rsid w:val="00DC33EE"/>
    <w:rsid w:val="00DC388A"/>
    <w:rsid w:val="00DC39F9"/>
    <w:rsid w:val="00DC4830"/>
    <w:rsid w:val="00DC4A3F"/>
    <w:rsid w:val="00DC4AD7"/>
    <w:rsid w:val="00DC4B9B"/>
    <w:rsid w:val="00DC4FF6"/>
    <w:rsid w:val="00DC5029"/>
    <w:rsid w:val="00DC5673"/>
    <w:rsid w:val="00DC56B4"/>
    <w:rsid w:val="00DC59EA"/>
    <w:rsid w:val="00DC6120"/>
    <w:rsid w:val="00DC621E"/>
    <w:rsid w:val="00DC6314"/>
    <w:rsid w:val="00DC6463"/>
    <w:rsid w:val="00DC69F7"/>
    <w:rsid w:val="00DC6ADA"/>
    <w:rsid w:val="00DC7088"/>
    <w:rsid w:val="00DC7554"/>
    <w:rsid w:val="00DC75E9"/>
    <w:rsid w:val="00DC76FE"/>
    <w:rsid w:val="00DC77B0"/>
    <w:rsid w:val="00DC7B6A"/>
    <w:rsid w:val="00DD04CF"/>
    <w:rsid w:val="00DD0A86"/>
    <w:rsid w:val="00DD0B6E"/>
    <w:rsid w:val="00DD0BA4"/>
    <w:rsid w:val="00DD14BA"/>
    <w:rsid w:val="00DD182D"/>
    <w:rsid w:val="00DD1C5A"/>
    <w:rsid w:val="00DD1FB7"/>
    <w:rsid w:val="00DD259B"/>
    <w:rsid w:val="00DD299D"/>
    <w:rsid w:val="00DD3254"/>
    <w:rsid w:val="00DD343B"/>
    <w:rsid w:val="00DD37FD"/>
    <w:rsid w:val="00DD3938"/>
    <w:rsid w:val="00DD3B03"/>
    <w:rsid w:val="00DD3D27"/>
    <w:rsid w:val="00DD3DF8"/>
    <w:rsid w:val="00DD464F"/>
    <w:rsid w:val="00DD4B72"/>
    <w:rsid w:val="00DD4C99"/>
    <w:rsid w:val="00DD5020"/>
    <w:rsid w:val="00DD560C"/>
    <w:rsid w:val="00DD59B2"/>
    <w:rsid w:val="00DD606F"/>
    <w:rsid w:val="00DD6214"/>
    <w:rsid w:val="00DD641F"/>
    <w:rsid w:val="00DD64AC"/>
    <w:rsid w:val="00DD6B35"/>
    <w:rsid w:val="00DD722D"/>
    <w:rsid w:val="00DD740F"/>
    <w:rsid w:val="00DD7CC1"/>
    <w:rsid w:val="00DE0190"/>
    <w:rsid w:val="00DE03DA"/>
    <w:rsid w:val="00DE0456"/>
    <w:rsid w:val="00DE07E3"/>
    <w:rsid w:val="00DE08D6"/>
    <w:rsid w:val="00DE094E"/>
    <w:rsid w:val="00DE0A9E"/>
    <w:rsid w:val="00DE11B6"/>
    <w:rsid w:val="00DE1234"/>
    <w:rsid w:val="00DE1900"/>
    <w:rsid w:val="00DE1E36"/>
    <w:rsid w:val="00DE1ED0"/>
    <w:rsid w:val="00DE2733"/>
    <w:rsid w:val="00DE27A9"/>
    <w:rsid w:val="00DE27D7"/>
    <w:rsid w:val="00DE2948"/>
    <w:rsid w:val="00DE2A87"/>
    <w:rsid w:val="00DE2B28"/>
    <w:rsid w:val="00DE2FED"/>
    <w:rsid w:val="00DE347F"/>
    <w:rsid w:val="00DE358E"/>
    <w:rsid w:val="00DE3F2A"/>
    <w:rsid w:val="00DE4933"/>
    <w:rsid w:val="00DE4E34"/>
    <w:rsid w:val="00DE5226"/>
    <w:rsid w:val="00DE52EA"/>
    <w:rsid w:val="00DE54EE"/>
    <w:rsid w:val="00DE5554"/>
    <w:rsid w:val="00DE5A44"/>
    <w:rsid w:val="00DE5DCD"/>
    <w:rsid w:val="00DE618A"/>
    <w:rsid w:val="00DE631D"/>
    <w:rsid w:val="00DE64A5"/>
    <w:rsid w:val="00DE6991"/>
    <w:rsid w:val="00DE6CAE"/>
    <w:rsid w:val="00DE6F89"/>
    <w:rsid w:val="00DE78E4"/>
    <w:rsid w:val="00DE7E14"/>
    <w:rsid w:val="00DE7F9A"/>
    <w:rsid w:val="00DF06BF"/>
    <w:rsid w:val="00DF07FB"/>
    <w:rsid w:val="00DF08B4"/>
    <w:rsid w:val="00DF0B5C"/>
    <w:rsid w:val="00DF0B88"/>
    <w:rsid w:val="00DF0C3C"/>
    <w:rsid w:val="00DF1430"/>
    <w:rsid w:val="00DF1840"/>
    <w:rsid w:val="00DF1E3C"/>
    <w:rsid w:val="00DF239A"/>
    <w:rsid w:val="00DF2C08"/>
    <w:rsid w:val="00DF2ED4"/>
    <w:rsid w:val="00DF3065"/>
    <w:rsid w:val="00DF3161"/>
    <w:rsid w:val="00DF3A71"/>
    <w:rsid w:val="00DF3B68"/>
    <w:rsid w:val="00DF3C1E"/>
    <w:rsid w:val="00DF3F25"/>
    <w:rsid w:val="00DF3F27"/>
    <w:rsid w:val="00DF40DD"/>
    <w:rsid w:val="00DF4270"/>
    <w:rsid w:val="00DF4A11"/>
    <w:rsid w:val="00DF5025"/>
    <w:rsid w:val="00DF52B5"/>
    <w:rsid w:val="00DF5410"/>
    <w:rsid w:val="00DF57CD"/>
    <w:rsid w:val="00DF5D65"/>
    <w:rsid w:val="00DF5EC5"/>
    <w:rsid w:val="00DF6029"/>
    <w:rsid w:val="00DF60A0"/>
    <w:rsid w:val="00DF6540"/>
    <w:rsid w:val="00DF6B3A"/>
    <w:rsid w:val="00DF6C9C"/>
    <w:rsid w:val="00DF7557"/>
    <w:rsid w:val="00DF7720"/>
    <w:rsid w:val="00E00519"/>
    <w:rsid w:val="00E005B2"/>
    <w:rsid w:val="00E0085E"/>
    <w:rsid w:val="00E00A10"/>
    <w:rsid w:val="00E00FE1"/>
    <w:rsid w:val="00E0137C"/>
    <w:rsid w:val="00E014DE"/>
    <w:rsid w:val="00E01599"/>
    <w:rsid w:val="00E0166F"/>
    <w:rsid w:val="00E016F8"/>
    <w:rsid w:val="00E01BA5"/>
    <w:rsid w:val="00E0220D"/>
    <w:rsid w:val="00E0298B"/>
    <w:rsid w:val="00E037FA"/>
    <w:rsid w:val="00E03F17"/>
    <w:rsid w:val="00E04352"/>
    <w:rsid w:val="00E049E4"/>
    <w:rsid w:val="00E04AC8"/>
    <w:rsid w:val="00E05315"/>
    <w:rsid w:val="00E0562D"/>
    <w:rsid w:val="00E056CE"/>
    <w:rsid w:val="00E05DAA"/>
    <w:rsid w:val="00E06389"/>
    <w:rsid w:val="00E06670"/>
    <w:rsid w:val="00E06A9E"/>
    <w:rsid w:val="00E06E1C"/>
    <w:rsid w:val="00E07925"/>
    <w:rsid w:val="00E10170"/>
    <w:rsid w:val="00E102D2"/>
    <w:rsid w:val="00E102EA"/>
    <w:rsid w:val="00E10323"/>
    <w:rsid w:val="00E109F3"/>
    <w:rsid w:val="00E11601"/>
    <w:rsid w:val="00E11ABE"/>
    <w:rsid w:val="00E11BB1"/>
    <w:rsid w:val="00E12000"/>
    <w:rsid w:val="00E120F1"/>
    <w:rsid w:val="00E121F7"/>
    <w:rsid w:val="00E12428"/>
    <w:rsid w:val="00E13392"/>
    <w:rsid w:val="00E134BF"/>
    <w:rsid w:val="00E1380B"/>
    <w:rsid w:val="00E138EE"/>
    <w:rsid w:val="00E13DB6"/>
    <w:rsid w:val="00E13E39"/>
    <w:rsid w:val="00E13E69"/>
    <w:rsid w:val="00E141E8"/>
    <w:rsid w:val="00E14377"/>
    <w:rsid w:val="00E147DF"/>
    <w:rsid w:val="00E1591F"/>
    <w:rsid w:val="00E15DDB"/>
    <w:rsid w:val="00E15EA3"/>
    <w:rsid w:val="00E15FA2"/>
    <w:rsid w:val="00E165DB"/>
    <w:rsid w:val="00E1660F"/>
    <w:rsid w:val="00E166E6"/>
    <w:rsid w:val="00E1675D"/>
    <w:rsid w:val="00E173D0"/>
    <w:rsid w:val="00E1748A"/>
    <w:rsid w:val="00E178BD"/>
    <w:rsid w:val="00E17AA5"/>
    <w:rsid w:val="00E17C7A"/>
    <w:rsid w:val="00E20326"/>
    <w:rsid w:val="00E210C9"/>
    <w:rsid w:val="00E21346"/>
    <w:rsid w:val="00E21358"/>
    <w:rsid w:val="00E21423"/>
    <w:rsid w:val="00E214B0"/>
    <w:rsid w:val="00E216BE"/>
    <w:rsid w:val="00E2179E"/>
    <w:rsid w:val="00E217A2"/>
    <w:rsid w:val="00E21FF5"/>
    <w:rsid w:val="00E220F7"/>
    <w:rsid w:val="00E22F3F"/>
    <w:rsid w:val="00E233D1"/>
    <w:rsid w:val="00E2350A"/>
    <w:rsid w:val="00E243B9"/>
    <w:rsid w:val="00E24FBC"/>
    <w:rsid w:val="00E24FBF"/>
    <w:rsid w:val="00E25411"/>
    <w:rsid w:val="00E25798"/>
    <w:rsid w:val="00E258D4"/>
    <w:rsid w:val="00E26197"/>
    <w:rsid w:val="00E26610"/>
    <w:rsid w:val="00E26641"/>
    <w:rsid w:val="00E26A28"/>
    <w:rsid w:val="00E27013"/>
    <w:rsid w:val="00E27346"/>
    <w:rsid w:val="00E27CCE"/>
    <w:rsid w:val="00E27E59"/>
    <w:rsid w:val="00E27E9C"/>
    <w:rsid w:val="00E27EFA"/>
    <w:rsid w:val="00E30134"/>
    <w:rsid w:val="00E31259"/>
    <w:rsid w:val="00E3162E"/>
    <w:rsid w:val="00E31707"/>
    <w:rsid w:val="00E31C02"/>
    <w:rsid w:val="00E322C1"/>
    <w:rsid w:val="00E325C6"/>
    <w:rsid w:val="00E32C2B"/>
    <w:rsid w:val="00E336C0"/>
    <w:rsid w:val="00E3371A"/>
    <w:rsid w:val="00E33E01"/>
    <w:rsid w:val="00E33F1D"/>
    <w:rsid w:val="00E3436E"/>
    <w:rsid w:val="00E3458F"/>
    <w:rsid w:val="00E346D6"/>
    <w:rsid w:val="00E34789"/>
    <w:rsid w:val="00E348BB"/>
    <w:rsid w:val="00E34CE4"/>
    <w:rsid w:val="00E3570E"/>
    <w:rsid w:val="00E35997"/>
    <w:rsid w:val="00E359B8"/>
    <w:rsid w:val="00E35E05"/>
    <w:rsid w:val="00E365D6"/>
    <w:rsid w:val="00E36D86"/>
    <w:rsid w:val="00E36DD0"/>
    <w:rsid w:val="00E376B1"/>
    <w:rsid w:val="00E37A67"/>
    <w:rsid w:val="00E40A01"/>
    <w:rsid w:val="00E40E1E"/>
    <w:rsid w:val="00E40F3D"/>
    <w:rsid w:val="00E41D97"/>
    <w:rsid w:val="00E4227E"/>
    <w:rsid w:val="00E42B96"/>
    <w:rsid w:val="00E42E4C"/>
    <w:rsid w:val="00E42ED8"/>
    <w:rsid w:val="00E42F50"/>
    <w:rsid w:val="00E430A7"/>
    <w:rsid w:val="00E43136"/>
    <w:rsid w:val="00E43217"/>
    <w:rsid w:val="00E43469"/>
    <w:rsid w:val="00E43AEE"/>
    <w:rsid w:val="00E43FB6"/>
    <w:rsid w:val="00E444AC"/>
    <w:rsid w:val="00E447F0"/>
    <w:rsid w:val="00E44BE0"/>
    <w:rsid w:val="00E44C14"/>
    <w:rsid w:val="00E44E7B"/>
    <w:rsid w:val="00E45274"/>
    <w:rsid w:val="00E45313"/>
    <w:rsid w:val="00E453A8"/>
    <w:rsid w:val="00E4552A"/>
    <w:rsid w:val="00E45BE3"/>
    <w:rsid w:val="00E45BF4"/>
    <w:rsid w:val="00E4628E"/>
    <w:rsid w:val="00E466E9"/>
    <w:rsid w:val="00E4690B"/>
    <w:rsid w:val="00E46F3B"/>
    <w:rsid w:val="00E47B49"/>
    <w:rsid w:val="00E5030C"/>
    <w:rsid w:val="00E507A1"/>
    <w:rsid w:val="00E514D6"/>
    <w:rsid w:val="00E51714"/>
    <w:rsid w:val="00E51BB4"/>
    <w:rsid w:val="00E51F0E"/>
    <w:rsid w:val="00E52F5B"/>
    <w:rsid w:val="00E5363B"/>
    <w:rsid w:val="00E53A63"/>
    <w:rsid w:val="00E540CA"/>
    <w:rsid w:val="00E54226"/>
    <w:rsid w:val="00E542E9"/>
    <w:rsid w:val="00E54561"/>
    <w:rsid w:val="00E5495B"/>
    <w:rsid w:val="00E54F6F"/>
    <w:rsid w:val="00E55336"/>
    <w:rsid w:val="00E55611"/>
    <w:rsid w:val="00E55AB0"/>
    <w:rsid w:val="00E55ADF"/>
    <w:rsid w:val="00E5602B"/>
    <w:rsid w:val="00E56161"/>
    <w:rsid w:val="00E56A5F"/>
    <w:rsid w:val="00E56DA2"/>
    <w:rsid w:val="00E56E8A"/>
    <w:rsid w:val="00E57900"/>
    <w:rsid w:val="00E57E8D"/>
    <w:rsid w:val="00E57EA3"/>
    <w:rsid w:val="00E60837"/>
    <w:rsid w:val="00E60A1B"/>
    <w:rsid w:val="00E61BF4"/>
    <w:rsid w:val="00E61D90"/>
    <w:rsid w:val="00E62924"/>
    <w:rsid w:val="00E62B0D"/>
    <w:rsid w:val="00E62F97"/>
    <w:rsid w:val="00E6301B"/>
    <w:rsid w:val="00E6303F"/>
    <w:rsid w:val="00E63244"/>
    <w:rsid w:val="00E6335F"/>
    <w:rsid w:val="00E64F64"/>
    <w:rsid w:val="00E64F73"/>
    <w:rsid w:val="00E651B9"/>
    <w:rsid w:val="00E653B1"/>
    <w:rsid w:val="00E655A1"/>
    <w:rsid w:val="00E661AE"/>
    <w:rsid w:val="00E668A6"/>
    <w:rsid w:val="00E66E3A"/>
    <w:rsid w:val="00E66E66"/>
    <w:rsid w:val="00E671A8"/>
    <w:rsid w:val="00E6746F"/>
    <w:rsid w:val="00E674C9"/>
    <w:rsid w:val="00E678FA"/>
    <w:rsid w:val="00E67B75"/>
    <w:rsid w:val="00E67C15"/>
    <w:rsid w:val="00E67D01"/>
    <w:rsid w:val="00E70033"/>
    <w:rsid w:val="00E70239"/>
    <w:rsid w:val="00E70241"/>
    <w:rsid w:val="00E709C5"/>
    <w:rsid w:val="00E70A9E"/>
    <w:rsid w:val="00E70FCB"/>
    <w:rsid w:val="00E7106F"/>
    <w:rsid w:val="00E713F3"/>
    <w:rsid w:val="00E7162A"/>
    <w:rsid w:val="00E71890"/>
    <w:rsid w:val="00E71944"/>
    <w:rsid w:val="00E725C2"/>
    <w:rsid w:val="00E7292C"/>
    <w:rsid w:val="00E72CF1"/>
    <w:rsid w:val="00E72DFB"/>
    <w:rsid w:val="00E72E91"/>
    <w:rsid w:val="00E7351C"/>
    <w:rsid w:val="00E73662"/>
    <w:rsid w:val="00E73BA1"/>
    <w:rsid w:val="00E73FBB"/>
    <w:rsid w:val="00E7418C"/>
    <w:rsid w:val="00E7462D"/>
    <w:rsid w:val="00E748A8"/>
    <w:rsid w:val="00E74B3C"/>
    <w:rsid w:val="00E74FBE"/>
    <w:rsid w:val="00E75158"/>
    <w:rsid w:val="00E75BD1"/>
    <w:rsid w:val="00E764E5"/>
    <w:rsid w:val="00E76721"/>
    <w:rsid w:val="00E7673D"/>
    <w:rsid w:val="00E7694E"/>
    <w:rsid w:val="00E76B61"/>
    <w:rsid w:val="00E76B9C"/>
    <w:rsid w:val="00E7726E"/>
    <w:rsid w:val="00E7753B"/>
    <w:rsid w:val="00E77879"/>
    <w:rsid w:val="00E778A3"/>
    <w:rsid w:val="00E778B5"/>
    <w:rsid w:val="00E77CDB"/>
    <w:rsid w:val="00E77D7C"/>
    <w:rsid w:val="00E77F81"/>
    <w:rsid w:val="00E80244"/>
    <w:rsid w:val="00E804D0"/>
    <w:rsid w:val="00E80DB3"/>
    <w:rsid w:val="00E818F8"/>
    <w:rsid w:val="00E81C71"/>
    <w:rsid w:val="00E8268F"/>
    <w:rsid w:val="00E83101"/>
    <w:rsid w:val="00E83237"/>
    <w:rsid w:val="00E83EE5"/>
    <w:rsid w:val="00E841A5"/>
    <w:rsid w:val="00E84695"/>
    <w:rsid w:val="00E84D74"/>
    <w:rsid w:val="00E85118"/>
    <w:rsid w:val="00E8549E"/>
    <w:rsid w:val="00E85728"/>
    <w:rsid w:val="00E903ED"/>
    <w:rsid w:val="00E9140E"/>
    <w:rsid w:val="00E91AAB"/>
    <w:rsid w:val="00E9226D"/>
    <w:rsid w:val="00E9253B"/>
    <w:rsid w:val="00E9330C"/>
    <w:rsid w:val="00E9353E"/>
    <w:rsid w:val="00E935AA"/>
    <w:rsid w:val="00E9384C"/>
    <w:rsid w:val="00E93E52"/>
    <w:rsid w:val="00E944B5"/>
    <w:rsid w:val="00E94FC6"/>
    <w:rsid w:val="00E959D2"/>
    <w:rsid w:val="00E95AB1"/>
    <w:rsid w:val="00E95AC1"/>
    <w:rsid w:val="00E95B20"/>
    <w:rsid w:val="00E95D33"/>
    <w:rsid w:val="00E95E29"/>
    <w:rsid w:val="00E96006"/>
    <w:rsid w:val="00E963DA"/>
    <w:rsid w:val="00E96504"/>
    <w:rsid w:val="00E96989"/>
    <w:rsid w:val="00E96A18"/>
    <w:rsid w:val="00E97085"/>
    <w:rsid w:val="00E973F5"/>
    <w:rsid w:val="00E97537"/>
    <w:rsid w:val="00E975E5"/>
    <w:rsid w:val="00E97C67"/>
    <w:rsid w:val="00E97D99"/>
    <w:rsid w:val="00E97EFC"/>
    <w:rsid w:val="00E97F43"/>
    <w:rsid w:val="00EA01B1"/>
    <w:rsid w:val="00EA01C0"/>
    <w:rsid w:val="00EA06D4"/>
    <w:rsid w:val="00EA0C8D"/>
    <w:rsid w:val="00EA0EAF"/>
    <w:rsid w:val="00EA1273"/>
    <w:rsid w:val="00EA133F"/>
    <w:rsid w:val="00EA1EA1"/>
    <w:rsid w:val="00EA2069"/>
    <w:rsid w:val="00EA2153"/>
    <w:rsid w:val="00EA2504"/>
    <w:rsid w:val="00EA2A3E"/>
    <w:rsid w:val="00EA2FEF"/>
    <w:rsid w:val="00EA32ED"/>
    <w:rsid w:val="00EA3B63"/>
    <w:rsid w:val="00EA4FDE"/>
    <w:rsid w:val="00EA56B0"/>
    <w:rsid w:val="00EA5D37"/>
    <w:rsid w:val="00EA68DD"/>
    <w:rsid w:val="00EA6A84"/>
    <w:rsid w:val="00EA6B26"/>
    <w:rsid w:val="00EA6E8C"/>
    <w:rsid w:val="00EA78AB"/>
    <w:rsid w:val="00EA7A77"/>
    <w:rsid w:val="00EA7BD1"/>
    <w:rsid w:val="00EA7F94"/>
    <w:rsid w:val="00EB0047"/>
    <w:rsid w:val="00EB0708"/>
    <w:rsid w:val="00EB1185"/>
    <w:rsid w:val="00EB14B2"/>
    <w:rsid w:val="00EB1699"/>
    <w:rsid w:val="00EB1C43"/>
    <w:rsid w:val="00EB214E"/>
    <w:rsid w:val="00EB21DB"/>
    <w:rsid w:val="00EB2446"/>
    <w:rsid w:val="00EB254A"/>
    <w:rsid w:val="00EB2A83"/>
    <w:rsid w:val="00EB2E65"/>
    <w:rsid w:val="00EB309B"/>
    <w:rsid w:val="00EB390E"/>
    <w:rsid w:val="00EB3D35"/>
    <w:rsid w:val="00EB3E15"/>
    <w:rsid w:val="00EB3F55"/>
    <w:rsid w:val="00EB4098"/>
    <w:rsid w:val="00EB457A"/>
    <w:rsid w:val="00EB4750"/>
    <w:rsid w:val="00EB4B1D"/>
    <w:rsid w:val="00EB4C83"/>
    <w:rsid w:val="00EB51DC"/>
    <w:rsid w:val="00EB52B6"/>
    <w:rsid w:val="00EB53F2"/>
    <w:rsid w:val="00EB53F5"/>
    <w:rsid w:val="00EB557E"/>
    <w:rsid w:val="00EB57B2"/>
    <w:rsid w:val="00EB5D64"/>
    <w:rsid w:val="00EB5EFD"/>
    <w:rsid w:val="00EB64DE"/>
    <w:rsid w:val="00EB7602"/>
    <w:rsid w:val="00EB7C19"/>
    <w:rsid w:val="00EB7CCA"/>
    <w:rsid w:val="00EC01D4"/>
    <w:rsid w:val="00EC05E4"/>
    <w:rsid w:val="00EC0877"/>
    <w:rsid w:val="00EC11CC"/>
    <w:rsid w:val="00EC130A"/>
    <w:rsid w:val="00EC1C22"/>
    <w:rsid w:val="00EC1E68"/>
    <w:rsid w:val="00EC1E85"/>
    <w:rsid w:val="00EC205C"/>
    <w:rsid w:val="00EC21ED"/>
    <w:rsid w:val="00EC24CB"/>
    <w:rsid w:val="00EC29CA"/>
    <w:rsid w:val="00EC2AAF"/>
    <w:rsid w:val="00EC2D23"/>
    <w:rsid w:val="00EC2EF3"/>
    <w:rsid w:val="00EC352D"/>
    <w:rsid w:val="00EC363E"/>
    <w:rsid w:val="00EC3966"/>
    <w:rsid w:val="00EC3B02"/>
    <w:rsid w:val="00EC3D99"/>
    <w:rsid w:val="00EC4042"/>
    <w:rsid w:val="00EC4133"/>
    <w:rsid w:val="00EC416E"/>
    <w:rsid w:val="00EC4536"/>
    <w:rsid w:val="00EC4771"/>
    <w:rsid w:val="00EC4B04"/>
    <w:rsid w:val="00EC50CF"/>
    <w:rsid w:val="00EC5534"/>
    <w:rsid w:val="00EC5E6F"/>
    <w:rsid w:val="00EC5EB5"/>
    <w:rsid w:val="00EC63CC"/>
    <w:rsid w:val="00EC63FC"/>
    <w:rsid w:val="00EC66AF"/>
    <w:rsid w:val="00EC675D"/>
    <w:rsid w:val="00EC690C"/>
    <w:rsid w:val="00EC6B5B"/>
    <w:rsid w:val="00EC6D30"/>
    <w:rsid w:val="00EC730D"/>
    <w:rsid w:val="00EC784B"/>
    <w:rsid w:val="00EC78A9"/>
    <w:rsid w:val="00EC7A78"/>
    <w:rsid w:val="00EC7D35"/>
    <w:rsid w:val="00ED0DFC"/>
    <w:rsid w:val="00ED0EB4"/>
    <w:rsid w:val="00ED0F18"/>
    <w:rsid w:val="00ED10E2"/>
    <w:rsid w:val="00ED119D"/>
    <w:rsid w:val="00ED1238"/>
    <w:rsid w:val="00ED1277"/>
    <w:rsid w:val="00ED139A"/>
    <w:rsid w:val="00ED1861"/>
    <w:rsid w:val="00ED1DAF"/>
    <w:rsid w:val="00ED3053"/>
    <w:rsid w:val="00ED35E2"/>
    <w:rsid w:val="00ED3911"/>
    <w:rsid w:val="00ED3B82"/>
    <w:rsid w:val="00ED3C51"/>
    <w:rsid w:val="00ED3E04"/>
    <w:rsid w:val="00ED3E4C"/>
    <w:rsid w:val="00ED4A0B"/>
    <w:rsid w:val="00ED4B77"/>
    <w:rsid w:val="00ED4E9F"/>
    <w:rsid w:val="00ED50CC"/>
    <w:rsid w:val="00ED5797"/>
    <w:rsid w:val="00ED5D5B"/>
    <w:rsid w:val="00ED6091"/>
    <w:rsid w:val="00ED616B"/>
    <w:rsid w:val="00ED6501"/>
    <w:rsid w:val="00ED6908"/>
    <w:rsid w:val="00ED6C1E"/>
    <w:rsid w:val="00ED70CE"/>
    <w:rsid w:val="00ED7CE1"/>
    <w:rsid w:val="00EE00F9"/>
    <w:rsid w:val="00EE020C"/>
    <w:rsid w:val="00EE043F"/>
    <w:rsid w:val="00EE0724"/>
    <w:rsid w:val="00EE0A82"/>
    <w:rsid w:val="00EE164F"/>
    <w:rsid w:val="00EE21AC"/>
    <w:rsid w:val="00EE21BA"/>
    <w:rsid w:val="00EE232D"/>
    <w:rsid w:val="00EE2534"/>
    <w:rsid w:val="00EE25A8"/>
    <w:rsid w:val="00EE27D2"/>
    <w:rsid w:val="00EE2BD2"/>
    <w:rsid w:val="00EE2D2B"/>
    <w:rsid w:val="00EE34F9"/>
    <w:rsid w:val="00EE3832"/>
    <w:rsid w:val="00EE421E"/>
    <w:rsid w:val="00EE45C7"/>
    <w:rsid w:val="00EE48B2"/>
    <w:rsid w:val="00EE531E"/>
    <w:rsid w:val="00EE59FB"/>
    <w:rsid w:val="00EE5BC5"/>
    <w:rsid w:val="00EE5DDD"/>
    <w:rsid w:val="00EE6172"/>
    <w:rsid w:val="00EE66DB"/>
    <w:rsid w:val="00EE683D"/>
    <w:rsid w:val="00EE6A44"/>
    <w:rsid w:val="00EE6A86"/>
    <w:rsid w:val="00EE6C6C"/>
    <w:rsid w:val="00EE750E"/>
    <w:rsid w:val="00EE79CE"/>
    <w:rsid w:val="00EE7F7B"/>
    <w:rsid w:val="00EF058C"/>
    <w:rsid w:val="00EF05F7"/>
    <w:rsid w:val="00EF0F6E"/>
    <w:rsid w:val="00EF1205"/>
    <w:rsid w:val="00EF1226"/>
    <w:rsid w:val="00EF1488"/>
    <w:rsid w:val="00EF1668"/>
    <w:rsid w:val="00EF185C"/>
    <w:rsid w:val="00EF1D31"/>
    <w:rsid w:val="00EF2005"/>
    <w:rsid w:val="00EF2085"/>
    <w:rsid w:val="00EF27E4"/>
    <w:rsid w:val="00EF29E7"/>
    <w:rsid w:val="00EF2BAD"/>
    <w:rsid w:val="00EF2C85"/>
    <w:rsid w:val="00EF3404"/>
    <w:rsid w:val="00EF3C2F"/>
    <w:rsid w:val="00EF3C4C"/>
    <w:rsid w:val="00EF3D57"/>
    <w:rsid w:val="00EF4AE5"/>
    <w:rsid w:val="00EF4E07"/>
    <w:rsid w:val="00EF5595"/>
    <w:rsid w:val="00EF5DC1"/>
    <w:rsid w:val="00EF625A"/>
    <w:rsid w:val="00EF6485"/>
    <w:rsid w:val="00EF7AF5"/>
    <w:rsid w:val="00EF7BBE"/>
    <w:rsid w:val="00F0054B"/>
    <w:rsid w:val="00F008EB"/>
    <w:rsid w:val="00F00A4A"/>
    <w:rsid w:val="00F00A6F"/>
    <w:rsid w:val="00F010C1"/>
    <w:rsid w:val="00F012AE"/>
    <w:rsid w:val="00F013C7"/>
    <w:rsid w:val="00F01A75"/>
    <w:rsid w:val="00F0232D"/>
    <w:rsid w:val="00F02377"/>
    <w:rsid w:val="00F0240E"/>
    <w:rsid w:val="00F02492"/>
    <w:rsid w:val="00F024AF"/>
    <w:rsid w:val="00F02793"/>
    <w:rsid w:val="00F02B02"/>
    <w:rsid w:val="00F03C52"/>
    <w:rsid w:val="00F03EF9"/>
    <w:rsid w:val="00F03FCA"/>
    <w:rsid w:val="00F044B4"/>
    <w:rsid w:val="00F04CFD"/>
    <w:rsid w:val="00F04EB9"/>
    <w:rsid w:val="00F04F9A"/>
    <w:rsid w:val="00F0578F"/>
    <w:rsid w:val="00F05987"/>
    <w:rsid w:val="00F05ABB"/>
    <w:rsid w:val="00F065C3"/>
    <w:rsid w:val="00F06D0F"/>
    <w:rsid w:val="00F06FA7"/>
    <w:rsid w:val="00F072D0"/>
    <w:rsid w:val="00F0768B"/>
    <w:rsid w:val="00F07A7E"/>
    <w:rsid w:val="00F07D62"/>
    <w:rsid w:val="00F07F06"/>
    <w:rsid w:val="00F103AA"/>
    <w:rsid w:val="00F106E3"/>
    <w:rsid w:val="00F107C0"/>
    <w:rsid w:val="00F10B36"/>
    <w:rsid w:val="00F10BD0"/>
    <w:rsid w:val="00F119C8"/>
    <w:rsid w:val="00F1232D"/>
    <w:rsid w:val="00F134A7"/>
    <w:rsid w:val="00F13641"/>
    <w:rsid w:val="00F14565"/>
    <w:rsid w:val="00F14891"/>
    <w:rsid w:val="00F14C25"/>
    <w:rsid w:val="00F14ED0"/>
    <w:rsid w:val="00F14F7E"/>
    <w:rsid w:val="00F15AE8"/>
    <w:rsid w:val="00F15E88"/>
    <w:rsid w:val="00F1633E"/>
    <w:rsid w:val="00F16342"/>
    <w:rsid w:val="00F166B4"/>
    <w:rsid w:val="00F16A8F"/>
    <w:rsid w:val="00F17396"/>
    <w:rsid w:val="00F17683"/>
    <w:rsid w:val="00F177DE"/>
    <w:rsid w:val="00F17E0B"/>
    <w:rsid w:val="00F17F2C"/>
    <w:rsid w:val="00F20701"/>
    <w:rsid w:val="00F212E4"/>
    <w:rsid w:val="00F21591"/>
    <w:rsid w:val="00F2175B"/>
    <w:rsid w:val="00F21D69"/>
    <w:rsid w:val="00F223B3"/>
    <w:rsid w:val="00F2297A"/>
    <w:rsid w:val="00F22AF1"/>
    <w:rsid w:val="00F22FA2"/>
    <w:rsid w:val="00F23370"/>
    <w:rsid w:val="00F2381A"/>
    <w:rsid w:val="00F238A0"/>
    <w:rsid w:val="00F23EF4"/>
    <w:rsid w:val="00F23F80"/>
    <w:rsid w:val="00F23F9D"/>
    <w:rsid w:val="00F24DB3"/>
    <w:rsid w:val="00F2503E"/>
    <w:rsid w:val="00F25093"/>
    <w:rsid w:val="00F25764"/>
    <w:rsid w:val="00F257D5"/>
    <w:rsid w:val="00F25F02"/>
    <w:rsid w:val="00F26034"/>
    <w:rsid w:val="00F26F78"/>
    <w:rsid w:val="00F27242"/>
    <w:rsid w:val="00F2734C"/>
    <w:rsid w:val="00F27362"/>
    <w:rsid w:val="00F2744B"/>
    <w:rsid w:val="00F2751A"/>
    <w:rsid w:val="00F27899"/>
    <w:rsid w:val="00F27BBE"/>
    <w:rsid w:val="00F27BC9"/>
    <w:rsid w:val="00F27EEA"/>
    <w:rsid w:val="00F30911"/>
    <w:rsid w:val="00F30947"/>
    <w:rsid w:val="00F311BB"/>
    <w:rsid w:val="00F317B7"/>
    <w:rsid w:val="00F317CB"/>
    <w:rsid w:val="00F31951"/>
    <w:rsid w:val="00F31B10"/>
    <w:rsid w:val="00F31D66"/>
    <w:rsid w:val="00F32280"/>
    <w:rsid w:val="00F3230F"/>
    <w:rsid w:val="00F32754"/>
    <w:rsid w:val="00F32B6D"/>
    <w:rsid w:val="00F33081"/>
    <w:rsid w:val="00F33435"/>
    <w:rsid w:val="00F3379C"/>
    <w:rsid w:val="00F33808"/>
    <w:rsid w:val="00F33B0D"/>
    <w:rsid w:val="00F33D8A"/>
    <w:rsid w:val="00F34093"/>
    <w:rsid w:val="00F34129"/>
    <w:rsid w:val="00F34360"/>
    <w:rsid w:val="00F3451C"/>
    <w:rsid w:val="00F353DE"/>
    <w:rsid w:val="00F3587E"/>
    <w:rsid w:val="00F36553"/>
    <w:rsid w:val="00F36B58"/>
    <w:rsid w:val="00F378E2"/>
    <w:rsid w:val="00F40615"/>
    <w:rsid w:val="00F40951"/>
    <w:rsid w:val="00F409BE"/>
    <w:rsid w:val="00F40BE0"/>
    <w:rsid w:val="00F40BE3"/>
    <w:rsid w:val="00F40D55"/>
    <w:rsid w:val="00F40DF4"/>
    <w:rsid w:val="00F41249"/>
    <w:rsid w:val="00F419BD"/>
    <w:rsid w:val="00F41BBD"/>
    <w:rsid w:val="00F4222C"/>
    <w:rsid w:val="00F42CA3"/>
    <w:rsid w:val="00F42F1C"/>
    <w:rsid w:val="00F437BC"/>
    <w:rsid w:val="00F43BF3"/>
    <w:rsid w:val="00F43E70"/>
    <w:rsid w:val="00F4403E"/>
    <w:rsid w:val="00F44040"/>
    <w:rsid w:val="00F444CE"/>
    <w:rsid w:val="00F4453A"/>
    <w:rsid w:val="00F448FD"/>
    <w:rsid w:val="00F45330"/>
    <w:rsid w:val="00F456E3"/>
    <w:rsid w:val="00F45A46"/>
    <w:rsid w:val="00F462FC"/>
    <w:rsid w:val="00F4650A"/>
    <w:rsid w:val="00F465B7"/>
    <w:rsid w:val="00F467C4"/>
    <w:rsid w:val="00F46AEC"/>
    <w:rsid w:val="00F470BC"/>
    <w:rsid w:val="00F472C6"/>
    <w:rsid w:val="00F473CE"/>
    <w:rsid w:val="00F47CC6"/>
    <w:rsid w:val="00F47DE3"/>
    <w:rsid w:val="00F47E96"/>
    <w:rsid w:val="00F505A5"/>
    <w:rsid w:val="00F50CDB"/>
    <w:rsid w:val="00F50D18"/>
    <w:rsid w:val="00F51188"/>
    <w:rsid w:val="00F51274"/>
    <w:rsid w:val="00F5138A"/>
    <w:rsid w:val="00F51654"/>
    <w:rsid w:val="00F5170B"/>
    <w:rsid w:val="00F51976"/>
    <w:rsid w:val="00F52128"/>
    <w:rsid w:val="00F522D0"/>
    <w:rsid w:val="00F52559"/>
    <w:rsid w:val="00F52F88"/>
    <w:rsid w:val="00F538D6"/>
    <w:rsid w:val="00F540D4"/>
    <w:rsid w:val="00F5470F"/>
    <w:rsid w:val="00F547BB"/>
    <w:rsid w:val="00F54A60"/>
    <w:rsid w:val="00F54F32"/>
    <w:rsid w:val="00F55271"/>
    <w:rsid w:val="00F558C1"/>
    <w:rsid w:val="00F55BE3"/>
    <w:rsid w:val="00F55EA9"/>
    <w:rsid w:val="00F56222"/>
    <w:rsid w:val="00F5659D"/>
    <w:rsid w:val="00F569DE"/>
    <w:rsid w:val="00F5717C"/>
    <w:rsid w:val="00F57915"/>
    <w:rsid w:val="00F57A2E"/>
    <w:rsid w:val="00F57A69"/>
    <w:rsid w:val="00F57DFB"/>
    <w:rsid w:val="00F57F8D"/>
    <w:rsid w:val="00F6048D"/>
    <w:rsid w:val="00F60492"/>
    <w:rsid w:val="00F608E1"/>
    <w:rsid w:val="00F60B79"/>
    <w:rsid w:val="00F61504"/>
    <w:rsid w:val="00F617EE"/>
    <w:rsid w:val="00F61DA6"/>
    <w:rsid w:val="00F62ABD"/>
    <w:rsid w:val="00F62FD8"/>
    <w:rsid w:val="00F6371E"/>
    <w:rsid w:val="00F63E80"/>
    <w:rsid w:val="00F642D2"/>
    <w:rsid w:val="00F6443B"/>
    <w:rsid w:val="00F64449"/>
    <w:rsid w:val="00F64B32"/>
    <w:rsid w:val="00F64ECC"/>
    <w:rsid w:val="00F651D3"/>
    <w:rsid w:val="00F652DA"/>
    <w:rsid w:val="00F65B6A"/>
    <w:rsid w:val="00F65B7D"/>
    <w:rsid w:val="00F65C82"/>
    <w:rsid w:val="00F65D4B"/>
    <w:rsid w:val="00F661BD"/>
    <w:rsid w:val="00F66AE5"/>
    <w:rsid w:val="00F66C92"/>
    <w:rsid w:val="00F66F9F"/>
    <w:rsid w:val="00F66FB8"/>
    <w:rsid w:val="00F67032"/>
    <w:rsid w:val="00F670A9"/>
    <w:rsid w:val="00F67CA4"/>
    <w:rsid w:val="00F70029"/>
    <w:rsid w:val="00F70034"/>
    <w:rsid w:val="00F70707"/>
    <w:rsid w:val="00F70841"/>
    <w:rsid w:val="00F708D0"/>
    <w:rsid w:val="00F70939"/>
    <w:rsid w:val="00F7120F"/>
    <w:rsid w:val="00F7146E"/>
    <w:rsid w:val="00F717D7"/>
    <w:rsid w:val="00F7180F"/>
    <w:rsid w:val="00F7190D"/>
    <w:rsid w:val="00F71BF9"/>
    <w:rsid w:val="00F723A6"/>
    <w:rsid w:val="00F72546"/>
    <w:rsid w:val="00F7267D"/>
    <w:rsid w:val="00F72B50"/>
    <w:rsid w:val="00F72FBB"/>
    <w:rsid w:val="00F7366B"/>
    <w:rsid w:val="00F73AE1"/>
    <w:rsid w:val="00F73B33"/>
    <w:rsid w:val="00F74347"/>
    <w:rsid w:val="00F74397"/>
    <w:rsid w:val="00F746A8"/>
    <w:rsid w:val="00F7471D"/>
    <w:rsid w:val="00F74730"/>
    <w:rsid w:val="00F74B83"/>
    <w:rsid w:val="00F750D3"/>
    <w:rsid w:val="00F75597"/>
    <w:rsid w:val="00F75854"/>
    <w:rsid w:val="00F75F0D"/>
    <w:rsid w:val="00F75FC3"/>
    <w:rsid w:val="00F7685D"/>
    <w:rsid w:val="00F76E87"/>
    <w:rsid w:val="00F7712F"/>
    <w:rsid w:val="00F77E42"/>
    <w:rsid w:val="00F802DC"/>
    <w:rsid w:val="00F80AC4"/>
    <w:rsid w:val="00F80B4B"/>
    <w:rsid w:val="00F80C44"/>
    <w:rsid w:val="00F81044"/>
    <w:rsid w:val="00F811AA"/>
    <w:rsid w:val="00F8179E"/>
    <w:rsid w:val="00F817A8"/>
    <w:rsid w:val="00F81876"/>
    <w:rsid w:val="00F81DE1"/>
    <w:rsid w:val="00F81F33"/>
    <w:rsid w:val="00F82188"/>
    <w:rsid w:val="00F824D1"/>
    <w:rsid w:val="00F82983"/>
    <w:rsid w:val="00F831DF"/>
    <w:rsid w:val="00F832A2"/>
    <w:rsid w:val="00F8343E"/>
    <w:rsid w:val="00F8364B"/>
    <w:rsid w:val="00F8376F"/>
    <w:rsid w:val="00F83860"/>
    <w:rsid w:val="00F83E79"/>
    <w:rsid w:val="00F8451E"/>
    <w:rsid w:val="00F8493C"/>
    <w:rsid w:val="00F84C6B"/>
    <w:rsid w:val="00F84E5A"/>
    <w:rsid w:val="00F851C0"/>
    <w:rsid w:val="00F852FF"/>
    <w:rsid w:val="00F85BDC"/>
    <w:rsid w:val="00F86062"/>
    <w:rsid w:val="00F861E8"/>
    <w:rsid w:val="00F866A3"/>
    <w:rsid w:val="00F8688A"/>
    <w:rsid w:val="00F868A3"/>
    <w:rsid w:val="00F86E2B"/>
    <w:rsid w:val="00F8730D"/>
    <w:rsid w:val="00F875B1"/>
    <w:rsid w:val="00F875B7"/>
    <w:rsid w:val="00F87B34"/>
    <w:rsid w:val="00F87B76"/>
    <w:rsid w:val="00F87E8F"/>
    <w:rsid w:val="00F9028C"/>
    <w:rsid w:val="00F9095E"/>
    <w:rsid w:val="00F90C42"/>
    <w:rsid w:val="00F90F72"/>
    <w:rsid w:val="00F90FBF"/>
    <w:rsid w:val="00F9190F"/>
    <w:rsid w:val="00F91B11"/>
    <w:rsid w:val="00F92005"/>
    <w:rsid w:val="00F9247C"/>
    <w:rsid w:val="00F9277F"/>
    <w:rsid w:val="00F927DA"/>
    <w:rsid w:val="00F92C5E"/>
    <w:rsid w:val="00F92CD1"/>
    <w:rsid w:val="00F93318"/>
    <w:rsid w:val="00F93EA1"/>
    <w:rsid w:val="00F944C6"/>
    <w:rsid w:val="00F9465E"/>
    <w:rsid w:val="00F947C4"/>
    <w:rsid w:val="00F94919"/>
    <w:rsid w:val="00F94E0C"/>
    <w:rsid w:val="00F952BB"/>
    <w:rsid w:val="00F9570A"/>
    <w:rsid w:val="00F95731"/>
    <w:rsid w:val="00F96126"/>
    <w:rsid w:val="00F9631D"/>
    <w:rsid w:val="00F965C1"/>
    <w:rsid w:val="00F96CCB"/>
    <w:rsid w:val="00F96ECE"/>
    <w:rsid w:val="00F97303"/>
    <w:rsid w:val="00F97651"/>
    <w:rsid w:val="00F97EA1"/>
    <w:rsid w:val="00FA0297"/>
    <w:rsid w:val="00FA105D"/>
    <w:rsid w:val="00FA1515"/>
    <w:rsid w:val="00FA1865"/>
    <w:rsid w:val="00FA1D69"/>
    <w:rsid w:val="00FA2405"/>
    <w:rsid w:val="00FA2578"/>
    <w:rsid w:val="00FA2BD7"/>
    <w:rsid w:val="00FA2EAC"/>
    <w:rsid w:val="00FA2EBA"/>
    <w:rsid w:val="00FA2F61"/>
    <w:rsid w:val="00FA35D4"/>
    <w:rsid w:val="00FA3687"/>
    <w:rsid w:val="00FA385B"/>
    <w:rsid w:val="00FA3AA9"/>
    <w:rsid w:val="00FA4E7F"/>
    <w:rsid w:val="00FA502A"/>
    <w:rsid w:val="00FA5259"/>
    <w:rsid w:val="00FA53C0"/>
    <w:rsid w:val="00FA57D0"/>
    <w:rsid w:val="00FA5901"/>
    <w:rsid w:val="00FA5A61"/>
    <w:rsid w:val="00FA5C5E"/>
    <w:rsid w:val="00FA5D87"/>
    <w:rsid w:val="00FA7840"/>
    <w:rsid w:val="00FA7847"/>
    <w:rsid w:val="00FA7C9D"/>
    <w:rsid w:val="00FA7DD3"/>
    <w:rsid w:val="00FA7FAB"/>
    <w:rsid w:val="00FB0304"/>
    <w:rsid w:val="00FB03CD"/>
    <w:rsid w:val="00FB0989"/>
    <w:rsid w:val="00FB0AB3"/>
    <w:rsid w:val="00FB0C21"/>
    <w:rsid w:val="00FB0DE8"/>
    <w:rsid w:val="00FB0F06"/>
    <w:rsid w:val="00FB0F42"/>
    <w:rsid w:val="00FB127C"/>
    <w:rsid w:val="00FB147F"/>
    <w:rsid w:val="00FB1860"/>
    <w:rsid w:val="00FB1A43"/>
    <w:rsid w:val="00FB1EDA"/>
    <w:rsid w:val="00FB2321"/>
    <w:rsid w:val="00FB26B9"/>
    <w:rsid w:val="00FB2805"/>
    <w:rsid w:val="00FB2A30"/>
    <w:rsid w:val="00FB33A6"/>
    <w:rsid w:val="00FB35E9"/>
    <w:rsid w:val="00FB395E"/>
    <w:rsid w:val="00FB3FBE"/>
    <w:rsid w:val="00FB4D63"/>
    <w:rsid w:val="00FB51E6"/>
    <w:rsid w:val="00FB526E"/>
    <w:rsid w:val="00FB54D2"/>
    <w:rsid w:val="00FB5953"/>
    <w:rsid w:val="00FB64A6"/>
    <w:rsid w:val="00FB65B0"/>
    <w:rsid w:val="00FB7044"/>
    <w:rsid w:val="00FB7DFE"/>
    <w:rsid w:val="00FC026C"/>
    <w:rsid w:val="00FC028D"/>
    <w:rsid w:val="00FC02FB"/>
    <w:rsid w:val="00FC0B73"/>
    <w:rsid w:val="00FC1984"/>
    <w:rsid w:val="00FC216F"/>
    <w:rsid w:val="00FC29ED"/>
    <w:rsid w:val="00FC31E8"/>
    <w:rsid w:val="00FC328E"/>
    <w:rsid w:val="00FC3B66"/>
    <w:rsid w:val="00FC3BB3"/>
    <w:rsid w:val="00FC3BCC"/>
    <w:rsid w:val="00FC4294"/>
    <w:rsid w:val="00FC42AF"/>
    <w:rsid w:val="00FC436D"/>
    <w:rsid w:val="00FC489D"/>
    <w:rsid w:val="00FC4DAD"/>
    <w:rsid w:val="00FC532C"/>
    <w:rsid w:val="00FC5515"/>
    <w:rsid w:val="00FC55EA"/>
    <w:rsid w:val="00FC58E7"/>
    <w:rsid w:val="00FC7019"/>
    <w:rsid w:val="00FC75F8"/>
    <w:rsid w:val="00FC7663"/>
    <w:rsid w:val="00FC7934"/>
    <w:rsid w:val="00FC7FF5"/>
    <w:rsid w:val="00FD0010"/>
    <w:rsid w:val="00FD0353"/>
    <w:rsid w:val="00FD06B6"/>
    <w:rsid w:val="00FD08AA"/>
    <w:rsid w:val="00FD08DE"/>
    <w:rsid w:val="00FD0A87"/>
    <w:rsid w:val="00FD10E8"/>
    <w:rsid w:val="00FD1115"/>
    <w:rsid w:val="00FD13C5"/>
    <w:rsid w:val="00FD2222"/>
    <w:rsid w:val="00FD235A"/>
    <w:rsid w:val="00FD2466"/>
    <w:rsid w:val="00FD256A"/>
    <w:rsid w:val="00FD25E7"/>
    <w:rsid w:val="00FD28E8"/>
    <w:rsid w:val="00FD295D"/>
    <w:rsid w:val="00FD2A0B"/>
    <w:rsid w:val="00FD2C91"/>
    <w:rsid w:val="00FD2DD7"/>
    <w:rsid w:val="00FD30F8"/>
    <w:rsid w:val="00FD3270"/>
    <w:rsid w:val="00FD348C"/>
    <w:rsid w:val="00FD3965"/>
    <w:rsid w:val="00FD3EC8"/>
    <w:rsid w:val="00FD46B8"/>
    <w:rsid w:val="00FD482B"/>
    <w:rsid w:val="00FD4CBE"/>
    <w:rsid w:val="00FD5D03"/>
    <w:rsid w:val="00FD5F06"/>
    <w:rsid w:val="00FD623F"/>
    <w:rsid w:val="00FD642D"/>
    <w:rsid w:val="00FD6577"/>
    <w:rsid w:val="00FD6719"/>
    <w:rsid w:val="00FD68CA"/>
    <w:rsid w:val="00FD6B86"/>
    <w:rsid w:val="00FD79BD"/>
    <w:rsid w:val="00FD7A4D"/>
    <w:rsid w:val="00FD7C79"/>
    <w:rsid w:val="00FE0093"/>
    <w:rsid w:val="00FE07C6"/>
    <w:rsid w:val="00FE0E35"/>
    <w:rsid w:val="00FE0FB9"/>
    <w:rsid w:val="00FE179F"/>
    <w:rsid w:val="00FE1C68"/>
    <w:rsid w:val="00FE1CC4"/>
    <w:rsid w:val="00FE210B"/>
    <w:rsid w:val="00FE2397"/>
    <w:rsid w:val="00FE3086"/>
    <w:rsid w:val="00FE35C3"/>
    <w:rsid w:val="00FE37AD"/>
    <w:rsid w:val="00FE3CC3"/>
    <w:rsid w:val="00FE3D2B"/>
    <w:rsid w:val="00FE4BF7"/>
    <w:rsid w:val="00FE4F59"/>
    <w:rsid w:val="00FE56E7"/>
    <w:rsid w:val="00FE5823"/>
    <w:rsid w:val="00FE5E63"/>
    <w:rsid w:val="00FE638C"/>
    <w:rsid w:val="00FE658C"/>
    <w:rsid w:val="00FE65E4"/>
    <w:rsid w:val="00FE68C6"/>
    <w:rsid w:val="00FE68CF"/>
    <w:rsid w:val="00FE7692"/>
    <w:rsid w:val="00FE7B04"/>
    <w:rsid w:val="00FF0073"/>
    <w:rsid w:val="00FF019C"/>
    <w:rsid w:val="00FF06DE"/>
    <w:rsid w:val="00FF09EC"/>
    <w:rsid w:val="00FF0C07"/>
    <w:rsid w:val="00FF190C"/>
    <w:rsid w:val="00FF1C05"/>
    <w:rsid w:val="00FF1C1E"/>
    <w:rsid w:val="00FF2966"/>
    <w:rsid w:val="00FF2F85"/>
    <w:rsid w:val="00FF3215"/>
    <w:rsid w:val="00FF3E25"/>
    <w:rsid w:val="00FF427F"/>
    <w:rsid w:val="00FF4C88"/>
    <w:rsid w:val="00FF4EB7"/>
    <w:rsid w:val="00FF4FA2"/>
    <w:rsid w:val="00FF542C"/>
    <w:rsid w:val="00FF557B"/>
    <w:rsid w:val="00FF563D"/>
    <w:rsid w:val="00FF5914"/>
    <w:rsid w:val="00FF5A28"/>
    <w:rsid w:val="00FF5D62"/>
    <w:rsid w:val="00FF6232"/>
    <w:rsid w:val="00FF6236"/>
    <w:rsid w:val="00FF6276"/>
    <w:rsid w:val="00FF6469"/>
    <w:rsid w:val="00FF648F"/>
    <w:rsid w:val="00FF69F5"/>
    <w:rsid w:val="00FF742C"/>
    <w:rsid w:val="00FF7B7E"/>
    <w:rsid w:val="0105256C"/>
    <w:rsid w:val="035E7A94"/>
    <w:rsid w:val="05663FB1"/>
    <w:rsid w:val="05C32781"/>
    <w:rsid w:val="07301247"/>
    <w:rsid w:val="08B81C5E"/>
    <w:rsid w:val="0DD96EDE"/>
    <w:rsid w:val="0F746E74"/>
    <w:rsid w:val="10266510"/>
    <w:rsid w:val="115F2C32"/>
    <w:rsid w:val="149D756E"/>
    <w:rsid w:val="161A5FEC"/>
    <w:rsid w:val="19A350B7"/>
    <w:rsid w:val="20F22411"/>
    <w:rsid w:val="21EA5314"/>
    <w:rsid w:val="23A42EFF"/>
    <w:rsid w:val="25BD0519"/>
    <w:rsid w:val="26E0428C"/>
    <w:rsid w:val="386362F7"/>
    <w:rsid w:val="40240554"/>
    <w:rsid w:val="41627AA8"/>
    <w:rsid w:val="41A2334B"/>
    <w:rsid w:val="456E0BEB"/>
    <w:rsid w:val="4A841374"/>
    <w:rsid w:val="4ADC77DB"/>
    <w:rsid w:val="4D0E3BE5"/>
    <w:rsid w:val="4E24647D"/>
    <w:rsid w:val="4F043A3C"/>
    <w:rsid w:val="538A5088"/>
    <w:rsid w:val="53C03D7E"/>
    <w:rsid w:val="5A2E754C"/>
    <w:rsid w:val="5A6A4C93"/>
    <w:rsid w:val="5BA36D05"/>
    <w:rsid w:val="5CAF3A6E"/>
    <w:rsid w:val="5F3250D2"/>
    <w:rsid w:val="620D13FE"/>
    <w:rsid w:val="62D50B4E"/>
    <w:rsid w:val="62F44EC0"/>
    <w:rsid w:val="667E0188"/>
    <w:rsid w:val="669C3468"/>
    <w:rsid w:val="69DB31F4"/>
    <w:rsid w:val="6AC36514"/>
    <w:rsid w:val="749C1154"/>
    <w:rsid w:val="7814538E"/>
    <w:rsid w:val="7BE711F2"/>
    <w:rsid w:val="7D0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51B444"/>
  <w14:defaultImageDpi w14:val="96"/>
  <w15:docId w15:val="{F60ABA29-0A99-498A-A8BE-AAFF9B7A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semiHidden="1" w:unhideWhenUsed="1"/>
    <w:lsdException w:name="List 2" w:semiHidden="1" w:unhideWhenUsed="1"/>
    <w:lsdException w:name="List 3" w:uiPriority="99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-142" w:firstLine="142"/>
      <w:jc w:val="center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uto"/>
      <w:ind w:left="2160"/>
      <w:outlineLvl w:val="6"/>
    </w:pPr>
    <w:rPr>
      <w:b/>
      <w:bCs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360" w:lineRule="auto"/>
      <w:ind w:left="2160"/>
      <w:jc w:val="center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qFormat/>
    <w:rPr>
      <w:sz w:val="24"/>
    </w:rPr>
  </w:style>
  <w:style w:type="paragraph" w:styleId="BodyText2">
    <w:name w:val="Body Text 2"/>
    <w:basedOn w:val="Normal"/>
    <w:link w:val="BodyText2Char"/>
    <w:uiPriority w:val="99"/>
    <w:qFormat/>
    <w:pPr>
      <w:spacing w:line="360" w:lineRule="auto"/>
      <w:jc w:val="both"/>
    </w:pPr>
    <w:rPr>
      <w:sz w:val="24"/>
    </w:rPr>
  </w:style>
  <w:style w:type="paragraph" w:styleId="BodyText3">
    <w:name w:val="Body Text 3"/>
    <w:basedOn w:val="Normal"/>
    <w:link w:val="BodyText3Char"/>
    <w:uiPriority w:val="99"/>
    <w:qFormat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qFormat/>
    <w:pPr>
      <w:spacing w:line="360" w:lineRule="auto"/>
      <w:ind w:left="1440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spacing w:line="360" w:lineRule="auto"/>
      <w:ind w:left="720"/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pPr>
      <w:spacing w:line="360" w:lineRule="auto"/>
      <w:ind w:left="144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qFormat/>
    <w:pPr>
      <w:ind w:left="360" w:hanging="360"/>
    </w:pPr>
    <w:rPr>
      <w:lang w:eastAsia="id-ID"/>
    </w:rPr>
  </w:style>
  <w:style w:type="paragraph" w:styleId="List3">
    <w:name w:val="List 3"/>
    <w:basedOn w:val="Normal"/>
    <w:uiPriority w:val="99"/>
    <w:qFormat/>
    <w:pPr>
      <w:ind w:left="849" w:hanging="283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Pr>
      <w:rFonts w:cs="Times New Roman"/>
      <w:sz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locked/>
    <w:rPr>
      <w:rFonts w:cs="Times New Roman"/>
      <w:sz w:val="24"/>
      <w:u w:val="single"/>
    </w:rPr>
  </w:style>
  <w:style w:type="character" w:customStyle="1" w:styleId="Heading4Char">
    <w:name w:val="Heading 4 Char"/>
    <w:basedOn w:val="DefaultParagraphFont"/>
    <w:link w:val="Heading4"/>
    <w:qFormat/>
    <w:locked/>
    <w:rPr>
      <w:rFonts w:cs="Times New Roman"/>
      <w:sz w:val="24"/>
    </w:rPr>
  </w:style>
  <w:style w:type="character" w:customStyle="1" w:styleId="Heading5Char">
    <w:name w:val="Heading 5 Char"/>
    <w:basedOn w:val="DefaultParagraphFont"/>
    <w:link w:val="Heading5"/>
    <w:qFormat/>
    <w:locked/>
    <w:rPr>
      <w:rFonts w:cs="Times New Roman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qFormat/>
    <w:locked/>
    <w:rPr>
      <w:rFonts w:cs="Times New Roman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qFormat/>
    <w:locked/>
    <w:rPr>
      <w:rFonts w:cs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qFormat/>
    <w:locked/>
    <w:rPr>
      <w:rFonts w:cs="Times New Roman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qFormat/>
    <w:locked/>
    <w:rPr>
      <w:rFonts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Pr>
      <w:rFonts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locked/>
    <w:rPr>
      <w:rFonts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Pr>
      <w:rFonts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Pr>
      <w:rFonts w:cs="Times New Roman"/>
      <w:sz w:val="24"/>
    </w:rPr>
  </w:style>
  <w:style w:type="character" w:customStyle="1" w:styleId="TitleChar">
    <w:name w:val="Title Char"/>
    <w:basedOn w:val="DefaultParagraphFont"/>
    <w:link w:val="Title"/>
    <w:qFormat/>
    <w:locked/>
    <w:rPr>
      <w:rFonts w:cs="Times New Roman"/>
      <w:b/>
      <w:sz w:val="24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Pr>
      <w:rFonts w:ascii="Courier New" w:hAnsi="Courier New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locked/>
    <w:rPr>
      <w:rFonts w:ascii="Tahoma" w:hAnsi="Tahoma" w:cs="Times New Roman"/>
      <w:sz w:val="16"/>
      <w:lang w:val="id-ID" w:eastAsia="id-ID"/>
    </w:rPr>
  </w:style>
  <w:style w:type="character" w:customStyle="1" w:styleId="skimlinks-unlinked">
    <w:name w:val="skimlinks-unlinked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Pr>
      <w:rFonts w:cs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Pr>
      <w:rFonts w:cs="Times New Roman"/>
      <w:b/>
      <w:bCs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haracterStyle2">
    <w:name w:val="Character Style 2"/>
    <w:uiPriority w:val="99"/>
    <w:qFormat/>
    <w:rPr>
      <w:sz w:val="20"/>
    </w:rPr>
  </w:style>
  <w:style w:type="paragraph" w:customStyle="1" w:styleId="xl65">
    <w:name w:val="xl65"/>
    <w:basedOn w:val="Normal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qFormat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qFormat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"/>
    <w:qFormat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al"/>
    <w:qFormat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qFormat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qFormat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qFormat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qFormat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"/>
    <w:qFormat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qFormat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qFormat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Normal"/>
    <w:qFormat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Normal"/>
    <w:qFormat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"/>
    <w:qFormat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Normal"/>
    <w:qFormat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6">
    <w:name w:val="xl116"/>
    <w:basedOn w:val="Normal"/>
    <w:qFormat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Normal"/>
    <w:qFormat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bidi="en-US"/>
    </w:rPr>
  </w:style>
  <w:style w:type="table" w:customStyle="1" w:styleId="TableGrid1">
    <w:name w:val="Table Grid1"/>
    <w:basedOn w:val="TableNormal"/>
    <w:uiPriority w:val="59"/>
    <w:qFormat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B81C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9936A-7A29-491E-961A-65FF2F97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17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Untuk orang yang aku cintai SHT</vt:lpstr>
    </vt:vector>
  </TitlesOfParts>
  <Company>Kodiklat</Company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Untuk orang yang aku cintai SHT</dc:title>
  <dc:subject>I love you SHT</dc:subject>
  <dc:creator>RASCAL321</dc:creator>
  <cp:lastModifiedBy>Mhd Rizal</cp:lastModifiedBy>
  <cp:revision>78</cp:revision>
  <cp:lastPrinted>2022-12-16T06:27:00Z</cp:lastPrinted>
  <dcterms:created xsi:type="dcterms:W3CDTF">2022-07-14T04:37:00Z</dcterms:created>
  <dcterms:modified xsi:type="dcterms:W3CDTF">2023-07-25T13:30:00Z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1057-11.2.0.11191</vt:lpwstr>
  </property>
  <property fmtid="{D5CDD505-2E9C-101B-9397-08002B2CF9AE}" pid="3" name="ICV">
    <vt:lpwstr>52A9F764C64F4F989302528829BF344F</vt:lpwstr>
  </property>
</Properties>
</file>