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FBBED" w14:textId="5060EDFB" w:rsidR="00AF335B" w:rsidRPr="0047204F" w:rsidRDefault="00C02927">
      <w:pPr>
        <w:pStyle w:val="TableParagraph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noProof/>
        </w:rPr>
        <w:pict w14:anchorId="0522B34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439.85pt;margin-top:-4.3pt;width:310.35pt;height:48.9pt;z-index:251659264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VkRwIAAIcEAAAOAAAAZHJzL2Uyb0RvYy54bWysVNtu2zAMfR+wfxD0vthOmy4x6hRdugwD&#10;ugvQ7gNkWbaFSaImKbGzry8lp2m6vQ3zgyBedEgekr6+GbUie+G8BFPRYpZTIgyHRpquoj8et++W&#10;lPjATMMUGFHRg/D0Zv32zfVgSzGHHlQjHEEQ48vBVrQPwZZZ5nkvNPMzsMKgsQWnWUDRdVnj2IDo&#10;WmXzPL/KBnCNdcCF96i9m4x0nfDbVvDwrW29CERVFHML6XTprOOZra9Z2Tlme8mPabB/yEIzaTDo&#10;CeqOBUZ2Tv4FpSV34KENMw46g7aVXKQasJoi/6Oah55ZkWpBcrw90eT/Hyz/uv/uiGwqekGJYRpb&#10;9CjGQD7ASC4iO4P1JTo9WHQLI6qxy6lSb++B//TEwKZnphO3zsHQC9ZgdkV8mZ09nXB8BKmHL9Bg&#10;GLYLkIDG1ulIHZJBEB27dDh1JqbCUXmxWuTLFc4SR9vVvCjyeQrByufX1vnwSYAm8VJRh51P6Gx/&#10;70PMhpXPLjGYByWbrVQqCa6rN8qRPcMp2abviP7KTRkyVHS1mC8mAl5BxIEVJ5C6m0hSO43VTsBF&#10;Hr8IzErU41xO+qTC9NLMR4iU7KvIWgbcEiV1RZdnKJHtj6ZJiIFJNd0RSpkj/ZHxifsw1iM6xp7U&#10;0BywEQ6mbcDtxUsP7jclA25CRf2vHXOCEvXZYDNXxeVlXJ0kXC7ez1Fw55b63MIMR6iKBkqm6yZM&#10;67azTnY9RpqYMXCLA9DK1JuXrI5547QnFo6bGdfpXE5eL/+P9RMAAAD//wMAUEsDBBQABgAIAAAA&#10;IQAGqz+D4QAAAA0BAAAPAAAAZHJzL2Rvd25yZXYueG1sTI/BTsMwDIbvSLxDZCRuLKFlZZSmEwKx&#10;G0IUNDimjWkrGqdqsq3w9HgnuPmXP/3+XKxnN4g9TqH3pOFyoUAgNd721Gp4e328WIEI0ZA1gyfU&#10;8I0B1uXpSWFy6w/0gvsqtoJLKORGQxfjmEsZmg6dCQs/IvHu00/ORI5TK+1kDlzuBpkolUlneuIL&#10;nRnxvsPmq9o5DaFR2fb5qtq+13KDPzfWPnxsnrQ+P5vvbkFEnOMfDEd9VoeSnWq/IxvEwFmpZcos&#10;T+kqAXFEsuR6CaLWkKSZAlkW8v8X5S8AAAD//wMAUEsBAi0AFAAGAAgAAAAhALaDOJL+AAAA4QEA&#10;ABMAAAAAAAAAAAAAAAAAAAAAAFtDb250ZW50X1R5cGVzXS54bWxQSwECLQAUAAYACAAAACEAOP0h&#10;/9YAAACUAQAACwAAAAAAAAAAAAAAAAAvAQAAX3JlbHMvLnJlbHNQSwECLQAUAAYACAAAACEAXV9l&#10;ZEcCAACHBAAADgAAAAAAAAAAAAAAAAAuAgAAZHJzL2Uyb0RvYy54bWxQSwECLQAUAAYACAAAACEA&#10;Bqs/g+EAAAANAQAADwAAAAAAAAAAAAAAAAChBAAAZHJzL2Rvd25yZXYueG1sUEsFBgAAAAAEAAQA&#10;8wAAAK8FAAAAAA==&#10;" strokecolor="white [3212]">
            <v:textbox>
              <w:txbxContent>
                <w:p w14:paraId="0C20B86E" w14:textId="61F9ABF7" w:rsidR="0047204F" w:rsidRPr="00DF116D" w:rsidRDefault="00A27103" w:rsidP="0047204F">
                  <w:pPr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Lampiran </w:t>
                  </w:r>
                  <w:r w:rsidR="0047204F" w:rsidRPr="00DF116D">
                    <w:rPr>
                      <w:rFonts w:ascii="Bookman Old Style" w:hAnsi="Bookman Old Style"/>
                    </w:rPr>
                    <w:t xml:space="preserve">I ( Rencana Pembelajaran Semester ) Renopsdik </w:t>
                  </w:r>
                </w:p>
                <w:p w14:paraId="5E5011C6" w14:textId="4CF42BFC" w:rsidR="0047204F" w:rsidRPr="00DF116D" w:rsidRDefault="0047204F" w:rsidP="0047204F">
                  <w:pPr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Pada</w:t>
                  </w:r>
                  <w:r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 w:rsidR="00A27103"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>
                    <w:rPr>
                      <w:rFonts w:ascii="Bookman Old Style" w:hAnsi="Bookman Old Style"/>
                    </w:rPr>
                    <w:t xml:space="preserve"> Prodi</w:t>
                  </w:r>
                  <w:r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>
                    <w:rPr>
                      <w:rFonts w:ascii="Bookman Old Style" w:hAnsi="Bookman Old Style"/>
                    </w:rPr>
                    <w:t xml:space="preserve"> </w:t>
                  </w:r>
                  <w:r>
                    <w:rPr>
                      <w:rFonts w:ascii="Bookman Old Style" w:hAnsi="Bookman Old Style"/>
                      <w:lang w:val="id-ID"/>
                    </w:rPr>
                    <w:t>Dikcabpa</w:t>
                  </w:r>
                  <w:r w:rsidRPr="00DF116D">
                    <w:rPr>
                      <w:rFonts w:ascii="Bookman Old Style" w:hAnsi="Bookman Old Style"/>
                    </w:rPr>
                    <w:t xml:space="preserve"> </w:t>
                  </w:r>
                  <w:r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 w:rsidRPr="00DF116D">
                    <w:rPr>
                      <w:rFonts w:ascii="Bookman Old Style" w:hAnsi="Bookman Old Style"/>
                    </w:rPr>
                    <w:t>Peralatan</w:t>
                  </w:r>
                  <w:r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 w:rsidRPr="00DF116D"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 w:rsidR="00A27103">
                    <w:rPr>
                      <w:rFonts w:ascii="Bookman Old Style" w:hAnsi="Bookman Old Style"/>
                      <w:lang w:val="id-ID"/>
                    </w:rPr>
                    <w:t xml:space="preserve">Taruna Akmil </w:t>
                  </w:r>
                  <w:r w:rsidRPr="00DF116D">
                    <w:rPr>
                      <w:rFonts w:ascii="Bookman Old Style" w:hAnsi="Bookman Old Style"/>
                      <w:lang w:val="id-ID"/>
                    </w:rPr>
                    <w:t xml:space="preserve"> </w:t>
                  </w:r>
                  <w:r>
                    <w:rPr>
                      <w:rFonts w:ascii="Bookman Old Style" w:hAnsi="Bookman Old Style"/>
                    </w:rPr>
                    <w:t xml:space="preserve">TA </w:t>
                  </w:r>
                  <w:r w:rsidRPr="00DF116D">
                    <w:rPr>
                      <w:rFonts w:ascii="Bookman Old Style" w:hAnsi="Bookman Old Style"/>
                    </w:rPr>
                    <w:t xml:space="preserve">2023   </w:t>
                  </w:r>
                </w:p>
                <w:p w14:paraId="40C6D383" w14:textId="2A87F1E3" w:rsidR="0047204F" w:rsidRPr="00DF116D" w:rsidRDefault="0047204F" w:rsidP="0047204F">
                  <w:pPr>
                    <w:jc w:val="both"/>
                    <w:rPr>
                      <w:rFonts w:ascii="Bookman Old Style" w:hAnsi="Bookman Old Style"/>
                      <w:u w:val="single"/>
                      <w:lang w:val="id-ID"/>
                    </w:rPr>
                  </w:pPr>
                  <w:r w:rsidRPr="00DF116D">
                    <w:rPr>
                      <w:rFonts w:ascii="Bookman Old Style" w:hAnsi="Bookman Old Style"/>
                      <w:u w:val="single"/>
                    </w:rPr>
                    <w:t xml:space="preserve">Tanggal                 </w:t>
                  </w:r>
                  <w:r w:rsidRPr="00DF116D">
                    <w:rPr>
                      <w:rFonts w:ascii="Bookman Old Style" w:hAnsi="Bookman Old Style"/>
                      <w:u w:val="single"/>
                      <w:lang w:val="id-ID"/>
                    </w:rPr>
                    <w:t xml:space="preserve">  </w:t>
                  </w:r>
                  <w:r w:rsidRPr="00DF116D">
                    <w:rPr>
                      <w:rFonts w:ascii="Bookman Old Style" w:hAnsi="Bookman Old Style"/>
                      <w:u w:val="single"/>
                    </w:rPr>
                    <w:t xml:space="preserve">    </w:t>
                  </w:r>
                  <w:r w:rsidRPr="00DF116D">
                    <w:rPr>
                      <w:rFonts w:ascii="Bookman Old Style" w:hAnsi="Bookman Old Style"/>
                      <w:u w:val="single"/>
                      <w:lang w:val="id-ID"/>
                    </w:rPr>
                    <w:t xml:space="preserve"> </w:t>
                  </w:r>
                  <w:r w:rsidRPr="00DF116D">
                    <w:rPr>
                      <w:rFonts w:ascii="Bookman Old Style" w:hAnsi="Bookman Old Style"/>
                      <w:u w:val="single"/>
                    </w:rPr>
                    <w:t xml:space="preserve">   </w:t>
                  </w:r>
                  <w:r w:rsidRPr="00DF116D">
                    <w:rPr>
                      <w:rFonts w:ascii="Bookman Old Style" w:hAnsi="Bookman Old Style"/>
                      <w:u w:val="single"/>
                      <w:lang w:val="id-ID"/>
                    </w:rPr>
                    <w:t xml:space="preserve"> </w:t>
                  </w:r>
                  <w:r w:rsidRPr="00DF116D">
                    <w:rPr>
                      <w:rFonts w:ascii="Bookman Old Style" w:hAnsi="Bookman Old Style"/>
                      <w:u w:val="single"/>
                    </w:rPr>
                    <w:t xml:space="preserve"> </w:t>
                  </w:r>
                  <w:r>
                    <w:rPr>
                      <w:rFonts w:ascii="Bookman Old Style" w:hAnsi="Bookman Old Style"/>
                      <w:u w:val="single"/>
                      <w:lang w:val="id-ID"/>
                    </w:rPr>
                    <w:t xml:space="preserve">    </w:t>
                  </w:r>
                  <w:r w:rsidRPr="00DF116D">
                    <w:rPr>
                      <w:rFonts w:ascii="Bookman Old Style" w:hAnsi="Bookman Old Style"/>
                      <w:u w:val="single"/>
                    </w:rPr>
                    <w:t xml:space="preserve">   </w:t>
                  </w:r>
                  <w:r>
                    <w:rPr>
                      <w:rFonts w:ascii="Bookman Old Style" w:hAnsi="Bookman Old Style"/>
                      <w:u w:val="single"/>
                      <w:lang w:val="id-ID"/>
                    </w:rPr>
                    <w:t xml:space="preserve">Juli  </w:t>
                  </w:r>
                  <w:r w:rsidRPr="00DF116D">
                    <w:rPr>
                      <w:rFonts w:ascii="Bookman Old Style" w:hAnsi="Bookman Old Style"/>
                      <w:u w:val="single"/>
                    </w:rPr>
                    <w:t xml:space="preserve">                </w:t>
                  </w:r>
                  <w:r w:rsidRPr="00DF116D">
                    <w:rPr>
                      <w:rFonts w:ascii="Bookman Old Style" w:hAnsi="Bookman Old Style"/>
                      <w:u w:val="single"/>
                      <w:lang w:val="id-ID"/>
                    </w:rPr>
                    <w:t xml:space="preserve"> </w:t>
                  </w:r>
                  <w:r w:rsidR="00A27103">
                    <w:rPr>
                      <w:rFonts w:ascii="Bookman Old Style" w:hAnsi="Bookman Old Style"/>
                      <w:u w:val="single"/>
                    </w:rPr>
                    <w:t xml:space="preserve">         </w:t>
                  </w:r>
                  <w:r w:rsidRPr="00DF116D">
                    <w:rPr>
                      <w:rFonts w:ascii="Bookman Old Style" w:hAnsi="Bookman Old Style"/>
                      <w:u w:val="single"/>
                    </w:rPr>
                    <w:t>202</w:t>
                  </w:r>
                  <w:r w:rsidRPr="00DF116D">
                    <w:rPr>
                      <w:rFonts w:ascii="Bookman Old Style" w:hAnsi="Bookman Old Style"/>
                      <w:u w:val="single"/>
                      <w:lang w:val="id-ID"/>
                    </w:rPr>
                    <w:t>3</w:t>
                  </w:r>
                </w:p>
                <w:p w14:paraId="26AD28BA" w14:textId="77777777" w:rsidR="0047204F" w:rsidRPr="00DF116D" w:rsidRDefault="0047204F" w:rsidP="0047204F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  <w:r w:rsidR="0047204F">
        <w:rPr>
          <w:rFonts w:ascii="Bookman Old Style" w:hAnsi="Bookman Old Style" w:cs="Arial"/>
          <w:sz w:val="24"/>
          <w:szCs w:val="24"/>
          <w:lang w:val="id-ID"/>
        </w:rPr>
        <w:t>PUSAT PERALATAN TNI ANGKATAN DARAT</w:t>
      </w:r>
    </w:p>
    <w:p w14:paraId="14D94838" w14:textId="200581FA" w:rsidR="00AF335B" w:rsidRPr="0047204F" w:rsidRDefault="00DF3254">
      <w:pPr>
        <w:rPr>
          <w:rFonts w:ascii="Bookman Old Style" w:hAnsi="Bookman Old Style" w:cs="Arial"/>
          <w:bCs/>
          <w:color w:val="FF0000"/>
          <w:sz w:val="24"/>
          <w:szCs w:val="24"/>
          <w:lang w:val="id-ID"/>
        </w:rPr>
      </w:pPr>
      <w:r w:rsidRPr="00036A84">
        <w:rPr>
          <w:rFonts w:ascii="Bookman Old Style" w:hAnsi="Bookman Old Style" w:cs="Arial"/>
          <w:sz w:val="24"/>
          <w:szCs w:val="24"/>
          <w:lang w:val="sv-SE"/>
        </w:rPr>
        <w:t xml:space="preserve">        </w:t>
      </w:r>
      <w:r w:rsidR="0047204F">
        <w:rPr>
          <w:rFonts w:ascii="Bookman Old Style" w:hAnsi="Bookman Old Style" w:cs="Arial"/>
          <w:sz w:val="24"/>
          <w:szCs w:val="24"/>
          <w:lang w:val="id-ID"/>
        </w:rPr>
        <w:t>PUSAT PENDIDIKAN PERALATAN</w:t>
      </w:r>
    </w:p>
    <w:p w14:paraId="6EB44D01" w14:textId="7F0383ED" w:rsidR="00AF335B" w:rsidRPr="00036A84" w:rsidRDefault="00C02927">
      <w:pPr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noProof/>
        </w:rPr>
        <w:pict w14:anchorId="117C34B0">
          <v:line id="Straight Connector 26" o:spid="_x0000_s1027" style="position:absolute;z-index:251655168;visibility:visible;mso-wrap-style:square;mso-wrap-distance-left:9pt;mso-wrap-distance-top:0;mso-wrap-distance-right:9pt;mso-wrap-distance-bottom:0;mso-position-horizontal-relative:text;mso-position-vertical-relative:text" from="1.9pt,4.65pt" to="254.2pt,4.65pt" strokecolor="black [3040]"/>
        </w:pict>
      </w:r>
    </w:p>
    <w:p w14:paraId="15FB1634" w14:textId="77777777" w:rsidR="00AF335B" w:rsidRPr="00036A84" w:rsidRDefault="00AF335B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5C8F7FA9" w14:textId="652ED2FC" w:rsidR="00AF335B" w:rsidRPr="00036A84" w:rsidRDefault="00DF3254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/>
          <w:sz w:val="24"/>
          <w:szCs w:val="24"/>
          <w:lang w:val="sv-SE"/>
        </w:rPr>
        <w:t xml:space="preserve">      RENCANA PEMBELAJARAN SEMESTER (RPS)</w:t>
      </w:r>
      <w:r w:rsidR="0047204F" w:rsidRPr="0047204F">
        <w:rPr>
          <w:rFonts w:ascii="Bookman Old Style" w:hAnsi="Bookman Old Style" w:cs="Arial"/>
          <w:bCs/>
          <w:noProof/>
          <w:lang w:val="id-ID" w:eastAsia="id-ID"/>
        </w:rPr>
        <w:t xml:space="preserve"> </w:t>
      </w:r>
    </w:p>
    <w:p w14:paraId="08216E22" w14:textId="4E87B848" w:rsidR="00AF335B" w:rsidRPr="00476A79" w:rsidRDefault="00DF3254">
      <w:pPr>
        <w:tabs>
          <w:tab w:val="left" w:pos="1418"/>
          <w:tab w:val="left" w:pos="4678"/>
          <w:tab w:val="left" w:pos="4820"/>
        </w:tabs>
        <w:ind w:right="-284" w:firstLineChars="300" w:firstLine="723"/>
        <w:jc w:val="center"/>
        <w:rPr>
          <w:rFonts w:ascii="Bookman Old Style" w:hAnsi="Bookman Old Style" w:cs="Calibri"/>
          <w:b/>
          <w:sz w:val="24"/>
          <w:szCs w:val="24"/>
          <w:lang w:val="id-ID" w:eastAsia="zh-CN"/>
        </w:rPr>
      </w:pPr>
      <w:r w:rsidRPr="00036A84">
        <w:rPr>
          <w:rFonts w:ascii="Bookman Old Style" w:hAnsi="Bookman Old Style" w:cs="Arial"/>
          <w:b/>
          <w:sz w:val="24"/>
          <w:szCs w:val="24"/>
          <w:lang w:val="sv-SE"/>
        </w:rPr>
        <w:t xml:space="preserve">MATA KULIAH </w:t>
      </w:r>
      <w:r w:rsidR="00E403E2" w:rsidRPr="00036A84">
        <w:rPr>
          <w:rFonts w:ascii="Bookman Old Style" w:hAnsi="Bookman Old Style" w:cs="Arial"/>
          <w:b/>
          <w:sz w:val="24"/>
          <w:szCs w:val="24"/>
          <w:lang w:val="sv-SE"/>
        </w:rPr>
        <w:t>MANAJEMEN KEPEMIMPINAN</w:t>
      </w:r>
    </w:p>
    <w:p w14:paraId="058ACBDF" w14:textId="77777777" w:rsidR="00AF335B" w:rsidRPr="00036A84" w:rsidRDefault="00AF335B">
      <w:pPr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38BBE25C" w14:textId="77777777" w:rsidR="00AF335B" w:rsidRPr="00036A84" w:rsidRDefault="00DF3254">
      <w:pPr>
        <w:jc w:val="both"/>
        <w:rPr>
          <w:rFonts w:ascii="Bookman Old Style" w:hAnsi="Bookman Old Style" w:cs="Arial"/>
          <w:b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1.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/>
          <w:sz w:val="24"/>
          <w:szCs w:val="24"/>
          <w:lang w:val="sv-SE"/>
        </w:rPr>
        <w:t>Identitas Mata Kuliah</w:t>
      </w:r>
    </w:p>
    <w:p w14:paraId="1AE7ADAE" w14:textId="77777777" w:rsidR="00AF335B" w:rsidRPr="00036A84" w:rsidRDefault="00AF335B">
      <w:pPr>
        <w:ind w:left="720"/>
        <w:jc w:val="both"/>
        <w:rPr>
          <w:rFonts w:ascii="Bookman Old Style" w:hAnsi="Bookman Old Style" w:cs="Arial"/>
          <w:b/>
          <w:sz w:val="24"/>
          <w:szCs w:val="24"/>
          <w:lang w:val="sv-SE"/>
        </w:rPr>
      </w:pPr>
    </w:p>
    <w:p w14:paraId="44FE9FE9" w14:textId="48F80406" w:rsidR="00AF335B" w:rsidRPr="00036A84" w:rsidRDefault="00DF3254">
      <w:pPr>
        <w:numPr>
          <w:ilvl w:val="0"/>
          <w:numId w:val="1"/>
        </w:numPr>
        <w:tabs>
          <w:tab w:val="left" w:pos="1418"/>
          <w:tab w:val="left" w:pos="4678"/>
          <w:tab w:val="left" w:pos="4820"/>
        </w:tabs>
        <w:ind w:left="709" w:right="-284"/>
        <w:rPr>
          <w:rFonts w:ascii="Bookman Old Style" w:hAnsi="Bookman Old Style" w:cs="Bookman Old Style"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Nama Program Studi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:  </w:t>
      </w:r>
      <w:r w:rsidR="00FD637D" w:rsidRPr="00036A84">
        <w:rPr>
          <w:rFonts w:ascii="Bookman Old Style" w:hAnsi="Bookman Old Style"/>
          <w:b/>
          <w:sz w:val="24"/>
          <w:szCs w:val="24"/>
          <w:lang w:val="sv-SE"/>
        </w:rPr>
        <w:t>Dik</w:t>
      </w:r>
      <w:r w:rsidR="00FD637D" w:rsidRPr="00476A79">
        <w:rPr>
          <w:rFonts w:ascii="Bookman Old Style" w:hAnsi="Bookman Old Style"/>
          <w:b/>
          <w:sz w:val="24"/>
          <w:szCs w:val="24"/>
          <w:lang w:val="id-ID"/>
        </w:rPr>
        <w:t xml:space="preserve">cabpa </w:t>
      </w:r>
      <w:r w:rsidR="002C2B56" w:rsidRPr="00036A84">
        <w:rPr>
          <w:rFonts w:ascii="Bookman Old Style" w:hAnsi="Bookman Old Style"/>
          <w:b/>
          <w:sz w:val="24"/>
          <w:szCs w:val="24"/>
          <w:lang w:val="sv-SE"/>
        </w:rPr>
        <w:t xml:space="preserve">Abit </w:t>
      </w:r>
      <w:r w:rsidR="008720A1">
        <w:rPr>
          <w:rFonts w:ascii="Bookman Old Style" w:hAnsi="Bookman Old Style"/>
          <w:b/>
          <w:sz w:val="24"/>
          <w:szCs w:val="24"/>
          <w:lang w:val="sv-SE"/>
        </w:rPr>
        <w:t>Taruna AKmil</w:t>
      </w:r>
      <w:r w:rsidR="00FD637D" w:rsidRPr="00036A84">
        <w:rPr>
          <w:rFonts w:ascii="Bookman Old Style" w:hAnsi="Bookman Old Style"/>
          <w:b/>
          <w:sz w:val="24"/>
          <w:szCs w:val="24"/>
          <w:lang w:val="sv-SE"/>
        </w:rPr>
        <w:t xml:space="preserve"> </w:t>
      </w:r>
      <w:r w:rsidR="00FD637D" w:rsidRPr="00476A79">
        <w:rPr>
          <w:rFonts w:ascii="Bookman Old Style" w:hAnsi="Bookman Old Style"/>
          <w:b/>
          <w:sz w:val="24"/>
          <w:szCs w:val="24"/>
          <w:lang w:val="id-ID"/>
        </w:rPr>
        <w:t>Kecabangan Peralatan</w:t>
      </w:r>
      <w:r w:rsidR="00773B84">
        <w:rPr>
          <w:rFonts w:ascii="Bookman Old Style" w:hAnsi="Bookman Old Style"/>
          <w:b/>
          <w:sz w:val="24"/>
          <w:szCs w:val="24"/>
        </w:rPr>
        <w:t xml:space="preserve"> TA 2023</w:t>
      </w:r>
    </w:p>
    <w:p w14:paraId="77499438" w14:textId="1510FD0D" w:rsidR="00AF335B" w:rsidRPr="00476A79" w:rsidRDefault="00DF3254">
      <w:pPr>
        <w:tabs>
          <w:tab w:val="left" w:pos="1418"/>
          <w:tab w:val="left" w:pos="4678"/>
          <w:tab w:val="left" w:pos="4820"/>
        </w:tabs>
        <w:ind w:right="-284" w:firstLineChars="300" w:firstLine="720"/>
        <w:rPr>
          <w:rFonts w:ascii="Bookman Old Style" w:hAnsi="Bookman Old Style" w:cs="Calibri"/>
          <w:bCs/>
          <w:sz w:val="24"/>
          <w:szCs w:val="24"/>
          <w:lang w:val="id-ID" w:eastAsia="zh-CN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b.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Nama Mata Kuliah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:  </w:t>
      </w:r>
      <w:r w:rsidR="00E403E2" w:rsidRPr="00036A84">
        <w:rPr>
          <w:rFonts w:ascii="Bookman Old Style" w:hAnsi="Bookman Old Style" w:cs="Arial"/>
          <w:bCs/>
          <w:sz w:val="24"/>
          <w:szCs w:val="24"/>
          <w:lang w:val="sv-SE"/>
        </w:rPr>
        <w:t>Manajemen kepemimpinan</w:t>
      </w:r>
    </w:p>
    <w:p w14:paraId="5CC81BBB" w14:textId="3A26D542" w:rsidR="00AF335B" w:rsidRPr="00036A84" w:rsidRDefault="00DF3254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c.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Kode Mata Kuliah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>MK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K</w:t>
      </w:r>
      <w:r w:rsidR="00E403E2" w:rsidRPr="00036A84">
        <w:rPr>
          <w:rFonts w:ascii="Bookman Old Style" w:hAnsi="Bookman Old Style" w:cs="Arial"/>
          <w:bCs/>
          <w:sz w:val="24"/>
          <w:szCs w:val="24"/>
          <w:lang w:val="sv-SE"/>
        </w:rPr>
        <w:t>P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>-</w:t>
      </w:r>
      <w:r w:rsidR="006A3954" w:rsidRPr="00036A84">
        <w:rPr>
          <w:rFonts w:ascii="Bookman Old Style" w:hAnsi="Bookman Old Style" w:cs="Arial"/>
          <w:bCs/>
          <w:sz w:val="24"/>
          <w:szCs w:val="24"/>
          <w:lang w:val="sv-SE"/>
        </w:rPr>
        <w:t>0</w:t>
      </w:r>
      <w:r w:rsidR="00E403E2" w:rsidRPr="00036A84">
        <w:rPr>
          <w:rFonts w:ascii="Bookman Old Style" w:hAnsi="Bookman Old Style" w:cs="Arial"/>
          <w:bCs/>
          <w:sz w:val="24"/>
          <w:szCs w:val="24"/>
          <w:lang w:val="sv-SE"/>
        </w:rPr>
        <w:t>1</w:t>
      </w:r>
    </w:p>
    <w:p w14:paraId="03DCCAA6" w14:textId="6AD6BCFA" w:rsidR="00AF335B" w:rsidRPr="00036A84" w:rsidRDefault="00DF3254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d.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Kelompok Mata Kuliah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Kompetensi </w:t>
      </w:r>
      <w:r w:rsidR="00E403E2" w:rsidRPr="00036A84">
        <w:rPr>
          <w:rFonts w:ascii="Bookman Old Style" w:hAnsi="Bookman Old Style" w:cs="Arial"/>
          <w:bCs/>
          <w:sz w:val="24"/>
          <w:szCs w:val="24"/>
          <w:lang w:val="sv-SE"/>
        </w:rPr>
        <w:t>Pendukung</w:t>
      </w:r>
    </w:p>
    <w:p w14:paraId="4857037E" w14:textId="252E4012" w:rsidR="00AF335B" w:rsidRPr="00036A84" w:rsidRDefault="00DF3254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e.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Bobot SKS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="00E403E2" w:rsidRPr="00036A84">
        <w:rPr>
          <w:rFonts w:ascii="Bookman Old Style" w:hAnsi="Bookman Old Style" w:cs="Arial"/>
          <w:bCs/>
          <w:sz w:val="24"/>
          <w:szCs w:val="24"/>
          <w:lang w:val="sv-SE"/>
        </w:rPr>
        <w:t>1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 xml:space="preserve"> SKS</w:t>
      </w:r>
    </w:p>
    <w:p w14:paraId="4D2DD3A9" w14:textId="77777777" w:rsidR="00AF335B" w:rsidRPr="00036A84" w:rsidRDefault="00DF3254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f.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Jenjang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Dikcabpa Pal</w:t>
      </w:r>
    </w:p>
    <w:p w14:paraId="721DE0E5" w14:textId="520AA641" w:rsidR="00AF335B" w:rsidRPr="00036A84" w:rsidRDefault="00DF3254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g.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Semester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II (Gena</w:t>
      </w:r>
      <w:r w:rsidR="006A3954" w:rsidRPr="00036A84">
        <w:rPr>
          <w:rFonts w:ascii="Bookman Old Style" w:hAnsi="Bookman Old Style" w:cs="Arial"/>
          <w:bCs/>
          <w:sz w:val="24"/>
          <w:szCs w:val="24"/>
          <w:lang w:val="sv-SE"/>
        </w:rPr>
        <w:t>p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)</w:t>
      </w:r>
    </w:p>
    <w:p w14:paraId="7F499D9C" w14:textId="77777777" w:rsidR="00AF335B" w:rsidRPr="00036A84" w:rsidRDefault="00DF3254">
      <w:pPr>
        <w:ind w:left="720"/>
        <w:jc w:val="both"/>
        <w:rPr>
          <w:rFonts w:ascii="Bookman Old Style" w:hAnsi="Bookman Old Style" w:cs="Arial"/>
          <w:bCs/>
          <w:color w:val="FF0000"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h.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Prasyarat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-</w:t>
      </w:r>
    </w:p>
    <w:p w14:paraId="46306395" w14:textId="180AD18E" w:rsidR="00AF335B" w:rsidRPr="00036A84" w:rsidRDefault="00DF3254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i.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Status (wajib/pilihan)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="006A3954" w:rsidRPr="00036A84">
        <w:rPr>
          <w:rFonts w:ascii="Bookman Old Style" w:hAnsi="Bookman Old Style" w:cs="Arial"/>
          <w:bCs/>
          <w:sz w:val="24"/>
          <w:szCs w:val="24"/>
          <w:lang w:val="sv-SE"/>
        </w:rPr>
        <w:t>Wajib</w:t>
      </w:r>
    </w:p>
    <w:p w14:paraId="18A8C270" w14:textId="41F51B22" w:rsidR="0084153C" w:rsidRDefault="00DF3254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j.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>Nama dan kode dosen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:  </w:t>
      </w:r>
      <w:r w:rsidR="0084153C">
        <w:rPr>
          <w:rFonts w:ascii="Bookman Old Style" w:hAnsi="Bookman Old Style" w:cs="Arial"/>
          <w:bCs/>
          <w:sz w:val="24"/>
          <w:szCs w:val="24"/>
          <w:lang w:val="sv-SE"/>
        </w:rPr>
        <w:t>1. Letkol Cpl Haris Waskito</w:t>
      </w:r>
    </w:p>
    <w:p w14:paraId="7FD1D05B" w14:textId="53F26EF0" w:rsidR="0084153C" w:rsidRDefault="0084153C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   2. Mayor Cpl Angga</w:t>
      </w:r>
    </w:p>
    <w:p w14:paraId="496912FC" w14:textId="3D1D8F80" w:rsidR="00AF335B" w:rsidRDefault="0084153C">
      <w:pPr>
        <w:ind w:left="7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</w:r>
      <w:r>
        <w:rPr>
          <w:rFonts w:ascii="Bookman Old Style" w:hAnsi="Bookman Old Style" w:cs="Arial"/>
          <w:bCs/>
          <w:sz w:val="24"/>
          <w:szCs w:val="24"/>
          <w:lang w:val="sv-SE"/>
        </w:rPr>
        <w:tab/>
        <w:t xml:space="preserve">        3. Mayor Cpl M. Agus Sugiarto</w:t>
      </w:r>
    </w:p>
    <w:p w14:paraId="37CEBD9B" w14:textId="438F61EC" w:rsidR="0084153C" w:rsidRPr="00036A84" w:rsidRDefault="0084153C" w:rsidP="0084153C">
      <w:pPr>
        <w:ind w:left="4320"/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>
        <w:rPr>
          <w:rFonts w:ascii="Bookman Old Style" w:hAnsi="Bookman Old Style" w:cs="Arial"/>
          <w:bCs/>
          <w:sz w:val="24"/>
          <w:szCs w:val="24"/>
          <w:lang w:val="sv-SE"/>
        </w:rPr>
        <w:t xml:space="preserve">        4. Mayor Cpl Mu</w:t>
      </w:r>
      <w:r w:rsidR="002831A8">
        <w:rPr>
          <w:rFonts w:ascii="Bookman Old Style" w:hAnsi="Bookman Old Style" w:cs="Arial"/>
          <w:bCs/>
          <w:sz w:val="24"/>
          <w:szCs w:val="24"/>
          <w:lang w:val="sv-SE"/>
        </w:rPr>
        <w:t>j</w:t>
      </w:r>
      <w:r>
        <w:rPr>
          <w:rFonts w:ascii="Bookman Old Style" w:hAnsi="Bookman Old Style" w:cs="Arial"/>
          <w:bCs/>
          <w:sz w:val="24"/>
          <w:szCs w:val="24"/>
          <w:lang w:val="sv-SE"/>
        </w:rPr>
        <w:t>ib</w:t>
      </w:r>
    </w:p>
    <w:p w14:paraId="5F0A2ECD" w14:textId="77777777" w:rsidR="00AF335B" w:rsidRPr="00036A84" w:rsidRDefault="00AF335B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p w14:paraId="24B265D6" w14:textId="77777777" w:rsidR="00AF335B" w:rsidRPr="00036A84" w:rsidRDefault="00DF3254">
      <w:pPr>
        <w:jc w:val="both"/>
        <w:rPr>
          <w:rFonts w:ascii="Bookman Old Style" w:hAnsi="Bookman Old Style" w:cs="Arial"/>
          <w:b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2.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/>
          <w:sz w:val="24"/>
          <w:szCs w:val="24"/>
          <w:lang w:val="sv-SE"/>
        </w:rPr>
        <w:t>Deskripsi Perkuliahan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.</w:t>
      </w:r>
    </w:p>
    <w:p w14:paraId="6AF983C7" w14:textId="287C6089" w:rsidR="00AF335B" w:rsidRPr="00476A79" w:rsidRDefault="00DF3254" w:rsidP="00D1524D">
      <w:pPr>
        <w:spacing w:before="120"/>
        <w:ind w:left="720" w:right="-29"/>
        <w:jc w:val="both"/>
        <w:rPr>
          <w:rFonts w:ascii="Bookman Old Style" w:hAnsi="Bookman Old Style" w:cs="Arial"/>
          <w:bCs/>
          <w:sz w:val="24"/>
          <w:szCs w:val="24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a.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>Mata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kuliah </w:t>
      </w:r>
      <w:r w:rsidR="00E403E2">
        <w:rPr>
          <w:rFonts w:ascii="Bookman Old Style" w:hAnsi="Bookman Old Style" w:cs="Arial"/>
          <w:bCs/>
          <w:sz w:val="24"/>
          <w:szCs w:val="24"/>
        </w:rPr>
        <w:t>Manajemen Kepemimpinan</w:t>
      </w:r>
      <w:r w:rsidR="00C43E3C" w:rsidRPr="00476A7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ini </w:t>
      </w:r>
      <w:r w:rsidRPr="00476A79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dilaksanakan dalam </w:t>
      </w:r>
      <w:r w:rsidR="00E403E2">
        <w:rPr>
          <w:rFonts w:ascii="Bookman Old Style" w:hAnsi="Bookman Old Style" w:cs="Bookman Old Style"/>
          <w:bCs/>
          <w:color w:val="000000"/>
          <w:sz w:val="24"/>
          <w:szCs w:val="24"/>
        </w:rPr>
        <w:t>1</w:t>
      </w:r>
      <w:r w:rsidRPr="00476A79">
        <w:rPr>
          <w:rFonts w:ascii="Bookman Old Style" w:hAnsi="Bookman Old Style" w:cs="Bookman Old Style"/>
          <w:bCs/>
          <w:color w:val="000000"/>
          <w:sz w:val="24"/>
          <w:szCs w:val="24"/>
        </w:rPr>
        <w:t xml:space="preserve"> SKS yang </w:t>
      </w:r>
      <w:r w:rsidR="00D1524D">
        <w:rPr>
          <w:rFonts w:ascii="Bookman Old Style" w:hAnsi="Bookman Old Style" w:cs="Arial"/>
          <w:bCs/>
          <w:sz w:val="24"/>
          <w:szCs w:val="24"/>
        </w:rPr>
        <w:t>bertujuan untuk membekali</w:t>
      </w:r>
      <w:r w:rsidR="00D1524D">
        <w:rPr>
          <w:rFonts w:ascii="Bookman Old Style" w:hAnsi="Bookman Old Style" w:cs="Arial"/>
          <w:bCs/>
          <w:sz w:val="24"/>
          <w:szCs w:val="24"/>
          <w:lang w:val="id-ID"/>
        </w:rPr>
        <w:t xml:space="preserve">  </w:t>
      </w:r>
      <w:r w:rsidR="00E403E2">
        <w:rPr>
          <w:rFonts w:ascii="Bookman Old Style" w:hAnsi="Bookman Old Style" w:cs="Arial"/>
          <w:bCs/>
          <w:sz w:val="24"/>
          <w:szCs w:val="24"/>
        </w:rPr>
        <w:t>S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erdik </w:t>
      </w:r>
      <w:r w:rsidRPr="00476A79">
        <w:rPr>
          <w:rFonts w:ascii="Bookman Old Style" w:hAnsi="Bookman Old Style" w:cs="Arial"/>
          <w:bCs/>
          <w:sz w:val="24"/>
          <w:szCs w:val="24"/>
        </w:rPr>
        <w:t>agar memiliki kemampuan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Pr="00476A79">
        <w:rPr>
          <w:rFonts w:ascii="Bookman Old Style" w:hAnsi="Bookman Old Style" w:cs="Arial"/>
          <w:bCs/>
          <w:sz w:val="24"/>
          <w:szCs w:val="24"/>
        </w:rPr>
        <w:t>dalam memahami tentang penyelenggaraan</w:t>
      </w:r>
      <w:r w:rsidR="006A3954" w:rsidRPr="00476A7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E403E2">
        <w:rPr>
          <w:rFonts w:ascii="Bookman Old Style" w:hAnsi="Bookman Old Style" w:cs="Arial"/>
          <w:bCs/>
          <w:sz w:val="24"/>
          <w:szCs w:val="24"/>
        </w:rPr>
        <w:t>Manajemen Kepemimpinan</w:t>
      </w:r>
      <w:r w:rsidRPr="00476A79">
        <w:rPr>
          <w:rFonts w:ascii="Bookman Old Style" w:hAnsi="Bookman Old Style" w:cs="Arial"/>
          <w:bCs/>
          <w:sz w:val="24"/>
          <w:szCs w:val="24"/>
        </w:rPr>
        <w:t>.</w:t>
      </w:r>
    </w:p>
    <w:p w14:paraId="572C543B" w14:textId="693F30E2" w:rsidR="00E403E2" w:rsidRPr="00E403E2" w:rsidRDefault="00DF3254" w:rsidP="00E403E2">
      <w:pPr>
        <w:pStyle w:val="TableParagraph"/>
        <w:ind w:left="720" w:right="-113"/>
        <w:jc w:val="both"/>
        <w:rPr>
          <w:rFonts w:ascii="Bookman Old Style" w:hAnsi="Bookman Old Style" w:cs="Arial"/>
          <w:bCs/>
          <w:sz w:val="28"/>
          <w:szCs w:val="28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b.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Kegiatan pembelajaran mata kuliah </w:t>
      </w:r>
      <w:r w:rsidR="00E403E2">
        <w:rPr>
          <w:rFonts w:ascii="Bookman Old Style" w:hAnsi="Bookman Old Style" w:cs="Arial"/>
          <w:bCs/>
          <w:sz w:val="24"/>
          <w:szCs w:val="24"/>
        </w:rPr>
        <w:t>Manajemen Kepemimpinan</w:t>
      </w:r>
      <w:r w:rsidR="00C43E3C"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meliputi </w:t>
      </w:r>
      <w:r w:rsidR="00E403E2" w:rsidRPr="00E403E2">
        <w:rPr>
          <w:rFonts w:ascii="Bookman Old Style" w:hAnsi="Bookman Old Style"/>
          <w:sz w:val="24"/>
          <w:szCs w:val="24"/>
        </w:rPr>
        <w:t>Psikologi Komunikasi, M</w:t>
      </w:r>
      <w:r w:rsidR="00E403E2" w:rsidRPr="00E403E2">
        <w:rPr>
          <w:rFonts w:ascii="Bookman Old Style" w:hAnsi="Bookman Old Style"/>
          <w:sz w:val="24"/>
          <w:szCs w:val="24"/>
          <w:lang w:val="id-ID"/>
        </w:rPr>
        <w:t xml:space="preserve">etode </w:t>
      </w:r>
      <w:r w:rsidR="00E403E2" w:rsidRPr="00E403E2">
        <w:rPr>
          <w:rFonts w:ascii="Bookman Old Style" w:hAnsi="Bookman Old Style"/>
          <w:sz w:val="24"/>
          <w:szCs w:val="24"/>
        </w:rPr>
        <w:t>P</w:t>
      </w:r>
      <w:r w:rsidR="00E403E2" w:rsidRPr="00E403E2">
        <w:rPr>
          <w:rFonts w:ascii="Bookman Old Style" w:hAnsi="Bookman Old Style"/>
          <w:sz w:val="24"/>
          <w:szCs w:val="24"/>
          <w:lang w:val="id-ID"/>
        </w:rPr>
        <w:t xml:space="preserve">emecahan </w:t>
      </w:r>
      <w:r w:rsidR="00E403E2" w:rsidRPr="00E403E2">
        <w:rPr>
          <w:rFonts w:ascii="Bookman Old Style" w:hAnsi="Bookman Old Style"/>
          <w:sz w:val="24"/>
          <w:szCs w:val="24"/>
        </w:rPr>
        <w:t>P</w:t>
      </w:r>
      <w:r w:rsidR="00E403E2" w:rsidRPr="00E403E2">
        <w:rPr>
          <w:rFonts w:ascii="Bookman Old Style" w:hAnsi="Bookman Old Style"/>
          <w:sz w:val="24"/>
          <w:szCs w:val="24"/>
          <w:lang w:val="id-ID"/>
        </w:rPr>
        <w:t>ersoalan</w:t>
      </w:r>
      <w:r w:rsidR="00E403E2" w:rsidRPr="00E403E2">
        <w:rPr>
          <w:rFonts w:ascii="Bookman Old Style" w:hAnsi="Bookman Old Style"/>
          <w:sz w:val="24"/>
          <w:szCs w:val="24"/>
        </w:rPr>
        <w:t xml:space="preserve">, Pembinaan Satuan dan </w:t>
      </w:r>
      <w:r w:rsidR="00E403E2" w:rsidRPr="00E403E2">
        <w:rPr>
          <w:rFonts w:ascii="Bookman Old Style" w:hAnsi="Bookman Old Style"/>
          <w:sz w:val="24"/>
          <w:szCs w:val="24"/>
          <w:lang w:val="id-ID"/>
        </w:rPr>
        <w:t>Prosedur Pimpinan Pasukan</w:t>
      </w:r>
      <w:r w:rsidR="00E403E2" w:rsidRPr="00E403E2">
        <w:rPr>
          <w:rFonts w:ascii="Bookman Old Style" w:hAnsi="Bookman Old Style" w:cs="Arial"/>
          <w:bCs/>
          <w:sz w:val="28"/>
          <w:szCs w:val="28"/>
        </w:rPr>
        <w:t xml:space="preserve"> </w:t>
      </w:r>
    </w:p>
    <w:p w14:paraId="438A9521" w14:textId="62ECF18F" w:rsidR="00AF335B" w:rsidRPr="00476A79" w:rsidRDefault="00DF3254" w:rsidP="00E403E2">
      <w:pPr>
        <w:pStyle w:val="TableParagraph"/>
        <w:ind w:left="720" w:right="-113"/>
        <w:jc w:val="both"/>
        <w:rPr>
          <w:rFonts w:ascii="Bookman Old Style" w:eastAsia="SimSun" w:hAnsi="Bookman Old Style" w:cs="Bookman Old Style"/>
          <w:sz w:val="24"/>
          <w:szCs w:val="24"/>
          <w:lang w:eastAsia="zh-CN"/>
        </w:rPr>
      </w:pPr>
      <w:r w:rsidRPr="00476A79">
        <w:rPr>
          <w:rFonts w:ascii="Bookman Old Style" w:hAnsi="Bookman Old Style" w:cs="Arial"/>
          <w:bCs/>
          <w:sz w:val="24"/>
          <w:szCs w:val="24"/>
        </w:rPr>
        <w:t>c.</w:t>
      </w:r>
      <w:r w:rsidRPr="00476A79">
        <w:rPr>
          <w:rFonts w:ascii="Bookman Old Style" w:hAnsi="Bookman Old Style" w:cs="Arial"/>
          <w:bCs/>
          <w:sz w:val="24"/>
          <w:szCs w:val="24"/>
        </w:rPr>
        <w:tab/>
        <w:t xml:space="preserve">Pembelajaran mata kuliah </w:t>
      </w:r>
      <w:r w:rsidR="00E403E2">
        <w:rPr>
          <w:rFonts w:ascii="Bookman Old Style" w:hAnsi="Bookman Old Style" w:cs="Arial"/>
          <w:bCs/>
          <w:sz w:val="24"/>
          <w:szCs w:val="24"/>
        </w:rPr>
        <w:t>Manajemen Kepemimpinan</w:t>
      </w:r>
      <w:r w:rsidR="000132FF" w:rsidRPr="00476A7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dilaksanakan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>melalui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 pendekatan pembelajaran yang berpusat pada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>Serdik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 melalui berbagai metode, meliputi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ceramah, </w:t>
      </w:r>
      <w:r w:rsidRPr="00476A79">
        <w:rPr>
          <w:rFonts w:ascii="Bookman Old Style" w:hAnsi="Bookman Old Style" w:cs="Arial"/>
          <w:bCs/>
          <w:sz w:val="24"/>
          <w:szCs w:val="24"/>
        </w:rPr>
        <w:t xml:space="preserve">diskusi kelompok, dan praktik </w:t>
      </w:r>
      <w:r w:rsidRPr="00476A79">
        <w:rPr>
          <w:rFonts w:ascii="Bookman Old Style" w:hAnsi="Bookman Old Style" w:cs="Arial"/>
          <w:bCs/>
          <w:sz w:val="24"/>
          <w:szCs w:val="24"/>
          <w:lang w:val="id-ID"/>
        </w:rPr>
        <w:t xml:space="preserve">berupa </w:t>
      </w:r>
      <w:r w:rsidRPr="00476A79">
        <w:rPr>
          <w:rFonts w:ascii="Bookman Old Style" w:eastAsia="SimSun" w:hAnsi="Bookman Old Style" w:cs="Bookman Old Style"/>
          <w:sz w:val="24"/>
          <w:szCs w:val="24"/>
        </w:rPr>
        <w:t xml:space="preserve">metode pembelajaran </w:t>
      </w:r>
      <w:r w:rsidRPr="00476A79">
        <w:rPr>
          <w:rFonts w:ascii="Bookman Old Style" w:eastAsia="SimSun" w:hAnsi="Bookman Old Style" w:cs="Bookman Old Style"/>
          <w:i/>
          <w:sz w:val="24"/>
          <w:szCs w:val="24"/>
        </w:rPr>
        <w:t>drill</w:t>
      </w:r>
      <w:r w:rsidRPr="00476A79">
        <w:rPr>
          <w:rFonts w:ascii="Bookman Old Style" w:eastAsia="SimSun" w:hAnsi="Bookman Old Style" w:cs="Bookman Old Style"/>
          <w:sz w:val="24"/>
          <w:szCs w:val="24"/>
        </w:rPr>
        <w:t xml:space="preserve"> dan </w:t>
      </w:r>
      <w:r w:rsidRPr="00476A79">
        <w:rPr>
          <w:rFonts w:ascii="Bookman Old Style" w:eastAsia="SimSun" w:hAnsi="Bookman Old Style" w:cs="Bookman Old Style"/>
          <w:sz w:val="24"/>
          <w:szCs w:val="24"/>
        </w:rPr>
        <w:tab/>
        <w:t>demonstrasi sehingga</w:t>
      </w:r>
      <w:r w:rsidRPr="00476A79">
        <w:rPr>
          <w:rFonts w:ascii="Bookman Old Style" w:hAnsi="Bookman Old Style" w:cs="Arial"/>
          <w:sz w:val="24"/>
          <w:szCs w:val="24"/>
        </w:rPr>
        <w:t xml:space="preserve">  serdik m</w:t>
      </w:r>
      <w:r w:rsidRPr="00476A79">
        <w:rPr>
          <w:rFonts w:ascii="Bookman Old Style" w:eastAsia="SimSun" w:hAnsi="Bookman Old Style" w:cs="Bookman Old Style"/>
          <w:sz w:val="24"/>
          <w:szCs w:val="24"/>
          <w:lang w:val="id-ID"/>
        </w:rPr>
        <w:t xml:space="preserve">emiliki </w:t>
      </w:r>
      <w:r w:rsidR="000132FF" w:rsidRPr="00476A79">
        <w:rPr>
          <w:rFonts w:ascii="Bookman Old Style" w:eastAsia="SimSun" w:hAnsi="Bookman Old Style" w:cs="Bookman Old Style"/>
          <w:sz w:val="24"/>
          <w:szCs w:val="24"/>
        </w:rPr>
        <w:t>kemampuan</w:t>
      </w:r>
      <w:r w:rsidR="000132FF" w:rsidRPr="00476A79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E403E2">
        <w:rPr>
          <w:rFonts w:ascii="Bookman Old Style" w:hAnsi="Bookman Old Style" w:cs="Arial"/>
          <w:bCs/>
          <w:sz w:val="24"/>
          <w:szCs w:val="24"/>
        </w:rPr>
        <w:t>Manajemen Kepemimpinan</w:t>
      </w:r>
      <w:r w:rsidR="000132FF" w:rsidRPr="00476A79">
        <w:rPr>
          <w:rFonts w:ascii="Bookman Old Style" w:hAnsi="Bookman Old Style" w:cs="Arial"/>
          <w:bCs/>
          <w:sz w:val="24"/>
          <w:szCs w:val="24"/>
        </w:rPr>
        <w:t xml:space="preserve"> di satuan.</w:t>
      </w:r>
    </w:p>
    <w:p w14:paraId="3687DF44" w14:textId="77777777" w:rsidR="00AF335B" w:rsidRPr="00476A79" w:rsidRDefault="00AF335B">
      <w:pPr>
        <w:spacing w:before="120"/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58D1590" w14:textId="36FBF828" w:rsidR="00AF335B" w:rsidRDefault="00AF335B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B6BDE02" w14:textId="77777777" w:rsidR="00E403E2" w:rsidRPr="00476A79" w:rsidRDefault="00E403E2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080F154" w14:textId="77777777" w:rsidR="00AF335B" w:rsidRPr="00036A84" w:rsidRDefault="00DF3254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 xml:space="preserve">3. 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ab/>
      </w:r>
      <w:r w:rsidRPr="00036A84">
        <w:rPr>
          <w:rFonts w:ascii="Bookman Old Style" w:hAnsi="Bookman Old Style" w:cs="Arial"/>
          <w:b/>
          <w:sz w:val="24"/>
          <w:szCs w:val="24"/>
          <w:lang w:val="sv-SE"/>
        </w:rPr>
        <w:t>Capaian Pembelajaran Lulusan Program Studi (CPL-Prodi) yang Dirujuk</w:t>
      </w:r>
      <w:r w:rsidRPr="00036A84">
        <w:rPr>
          <w:rFonts w:ascii="Bookman Old Style" w:hAnsi="Bookman Old Style" w:cs="Arial"/>
          <w:bCs/>
          <w:sz w:val="24"/>
          <w:szCs w:val="24"/>
          <w:lang w:val="sv-SE"/>
        </w:rPr>
        <w:t>.</w:t>
      </w:r>
    </w:p>
    <w:p w14:paraId="4DB71050" w14:textId="77777777" w:rsidR="00AF335B" w:rsidRPr="00036A84" w:rsidRDefault="00AF335B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139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276"/>
        <w:gridCol w:w="1134"/>
      </w:tblGrid>
      <w:tr w:rsidR="00AF335B" w:rsidRPr="00A70621" w14:paraId="207DB25A" w14:textId="77777777" w:rsidTr="00D1524D">
        <w:tc>
          <w:tcPr>
            <w:tcW w:w="567" w:type="dxa"/>
            <w:shd w:val="clear" w:color="auto" w:fill="92CDDC" w:themeFill="accent5" w:themeFillTint="99"/>
          </w:tcPr>
          <w:p w14:paraId="02F99D04" w14:textId="77777777" w:rsidR="00AF335B" w:rsidRPr="00A70621" w:rsidRDefault="00DF3254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70621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12276" w:type="dxa"/>
            <w:shd w:val="clear" w:color="auto" w:fill="92CDDC" w:themeFill="accent5" w:themeFillTint="99"/>
          </w:tcPr>
          <w:p w14:paraId="3D094EA9" w14:textId="77777777" w:rsidR="00AF335B" w:rsidRPr="00A70621" w:rsidRDefault="00DF3254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70621">
              <w:rPr>
                <w:rFonts w:ascii="Bookman Old Style" w:hAnsi="Bookman Old Style" w:cs="Arial"/>
                <w:b/>
                <w:sz w:val="24"/>
                <w:szCs w:val="24"/>
              </w:rPr>
              <w:t>CPL-Prodi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291B89AE" w14:textId="77777777" w:rsidR="00AF335B" w:rsidRPr="00A70621" w:rsidRDefault="00DF3254">
            <w:pPr>
              <w:shd w:val="clear" w:color="auto" w:fill="92CDDC" w:themeFill="accent5" w:themeFillTint="99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70621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8A3ED5" w:rsidRPr="00476A79" w14:paraId="0510F72A" w14:textId="77777777" w:rsidTr="00D15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92CDDC" w:themeFill="accent5" w:themeFillTint="99"/>
          </w:tcPr>
          <w:p w14:paraId="02E43AD3" w14:textId="42EA361C" w:rsidR="008A3ED5" w:rsidRPr="00476A79" w:rsidRDefault="008A3ED5" w:rsidP="008A3ED5">
            <w:pPr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A.</w:t>
            </w:r>
          </w:p>
        </w:tc>
        <w:tc>
          <w:tcPr>
            <w:tcW w:w="12276" w:type="dxa"/>
            <w:shd w:val="clear" w:color="auto" w:fill="92CDDC" w:themeFill="accent5" w:themeFillTint="99"/>
          </w:tcPr>
          <w:p w14:paraId="08B17451" w14:textId="35AC480E" w:rsidR="008A3ED5" w:rsidRPr="00476A79" w:rsidRDefault="008A3ED5" w:rsidP="008A3ED5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Sikap (S)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AC7FBBB" w14:textId="77777777" w:rsidR="008A3ED5" w:rsidRPr="00476A79" w:rsidRDefault="008A3ED5" w:rsidP="008A3ED5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</w:tr>
      <w:tr w:rsidR="008A3ED5" w:rsidRPr="00476A79" w14:paraId="33A3C606" w14:textId="77777777" w:rsidTr="00D15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E6C05D" w14:textId="77777777" w:rsidR="008A3ED5" w:rsidRPr="00476A79" w:rsidRDefault="008A3ED5" w:rsidP="008A3ED5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276" w:type="dxa"/>
            <w:vAlign w:val="center"/>
          </w:tcPr>
          <w:p w14:paraId="0D6E9787" w14:textId="1CE24D92" w:rsidR="008A3ED5" w:rsidRPr="00036A84" w:rsidRDefault="008A3ED5" w:rsidP="008A3ED5">
            <w:pPr>
              <w:pStyle w:val="TableParagraph"/>
              <w:ind w:right="-113"/>
              <w:rPr>
                <w:rFonts w:ascii="Bookman Old Style" w:hAnsi="Bookman Old Style"/>
                <w:lang w:val="sv-SE"/>
              </w:rPr>
            </w:pPr>
            <w:r w:rsidRPr="00036A84">
              <w:rPr>
                <w:rFonts w:ascii="Bookman Old Style" w:hAnsi="Bookman Old Style" w:cs="Arial"/>
                <w:bCs/>
                <w:lang w:val="sv-SE"/>
              </w:rPr>
              <w:t xml:space="preserve">Menunjukkan sikap </w:t>
            </w:r>
            <w:r w:rsidRPr="00036A84">
              <w:rPr>
                <w:rFonts w:ascii="Bookman Old Style" w:hAnsi="Bookman Old Style" w:cs="Arial"/>
                <w:lang w:val="sv-SE"/>
              </w:rPr>
              <w:t>mental yang tangguh dan memelihara kepribadian sebagai Prajurit TNI</w:t>
            </w:r>
          </w:p>
        </w:tc>
        <w:tc>
          <w:tcPr>
            <w:tcW w:w="1134" w:type="dxa"/>
          </w:tcPr>
          <w:p w14:paraId="66B7C8EB" w14:textId="4C8EAE5B" w:rsidR="008A3ED5" w:rsidRPr="00476A79" w:rsidRDefault="008A3ED5" w:rsidP="008A3ED5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S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11</w:t>
            </w:r>
          </w:p>
        </w:tc>
      </w:tr>
    </w:tbl>
    <w:p w14:paraId="1EE76E6E" w14:textId="1E0DA782" w:rsidR="00AF335B" w:rsidRDefault="00AF335B">
      <w:pPr>
        <w:rPr>
          <w:rFonts w:ascii="Bookman Old Style" w:hAnsi="Bookman Old Style"/>
          <w:sz w:val="24"/>
          <w:szCs w:val="24"/>
        </w:rPr>
      </w:pPr>
    </w:p>
    <w:p w14:paraId="0CDFDBE1" w14:textId="77777777" w:rsidR="00806ADE" w:rsidRPr="00476A79" w:rsidRDefault="00806ADE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39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276"/>
        <w:gridCol w:w="1134"/>
      </w:tblGrid>
      <w:tr w:rsidR="00D1524D" w:rsidRPr="00476A79" w14:paraId="780A04B4" w14:textId="77777777" w:rsidTr="00D1524D">
        <w:tc>
          <w:tcPr>
            <w:tcW w:w="567" w:type="dxa"/>
            <w:shd w:val="clear" w:color="auto" w:fill="92CDDC" w:themeFill="accent5" w:themeFillTint="99"/>
          </w:tcPr>
          <w:p w14:paraId="2F84249D" w14:textId="77777777" w:rsidR="00D1524D" w:rsidRPr="00476A79" w:rsidRDefault="00D1524D">
            <w:pPr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B</w:t>
            </w: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.</w:t>
            </w:r>
          </w:p>
        </w:tc>
        <w:tc>
          <w:tcPr>
            <w:tcW w:w="12276" w:type="dxa"/>
            <w:shd w:val="clear" w:color="auto" w:fill="92CDDC" w:themeFill="accent5" w:themeFillTint="99"/>
          </w:tcPr>
          <w:p w14:paraId="7B7D6CC7" w14:textId="77777777" w:rsidR="00D1524D" w:rsidRPr="00476A79" w:rsidRDefault="00D1524D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Pengetahuan (P)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5C31504" w14:textId="38113849" w:rsidR="00D1524D" w:rsidRPr="00476A79" w:rsidRDefault="00D1524D" w:rsidP="00D1524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70621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604586" w:rsidRPr="00476A79" w14:paraId="5F76E3F5" w14:textId="77777777" w:rsidTr="00D1524D">
        <w:tc>
          <w:tcPr>
            <w:tcW w:w="567" w:type="dxa"/>
            <w:vAlign w:val="center"/>
          </w:tcPr>
          <w:p w14:paraId="33636DD2" w14:textId="619B2EC1" w:rsidR="00604586" w:rsidRPr="00476A79" w:rsidRDefault="00604586" w:rsidP="00604586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276" w:type="dxa"/>
            <w:vAlign w:val="center"/>
          </w:tcPr>
          <w:p w14:paraId="0878D1A8" w14:textId="229DE0B6" w:rsidR="00604586" w:rsidRPr="00036A84" w:rsidRDefault="00604586" w:rsidP="00F6673C">
            <w:pPr>
              <w:pStyle w:val="TableParagraph"/>
              <w:ind w:right="-113"/>
              <w:rPr>
                <w:rFonts w:ascii="Bookman Old Style" w:hAnsi="Bookman Old Style"/>
                <w:lang w:val="sv-SE"/>
              </w:rPr>
            </w:pPr>
            <w:r w:rsidRPr="00036A8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Menguasai konsep teoritis meliputi </w:t>
            </w:r>
            <w:r w:rsidR="000549F5" w:rsidRPr="00036A8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Bidang </w:t>
            </w:r>
            <w:r w:rsidR="00F6673C" w:rsidRPr="00036A84">
              <w:rPr>
                <w:rFonts w:ascii="Bookman Old Style" w:hAnsi="Bookman Old Style"/>
                <w:sz w:val="24"/>
                <w:szCs w:val="24"/>
                <w:lang w:val="sv-SE"/>
              </w:rPr>
              <w:t>Psikologi Komunikasi, M</w:t>
            </w:r>
            <w:r w:rsidR="00F6673C" w:rsidRPr="00F667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etode </w:t>
            </w:r>
            <w:r w:rsidR="00F6673C" w:rsidRPr="00036A84">
              <w:rPr>
                <w:rFonts w:ascii="Bookman Old Style" w:hAnsi="Bookman Old Style"/>
                <w:sz w:val="24"/>
                <w:szCs w:val="24"/>
                <w:lang w:val="sv-SE"/>
              </w:rPr>
              <w:t>P</w:t>
            </w:r>
            <w:r w:rsidR="00F6673C" w:rsidRPr="00F667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emecahan </w:t>
            </w:r>
            <w:r w:rsidR="00F6673C" w:rsidRPr="00036A84">
              <w:rPr>
                <w:rFonts w:ascii="Bookman Old Style" w:hAnsi="Bookman Old Style"/>
                <w:sz w:val="24"/>
                <w:szCs w:val="24"/>
                <w:lang w:val="sv-SE"/>
              </w:rPr>
              <w:t>P</w:t>
            </w:r>
            <w:r w:rsidR="00F6673C" w:rsidRPr="00F6673C">
              <w:rPr>
                <w:rFonts w:ascii="Bookman Old Style" w:hAnsi="Bookman Old Style"/>
                <w:sz w:val="24"/>
                <w:szCs w:val="24"/>
                <w:lang w:val="id-ID"/>
              </w:rPr>
              <w:t>ersoalan</w:t>
            </w:r>
            <w:r w:rsidR="00F6673C" w:rsidRPr="00036A84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, Pembinaan Satuan dan </w:t>
            </w:r>
            <w:r w:rsidR="00F6673C" w:rsidRPr="00F6673C">
              <w:rPr>
                <w:rFonts w:ascii="Bookman Old Style" w:hAnsi="Bookman Old Style"/>
                <w:sz w:val="24"/>
                <w:szCs w:val="24"/>
                <w:lang w:val="id-ID"/>
              </w:rPr>
              <w:t>Prosedur Pimpinan Pasukan</w:t>
            </w:r>
            <w:r w:rsidR="00F6673C" w:rsidRPr="00036A84">
              <w:rPr>
                <w:rFonts w:ascii="Bookman Old Style" w:hAnsi="Bookman Old Style" w:cs="Arial"/>
                <w:bCs/>
                <w:sz w:val="28"/>
                <w:szCs w:val="28"/>
                <w:lang w:val="sv-SE"/>
              </w:rPr>
              <w:t xml:space="preserve"> </w:t>
            </w:r>
            <w:r w:rsidRPr="00036A84">
              <w:rPr>
                <w:rFonts w:ascii="Bookman Old Style" w:hAnsi="Bookman Old Style"/>
                <w:sz w:val="24"/>
                <w:szCs w:val="24"/>
                <w:lang w:val="sv-SE"/>
              </w:rPr>
              <w:t>secara mendalam</w:t>
            </w:r>
            <w:r w:rsidR="00C71F18" w:rsidRPr="00036A84">
              <w:rPr>
                <w:rFonts w:ascii="Bookman Old Style" w:hAnsi="Bookman Old Style"/>
                <w:sz w:val="24"/>
                <w:szCs w:val="24"/>
                <w:lang w:val="sv-SE"/>
              </w:rPr>
              <w:t>.</w:t>
            </w:r>
          </w:p>
        </w:tc>
        <w:tc>
          <w:tcPr>
            <w:tcW w:w="1134" w:type="dxa"/>
          </w:tcPr>
          <w:p w14:paraId="1E0FCEA2" w14:textId="77777777" w:rsidR="00604586" w:rsidRPr="00476A79" w:rsidRDefault="00604586" w:rsidP="00604586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P1</w:t>
            </w:r>
          </w:p>
        </w:tc>
      </w:tr>
    </w:tbl>
    <w:p w14:paraId="35E70918" w14:textId="4169905D" w:rsidR="00806ADE" w:rsidRDefault="00806ADE"/>
    <w:p w14:paraId="09D423E5" w14:textId="77777777" w:rsidR="00806ADE" w:rsidRDefault="00806ADE"/>
    <w:p w14:paraId="79A8B66C" w14:textId="77777777" w:rsidR="00806ADE" w:rsidRDefault="00806ADE"/>
    <w:tbl>
      <w:tblPr>
        <w:tblStyle w:val="TableGrid"/>
        <w:tblW w:w="139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276"/>
        <w:gridCol w:w="1134"/>
      </w:tblGrid>
      <w:tr w:rsidR="00D1524D" w:rsidRPr="00476A79" w14:paraId="61314C68" w14:textId="77777777" w:rsidTr="00D1524D">
        <w:tc>
          <w:tcPr>
            <w:tcW w:w="567" w:type="dxa"/>
            <w:shd w:val="clear" w:color="auto" w:fill="92CDDC" w:themeFill="accent5" w:themeFillTint="99"/>
          </w:tcPr>
          <w:p w14:paraId="1FA2650F" w14:textId="77777777" w:rsidR="00D1524D" w:rsidRPr="00476A79" w:rsidRDefault="00D1524D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C</w:t>
            </w: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.</w:t>
            </w:r>
          </w:p>
        </w:tc>
        <w:tc>
          <w:tcPr>
            <w:tcW w:w="12276" w:type="dxa"/>
            <w:shd w:val="clear" w:color="auto" w:fill="92CDDC" w:themeFill="accent5" w:themeFillTint="99"/>
          </w:tcPr>
          <w:p w14:paraId="340BA44D" w14:textId="77777777" w:rsidR="00D1524D" w:rsidRPr="00476A79" w:rsidRDefault="00D1524D">
            <w:pPr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Keterampilan Umum (KU)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3DAAEC20" w14:textId="30177550" w:rsidR="00D1524D" w:rsidRPr="00476A79" w:rsidRDefault="00D1524D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A70621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604586" w:rsidRPr="00476A79" w14:paraId="23AF5B2A" w14:textId="77777777" w:rsidTr="00D1524D">
        <w:tc>
          <w:tcPr>
            <w:tcW w:w="567" w:type="dxa"/>
          </w:tcPr>
          <w:p w14:paraId="3B4D283E" w14:textId="15FE8E06" w:rsidR="00604586" w:rsidRPr="00476A79" w:rsidRDefault="00604586" w:rsidP="00604586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12276" w:type="dxa"/>
            <w:vAlign w:val="center"/>
          </w:tcPr>
          <w:p w14:paraId="1A0DB309" w14:textId="7DD724A6" w:rsidR="00604586" w:rsidRPr="00036A84" w:rsidRDefault="00F777C4" w:rsidP="00604586">
            <w:pPr>
              <w:pStyle w:val="ListParagraph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036A84">
              <w:rPr>
                <w:rFonts w:ascii="Bookman Old Style" w:hAnsi="Bookman Old Style"/>
                <w:lang w:val="sv-SE"/>
              </w:rPr>
              <w:t>Mampu menunjukkan kinerja mandiri, bermutu, dan terukur</w:t>
            </w:r>
          </w:p>
        </w:tc>
        <w:tc>
          <w:tcPr>
            <w:tcW w:w="1134" w:type="dxa"/>
          </w:tcPr>
          <w:p w14:paraId="1A9A11F3" w14:textId="163A7DD9" w:rsidR="00604586" w:rsidRPr="00476A79" w:rsidRDefault="00604586" w:rsidP="00604586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KU</w:t>
            </w:r>
            <w:r w:rsidR="00F777C4">
              <w:rPr>
                <w:rFonts w:ascii="Bookman Old Style" w:hAnsi="Bookman Old Style" w:cs="Arial"/>
                <w:bCs/>
                <w:sz w:val="24"/>
                <w:szCs w:val="24"/>
              </w:rPr>
              <w:t>2</w:t>
            </w:r>
          </w:p>
        </w:tc>
      </w:tr>
    </w:tbl>
    <w:p w14:paraId="529A8755" w14:textId="0D46AB89" w:rsidR="00806ADE" w:rsidRDefault="00806ADE"/>
    <w:p w14:paraId="6B2F7092" w14:textId="0FE53CF3" w:rsidR="00806ADE" w:rsidRDefault="00806ADE"/>
    <w:p w14:paraId="685FE1E2" w14:textId="2A71AF15" w:rsidR="00806ADE" w:rsidRDefault="00806ADE"/>
    <w:p w14:paraId="66567685" w14:textId="77777777" w:rsidR="00806ADE" w:rsidRDefault="00806ADE"/>
    <w:tbl>
      <w:tblPr>
        <w:tblStyle w:val="TableGrid"/>
        <w:tblW w:w="139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276"/>
        <w:gridCol w:w="1134"/>
      </w:tblGrid>
      <w:tr w:rsidR="00D1524D" w:rsidRPr="00476A79" w14:paraId="0ED7870B" w14:textId="77777777" w:rsidTr="00D1524D">
        <w:tc>
          <w:tcPr>
            <w:tcW w:w="567" w:type="dxa"/>
          </w:tcPr>
          <w:p w14:paraId="046820B7" w14:textId="77777777" w:rsidR="00D1524D" w:rsidRPr="00476A79" w:rsidRDefault="00D1524D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D</w:t>
            </w:r>
          </w:p>
        </w:tc>
        <w:tc>
          <w:tcPr>
            <w:tcW w:w="12276" w:type="dxa"/>
            <w:vAlign w:val="center"/>
          </w:tcPr>
          <w:p w14:paraId="29BBAE46" w14:textId="77777777" w:rsidR="00D1524D" w:rsidRPr="00476A79" w:rsidRDefault="00D1524D">
            <w:pPr>
              <w:pStyle w:val="ListParagraph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476A79">
              <w:rPr>
                <w:rFonts w:ascii="Bookman Old Style" w:hAnsi="Bookman Old Style" w:cs="Arial"/>
                <w:b/>
              </w:rPr>
              <w:t>Keterampilan Khusus (KK)</w:t>
            </w:r>
          </w:p>
        </w:tc>
        <w:tc>
          <w:tcPr>
            <w:tcW w:w="1134" w:type="dxa"/>
          </w:tcPr>
          <w:p w14:paraId="20198A33" w14:textId="382E7804" w:rsidR="00D1524D" w:rsidRPr="00476A79" w:rsidRDefault="00D1524D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A70621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F6673C" w:rsidRPr="00476A79" w14:paraId="450BDE7A" w14:textId="77777777" w:rsidTr="00D1524D">
        <w:tc>
          <w:tcPr>
            <w:tcW w:w="567" w:type="dxa"/>
          </w:tcPr>
          <w:p w14:paraId="7D647387" w14:textId="77777777" w:rsidR="00F6673C" w:rsidRPr="00476A79" w:rsidRDefault="00F6673C" w:rsidP="00F6673C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  <w:p w14:paraId="5064E8FA" w14:textId="77777777" w:rsidR="00F6673C" w:rsidRPr="00476A79" w:rsidRDefault="00F6673C" w:rsidP="00806ADE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  <w:tc>
          <w:tcPr>
            <w:tcW w:w="12276" w:type="dxa"/>
            <w:vAlign w:val="center"/>
          </w:tcPr>
          <w:p w14:paraId="4A4A9297" w14:textId="7A8CBEA4" w:rsidR="00F6673C" w:rsidRPr="00F777C4" w:rsidRDefault="00F777C4" w:rsidP="00F6673C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color w:val="000000"/>
              </w:rPr>
            </w:pPr>
            <w:r w:rsidRPr="00F777C4">
              <w:rPr>
                <w:rFonts w:ascii="Bookman Old Style" w:hAnsi="Bookman Old Style"/>
              </w:rPr>
              <w:t>Mampu</w:t>
            </w:r>
            <w:r w:rsidRPr="00F777C4">
              <w:rPr>
                <w:rFonts w:ascii="Bookman Old Style" w:hAnsi="Bookman Old Style"/>
                <w:spacing w:val="1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mengaplikasikan</w:t>
            </w:r>
            <w:r w:rsidRPr="00F777C4">
              <w:rPr>
                <w:rFonts w:ascii="Bookman Old Style" w:hAnsi="Bookman Old Style"/>
                <w:spacing w:val="1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bidang</w:t>
            </w:r>
            <w:r w:rsidRPr="00F777C4">
              <w:rPr>
                <w:rFonts w:ascii="Bookman Old Style" w:hAnsi="Bookman Old Style"/>
                <w:spacing w:val="1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Manajemen Kepemimpinan dan</w:t>
            </w:r>
            <w:r w:rsidRPr="00F777C4">
              <w:rPr>
                <w:rFonts w:ascii="Bookman Old Style" w:hAnsi="Bookman Old Style"/>
                <w:spacing w:val="1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memanfaatkan</w:t>
            </w:r>
            <w:r w:rsidRPr="00F777C4">
              <w:rPr>
                <w:rFonts w:ascii="Bookman Old Style" w:hAnsi="Bookman Old Style"/>
                <w:spacing w:val="1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keterampilan  pada bidangnya dalam penyelesaian</w:t>
            </w:r>
            <w:r w:rsidRPr="00F777C4">
              <w:rPr>
                <w:rFonts w:ascii="Bookman Old Style" w:hAnsi="Bookman Old Style"/>
                <w:spacing w:val="1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masalah</w:t>
            </w:r>
            <w:r w:rsidRPr="00F777C4">
              <w:rPr>
                <w:rFonts w:ascii="Bookman Old Style" w:hAnsi="Bookman Old Style"/>
                <w:spacing w:val="2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serta</w:t>
            </w:r>
            <w:r w:rsidRPr="00F777C4">
              <w:rPr>
                <w:rFonts w:ascii="Bookman Old Style" w:hAnsi="Bookman Old Style"/>
                <w:spacing w:val="3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mampu</w:t>
            </w:r>
            <w:r w:rsidRPr="00F777C4">
              <w:rPr>
                <w:rFonts w:ascii="Bookman Old Style" w:hAnsi="Bookman Old Style"/>
                <w:spacing w:val="3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beradaptasi</w:t>
            </w:r>
            <w:r w:rsidRPr="00F777C4">
              <w:rPr>
                <w:rFonts w:ascii="Bookman Old Style" w:hAnsi="Bookman Old Style"/>
                <w:spacing w:val="3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terhadap</w:t>
            </w:r>
            <w:r w:rsidRPr="00F777C4">
              <w:rPr>
                <w:rFonts w:ascii="Bookman Old Style" w:hAnsi="Bookman Old Style"/>
                <w:spacing w:val="3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situasi</w:t>
            </w:r>
            <w:r w:rsidRPr="00F777C4">
              <w:rPr>
                <w:rFonts w:ascii="Bookman Old Style" w:hAnsi="Bookman Old Style"/>
                <w:spacing w:val="2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yang</w:t>
            </w:r>
            <w:r w:rsidRPr="00F777C4">
              <w:rPr>
                <w:rFonts w:ascii="Bookman Old Style" w:hAnsi="Bookman Old Style"/>
                <w:spacing w:val="2"/>
              </w:rPr>
              <w:t xml:space="preserve"> </w:t>
            </w:r>
            <w:r w:rsidRPr="00F777C4">
              <w:rPr>
                <w:rFonts w:ascii="Bookman Old Style" w:hAnsi="Bookman Old Style"/>
              </w:rPr>
              <w:t>dihadapi</w:t>
            </w:r>
          </w:p>
        </w:tc>
        <w:tc>
          <w:tcPr>
            <w:tcW w:w="1134" w:type="dxa"/>
          </w:tcPr>
          <w:p w14:paraId="29E6878B" w14:textId="1E5E4339" w:rsidR="00F6673C" w:rsidRPr="00476A79" w:rsidRDefault="00F6673C" w:rsidP="00F6673C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KK</w:t>
            </w:r>
            <w:r w:rsidR="00F777C4">
              <w:rPr>
                <w:rFonts w:ascii="Bookman Old Style" w:hAnsi="Bookman Old Style" w:cs="Bookman Old Style"/>
                <w:bCs/>
                <w:sz w:val="24"/>
                <w:szCs w:val="24"/>
              </w:rPr>
              <w:t>1</w:t>
            </w:r>
          </w:p>
          <w:p w14:paraId="0BEAAD6D" w14:textId="77777777" w:rsidR="00F6673C" w:rsidRPr="00476A79" w:rsidRDefault="00F6673C" w:rsidP="00F6673C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</w:p>
        </w:tc>
      </w:tr>
    </w:tbl>
    <w:p w14:paraId="586B50BB" w14:textId="28050DBF" w:rsidR="00806ADE" w:rsidRDefault="00806ADE"/>
    <w:p w14:paraId="64ED1CDF" w14:textId="77797199" w:rsidR="00806ADE" w:rsidRDefault="00806ADE"/>
    <w:p w14:paraId="0907EB94" w14:textId="77777777" w:rsidR="00806ADE" w:rsidRDefault="00806ADE"/>
    <w:tbl>
      <w:tblPr>
        <w:tblStyle w:val="TableGrid"/>
        <w:tblW w:w="139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276"/>
        <w:gridCol w:w="1134"/>
      </w:tblGrid>
      <w:tr w:rsidR="00D1524D" w:rsidRPr="00476A79" w14:paraId="71C85FD5" w14:textId="77777777" w:rsidTr="00D1524D">
        <w:tc>
          <w:tcPr>
            <w:tcW w:w="567" w:type="dxa"/>
          </w:tcPr>
          <w:p w14:paraId="2C6B9165" w14:textId="77777777" w:rsidR="00D1524D" w:rsidRPr="00476A79" w:rsidRDefault="00D1524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E</w:t>
            </w:r>
          </w:p>
        </w:tc>
        <w:tc>
          <w:tcPr>
            <w:tcW w:w="12276" w:type="dxa"/>
            <w:vAlign w:val="center"/>
          </w:tcPr>
          <w:p w14:paraId="35B599A6" w14:textId="77777777" w:rsidR="00D1524D" w:rsidRPr="00476A79" w:rsidRDefault="00D1524D">
            <w:pPr>
              <w:pStyle w:val="ListParagraph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476A79">
              <w:rPr>
                <w:rFonts w:ascii="Bookman Old Style" w:hAnsi="Bookman Old Style" w:cs="Arial"/>
                <w:b/>
              </w:rPr>
              <w:t>Jasmani (J)</w:t>
            </w:r>
          </w:p>
        </w:tc>
        <w:tc>
          <w:tcPr>
            <w:tcW w:w="1134" w:type="dxa"/>
          </w:tcPr>
          <w:p w14:paraId="12D43380" w14:textId="175DC8CA" w:rsidR="00D1524D" w:rsidRPr="00476A79" w:rsidRDefault="00D1524D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A70621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D1524D" w:rsidRPr="00476A79" w14:paraId="0AC7F5C9" w14:textId="77777777" w:rsidTr="00D1524D">
        <w:tc>
          <w:tcPr>
            <w:tcW w:w="567" w:type="dxa"/>
          </w:tcPr>
          <w:p w14:paraId="2F116045" w14:textId="77777777" w:rsidR="00D1524D" w:rsidRPr="00476A79" w:rsidRDefault="00D1524D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1.</w:t>
            </w:r>
          </w:p>
        </w:tc>
        <w:tc>
          <w:tcPr>
            <w:tcW w:w="12276" w:type="dxa"/>
            <w:vAlign w:val="center"/>
          </w:tcPr>
          <w:p w14:paraId="48A71480" w14:textId="5D924F02" w:rsidR="00D1524D" w:rsidRPr="00036A84" w:rsidRDefault="00D1524D">
            <w:pPr>
              <w:pStyle w:val="ListParagraph"/>
              <w:ind w:left="0"/>
              <w:jc w:val="both"/>
              <w:rPr>
                <w:rFonts w:ascii="Bookman Old Style" w:hAnsi="Bookman Old Style" w:cs="Arial"/>
                <w:bCs/>
                <w:lang w:val="sv-SE"/>
              </w:rPr>
            </w:pPr>
            <w:r w:rsidRPr="00476A79">
              <w:rPr>
                <w:rFonts w:ascii="Bookman Old Style" w:hAnsi="Bookman Old Style" w:cs="Arial"/>
                <w:lang w:val="sv-SE"/>
              </w:rPr>
              <w:t>Mampu memelihara postur tubuh yang sesuai dengan tampilan prajurit</w:t>
            </w:r>
          </w:p>
        </w:tc>
        <w:tc>
          <w:tcPr>
            <w:tcW w:w="1134" w:type="dxa"/>
          </w:tcPr>
          <w:p w14:paraId="4CCA5FBF" w14:textId="77777777" w:rsidR="00D1524D" w:rsidRPr="00476A79" w:rsidRDefault="00D1524D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Cs/>
                <w:sz w:val="24"/>
                <w:szCs w:val="24"/>
              </w:rPr>
              <w:t>J1</w:t>
            </w:r>
          </w:p>
        </w:tc>
      </w:tr>
    </w:tbl>
    <w:p w14:paraId="342CD9DD" w14:textId="77777777" w:rsidR="00AF335B" w:rsidRPr="00476A79" w:rsidRDefault="00AF335B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</w:p>
    <w:p w14:paraId="37AED5D1" w14:textId="77777777" w:rsidR="00AF335B" w:rsidRDefault="00AF335B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id-ID" w:eastAsia="id-ID"/>
        </w:rPr>
      </w:pPr>
    </w:p>
    <w:p w14:paraId="1786DA6C" w14:textId="77777777" w:rsidR="00D1524D" w:rsidRDefault="00D1524D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id-ID" w:eastAsia="id-ID"/>
        </w:rPr>
      </w:pPr>
    </w:p>
    <w:p w14:paraId="2B761A68" w14:textId="77777777" w:rsidR="00D1524D" w:rsidRPr="00D1524D" w:rsidRDefault="00D1524D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id-ID" w:eastAsia="id-ID"/>
        </w:rPr>
      </w:pPr>
    </w:p>
    <w:p w14:paraId="494D874B" w14:textId="77777777" w:rsidR="00AF335B" w:rsidRPr="00476A79" w:rsidRDefault="00AF335B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</w:p>
    <w:p w14:paraId="3E4C3651" w14:textId="77777777" w:rsidR="00AF335B" w:rsidRPr="00476A79" w:rsidRDefault="00DF3254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  <w:r w:rsidRPr="00476A79">
        <w:rPr>
          <w:rFonts w:ascii="Bookman Old Style" w:hAnsi="Bookman Old Style"/>
          <w:sz w:val="24"/>
          <w:szCs w:val="24"/>
          <w:lang w:val="zh-CN" w:eastAsia="id-ID"/>
        </w:rPr>
        <w:t xml:space="preserve">4. </w:t>
      </w:r>
      <w:r w:rsidRPr="00476A79">
        <w:rPr>
          <w:rFonts w:ascii="Bookman Old Style" w:hAnsi="Bookman Old Style"/>
          <w:sz w:val="24"/>
          <w:szCs w:val="24"/>
          <w:lang w:val="zh-CN" w:eastAsia="id-ID"/>
        </w:rPr>
        <w:tab/>
      </w:r>
      <w:r w:rsidRPr="00476A79">
        <w:rPr>
          <w:rFonts w:ascii="Bookman Old Style" w:hAnsi="Bookman Old Style"/>
          <w:b/>
          <w:bCs/>
          <w:sz w:val="24"/>
          <w:szCs w:val="24"/>
          <w:lang w:val="zh-CN" w:eastAsia="id-ID"/>
        </w:rPr>
        <w:t>Capaian Pembelajaran Mata Kuliah (CPMK)</w:t>
      </w:r>
      <w:r w:rsidRPr="00476A79">
        <w:rPr>
          <w:rFonts w:ascii="Bookman Old Style" w:hAnsi="Bookman Old Style"/>
          <w:sz w:val="24"/>
          <w:szCs w:val="24"/>
          <w:lang w:val="zh-CN" w:eastAsia="id-ID"/>
        </w:rPr>
        <w:t>.</w:t>
      </w:r>
    </w:p>
    <w:p w14:paraId="0CCC94C0" w14:textId="77777777" w:rsidR="00AF335B" w:rsidRPr="00036A84" w:rsidRDefault="00AF335B">
      <w:pPr>
        <w:jc w:val="both"/>
        <w:rPr>
          <w:rFonts w:ascii="Bookman Old Style" w:hAnsi="Bookman Old Style" w:cs="Arial"/>
          <w:bCs/>
          <w:sz w:val="24"/>
          <w:szCs w:val="24"/>
          <w:lang w:val="sv-SE"/>
        </w:rPr>
      </w:pPr>
    </w:p>
    <w:tbl>
      <w:tblPr>
        <w:tblStyle w:val="TableGrid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17"/>
        <w:gridCol w:w="13346"/>
        <w:gridCol w:w="1231"/>
      </w:tblGrid>
      <w:tr w:rsidR="00AF335B" w:rsidRPr="00476A79" w14:paraId="0FAE3C1D" w14:textId="77777777" w:rsidTr="00595BF3">
        <w:tc>
          <w:tcPr>
            <w:tcW w:w="203" w:type="pct"/>
          </w:tcPr>
          <w:p w14:paraId="1F733CA1" w14:textId="77777777" w:rsidR="00AF335B" w:rsidRPr="00476A79" w:rsidRDefault="00DF325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4392" w:type="pct"/>
          </w:tcPr>
          <w:p w14:paraId="22E9ACC7" w14:textId="77777777" w:rsidR="00AF335B" w:rsidRPr="00476A79" w:rsidRDefault="00DF325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CPMK</w:t>
            </w:r>
          </w:p>
        </w:tc>
        <w:tc>
          <w:tcPr>
            <w:tcW w:w="406" w:type="pct"/>
          </w:tcPr>
          <w:p w14:paraId="79962249" w14:textId="77777777" w:rsidR="00AF335B" w:rsidRPr="00476A79" w:rsidRDefault="00DF325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AF335B" w:rsidRPr="00476A79" w14:paraId="7D700784" w14:textId="77777777" w:rsidTr="00595BF3">
        <w:trPr>
          <w:tblHeader/>
        </w:trPr>
        <w:tc>
          <w:tcPr>
            <w:tcW w:w="203" w:type="pct"/>
          </w:tcPr>
          <w:p w14:paraId="303C2473" w14:textId="77777777" w:rsidR="00AF335B" w:rsidRPr="00476A79" w:rsidRDefault="00DF325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4392" w:type="pct"/>
          </w:tcPr>
          <w:p w14:paraId="0E4F21AD" w14:textId="77777777" w:rsidR="00AF335B" w:rsidRPr="00476A79" w:rsidRDefault="00DF325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14:paraId="0CCBB1C8" w14:textId="77777777" w:rsidR="00AF335B" w:rsidRPr="00476A79" w:rsidRDefault="00DF325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</w:tr>
      <w:tr w:rsidR="00015A2C" w:rsidRPr="00476A79" w14:paraId="5BD6EEA1" w14:textId="77777777" w:rsidTr="00595BF3">
        <w:trPr>
          <w:tblHeader/>
        </w:trPr>
        <w:tc>
          <w:tcPr>
            <w:tcW w:w="203" w:type="pct"/>
          </w:tcPr>
          <w:p w14:paraId="0BEF7316" w14:textId="1018F6C9" w:rsidR="00015A2C" w:rsidRPr="00595BF3" w:rsidRDefault="00595BF3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595BF3">
              <w:rPr>
                <w:rFonts w:ascii="Bookman Old Style" w:hAnsi="Bookman Old Style" w:cs="Arial"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.</w:t>
            </w:r>
          </w:p>
        </w:tc>
        <w:tc>
          <w:tcPr>
            <w:tcW w:w="4392" w:type="pct"/>
          </w:tcPr>
          <w:p w14:paraId="7C1EDA05" w14:textId="720BBC03" w:rsidR="00015A2C" w:rsidRPr="00595BF3" w:rsidRDefault="00595BF3" w:rsidP="00595BF3">
            <w:pPr>
              <w:jc w:val="both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595BF3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Mampu menilai </w:t>
            </w:r>
            <w:r w:rsidRPr="00595BF3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>Menunjukkan sikap mental yang tangguh dan memelihara kepribadian sebagai Prajurit TNI</w:t>
            </w:r>
            <w:r w:rsidR="005B3265">
              <w:rPr>
                <w:rFonts w:ascii="Bookman Old Style" w:hAnsi="Bookman Old Style" w:cs="Arial"/>
                <w:bCs/>
                <w:sz w:val="24"/>
                <w:szCs w:val="24"/>
                <w:lang w:val="sv-SE"/>
              </w:rPr>
              <w:t xml:space="preserve"> </w:t>
            </w:r>
            <w:r w:rsidR="003803B0" w:rsidRPr="003803B0">
              <w:rPr>
                <w:rFonts w:ascii="Bookman Old Style" w:hAnsi="Bookman Old Style"/>
                <w:sz w:val="22"/>
                <w:szCs w:val="22"/>
              </w:rPr>
              <w:t>(S11,P1,KU2,KK1,J1)</w:t>
            </w:r>
          </w:p>
        </w:tc>
        <w:tc>
          <w:tcPr>
            <w:tcW w:w="406" w:type="pct"/>
          </w:tcPr>
          <w:p w14:paraId="469EF983" w14:textId="58728D6D" w:rsidR="00015A2C" w:rsidRPr="00595BF3" w:rsidRDefault="00595BF3">
            <w:pPr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595BF3">
              <w:rPr>
                <w:rFonts w:ascii="Bookman Old Style" w:hAnsi="Bookman Old Style" w:cs="Bookman Old Style"/>
                <w:bCs/>
                <w:sz w:val="24"/>
                <w:szCs w:val="24"/>
              </w:rPr>
              <w:t>CPMK-1</w:t>
            </w:r>
          </w:p>
        </w:tc>
      </w:tr>
      <w:tr w:rsidR="00AF335B" w:rsidRPr="00476A79" w14:paraId="5069BC15" w14:textId="77777777" w:rsidTr="00595BF3">
        <w:tc>
          <w:tcPr>
            <w:tcW w:w="203" w:type="pct"/>
          </w:tcPr>
          <w:p w14:paraId="4DDD4631" w14:textId="59DB5CA2" w:rsidR="00AF335B" w:rsidRPr="00476A79" w:rsidRDefault="00595BF3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4392" w:type="pct"/>
          </w:tcPr>
          <w:p w14:paraId="3CDAADBA" w14:textId="598F0888" w:rsidR="00AF335B" w:rsidRPr="00015A2C" w:rsidRDefault="00DF3254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</w:rPr>
            </w:pPr>
            <w:r w:rsidRPr="00476A79">
              <w:rPr>
                <w:rFonts w:ascii="Bookman Old Style" w:hAnsi="Bookman Old Style" w:cs="Bookman Old Style"/>
                <w:bCs/>
                <w:color w:val="000000"/>
              </w:rPr>
              <w:t xml:space="preserve">Mampu </w:t>
            </w:r>
            <w:r w:rsidR="00595BF3">
              <w:rPr>
                <w:rFonts w:ascii="Bookman Old Style" w:hAnsi="Bookman Old Style" w:cs="Bookman Old Style"/>
                <w:bCs/>
                <w:color w:val="000000"/>
              </w:rPr>
              <w:t>menilai dan mengaplikasikan Psikologi Komunikasi</w:t>
            </w:r>
            <w:r w:rsidR="00015A2C">
              <w:rPr>
                <w:rFonts w:ascii="Bookman Old Style" w:hAnsi="Bookman Old Style"/>
              </w:rPr>
              <w:t xml:space="preserve"> (S11,P1,KU2,KK1,J1)</w:t>
            </w:r>
          </w:p>
        </w:tc>
        <w:tc>
          <w:tcPr>
            <w:tcW w:w="406" w:type="pct"/>
          </w:tcPr>
          <w:p w14:paraId="2C478FF0" w14:textId="65E8C57E" w:rsidR="00AF335B" w:rsidRPr="00476A79" w:rsidRDefault="00DF325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CPMK-</w:t>
            </w:r>
            <w:r w:rsidR="00595BF3">
              <w:rPr>
                <w:rFonts w:ascii="Bookman Old Style" w:hAnsi="Bookman Old Style" w:cs="Bookman Old Style"/>
                <w:bCs/>
                <w:sz w:val="24"/>
                <w:szCs w:val="24"/>
              </w:rPr>
              <w:t>2</w:t>
            </w:r>
          </w:p>
        </w:tc>
      </w:tr>
      <w:tr w:rsidR="00AF335B" w:rsidRPr="00476A79" w14:paraId="4252FC4D" w14:textId="77777777" w:rsidTr="00595BF3">
        <w:tc>
          <w:tcPr>
            <w:tcW w:w="203" w:type="pct"/>
          </w:tcPr>
          <w:p w14:paraId="03615FED" w14:textId="77777777" w:rsidR="00AF335B" w:rsidRPr="00476A79" w:rsidRDefault="00DF325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4392" w:type="pct"/>
          </w:tcPr>
          <w:p w14:paraId="49A9C8F6" w14:textId="70373136" w:rsidR="00AF335B" w:rsidRPr="00476A79" w:rsidRDefault="00595BF3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  <w:lang w:val="id-ID"/>
              </w:rPr>
            </w:pPr>
            <w:r w:rsidRPr="00476A79">
              <w:rPr>
                <w:rFonts w:ascii="Bookman Old Style" w:hAnsi="Bookman Old Style" w:cs="Bookman Old Style"/>
                <w:bCs/>
                <w:color w:val="000000"/>
              </w:rPr>
              <w:t xml:space="preserve">Mampu </w:t>
            </w: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menilai dan mengaplikasikan </w:t>
            </w:r>
            <w:r w:rsidR="00F6673C" w:rsidRPr="00036A84">
              <w:rPr>
                <w:rFonts w:ascii="Bookman Old Style" w:hAnsi="Bookman Old Style"/>
                <w:lang w:val="sv-SE"/>
              </w:rPr>
              <w:t>M</w:t>
            </w:r>
            <w:r w:rsidR="00F6673C" w:rsidRPr="00F6673C">
              <w:rPr>
                <w:rFonts w:ascii="Bookman Old Style" w:hAnsi="Bookman Old Style"/>
                <w:lang w:val="id-ID"/>
              </w:rPr>
              <w:t xml:space="preserve">etode </w:t>
            </w:r>
            <w:r w:rsidR="00F6673C" w:rsidRPr="00036A84">
              <w:rPr>
                <w:rFonts w:ascii="Bookman Old Style" w:hAnsi="Bookman Old Style"/>
                <w:lang w:val="sv-SE"/>
              </w:rPr>
              <w:t>P</w:t>
            </w:r>
            <w:r w:rsidR="00F6673C" w:rsidRPr="00F6673C">
              <w:rPr>
                <w:rFonts w:ascii="Bookman Old Style" w:hAnsi="Bookman Old Style"/>
                <w:lang w:val="id-ID"/>
              </w:rPr>
              <w:t xml:space="preserve">emecahan </w:t>
            </w:r>
            <w:r w:rsidR="00F6673C" w:rsidRPr="00036A84">
              <w:rPr>
                <w:rFonts w:ascii="Bookman Old Style" w:hAnsi="Bookman Old Style"/>
                <w:lang w:val="sv-SE"/>
              </w:rPr>
              <w:t>P</w:t>
            </w:r>
            <w:r w:rsidR="00F6673C" w:rsidRPr="00F6673C">
              <w:rPr>
                <w:rFonts w:ascii="Bookman Old Style" w:hAnsi="Bookman Old Style"/>
                <w:lang w:val="id-ID"/>
              </w:rPr>
              <w:t>ersoalan</w:t>
            </w:r>
            <w:r>
              <w:rPr>
                <w:rFonts w:ascii="Bookman Old Style" w:hAnsi="Bookman Old Style"/>
              </w:rPr>
              <w:t xml:space="preserve"> (S</w:t>
            </w:r>
            <w:r w:rsidR="00015A2C">
              <w:rPr>
                <w:rFonts w:ascii="Bookman Old Style" w:hAnsi="Bookman Old Style"/>
              </w:rPr>
              <w:t>11,P1,KU2,KK1,J1)</w:t>
            </w:r>
          </w:p>
        </w:tc>
        <w:tc>
          <w:tcPr>
            <w:tcW w:w="406" w:type="pct"/>
          </w:tcPr>
          <w:p w14:paraId="118F523F" w14:textId="08FC1706" w:rsidR="00AF335B" w:rsidRPr="00476A79" w:rsidRDefault="00DF325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CPMK-</w:t>
            </w:r>
            <w:r w:rsidR="00595BF3">
              <w:rPr>
                <w:rFonts w:ascii="Bookman Old Style" w:hAnsi="Bookman Old Style" w:cs="Bookman Old Style"/>
                <w:bCs/>
                <w:sz w:val="24"/>
                <w:szCs w:val="24"/>
              </w:rPr>
              <w:t>3</w:t>
            </w:r>
          </w:p>
        </w:tc>
      </w:tr>
      <w:tr w:rsidR="00AF335B" w:rsidRPr="00476A79" w14:paraId="26ECCE42" w14:textId="77777777" w:rsidTr="00595BF3">
        <w:tc>
          <w:tcPr>
            <w:tcW w:w="203" w:type="pct"/>
          </w:tcPr>
          <w:p w14:paraId="04A5DF68" w14:textId="77777777" w:rsidR="00AF335B" w:rsidRPr="00476A79" w:rsidRDefault="00DF325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3.</w:t>
            </w:r>
          </w:p>
        </w:tc>
        <w:tc>
          <w:tcPr>
            <w:tcW w:w="4392" w:type="pct"/>
          </w:tcPr>
          <w:p w14:paraId="6A784C8E" w14:textId="5FB13DAB" w:rsidR="00AF335B" w:rsidRPr="00015A2C" w:rsidRDefault="00595BF3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</w:rPr>
            </w:pPr>
            <w:r w:rsidRPr="00476A79">
              <w:rPr>
                <w:rFonts w:ascii="Bookman Old Style" w:hAnsi="Bookman Old Style" w:cs="Bookman Old Style"/>
                <w:bCs/>
                <w:color w:val="000000"/>
              </w:rPr>
              <w:t xml:space="preserve">Mampu </w:t>
            </w: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menilai dan mengaplikasikan </w:t>
            </w:r>
            <w:r w:rsidR="00F6673C" w:rsidRPr="00036A84">
              <w:rPr>
                <w:rFonts w:ascii="Bookman Old Style" w:hAnsi="Bookman Old Style"/>
                <w:lang w:val="sv-SE"/>
              </w:rPr>
              <w:t xml:space="preserve">Pembinaan Satuan </w:t>
            </w:r>
            <w:r w:rsidR="00015A2C">
              <w:rPr>
                <w:rFonts w:ascii="Bookman Old Style" w:hAnsi="Bookman Old Style"/>
              </w:rPr>
              <w:t>(S11,P1,KU2,KK1,J1)</w:t>
            </w:r>
          </w:p>
        </w:tc>
        <w:tc>
          <w:tcPr>
            <w:tcW w:w="406" w:type="pct"/>
          </w:tcPr>
          <w:p w14:paraId="241DD122" w14:textId="4642D363" w:rsidR="00AF335B" w:rsidRPr="00476A79" w:rsidRDefault="00DF325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CPMK-</w:t>
            </w:r>
            <w:r w:rsidR="00595BF3">
              <w:rPr>
                <w:rFonts w:ascii="Bookman Old Style" w:hAnsi="Bookman Old Style" w:cs="Bookman Old Style"/>
                <w:bCs/>
                <w:sz w:val="24"/>
                <w:szCs w:val="24"/>
              </w:rPr>
              <w:t>4</w:t>
            </w:r>
          </w:p>
        </w:tc>
      </w:tr>
      <w:tr w:rsidR="00AF335B" w:rsidRPr="00476A79" w14:paraId="72251B4E" w14:textId="77777777" w:rsidTr="00595BF3">
        <w:tc>
          <w:tcPr>
            <w:tcW w:w="203" w:type="pct"/>
          </w:tcPr>
          <w:p w14:paraId="65B189B3" w14:textId="77777777" w:rsidR="00AF335B" w:rsidRPr="00476A79" w:rsidRDefault="00DF325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4.</w:t>
            </w:r>
          </w:p>
        </w:tc>
        <w:tc>
          <w:tcPr>
            <w:tcW w:w="4392" w:type="pct"/>
          </w:tcPr>
          <w:p w14:paraId="66FC7C0E" w14:textId="0591A694" w:rsidR="00AF335B" w:rsidRPr="00015A2C" w:rsidRDefault="00595BF3">
            <w:pPr>
              <w:pStyle w:val="ListParagraph"/>
              <w:spacing w:before="60" w:after="60"/>
              <w:ind w:left="0"/>
              <w:jc w:val="both"/>
              <w:rPr>
                <w:rFonts w:ascii="Bookman Old Style" w:hAnsi="Bookman Old Style" w:cs="Bookman Old Style"/>
                <w:bCs/>
              </w:rPr>
            </w:pPr>
            <w:r w:rsidRPr="00476A79">
              <w:rPr>
                <w:rFonts w:ascii="Bookman Old Style" w:hAnsi="Bookman Old Style" w:cs="Bookman Old Style"/>
                <w:bCs/>
                <w:color w:val="000000"/>
              </w:rPr>
              <w:t xml:space="preserve">Mampu </w:t>
            </w: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menilai, mengaplikasikan dan memanipulasi </w:t>
            </w:r>
            <w:r w:rsidR="00F6673C" w:rsidRPr="00F6673C">
              <w:rPr>
                <w:rFonts w:ascii="Bookman Old Style" w:hAnsi="Bookman Old Style"/>
                <w:lang w:val="id-ID"/>
              </w:rPr>
              <w:t>Prosedur Pimpinan Pasukan</w:t>
            </w:r>
            <w:r w:rsidR="00015A2C">
              <w:rPr>
                <w:rFonts w:ascii="Bookman Old Style" w:hAnsi="Bookman Old Style"/>
              </w:rPr>
              <w:t xml:space="preserve"> (S11,P1,KU2,KK1,J1)</w:t>
            </w:r>
          </w:p>
        </w:tc>
        <w:tc>
          <w:tcPr>
            <w:tcW w:w="406" w:type="pct"/>
          </w:tcPr>
          <w:p w14:paraId="7F3011BA" w14:textId="7C8FD8B9" w:rsidR="00AF335B" w:rsidRPr="00476A79" w:rsidRDefault="00DF3254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476A79">
              <w:rPr>
                <w:rFonts w:ascii="Bookman Old Style" w:hAnsi="Bookman Old Style" w:cs="Bookman Old Style"/>
                <w:bCs/>
                <w:sz w:val="24"/>
                <w:szCs w:val="24"/>
              </w:rPr>
              <w:t>CPMK-</w:t>
            </w:r>
            <w:r w:rsidR="00595BF3">
              <w:rPr>
                <w:rFonts w:ascii="Bookman Old Style" w:hAnsi="Bookman Old Style" w:cs="Bookman Old Style"/>
                <w:bCs/>
                <w:sz w:val="24"/>
                <w:szCs w:val="24"/>
              </w:rPr>
              <w:t>5</w:t>
            </w:r>
          </w:p>
        </w:tc>
      </w:tr>
    </w:tbl>
    <w:p w14:paraId="30CAA84F" w14:textId="77777777" w:rsidR="00AF335B" w:rsidRPr="00476A79" w:rsidRDefault="00AF335B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</w:p>
    <w:p w14:paraId="71A48365" w14:textId="77777777" w:rsidR="0022420F" w:rsidRPr="00476A79" w:rsidRDefault="0022420F">
      <w:pPr>
        <w:autoSpaceDE w:val="0"/>
        <w:autoSpaceDN w:val="0"/>
        <w:adjustRightInd w:val="0"/>
        <w:rPr>
          <w:rFonts w:ascii="Bookman Old Style" w:hAnsi="Bookman Old Style"/>
          <w:b/>
          <w:bCs/>
          <w:sz w:val="24"/>
          <w:szCs w:val="24"/>
          <w:lang w:val="zh-CN" w:eastAsia="id-ID"/>
        </w:rPr>
      </w:pPr>
    </w:p>
    <w:p w14:paraId="1EDA2BBF" w14:textId="63717532" w:rsidR="00AF335B" w:rsidRPr="00476A79" w:rsidRDefault="00DF3254" w:rsidP="00170C1C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</w:rPr>
      </w:pPr>
      <w:r w:rsidRPr="00476A79">
        <w:rPr>
          <w:rFonts w:ascii="Bookman Old Style" w:hAnsi="Bookman Old Style"/>
          <w:b/>
          <w:bCs/>
          <w:sz w:val="24"/>
          <w:szCs w:val="24"/>
          <w:lang w:val="zh-CN" w:eastAsia="id-ID"/>
        </w:rPr>
        <w:t xml:space="preserve">5. </w:t>
      </w:r>
      <w:r w:rsidRPr="00476A79">
        <w:rPr>
          <w:rFonts w:ascii="Bookman Old Style" w:hAnsi="Bookman Old Style"/>
          <w:b/>
          <w:bCs/>
          <w:sz w:val="24"/>
          <w:szCs w:val="24"/>
          <w:lang w:val="zh-CN" w:eastAsia="id-ID"/>
        </w:rPr>
        <w:tab/>
        <w:t>Deskripsi Rencana Pembelajaran.</w:t>
      </w:r>
    </w:p>
    <w:p w14:paraId="7DE8801D" w14:textId="77777777" w:rsidR="00AF335B" w:rsidRPr="00476A79" w:rsidRDefault="00AF335B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5190" w:type="pct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53"/>
        <w:gridCol w:w="1686"/>
        <w:gridCol w:w="1507"/>
        <w:gridCol w:w="2668"/>
        <w:gridCol w:w="2089"/>
        <w:gridCol w:w="1091"/>
        <w:gridCol w:w="1861"/>
        <w:gridCol w:w="2170"/>
        <w:gridCol w:w="994"/>
        <w:gridCol w:w="852"/>
      </w:tblGrid>
      <w:tr w:rsidR="00A66B37" w:rsidRPr="00476A79" w14:paraId="7C639125" w14:textId="77777777" w:rsidTr="00ED5756">
        <w:trPr>
          <w:tblHeader/>
          <w:jc w:val="center"/>
        </w:trPr>
        <w:tc>
          <w:tcPr>
            <w:tcW w:w="270" w:type="pct"/>
            <w:vAlign w:val="center"/>
          </w:tcPr>
          <w:p w14:paraId="5B87DA03" w14:textId="77777777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PER</w:t>
            </w:r>
          </w:p>
          <w:p w14:paraId="58C7584C" w14:textId="77777777" w:rsidR="00595BF3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TEMU</w:t>
            </w:r>
          </w:p>
          <w:p w14:paraId="05C37A23" w14:textId="7EFA060F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AN</w:t>
            </w:r>
          </w:p>
          <w:p w14:paraId="37314A69" w14:textId="77777777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KE</w:t>
            </w:r>
          </w:p>
        </w:tc>
        <w:tc>
          <w:tcPr>
            <w:tcW w:w="535" w:type="pct"/>
            <w:vAlign w:val="center"/>
          </w:tcPr>
          <w:p w14:paraId="790072BC" w14:textId="77777777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SUB-CPMK</w:t>
            </w:r>
          </w:p>
          <w:p w14:paraId="213E9946" w14:textId="77777777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478" w:type="pct"/>
          </w:tcPr>
          <w:p w14:paraId="53022757" w14:textId="7E7977CA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BAHAN KAJIAN</w:t>
            </w:r>
          </w:p>
        </w:tc>
        <w:tc>
          <w:tcPr>
            <w:tcW w:w="846" w:type="pct"/>
            <w:vAlign w:val="center"/>
          </w:tcPr>
          <w:p w14:paraId="798AD962" w14:textId="01A6170A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662" w:type="pct"/>
            <w:vAlign w:val="center"/>
          </w:tcPr>
          <w:p w14:paraId="5EC28554" w14:textId="77777777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346" w:type="pct"/>
            <w:vAlign w:val="center"/>
          </w:tcPr>
          <w:p w14:paraId="6781C3C0" w14:textId="77777777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WAKTU</w:t>
            </w:r>
          </w:p>
        </w:tc>
        <w:tc>
          <w:tcPr>
            <w:tcW w:w="590" w:type="pct"/>
            <w:vAlign w:val="center"/>
          </w:tcPr>
          <w:p w14:paraId="783F8D97" w14:textId="77777777" w:rsidR="00773B84" w:rsidRPr="00773B84" w:rsidRDefault="00773B84" w:rsidP="00D1524D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PENGALAMAN BELAJAR</w:t>
            </w:r>
          </w:p>
        </w:tc>
        <w:tc>
          <w:tcPr>
            <w:tcW w:w="688" w:type="pct"/>
            <w:vAlign w:val="center"/>
          </w:tcPr>
          <w:p w14:paraId="3927C8D3" w14:textId="7888EFD4" w:rsidR="00773B84" w:rsidRPr="00773B84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773B84">
              <w:rPr>
                <w:rFonts w:ascii="Bookman Old Style" w:hAnsi="Bookman Old Style" w:cs="Arial"/>
                <w:b/>
                <w:sz w:val="22"/>
                <w:szCs w:val="22"/>
              </w:rPr>
              <w:t>KRITERIA DAN INDIKATOR</w:t>
            </w:r>
          </w:p>
        </w:tc>
        <w:tc>
          <w:tcPr>
            <w:tcW w:w="315" w:type="pct"/>
            <w:vAlign w:val="center"/>
          </w:tcPr>
          <w:p w14:paraId="465020F1" w14:textId="77777777" w:rsidR="00773B84" w:rsidRPr="00595BF3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595BF3">
              <w:rPr>
                <w:rFonts w:ascii="Bookman Old Style" w:hAnsi="Bookman Old Style"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270" w:type="pct"/>
            <w:vAlign w:val="center"/>
          </w:tcPr>
          <w:p w14:paraId="0B0C92AC" w14:textId="77777777" w:rsidR="00773B84" w:rsidRPr="00595BF3" w:rsidRDefault="00773B84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</w:pPr>
            <w:r w:rsidRPr="00595BF3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KODE </w:t>
            </w:r>
            <w:r w:rsidRPr="00595BF3">
              <w:rPr>
                <w:rFonts w:ascii="Bookman Old Style" w:hAnsi="Bookman Old Style" w:cs="Arial"/>
                <w:b/>
                <w:sz w:val="22"/>
                <w:szCs w:val="22"/>
                <w:lang w:val="id-ID"/>
              </w:rPr>
              <w:t>REF</w:t>
            </w:r>
          </w:p>
        </w:tc>
      </w:tr>
      <w:tr w:rsidR="00A66B37" w:rsidRPr="00476A79" w14:paraId="1018F49B" w14:textId="77777777" w:rsidTr="00ED575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14:paraId="0B5693EF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1375E2D6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2B6A7248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14:paraId="2C8BE943" w14:textId="14AC2740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0E8067B0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F169530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506652DD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6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085CF04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7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2863810E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0C5ABD33" w14:textId="77777777" w:rsidR="00773B84" w:rsidRPr="00476A79" w:rsidRDefault="00773B8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476A79">
              <w:rPr>
                <w:rFonts w:ascii="Bookman Old Style" w:hAnsi="Bookman Old Style" w:cs="Arial"/>
                <w:b/>
                <w:sz w:val="24"/>
                <w:szCs w:val="24"/>
              </w:rPr>
              <w:t>9</w:t>
            </w:r>
          </w:p>
        </w:tc>
      </w:tr>
      <w:tr w:rsidR="00A66B37" w:rsidRPr="00773B84" w14:paraId="16343062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4A07293A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1.</w:t>
            </w:r>
          </w:p>
          <w:p w14:paraId="0FC56A5E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38E58E3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6F4D3E8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9724426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4FAD299D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412254A3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D15BA91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5A34636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03C950ED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D323643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A58A1F2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549B98C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8601AA2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bottom w:val="nil"/>
            </w:tcBorders>
          </w:tcPr>
          <w:p w14:paraId="79EA8C78" w14:textId="725BAF6C" w:rsidR="00773B84" w:rsidRPr="001143AC" w:rsidRDefault="00773B84" w:rsidP="005C5C71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lastRenderedPageBreak/>
              <w:t>Sub CPMK 1</w:t>
            </w:r>
            <w:r w:rsidR="00595BF3"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,2</w:t>
            </w:r>
          </w:p>
          <w:p w14:paraId="254BC211" w14:textId="2CCC2176" w:rsidR="00773B84" w:rsidRPr="001143AC" w:rsidRDefault="00595BF3" w:rsidP="005C5C71">
            <w:pPr>
              <w:pStyle w:val="ListParagraph"/>
              <w:ind w:left="-2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memperjelas dan menerapkan </w:t>
            </w:r>
            <w:r w:rsidR="00773B84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P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roses</w:t>
            </w:r>
            <w:r w:rsidR="00773B84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komunikasi</w:t>
            </w:r>
            <w:r w:rsidR="00C721C6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(A3,C3)</w:t>
            </w:r>
          </w:p>
          <w:p w14:paraId="1C84401A" w14:textId="6660D4A0" w:rsidR="00773B84" w:rsidRPr="001143AC" w:rsidRDefault="00773B84" w:rsidP="005C5C71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 w:eastAsia="id-ID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302EB713" w14:textId="77777777" w:rsidR="00015A2C" w:rsidRPr="001143AC" w:rsidRDefault="00015A2C" w:rsidP="00015A2C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en-GB"/>
              </w:rPr>
              <w:lastRenderedPageBreak/>
              <w:t>Psikologi Komunikasi</w:t>
            </w:r>
          </w:p>
          <w:p w14:paraId="2C7446F2" w14:textId="77777777" w:rsidR="00773B84" w:rsidRPr="001143AC" w:rsidRDefault="00773B84" w:rsidP="005C5C71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</w:tc>
        <w:tc>
          <w:tcPr>
            <w:tcW w:w="846" w:type="pct"/>
            <w:tcBorders>
              <w:bottom w:val="nil"/>
            </w:tcBorders>
          </w:tcPr>
          <w:p w14:paraId="036370B8" w14:textId="2DAEF831" w:rsidR="00773B84" w:rsidRPr="001143AC" w:rsidRDefault="00773B84" w:rsidP="005C5C71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56D89FDE" w14:textId="77777777" w:rsidR="00595BF3" w:rsidRPr="00595BF3" w:rsidRDefault="00595BF3" w:rsidP="00595BF3">
            <w:pPr>
              <w:pStyle w:val="ListParagraph"/>
              <w:numPr>
                <w:ilvl w:val="0"/>
                <w:numId w:val="19"/>
              </w:numPr>
              <w:ind w:left="375" w:hanging="322"/>
              <w:rPr>
                <w:rFonts w:ascii="Bookman Old Style" w:hAnsi="Bookman Old Style"/>
                <w:sz w:val="20"/>
              </w:rPr>
            </w:pPr>
            <w:r w:rsidRPr="00595BF3">
              <w:rPr>
                <w:rFonts w:ascii="Bookman Old Style" w:hAnsi="Bookman Old Style"/>
                <w:sz w:val="20"/>
              </w:rPr>
              <w:t>Pendahuluan</w:t>
            </w:r>
          </w:p>
          <w:p w14:paraId="4F79DF04" w14:textId="77777777" w:rsidR="00595BF3" w:rsidRPr="00595BF3" w:rsidRDefault="00595BF3" w:rsidP="00595BF3">
            <w:pPr>
              <w:pStyle w:val="ListParagraph"/>
              <w:numPr>
                <w:ilvl w:val="0"/>
                <w:numId w:val="19"/>
              </w:numPr>
              <w:ind w:left="375" w:hanging="322"/>
              <w:rPr>
                <w:rFonts w:ascii="Bookman Old Style" w:hAnsi="Bookman Old Style"/>
                <w:sz w:val="20"/>
              </w:rPr>
            </w:pPr>
            <w:r w:rsidRPr="00595BF3">
              <w:rPr>
                <w:rFonts w:ascii="Bookman Old Style" w:hAnsi="Bookman Old Style"/>
                <w:sz w:val="20"/>
              </w:rPr>
              <w:t>Pengertian Komunikasi</w:t>
            </w:r>
          </w:p>
          <w:p w14:paraId="116D6E5A" w14:textId="77777777" w:rsidR="00595BF3" w:rsidRPr="00595BF3" w:rsidRDefault="00595BF3" w:rsidP="00595BF3">
            <w:pPr>
              <w:pStyle w:val="ListParagraph"/>
              <w:numPr>
                <w:ilvl w:val="0"/>
                <w:numId w:val="19"/>
              </w:numPr>
              <w:ind w:left="375" w:hanging="322"/>
              <w:rPr>
                <w:rFonts w:ascii="Bookman Old Style" w:hAnsi="Bookman Old Style"/>
                <w:sz w:val="20"/>
              </w:rPr>
            </w:pPr>
            <w:r w:rsidRPr="00595BF3">
              <w:rPr>
                <w:rFonts w:ascii="Bookman Old Style" w:hAnsi="Bookman Old Style"/>
                <w:sz w:val="20"/>
              </w:rPr>
              <w:t>Proses Komunukasi</w:t>
            </w:r>
          </w:p>
          <w:p w14:paraId="27B07B2B" w14:textId="77777777" w:rsidR="00773B84" w:rsidRPr="001143AC" w:rsidRDefault="00773B84" w:rsidP="005C5C71">
            <w:pPr>
              <w:pStyle w:val="TableParagraph"/>
              <w:ind w:left="467" w:right="-113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3871E209" w14:textId="77777777" w:rsidR="00773B84" w:rsidRPr="001143AC" w:rsidRDefault="00773B84" w:rsidP="005C5C71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03F93CB4" w14:textId="77777777" w:rsidR="00773B84" w:rsidRPr="001143AC" w:rsidRDefault="00773B84" w:rsidP="005C5C71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B9A792B" w14:textId="77777777" w:rsidR="00773B84" w:rsidRPr="001143AC" w:rsidRDefault="00773B84" w:rsidP="005C5C7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40272DCE" w14:textId="77777777" w:rsidR="00773B84" w:rsidRPr="001143AC" w:rsidRDefault="00773B84" w:rsidP="005C5C7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A1500BE" w14:textId="77777777" w:rsidR="00773B84" w:rsidRPr="001143AC" w:rsidRDefault="00773B84" w:rsidP="005C5C7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2CA48BF" w14:textId="41BC8E55" w:rsidR="00773B84" w:rsidRPr="001143AC" w:rsidRDefault="00773B84" w:rsidP="005C5C7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3555AB6B" w14:textId="77777777" w:rsidR="00773B84" w:rsidRPr="001143AC" w:rsidRDefault="00773B84" w:rsidP="005C5C71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-Ceramah</w:t>
            </w:r>
          </w:p>
          <w:p w14:paraId="70F1EB92" w14:textId="77777777" w:rsidR="00773B84" w:rsidRPr="001143AC" w:rsidRDefault="00773B84" w:rsidP="005C5C71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lastRenderedPageBreak/>
              <w:t>-Peer teaching</w:t>
            </w:r>
          </w:p>
          <w:p w14:paraId="7E27BA3D" w14:textId="5520B862" w:rsidR="00773B84" w:rsidRPr="001143AC" w:rsidRDefault="00773B84" w:rsidP="005C5C71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72D1D250" w14:textId="77777777" w:rsidR="00773B84" w:rsidRPr="001143AC" w:rsidRDefault="00773B84" w:rsidP="00F6673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54FC4FAF" w14:textId="42C3B1AD" w:rsidR="00773B84" w:rsidRPr="001143AC" w:rsidRDefault="00773B84" w:rsidP="00F6673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688418B4" w14:textId="3650C09B" w:rsidR="00773B84" w:rsidRPr="001143AC" w:rsidRDefault="00773B84" w:rsidP="00F6673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2F9CE4D" w14:textId="1B8787A4" w:rsidR="00773B84" w:rsidRPr="001143AC" w:rsidRDefault="00773B84" w:rsidP="00F6673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96B6DB4" w14:textId="03DE87ED" w:rsidR="00773B84" w:rsidRPr="001143AC" w:rsidRDefault="00773B84" w:rsidP="00F6673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634E7C1D" w14:textId="77777777" w:rsidR="00773B84" w:rsidRPr="001143AC" w:rsidRDefault="00773B84" w:rsidP="005C5C71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22274D50" w14:textId="77777777" w:rsidR="00773B84" w:rsidRPr="001143AC" w:rsidRDefault="00773B84" w:rsidP="005C5C7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58CDAF3B" w14:textId="72C43BD0" w:rsidR="00773B84" w:rsidRPr="001143AC" w:rsidRDefault="00773B84" w:rsidP="005C5C7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5C85AF9" w14:textId="14719D36" w:rsidR="00773B84" w:rsidRPr="001143AC" w:rsidRDefault="00773B84" w:rsidP="005C5C7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256FBEA" w14:textId="18C38F8F" w:rsidR="00773B84" w:rsidRPr="001143AC" w:rsidRDefault="00773B84" w:rsidP="005C5C7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6E0B2AB4" w14:textId="0A454E3F" w:rsidR="00773B84" w:rsidRPr="001143AC" w:rsidRDefault="00773B84" w:rsidP="005C5C71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3D722E68" w14:textId="77777777" w:rsidR="00773B84" w:rsidRPr="001143AC" w:rsidRDefault="00773B84" w:rsidP="005C5C71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606B1EBA" w14:textId="77777777" w:rsidR="00773B84" w:rsidRPr="001143AC" w:rsidRDefault="00773B84" w:rsidP="005C5C71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00E6BC6" w14:textId="7579EC7C" w:rsidR="00773B84" w:rsidRPr="001143AC" w:rsidRDefault="00773B84" w:rsidP="005C5C71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 x 50”</w:t>
            </w:r>
            <w:r w:rsidR="00595BF3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 xml:space="preserve"> (TT&amp;TM)</w:t>
            </w:r>
          </w:p>
          <w:p w14:paraId="34495D0D" w14:textId="77777777" w:rsidR="00773B84" w:rsidRPr="001143AC" w:rsidRDefault="00773B84" w:rsidP="005C5C71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900D6B7" w14:textId="77777777" w:rsidR="00773B84" w:rsidRPr="001143AC" w:rsidRDefault="00773B84" w:rsidP="005C5C71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039EF44" w14:textId="77777777" w:rsidR="00773B84" w:rsidRPr="001143AC" w:rsidRDefault="00773B84" w:rsidP="005C5C71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699CD3CD" w14:textId="77777777" w:rsidR="00773B84" w:rsidRPr="001143AC" w:rsidRDefault="00773B84" w:rsidP="005C5C71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381583A" w14:textId="270DDB05" w:rsidR="00773B84" w:rsidRPr="001143AC" w:rsidRDefault="00D841ED" w:rsidP="00913687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Pasis</w:t>
            </w:r>
            <w:r w:rsidR="00773B84"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 mempe-lajari tentang </w:t>
            </w:r>
            <w:r w:rsidR="00773B84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pengertian komunikasi, proses </w:t>
            </w:r>
            <w:r w:rsidR="00773B84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 xml:space="preserve">komunikasi, aspek dalam Psikologi </w:t>
            </w:r>
            <w:r w:rsidR="00773B84"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64226CF4" w14:textId="77777777" w:rsidR="00773B84" w:rsidRPr="001143AC" w:rsidRDefault="00773B84" w:rsidP="005C5C71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D10A69F" w14:textId="77777777" w:rsidR="00595BF3" w:rsidRPr="001143AC" w:rsidRDefault="00595BF3" w:rsidP="005C5C71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56B66EE1" w14:textId="291C485B" w:rsidR="00773B84" w:rsidRPr="001143AC" w:rsidRDefault="00773B84" w:rsidP="005C5C71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 Membuat Produk penugasan Perorangan dan presentasi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sesuai 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lastRenderedPageBreak/>
              <w:t xml:space="preserve">ketentuan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pengertian komunikasi, proses komunikasi, aspek dalam Psikologi</w:t>
            </w:r>
          </w:p>
          <w:p w14:paraId="729E1ECA" w14:textId="77777777" w:rsidR="00595BF3" w:rsidRPr="001143AC" w:rsidRDefault="00595BF3" w:rsidP="005C5C71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24D2C948" w14:textId="77777777" w:rsidR="00595BF3" w:rsidRPr="001143AC" w:rsidRDefault="00595BF3" w:rsidP="00595BF3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3C229DA2" w14:textId="65F5E158" w:rsidR="00773B84" w:rsidRPr="001143AC" w:rsidRDefault="00773B84" w:rsidP="00B2612C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produk dan kebenaran penjelasan kemampuan presentasi sesuai ketentuan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pengertian komunikasi, proses komunikasi, aspek dalam Psikologi</w:t>
            </w:r>
          </w:p>
        </w:tc>
        <w:tc>
          <w:tcPr>
            <w:tcW w:w="315" w:type="pct"/>
            <w:tcBorders>
              <w:bottom w:val="nil"/>
            </w:tcBorders>
          </w:tcPr>
          <w:p w14:paraId="17063741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4828590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5 %</w:t>
            </w:r>
          </w:p>
          <w:p w14:paraId="7E4AD40E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17B608C3" w14:textId="77777777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D7AD511" w14:textId="5CB9664D" w:rsidR="00773B84" w:rsidRPr="001143AC" w:rsidRDefault="00773B84" w:rsidP="005C5C71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2C4CB7CE" w14:textId="77777777" w:rsidR="00773B84" w:rsidRPr="001143AC" w:rsidRDefault="00773B84" w:rsidP="005C5C71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id-ID"/>
              </w:rPr>
            </w:pPr>
          </w:p>
        </w:tc>
      </w:tr>
      <w:tr w:rsidR="005B3265" w:rsidRPr="00773B84" w14:paraId="7032A9FF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187B9730" w14:textId="20203156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bottom w:val="nil"/>
            </w:tcBorders>
          </w:tcPr>
          <w:p w14:paraId="742358AB" w14:textId="67049275" w:rsidR="005B3265" w:rsidRPr="001143AC" w:rsidRDefault="005B3265" w:rsidP="005B3265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1,3</w:t>
            </w:r>
          </w:p>
          <w:p w14:paraId="5863DE2F" w14:textId="5EA70055" w:rsidR="005B3265" w:rsidRPr="001143AC" w:rsidRDefault="005B3265" w:rsidP="005B3265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memperjelas dan menerapkan pokok – pokok permasalahan </w:t>
            </w:r>
            <w:r w:rsidR="00C721C6"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(A3,C3)</w:t>
            </w:r>
          </w:p>
        </w:tc>
        <w:tc>
          <w:tcPr>
            <w:tcW w:w="478" w:type="pct"/>
            <w:tcBorders>
              <w:bottom w:val="nil"/>
            </w:tcBorders>
          </w:tcPr>
          <w:p w14:paraId="2BBC07C1" w14:textId="77777777" w:rsidR="005B3265" w:rsidRPr="001143AC" w:rsidRDefault="005B3265" w:rsidP="005B3265">
            <w:pPr>
              <w:pStyle w:val="TableParagraph"/>
              <w:ind w:left="42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>Metode Pemecahan Persoalan</w:t>
            </w:r>
          </w:p>
          <w:p w14:paraId="0A4F9170" w14:textId="77777777" w:rsidR="005B3265" w:rsidRPr="001143AC" w:rsidRDefault="005B3265" w:rsidP="005B3265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en-GB"/>
              </w:rPr>
            </w:pPr>
          </w:p>
        </w:tc>
        <w:tc>
          <w:tcPr>
            <w:tcW w:w="846" w:type="pct"/>
            <w:tcBorders>
              <w:bottom w:val="nil"/>
            </w:tcBorders>
          </w:tcPr>
          <w:p w14:paraId="2199D0EC" w14:textId="77777777" w:rsidR="005B3265" w:rsidRPr="001143AC" w:rsidRDefault="005B3265" w:rsidP="005B3265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18F2FAB2" w14:textId="77777777" w:rsidR="005B3265" w:rsidRPr="00FB75FE" w:rsidRDefault="005B3265" w:rsidP="00D841ED">
            <w:pPr>
              <w:pStyle w:val="ListParagraph"/>
              <w:numPr>
                <w:ilvl w:val="0"/>
                <w:numId w:val="19"/>
              </w:numPr>
              <w:ind w:left="461" w:hanging="425"/>
              <w:rPr>
                <w:rFonts w:ascii="Bookman Old Style" w:hAnsi="Bookman Old Style"/>
                <w:sz w:val="20"/>
              </w:rPr>
            </w:pPr>
            <w:r w:rsidRPr="00FB75FE">
              <w:rPr>
                <w:rFonts w:ascii="Bookman Old Style" w:hAnsi="Bookman Old Style"/>
                <w:sz w:val="20"/>
              </w:rPr>
              <w:t>Perumusan Judul</w:t>
            </w:r>
          </w:p>
          <w:p w14:paraId="3C883FB4" w14:textId="77777777" w:rsidR="005B3265" w:rsidRPr="00FB75FE" w:rsidRDefault="005B3265" w:rsidP="00D841ED">
            <w:pPr>
              <w:pStyle w:val="ListParagraph"/>
              <w:numPr>
                <w:ilvl w:val="0"/>
                <w:numId w:val="19"/>
              </w:numPr>
              <w:ind w:left="461" w:hanging="425"/>
              <w:rPr>
                <w:rFonts w:ascii="Bookman Old Style" w:hAnsi="Bookman Old Style"/>
                <w:sz w:val="20"/>
              </w:rPr>
            </w:pPr>
            <w:r w:rsidRPr="00FB75FE">
              <w:rPr>
                <w:rFonts w:ascii="Bookman Old Style" w:hAnsi="Bookman Old Style"/>
                <w:sz w:val="20"/>
              </w:rPr>
              <w:t>Pokok-Pokok Permasalahan</w:t>
            </w:r>
          </w:p>
          <w:p w14:paraId="020D9FFC" w14:textId="77777777" w:rsidR="005B3265" w:rsidRPr="001143AC" w:rsidRDefault="005B3265" w:rsidP="005B3265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5FBF3FDE" w14:textId="77777777" w:rsidR="005B3265" w:rsidRPr="001143AC" w:rsidRDefault="005B3265" w:rsidP="005B3265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  <w:lang w:val="sv-SE"/>
              </w:rPr>
            </w:pPr>
          </w:p>
          <w:p w14:paraId="298B196E" w14:textId="77777777" w:rsidR="005B3265" w:rsidRPr="001143AC" w:rsidRDefault="005B3265" w:rsidP="005B3265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4701FFC4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32BDE410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9E2F5D5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2FDB2D0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69C1A582" w14:textId="77777777" w:rsidR="005B3265" w:rsidRPr="001143AC" w:rsidRDefault="005B3265" w:rsidP="005B326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44F76529" w14:textId="77777777" w:rsidR="005B3265" w:rsidRPr="001143AC" w:rsidRDefault="005B3265" w:rsidP="005B326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61F0B62D" w14:textId="77777777" w:rsidR="005B3265" w:rsidRPr="001143AC" w:rsidRDefault="005B3265" w:rsidP="005B326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A89C5D8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4277E615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Penunjang :</w:t>
            </w:r>
          </w:p>
          <w:p w14:paraId="0CC27BB7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1C10C4EB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A5F3001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40C17EE3" w14:textId="77777777" w:rsidR="005B3265" w:rsidRPr="001143AC" w:rsidRDefault="005B3265" w:rsidP="005B326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5A2DB337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6411C46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2AE6745C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660AB979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447A3ECF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585B5D16" w14:textId="77777777" w:rsidR="005B3265" w:rsidRPr="001143AC" w:rsidRDefault="005B3265" w:rsidP="005B3265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7E5287E6" w14:textId="77777777" w:rsidR="005B3265" w:rsidRPr="001143AC" w:rsidRDefault="005B3265" w:rsidP="005B3265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 x 50” (TT&amp;TM)</w:t>
            </w:r>
          </w:p>
          <w:p w14:paraId="28B58B40" w14:textId="77777777" w:rsidR="005B3265" w:rsidRPr="001143AC" w:rsidRDefault="005B3265" w:rsidP="005B3265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7ABD15E" w14:textId="77777777" w:rsidR="005B3265" w:rsidRPr="001143AC" w:rsidRDefault="005B3265" w:rsidP="005B3265">
            <w:pPr>
              <w:ind w:firstLineChars="50" w:firstLine="110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758BE90C" w14:textId="77777777" w:rsidR="005B3265" w:rsidRPr="001143AC" w:rsidRDefault="005B3265" w:rsidP="005B3265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440F03D0" w14:textId="77777777" w:rsidR="005B3265" w:rsidRPr="001143AC" w:rsidRDefault="005B3265" w:rsidP="005B3265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137872C3" w14:textId="77777777" w:rsidR="005B3265" w:rsidRPr="001143AC" w:rsidRDefault="005B3265" w:rsidP="005B326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0ED770FE" w14:textId="77777777" w:rsidR="005B3265" w:rsidRPr="001143AC" w:rsidRDefault="005B3265" w:rsidP="005B3265">
            <w:pPr>
              <w:ind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ID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mempe-lajari tentang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 xml:space="preserve">Perumusan, pokok – pokok permasalahan dan langkah – langkah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lastRenderedPageBreak/>
              <w:t>pemecahan masalah</w:t>
            </w:r>
          </w:p>
          <w:p w14:paraId="0F120ED8" w14:textId="7A16850E" w:rsidR="005B3265" w:rsidRPr="001143AC" w:rsidRDefault="005B3265" w:rsidP="005B326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4CFB608C" w14:textId="77777777" w:rsidR="005B3265" w:rsidRPr="001143AC" w:rsidRDefault="005B3265" w:rsidP="005B3265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DF62DDF" w14:textId="77777777" w:rsidR="005B3265" w:rsidRPr="001143AC" w:rsidRDefault="005B3265" w:rsidP="005B3265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242ABD10" w14:textId="77777777" w:rsidR="005B3265" w:rsidRPr="001143AC" w:rsidRDefault="005B3265" w:rsidP="005B3265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>- Membuat Produk penugasan Perorangan dan presentasi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</w:p>
          <w:p w14:paraId="16A3CE94" w14:textId="77777777" w:rsidR="005B3265" w:rsidRPr="001143AC" w:rsidRDefault="005B3265" w:rsidP="005B3265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sesuai ketentuan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pokok – pokok permasalahan dan langkah – langkah pemecahan masalah</w:t>
            </w:r>
          </w:p>
          <w:p w14:paraId="2538CD59" w14:textId="77777777" w:rsidR="005B3265" w:rsidRPr="001143AC" w:rsidRDefault="005B3265" w:rsidP="005B3265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F2A910C" w14:textId="77777777" w:rsidR="005B3265" w:rsidRPr="001143AC" w:rsidRDefault="005B3265" w:rsidP="005B3265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F0B384C" w14:textId="77777777" w:rsidR="005B3265" w:rsidRPr="001143AC" w:rsidRDefault="005B3265" w:rsidP="005B3265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5A9F6EB" w14:textId="77777777" w:rsidR="005B3265" w:rsidRPr="001143AC" w:rsidRDefault="005B3265" w:rsidP="005B3265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42D0247F" w14:textId="4F74083E" w:rsidR="005B3265" w:rsidRPr="001143AC" w:rsidRDefault="005B3265" w:rsidP="005B3265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kemampuan presentasi sesuai ketentuan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>pokok – pokok permasalahan dan langkah – langkah pemecahan masalah</w:t>
            </w:r>
          </w:p>
        </w:tc>
        <w:tc>
          <w:tcPr>
            <w:tcW w:w="315" w:type="pct"/>
            <w:tcBorders>
              <w:bottom w:val="nil"/>
            </w:tcBorders>
          </w:tcPr>
          <w:p w14:paraId="316D1AAD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41A524C2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5 %</w:t>
            </w:r>
          </w:p>
          <w:p w14:paraId="46150689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777FEC02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18DF826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B </w:t>
            </w:r>
          </w:p>
          <w:p w14:paraId="2FA88CEA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5B3265" w:rsidRPr="00773B84" w14:paraId="2B710B5E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79E9E3F7" w14:textId="087426F4" w:rsidR="005B3265" w:rsidRPr="001143AC" w:rsidRDefault="00D841ED" w:rsidP="005B3265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35" w:type="pct"/>
            <w:tcBorders>
              <w:bottom w:val="nil"/>
            </w:tcBorders>
          </w:tcPr>
          <w:p w14:paraId="28B3E2EE" w14:textId="0A5AEF93" w:rsidR="005B3265" w:rsidRPr="001143AC" w:rsidRDefault="005B3265" w:rsidP="005B3265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1,4</w:t>
            </w:r>
          </w:p>
          <w:p w14:paraId="1815917D" w14:textId="43E7790E" w:rsidR="005B3265" w:rsidRPr="00595BF3" w:rsidRDefault="00D841ED" w:rsidP="005B3265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 dan menerapkan </w:t>
            </w:r>
            <w:r w:rsidR="005B3265"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lastRenderedPageBreak/>
              <w:t xml:space="preserve">tentang </w:t>
            </w:r>
            <w:r w:rsidR="005B3265" w:rsidRPr="00595BF3">
              <w:rPr>
                <w:rFonts w:ascii="Bookman Old Style" w:hAnsi="Bookman Old Style" w:cs="Arial"/>
                <w:lang w:val="sv-SE"/>
              </w:rPr>
              <w:t>Pembinaan Organisasi dan  Personel</w:t>
            </w:r>
            <w:r w:rsidR="00C721C6">
              <w:rPr>
                <w:rFonts w:ascii="Bookman Old Style" w:hAnsi="Bookman Old Style" w:cs="Arial"/>
                <w:lang w:val="sv-SE"/>
              </w:rPr>
              <w:t xml:space="preserve"> </w:t>
            </w:r>
            <w:r w:rsidR="00C721C6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(A3,C3)</w:t>
            </w:r>
            <w:r w:rsidR="005B3265"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14:paraId="0E7B37C3" w14:textId="77777777" w:rsidR="005B3265" w:rsidRPr="00595BF3" w:rsidRDefault="005B3265" w:rsidP="005B3265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</w:p>
          <w:p w14:paraId="2816F507" w14:textId="77777777" w:rsidR="005B3265" w:rsidRPr="001143AC" w:rsidRDefault="005B3265" w:rsidP="005B3265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1CDB826E" w14:textId="77777777" w:rsidR="005B3265" w:rsidRPr="001143AC" w:rsidRDefault="005B3265" w:rsidP="005B3265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2C2767A4" w14:textId="278AF56B" w:rsidR="005B3265" w:rsidRPr="001143AC" w:rsidRDefault="00D841ED" w:rsidP="00D841E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en-GB"/>
              </w:rPr>
              <w:lastRenderedPageBreak/>
              <w:t xml:space="preserve">Pembinaan satuan </w:t>
            </w:r>
          </w:p>
        </w:tc>
        <w:tc>
          <w:tcPr>
            <w:tcW w:w="846" w:type="pct"/>
            <w:tcBorders>
              <w:bottom w:val="nil"/>
            </w:tcBorders>
          </w:tcPr>
          <w:p w14:paraId="7216250F" w14:textId="77777777" w:rsidR="00D841ED" w:rsidRPr="00474606" w:rsidRDefault="00D841ED" w:rsidP="00D841ED">
            <w:pPr>
              <w:pStyle w:val="TableParagraph"/>
              <w:numPr>
                <w:ilvl w:val="0"/>
                <w:numId w:val="19"/>
              </w:numPr>
              <w:ind w:left="461" w:right="-104" w:hanging="425"/>
              <w:rPr>
                <w:rFonts w:ascii="Bookman Old Style" w:hAnsi="Bookman Old Style"/>
                <w:sz w:val="20"/>
                <w:szCs w:val="20"/>
              </w:rPr>
            </w:pPr>
            <w:r w:rsidRPr="00474606">
              <w:rPr>
                <w:rFonts w:ascii="Bookman Old Style" w:hAnsi="Bookman Old Style"/>
                <w:sz w:val="20"/>
                <w:szCs w:val="20"/>
              </w:rPr>
              <w:t>Bin Organisasi</w:t>
            </w:r>
          </w:p>
          <w:p w14:paraId="5698A244" w14:textId="77777777" w:rsidR="00D841ED" w:rsidRPr="00474606" w:rsidRDefault="00D841ED" w:rsidP="00D841ED">
            <w:pPr>
              <w:pStyle w:val="TableParagraph"/>
              <w:numPr>
                <w:ilvl w:val="0"/>
                <w:numId w:val="19"/>
              </w:numPr>
              <w:ind w:left="461" w:right="-104" w:hanging="425"/>
              <w:rPr>
                <w:rFonts w:ascii="Bookman Old Style" w:hAnsi="Bookman Old Style"/>
                <w:sz w:val="20"/>
                <w:szCs w:val="20"/>
              </w:rPr>
            </w:pPr>
            <w:r w:rsidRPr="00474606">
              <w:rPr>
                <w:rFonts w:ascii="Bookman Old Style" w:hAnsi="Bookman Old Style"/>
                <w:sz w:val="20"/>
                <w:szCs w:val="20"/>
              </w:rPr>
              <w:t>Bin Personel</w:t>
            </w:r>
          </w:p>
          <w:p w14:paraId="7EBFC276" w14:textId="03551513" w:rsidR="005B3265" w:rsidRPr="001143AC" w:rsidRDefault="005B3265" w:rsidP="005B3265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79B2B35A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57976ADF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66EBCB7F" w14:textId="77777777" w:rsidR="005B3265" w:rsidRPr="001143AC" w:rsidRDefault="005B3265" w:rsidP="005B3265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EEAA2D8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0A764543" w14:textId="77777777" w:rsidR="005B3265" w:rsidRPr="001143AC" w:rsidRDefault="005B3265" w:rsidP="005B326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764BDA80" w14:textId="77777777" w:rsidR="005B3265" w:rsidRPr="001143AC" w:rsidRDefault="005B3265" w:rsidP="005B326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570A656C" w14:textId="77777777" w:rsidR="005B3265" w:rsidRPr="001143AC" w:rsidRDefault="005B3265" w:rsidP="005B326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44E1C311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24052D0F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759E4FAB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5634E4D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5DBFD17D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22D4895F" w14:textId="77777777" w:rsidR="005B3265" w:rsidRPr="001143AC" w:rsidRDefault="005B3265" w:rsidP="005B3265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4EA6B6A3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6CB95CBC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1E278A1E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6DEA5113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51353E3D" w14:textId="77777777" w:rsidR="005B3265" w:rsidRPr="001143AC" w:rsidRDefault="005B3265" w:rsidP="005B3265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1D941870" w14:textId="77777777" w:rsidR="005B3265" w:rsidRPr="001143AC" w:rsidRDefault="005B3265" w:rsidP="005B326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02A17937" w14:textId="77777777" w:rsidR="005B3265" w:rsidRPr="001143AC" w:rsidRDefault="005B3265" w:rsidP="005B3265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38A0997" w14:textId="60F94F2C" w:rsidR="00D841ED" w:rsidRPr="001143AC" w:rsidRDefault="00D841ED" w:rsidP="00D841E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 x 50” (TT&amp;TM)</w:t>
            </w:r>
          </w:p>
          <w:p w14:paraId="0387C966" w14:textId="77777777" w:rsidR="005B3265" w:rsidRPr="001143AC" w:rsidRDefault="005B3265" w:rsidP="005B3265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B4609E3" w14:textId="77777777" w:rsidR="005B3265" w:rsidRPr="001143AC" w:rsidRDefault="005B3265" w:rsidP="005B3265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57A45FF" w14:textId="77777777" w:rsidR="005B3265" w:rsidRPr="001143AC" w:rsidRDefault="005B3265" w:rsidP="005B3265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18F611A9" w14:textId="77777777" w:rsidR="005B3265" w:rsidRPr="001143AC" w:rsidRDefault="005B3265" w:rsidP="005B326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EDC2226" w14:textId="33104777" w:rsidR="005B3265" w:rsidRPr="001143AC" w:rsidRDefault="005B3265" w:rsidP="005B3265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Serdik mempe-lajari tentang </w:t>
            </w:r>
            <w:r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Pembinaan Organisasi dan  Personel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,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mencari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129271DE" w14:textId="77777777" w:rsidR="005B3265" w:rsidRPr="001143AC" w:rsidRDefault="005B3265" w:rsidP="005B3265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4908E3D" w14:textId="77777777" w:rsidR="00D841ED" w:rsidRPr="001143AC" w:rsidRDefault="00D841ED" w:rsidP="00D841E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514563FA" w14:textId="77777777" w:rsidR="005B3265" w:rsidRPr="00595BF3" w:rsidRDefault="005B3265" w:rsidP="005B3265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Membuat Produk penugasan Perorangan dan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lastRenderedPageBreak/>
              <w:t>presentasi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sesuai ketentuan 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Pembinaan Organisasi dan  Personel </w:t>
            </w:r>
          </w:p>
          <w:p w14:paraId="6E195FBF" w14:textId="77777777" w:rsidR="005B3265" w:rsidRPr="001143AC" w:rsidRDefault="005B3265" w:rsidP="005B3265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</w:p>
          <w:p w14:paraId="01BE0799" w14:textId="77777777" w:rsidR="00D841ED" w:rsidRPr="001143AC" w:rsidRDefault="00D841ED" w:rsidP="00D841E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6E16F5D3" w14:textId="331C0180" w:rsidR="005B3265" w:rsidRPr="001143AC" w:rsidRDefault="005B3265" w:rsidP="005B3265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kemampuan presentasi sesuai ketentuan </w:t>
            </w:r>
            <w:r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Pembinaan Organisasi dan  Personel</w:t>
            </w:r>
          </w:p>
        </w:tc>
        <w:tc>
          <w:tcPr>
            <w:tcW w:w="315" w:type="pct"/>
            <w:tcBorders>
              <w:bottom w:val="nil"/>
            </w:tcBorders>
          </w:tcPr>
          <w:p w14:paraId="547257C7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419E43AF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01E1A0AF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6F977AF8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155799A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C</w:t>
            </w:r>
          </w:p>
          <w:p w14:paraId="47DE04F5" w14:textId="77777777" w:rsidR="005B3265" w:rsidRPr="001143AC" w:rsidRDefault="005B3265" w:rsidP="005B3265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D841ED" w:rsidRPr="00773B84" w14:paraId="76FBFB84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31050456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bottom w:val="nil"/>
            </w:tcBorders>
          </w:tcPr>
          <w:p w14:paraId="6A565927" w14:textId="61F9045A" w:rsidR="00D841ED" w:rsidRPr="001143AC" w:rsidRDefault="00D841ED" w:rsidP="00D841ED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0DA719D1" w14:textId="3E6C9470" w:rsidR="00D841ED" w:rsidRPr="00595BF3" w:rsidRDefault="00C721C6" w:rsidP="00D841ED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 dan menerapkan </w:t>
            </w:r>
            <w:r w:rsidR="00D841ED"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 w:rsidR="00D841ED" w:rsidRPr="00595BF3">
              <w:rPr>
                <w:rFonts w:ascii="Bookman Old Style" w:hAnsi="Bookman Old Style" w:cs="Arial"/>
                <w:lang w:val="sv-SE"/>
              </w:rPr>
              <w:t>metodologi desian operasi.</w:t>
            </w:r>
            <w:r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(A3,C3)</w:t>
            </w:r>
          </w:p>
          <w:p w14:paraId="5E9628F0" w14:textId="77777777" w:rsidR="00D841ED" w:rsidRPr="001143AC" w:rsidRDefault="00D841ED" w:rsidP="00D841ED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2884186E" w14:textId="77777777" w:rsidR="00D841ED" w:rsidRPr="001143AC" w:rsidRDefault="00D841ED" w:rsidP="00D841ED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6EAA0ED9" w14:textId="7DC70564" w:rsidR="00D841ED" w:rsidRPr="001143AC" w:rsidRDefault="00D841ED" w:rsidP="00D841E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en-GB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lastRenderedPageBreak/>
              <w:t>Prosedur pimpinan pasukan</w:t>
            </w:r>
          </w:p>
        </w:tc>
        <w:tc>
          <w:tcPr>
            <w:tcW w:w="846" w:type="pct"/>
            <w:tcBorders>
              <w:bottom w:val="nil"/>
            </w:tcBorders>
          </w:tcPr>
          <w:p w14:paraId="2FD9475A" w14:textId="77777777" w:rsidR="00D841ED" w:rsidRPr="00FB75FE" w:rsidRDefault="00D841ED" w:rsidP="00D841ED">
            <w:pPr>
              <w:pStyle w:val="ListParagraph"/>
              <w:numPr>
                <w:ilvl w:val="0"/>
                <w:numId w:val="19"/>
              </w:numPr>
              <w:ind w:left="375" w:hanging="420"/>
              <w:rPr>
                <w:rFonts w:ascii="Bookman Old Style" w:hAnsi="Bookman Old Style"/>
                <w:sz w:val="20"/>
              </w:rPr>
            </w:pPr>
            <w:r w:rsidRPr="00FB75FE">
              <w:rPr>
                <w:rFonts w:ascii="Bookman Old Style" w:hAnsi="Bookman Old Style"/>
                <w:sz w:val="20"/>
              </w:rPr>
              <w:t>Metodologi Desain Operasi</w:t>
            </w:r>
          </w:p>
          <w:p w14:paraId="0D088156" w14:textId="410DD52B" w:rsidR="00D841ED" w:rsidRPr="00474606" w:rsidRDefault="00D841ED" w:rsidP="00D841ED">
            <w:pPr>
              <w:pStyle w:val="TableParagraph"/>
              <w:ind w:right="-10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02C72BF1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2DED6C22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085A14F2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2E24210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3D0D117E" w14:textId="77777777" w:rsidR="00D841ED" w:rsidRPr="001143AC" w:rsidRDefault="00D841ED" w:rsidP="00D841E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3964D2A9" w14:textId="77777777" w:rsidR="00D841ED" w:rsidRPr="001143AC" w:rsidRDefault="00D841ED" w:rsidP="00D841E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6BF27D9A" w14:textId="77777777" w:rsidR="00D841ED" w:rsidRPr="001143AC" w:rsidRDefault="00D841ED" w:rsidP="00D841E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50C95F7A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58609FC3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DDDF0E2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166EB6F1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06CEECE" w14:textId="77777777" w:rsidR="00D841ED" w:rsidRPr="001143AC" w:rsidRDefault="00D841ED" w:rsidP="00D841E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5E12119A" w14:textId="77777777" w:rsidR="00D841ED" w:rsidRPr="001143AC" w:rsidRDefault="00D841ED" w:rsidP="00D841E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63A26B2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FEB6E21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75ECBE61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65079A4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1A56864E" w14:textId="2857395C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nil"/>
            </w:tcBorders>
          </w:tcPr>
          <w:p w14:paraId="51BB5BB1" w14:textId="354839F9" w:rsidR="00D841ED" w:rsidRPr="001143AC" w:rsidRDefault="00D841ED" w:rsidP="00D841E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 x 50” (TT&amp;TM)</w:t>
            </w:r>
          </w:p>
          <w:p w14:paraId="12D7AED9" w14:textId="77777777" w:rsidR="00D841ED" w:rsidRPr="001143AC" w:rsidRDefault="00D841ED" w:rsidP="00D841ED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75B6D68" w14:textId="77777777" w:rsidR="00D841ED" w:rsidRPr="001143AC" w:rsidRDefault="00D841ED" w:rsidP="00D841ED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46B0B72" w14:textId="77777777" w:rsidR="00D841ED" w:rsidRPr="001143AC" w:rsidRDefault="00D841ED" w:rsidP="00D841ED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09811FED" w14:textId="77777777" w:rsidR="00D841ED" w:rsidRPr="001143AC" w:rsidRDefault="00D841ED" w:rsidP="00D841E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9A2D53B" w14:textId="39B2855D" w:rsidR="00D841ED" w:rsidRPr="001143AC" w:rsidRDefault="00D841ED" w:rsidP="00D841E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Serdik mempe-lajari tentang </w:t>
            </w:r>
            <w:r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Metodologi desain operasi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10B31874" w14:textId="77777777" w:rsidR="00D841ED" w:rsidRPr="001143AC" w:rsidRDefault="00D841ED" w:rsidP="00D841ED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CAAC00B" w14:textId="77777777" w:rsidR="00D841ED" w:rsidRPr="001143AC" w:rsidRDefault="00D841ED" w:rsidP="00D841E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2C8295AC" w14:textId="77777777" w:rsidR="00D841ED" w:rsidRPr="001143AC" w:rsidRDefault="00D841ED" w:rsidP="00D841E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>- Membuat Produk penugasan Perorangan dan presentasi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>sesuai ketentuan m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etodologi desain operasi </w:t>
            </w:r>
          </w:p>
          <w:p w14:paraId="28B4AAD9" w14:textId="77777777" w:rsidR="00D841ED" w:rsidRPr="001143AC" w:rsidRDefault="00D841ED" w:rsidP="00D841E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64DA2BEB" w14:textId="77777777" w:rsidR="00D841ED" w:rsidRPr="001143AC" w:rsidRDefault="00D841ED" w:rsidP="00D841E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16DAF07C" w14:textId="5FE386D7" w:rsidR="00D841ED" w:rsidRPr="001143AC" w:rsidRDefault="00D841ED" w:rsidP="00D841ED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kemampuan presentasi sesuai ketentuan </w:t>
            </w:r>
            <w:r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>Metodologi desain operasi</w:t>
            </w:r>
          </w:p>
        </w:tc>
        <w:tc>
          <w:tcPr>
            <w:tcW w:w="315" w:type="pct"/>
            <w:tcBorders>
              <w:bottom w:val="nil"/>
            </w:tcBorders>
          </w:tcPr>
          <w:p w14:paraId="36B8DD64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D1225C2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6848736D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6C3F7AE9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A5B2B2A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3E810725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D841ED" w:rsidRPr="00773B84" w14:paraId="190F01A2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511E1101" w14:textId="66DA7B58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35" w:type="pct"/>
            <w:tcBorders>
              <w:bottom w:val="nil"/>
            </w:tcBorders>
          </w:tcPr>
          <w:p w14:paraId="61BBB681" w14:textId="77777777" w:rsidR="00D841ED" w:rsidRPr="001143AC" w:rsidRDefault="00D841ED" w:rsidP="00D841ED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795558D6" w14:textId="03D70801" w:rsidR="00D841ED" w:rsidRPr="00595BF3" w:rsidRDefault="00D841ED" w:rsidP="00D841ED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>a</w:t>
            </w:r>
            <w:r w:rsidR="00C721C6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Mampu memperjelas dan menerapkan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 w:rsidR="00C721C6" w:rsidRPr="00595BF3">
              <w:rPr>
                <w:rFonts w:ascii="Bookman Old Style" w:hAnsi="Bookman Old Style" w:cs="Arial"/>
                <w:lang w:val="sv-SE"/>
              </w:rPr>
              <w:t>Prosedur pimpinan pasukan</w:t>
            </w:r>
            <w:r w:rsidR="00C721C6">
              <w:rPr>
                <w:rFonts w:ascii="Bookman Old Style" w:hAnsi="Bookman Old Style" w:cs="Arial"/>
                <w:lang w:val="sv-SE"/>
              </w:rPr>
              <w:t xml:space="preserve"> </w:t>
            </w:r>
            <w:r w:rsidR="00C721C6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(A3,C3)</w:t>
            </w:r>
          </w:p>
          <w:p w14:paraId="5A3E121C" w14:textId="77777777" w:rsidR="00D841ED" w:rsidRPr="001143AC" w:rsidRDefault="00D841ED" w:rsidP="00D841ED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97F329A" w14:textId="77777777" w:rsidR="00D841ED" w:rsidRPr="001143AC" w:rsidRDefault="00D841ED" w:rsidP="00D841ED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6FC4EC40" w14:textId="1A49AC7E" w:rsidR="00D841ED" w:rsidRPr="00595BF3" w:rsidRDefault="00D841ED" w:rsidP="00D841E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t>Prosedur pimpinan pasukan</w:t>
            </w:r>
          </w:p>
        </w:tc>
        <w:tc>
          <w:tcPr>
            <w:tcW w:w="846" w:type="pct"/>
            <w:tcBorders>
              <w:bottom w:val="nil"/>
            </w:tcBorders>
          </w:tcPr>
          <w:p w14:paraId="59CE50DE" w14:textId="77777777" w:rsidR="00D841ED" w:rsidRPr="00FB75FE" w:rsidRDefault="00D841ED" w:rsidP="00D841ED">
            <w:pPr>
              <w:pStyle w:val="ListParagraph"/>
              <w:numPr>
                <w:ilvl w:val="0"/>
                <w:numId w:val="19"/>
              </w:numPr>
              <w:ind w:left="375" w:hanging="420"/>
              <w:rPr>
                <w:rFonts w:ascii="Bookman Old Style" w:hAnsi="Bookman Old Style"/>
                <w:sz w:val="20"/>
              </w:rPr>
            </w:pPr>
            <w:r w:rsidRPr="00FB75FE">
              <w:rPr>
                <w:rFonts w:ascii="Bookman Old Style" w:hAnsi="Bookman Old Style"/>
                <w:sz w:val="20"/>
                <w:szCs w:val="22"/>
              </w:rPr>
              <w:t>Prosedur Pimpinan Pasukan</w:t>
            </w:r>
          </w:p>
          <w:p w14:paraId="70A836D4" w14:textId="77777777" w:rsidR="00D841ED" w:rsidRPr="00FB75FE" w:rsidRDefault="00D841ED" w:rsidP="00D841ED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031CA36F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7CB67E7C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001F5EDA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E8688B7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1A37C52D" w14:textId="77777777" w:rsidR="00D841ED" w:rsidRPr="001143AC" w:rsidRDefault="00D841ED" w:rsidP="00D841E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68941867" w14:textId="77777777" w:rsidR="00D841ED" w:rsidRPr="001143AC" w:rsidRDefault="00D841ED" w:rsidP="00D841E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14790515" w14:textId="77777777" w:rsidR="00D841ED" w:rsidRPr="001143AC" w:rsidRDefault="00D841ED" w:rsidP="00D841ED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01C4AC0F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71095C1E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F1FCC3C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1EAE267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AFC63A2" w14:textId="77777777" w:rsidR="00D841ED" w:rsidRPr="001143AC" w:rsidRDefault="00D841ED" w:rsidP="00D841E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7F870C00" w14:textId="77777777" w:rsidR="00D841ED" w:rsidRPr="001143AC" w:rsidRDefault="00D841ED" w:rsidP="00D841E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AE44725" w14:textId="77777777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228A4D0E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2EBADA3E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153534A" w14:textId="77777777" w:rsidR="00D841ED" w:rsidRPr="001143AC" w:rsidRDefault="00D841ED" w:rsidP="00D841E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004C4C4B" w14:textId="04AF24C3" w:rsidR="00D841ED" w:rsidRPr="001143AC" w:rsidRDefault="00D841ED" w:rsidP="00D841E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nil"/>
            </w:tcBorders>
          </w:tcPr>
          <w:p w14:paraId="4E220F60" w14:textId="77777777" w:rsidR="00D841ED" w:rsidRPr="001143AC" w:rsidRDefault="00D841ED" w:rsidP="00D841E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 x 50” (TT&amp;TM)</w:t>
            </w:r>
          </w:p>
          <w:p w14:paraId="0BB4BB1B" w14:textId="77777777" w:rsidR="00D841ED" w:rsidRPr="001143AC" w:rsidRDefault="00D841ED" w:rsidP="00D841ED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F7ABD7F" w14:textId="77777777" w:rsidR="00D841ED" w:rsidRPr="001143AC" w:rsidRDefault="00D841ED" w:rsidP="00D841ED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A1794AB" w14:textId="77777777" w:rsidR="00D841ED" w:rsidRPr="001143AC" w:rsidRDefault="00D841ED" w:rsidP="00D841ED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12C47DF1" w14:textId="77777777" w:rsidR="00D841ED" w:rsidRPr="001143AC" w:rsidRDefault="00D841ED" w:rsidP="00D841E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5AF192C" w14:textId="76898938" w:rsidR="00D841ED" w:rsidRPr="001143AC" w:rsidRDefault="00D841ED" w:rsidP="00D841E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Serdik mempe-lajari tentang </w:t>
            </w:r>
            <w:r w:rsidR="00C721C6"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Prosedur pimpinan pasukan</w:t>
            </w:r>
            <w:r w:rsidR="00C721C6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4B6A4430" w14:textId="77777777" w:rsidR="00D841ED" w:rsidRPr="001143AC" w:rsidRDefault="00D841ED" w:rsidP="00D841ED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46C6BF34" w14:textId="77777777" w:rsidR="00D841ED" w:rsidRPr="001143AC" w:rsidRDefault="00D841ED" w:rsidP="00D841ED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51A1F898" w14:textId="3CB5C97C" w:rsidR="00D841ED" w:rsidRPr="001143AC" w:rsidRDefault="00D841ED" w:rsidP="00D841E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>- Membuat Produk penugasan Perorangan dan presentasi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="00C721C6"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>tentang</w:t>
            </w:r>
            <w:r w:rsidR="00C721C6" w:rsidRPr="00595BF3">
              <w:rPr>
                <w:rFonts w:ascii="Bookman Old Style" w:hAnsi="Bookman Old Style" w:cs="Arial"/>
                <w:lang w:val="sv-SE"/>
              </w:rPr>
              <w:t xml:space="preserve"> Prosedur pimpinan pasukan</w:t>
            </w:r>
          </w:p>
          <w:p w14:paraId="4DCABCBB" w14:textId="77777777" w:rsidR="00D841ED" w:rsidRPr="001143AC" w:rsidRDefault="00D841ED" w:rsidP="00D841ED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75B71FC8" w14:textId="77777777" w:rsidR="00D841ED" w:rsidRPr="001143AC" w:rsidRDefault="00D841ED" w:rsidP="00D841E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696585EA" w14:textId="5243D6EF" w:rsidR="00D841ED" w:rsidRPr="001143AC" w:rsidRDefault="00D841ED" w:rsidP="00D841ED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>Kelengkapan produk dan kebenaran penjelasan kemampuan presentasi</w:t>
            </w:r>
            <w:r w:rsidR="00C721C6"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tentang</w:t>
            </w:r>
            <w:r w:rsidR="00C721C6"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  <w:r w:rsidR="00C721C6"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Prosedur pimpinan </w:t>
            </w:r>
            <w:r w:rsidR="00C721C6"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 xml:space="preserve">pasukan </w:t>
            </w:r>
            <w:r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>desain operasi</w:t>
            </w:r>
          </w:p>
        </w:tc>
        <w:tc>
          <w:tcPr>
            <w:tcW w:w="315" w:type="pct"/>
            <w:tcBorders>
              <w:bottom w:val="nil"/>
            </w:tcBorders>
          </w:tcPr>
          <w:p w14:paraId="18AEEAFB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97965C5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76CF43DC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1141EE17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957B2B0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086B57AB" w14:textId="77777777" w:rsidR="00D841ED" w:rsidRPr="001143AC" w:rsidRDefault="00D841ED" w:rsidP="00D841ED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C721C6" w:rsidRPr="00773B84" w14:paraId="410C3717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39D01164" w14:textId="018750C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35" w:type="pct"/>
            <w:tcBorders>
              <w:bottom w:val="nil"/>
            </w:tcBorders>
          </w:tcPr>
          <w:p w14:paraId="0ECA5B9E" w14:textId="77777777" w:rsidR="00C721C6" w:rsidRPr="001143AC" w:rsidRDefault="00C721C6" w:rsidP="00C721C6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1,4</w:t>
            </w:r>
          </w:p>
          <w:p w14:paraId="04297B6B" w14:textId="7ED6D9EE" w:rsidR="00C721C6" w:rsidRPr="00595BF3" w:rsidRDefault="00C721C6" w:rsidP="00C721C6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 dan menerapkan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Pembinaan </w:t>
            </w:r>
            <w:r>
              <w:rPr>
                <w:rFonts w:ascii="Bookman Old Style" w:hAnsi="Bookman Old Style" w:cs="Arial"/>
                <w:lang w:val="sv-SE"/>
              </w:rPr>
              <w:t xml:space="preserve">Materiil dan Piranti Lunak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(A3,C3)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14:paraId="46706221" w14:textId="77777777" w:rsidR="00C721C6" w:rsidRPr="00595BF3" w:rsidRDefault="00C721C6" w:rsidP="00C721C6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</w:p>
          <w:p w14:paraId="607176E9" w14:textId="77777777" w:rsidR="00C721C6" w:rsidRPr="001143AC" w:rsidRDefault="00C721C6" w:rsidP="00C721C6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E37F633" w14:textId="77777777" w:rsidR="00C721C6" w:rsidRPr="001143AC" w:rsidRDefault="00C721C6" w:rsidP="00C721C6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43ED10AB" w14:textId="7BEBAA33" w:rsidR="00C721C6" w:rsidRPr="00595BF3" w:rsidRDefault="00C721C6" w:rsidP="00C721C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en-GB"/>
              </w:rPr>
              <w:t xml:space="preserve">Pembinaan satuan </w:t>
            </w:r>
          </w:p>
        </w:tc>
        <w:tc>
          <w:tcPr>
            <w:tcW w:w="846" w:type="pct"/>
            <w:tcBorders>
              <w:bottom w:val="nil"/>
            </w:tcBorders>
          </w:tcPr>
          <w:p w14:paraId="635826F0" w14:textId="77777777" w:rsidR="00C721C6" w:rsidRPr="00474606" w:rsidRDefault="00C721C6" w:rsidP="00C721C6">
            <w:pPr>
              <w:pStyle w:val="TableParagraph"/>
              <w:numPr>
                <w:ilvl w:val="0"/>
                <w:numId w:val="19"/>
              </w:numPr>
              <w:ind w:left="375" w:right="-104" w:hanging="420"/>
              <w:rPr>
                <w:rFonts w:ascii="Bookman Old Style" w:hAnsi="Bookman Old Style"/>
                <w:sz w:val="20"/>
                <w:szCs w:val="20"/>
              </w:rPr>
            </w:pPr>
            <w:r w:rsidRPr="00474606">
              <w:rPr>
                <w:rFonts w:ascii="Bookman Old Style" w:hAnsi="Bookman Old Style"/>
                <w:sz w:val="20"/>
                <w:szCs w:val="20"/>
              </w:rPr>
              <w:t>Bin Materiil</w:t>
            </w:r>
          </w:p>
          <w:p w14:paraId="47DAA70B" w14:textId="77777777" w:rsidR="00C721C6" w:rsidRPr="00474606" w:rsidRDefault="00C721C6" w:rsidP="00C721C6">
            <w:pPr>
              <w:pStyle w:val="TableParagraph"/>
              <w:numPr>
                <w:ilvl w:val="0"/>
                <w:numId w:val="19"/>
              </w:numPr>
              <w:ind w:left="375" w:right="-104" w:hanging="420"/>
              <w:rPr>
                <w:rFonts w:ascii="Bookman Old Style" w:hAnsi="Bookman Old Style"/>
                <w:sz w:val="20"/>
                <w:szCs w:val="20"/>
              </w:rPr>
            </w:pPr>
            <w:r w:rsidRPr="00474606">
              <w:rPr>
                <w:rFonts w:ascii="Bookman Old Style" w:hAnsi="Bookman Old Style"/>
                <w:sz w:val="20"/>
                <w:szCs w:val="20"/>
              </w:rPr>
              <w:t>Bin Piranti Lunak</w:t>
            </w:r>
          </w:p>
          <w:p w14:paraId="78A5399F" w14:textId="77777777" w:rsidR="00C721C6" w:rsidRPr="00FB75FE" w:rsidRDefault="00C721C6" w:rsidP="00C721C6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68A36CC7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6090EAD4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28DAD5E" w14:textId="77777777" w:rsidR="00C721C6" w:rsidRPr="001143AC" w:rsidRDefault="00C721C6" w:rsidP="00C721C6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040CDA3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511D9B90" w14:textId="77777777" w:rsidR="00C721C6" w:rsidRPr="001143AC" w:rsidRDefault="00C721C6" w:rsidP="00C721C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77E5C9BD" w14:textId="77777777" w:rsidR="00C721C6" w:rsidRPr="001143AC" w:rsidRDefault="00C721C6" w:rsidP="00C721C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45794B80" w14:textId="77777777" w:rsidR="00C721C6" w:rsidRPr="001143AC" w:rsidRDefault="00C721C6" w:rsidP="00C721C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59524072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437F322D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1B4BD3F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0DCCC5A6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03C727C9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0A4DF029" w14:textId="77777777" w:rsidR="00C721C6" w:rsidRPr="001143AC" w:rsidRDefault="00C721C6" w:rsidP="00C721C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B0319D4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7102B80C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105BA311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268B7CA6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5039ABFE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75A0903B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4F88183F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3171516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 x 50” (TT&amp;TM)</w:t>
            </w:r>
          </w:p>
          <w:p w14:paraId="1790AB8F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4125A21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BCA10DC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6F185AE8" w14:textId="77777777" w:rsidR="00C721C6" w:rsidRPr="001143AC" w:rsidRDefault="00C721C6" w:rsidP="00C721C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1F59148" w14:textId="2843821C" w:rsidR="00C721C6" w:rsidRPr="001143AC" w:rsidRDefault="00C721C6" w:rsidP="00C721C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Serdik mempe-lajari tentang </w:t>
            </w:r>
            <w:r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Pembinaan </w:t>
            </w:r>
            <w:r>
              <w:rPr>
                <w:rFonts w:ascii="Bookman Old Style" w:hAnsi="Bookman Old Style" w:cs="Arial"/>
                <w:lang w:val="sv-SE"/>
              </w:rPr>
              <w:t xml:space="preserve">Materiil dan Piranti Lunak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6DF41B47" w14:textId="77777777" w:rsidR="00C721C6" w:rsidRPr="001143AC" w:rsidRDefault="00C721C6" w:rsidP="00C721C6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48C75240" w14:textId="77777777" w:rsidR="00C721C6" w:rsidRPr="001143AC" w:rsidRDefault="00C721C6" w:rsidP="00C721C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21AB4AFA" w14:textId="64FFAC70" w:rsidR="00C721C6" w:rsidRPr="00595BF3" w:rsidRDefault="00C721C6" w:rsidP="00C721C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>- Membuat Produk penugasan Perorangan dan presentasi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sesuai ketentuan 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Pembinaan </w:t>
            </w:r>
            <w:r>
              <w:rPr>
                <w:rFonts w:ascii="Bookman Old Style" w:hAnsi="Bookman Old Style" w:cs="Arial"/>
                <w:lang w:val="sv-SE"/>
              </w:rPr>
              <w:t>Materiil dan Piranti Lunak</w:t>
            </w:r>
          </w:p>
          <w:p w14:paraId="4368179C" w14:textId="77777777" w:rsidR="00C721C6" w:rsidRPr="001143AC" w:rsidRDefault="00C721C6" w:rsidP="00C721C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</w:p>
          <w:p w14:paraId="0B5E9DC2" w14:textId="77777777" w:rsidR="00C721C6" w:rsidRPr="001143AC" w:rsidRDefault="00C721C6" w:rsidP="00C721C6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44D323F7" w14:textId="42D5373A" w:rsidR="00C721C6" w:rsidRPr="001143AC" w:rsidRDefault="00C721C6" w:rsidP="00C721C6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kemampuan presentasi sesuai ketentuan </w:t>
            </w:r>
            <w:r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Pembinaan </w:t>
            </w:r>
            <w:r>
              <w:rPr>
                <w:rFonts w:ascii="Bookman Old Style" w:hAnsi="Bookman Old Style" w:cs="Arial"/>
                <w:lang w:val="sv-SE"/>
              </w:rPr>
              <w:t>Materiil dan Piranti Lunak</w:t>
            </w:r>
          </w:p>
        </w:tc>
        <w:tc>
          <w:tcPr>
            <w:tcW w:w="315" w:type="pct"/>
            <w:tcBorders>
              <w:bottom w:val="nil"/>
            </w:tcBorders>
          </w:tcPr>
          <w:p w14:paraId="157827B5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D97F577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73178608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09B09E3D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57B352FD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C</w:t>
            </w:r>
          </w:p>
          <w:p w14:paraId="687DE6CD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C721C6" w:rsidRPr="00773B84" w14:paraId="34F7C933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6A2CF258" w14:textId="4E6F41ED" w:rsidR="00C721C6" w:rsidRPr="00C721C6" w:rsidRDefault="00C721C6" w:rsidP="00C721C6">
            <w:pPr>
              <w:jc w:val="center"/>
              <w:rPr>
                <w:rFonts w:ascii="Bookman Old Style" w:hAnsi="Bookman Old Style"/>
              </w:rPr>
            </w:pPr>
            <w:r w:rsidRPr="00C721C6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bottom w:val="nil"/>
            </w:tcBorders>
          </w:tcPr>
          <w:p w14:paraId="31E0E4AC" w14:textId="77777777" w:rsidR="00C721C6" w:rsidRPr="001143AC" w:rsidRDefault="00C721C6" w:rsidP="00C721C6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1BB166D7" w14:textId="486311BA" w:rsidR="00C721C6" w:rsidRPr="00595BF3" w:rsidRDefault="00C721C6" w:rsidP="00C721C6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Mampu memperjelas</w:t>
            </w:r>
            <w:r w:rsidR="00A66B37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,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 xml:space="preserve">menerapkan </w:t>
            </w:r>
            <w:r w:rsidR="00A66B37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dan membuat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 w:rsidR="00C531F0">
              <w:rPr>
                <w:rFonts w:ascii="Bookman Old Style" w:hAnsi="Bookman Old Style" w:cs="Arial"/>
                <w:lang w:val="sv-SE"/>
              </w:rPr>
              <w:t>metodologi desai</w:t>
            </w:r>
            <w:r w:rsidRPr="00595BF3">
              <w:rPr>
                <w:rFonts w:ascii="Bookman Old Style" w:hAnsi="Bookman Old Style" w:cs="Arial"/>
                <w:lang w:val="sv-SE"/>
              </w:rPr>
              <w:t>n operasi.</w:t>
            </w:r>
            <w:r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</w:t>
            </w:r>
            <w:r w:rsidR="00ED5756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,P2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)</w:t>
            </w:r>
          </w:p>
          <w:p w14:paraId="7FC2FD19" w14:textId="77777777" w:rsidR="00C721C6" w:rsidRPr="001143AC" w:rsidRDefault="00C721C6" w:rsidP="00C721C6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95A0E55" w14:textId="77777777" w:rsidR="00C721C6" w:rsidRPr="001143AC" w:rsidRDefault="00C721C6" w:rsidP="00C721C6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6EE4B016" w14:textId="7674B4B8" w:rsidR="00C721C6" w:rsidRPr="00595BF3" w:rsidRDefault="00C721C6" w:rsidP="00C721C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lastRenderedPageBreak/>
              <w:t>Prosedur pimpinan pasukan</w:t>
            </w:r>
          </w:p>
        </w:tc>
        <w:tc>
          <w:tcPr>
            <w:tcW w:w="846" w:type="pct"/>
            <w:tcBorders>
              <w:bottom w:val="nil"/>
            </w:tcBorders>
          </w:tcPr>
          <w:p w14:paraId="7645F4CC" w14:textId="4A3A1688" w:rsidR="00C721C6" w:rsidRPr="00FB75FE" w:rsidRDefault="00A66B37" w:rsidP="00C721C6">
            <w:pPr>
              <w:pStyle w:val="ListParagraph"/>
              <w:numPr>
                <w:ilvl w:val="0"/>
                <w:numId w:val="19"/>
              </w:numPr>
              <w:ind w:left="375" w:hanging="4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Praktik </w:t>
            </w:r>
            <w:r w:rsidR="00C721C6" w:rsidRPr="00FB75FE">
              <w:rPr>
                <w:rFonts w:ascii="Bookman Old Style" w:hAnsi="Bookman Old Style"/>
                <w:sz w:val="20"/>
              </w:rPr>
              <w:t>Metodologi Desain Operasi</w:t>
            </w:r>
          </w:p>
          <w:p w14:paraId="56443AB2" w14:textId="77777777" w:rsidR="00C721C6" w:rsidRPr="00FB75FE" w:rsidRDefault="00C721C6" w:rsidP="00C721C6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74CD1CFC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7BDDD885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08C85297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8153078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2FF11541" w14:textId="77777777" w:rsidR="00C721C6" w:rsidRPr="001143AC" w:rsidRDefault="00C721C6" w:rsidP="00C721C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lastRenderedPageBreak/>
              <w:t>-Ceramah</w:t>
            </w:r>
          </w:p>
          <w:p w14:paraId="4EC93827" w14:textId="77777777" w:rsidR="00C721C6" w:rsidRPr="001143AC" w:rsidRDefault="00C721C6" w:rsidP="00C721C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187C0C55" w14:textId="77777777" w:rsidR="00C721C6" w:rsidRPr="001143AC" w:rsidRDefault="00C721C6" w:rsidP="00C721C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9F1DC63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7EA0B50D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764EB3EC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44595CD8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334BAAE7" w14:textId="77777777" w:rsidR="00C721C6" w:rsidRPr="001143AC" w:rsidRDefault="00C721C6" w:rsidP="00C721C6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78E830FD" w14:textId="77777777" w:rsidR="00C721C6" w:rsidRPr="001143AC" w:rsidRDefault="00C721C6" w:rsidP="00C721C6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EAC4847" w14:textId="77777777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325DBB10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50DE249C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752F5FAB" w14:textId="77777777" w:rsidR="00C721C6" w:rsidRPr="001143AC" w:rsidRDefault="00C721C6" w:rsidP="00C721C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128C9E80" w14:textId="35760BA6" w:rsidR="00C721C6" w:rsidRPr="001143AC" w:rsidRDefault="00C721C6" w:rsidP="00C721C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nil"/>
            </w:tcBorders>
          </w:tcPr>
          <w:p w14:paraId="0CA9A1C5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 x 50” (TT&amp;TM)</w:t>
            </w:r>
          </w:p>
          <w:p w14:paraId="62AFBA76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A912E0B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7A95431" w14:textId="77777777" w:rsidR="00C721C6" w:rsidRPr="001143AC" w:rsidRDefault="00C721C6" w:rsidP="00C721C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7EA0020E" w14:textId="77777777" w:rsidR="00C721C6" w:rsidRPr="001143AC" w:rsidRDefault="00C721C6" w:rsidP="00C721C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760F9E69" w14:textId="25B9D9BC" w:rsidR="00C721C6" w:rsidRPr="001143AC" w:rsidRDefault="00C721C6" w:rsidP="00C721C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Serdik </w:t>
            </w:r>
            <w:r w:rsidR="00A66B37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membuat desain Pola Operasi </w:t>
            </w:r>
            <w:r w:rsidR="00A66B37" w:rsidRPr="00A66B37">
              <w:rPr>
                <w:rFonts w:ascii="Bookman Old Style" w:hAnsi="Bookman Old Style"/>
              </w:rPr>
              <w:t xml:space="preserve">terkait </w:t>
            </w:r>
            <w:r w:rsidR="00A66B37" w:rsidRPr="00A66B37">
              <w:rPr>
                <w:rFonts w:ascii="Bookman Old Style" w:hAnsi="Bookman Old Style"/>
              </w:rPr>
              <w:lastRenderedPageBreak/>
              <w:t>karakteristik daerah operasi dan variabel-variabel yang ada di dalamnya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39F7FD86" w14:textId="77777777" w:rsidR="00C721C6" w:rsidRPr="001143AC" w:rsidRDefault="00C721C6" w:rsidP="00C721C6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9C5DC89" w14:textId="77777777" w:rsidR="00C721C6" w:rsidRPr="001143AC" w:rsidRDefault="00C721C6" w:rsidP="00C721C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36AA7253" w14:textId="6D4557A7" w:rsidR="00C721C6" w:rsidRPr="001143AC" w:rsidRDefault="00C721C6" w:rsidP="00C721C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</w:t>
            </w:r>
            <w:r w:rsidR="00A66B37"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Mampu membuat produk </w:t>
            </w:r>
            <w:r w:rsidR="00A66B37"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lastRenderedPageBreak/>
              <w:t>desain Pola operasi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14:paraId="43F0AC0D" w14:textId="77777777" w:rsidR="00C721C6" w:rsidRPr="001143AC" w:rsidRDefault="00C721C6" w:rsidP="00C721C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030536A8" w14:textId="77777777" w:rsidR="00C721C6" w:rsidRPr="001143AC" w:rsidRDefault="00C721C6" w:rsidP="00C721C6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503D0E57" w14:textId="7A66C2CA" w:rsidR="00C721C6" w:rsidRPr="001143AC" w:rsidRDefault="00C721C6" w:rsidP="00C721C6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 w:rsidR="00A66B37"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>daerah operasi</w:t>
            </w:r>
          </w:p>
        </w:tc>
        <w:tc>
          <w:tcPr>
            <w:tcW w:w="315" w:type="pct"/>
            <w:tcBorders>
              <w:bottom w:val="nil"/>
            </w:tcBorders>
          </w:tcPr>
          <w:p w14:paraId="1B3FFA13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0695D09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515C0488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6522C33C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1A8D202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5226C8F2" w14:textId="77777777" w:rsidR="00C721C6" w:rsidRPr="001143AC" w:rsidRDefault="00C721C6" w:rsidP="00C721C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A66B37" w:rsidRPr="00773B84" w14:paraId="2F4B2631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0079E2F9" w14:textId="7532009D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535" w:type="pct"/>
            <w:tcBorders>
              <w:bottom w:val="nil"/>
            </w:tcBorders>
          </w:tcPr>
          <w:p w14:paraId="1E80BDF5" w14:textId="77777777" w:rsidR="00A66B37" w:rsidRPr="001143AC" w:rsidRDefault="00A66B37" w:rsidP="00A66B37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4C042A2F" w14:textId="4DFB3E7F" w:rsidR="00A66B37" w:rsidRPr="00595BF3" w:rsidRDefault="00A66B37" w:rsidP="00A66B37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memperjelas, menerapkan dan membuat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 w:rsidRPr="00595BF3">
              <w:rPr>
                <w:rFonts w:ascii="Bookman Old Style" w:hAnsi="Bookman Old Style" w:cs="Arial"/>
                <w:lang w:val="sv-SE"/>
              </w:rPr>
              <w:t>metodologi des</w:t>
            </w:r>
            <w:r w:rsidR="00C531F0">
              <w:rPr>
                <w:rFonts w:ascii="Bookman Old Style" w:hAnsi="Bookman Old Style" w:cs="Arial"/>
                <w:lang w:val="id-ID"/>
              </w:rPr>
              <w:t>a</w:t>
            </w:r>
            <w:r w:rsidRPr="00595BF3">
              <w:rPr>
                <w:rFonts w:ascii="Bookman Old Style" w:hAnsi="Bookman Old Style" w:cs="Arial"/>
                <w:lang w:val="sv-SE"/>
              </w:rPr>
              <w:t>in operasi.</w:t>
            </w:r>
            <w:r>
              <w:rPr>
                <w:rFonts w:ascii="Bookman Old Style" w:hAnsi="Bookman Old Style" w:cs="Arial"/>
                <w:lang w:val="sv-SE"/>
              </w:rPr>
              <w:t xml:space="preserve"> </w:t>
            </w:r>
            <w:r w:rsidR="00ED5756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(A3,C3,P2)</w:t>
            </w:r>
          </w:p>
          <w:p w14:paraId="56D3202B" w14:textId="77777777" w:rsidR="00A66B37" w:rsidRPr="001143AC" w:rsidRDefault="00A66B37" w:rsidP="00A66B37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F0518D6" w14:textId="77777777" w:rsidR="00A66B37" w:rsidRPr="001143AC" w:rsidRDefault="00A66B37" w:rsidP="00A66B37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6196B44A" w14:textId="7C85FC51" w:rsidR="00A66B37" w:rsidRPr="00595BF3" w:rsidRDefault="00A66B37" w:rsidP="00A66B37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t>Prosedur pimpinan pasukan</w:t>
            </w:r>
          </w:p>
        </w:tc>
        <w:tc>
          <w:tcPr>
            <w:tcW w:w="846" w:type="pct"/>
            <w:tcBorders>
              <w:bottom w:val="nil"/>
            </w:tcBorders>
          </w:tcPr>
          <w:p w14:paraId="3B2DA271" w14:textId="77777777" w:rsidR="00A66B37" w:rsidRPr="00FB75FE" w:rsidRDefault="00A66B37" w:rsidP="00A66B37">
            <w:pPr>
              <w:pStyle w:val="ListParagraph"/>
              <w:numPr>
                <w:ilvl w:val="0"/>
                <w:numId w:val="19"/>
              </w:numPr>
              <w:ind w:left="375" w:hanging="4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Praktik </w:t>
            </w:r>
            <w:r w:rsidRPr="00FB75FE">
              <w:rPr>
                <w:rFonts w:ascii="Bookman Old Style" w:hAnsi="Bookman Old Style"/>
                <w:sz w:val="20"/>
              </w:rPr>
              <w:t>Metodologi Desain Operasi</w:t>
            </w:r>
          </w:p>
          <w:p w14:paraId="6D8F6B6C" w14:textId="77777777" w:rsidR="00A66B37" w:rsidRPr="00FB75FE" w:rsidRDefault="00A66B37" w:rsidP="00A66B37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60BD9BFF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65166265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26C9B7F3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23A2B767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3462A0E4" w14:textId="77777777" w:rsidR="00A66B37" w:rsidRPr="001143AC" w:rsidRDefault="00A66B37" w:rsidP="00A66B37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46C326B1" w14:textId="77777777" w:rsidR="00A66B37" w:rsidRPr="001143AC" w:rsidRDefault="00A66B37" w:rsidP="00A66B37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47B0224D" w14:textId="77777777" w:rsidR="00A66B37" w:rsidRPr="001143AC" w:rsidRDefault="00A66B37" w:rsidP="00A66B37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4B20C12F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42A0006A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F3CC245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28F589CA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6EB3D11D" w14:textId="77777777" w:rsidR="00A66B37" w:rsidRPr="001143AC" w:rsidRDefault="00A66B37" w:rsidP="00A66B37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036A315C" w14:textId="77777777" w:rsidR="00A66B37" w:rsidRPr="001143AC" w:rsidRDefault="00A66B37" w:rsidP="00A66B37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1BF45896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07F734E2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31B47308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LCD</w:t>
            </w:r>
          </w:p>
          <w:p w14:paraId="72ADC4D5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321907B2" w14:textId="0F6511CC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nil"/>
            </w:tcBorders>
          </w:tcPr>
          <w:p w14:paraId="336880AC" w14:textId="77777777" w:rsidR="00A66B37" w:rsidRPr="001143AC" w:rsidRDefault="00A66B37" w:rsidP="00A66B37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 x 50” (TT&amp;TM)</w:t>
            </w:r>
          </w:p>
          <w:p w14:paraId="4B1D1DDA" w14:textId="77777777" w:rsidR="00A66B37" w:rsidRPr="001143AC" w:rsidRDefault="00A66B37" w:rsidP="00A66B37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70F0618" w14:textId="77777777" w:rsidR="00A66B37" w:rsidRPr="001143AC" w:rsidRDefault="00A66B37" w:rsidP="00A66B37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548FC14" w14:textId="77777777" w:rsidR="00A66B37" w:rsidRPr="001143AC" w:rsidRDefault="00A66B37" w:rsidP="00A66B37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56698EA6" w14:textId="77777777" w:rsidR="00A66B37" w:rsidRPr="001143AC" w:rsidRDefault="00A66B37" w:rsidP="00A66B37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5BFB3885" w14:textId="640F0B8E" w:rsidR="00A66B37" w:rsidRPr="001143AC" w:rsidRDefault="00A66B37" w:rsidP="00A66B37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Serdik Mampu merumuskan kerangka permasalahan di medan operasi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4C415448" w14:textId="77777777" w:rsidR="00A66B37" w:rsidRPr="001143AC" w:rsidRDefault="00A66B37" w:rsidP="00A66B37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14B35F0" w14:textId="77777777" w:rsidR="00A66B37" w:rsidRPr="001143AC" w:rsidRDefault="00A66B37" w:rsidP="00A66B37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3D60DB41" w14:textId="0DE4C8F6" w:rsidR="00A66B37" w:rsidRPr="001143AC" w:rsidRDefault="00A66B37" w:rsidP="00A66B37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Mampu produk untuk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merumuskan kerangka permasalahan antara kondisi saaat ini dan kondisi yang diharapkan</w:t>
            </w:r>
          </w:p>
          <w:p w14:paraId="47C826C1" w14:textId="77777777" w:rsidR="00A66B37" w:rsidRPr="001143AC" w:rsidRDefault="00A66B37" w:rsidP="00A66B37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64838CC2" w14:textId="77777777" w:rsidR="00A66B37" w:rsidRPr="001143AC" w:rsidRDefault="00A66B37" w:rsidP="00A66B37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4FB43B6E" w14:textId="7366446A" w:rsidR="00A66B37" w:rsidRPr="001143AC" w:rsidRDefault="00A66B37" w:rsidP="00A66B37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lastRenderedPageBreak/>
              <w:t xml:space="preserve">kebenaran penjelasan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merumuskan kerangka permasalahan</w:t>
            </w:r>
          </w:p>
        </w:tc>
        <w:tc>
          <w:tcPr>
            <w:tcW w:w="315" w:type="pct"/>
            <w:tcBorders>
              <w:bottom w:val="nil"/>
            </w:tcBorders>
          </w:tcPr>
          <w:p w14:paraId="320325F3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DD3ABE7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5058C121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7C768179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695206E0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77F5E47A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A66B37" w:rsidRPr="00773B84" w14:paraId="6886E44D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111A56FE" w14:textId="59BD989E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535" w:type="pct"/>
            <w:tcBorders>
              <w:bottom w:val="nil"/>
            </w:tcBorders>
          </w:tcPr>
          <w:p w14:paraId="4BBE2694" w14:textId="77777777" w:rsidR="00A66B37" w:rsidRPr="001143AC" w:rsidRDefault="00A66B37" w:rsidP="00A66B37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58DAE0C5" w14:textId="1D3E1470" w:rsidR="00A66B37" w:rsidRPr="00595BF3" w:rsidRDefault="00A66B37" w:rsidP="00A66B37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memperjelas, menerapkan dan membuat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 w:rsidR="002E127D">
              <w:rPr>
                <w:rFonts w:ascii="Bookman Old Style" w:hAnsi="Bookman Old Style" w:cs="Arial"/>
                <w:lang w:val="sv-SE"/>
              </w:rPr>
              <w:t>metodologi desain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operasi.</w:t>
            </w:r>
            <w:r>
              <w:rPr>
                <w:rFonts w:ascii="Bookman Old Style" w:hAnsi="Bookman Old Style" w:cs="Arial"/>
                <w:lang w:val="sv-SE"/>
              </w:rPr>
              <w:t xml:space="preserve"> </w:t>
            </w:r>
            <w:r w:rsidR="00ED5756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(A3,C3,P2)</w:t>
            </w:r>
          </w:p>
          <w:p w14:paraId="5FEDB9B6" w14:textId="77777777" w:rsidR="00A66B37" w:rsidRPr="001143AC" w:rsidRDefault="00A66B37" w:rsidP="00A66B37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A880559" w14:textId="77777777" w:rsidR="00A66B37" w:rsidRPr="001143AC" w:rsidRDefault="00A66B37" w:rsidP="00A66B37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0F41F9B8" w14:textId="3DFA5448" w:rsidR="00A66B37" w:rsidRPr="00595BF3" w:rsidRDefault="00A66B37" w:rsidP="00A66B37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t>Prosedur pimpinan pasukan</w:t>
            </w:r>
          </w:p>
        </w:tc>
        <w:tc>
          <w:tcPr>
            <w:tcW w:w="846" w:type="pct"/>
            <w:tcBorders>
              <w:bottom w:val="nil"/>
            </w:tcBorders>
          </w:tcPr>
          <w:p w14:paraId="47802DD7" w14:textId="77777777" w:rsidR="00A66B37" w:rsidRPr="00FB75FE" w:rsidRDefault="00A66B37" w:rsidP="00A66B37">
            <w:pPr>
              <w:pStyle w:val="ListParagraph"/>
              <w:numPr>
                <w:ilvl w:val="0"/>
                <w:numId w:val="19"/>
              </w:numPr>
              <w:ind w:left="375" w:hanging="4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Praktik </w:t>
            </w:r>
            <w:r w:rsidRPr="00FB75FE">
              <w:rPr>
                <w:rFonts w:ascii="Bookman Old Style" w:hAnsi="Bookman Old Style"/>
                <w:sz w:val="20"/>
              </w:rPr>
              <w:t>Metodologi Desain Operasi</w:t>
            </w:r>
          </w:p>
          <w:p w14:paraId="7115C37C" w14:textId="77777777" w:rsidR="00A66B37" w:rsidRPr="00FB75FE" w:rsidRDefault="00A66B37" w:rsidP="00A66B37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1B6B6939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02B07A91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475AAB65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C6E2DA9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29DAB9C9" w14:textId="77777777" w:rsidR="00A66B37" w:rsidRPr="001143AC" w:rsidRDefault="00A66B37" w:rsidP="00A66B37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47162491" w14:textId="77777777" w:rsidR="00A66B37" w:rsidRPr="001143AC" w:rsidRDefault="00A66B37" w:rsidP="00A66B37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3785B2A2" w14:textId="77777777" w:rsidR="00A66B37" w:rsidRPr="001143AC" w:rsidRDefault="00A66B37" w:rsidP="00A66B37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1F22B02B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10CD27C2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297AF18E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6C919147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277F2F94" w14:textId="77777777" w:rsidR="00A66B37" w:rsidRPr="001143AC" w:rsidRDefault="00A66B37" w:rsidP="00A66B37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55511210" w14:textId="77777777" w:rsidR="00A66B37" w:rsidRPr="001143AC" w:rsidRDefault="00A66B37" w:rsidP="00A66B37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222ECCBA" w14:textId="77777777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7870B809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17512184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E7F7C54" w14:textId="77777777" w:rsidR="00A66B37" w:rsidRPr="001143AC" w:rsidRDefault="00A66B37" w:rsidP="00A66B37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6AF95C5D" w14:textId="1BD15EE9" w:rsidR="00A66B37" w:rsidRPr="001143AC" w:rsidRDefault="00A66B37" w:rsidP="00A66B37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nil"/>
            </w:tcBorders>
          </w:tcPr>
          <w:p w14:paraId="4A32D38E" w14:textId="77777777" w:rsidR="00A66B37" w:rsidRPr="001143AC" w:rsidRDefault="00A66B37" w:rsidP="00A66B37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 x 50” (TT&amp;TM)</w:t>
            </w:r>
          </w:p>
          <w:p w14:paraId="1AEAD04C" w14:textId="77777777" w:rsidR="00A66B37" w:rsidRPr="001143AC" w:rsidRDefault="00A66B37" w:rsidP="00A66B37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D45A1B1" w14:textId="77777777" w:rsidR="00A66B37" w:rsidRPr="001143AC" w:rsidRDefault="00A66B37" w:rsidP="00A66B37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B594069" w14:textId="77777777" w:rsidR="00A66B37" w:rsidRPr="001143AC" w:rsidRDefault="00A66B37" w:rsidP="00A66B37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3358D1FA" w14:textId="77777777" w:rsidR="00A66B37" w:rsidRPr="001143AC" w:rsidRDefault="00A66B37" w:rsidP="00A66B37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</w:rPr>
            </w:pPr>
          </w:p>
          <w:p w14:paraId="2A08FA40" w14:textId="209DC0AB" w:rsidR="00A66B37" w:rsidRPr="001143AC" w:rsidRDefault="00A66B37" w:rsidP="00A66B37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Serdik Mampu merumuskan pengunaan PPP dalam OMP dan OMPS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44BE206E" w14:textId="77777777" w:rsidR="00A66B37" w:rsidRPr="001143AC" w:rsidRDefault="00A66B37" w:rsidP="00A66B37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4CEEFF17" w14:textId="77777777" w:rsidR="00A66B37" w:rsidRPr="001143AC" w:rsidRDefault="00A66B37" w:rsidP="00A66B37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07BCFB1D" w14:textId="6613DEDB" w:rsidR="00A66B37" w:rsidRPr="001143AC" w:rsidRDefault="00A66B37" w:rsidP="00A66B37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>- Mampu produk dan format langkah-langkah PPP dalam OMP dan OMSP</w:t>
            </w:r>
          </w:p>
          <w:p w14:paraId="77FA2E45" w14:textId="77777777" w:rsidR="00A66B37" w:rsidRPr="001143AC" w:rsidRDefault="00A66B37" w:rsidP="00A66B37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53CE09BF" w14:textId="77777777" w:rsidR="00A66B37" w:rsidRPr="001143AC" w:rsidRDefault="00A66B37" w:rsidP="00A66B37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357537B3" w14:textId="6BD9291C" w:rsidR="00A66B37" w:rsidRPr="001143AC" w:rsidRDefault="00A66B37" w:rsidP="00A66B37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>langkah-langkah PPP dalam OMP dan OMSP</w:t>
            </w:r>
          </w:p>
        </w:tc>
        <w:tc>
          <w:tcPr>
            <w:tcW w:w="315" w:type="pct"/>
            <w:tcBorders>
              <w:bottom w:val="nil"/>
            </w:tcBorders>
          </w:tcPr>
          <w:p w14:paraId="42F67830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46DAC6C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6CE6AEAF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7E7C5CAF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3FCA149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68C8558D" w14:textId="77777777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A66B37" w:rsidRPr="00773B84" w14:paraId="5A5E86C6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37CA3A29" w14:textId="3835A4FF" w:rsidR="00A66B37" w:rsidRPr="001143AC" w:rsidRDefault="00A66B37" w:rsidP="00A66B37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30" w:type="pct"/>
            <w:gridSpan w:val="9"/>
            <w:tcBorders>
              <w:bottom w:val="nil"/>
            </w:tcBorders>
          </w:tcPr>
          <w:p w14:paraId="10A30E0B" w14:textId="1828D695" w:rsidR="00A66B37" w:rsidRPr="001143AC" w:rsidRDefault="00A66B37" w:rsidP="00A66B37">
            <w:pPr>
              <w:jc w:val="both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A66B37">
              <w:rPr>
                <w:b/>
                <w:bCs/>
                <w:sz w:val="22"/>
                <w:szCs w:val="22"/>
                <w:lang w:val="sv-SE"/>
              </w:rPr>
              <w:t>Ujian Tengah</w:t>
            </w:r>
            <w:r w:rsidRPr="00A66B37">
              <w:rPr>
                <w:b/>
                <w:bCs/>
                <w:sz w:val="22"/>
                <w:szCs w:val="22"/>
              </w:rPr>
              <w:t xml:space="preserve"> Semester 1X 50’ </w:t>
            </w:r>
            <w:r w:rsidRPr="00A66B37">
              <w:rPr>
                <w:b/>
                <w:bCs/>
                <w:sz w:val="22"/>
                <w:szCs w:val="22"/>
                <w:lang w:val="sv-SE"/>
              </w:rPr>
              <w:t>(Melakukan validasi hasil penilaian,evaluasi dan perbaikan proses pembelajaran berikutnya)</w:t>
            </w:r>
          </w:p>
        </w:tc>
      </w:tr>
      <w:tr w:rsidR="00ED5756" w:rsidRPr="00773B84" w14:paraId="5DA68638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1C1F7141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3D32A0A" w14:textId="505BA4F6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9.</w:t>
            </w:r>
          </w:p>
          <w:p w14:paraId="3700AEF4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044A101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3E17F73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0CE341B0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055BA76D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2832B3B3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C24AF39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662E556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7B0506F4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0AE8C25E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E755037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5930D13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B6DF6C8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bottom w:val="nil"/>
            </w:tcBorders>
          </w:tcPr>
          <w:p w14:paraId="65053CE4" w14:textId="77777777" w:rsidR="00ED5756" w:rsidRPr="001143AC" w:rsidRDefault="00ED5756" w:rsidP="00ED5756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</w:p>
          <w:p w14:paraId="45694321" w14:textId="7D48983C" w:rsidR="00ED5756" w:rsidRPr="001143AC" w:rsidRDefault="00ED5756" w:rsidP="00ED5756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1,2</w:t>
            </w:r>
          </w:p>
          <w:p w14:paraId="72412FCA" w14:textId="77777777" w:rsidR="00ED5756" w:rsidRPr="001143AC" w:rsidRDefault="00ED5756" w:rsidP="00ED5756">
            <w:pPr>
              <w:pStyle w:val="ListParagraph"/>
              <w:ind w:left="-2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memperjelas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dan menerapkan Proses komunikasi (A3,C3)</w:t>
            </w:r>
          </w:p>
          <w:p w14:paraId="64A120C2" w14:textId="77777777" w:rsidR="00ED5756" w:rsidRPr="001143AC" w:rsidRDefault="00ED5756" w:rsidP="00ED5756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6B1AE0AF" w14:textId="77777777" w:rsidR="00ED5756" w:rsidRPr="001143AC" w:rsidRDefault="00ED5756" w:rsidP="00ED575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en-GB"/>
              </w:rPr>
            </w:pPr>
          </w:p>
          <w:p w14:paraId="49D33A50" w14:textId="14FDE3DA" w:rsidR="00ED5756" w:rsidRPr="001143AC" w:rsidRDefault="00ED5756" w:rsidP="00ED575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en-GB"/>
              </w:rPr>
              <w:t>Psikologi Komunikasi</w:t>
            </w:r>
          </w:p>
          <w:p w14:paraId="1472A4F8" w14:textId="77777777" w:rsidR="00ED5756" w:rsidRPr="00595BF3" w:rsidRDefault="00ED5756" w:rsidP="00ED575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846" w:type="pct"/>
            <w:tcBorders>
              <w:bottom w:val="nil"/>
            </w:tcBorders>
          </w:tcPr>
          <w:p w14:paraId="4770F87D" w14:textId="77777777" w:rsidR="00ED5756" w:rsidRPr="001143AC" w:rsidRDefault="00ED5756" w:rsidP="00ED575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54CAF2F4" w14:textId="77777777" w:rsidR="00ED5756" w:rsidRDefault="00ED5756" w:rsidP="00ED5756">
            <w:pPr>
              <w:pStyle w:val="ListParagraph"/>
              <w:numPr>
                <w:ilvl w:val="0"/>
                <w:numId w:val="19"/>
              </w:numPr>
              <w:ind w:left="461" w:hanging="425"/>
              <w:rPr>
                <w:rFonts w:ascii="Bookman Old Style" w:hAnsi="Bookman Old Style"/>
                <w:sz w:val="20"/>
              </w:rPr>
            </w:pPr>
            <w:r w:rsidRPr="00FB75FE">
              <w:rPr>
                <w:rFonts w:ascii="Bookman Old Style" w:hAnsi="Bookman Old Style"/>
                <w:sz w:val="20"/>
              </w:rPr>
              <w:t>Aspek Dalam Psikologi</w:t>
            </w:r>
          </w:p>
          <w:p w14:paraId="7C466109" w14:textId="19ACF228" w:rsidR="00ED5756" w:rsidRPr="001143AC" w:rsidRDefault="00ED5756" w:rsidP="00ED5756">
            <w:pPr>
              <w:pStyle w:val="ListParagraph"/>
              <w:numPr>
                <w:ilvl w:val="0"/>
                <w:numId w:val="19"/>
              </w:numPr>
              <w:ind w:left="467" w:right="-113" w:hanging="425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ED5756">
              <w:rPr>
                <w:rFonts w:ascii="Bookman Old Style" w:hAnsi="Bookman Old Style"/>
                <w:sz w:val="20"/>
              </w:rPr>
              <w:t>Komunikasi Empatik</w:t>
            </w:r>
          </w:p>
          <w:p w14:paraId="0D2F868E" w14:textId="77777777" w:rsidR="00ED5756" w:rsidRPr="00FB75FE" w:rsidRDefault="00ED5756" w:rsidP="00ED5756">
            <w:pPr>
              <w:pStyle w:val="ListParagraph"/>
              <w:ind w:left="375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33059367" w14:textId="77777777" w:rsidR="00ED5756" w:rsidRPr="001143AC" w:rsidRDefault="00ED5756" w:rsidP="00ED5756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77F49714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7D54D119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39E6AF95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1EAB893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04B7CA41" w14:textId="77777777" w:rsidR="00ED5756" w:rsidRPr="001143AC" w:rsidRDefault="00ED5756" w:rsidP="00ED575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lastRenderedPageBreak/>
              <w:t>-Ceramah</w:t>
            </w:r>
          </w:p>
          <w:p w14:paraId="19D6D3D7" w14:textId="77777777" w:rsidR="00ED5756" w:rsidRPr="001143AC" w:rsidRDefault="00ED5756" w:rsidP="00ED575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>-Peer teaching</w:t>
            </w:r>
          </w:p>
          <w:p w14:paraId="6189A9BB" w14:textId="77777777" w:rsidR="00ED5756" w:rsidRPr="001143AC" w:rsidRDefault="00ED5756" w:rsidP="00ED575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794167D6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5D397513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04D4F52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30E8A21B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679FAAD1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73690750" w14:textId="77777777" w:rsidR="00ED5756" w:rsidRPr="001143AC" w:rsidRDefault="00ED5756" w:rsidP="00ED575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</w:pPr>
          </w:p>
          <w:p w14:paraId="1F4A7DC7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07C7FC8F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1E30B572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4DAD926E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16D772C2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73499B7F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625A4C6C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D32C42B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 x 50” (TT&amp;TM)</w:t>
            </w:r>
          </w:p>
          <w:p w14:paraId="5F9C85E7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12C9D86C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9DF53E4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6480511E" w14:textId="77777777" w:rsidR="00ED5756" w:rsidRPr="001143AC" w:rsidRDefault="00ED5756" w:rsidP="00ED575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37A23C4D" w14:textId="28777F91" w:rsidR="00ED5756" w:rsidRPr="001143AC" w:rsidRDefault="00ED5756" w:rsidP="00ED575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 xml:space="preserve">Pasis mempe-lajari tentang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aspek dalam Psikologi  dan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komunikasi empatik</w:t>
            </w:r>
            <w:r w:rsidR="002E127D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1A2931C5" w14:textId="77777777" w:rsidR="00ED5756" w:rsidRPr="001143AC" w:rsidRDefault="00ED5756" w:rsidP="00ED5756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9671734" w14:textId="77777777" w:rsidR="00ED5756" w:rsidRPr="001143AC" w:rsidRDefault="00ED5756" w:rsidP="00ED575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42F1E80D" w14:textId="3EE045D8" w:rsidR="00ED5756" w:rsidRPr="001143AC" w:rsidRDefault="00ED5756" w:rsidP="00ED575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 Membuat Produk Tulisan makalah tentang Aspek 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lastRenderedPageBreak/>
              <w:t>dalam psikologi/ komunikasi empatik</w:t>
            </w:r>
          </w:p>
          <w:p w14:paraId="55602379" w14:textId="77777777" w:rsidR="00ED5756" w:rsidRPr="001143AC" w:rsidRDefault="00ED5756" w:rsidP="00ED575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43DB03F" w14:textId="77777777" w:rsidR="00ED5756" w:rsidRPr="001143AC" w:rsidRDefault="00ED5756" w:rsidP="00ED5756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65F03415" w14:textId="134A65F8" w:rsidR="00ED5756" w:rsidRPr="001143AC" w:rsidRDefault="00ED5756" w:rsidP="00ED5756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produk dan kebenaran penjelasan 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>tentang Aspek dalam psikologi/ komunikasi empatik</w:t>
            </w:r>
          </w:p>
        </w:tc>
        <w:tc>
          <w:tcPr>
            <w:tcW w:w="315" w:type="pct"/>
            <w:tcBorders>
              <w:bottom w:val="nil"/>
            </w:tcBorders>
          </w:tcPr>
          <w:p w14:paraId="54207AC3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7D1272B0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5 %</w:t>
            </w:r>
          </w:p>
          <w:p w14:paraId="4B0AE8DD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47C6C0B3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EDB691F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A</w:t>
            </w:r>
          </w:p>
          <w:p w14:paraId="7C943AF3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ED5756" w:rsidRPr="00773B84" w14:paraId="2BAA916A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7E88F324" w14:textId="7AFC5794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35" w:type="pct"/>
            <w:tcBorders>
              <w:bottom w:val="nil"/>
            </w:tcBorders>
          </w:tcPr>
          <w:p w14:paraId="66C30CC5" w14:textId="77777777" w:rsidR="00ED5756" w:rsidRPr="001143AC" w:rsidRDefault="00ED5756" w:rsidP="00ED5756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Sub CPMK 1,3</w:t>
            </w:r>
          </w:p>
          <w:p w14:paraId="66E4BA11" w14:textId="73BD5E42" w:rsidR="00ED5756" w:rsidRPr="001143AC" w:rsidRDefault="00ED5756" w:rsidP="00ED5756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Mampu memperjelas dan menerapkan </w:t>
            </w:r>
            <w:r w:rsidRPr="00ED5756">
              <w:rPr>
                <w:rFonts w:ascii="Bookman Old Style" w:hAnsi="Bookman Old Style"/>
                <w:sz w:val="22"/>
                <w:szCs w:val="22"/>
              </w:rPr>
              <w:t>Langkah-Langkah Pemecahan Masalah</w:t>
            </w:r>
            <w:r w:rsidRPr="001143A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(A3,C3)</w:t>
            </w:r>
          </w:p>
        </w:tc>
        <w:tc>
          <w:tcPr>
            <w:tcW w:w="478" w:type="pct"/>
            <w:tcBorders>
              <w:bottom w:val="nil"/>
            </w:tcBorders>
          </w:tcPr>
          <w:p w14:paraId="6A66EABD" w14:textId="77777777" w:rsidR="00ED5756" w:rsidRPr="001143AC" w:rsidRDefault="00ED5756" w:rsidP="00ED5756">
            <w:pPr>
              <w:pStyle w:val="TableParagraph"/>
              <w:ind w:left="42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Metode Pemecahan Persoalan</w:t>
            </w:r>
          </w:p>
          <w:p w14:paraId="6FC3001B" w14:textId="77777777" w:rsidR="00ED5756" w:rsidRPr="001143AC" w:rsidRDefault="00ED5756" w:rsidP="00ED575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en-GB"/>
              </w:rPr>
            </w:pPr>
          </w:p>
        </w:tc>
        <w:tc>
          <w:tcPr>
            <w:tcW w:w="846" w:type="pct"/>
            <w:tcBorders>
              <w:bottom w:val="nil"/>
            </w:tcBorders>
          </w:tcPr>
          <w:p w14:paraId="09484894" w14:textId="77777777" w:rsidR="00ED5756" w:rsidRPr="001143AC" w:rsidRDefault="00ED5756" w:rsidP="00ED5756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030D8154" w14:textId="2182E1DE" w:rsidR="00ED5756" w:rsidRPr="00ED5756" w:rsidRDefault="00ED5756" w:rsidP="00ED5756">
            <w:pPr>
              <w:pStyle w:val="ListParagraph"/>
              <w:numPr>
                <w:ilvl w:val="0"/>
                <w:numId w:val="19"/>
              </w:numPr>
              <w:ind w:left="461" w:hanging="425"/>
              <w:rPr>
                <w:rFonts w:ascii="Bookman Old Style" w:hAnsi="Bookman Old Style"/>
                <w:sz w:val="20"/>
              </w:rPr>
            </w:pPr>
            <w:r w:rsidRPr="00ED5756">
              <w:rPr>
                <w:rFonts w:ascii="Bookman Old Style" w:hAnsi="Bookman Old Style"/>
                <w:sz w:val="20"/>
              </w:rPr>
              <w:t>Langkah-Langkah Pemecahan Masalah</w:t>
            </w:r>
          </w:p>
          <w:p w14:paraId="38272AAA" w14:textId="77777777" w:rsidR="00ED5756" w:rsidRPr="001143AC" w:rsidRDefault="00ED5756" w:rsidP="00ED5756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  <w:p w14:paraId="519C899C" w14:textId="77777777" w:rsidR="00ED5756" w:rsidRPr="001143AC" w:rsidRDefault="00ED5756" w:rsidP="00ED5756">
            <w:pPr>
              <w:pStyle w:val="TableParagraph"/>
              <w:ind w:right="-113"/>
              <w:rPr>
                <w:rFonts w:ascii="Bookman Old Style" w:hAnsi="Bookman Old Style" w:cs="Bookman Old Style"/>
                <w:color w:val="000000" w:themeColor="text1"/>
                <w:lang w:val="sv-SE"/>
              </w:rPr>
            </w:pPr>
          </w:p>
          <w:p w14:paraId="26E7F529" w14:textId="77777777" w:rsidR="00ED5756" w:rsidRPr="001143AC" w:rsidRDefault="00ED5756" w:rsidP="00ED5756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7D580BF2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35CF40CB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6AF58B94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8F892D1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2325450D" w14:textId="77777777" w:rsidR="00ED5756" w:rsidRPr="001143AC" w:rsidRDefault="00ED5756" w:rsidP="00ED575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67D6D77E" w14:textId="77777777" w:rsidR="00ED5756" w:rsidRPr="001143AC" w:rsidRDefault="00ED5756" w:rsidP="00ED575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3815D976" w14:textId="77777777" w:rsidR="00ED5756" w:rsidRPr="001143AC" w:rsidRDefault="00ED5756" w:rsidP="00ED575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394451CB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0D02AEFE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3AFFFC5F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0981A7E6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4E12DECC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44FA1372" w14:textId="77777777" w:rsidR="00ED5756" w:rsidRPr="001143AC" w:rsidRDefault="00ED5756" w:rsidP="00ED5756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48C8E65D" w14:textId="77777777" w:rsidR="00ED5756" w:rsidRPr="001143AC" w:rsidRDefault="00ED5756" w:rsidP="00ED575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5E3A517B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Komputer</w:t>
            </w:r>
          </w:p>
          <w:p w14:paraId="7E54B166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12268E78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6C34412C" w14:textId="77777777" w:rsidR="00ED5756" w:rsidRPr="001143AC" w:rsidRDefault="00ED5756" w:rsidP="00ED5756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2BB4E85C" w14:textId="77777777" w:rsidR="00ED5756" w:rsidRPr="001143AC" w:rsidRDefault="00ED5756" w:rsidP="00ED5756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2BB51BF0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 x 50” (TT&amp;TM)</w:t>
            </w:r>
          </w:p>
          <w:p w14:paraId="5DFD8FD7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63841A26" w14:textId="77777777" w:rsidR="00ED5756" w:rsidRPr="001143AC" w:rsidRDefault="00ED5756" w:rsidP="00ED5756">
            <w:pPr>
              <w:ind w:firstLineChars="50" w:firstLine="110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DEC04FC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5642C951" w14:textId="77777777" w:rsidR="00ED5756" w:rsidRPr="001143AC" w:rsidRDefault="00ED5756" w:rsidP="00ED5756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428827F1" w14:textId="77777777" w:rsidR="00ED5756" w:rsidRPr="001143AC" w:rsidRDefault="00ED5756" w:rsidP="00ED575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7C710DB5" w14:textId="6AAE9A06" w:rsidR="00ED5756" w:rsidRPr="001143AC" w:rsidRDefault="00ED5756" w:rsidP="00ED5756">
            <w:pPr>
              <w:ind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ID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 xml:space="preserve">Serdik mempe-lajari tentang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>Perumusan, langkah – langkah pemecahan masalah</w:t>
            </w:r>
          </w:p>
          <w:p w14:paraId="5B321598" w14:textId="1827CBB2" w:rsidR="00ED5756" w:rsidRPr="001143AC" w:rsidRDefault="00ED5756" w:rsidP="00ED575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mencari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49BE37B7" w14:textId="77777777" w:rsidR="00ED5756" w:rsidRPr="001143AC" w:rsidRDefault="00ED5756" w:rsidP="00ED5756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216C4F55" w14:textId="77777777" w:rsidR="00ED5756" w:rsidRPr="001143AC" w:rsidRDefault="00ED5756" w:rsidP="00ED575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63AAB9CF" w14:textId="1CA4E737" w:rsidR="00ED5756" w:rsidRPr="001143AC" w:rsidRDefault="00ED5756" w:rsidP="00ED5756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- Membuat Produk ringkasan tentang 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pokok – pokok permasalahan dan langkah – langkah pemecahan masalah</w:t>
            </w:r>
          </w:p>
          <w:p w14:paraId="27A7281F" w14:textId="77777777" w:rsidR="00ED5756" w:rsidRPr="001143AC" w:rsidRDefault="00ED5756" w:rsidP="00ED575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2BAF2A5" w14:textId="77777777" w:rsidR="00ED5756" w:rsidRPr="001143AC" w:rsidRDefault="00ED5756" w:rsidP="00ED575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8FB856C" w14:textId="77777777" w:rsidR="00ED5756" w:rsidRPr="001143AC" w:rsidRDefault="00ED5756" w:rsidP="00ED5756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43A6624" w14:textId="77777777" w:rsidR="00ED5756" w:rsidRPr="001143AC" w:rsidRDefault="00ED5756" w:rsidP="00ED5756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2B735B03" w14:textId="291BA8C1" w:rsidR="00ED5756" w:rsidRPr="001143AC" w:rsidRDefault="00ED5756" w:rsidP="00ED5756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lastRenderedPageBreak/>
              <w:t>-</w:t>
            </w: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</w:rPr>
              <w:t xml:space="preserve">Kelengkapan produk dan kebenaran penjelasan 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  <w:t xml:space="preserve">tentang 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pokok – pokok permasalahan dan langkah – langkah pemecahan masalah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15" w:type="pct"/>
            <w:tcBorders>
              <w:bottom w:val="nil"/>
            </w:tcBorders>
          </w:tcPr>
          <w:p w14:paraId="399AE530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  <w:p w14:paraId="0657469F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5 %</w:t>
            </w:r>
          </w:p>
          <w:p w14:paraId="0377400F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5D3CEF9E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5C16089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 xml:space="preserve">B </w:t>
            </w:r>
          </w:p>
          <w:p w14:paraId="10E13B3F" w14:textId="77777777" w:rsidR="00ED5756" w:rsidRPr="001143AC" w:rsidRDefault="00ED5756" w:rsidP="00ED5756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813BA4" w:rsidRPr="00773B84" w14:paraId="17ED997A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4DA66234" w14:textId="397CFF84" w:rsidR="00813BA4" w:rsidRPr="001143AC" w:rsidRDefault="00813BA4" w:rsidP="00813BA4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35" w:type="pct"/>
            <w:tcBorders>
              <w:bottom w:val="nil"/>
            </w:tcBorders>
          </w:tcPr>
          <w:p w14:paraId="36FCEA0C" w14:textId="77777777" w:rsidR="00813BA4" w:rsidRPr="001143AC" w:rsidRDefault="00813BA4" w:rsidP="00813BA4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1,4</w:t>
            </w:r>
          </w:p>
          <w:p w14:paraId="1FABB038" w14:textId="77777777" w:rsidR="00813BA4" w:rsidRPr="00595BF3" w:rsidRDefault="00813BA4" w:rsidP="00813BA4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 dan menerapkan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tentang 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Pembinaan </w:t>
            </w:r>
            <w:r>
              <w:rPr>
                <w:rFonts w:ascii="Bookman Old Style" w:hAnsi="Bookman Old Style" w:cs="Arial"/>
                <w:lang w:val="sv-SE"/>
              </w:rPr>
              <w:t xml:space="preserve">Materiil dan Piranti Lunak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(A3,C3)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14:paraId="1894105D" w14:textId="77777777" w:rsidR="00813BA4" w:rsidRPr="00595BF3" w:rsidRDefault="00813BA4" w:rsidP="00813BA4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</w:p>
          <w:p w14:paraId="03448639" w14:textId="77777777" w:rsidR="00813BA4" w:rsidRPr="001143AC" w:rsidRDefault="00813BA4" w:rsidP="00813BA4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3123D76" w14:textId="77777777" w:rsidR="00813BA4" w:rsidRPr="001143AC" w:rsidRDefault="00813BA4" w:rsidP="00813BA4">
            <w:pPr>
              <w:ind w:left="-85"/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6DCC7FCD" w14:textId="76DDE24A" w:rsidR="00813BA4" w:rsidRPr="001143AC" w:rsidRDefault="00813BA4" w:rsidP="00813BA4">
            <w:pPr>
              <w:pStyle w:val="TableParagraph"/>
              <w:ind w:left="42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en-GB"/>
              </w:rPr>
              <w:t xml:space="preserve">Pembinaan satuan </w:t>
            </w:r>
          </w:p>
        </w:tc>
        <w:tc>
          <w:tcPr>
            <w:tcW w:w="846" w:type="pct"/>
            <w:tcBorders>
              <w:bottom w:val="nil"/>
            </w:tcBorders>
          </w:tcPr>
          <w:p w14:paraId="393F29D2" w14:textId="67D3677F" w:rsidR="00813BA4" w:rsidRPr="00474606" w:rsidRDefault="00813BA4" w:rsidP="00813BA4">
            <w:pPr>
              <w:pStyle w:val="TableParagraph"/>
              <w:numPr>
                <w:ilvl w:val="0"/>
                <w:numId w:val="19"/>
              </w:numPr>
              <w:ind w:left="375" w:right="-104" w:hanging="420"/>
              <w:rPr>
                <w:rFonts w:ascii="Bookman Old Style" w:hAnsi="Bookman Old Style"/>
                <w:sz w:val="20"/>
                <w:szCs w:val="20"/>
              </w:rPr>
            </w:pPr>
            <w:r w:rsidRPr="00474606">
              <w:rPr>
                <w:rFonts w:ascii="Bookman Old Style" w:hAnsi="Bookman Old Style"/>
                <w:sz w:val="20"/>
                <w:szCs w:val="20"/>
              </w:rPr>
              <w:t xml:space="preserve">Bin </w:t>
            </w:r>
            <w:r>
              <w:rPr>
                <w:rFonts w:ascii="Bookman Old Style" w:hAnsi="Bookman Old Style"/>
                <w:sz w:val="20"/>
                <w:szCs w:val="20"/>
              </w:rPr>
              <w:t>Pangkalan</w:t>
            </w:r>
          </w:p>
          <w:p w14:paraId="47342E49" w14:textId="33FF0A28" w:rsidR="00813BA4" w:rsidRPr="00474606" w:rsidRDefault="00813BA4" w:rsidP="00813BA4">
            <w:pPr>
              <w:pStyle w:val="TableParagraph"/>
              <w:numPr>
                <w:ilvl w:val="0"/>
                <w:numId w:val="19"/>
              </w:numPr>
              <w:ind w:left="375" w:right="-104" w:hanging="420"/>
              <w:rPr>
                <w:rFonts w:ascii="Bookman Old Style" w:hAnsi="Bookman Old Style"/>
                <w:sz w:val="20"/>
                <w:szCs w:val="20"/>
              </w:rPr>
            </w:pPr>
            <w:r w:rsidRPr="00474606">
              <w:rPr>
                <w:rFonts w:ascii="Bookman Old Style" w:hAnsi="Bookman Old Style"/>
                <w:sz w:val="20"/>
                <w:szCs w:val="20"/>
              </w:rPr>
              <w:t xml:space="preserve">Bin </w:t>
            </w:r>
            <w:r>
              <w:rPr>
                <w:rFonts w:ascii="Bookman Old Style" w:hAnsi="Bookman Old Style"/>
                <w:sz w:val="20"/>
                <w:szCs w:val="20"/>
              </w:rPr>
              <w:t>Latihan</w:t>
            </w:r>
          </w:p>
          <w:p w14:paraId="594FD48F" w14:textId="77777777" w:rsidR="00813BA4" w:rsidRPr="001143AC" w:rsidRDefault="00813BA4" w:rsidP="00813BA4">
            <w:pPr>
              <w:pStyle w:val="TableParagraph"/>
              <w:ind w:left="319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</w:p>
        </w:tc>
        <w:tc>
          <w:tcPr>
            <w:tcW w:w="662" w:type="pct"/>
            <w:tcBorders>
              <w:bottom w:val="nil"/>
            </w:tcBorders>
          </w:tcPr>
          <w:p w14:paraId="37E08DEC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3CB163B0" w14:textId="77777777" w:rsidR="00813BA4" w:rsidRPr="001143AC" w:rsidRDefault="00813BA4" w:rsidP="00813BA4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7C4A1F51" w14:textId="77777777" w:rsidR="00813BA4" w:rsidRPr="001143AC" w:rsidRDefault="00813BA4" w:rsidP="00813BA4">
            <w:pPr>
              <w:ind w:right="-97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42A05219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1B7A63AC" w14:textId="77777777" w:rsidR="00813BA4" w:rsidRPr="001143AC" w:rsidRDefault="00813BA4" w:rsidP="00813BA4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414E881D" w14:textId="77777777" w:rsidR="00813BA4" w:rsidRPr="001143AC" w:rsidRDefault="00813BA4" w:rsidP="00813BA4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7CC89713" w14:textId="77777777" w:rsidR="00813BA4" w:rsidRPr="001143AC" w:rsidRDefault="00813BA4" w:rsidP="00813BA4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3658AC3D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02D46F37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2ABB364C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6B1EC69E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16B69768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75DB3BEE" w14:textId="77777777" w:rsidR="00813BA4" w:rsidRPr="001143AC" w:rsidRDefault="00813BA4" w:rsidP="00813BA4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769720C7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1ED1744C" w14:textId="77777777" w:rsidR="00813BA4" w:rsidRPr="001143AC" w:rsidRDefault="00813BA4" w:rsidP="00813BA4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46740C7" w14:textId="77777777" w:rsidR="00813BA4" w:rsidRPr="001143AC" w:rsidRDefault="00813BA4" w:rsidP="00813BA4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682D02D5" w14:textId="77777777" w:rsidR="00813BA4" w:rsidRPr="001143AC" w:rsidRDefault="00813BA4" w:rsidP="00813BA4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21D29ED7" w14:textId="77777777" w:rsidR="00813BA4" w:rsidRPr="001143AC" w:rsidRDefault="00813BA4" w:rsidP="00813BA4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  <w:p w14:paraId="79300F44" w14:textId="77777777" w:rsidR="00813BA4" w:rsidRPr="001143AC" w:rsidRDefault="00813BA4" w:rsidP="00813BA4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69A50E2" w14:textId="77777777" w:rsidR="00813BA4" w:rsidRPr="001143AC" w:rsidRDefault="00813BA4" w:rsidP="00813BA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346" w:type="pct"/>
            <w:tcBorders>
              <w:bottom w:val="nil"/>
            </w:tcBorders>
          </w:tcPr>
          <w:p w14:paraId="28246271" w14:textId="77777777" w:rsidR="00813BA4" w:rsidRPr="001143AC" w:rsidRDefault="00813BA4" w:rsidP="00813BA4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6E155B5" w14:textId="77777777" w:rsidR="00813BA4" w:rsidRPr="001143AC" w:rsidRDefault="00813BA4" w:rsidP="00813BA4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3 x 50” (TT&amp;TM)</w:t>
            </w:r>
          </w:p>
          <w:p w14:paraId="5DA1AD43" w14:textId="77777777" w:rsidR="00813BA4" w:rsidRPr="001143AC" w:rsidRDefault="00813BA4" w:rsidP="00813BA4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E80B923" w14:textId="77777777" w:rsidR="00813BA4" w:rsidRPr="001143AC" w:rsidRDefault="00813BA4" w:rsidP="00813BA4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91DCD43" w14:textId="77777777" w:rsidR="00813BA4" w:rsidRPr="001143AC" w:rsidRDefault="00813BA4" w:rsidP="00813BA4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4B4B265E" w14:textId="77777777" w:rsidR="00813BA4" w:rsidRPr="001143AC" w:rsidRDefault="00813BA4" w:rsidP="00813BA4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758510B" w14:textId="00A58B70" w:rsidR="00813BA4" w:rsidRPr="001143AC" w:rsidRDefault="00813BA4" w:rsidP="00813BA4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Serdik mempe-lajari tentang </w:t>
            </w:r>
            <w:r w:rsidRPr="00595BF3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Pembinaan </w:t>
            </w:r>
            <w:r>
              <w:rPr>
                <w:rFonts w:ascii="Bookman Old Style" w:hAnsi="Bookman Old Style" w:cs="Arial"/>
                <w:lang w:val="sv-SE"/>
              </w:rPr>
              <w:t>Pangkalan dan Latihan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 sumber referensi  yang berkaitan dengan materi yang diajarkan.</w:t>
            </w:r>
          </w:p>
        </w:tc>
        <w:tc>
          <w:tcPr>
            <w:tcW w:w="688" w:type="pct"/>
            <w:tcBorders>
              <w:bottom w:val="nil"/>
            </w:tcBorders>
          </w:tcPr>
          <w:p w14:paraId="654DF28C" w14:textId="77777777" w:rsidR="00813BA4" w:rsidRPr="001143AC" w:rsidRDefault="00813BA4" w:rsidP="00813BA4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A5ED553" w14:textId="77777777" w:rsidR="00813BA4" w:rsidRPr="001143AC" w:rsidRDefault="00813BA4" w:rsidP="00813BA4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232AC3A5" w14:textId="0128BC32" w:rsidR="00813BA4" w:rsidRPr="00595BF3" w:rsidRDefault="00813BA4" w:rsidP="00813BA4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Membuat Produk penugasan  presentasi tentang </w:t>
            </w:r>
            <w:r>
              <w:rPr>
                <w:rFonts w:ascii="Bookman Old Style" w:hAnsi="Bookman Old Style" w:cs="Arial"/>
                <w:lang w:val="sv-SE"/>
              </w:rPr>
              <w:t>Pangkalan dan Latihan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 </w:t>
            </w:r>
          </w:p>
          <w:p w14:paraId="3AA05966" w14:textId="77777777" w:rsidR="00813BA4" w:rsidRPr="001143AC" w:rsidRDefault="00813BA4" w:rsidP="00813BA4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/>
              </w:rPr>
            </w:pPr>
          </w:p>
          <w:p w14:paraId="34926A55" w14:textId="77777777" w:rsidR="00813BA4" w:rsidRPr="001143AC" w:rsidRDefault="00813BA4" w:rsidP="00813BA4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3229D456" w14:textId="22F0A2D1" w:rsidR="00813BA4" w:rsidRPr="001143AC" w:rsidRDefault="00813BA4" w:rsidP="00813BA4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produk, kebenaran dan kedalaman materi tentang </w:t>
            </w:r>
            <w:r>
              <w:rPr>
                <w:rFonts w:ascii="Bookman Old Style" w:hAnsi="Bookman Old Style" w:cs="Arial"/>
                <w:lang w:val="sv-SE"/>
              </w:rPr>
              <w:t>Pangkalan dan Latihan</w:t>
            </w:r>
          </w:p>
        </w:tc>
        <w:tc>
          <w:tcPr>
            <w:tcW w:w="315" w:type="pct"/>
            <w:tcBorders>
              <w:bottom w:val="nil"/>
            </w:tcBorders>
          </w:tcPr>
          <w:p w14:paraId="346AE277" w14:textId="77777777" w:rsidR="00813BA4" w:rsidRPr="001143AC" w:rsidRDefault="00813BA4" w:rsidP="00813BA4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37EC660" w14:textId="77777777" w:rsidR="00813BA4" w:rsidRPr="001143AC" w:rsidRDefault="00813BA4" w:rsidP="00813BA4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09C3A9B5" w14:textId="77777777" w:rsidR="00813BA4" w:rsidRPr="001143AC" w:rsidRDefault="00813BA4" w:rsidP="00813BA4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318D0DDE" w14:textId="77777777" w:rsidR="00813BA4" w:rsidRPr="001143AC" w:rsidRDefault="00813BA4" w:rsidP="00813BA4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B59D1F2" w14:textId="77777777" w:rsidR="00813BA4" w:rsidRPr="001143AC" w:rsidRDefault="00813BA4" w:rsidP="00813BA4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C</w:t>
            </w:r>
          </w:p>
          <w:p w14:paraId="32523CA7" w14:textId="77777777" w:rsidR="00813BA4" w:rsidRPr="001143AC" w:rsidRDefault="00813BA4" w:rsidP="00813BA4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A019E8" w:rsidRPr="00773B84" w14:paraId="609A8402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24446063" w14:textId="156BF352" w:rsidR="00A019E8" w:rsidRPr="001143AC" w:rsidRDefault="00A019E8" w:rsidP="00A019E8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1</w:t>
            </w:r>
            <w:r w:rsidR="00573E8B"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</w:t>
            </w: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35" w:type="pct"/>
            <w:tcBorders>
              <w:bottom w:val="nil"/>
            </w:tcBorders>
          </w:tcPr>
          <w:p w14:paraId="35FAD54C" w14:textId="77777777" w:rsidR="00A019E8" w:rsidRPr="001143AC" w:rsidRDefault="00A019E8" w:rsidP="00A019E8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72D58665" w14:textId="443D8458" w:rsidR="00A019E8" w:rsidRPr="00595BF3" w:rsidRDefault="00A019E8" w:rsidP="00A019E8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memperjelas, menerapkan </w:t>
            </w:r>
            <w:r w:rsidR="00573E8B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Prosedur Pimpinan Pasukan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(A3,C3)</w:t>
            </w:r>
          </w:p>
          <w:p w14:paraId="0491BCF7" w14:textId="77777777" w:rsidR="00A019E8" w:rsidRPr="001143AC" w:rsidRDefault="00A019E8" w:rsidP="00A019E8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6E327DD2" w14:textId="77777777" w:rsidR="00A019E8" w:rsidRPr="001143AC" w:rsidRDefault="00A019E8" w:rsidP="00A019E8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2211C28C" w14:textId="660B1556" w:rsidR="00A019E8" w:rsidRPr="001143AC" w:rsidRDefault="00A019E8" w:rsidP="00A019E8">
            <w:pPr>
              <w:pStyle w:val="TableParagraph"/>
              <w:ind w:left="42"/>
              <w:rPr>
                <w:rFonts w:ascii="Bookman Old Style" w:hAnsi="Bookman Old Style" w:cs="Arial"/>
                <w:color w:val="000000" w:themeColor="text1"/>
                <w:lang w:val="en-GB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t>Prosedur pimpinan pasukan</w:t>
            </w:r>
          </w:p>
        </w:tc>
        <w:tc>
          <w:tcPr>
            <w:tcW w:w="846" w:type="pct"/>
            <w:tcBorders>
              <w:bottom w:val="nil"/>
            </w:tcBorders>
          </w:tcPr>
          <w:p w14:paraId="1E614602" w14:textId="3BBE6417" w:rsidR="00A019E8" w:rsidRPr="00474606" w:rsidRDefault="00573E8B" w:rsidP="00A019E8">
            <w:pPr>
              <w:pStyle w:val="TableParagraph"/>
              <w:ind w:right="-104"/>
              <w:rPr>
                <w:rFonts w:ascii="Bookman Old Style" w:hAnsi="Bookman Old Style"/>
                <w:sz w:val="20"/>
                <w:szCs w:val="20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20)  Prosedur Pimpinan Pasukan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</w:p>
        </w:tc>
        <w:tc>
          <w:tcPr>
            <w:tcW w:w="662" w:type="pct"/>
            <w:tcBorders>
              <w:bottom w:val="nil"/>
            </w:tcBorders>
          </w:tcPr>
          <w:p w14:paraId="41F34C07" w14:textId="77777777" w:rsidR="00A019E8" w:rsidRPr="001143AC" w:rsidRDefault="00A019E8" w:rsidP="00A019E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2DB884B5" w14:textId="77777777" w:rsidR="00A019E8" w:rsidRPr="001143AC" w:rsidRDefault="00A019E8" w:rsidP="00A019E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1AC7D744" w14:textId="77777777" w:rsidR="00A019E8" w:rsidRPr="001143AC" w:rsidRDefault="00A019E8" w:rsidP="00A019E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F9A186D" w14:textId="77777777" w:rsidR="00A019E8" w:rsidRPr="001143AC" w:rsidRDefault="00A019E8" w:rsidP="00A019E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55A80DCD" w14:textId="77777777" w:rsidR="00A019E8" w:rsidRPr="001143AC" w:rsidRDefault="00A019E8" w:rsidP="00A019E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2B264339" w14:textId="77777777" w:rsidR="00A019E8" w:rsidRPr="001143AC" w:rsidRDefault="00A019E8" w:rsidP="00A019E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75ED9BB3" w14:textId="77777777" w:rsidR="00A019E8" w:rsidRPr="001143AC" w:rsidRDefault="00A019E8" w:rsidP="00A019E8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377B127F" w14:textId="77777777" w:rsidR="00A019E8" w:rsidRPr="001143AC" w:rsidRDefault="00A019E8" w:rsidP="00A019E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07815E58" w14:textId="77777777" w:rsidR="00A019E8" w:rsidRPr="001143AC" w:rsidRDefault="00A019E8" w:rsidP="00A019E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90CFF08" w14:textId="77777777" w:rsidR="00A019E8" w:rsidRPr="001143AC" w:rsidRDefault="00A019E8" w:rsidP="00A019E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2A09E10" w14:textId="77777777" w:rsidR="00A019E8" w:rsidRPr="001143AC" w:rsidRDefault="00A019E8" w:rsidP="00A019E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6DCA294" w14:textId="77777777" w:rsidR="00A019E8" w:rsidRPr="001143AC" w:rsidRDefault="00A019E8" w:rsidP="00A019E8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0955EEA5" w14:textId="77777777" w:rsidR="00A019E8" w:rsidRPr="001143AC" w:rsidRDefault="00A019E8" w:rsidP="00A019E8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0B0F28E" w14:textId="77777777" w:rsidR="00A019E8" w:rsidRPr="001143AC" w:rsidRDefault="00A019E8" w:rsidP="00A019E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5F55F76B" w14:textId="77777777" w:rsidR="00A019E8" w:rsidRPr="001143AC" w:rsidRDefault="00A019E8" w:rsidP="00A019E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0001A8CE" w14:textId="77777777" w:rsidR="00A019E8" w:rsidRPr="001143AC" w:rsidRDefault="00A019E8" w:rsidP="00A019E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AB58DA6" w14:textId="77777777" w:rsidR="00A019E8" w:rsidRPr="001143AC" w:rsidRDefault="00A019E8" w:rsidP="00A019E8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14C789B4" w14:textId="0207F699" w:rsidR="00A019E8" w:rsidRPr="001143AC" w:rsidRDefault="00A019E8" w:rsidP="00A019E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nil"/>
            </w:tcBorders>
          </w:tcPr>
          <w:p w14:paraId="068BEC08" w14:textId="77777777" w:rsidR="00A019E8" w:rsidRPr="001143AC" w:rsidRDefault="00A019E8" w:rsidP="00A019E8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 x 50” (TT&amp;TM)</w:t>
            </w:r>
          </w:p>
          <w:p w14:paraId="40EA94F9" w14:textId="77777777" w:rsidR="00A019E8" w:rsidRPr="001143AC" w:rsidRDefault="00A019E8" w:rsidP="00A019E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261E96C" w14:textId="77777777" w:rsidR="00A019E8" w:rsidRPr="001143AC" w:rsidRDefault="00A019E8" w:rsidP="00A019E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5FA831A" w14:textId="77777777" w:rsidR="00A019E8" w:rsidRPr="001143AC" w:rsidRDefault="00A019E8" w:rsidP="00A019E8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36844594" w14:textId="6D28940E" w:rsidR="00A019E8" w:rsidRPr="001143AC" w:rsidRDefault="00A019E8" w:rsidP="00A019E8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Serdik Mampu </w:t>
            </w:r>
            <w:r w:rsidR="00573E8B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membuat melaksanakan langkah-langkah PPP</w:t>
            </w:r>
          </w:p>
        </w:tc>
        <w:tc>
          <w:tcPr>
            <w:tcW w:w="688" w:type="pct"/>
            <w:tcBorders>
              <w:bottom w:val="nil"/>
            </w:tcBorders>
          </w:tcPr>
          <w:p w14:paraId="0CC20B2C" w14:textId="77777777" w:rsidR="00A019E8" w:rsidRPr="001143AC" w:rsidRDefault="00A019E8" w:rsidP="00A019E8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B334598" w14:textId="77777777" w:rsidR="00A019E8" w:rsidRPr="001143AC" w:rsidRDefault="00A019E8" w:rsidP="00A019E8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49018AF2" w14:textId="6B400C53" w:rsidR="00A019E8" w:rsidRPr="001143AC" w:rsidRDefault="00A019E8" w:rsidP="00A019E8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Mampu </w:t>
            </w:r>
            <w:r w:rsidR="00573E8B"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>membuat produk ringkasan tentang langkah-langkah PPP</w:t>
            </w:r>
          </w:p>
          <w:p w14:paraId="5B3C3EA1" w14:textId="77777777" w:rsidR="00A019E8" w:rsidRPr="001143AC" w:rsidRDefault="00A019E8" w:rsidP="00A019E8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313B82BA" w14:textId="77777777" w:rsidR="00A019E8" w:rsidRPr="001143AC" w:rsidRDefault="00A019E8" w:rsidP="00A019E8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0B6DFD09" w14:textId="6D0096F4" w:rsidR="00A019E8" w:rsidRPr="001143AC" w:rsidRDefault="00A019E8" w:rsidP="00A019E8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>Kelengkapan</w:t>
            </w:r>
            <w:r w:rsidR="00573E8B"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, kejelasan dan ketelitian </w:t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 produk </w:t>
            </w:r>
            <w:r w:rsidR="00573E8B"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>tentang langkah-langkah PPP</w:t>
            </w:r>
          </w:p>
        </w:tc>
        <w:tc>
          <w:tcPr>
            <w:tcW w:w="315" w:type="pct"/>
            <w:tcBorders>
              <w:bottom w:val="nil"/>
            </w:tcBorders>
          </w:tcPr>
          <w:p w14:paraId="16C38F55" w14:textId="77777777" w:rsidR="00A019E8" w:rsidRPr="001143AC" w:rsidRDefault="00A019E8" w:rsidP="00A019E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675E63BA" w14:textId="77777777" w:rsidR="00A019E8" w:rsidRPr="001143AC" w:rsidRDefault="00A019E8" w:rsidP="00A019E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1590F393" w14:textId="77777777" w:rsidR="00A019E8" w:rsidRPr="001143AC" w:rsidRDefault="00A019E8" w:rsidP="00A019E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2B24CB16" w14:textId="77777777" w:rsidR="00A019E8" w:rsidRPr="001143AC" w:rsidRDefault="00A019E8" w:rsidP="00A019E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D8FCFC7" w14:textId="77777777" w:rsidR="00A019E8" w:rsidRPr="001143AC" w:rsidRDefault="00A019E8" w:rsidP="00A019E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74DD15CE" w14:textId="77777777" w:rsidR="00A019E8" w:rsidRPr="001143AC" w:rsidRDefault="00A019E8" w:rsidP="00A019E8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573E8B" w:rsidRPr="00773B84" w14:paraId="20145BA0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5DAE6528" w14:textId="44A2D326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535" w:type="pct"/>
            <w:tcBorders>
              <w:bottom w:val="nil"/>
            </w:tcBorders>
          </w:tcPr>
          <w:p w14:paraId="3615914A" w14:textId="77777777" w:rsidR="00573E8B" w:rsidRPr="001143AC" w:rsidRDefault="00573E8B" w:rsidP="00573E8B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74739986" w14:textId="77777777" w:rsidR="00573E8B" w:rsidRPr="00595BF3" w:rsidRDefault="00573E8B" w:rsidP="00573E8B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Mampu memperjelas, menerapkan dan melatihkan Prosedur Pimpinan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>Pasukan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(A3,C3,P2)</w:t>
            </w:r>
          </w:p>
          <w:p w14:paraId="11D59B20" w14:textId="77777777" w:rsidR="00573E8B" w:rsidRPr="001143AC" w:rsidRDefault="00573E8B" w:rsidP="00573E8B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66B8B79" w14:textId="77777777" w:rsidR="00573E8B" w:rsidRPr="001143AC" w:rsidRDefault="00573E8B" w:rsidP="00573E8B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66D24F8F" w14:textId="4AACCE66" w:rsidR="00573E8B" w:rsidRPr="00595BF3" w:rsidRDefault="00573E8B" w:rsidP="00573E8B">
            <w:pPr>
              <w:pStyle w:val="TableParagraph"/>
              <w:ind w:left="42"/>
              <w:rPr>
                <w:rFonts w:ascii="Bookman Old Style" w:hAnsi="Bookman Old Style" w:cs="Arial"/>
                <w:lang w:val="sv-SE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lastRenderedPageBreak/>
              <w:t>Prosedur pimpinan pasukan</w:t>
            </w:r>
          </w:p>
        </w:tc>
        <w:tc>
          <w:tcPr>
            <w:tcW w:w="846" w:type="pct"/>
            <w:tcBorders>
              <w:bottom w:val="nil"/>
            </w:tcBorders>
          </w:tcPr>
          <w:p w14:paraId="2D432067" w14:textId="0F532016" w:rsidR="00573E8B" w:rsidRPr="001143AC" w:rsidRDefault="00573E8B" w:rsidP="00573E8B">
            <w:pPr>
              <w:pStyle w:val="TableParagraph"/>
              <w:ind w:right="-104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2</w:t>
            </w:r>
            <w:r w:rsidR="0084153C">
              <w:rPr>
                <w:rFonts w:ascii="Bookman Old Style" w:hAnsi="Bookman Old Style" w:cs="Arial"/>
                <w:color w:val="000000" w:themeColor="text1"/>
                <w:lang w:val="sv-SE"/>
              </w:rPr>
              <w:t>1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)  Paraktik Prosedur Pimpinan Pasukan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</w:p>
        </w:tc>
        <w:tc>
          <w:tcPr>
            <w:tcW w:w="662" w:type="pct"/>
            <w:tcBorders>
              <w:bottom w:val="nil"/>
            </w:tcBorders>
          </w:tcPr>
          <w:p w14:paraId="0C2B38DB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7130D2EB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79186566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7F6E6C7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1600295A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1F3F18FF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52AEA40F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10D8C0D9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666AFFCC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31E43371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 Diskusi</w:t>
            </w:r>
          </w:p>
          <w:p w14:paraId="1A9632F8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0F2E216C" w14:textId="77777777" w:rsidR="00573E8B" w:rsidRPr="001143AC" w:rsidRDefault="00573E8B" w:rsidP="00573E8B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77C4F117" w14:textId="77777777" w:rsidR="00573E8B" w:rsidRPr="001143AC" w:rsidRDefault="00573E8B" w:rsidP="00573E8B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5961FCC9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1F2B878F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63FC38F0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5E212DAC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033EE823" w14:textId="39E1FB33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nil"/>
            </w:tcBorders>
          </w:tcPr>
          <w:p w14:paraId="2D6E9398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 x 50” (TT&amp;TM)</w:t>
            </w:r>
          </w:p>
          <w:p w14:paraId="0620ED50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383CC74B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F5C3C97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308D3756" w14:textId="0EB648B0" w:rsidR="00573E8B" w:rsidRPr="001143AC" w:rsidRDefault="00573E8B" w:rsidP="00573E8B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Serdik Mampu membuat matriks analisa tugas dan rencana pembagian waktu tingkat peleton.</w:t>
            </w:r>
          </w:p>
        </w:tc>
        <w:tc>
          <w:tcPr>
            <w:tcW w:w="688" w:type="pct"/>
            <w:tcBorders>
              <w:bottom w:val="nil"/>
            </w:tcBorders>
          </w:tcPr>
          <w:p w14:paraId="020F4382" w14:textId="77777777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1E9D9537" w14:textId="77777777" w:rsidR="00573E8B" w:rsidRPr="001143AC" w:rsidRDefault="00573E8B" w:rsidP="00573E8B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1E72214C" w14:textId="77777777" w:rsidR="00573E8B" w:rsidRPr="001143AC" w:rsidRDefault="00573E8B" w:rsidP="00573E8B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Mampu produk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matriks analisa tugas rencana pembagian waktu tingkat peleton</w:t>
            </w:r>
          </w:p>
          <w:p w14:paraId="1B742193" w14:textId="77777777" w:rsidR="00573E8B" w:rsidRPr="001143AC" w:rsidRDefault="00573E8B" w:rsidP="00573E8B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5138CA62" w14:textId="77777777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3490BDDA" w14:textId="0AB90478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lastRenderedPageBreak/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matriks analisa tugas rencana pembagian waktu</w:t>
            </w:r>
          </w:p>
        </w:tc>
        <w:tc>
          <w:tcPr>
            <w:tcW w:w="315" w:type="pct"/>
            <w:tcBorders>
              <w:bottom w:val="nil"/>
            </w:tcBorders>
          </w:tcPr>
          <w:p w14:paraId="76ED3486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0504FD15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2FD02558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2B6DC09C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2C82DA12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5F356FF1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573E8B" w:rsidRPr="00773B84" w14:paraId="48A89601" w14:textId="77777777" w:rsidTr="00ED5756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nil"/>
            </w:tcBorders>
          </w:tcPr>
          <w:p w14:paraId="64EE992A" w14:textId="043D564F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535" w:type="pct"/>
            <w:tcBorders>
              <w:bottom w:val="nil"/>
            </w:tcBorders>
          </w:tcPr>
          <w:p w14:paraId="7E090B2C" w14:textId="77777777" w:rsidR="00573E8B" w:rsidRPr="001143AC" w:rsidRDefault="00573E8B" w:rsidP="00573E8B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3BFE7F96" w14:textId="77777777" w:rsidR="00573E8B" w:rsidRPr="00595BF3" w:rsidRDefault="00573E8B" w:rsidP="00573E8B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Mampu memperjelas, menerapkan dan melatihkan Prosedur Pimpinan Pasukan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(A3,C3,P2)</w:t>
            </w:r>
          </w:p>
          <w:p w14:paraId="2D7166D9" w14:textId="77777777" w:rsidR="00573E8B" w:rsidRPr="001143AC" w:rsidRDefault="00573E8B" w:rsidP="00573E8B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3076C111" w14:textId="77777777" w:rsidR="00573E8B" w:rsidRPr="001143AC" w:rsidRDefault="00573E8B" w:rsidP="00573E8B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14:paraId="56D976BA" w14:textId="72836600" w:rsidR="00573E8B" w:rsidRPr="00595BF3" w:rsidRDefault="00573E8B" w:rsidP="00573E8B">
            <w:pPr>
              <w:pStyle w:val="TableParagraph"/>
              <w:ind w:left="42"/>
              <w:rPr>
                <w:rFonts w:ascii="Bookman Old Style" w:hAnsi="Bookman Old Style" w:cs="Arial"/>
                <w:lang w:val="sv-SE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t>Prosedur pimpinan pasukan</w:t>
            </w:r>
          </w:p>
        </w:tc>
        <w:tc>
          <w:tcPr>
            <w:tcW w:w="846" w:type="pct"/>
            <w:tcBorders>
              <w:bottom w:val="nil"/>
            </w:tcBorders>
          </w:tcPr>
          <w:p w14:paraId="6FAC9755" w14:textId="13B0680B" w:rsidR="00573E8B" w:rsidRPr="001143AC" w:rsidRDefault="00573E8B" w:rsidP="00573E8B">
            <w:pPr>
              <w:pStyle w:val="TableParagraph"/>
              <w:ind w:right="-104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2</w:t>
            </w:r>
            <w:r w:rsidR="0084153C">
              <w:rPr>
                <w:rFonts w:ascii="Bookman Old Style" w:hAnsi="Bookman Old Style" w:cs="Arial"/>
                <w:color w:val="000000" w:themeColor="text1"/>
                <w:lang w:val="sv-SE"/>
              </w:rPr>
              <w:t>2</w:t>
            </w:r>
            <w:r w:rsidR="002E127D">
              <w:rPr>
                <w:rFonts w:ascii="Bookman Old Style" w:hAnsi="Bookman Old Style" w:cs="Arial"/>
                <w:color w:val="000000" w:themeColor="text1"/>
                <w:lang w:val="sv-SE"/>
              </w:rPr>
              <w:t>)  P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raktik Prosedur Pimpinan Pasukan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</w:p>
        </w:tc>
        <w:tc>
          <w:tcPr>
            <w:tcW w:w="662" w:type="pct"/>
            <w:tcBorders>
              <w:bottom w:val="nil"/>
            </w:tcBorders>
          </w:tcPr>
          <w:p w14:paraId="60190BBA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3BE3B8C9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2A34C52C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457CEDC5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64BA6EAA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5F345044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74F818BE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6CDA1B45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065515CA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09319345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4DEB69F9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5B4D603A" w14:textId="77777777" w:rsidR="00573E8B" w:rsidRPr="001143AC" w:rsidRDefault="00573E8B" w:rsidP="00573E8B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42718B0E" w14:textId="77777777" w:rsidR="00573E8B" w:rsidRPr="001143AC" w:rsidRDefault="00573E8B" w:rsidP="00573E8B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18F066D7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59A5F5E9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4ED7C123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46193F38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4B3688F2" w14:textId="519B2993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nil"/>
            </w:tcBorders>
          </w:tcPr>
          <w:p w14:paraId="4896CB43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2 x 50” (TT&amp;TM)</w:t>
            </w:r>
          </w:p>
          <w:p w14:paraId="5C00A187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F41B03B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6308981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nil"/>
            </w:tcBorders>
          </w:tcPr>
          <w:p w14:paraId="0F17C852" w14:textId="3238497A" w:rsidR="00573E8B" w:rsidRPr="001143AC" w:rsidRDefault="00573E8B" w:rsidP="00573E8B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color w:val="000000" w:themeColor="text1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 xml:space="preserve">Serdik Mampu membuat matriks analisa Medan dan gambar medan operasi </w:t>
            </w:r>
          </w:p>
        </w:tc>
        <w:tc>
          <w:tcPr>
            <w:tcW w:w="688" w:type="pct"/>
            <w:tcBorders>
              <w:bottom w:val="nil"/>
            </w:tcBorders>
          </w:tcPr>
          <w:p w14:paraId="0007770B" w14:textId="77777777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396E8723" w14:textId="77777777" w:rsidR="00573E8B" w:rsidRPr="001143AC" w:rsidRDefault="00573E8B" w:rsidP="00573E8B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60430EA6" w14:textId="47A6F786" w:rsidR="00573E8B" w:rsidRPr="001143AC" w:rsidRDefault="00573E8B" w:rsidP="00573E8B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t xml:space="preserve">- Mampu produk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matriks analisa Medan dan gambar medan operasi</w:t>
            </w:r>
          </w:p>
          <w:p w14:paraId="0795E1FB" w14:textId="77777777" w:rsidR="00573E8B" w:rsidRPr="001143AC" w:rsidRDefault="00573E8B" w:rsidP="00573E8B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1C0B0E56" w14:textId="77777777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1E6CBCF2" w14:textId="2AC9AEE0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penjelasan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matriks analisa Medan dan gambar medan operasi</w:t>
            </w:r>
          </w:p>
        </w:tc>
        <w:tc>
          <w:tcPr>
            <w:tcW w:w="315" w:type="pct"/>
            <w:tcBorders>
              <w:bottom w:val="nil"/>
            </w:tcBorders>
          </w:tcPr>
          <w:p w14:paraId="6228C494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10A59E0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4C994A82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14:paraId="1526C6BC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0BA2E468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2FCC38B7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573E8B" w:rsidRPr="00773B84" w14:paraId="7689E63B" w14:textId="77777777" w:rsidTr="0084153C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14:paraId="4A88CB84" w14:textId="4C1765DA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771A2FD3" w14:textId="77777777" w:rsidR="00573E8B" w:rsidRPr="001143AC" w:rsidRDefault="00573E8B" w:rsidP="00573E8B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Sub CPMK 1,5</w:t>
            </w:r>
          </w:p>
          <w:p w14:paraId="42A9BA8C" w14:textId="77777777" w:rsidR="00573E8B" w:rsidRPr="00595BF3" w:rsidRDefault="00573E8B" w:rsidP="00573E8B">
            <w:pPr>
              <w:pStyle w:val="TableParagraph"/>
              <w:rPr>
                <w:rFonts w:ascii="Bookman Old Style" w:hAnsi="Bookman Old Style" w:cs="Arial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>Mampu memperjelas, menerapkan dan melatihkan Prosedur Pimpinan Pasukan</w:t>
            </w:r>
            <w:r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(A3,C3,P2)</w:t>
            </w:r>
          </w:p>
          <w:p w14:paraId="0466614F" w14:textId="77777777" w:rsidR="00573E8B" w:rsidRPr="001143AC" w:rsidRDefault="00573E8B" w:rsidP="00573E8B">
            <w:pPr>
              <w:pStyle w:val="ListParagraph"/>
              <w:ind w:left="0" w:right="-20"/>
              <w:contextualSpacing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7CF474DF" w14:textId="77777777" w:rsidR="00573E8B" w:rsidRPr="001143AC" w:rsidRDefault="00573E8B" w:rsidP="00573E8B">
            <w:pPr>
              <w:ind w:left="-85"/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49347AC2" w14:textId="66AFBC02" w:rsidR="00573E8B" w:rsidRPr="001143AC" w:rsidRDefault="00573E8B" w:rsidP="00573E8B">
            <w:pPr>
              <w:pStyle w:val="TableParagraph"/>
              <w:ind w:left="42"/>
              <w:rPr>
                <w:rFonts w:ascii="Bookman Old Style" w:hAnsi="Bookman Old Style" w:cs="Arial"/>
                <w:color w:val="000000" w:themeColor="text1"/>
                <w:lang w:val="en-GB"/>
              </w:rPr>
            </w:pPr>
            <w:r w:rsidRPr="00595BF3">
              <w:rPr>
                <w:rFonts w:ascii="Bookman Old Style" w:hAnsi="Bookman Old Style" w:cs="Arial"/>
                <w:lang w:val="sv-SE"/>
              </w:rPr>
              <w:lastRenderedPageBreak/>
              <w:t xml:space="preserve">Prosedur pimpinan </w:t>
            </w:r>
            <w:r w:rsidRPr="00595BF3">
              <w:rPr>
                <w:rFonts w:ascii="Bookman Old Style" w:hAnsi="Bookman Old Style" w:cs="Arial"/>
                <w:lang w:val="sv-SE"/>
              </w:rPr>
              <w:lastRenderedPageBreak/>
              <w:t>pasukan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14:paraId="7D56461B" w14:textId="68872526" w:rsidR="00573E8B" w:rsidRPr="00474606" w:rsidRDefault="002E127D" w:rsidP="00573E8B">
            <w:pPr>
              <w:pStyle w:val="TableParagraph"/>
              <w:ind w:right="-10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>20)  P</w:t>
            </w:r>
            <w:r w:rsidR="00573E8B"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raktik Prosedur Pimpinan Pasukan</w:t>
            </w:r>
            <w:r w:rsidR="00573E8B" w:rsidRPr="00595BF3">
              <w:rPr>
                <w:rFonts w:ascii="Bookman Old Style" w:hAnsi="Bookman Old Style" w:cs="Arial"/>
                <w:lang w:val="sv-SE"/>
              </w:rPr>
              <w:t xml:space="preserve"> 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087B8680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Bentuk :</w:t>
            </w:r>
          </w:p>
          <w:p w14:paraId="05E39945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Kuliah</w:t>
            </w:r>
          </w:p>
          <w:p w14:paraId="077BAB76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2E6D749B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Metode  Utama:</w:t>
            </w:r>
          </w:p>
          <w:p w14:paraId="381F34A0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-Ceramah</w:t>
            </w:r>
          </w:p>
          <w:p w14:paraId="2032C18F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  <w:t>-Peer teaching</w:t>
            </w:r>
          </w:p>
          <w:p w14:paraId="56383FD9" w14:textId="77777777" w:rsidR="00573E8B" w:rsidRPr="001143AC" w:rsidRDefault="00573E8B" w:rsidP="00573E8B">
            <w:pPr>
              <w:rPr>
                <w:rFonts w:ascii="Bookman Old Style" w:hAnsi="Bookman Old Style" w:cs="Arial"/>
                <w:bCs/>
                <w:color w:val="000000" w:themeColor="text1"/>
                <w:sz w:val="22"/>
                <w:szCs w:val="22"/>
                <w:lang w:val="sv-SE"/>
              </w:rPr>
            </w:pPr>
          </w:p>
          <w:p w14:paraId="46F64AD0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 xml:space="preserve">Metode  </w:t>
            </w:r>
          </w:p>
          <w:p w14:paraId="71A0E560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Penunjang :</w:t>
            </w:r>
          </w:p>
          <w:p w14:paraId="448C8F95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Diskusi</w:t>
            </w:r>
          </w:p>
          <w:p w14:paraId="5F6D1CC5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P. Tugas</w:t>
            </w:r>
          </w:p>
          <w:p w14:paraId="77F5A301" w14:textId="77777777" w:rsidR="00573E8B" w:rsidRPr="001143AC" w:rsidRDefault="00573E8B" w:rsidP="00573E8B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T. Jawab</w:t>
            </w:r>
          </w:p>
          <w:p w14:paraId="257B5DB8" w14:textId="77777777" w:rsidR="00573E8B" w:rsidRPr="001143AC" w:rsidRDefault="00573E8B" w:rsidP="00573E8B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</w:p>
          <w:p w14:paraId="08C7152B" w14:textId="77777777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Media :</w:t>
            </w:r>
          </w:p>
          <w:p w14:paraId="5883C45F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Komputer</w:t>
            </w:r>
          </w:p>
          <w:p w14:paraId="521161BA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LCD</w:t>
            </w:r>
          </w:p>
          <w:p w14:paraId="7FDF0804" w14:textId="77777777" w:rsidR="00573E8B" w:rsidRPr="001143AC" w:rsidRDefault="00573E8B" w:rsidP="00573E8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Papan tulis</w:t>
            </w:r>
          </w:p>
          <w:p w14:paraId="71CC6DA5" w14:textId="2A436D6D" w:rsidR="00573E8B" w:rsidRPr="001143AC" w:rsidRDefault="00573E8B" w:rsidP="00573E8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 Spidol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7C9BEB1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2 x 50” (TT&amp;TM)</w:t>
            </w:r>
          </w:p>
          <w:p w14:paraId="11A5932D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180BD707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A974C40" w14:textId="77777777" w:rsidR="00573E8B" w:rsidRPr="001143AC" w:rsidRDefault="00573E8B" w:rsidP="00573E8B">
            <w:pPr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29551016" w14:textId="1F540845" w:rsidR="00573E8B" w:rsidRPr="001143AC" w:rsidRDefault="00573E8B" w:rsidP="00573E8B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 xml:space="preserve">Serdik Mampu membuat Sketsa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lastRenderedPageBreak/>
              <w:t xml:space="preserve">manuver pasukan sendiri dalam OMP dan OMSP 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408A42B" w14:textId="77777777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5A8ECADB" w14:textId="77777777" w:rsidR="00573E8B" w:rsidRPr="001143AC" w:rsidRDefault="00573E8B" w:rsidP="00573E8B">
            <w:pPr>
              <w:tabs>
                <w:tab w:val="left" w:pos="329"/>
                <w:tab w:val="left" w:pos="391"/>
              </w:tabs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color w:val="000000" w:themeColor="text1"/>
                <w:sz w:val="22"/>
                <w:szCs w:val="22"/>
                <w:lang w:val="sv-SE"/>
              </w:rPr>
              <w:t>Kriteria:</w:t>
            </w:r>
          </w:p>
          <w:p w14:paraId="3309071B" w14:textId="0E827911" w:rsidR="00573E8B" w:rsidRPr="001143AC" w:rsidRDefault="00573E8B" w:rsidP="00573E8B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lang w:val="sv-SE"/>
              </w:rPr>
              <w:lastRenderedPageBreak/>
              <w:t xml:space="preserve">- Mampu membuat produk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Sketsa manuver pasukan sendiri dalam OMP dan OMSP</w:t>
            </w:r>
          </w:p>
          <w:p w14:paraId="7C625E96" w14:textId="77777777" w:rsidR="00573E8B" w:rsidRPr="001143AC" w:rsidRDefault="00573E8B" w:rsidP="00573E8B">
            <w:pPr>
              <w:pStyle w:val="TableParagraph"/>
              <w:ind w:left="42"/>
              <w:jc w:val="both"/>
              <w:rPr>
                <w:rFonts w:ascii="Bookman Old Style" w:hAnsi="Bookman Old Style" w:cs="Arial"/>
                <w:color w:val="000000" w:themeColor="text1"/>
                <w:lang w:val="zh-CN" w:eastAsia="zh-CN"/>
              </w:rPr>
            </w:pPr>
          </w:p>
          <w:p w14:paraId="64D3A124" w14:textId="77777777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Bookman Old Style"/>
                <w:b/>
                <w:bCs/>
                <w:color w:val="000000" w:themeColor="text1"/>
                <w:sz w:val="22"/>
                <w:szCs w:val="22"/>
                <w:lang w:val="sv-SE"/>
              </w:rPr>
              <w:t>Indikator :</w:t>
            </w:r>
          </w:p>
          <w:p w14:paraId="3F56F7DB" w14:textId="27D16F26" w:rsidR="00573E8B" w:rsidRPr="001143AC" w:rsidRDefault="00573E8B" w:rsidP="00573E8B">
            <w:pPr>
              <w:tabs>
                <w:tab w:val="left" w:pos="391"/>
              </w:tabs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>-</w:t>
            </w:r>
            <w:r w:rsidRPr="001143AC">
              <w:rPr>
                <w:rFonts w:ascii="Bookman Old Style" w:hAnsi="Bookman Old Style" w:cs="Arial"/>
                <w:color w:val="000000" w:themeColor="text1"/>
                <w:sz w:val="22"/>
                <w:szCs w:val="22"/>
                <w:lang w:val="sv-SE"/>
              </w:rPr>
              <w:tab/>
            </w:r>
            <w:r w:rsidRPr="001143AC">
              <w:rPr>
                <w:rFonts w:ascii="Bookman Old Style" w:eastAsia="Adobe Fan Heiti Std B" w:hAnsi="Bookman Old Style" w:cs="Bookman Old Style"/>
                <w:color w:val="000000" w:themeColor="text1"/>
                <w:sz w:val="22"/>
                <w:szCs w:val="22"/>
                <w:lang w:val="sv-SE"/>
              </w:rPr>
              <w:t xml:space="preserve">Kelengkapan produk dan kebenaran serta </w:t>
            </w:r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Sketsa manuver pasukan sendiri dalam OMP dan OM</w:t>
            </w:r>
            <w:bookmarkStart w:id="0" w:name="_GoBack"/>
            <w:bookmarkEnd w:id="0"/>
            <w:r w:rsidRPr="001143AC">
              <w:rPr>
                <w:rFonts w:ascii="Bookman Old Style" w:hAnsi="Bookman Old Style" w:cs="Arial"/>
                <w:color w:val="000000" w:themeColor="text1"/>
                <w:lang w:val="sv-SE"/>
              </w:rPr>
              <w:t>SP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14:paraId="32187DD9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  <w:p w14:paraId="70A0BA2E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5 %</w:t>
            </w:r>
          </w:p>
          <w:p w14:paraId="066F5A90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  <w:lang w:val="sv-SE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61137A6F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  <w:p w14:paraId="434CDAC0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 w:rsidRPr="001143AC"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  <w:t>D</w:t>
            </w:r>
          </w:p>
          <w:p w14:paraId="78F1FD28" w14:textId="77777777" w:rsidR="00573E8B" w:rsidRPr="001143AC" w:rsidRDefault="00573E8B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</w:p>
        </w:tc>
      </w:tr>
      <w:tr w:rsidR="0084153C" w:rsidRPr="00773B84" w14:paraId="2212AC3D" w14:textId="77777777" w:rsidTr="0084153C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14:paraId="48A30676" w14:textId="0598A02B" w:rsidR="0084153C" w:rsidRPr="001143AC" w:rsidRDefault="0084153C" w:rsidP="00573E8B">
            <w:pPr>
              <w:jc w:val="center"/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4730" w:type="pct"/>
            <w:gridSpan w:val="9"/>
            <w:tcBorders>
              <w:bottom w:val="single" w:sz="4" w:space="0" w:color="auto"/>
            </w:tcBorders>
          </w:tcPr>
          <w:p w14:paraId="25434DF6" w14:textId="2E407D9D" w:rsidR="0084153C" w:rsidRPr="001143AC" w:rsidRDefault="0084153C" w:rsidP="00573E8B">
            <w:pPr>
              <w:jc w:val="center"/>
              <w:rPr>
                <w:rFonts w:ascii="Bookman Old Style" w:hAnsi="Bookman Old Style" w:cs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UJIAN AKHIR SEMESTER 1 x 50” (Melakukan</w:t>
            </w:r>
            <w:r w:rsidR="002E127D">
              <w:rPr>
                <w:rFonts w:ascii="Bookman Old Style" w:hAnsi="Bookman Old Style" w:cs="Bookman Old Style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validasi</w:t>
            </w:r>
            <w:r w:rsidR="002E127D">
              <w:rPr>
                <w:rFonts w:ascii="Bookman Old Style" w:hAnsi="Bookman Old Style" w:cs="Bookman Old Style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nilaia</w:t>
            </w:r>
            <w:r w:rsidR="002E127D">
              <w:rPr>
                <w:rFonts w:ascii="Bookman Old Style" w:hAnsi="Bookman Old Style" w:cs="Bookman Old Style"/>
                <w:b/>
                <w:sz w:val="22"/>
                <w:szCs w:val="22"/>
                <w:lang w:val="id-ID"/>
              </w:rPr>
              <w:t xml:space="preserve"> a</w:t>
            </w: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khir dan menentukan</w:t>
            </w:r>
            <w:r w:rsidR="002E127D">
              <w:rPr>
                <w:rFonts w:ascii="Bookman Old Style" w:hAnsi="Bookman Old Style" w:cs="Bookman Old Style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kelulusan</w:t>
            </w:r>
            <w:r w:rsidR="002E127D">
              <w:rPr>
                <w:rFonts w:ascii="Bookman Old Style" w:hAnsi="Bookman Old Style" w:cs="Bookman Old Style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Perwira</w:t>
            </w:r>
            <w:r w:rsidR="002E127D">
              <w:rPr>
                <w:rFonts w:ascii="Bookman Old Style" w:hAnsi="Bookman Old Style" w:cs="Bookman Old Style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2"/>
                <w:szCs w:val="22"/>
              </w:rPr>
              <w:t>Siswa)</w:t>
            </w:r>
          </w:p>
        </w:tc>
      </w:tr>
    </w:tbl>
    <w:p w14:paraId="7F98D495" w14:textId="3DC613FA" w:rsidR="00991AD6" w:rsidRPr="001143AC" w:rsidRDefault="00991AD6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5592990C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740644DC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2F8CB484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43F60AE3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510C85A0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686F18D3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09183E5B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021CEB86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2A842B94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2B889394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319251D5" w14:textId="77777777" w:rsidR="00036A84" w:rsidRPr="001143AC" w:rsidRDefault="00036A84">
      <w:pPr>
        <w:autoSpaceDE w:val="0"/>
        <w:autoSpaceDN w:val="0"/>
        <w:adjustRightInd w:val="0"/>
        <w:rPr>
          <w:rFonts w:ascii="Bookman Old Style" w:hAnsi="Bookman Old Style"/>
          <w:color w:val="00B0F0"/>
          <w:sz w:val="24"/>
          <w:szCs w:val="24"/>
          <w:lang w:val="zh-CN" w:eastAsia="zh-CN"/>
        </w:rPr>
      </w:pPr>
    </w:p>
    <w:p w14:paraId="128AF70C" w14:textId="77777777" w:rsidR="00AF335B" w:rsidRPr="00476A79" w:rsidRDefault="00DF3254">
      <w:pPr>
        <w:autoSpaceDE w:val="0"/>
        <w:autoSpaceDN w:val="0"/>
        <w:adjustRightInd w:val="0"/>
        <w:rPr>
          <w:rFonts w:ascii="Bookman Old Style" w:hAnsi="Bookman Old Style" w:cs="Arial"/>
          <w:bCs/>
          <w:sz w:val="24"/>
          <w:szCs w:val="24"/>
          <w:lang w:eastAsia="zh-CN"/>
        </w:rPr>
      </w:pPr>
      <w:r w:rsidRPr="00476A79">
        <w:rPr>
          <w:rFonts w:ascii="Bookman Old Style" w:hAnsi="Bookman Old Style"/>
          <w:sz w:val="24"/>
          <w:szCs w:val="24"/>
          <w:lang w:val="zh-CN" w:eastAsia="id-ID"/>
        </w:rPr>
        <w:t xml:space="preserve"> 6. </w:t>
      </w:r>
      <w:r w:rsidRPr="00476A79">
        <w:rPr>
          <w:rFonts w:ascii="Bookman Old Style" w:hAnsi="Bookman Old Style"/>
          <w:sz w:val="24"/>
          <w:szCs w:val="24"/>
          <w:lang w:val="zh-CN" w:eastAsia="id-ID"/>
        </w:rPr>
        <w:tab/>
      </w:r>
      <w:r w:rsidRPr="00476A79">
        <w:rPr>
          <w:rFonts w:ascii="Bookman Old Style" w:hAnsi="Bookman Old Style"/>
          <w:b/>
          <w:bCs/>
          <w:sz w:val="24"/>
          <w:szCs w:val="24"/>
          <w:lang w:val="zh-CN" w:eastAsia="id-ID"/>
        </w:rPr>
        <w:t>Daftar Referensi</w:t>
      </w:r>
      <w:r w:rsidRPr="00476A79">
        <w:rPr>
          <w:rFonts w:ascii="Bookman Old Style" w:hAnsi="Bookman Old Style"/>
          <w:sz w:val="24"/>
          <w:szCs w:val="24"/>
          <w:lang w:val="zh-CN" w:eastAsia="id-ID"/>
        </w:rPr>
        <w:t>.</w:t>
      </w:r>
      <w:r w:rsidRPr="00476A79">
        <w:rPr>
          <w:rFonts w:ascii="Bookman Old Style" w:hAnsi="Bookman Old Style"/>
          <w:sz w:val="24"/>
          <w:szCs w:val="24"/>
          <w:lang w:val="zh-CN" w:eastAsia="id-ID"/>
        </w:rPr>
        <w:tab/>
      </w:r>
    </w:p>
    <w:p w14:paraId="3FFC1C89" w14:textId="63489015" w:rsidR="00F955E8" w:rsidRDefault="00F955E8" w:rsidP="00F955E8">
      <w:pPr>
        <w:autoSpaceDE w:val="0"/>
        <w:autoSpaceDN w:val="0"/>
        <w:adjustRightInd w:val="0"/>
        <w:ind w:firstLine="720"/>
        <w:rPr>
          <w:rFonts w:ascii="Bookman Old Style" w:hAnsi="Bookman Old Style" w:cs="Arial"/>
          <w:sz w:val="22"/>
          <w:szCs w:val="22"/>
          <w:lang w:val="id-ID"/>
        </w:rPr>
      </w:pPr>
      <w:r w:rsidRPr="00036A84">
        <w:rPr>
          <w:rFonts w:ascii="Bookman Old Style" w:hAnsi="Bookman Old Style" w:cs="Arial"/>
          <w:sz w:val="22"/>
          <w:szCs w:val="22"/>
          <w:lang w:val="sv-SE"/>
        </w:rPr>
        <w:t>a.</w:t>
      </w:r>
      <w:r w:rsidRPr="00036A84">
        <w:rPr>
          <w:rFonts w:ascii="Bookman Old Style" w:hAnsi="Bookman Old Style" w:cs="Arial"/>
          <w:sz w:val="22"/>
          <w:szCs w:val="22"/>
          <w:lang w:val="sv-SE"/>
        </w:rPr>
        <w:tab/>
      </w:r>
      <w:r w:rsidRPr="00F955E8">
        <w:rPr>
          <w:rFonts w:ascii="Bookman Old Style" w:hAnsi="Bookman Old Style" w:cs="Arial"/>
          <w:sz w:val="22"/>
          <w:szCs w:val="22"/>
          <w:lang w:val="id-ID"/>
        </w:rPr>
        <w:t xml:space="preserve">Psikologi Komunikasi  1988 Drs. Jalaludin Rahmat, M.Sc. Penerbit  PT. Remaja Rusdakarya, Bandung </w:t>
      </w:r>
    </w:p>
    <w:p w14:paraId="71CC5A54" w14:textId="7011F8BA" w:rsidR="00F955E8" w:rsidRDefault="00F955E8" w:rsidP="00F955E8">
      <w:pPr>
        <w:autoSpaceDE w:val="0"/>
        <w:autoSpaceDN w:val="0"/>
        <w:adjustRightInd w:val="0"/>
        <w:ind w:firstLine="720"/>
        <w:rPr>
          <w:rFonts w:ascii="Bookman Old Style" w:hAnsi="Bookman Old Style" w:cs="Arial"/>
          <w:sz w:val="22"/>
          <w:szCs w:val="22"/>
          <w:lang w:val="id-ID"/>
        </w:rPr>
      </w:pPr>
      <w:r w:rsidRPr="00036A84">
        <w:rPr>
          <w:rFonts w:ascii="Bookman Old Style" w:hAnsi="Bookman Old Style" w:cs="Arial"/>
          <w:sz w:val="22"/>
          <w:szCs w:val="22"/>
          <w:lang w:val="id-ID"/>
        </w:rPr>
        <w:t>b.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ab/>
      </w:r>
      <w:r>
        <w:rPr>
          <w:rFonts w:ascii="Bookman Old Style" w:hAnsi="Bookman Old Style" w:cs="Arial"/>
          <w:sz w:val="22"/>
          <w:szCs w:val="22"/>
          <w:lang w:val="id-ID"/>
        </w:rPr>
        <w:t>Kep Dankodiklat TNI AD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 xml:space="preserve"> No. </w:t>
      </w:r>
      <w:r>
        <w:rPr>
          <w:rFonts w:ascii="Bookman Old Style" w:hAnsi="Bookman Old Style" w:cs="Arial"/>
          <w:sz w:val="22"/>
          <w:szCs w:val="22"/>
          <w:lang w:val="id-ID"/>
        </w:rPr>
        <w:t>Kep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>/</w:t>
      </w:r>
      <w:r>
        <w:rPr>
          <w:rFonts w:ascii="Bookman Old Style" w:hAnsi="Bookman Old Style" w:cs="Arial"/>
          <w:sz w:val="22"/>
          <w:szCs w:val="22"/>
          <w:lang w:val="id-ID"/>
        </w:rPr>
        <w:t>106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>/</w:t>
      </w:r>
      <w:r>
        <w:rPr>
          <w:rFonts w:ascii="Bookman Old Style" w:hAnsi="Bookman Old Style" w:cs="Arial"/>
          <w:sz w:val="22"/>
          <w:szCs w:val="22"/>
          <w:lang w:val="id-ID"/>
        </w:rPr>
        <w:t>III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>/ 201</w:t>
      </w:r>
      <w:r>
        <w:rPr>
          <w:rFonts w:ascii="Bookman Old Style" w:hAnsi="Bookman Old Style" w:cs="Arial"/>
          <w:sz w:val="22"/>
          <w:szCs w:val="22"/>
          <w:lang w:val="id-ID"/>
        </w:rPr>
        <w:t>0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 xml:space="preserve"> tgl </w:t>
      </w:r>
      <w:r>
        <w:rPr>
          <w:rFonts w:ascii="Bookman Old Style" w:hAnsi="Bookman Old Style" w:cs="Arial"/>
          <w:sz w:val="22"/>
          <w:szCs w:val="22"/>
          <w:lang w:val="id-ID"/>
        </w:rPr>
        <w:t>15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>
        <w:rPr>
          <w:rFonts w:ascii="Bookman Old Style" w:hAnsi="Bookman Old Style" w:cs="Arial"/>
          <w:sz w:val="22"/>
          <w:szCs w:val="22"/>
          <w:lang w:val="id-ID"/>
        </w:rPr>
        <w:t>Mar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 xml:space="preserve"> 201</w:t>
      </w:r>
      <w:r>
        <w:rPr>
          <w:rFonts w:ascii="Bookman Old Style" w:hAnsi="Bookman Old Style" w:cs="Arial"/>
          <w:sz w:val="22"/>
          <w:szCs w:val="22"/>
          <w:lang w:val="id-ID"/>
        </w:rPr>
        <w:t>0 t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>tg</w:t>
      </w:r>
      <w:r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Pr="00036A84">
        <w:rPr>
          <w:rFonts w:ascii="Bookman Old Style" w:hAnsi="Bookman Old Style" w:cs="Arial"/>
          <w:sz w:val="22"/>
          <w:szCs w:val="22"/>
          <w:lang w:val="id-ID"/>
        </w:rPr>
        <w:t xml:space="preserve">Juknis </w:t>
      </w:r>
      <w:r>
        <w:rPr>
          <w:rFonts w:ascii="Bookman Old Style" w:hAnsi="Bookman Old Style" w:cs="Arial"/>
          <w:sz w:val="22"/>
          <w:szCs w:val="22"/>
          <w:lang w:val="id-ID"/>
        </w:rPr>
        <w:t>MPP</w:t>
      </w:r>
    </w:p>
    <w:p w14:paraId="424354A1" w14:textId="5300E7E2" w:rsidR="00F955E8" w:rsidRDefault="00F955E8" w:rsidP="00F955E8">
      <w:pPr>
        <w:autoSpaceDE w:val="0"/>
        <w:autoSpaceDN w:val="0"/>
        <w:adjustRightInd w:val="0"/>
        <w:ind w:firstLine="720"/>
        <w:rPr>
          <w:rFonts w:ascii="Bookman Old Style" w:hAnsi="Bookman Old Style" w:cs="Arial"/>
          <w:sz w:val="22"/>
          <w:szCs w:val="22"/>
          <w:lang w:val="nl-NL"/>
        </w:rPr>
      </w:pPr>
      <w:r>
        <w:rPr>
          <w:rFonts w:ascii="Bookman Old Style" w:hAnsi="Bookman Old Style" w:cs="Arial"/>
          <w:sz w:val="22"/>
          <w:szCs w:val="22"/>
          <w:lang w:val="sv-SE"/>
        </w:rPr>
        <w:t>c.</w:t>
      </w:r>
      <w:r>
        <w:rPr>
          <w:rFonts w:ascii="Bookman Old Style" w:hAnsi="Bookman Old Style" w:cs="Arial"/>
          <w:sz w:val="22"/>
          <w:szCs w:val="22"/>
          <w:lang w:val="sv-SE"/>
        </w:rPr>
        <w:tab/>
        <w:t>Skep Kasad No. Skep/542/</w:t>
      </w:r>
      <w:r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>
        <w:rPr>
          <w:rFonts w:ascii="Bookman Old Style" w:hAnsi="Bookman Old Style" w:cs="Arial"/>
          <w:sz w:val="22"/>
          <w:szCs w:val="22"/>
          <w:lang w:val="sv-SE"/>
        </w:rPr>
        <w:t>XII/2006 tgl 29 Des 2006</w:t>
      </w:r>
      <w:r>
        <w:rPr>
          <w:rFonts w:ascii="Bookman Old Style" w:hAnsi="Bookman Old Style" w:cs="Arial"/>
          <w:sz w:val="22"/>
          <w:szCs w:val="22"/>
          <w:lang w:val="id-ID"/>
        </w:rPr>
        <w:t xml:space="preserve"> t</w:t>
      </w:r>
      <w:r w:rsidRPr="00036A84">
        <w:rPr>
          <w:rFonts w:ascii="Bookman Old Style" w:hAnsi="Bookman Old Style" w:cs="Arial"/>
          <w:sz w:val="22"/>
          <w:szCs w:val="22"/>
          <w:lang w:val="sv-SE"/>
        </w:rPr>
        <w:t>t</w:t>
      </w:r>
      <w:r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>
        <w:rPr>
          <w:rFonts w:ascii="Bookman Old Style" w:hAnsi="Bookman Old Style" w:cs="Arial"/>
          <w:sz w:val="22"/>
          <w:szCs w:val="22"/>
          <w:lang w:val="nl-NL"/>
        </w:rPr>
        <w:t>Bujuklak Binsat TNI AD PP: Ops-12</w:t>
      </w:r>
    </w:p>
    <w:p w14:paraId="12E0BB63" w14:textId="67AF3156" w:rsidR="00F955E8" w:rsidRPr="00036A84" w:rsidRDefault="00F955E8" w:rsidP="00F955E8">
      <w:pPr>
        <w:autoSpaceDE w:val="0"/>
        <w:autoSpaceDN w:val="0"/>
        <w:adjustRightInd w:val="0"/>
        <w:ind w:firstLine="720"/>
        <w:rPr>
          <w:rFonts w:ascii="Bookman Old Style" w:hAnsi="Bookman Old Style" w:cs="Arial"/>
          <w:color w:val="000000" w:themeColor="text1"/>
          <w:sz w:val="22"/>
          <w:szCs w:val="22"/>
          <w:lang w:val="en-GB"/>
        </w:rPr>
      </w:pPr>
      <w:r w:rsidRPr="00036A84">
        <w:rPr>
          <w:rFonts w:ascii="Bookman Old Style" w:hAnsi="Bookman Old Style" w:cs="Arial"/>
          <w:color w:val="000000" w:themeColor="text1"/>
          <w:sz w:val="22"/>
          <w:szCs w:val="22"/>
          <w:lang w:val="en-GB"/>
        </w:rPr>
        <w:t>d.</w:t>
      </w:r>
      <w:r w:rsidRPr="00036A84">
        <w:rPr>
          <w:rFonts w:ascii="Bookman Old Style" w:hAnsi="Bookman Old Style" w:cs="Arial"/>
          <w:color w:val="000000" w:themeColor="text1"/>
          <w:sz w:val="22"/>
          <w:szCs w:val="22"/>
          <w:lang w:val="en-GB"/>
        </w:rPr>
        <w:tab/>
        <w:t>Kep Kasad No. Kep/834/XII/2021 tanggal 2 Desember 2021 tentang Juknis Prosedur Pimpinan Pasukan TNI AD</w:t>
      </w:r>
    </w:p>
    <w:p w14:paraId="4AEDE49F" w14:textId="23687CA8" w:rsidR="00F955E8" w:rsidRDefault="00F955E8" w:rsidP="00F955E8">
      <w:pPr>
        <w:autoSpaceDE w:val="0"/>
        <w:autoSpaceDN w:val="0"/>
        <w:adjustRightInd w:val="0"/>
        <w:ind w:firstLine="720"/>
        <w:rPr>
          <w:rFonts w:ascii="Bookman Old Style" w:hAnsi="Bookman Old Style" w:cs="Arial"/>
          <w:color w:val="000000" w:themeColor="text1"/>
          <w:sz w:val="22"/>
          <w:szCs w:val="22"/>
          <w:lang w:val="id-ID"/>
        </w:rPr>
      </w:pPr>
    </w:p>
    <w:p w14:paraId="1314017F" w14:textId="77777777" w:rsidR="00701D73" w:rsidRPr="00701D73" w:rsidRDefault="00701D73" w:rsidP="00F955E8">
      <w:pPr>
        <w:autoSpaceDE w:val="0"/>
        <w:autoSpaceDN w:val="0"/>
        <w:adjustRightInd w:val="0"/>
        <w:ind w:firstLine="720"/>
        <w:rPr>
          <w:rFonts w:ascii="Bookman Old Style" w:hAnsi="Bookman Old Style" w:cs="Arial"/>
          <w:color w:val="000000" w:themeColor="text1"/>
          <w:sz w:val="2"/>
          <w:szCs w:val="22"/>
          <w:lang w:val="id-ID"/>
        </w:rPr>
      </w:pPr>
    </w:p>
    <w:p w14:paraId="68491597" w14:textId="77777777" w:rsidR="00AF335B" w:rsidRPr="00036A84" w:rsidRDefault="00AF335B">
      <w:pPr>
        <w:jc w:val="center"/>
        <w:rPr>
          <w:rFonts w:ascii="Bookman Old Style" w:hAnsi="Bookman Old Style" w:cs="Arial"/>
          <w:bCs/>
          <w:sz w:val="24"/>
          <w:szCs w:val="24"/>
          <w:lang w:val="sv-SE"/>
        </w:rPr>
      </w:pPr>
    </w:p>
    <w:p w14:paraId="56CE2D60" w14:textId="77777777" w:rsidR="00AF335B" w:rsidRPr="00036A84" w:rsidRDefault="00AF335B">
      <w:pPr>
        <w:jc w:val="center"/>
        <w:rPr>
          <w:rFonts w:ascii="Bookman Old Style" w:hAnsi="Bookman Old Style" w:cs="Arial"/>
          <w:bCs/>
          <w:sz w:val="24"/>
          <w:szCs w:val="24"/>
          <w:lang w:val="sv-SE"/>
        </w:rPr>
      </w:pPr>
    </w:p>
    <w:p w14:paraId="3EAFAED1" w14:textId="77777777" w:rsidR="00AF335B" w:rsidRPr="00036A84" w:rsidRDefault="00AF335B">
      <w:pPr>
        <w:jc w:val="center"/>
        <w:rPr>
          <w:rFonts w:ascii="Bookman Old Style" w:hAnsi="Bookman Old Style" w:cs="Arial"/>
          <w:bCs/>
          <w:sz w:val="24"/>
          <w:szCs w:val="24"/>
          <w:lang w:val="sv-SE"/>
        </w:rPr>
      </w:pPr>
    </w:p>
    <w:p w14:paraId="74D253D3" w14:textId="77777777" w:rsidR="00AF335B" w:rsidRPr="00036A84" w:rsidRDefault="00AF335B">
      <w:pPr>
        <w:jc w:val="center"/>
        <w:rPr>
          <w:rFonts w:ascii="Bookman Old Style" w:hAnsi="Bookman Old Style" w:cs="Arial"/>
          <w:bCs/>
          <w:sz w:val="24"/>
          <w:szCs w:val="24"/>
          <w:lang w:val="sv-SE"/>
        </w:rPr>
      </w:pPr>
    </w:p>
    <w:p w14:paraId="43E6C5EE" w14:textId="77777777" w:rsidR="00AF335B" w:rsidRPr="00036A84" w:rsidRDefault="00AF335B">
      <w:pPr>
        <w:jc w:val="center"/>
        <w:rPr>
          <w:rFonts w:ascii="Bookman Old Style" w:hAnsi="Bookman Old Style" w:cs="Arial"/>
          <w:bCs/>
          <w:sz w:val="24"/>
          <w:szCs w:val="24"/>
          <w:lang w:val="sv-SE"/>
        </w:rPr>
      </w:pPr>
    </w:p>
    <w:sectPr w:rsidR="00AF335B" w:rsidRPr="00036A84" w:rsidSect="0084153C">
      <w:headerReference w:type="even" r:id="rId9"/>
      <w:headerReference w:type="default" r:id="rId10"/>
      <w:footerReference w:type="even" r:id="rId11"/>
      <w:headerReference w:type="first" r:id="rId12"/>
      <w:pgSz w:w="16839" w:h="11907" w:orient="landscape" w:code="9"/>
      <w:pgMar w:top="1418" w:right="851" w:bottom="1418" w:left="964" w:header="72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22D59" w14:textId="77777777" w:rsidR="00C02927" w:rsidRDefault="00C02927">
      <w:r>
        <w:separator/>
      </w:r>
    </w:p>
  </w:endnote>
  <w:endnote w:type="continuationSeparator" w:id="0">
    <w:p w14:paraId="7CC134EB" w14:textId="77777777" w:rsidR="00C02927" w:rsidRDefault="00C0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altName w:val="Yu Gothic UI Semibold"/>
    <w:charset w:val="80"/>
    <w:family w:val="swiss"/>
    <w:pitch w:val="default"/>
    <w:sig w:usb0="00000000" w:usb1="000000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EB38" w14:textId="77777777" w:rsidR="00D1524D" w:rsidRDefault="00D1524D">
    <w:pPr>
      <w:pStyle w:val="Footer"/>
      <w:jc w:val="center"/>
      <w:rPr>
        <w:rFonts w:ascii="Bookman Old Style" w:hAnsi="Bookman Old Style"/>
        <w:caps/>
        <w:color w:val="000000" w:themeColor="text1"/>
        <w:sz w:val="24"/>
        <w:szCs w:val="24"/>
      </w:rPr>
    </w:pPr>
  </w:p>
  <w:p w14:paraId="67DE92B1" w14:textId="77777777" w:rsidR="00D1524D" w:rsidRDefault="00D152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7FC8" w14:textId="77777777" w:rsidR="00C02927" w:rsidRDefault="00C02927">
      <w:r>
        <w:separator/>
      </w:r>
    </w:p>
  </w:footnote>
  <w:footnote w:type="continuationSeparator" w:id="0">
    <w:p w14:paraId="7F2A11C1" w14:textId="77777777" w:rsidR="00C02927" w:rsidRDefault="00C0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4157"/>
    </w:sdtPr>
    <w:sdtEndPr>
      <w:rPr>
        <w:rFonts w:ascii="Bookman Old Style" w:hAnsi="Bookman Old Style"/>
        <w:sz w:val="24"/>
        <w:szCs w:val="24"/>
      </w:rPr>
    </w:sdtEndPr>
    <w:sdtContent>
      <w:p w14:paraId="33AEC3F9" w14:textId="77777777" w:rsidR="00D1524D" w:rsidRDefault="00D1524D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>
          <w:rPr>
            <w:rFonts w:ascii="Bookman Old Style" w:hAnsi="Bookman Old Style"/>
            <w:sz w:val="24"/>
            <w:szCs w:val="24"/>
          </w:rPr>
          <w:t>34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52A10185" w14:textId="77777777" w:rsidR="00D1524D" w:rsidRDefault="00D15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6973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A6885" w14:textId="0C771A0F" w:rsidR="0084153C" w:rsidRDefault="008415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27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3119534" w14:textId="418B66C8" w:rsidR="0084153C" w:rsidRDefault="0084153C" w:rsidP="00841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9DECA" w14:textId="5D0E2E1F" w:rsidR="0084153C" w:rsidRDefault="0084153C">
    <w:pPr>
      <w:pStyle w:val="Header"/>
      <w:jc w:val="center"/>
    </w:pPr>
  </w:p>
  <w:p w14:paraId="03BAC36A" w14:textId="77777777" w:rsidR="00D1524D" w:rsidRDefault="00D152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4DA83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1" w15:restartNumberingAfterBreak="0">
    <w:nsid w:val="ED312091"/>
    <w:multiLevelType w:val="singleLevel"/>
    <w:tmpl w:val="ED31209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F"/>
    <w:multiLevelType w:val="hybridMultilevel"/>
    <w:tmpl w:val="65D4E50C"/>
    <w:lvl w:ilvl="0" w:tplc="AE4AE48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3680" w:hanging="360"/>
      </w:pPr>
    </w:lvl>
    <w:lvl w:ilvl="2" w:tplc="3809001B" w:tentative="1">
      <w:start w:val="1"/>
      <w:numFmt w:val="lowerRoman"/>
      <w:lvlText w:val="%3."/>
      <w:lvlJc w:val="right"/>
      <w:pPr>
        <w:ind w:left="14400" w:hanging="180"/>
      </w:pPr>
    </w:lvl>
    <w:lvl w:ilvl="3" w:tplc="3809000F" w:tentative="1">
      <w:start w:val="1"/>
      <w:numFmt w:val="decimal"/>
      <w:lvlText w:val="%4."/>
      <w:lvlJc w:val="left"/>
      <w:pPr>
        <w:ind w:left="15120" w:hanging="360"/>
      </w:pPr>
    </w:lvl>
    <w:lvl w:ilvl="4" w:tplc="38090019" w:tentative="1">
      <w:start w:val="1"/>
      <w:numFmt w:val="lowerLetter"/>
      <w:lvlText w:val="%5."/>
      <w:lvlJc w:val="left"/>
      <w:pPr>
        <w:ind w:left="15840" w:hanging="360"/>
      </w:pPr>
    </w:lvl>
    <w:lvl w:ilvl="5" w:tplc="3809001B" w:tentative="1">
      <w:start w:val="1"/>
      <w:numFmt w:val="lowerRoman"/>
      <w:lvlText w:val="%6."/>
      <w:lvlJc w:val="right"/>
      <w:pPr>
        <w:ind w:left="16560" w:hanging="180"/>
      </w:pPr>
    </w:lvl>
    <w:lvl w:ilvl="6" w:tplc="3809000F" w:tentative="1">
      <w:start w:val="1"/>
      <w:numFmt w:val="decimal"/>
      <w:lvlText w:val="%7."/>
      <w:lvlJc w:val="left"/>
      <w:pPr>
        <w:ind w:left="17280" w:hanging="360"/>
      </w:pPr>
    </w:lvl>
    <w:lvl w:ilvl="7" w:tplc="38090019" w:tentative="1">
      <w:start w:val="1"/>
      <w:numFmt w:val="lowerLetter"/>
      <w:lvlText w:val="%8."/>
      <w:lvlJc w:val="left"/>
      <w:pPr>
        <w:ind w:left="18000" w:hanging="360"/>
      </w:pPr>
    </w:lvl>
    <w:lvl w:ilvl="8" w:tplc="3809001B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3" w15:restartNumberingAfterBreak="0">
    <w:nsid w:val="07114E68"/>
    <w:multiLevelType w:val="multilevel"/>
    <w:tmpl w:val="5E0B23AB"/>
    <w:lvl w:ilvl="0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4" w15:restartNumberingAfterBreak="0">
    <w:nsid w:val="15730769"/>
    <w:multiLevelType w:val="hybridMultilevel"/>
    <w:tmpl w:val="6C069248"/>
    <w:lvl w:ilvl="0" w:tplc="47E6C372">
      <w:start w:val="3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8" w:hanging="360"/>
      </w:pPr>
    </w:lvl>
    <w:lvl w:ilvl="2" w:tplc="3809001B" w:tentative="1">
      <w:start w:val="1"/>
      <w:numFmt w:val="lowerRoman"/>
      <w:lvlText w:val="%3."/>
      <w:lvlJc w:val="right"/>
      <w:pPr>
        <w:ind w:left="1798" w:hanging="180"/>
      </w:pPr>
    </w:lvl>
    <w:lvl w:ilvl="3" w:tplc="3809000F" w:tentative="1">
      <w:start w:val="1"/>
      <w:numFmt w:val="decimal"/>
      <w:lvlText w:val="%4."/>
      <w:lvlJc w:val="left"/>
      <w:pPr>
        <w:ind w:left="2518" w:hanging="360"/>
      </w:pPr>
    </w:lvl>
    <w:lvl w:ilvl="4" w:tplc="38090019" w:tentative="1">
      <w:start w:val="1"/>
      <w:numFmt w:val="lowerLetter"/>
      <w:lvlText w:val="%5."/>
      <w:lvlJc w:val="left"/>
      <w:pPr>
        <w:ind w:left="3238" w:hanging="360"/>
      </w:pPr>
    </w:lvl>
    <w:lvl w:ilvl="5" w:tplc="3809001B" w:tentative="1">
      <w:start w:val="1"/>
      <w:numFmt w:val="lowerRoman"/>
      <w:lvlText w:val="%6."/>
      <w:lvlJc w:val="right"/>
      <w:pPr>
        <w:ind w:left="3958" w:hanging="180"/>
      </w:pPr>
    </w:lvl>
    <w:lvl w:ilvl="6" w:tplc="3809000F" w:tentative="1">
      <w:start w:val="1"/>
      <w:numFmt w:val="decimal"/>
      <w:lvlText w:val="%7."/>
      <w:lvlJc w:val="left"/>
      <w:pPr>
        <w:ind w:left="4678" w:hanging="360"/>
      </w:pPr>
    </w:lvl>
    <w:lvl w:ilvl="7" w:tplc="38090019" w:tentative="1">
      <w:start w:val="1"/>
      <w:numFmt w:val="lowerLetter"/>
      <w:lvlText w:val="%8."/>
      <w:lvlJc w:val="left"/>
      <w:pPr>
        <w:ind w:left="5398" w:hanging="360"/>
      </w:pPr>
    </w:lvl>
    <w:lvl w:ilvl="8" w:tplc="3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5085E5E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6" w15:restartNumberingAfterBreak="0">
    <w:nsid w:val="2D374842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7" w15:restartNumberingAfterBreak="0">
    <w:nsid w:val="314737EB"/>
    <w:multiLevelType w:val="hybridMultilevel"/>
    <w:tmpl w:val="0C86D5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2B0C"/>
    <w:multiLevelType w:val="hybridMultilevel"/>
    <w:tmpl w:val="6C069248"/>
    <w:lvl w:ilvl="0" w:tplc="FFFFFFFF">
      <w:start w:val="3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3AE6527B"/>
    <w:multiLevelType w:val="hybridMultilevel"/>
    <w:tmpl w:val="C45EFDB4"/>
    <w:lvl w:ilvl="0" w:tplc="9A948DFE">
      <w:start w:val="1"/>
      <w:numFmt w:val="lowerLetter"/>
      <w:lvlText w:val="%1)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0" w15:restartNumberingAfterBreak="0">
    <w:nsid w:val="424D49B4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11" w15:restartNumberingAfterBreak="0">
    <w:nsid w:val="42C01427"/>
    <w:multiLevelType w:val="hybridMultilevel"/>
    <w:tmpl w:val="6C069248"/>
    <w:lvl w:ilvl="0" w:tplc="FFFFFFFF">
      <w:start w:val="3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497427BB"/>
    <w:multiLevelType w:val="multilevel"/>
    <w:tmpl w:val="5E0B23AB"/>
    <w:lvl w:ilvl="0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13" w15:restartNumberingAfterBreak="0">
    <w:nsid w:val="4E530414"/>
    <w:multiLevelType w:val="hybridMultilevel"/>
    <w:tmpl w:val="E6A28C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4683"/>
    <w:multiLevelType w:val="hybridMultilevel"/>
    <w:tmpl w:val="202EE15C"/>
    <w:lvl w:ilvl="0" w:tplc="DB829504">
      <w:start w:val="2"/>
      <w:numFmt w:val="bullet"/>
      <w:lvlText w:val="-"/>
      <w:lvlJc w:val="left"/>
      <w:pPr>
        <w:ind w:left="827" w:hanging="360"/>
      </w:pPr>
      <w:rPr>
        <w:rFonts w:ascii="Bookman Old Style" w:eastAsiaTheme="minorEastAsia" w:hAnsi="Bookman Old Style" w:cs="Arial" w:hint="default"/>
        <w:sz w:val="22"/>
      </w:rPr>
    </w:lvl>
    <w:lvl w:ilvl="1" w:tplc="3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500E5CB8"/>
    <w:multiLevelType w:val="hybridMultilevel"/>
    <w:tmpl w:val="FC24AE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31EFB"/>
    <w:multiLevelType w:val="multilevel"/>
    <w:tmpl w:val="5E0B23AB"/>
    <w:lvl w:ilvl="0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17" w15:restartNumberingAfterBreak="0">
    <w:nsid w:val="588E0D22"/>
    <w:multiLevelType w:val="hybridMultilevel"/>
    <w:tmpl w:val="CE2E4B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B23AB"/>
    <w:multiLevelType w:val="multilevel"/>
    <w:tmpl w:val="5E0B23AB"/>
    <w:lvl w:ilvl="0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7" w:hanging="360"/>
      </w:pPr>
    </w:lvl>
    <w:lvl w:ilvl="2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>
      <w:start w:val="1"/>
      <w:numFmt w:val="lowerLetter"/>
      <w:lvlText w:val="%5."/>
      <w:lvlJc w:val="left"/>
      <w:pPr>
        <w:ind w:left="4857" w:hanging="360"/>
      </w:pPr>
    </w:lvl>
    <w:lvl w:ilvl="5">
      <w:start w:val="1"/>
      <w:numFmt w:val="lowerRoman"/>
      <w:lvlText w:val="%6."/>
      <w:lvlJc w:val="right"/>
      <w:pPr>
        <w:ind w:left="5577" w:hanging="180"/>
      </w:pPr>
    </w:lvl>
    <w:lvl w:ilvl="6">
      <w:start w:val="1"/>
      <w:numFmt w:val="decimal"/>
      <w:lvlText w:val="%7."/>
      <w:lvlJc w:val="left"/>
      <w:pPr>
        <w:ind w:left="6297" w:hanging="360"/>
      </w:pPr>
    </w:lvl>
    <w:lvl w:ilvl="7">
      <w:start w:val="1"/>
      <w:numFmt w:val="lowerLetter"/>
      <w:lvlText w:val="%8."/>
      <w:lvlJc w:val="left"/>
      <w:pPr>
        <w:ind w:left="7017" w:hanging="360"/>
      </w:pPr>
    </w:lvl>
    <w:lvl w:ilvl="8">
      <w:start w:val="1"/>
      <w:numFmt w:val="lowerRoman"/>
      <w:lvlText w:val="%9."/>
      <w:lvlJc w:val="right"/>
      <w:pPr>
        <w:ind w:left="7737" w:hanging="180"/>
      </w:pPr>
    </w:lvl>
  </w:abstractNum>
  <w:abstractNum w:abstractNumId="19" w15:restartNumberingAfterBreak="0">
    <w:nsid w:val="62F63B40"/>
    <w:multiLevelType w:val="hybridMultilevel"/>
    <w:tmpl w:val="3DC28F34"/>
    <w:lvl w:ilvl="0" w:tplc="C978BE84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65163F1A"/>
    <w:multiLevelType w:val="singleLevel"/>
    <w:tmpl w:val="65163F1A"/>
    <w:lvl w:ilvl="0">
      <w:start w:val="13"/>
      <w:numFmt w:val="upperLetter"/>
      <w:suff w:val="space"/>
      <w:lvlText w:val="%1."/>
      <w:lvlJc w:val="left"/>
    </w:lvl>
  </w:abstractNum>
  <w:abstractNum w:abstractNumId="21" w15:restartNumberingAfterBreak="0">
    <w:nsid w:val="6AF5B6F1"/>
    <w:multiLevelType w:val="singleLevel"/>
    <w:tmpl w:val="6AF5B6F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1"/>
  </w:num>
  <w:num w:numId="5">
    <w:abstractNumId w:val="20"/>
  </w:num>
  <w:num w:numId="6">
    <w:abstractNumId w:val="9"/>
  </w:num>
  <w:num w:numId="7">
    <w:abstractNumId w:val="19"/>
  </w:num>
  <w:num w:numId="8">
    <w:abstractNumId w:val="12"/>
  </w:num>
  <w:num w:numId="9">
    <w:abstractNumId w:val="3"/>
  </w:num>
  <w:num w:numId="10">
    <w:abstractNumId w:val="16"/>
  </w:num>
  <w:num w:numId="11">
    <w:abstractNumId w:val="5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7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97E"/>
    <w:rsid w:val="000007B7"/>
    <w:rsid w:val="0000094A"/>
    <w:rsid w:val="000015CC"/>
    <w:rsid w:val="00001B80"/>
    <w:rsid w:val="00002529"/>
    <w:rsid w:val="0000262F"/>
    <w:rsid w:val="00002ABE"/>
    <w:rsid w:val="00002EC9"/>
    <w:rsid w:val="00003334"/>
    <w:rsid w:val="00003416"/>
    <w:rsid w:val="00003A43"/>
    <w:rsid w:val="00003EDE"/>
    <w:rsid w:val="0000422D"/>
    <w:rsid w:val="00004353"/>
    <w:rsid w:val="0000441C"/>
    <w:rsid w:val="000045FD"/>
    <w:rsid w:val="0000460C"/>
    <w:rsid w:val="00004942"/>
    <w:rsid w:val="0000531E"/>
    <w:rsid w:val="00005FBE"/>
    <w:rsid w:val="00006061"/>
    <w:rsid w:val="00006363"/>
    <w:rsid w:val="000067A2"/>
    <w:rsid w:val="000072F2"/>
    <w:rsid w:val="0000773A"/>
    <w:rsid w:val="0001048F"/>
    <w:rsid w:val="0001060F"/>
    <w:rsid w:val="00010C4C"/>
    <w:rsid w:val="00012833"/>
    <w:rsid w:val="00012C7F"/>
    <w:rsid w:val="000131AE"/>
    <w:rsid w:val="00013240"/>
    <w:rsid w:val="000132FF"/>
    <w:rsid w:val="0001398C"/>
    <w:rsid w:val="00013D95"/>
    <w:rsid w:val="00013FD0"/>
    <w:rsid w:val="00014999"/>
    <w:rsid w:val="00014F8D"/>
    <w:rsid w:val="0001506E"/>
    <w:rsid w:val="00015223"/>
    <w:rsid w:val="000153AB"/>
    <w:rsid w:val="000153B7"/>
    <w:rsid w:val="00015530"/>
    <w:rsid w:val="00015A2C"/>
    <w:rsid w:val="00015CA3"/>
    <w:rsid w:val="0001662C"/>
    <w:rsid w:val="00016D83"/>
    <w:rsid w:val="000173F6"/>
    <w:rsid w:val="00017503"/>
    <w:rsid w:val="000175B9"/>
    <w:rsid w:val="000177F8"/>
    <w:rsid w:val="000179A4"/>
    <w:rsid w:val="0002004D"/>
    <w:rsid w:val="00020107"/>
    <w:rsid w:val="000204FE"/>
    <w:rsid w:val="000211BA"/>
    <w:rsid w:val="000213A3"/>
    <w:rsid w:val="000218DD"/>
    <w:rsid w:val="00021BC4"/>
    <w:rsid w:val="0002232B"/>
    <w:rsid w:val="0002233C"/>
    <w:rsid w:val="0002239A"/>
    <w:rsid w:val="00022867"/>
    <w:rsid w:val="0002299F"/>
    <w:rsid w:val="00022B4A"/>
    <w:rsid w:val="00022E75"/>
    <w:rsid w:val="0002328E"/>
    <w:rsid w:val="0002340B"/>
    <w:rsid w:val="0002404C"/>
    <w:rsid w:val="000247C0"/>
    <w:rsid w:val="000248D8"/>
    <w:rsid w:val="000249E3"/>
    <w:rsid w:val="00024BD5"/>
    <w:rsid w:val="00025230"/>
    <w:rsid w:val="00025241"/>
    <w:rsid w:val="00025662"/>
    <w:rsid w:val="00025B13"/>
    <w:rsid w:val="00025CD1"/>
    <w:rsid w:val="00025EE5"/>
    <w:rsid w:val="00026196"/>
    <w:rsid w:val="000263E2"/>
    <w:rsid w:val="000265D5"/>
    <w:rsid w:val="00026A5D"/>
    <w:rsid w:val="00026C59"/>
    <w:rsid w:val="00027291"/>
    <w:rsid w:val="00027ACD"/>
    <w:rsid w:val="00027B8B"/>
    <w:rsid w:val="00027EF7"/>
    <w:rsid w:val="00030109"/>
    <w:rsid w:val="000317B4"/>
    <w:rsid w:val="0003244E"/>
    <w:rsid w:val="0003252B"/>
    <w:rsid w:val="00032749"/>
    <w:rsid w:val="000327F3"/>
    <w:rsid w:val="00033656"/>
    <w:rsid w:val="00033FE3"/>
    <w:rsid w:val="000342B0"/>
    <w:rsid w:val="0003451B"/>
    <w:rsid w:val="00034A7F"/>
    <w:rsid w:val="00034BB1"/>
    <w:rsid w:val="00034C1A"/>
    <w:rsid w:val="00034D3E"/>
    <w:rsid w:val="00034D4B"/>
    <w:rsid w:val="0003559E"/>
    <w:rsid w:val="000360E1"/>
    <w:rsid w:val="0003627F"/>
    <w:rsid w:val="000367D6"/>
    <w:rsid w:val="00036A84"/>
    <w:rsid w:val="00036D8E"/>
    <w:rsid w:val="00037056"/>
    <w:rsid w:val="00037635"/>
    <w:rsid w:val="0003796E"/>
    <w:rsid w:val="00037DBB"/>
    <w:rsid w:val="00040CBA"/>
    <w:rsid w:val="00040D4B"/>
    <w:rsid w:val="00040FFB"/>
    <w:rsid w:val="00041106"/>
    <w:rsid w:val="00041772"/>
    <w:rsid w:val="00041DB9"/>
    <w:rsid w:val="000422A6"/>
    <w:rsid w:val="00042935"/>
    <w:rsid w:val="00042B45"/>
    <w:rsid w:val="00042C64"/>
    <w:rsid w:val="00042D51"/>
    <w:rsid w:val="00042D8C"/>
    <w:rsid w:val="00042F33"/>
    <w:rsid w:val="0004307D"/>
    <w:rsid w:val="0004338F"/>
    <w:rsid w:val="00043AEA"/>
    <w:rsid w:val="00043B27"/>
    <w:rsid w:val="00044195"/>
    <w:rsid w:val="000441C7"/>
    <w:rsid w:val="00044901"/>
    <w:rsid w:val="0004520C"/>
    <w:rsid w:val="00045405"/>
    <w:rsid w:val="00045B0A"/>
    <w:rsid w:val="00046603"/>
    <w:rsid w:val="000466CD"/>
    <w:rsid w:val="000466CF"/>
    <w:rsid w:val="0004673E"/>
    <w:rsid w:val="00046A55"/>
    <w:rsid w:val="00046EBF"/>
    <w:rsid w:val="000473F0"/>
    <w:rsid w:val="00047632"/>
    <w:rsid w:val="000476D5"/>
    <w:rsid w:val="00047716"/>
    <w:rsid w:val="00047BC8"/>
    <w:rsid w:val="00047E83"/>
    <w:rsid w:val="000501F8"/>
    <w:rsid w:val="000504E5"/>
    <w:rsid w:val="000505C3"/>
    <w:rsid w:val="0005095E"/>
    <w:rsid w:val="0005194B"/>
    <w:rsid w:val="00051BE4"/>
    <w:rsid w:val="00051CFE"/>
    <w:rsid w:val="00052039"/>
    <w:rsid w:val="0005246E"/>
    <w:rsid w:val="0005264E"/>
    <w:rsid w:val="00052C76"/>
    <w:rsid w:val="0005370D"/>
    <w:rsid w:val="00053B08"/>
    <w:rsid w:val="00053FD8"/>
    <w:rsid w:val="0005446B"/>
    <w:rsid w:val="0005448B"/>
    <w:rsid w:val="000545EE"/>
    <w:rsid w:val="0005466B"/>
    <w:rsid w:val="00054899"/>
    <w:rsid w:val="000549F5"/>
    <w:rsid w:val="000549F9"/>
    <w:rsid w:val="00054D1F"/>
    <w:rsid w:val="00054E18"/>
    <w:rsid w:val="00055872"/>
    <w:rsid w:val="00055B19"/>
    <w:rsid w:val="00055C3E"/>
    <w:rsid w:val="00055E9D"/>
    <w:rsid w:val="000561CC"/>
    <w:rsid w:val="00056430"/>
    <w:rsid w:val="00056629"/>
    <w:rsid w:val="00056766"/>
    <w:rsid w:val="000569DA"/>
    <w:rsid w:val="00056AB7"/>
    <w:rsid w:val="00056F02"/>
    <w:rsid w:val="000570DE"/>
    <w:rsid w:val="0005718B"/>
    <w:rsid w:val="000575A5"/>
    <w:rsid w:val="000600B0"/>
    <w:rsid w:val="000601C6"/>
    <w:rsid w:val="00060621"/>
    <w:rsid w:val="00060745"/>
    <w:rsid w:val="000607C6"/>
    <w:rsid w:val="00060873"/>
    <w:rsid w:val="000609F6"/>
    <w:rsid w:val="00060BE8"/>
    <w:rsid w:val="00060DBC"/>
    <w:rsid w:val="00061CF2"/>
    <w:rsid w:val="00061E67"/>
    <w:rsid w:val="00062191"/>
    <w:rsid w:val="00062434"/>
    <w:rsid w:val="00062CC1"/>
    <w:rsid w:val="00062E53"/>
    <w:rsid w:val="00063C42"/>
    <w:rsid w:val="00063E37"/>
    <w:rsid w:val="00064158"/>
    <w:rsid w:val="000659A5"/>
    <w:rsid w:val="000661AA"/>
    <w:rsid w:val="00066B55"/>
    <w:rsid w:val="00066C3E"/>
    <w:rsid w:val="00066D30"/>
    <w:rsid w:val="00066E83"/>
    <w:rsid w:val="00066F1B"/>
    <w:rsid w:val="00067170"/>
    <w:rsid w:val="000675A3"/>
    <w:rsid w:val="000675AC"/>
    <w:rsid w:val="00067C20"/>
    <w:rsid w:val="00067F05"/>
    <w:rsid w:val="00070980"/>
    <w:rsid w:val="00070BF8"/>
    <w:rsid w:val="00070E9A"/>
    <w:rsid w:val="00071329"/>
    <w:rsid w:val="00071C2F"/>
    <w:rsid w:val="00071CA0"/>
    <w:rsid w:val="00071FA1"/>
    <w:rsid w:val="00071FC0"/>
    <w:rsid w:val="00072139"/>
    <w:rsid w:val="00072287"/>
    <w:rsid w:val="00072680"/>
    <w:rsid w:val="00072F16"/>
    <w:rsid w:val="000730B7"/>
    <w:rsid w:val="000730BF"/>
    <w:rsid w:val="000736D7"/>
    <w:rsid w:val="000738AE"/>
    <w:rsid w:val="00073E97"/>
    <w:rsid w:val="0007414E"/>
    <w:rsid w:val="000746B9"/>
    <w:rsid w:val="00074AD0"/>
    <w:rsid w:val="00074BBB"/>
    <w:rsid w:val="00074E4B"/>
    <w:rsid w:val="00075703"/>
    <w:rsid w:val="00075D6B"/>
    <w:rsid w:val="000762C4"/>
    <w:rsid w:val="00077363"/>
    <w:rsid w:val="0007736F"/>
    <w:rsid w:val="000775A6"/>
    <w:rsid w:val="000777E3"/>
    <w:rsid w:val="0008010C"/>
    <w:rsid w:val="000802F4"/>
    <w:rsid w:val="0008114C"/>
    <w:rsid w:val="00081445"/>
    <w:rsid w:val="000819CA"/>
    <w:rsid w:val="0008270F"/>
    <w:rsid w:val="0008281A"/>
    <w:rsid w:val="00082BAD"/>
    <w:rsid w:val="00082E19"/>
    <w:rsid w:val="00082FB7"/>
    <w:rsid w:val="00083360"/>
    <w:rsid w:val="00083582"/>
    <w:rsid w:val="00083800"/>
    <w:rsid w:val="00083C8F"/>
    <w:rsid w:val="000840AF"/>
    <w:rsid w:val="000842C8"/>
    <w:rsid w:val="00084316"/>
    <w:rsid w:val="00084880"/>
    <w:rsid w:val="00084C14"/>
    <w:rsid w:val="00084D66"/>
    <w:rsid w:val="00084EF1"/>
    <w:rsid w:val="000858DA"/>
    <w:rsid w:val="00085B25"/>
    <w:rsid w:val="0008614C"/>
    <w:rsid w:val="00086BF9"/>
    <w:rsid w:val="0008720A"/>
    <w:rsid w:val="00087625"/>
    <w:rsid w:val="00087673"/>
    <w:rsid w:val="000876C5"/>
    <w:rsid w:val="00087B68"/>
    <w:rsid w:val="00087D27"/>
    <w:rsid w:val="00087DA8"/>
    <w:rsid w:val="000900FB"/>
    <w:rsid w:val="00090492"/>
    <w:rsid w:val="00090BCF"/>
    <w:rsid w:val="00091307"/>
    <w:rsid w:val="00091ECA"/>
    <w:rsid w:val="00092352"/>
    <w:rsid w:val="000923C9"/>
    <w:rsid w:val="0009269D"/>
    <w:rsid w:val="00092704"/>
    <w:rsid w:val="0009284D"/>
    <w:rsid w:val="0009299B"/>
    <w:rsid w:val="00092BBC"/>
    <w:rsid w:val="00092DF9"/>
    <w:rsid w:val="000938A4"/>
    <w:rsid w:val="00093AB8"/>
    <w:rsid w:val="00093B79"/>
    <w:rsid w:val="000946CC"/>
    <w:rsid w:val="00094DFD"/>
    <w:rsid w:val="00094F2B"/>
    <w:rsid w:val="00094FBE"/>
    <w:rsid w:val="000951A9"/>
    <w:rsid w:val="00095378"/>
    <w:rsid w:val="000955FC"/>
    <w:rsid w:val="00095DDA"/>
    <w:rsid w:val="00096330"/>
    <w:rsid w:val="0009644E"/>
    <w:rsid w:val="000966FE"/>
    <w:rsid w:val="00096752"/>
    <w:rsid w:val="00096CBE"/>
    <w:rsid w:val="0009706D"/>
    <w:rsid w:val="00097A64"/>
    <w:rsid w:val="00097AE5"/>
    <w:rsid w:val="00097CEA"/>
    <w:rsid w:val="000A02F6"/>
    <w:rsid w:val="000A06B4"/>
    <w:rsid w:val="000A09F4"/>
    <w:rsid w:val="000A0BA6"/>
    <w:rsid w:val="000A0C60"/>
    <w:rsid w:val="000A11A6"/>
    <w:rsid w:val="000A13E8"/>
    <w:rsid w:val="000A187E"/>
    <w:rsid w:val="000A188A"/>
    <w:rsid w:val="000A18AE"/>
    <w:rsid w:val="000A1A34"/>
    <w:rsid w:val="000A1F9B"/>
    <w:rsid w:val="000A277A"/>
    <w:rsid w:val="000A2D8F"/>
    <w:rsid w:val="000A3747"/>
    <w:rsid w:val="000A3E3E"/>
    <w:rsid w:val="000A3F80"/>
    <w:rsid w:val="000A4C0F"/>
    <w:rsid w:val="000A4C99"/>
    <w:rsid w:val="000A4E05"/>
    <w:rsid w:val="000A4EB4"/>
    <w:rsid w:val="000A57B6"/>
    <w:rsid w:val="000A593E"/>
    <w:rsid w:val="000A6143"/>
    <w:rsid w:val="000A61B4"/>
    <w:rsid w:val="000A62B3"/>
    <w:rsid w:val="000A6762"/>
    <w:rsid w:val="000A6CE1"/>
    <w:rsid w:val="000A6D05"/>
    <w:rsid w:val="000A6F0E"/>
    <w:rsid w:val="000A71B2"/>
    <w:rsid w:val="000A7303"/>
    <w:rsid w:val="000A75F7"/>
    <w:rsid w:val="000A78B4"/>
    <w:rsid w:val="000B0690"/>
    <w:rsid w:val="000B06D7"/>
    <w:rsid w:val="000B07AB"/>
    <w:rsid w:val="000B0A3A"/>
    <w:rsid w:val="000B1178"/>
    <w:rsid w:val="000B17AC"/>
    <w:rsid w:val="000B1D7E"/>
    <w:rsid w:val="000B2ACB"/>
    <w:rsid w:val="000B2D2E"/>
    <w:rsid w:val="000B3888"/>
    <w:rsid w:val="000B3E97"/>
    <w:rsid w:val="000B3EC9"/>
    <w:rsid w:val="000B40F1"/>
    <w:rsid w:val="000B46C9"/>
    <w:rsid w:val="000B4816"/>
    <w:rsid w:val="000B4C53"/>
    <w:rsid w:val="000B51EC"/>
    <w:rsid w:val="000B553F"/>
    <w:rsid w:val="000B6219"/>
    <w:rsid w:val="000B65F6"/>
    <w:rsid w:val="000B6977"/>
    <w:rsid w:val="000B6CD0"/>
    <w:rsid w:val="000B6F04"/>
    <w:rsid w:val="000B76D7"/>
    <w:rsid w:val="000B7D48"/>
    <w:rsid w:val="000B7E1F"/>
    <w:rsid w:val="000C0297"/>
    <w:rsid w:val="000C0504"/>
    <w:rsid w:val="000C0AF8"/>
    <w:rsid w:val="000C1119"/>
    <w:rsid w:val="000C1768"/>
    <w:rsid w:val="000C18D2"/>
    <w:rsid w:val="000C256F"/>
    <w:rsid w:val="000C25B7"/>
    <w:rsid w:val="000C3148"/>
    <w:rsid w:val="000C3325"/>
    <w:rsid w:val="000C3619"/>
    <w:rsid w:val="000C38A4"/>
    <w:rsid w:val="000C3F18"/>
    <w:rsid w:val="000C4762"/>
    <w:rsid w:val="000C47B4"/>
    <w:rsid w:val="000C4818"/>
    <w:rsid w:val="000C4942"/>
    <w:rsid w:val="000C4BF9"/>
    <w:rsid w:val="000C554D"/>
    <w:rsid w:val="000C578A"/>
    <w:rsid w:val="000C5DF6"/>
    <w:rsid w:val="000C69FD"/>
    <w:rsid w:val="000C6AD7"/>
    <w:rsid w:val="000C6C7C"/>
    <w:rsid w:val="000C6E7F"/>
    <w:rsid w:val="000D0458"/>
    <w:rsid w:val="000D1130"/>
    <w:rsid w:val="000D162B"/>
    <w:rsid w:val="000D1641"/>
    <w:rsid w:val="000D24DE"/>
    <w:rsid w:val="000D2E01"/>
    <w:rsid w:val="000D4684"/>
    <w:rsid w:val="000D4736"/>
    <w:rsid w:val="000D4783"/>
    <w:rsid w:val="000D4DFB"/>
    <w:rsid w:val="000D4EEC"/>
    <w:rsid w:val="000D5D19"/>
    <w:rsid w:val="000D5DA5"/>
    <w:rsid w:val="000D6113"/>
    <w:rsid w:val="000D620D"/>
    <w:rsid w:val="000D6228"/>
    <w:rsid w:val="000D6D25"/>
    <w:rsid w:val="000D73E5"/>
    <w:rsid w:val="000D77C2"/>
    <w:rsid w:val="000D7F6A"/>
    <w:rsid w:val="000E0355"/>
    <w:rsid w:val="000E099E"/>
    <w:rsid w:val="000E0DE4"/>
    <w:rsid w:val="000E0F3C"/>
    <w:rsid w:val="000E0FB6"/>
    <w:rsid w:val="000E11DC"/>
    <w:rsid w:val="000E2718"/>
    <w:rsid w:val="000E2EB9"/>
    <w:rsid w:val="000E34BB"/>
    <w:rsid w:val="000E3EF6"/>
    <w:rsid w:val="000E3F8E"/>
    <w:rsid w:val="000E450A"/>
    <w:rsid w:val="000E48B9"/>
    <w:rsid w:val="000E5451"/>
    <w:rsid w:val="000E55BD"/>
    <w:rsid w:val="000E5615"/>
    <w:rsid w:val="000E5F74"/>
    <w:rsid w:val="000E611F"/>
    <w:rsid w:val="000E6422"/>
    <w:rsid w:val="000E6A3A"/>
    <w:rsid w:val="000E6EA4"/>
    <w:rsid w:val="000E7316"/>
    <w:rsid w:val="000E7493"/>
    <w:rsid w:val="000E78E4"/>
    <w:rsid w:val="000E7B6F"/>
    <w:rsid w:val="000E7E47"/>
    <w:rsid w:val="000F0243"/>
    <w:rsid w:val="000F0F5D"/>
    <w:rsid w:val="000F18C0"/>
    <w:rsid w:val="000F1B83"/>
    <w:rsid w:val="000F2459"/>
    <w:rsid w:val="000F2565"/>
    <w:rsid w:val="000F25FA"/>
    <w:rsid w:val="000F2C9A"/>
    <w:rsid w:val="000F2ED1"/>
    <w:rsid w:val="000F32F9"/>
    <w:rsid w:val="000F34C1"/>
    <w:rsid w:val="000F34C9"/>
    <w:rsid w:val="000F3C33"/>
    <w:rsid w:val="000F3DFC"/>
    <w:rsid w:val="000F435F"/>
    <w:rsid w:val="000F46B2"/>
    <w:rsid w:val="000F476D"/>
    <w:rsid w:val="000F48F5"/>
    <w:rsid w:val="000F49E7"/>
    <w:rsid w:val="000F4A2D"/>
    <w:rsid w:val="000F4B2D"/>
    <w:rsid w:val="000F4FBD"/>
    <w:rsid w:val="000F58C9"/>
    <w:rsid w:val="000F5CCD"/>
    <w:rsid w:val="000F6097"/>
    <w:rsid w:val="000F6AED"/>
    <w:rsid w:val="000F6C8A"/>
    <w:rsid w:val="000F70DF"/>
    <w:rsid w:val="000F7261"/>
    <w:rsid w:val="000F76CB"/>
    <w:rsid w:val="000F7AD9"/>
    <w:rsid w:val="001004AC"/>
    <w:rsid w:val="001006F9"/>
    <w:rsid w:val="001007E5"/>
    <w:rsid w:val="001007F5"/>
    <w:rsid w:val="00100B74"/>
    <w:rsid w:val="00101164"/>
    <w:rsid w:val="0010132A"/>
    <w:rsid w:val="0010143D"/>
    <w:rsid w:val="0010152A"/>
    <w:rsid w:val="001016AB"/>
    <w:rsid w:val="001017FF"/>
    <w:rsid w:val="00102E07"/>
    <w:rsid w:val="001030A4"/>
    <w:rsid w:val="00103576"/>
    <w:rsid w:val="00103D20"/>
    <w:rsid w:val="001043A9"/>
    <w:rsid w:val="001049D2"/>
    <w:rsid w:val="00104A0F"/>
    <w:rsid w:val="00104E0C"/>
    <w:rsid w:val="001053CA"/>
    <w:rsid w:val="00105427"/>
    <w:rsid w:val="00105760"/>
    <w:rsid w:val="00105856"/>
    <w:rsid w:val="001058A2"/>
    <w:rsid w:val="00105D30"/>
    <w:rsid w:val="00105E1A"/>
    <w:rsid w:val="001065FB"/>
    <w:rsid w:val="00106664"/>
    <w:rsid w:val="00106B28"/>
    <w:rsid w:val="00106CA4"/>
    <w:rsid w:val="00106DC9"/>
    <w:rsid w:val="00107453"/>
    <w:rsid w:val="0010763F"/>
    <w:rsid w:val="0010772A"/>
    <w:rsid w:val="0010779F"/>
    <w:rsid w:val="00107CB3"/>
    <w:rsid w:val="00107DF9"/>
    <w:rsid w:val="00110166"/>
    <w:rsid w:val="00110AF1"/>
    <w:rsid w:val="00110AFF"/>
    <w:rsid w:val="00110F45"/>
    <w:rsid w:val="001110CD"/>
    <w:rsid w:val="001112E1"/>
    <w:rsid w:val="00111F7A"/>
    <w:rsid w:val="00112378"/>
    <w:rsid w:val="00112852"/>
    <w:rsid w:val="00112AD0"/>
    <w:rsid w:val="00112AE6"/>
    <w:rsid w:val="00113637"/>
    <w:rsid w:val="00113A61"/>
    <w:rsid w:val="00114376"/>
    <w:rsid w:val="001143AC"/>
    <w:rsid w:val="0011482E"/>
    <w:rsid w:val="00114A4F"/>
    <w:rsid w:val="00114C8F"/>
    <w:rsid w:val="001150DC"/>
    <w:rsid w:val="00115AAC"/>
    <w:rsid w:val="00115B0F"/>
    <w:rsid w:val="00115E9D"/>
    <w:rsid w:val="001160E6"/>
    <w:rsid w:val="00116BD5"/>
    <w:rsid w:val="00116C69"/>
    <w:rsid w:val="00116F45"/>
    <w:rsid w:val="00117012"/>
    <w:rsid w:val="00117158"/>
    <w:rsid w:val="00117349"/>
    <w:rsid w:val="00117A0C"/>
    <w:rsid w:val="00117B94"/>
    <w:rsid w:val="0012059F"/>
    <w:rsid w:val="001207DD"/>
    <w:rsid w:val="00121787"/>
    <w:rsid w:val="00122263"/>
    <w:rsid w:val="001226C0"/>
    <w:rsid w:val="001229E1"/>
    <w:rsid w:val="00122CAD"/>
    <w:rsid w:val="00122CB4"/>
    <w:rsid w:val="00123868"/>
    <w:rsid w:val="001238D3"/>
    <w:rsid w:val="00123A94"/>
    <w:rsid w:val="00123AC3"/>
    <w:rsid w:val="001245B2"/>
    <w:rsid w:val="00124808"/>
    <w:rsid w:val="001251D9"/>
    <w:rsid w:val="00125234"/>
    <w:rsid w:val="001256EA"/>
    <w:rsid w:val="00125C47"/>
    <w:rsid w:val="00126176"/>
    <w:rsid w:val="00126297"/>
    <w:rsid w:val="001264C9"/>
    <w:rsid w:val="0012690F"/>
    <w:rsid w:val="00126E17"/>
    <w:rsid w:val="00126F7D"/>
    <w:rsid w:val="00127343"/>
    <w:rsid w:val="001273A8"/>
    <w:rsid w:val="001303D7"/>
    <w:rsid w:val="00130B14"/>
    <w:rsid w:val="00131526"/>
    <w:rsid w:val="0013169B"/>
    <w:rsid w:val="00131BBF"/>
    <w:rsid w:val="00131D6D"/>
    <w:rsid w:val="00132678"/>
    <w:rsid w:val="00132F2B"/>
    <w:rsid w:val="0013304C"/>
    <w:rsid w:val="00133240"/>
    <w:rsid w:val="001333A2"/>
    <w:rsid w:val="00133A01"/>
    <w:rsid w:val="00133B65"/>
    <w:rsid w:val="00133BC2"/>
    <w:rsid w:val="00133E30"/>
    <w:rsid w:val="00134110"/>
    <w:rsid w:val="00134354"/>
    <w:rsid w:val="001343E0"/>
    <w:rsid w:val="00134753"/>
    <w:rsid w:val="00134855"/>
    <w:rsid w:val="00134A38"/>
    <w:rsid w:val="00134A93"/>
    <w:rsid w:val="0013500B"/>
    <w:rsid w:val="001353B8"/>
    <w:rsid w:val="00135F0C"/>
    <w:rsid w:val="00136964"/>
    <w:rsid w:val="00136F91"/>
    <w:rsid w:val="0013733B"/>
    <w:rsid w:val="0013760D"/>
    <w:rsid w:val="00137C2A"/>
    <w:rsid w:val="00137F59"/>
    <w:rsid w:val="00140253"/>
    <w:rsid w:val="001402D1"/>
    <w:rsid w:val="00140D14"/>
    <w:rsid w:val="001417FA"/>
    <w:rsid w:val="00141C1D"/>
    <w:rsid w:val="00141F04"/>
    <w:rsid w:val="001423C9"/>
    <w:rsid w:val="00142416"/>
    <w:rsid w:val="00142491"/>
    <w:rsid w:val="001426EF"/>
    <w:rsid w:val="00142960"/>
    <w:rsid w:val="00142A4F"/>
    <w:rsid w:val="00143019"/>
    <w:rsid w:val="001431B9"/>
    <w:rsid w:val="00143D4D"/>
    <w:rsid w:val="00143EE5"/>
    <w:rsid w:val="00144055"/>
    <w:rsid w:val="00144163"/>
    <w:rsid w:val="00144631"/>
    <w:rsid w:val="001446E7"/>
    <w:rsid w:val="001455D4"/>
    <w:rsid w:val="00145795"/>
    <w:rsid w:val="001459E4"/>
    <w:rsid w:val="001463EB"/>
    <w:rsid w:val="001466D9"/>
    <w:rsid w:val="0014680A"/>
    <w:rsid w:val="00146AED"/>
    <w:rsid w:val="00146BDC"/>
    <w:rsid w:val="001473F7"/>
    <w:rsid w:val="00147481"/>
    <w:rsid w:val="001478ED"/>
    <w:rsid w:val="00150448"/>
    <w:rsid w:val="001508F4"/>
    <w:rsid w:val="00150B88"/>
    <w:rsid w:val="00151255"/>
    <w:rsid w:val="001521CF"/>
    <w:rsid w:val="0015289A"/>
    <w:rsid w:val="00152DE7"/>
    <w:rsid w:val="00152EAB"/>
    <w:rsid w:val="00153273"/>
    <w:rsid w:val="00153310"/>
    <w:rsid w:val="0015337A"/>
    <w:rsid w:val="0015352A"/>
    <w:rsid w:val="00153541"/>
    <w:rsid w:val="00153750"/>
    <w:rsid w:val="00153980"/>
    <w:rsid w:val="001539DC"/>
    <w:rsid w:val="00153A78"/>
    <w:rsid w:val="00153CC0"/>
    <w:rsid w:val="00153E5E"/>
    <w:rsid w:val="001541C9"/>
    <w:rsid w:val="001546CD"/>
    <w:rsid w:val="001546E0"/>
    <w:rsid w:val="001549A0"/>
    <w:rsid w:val="00154A2C"/>
    <w:rsid w:val="00154C7C"/>
    <w:rsid w:val="00154E84"/>
    <w:rsid w:val="00155363"/>
    <w:rsid w:val="00155408"/>
    <w:rsid w:val="00155463"/>
    <w:rsid w:val="0015550B"/>
    <w:rsid w:val="001564AF"/>
    <w:rsid w:val="001564EB"/>
    <w:rsid w:val="0015650C"/>
    <w:rsid w:val="00156539"/>
    <w:rsid w:val="001566DF"/>
    <w:rsid w:val="00156C71"/>
    <w:rsid w:val="00157222"/>
    <w:rsid w:val="00157BA9"/>
    <w:rsid w:val="001604D8"/>
    <w:rsid w:val="0016061C"/>
    <w:rsid w:val="00160983"/>
    <w:rsid w:val="00160B69"/>
    <w:rsid w:val="00160B9A"/>
    <w:rsid w:val="00160D4F"/>
    <w:rsid w:val="001612A6"/>
    <w:rsid w:val="0016165B"/>
    <w:rsid w:val="00161B26"/>
    <w:rsid w:val="00162F76"/>
    <w:rsid w:val="001633E7"/>
    <w:rsid w:val="00163625"/>
    <w:rsid w:val="00163880"/>
    <w:rsid w:val="00163A9D"/>
    <w:rsid w:val="00163C5E"/>
    <w:rsid w:val="00163D44"/>
    <w:rsid w:val="001643CE"/>
    <w:rsid w:val="0016499C"/>
    <w:rsid w:val="00164B13"/>
    <w:rsid w:val="00164CD3"/>
    <w:rsid w:val="00164FE5"/>
    <w:rsid w:val="001651B9"/>
    <w:rsid w:val="00165321"/>
    <w:rsid w:val="00165353"/>
    <w:rsid w:val="0016570A"/>
    <w:rsid w:val="001661A3"/>
    <w:rsid w:val="00166910"/>
    <w:rsid w:val="00166980"/>
    <w:rsid w:val="001669C8"/>
    <w:rsid w:val="001670BB"/>
    <w:rsid w:val="0016736D"/>
    <w:rsid w:val="0016754C"/>
    <w:rsid w:val="00167C88"/>
    <w:rsid w:val="00167FDC"/>
    <w:rsid w:val="001700B7"/>
    <w:rsid w:val="0017020D"/>
    <w:rsid w:val="00170C1C"/>
    <w:rsid w:val="001712D0"/>
    <w:rsid w:val="00172592"/>
    <w:rsid w:val="00172EE8"/>
    <w:rsid w:val="00173AB2"/>
    <w:rsid w:val="00174563"/>
    <w:rsid w:val="00174BC0"/>
    <w:rsid w:val="00174BE3"/>
    <w:rsid w:val="00174EFC"/>
    <w:rsid w:val="001759E3"/>
    <w:rsid w:val="00175AFE"/>
    <w:rsid w:val="00175F51"/>
    <w:rsid w:val="001762DC"/>
    <w:rsid w:val="001765CA"/>
    <w:rsid w:val="0017661A"/>
    <w:rsid w:val="001769A0"/>
    <w:rsid w:val="00176C14"/>
    <w:rsid w:val="001779F4"/>
    <w:rsid w:val="00177C35"/>
    <w:rsid w:val="00177C4B"/>
    <w:rsid w:val="00177EFA"/>
    <w:rsid w:val="001802F8"/>
    <w:rsid w:val="00180880"/>
    <w:rsid w:val="001808D9"/>
    <w:rsid w:val="00180FCF"/>
    <w:rsid w:val="001812E1"/>
    <w:rsid w:val="001813A9"/>
    <w:rsid w:val="00181462"/>
    <w:rsid w:val="001815E1"/>
    <w:rsid w:val="001815F7"/>
    <w:rsid w:val="00181DB1"/>
    <w:rsid w:val="00181DFC"/>
    <w:rsid w:val="0018235E"/>
    <w:rsid w:val="00182AEC"/>
    <w:rsid w:val="00182CC1"/>
    <w:rsid w:val="00182DC4"/>
    <w:rsid w:val="0018345F"/>
    <w:rsid w:val="001836AC"/>
    <w:rsid w:val="001837B0"/>
    <w:rsid w:val="001838BE"/>
    <w:rsid w:val="00183A49"/>
    <w:rsid w:val="00183F6B"/>
    <w:rsid w:val="00184A36"/>
    <w:rsid w:val="00184C54"/>
    <w:rsid w:val="001855E1"/>
    <w:rsid w:val="001856D1"/>
    <w:rsid w:val="0018578A"/>
    <w:rsid w:val="001858C5"/>
    <w:rsid w:val="00185C1C"/>
    <w:rsid w:val="00185FE5"/>
    <w:rsid w:val="00186025"/>
    <w:rsid w:val="00186D12"/>
    <w:rsid w:val="00186F67"/>
    <w:rsid w:val="001874D0"/>
    <w:rsid w:val="00187DD1"/>
    <w:rsid w:val="0019014D"/>
    <w:rsid w:val="001903C3"/>
    <w:rsid w:val="001904BB"/>
    <w:rsid w:val="00191949"/>
    <w:rsid w:val="00191DE9"/>
    <w:rsid w:val="00191E90"/>
    <w:rsid w:val="00192113"/>
    <w:rsid w:val="00192663"/>
    <w:rsid w:val="001929D1"/>
    <w:rsid w:val="001937AC"/>
    <w:rsid w:val="0019398C"/>
    <w:rsid w:val="00193AD1"/>
    <w:rsid w:val="001952C9"/>
    <w:rsid w:val="0019587A"/>
    <w:rsid w:val="00196697"/>
    <w:rsid w:val="00196AC8"/>
    <w:rsid w:val="00196CFA"/>
    <w:rsid w:val="001972E2"/>
    <w:rsid w:val="0019744E"/>
    <w:rsid w:val="00197A33"/>
    <w:rsid w:val="00197A66"/>
    <w:rsid w:val="00197A99"/>
    <w:rsid w:val="00197DFC"/>
    <w:rsid w:val="00197E7E"/>
    <w:rsid w:val="00197F27"/>
    <w:rsid w:val="001A00C5"/>
    <w:rsid w:val="001A02EC"/>
    <w:rsid w:val="001A0938"/>
    <w:rsid w:val="001A0A4F"/>
    <w:rsid w:val="001A0B97"/>
    <w:rsid w:val="001A0F88"/>
    <w:rsid w:val="001A12BE"/>
    <w:rsid w:val="001A1451"/>
    <w:rsid w:val="001A16CE"/>
    <w:rsid w:val="001A1AF7"/>
    <w:rsid w:val="001A2C89"/>
    <w:rsid w:val="001A2D29"/>
    <w:rsid w:val="001A2D47"/>
    <w:rsid w:val="001A2E26"/>
    <w:rsid w:val="001A3044"/>
    <w:rsid w:val="001A3FD8"/>
    <w:rsid w:val="001A4163"/>
    <w:rsid w:val="001A41FC"/>
    <w:rsid w:val="001A45BD"/>
    <w:rsid w:val="001A50EB"/>
    <w:rsid w:val="001A5206"/>
    <w:rsid w:val="001A55BF"/>
    <w:rsid w:val="001A5ABA"/>
    <w:rsid w:val="001A60C3"/>
    <w:rsid w:val="001A6957"/>
    <w:rsid w:val="001A697D"/>
    <w:rsid w:val="001A7E53"/>
    <w:rsid w:val="001B00FC"/>
    <w:rsid w:val="001B014A"/>
    <w:rsid w:val="001B0674"/>
    <w:rsid w:val="001B0949"/>
    <w:rsid w:val="001B095B"/>
    <w:rsid w:val="001B0D94"/>
    <w:rsid w:val="001B0DE2"/>
    <w:rsid w:val="001B0DFD"/>
    <w:rsid w:val="001B1013"/>
    <w:rsid w:val="001B11E5"/>
    <w:rsid w:val="001B1305"/>
    <w:rsid w:val="001B1308"/>
    <w:rsid w:val="001B1412"/>
    <w:rsid w:val="001B1A76"/>
    <w:rsid w:val="001B1B8E"/>
    <w:rsid w:val="001B1BD5"/>
    <w:rsid w:val="001B1CDA"/>
    <w:rsid w:val="001B2343"/>
    <w:rsid w:val="001B25A5"/>
    <w:rsid w:val="001B2CC3"/>
    <w:rsid w:val="001B30D3"/>
    <w:rsid w:val="001B35D4"/>
    <w:rsid w:val="001B383F"/>
    <w:rsid w:val="001B38EE"/>
    <w:rsid w:val="001B3E5D"/>
    <w:rsid w:val="001B3FE1"/>
    <w:rsid w:val="001B4437"/>
    <w:rsid w:val="001B447C"/>
    <w:rsid w:val="001B4F0E"/>
    <w:rsid w:val="001B50E1"/>
    <w:rsid w:val="001B536E"/>
    <w:rsid w:val="001B5AFF"/>
    <w:rsid w:val="001B5B52"/>
    <w:rsid w:val="001B62E0"/>
    <w:rsid w:val="001B6602"/>
    <w:rsid w:val="001B6BC0"/>
    <w:rsid w:val="001B76ED"/>
    <w:rsid w:val="001B775B"/>
    <w:rsid w:val="001B7AC9"/>
    <w:rsid w:val="001B7DD9"/>
    <w:rsid w:val="001B7F7B"/>
    <w:rsid w:val="001B7FE3"/>
    <w:rsid w:val="001C07A6"/>
    <w:rsid w:val="001C09EA"/>
    <w:rsid w:val="001C0CC7"/>
    <w:rsid w:val="001C1684"/>
    <w:rsid w:val="001C1B8C"/>
    <w:rsid w:val="001C2056"/>
    <w:rsid w:val="001C2130"/>
    <w:rsid w:val="001C21B2"/>
    <w:rsid w:val="001C2281"/>
    <w:rsid w:val="001C2BD4"/>
    <w:rsid w:val="001C2CA7"/>
    <w:rsid w:val="001C32DB"/>
    <w:rsid w:val="001C338E"/>
    <w:rsid w:val="001C3A5D"/>
    <w:rsid w:val="001C3D2A"/>
    <w:rsid w:val="001C3DD5"/>
    <w:rsid w:val="001C460C"/>
    <w:rsid w:val="001C4AB5"/>
    <w:rsid w:val="001C4B40"/>
    <w:rsid w:val="001C53E0"/>
    <w:rsid w:val="001C55EB"/>
    <w:rsid w:val="001C5AAA"/>
    <w:rsid w:val="001C5FC9"/>
    <w:rsid w:val="001C6583"/>
    <w:rsid w:val="001C67DE"/>
    <w:rsid w:val="001C6A8C"/>
    <w:rsid w:val="001C6BD2"/>
    <w:rsid w:val="001C6DCE"/>
    <w:rsid w:val="001C711B"/>
    <w:rsid w:val="001C71F6"/>
    <w:rsid w:val="001C734E"/>
    <w:rsid w:val="001C77D6"/>
    <w:rsid w:val="001D06BE"/>
    <w:rsid w:val="001D0FDB"/>
    <w:rsid w:val="001D1091"/>
    <w:rsid w:val="001D1BB3"/>
    <w:rsid w:val="001D1D67"/>
    <w:rsid w:val="001D1F09"/>
    <w:rsid w:val="001D2206"/>
    <w:rsid w:val="001D220D"/>
    <w:rsid w:val="001D2A9C"/>
    <w:rsid w:val="001D3A6B"/>
    <w:rsid w:val="001D3D9F"/>
    <w:rsid w:val="001D40CA"/>
    <w:rsid w:val="001D41A2"/>
    <w:rsid w:val="001D4C70"/>
    <w:rsid w:val="001D4CF0"/>
    <w:rsid w:val="001D4E13"/>
    <w:rsid w:val="001D558F"/>
    <w:rsid w:val="001D56A2"/>
    <w:rsid w:val="001D5B56"/>
    <w:rsid w:val="001D5DB2"/>
    <w:rsid w:val="001D64B5"/>
    <w:rsid w:val="001D6A32"/>
    <w:rsid w:val="001D71AF"/>
    <w:rsid w:val="001D724A"/>
    <w:rsid w:val="001D7866"/>
    <w:rsid w:val="001D79BC"/>
    <w:rsid w:val="001D7A4A"/>
    <w:rsid w:val="001D7A9F"/>
    <w:rsid w:val="001D7D73"/>
    <w:rsid w:val="001D7EBD"/>
    <w:rsid w:val="001E02CB"/>
    <w:rsid w:val="001E0E12"/>
    <w:rsid w:val="001E10F5"/>
    <w:rsid w:val="001E12C8"/>
    <w:rsid w:val="001E1A70"/>
    <w:rsid w:val="001E253E"/>
    <w:rsid w:val="001E33EE"/>
    <w:rsid w:val="001E3C19"/>
    <w:rsid w:val="001E3C2C"/>
    <w:rsid w:val="001E42C5"/>
    <w:rsid w:val="001E4B5C"/>
    <w:rsid w:val="001E4BAE"/>
    <w:rsid w:val="001E4ECB"/>
    <w:rsid w:val="001E57C1"/>
    <w:rsid w:val="001E5860"/>
    <w:rsid w:val="001E5EF6"/>
    <w:rsid w:val="001E5FBE"/>
    <w:rsid w:val="001E6606"/>
    <w:rsid w:val="001E6692"/>
    <w:rsid w:val="001E675B"/>
    <w:rsid w:val="001E6A59"/>
    <w:rsid w:val="001E70E6"/>
    <w:rsid w:val="001E7900"/>
    <w:rsid w:val="001E7A74"/>
    <w:rsid w:val="001F03C9"/>
    <w:rsid w:val="001F070D"/>
    <w:rsid w:val="001F072E"/>
    <w:rsid w:val="001F0770"/>
    <w:rsid w:val="001F0C45"/>
    <w:rsid w:val="001F0CA6"/>
    <w:rsid w:val="001F0D2D"/>
    <w:rsid w:val="001F0EE9"/>
    <w:rsid w:val="001F118D"/>
    <w:rsid w:val="001F1342"/>
    <w:rsid w:val="001F15D0"/>
    <w:rsid w:val="001F1619"/>
    <w:rsid w:val="001F1A93"/>
    <w:rsid w:val="001F224C"/>
    <w:rsid w:val="001F269C"/>
    <w:rsid w:val="001F2870"/>
    <w:rsid w:val="001F2ADB"/>
    <w:rsid w:val="001F4173"/>
    <w:rsid w:val="001F4ACA"/>
    <w:rsid w:val="001F4EC2"/>
    <w:rsid w:val="001F50EC"/>
    <w:rsid w:val="001F5193"/>
    <w:rsid w:val="001F5D60"/>
    <w:rsid w:val="001F5DBC"/>
    <w:rsid w:val="001F65EA"/>
    <w:rsid w:val="001F675E"/>
    <w:rsid w:val="001F683E"/>
    <w:rsid w:val="001F6B2B"/>
    <w:rsid w:val="001F6D5B"/>
    <w:rsid w:val="001F718A"/>
    <w:rsid w:val="001F7353"/>
    <w:rsid w:val="001F7C15"/>
    <w:rsid w:val="001F7F06"/>
    <w:rsid w:val="002002BA"/>
    <w:rsid w:val="002009B7"/>
    <w:rsid w:val="00200D95"/>
    <w:rsid w:val="00201BF0"/>
    <w:rsid w:val="00202560"/>
    <w:rsid w:val="002025CF"/>
    <w:rsid w:val="00202C47"/>
    <w:rsid w:val="00202FFE"/>
    <w:rsid w:val="00203491"/>
    <w:rsid w:val="002034E0"/>
    <w:rsid w:val="00203805"/>
    <w:rsid w:val="00203C43"/>
    <w:rsid w:val="00203C7A"/>
    <w:rsid w:val="00203D9C"/>
    <w:rsid w:val="00203E30"/>
    <w:rsid w:val="00204435"/>
    <w:rsid w:val="002045F2"/>
    <w:rsid w:val="00204B92"/>
    <w:rsid w:val="002051A1"/>
    <w:rsid w:val="0020527D"/>
    <w:rsid w:val="0020543A"/>
    <w:rsid w:val="0020552C"/>
    <w:rsid w:val="00205C4A"/>
    <w:rsid w:val="00206476"/>
    <w:rsid w:val="002070D9"/>
    <w:rsid w:val="002077EF"/>
    <w:rsid w:val="00207807"/>
    <w:rsid w:val="00207829"/>
    <w:rsid w:val="00207C20"/>
    <w:rsid w:val="00207D71"/>
    <w:rsid w:val="0021023C"/>
    <w:rsid w:val="002106B4"/>
    <w:rsid w:val="0021100B"/>
    <w:rsid w:val="002112A6"/>
    <w:rsid w:val="002119C4"/>
    <w:rsid w:val="00211FDC"/>
    <w:rsid w:val="002126F2"/>
    <w:rsid w:val="0021287F"/>
    <w:rsid w:val="002129E7"/>
    <w:rsid w:val="002129FD"/>
    <w:rsid w:val="00212AB4"/>
    <w:rsid w:val="00212CF8"/>
    <w:rsid w:val="0021326A"/>
    <w:rsid w:val="0021359C"/>
    <w:rsid w:val="00213855"/>
    <w:rsid w:val="00213DFF"/>
    <w:rsid w:val="002146BF"/>
    <w:rsid w:val="00214B8E"/>
    <w:rsid w:val="00214DCB"/>
    <w:rsid w:val="00214E39"/>
    <w:rsid w:val="00214FB3"/>
    <w:rsid w:val="00215155"/>
    <w:rsid w:val="002154C0"/>
    <w:rsid w:val="00215957"/>
    <w:rsid w:val="002159CA"/>
    <w:rsid w:val="00215A45"/>
    <w:rsid w:val="0021647E"/>
    <w:rsid w:val="0021692F"/>
    <w:rsid w:val="002175F7"/>
    <w:rsid w:val="00217724"/>
    <w:rsid w:val="00217B5B"/>
    <w:rsid w:val="0022061B"/>
    <w:rsid w:val="0022071B"/>
    <w:rsid w:val="00220D3D"/>
    <w:rsid w:val="00221BFE"/>
    <w:rsid w:val="00221E77"/>
    <w:rsid w:val="00222529"/>
    <w:rsid w:val="0022312E"/>
    <w:rsid w:val="002233FD"/>
    <w:rsid w:val="00223C20"/>
    <w:rsid w:val="00223DDE"/>
    <w:rsid w:val="00223F95"/>
    <w:rsid w:val="002240A1"/>
    <w:rsid w:val="00224174"/>
    <w:rsid w:val="0022420F"/>
    <w:rsid w:val="002248FA"/>
    <w:rsid w:val="0022503A"/>
    <w:rsid w:val="00225311"/>
    <w:rsid w:val="00226575"/>
    <w:rsid w:val="00226C29"/>
    <w:rsid w:val="00227212"/>
    <w:rsid w:val="002272E1"/>
    <w:rsid w:val="00227D9B"/>
    <w:rsid w:val="002302AD"/>
    <w:rsid w:val="00230C8E"/>
    <w:rsid w:val="00230F0D"/>
    <w:rsid w:val="00231586"/>
    <w:rsid w:val="00231696"/>
    <w:rsid w:val="00231F22"/>
    <w:rsid w:val="002322D2"/>
    <w:rsid w:val="00232C22"/>
    <w:rsid w:val="00232D23"/>
    <w:rsid w:val="002330E5"/>
    <w:rsid w:val="00233D28"/>
    <w:rsid w:val="00234397"/>
    <w:rsid w:val="002348C3"/>
    <w:rsid w:val="00234DC5"/>
    <w:rsid w:val="0023525E"/>
    <w:rsid w:val="00235474"/>
    <w:rsid w:val="00235B12"/>
    <w:rsid w:val="00235B74"/>
    <w:rsid w:val="00235EE6"/>
    <w:rsid w:val="0023609C"/>
    <w:rsid w:val="0023660E"/>
    <w:rsid w:val="0023669B"/>
    <w:rsid w:val="00236D4F"/>
    <w:rsid w:val="0023732A"/>
    <w:rsid w:val="002373BF"/>
    <w:rsid w:val="00237490"/>
    <w:rsid w:val="002376EF"/>
    <w:rsid w:val="002379DB"/>
    <w:rsid w:val="00237DD0"/>
    <w:rsid w:val="002400D9"/>
    <w:rsid w:val="00240587"/>
    <w:rsid w:val="00240D35"/>
    <w:rsid w:val="00241229"/>
    <w:rsid w:val="0024177F"/>
    <w:rsid w:val="0024188E"/>
    <w:rsid w:val="002418D4"/>
    <w:rsid w:val="00241C2A"/>
    <w:rsid w:val="00241C71"/>
    <w:rsid w:val="00242288"/>
    <w:rsid w:val="00242566"/>
    <w:rsid w:val="00242E15"/>
    <w:rsid w:val="0024311D"/>
    <w:rsid w:val="00243139"/>
    <w:rsid w:val="0024348F"/>
    <w:rsid w:val="00243670"/>
    <w:rsid w:val="00243F48"/>
    <w:rsid w:val="00244341"/>
    <w:rsid w:val="00244744"/>
    <w:rsid w:val="0024489F"/>
    <w:rsid w:val="00244D03"/>
    <w:rsid w:val="002452CF"/>
    <w:rsid w:val="00245600"/>
    <w:rsid w:val="00245D49"/>
    <w:rsid w:val="002464EC"/>
    <w:rsid w:val="00246513"/>
    <w:rsid w:val="0024679F"/>
    <w:rsid w:val="00246AEA"/>
    <w:rsid w:val="0024724E"/>
    <w:rsid w:val="00247253"/>
    <w:rsid w:val="002475DF"/>
    <w:rsid w:val="00247DA4"/>
    <w:rsid w:val="00250C7B"/>
    <w:rsid w:val="00250DC9"/>
    <w:rsid w:val="00251240"/>
    <w:rsid w:val="002514D0"/>
    <w:rsid w:val="00251646"/>
    <w:rsid w:val="002517B8"/>
    <w:rsid w:val="00251DCB"/>
    <w:rsid w:val="00251E9E"/>
    <w:rsid w:val="00251F3A"/>
    <w:rsid w:val="00252138"/>
    <w:rsid w:val="0025262F"/>
    <w:rsid w:val="00252F58"/>
    <w:rsid w:val="0025349C"/>
    <w:rsid w:val="00253653"/>
    <w:rsid w:val="0025370A"/>
    <w:rsid w:val="002546EF"/>
    <w:rsid w:val="00254748"/>
    <w:rsid w:val="00254C9E"/>
    <w:rsid w:val="002550A6"/>
    <w:rsid w:val="002557AD"/>
    <w:rsid w:val="00255A39"/>
    <w:rsid w:val="00255B07"/>
    <w:rsid w:val="00255C42"/>
    <w:rsid w:val="002564C3"/>
    <w:rsid w:val="0025667C"/>
    <w:rsid w:val="002566D6"/>
    <w:rsid w:val="00256907"/>
    <w:rsid w:val="002571D0"/>
    <w:rsid w:val="00257E52"/>
    <w:rsid w:val="00257F43"/>
    <w:rsid w:val="002602EC"/>
    <w:rsid w:val="00260482"/>
    <w:rsid w:val="0026092E"/>
    <w:rsid w:val="00260DBC"/>
    <w:rsid w:val="002613CB"/>
    <w:rsid w:val="00261566"/>
    <w:rsid w:val="002616FF"/>
    <w:rsid w:val="0026188B"/>
    <w:rsid w:val="002628B2"/>
    <w:rsid w:val="00262921"/>
    <w:rsid w:val="00262A5C"/>
    <w:rsid w:val="00262C08"/>
    <w:rsid w:val="00262E8A"/>
    <w:rsid w:val="00263389"/>
    <w:rsid w:val="002634AE"/>
    <w:rsid w:val="0026371C"/>
    <w:rsid w:val="00263C06"/>
    <w:rsid w:val="0026484E"/>
    <w:rsid w:val="00266071"/>
    <w:rsid w:val="002662E4"/>
    <w:rsid w:val="002664EA"/>
    <w:rsid w:val="002667E6"/>
    <w:rsid w:val="0026680C"/>
    <w:rsid w:val="0026694C"/>
    <w:rsid w:val="00266C4B"/>
    <w:rsid w:val="00266E4E"/>
    <w:rsid w:val="00266FAA"/>
    <w:rsid w:val="00266FF4"/>
    <w:rsid w:val="00267021"/>
    <w:rsid w:val="0026748C"/>
    <w:rsid w:val="0026785C"/>
    <w:rsid w:val="002702C6"/>
    <w:rsid w:val="002703BC"/>
    <w:rsid w:val="002703C7"/>
    <w:rsid w:val="00270569"/>
    <w:rsid w:val="0027065D"/>
    <w:rsid w:val="00270746"/>
    <w:rsid w:val="00270A11"/>
    <w:rsid w:val="00270AB5"/>
    <w:rsid w:val="00270C5A"/>
    <w:rsid w:val="00271343"/>
    <w:rsid w:val="00271775"/>
    <w:rsid w:val="00271B63"/>
    <w:rsid w:val="00271E22"/>
    <w:rsid w:val="002723D8"/>
    <w:rsid w:val="00272CBA"/>
    <w:rsid w:val="00272EAB"/>
    <w:rsid w:val="002732FE"/>
    <w:rsid w:val="00273413"/>
    <w:rsid w:val="00273AAA"/>
    <w:rsid w:val="00273AAC"/>
    <w:rsid w:val="00274A20"/>
    <w:rsid w:val="00274EA8"/>
    <w:rsid w:val="00275360"/>
    <w:rsid w:val="0027545B"/>
    <w:rsid w:val="00275538"/>
    <w:rsid w:val="00275EEF"/>
    <w:rsid w:val="00276A64"/>
    <w:rsid w:val="00277EEB"/>
    <w:rsid w:val="00280339"/>
    <w:rsid w:val="0028041D"/>
    <w:rsid w:val="00280866"/>
    <w:rsid w:val="00280E67"/>
    <w:rsid w:val="00281055"/>
    <w:rsid w:val="00281981"/>
    <w:rsid w:val="00281CBF"/>
    <w:rsid w:val="00281DC3"/>
    <w:rsid w:val="00282094"/>
    <w:rsid w:val="0028221D"/>
    <w:rsid w:val="00282563"/>
    <w:rsid w:val="00282C6E"/>
    <w:rsid w:val="002830AC"/>
    <w:rsid w:val="002831A8"/>
    <w:rsid w:val="0028327C"/>
    <w:rsid w:val="00283A06"/>
    <w:rsid w:val="00283B7C"/>
    <w:rsid w:val="00283F54"/>
    <w:rsid w:val="00284B86"/>
    <w:rsid w:val="002850BB"/>
    <w:rsid w:val="002857A9"/>
    <w:rsid w:val="00285E9E"/>
    <w:rsid w:val="00285FD6"/>
    <w:rsid w:val="0028607F"/>
    <w:rsid w:val="00286093"/>
    <w:rsid w:val="002864FA"/>
    <w:rsid w:val="00286725"/>
    <w:rsid w:val="00286749"/>
    <w:rsid w:val="0028691C"/>
    <w:rsid w:val="00286C3A"/>
    <w:rsid w:val="00286DA9"/>
    <w:rsid w:val="0028734F"/>
    <w:rsid w:val="002877CB"/>
    <w:rsid w:val="00287E35"/>
    <w:rsid w:val="00287F2D"/>
    <w:rsid w:val="00290AC2"/>
    <w:rsid w:val="002910AC"/>
    <w:rsid w:val="002925EE"/>
    <w:rsid w:val="002929E7"/>
    <w:rsid w:val="00292CCC"/>
    <w:rsid w:val="002931E8"/>
    <w:rsid w:val="00293866"/>
    <w:rsid w:val="00294440"/>
    <w:rsid w:val="00294A55"/>
    <w:rsid w:val="00294F13"/>
    <w:rsid w:val="002950BB"/>
    <w:rsid w:val="002955B0"/>
    <w:rsid w:val="00295DE9"/>
    <w:rsid w:val="00295E38"/>
    <w:rsid w:val="00296462"/>
    <w:rsid w:val="00296518"/>
    <w:rsid w:val="00296BA9"/>
    <w:rsid w:val="00296E30"/>
    <w:rsid w:val="00297A4B"/>
    <w:rsid w:val="00297B13"/>
    <w:rsid w:val="00297C24"/>
    <w:rsid w:val="002A0121"/>
    <w:rsid w:val="002A05BA"/>
    <w:rsid w:val="002A1619"/>
    <w:rsid w:val="002A1D73"/>
    <w:rsid w:val="002A1E33"/>
    <w:rsid w:val="002A25EF"/>
    <w:rsid w:val="002A2795"/>
    <w:rsid w:val="002A293C"/>
    <w:rsid w:val="002A2CA8"/>
    <w:rsid w:val="002A3222"/>
    <w:rsid w:val="002A38D4"/>
    <w:rsid w:val="002A3BC4"/>
    <w:rsid w:val="002A42B1"/>
    <w:rsid w:val="002A42F8"/>
    <w:rsid w:val="002A48AA"/>
    <w:rsid w:val="002A524B"/>
    <w:rsid w:val="002A52EA"/>
    <w:rsid w:val="002A5AC5"/>
    <w:rsid w:val="002A5D00"/>
    <w:rsid w:val="002A5F55"/>
    <w:rsid w:val="002A6389"/>
    <w:rsid w:val="002A655A"/>
    <w:rsid w:val="002A68E6"/>
    <w:rsid w:val="002A6CB9"/>
    <w:rsid w:val="002A7332"/>
    <w:rsid w:val="002A77EF"/>
    <w:rsid w:val="002A7B6F"/>
    <w:rsid w:val="002B064E"/>
    <w:rsid w:val="002B0B49"/>
    <w:rsid w:val="002B0CBD"/>
    <w:rsid w:val="002B0F5C"/>
    <w:rsid w:val="002B1734"/>
    <w:rsid w:val="002B2158"/>
    <w:rsid w:val="002B2996"/>
    <w:rsid w:val="002B2C33"/>
    <w:rsid w:val="002B31BD"/>
    <w:rsid w:val="002B32D3"/>
    <w:rsid w:val="002B33E6"/>
    <w:rsid w:val="002B3964"/>
    <w:rsid w:val="002B3AC8"/>
    <w:rsid w:val="002B3C3C"/>
    <w:rsid w:val="002B42EB"/>
    <w:rsid w:val="002B4B16"/>
    <w:rsid w:val="002B4E54"/>
    <w:rsid w:val="002B4ED2"/>
    <w:rsid w:val="002B545D"/>
    <w:rsid w:val="002B56E8"/>
    <w:rsid w:val="002B5ED3"/>
    <w:rsid w:val="002B66F7"/>
    <w:rsid w:val="002B68CD"/>
    <w:rsid w:val="002B6A45"/>
    <w:rsid w:val="002B6F9C"/>
    <w:rsid w:val="002B7165"/>
    <w:rsid w:val="002B7209"/>
    <w:rsid w:val="002B7239"/>
    <w:rsid w:val="002B7AAB"/>
    <w:rsid w:val="002B7ADE"/>
    <w:rsid w:val="002C01C2"/>
    <w:rsid w:val="002C0701"/>
    <w:rsid w:val="002C0802"/>
    <w:rsid w:val="002C091C"/>
    <w:rsid w:val="002C0F15"/>
    <w:rsid w:val="002C1049"/>
    <w:rsid w:val="002C1847"/>
    <w:rsid w:val="002C18D3"/>
    <w:rsid w:val="002C1BF7"/>
    <w:rsid w:val="002C1CA9"/>
    <w:rsid w:val="002C2A33"/>
    <w:rsid w:val="002C2A6C"/>
    <w:rsid w:val="002C2B56"/>
    <w:rsid w:val="002C3263"/>
    <w:rsid w:val="002C329C"/>
    <w:rsid w:val="002C32DD"/>
    <w:rsid w:val="002C3908"/>
    <w:rsid w:val="002C391E"/>
    <w:rsid w:val="002C497E"/>
    <w:rsid w:val="002C52F3"/>
    <w:rsid w:val="002C532A"/>
    <w:rsid w:val="002C5998"/>
    <w:rsid w:val="002C6406"/>
    <w:rsid w:val="002C66C1"/>
    <w:rsid w:val="002C6E08"/>
    <w:rsid w:val="002C7462"/>
    <w:rsid w:val="002C7973"/>
    <w:rsid w:val="002C7CB3"/>
    <w:rsid w:val="002D0011"/>
    <w:rsid w:val="002D0059"/>
    <w:rsid w:val="002D0F25"/>
    <w:rsid w:val="002D103E"/>
    <w:rsid w:val="002D136C"/>
    <w:rsid w:val="002D1652"/>
    <w:rsid w:val="002D1E5B"/>
    <w:rsid w:val="002D214E"/>
    <w:rsid w:val="002D23BC"/>
    <w:rsid w:val="002D26F4"/>
    <w:rsid w:val="002D2CA3"/>
    <w:rsid w:val="002D2F6E"/>
    <w:rsid w:val="002D2FB5"/>
    <w:rsid w:val="002D38D8"/>
    <w:rsid w:val="002D3933"/>
    <w:rsid w:val="002D3E9D"/>
    <w:rsid w:val="002D401D"/>
    <w:rsid w:val="002D40CE"/>
    <w:rsid w:val="002D4575"/>
    <w:rsid w:val="002D45D0"/>
    <w:rsid w:val="002D506C"/>
    <w:rsid w:val="002D5795"/>
    <w:rsid w:val="002D59E6"/>
    <w:rsid w:val="002D5BFE"/>
    <w:rsid w:val="002D5E71"/>
    <w:rsid w:val="002D5ED3"/>
    <w:rsid w:val="002D5F66"/>
    <w:rsid w:val="002D6495"/>
    <w:rsid w:val="002D66A8"/>
    <w:rsid w:val="002D66DE"/>
    <w:rsid w:val="002D6C5A"/>
    <w:rsid w:val="002D6CC6"/>
    <w:rsid w:val="002D6D17"/>
    <w:rsid w:val="002D71D8"/>
    <w:rsid w:val="002D7E1B"/>
    <w:rsid w:val="002D7EC7"/>
    <w:rsid w:val="002E0666"/>
    <w:rsid w:val="002E0714"/>
    <w:rsid w:val="002E07A5"/>
    <w:rsid w:val="002E083C"/>
    <w:rsid w:val="002E0907"/>
    <w:rsid w:val="002E127D"/>
    <w:rsid w:val="002E1398"/>
    <w:rsid w:val="002E18EC"/>
    <w:rsid w:val="002E1AC4"/>
    <w:rsid w:val="002E1C24"/>
    <w:rsid w:val="002E1E6E"/>
    <w:rsid w:val="002E1FF7"/>
    <w:rsid w:val="002E21B7"/>
    <w:rsid w:val="002E2229"/>
    <w:rsid w:val="002E23EC"/>
    <w:rsid w:val="002E241D"/>
    <w:rsid w:val="002E2516"/>
    <w:rsid w:val="002E2C12"/>
    <w:rsid w:val="002E2D08"/>
    <w:rsid w:val="002E3308"/>
    <w:rsid w:val="002E3362"/>
    <w:rsid w:val="002E3C46"/>
    <w:rsid w:val="002E4441"/>
    <w:rsid w:val="002E49A7"/>
    <w:rsid w:val="002E4D6B"/>
    <w:rsid w:val="002E4FE5"/>
    <w:rsid w:val="002E5954"/>
    <w:rsid w:val="002E5D09"/>
    <w:rsid w:val="002E63B7"/>
    <w:rsid w:val="002E6DFC"/>
    <w:rsid w:val="002E765D"/>
    <w:rsid w:val="002F07EE"/>
    <w:rsid w:val="002F093E"/>
    <w:rsid w:val="002F0B41"/>
    <w:rsid w:val="002F13DE"/>
    <w:rsid w:val="002F150B"/>
    <w:rsid w:val="002F172E"/>
    <w:rsid w:val="002F1A1E"/>
    <w:rsid w:val="002F1C5B"/>
    <w:rsid w:val="002F22E3"/>
    <w:rsid w:val="002F26A5"/>
    <w:rsid w:val="002F2CB8"/>
    <w:rsid w:val="002F2FCB"/>
    <w:rsid w:val="002F307E"/>
    <w:rsid w:val="002F32A5"/>
    <w:rsid w:val="002F3E30"/>
    <w:rsid w:val="002F43A1"/>
    <w:rsid w:val="002F4A6D"/>
    <w:rsid w:val="002F501B"/>
    <w:rsid w:val="002F57D9"/>
    <w:rsid w:val="002F5D9D"/>
    <w:rsid w:val="002F60CE"/>
    <w:rsid w:val="002F6527"/>
    <w:rsid w:val="002F67D1"/>
    <w:rsid w:val="002F6E8A"/>
    <w:rsid w:val="002F709E"/>
    <w:rsid w:val="002F732F"/>
    <w:rsid w:val="002F74BF"/>
    <w:rsid w:val="00300663"/>
    <w:rsid w:val="00300A0E"/>
    <w:rsid w:val="00300A72"/>
    <w:rsid w:val="00300ABF"/>
    <w:rsid w:val="00300ADC"/>
    <w:rsid w:val="00300E75"/>
    <w:rsid w:val="0030190B"/>
    <w:rsid w:val="00301A73"/>
    <w:rsid w:val="00302156"/>
    <w:rsid w:val="0030220B"/>
    <w:rsid w:val="00302518"/>
    <w:rsid w:val="00302691"/>
    <w:rsid w:val="00302E40"/>
    <w:rsid w:val="00303088"/>
    <w:rsid w:val="00303712"/>
    <w:rsid w:val="003039D7"/>
    <w:rsid w:val="00303BAE"/>
    <w:rsid w:val="00304A3C"/>
    <w:rsid w:val="00305378"/>
    <w:rsid w:val="0030553C"/>
    <w:rsid w:val="003056E7"/>
    <w:rsid w:val="00305785"/>
    <w:rsid w:val="00305B54"/>
    <w:rsid w:val="00305EA0"/>
    <w:rsid w:val="00305EEA"/>
    <w:rsid w:val="0030631C"/>
    <w:rsid w:val="003067BE"/>
    <w:rsid w:val="003069B4"/>
    <w:rsid w:val="00307105"/>
    <w:rsid w:val="003075B7"/>
    <w:rsid w:val="00307B08"/>
    <w:rsid w:val="00307CA3"/>
    <w:rsid w:val="0031011E"/>
    <w:rsid w:val="00310357"/>
    <w:rsid w:val="00310631"/>
    <w:rsid w:val="003109AA"/>
    <w:rsid w:val="00310EEC"/>
    <w:rsid w:val="00310FE9"/>
    <w:rsid w:val="00311340"/>
    <w:rsid w:val="003121F7"/>
    <w:rsid w:val="003129E8"/>
    <w:rsid w:val="003130C7"/>
    <w:rsid w:val="00313C19"/>
    <w:rsid w:val="00313CE9"/>
    <w:rsid w:val="00314387"/>
    <w:rsid w:val="0031458D"/>
    <w:rsid w:val="00314684"/>
    <w:rsid w:val="00314762"/>
    <w:rsid w:val="003148D4"/>
    <w:rsid w:val="0031494B"/>
    <w:rsid w:val="00314C2B"/>
    <w:rsid w:val="003151A0"/>
    <w:rsid w:val="003153FA"/>
    <w:rsid w:val="003156AA"/>
    <w:rsid w:val="00315A38"/>
    <w:rsid w:val="00315BF1"/>
    <w:rsid w:val="00315EA3"/>
    <w:rsid w:val="0031603F"/>
    <w:rsid w:val="00316157"/>
    <w:rsid w:val="003167E2"/>
    <w:rsid w:val="00316F01"/>
    <w:rsid w:val="00317603"/>
    <w:rsid w:val="003178B9"/>
    <w:rsid w:val="00317D18"/>
    <w:rsid w:val="003202CC"/>
    <w:rsid w:val="003209E0"/>
    <w:rsid w:val="0032167E"/>
    <w:rsid w:val="00321815"/>
    <w:rsid w:val="00321C83"/>
    <w:rsid w:val="0032205E"/>
    <w:rsid w:val="003222A3"/>
    <w:rsid w:val="003223C7"/>
    <w:rsid w:val="003226E7"/>
    <w:rsid w:val="0032294A"/>
    <w:rsid w:val="00322BD6"/>
    <w:rsid w:val="00322E57"/>
    <w:rsid w:val="003231A1"/>
    <w:rsid w:val="003233EA"/>
    <w:rsid w:val="00323BEA"/>
    <w:rsid w:val="003244D5"/>
    <w:rsid w:val="003245AF"/>
    <w:rsid w:val="00324BC1"/>
    <w:rsid w:val="00324F41"/>
    <w:rsid w:val="00324FE2"/>
    <w:rsid w:val="00325864"/>
    <w:rsid w:val="003258E8"/>
    <w:rsid w:val="00325927"/>
    <w:rsid w:val="00325B60"/>
    <w:rsid w:val="00326454"/>
    <w:rsid w:val="003264D8"/>
    <w:rsid w:val="00326D7C"/>
    <w:rsid w:val="00326EC5"/>
    <w:rsid w:val="0032719F"/>
    <w:rsid w:val="003271B2"/>
    <w:rsid w:val="00327565"/>
    <w:rsid w:val="00327571"/>
    <w:rsid w:val="003279BA"/>
    <w:rsid w:val="00327E6F"/>
    <w:rsid w:val="00330185"/>
    <w:rsid w:val="00330468"/>
    <w:rsid w:val="00330813"/>
    <w:rsid w:val="00330EBD"/>
    <w:rsid w:val="003313AB"/>
    <w:rsid w:val="0033156F"/>
    <w:rsid w:val="0033164F"/>
    <w:rsid w:val="003317C2"/>
    <w:rsid w:val="00331941"/>
    <w:rsid w:val="00331E0E"/>
    <w:rsid w:val="00331F14"/>
    <w:rsid w:val="003322DF"/>
    <w:rsid w:val="003327B7"/>
    <w:rsid w:val="0033282A"/>
    <w:rsid w:val="003329AE"/>
    <w:rsid w:val="00333138"/>
    <w:rsid w:val="003341D3"/>
    <w:rsid w:val="0033422B"/>
    <w:rsid w:val="00335172"/>
    <w:rsid w:val="003357CA"/>
    <w:rsid w:val="0033585A"/>
    <w:rsid w:val="00335C4C"/>
    <w:rsid w:val="00336070"/>
    <w:rsid w:val="0033638B"/>
    <w:rsid w:val="00336662"/>
    <w:rsid w:val="003366EE"/>
    <w:rsid w:val="003369F0"/>
    <w:rsid w:val="00336B0C"/>
    <w:rsid w:val="00336C51"/>
    <w:rsid w:val="00336DD6"/>
    <w:rsid w:val="00336E31"/>
    <w:rsid w:val="00337204"/>
    <w:rsid w:val="00337205"/>
    <w:rsid w:val="00337295"/>
    <w:rsid w:val="00337491"/>
    <w:rsid w:val="003375CF"/>
    <w:rsid w:val="0033763A"/>
    <w:rsid w:val="003376D2"/>
    <w:rsid w:val="00337A75"/>
    <w:rsid w:val="00337FC5"/>
    <w:rsid w:val="00340D7C"/>
    <w:rsid w:val="00340DC1"/>
    <w:rsid w:val="00340EE0"/>
    <w:rsid w:val="0034166F"/>
    <w:rsid w:val="003417EB"/>
    <w:rsid w:val="0034196C"/>
    <w:rsid w:val="00341B4C"/>
    <w:rsid w:val="00341BAF"/>
    <w:rsid w:val="00341C00"/>
    <w:rsid w:val="00341D02"/>
    <w:rsid w:val="00342203"/>
    <w:rsid w:val="003422F8"/>
    <w:rsid w:val="003423CD"/>
    <w:rsid w:val="00342BBE"/>
    <w:rsid w:val="00342D39"/>
    <w:rsid w:val="00343231"/>
    <w:rsid w:val="00343307"/>
    <w:rsid w:val="00343713"/>
    <w:rsid w:val="00343DEC"/>
    <w:rsid w:val="00344033"/>
    <w:rsid w:val="0034457A"/>
    <w:rsid w:val="00344B7D"/>
    <w:rsid w:val="003452A0"/>
    <w:rsid w:val="00345730"/>
    <w:rsid w:val="003459B2"/>
    <w:rsid w:val="00345B74"/>
    <w:rsid w:val="00346172"/>
    <w:rsid w:val="00346393"/>
    <w:rsid w:val="003463EB"/>
    <w:rsid w:val="00346620"/>
    <w:rsid w:val="00346D8C"/>
    <w:rsid w:val="00346E0F"/>
    <w:rsid w:val="00347BDD"/>
    <w:rsid w:val="00350258"/>
    <w:rsid w:val="0035025C"/>
    <w:rsid w:val="0035027B"/>
    <w:rsid w:val="0035093F"/>
    <w:rsid w:val="00350AD5"/>
    <w:rsid w:val="00350C86"/>
    <w:rsid w:val="00350D5E"/>
    <w:rsid w:val="00351740"/>
    <w:rsid w:val="00351C8F"/>
    <w:rsid w:val="00351D6F"/>
    <w:rsid w:val="0035201A"/>
    <w:rsid w:val="0035313B"/>
    <w:rsid w:val="0035342C"/>
    <w:rsid w:val="00353CA8"/>
    <w:rsid w:val="00353E49"/>
    <w:rsid w:val="00353FA2"/>
    <w:rsid w:val="00354011"/>
    <w:rsid w:val="003541FE"/>
    <w:rsid w:val="003542FA"/>
    <w:rsid w:val="0035444D"/>
    <w:rsid w:val="00354920"/>
    <w:rsid w:val="00354A46"/>
    <w:rsid w:val="00355202"/>
    <w:rsid w:val="00355A02"/>
    <w:rsid w:val="00355B7B"/>
    <w:rsid w:val="003560AF"/>
    <w:rsid w:val="00356428"/>
    <w:rsid w:val="00356629"/>
    <w:rsid w:val="00356A65"/>
    <w:rsid w:val="00356AE9"/>
    <w:rsid w:val="00357AC2"/>
    <w:rsid w:val="00357AD4"/>
    <w:rsid w:val="00357CBB"/>
    <w:rsid w:val="00357F23"/>
    <w:rsid w:val="00360067"/>
    <w:rsid w:val="00360892"/>
    <w:rsid w:val="00360CFB"/>
    <w:rsid w:val="00360EF8"/>
    <w:rsid w:val="0036137F"/>
    <w:rsid w:val="003613C5"/>
    <w:rsid w:val="00361E33"/>
    <w:rsid w:val="00362163"/>
    <w:rsid w:val="00362192"/>
    <w:rsid w:val="003624F4"/>
    <w:rsid w:val="0036252E"/>
    <w:rsid w:val="003628DB"/>
    <w:rsid w:val="00363255"/>
    <w:rsid w:val="00363411"/>
    <w:rsid w:val="00363B57"/>
    <w:rsid w:val="00363C47"/>
    <w:rsid w:val="00363C82"/>
    <w:rsid w:val="00363E00"/>
    <w:rsid w:val="0036409A"/>
    <w:rsid w:val="003644BB"/>
    <w:rsid w:val="00364CAB"/>
    <w:rsid w:val="003651D6"/>
    <w:rsid w:val="00365C70"/>
    <w:rsid w:val="003666C0"/>
    <w:rsid w:val="003666D0"/>
    <w:rsid w:val="0036672F"/>
    <w:rsid w:val="003667BC"/>
    <w:rsid w:val="003669D3"/>
    <w:rsid w:val="00367028"/>
    <w:rsid w:val="00367393"/>
    <w:rsid w:val="0036786B"/>
    <w:rsid w:val="0037023D"/>
    <w:rsid w:val="00370286"/>
    <w:rsid w:val="0037070B"/>
    <w:rsid w:val="003707E6"/>
    <w:rsid w:val="00370B74"/>
    <w:rsid w:val="00371224"/>
    <w:rsid w:val="00371491"/>
    <w:rsid w:val="00371A57"/>
    <w:rsid w:val="00371D8F"/>
    <w:rsid w:val="00372120"/>
    <w:rsid w:val="00372751"/>
    <w:rsid w:val="0037360D"/>
    <w:rsid w:val="00373630"/>
    <w:rsid w:val="00373B21"/>
    <w:rsid w:val="00373B70"/>
    <w:rsid w:val="0037414E"/>
    <w:rsid w:val="003743C8"/>
    <w:rsid w:val="0037468A"/>
    <w:rsid w:val="00374878"/>
    <w:rsid w:val="00374BE3"/>
    <w:rsid w:val="00374DE3"/>
    <w:rsid w:val="00374E43"/>
    <w:rsid w:val="00375663"/>
    <w:rsid w:val="00375977"/>
    <w:rsid w:val="00375B3B"/>
    <w:rsid w:val="00376689"/>
    <w:rsid w:val="00376BEF"/>
    <w:rsid w:val="00376E1F"/>
    <w:rsid w:val="00376E8C"/>
    <w:rsid w:val="00376EA7"/>
    <w:rsid w:val="00377847"/>
    <w:rsid w:val="00377BDB"/>
    <w:rsid w:val="00377F69"/>
    <w:rsid w:val="00380229"/>
    <w:rsid w:val="003803B0"/>
    <w:rsid w:val="00380710"/>
    <w:rsid w:val="0038092D"/>
    <w:rsid w:val="0038191B"/>
    <w:rsid w:val="00381D08"/>
    <w:rsid w:val="00382257"/>
    <w:rsid w:val="00382449"/>
    <w:rsid w:val="00382480"/>
    <w:rsid w:val="003824D0"/>
    <w:rsid w:val="00382BA0"/>
    <w:rsid w:val="00383D18"/>
    <w:rsid w:val="003846B5"/>
    <w:rsid w:val="00384C3C"/>
    <w:rsid w:val="00384D38"/>
    <w:rsid w:val="00385387"/>
    <w:rsid w:val="0038539B"/>
    <w:rsid w:val="00385456"/>
    <w:rsid w:val="00385F0F"/>
    <w:rsid w:val="0038623A"/>
    <w:rsid w:val="00386357"/>
    <w:rsid w:val="0038684E"/>
    <w:rsid w:val="00386E34"/>
    <w:rsid w:val="00386E60"/>
    <w:rsid w:val="00387234"/>
    <w:rsid w:val="003875B9"/>
    <w:rsid w:val="0038760C"/>
    <w:rsid w:val="003876E4"/>
    <w:rsid w:val="0038776B"/>
    <w:rsid w:val="00387C31"/>
    <w:rsid w:val="00387CE6"/>
    <w:rsid w:val="00387DDC"/>
    <w:rsid w:val="003902B4"/>
    <w:rsid w:val="003904AB"/>
    <w:rsid w:val="00390B5C"/>
    <w:rsid w:val="003912DE"/>
    <w:rsid w:val="0039185B"/>
    <w:rsid w:val="003923BE"/>
    <w:rsid w:val="00392541"/>
    <w:rsid w:val="00392BF3"/>
    <w:rsid w:val="003930F3"/>
    <w:rsid w:val="00393B03"/>
    <w:rsid w:val="00394087"/>
    <w:rsid w:val="00394403"/>
    <w:rsid w:val="00394645"/>
    <w:rsid w:val="003949AC"/>
    <w:rsid w:val="00394D0E"/>
    <w:rsid w:val="003950E3"/>
    <w:rsid w:val="003951FF"/>
    <w:rsid w:val="003952CA"/>
    <w:rsid w:val="00395AB7"/>
    <w:rsid w:val="00395C7C"/>
    <w:rsid w:val="00396523"/>
    <w:rsid w:val="003965BE"/>
    <w:rsid w:val="003979AB"/>
    <w:rsid w:val="00397A51"/>
    <w:rsid w:val="003A0DB0"/>
    <w:rsid w:val="003A0E0C"/>
    <w:rsid w:val="003A0E0D"/>
    <w:rsid w:val="003A10ED"/>
    <w:rsid w:val="003A1409"/>
    <w:rsid w:val="003A1554"/>
    <w:rsid w:val="003A16BA"/>
    <w:rsid w:val="003A2281"/>
    <w:rsid w:val="003A22EF"/>
    <w:rsid w:val="003A2783"/>
    <w:rsid w:val="003A27D5"/>
    <w:rsid w:val="003A29AC"/>
    <w:rsid w:val="003A2DFB"/>
    <w:rsid w:val="003A31BA"/>
    <w:rsid w:val="003A31D0"/>
    <w:rsid w:val="003A413D"/>
    <w:rsid w:val="003A44D6"/>
    <w:rsid w:val="003A4643"/>
    <w:rsid w:val="003A48B0"/>
    <w:rsid w:val="003A492B"/>
    <w:rsid w:val="003A4B70"/>
    <w:rsid w:val="003A5A7D"/>
    <w:rsid w:val="003A5FBF"/>
    <w:rsid w:val="003A6077"/>
    <w:rsid w:val="003A6327"/>
    <w:rsid w:val="003A66D9"/>
    <w:rsid w:val="003A68D4"/>
    <w:rsid w:val="003A6F54"/>
    <w:rsid w:val="003A7400"/>
    <w:rsid w:val="003A7427"/>
    <w:rsid w:val="003A748C"/>
    <w:rsid w:val="003A74CC"/>
    <w:rsid w:val="003A761E"/>
    <w:rsid w:val="003A77C3"/>
    <w:rsid w:val="003A799A"/>
    <w:rsid w:val="003A7B2B"/>
    <w:rsid w:val="003A7D50"/>
    <w:rsid w:val="003A7E5B"/>
    <w:rsid w:val="003A7F19"/>
    <w:rsid w:val="003B0268"/>
    <w:rsid w:val="003B02E9"/>
    <w:rsid w:val="003B0355"/>
    <w:rsid w:val="003B0BCD"/>
    <w:rsid w:val="003B0E29"/>
    <w:rsid w:val="003B11E1"/>
    <w:rsid w:val="003B1503"/>
    <w:rsid w:val="003B1896"/>
    <w:rsid w:val="003B1A28"/>
    <w:rsid w:val="003B2358"/>
    <w:rsid w:val="003B23CF"/>
    <w:rsid w:val="003B2AAC"/>
    <w:rsid w:val="003B2D50"/>
    <w:rsid w:val="003B2D66"/>
    <w:rsid w:val="003B3122"/>
    <w:rsid w:val="003B3518"/>
    <w:rsid w:val="003B3821"/>
    <w:rsid w:val="003B3DFB"/>
    <w:rsid w:val="003B40EB"/>
    <w:rsid w:val="003B4188"/>
    <w:rsid w:val="003B4315"/>
    <w:rsid w:val="003B47DD"/>
    <w:rsid w:val="003B48E4"/>
    <w:rsid w:val="003B4D33"/>
    <w:rsid w:val="003B4DBB"/>
    <w:rsid w:val="003B4EA4"/>
    <w:rsid w:val="003B6344"/>
    <w:rsid w:val="003B6AE7"/>
    <w:rsid w:val="003B6B1B"/>
    <w:rsid w:val="003B6E2E"/>
    <w:rsid w:val="003B71B4"/>
    <w:rsid w:val="003B7290"/>
    <w:rsid w:val="003C01D0"/>
    <w:rsid w:val="003C06BF"/>
    <w:rsid w:val="003C0BD3"/>
    <w:rsid w:val="003C0F8B"/>
    <w:rsid w:val="003C10D2"/>
    <w:rsid w:val="003C13F8"/>
    <w:rsid w:val="003C17E3"/>
    <w:rsid w:val="003C1D48"/>
    <w:rsid w:val="003C21BD"/>
    <w:rsid w:val="003C2535"/>
    <w:rsid w:val="003C29E9"/>
    <w:rsid w:val="003C2E29"/>
    <w:rsid w:val="003C3456"/>
    <w:rsid w:val="003C386A"/>
    <w:rsid w:val="003C3D28"/>
    <w:rsid w:val="003C4A1E"/>
    <w:rsid w:val="003C5616"/>
    <w:rsid w:val="003C5692"/>
    <w:rsid w:val="003C5ED8"/>
    <w:rsid w:val="003C6111"/>
    <w:rsid w:val="003C658F"/>
    <w:rsid w:val="003C6F41"/>
    <w:rsid w:val="003C7388"/>
    <w:rsid w:val="003C7806"/>
    <w:rsid w:val="003C79AE"/>
    <w:rsid w:val="003C7D2D"/>
    <w:rsid w:val="003D1CAF"/>
    <w:rsid w:val="003D1F83"/>
    <w:rsid w:val="003D2249"/>
    <w:rsid w:val="003D2445"/>
    <w:rsid w:val="003D2A8C"/>
    <w:rsid w:val="003D2D8F"/>
    <w:rsid w:val="003D3457"/>
    <w:rsid w:val="003D3795"/>
    <w:rsid w:val="003D3933"/>
    <w:rsid w:val="003D3D7A"/>
    <w:rsid w:val="003D4EE7"/>
    <w:rsid w:val="003D4F15"/>
    <w:rsid w:val="003D4FAB"/>
    <w:rsid w:val="003D503A"/>
    <w:rsid w:val="003D5D47"/>
    <w:rsid w:val="003D5D81"/>
    <w:rsid w:val="003D5E24"/>
    <w:rsid w:val="003D60D5"/>
    <w:rsid w:val="003D626A"/>
    <w:rsid w:val="003D64A6"/>
    <w:rsid w:val="003D6C12"/>
    <w:rsid w:val="003D707E"/>
    <w:rsid w:val="003D72F5"/>
    <w:rsid w:val="003D77AE"/>
    <w:rsid w:val="003D7861"/>
    <w:rsid w:val="003D7B2D"/>
    <w:rsid w:val="003E02CA"/>
    <w:rsid w:val="003E0B02"/>
    <w:rsid w:val="003E0CE9"/>
    <w:rsid w:val="003E0D1B"/>
    <w:rsid w:val="003E0D9E"/>
    <w:rsid w:val="003E0DE6"/>
    <w:rsid w:val="003E10B2"/>
    <w:rsid w:val="003E117A"/>
    <w:rsid w:val="003E11FA"/>
    <w:rsid w:val="003E17BA"/>
    <w:rsid w:val="003E2017"/>
    <w:rsid w:val="003E251F"/>
    <w:rsid w:val="003E2532"/>
    <w:rsid w:val="003E26A7"/>
    <w:rsid w:val="003E28D0"/>
    <w:rsid w:val="003E2A03"/>
    <w:rsid w:val="003E2BB6"/>
    <w:rsid w:val="003E2E5F"/>
    <w:rsid w:val="003E308E"/>
    <w:rsid w:val="003E3319"/>
    <w:rsid w:val="003E3542"/>
    <w:rsid w:val="003E3C20"/>
    <w:rsid w:val="003E4481"/>
    <w:rsid w:val="003E478B"/>
    <w:rsid w:val="003E4E35"/>
    <w:rsid w:val="003E4F7F"/>
    <w:rsid w:val="003E5406"/>
    <w:rsid w:val="003E556A"/>
    <w:rsid w:val="003E5616"/>
    <w:rsid w:val="003E57A1"/>
    <w:rsid w:val="003E5F61"/>
    <w:rsid w:val="003E619D"/>
    <w:rsid w:val="003E6369"/>
    <w:rsid w:val="003E6619"/>
    <w:rsid w:val="003E6A7C"/>
    <w:rsid w:val="003E7B2E"/>
    <w:rsid w:val="003E7D52"/>
    <w:rsid w:val="003F0606"/>
    <w:rsid w:val="003F0C64"/>
    <w:rsid w:val="003F0CD0"/>
    <w:rsid w:val="003F11B0"/>
    <w:rsid w:val="003F137D"/>
    <w:rsid w:val="003F1901"/>
    <w:rsid w:val="003F1AD9"/>
    <w:rsid w:val="003F20AB"/>
    <w:rsid w:val="003F2373"/>
    <w:rsid w:val="003F25E6"/>
    <w:rsid w:val="003F3216"/>
    <w:rsid w:val="003F38B2"/>
    <w:rsid w:val="003F3974"/>
    <w:rsid w:val="003F39D6"/>
    <w:rsid w:val="003F3CDB"/>
    <w:rsid w:val="003F450F"/>
    <w:rsid w:val="003F4537"/>
    <w:rsid w:val="003F55CB"/>
    <w:rsid w:val="003F5D63"/>
    <w:rsid w:val="003F61F1"/>
    <w:rsid w:val="003F6B5B"/>
    <w:rsid w:val="003F6DBF"/>
    <w:rsid w:val="003F7813"/>
    <w:rsid w:val="003F79C5"/>
    <w:rsid w:val="003F7AF8"/>
    <w:rsid w:val="003F7E8F"/>
    <w:rsid w:val="004009FB"/>
    <w:rsid w:val="00400E90"/>
    <w:rsid w:val="00400F9C"/>
    <w:rsid w:val="00401D42"/>
    <w:rsid w:val="00401D82"/>
    <w:rsid w:val="00402453"/>
    <w:rsid w:val="00402E2D"/>
    <w:rsid w:val="00403365"/>
    <w:rsid w:val="00403533"/>
    <w:rsid w:val="004036B0"/>
    <w:rsid w:val="00403792"/>
    <w:rsid w:val="00403DBB"/>
    <w:rsid w:val="00403DFE"/>
    <w:rsid w:val="00403E37"/>
    <w:rsid w:val="004041CB"/>
    <w:rsid w:val="004045FC"/>
    <w:rsid w:val="00404EC5"/>
    <w:rsid w:val="0040553F"/>
    <w:rsid w:val="00405779"/>
    <w:rsid w:val="00405B37"/>
    <w:rsid w:val="00406714"/>
    <w:rsid w:val="00406DAA"/>
    <w:rsid w:val="004070BF"/>
    <w:rsid w:val="00407659"/>
    <w:rsid w:val="00407E85"/>
    <w:rsid w:val="00407FA6"/>
    <w:rsid w:val="004106BE"/>
    <w:rsid w:val="004108F5"/>
    <w:rsid w:val="00410998"/>
    <w:rsid w:val="00410DA4"/>
    <w:rsid w:val="00410FD3"/>
    <w:rsid w:val="0041112F"/>
    <w:rsid w:val="004118E3"/>
    <w:rsid w:val="00411A2B"/>
    <w:rsid w:val="00412EFF"/>
    <w:rsid w:val="00413286"/>
    <w:rsid w:val="004143AB"/>
    <w:rsid w:val="00414CC7"/>
    <w:rsid w:val="00414E1C"/>
    <w:rsid w:val="00415698"/>
    <w:rsid w:val="004158F0"/>
    <w:rsid w:val="00415B40"/>
    <w:rsid w:val="0041630D"/>
    <w:rsid w:val="0041688C"/>
    <w:rsid w:val="00417392"/>
    <w:rsid w:val="00417B0B"/>
    <w:rsid w:val="00417D91"/>
    <w:rsid w:val="00417E12"/>
    <w:rsid w:val="004200F9"/>
    <w:rsid w:val="00420129"/>
    <w:rsid w:val="0042016B"/>
    <w:rsid w:val="00420E29"/>
    <w:rsid w:val="00420F89"/>
    <w:rsid w:val="0042136D"/>
    <w:rsid w:val="00421597"/>
    <w:rsid w:val="00421768"/>
    <w:rsid w:val="00421DE7"/>
    <w:rsid w:val="00421E6C"/>
    <w:rsid w:val="004221D1"/>
    <w:rsid w:val="00422436"/>
    <w:rsid w:val="00422612"/>
    <w:rsid w:val="00422733"/>
    <w:rsid w:val="0042317E"/>
    <w:rsid w:val="0042330C"/>
    <w:rsid w:val="00423633"/>
    <w:rsid w:val="00423F30"/>
    <w:rsid w:val="00424358"/>
    <w:rsid w:val="00425047"/>
    <w:rsid w:val="004251D9"/>
    <w:rsid w:val="004253E6"/>
    <w:rsid w:val="00425501"/>
    <w:rsid w:val="00425A8D"/>
    <w:rsid w:val="004262A1"/>
    <w:rsid w:val="00426363"/>
    <w:rsid w:val="00426841"/>
    <w:rsid w:val="0042692F"/>
    <w:rsid w:val="00426C00"/>
    <w:rsid w:val="0042737A"/>
    <w:rsid w:val="00427847"/>
    <w:rsid w:val="004278C8"/>
    <w:rsid w:val="00427FD1"/>
    <w:rsid w:val="004301B3"/>
    <w:rsid w:val="00430F6E"/>
    <w:rsid w:val="00431156"/>
    <w:rsid w:val="004311C6"/>
    <w:rsid w:val="0043127F"/>
    <w:rsid w:val="0043129E"/>
    <w:rsid w:val="0043163E"/>
    <w:rsid w:val="00431D02"/>
    <w:rsid w:val="00432797"/>
    <w:rsid w:val="0043296F"/>
    <w:rsid w:val="00432A65"/>
    <w:rsid w:val="00433748"/>
    <w:rsid w:val="00433BCB"/>
    <w:rsid w:val="00433D21"/>
    <w:rsid w:val="00434992"/>
    <w:rsid w:val="00434A76"/>
    <w:rsid w:val="00434BCC"/>
    <w:rsid w:val="00434F1E"/>
    <w:rsid w:val="00435062"/>
    <w:rsid w:val="004353F5"/>
    <w:rsid w:val="0043564A"/>
    <w:rsid w:val="004358DF"/>
    <w:rsid w:val="00435C53"/>
    <w:rsid w:val="004360AC"/>
    <w:rsid w:val="0043674A"/>
    <w:rsid w:val="00436B5F"/>
    <w:rsid w:val="00437598"/>
    <w:rsid w:val="00437C7C"/>
    <w:rsid w:val="00437DEA"/>
    <w:rsid w:val="004401BD"/>
    <w:rsid w:val="0044152A"/>
    <w:rsid w:val="0044173F"/>
    <w:rsid w:val="00441ADA"/>
    <w:rsid w:val="00441E04"/>
    <w:rsid w:val="00441E82"/>
    <w:rsid w:val="0044221B"/>
    <w:rsid w:val="0044225D"/>
    <w:rsid w:val="00442510"/>
    <w:rsid w:val="00442747"/>
    <w:rsid w:val="00442E98"/>
    <w:rsid w:val="00443174"/>
    <w:rsid w:val="004435BF"/>
    <w:rsid w:val="00443FA7"/>
    <w:rsid w:val="0044434F"/>
    <w:rsid w:val="004443EF"/>
    <w:rsid w:val="00444C88"/>
    <w:rsid w:val="00444CB5"/>
    <w:rsid w:val="004451AE"/>
    <w:rsid w:val="00445410"/>
    <w:rsid w:val="00445746"/>
    <w:rsid w:val="0044584C"/>
    <w:rsid w:val="004458D3"/>
    <w:rsid w:val="00445A95"/>
    <w:rsid w:val="00445B01"/>
    <w:rsid w:val="00445F19"/>
    <w:rsid w:val="0044634A"/>
    <w:rsid w:val="0044653D"/>
    <w:rsid w:val="0044704A"/>
    <w:rsid w:val="0044709D"/>
    <w:rsid w:val="00447118"/>
    <w:rsid w:val="00447608"/>
    <w:rsid w:val="004477A0"/>
    <w:rsid w:val="00447834"/>
    <w:rsid w:val="00447F44"/>
    <w:rsid w:val="00450148"/>
    <w:rsid w:val="00450869"/>
    <w:rsid w:val="00450DC1"/>
    <w:rsid w:val="0045128C"/>
    <w:rsid w:val="0045137E"/>
    <w:rsid w:val="004513B2"/>
    <w:rsid w:val="004516A0"/>
    <w:rsid w:val="004517A0"/>
    <w:rsid w:val="00451A5F"/>
    <w:rsid w:val="00451A65"/>
    <w:rsid w:val="00451C9E"/>
    <w:rsid w:val="00451FA3"/>
    <w:rsid w:val="00452A39"/>
    <w:rsid w:val="00452B80"/>
    <w:rsid w:val="00452BEE"/>
    <w:rsid w:val="00452D09"/>
    <w:rsid w:val="00452D2A"/>
    <w:rsid w:val="00452E7E"/>
    <w:rsid w:val="00452FD0"/>
    <w:rsid w:val="0045373A"/>
    <w:rsid w:val="0045377D"/>
    <w:rsid w:val="00453957"/>
    <w:rsid w:val="00453B73"/>
    <w:rsid w:val="004541FA"/>
    <w:rsid w:val="00454360"/>
    <w:rsid w:val="0045440D"/>
    <w:rsid w:val="004546C0"/>
    <w:rsid w:val="004546F2"/>
    <w:rsid w:val="00454F4F"/>
    <w:rsid w:val="00454FBB"/>
    <w:rsid w:val="00455E52"/>
    <w:rsid w:val="00456201"/>
    <w:rsid w:val="0045633F"/>
    <w:rsid w:val="00457358"/>
    <w:rsid w:val="00457AC2"/>
    <w:rsid w:val="00457F1F"/>
    <w:rsid w:val="0046051F"/>
    <w:rsid w:val="00460844"/>
    <w:rsid w:val="00460CB5"/>
    <w:rsid w:val="00461414"/>
    <w:rsid w:val="0046193A"/>
    <w:rsid w:val="004623D4"/>
    <w:rsid w:val="00462D39"/>
    <w:rsid w:val="00462F1A"/>
    <w:rsid w:val="00463080"/>
    <w:rsid w:val="004632A7"/>
    <w:rsid w:val="004633E6"/>
    <w:rsid w:val="00463685"/>
    <w:rsid w:val="004641D1"/>
    <w:rsid w:val="004644F1"/>
    <w:rsid w:val="004645B8"/>
    <w:rsid w:val="00464D90"/>
    <w:rsid w:val="00464E98"/>
    <w:rsid w:val="0046503E"/>
    <w:rsid w:val="00465191"/>
    <w:rsid w:val="004652DC"/>
    <w:rsid w:val="004659D2"/>
    <w:rsid w:val="00466049"/>
    <w:rsid w:val="004667FA"/>
    <w:rsid w:val="00466C61"/>
    <w:rsid w:val="00466D36"/>
    <w:rsid w:val="0046762D"/>
    <w:rsid w:val="00467873"/>
    <w:rsid w:val="004703C9"/>
    <w:rsid w:val="004707E7"/>
    <w:rsid w:val="00470C19"/>
    <w:rsid w:val="00470CB9"/>
    <w:rsid w:val="00470E12"/>
    <w:rsid w:val="00471632"/>
    <w:rsid w:val="004718C8"/>
    <w:rsid w:val="0047190E"/>
    <w:rsid w:val="00471BAA"/>
    <w:rsid w:val="00471F54"/>
    <w:rsid w:val="0047204F"/>
    <w:rsid w:val="0047253E"/>
    <w:rsid w:val="00472C08"/>
    <w:rsid w:val="0047324E"/>
    <w:rsid w:val="00473276"/>
    <w:rsid w:val="004734C0"/>
    <w:rsid w:val="00473B3B"/>
    <w:rsid w:val="00473F94"/>
    <w:rsid w:val="0047416C"/>
    <w:rsid w:val="00474CAB"/>
    <w:rsid w:val="00474D30"/>
    <w:rsid w:val="00474FD3"/>
    <w:rsid w:val="00475013"/>
    <w:rsid w:val="00475077"/>
    <w:rsid w:val="00475274"/>
    <w:rsid w:val="0047538D"/>
    <w:rsid w:val="0047570A"/>
    <w:rsid w:val="00475BA5"/>
    <w:rsid w:val="00475D2F"/>
    <w:rsid w:val="00475E38"/>
    <w:rsid w:val="0047605F"/>
    <w:rsid w:val="00476A6F"/>
    <w:rsid w:val="00476A79"/>
    <w:rsid w:val="00476DD6"/>
    <w:rsid w:val="00476FE8"/>
    <w:rsid w:val="00477113"/>
    <w:rsid w:val="0047743D"/>
    <w:rsid w:val="00477774"/>
    <w:rsid w:val="00477FFE"/>
    <w:rsid w:val="004801F5"/>
    <w:rsid w:val="00480624"/>
    <w:rsid w:val="00480BF4"/>
    <w:rsid w:val="00480FB1"/>
    <w:rsid w:val="004812E2"/>
    <w:rsid w:val="004818AB"/>
    <w:rsid w:val="00481C23"/>
    <w:rsid w:val="004820E5"/>
    <w:rsid w:val="0048249D"/>
    <w:rsid w:val="0048260A"/>
    <w:rsid w:val="00482A9D"/>
    <w:rsid w:val="00482E29"/>
    <w:rsid w:val="00483265"/>
    <w:rsid w:val="0048351B"/>
    <w:rsid w:val="0048375F"/>
    <w:rsid w:val="00483DAC"/>
    <w:rsid w:val="0048422F"/>
    <w:rsid w:val="004847EF"/>
    <w:rsid w:val="00484946"/>
    <w:rsid w:val="00484B7B"/>
    <w:rsid w:val="00484C2F"/>
    <w:rsid w:val="00484E8F"/>
    <w:rsid w:val="00485088"/>
    <w:rsid w:val="004851B7"/>
    <w:rsid w:val="00485405"/>
    <w:rsid w:val="00485792"/>
    <w:rsid w:val="00485829"/>
    <w:rsid w:val="00485A75"/>
    <w:rsid w:val="00485C34"/>
    <w:rsid w:val="00485D5D"/>
    <w:rsid w:val="00486222"/>
    <w:rsid w:val="004864BD"/>
    <w:rsid w:val="004865D4"/>
    <w:rsid w:val="00486C20"/>
    <w:rsid w:val="00486FDD"/>
    <w:rsid w:val="00487409"/>
    <w:rsid w:val="00487428"/>
    <w:rsid w:val="0048750C"/>
    <w:rsid w:val="0048771B"/>
    <w:rsid w:val="0048776D"/>
    <w:rsid w:val="004877E6"/>
    <w:rsid w:val="00487E66"/>
    <w:rsid w:val="0049024B"/>
    <w:rsid w:val="004903EE"/>
    <w:rsid w:val="00490426"/>
    <w:rsid w:val="004907AA"/>
    <w:rsid w:val="00490944"/>
    <w:rsid w:val="00490E46"/>
    <w:rsid w:val="00491167"/>
    <w:rsid w:val="0049128D"/>
    <w:rsid w:val="004914A1"/>
    <w:rsid w:val="00491A7F"/>
    <w:rsid w:val="0049209B"/>
    <w:rsid w:val="00492528"/>
    <w:rsid w:val="00492C55"/>
    <w:rsid w:val="0049306B"/>
    <w:rsid w:val="00493409"/>
    <w:rsid w:val="0049365F"/>
    <w:rsid w:val="00493F20"/>
    <w:rsid w:val="00494128"/>
    <w:rsid w:val="004942E6"/>
    <w:rsid w:val="004943C9"/>
    <w:rsid w:val="0049443F"/>
    <w:rsid w:val="004951F5"/>
    <w:rsid w:val="004955CA"/>
    <w:rsid w:val="00495AB5"/>
    <w:rsid w:val="00495FFA"/>
    <w:rsid w:val="004964F6"/>
    <w:rsid w:val="00496730"/>
    <w:rsid w:val="00496740"/>
    <w:rsid w:val="004972AF"/>
    <w:rsid w:val="004973F7"/>
    <w:rsid w:val="00497508"/>
    <w:rsid w:val="00497EE8"/>
    <w:rsid w:val="00497F81"/>
    <w:rsid w:val="004A023D"/>
    <w:rsid w:val="004A0375"/>
    <w:rsid w:val="004A0404"/>
    <w:rsid w:val="004A0447"/>
    <w:rsid w:val="004A19FD"/>
    <w:rsid w:val="004A1CCC"/>
    <w:rsid w:val="004A1EA7"/>
    <w:rsid w:val="004A237A"/>
    <w:rsid w:val="004A274A"/>
    <w:rsid w:val="004A27BD"/>
    <w:rsid w:val="004A2D4F"/>
    <w:rsid w:val="004A356F"/>
    <w:rsid w:val="004A3AEB"/>
    <w:rsid w:val="004A3F16"/>
    <w:rsid w:val="004A5014"/>
    <w:rsid w:val="004A5264"/>
    <w:rsid w:val="004A5390"/>
    <w:rsid w:val="004A566E"/>
    <w:rsid w:val="004A5A2B"/>
    <w:rsid w:val="004A5BD8"/>
    <w:rsid w:val="004A5D3B"/>
    <w:rsid w:val="004A64C8"/>
    <w:rsid w:val="004A6ACD"/>
    <w:rsid w:val="004A6D1C"/>
    <w:rsid w:val="004A71E7"/>
    <w:rsid w:val="004A725A"/>
    <w:rsid w:val="004A75D1"/>
    <w:rsid w:val="004B1C47"/>
    <w:rsid w:val="004B1EEA"/>
    <w:rsid w:val="004B1F32"/>
    <w:rsid w:val="004B241E"/>
    <w:rsid w:val="004B284D"/>
    <w:rsid w:val="004B2CFD"/>
    <w:rsid w:val="004B3317"/>
    <w:rsid w:val="004B45B5"/>
    <w:rsid w:val="004B48C9"/>
    <w:rsid w:val="004B51C7"/>
    <w:rsid w:val="004B552D"/>
    <w:rsid w:val="004B5EA5"/>
    <w:rsid w:val="004B5F04"/>
    <w:rsid w:val="004B6845"/>
    <w:rsid w:val="004B691B"/>
    <w:rsid w:val="004B7187"/>
    <w:rsid w:val="004B73CD"/>
    <w:rsid w:val="004B7474"/>
    <w:rsid w:val="004B74CA"/>
    <w:rsid w:val="004B7735"/>
    <w:rsid w:val="004B7C2E"/>
    <w:rsid w:val="004B7DAD"/>
    <w:rsid w:val="004C0069"/>
    <w:rsid w:val="004C04EC"/>
    <w:rsid w:val="004C0FA4"/>
    <w:rsid w:val="004C101B"/>
    <w:rsid w:val="004C13F4"/>
    <w:rsid w:val="004C1A29"/>
    <w:rsid w:val="004C1EE7"/>
    <w:rsid w:val="004C2382"/>
    <w:rsid w:val="004C337C"/>
    <w:rsid w:val="004C4141"/>
    <w:rsid w:val="004C4352"/>
    <w:rsid w:val="004C451F"/>
    <w:rsid w:val="004C4719"/>
    <w:rsid w:val="004C50E9"/>
    <w:rsid w:val="004C51BD"/>
    <w:rsid w:val="004C69E9"/>
    <w:rsid w:val="004C70E2"/>
    <w:rsid w:val="004C757F"/>
    <w:rsid w:val="004C7F24"/>
    <w:rsid w:val="004D0045"/>
    <w:rsid w:val="004D075D"/>
    <w:rsid w:val="004D07C0"/>
    <w:rsid w:val="004D07D2"/>
    <w:rsid w:val="004D0915"/>
    <w:rsid w:val="004D0DDE"/>
    <w:rsid w:val="004D0F06"/>
    <w:rsid w:val="004D16CC"/>
    <w:rsid w:val="004D171D"/>
    <w:rsid w:val="004D17BA"/>
    <w:rsid w:val="004D2462"/>
    <w:rsid w:val="004D25D4"/>
    <w:rsid w:val="004D2C3C"/>
    <w:rsid w:val="004D3477"/>
    <w:rsid w:val="004D351B"/>
    <w:rsid w:val="004D398C"/>
    <w:rsid w:val="004D4580"/>
    <w:rsid w:val="004D4690"/>
    <w:rsid w:val="004D48AA"/>
    <w:rsid w:val="004D48D0"/>
    <w:rsid w:val="004D4B05"/>
    <w:rsid w:val="004D4B2C"/>
    <w:rsid w:val="004D53C1"/>
    <w:rsid w:val="004D610D"/>
    <w:rsid w:val="004D614B"/>
    <w:rsid w:val="004D6924"/>
    <w:rsid w:val="004D69A4"/>
    <w:rsid w:val="004D77C7"/>
    <w:rsid w:val="004D78A7"/>
    <w:rsid w:val="004D7AB4"/>
    <w:rsid w:val="004D7B4B"/>
    <w:rsid w:val="004E0133"/>
    <w:rsid w:val="004E01ED"/>
    <w:rsid w:val="004E05A7"/>
    <w:rsid w:val="004E062C"/>
    <w:rsid w:val="004E0731"/>
    <w:rsid w:val="004E0874"/>
    <w:rsid w:val="004E0B95"/>
    <w:rsid w:val="004E1234"/>
    <w:rsid w:val="004E132D"/>
    <w:rsid w:val="004E165E"/>
    <w:rsid w:val="004E1A06"/>
    <w:rsid w:val="004E1C9B"/>
    <w:rsid w:val="004E23F2"/>
    <w:rsid w:val="004E2489"/>
    <w:rsid w:val="004E25D1"/>
    <w:rsid w:val="004E290A"/>
    <w:rsid w:val="004E2EF1"/>
    <w:rsid w:val="004E3097"/>
    <w:rsid w:val="004E3567"/>
    <w:rsid w:val="004E3DC1"/>
    <w:rsid w:val="004E468E"/>
    <w:rsid w:val="004E4C52"/>
    <w:rsid w:val="004E4EB9"/>
    <w:rsid w:val="004E4F89"/>
    <w:rsid w:val="004E52F3"/>
    <w:rsid w:val="004E56F3"/>
    <w:rsid w:val="004E5829"/>
    <w:rsid w:val="004E59FA"/>
    <w:rsid w:val="004E62A4"/>
    <w:rsid w:val="004E68EC"/>
    <w:rsid w:val="004E6B60"/>
    <w:rsid w:val="004E6D91"/>
    <w:rsid w:val="004E6EB1"/>
    <w:rsid w:val="004E7029"/>
    <w:rsid w:val="004E7BA5"/>
    <w:rsid w:val="004F01C1"/>
    <w:rsid w:val="004F03B7"/>
    <w:rsid w:val="004F0440"/>
    <w:rsid w:val="004F0A89"/>
    <w:rsid w:val="004F0B30"/>
    <w:rsid w:val="004F0BC7"/>
    <w:rsid w:val="004F0C66"/>
    <w:rsid w:val="004F0C9D"/>
    <w:rsid w:val="004F0DD7"/>
    <w:rsid w:val="004F0DE5"/>
    <w:rsid w:val="004F0E26"/>
    <w:rsid w:val="004F1381"/>
    <w:rsid w:val="004F13C2"/>
    <w:rsid w:val="004F154A"/>
    <w:rsid w:val="004F1727"/>
    <w:rsid w:val="004F172F"/>
    <w:rsid w:val="004F1F54"/>
    <w:rsid w:val="004F28D8"/>
    <w:rsid w:val="004F2D40"/>
    <w:rsid w:val="004F307B"/>
    <w:rsid w:val="004F320C"/>
    <w:rsid w:val="004F34CE"/>
    <w:rsid w:val="004F3E49"/>
    <w:rsid w:val="004F476F"/>
    <w:rsid w:val="004F4941"/>
    <w:rsid w:val="004F4B8E"/>
    <w:rsid w:val="004F5B96"/>
    <w:rsid w:val="004F5CD4"/>
    <w:rsid w:val="004F5FD8"/>
    <w:rsid w:val="004F614B"/>
    <w:rsid w:val="004F6428"/>
    <w:rsid w:val="004F68C9"/>
    <w:rsid w:val="004F6DF6"/>
    <w:rsid w:val="004F6ED7"/>
    <w:rsid w:val="004F6FBD"/>
    <w:rsid w:val="004F785C"/>
    <w:rsid w:val="004F7C1E"/>
    <w:rsid w:val="005003B7"/>
    <w:rsid w:val="00500DF9"/>
    <w:rsid w:val="00500E97"/>
    <w:rsid w:val="0050107E"/>
    <w:rsid w:val="00501A96"/>
    <w:rsid w:val="00501D77"/>
    <w:rsid w:val="00501F65"/>
    <w:rsid w:val="0050204B"/>
    <w:rsid w:val="00502178"/>
    <w:rsid w:val="00502A21"/>
    <w:rsid w:val="00502D8E"/>
    <w:rsid w:val="0050310E"/>
    <w:rsid w:val="00503353"/>
    <w:rsid w:val="0050348F"/>
    <w:rsid w:val="00503854"/>
    <w:rsid w:val="00503E2C"/>
    <w:rsid w:val="00503EE8"/>
    <w:rsid w:val="00503F79"/>
    <w:rsid w:val="005041CE"/>
    <w:rsid w:val="00504789"/>
    <w:rsid w:val="00504B89"/>
    <w:rsid w:val="00504D5B"/>
    <w:rsid w:val="00505025"/>
    <w:rsid w:val="0050517F"/>
    <w:rsid w:val="005054F8"/>
    <w:rsid w:val="00505770"/>
    <w:rsid w:val="00506774"/>
    <w:rsid w:val="00506C05"/>
    <w:rsid w:val="00506C1C"/>
    <w:rsid w:val="00506E23"/>
    <w:rsid w:val="00507CB2"/>
    <w:rsid w:val="00507DD2"/>
    <w:rsid w:val="005102C0"/>
    <w:rsid w:val="00510BCE"/>
    <w:rsid w:val="005112CE"/>
    <w:rsid w:val="00511328"/>
    <w:rsid w:val="005114C9"/>
    <w:rsid w:val="00511B0F"/>
    <w:rsid w:val="00511CA6"/>
    <w:rsid w:val="00511FD3"/>
    <w:rsid w:val="0051278F"/>
    <w:rsid w:val="005128E0"/>
    <w:rsid w:val="005128F6"/>
    <w:rsid w:val="00512AB1"/>
    <w:rsid w:val="00512B93"/>
    <w:rsid w:val="0051346E"/>
    <w:rsid w:val="00513836"/>
    <w:rsid w:val="00513A0D"/>
    <w:rsid w:val="00513A6E"/>
    <w:rsid w:val="0051425B"/>
    <w:rsid w:val="00514DF5"/>
    <w:rsid w:val="00514E34"/>
    <w:rsid w:val="00514EAA"/>
    <w:rsid w:val="00515510"/>
    <w:rsid w:val="00515E4C"/>
    <w:rsid w:val="0051687F"/>
    <w:rsid w:val="00516ED4"/>
    <w:rsid w:val="0051791E"/>
    <w:rsid w:val="005179AA"/>
    <w:rsid w:val="0052053F"/>
    <w:rsid w:val="00520D78"/>
    <w:rsid w:val="00520DE1"/>
    <w:rsid w:val="00520E0B"/>
    <w:rsid w:val="005211C1"/>
    <w:rsid w:val="00521501"/>
    <w:rsid w:val="00522404"/>
    <w:rsid w:val="00522460"/>
    <w:rsid w:val="00522586"/>
    <w:rsid w:val="00522787"/>
    <w:rsid w:val="00522D57"/>
    <w:rsid w:val="00522DAD"/>
    <w:rsid w:val="00522E7B"/>
    <w:rsid w:val="0052300B"/>
    <w:rsid w:val="005234F0"/>
    <w:rsid w:val="00523556"/>
    <w:rsid w:val="00524141"/>
    <w:rsid w:val="00524582"/>
    <w:rsid w:val="005248D2"/>
    <w:rsid w:val="00524916"/>
    <w:rsid w:val="00524A13"/>
    <w:rsid w:val="00524F01"/>
    <w:rsid w:val="0052509B"/>
    <w:rsid w:val="00525265"/>
    <w:rsid w:val="00525BB4"/>
    <w:rsid w:val="005265C0"/>
    <w:rsid w:val="0052669B"/>
    <w:rsid w:val="00526791"/>
    <w:rsid w:val="00526C24"/>
    <w:rsid w:val="00526E81"/>
    <w:rsid w:val="00526FB7"/>
    <w:rsid w:val="005271C4"/>
    <w:rsid w:val="00527503"/>
    <w:rsid w:val="005275DA"/>
    <w:rsid w:val="00527644"/>
    <w:rsid w:val="005276C7"/>
    <w:rsid w:val="005277D3"/>
    <w:rsid w:val="00527D7C"/>
    <w:rsid w:val="005306E2"/>
    <w:rsid w:val="00531195"/>
    <w:rsid w:val="005311A7"/>
    <w:rsid w:val="005312CB"/>
    <w:rsid w:val="0053137C"/>
    <w:rsid w:val="0053160E"/>
    <w:rsid w:val="00531CCF"/>
    <w:rsid w:val="00531E84"/>
    <w:rsid w:val="00532196"/>
    <w:rsid w:val="00532923"/>
    <w:rsid w:val="0053293C"/>
    <w:rsid w:val="00532DFA"/>
    <w:rsid w:val="00533BCC"/>
    <w:rsid w:val="005341BC"/>
    <w:rsid w:val="005342D8"/>
    <w:rsid w:val="0053433A"/>
    <w:rsid w:val="00534354"/>
    <w:rsid w:val="00534692"/>
    <w:rsid w:val="0053492D"/>
    <w:rsid w:val="00534A07"/>
    <w:rsid w:val="005356AE"/>
    <w:rsid w:val="0053583B"/>
    <w:rsid w:val="00535AFB"/>
    <w:rsid w:val="005361D7"/>
    <w:rsid w:val="005365EB"/>
    <w:rsid w:val="00536E1D"/>
    <w:rsid w:val="00537591"/>
    <w:rsid w:val="00537A91"/>
    <w:rsid w:val="00537BD8"/>
    <w:rsid w:val="00537C56"/>
    <w:rsid w:val="00540885"/>
    <w:rsid w:val="00540C5F"/>
    <w:rsid w:val="00540F5C"/>
    <w:rsid w:val="005411C4"/>
    <w:rsid w:val="00541353"/>
    <w:rsid w:val="005416F6"/>
    <w:rsid w:val="00541B4A"/>
    <w:rsid w:val="00541C57"/>
    <w:rsid w:val="00541EBE"/>
    <w:rsid w:val="00542073"/>
    <w:rsid w:val="0054237A"/>
    <w:rsid w:val="00542A04"/>
    <w:rsid w:val="0054357D"/>
    <w:rsid w:val="00543D7A"/>
    <w:rsid w:val="00543DE2"/>
    <w:rsid w:val="00544157"/>
    <w:rsid w:val="0054427D"/>
    <w:rsid w:val="0054434C"/>
    <w:rsid w:val="0054448C"/>
    <w:rsid w:val="005447D9"/>
    <w:rsid w:val="00544825"/>
    <w:rsid w:val="00545089"/>
    <w:rsid w:val="005455E9"/>
    <w:rsid w:val="005456B4"/>
    <w:rsid w:val="005457D6"/>
    <w:rsid w:val="00545EBB"/>
    <w:rsid w:val="0054636F"/>
    <w:rsid w:val="00546496"/>
    <w:rsid w:val="00546716"/>
    <w:rsid w:val="005468E1"/>
    <w:rsid w:val="005469AB"/>
    <w:rsid w:val="00546E2A"/>
    <w:rsid w:val="0054714B"/>
    <w:rsid w:val="005476DE"/>
    <w:rsid w:val="00547999"/>
    <w:rsid w:val="00550515"/>
    <w:rsid w:val="00550F5D"/>
    <w:rsid w:val="0055119E"/>
    <w:rsid w:val="0055130E"/>
    <w:rsid w:val="005513B8"/>
    <w:rsid w:val="005518C4"/>
    <w:rsid w:val="00551ED3"/>
    <w:rsid w:val="00552005"/>
    <w:rsid w:val="00552482"/>
    <w:rsid w:val="00552506"/>
    <w:rsid w:val="005526F8"/>
    <w:rsid w:val="005529A1"/>
    <w:rsid w:val="00552BFE"/>
    <w:rsid w:val="005530E3"/>
    <w:rsid w:val="0055344B"/>
    <w:rsid w:val="005538EA"/>
    <w:rsid w:val="0055393C"/>
    <w:rsid w:val="00553A14"/>
    <w:rsid w:val="00553EDA"/>
    <w:rsid w:val="00553F88"/>
    <w:rsid w:val="0055440B"/>
    <w:rsid w:val="00554A5F"/>
    <w:rsid w:val="00554D83"/>
    <w:rsid w:val="00554F68"/>
    <w:rsid w:val="0055521F"/>
    <w:rsid w:val="00555598"/>
    <w:rsid w:val="00555621"/>
    <w:rsid w:val="00555774"/>
    <w:rsid w:val="00555A88"/>
    <w:rsid w:val="00555E78"/>
    <w:rsid w:val="005561DE"/>
    <w:rsid w:val="00556314"/>
    <w:rsid w:val="00556822"/>
    <w:rsid w:val="0055684F"/>
    <w:rsid w:val="00556BD4"/>
    <w:rsid w:val="00557242"/>
    <w:rsid w:val="005602DC"/>
    <w:rsid w:val="00560363"/>
    <w:rsid w:val="00560509"/>
    <w:rsid w:val="00560806"/>
    <w:rsid w:val="00560C6F"/>
    <w:rsid w:val="00560FF4"/>
    <w:rsid w:val="0056130B"/>
    <w:rsid w:val="0056132C"/>
    <w:rsid w:val="0056173C"/>
    <w:rsid w:val="0056181A"/>
    <w:rsid w:val="00561CB4"/>
    <w:rsid w:val="00561EAD"/>
    <w:rsid w:val="0056207C"/>
    <w:rsid w:val="00562533"/>
    <w:rsid w:val="005629EF"/>
    <w:rsid w:val="00562F55"/>
    <w:rsid w:val="00563199"/>
    <w:rsid w:val="00563F68"/>
    <w:rsid w:val="00564958"/>
    <w:rsid w:val="00564FEA"/>
    <w:rsid w:val="005650C3"/>
    <w:rsid w:val="00565686"/>
    <w:rsid w:val="00565907"/>
    <w:rsid w:val="00565A28"/>
    <w:rsid w:val="00565B27"/>
    <w:rsid w:val="00565B34"/>
    <w:rsid w:val="00567530"/>
    <w:rsid w:val="00567539"/>
    <w:rsid w:val="005677D9"/>
    <w:rsid w:val="0057058A"/>
    <w:rsid w:val="0057130F"/>
    <w:rsid w:val="00571A92"/>
    <w:rsid w:val="00571AD8"/>
    <w:rsid w:val="00571F78"/>
    <w:rsid w:val="00572276"/>
    <w:rsid w:val="00572591"/>
    <w:rsid w:val="005727E0"/>
    <w:rsid w:val="00572AEB"/>
    <w:rsid w:val="00573222"/>
    <w:rsid w:val="00573265"/>
    <w:rsid w:val="00573442"/>
    <w:rsid w:val="00573A6D"/>
    <w:rsid w:val="00573D78"/>
    <w:rsid w:val="00573E8B"/>
    <w:rsid w:val="00574229"/>
    <w:rsid w:val="005744FB"/>
    <w:rsid w:val="00574F56"/>
    <w:rsid w:val="005752BA"/>
    <w:rsid w:val="005753A2"/>
    <w:rsid w:val="0057550B"/>
    <w:rsid w:val="005761D1"/>
    <w:rsid w:val="00576F0B"/>
    <w:rsid w:val="005778D8"/>
    <w:rsid w:val="00577960"/>
    <w:rsid w:val="005779E7"/>
    <w:rsid w:val="00580494"/>
    <w:rsid w:val="0058051B"/>
    <w:rsid w:val="00580784"/>
    <w:rsid w:val="005809D5"/>
    <w:rsid w:val="00581432"/>
    <w:rsid w:val="0058167C"/>
    <w:rsid w:val="00581683"/>
    <w:rsid w:val="005820D6"/>
    <w:rsid w:val="005826D3"/>
    <w:rsid w:val="00582C68"/>
    <w:rsid w:val="00582F92"/>
    <w:rsid w:val="005837A3"/>
    <w:rsid w:val="005839F6"/>
    <w:rsid w:val="00583B97"/>
    <w:rsid w:val="005846B7"/>
    <w:rsid w:val="00584733"/>
    <w:rsid w:val="00584A41"/>
    <w:rsid w:val="00584C8A"/>
    <w:rsid w:val="00584DED"/>
    <w:rsid w:val="00585622"/>
    <w:rsid w:val="005859C1"/>
    <w:rsid w:val="00585FFD"/>
    <w:rsid w:val="0058612D"/>
    <w:rsid w:val="00586791"/>
    <w:rsid w:val="005867E4"/>
    <w:rsid w:val="00587196"/>
    <w:rsid w:val="00587F86"/>
    <w:rsid w:val="00590D41"/>
    <w:rsid w:val="0059101D"/>
    <w:rsid w:val="00591165"/>
    <w:rsid w:val="00591183"/>
    <w:rsid w:val="0059139B"/>
    <w:rsid w:val="0059165B"/>
    <w:rsid w:val="005919DE"/>
    <w:rsid w:val="00591F9B"/>
    <w:rsid w:val="0059246C"/>
    <w:rsid w:val="00592540"/>
    <w:rsid w:val="00592D2F"/>
    <w:rsid w:val="00593086"/>
    <w:rsid w:val="005940FA"/>
    <w:rsid w:val="005947D7"/>
    <w:rsid w:val="00594BBB"/>
    <w:rsid w:val="00594E6F"/>
    <w:rsid w:val="005953C2"/>
    <w:rsid w:val="00595BCA"/>
    <w:rsid w:val="00595BF3"/>
    <w:rsid w:val="005967BA"/>
    <w:rsid w:val="005968B7"/>
    <w:rsid w:val="005969FC"/>
    <w:rsid w:val="00596D2C"/>
    <w:rsid w:val="00596D47"/>
    <w:rsid w:val="005970FE"/>
    <w:rsid w:val="00597176"/>
    <w:rsid w:val="005973C6"/>
    <w:rsid w:val="005977E8"/>
    <w:rsid w:val="005978BC"/>
    <w:rsid w:val="00597CC9"/>
    <w:rsid w:val="005A0349"/>
    <w:rsid w:val="005A072F"/>
    <w:rsid w:val="005A09E0"/>
    <w:rsid w:val="005A0A80"/>
    <w:rsid w:val="005A1006"/>
    <w:rsid w:val="005A11E4"/>
    <w:rsid w:val="005A142C"/>
    <w:rsid w:val="005A193C"/>
    <w:rsid w:val="005A27C8"/>
    <w:rsid w:val="005A2FF1"/>
    <w:rsid w:val="005A306D"/>
    <w:rsid w:val="005A318F"/>
    <w:rsid w:val="005A355E"/>
    <w:rsid w:val="005A4150"/>
    <w:rsid w:val="005A46EB"/>
    <w:rsid w:val="005A4741"/>
    <w:rsid w:val="005A485C"/>
    <w:rsid w:val="005A50C1"/>
    <w:rsid w:val="005A53D7"/>
    <w:rsid w:val="005A5431"/>
    <w:rsid w:val="005A56B7"/>
    <w:rsid w:val="005A5840"/>
    <w:rsid w:val="005A5C8C"/>
    <w:rsid w:val="005A5DEF"/>
    <w:rsid w:val="005A5FEC"/>
    <w:rsid w:val="005A62AB"/>
    <w:rsid w:val="005A63A8"/>
    <w:rsid w:val="005A6774"/>
    <w:rsid w:val="005A6AD8"/>
    <w:rsid w:val="005A6F1A"/>
    <w:rsid w:val="005A7135"/>
    <w:rsid w:val="005A7209"/>
    <w:rsid w:val="005A7279"/>
    <w:rsid w:val="005A72CF"/>
    <w:rsid w:val="005A73CD"/>
    <w:rsid w:val="005A78E2"/>
    <w:rsid w:val="005A7C15"/>
    <w:rsid w:val="005A7DB3"/>
    <w:rsid w:val="005A7DB4"/>
    <w:rsid w:val="005A7E25"/>
    <w:rsid w:val="005A7FE4"/>
    <w:rsid w:val="005B01A4"/>
    <w:rsid w:val="005B0371"/>
    <w:rsid w:val="005B043F"/>
    <w:rsid w:val="005B0814"/>
    <w:rsid w:val="005B0E29"/>
    <w:rsid w:val="005B0E45"/>
    <w:rsid w:val="005B1A63"/>
    <w:rsid w:val="005B1CAC"/>
    <w:rsid w:val="005B2430"/>
    <w:rsid w:val="005B256B"/>
    <w:rsid w:val="005B268A"/>
    <w:rsid w:val="005B272E"/>
    <w:rsid w:val="005B27AA"/>
    <w:rsid w:val="005B2806"/>
    <w:rsid w:val="005B2BF2"/>
    <w:rsid w:val="005B30CF"/>
    <w:rsid w:val="005B3265"/>
    <w:rsid w:val="005B3542"/>
    <w:rsid w:val="005B35AF"/>
    <w:rsid w:val="005B36A1"/>
    <w:rsid w:val="005B3BC6"/>
    <w:rsid w:val="005B4582"/>
    <w:rsid w:val="005B45CB"/>
    <w:rsid w:val="005B4C3B"/>
    <w:rsid w:val="005B6731"/>
    <w:rsid w:val="005B6845"/>
    <w:rsid w:val="005B6FD6"/>
    <w:rsid w:val="005B72A8"/>
    <w:rsid w:val="005B734A"/>
    <w:rsid w:val="005B78C0"/>
    <w:rsid w:val="005C060A"/>
    <w:rsid w:val="005C09C6"/>
    <w:rsid w:val="005C0F4D"/>
    <w:rsid w:val="005C132E"/>
    <w:rsid w:val="005C177A"/>
    <w:rsid w:val="005C1863"/>
    <w:rsid w:val="005C1E69"/>
    <w:rsid w:val="005C23C3"/>
    <w:rsid w:val="005C34F1"/>
    <w:rsid w:val="005C3A54"/>
    <w:rsid w:val="005C4034"/>
    <w:rsid w:val="005C413D"/>
    <w:rsid w:val="005C49D9"/>
    <w:rsid w:val="005C4A52"/>
    <w:rsid w:val="005C4C0B"/>
    <w:rsid w:val="005C5475"/>
    <w:rsid w:val="005C555F"/>
    <w:rsid w:val="005C5C71"/>
    <w:rsid w:val="005C5D46"/>
    <w:rsid w:val="005C5F80"/>
    <w:rsid w:val="005C629A"/>
    <w:rsid w:val="005C6377"/>
    <w:rsid w:val="005C64DD"/>
    <w:rsid w:val="005C6857"/>
    <w:rsid w:val="005C6B6F"/>
    <w:rsid w:val="005C7B1C"/>
    <w:rsid w:val="005D0584"/>
    <w:rsid w:val="005D05F3"/>
    <w:rsid w:val="005D0680"/>
    <w:rsid w:val="005D079B"/>
    <w:rsid w:val="005D090B"/>
    <w:rsid w:val="005D0ACD"/>
    <w:rsid w:val="005D0BE3"/>
    <w:rsid w:val="005D0E08"/>
    <w:rsid w:val="005D0EBF"/>
    <w:rsid w:val="005D0EDD"/>
    <w:rsid w:val="005D15E8"/>
    <w:rsid w:val="005D1AFC"/>
    <w:rsid w:val="005D1E41"/>
    <w:rsid w:val="005D236B"/>
    <w:rsid w:val="005D247F"/>
    <w:rsid w:val="005D2571"/>
    <w:rsid w:val="005D2697"/>
    <w:rsid w:val="005D28CE"/>
    <w:rsid w:val="005D2EF2"/>
    <w:rsid w:val="005D34F5"/>
    <w:rsid w:val="005D399F"/>
    <w:rsid w:val="005D3BBE"/>
    <w:rsid w:val="005D4124"/>
    <w:rsid w:val="005D45E6"/>
    <w:rsid w:val="005D4F1C"/>
    <w:rsid w:val="005D5B19"/>
    <w:rsid w:val="005D5B3E"/>
    <w:rsid w:val="005D5CFC"/>
    <w:rsid w:val="005D5DE5"/>
    <w:rsid w:val="005D65EB"/>
    <w:rsid w:val="005D6747"/>
    <w:rsid w:val="005D678E"/>
    <w:rsid w:val="005D69BA"/>
    <w:rsid w:val="005D6F96"/>
    <w:rsid w:val="005D714C"/>
    <w:rsid w:val="005D7599"/>
    <w:rsid w:val="005D7680"/>
    <w:rsid w:val="005D76AB"/>
    <w:rsid w:val="005D7AD6"/>
    <w:rsid w:val="005D7E4A"/>
    <w:rsid w:val="005D7EA3"/>
    <w:rsid w:val="005E05F2"/>
    <w:rsid w:val="005E09E5"/>
    <w:rsid w:val="005E1A28"/>
    <w:rsid w:val="005E2926"/>
    <w:rsid w:val="005E2964"/>
    <w:rsid w:val="005E2B5A"/>
    <w:rsid w:val="005E2B66"/>
    <w:rsid w:val="005E2E1A"/>
    <w:rsid w:val="005E3200"/>
    <w:rsid w:val="005E3318"/>
    <w:rsid w:val="005E3915"/>
    <w:rsid w:val="005E3935"/>
    <w:rsid w:val="005E4522"/>
    <w:rsid w:val="005E4553"/>
    <w:rsid w:val="005E4984"/>
    <w:rsid w:val="005E4E29"/>
    <w:rsid w:val="005E4F16"/>
    <w:rsid w:val="005E5027"/>
    <w:rsid w:val="005E52D6"/>
    <w:rsid w:val="005E54C4"/>
    <w:rsid w:val="005E582B"/>
    <w:rsid w:val="005E5C86"/>
    <w:rsid w:val="005E6167"/>
    <w:rsid w:val="005E6506"/>
    <w:rsid w:val="005E72AB"/>
    <w:rsid w:val="005F031B"/>
    <w:rsid w:val="005F0823"/>
    <w:rsid w:val="005F0B60"/>
    <w:rsid w:val="005F1310"/>
    <w:rsid w:val="005F161B"/>
    <w:rsid w:val="005F213B"/>
    <w:rsid w:val="005F273B"/>
    <w:rsid w:val="005F2C8A"/>
    <w:rsid w:val="005F2DCA"/>
    <w:rsid w:val="005F314C"/>
    <w:rsid w:val="005F354C"/>
    <w:rsid w:val="005F36E3"/>
    <w:rsid w:val="005F397D"/>
    <w:rsid w:val="005F3A00"/>
    <w:rsid w:val="005F424F"/>
    <w:rsid w:val="005F485C"/>
    <w:rsid w:val="005F49F0"/>
    <w:rsid w:val="005F5035"/>
    <w:rsid w:val="005F5752"/>
    <w:rsid w:val="005F5AE8"/>
    <w:rsid w:val="005F680C"/>
    <w:rsid w:val="005F68DD"/>
    <w:rsid w:val="005F692B"/>
    <w:rsid w:val="005F6A8F"/>
    <w:rsid w:val="005F6BEE"/>
    <w:rsid w:val="005F6E74"/>
    <w:rsid w:val="005F7262"/>
    <w:rsid w:val="005F73D5"/>
    <w:rsid w:val="005F7590"/>
    <w:rsid w:val="005F75FE"/>
    <w:rsid w:val="005F77E4"/>
    <w:rsid w:val="005F780C"/>
    <w:rsid w:val="005F789E"/>
    <w:rsid w:val="005F7910"/>
    <w:rsid w:val="00600897"/>
    <w:rsid w:val="006008B5"/>
    <w:rsid w:val="00601463"/>
    <w:rsid w:val="006014AD"/>
    <w:rsid w:val="006015EC"/>
    <w:rsid w:val="00601722"/>
    <w:rsid w:val="00601B31"/>
    <w:rsid w:val="00602395"/>
    <w:rsid w:val="00602579"/>
    <w:rsid w:val="0060280F"/>
    <w:rsid w:val="00602C4C"/>
    <w:rsid w:val="006031FC"/>
    <w:rsid w:val="00603287"/>
    <w:rsid w:val="00603436"/>
    <w:rsid w:val="00603561"/>
    <w:rsid w:val="006035AA"/>
    <w:rsid w:val="006036D8"/>
    <w:rsid w:val="00604044"/>
    <w:rsid w:val="00604457"/>
    <w:rsid w:val="0060446C"/>
    <w:rsid w:val="00604586"/>
    <w:rsid w:val="00604F9E"/>
    <w:rsid w:val="0060539A"/>
    <w:rsid w:val="006056D0"/>
    <w:rsid w:val="00605CB4"/>
    <w:rsid w:val="006061D6"/>
    <w:rsid w:val="00606612"/>
    <w:rsid w:val="0060670A"/>
    <w:rsid w:val="0060685F"/>
    <w:rsid w:val="00606B62"/>
    <w:rsid w:val="00606B8D"/>
    <w:rsid w:val="00606FC2"/>
    <w:rsid w:val="00607CA4"/>
    <w:rsid w:val="00607DA8"/>
    <w:rsid w:val="00607F20"/>
    <w:rsid w:val="00607FDE"/>
    <w:rsid w:val="006103A3"/>
    <w:rsid w:val="00610412"/>
    <w:rsid w:val="00610526"/>
    <w:rsid w:val="00610F80"/>
    <w:rsid w:val="006112D5"/>
    <w:rsid w:val="006117AB"/>
    <w:rsid w:val="0061189B"/>
    <w:rsid w:val="00611D17"/>
    <w:rsid w:val="00611D19"/>
    <w:rsid w:val="00611F0A"/>
    <w:rsid w:val="00613194"/>
    <w:rsid w:val="006133CD"/>
    <w:rsid w:val="006139EC"/>
    <w:rsid w:val="00613B98"/>
    <w:rsid w:val="00613D4B"/>
    <w:rsid w:val="00613E04"/>
    <w:rsid w:val="006145B2"/>
    <w:rsid w:val="00615021"/>
    <w:rsid w:val="0061551E"/>
    <w:rsid w:val="00615E33"/>
    <w:rsid w:val="00615F50"/>
    <w:rsid w:val="0061637A"/>
    <w:rsid w:val="0061641C"/>
    <w:rsid w:val="006166CF"/>
    <w:rsid w:val="00616970"/>
    <w:rsid w:val="00616B90"/>
    <w:rsid w:val="00616F50"/>
    <w:rsid w:val="00617ECB"/>
    <w:rsid w:val="00617FB6"/>
    <w:rsid w:val="00620030"/>
    <w:rsid w:val="006206F2"/>
    <w:rsid w:val="0062085D"/>
    <w:rsid w:val="00620C98"/>
    <w:rsid w:val="0062114A"/>
    <w:rsid w:val="006212FB"/>
    <w:rsid w:val="00621880"/>
    <w:rsid w:val="006226C5"/>
    <w:rsid w:val="00622A19"/>
    <w:rsid w:val="00623692"/>
    <w:rsid w:val="00623BBB"/>
    <w:rsid w:val="00623C7F"/>
    <w:rsid w:val="00624DEA"/>
    <w:rsid w:val="00624FBC"/>
    <w:rsid w:val="0062550F"/>
    <w:rsid w:val="006255DB"/>
    <w:rsid w:val="0062569D"/>
    <w:rsid w:val="00625B07"/>
    <w:rsid w:val="00626076"/>
    <w:rsid w:val="0062643B"/>
    <w:rsid w:val="00626546"/>
    <w:rsid w:val="0062658D"/>
    <w:rsid w:val="0062662A"/>
    <w:rsid w:val="00626BB1"/>
    <w:rsid w:val="0062700C"/>
    <w:rsid w:val="00627195"/>
    <w:rsid w:val="00627245"/>
    <w:rsid w:val="00627A58"/>
    <w:rsid w:val="00627BFC"/>
    <w:rsid w:val="00627E90"/>
    <w:rsid w:val="00630260"/>
    <w:rsid w:val="006306C7"/>
    <w:rsid w:val="00630C93"/>
    <w:rsid w:val="00630DA2"/>
    <w:rsid w:val="006317CD"/>
    <w:rsid w:val="006318C3"/>
    <w:rsid w:val="00632776"/>
    <w:rsid w:val="00632FD7"/>
    <w:rsid w:val="00633052"/>
    <w:rsid w:val="00633255"/>
    <w:rsid w:val="00633646"/>
    <w:rsid w:val="00633799"/>
    <w:rsid w:val="00634003"/>
    <w:rsid w:val="006346C4"/>
    <w:rsid w:val="0063481D"/>
    <w:rsid w:val="006359D2"/>
    <w:rsid w:val="00635A42"/>
    <w:rsid w:val="006360DE"/>
    <w:rsid w:val="00636709"/>
    <w:rsid w:val="006367F1"/>
    <w:rsid w:val="00636CED"/>
    <w:rsid w:val="00636DBB"/>
    <w:rsid w:val="006370D3"/>
    <w:rsid w:val="006372A4"/>
    <w:rsid w:val="00637975"/>
    <w:rsid w:val="0064045F"/>
    <w:rsid w:val="006404D7"/>
    <w:rsid w:val="00640979"/>
    <w:rsid w:val="00640AD0"/>
    <w:rsid w:val="00640D5C"/>
    <w:rsid w:val="00641038"/>
    <w:rsid w:val="00641A30"/>
    <w:rsid w:val="00642220"/>
    <w:rsid w:val="00642403"/>
    <w:rsid w:val="006425B9"/>
    <w:rsid w:val="006425DE"/>
    <w:rsid w:val="006426BC"/>
    <w:rsid w:val="00642AB1"/>
    <w:rsid w:val="00642B28"/>
    <w:rsid w:val="00643043"/>
    <w:rsid w:val="00643101"/>
    <w:rsid w:val="00643147"/>
    <w:rsid w:val="0064344F"/>
    <w:rsid w:val="006436C7"/>
    <w:rsid w:val="0064392A"/>
    <w:rsid w:val="00643CE4"/>
    <w:rsid w:val="006448CA"/>
    <w:rsid w:val="00644AFB"/>
    <w:rsid w:val="00644DA0"/>
    <w:rsid w:val="00644EF3"/>
    <w:rsid w:val="00644F00"/>
    <w:rsid w:val="006451D0"/>
    <w:rsid w:val="0064575F"/>
    <w:rsid w:val="006459FA"/>
    <w:rsid w:val="00645D89"/>
    <w:rsid w:val="006462DE"/>
    <w:rsid w:val="00646F3F"/>
    <w:rsid w:val="00646FED"/>
    <w:rsid w:val="00647090"/>
    <w:rsid w:val="006470D9"/>
    <w:rsid w:val="00647876"/>
    <w:rsid w:val="00647A7B"/>
    <w:rsid w:val="00647BD5"/>
    <w:rsid w:val="00650D91"/>
    <w:rsid w:val="00650FE6"/>
    <w:rsid w:val="0065115B"/>
    <w:rsid w:val="0065133E"/>
    <w:rsid w:val="006516C2"/>
    <w:rsid w:val="00651DFE"/>
    <w:rsid w:val="0065229C"/>
    <w:rsid w:val="006522A7"/>
    <w:rsid w:val="00652386"/>
    <w:rsid w:val="006523C5"/>
    <w:rsid w:val="00652694"/>
    <w:rsid w:val="00653017"/>
    <w:rsid w:val="00653061"/>
    <w:rsid w:val="00653267"/>
    <w:rsid w:val="006541EB"/>
    <w:rsid w:val="0065457F"/>
    <w:rsid w:val="006546F6"/>
    <w:rsid w:val="00654E04"/>
    <w:rsid w:val="00655BAE"/>
    <w:rsid w:val="00655C2D"/>
    <w:rsid w:val="006560D0"/>
    <w:rsid w:val="0065662E"/>
    <w:rsid w:val="00656C27"/>
    <w:rsid w:val="00660D3C"/>
    <w:rsid w:val="00660E5B"/>
    <w:rsid w:val="00661607"/>
    <w:rsid w:val="00661CC2"/>
    <w:rsid w:val="00661E56"/>
    <w:rsid w:val="006631BB"/>
    <w:rsid w:val="006639FF"/>
    <w:rsid w:val="00663B76"/>
    <w:rsid w:val="0066401E"/>
    <w:rsid w:val="00664A61"/>
    <w:rsid w:val="00664B06"/>
    <w:rsid w:val="00664CEB"/>
    <w:rsid w:val="00664E58"/>
    <w:rsid w:val="00665268"/>
    <w:rsid w:val="006655E4"/>
    <w:rsid w:val="006655E8"/>
    <w:rsid w:val="00666B0E"/>
    <w:rsid w:val="00666B68"/>
    <w:rsid w:val="00666D65"/>
    <w:rsid w:val="00667837"/>
    <w:rsid w:val="00667AA1"/>
    <w:rsid w:val="006708F7"/>
    <w:rsid w:val="006708F9"/>
    <w:rsid w:val="0067094F"/>
    <w:rsid w:val="00670B98"/>
    <w:rsid w:val="00670FBD"/>
    <w:rsid w:val="00671946"/>
    <w:rsid w:val="00671EAC"/>
    <w:rsid w:val="0067262F"/>
    <w:rsid w:val="006727C7"/>
    <w:rsid w:val="00672AFF"/>
    <w:rsid w:val="00672BDF"/>
    <w:rsid w:val="00674337"/>
    <w:rsid w:val="00674669"/>
    <w:rsid w:val="0067486A"/>
    <w:rsid w:val="00674B7A"/>
    <w:rsid w:val="00674F36"/>
    <w:rsid w:val="00675273"/>
    <w:rsid w:val="0067539D"/>
    <w:rsid w:val="00675A22"/>
    <w:rsid w:val="00676421"/>
    <w:rsid w:val="00676636"/>
    <w:rsid w:val="00676836"/>
    <w:rsid w:val="00676B51"/>
    <w:rsid w:val="00676F64"/>
    <w:rsid w:val="006772BB"/>
    <w:rsid w:val="006777D5"/>
    <w:rsid w:val="00677829"/>
    <w:rsid w:val="006779A5"/>
    <w:rsid w:val="00677F8A"/>
    <w:rsid w:val="00680327"/>
    <w:rsid w:val="00680520"/>
    <w:rsid w:val="00680739"/>
    <w:rsid w:val="006808F5"/>
    <w:rsid w:val="00680CED"/>
    <w:rsid w:val="00680EF1"/>
    <w:rsid w:val="0068139F"/>
    <w:rsid w:val="006819A1"/>
    <w:rsid w:val="00682374"/>
    <w:rsid w:val="0068304E"/>
    <w:rsid w:val="006836AD"/>
    <w:rsid w:val="006838AE"/>
    <w:rsid w:val="00683DEB"/>
    <w:rsid w:val="00684056"/>
    <w:rsid w:val="006840EF"/>
    <w:rsid w:val="006848C3"/>
    <w:rsid w:val="00684A48"/>
    <w:rsid w:val="00685371"/>
    <w:rsid w:val="00685946"/>
    <w:rsid w:val="00685D9B"/>
    <w:rsid w:val="00685F5A"/>
    <w:rsid w:val="006860C7"/>
    <w:rsid w:val="00686223"/>
    <w:rsid w:val="0068672D"/>
    <w:rsid w:val="00686EFB"/>
    <w:rsid w:val="006873F1"/>
    <w:rsid w:val="0068740F"/>
    <w:rsid w:val="006879B5"/>
    <w:rsid w:val="006901D0"/>
    <w:rsid w:val="00690738"/>
    <w:rsid w:val="0069189E"/>
    <w:rsid w:val="00691B83"/>
    <w:rsid w:val="006925A5"/>
    <w:rsid w:val="00692977"/>
    <w:rsid w:val="006937A8"/>
    <w:rsid w:val="00693847"/>
    <w:rsid w:val="00693AB5"/>
    <w:rsid w:val="00693ACF"/>
    <w:rsid w:val="00693D37"/>
    <w:rsid w:val="00693F8A"/>
    <w:rsid w:val="00694165"/>
    <w:rsid w:val="00694435"/>
    <w:rsid w:val="00694A8C"/>
    <w:rsid w:val="00694D36"/>
    <w:rsid w:val="00695502"/>
    <w:rsid w:val="00695CFE"/>
    <w:rsid w:val="00696186"/>
    <w:rsid w:val="00696396"/>
    <w:rsid w:val="00696418"/>
    <w:rsid w:val="0069677E"/>
    <w:rsid w:val="00696B62"/>
    <w:rsid w:val="00697034"/>
    <w:rsid w:val="00697062"/>
    <w:rsid w:val="00697354"/>
    <w:rsid w:val="00697869"/>
    <w:rsid w:val="00697A1A"/>
    <w:rsid w:val="006A01A7"/>
    <w:rsid w:val="006A0AE1"/>
    <w:rsid w:val="006A0D3B"/>
    <w:rsid w:val="006A0F39"/>
    <w:rsid w:val="006A0F5E"/>
    <w:rsid w:val="006A132D"/>
    <w:rsid w:val="006A1458"/>
    <w:rsid w:val="006A14AD"/>
    <w:rsid w:val="006A215C"/>
    <w:rsid w:val="006A2322"/>
    <w:rsid w:val="006A29C6"/>
    <w:rsid w:val="006A29D8"/>
    <w:rsid w:val="006A2C10"/>
    <w:rsid w:val="006A3954"/>
    <w:rsid w:val="006A3AE4"/>
    <w:rsid w:val="006A3D59"/>
    <w:rsid w:val="006A454F"/>
    <w:rsid w:val="006A4810"/>
    <w:rsid w:val="006A53E8"/>
    <w:rsid w:val="006A585B"/>
    <w:rsid w:val="006A5C13"/>
    <w:rsid w:val="006A6426"/>
    <w:rsid w:val="006A6D02"/>
    <w:rsid w:val="006A717E"/>
    <w:rsid w:val="006A7686"/>
    <w:rsid w:val="006A7A02"/>
    <w:rsid w:val="006B08B0"/>
    <w:rsid w:val="006B08EB"/>
    <w:rsid w:val="006B0B35"/>
    <w:rsid w:val="006B0F30"/>
    <w:rsid w:val="006B13C3"/>
    <w:rsid w:val="006B1B7E"/>
    <w:rsid w:val="006B1D53"/>
    <w:rsid w:val="006B2149"/>
    <w:rsid w:val="006B2FF0"/>
    <w:rsid w:val="006B3055"/>
    <w:rsid w:val="006B307C"/>
    <w:rsid w:val="006B32C8"/>
    <w:rsid w:val="006B32CA"/>
    <w:rsid w:val="006B3DF7"/>
    <w:rsid w:val="006B467C"/>
    <w:rsid w:val="006B4EAF"/>
    <w:rsid w:val="006B51F0"/>
    <w:rsid w:val="006B5342"/>
    <w:rsid w:val="006B5755"/>
    <w:rsid w:val="006B59D4"/>
    <w:rsid w:val="006B6971"/>
    <w:rsid w:val="006B6C98"/>
    <w:rsid w:val="006B6DA4"/>
    <w:rsid w:val="006B704E"/>
    <w:rsid w:val="006B70FD"/>
    <w:rsid w:val="006B74AC"/>
    <w:rsid w:val="006B767C"/>
    <w:rsid w:val="006B7F2B"/>
    <w:rsid w:val="006C01C6"/>
    <w:rsid w:val="006C02EF"/>
    <w:rsid w:val="006C0878"/>
    <w:rsid w:val="006C0AD4"/>
    <w:rsid w:val="006C0BB2"/>
    <w:rsid w:val="006C1204"/>
    <w:rsid w:val="006C1BD6"/>
    <w:rsid w:val="006C1EDB"/>
    <w:rsid w:val="006C27F4"/>
    <w:rsid w:val="006C2B51"/>
    <w:rsid w:val="006C2C5A"/>
    <w:rsid w:val="006C2CA0"/>
    <w:rsid w:val="006C2CCD"/>
    <w:rsid w:val="006C2EAF"/>
    <w:rsid w:val="006C365F"/>
    <w:rsid w:val="006C3860"/>
    <w:rsid w:val="006C3AEA"/>
    <w:rsid w:val="006C3C75"/>
    <w:rsid w:val="006C3CA9"/>
    <w:rsid w:val="006C3D19"/>
    <w:rsid w:val="006C4018"/>
    <w:rsid w:val="006C4141"/>
    <w:rsid w:val="006C4198"/>
    <w:rsid w:val="006C4421"/>
    <w:rsid w:val="006C449E"/>
    <w:rsid w:val="006C4677"/>
    <w:rsid w:val="006C5041"/>
    <w:rsid w:val="006C5368"/>
    <w:rsid w:val="006C57B9"/>
    <w:rsid w:val="006C5FBE"/>
    <w:rsid w:val="006C6048"/>
    <w:rsid w:val="006C6202"/>
    <w:rsid w:val="006C6609"/>
    <w:rsid w:val="006C663A"/>
    <w:rsid w:val="006C67FD"/>
    <w:rsid w:val="006C6A35"/>
    <w:rsid w:val="006C6D30"/>
    <w:rsid w:val="006C759E"/>
    <w:rsid w:val="006C77D0"/>
    <w:rsid w:val="006C798E"/>
    <w:rsid w:val="006D02DA"/>
    <w:rsid w:val="006D0505"/>
    <w:rsid w:val="006D0676"/>
    <w:rsid w:val="006D0FDD"/>
    <w:rsid w:val="006D104A"/>
    <w:rsid w:val="006D1293"/>
    <w:rsid w:val="006D13D8"/>
    <w:rsid w:val="006D147A"/>
    <w:rsid w:val="006D22D0"/>
    <w:rsid w:val="006D2816"/>
    <w:rsid w:val="006D31E8"/>
    <w:rsid w:val="006D3AAD"/>
    <w:rsid w:val="006D3E9B"/>
    <w:rsid w:val="006D3EB0"/>
    <w:rsid w:val="006D3ECE"/>
    <w:rsid w:val="006D4680"/>
    <w:rsid w:val="006D5006"/>
    <w:rsid w:val="006D50D7"/>
    <w:rsid w:val="006D51ED"/>
    <w:rsid w:val="006D523F"/>
    <w:rsid w:val="006D5ADB"/>
    <w:rsid w:val="006D6062"/>
    <w:rsid w:val="006D65D7"/>
    <w:rsid w:val="006D6674"/>
    <w:rsid w:val="006D6A1E"/>
    <w:rsid w:val="006D6B95"/>
    <w:rsid w:val="006D6D46"/>
    <w:rsid w:val="006D7250"/>
    <w:rsid w:val="006D7429"/>
    <w:rsid w:val="006D756A"/>
    <w:rsid w:val="006D79B7"/>
    <w:rsid w:val="006D7D25"/>
    <w:rsid w:val="006D7F73"/>
    <w:rsid w:val="006E0490"/>
    <w:rsid w:val="006E0578"/>
    <w:rsid w:val="006E0766"/>
    <w:rsid w:val="006E085A"/>
    <w:rsid w:val="006E0B3B"/>
    <w:rsid w:val="006E165A"/>
    <w:rsid w:val="006E1AD2"/>
    <w:rsid w:val="006E1EBA"/>
    <w:rsid w:val="006E219F"/>
    <w:rsid w:val="006E224E"/>
    <w:rsid w:val="006E2CB0"/>
    <w:rsid w:val="006E2CE9"/>
    <w:rsid w:val="006E2F3D"/>
    <w:rsid w:val="006E3164"/>
    <w:rsid w:val="006E387A"/>
    <w:rsid w:val="006E3A1F"/>
    <w:rsid w:val="006E4523"/>
    <w:rsid w:val="006E49D1"/>
    <w:rsid w:val="006E4B85"/>
    <w:rsid w:val="006E4DCE"/>
    <w:rsid w:val="006E5088"/>
    <w:rsid w:val="006E5251"/>
    <w:rsid w:val="006E5817"/>
    <w:rsid w:val="006E5A2C"/>
    <w:rsid w:val="006E5F60"/>
    <w:rsid w:val="006E6638"/>
    <w:rsid w:val="006E676C"/>
    <w:rsid w:val="006E6AEB"/>
    <w:rsid w:val="006E7F88"/>
    <w:rsid w:val="006E7F9B"/>
    <w:rsid w:val="006F0771"/>
    <w:rsid w:val="006F0810"/>
    <w:rsid w:val="006F0878"/>
    <w:rsid w:val="006F0A55"/>
    <w:rsid w:val="006F0B7B"/>
    <w:rsid w:val="006F0CDE"/>
    <w:rsid w:val="006F12B6"/>
    <w:rsid w:val="006F15C9"/>
    <w:rsid w:val="006F1AE9"/>
    <w:rsid w:val="006F218F"/>
    <w:rsid w:val="006F275C"/>
    <w:rsid w:val="006F299E"/>
    <w:rsid w:val="006F2DC4"/>
    <w:rsid w:val="006F3002"/>
    <w:rsid w:val="006F3659"/>
    <w:rsid w:val="006F366E"/>
    <w:rsid w:val="006F36EF"/>
    <w:rsid w:val="006F3790"/>
    <w:rsid w:val="006F38AC"/>
    <w:rsid w:val="006F3965"/>
    <w:rsid w:val="006F3BAE"/>
    <w:rsid w:val="006F4071"/>
    <w:rsid w:val="006F4228"/>
    <w:rsid w:val="006F44AB"/>
    <w:rsid w:val="006F4555"/>
    <w:rsid w:val="006F4699"/>
    <w:rsid w:val="006F4DA9"/>
    <w:rsid w:val="006F51F9"/>
    <w:rsid w:val="006F5396"/>
    <w:rsid w:val="006F539E"/>
    <w:rsid w:val="006F56FB"/>
    <w:rsid w:val="006F5991"/>
    <w:rsid w:val="006F5FAA"/>
    <w:rsid w:val="006F6C15"/>
    <w:rsid w:val="006F6C50"/>
    <w:rsid w:val="006F7221"/>
    <w:rsid w:val="006F72BE"/>
    <w:rsid w:val="006F76E9"/>
    <w:rsid w:val="006F7B07"/>
    <w:rsid w:val="006F7C78"/>
    <w:rsid w:val="00700B67"/>
    <w:rsid w:val="00700C1B"/>
    <w:rsid w:val="00701997"/>
    <w:rsid w:val="00701D73"/>
    <w:rsid w:val="007025D3"/>
    <w:rsid w:val="007027F6"/>
    <w:rsid w:val="00702E06"/>
    <w:rsid w:val="00702F86"/>
    <w:rsid w:val="0070321F"/>
    <w:rsid w:val="0070414C"/>
    <w:rsid w:val="007046F3"/>
    <w:rsid w:val="00704706"/>
    <w:rsid w:val="00704A12"/>
    <w:rsid w:val="00704E78"/>
    <w:rsid w:val="00705703"/>
    <w:rsid w:val="00705B54"/>
    <w:rsid w:val="00705C22"/>
    <w:rsid w:val="00706102"/>
    <w:rsid w:val="00706850"/>
    <w:rsid w:val="007068AF"/>
    <w:rsid w:val="00706A09"/>
    <w:rsid w:val="00707381"/>
    <w:rsid w:val="007073DC"/>
    <w:rsid w:val="007076DF"/>
    <w:rsid w:val="00707B32"/>
    <w:rsid w:val="00707C1A"/>
    <w:rsid w:val="00707C9D"/>
    <w:rsid w:val="00710ED1"/>
    <w:rsid w:val="0071100E"/>
    <w:rsid w:val="0071140E"/>
    <w:rsid w:val="00711AB6"/>
    <w:rsid w:val="00711FD4"/>
    <w:rsid w:val="00712194"/>
    <w:rsid w:val="00712E71"/>
    <w:rsid w:val="00713273"/>
    <w:rsid w:val="007133CC"/>
    <w:rsid w:val="00713460"/>
    <w:rsid w:val="00713640"/>
    <w:rsid w:val="00713AC5"/>
    <w:rsid w:val="00713C5D"/>
    <w:rsid w:val="0071406E"/>
    <w:rsid w:val="00714177"/>
    <w:rsid w:val="007145C8"/>
    <w:rsid w:val="00714E6A"/>
    <w:rsid w:val="00715141"/>
    <w:rsid w:val="00715154"/>
    <w:rsid w:val="00715E9C"/>
    <w:rsid w:val="00716048"/>
    <w:rsid w:val="00716415"/>
    <w:rsid w:val="0071685E"/>
    <w:rsid w:val="00716A49"/>
    <w:rsid w:val="00716AA7"/>
    <w:rsid w:val="00716CC5"/>
    <w:rsid w:val="00716DB3"/>
    <w:rsid w:val="00716E72"/>
    <w:rsid w:val="00716F3B"/>
    <w:rsid w:val="00717B69"/>
    <w:rsid w:val="00717CCB"/>
    <w:rsid w:val="00720261"/>
    <w:rsid w:val="007209D7"/>
    <w:rsid w:val="00720A50"/>
    <w:rsid w:val="00720B4E"/>
    <w:rsid w:val="00720BB6"/>
    <w:rsid w:val="007220F5"/>
    <w:rsid w:val="0072255D"/>
    <w:rsid w:val="007226D8"/>
    <w:rsid w:val="00722AE1"/>
    <w:rsid w:val="00722C0A"/>
    <w:rsid w:val="00722EE2"/>
    <w:rsid w:val="0072322D"/>
    <w:rsid w:val="0072379B"/>
    <w:rsid w:val="00723943"/>
    <w:rsid w:val="00723A54"/>
    <w:rsid w:val="00723BB1"/>
    <w:rsid w:val="00723C29"/>
    <w:rsid w:val="00724279"/>
    <w:rsid w:val="007247DC"/>
    <w:rsid w:val="007251B4"/>
    <w:rsid w:val="0072538B"/>
    <w:rsid w:val="00725D2B"/>
    <w:rsid w:val="00725D37"/>
    <w:rsid w:val="00726611"/>
    <w:rsid w:val="00726A63"/>
    <w:rsid w:val="007271AC"/>
    <w:rsid w:val="007275C8"/>
    <w:rsid w:val="00727766"/>
    <w:rsid w:val="00727DA0"/>
    <w:rsid w:val="00730CD8"/>
    <w:rsid w:val="00731F06"/>
    <w:rsid w:val="00732156"/>
    <w:rsid w:val="00732496"/>
    <w:rsid w:val="007325A9"/>
    <w:rsid w:val="007325DB"/>
    <w:rsid w:val="00732AEA"/>
    <w:rsid w:val="00732CBD"/>
    <w:rsid w:val="00732E25"/>
    <w:rsid w:val="00733716"/>
    <w:rsid w:val="00733A1C"/>
    <w:rsid w:val="00734341"/>
    <w:rsid w:val="007346C1"/>
    <w:rsid w:val="0073471E"/>
    <w:rsid w:val="00734CF7"/>
    <w:rsid w:val="00735394"/>
    <w:rsid w:val="00735AB5"/>
    <w:rsid w:val="00735B0B"/>
    <w:rsid w:val="00735C29"/>
    <w:rsid w:val="00735F42"/>
    <w:rsid w:val="00736D98"/>
    <w:rsid w:val="007378BC"/>
    <w:rsid w:val="00740148"/>
    <w:rsid w:val="0074127A"/>
    <w:rsid w:val="007413AE"/>
    <w:rsid w:val="00741570"/>
    <w:rsid w:val="0074197E"/>
    <w:rsid w:val="00742D89"/>
    <w:rsid w:val="00742FDF"/>
    <w:rsid w:val="00742FF9"/>
    <w:rsid w:val="00743199"/>
    <w:rsid w:val="007432D9"/>
    <w:rsid w:val="007436D7"/>
    <w:rsid w:val="00743892"/>
    <w:rsid w:val="00743E5E"/>
    <w:rsid w:val="00743EE4"/>
    <w:rsid w:val="0074437F"/>
    <w:rsid w:val="007448D6"/>
    <w:rsid w:val="007448F6"/>
    <w:rsid w:val="00744ECD"/>
    <w:rsid w:val="0074551E"/>
    <w:rsid w:val="0074554B"/>
    <w:rsid w:val="00745CAE"/>
    <w:rsid w:val="007462B6"/>
    <w:rsid w:val="00746498"/>
    <w:rsid w:val="007465AA"/>
    <w:rsid w:val="00746643"/>
    <w:rsid w:val="0074693A"/>
    <w:rsid w:val="00747028"/>
    <w:rsid w:val="00747286"/>
    <w:rsid w:val="00747682"/>
    <w:rsid w:val="007479BA"/>
    <w:rsid w:val="00747AFB"/>
    <w:rsid w:val="00747B4B"/>
    <w:rsid w:val="00750045"/>
    <w:rsid w:val="007501F3"/>
    <w:rsid w:val="00750925"/>
    <w:rsid w:val="007509D3"/>
    <w:rsid w:val="00750B64"/>
    <w:rsid w:val="007510F3"/>
    <w:rsid w:val="0075114F"/>
    <w:rsid w:val="007516DD"/>
    <w:rsid w:val="00751AC0"/>
    <w:rsid w:val="00751BA1"/>
    <w:rsid w:val="00751E57"/>
    <w:rsid w:val="00752223"/>
    <w:rsid w:val="0075228F"/>
    <w:rsid w:val="00752308"/>
    <w:rsid w:val="00752451"/>
    <w:rsid w:val="00752BC5"/>
    <w:rsid w:val="00752BD4"/>
    <w:rsid w:val="00752E24"/>
    <w:rsid w:val="007530EF"/>
    <w:rsid w:val="0075387E"/>
    <w:rsid w:val="007542C0"/>
    <w:rsid w:val="00754469"/>
    <w:rsid w:val="00754573"/>
    <w:rsid w:val="00754B7B"/>
    <w:rsid w:val="00754CC6"/>
    <w:rsid w:val="00754D16"/>
    <w:rsid w:val="00754EB5"/>
    <w:rsid w:val="007552E9"/>
    <w:rsid w:val="0075552C"/>
    <w:rsid w:val="007556E0"/>
    <w:rsid w:val="007558F0"/>
    <w:rsid w:val="00755DEF"/>
    <w:rsid w:val="00756672"/>
    <w:rsid w:val="00756832"/>
    <w:rsid w:val="00756949"/>
    <w:rsid w:val="00756A89"/>
    <w:rsid w:val="00756DC3"/>
    <w:rsid w:val="0075711E"/>
    <w:rsid w:val="007571E1"/>
    <w:rsid w:val="0075732F"/>
    <w:rsid w:val="007575AF"/>
    <w:rsid w:val="00757610"/>
    <w:rsid w:val="00757BF6"/>
    <w:rsid w:val="00757E93"/>
    <w:rsid w:val="00757F63"/>
    <w:rsid w:val="0076001A"/>
    <w:rsid w:val="00760631"/>
    <w:rsid w:val="0076094E"/>
    <w:rsid w:val="00760A14"/>
    <w:rsid w:val="00760E20"/>
    <w:rsid w:val="00761519"/>
    <w:rsid w:val="00761682"/>
    <w:rsid w:val="00761A72"/>
    <w:rsid w:val="00761EF4"/>
    <w:rsid w:val="00761F21"/>
    <w:rsid w:val="007620BC"/>
    <w:rsid w:val="007628A4"/>
    <w:rsid w:val="00763097"/>
    <w:rsid w:val="0076429D"/>
    <w:rsid w:val="007652A3"/>
    <w:rsid w:val="00765492"/>
    <w:rsid w:val="00765F7F"/>
    <w:rsid w:val="00766600"/>
    <w:rsid w:val="00767C5D"/>
    <w:rsid w:val="007702A0"/>
    <w:rsid w:val="00770359"/>
    <w:rsid w:val="00770737"/>
    <w:rsid w:val="007708DC"/>
    <w:rsid w:val="007709C4"/>
    <w:rsid w:val="00770A4F"/>
    <w:rsid w:val="00770BB1"/>
    <w:rsid w:val="00770BF9"/>
    <w:rsid w:val="007713D8"/>
    <w:rsid w:val="00771417"/>
    <w:rsid w:val="0077143D"/>
    <w:rsid w:val="007723B9"/>
    <w:rsid w:val="00772429"/>
    <w:rsid w:val="007725A9"/>
    <w:rsid w:val="007731F0"/>
    <w:rsid w:val="00773B84"/>
    <w:rsid w:val="007748A8"/>
    <w:rsid w:val="00774D7C"/>
    <w:rsid w:val="00774F5E"/>
    <w:rsid w:val="00775DEC"/>
    <w:rsid w:val="00775F18"/>
    <w:rsid w:val="00776282"/>
    <w:rsid w:val="00776316"/>
    <w:rsid w:val="00776931"/>
    <w:rsid w:val="00776BFB"/>
    <w:rsid w:val="007771F5"/>
    <w:rsid w:val="007773C8"/>
    <w:rsid w:val="00777547"/>
    <w:rsid w:val="007809AA"/>
    <w:rsid w:val="00781F25"/>
    <w:rsid w:val="00782252"/>
    <w:rsid w:val="00783407"/>
    <w:rsid w:val="007835A8"/>
    <w:rsid w:val="00783E1A"/>
    <w:rsid w:val="00783EC2"/>
    <w:rsid w:val="007850E4"/>
    <w:rsid w:val="00785564"/>
    <w:rsid w:val="007855E8"/>
    <w:rsid w:val="0078574C"/>
    <w:rsid w:val="007859F8"/>
    <w:rsid w:val="00785D32"/>
    <w:rsid w:val="007860E4"/>
    <w:rsid w:val="007867D9"/>
    <w:rsid w:val="0078785D"/>
    <w:rsid w:val="007879D0"/>
    <w:rsid w:val="00787B80"/>
    <w:rsid w:val="00790022"/>
    <w:rsid w:val="00790B16"/>
    <w:rsid w:val="00791018"/>
    <w:rsid w:val="00791203"/>
    <w:rsid w:val="00791893"/>
    <w:rsid w:val="00791C19"/>
    <w:rsid w:val="00791E5B"/>
    <w:rsid w:val="00792A22"/>
    <w:rsid w:val="00792D05"/>
    <w:rsid w:val="00792EAC"/>
    <w:rsid w:val="00793595"/>
    <w:rsid w:val="00793A08"/>
    <w:rsid w:val="00793C3B"/>
    <w:rsid w:val="00793CE2"/>
    <w:rsid w:val="00793DDA"/>
    <w:rsid w:val="00793FF0"/>
    <w:rsid w:val="007940B2"/>
    <w:rsid w:val="0079421C"/>
    <w:rsid w:val="00794F44"/>
    <w:rsid w:val="007956A1"/>
    <w:rsid w:val="00796A05"/>
    <w:rsid w:val="00796CF0"/>
    <w:rsid w:val="00797589"/>
    <w:rsid w:val="007976B6"/>
    <w:rsid w:val="007977C2"/>
    <w:rsid w:val="007A01AF"/>
    <w:rsid w:val="007A072C"/>
    <w:rsid w:val="007A075E"/>
    <w:rsid w:val="007A079F"/>
    <w:rsid w:val="007A08AA"/>
    <w:rsid w:val="007A0EDC"/>
    <w:rsid w:val="007A10DA"/>
    <w:rsid w:val="007A14D5"/>
    <w:rsid w:val="007A1511"/>
    <w:rsid w:val="007A1B0E"/>
    <w:rsid w:val="007A2271"/>
    <w:rsid w:val="007A24C9"/>
    <w:rsid w:val="007A2710"/>
    <w:rsid w:val="007A2D3C"/>
    <w:rsid w:val="007A2E08"/>
    <w:rsid w:val="007A30F3"/>
    <w:rsid w:val="007A3665"/>
    <w:rsid w:val="007A372B"/>
    <w:rsid w:val="007A3739"/>
    <w:rsid w:val="007A3D52"/>
    <w:rsid w:val="007A4017"/>
    <w:rsid w:val="007A43F2"/>
    <w:rsid w:val="007A46C6"/>
    <w:rsid w:val="007A46F2"/>
    <w:rsid w:val="007A486B"/>
    <w:rsid w:val="007A4E37"/>
    <w:rsid w:val="007A506C"/>
    <w:rsid w:val="007A534E"/>
    <w:rsid w:val="007A535B"/>
    <w:rsid w:val="007A5BAC"/>
    <w:rsid w:val="007A5C09"/>
    <w:rsid w:val="007A6FD7"/>
    <w:rsid w:val="007A7523"/>
    <w:rsid w:val="007A789C"/>
    <w:rsid w:val="007A79A3"/>
    <w:rsid w:val="007A7FE2"/>
    <w:rsid w:val="007B0030"/>
    <w:rsid w:val="007B02CD"/>
    <w:rsid w:val="007B066F"/>
    <w:rsid w:val="007B0F47"/>
    <w:rsid w:val="007B2135"/>
    <w:rsid w:val="007B219E"/>
    <w:rsid w:val="007B21CF"/>
    <w:rsid w:val="007B25A4"/>
    <w:rsid w:val="007B26AC"/>
    <w:rsid w:val="007B28D3"/>
    <w:rsid w:val="007B2A27"/>
    <w:rsid w:val="007B2BB4"/>
    <w:rsid w:val="007B2BD2"/>
    <w:rsid w:val="007B2E9D"/>
    <w:rsid w:val="007B3667"/>
    <w:rsid w:val="007B3679"/>
    <w:rsid w:val="007B398C"/>
    <w:rsid w:val="007B3FE6"/>
    <w:rsid w:val="007B40DD"/>
    <w:rsid w:val="007B4397"/>
    <w:rsid w:val="007B513A"/>
    <w:rsid w:val="007B53DB"/>
    <w:rsid w:val="007B55EF"/>
    <w:rsid w:val="007B59C2"/>
    <w:rsid w:val="007B5DCE"/>
    <w:rsid w:val="007B5DD8"/>
    <w:rsid w:val="007B657A"/>
    <w:rsid w:val="007B6CB4"/>
    <w:rsid w:val="007B6F91"/>
    <w:rsid w:val="007B75EA"/>
    <w:rsid w:val="007B76CE"/>
    <w:rsid w:val="007B7712"/>
    <w:rsid w:val="007B7A2B"/>
    <w:rsid w:val="007B7C5B"/>
    <w:rsid w:val="007B7E0C"/>
    <w:rsid w:val="007C0861"/>
    <w:rsid w:val="007C0894"/>
    <w:rsid w:val="007C0A4B"/>
    <w:rsid w:val="007C0A9F"/>
    <w:rsid w:val="007C128F"/>
    <w:rsid w:val="007C167F"/>
    <w:rsid w:val="007C1A73"/>
    <w:rsid w:val="007C1BAE"/>
    <w:rsid w:val="007C2028"/>
    <w:rsid w:val="007C2208"/>
    <w:rsid w:val="007C227E"/>
    <w:rsid w:val="007C2797"/>
    <w:rsid w:val="007C28DB"/>
    <w:rsid w:val="007C3525"/>
    <w:rsid w:val="007C3B62"/>
    <w:rsid w:val="007C4259"/>
    <w:rsid w:val="007C4435"/>
    <w:rsid w:val="007C461D"/>
    <w:rsid w:val="007C4B9D"/>
    <w:rsid w:val="007C502F"/>
    <w:rsid w:val="007C5493"/>
    <w:rsid w:val="007C5551"/>
    <w:rsid w:val="007C5866"/>
    <w:rsid w:val="007C5C80"/>
    <w:rsid w:val="007C5EA5"/>
    <w:rsid w:val="007C5F9F"/>
    <w:rsid w:val="007C6463"/>
    <w:rsid w:val="007C6498"/>
    <w:rsid w:val="007C6601"/>
    <w:rsid w:val="007C6CA3"/>
    <w:rsid w:val="007C73FD"/>
    <w:rsid w:val="007C7622"/>
    <w:rsid w:val="007C7B98"/>
    <w:rsid w:val="007C7CF6"/>
    <w:rsid w:val="007D00CE"/>
    <w:rsid w:val="007D06A0"/>
    <w:rsid w:val="007D07F8"/>
    <w:rsid w:val="007D092E"/>
    <w:rsid w:val="007D0E4B"/>
    <w:rsid w:val="007D0F03"/>
    <w:rsid w:val="007D1487"/>
    <w:rsid w:val="007D1721"/>
    <w:rsid w:val="007D208B"/>
    <w:rsid w:val="007D33FB"/>
    <w:rsid w:val="007D34BF"/>
    <w:rsid w:val="007D3791"/>
    <w:rsid w:val="007D3CEC"/>
    <w:rsid w:val="007D43DE"/>
    <w:rsid w:val="007D4718"/>
    <w:rsid w:val="007D489B"/>
    <w:rsid w:val="007D500E"/>
    <w:rsid w:val="007D50EB"/>
    <w:rsid w:val="007D511D"/>
    <w:rsid w:val="007D5784"/>
    <w:rsid w:val="007D5A25"/>
    <w:rsid w:val="007D5C84"/>
    <w:rsid w:val="007D63DB"/>
    <w:rsid w:val="007D6570"/>
    <w:rsid w:val="007D65B0"/>
    <w:rsid w:val="007D68B2"/>
    <w:rsid w:val="007D6D16"/>
    <w:rsid w:val="007D7239"/>
    <w:rsid w:val="007D73B0"/>
    <w:rsid w:val="007D7821"/>
    <w:rsid w:val="007E0029"/>
    <w:rsid w:val="007E0950"/>
    <w:rsid w:val="007E0DD9"/>
    <w:rsid w:val="007E1376"/>
    <w:rsid w:val="007E13FB"/>
    <w:rsid w:val="007E1B8C"/>
    <w:rsid w:val="007E250D"/>
    <w:rsid w:val="007E2D56"/>
    <w:rsid w:val="007E3376"/>
    <w:rsid w:val="007E34D9"/>
    <w:rsid w:val="007E3B9F"/>
    <w:rsid w:val="007E3DB6"/>
    <w:rsid w:val="007E4040"/>
    <w:rsid w:val="007E4268"/>
    <w:rsid w:val="007E43A0"/>
    <w:rsid w:val="007E490E"/>
    <w:rsid w:val="007E4C5D"/>
    <w:rsid w:val="007E5364"/>
    <w:rsid w:val="007E5799"/>
    <w:rsid w:val="007E620A"/>
    <w:rsid w:val="007E6DF3"/>
    <w:rsid w:val="007E6F1E"/>
    <w:rsid w:val="007E7031"/>
    <w:rsid w:val="007E7182"/>
    <w:rsid w:val="007E73FB"/>
    <w:rsid w:val="007E7653"/>
    <w:rsid w:val="007E7B8F"/>
    <w:rsid w:val="007E7F20"/>
    <w:rsid w:val="007F01CC"/>
    <w:rsid w:val="007F067A"/>
    <w:rsid w:val="007F097C"/>
    <w:rsid w:val="007F0CD0"/>
    <w:rsid w:val="007F0DBA"/>
    <w:rsid w:val="007F11D8"/>
    <w:rsid w:val="007F13C9"/>
    <w:rsid w:val="007F15AE"/>
    <w:rsid w:val="007F1D4F"/>
    <w:rsid w:val="007F2437"/>
    <w:rsid w:val="007F27BA"/>
    <w:rsid w:val="007F2DEA"/>
    <w:rsid w:val="007F2FD8"/>
    <w:rsid w:val="007F463F"/>
    <w:rsid w:val="007F4A3B"/>
    <w:rsid w:val="007F4B09"/>
    <w:rsid w:val="007F4DB7"/>
    <w:rsid w:val="007F4E7F"/>
    <w:rsid w:val="007F4EC4"/>
    <w:rsid w:val="007F58FB"/>
    <w:rsid w:val="007F5936"/>
    <w:rsid w:val="007F6E7A"/>
    <w:rsid w:val="007F736A"/>
    <w:rsid w:val="007F7450"/>
    <w:rsid w:val="007F7CD7"/>
    <w:rsid w:val="007F7F24"/>
    <w:rsid w:val="0080004C"/>
    <w:rsid w:val="0080079C"/>
    <w:rsid w:val="008012C3"/>
    <w:rsid w:val="00801668"/>
    <w:rsid w:val="0080166D"/>
    <w:rsid w:val="00802005"/>
    <w:rsid w:val="00802388"/>
    <w:rsid w:val="008026A4"/>
    <w:rsid w:val="00802CE2"/>
    <w:rsid w:val="0080333A"/>
    <w:rsid w:val="0080357C"/>
    <w:rsid w:val="00803683"/>
    <w:rsid w:val="0080373A"/>
    <w:rsid w:val="00803A0E"/>
    <w:rsid w:val="00803ADB"/>
    <w:rsid w:val="00803D6E"/>
    <w:rsid w:val="00803DF7"/>
    <w:rsid w:val="00804180"/>
    <w:rsid w:val="00804744"/>
    <w:rsid w:val="00804DA4"/>
    <w:rsid w:val="00804EFF"/>
    <w:rsid w:val="00805115"/>
    <w:rsid w:val="008052CC"/>
    <w:rsid w:val="0080536A"/>
    <w:rsid w:val="00805488"/>
    <w:rsid w:val="00805E83"/>
    <w:rsid w:val="008061C4"/>
    <w:rsid w:val="00806ADE"/>
    <w:rsid w:val="00806D05"/>
    <w:rsid w:val="0080708C"/>
    <w:rsid w:val="00807639"/>
    <w:rsid w:val="0080793A"/>
    <w:rsid w:val="008100CF"/>
    <w:rsid w:val="008105FA"/>
    <w:rsid w:val="00810D78"/>
    <w:rsid w:val="00810DBB"/>
    <w:rsid w:val="00811202"/>
    <w:rsid w:val="0081158D"/>
    <w:rsid w:val="0081190A"/>
    <w:rsid w:val="008119C0"/>
    <w:rsid w:val="00812072"/>
    <w:rsid w:val="0081266F"/>
    <w:rsid w:val="008129B2"/>
    <w:rsid w:val="00813354"/>
    <w:rsid w:val="00813899"/>
    <w:rsid w:val="00813BA4"/>
    <w:rsid w:val="00814117"/>
    <w:rsid w:val="0081412B"/>
    <w:rsid w:val="0081425F"/>
    <w:rsid w:val="008145E9"/>
    <w:rsid w:val="0081462D"/>
    <w:rsid w:val="00814672"/>
    <w:rsid w:val="00814867"/>
    <w:rsid w:val="00814A2E"/>
    <w:rsid w:val="00814AF3"/>
    <w:rsid w:val="00814B0D"/>
    <w:rsid w:val="00814E86"/>
    <w:rsid w:val="00815748"/>
    <w:rsid w:val="00815B47"/>
    <w:rsid w:val="008160FC"/>
    <w:rsid w:val="00816849"/>
    <w:rsid w:val="0081697C"/>
    <w:rsid w:val="008169D4"/>
    <w:rsid w:val="00816A23"/>
    <w:rsid w:val="00816BF0"/>
    <w:rsid w:val="00816D11"/>
    <w:rsid w:val="00817257"/>
    <w:rsid w:val="008174A2"/>
    <w:rsid w:val="00817778"/>
    <w:rsid w:val="00817957"/>
    <w:rsid w:val="00820A0F"/>
    <w:rsid w:val="00820B15"/>
    <w:rsid w:val="00820EE2"/>
    <w:rsid w:val="00820FC4"/>
    <w:rsid w:val="0082148A"/>
    <w:rsid w:val="0082149E"/>
    <w:rsid w:val="00821B40"/>
    <w:rsid w:val="00821C21"/>
    <w:rsid w:val="00821D75"/>
    <w:rsid w:val="00821DDA"/>
    <w:rsid w:val="00821F81"/>
    <w:rsid w:val="008227D0"/>
    <w:rsid w:val="00822A33"/>
    <w:rsid w:val="008235CF"/>
    <w:rsid w:val="00823758"/>
    <w:rsid w:val="0082378F"/>
    <w:rsid w:val="008237CC"/>
    <w:rsid w:val="00823ECB"/>
    <w:rsid w:val="00823F41"/>
    <w:rsid w:val="008240AD"/>
    <w:rsid w:val="00824379"/>
    <w:rsid w:val="00824858"/>
    <w:rsid w:val="00824E93"/>
    <w:rsid w:val="00825185"/>
    <w:rsid w:val="00825475"/>
    <w:rsid w:val="008260DC"/>
    <w:rsid w:val="00826367"/>
    <w:rsid w:val="00826465"/>
    <w:rsid w:val="00826521"/>
    <w:rsid w:val="00826E63"/>
    <w:rsid w:val="00827333"/>
    <w:rsid w:val="008276DC"/>
    <w:rsid w:val="008301F7"/>
    <w:rsid w:val="00830990"/>
    <w:rsid w:val="00830BB4"/>
    <w:rsid w:val="00830DF8"/>
    <w:rsid w:val="00830E9C"/>
    <w:rsid w:val="00830FC4"/>
    <w:rsid w:val="0083115D"/>
    <w:rsid w:val="008314E4"/>
    <w:rsid w:val="00831520"/>
    <w:rsid w:val="0083167B"/>
    <w:rsid w:val="008316A0"/>
    <w:rsid w:val="00831741"/>
    <w:rsid w:val="00831BA4"/>
    <w:rsid w:val="00831C70"/>
    <w:rsid w:val="008321A3"/>
    <w:rsid w:val="008322FB"/>
    <w:rsid w:val="00832680"/>
    <w:rsid w:val="00832885"/>
    <w:rsid w:val="0083289D"/>
    <w:rsid w:val="00832A8C"/>
    <w:rsid w:val="00832DBA"/>
    <w:rsid w:val="00832E62"/>
    <w:rsid w:val="0083348B"/>
    <w:rsid w:val="00833B85"/>
    <w:rsid w:val="00833E27"/>
    <w:rsid w:val="00833E61"/>
    <w:rsid w:val="008348E7"/>
    <w:rsid w:val="00835005"/>
    <w:rsid w:val="008352A9"/>
    <w:rsid w:val="00836240"/>
    <w:rsid w:val="00836254"/>
    <w:rsid w:val="00836282"/>
    <w:rsid w:val="00836F27"/>
    <w:rsid w:val="0083702B"/>
    <w:rsid w:val="00837246"/>
    <w:rsid w:val="0083731C"/>
    <w:rsid w:val="0083739A"/>
    <w:rsid w:val="00837455"/>
    <w:rsid w:val="008375A9"/>
    <w:rsid w:val="008376E4"/>
    <w:rsid w:val="008379FA"/>
    <w:rsid w:val="00837D8E"/>
    <w:rsid w:val="00840A8F"/>
    <w:rsid w:val="0084153C"/>
    <w:rsid w:val="0084190C"/>
    <w:rsid w:val="008422A8"/>
    <w:rsid w:val="0084242A"/>
    <w:rsid w:val="008425AB"/>
    <w:rsid w:val="00842B0F"/>
    <w:rsid w:val="00842FED"/>
    <w:rsid w:val="00843173"/>
    <w:rsid w:val="00843896"/>
    <w:rsid w:val="00843B97"/>
    <w:rsid w:val="00843CE8"/>
    <w:rsid w:val="00843DBA"/>
    <w:rsid w:val="0084455C"/>
    <w:rsid w:val="00844612"/>
    <w:rsid w:val="008451C0"/>
    <w:rsid w:val="00845A7F"/>
    <w:rsid w:val="008464C8"/>
    <w:rsid w:val="00846ABD"/>
    <w:rsid w:val="00846C04"/>
    <w:rsid w:val="00846DCF"/>
    <w:rsid w:val="00846E24"/>
    <w:rsid w:val="00846FF9"/>
    <w:rsid w:val="008471A6"/>
    <w:rsid w:val="00847354"/>
    <w:rsid w:val="00850F4F"/>
    <w:rsid w:val="00851063"/>
    <w:rsid w:val="008511E7"/>
    <w:rsid w:val="008513D6"/>
    <w:rsid w:val="00851557"/>
    <w:rsid w:val="00852451"/>
    <w:rsid w:val="008525B5"/>
    <w:rsid w:val="008525E7"/>
    <w:rsid w:val="00852880"/>
    <w:rsid w:val="00852E5E"/>
    <w:rsid w:val="00853100"/>
    <w:rsid w:val="00853278"/>
    <w:rsid w:val="008533CD"/>
    <w:rsid w:val="00853590"/>
    <w:rsid w:val="008537DC"/>
    <w:rsid w:val="008538D8"/>
    <w:rsid w:val="00853E3C"/>
    <w:rsid w:val="00854109"/>
    <w:rsid w:val="00854736"/>
    <w:rsid w:val="00854867"/>
    <w:rsid w:val="00854F03"/>
    <w:rsid w:val="0085513F"/>
    <w:rsid w:val="008558B0"/>
    <w:rsid w:val="00855948"/>
    <w:rsid w:val="00855AC4"/>
    <w:rsid w:val="00855D65"/>
    <w:rsid w:val="00856BC4"/>
    <w:rsid w:val="00856BD1"/>
    <w:rsid w:val="00856D19"/>
    <w:rsid w:val="00857AC6"/>
    <w:rsid w:val="00857D95"/>
    <w:rsid w:val="008604CD"/>
    <w:rsid w:val="008608F1"/>
    <w:rsid w:val="00860C57"/>
    <w:rsid w:val="00860CFA"/>
    <w:rsid w:val="00860F58"/>
    <w:rsid w:val="00861ADD"/>
    <w:rsid w:val="0086246E"/>
    <w:rsid w:val="00862BCC"/>
    <w:rsid w:val="00862EA5"/>
    <w:rsid w:val="00863394"/>
    <w:rsid w:val="00863BA5"/>
    <w:rsid w:val="00863DB9"/>
    <w:rsid w:val="00863E67"/>
    <w:rsid w:val="008648E5"/>
    <w:rsid w:val="00864C65"/>
    <w:rsid w:val="00864D6A"/>
    <w:rsid w:val="008653B3"/>
    <w:rsid w:val="0086549C"/>
    <w:rsid w:val="00865723"/>
    <w:rsid w:val="00865798"/>
    <w:rsid w:val="00866427"/>
    <w:rsid w:val="008664BC"/>
    <w:rsid w:val="00867986"/>
    <w:rsid w:val="00867BB4"/>
    <w:rsid w:val="00867E85"/>
    <w:rsid w:val="00870017"/>
    <w:rsid w:val="0087054E"/>
    <w:rsid w:val="00870B0D"/>
    <w:rsid w:val="00870C73"/>
    <w:rsid w:val="00870EF9"/>
    <w:rsid w:val="00870FB6"/>
    <w:rsid w:val="0087143B"/>
    <w:rsid w:val="0087170A"/>
    <w:rsid w:val="0087189B"/>
    <w:rsid w:val="0087189C"/>
    <w:rsid w:val="00871A03"/>
    <w:rsid w:val="00871F04"/>
    <w:rsid w:val="008720A1"/>
    <w:rsid w:val="008725E8"/>
    <w:rsid w:val="008725F2"/>
    <w:rsid w:val="00872D07"/>
    <w:rsid w:val="00872D72"/>
    <w:rsid w:val="00872E59"/>
    <w:rsid w:val="00872EB0"/>
    <w:rsid w:val="00873CE9"/>
    <w:rsid w:val="00873CFD"/>
    <w:rsid w:val="00874025"/>
    <w:rsid w:val="00874632"/>
    <w:rsid w:val="008746A3"/>
    <w:rsid w:val="008749D1"/>
    <w:rsid w:val="00875213"/>
    <w:rsid w:val="008764EE"/>
    <w:rsid w:val="008767E2"/>
    <w:rsid w:val="00876B00"/>
    <w:rsid w:val="00876B05"/>
    <w:rsid w:val="00877034"/>
    <w:rsid w:val="00877337"/>
    <w:rsid w:val="00877484"/>
    <w:rsid w:val="0087756C"/>
    <w:rsid w:val="00877843"/>
    <w:rsid w:val="00877A07"/>
    <w:rsid w:val="00877FC6"/>
    <w:rsid w:val="00877FCA"/>
    <w:rsid w:val="00880119"/>
    <w:rsid w:val="008806AC"/>
    <w:rsid w:val="00880B48"/>
    <w:rsid w:val="00880FED"/>
    <w:rsid w:val="0088107F"/>
    <w:rsid w:val="0088137E"/>
    <w:rsid w:val="0088157B"/>
    <w:rsid w:val="0088163B"/>
    <w:rsid w:val="00882520"/>
    <w:rsid w:val="0088287C"/>
    <w:rsid w:val="00882FAB"/>
    <w:rsid w:val="00883014"/>
    <w:rsid w:val="00883354"/>
    <w:rsid w:val="00883443"/>
    <w:rsid w:val="008837DF"/>
    <w:rsid w:val="008838BA"/>
    <w:rsid w:val="00883CE7"/>
    <w:rsid w:val="008841CC"/>
    <w:rsid w:val="00884AC6"/>
    <w:rsid w:val="00885399"/>
    <w:rsid w:val="00885404"/>
    <w:rsid w:val="00885734"/>
    <w:rsid w:val="00885AF8"/>
    <w:rsid w:val="00885E24"/>
    <w:rsid w:val="008863E3"/>
    <w:rsid w:val="0088658A"/>
    <w:rsid w:val="00886BD3"/>
    <w:rsid w:val="00886C66"/>
    <w:rsid w:val="00886CC1"/>
    <w:rsid w:val="0088734F"/>
    <w:rsid w:val="008873D2"/>
    <w:rsid w:val="008874EF"/>
    <w:rsid w:val="00887770"/>
    <w:rsid w:val="00887782"/>
    <w:rsid w:val="00887890"/>
    <w:rsid w:val="00887B09"/>
    <w:rsid w:val="0089006B"/>
    <w:rsid w:val="0089009B"/>
    <w:rsid w:val="00890435"/>
    <w:rsid w:val="00890439"/>
    <w:rsid w:val="00890521"/>
    <w:rsid w:val="0089055B"/>
    <w:rsid w:val="008906ED"/>
    <w:rsid w:val="00891064"/>
    <w:rsid w:val="008911D2"/>
    <w:rsid w:val="008917ED"/>
    <w:rsid w:val="00891E25"/>
    <w:rsid w:val="00892126"/>
    <w:rsid w:val="0089239D"/>
    <w:rsid w:val="00892B47"/>
    <w:rsid w:val="00892D40"/>
    <w:rsid w:val="00892E78"/>
    <w:rsid w:val="0089351D"/>
    <w:rsid w:val="00893876"/>
    <w:rsid w:val="00893EEC"/>
    <w:rsid w:val="00893FA8"/>
    <w:rsid w:val="008942D9"/>
    <w:rsid w:val="0089471E"/>
    <w:rsid w:val="00894ABB"/>
    <w:rsid w:val="00894D84"/>
    <w:rsid w:val="00895451"/>
    <w:rsid w:val="00895581"/>
    <w:rsid w:val="008956C4"/>
    <w:rsid w:val="00896625"/>
    <w:rsid w:val="00896A66"/>
    <w:rsid w:val="00896AD7"/>
    <w:rsid w:val="00897153"/>
    <w:rsid w:val="00897214"/>
    <w:rsid w:val="008A0061"/>
    <w:rsid w:val="008A04A7"/>
    <w:rsid w:val="008A07F0"/>
    <w:rsid w:val="008A10B4"/>
    <w:rsid w:val="008A110C"/>
    <w:rsid w:val="008A18C3"/>
    <w:rsid w:val="008A1E0D"/>
    <w:rsid w:val="008A1E7C"/>
    <w:rsid w:val="008A1FDE"/>
    <w:rsid w:val="008A256F"/>
    <w:rsid w:val="008A29DE"/>
    <w:rsid w:val="008A2B03"/>
    <w:rsid w:val="008A2DED"/>
    <w:rsid w:val="008A317B"/>
    <w:rsid w:val="008A3ED5"/>
    <w:rsid w:val="008A40D5"/>
    <w:rsid w:val="008A4200"/>
    <w:rsid w:val="008A4878"/>
    <w:rsid w:val="008A4F26"/>
    <w:rsid w:val="008A51FA"/>
    <w:rsid w:val="008A5453"/>
    <w:rsid w:val="008A5460"/>
    <w:rsid w:val="008A5BFC"/>
    <w:rsid w:val="008A6BA0"/>
    <w:rsid w:val="008A6D8D"/>
    <w:rsid w:val="008A6F23"/>
    <w:rsid w:val="008A716D"/>
    <w:rsid w:val="008A77EF"/>
    <w:rsid w:val="008A7BE3"/>
    <w:rsid w:val="008A7CBF"/>
    <w:rsid w:val="008B0A43"/>
    <w:rsid w:val="008B1049"/>
    <w:rsid w:val="008B1575"/>
    <w:rsid w:val="008B1C9C"/>
    <w:rsid w:val="008B2154"/>
    <w:rsid w:val="008B22E8"/>
    <w:rsid w:val="008B259C"/>
    <w:rsid w:val="008B284B"/>
    <w:rsid w:val="008B2C3C"/>
    <w:rsid w:val="008B42A4"/>
    <w:rsid w:val="008B458C"/>
    <w:rsid w:val="008B4C24"/>
    <w:rsid w:val="008B4FC7"/>
    <w:rsid w:val="008B52BA"/>
    <w:rsid w:val="008B54C1"/>
    <w:rsid w:val="008B5CBE"/>
    <w:rsid w:val="008B5F46"/>
    <w:rsid w:val="008B6577"/>
    <w:rsid w:val="008B667E"/>
    <w:rsid w:val="008B6887"/>
    <w:rsid w:val="008B6C78"/>
    <w:rsid w:val="008B6EF3"/>
    <w:rsid w:val="008B791F"/>
    <w:rsid w:val="008B7AAF"/>
    <w:rsid w:val="008B7E43"/>
    <w:rsid w:val="008B7E8C"/>
    <w:rsid w:val="008C079D"/>
    <w:rsid w:val="008C0E71"/>
    <w:rsid w:val="008C1624"/>
    <w:rsid w:val="008C1671"/>
    <w:rsid w:val="008C190B"/>
    <w:rsid w:val="008C22F7"/>
    <w:rsid w:val="008C28EB"/>
    <w:rsid w:val="008C33C0"/>
    <w:rsid w:val="008C4235"/>
    <w:rsid w:val="008C4597"/>
    <w:rsid w:val="008C48EA"/>
    <w:rsid w:val="008C4B4A"/>
    <w:rsid w:val="008C4F59"/>
    <w:rsid w:val="008C5024"/>
    <w:rsid w:val="008C5332"/>
    <w:rsid w:val="008C588A"/>
    <w:rsid w:val="008C5A23"/>
    <w:rsid w:val="008C5B42"/>
    <w:rsid w:val="008C64D9"/>
    <w:rsid w:val="008C662D"/>
    <w:rsid w:val="008C6848"/>
    <w:rsid w:val="008C73AB"/>
    <w:rsid w:val="008C7755"/>
    <w:rsid w:val="008C7A83"/>
    <w:rsid w:val="008D004B"/>
    <w:rsid w:val="008D01FB"/>
    <w:rsid w:val="008D031A"/>
    <w:rsid w:val="008D068C"/>
    <w:rsid w:val="008D1303"/>
    <w:rsid w:val="008D14D1"/>
    <w:rsid w:val="008D1D2C"/>
    <w:rsid w:val="008D1DC4"/>
    <w:rsid w:val="008D224D"/>
    <w:rsid w:val="008D3113"/>
    <w:rsid w:val="008D37F5"/>
    <w:rsid w:val="008D3B2E"/>
    <w:rsid w:val="008D3B87"/>
    <w:rsid w:val="008D423A"/>
    <w:rsid w:val="008D494B"/>
    <w:rsid w:val="008D4D66"/>
    <w:rsid w:val="008D5049"/>
    <w:rsid w:val="008D50B7"/>
    <w:rsid w:val="008D549E"/>
    <w:rsid w:val="008D56FB"/>
    <w:rsid w:val="008D588B"/>
    <w:rsid w:val="008D58C1"/>
    <w:rsid w:val="008D5D6F"/>
    <w:rsid w:val="008D68D6"/>
    <w:rsid w:val="008D7091"/>
    <w:rsid w:val="008D720A"/>
    <w:rsid w:val="008D75F2"/>
    <w:rsid w:val="008D7A30"/>
    <w:rsid w:val="008D7A52"/>
    <w:rsid w:val="008D7BAD"/>
    <w:rsid w:val="008E0672"/>
    <w:rsid w:val="008E07B3"/>
    <w:rsid w:val="008E0861"/>
    <w:rsid w:val="008E0970"/>
    <w:rsid w:val="008E0F21"/>
    <w:rsid w:val="008E140D"/>
    <w:rsid w:val="008E218F"/>
    <w:rsid w:val="008E3124"/>
    <w:rsid w:val="008E32CE"/>
    <w:rsid w:val="008E3639"/>
    <w:rsid w:val="008E363F"/>
    <w:rsid w:val="008E367A"/>
    <w:rsid w:val="008E3F4D"/>
    <w:rsid w:val="008E3FC6"/>
    <w:rsid w:val="008E44B7"/>
    <w:rsid w:val="008E4AAF"/>
    <w:rsid w:val="008E54A6"/>
    <w:rsid w:val="008E55A7"/>
    <w:rsid w:val="008E6069"/>
    <w:rsid w:val="008E6727"/>
    <w:rsid w:val="008E75BA"/>
    <w:rsid w:val="008F0198"/>
    <w:rsid w:val="008F05EA"/>
    <w:rsid w:val="008F0CF7"/>
    <w:rsid w:val="008F1460"/>
    <w:rsid w:val="008F1C99"/>
    <w:rsid w:val="008F2348"/>
    <w:rsid w:val="008F254F"/>
    <w:rsid w:val="008F2A49"/>
    <w:rsid w:val="008F2E7B"/>
    <w:rsid w:val="008F30F1"/>
    <w:rsid w:val="008F34FD"/>
    <w:rsid w:val="008F366B"/>
    <w:rsid w:val="008F430A"/>
    <w:rsid w:val="008F458B"/>
    <w:rsid w:val="008F50AB"/>
    <w:rsid w:val="008F5403"/>
    <w:rsid w:val="008F54ED"/>
    <w:rsid w:val="008F58A5"/>
    <w:rsid w:val="008F6C47"/>
    <w:rsid w:val="008F7142"/>
    <w:rsid w:val="008F76AB"/>
    <w:rsid w:val="008F7E17"/>
    <w:rsid w:val="009003F6"/>
    <w:rsid w:val="00900967"/>
    <w:rsid w:val="00900F2A"/>
    <w:rsid w:val="00901010"/>
    <w:rsid w:val="009018AA"/>
    <w:rsid w:val="00902720"/>
    <w:rsid w:val="00902BE6"/>
    <w:rsid w:val="00902DF1"/>
    <w:rsid w:val="00903C9F"/>
    <w:rsid w:val="00903DF0"/>
    <w:rsid w:val="009043DE"/>
    <w:rsid w:val="00904606"/>
    <w:rsid w:val="009049E2"/>
    <w:rsid w:val="00904AD2"/>
    <w:rsid w:val="00905079"/>
    <w:rsid w:val="009058C6"/>
    <w:rsid w:val="00905A14"/>
    <w:rsid w:val="00906D47"/>
    <w:rsid w:val="0090702D"/>
    <w:rsid w:val="009072B1"/>
    <w:rsid w:val="00907412"/>
    <w:rsid w:val="00907795"/>
    <w:rsid w:val="00907B04"/>
    <w:rsid w:val="00907DD8"/>
    <w:rsid w:val="009100C2"/>
    <w:rsid w:val="00910524"/>
    <w:rsid w:val="0091070F"/>
    <w:rsid w:val="00911152"/>
    <w:rsid w:val="0091124C"/>
    <w:rsid w:val="009112ED"/>
    <w:rsid w:val="009113E3"/>
    <w:rsid w:val="0091143C"/>
    <w:rsid w:val="00911705"/>
    <w:rsid w:val="0091182A"/>
    <w:rsid w:val="00911A9B"/>
    <w:rsid w:val="00912531"/>
    <w:rsid w:val="0091256E"/>
    <w:rsid w:val="009126CC"/>
    <w:rsid w:val="009126FA"/>
    <w:rsid w:val="00912714"/>
    <w:rsid w:val="009133A6"/>
    <w:rsid w:val="00913687"/>
    <w:rsid w:val="009136D9"/>
    <w:rsid w:val="009136DF"/>
    <w:rsid w:val="00913951"/>
    <w:rsid w:val="00913D85"/>
    <w:rsid w:val="0091403B"/>
    <w:rsid w:val="009148B1"/>
    <w:rsid w:val="0091545D"/>
    <w:rsid w:val="00915610"/>
    <w:rsid w:val="009158AC"/>
    <w:rsid w:val="00915A48"/>
    <w:rsid w:val="00915DAA"/>
    <w:rsid w:val="009161C2"/>
    <w:rsid w:val="009168B0"/>
    <w:rsid w:val="00917721"/>
    <w:rsid w:val="00917BF4"/>
    <w:rsid w:val="009204D0"/>
    <w:rsid w:val="009204F3"/>
    <w:rsid w:val="00920E17"/>
    <w:rsid w:val="00921D16"/>
    <w:rsid w:val="00922515"/>
    <w:rsid w:val="0092262C"/>
    <w:rsid w:val="00922A2C"/>
    <w:rsid w:val="00923314"/>
    <w:rsid w:val="00923489"/>
    <w:rsid w:val="00923604"/>
    <w:rsid w:val="0092392C"/>
    <w:rsid w:val="009240F9"/>
    <w:rsid w:val="0092451B"/>
    <w:rsid w:val="00924A23"/>
    <w:rsid w:val="00925398"/>
    <w:rsid w:val="0092595B"/>
    <w:rsid w:val="00925BF9"/>
    <w:rsid w:val="00925CED"/>
    <w:rsid w:val="00925E5C"/>
    <w:rsid w:val="00925FE6"/>
    <w:rsid w:val="009266C5"/>
    <w:rsid w:val="0092679B"/>
    <w:rsid w:val="00926BD3"/>
    <w:rsid w:val="00927175"/>
    <w:rsid w:val="00927287"/>
    <w:rsid w:val="00927EE2"/>
    <w:rsid w:val="009300FE"/>
    <w:rsid w:val="009302FE"/>
    <w:rsid w:val="00930318"/>
    <w:rsid w:val="009305B3"/>
    <w:rsid w:val="00930B88"/>
    <w:rsid w:val="00931061"/>
    <w:rsid w:val="009311A4"/>
    <w:rsid w:val="0093130D"/>
    <w:rsid w:val="009319AE"/>
    <w:rsid w:val="00931CC0"/>
    <w:rsid w:val="00931DD0"/>
    <w:rsid w:val="00932B2F"/>
    <w:rsid w:val="00932F02"/>
    <w:rsid w:val="009339AA"/>
    <w:rsid w:val="00934909"/>
    <w:rsid w:val="00934960"/>
    <w:rsid w:val="00935F16"/>
    <w:rsid w:val="00936A30"/>
    <w:rsid w:val="009378EA"/>
    <w:rsid w:val="009379D1"/>
    <w:rsid w:val="00940268"/>
    <w:rsid w:val="009417A1"/>
    <w:rsid w:val="00941A64"/>
    <w:rsid w:val="00941C69"/>
    <w:rsid w:val="0094278D"/>
    <w:rsid w:val="00942AF7"/>
    <w:rsid w:val="00942F2A"/>
    <w:rsid w:val="0094328D"/>
    <w:rsid w:val="00943625"/>
    <w:rsid w:val="00943668"/>
    <w:rsid w:val="00943BBB"/>
    <w:rsid w:val="009440B4"/>
    <w:rsid w:val="00944380"/>
    <w:rsid w:val="00944693"/>
    <w:rsid w:val="0094517B"/>
    <w:rsid w:val="00945244"/>
    <w:rsid w:val="009458A7"/>
    <w:rsid w:val="00945ACF"/>
    <w:rsid w:val="00945EFD"/>
    <w:rsid w:val="00945F37"/>
    <w:rsid w:val="00946704"/>
    <w:rsid w:val="009468F0"/>
    <w:rsid w:val="009469CA"/>
    <w:rsid w:val="009472E9"/>
    <w:rsid w:val="00947426"/>
    <w:rsid w:val="0094742C"/>
    <w:rsid w:val="0094796F"/>
    <w:rsid w:val="00947FA5"/>
    <w:rsid w:val="009501CD"/>
    <w:rsid w:val="009503FA"/>
    <w:rsid w:val="009506EB"/>
    <w:rsid w:val="00950A16"/>
    <w:rsid w:val="00950B20"/>
    <w:rsid w:val="00951228"/>
    <w:rsid w:val="009512A2"/>
    <w:rsid w:val="009523CD"/>
    <w:rsid w:val="009527B4"/>
    <w:rsid w:val="009527EF"/>
    <w:rsid w:val="0095286F"/>
    <w:rsid w:val="00952B34"/>
    <w:rsid w:val="00952CD1"/>
    <w:rsid w:val="00952D68"/>
    <w:rsid w:val="00952EC1"/>
    <w:rsid w:val="009535CF"/>
    <w:rsid w:val="009538D3"/>
    <w:rsid w:val="00953B33"/>
    <w:rsid w:val="00953CEC"/>
    <w:rsid w:val="00953D6B"/>
    <w:rsid w:val="00953E1A"/>
    <w:rsid w:val="00953F1F"/>
    <w:rsid w:val="00954CCB"/>
    <w:rsid w:val="00954EC2"/>
    <w:rsid w:val="0095520E"/>
    <w:rsid w:val="0095544E"/>
    <w:rsid w:val="0095556A"/>
    <w:rsid w:val="009556CA"/>
    <w:rsid w:val="00955855"/>
    <w:rsid w:val="00955D88"/>
    <w:rsid w:val="00956AB5"/>
    <w:rsid w:val="00956AE2"/>
    <w:rsid w:val="00956CF0"/>
    <w:rsid w:val="00957070"/>
    <w:rsid w:val="009603E9"/>
    <w:rsid w:val="00960A35"/>
    <w:rsid w:val="00960DEA"/>
    <w:rsid w:val="0096124A"/>
    <w:rsid w:val="009613EF"/>
    <w:rsid w:val="0096150E"/>
    <w:rsid w:val="00961A92"/>
    <w:rsid w:val="00961AFF"/>
    <w:rsid w:val="00961FE0"/>
    <w:rsid w:val="00962787"/>
    <w:rsid w:val="00962788"/>
    <w:rsid w:val="009628AA"/>
    <w:rsid w:val="00962BFA"/>
    <w:rsid w:val="00963A67"/>
    <w:rsid w:val="00963C6B"/>
    <w:rsid w:val="009641A8"/>
    <w:rsid w:val="009644D5"/>
    <w:rsid w:val="009648A7"/>
    <w:rsid w:val="009657D6"/>
    <w:rsid w:val="009664D8"/>
    <w:rsid w:val="00966F65"/>
    <w:rsid w:val="00967693"/>
    <w:rsid w:val="0096787E"/>
    <w:rsid w:val="009679F7"/>
    <w:rsid w:val="00967DD5"/>
    <w:rsid w:val="00970852"/>
    <w:rsid w:val="0097087B"/>
    <w:rsid w:val="00970887"/>
    <w:rsid w:val="0097097A"/>
    <w:rsid w:val="009714D4"/>
    <w:rsid w:val="009719E0"/>
    <w:rsid w:val="00972950"/>
    <w:rsid w:val="00972AB4"/>
    <w:rsid w:val="00973087"/>
    <w:rsid w:val="0097350B"/>
    <w:rsid w:val="00973801"/>
    <w:rsid w:val="00973BDD"/>
    <w:rsid w:val="00973F39"/>
    <w:rsid w:val="00974255"/>
    <w:rsid w:val="0097466B"/>
    <w:rsid w:val="0097539D"/>
    <w:rsid w:val="00975765"/>
    <w:rsid w:val="00976084"/>
    <w:rsid w:val="009760E9"/>
    <w:rsid w:val="0097623F"/>
    <w:rsid w:val="009763A0"/>
    <w:rsid w:val="0097641F"/>
    <w:rsid w:val="00976A5B"/>
    <w:rsid w:val="0097767D"/>
    <w:rsid w:val="009777C9"/>
    <w:rsid w:val="00977B56"/>
    <w:rsid w:val="0098112D"/>
    <w:rsid w:val="00981BB2"/>
    <w:rsid w:val="00981BDC"/>
    <w:rsid w:val="00981BFE"/>
    <w:rsid w:val="0098247D"/>
    <w:rsid w:val="00982591"/>
    <w:rsid w:val="0098284B"/>
    <w:rsid w:val="009828C5"/>
    <w:rsid w:val="00984627"/>
    <w:rsid w:val="00984D12"/>
    <w:rsid w:val="00984D1A"/>
    <w:rsid w:val="00985037"/>
    <w:rsid w:val="00985283"/>
    <w:rsid w:val="009853C1"/>
    <w:rsid w:val="00985AFD"/>
    <w:rsid w:val="00985D81"/>
    <w:rsid w:val="00986722"/>
    <w:rsid w:val="00986AB7"/>
    <w:rsid w:val="00986C6D"/>
    <w:rsid w:val="009875A2"/>
    <w:rsid w:val="009875CB"/>
    <w:rsid w:val="00987C36"/>
    <w:rsid w:val="00987FCF"/>
    <w:rsid w:val="00990CBB"/>
    <w:rsid w:val="00990EFC"/>
    <w:rsid w:val="0099125C"/>
    <w:rsid w:val="00991267"/>
    <w:rsid w:val="009915FD"/>
    <w:rsid w:val="009917A4"/>
    <w:rsid w:val="00991AD6"/>
    <w:rsid w:val="00992019"/>
    <w:rsid w:val="009921DA"/>
    <w:rsid w:val="009925F6"/>
    <w:rsid w:val="00992C65"/>
    <w:rsid w:val="00993781"/>
    <w:rsid w:val="009938A2"/>
    <w:rsid w:val="00993C26"/>
    <w:rsid w:val="00993DDE"/>
    <w:rsid w:val="00994112"/>
    <w:rsid w:val="00994124"/>
    <w:rsid w:val="009942A1"/>
    <w:rsid w:val="0099447D"/>
    <w:rsid w:val="00994D04"/>
    <w:rsid w:val="009951A6"/>
    <w:rsid w:val="0099557F"/>
    <w:rsid w:val="00995633"/>
    <w:rsid w:val="009959FD"/>
    <w:rsid w:val="00995B8B"/>
    <w:rsid w:val="0099622F"/>
    <w:rsid w:val="0099634C"/>
    <w:rsid w:val="009963CE"/>
    <w:rsid w:val="00996579"/>
    <w:rsid w:val="009972DA"/>
    <w:rsid w:val="009972E2"/>
    <w:rsid w:val="00997734"/>
    <w:rsid w:val="0099775E"/>
    <w:rsid w:val="009A0360"/>
    <w:rsid w:val="009A04D0"/>
    <w:rsid w:val="009A0B12"/>
    <w:rsid w:val="009A0D95"/>
    <w:rsid w:val="009A0E14"/>
    <w:rsid w:val="009A1147"/>
    <w:rsid w:val="009A1254"/>
    <w:rsid w:val="009A199C"/>
    <w:rsid w:val="009A1F41"/>
    <w:rsid w:val="009A1F92"/>
    <w:rsid w:val="009A1FE1"/>
    <w:rsid w:val="009A211E"/>
    <w:rsid w:val="009A24FD"/>
    <w:rsid w:val="009A27D1"/>
    <w:rsid w:val="009A2802"/>
    <w:rsid w:val="009A2D5D"/>
    <w:rsid w:val="009A2F1E"/>
    <w:rsid w:val="009A3054"/>
    <w:rsid w:val="009A30DE"/>
    <w:rsid w:val="009A312A"/>
    <w:rsid w:val="009A3823"/>
    <w:rsid w:val="009A3B52"/>
    <w:rsid w:val="009A3BB0"/>
    <w:rsid w:val="009A3F7E"/>
    <w:rsid w:val="009A40D3"/>
    <w:rsid w:val="009A4E9A"/>
    <w:rsid w:val="009A55C3"/>
    <w:rsid w:val="009A5628"/>
    <w:rsid w:val="009A56FE"/>
    <w:rsid w:val="009A576B"/>
    <w:rsid w:val="009A5F44"/>
    <w:rsid w:val="009A6511"/>
    <w:rsid w:val="009A6DF2"/>
    <w:rsid w:val="009A6FD4"/>
    <w:rsid w:val="009A72EB"/>
    <w:rsid w:val="009A74BF"/>
    <w:rsid w:val="009A75AA"/>
    <w:rsid w:val="009A7F8D"/>
    <w:rsid w:val="009B00F0"/>
    <w:rsid w:val="009B0413"/>
    <w:rsid w:val="009B0427"/>
    <w:rsid w:val="009B0524"/>
    <w:rsid w:val="009B082E"/>
    <w:rsid w:val="009B0A00"/>
    <w:rsid w:val="009B0E89"/>
    <w:rsid w:val="009B0FB1"/>
    <w:rsid w:val="009B1079"/>
    <w:rsid w:val="009B14FE"/>
    <w:rsid w:val="009B170A"/>
    <w:rsid w:val="009B197C"/>
    <w:rsid w:val="009B1B1B"/>
    <w:rsid w:val="009B1EB5"/>
    <w:rsid w:val="009B2304"/>
    <w:rsid w:val="009B2E73"/>
    <w:rsid w:val="009B2F76"/>
    <w:rsid w:val="009B351E"/>
    <w:rsid w:val="009B38CF"/>
    <w:rsid w:val="009B3AB2"/>
    <w:rsid w:val="009B3E3F"/>
    <w:rsid w:val="009B44D6"/>
    <w:rsid w:val="009B47B5"/>
    <w:rsid w:val="009B5123"/>
    <w:rsid w:val="009B51A3"/>
    <w:rsid w:val="009B54F0"/>
    <w:rsid w:val="009B5A1C"/>
    <w:rsid w:val="009B5EA1"/>
    <w:rsid w:val="009B5FC8"/>
    <w:rsid w:val="009B615F"/>
    <w:rsid w:val="009B639F"/>
    <w:rsid w:val="009B6528"/>
    <w:rsid w:val="009B7807"/>
    <w:rsid w:val="009B7A0A"/>
    <w:rsid w:val="009B7B17"/>
    <w:rsid w:val="009B7E2D"/>
    <w:rsid w:val="009C0196"/>
    <w:rsid w:val="009C020B"/>
    <w:rsid w:val="009C0941"/>
    <w:rsid w:val="009C0B89"/>
    <w:rsid w:val="009C0F79"/>
    <w:rsid w:val="009C10F9"/>
    <w:rsid w:val="009C1358"/>
    <w:rsid w:val="009C15A7"/>
    <w:rsid w:val="009C1850"/>
    <w:rsid w:val="009C1AD6"/>
    <w:rsid w:val="009C1F16"/>
    <w:rsid w:val="009C2145"/>
    <w:rsid w:val="009C255F"/>
    <w:rsid w:val="009C33C2"/>
    <w:rsid w:val="009C33CD"/>
    <w:rsid w:val="009C3BAC"/>
    <w:rsid w:val="009C4092"/>
    <w:rsid w:val="009C4199"/>
    <w:rsid w:val="009C454B"/>
    <w:rsid w:val="009C48C1"/>
    <w:rsid w:val="009C4AD7"/>
    <w:rsid w:val="009C4B32"/>
    <w:rsid w:val="009C4BAD"/>
    <w:rsid w:val="009C4CAC"/>
    <w:rsid w:val="009C4DA8"/>
    <w:rsid w:val="009C4DF2"/>
    <w:rsid w:val="009C4F91"/>
    <w:rsid w:val="009C512F"/>
    <w:rsid w:val="009C522A"/>
    <w:rsid w:val="009C5EE5"/>
    <w:rsid w:val="009C6D9C"/>
    <w:rsid w:val="009C751B"/>
    <w:rsid w:val="009C759C"/>
    <w:rsid w:val="009C78CC"/>
    <w:rsid w:val="009C7969"/>
    <w:rsid w:val="009C7D8B"/>
    <w:rsid w:val="009D01F3"/>
    <w:rsid w:val="009D0475"/>
    <w:rsid w:val="009D0699"/>
    <w:rsid w:val="009D073C"/>
    <w:rsid w:val="009D0BF7"/>
    <w:rsid w:val="009D120E"/>
    <w:rsid w:val="009D1260"/>
    <w:rsid w:val="009D130C"/>
    <w:rsid w:val="009D1790"/>
    <w:rsid w:val="009D1B85"/>
    <w:rsid w:val="009D1F47"/>
    <w:rsid w:val="009D28FE"/>
    <w:rsid w:val="009D2D7A"/>
    <w:rsid w:val="009D2F7C"/>
    <w:rsid w:val="009D3217"/>
    <w:rsid w:val="009D3490"/>
    <w:rsid w:val="009D3868"/>
    <w:rsid w:val="009D39EF"/>
    <w:rsid w:val="009D3C60"/>
    <w:rsid w:val="009D3D6F"/>
    <w:rsid w:val="009D3E8D"/>
    <w:rsid w:val="009D41F7"/>
    <w:rsid w:val="009D44D7"/>
    <w:rsid w:val="009D49D7"/>
    <w:rsid w:val="009D4A58"/>
    <w:rsid w:val="009D4ABE"/>
    <w:rsid w:val="009D4C42"/>
    <w:rsid w:val="009D570C"/>
    <w:rsid w:val="009D5F1C"/>
    <w:rsid w:val="009D6CBC"/>
    <w:rsid w:val="009D6E71"/>
    <w:rsid w:val="009D72BA"/>
    <w:rsid w:val="009D7403"/>
    <w:rsid w:val="009D75AB"/>
    <w:rsid w:val="009D761B"/>
    <w:rsid w:val="009D7C04"/>
    <w:rsid w:val="009D7D68"/>
    <w:rsid w:val="009E0243"/>
    <w:rsid w:val="009E03A4"/>
    <w:rsid w:val="009E085D"/>
    <w:rsid w:val="009E093A"/>
    <w:rsid w:val="009E0F90"/>
    <w:rsid w:val="009E134A"/>
    <w:rsid w:val="009E1474"/>
    <w:rsid w:val="009E14E0"/>
    <w:rsid w:val="009E16E6"/>
    <w:rsid w:val="009E2D8C"/>
    <w:rsid w:val="009E3139"/>
    <w:rsid w:val="009E3192"/>
    <w:rsid w:val="009E341F"/>
    <w:rsid w:val="009E3C41"/>
    <w:rsid w:val="009E3F75"/>
    <w:rsid w:val="009E3F95"/>
    <w:rsid w:val="009E4049"/>
    <w:rsid w:val="009E422B"/>
    <w:rsid w:val="009E42D9"/>
    <w:rsid w:val="009E441F"/>
    <w:rsid w:val="009E45AB"/>
    <w:rsid w:val="009E4705"/>
    <w:rsid w:val="009E4789"/>
    <w:rsid w:val="009E4796"/>
    <w:rsid w:val="009E4AC0"/>
    <w:rsid w:val="009E4D9C"/>
    <w:rsid w:val="009E4E36"/>
    <w:rsid w:val="009E5481"/>
    <w:rsid w:val="009E6069"/>
    <w:rsid w:val="009E6854"/>
    <w:rsid w:val="009E6859"/>
    <w:rsid w:val="009E702D"/>
    <w:rsid w:val="009E754B"/>
    <w:rsid w:val="009F00FC"/>
    <w:rsid w:val="009F0232"/>
    <w:rsid w:val="009F0291"/>
    <w:rsid w:val="009F035F"/>
    <w:rsid w:val="009F05B8"/>
    <w:rsid w:val="009F0C43"/>
    <w:rsid w:val="009F14FE"/>
    <w:rsid w:val="009F17EB"/>
    <w:rsid w:val="009F1A8C"/>
    <w:rsid w:val="009F1C6B"/>
    <w:rsid w:val="009F24C4"/>
    <w:rsid w:val="009F2C5E"/>
    <w:rsid w:val="009F2E4C"/>
    <w:rsid w:val="009F31EC"/>
    <w:rsid w:val="009F3744"/>
    <w:rsid w:val="009F3AEB"/>
    <w:rsid w:val="009F3B40"/>
    <w:rsid w:val="009F3B43"/>
    <w:rsid w:val="009F3E97"/>
    <w:rsid w:val="009F422C"/>
    <w:rsid w:val="009F448A"/>
    <w:rsid w:val="009F454B"/>
    <w:rsid w:val="009F45A8"/>
    <w:rsid w:val="009F49BB"/>
    <w:rsid w:val="009F4C8C"/>
    <w:rsid w:val="009F500C"/>
    <w:rsid w:val="009F564E"/>
    <w:rsid w:val="009F5D77"/>
    <w:rsid w:val="009F5E88"/>
    <w:rsid w:val="009F5FB4"/>
    <w:rsid w:val="009F614B"/>
    <w:rsid w:val="009F629C"/>
    <w:rsid w:val="009F657C"/>
    <w:rsid w:val="009F67A6"/>
    <w:rsid w:val="009F69A2"/>
    <w:rsid w:val="009F6C98"/>
    <w:rsid w:val="009F6F36"/>
    <w:rsid w:val="009F7591"/>
    <w:rsid w:val="009F7751"/>
    <w:rsid w:val="00A000EE"/>
    <w:rsid w:val="00A00343"/>
    <w:rsid w:val="00A01085"/>
    <w:rsid w:val="00A013CC"/>
    <w:rsid w:val="00A019B6"/>
    <w:rsid w:val="00A019E8"/>
    <w:rsid w:val="00A01D66"/>
    <w:rsid w:val="00A028A2"/>
    <w:rsid w:val="00A0332F"/>
    <w:rsid w:val="00A038B7"/>
    <w:rsid w:val="00A03AAD"/>
    <w:rsid w:val="00A03D32"/>
    <w:rsid w:val="00A03FDE"/>
    <w:rsid w:val="00A048B6"/>
    <w:rsid w:val="00A04D15"/>
    <w:rsid w:val="00A05736"/>
    <w:rsid w:val="00A05BEA"/>
    <w:rsid w:val="00A05D59"/>
    <w:rsid w:val="00A05DA0"/>
    <w:rsid w:val="00A05F8E"/>
    <w:rsid w:val="00A06918"/>
    <w:rsid w:val="00A0750B"/>
    <w:rsid w:val="00A075B5"/>
    <w:rsid w:val="00A07D40"/>
    <w:rsid w:val="00A1047D"/>
    <w:rsid w:val="00A11139"/>
    <w:rsid w:val="00A1158D"/>
    <w:rsid w:val="00A118BB"/>
    <w:rsid w:val="00A11C66"/>
    <w:rsid w:val="00A1236C"/>
    <w:rsid w:val="00A1277E"/>
    <w:rsid w:val="00A12AAF"/>
    <w:rsid w:val="00A12D6E"/>
    <w:rsid w:val="00A12E41"/>
    <w:rsid w:val="00A13119"/>
    <w:rsid w:val="00A132D2"/>
    <w:rsid w:val="00A13729"/>
    <w:rsid w:val="00A13A4B"/>
    <w:rsid w:val="00A140FD"/>
    <w:rsid w:val="00A141E4"/>
    <w:rsid w:val="00A1459E"/>
    <w:rsid w:val="00A14751"/>
    <w:rsid w:val="00A152D1"/>
    <w:rsid w:val="00A15A60"/>
    <w:rsid w:val="00A15B72"/>
    <w:rsid w:val="00A15C38"/>
    <w:rsid w:val="00A160B1"/>
    <w:rsid w:val="00A16281"/>
    <w:rsid w:val="00A168BA"/>
    <w:rsid w:val="00A1694B"/>
    <w:rsid w:val="00A17129"/>
    <w:rsid w:val="00A174BA"/>
    <w:rsid w:val="00A17563"/>
    <w:rsid w:val="00A17926"/>
    <w:rsid w:val="00A17AC3"/>
    <w:rsid w:val="00A17CD6"/>
    <w:rsid w:val="00A20232"/>
    <w:rsid w:val="00A2099D"/>
    <w:rsid w:val="00A20B0B"/>
    <w:rsid w:val="00A21092"/>
    <w:rsid w:val="00A2126E"/>
    <w:rsid w:val="00A21BA9"/>
    <w:rsid w:val="00A21E37"/>
    <w:rsid w:val="00A21E6D"/>
    <w:rsid w:val="00A22074"/>
    <w:rsid w:val="00A22828"/>
    <w:rsid w:val="00A22F0E"/>
    <w:rsid w:val="00A22FFC"/>
    <w:rsid w:val="00A233CC"/>
    <w:rsid w:val="00A23415"/>
    <w:rsid w:val="00A23424"/>
    <w:rsid w:val="00A2380B"/>
    <w:rsid w:val="00A23F37"/>
    <w:rsid w:val="00A240C3"/>
    <w:rsid w:val="00A241CD"/>
    <w:rsid w:val="00A242AF"/>
    <w:rsid w:val="00A24AF4"/>
    <w:rsid w:val="00A24EFA"/>
    <w:rsid w:val="00A25156"/>
    <w:rsid w:val="00A25794"/>
    <w:rsid w:val="00A257C7"/>
    <w:rsid w:val="00A25987"/>
    <w:rsid w:val="00A26078"/>
    <w:rsid w:val="00A26200"/>
    <w:rsid w:val="00A2622A"/>
    <w:rsid w:val="00A26325"/>
    <w:rsid w:val="00A26966"/>
    <w:rsid w:val="00A26AE2"/>
    <w:rsid w:val="00A26BC0"/>
    <w:rsid w:val="00A26E85"/>
    <w:rsid w:val="00A2706A"/>
    <w:rsid w:val="00A27103"/>
    <w:rsid w:val="00A27230"/>
    <w:rsid w:val="00A278D9"/>
    <w:rsid w:val="00A306A0"/>
    <w:rsid w:val="00A30AC5"/>
    <w:rsid w:val="00A30F2A"/>
    <w:rsid w:val="00A30F3C"/>
    <w:rsid w:val="00A31737"/>
    <w:rsid w:val="00A31B2B"/>
    <w:rsid w:val="00A31B8B"/>
    <w:rsid w:val="00A31B98"/>
    <w:rsid w:val="00A31C9D"/>
    <w:rsid w:val="00A31D07"/>
    <w:rsid w:val="00A31F9D"/>
    <w:rsid w:val="00A320B9"/>
    <w:rsid w:val="00A32BD0"/>
    <w:rsid w:val="00A32BF7"/>
    <w:rsid w:val="00A334F6"/>
    <w:rsid w:val="00A3449E"/>
    <w:rsid w:val="00A34970"/>
    <w:rsid w:val="00A34EA4"/>
    <w:rsid w:val="00A34F57"/>
    <w:rsid w:val="00A3548D"/>
    <w:rsid w:val="00A35676"/>
    <w:rsid w:val="00A35B33"/>
    <w:rsid w:val="00A3626D"/>
    <w:rsid w:val="00A36652"/>
    <w:rsid w:val="00A36801"/>
    <w:rsid w:val="00A368AB"/>
    <w:rsid w:val="00A36A0F"/>
    <w:rsid w:val="00A36F35"/>
    <w:rsid w:val="00A36FEC"/>
    <w:rsid w:val="00A373AE"/>
    <w:rsid w:val="00A37406"/>
    <w:rsid w:val="00A37410"/>
    <w:rsid w:val="00A3747F"/>
    <w:rsid w:val="00A374C4"/>
    <w:rsid w:val="00A37780"/>
    <w:rsid w:val="00A400ED"/>
    <w:rsid w:val="00A405DD"/>
    <w:rsid w:val="00A41443"/>
    <w:rsid w:val="00A4144E"/>
    <w:rsid w:val="00A41A7D"/>
    <w:rsid w:val="00A41B19"/>
    <w:rsid w:val="00A41B1A"/>
    <w:rsid w:val="00A434B3"/>
    <w:rsid w:val="00A43979"/>
    <w:rsid w:val="00A43C7D"/>
    <w:rsid w:val="00A43E11"/>
    <w:rsid w:val="00A43F6C"/>
    <w:rsid w:val="00A43FD7"/>
    <w:rsid w:val="00A43FE9"/>
    <w:rsid w:val="00A44726"/>
    <w:rsid w:val="00A44803"/>
    <w:rsid w:val="00A44A71"/>
    <w:rsid w:val="00A44C28"/>
    <w:rsid w:val="00A44C65"/>
    <w:rsid w:val="00A45740"/>
    <w:rsid w:val="00A459AF"/>
    <w:rsid w:val="00A46CF9"/>
    <w:rsid w:val="00A46EE0"/>
    <w:rsid w:val="00A46F54"/>
    <w:rsid w:val="00A47F25"/>
    <w:rsid w:val="00A504A4"/>
    <w:rsid w:val="00A50655"/>
    <w:rsid w:val="00A5137A"/>
    <w:rsid w:val="00A51C84"/>
    <w:rsid w:val="00A520D8"/>
    <w:rsid w:val="00A529AF"/>
    <w:rsid w:val="00A52A1D"/>
    <w:rsid w:val="00A53032"/>
    <w:rsid w:val="00A530F5"/>
    <w:rsid w:val="00A5438F"/>
    <w:rsid w:val="00A54689"/>
    <w:rsid w:val="00A54713"/>
    <w:rsid w:val="00A547ED"/>
    <w:rsid w:val="00A54C6A"/>
    <w:rsid w:val="00A54DAE"/>
    <w:rsid w:val="00A55AA4"/>
    <w:rsid w:val="00A562BF"/>
    <w:rsid w:val="00A56AD4"/>
    <w:rsid w:val="00A572A8"/>
    <w:rsid w:val="00A57370"/>
    <w:rsid w:val="00A57B8C"/>
    <w:rsid w:val="00A57DD3"/>
    <w:rsid w:val="00A57F8D"/>
    <w:rsid w:val="00A602CB"/>
    <w:rsid w:val="00A60DC8"/>
    <w:rsid w:val="00A61182"/>
    <w:rsid w:val="00A61281"/>
    <w:rsid w:val="00A6157D"/>
    <w:rsid w:val="00A61C43"/>
    <w:rsid w:val="00A628CB"/>
    <w:rsid w:val="00A62F90"/>
    <w:rsid w:val="00A63218"/>
    <w:rsid w:val="00A63B55"/>
    <w:rsid w:val="00A63C5B"/>
    <w:rsid w:val="00A63D1A"/>
    <w:rsid w:val="00A63DB2"/>
    <w:rsid w:val="00A64217"/>
    <w:rsid w:val="00A649AC"/>
    <w:rsid w:val="00A65450"/>
    <w:rsid w:val="00A654E0"/>
    <w:rsid w:val="00A658F3"/>
    <w:rsid w:val="00A65EC5"/>
    <w:rsid w:val="00A66034"/>
    <w:rsid w:val="00A6634A"/>
    <w:rsid w:val="00A6644D"/>
    <w:rsid w:val="00A668FB"/>
    <w:rsid w:val="00A66914"/>
    <w:rsid w:val="00A66B37"/>
    <w:rsid w:val="00A67097"/>
    <w:rsid w:val="00A67FC3"/>
    <w:rsid w:val="00A7051C"/>
    <w:rsid w:val="00A70621"/>
    <w:rsid w:val="00A70659"/>
    <w:rsid w:val="00A70821"/>
    <w:rsid w:val="00A70B8B"/>
    <w:rsid w:val="00A7125B"/>
    <w:rsid w:val="00A71780"/>
    <w:rsid w:val="00A71846"/>
    <w:rsid w:val="00A71B29"/>
    <w:rsid w:val="00A71BFE"/>
    <w:rsid w:val="00A71C12"/>
    <w:rsid w:val="00A7230A"/>
    <w:rsid w:val="00A724E5"/>
    <w:rsid w:val="00A72D2E"/>
    <w:rsid w:val="00A73162"/>
    <w:rsid w:val="00A732D4"/>
    <w:rsid w:val="00A7363B"/>
    <w:rsid w:val="00A736D9"/>
    <w:rsid w:val="00A73C13"/>
    <w:rsid w:val="00A73E84"/>
    <w:rsid w:val="00A73EBF"/>
    <w:rsid w:val="00A73F65"/>
    <w:rsid w:val="00A73FA9"/>
    <w:rsid w:val="00A7443E"/>
    <w:rsid w:val="00A7468A"/>
    <w:rsid w:val="00A75952"/>
    <w:rsid w:val="00A75C8E"/>
    <w:rsid w:val="00A75F57"/>
    <w:rsid w:val="00A7641E"/>
    <w:rsid w:val="00A76B11"/>
    <w:rsid w:val="00A77265"/>
    <w:rsid w:val="00A772D3"/>
    <w:rsid w:val="00A7736E"/>
    <w:rsid w:val="00A774E2"/>
    <w:rsid w:val="00A77533"/>
    <w:rsid w:val="00A777E3"/>
    <w:rsid w:val="00A778D2"/>
    <w:rsid w:val="00A77E19"/>
    <w:rsid w:val="00A80589"/>
    <w:rsid w:val="00A80ADD"/>
    <w:rsid w:val="00A8120A"/>
    <w:rsid w:val="00A813CA"/>
    <w:rsid w:val="00A81426"/>
    <w:rsid w:val="00A81CE9"/>
    <w:rsid w:val="00A81D77"/>
    <w:rsid w:val="00A821B9"/>
    <w:rsid w:val="00A821D7"/>
    <w:rsid w:val="00A828F1"/>
    <w:rsid w:val="00A82F6D"/>
    <w:rsid w:val="00A83704"/>
    <w:rsid w:val="00A83C99"/>
    <w:rsid w:val="00A83E20"/>
    <w:rsid w:val="00A83E96"/>
    <w:rsid w:val="00A84379"/>
    <w:rsid w:val="00A850CD"/>
    <w:rsid w:val="00A85752"/>
    <w:rsid w:val="00A857E2"/>
    <w:rsid w:val="00A868D9"/>
    <w:rsid w:val="00A86BC8"/>
    <w:rsid w:val="00A86BDD"/>
    <w:rsid w:val="00A86D10"/>
    <w:rsid w:val="00A87A6B"/>
    <w:rsid w:val="00A87E0A"/>
    <w:rsid w:val="00A900CD"/>
    <w:rsid w:val="00A90293"/>
    <w:rsid w:val="00A904BB"/>
    <w:rsid w:val="00A90C98"/>
    <w:rsid w:val="00A90DF3"/>
    <w:rsid w:val="00A9147E"/>
    <w:rsid w:val="00A9185B"/>
    <w:rsid w:val="00A91D1B"/>
    <w:rsid w:val="00A920C9"/>
    <w:rsid w:val="00A92AF4"/>
    <w:rsid w:val="00A92F1E"/>
    <w:rsid w:val="00A93129"/>
    <w:rsid w:val="00A938A7"/>
    <w:rsid w:val="00A93EF3"/>
    <w:rsid w:val="00A94C28"/>
    <w:rsid w:val="00A952A1"/>
    <w:rsid w:val="00A95527"/>
    <w:rsid w:val="00A95AD4"/>
    <w:rsid w:val="00A95EE7"/>
    <w:rsid w:val="00A96B8A"/>
    <w:rsid w:val="00A96E45"/>
    <w:rsid w:val="00A974F3"/>
    <w:rsid w:val="00A974F6"/>
    <w:rsid w:val="00A975C4"/>
    <w:rsid w:val="00A976FC"/>
    <w:rsid w:val="00A97718"/>
    <w:rsid w:val="00A9771B"/>
    <w:rsid w:val="00A97763"/>
    <w:rsid w:val="00A97839"/>
    <w:rsid w:val="00A978F3"/>
    <w:rsid w:val="00AA0209"/>
    <w:rsid w:val="00AA079E"/>
    <w:rsid w:val="00AA0861"/>
    <w:rsid w:val="00AA08A7"/>
    <w:rsid w:val="00AA0BF9"/>
    <w:rsid w:val="00AA1052"/>
    <w:rsid w:val="00AA126E"/>
    <w:rsid w:val="00AA12A3"/>
    <w:rsid w:val="00AA136B"/>
    <w:rsid w:val="00AA162A"/>
    <w:rsid w:val="00AA1D15"/>
    <w:rsid w:val="00AA2816"/>
    <w:rsid w:val="00AA2A2F"/>
    <w:rsid w:val="00AA2B84"/>
    <w:rsid w:val="00AA2E30"/>
    <w:rsid w:val="00AA321C"/>
    <w:rsid w:val="00AA3227"/>
    <w:rsid w:val="00AA342F"/>
    <w:rsid w:val="00AA39B9"/>
    <w:rsid w:val="00AA39EA"/>
    <w:rsid w:val="00AA3BCD"/>
    <w:rsid w:val="00AA3F6D"/>
    <w:rsid w:val="00AA41E6"/>
    <w:rsid w:val="00AA42AA"/>
    <w:rsid w:val="00AA46F8"/>
    <w:rsid w:val="00AA5527"/>
    <w:rsid w:val="00AA566E"/>
    <w:rsid w:val="00AA5B36"/>
    <w:rsid w:val="00AA6784"/>
    <w:rsid w:val="00AA6CD0"/>
    <w:rsid w:val="00AA7239"/>
    <w:rsid w:val="00AA7BBD"/>
    <w:rsid w:val="00AA7C07"/>
    <w:rsid w:val="00AA7E4A"/>
    <w:rsid w:val="00AA7EB6"/>
    <w:rsid w:val="00AA7FA8"/>
    <w:rsid w:val="00AB0779"/>
    <w:rsid w:val="00AB0B51"/>
    <w:rsid w:val="00AB1331"/>
    <w:rsid w:val="00AB16A2"/>
    <w:rsid w:val="00AB1745"/>
    <w:rsid w:val="00AB197D"/>
    <w:rsid w:val="00AB1B4D"/>
    <w:rsid w:val="00AB1CB3"/>
    <w:rsid w:val="00AB2023"/>
    <w:rsid w:val="00AB2135"/>
    <w:rsid w:val="00AB219C"/>
    <w:rsid w:val="00AB21C4"/>
    <w:rsid w:val="00AB2796"/>
    <w:rsid w:val="00AB2B4E"/>
    <w:rsid w:val="00AB30BA"/>
    <w:rsid w:val="00AB3146"/>
    <w:rsid w:val="00AB3182"/>
    <w:rsid w:val="00AB33E2"/>
    <w:rsid w:val="00AB3415"/>
    <w:rsid w:val="00AB3C48"/>
    <w:rsid w:val="00AB3D25"/>
    <w:rsid w:val="00AB3DA2"/>
    <w:rsid w:val="00AB3FC1"/>
    <w:rsid w:val="00AB4336"/>
    <w:rsid w:val="00AB49FD"/>
    <w:rsid w:val="00AB4D2F"/>
    <w:rsid w:val="00AB4F23"/>
    <w:rsid w:val="00AB509A"/>
    <w:rsid w:val="00AB5143"/>
    <w:rsid w:val="00AB580A"/>
    <w:rsid w:val="00AB58A8"/>
    <w:rsid w:val="00AB5CE9"/>
    <w:rsid w:val="00AB5E13"/>
    <w:rsid w:val="00AB5E29"/>
    <w:rsid w:val="00AB5E39"/>
    <w:rsid w:val="00AB63B5"/>
    <w:rsid w:val="00AB6413"/>
    <w:rsid w:val="00AB691A"/>
    <w:rsid w:val="00AB71EB"/>
    <w:rsid w:val="00AB7A7D"/>
    <w:rsid w:val="00AB7A96"/>
    <w:rsid w:val="00AB7ABB"/>
    <w:rsid w:val="00AB7AD1"/>
    <w:rsid w:val="00AB7CD1"/>
    <w:rsid w:val="00AC0458"/>
    <w:rsid w:val="00AC0ABA"/>
    <w:rsid w:val="00AC1066"/>
    <w:rsid w:val="00AC10AD"/>
    <w:rsid w:val="00AC149E"/>
    <w:rsid w:val="00AC1BC2"/>
    <w:rsid w:val="00AC215B"/>
    <w:rsid w:val="00AC2696"/>
    <w:rsid w:val="00AC295D"/>
    <w:rsid w:val="00AC2B3C"/>
    <w:rsid w:val="00AC2F8D"/>
    <w:rsid w:val="00AC3EA3"/>
    <w:rsid w:val="00AC40C6"/>
    <w:rsid w:val="00AC4214"/>
    <w:rsid w:val="00AC485B"/>
    <w:rsid w:val="00AC4957"/>
    <w:rsid w:val="00AC4E6E"/>
    <w:rsid w:val="00AC5360"/>
    <w:rsid w:val="00AC5737"/>
    <w:rsid w:val="00AC592B"/>
    <w:rsid w:val="00AC5A79"/>
    <w:rsid w:val="00AC6267"/>
    <w:rsid w:val="00AC62EB"/>
    <w:rsid w:val="00AC71A4"/>
    <w:rsid w:val="00AC7687"/>
    <w:rsid w:val="00AC79D3"/>
    <w:rsid w:val="00AC7C2F"/>
    <w:rsid w:val="00AD0243"/>
    <w:rsid w:val="00AD05A1"/>
    <w:rsid w:val="00AD0A10"/>
    <w:rsid w:val="00AD13F6"/>
    <w:rsid w:val="00AD175B"/>
    <w:rsid w:val="00AD1B5E"/>
    <w:rsid w:val="00AD249A"/>
    <w:rsid w:val="00AD2A88"/>
    <w:rsid w:val="00AD2ED2"/>
    <w:rsid w:val="00AD312F"/>
    <w:rsid w:val="00AD356A"/>
    <w:rsid w:val="00AD3D83"/>
    <w:rsid w:val="00AD47B1"/>
    <w:rsid w:val="00AD4899"/>
    <w:rsid w:val="00AD49C1"/>
    <w:rsid w:val="00AD4F48"/>
    <w:rsid w:val="00AD53C6"/>
    <w:rsid w:val="00AD5747"/>
    <w:rsid w:val="00AD5A99"/>
    <w:rsid w:val="00AD5E75"/>
    <w:rsid w:val="00AD6B92"/>
    <w:rsid w:val="00AD6C5A"/>
    <w:rsid w:val="00AD7295"/>
    <w:rsid w:val="00AD7A1E"/>
    <w:rsid w:val="00AD7BE7"/>
    <w:rsid w:val="00AE014C"/>
    <w:rsid w:val="00AE044D"/>
    <w:rsid w:val="00AE0A80"/>
    <w:rsid w:val="00AE0BE6"/>
    <w:rsid w:val="00AE0C98"/>
    <w:rsid w:val="00AE0EE4"/>
    <w:rsid w:val="00AE0EEB"/>
    <w:rsid w:val="00AE0FC2"/>
    <w:rsid w:val="00AE0FD1"/>
    <w:rsid w:val="00AE1417"/>
    <w:rsid w:val="00AE147B"/>
    <w:rsid w:val="00AE1D78"/>
    <w:rsid w:val="00AE1EC3"/>
    <w:rsid w:val="00AE2209"/>
    <w:rsid w:val="00AE2980"/>
    <w:rsid w:val="00AE2E4C"/>
    <w:rsid w:val="00AE3179"/>
    <w:rsid w:val="00AE3250"/>
    <w:rsid w:val="00AE3863"/>
    <w:rsid w:val="00AE38CF"/>
    <w:rsid w:val="00AE3C6F"/>
    <w:rsid w:val="00AE3E35"/>
    <w:rsid w:val="00AE3FD2"/>
    <w:rsid w:val="00AE4092"/>
    <w:rsid w:val="00AE438A"/>
    <w:rsid w:val="00AE48FD"/>
    <w:rsid w:val="00AE4AB4"/>
    <w:rsid w:val="00AE4C16"/>
    <w:rsid w:val="00AE5FA4"/>
    <w:rsid w:val="00AE600F"/>
    <w:rsid w:val="00AE6186"/>
    <w:rsid w:val="00AE63B8"/>
    <w:rsid w:val="00AE63FD"/>
    <w:rsid w:val="00AE6AF7"/>
    <w:rsid w:val="00AE6BD7"/>
    <w:rsid w:val="00AE7030"/>
    <w:rsid w:val="00AE7B78"/>
    <w:rsid w:val="00AE7BD3"/>
    <w:rsid w:val="00AF094F"/>
    <w:rsid w:val="00AF1340"/>
    <w:rsid w:val="00AF18E1"/>
    <w:rsid w:val="00AF1998"/>
    <w:rsid w:val="00AF1D06"/>
    <w:rsid w:val="00AF30C9"/>
    <w:rsid w:val="00AF335B"/>
    <w:rsid w:val="00AF391A"/>
    <w:rsid w:val="00AF3EB2"/>
    <w:rsid w:val="00AF408C"/>
    <w:rsid w:val="00AF41D5"/>
    <w:rsid w:val="00AF4623"/>
    <w:rsid w:val="00AF48CC"/>
    <w:rsid w:val="00AF48FF"/>
    <w:rsid w:val="00AF4A7E"/>
    <w:rsid w:val="00AF5174"/>
    <w:rsid w:val="00AF5B77"/>
    <w:rsid w:val="00AF5BD2"/>
    <w:rsid w:val="00AF6B80"/>
    <w:rsid w:val="00AF6DBE"/>
    <w:rsid w:val="00AF74E3"/>
    <w:rsid w:val="00AF75E2"/>
    <w:rsid w:val="00AF7FE1"/>
    <w:rsid w:val="00B002F8"/>
    <w:rsid w:val="00B004B7"/>
    <w:rsid w:val="00B006B3"/>
    <w:rsid w:val="00B009E4"/>
    <w:rsid w:val="00B00E43"/>
    <w:rsid w:val="00B01263"/>
    <w:rsid w:val="00B016F7"/>
    <w:rsid w:val="00B02377"/>
    <w:rsid w:val="00B023A3"/>
    <w:rsid w:val="00B023FD"/>
    <w:rsid w:val="00B02A32"/>
    <w:rsid w:val="00B03396"/>
    <w:rsid w:val="00B03829"/>
    <w:rsid w:val="00B03CDE"/>
    <w:rsid w:val="00B0419D"/>
    <w:rsid w:val="00B046AE"/>
    <w:rsid w:val="00B0542C"/>
    <w:rsid w:val="00B05DE0"/>
    <w:rsid w:val="00B0617D"/>
    <w:rsid w:val="00B06919"/>
    <w:rsid w:val="00B06953"/>
    <w:rsid w:val="00B06FF1"/>
    <w:rsid w:val="00B0774A"/>
    <w:rsid w:val="00B07974"/>
    <w:rsid w:val="00B079CB"/>
    <w:rsid w:val="00B07F63"/>
    <w:rsid w:val="00B10015"/>
    <w:rsid w:val="00B103D3"/>
    <w:rsid w:val="00B10A3D"/>
    <w:rsid w:val="00B10EF6"/>
    <w:rsid w:val="00B113FE"/>
    <w:rsid w:val="00B11DA6"/>
    <w:rsid w:val="00B11E3E"/>
    <w:rsid w:val="00B12512"/>
    <w:rsid w:val="00B128B1"/>
    <w:rsid w:val="00B12D4A"/>
    <w:rsid w:val="00B13005"/>
    <w:rsid w:val="00B13336"/>
    <w:rsid w:val="00B1334E"/>
    <w:rsid w:val="00B133B7"/>
    <w:rsid w:val="00B135F3"/>
    <w:rsid w:val="00B1392C"/>
    <w:rsid w:val="00B13A59"/>
    <w:rsid w:val="00B144B7"/>
    <w:rsid w:val="00B1464E"/>
    <w:rsid w:val="00B14862"/>
    <w:rsid w:val="00B148B1"/>
    <w:rsid w:val="00B1541D"/>
    <w:rsid w:val="00B15C19"/>
    <w:rsid w:val="00B15CE3"/>
    <w:rsid w:val="00B15F7F"/>
    <w:rsid w:val="00B161E1"/>
    <w:rsid w:val="00B168C2"/>
    <w:rsid w:val="00B16BF9"/>
    <w:rsid w:val="00B16ECC"/>
    <w:rsid w:val="00B16F98"/>
    <w:rsid w:val="00B17022"/>
    <w:rsid w:val="00B17A6D"/>
    <w:rsid w:val="00B203DE"/>
    <w:rsid w:val="00B20584"/>
    <w:rsid w:val="00B20914"/>
    <w:rsid w:val="00B20F35"/>
    <w:rsid w:val="00B20F3B"/>
    <w:rsid w:val="00B211C4"/>
    <w:rsid w:val="00B21727"/>
    <w:rsid w:val="00B217A9"/>
    <w:rsid w:val="00B21846"/>
    <w:rsid w:val="00B21972"/>
    <w:rsid w:val="00B21A0F"/>
    <w:rsid w:val="00B21E38"/>
    <w:rsid w:val="00B21F41"/>
    <w:rsid w:val="00B2229D"/>
    <w:rsid w:val="00B2231D"/>
    <w:rsid w:val="00B228C4"/>
    <w:rsid w:val="00B228FF"/>
    <w:rsid w:val="00B22AC0"/>
    <w:rsid w:val="00B22BD9"/>
    <w:rsid w:val="00B22DF1"/>
    <w:rsid w:val="00B22E47"/>
    <w:rsid w:val="00B236E8"/>
    <w:rsid w:val="00B24064"/>
    <w:rsid w:val="00B240D2"/>
    <w:rsid w:val="00B24B78"/>
    <w:rsid w:val="00B2522A"/>
    <w:rsid w:val="00B25588"/>
    <w:rsid w:val="00B255C4"/>
    <w:rsid w:val="00B2597E"/>
    <w:rsid w:val="00B25A02"/>
    <w:rsid w:val="00B25FFD"/>
    <w:rsid w:val="00B2612C"/>
    <w:rsid w:val="00B26340"/>
    <w:rsid w:val="00B2642E"/>
    <w:rsid w:val="00B26588"/>
    <w:rsid w:val="00B265FF"/>
    <w:rsid w:val="00B26ACB"/>
    <w:rsid w:val="00B26E5A"/>
    <w:rsid w:val="00B303C0"/>
    <w:rsid w:val="00B30B10"/>
    <w:rsid w:val="00B30B5F"/>
    <w:rsid w:val="00B30F51"/>
    <w:rsid w:val="00B31186"/>
    <w:rsid w:val="00B3128B"/>
    <w:rsid w:val="00B31449"/>
    <w:rsid w:val="00B3185F"/>
    <w:rsid w:val="00B3226A"/>
    <w:rsid w:val="00B32308"/>
    <w:rsid w:val="00B3242D"/>
    <w:rsid w:val="00B32BCB"/>
    <w:rsid w:val="00B32DCF"/>
    <w:rsid w:val="00B330B1"/>
    <w:rsid w:val="00B333CD"/>
    <w:rsid w:val="00B3349C"/>
    <w:rsid w:val="00B3392D"/>
    <w:rsid w:val="00B33D81"/>
    <w:rsid w:val="00B34152"/>
    <w:rsid w:val="00B34670"/>
    <w:rsid w:val="00B35058"/>
    <w:rsid w:val="00B35335"/>
    <w:rsid w:val="00B355C2"/>
    <w:rsid w:val="00B35841"/>
    <w:rsid w:val="00B35AB7"/>
    <w:rsid w:val="00B35FD5"/>
    <w:rsid w:val="00B36164"/>
    <w:rsid w:val="00B36170"/>
    <w:rsid w:val="00B365B8"/>
    <w:rsid w:val="00B36826"/>
    <w:rsid w:val="00B37189"/>
    <w:rsid w:val="00B372B2"/>
    <w:rsid w:val="00B373C6"/>
    <w:rsid w:val="00B37823"/>
    <w:rsid w:val="00B378D0"/>
    <w:rsid w:val="00B37A85"/>
    <w:rsid w:val="00B37AD9"/>
    <w:rsid w:val="00B37C38"/>
    <w:rsid w:val="00B37E49"/>
    <w:rsid w:val="00B404E1"/>
    <w:rsid w:val="00B40911"/>
    <w:rsid w:val="00B40CD2"/>
    <w:rsid w:val="00B40CF9"/>
    <w:rsid w:val="00B40F51"/>
    <w:rsid w:val="00B413C0"/>
    <w:rsid w:val="00B415A2"/>
    <w:rsid w:val="00B41B0E"/>
    <w:rsid w:val="00B41E26"/>
    <w:rsid w:val="00B4277B"/>
    <w:rsid w:val="00B427EC"/>
    <w:rsid w:val="00B42C3E"/>
    <w:rsid w:val="00B42CC6"/>
    <w:rsid w:val="00B42DC9"/>
    <w:rsid w:val="00B42DD6"/>
    <w:rsid w:val="00B42E20"/>
    <w:rsid w:val="00B42F98"/>
    <w:rsid w:val="00B4316E"/>
    <w:rsid w:val="00B43EA8"/>
    <w:rsid w:val="00B445BF"/>
    <w:rsid w:val="00B44920"/>
    <w:rsid w:val="00B44C2F"/>
    <w:rsid w:val="00B44FF3"/>
    <w:rsid w:val="00B45426"/>
    <w:rsid w:val="00B45C65"/>
    <w:rsid w:val="00B45CB9"/>
    <w:rsid w:val="00B45DF9"/>
    <w:rsid w:val="00B45F94"/>
    <w:rsid w:val="00B46691"/>
    <w:rsid w:val="00B46C37"/>
    <w:rsid w:val="00B50024"/>
    <w:rsid w:val="00B50613"/>
    <w:rsid w:val="00B5067C"/>
    <w:rsid w:val="00B5072C"/>
    <w:rsid w:val="00B50821"/>
    <w:rsid w:val="00B50E16"/>
    <w:rsid w:val="00B50F76"/>
    <w:rsid w:val="00B5108C"/>
    <w:rsid w:val="00B5175A"/>
    <w:rsid w:val="00B5198A"/>
    <w:rsid w:val="00B519BB"/>
    <w:rsid w:val="00B51AC1"/>
    <w:rsid w:val="00B52147"/>
    <w:rsid w:val="00B52323"/>
    <w:rsid w:val="00B5268B"/>
    <w:rsid w:val="00B526B7"/>
    <w:rsid w:val="00B52719"/>
    <w:rsid w:val="00B527E2"/>
    <w:rsid w:val="00B52817"/>
    <w:rsid w:val="00B529A7"/>
    <w:rsid w:val="00B529C9"/>
    <w:rsid w:val="00B52FAC"/>
    <w:rsid w:val="00B531B2"/>
    <w:rsid w:val="00B5324E"/>
    <w:rsid w:val="00B53361"/>
    <w:rsid w:val="00B53578"/>
    <w:rsid w:val="00B53C96"/>
    <w:rsid w:val="00B5451F"/>
    <w:rsid w:val="00B546C9"/>
    <w:rsid w:val="00B54B01"/>
    <w:rsid w:val="00B54D43"/>
    <w:rsid w:val="00B55766"/>
    <w:rsid w:val="00B55F5A"/>
    <w:rsid w:val="00B562EB"/>
    <w:rsid w:val="00B565DF"/>
    <w:rsid w:val="00B56B80"/>
    <w:rsid w:val="00B56C83"/>
    <w:rsid w:val="00B57E98"/>
    <w:rsid w:val="00B60636"/>
    <w:rsid w:val="00B60B9A"/>
    <w:rsid w:val="00B60C3F"/>
    <w:rsid w:val="00B60F44"/>
    <w:rsid w:val="00B60FAB"/>
    <w:rsid w:val="00B61AF5"/>
    <w:rsid w:val="00B623AF"/>
    <w:rsid w:val="00B624F0"/>
    <w:rsid w:val="00B62606"/>
    <w:rsid w:val="00B6276D"/>
    <w:rsid w:val="00B62C78"/>
    <w:rsid w:val="00B63097"/>
    <w:rsid w:val="00B6344B"/>
    <w:rsid w:val="00B63514"/>
    <w:rsid w:val="00B63C65"/>
    <w:rsid w:val="00B643F8"/>
    <w:rsid w:val="00B64774"/>
    <w:rsid w:val="00B656E8"/>
    <w:rsid w:val="00B65993"/>
    <w:rsid w:val="00B65A25"/>
    <w:rsid w:val="00B65CE1"/>
    <w:rsid w:val="00B65D55"/>
    <w:rsid w:val="00B66E73"/>
    <w:rsid w:val="00B66EE1"/>
    <w:rsid w:val="00B67325"/>
    <w:rsid w:val="00B67674"/>
    <w:rsid w:val="00B67814"/>
    <w:rsid w:val="00B7070E"/>
    <w:rsid w:val="00B70E29"/>
    <w:rsid w:val="00B70EC9"/>
    <w:rsid w:val="00B7142B"/>
    <w:rsid w:val="00B71B03"/>
    <w:rsid w:val="00B71B8A"/>
    <w:rsid w:val="00B71C29"/>
    <w:rsid w:val="00B71D81"/>
    <w:rsid w:val="00B722FE"/>
    <w:rsid w:val="00B72427"/>
    <w:rsid w:val="00B72503"/>
    <w:rsid w:val="00B7288F"/>
    <w:rsid w:val="00B72E04"/>
    <w:rsid w:val="00B72FAD"/>
    <w:rsid w:val="00B7305C"/>
    <w:rsid w:val="00B73E15"/>
    <w:rsid w:val="00B746A0"/>
    <w:rsid w:val="00B74708"/>
    <w:rsid w:val="00B747BA"/>
    <w:rsid w:val="00B74ABE"/>
    <w:rsid w:val="00B74AC1"/>
    <w:rsid w:val="00B75035"/>
    <w:rsid w:val="00B7525D"/>
    <w:rsid w:val="00B753CD"/>
    <w:rsid w:val="00B755F6"/>
    <w:rsid w:val="00B756C9"/>
    <w:rsid w:val="00B75A84"/>
    <w:rsid w:val="00B75C20"/>
    <w:rsid w:val="00B763AB"/>
    <w:rsid w:val="00B7689E"/>
    <w:rsid w:val="00B76A4E"/>
    <w:rsid w:val="00B76D7C"/>
    <w:rsid w:val="00B76FE0"/>
    <w:rsid w:val="00B77444"/>
    <w:rsid w:val="00B77696"/>
    <w:rsid w:val="00B77870"/>
    <w:rsid w:val="00B77985"/>
    <w:rsid w:val="00B77AD1"/>
    <w:rsid w:val="00B77F1E"/>
    <w:rsid w:val="00B80092"/>
    <w:rsid w:val="00B8019C"/>
    <w:rsid w:val="00B8021A"/>
    <w:rsid w:val="00B802E9"/>
    <w:rsid w:val="00B808DC"/>
    <w:rsid w:val="00B80A5B"/>
    <w:rsid w:val="00B80B5C"/>
    <w:rsid w:val="00B80C78"/>
    <w:rsid w:val="00B80E3F"/>
    <w:rsid w:val="00B81206"/>
    <w:rsid w:val="00B81221"/>
    <w:rsid w:val="00B81C02"/>
    <w:rsid w:val="00B822CC"/>
    <w:rsid w:val="00B835DA"/>
    <w:rsid w:val="00B838BF"/>
    <w:rsid w:val="00B839AB"/>
    <w:rsid w:val="00B83AD8"/>
    <w:rsid w:val="00B847D6"/>
    <w:rsid w:val="00B84AD7"/>
    <w:rsid w:val="00B854D6"/>
    <w:rsid w:val="00B85749"/>
    <w:rsid w:val="00B858DA"/>
    <w:rsid w:val="00B86884"/>
    <w:rsid w:val="00B87000"/>
    <w:rsid w:val="00B87233"/>
    <w:rsid w:val="00B87441"/>
    <w:rsid w:val="00B87541"/>
    <w:rsid w:val="00B87D5F"/>
    <w:rsid w:val="00B900F8"/>
    <w:rsid w:val="00B90111"/>
    <w:rsid w:val="00B904DA"/>
    <w:rsid w:val="00B904DE"/>
    <w:rsid w:val="00B904EA"/>
    <w:rsid w:val="00B90B46"/>
    <w:rsid w:val="00B90B58"/>
    <w:rsid w:val="00B90DDD"/>
    <w:rsid w:val="00B90E15"/>
    <w:rsid w:val="00B90F74"/>
    <w:rsid w:val="00B914E0"/>
    <w:rsid w:val="00B91A0A"/>
    <w:rsid w:val="00B9265C"/>
    <w:rsid w:val="00B92725"/>
    <w:rsid w:val="00B92AEE"/>
    <w:rsid w:val="00B9328E"/>
    <w:rsid w:val="00B934A0"/>
    <w:rsid w:val="00B936BF"/>
    <w:rsid w:val="00B93CFF"/>
    <w:rsid w:val="00B93D9F"/>
    <w:rsid w:val="00B9481B"/>
    <w:rsid w:val="00B94AF3"/>
    <w:rsid w:val="00B9508C"/>
    <w:rsid w:val="00B95159"/>
    <w:rsid w:val="00B952B0"/>
    <w:rsid w:val="00B954B1"/>
    <w:rsid w:val="00B95AE1"/>
    <w:rsid w:val="00B95F30"/>
    <w:rsid w:val="00B95F6C"/>
    <w:rsid w:val="00B95FB8"/>
    <w:rsid w:val="00B96283"/>
    <w:rsid w:val="00B96C24"/>
    <w:rsid w:val="00B97145"/>
    <w:rsid w:val="00B979C6"/>
    <w:rsid w:val="00B97FEC"/>
    <w:rsid w:val="00BA0138"/>
    <w:rsid w:val="00BA0695"/>
    <w:rsid w:val="00BA1247"/>
    <w:rsid w:val="00BA1767"/>
    <w:rsid w:val="00BA1A7D"/>
    <w:rsid w:val="00BA1F4D"/>
    <w:rsid w:val="00BA23A4"/>
    <w:rsid w:val="00BA269C"/>
    <w:rsid w:val="00BA26D1"/>
    <w:rsid w:val="00BA27E4"/>
    <w:rsid w:val="00BA325C"/>
    <w:rsid w:val="00BA3639"/>
    <w:rsid w:val="00BA3847"/>
    <w:rsid w:val="00BA48F8"/>
    <w:rsid w:val="00BA4923"/>
    <w:rsid w:val="00BA5231"/>
    <w:rsid w:val="00BA5BD5"/>
    <w:rsid w:val="00BA5D1D"/>
    <w:rsid w:val="00BA5F98"/>
    <w:rsid w:val="00BA61A8"/>
    <w:rsid w:val="00BA77B0"/>
    <w:rsid w:val="00BA7E8C"/>
    <w:rsid w:val="00BB0374"/>
    <w:rsid w:val="00BB0508"/>
    <w:rsid w:val="00BB0615"/>
    <w:rsid w:val="00BB0985"/>
    <w:rsid w:val="00BB0CFE"/>
    <w:rsid w:val="00BB1731"/>
    <w:rsid w:val="00BB1A78"/>
    <w:rsid w:val="00BB24D6"/>
    <w:rsid w:val="00BB2601"/>
    <w:rsid w:val="00BB2782"/>
    <w:rsid w:val="00BB28E8"/>
    <w:rsid w:val="00BB3033"/>
    <w:rsid w:val="00BB36DF"/>
    <w:rsid w:val="00BB39D8"/>
    <w:rsid w:val="00BB3E40"/>
    <w:rsid w:val="00BB44BC"/>
    <w:rsid w:val="00BB4699"/>
    <w:rsid w:val="00BB4EBD"/>
    <w:rsid w:val="00BB4FA1"/>
    <w:rsid w:val="00BB5133"/>
    <w:rsid w:val="00BB5198"/>
    <w:rsid w:val="00BB5255"/>
    <w:rsid w:val="00BB53FD"/>
    <w:rsid w:val="00BB58B4"/>
    <w:rsid w:val="00BB5CA5"/>
    <w:rsid w:val="00BB6254"/>
    <w:rsid w:val="00BB652B"/>
    <w:rsid w:val="00BB6EE2"/>
    <w:rsid w:val="00BB773F"/>
    <w:rsid w:val="00BC017E"/>
    <w:rsid w:val="00BC0615"/>
    <w:rsid w:val="00BC0E41"/>
    <w:rsid w:val="00BC1011"/>
    <w:rsid w:val="00BC1DF4"/>
    <w:rsid w:val="00BC1E6C"/>
    <w:rsid w:val="00BC1F79"/>
    <w:rsid w:val="00BC22EF"/>
    <w:rsid w:val="00BC259E"/>
    <w:rsid w:val="00BC25D8"/>
    <w:rsid w:val="00BC3421"/>
    <w:rsid w:val="00BC362A"/>
    <w:rsid w:val="00BC371A"/>
    <w:rsid w:val="00BC3738"/>
    <w:rsid w:val="00BC42FA"/>
    <w:rsid w:val="00BC433D"/>
    <w:rsid w:val="00BC45CC"/>
    <w:rsid w:val="00BC498A"/>
    <w:rsid w:val="00BC52E2"/>
    <w:rsid w:val="00BC52E3"/>
    <w:rsid w:val="00BC589E"/>
    <w:rsid w:val="00BC598A"/>
    <w:rsid w:val="00BC5AC7"/>
    <w:rsid w:val="00BC6650"/>
    <w:rsid w:val="00BC66FC"/>
    <w:rsid w:val="00BC6784"/>
    <w:rsid w:val="00BC6C0D"/>
    <w:rsid w:val="00BC6E75"/>
    <w:rsid w:val="00BC7213"/>
    <w:rsid w:val="00BC74BD"/>
    <w:rsid w:val="00BC76A0"/>
    <w:rsid w:val="00BC76E9"/>
    <w:rsid w:val="00BD0454"/>
    <w:rsid w:val="00BD08A5"/>
    <w:rsid w:val="00BD0CDE"/>
    <w:rsid w:val="00BD0D1F"/>
    <w:rsid w:val="00BD10F0"/>
    <w:rsid w:val="00BD1469"/>
    <w:rsid w:val="00BD1CCA"/>
    <w:rsid w:val="00BD1D82"/>
    <w:rsid w:val="00BD1DE7"/>
    <w:rsid w:val="00BD253E"/>
    <w:rsid w:val="00BD26B1"/>
    <w:rsid w:val="00BD26C3"/>
    <w:rsid w:val="00BD3566"/>
    <w:rsid w:val="00BD35AB"/>
    <w:rsid w:val="00BD3713"/>
    <w:rsid w:val="00BD3F8B"/>
    <w:rsid w:val="00BD4396"/>
    <w:rsid w:val="00BD45C0"/>
    <w:rsid w:val="00BD49C0"/>
    <w:rsid w:val="00BD4A7C"/>
    <w:rsid w:val="00BD4CB8"/>
    <w:rsid w:val="00BD5001"/>
    <w:rsid w:val="00BD50B9"/>
    <w:rsid w:val="00BD5796"/>
    <w:rsid w:val="00BD5AF3"/>
    <w:rsid w:val="00BD5FFF"/>
    <w:rsid w:val="00BD6A35"/>
    <w:rsid w:val="00BD785B"/>
    <w:rsid w:val="00BD7972"/>
    <w:rsid w:val="00BD7A7A"/>
    <w:rsid w:val="00BE0961"/>
    <w:rsid w:val="00BE0B45"/>
    <w:rsid w:val="00BE0DB8"/>
    <w:rsid w:val="00BE0E6D"/>
    <w:rsid w:val="00BE1270"/>
    <w:rsid w:val="00BE1280"/>
    <w:rsid w:val="00BE1E68"/>
    <w:rsid w:val="00BE21E4"/>
    <w:rsid w:val="00BE23D3"/>
    <w:rsid w:val="00BE245C"/>
    <w:rsid w:val="00BE278D"/>
    <w:rsid w:val="00BE2CD9"/>
    <w:rsid w:val="00BE3991"/>
    <w:rsid w:val="00BE3AD3"/>
    <w:rsid w:val="00BE3F3F"/>
    <w:rsid w:val="00BE4430"/>
    <w:rsid w:val="00BE44B6"/>
    <w:rsid w:val="00BE4682"/>
    <w:rsid w:val="00BE4907"/>
    <w:rsid w:val="00BE4F35"/>
    <w:rsid w:val="00BE54EF"/>
    <w:rsid w:val="00BE5B30"/>
    <w:rsid w:val="00BE5B3B"/>
    <w:rsid w:val="00BE5BFF"/>
    <w:rsid w:val="00BE637D"/>
    <w:rsid w:val="00BE79FD"/>
    <w:rsid w:val="00BF042D"/>
    <w:rsid w:val="00BF06D4"/>
    <w:rsid w:val="00BF08FE"/>
    <w:rsid w:val="00BF0AB3"/>
    <w:rsid w:val="00BF0CAA"/>
    <w:rsid w:val="00BF0F9D"/>
    <w:rsid w:val="00BF1C61"/>
    <w:rsid w:val="00BF1D86"/>
    <w:rsid w:val="00BF21CC"/>
    <w:rsid w:val="00BF2601"/>
    <w:rsid w:val="00BF2784"/>
    <w:rsid w:val="00BF2B95"/>
    <w:rsid w:val="00BF2D6B"/>
    <w:rsid w:val="00BF2E0A"/>
    <w:rsid w:val="00BF45B3"/>
    <w:rsid w:val="00BF491F"/>
    <w:rsid w:val="00BF4B50"/>
    <w:rsid w:val="00BF5475"/>
    <w:rsid w:val="00BF5622"/>
    <w:rsid w:val="00BF5B26"/>
    <w:rsid w:val="00BF5D72"/>
    <w:rsid w:val="00BF6352"/>
    <w:rsid w:val="00BF6950"/>
    <w:rsid w:val="00BF6A1E"/>
    <w:rsid w:val="00BF6CB6"/>
    <w:rsid w:val="00BF7ADE"/>
    <w:rsid w:val="00C00192"/>
    <w:rsid w:val="00C003BF"/>
    <w:rsid w:val="00C00543"/>
    <w:rsid w:val="00C00D7B"/>
    <w:rsid w:val="00C01243"/>
    <w:rsid w:val="00C01AAA"/>
    <w:rsid w:val="00C022E0"/>
    <w:rsid w:val="00C027EA"/>
    <w:rsid w:val="00C02927"/>
    <w:rsid w:val="00C029AC"/>
    <w:rsid w:val="00C02A44"/>
    <w:rsid w:val="00C03279"/>
    <w:rsid w:val="00C032FB"/>
    <w:rsid w:val="00C038CD"/>
    <w:rsid w:val="00C03973"/>
    <w:rsid w:val="00C04026"/>
    <w:rsid w:val="00C042DB"/>
    <w:rsid w:val="00C04408"/>
    <w:rsid w:val="00C04BC7"/>
    <w:rsid w:val="00C04CAE"/>
    <w:rsid w:val="00C04DA3"/>
    <w:rsid w:val="00C04EB2"/>
    <w:rsid w:val="00C05A7A"/>
    <w:rsid w:val="00C0613E"/>
    <w:rsid w:val="00C064EC"/>
    <w:rsid w:val="00C06650"/>
    <w:rsid w:val="00C0683F"/>
    <w:rsid w:val="00C06E10"/>
    <w:rsid w:val="00C06FDF"/>
    <w:rsid w:val="00C07A21"/>
    <w:rsid w:val="00C07F59"/>
    <w:rsid w:val="00C10220"/>
    <w:rsid w:val="00C10A50"/>
    <w:rsid w:val="00C10FE4"/>
    <w:rsid w:val="00C112A2"/>
    <w:rsid w:val="00C11433"/>
    <w:rsid w:val="00C11450"/>
    <w:rsid w:val="00C11CA5"/>
    <w:rsid w:val="00C1221E"/>
    <w:rsid w:val="00C124A7"/>
    <w:rsid w:val="00C13154"/>
    <w:rsid w:val="00C133DA"/>
    <w:rsid w:val="00C136B7"/>
    <w:rsid w:val="00C13748"/>
    <w:rsid w:val="00C139B1"/>
    <w:rsid w:val="00C13D40"/>
    <w:rsid w:val="00C13E17"/>
    <w:rsid w:val="00C144DD"/>
    <w:rsid w:val="00C1490E"/>
    <w:rsid w:val="00C14A21"/>
    <w:rsid w:val="00C14F36"/>
    <w:rsid w:val="00C15A4D"/>
    <w:rsid w:val="00C15F78"/>
    <w:rsid w:val="00C161AA"/>
    <w:rsid w:val="00C16AE2"/>
    <w:rsid w:val="00C16BCF"/>
    <w:rsid w:val="00C16BDB"/>
    <w:rsid w:val="00C16E6C"/>
    <w:rsid w:val="00C173D4"/>
    <w:rsid w:val="00C17DE1"/>
    <w:rsid w:val="00C17F7F"/>
    <w:rsid w:val="00C20167"/>
    <w:rsid w:val="00C202D7"/>
    <w:rsid w:val="00C20BF0"/>
    <w:rsid w:val="00C20C6A"/>
    <w:rsid w:val="00C20DBF"/>
    <w:rsid w:val="00C2101F"/>
    <w:rsid w:val="00C211E7"/>
    <w:rsid w:val="00C21467"/>
    <w:rsid w:val="00C21A0B"/>
    <w:rsid w:val="00C21A31"/>
    <w:rsid w:val="00C22216"/>
    <w:rsid w:val="00C22578"/>
    <w:rsid w:val="00C22F34"/>
    <w:rsid w:val="00C2318D"/>
    <w:rsid w:val="00C23742"/>
    <w:rsid w:val="00C23CA0"/>
    <w:rsid w:val="00C24691"/>
    <w:rsid w:val="00C246F8"/>
    <w:rsid w:val="00C24826"/>
    <w:rsid w:val="00C24B28"/>
    <w:rsid w:val="00C24CDE"/>
    <w:rsid w:val="00C24E9A"/>
    <w:rsid w:val="00C25502"/>
    <w:rsid w:val="00C25AA3"/>
    <w:rsid w:val="00C25E3D"/>
    <w:rsid w:val="00C269FD"/>
    <w:rsid w:val="00C26A69"/>
    <w:rsid w:val="00C26CC4"/>
    <w:rsid w:val="00C26EBD"/>
    <w:rsid w:val="00C26F61"/>
    <w:rsid w:val="00C30799"/>
    <w:rsid w:val="00C310D3"/>
    <w:rsid w:val="00C31364"/>
    <w:rsid w:val="00C31C66"/>
    <w:rsid w:val="00C32680"/>
    <w:rsid w:val="00C33E89"/>
    <w:rsid w:val="00C345CD"/>
    <w:rsid w:val="00C34867"/>
    <w:rsid w:val="00C34B52"/>
    <w:rsid w:val="00C34F71"/>
    <w:rsid w:val="00C350E6"/>
    <w:rsid w:val="00C3521D"/>
    <w:rsid w:val="00C35D99"/>
    <w:rsid w:val="00C36049"/>
    <w:rsid w:val="00C362BB"/>
    <w:rsid w:val="00C36557"/>
    <w:rsid w:val="00C36614"/>
    <w:rsid w:val="00C36CAB"/>
    <w:rsid w:val="00C375BA"/>
    <w:rsid w:val="00C37712"/>
    <w:rsid w:val="00C37AF0"/>
    <w:rsid w:val="00C40325"/>
    <w:rsid w:val="00C40685"/>
    <w:rsid w:val="00C411AA"/>
    <w:rsid w:val="00C41ADF"/>
    <w:rsid w:val="00C41B4F"/>
    <w:rsid w:val="00C422A4"/>
    <w:rsid w:val="00C429C9"/>
    <w:rsid w:val="00C42AF8"/>
    <w:rsid w:val="00C42EB2"/>
    <w:rsid w:val="00C42FF7"/>
    <w:rsid w:val="00C430F4"/>
    <w:rsid w:val="00C4329E"/>
    <w:rsid w:val="00C4334E"/>
    <w:rsid w:val="00C43959"/>
    <w:rsid w:val="00C43E3C"/>
    <w:rsid w:val="00C44150"/>
    <w:rsid w:val="00C44763"/>
    <w:rsid w:val="00C452BE"/>
    <w:rsid w:val="00C462FC"/>
    <w:rsid w:val="00C473E9"/>
    <w:rsid w:val="00C47B2E"/>
    <w:rsid w:val="00C47C79"/>
    <w:rsid w:val="00C47FD1"/>
    <w:rsid w:val="00C50556"/>
    <w:rsid w:val="00C50E3B"/>
    <w:rsid w:val="00C510B1"/>
    <w:rsid w:val="00C515F9"/>
    <w:rsid w:val="00C517EA"/>
    <w:rsid w:val="00C51EB1"/>
    <w:rsid w:val="00C523CB"/>
    <w:rsid w:val="00C531F0"/>
    <w:rsid w:val="00C533D6"/>
    <w:rsid w:val="00C53838"/>
    <w:rsid w:val="00C53F55"/>
    <w:rsid w:val="00C54013"/>
    <w:rsid w:val="00C54A5D"/>
    <w:rsid w:val="00C54CAE"/>
    <w:rsid w:val="00C54FD7"/>
    <w:rsid w:val="00C55012"/>
    <w:rsid w:val="00C554C4"/>
    <w:rsid w:val="00C55682"/>
    <w:rsid w:val="00C55751"/>
    <w:rsid w:val="00C559A1"/>
    <w:rsid w:val="00C55DD2"/>
    <w:rsid w:val="00C57217"/>
    <w:rsid w:val="00C572C1"/>
    <w:rsid w:val="00C57485"/>
    <w:rsid w:val="00C57839"/>
    <w:rsid w:val="00C57863"/>
    <w:rsid w:val="00C60273"/>
    <w:rsid w:val="00C6064E"/>
    <w:rsid w:val="00C6095E"/>
    <w:rsid w:val="00C60BA5"/>
    <w:rsid w:val="00C60FB3"/>
    <w:rsid w:val="00C6122E"/>
    <w:rsid w:val="00C6174B"/>
    <w:rsid w:val="00C61CCC"/>
    <w:rsid w:val="00C62131"/>
    <w:rsid w:val="00C63D4A"/>
    <w:rsid w:val="00C64565"/>
    <w:rsid w:val="00C645A0"/>
    <w:rsid w:val="00C64986"/>
    <w:rsid w:val="00C650A7"/>
    <w:rsid w:val="00C65246"/>
    <w:rsid w:val="00C653E0"/>
    <w:rsid w:val="00C65CC2"/>
    <w:rsid w:val="00C65EE7"/>
    <w:rsid w:val="00C6620E"/>
    <w:rsid w:val="00C666A7"/>
    <w:rsid w:val="00C66A6E"/>
    <w:rsid w:val="00C671C0"/>
    <w:rsid w:val="00C67C8F"/>
    <w:rsid w:val="00C67CC0"/>
    <w:rsid w:val="00C67D8F"/>
    <w:rsid w:val="00C67EAA"/>
    <w:rsid w:val="00C7022B"/>
    <w:rsid w:val="00C7163F"/>
    <w:rsid w:val="00C71D02"/>
    <w:rsid w:val="00C71DEB"/>
    <w:rsid w:val="00C71F18"/>
    <w:rsid w:val="00C721C6"/>
    <w:rsid w:val="00C72960"/>
    <w:rsid w:val="00C72C76"/>
    <w:rsid w:val="00C72F60"/>
    <w:rsid w:val="00C73859"/>
    <w:rsid w:val="00C73B13"/>
    <w:rsid w:val="00C73C67"/>
    <w:rsid w:val="00C74AC4"/>
    <w:rsid w:val="00C74BA9"/>
    <w:rsid w:val="00C75132"/>
    <w:rsid w:val="00C75696"/>
    <w:rsid w:val="00C75BF6"/>
    <w:rsid w:val="00C760DF"/>
    <w:rsid w:val="00C76165"/>
    <w:rsid w:val="00C7632E"/>
    <w:rsid w:val="00C8054C"/>
    <w:rsid w:val="00C8090B"/>
    <w:rsid w:val="00C80BED"/>
    <w:rsid w:val="00C8256E"/>
    <w:rsid w:val="00C8270A"/>
    <w:rsid w:val="00C82975"/>
    <w:rsid w:val="00C82C52"/>
    <w:rsid w:val="00C82F72"/>
    <w:rsid w:val="00C83656"/>
    <w:rsid w:val="00C8404C"/>
    <w:rsid w:val="00C85027"/>
    <w:rsid w:val="00C85044"/>
    <w:rsid w:val="00C85303"/>
    <w:rsid w:val="00C85974"/>
    <w:rsid w:val="00C86034"/>
    <w:rsid w:val="00C8607D"/>
    <w:rsid w:val="00C866C8"/>
    <w:rsid w:val="00C866D0"/>
    <w:rsid w:val="00C86A55"/>
    <w:rsid w:val="00C8713B"/>
    <w:rsid w:val="00C87202"/>
    <w:rsid w:val="00C87959"/>
    <w:rsid w:val="00C87C19"/>
    <w:rsid w:val="00C9020C"/>
    <w:rsid w:val="00C90A9D"/>
    <w:rsid w:val="00C90F10"/>
    <w:rsid w:val="00C916E0"/>
    <w:rsid w:val="00C926D0"/>
    <w:rsid w:val="00C929A2"/>
    <w:rsid w:val="00C92B8F"/>
    <w:rsid w:val="00C92D27"/>
    <w:rsid w:val="00C92DB5"/>
    <w:rsid w:val="00C92E0A"/>
    <w:rsid w:val="00C9319B"/>
    <w:rsid w:val="00C933EA"/>
    <w:rsid w:val="00C936CA"/>
    <w:rsid w:val="00C93A6B"/>
    <w:rsid w:val="00C93C8A"/>
    <w:rsid w:val="00C93E74"/>
    <w:rsid w:val="00C9517A"/>
    <w:rsid w:val="00C96AD3"/>
    <w:rsid w:val="00C96C94"/>
    <w:rsid w:val="00C9740F"/>
    <w:rsid w:val="00C97A90"/>
    <w:rsid w:val="00C97EEC"/>
    <w:rsid w:val="00C97F68"/>
    <w:rsid w:val="00CA03E1"/>
    <w:rsid w:val="00CA085F"/>
    <w:rsid w:val="00CA0A0E"/>
    <w:rsid w:val="00CA0C9E"/>
    <w:rsid w:val="00CA0EB8"/>
    <w:rsid w:val="00CA18D8"/>
    <w:rsid w:val="00CA1AAC"/>
    <w:rsid w:val="00CA1DDC"/>
    <w:rsid w:val="00CA2636"/>
    <w:rsid w:val="00CA3968"/>
    <w:rsid w:val="00CA3AEF"/>
    <w:rsid w:val="00CA3DB7"/>
    <w:rsid w:val="00CA3DBA"/>
    <w:rsid w:val="00CA4145"/>
    <w:rsid w:val="00CA4279"/>
    <w:rsid w:val="00CA4560"/>
    <w:rsid w:val="00CA4C08"/>
    <w:rsid w:val="00CA518A"/>
    <w:rsid w:val="00CA5536"/>
    <w:rsid w:val="00CA5B99"/>
    <w:rsid w:val="00CA6008"/>
    <w:rsid w:val="00CA6039"/>
    <w:rsid w:val="00CA62B5"/>
    <w:rsid w:val="00CA639D"/>
    <w:rsid w:val="00CA6ABF"/>
    <w:rsid w:val="00CA7314"/>
    <w:rsid w:val="00CA76D6"/>
    <w:rsid w:val="00CA76F8"/>
    <w:rsid w:val="00CB00BF"/>
    <w:rsid w:val="00CB02C2"/>
    <w:rsid w:val="00CB0312"/>
    <w:rsid w:val="00CB032A"/>
    <w:rsid w:val="00CB04A1"/>
    <w:rsid w:val="00CB2374"/>
    <w:rsid w:val="00CB2750"/>
    <w:rsid w:val="00CB2C3B"/>
    <w:rsid w:val="00CB34AC"/>
    <w:rsid w:val="00CB37F9"/>
    <w:rsid w:val="00CB43BE"/>
    <w:rsid w:val="00CB45BD"/>
    <w:rsid w:val="00CB46B8"/>
    <w:rsid w:val="00CB4A4F"/>
    <w:rsid w:val="00CB4B7C"/>
    <w:rsid w:val="00CB550D"/>
    <w:rsid w:val="00CB6641"/>
    <w:rsid w:val="00CB6673"/>
    <w:rsid w:val="00CB68CD"/>
    <w:rsid w:val="00CB6F87"/>
    <w:rsid w:val="00CB79DB"/>
    <w:rsid w:val="00CC04B6"/>
    <w:rsid w:val="00CC04F6"/>
    <w:rsid w:val="00CC04FA"/>
    <w:rsid w:val="00CC0A23"/>
    <w:rsid w:val="00CC1334"/>
    <w:rsid w:val="00CC164E"/>
    <w:rsid w:val="00CC17A7"/>
    <w:rsid w:val="00CC20B6"/>
    <w:rsid w:val="00CC2202"/>
    <w:rsid w:val="00CC2ABB"/>
    <w:rsid w:val="00CC30E0"/>
    <w:rsid w:val="00CC3E6A"/>
    <w:rsid w:val="00CC4547"/>
    <w:rsid w:val="00CC4726"/>
    <w:rsid w:val="00CC48A7"/>
    <w:rsid w:val="00CC594F"/>
    <w:rsid w:val="00CC5DC2"/>
    <w:rsid w:val="00CC5FFE"/>
    <w:rsid w:val="00CC61F4"/>
    <w:rsid w:val="00CC67D9"/>
    <w:rsid w:val="00CC6A97"/>
    <w:rsid w:val="00CC6B5B"/>
    <w:rsid w:val="00CC6F7F"/>
    <w:rsid w:val="00CC7027"/>
    <w:rsid w:val="00CC73C8"/>
    <w:rsid w:val="00CD00E1"/>
    <w:rsid w:val="00CD02BD"/>
    <w:rsid w:val="00CD0CF1"/>
    <w:rsid w:val="00CD0DC3"/>
    <w:rsid w:val="00CD0DE9"/>
    <w:rsid w:val="00CD0EE3"/>
    <w:rsid w:val="00CD1188"/>
    <w:rsid w:val="00CD150D"/>
    <w:rsid w:val="00CD1834"/>
    <w:rsid w:val="00CD1C13"/>
    <w:rsid w:val="00CD1D5C"/>
    <w:rsid w:val="00CD2697"/>
    <w:rsid w:val="00CD2894"/>
    <w:rsid w:val="00CD2DED"/>
    <w:rsid w:val="00CD3083"/>
    <w:rsid w:val="00CD3861"/>
    <w:rsid w:val="00CD42B4"/>
    <w:rsid w:val="00CD4C20"/>
    <w:rsid w:val="00CD4D7D"/>
    <w:rsid w:val="00CD4E64"/>
    <w:rsid w:val="00CD4FE6"/>
    <w:rsid w:val="00CD6243"/>
    <w:rsid w:val="00CD6AB6"/>
    <w:rsid w:val="00CD7041"/>
    <w:rsid w:val="00CD76F8"/>
    <w:rsid w:val="00CD7915"/>
    <w:rsid w:val="00CD7C77"/>
    <w:rsid w:val="00CE02D4"/>
    <w:rsid w:val="00CE02E1"/>
    <w:rsid w:val="00CE0456"/>
    <w:rsid w:val="00CE0501"/>
    <w:rsid w:val="00CE081A"/>
    <w:rsid w:val="00CE0BA2"/>
    <w:rsid w:val="00CE0CA4"/>
    <w:rsid w:val="00CE0CCB"/>
    <w:rsid w:val="00CE104A"/>
    <w:rsid w:val="00CE15C1"/>
    <w:rsid w:val="00CE1B73"/>
    <w:rsid w:val="00CE1BF7"/>
    <w:rsid w:val="00CE29D0"/>
    <w:rsid w:val="00CE2D6B"/>
    <w:rsid w:val="00CE2EAE"/>
    <w:rsid w:val="00CE2EFD"/>
    <w:rsid w:val="00CE311C"/>
    <w:rsid w:val="00CE317E"/>
    <w:rsid w:val="00CE3385"/>
    <w:rsid w:val="00CE3646"/>
    <w:rsid w:val="00CE3714"/>
    <w:rsid w:val="00CE4017"/>
    <w:rsid w:val="00CE4405"/>
    <w:rsid w:val="00CE465C"/>
    <w:rsid w:val="00CE485F"/>
    <w:rsid w:val="00CE5791"/>
    <w:rsid w:val="00CE589E"/>
    <w:rsid w:val="00CE58E3"/>
    <w:rsid w:val="00CE59D4"/>
    <w:rsid w:val="00CE59FC"/>
    <w:rsid w:val="00CE6322"/>
    <w:rsid w:val="00CE6325"/>
    <w:rsid w:val="00CE6E90"/>
    <w:rsid w:val="00CE72F3"/>
    <w:rsid w:val="00CE7F9E"/>
    <w:rsid w:val="00CF02F7"/>
    <w:rsid w:val="00CF05B7"/>
    <w:rsid w:val="00CF0811"/>
    <w:rsid w:val="00CF08BA"/>
    <w:rsid w:val="00CF0B2E"/>
    <w:rsid w:val="00CF0F09"/>
    <w:rsid w:val="00CF0F8F"/>
    <w:rsid w:val="00CF1DC3"/>
    <w:rsid w:val="00CF2416"/>
    <w:rsid w:val="00CF24BC"/>
    <w:rsid w:val="00CF297E"/>
    <w:rsid w:val="00CF2A77"/>
    <w:rsid w:val="00CF2CDB"/>
    <w:rsid w:val="00CF354F"/>
    <w:rsid w:val="00CF3620"/>
    <w:rsid w:val="00CF3B99"/>
    <w:rsid w:val="00CF3DA2"/>
    <w:rsid w:val="00CF41CE"/>
    <w:rsid w:val="00CF4612"/>
    <w:rsid w:val="00CF47BD"/>
    <w:rsid w:val="00CF4B90"/>
    <w:rsid w:val="00CF4EED"/>
    <w:rsid w:val="00CF5A31"/>
    <w:rsid w:val="00CF5B76"/>
    <w:rsid w:val="00CF5F98"/>
    <w:rsid w:val="00CF64DC"/>
    <w:rsid w:val="00CF6904"/>
    <w:rsid w:val="00CF6AD0"/>
    <w:rsid w:val="00CF6F14"/>
    <w:rsid w:val="00CF705D"/>
    <w:rsid w:val="00CF7533"/>
    <w:rsid w:val="00CF793C"/>
    <w:rsid w:val="00CF7A5C"/>
    <w:rsid w:val="00CF7B32"/>
    <w:rsid w:val="00CF7EB1"/>
    <w:rsid w:val="00D000AB"/>
    <w:rsid w:val="00D0045F"/>
    <w:rsid w:val="00D0055A"/>
    <w:rsid w:val="00D00779"/>
    <w:rsid w:val="00D00A35"/>
    <w:rsid w:val="00D00BEA"/>
    <w:rsid w:val="00D016D9"/>
    <w:rsid w:val="00D017E8"/>
    <w:rsid w:val="00D0193E"/>
    <w:rsid w:val="00D01C45"/>
    <w:rsid w:val="00D01C8F"/>
    <w:rsid w:val="00D01FC7"/>
    <w:rsid w:val="00D0299A"/>
    <w:rsid w:val="00D02CC8"/>
    <w:rsid w:val="00D02DD2"/>
    <w:rsid w:val="00D02DF2"/>
    <w:rsid w:val="00D02F39"/>
    <w:rsid w:val="00D02F50"/>
    <w:rsid w:val="00D03038"/>
    <w:rsid w:val="00D03B4A"/>
    <w:rsid w:val="00D03C7E"/>
    <w:rsid w:val="00D03C8A"/>
    <w:rsid w:val="00D03CB5"/>
    <w:rsid w:val="00D03CC6"/>
    <w:rsid w:val="00D03D4B"/>
    <w:rsid w:val="00D03EE7"/>
    <w:rsid w:val="00D03F0D"/>
    <w:rsid w:val="00D04235"/>
    <w:rsid w:val="00D04505"/>
    <w:rsid w:val="00D04B5C"/>
    <w:rsid w:val="00D05108"/>
    <w:rsid w:val="00D05253"/>
    <w:rsid w:val="00D053B4"/>
    <w:rsid w:val="00D0589F"/>
    <w:rsid w:val="00D05B98"/>
    <w:rsid w:val="00D05D6C"/>
    <w:rsid w:val="00D060AE"/>
    <w:rsid w:val="00D06389"/>
    <w:rsid w:val="00D06402"/>
    <w:rsid w:val="00D06C29"/>
    <w:rsid w:val="00D07776"/>
    <w:rsid w:val="00D077FF"/>
    <w:rsid w:val="00D10141"/>
    <w:rsid w:val="00D103A4"/>
    <w:rsid w:val="00D1065F"/>
    <w:rsid w:val="00D10792"/>
    <w:rsid w:val="00D10B44"/>
    <w:rsid w:val="00D10BA7"/>
    <w:rsid w:val="00D10D19"/>
    <w:rsid w:val="00D1123E"/>
    <w:rsid w:val="00D11280"/>
    <w:rsid w:val="00D1166B"/>
    <w:rsid w:val="00D11BA4"/>
    <w:rsid w:val="00D11BE9"/>
    <w:rsid w:val="00D11C1E"/>
    <w:rsid w:val="00D122B3"/>
    <w:rsid w:val="00D122D5"/>
    <w:rsid w:val="00D1245D"/>
    <w:rsid w:val="00D12F43"/>
    <w:rsid w:val="00D136EF"/>
    <w:rsid w:val="00D13F80"/>
    <w:rsid w:val="00D1477C"/>
    <w:rsid w:val="00D14AA0"/>
    <w:rsid w:val="00D1524D"/>
    <w:rsid w:val="00D15412"/>
    <w:rsid w:val="00D15620"/>
    <w:rsid w:val="00D15843"/>
    <w:rsid w:val="00D15C3F"/>
    <w:rsid w:val="00D163E7"/>
    <w:rsid w:val="00D16648"/>
    <w:rsid w:val="00D1675A"/>
    <w:rsid w:val="00D16ACC"/>
    <w:rsid w:val="00D16EA2"/>
    <w:rsid w:val="00D17369"/>
    <w:rsid w:val="00D1794B"/>
    <w:rsid w:val="00D204D3"/>
    <w:rsid w:val="00D206AD"/>
    <w:rsid w:val="00D20837"/>
    <w:rsid w:val="00D21378"/>
    <w:rsid w:val="00D21F08"/>
    <w:rsid w:val="00D220CA"/>
    <w:rsid w:val="00D22482"/>
    <w:rsid w:val="00D224C3"/>
    <w:rsid w:val="00D227E2"/>
    <w:rsid w:val="00D22FAE"/>
    <w:rsid w:val="00D2317E"/>
    <w:rsid w:val="00D231CC"/>
    <w:rsid w:val="00D232D2"/>
    <w:rsid w:val="00D23B85"/>
    <w:rsid w:val="00D23EE2"/>
    <w:rsid w:val="00D24B2C"/>
    <w:rsid w:val="00D25488"/>
    <w:rsid w:val="00D25940"/>
    <w:rsid w:val="00D26CE6"/>
    <w:rsid w:val="00D26E45"/>
    <w:rsid w:val="00D26FB7"/>
    <w:rsid w:val="00D27697"/>
    <w:rsid w:val="00D27B65"/>
    <w:rsid w:val="00D27E1C"/>
    <w:rsid w:val="00D30355"/>
    <w:rsid w:val="00D3067A"/>
    <w:rsid w:val="00D308A6"/>
    <w:rsid w:val="00D30A89"/>
    <w:rsid w:val="00D30FE7"/>
    <w:rsid w:val="00D3100F"/>
    <w:rsid w:val="00D31511"/>
    <w:rsid w:val="00D318B0"/>
    <w:rsid w:val="00D31C29"/>
    <w:rsid w:val="00D3200A"/>
    <w:rsid w:val="00D32135"/>
    <w:rsid w:val="00D32250"/>
    <w:rsid w:val="00D32926"/>
    <w:rsid w:val="00D32C90"/>
    <w:rsid w:val="00D33747"/>
    <w:rsid w:val="00D33775"/>
    <w:rsid w:val="00D33894"/>
    <w:rsid w:val="00D33E96"/>
    <w:rsid w:val="00D33F2A"/>
    <w:rsid w:val="00D340ED"/>
    <w:rsid w:val="00D344D6"/>
    <w:rsid w:val="00D344F4"/>
    <w:rsid w:val="00D34525"/>
    <w:rsid w:val="00D34853"/>
    <w:rsid w:val="00D34EB8"/>
    <w:rsid w:val="00D353C8"/>
    <w:rsid w:val="00D357E7"/>
    <w:rsid w:val="00D35BA2"/>
    <w:rsid w:val="00D35F5A"/>
    <w:rsid w:val="00D35FEE"/>
    <w:rsid w:val="00D365A4"/>
    <w:rsid w:val="00D36662"/>
    <w:rsid w:val="00D36CC0"/>
    <w:rsid w:val="00D36D94"/>
    <w:rsid w:val="00D37002"/>
    <w:rsid w:val="00D37443"/>
    <w:rsid w:val="00D3757F"/>
    <w:rsid w:val="00D3798D"/>
    <w:rsid w:val="00D37FF9"/>
    <w:rsid w:val="00D4024A"/>
    <w:rsid w:val="00D40776"/>
    <w:rsid w:val="00D40D5D"/>
    <w:rsid w:val="00D410CF"/>
    <w:rsid w:val="00D414FB"/>
    <w:rsid w:val="00D41796"/>
    <w:rsid w:val="00D41A3C"/>
    <w:rsid w:val="00D41EB4"/>
    <w:rsid w:val="00D41F55"/>
    <w:rsid w:val="00D41FB4"/>
    <w:rsid w:val="00D42022"/>
    <w:rsid w:val="00D4237F"/>
    <w:rsid w:val="00D42610"/>
    <w:rsid w:val="00D427E1"/>
    <w:rsid w:val="00D42AEC"/>
    <w:rsid w:val="00D42E7D"/>
    <w:rsid w:val="00D42F3C"/>
    <w:rsid w:val="00D430C9"/>
    <w:rsid w:val="00D43191"/>
    <w:rsid w:val="00D433C8"/>
    <w:rsid w:val="00D4348F"/>
    <w:rsid w:val="00D43683"/>
    <w:rsid w:val="00D43FF8"/>
    <w:rsid w:val="00D4404B"/>
    <w:rsid w:val="00D4410A"/>
    <w:rsid w:val="00D442B0"/>
    <w:rsid w:val="00D44744"/>
    <w:rsid w:val="00D44897"/>
    <w:rsid w:val="00D451E5"/>
    <w:rsid w:val="00D46151"/>
    <w:rsid w:val="00D467F9"/>
    <w:rsid w:val="00D468A4"/>
    <w:rsid w:val="00D46B83"/>
    <w:rsid w:val="00D46F96"/>
    <w:rsid w:val="00D476B4"/>
    <w:rsid w:val="00D47765"/>
    <w:rsid w:val="00D47E52"/>
    <w:rsid w:val="00D47E7F"/>
    <w:rsid w:val="00D50808"/>
    <w:rsid w:val="00D51223"/>
    <w:rsid w:val="00D516B2"/>
    <w:rsid w:val="00D516C9"/>
    <w:rsid w:val="00D5180B"/>
    <w:rsid w:val="00D51C11"/>
    <w:rsid w:val="00D51D3D"/>
    <w:rsid w:val="00D5331E"/>
    <w:rsid w:val="00D53C56"/>
    <w:rsid w:val="00D541D3"/>
    <w:rsid w:val="00D544A0"/>
    <w:rsid w:val="00D5593E"/>
    <w:rsid w:val="00D55ABB"/>
    <w:rsid w:val="00D55BAA"/>
    <w:rsid w:val="00D55C99"/>
    <w:rsid w:val="00D567B2"/>
    <w:rsid w:val="00D568A4"/>
    <w:rsid w:val="00D57037"/>
    <w:rsid w:val="00D5790D"/>
    <w:rsid w:val="00D57974"/>
    <w:rsid w:val="00D600EE"/>
    <w:rsid w:val="00D60152"/>
    <w:rsid w:val="00D6020B"/>
    <w:rsid w:val="00D60693"/>
    <w:rsid w:val="00D607AD"/>
    <w:rsid w:val="00D608C8"/>
    <w:rsid w:val="00D60C0E"/>
    <w:rsid w:val="00D60CB0"/>
    <w:rsid w:val="00D60D0C"/>
    <w:rsid w:val="00D60D94"/>
    <w:rsid w:val="00D61E45"/>
    <w:rsid w:val="00D62177"/>
    <w:rsid w:val="00D6227F"/>
    <w:rsid w:val="00D6249A"/>
    <w:rsid w:val="00D62EF7"/>
    <w:rsid w:val="00D630F9"/>
    <w:rsid w:val="00D638CE"/>
    <w:rsid w:val="00D63E02"/>
    <w:rsid w:val="00D641C0"/>
    <w:rsid w:val="00D64404"/>
    <w:rsid w:val="00D649F5"/>
    <w:rsid w:val="00D64E96"/>
    <w:rsid w:val="00D64F30"/>
    <w:rsid w:val="00D64FF9"/>
    <w:rsid w:val="00D656CD"/>
    <w:rsid w:val="00D65844"/>
    <w:rsid w:val="00D65A2B"/>
    <w:rsid w:val="00D65E59"/>
    <w:rsid w:val="00D66181"/>
    <w:rsid w:val="00D66963"/>
    <w:rsid w:val="00D66970"/>
    <w:rsid w:val="00D67CB4"/>
    <w:rsid w:val="00D67ECD"/>
    <w:rsid w:val="00D700D4"/>
    <w:rsid w:val="00D70604"/>
    <w:rsid w:val="00D706C6"/>
    <w:rsid w:val="00D70FBC"/>
    <w:rsid w:val="00D710C4"/>
    <w:rsid w:val="00D7115C"/>
    <w:rsid w:val="00D717BD"/>
    <w:rsid w:val="00D717D0"/>
    <w:rsid w:val="00D71A0F"/>
    <w:rsid w:val="00D71E6B"/>
    <w:rsid w:val="00D72722"/>
    <w:rsid w:val="00D739CF"/>
    <w:rsid w:val="00D73B34"/>
    <w:rsid w:val="00D73BEF"/>
    <w:rsid w:val="00D7459C"/>
    <w:rsid w:val="00D748CD"/>
    <w:rsid w:val="00D74D19"/>
    <w:rsid w:val="00D7501B"/>
    <w:rsid w:val="00D756D1"/>
    <w:rsid w:val="00D7582F"/>
    <w:rsid w:val="00D759A1"/>
    <w:rsid w:val="00D7603E"/>
    <w:rsid w:val="00D761A4"/>
    <w:rsid w:val="00D7628C"/>
    <w:rsid w:val="00D775CB"/>
    <w:rsid w:val="00D776C9"/>
    <w:rsid w:val="00D80C01"/>
    <w:rsid w:val="00D81C0D"/>
    <w:rsid w:val="00D81CD7"/>
    <w:rsid w:val="00D8210B"/>
    <w:rsid w:val="00D826F8"/>
    <w:rsid w:val="00D82710"/>
    <w:rsid w:val="00D828B0"/>
    <w:rsid w:val="00D82C0D"/>
    <w:rsid w:val="00D82F65"/>
    <w:rsid w:val="00D831F8"/>
    <w:rsid w:val="00D841ED"/>
    <w:rsid w:val="00D84219"/>
    <w:rsid w:val="00D8473B"/>
    <w:rsid w:val="00D847FB"/>
    <w:rsid w:val="00D84CE5"/>
    <w:rsid w:val="00D84D01"/>
    <w:rsid w:val="00D84FAA"/>
    <w:rsid w:val="00D8507F"/>
    <w:rsid w:val="00D85178"/>
    <w:rsid w:val="00D8535E"/>
    <w:rsid w:val="00D853D9"/>
    <w:rsid w:val="00D853DF"/>
    <w:rsid w:val="00D8545C"/>
    <w:rsid w:val="00D86279"/>
    <w:rsid w:val="00D86666"/>
    <w:rsid w:val="00D86731"/>
    <w:rsid w:val="00D868BB"/>
    <w:rsid w:val="00D86961"/>
    <w:rsid w:val="00D86E14"/>
    <w:rsid w:val="00D87367"/>
    <w:rsid w:val="00D878E8"/>
    <w:rsid w:val="00D87B0B"/>
    <w:rsid w:val="00D902FC"/>
    <w:rsid w:val="00D9031B"/>
    <w:rsid w:val="00D90E22"/>
    <w:rsid w:val="00D91079"/>
    <w:rsid w:val="00D915A7"/>
    <w:rsid w:val="00D917A6"/>
    <w:rsid w:val="00D91A39"/>
    <w:rsid w:val="00D91E31"/>
    <w:rsid w:val="00D91EF6"/>
    <w:rsid w:val="00D92307"/>
    <w:rsid w:val="00D9297E"/>
    <w:rsid w:val="00D92BC5"/>
    <w:rsid w:val="00D92F22"/>
    <w:rsid w:val="00D93609"/>
    <w:rsid w:val="00D93822"/>
    <w:rsid w:val="00D939A2"/>
    <w:rsid w:val="00D93C84"/>
    <w:rsid w:val="00D944D6"/>
    <w:rsid w:val="00D945BF"/>
    <w:rsid w:val="00D94CFC"/>
    <w:rsid w:val="00D95219"/>
    <w:rsid w:val="00D95227"/>
    <w:rsid w:val="00D952D7"/>
    <w:rsid w:val="00D95A17"/>
    <w:rsid w:val="00D95D40"/>
    <w:rsid w:val="00D95F77"/>
    <w:rsid w:val="00D962A4"/>
    <w:rsid w:val="00D96470"/>
    <w:rsid w:val="00D965A6"/>
    <w:rsid w:val="00D9689D"/>
    <w:rsid w:val="00D973E1"/>
    <w:rsid w:val="00D977FB"/>
    <w:rsid w:val="00D97C3C"/>
    <w:rsid w:val="00D97DDD"/>
    <w:rsid w:val="00D97FC3"/>
    <w:rsid w:val="00DA0922"/>
    <w:rsid w:val="00DA0B3A"/>
    <w:rsid w:val="00DA0BE0"/>
    <w:rsid w:val="00DA0D24"/>
    <w:rsid w:val="00DA1C47"/>
    <w:rsid w:val="00DA1C67"/>
    <w:rsid w:val="00DA2313"/>
    <w:rsid w:val="00DA260C"/>
    <w:rsid w:val="00DA297F"/>
    <w:rsid w:val="00DA2B3B"/>
    <w:rsid w:val="00DA2D24"/>
    <w:rsid w:val="00DA3235"/>
    <w:rsid w:val="00DA3962"/>
    <w:rsid w:val="00DA3CD6"/>
    <w:rsid w:val="00DA41EE"/>
    <w:rsid w:val="00DA441F"/>
    <w:rsid w:val="00DA46BC"/>
    <w:rsid w:val="00DA4CBA"/>
    <w:rsid w:val="00DA55E3"/>
    <w:rsid w:val="00DA57FE"/>
    <w:rsid w:val="00DA6141"/>
    <w:rsid w:val="00DA6153"/>
    <w:rsid w:val="00DA646A"/>
    <w:rsid w:val="00DA6559"/>
    <w:rsid w:val="00DA67A0"/>
    <w:rsid w:val="00DA6B5F"/>
    <w:rsid w:val="00DA70C5"/>
    <w:rsid w:val="00DA7134"/>
    <w:rsid w:val="00DA744F"/>
    <w:rsid w:val="00DA7454"/>
    <w:rsid w:val="00DA7CE3"/>
    <w:rsid w:val="00DA7D68"/>
    <w:rsid w:val="00DA7FA9"/>
    <w:rsid w:val="00DB00FC"/>
    <w:rsid w:val="00DB07FC"/>
    <w:rsid w:val="00DB0976"/>
    <w:rsid w:val="00DB0AC2"/>
    <w:rsid w:val="00DB0F05"/>
    <w:rsid w:val="00DB1042"/>
    <w:rsid w:val="00DB1280"/>
    <w:rsid w:val="00DB1401"/>
    <w:rsid w:val="00DB1574"/>
    <w:rsid w:val="00DB1888"/>
    <w:rsid w:val="00DB1BEC"/>
    <w:rsid w:val="00DB3009"/>
    <w:rsid w:val="00DB3184"/>
    <w:rsid w:val="00DB328C"/>
    <w:rsid w:val="00DB3D93"/>
    <w:rsid w:val="00DB4E6E"/>
    <w:rsid w:val="00DB5157"/>
    <w:rsid w:val="00DB549F"/>
    <w:rsid w:val="00DB566F"/>
    <w:rsid w:val="00DB5BE7"/>
    <w:rsid w:val="00DB5D71"/>
    <w:rsid w:val="00DB5EBF"/>
    <w:rsid w:val="00DB618F"/>
    <w:rsid w:val="00DB7078"/>
    <w:rsid w:val="00DB71C0"/>
    <w:rsid w:val="00DB76F6"/>
    <w:rsid w:val="00DB7DB9"/>
    <w:rsid w:val="00DB7F0F"/>
    <w:rsid w:val="00DC0550"/>
    <w:rsid w:val="00DC06EA"/>
    <w:rsid w:val="00DC0BFE"/>
    <w:rsid w:val="00DC0CBB"/>
    <w:rsid w:val="00DC0EF5"/>
    <w:rsid w:val="00DC13B9"/>
    <w:rsid w:val="00DC1A82"/>
    <w:rsid w:val="00DC1CCF"/>
    <w:rsid w:val="00DC26BB"/>
    <w:rsid w:val="00DC27A6"/>
    <w:rsid w:val="00DC27D6"/>
    <w:rsid w:val="00DC2BD1"/>
    <w:rsid w:val="00DC2BE0"/>
    <w:rsid w:val="00DC2FDC"/>
    <w:rsid w:val="00DC3362"/>
    <w:rsid w:val="00DC33EE"/>
    <w:rsid w:val="00DC388A"/>
    <w:rsid w:val="00DC39F9"/>
    <w:rsid w:val="00DC4830"/>
    <w:rsid w:val="00DC4A3F"/>
    <w:rsid w:val="00DC4B9B"/>
    <w:rsid w:val="00DC4FF6"/>
    <w:rsid w:val="00DC5029"/>
    <w:rsid w:val="00DC5673"/>
    <w:rsid w:val="00DC56B4"/>
    <w:rsid w:val="00DC59EA"/>
    <w:rsid w:val="00DC6120"/>
    <w:rsid w:val="00DC621E"/>
    <w:rsid w:val="00DC6314"/>
    <w:rsid w:val="00DC6463"/>
    <w:rsid w:val="00DC69F7"/>
    <w:rsid w:val="00DC7088"/>
    <w:rsid w:val="00DC7554"/>
    <w:rsid w:val="00DC75E9"/>
    <w:rsid w:val="00DC76FE"/>
    <w:rsid w:val="00DC77B0"/>
    <w:rsid w:val="00DC7B6A"/>
    <w:rsid w:val="00DD04CF"/>
    <w:rsid w:val="00DD0A86"/>
    <w:rsid w:val="00DD0B6E"/>
    <w:rsid w:val="00DD0BA4"/>
    <w:rsid w:val="00DD14BA"/>
    <w:rsid w:val="00DD182D"/>
    <w:rsid w:val="00DD1C5A"/>
    <w:rsid w:val="00DD1FB7"/>
    <w:rsid w:val="00DD259B"/>
    <w:rsid w:val="00DD299D"/>
    <w:rsid w:val="00DD3254"/>
    <w:rsid w:val="00DD343B"/>
    <w:rsid w:val="00DD3B03"/>
    <w:rsid w:val="00DD3D27"/>
    <w:rsid w:val="00DD3DF8"/>
    <w:rsid w:val="00DD464F"/>
    <w:rsid w:val="00DD4B72"/>
    <w:rsid w:val="00DD4C99"/>
    <w:rsid w:val="00DD5020"/>
    <w:rsid w:val="00DD560C"/>
    <w:rsid w:val="00DD59B2"/>
    <w:rsid w:val="00DD606F"/>
    <w:rsid w:val="00DD6214"/>
    <w:rsid w:val="00DD641F"/>
    <w:rsid w:val="00DD64AC"/>
    <w:rsid w:val="00DD6B35"/>
    <w:rsid w:val="00DD722D"/>
    <w:rsid w:val="00DD740F"/>
    <w:rsid w:val="00DD7CC1"/>
    <w:rsid w:val="00DE0190"/>
    <w:rsid w:val="00DE03DA"/>
    <w:rsid w:val="00DE0456"/>
    <w:rsid w:val="00DE07E3"/>
    <w:rsid w:val="00DE08D6"/>
    <w:rsid w:val="00DE094E"/>
    <w:rsid w:val="00DE0A9E"/>
    <w:rsid w:val="00DE1234"/>
    <w:rsid w:val="00DE1900"/>
    <w:rsid w:val="00DE1E36"/>
    <w:rsid w:val="00DE1ED0"/>
    <w:rsid w:val="00DE2733"/>
    <w:rsid w:val="00DE27A9"/>
    <w:rsid w:val="00DE27D7"/>
    <w:rsid w:val="00DE2948"/>
    <w:rsid w:val="00DE2A87"/>
    <w:rsid w:val="00DE2B28"/>
    <w:rsid w:val="00DE2FED"/>
    <w:rsid w:val="00DE347F"/>
    <w:rsid w:val="00DE358E"/>
    <w:rsid w:val="00DE3F2A"/>
    <w:rsid w:val="00DE4933"/>
    <w:rsid w:val="00DE4E34"/>
    <w:rsid w:val="00DE5226"/>
    <w:rsid w:val="00DE52EA"/>
    <w:rsid w:val="00DE54EE"/>
    <w:rsid w:val="00DE5554"/>
    <w:rsid w:val="00DE5A44"/>
    <w:rsid w:val="00DE5DCD"/>
    <w:rsid w:val="00DE618A"/>
    <w:rsid w:val="00DE631D"/>
    <w:rsid w:val="00DE64A5"/>
    <w:rsid w:val="00DE6991"/>
    <w:rsid w:val="00DE6CAE"/>
    <w:rsid w:val="00DE6F89"/>
    <w:rsid w:val="00DE78E4"/>
    <w:rsid w:val="00DE7E14"/>
    <w:rsid w:val="00DE7F9A"/>
    <w:rsid w:val="00DF06BF"/>
    <w:rsid w:val="00DF07FB"/>
    <w:rsid w:val="00DF08B4"/>
    <w:rsid w:val="00DF0B5C"/>
    <w:rsid w:val="00DF0B88"/>
    <w:rsid w:val="00DF0C3C"/>
    <w:rsid w:val="00DF1430"/>
    <w:rsid w:val="00DF1840"/>
    <w:rsid w:val="00DF1E3C"/>
    <w:rsid w:val="00DF239A"/>
    <w:rsid w:val="00DF2C08"/>
    <w:rsid w:val="00DF2ED4"/>
    <w:rsid w:val="00DF3065"/>
    <w:rsid w:val="00DF3161"/>
    <w:rsid w:val="00DF3254"/>
    <w:rsid w:val="00DF3A71"/>
    <w:rsid w:val="00DF3B68"/>
    <w:rsid w:val="00DF3C1E"/>
    <w:rsid w:val="00DF3F25"/>
    <w:rsid w:val="00DF3F27"/>
    <w:rsid w:val="00DF40DD"/>
    <w:rsid w:val="00DF4270"/>
    <w:rsid w:val="00DF4A11"/>
    <w:rsid w:val="00DF5025"/>
    <w:rsid w:val="00DF52B5"/>
    <w:rsid w:val="00DF5410"/>
    <w:rsid w:val="00DF57CD"/>
    <w:rsid w:val="00DF5D65"/>
    <w:rsid w:val="00DF5EC5"/>
    <w:rsid w:val="00DF6029"/>
    <w:rsid w:val="00DF60A0"/>
    <w:rsid w:val="00DF6540"/>
    <w:rsid w:val="00DF6B3A"/>
    <w:rsid w:val="00DF6C9C"/>
    <w:rsid w:val="00DF7557"/>
    <w:rsid w:val="00DF7720"/>
    <w:rsid w:val="00E00519"/>
    <w:rsid w:val="00E005B2"/>
    <w:rsid w:val="00E0085E"/>
    <w:rsid w:val="00E00A10"/>
    <w:rsid w:val="00E00FE1"/>
    <w:rsid w:val="00E0137C"/>
    <w:rsid w:val="00E014DE"/>
    <w:rsid w:val="00E01599"/>
    <w:rsid w:val="00E0166F"/>
    <w:rsid w:val="00E01BA5"/>
    <w:rsid w:val="00E0220D"/>
    <w:rsid w:val="00E0298B"/>
    <w:rsid w:val="00E037FA"/>
    <w:rsid w:val="00E03F17"/>
    <w:rsid w:val="00E04352"/>
    <w:rsid w:val="00E049E4"/>
    <w:rsid w:val="00E04AC8"/>
    <w:rsid w:val="00E05315"/>
    <w:rsid w:val="00E0562D"/>
    <w:rsid w:val="00E056CE"/>
    <w:rsid w:val="00E06670"/>
    <w:rsid w:val="00E06A9E"/>
    <w:rsid w:val="00E06E1C"/>
    <w:rsid w:val="00E07925"/>
    <w:rsid w:val="00E10170"/>
    <w:rsid w:val="00E102D2"/>
    <w:rsid w:val="00E102EA"/>
    <w:rsid w:val="00E10323"/>
    <w:rsid w:val="00E109F3"/>
    <w:rsid w:val="00E11ABE"/>
    <w:rsid w:val="00E11BB1"/>
    <w:rsid w:val="00E12000"/>
    <w:rsid w:val="00E120F1"/>
    <w:rsid w:val="00E121F7"/>
    <w:rsid w:val="00E12428"/>
    <w:rsid w:val="00E13392"/>
    <w:rsid w:val="00E134BF"/>
    <w:rsid w:val="00E1380B"/>
    <w:rsid w:val="00E138EE"/>
    <w:rsid w:val="00E13DB6"/>
    <w:rsid w:val="00E13E39"/>
    <w:rsid w:val="00E13E69"/>
    <w:rsid w:val="00E141E8"/>
    <w:rsid w:val="00E14377"/>
    <w:rsid w:val="00E147DF"/>
    <w:rsid w:val="00E1591F"/>
    <w:rsid w:val="00E15DDB"/>
    <w:rsid w:val="00E15EA3"/>
    <w:rsid w:val="00E15FA2"/>
    <w:rsid w:val="00E165DB"/>
    <w:rsid w:val="00E1660F"/>
    <w:rsid w:val="00E166E6"/>
    <w:rsid w:val="00E1675D"/>
    <w:rsid w:val="00E173D0"/>
    <w:rsid w:val="00E1748A"/>
    <w:rsid w:val="00E178BD"/>
    <w:rsid w:val="00E17AA5"/>
    <w:rsid w:val="00E17C7A"/>
    <w:rsid w:val="00E20326"/>
    <w:rsid w:val="00E210C9"/>
    <w:rsid w:val="00E21346"/>
    <w:rsid w:val="00E21358"/>
    <w:rsid w:val="00E21423"/>
    <w:rsid w:val="00E214B0"/>
    <w:rsid w:val="00E216BE"/>
    <w:rsid w:val="00E2179E"/>
    <w:rsid w:val="00E217A2"/>
    <w:rsid w:val="00E21FF5"/>
    <w:rsid w:val="00E220F7"/>
    <w:rsid w:val="00E22F3F"/>
    <w:rsid w:val="00E233D1"/>
    <w:rsid w:val="00E2350A"/>
    <w:rsid w:val="00E243B9"/>
    <w:rsid w:val="00E24FBC"/>
    <w:rsid w:val="00E24FBF"/>
    <w:rsid w:val="00E25411"/>
    <w:rsid w:val="00E25798"/>
    <w:rsid w:val="00E258D4"/>
    <w:rsid w:val="00E26197"/>
    <w:rsid w:val="00E26610"/>
    <w:rsid w:val="00E26641"/>
    <w:rsid w:val="00E26A28"/>
    <w:rsid w:val="00E27013"/>
    <w:rsid w:val="00E27346"/>
    <w:rsid w:val="00E27CCE"/>
    <w:rsid w:val="00E27E59"/>
    <w:rsid w:val="00E27E9C"/>
    <w:rsid w:val="00E27EFA"/>
    <w:rsid w:val="00E30134"/>
    <w:rsid w:val="00E31259"/>
    <w:rsid w:val="00E3162E"/>
    <w:rsid w:val="00E31707"/>
    <w:rsid w:val="00E31C02"/>
    <w:rsid w:val="00E31FC4"/>
    <w:rsid w:val="00E322C1"/>
    <w:rsid w:val="00E325C6"/>
    <w:rsid w:val="00E32C2B"/>
    <w:rsid w:val="00E336C0"/>
    <w:rsid w:val="00E3371A"/>
    <w:rsid w:val="00E33E01"/>
    <w:rsid w:val="00E33F1D"/>
    <w:rsid w:val="00E3436E"/>
    <w:rsid w:val="00E3458F"/>
    <w:rsid w:val="00E346D6"/>
    <w:rsid w:val="00E34789"/>
    <w:rsid w:val="00E348BB"/>
    <w:rsid w:val="00E34CE4"/>
    <w:rsid w:val="00E3570E"/>
    <w:rsid w:val="00E35997"/>
    <w:rsid w:val="00E359B8"/>
    <w:rsid w:val="00E35E05"/>
    <w:rsid w:val="00E365D6"/>
    <w:rsid w:val="00E36D86"/>
    <w:rsid w:val="00E36DD0"/>
    <w:rsid w:val="00E376B1"/>
    <w:rsid w:val="00E37A67"/>
    <w:rsid w:val="00E403E2"/>
    <w:rsid w:val="00E40A01"/>
    <w:rsid w:val="00E40E1E"/>
    <w:rsid w:val="00E40F3D"/>
    <w:rsid w:val="00E41D97"/>
    <w:rsid w:val="00E4227E"/>
    <w:rsid w:val="00E42B96"/>
    <w:rsid w:val="00E42E4C"/>
    <w:rsid w:val="00E42ED8"/>
    <w:rsid w:val="00E42F50"/>
    <w:rsid w:val="00E430A7"/>
    <w:rsid w:val="00E43136"/>
    <w:rsid w:val="00E43217"/>
    <w:rsid w:val="00E43469"/>
    <w:rsid w:val="00E43AEE"/>
    <w:rsid w:val="00E43FB6"/>
    <w:rsid w:val="00E444AC"/>
    <w:rsid w:val="00E447F0"/>
    <w:rsid w:val="00E44BE0"/>
    <w:rsid w:val="00E44C14"/>
    <w:rsid w:val="00E44E7B"/>
    <w:rsid w:val="00E45274"/>
    <w:rsid w:val="00E45313"/>
    <w:rsid w:val="00E453A8"/>
    <w:rsid w:val="00E4552A"/>
    <w:rsid w:val="00E45BE3"/>
    <w:rsid w:val="00E45BF4"/>
    <w:rsid w:val="00E4628E"/>
    <w:rsid w:val="00E466E9"/>
    <w:rsid w:val="00E4690B"/>
    <w:rsid w:val="00E46F3B"/>
    <w:rsid w:val="00E47B49"/>
    <w:rsid w:val="00E5030C"/>
    <w:rsid w:val="00E507A1"/>
    <w:rsid w:val="00E514D6"/>
    <w:rsid w:val="00E51714"/>
    <w:rsid w:val="00E51BB4"/>
    <w:rsid w:val="00E51F0E"/>
    <w:rsid w:val="00E52F5B"/>
    <w:rsid w:val="00E5363B"/>
    <w:rsid w:val="00E53A63"/>
    <w:rsid w:val="00E540CA"/>
    <w:rsid w:val="00E542E9"/>
    <w:rsid w:val="00E54561"/>
    <w:rsid w:val="00E5495B"/>
    <w:rsid w:val="00E54F6F"/>
    <w:rsid w:val="00E55336"/>
    <w:rsid w:val="00E55611"/>
    <w:rsid w:val="00E55AB0"/>
    <w:rsid w:val="00E55ADF"/>
    <w:rsid w:val="00E5602B"/>
    <w:rsid w:val="00E56161"/>
    <w:rsid w:val="00E56A5F"/>
    <w:rsid w:val="00E56DA2"/>
    <w:rsid w:val="00E56E8A"/>
    <w:rsid w:val="00E57900"/>
    <w:rsid w:val="00E57E8D"/>
    <w:rsid w:val="00E57EA3"/>
    <w:rsid w:val="00E60837"/>
    <w:rsid w:val="00E60A1B"/>
    <w:rsid w:val="00E61BF4"/>
    <w:rsid w:val="00E61D90"/>
    <w:rsid w:val="00E62924"/>
    <w:rsid w:val="00E62B0D"/>
    <w:rsid w:val="00E62F97"/>
    <w:rsid w:val="00E6301B"/>
    <w:rsid w:val="00E6303F"/>
    <w:rsid w:val="00E6335F"/>
    <w:rsid w:val="00E64F64"/>
    <w:rsid w:val="00E64F73"/>
    <w:rsid w:val="00E651B9"/>
    <w:rsid w:val="00E653B1"/>
    <w:rsid w:val="00E655A1"/>
    <w:rsid w:val="00E661AE"/>
    <w:rsid w:val="00E668A6"/>
    <w:rsid w:val="00E66E3A"/>
    <w:rsid w:val="00E66E66"/>
    <w:rsid w:val="00E671A8"/>
    <w:rsid w:val="00E6746F"/>
    <w:rsid w:val="00E674C9"/>
    <w:rsid w:val="00E678FA"/>
    <w:rsid w:val="00E67B75"/>
    <w:rsid w:val="00E67C15"/>
    <w:rsid w:val="00E67D01"/>
    <w:rsid w:val="00E70033"/>
    <w:rsid w:val="00E70239"/>
    <w:rsid w:val="00E70241"/>
    <w:rsid w:val="00E709C5"/>
    <w:rsid w:val="00E70A9E"/>
    <w:rsid w:val="00E70FCB"/>
    <w:rsid w:val="00E7106F"/>
    <w:rsid w:val="00E713F3"/>
    <w:rsid w:val="00E7162A"/>
    <w:rsid w:val="00E71890"/>
    <w:rsid w:val="00E71944"/>
    <w:rsid w:val="00E725C2"/>
    <w:rsid w:val="00E7292C"/>
    <w:rsid w:val="00E72CF1"/>
    <w:rsid w:val="00E72DFB"/>
    <w:rsid w:val="00E72E91"/>
    <w:rsid w:val="00E7351C"/>
    <w:rsid w:val="00E73662"/>
    <w:rsid w:val="00E73BA1"/>
    <w:rsid w:val="00E73FBB"/>
    <w:rsid w:val="00E7418C"/>
    <w:rsid w:val="00E7462D"/>
    <w:rsid w:val="00E748A8"/>
    <w:rsid w:val="00E74B3C"/>
    <w:rsid w:val="00E74FBE"/>
    <w:rsid w:val="00E75158"/>
    <w:rsid w:val="00E75BD1"/>
    <w:rsid w:val="00E764E5"/>
    <w:rsid w:val="00E76721"/>
    <w:rsid w:val="00E7673D"/>
    <w:rsid w:val="00E7694E"/>
    <w:rsid w:val="00E76B61"/>
    <w:rsid w:val="00E76B9C"/>
    <w:rsid w:val="00E7726E"/>
    <w:rsid w:val="00E7753B"/>
    <w:rsid w:val="00E77879"/>
    <w:rsid w:val="00E778A3"/>
    <w:rsid w:val="00E778B5"/>
    <w:rsid w:val="00E77CDB"/>
    <w:rsid w:val="00E77D7C"/>
    <w:rsid w:val="00E77F81"/>
    <w:rsid w:val="00E80244"/>
    <w:rsid w:val="00E804D0"/>
    <w:rsid w:val="00E80DB3"/>
    <w:rsid w:val="00E818F8"/>
    <w:rsid w:val="00E81C71"/>
    <w:rsid w:val="00E8268F"/>
    <w:rsid w:val="00E83101"/>
    <w:rsid w:val="00E83237"/>
    <w:rsid w:val="00E83EE5"/>
    <w:rsid w:val="00E841A5"/>
    <w:rsid w:val="00E84695"/>
    <w:rsid w:val="00E85118"/>
    <w:rsid w:val="00E8549E"/>
    <w:rsid w:val="00E85728"/>
    <w:rsid w:val="00E903ED"/>
    <w:rsid w:val="00E9140E"/>
    <w:rsid w:val="00E91AAB"/>
    <w:rsid w:val="00E9226D"/>
    <w:rsid w:val="00E9253B"/>
    <w:rsid w:val="00E9330C"/>
    <w:rsid w:val="00E9353E"/>
    <w:rsid w:val="00E935AA"/>
    <w:rsid w:val="00E9384C"/>
    <w:rsid w:val="00E93E52"/>
    <w:rsid w:val="00E944B5"/>
    <w:rsid w:val="00E94FC6"/>
    <w:rsid w:val="00E959D2"/>
    <w:rsid w:val="00E95AB1"/>
    <w:rsid w:val="00E95AC1"/>
    <w:rsid w:val="00E95B20"/>
    <w:rsid w:val="00E95D33"/>
    <w:rsid w:val="00E95E29"/>
    <w:rsid w:val="00E96006"/>
    <w:rsid w:val="00E963DA"/>
    <w:rsid w:val="00E96504"/>
    <w:rsid w:val="00E96989"/>
    <w:rsid w:val="00E96A18"/>
    <w:rsid w:val="00E97085"/>
    <w:rsid w:val="00E973F5"/>
    <w:rsid w:val="00E97537"/>
    <w:rsid w:val="00E975E5"/>
    <w:rsid w:val="00E97D99"/>
    <w:rsid w:val="00E97EFC"/>
    <w:rsid w:val="00E97F43"/>
    <w:rsid w:val="00EA01B1"/>
    <w:rsid w:val="00EA01C0"/>
    <w:rsid w:val="00EA06D4"/>
    <w:rsid w:val="00EA0C8D"/>
    <w:rsid w:val="00EA0EAF"/>
    <w:rsid w:val="00EA1273"/>
    <w:rsid w:val="00EA133F"/>
    <w:rsid w:val="00EA1EA1"/>
    <w:rsid w:val="00EA2069"/>
    <w:rsid w:val="00EA2153"/>
    <w:rsid w:val="00EA2504"/>
    <w:rsid w:val="00EA2A3E"/>
    <w:rsid w:val="00EA2FEF"/>
    <w:rsid w:val="00EA32ED"/>
    <w:rsid w:val="00EA3B63"/>
    <w:rsid w:val="00EA4FDE"/>
    <w:rsid w:val="00EA56B0"/>
    <w:rsid w:val="00EA5D37"/>
    <w:rsid w:val="00EA68DD"/>
    <w:rsid w:val="00EA6A84"/>
    <w:rsid w:val="00EA6B26"/>
    <w:rsid w:val="00EA6E8C"/>
    <w:rsid w:val="00EA78AB"/>
    <w:rsid w:val="00EA7A77"/>
    <w:rsid w:val="00EA7BD1"/>
    <w:rsid w:val="00EA7F94"/>
    <w:rsid w:val="00EB0047"/>
    <w:rsid w:val="00EB0708"/>
    <w:rsid w:val="00EB1185"/>
    <w:rsid w:val="00EB14B2"/>
    <w:rsid w:val="00EB1699"/>
    <w:rsid w:val="00EB1C43"/>
    <w:rsid w:val="00EB214E"/>
    <w:rsid w:val="00EB21DB"/>
    <w:rsid w:val="00EB2446"/>
    <w:rsid w:val="00EB254A"/>
    <w:rsid w:val="00EB2A83"/>
    <w:rsid w:val="00EB309B"/>
    <w:rsid w:val="00EB390E"/>
    <w:rsid w:val="00EB3D35"/>
    <w:rsid w:val="00EB3E15"/>
    <w:rsid w:val="00EB3F55"/>
    <w:rsid w:val="00EB4098"/>
    <w:rsid w:val="00EB457A"/>
    <w:rsid w:val="00EB4750"/>
    <w:rsid w:val="00EB4B1D"/>
    <w:rsid w:val="00EB4C83"/>
    <w:rsid w:val="00EB51DC"/>
    <w:rsid w:val="00EB53F2"/>
    <w:rsid w:val="00EB53F5"/>
    <w:rsid w:val="00EB557E"/>
    <w:rsid w:val="00EB57B2"/>
    <w:rsid w:val="00EB5D64"/>
    <w:rsid w:val="00EB5EFD"/>
    <w:rsid w:val="00EB64DE"/>
    <w:rsid w:val="00EB7602"/>
    <w:rsid w:val="00EB7C19"/>
    <w:rsid w:val="00EB7CCA"/>
    <w:rsid w:val="00EC01D4"/>
    <w:rsid w:val="00EC05E4"/>
    <w:rsid w:val="00EC0877"/>
    <w:rsid w:val="00EC11CC"/>
    <w:rsid w:val="00EC130A"/>
    <w:rsid w:val="00EC1C22"/>
    <w:rsid w:val="00EC1E68"/>
    <w:rsid w:val="00EC1E85"/>
    <w:rsid w:val="00EC205C"/>
    <w:rsid w:val="00EC21ED"/>
    <w:rsid w:val="00EC24CB"/>
    <w:rsid w:val="00EC29CA"/>
    <w:rsid w:val="00EC2D23"/>
    <w:rsid w:val="00EC2EF3"/>
    <w:rsid w:val="00EC352D"/>
    <w:rsid w:val="00EC363E"/>
    <w:rsid w:val="00EC3966"/>
    <w:rsid w:val="00EC3B02"/>
    <w:rsid w:val="00EC3D99"/>
    <w:rsid w:val="00EC4042"/>
    <w:rsid w:val="00EC4133"/>
    <w:rsid w:val="00EC416E"/>
    <w:rsid w:val="00EC4536"/>
    <w:rsid w:val="00EC4771"/>
    <w:rsid w:val="00EC48E1"/>
    <w:rsid w:val="00EC4B04"/>
    <w:rsid w:val="00EC50CF"/>
    <w:rsid w:val="00EC5534"/>
    <w:rsid w:val="00EC5E6F"/>
    <w:rsid w:val="00EC5EB5"/>
    <w:rsid w:val="00EC63CC"/>
    <w:rsid w:val="00EC63FC"/>
    <w:rsid w:val="00EC66AF"/>
    <w:rsid w:val="00EC690C"/>
    <w:rsid w:val="00EC6B5B"/>
    <w:rsid w:val="00EC6D30"/>
    <w:rsid w:val="00EC730D"/>
    <w:rsid w:val="00EC784B"/>
    <w:rsid w:val="00EC78A9"/>
    <w:rsid w:val="00EC7A78"/>
    <w:rsid w:val="00EC7D35"/>
    <w:rsid w:val="00ED0DFC"/>
    <w:rsid w:val="00ED0EB4"/>
    <w:rsid w:val="00ED0F18"/>
    <w:rsid w:val="00ED10E2"/>
    <w:rsid w:val="00ED119D"/>
    <w:rsid w:val="00ED1238"/>
    <w:rsid w:val="00ED1277"/>
    <w:rsid w:val="00ED139A"/>
    <w:rsid w:val="00ED1861"/>
    <w:rsid w:val="00ED1DAF"/>
    <w:rsid w:val="00ED3053"/>
    <w:rsid w:val="00ED35E2"/>
    <w:rsid w:val="00ED3911"/>
    <w:rsid w:val="00ED3B82"/>
    <w:rsid w:val="00ED3E04"/>
    <w:rsid w:val="00ED3E4C"/>
    <w:rsid w:val="00ED4A0B"/>
    <w:rsid w:val="00ED4B77"/>
    <w:rsid w:val="00ED4E9F"/>
    <w:rsid w:val="00ED50CC"/>
    <w:rsid w:val="00ED5756"/>
    <w:rsid w:val="00ED5797"/>
    <w:rsid w:val="00ED5D5B"/>
    <w:rsid w:val="00ED6091"/>
    <w:rsid w:val="00ED616B"/>
    <w:rsid w:val="00ED6501"/>
    <w:rsid w:val="00ED6C1E"/>
    <w:rsid w:val="00ED70CE"/>
    <w:rsid w:val="00ED7CE1"/>
    <w:rsid w:val="00EE00F9"/>
    <w:rsid w:val="00EE020C"/>
    <w:rsid w:val="00EE043F"/>
    <w:rsid w:val="00EE0724"/>
    <w:rsid w:val="00EE0A82"/>
    <w:rsid w:val="00EE1285"/>
    <w:rsid w:val="00EE164F"/>
    <w:rsid w:val="00EE21AC"/>
    <w:rsid w:val="00EE21BA"/>
    <w:rsid w:val="00EE232D"/>
    <w:rsid w:val="00EE2534"/>
    <w:rsid w:val="00EE25A8"/>
    <w:rsid w:val="00EE27D2"/>
    <w:rsid w:val="00EE2BD2"/>
    <w:rsid w:val="00EE2D2B"/>
    <w:rsid w:val="00EE34F9"/>
    <w:rsid w:val="00EE3832"/>
    <w:rsid w:val="00EE421E"/>
    <w:rsid w:val="00EE45C7"/>
    <w:rsid w:val="00EE48B2"/>
    <w:rsid w:val="00EE531E"/>
    <w:rsid w:val="00EE59FB"/>
    <w:rsid w:val="00EE5BC5"/>
    <w:rsid w:val="00EE5DDD"/>
    <w:rsid w:val="00EE6172"/>
    <w:rsid w:val="00EE66DB"/>
    <w:rsid w:val="00EE683D"/>
    <w:rsid w:val="00EE6A44"/>
    <w:rsid w:val="00EE6A86"/>
    <w:rsid w:val="00EE6C6C"/>
    <w:rsid w:val="00EE750E"/>
    <w:rsid w:val="00EE7F7B"/>
    <w:rsid w:val="00EF058C"/>
    <w:rsid w:val="00EF05F7"/>
    <w:rsid w:val="00EF0F6E"/>
    <w:rsid w:val="00EF1488"/>
    <w:rsid w:val="00EF1668"/>
    <w:rsid w:val="00EF185C"/>
    <w:rsid w:val="00EF1D31"/>
    <w:rsid w:val="00EF2005"/>
    <w:rsid w:val="00EF2085"/>
    <w:rsid w:val="00EF27E4"/>
    <w:rsid w:val="00EF29E7"/>
    <w:rsid w:val="00EF2BAD"/>
    <w:rsid w:val="00EF2C85"/>
    <w:rsid w:val="00EF3404"/>
    <w:rsid w:val="00EF3C2F"/>
    <w:rsid w:val="00EF3C4C"/>
    <w:rsid w:val="00EF3D57"/>
    <w:rsid w:val="00EF4AE5"/>
    <w:rsid w:val="00EF4E07"/>
    <w:rsid w:val="00EF5595"/>
    <w:rsid w:val="00EF5DC1"/>
    <w:rsid w:val="00EF625A"/>
    <w:rsid w:val="00EF6485"/>
    <w:rsid w:val="00EF7AF5"/>
    <w:rsid w:val="00EF7BBE"/>
    <w:rsid w:val="00F0054B"/>
    <w:rsid w:val="00F008EB"/>
    <w:rsid w:val="00F00A4A"/>
    <w:rsid w:val="00F00A6F"/>
    <w:rsid w:val="00F010C1"/>
    <w:rsid w:val="00F012AE"/>
    <w:rsid w:val="00F013C7"/>
    <w:rsid w:val="00F01A75"/>
    <w:rsid w:val="00F0232D"/>
    <w:rsid w:val="00F02377"/>
    <w:rsid w:val="00F0240E"/>
    <w:rsid w:val="00F024AF"/>
    <w:rsid w:val="00F02793"/>
    <w:rsid w:val="00F02B02"/>
    <w:rsid w:val="00F03C52"/>
    <w:rsid w:val="00F03EF9"/>
    <w:rsid w:val="00F03FCA"/>
    <w:rsid w:val="00F044B4"/>
    <w:rsid w:val="00F04CFD"/>
    <w:rsid w:val="00F04EB9"/>
    <w:rsid w:val="00F04F9A"/>
    <w:rsid w:val="00F0578F"/>
    <w:rsid w:val="00F05987"/>
    <w:rsid w:val="00F065C3"/>
    <w:rsid w:val="00F06D0F"/>
    <w:rsid w:val="00F06FA7"/>
    <w:rsid w:val="00F072D0"/>
    <w:rsid w:val="00F0768B"/>
    <w:rsid w:val="00F07A7E"/>
    <w:rsid w:val="00F07D62"/>
    <w:rsid w:val="00F07F06"/>
    <w:rsid w:val="00F106E3"/>
    <w:rsid w:val="00F107C0"/>
    <w:rsid w:val="00F10B36"/>
    <w:rsid w:val="00F10BD0"/>
    <w:rsid w:val="00F119C8"/>
    <w:rsid w:val="00F1232D"/>
    <w:rsid w:val="00F134A7"/>
    <w:rsid w:val="00F13641"/>
    <w:rsid w:val="00F14565"/>
    <w:rsid w:val="00F14891"/>
    <w:rsid w:val="00F14C25"/>
    <w:rsid w:val="00F14ED0"/>
    <w:rsid w:val="00F14F7E"/>
    <w:rsid w:val="00F15AE8"/>
    <w:rsid w:val="00F15E88"/>
    <w:rsid w:val="00F1633E"/>
    <w:rsid w:val="00F16342"/>
    <w:rsid w:val="00F166B4"/>
    <w:rsid w:val="00F16A8F"/>
    <w:rsid w:val="00F17396"/>
    <w:rsid w:val="00F17683"/>
    <w:rsid w:val="00F177DE"/>
    <w:rsid w:val="00F17E0B"/>
    <w:rsid w:val="00F17F2C"/>
    <w:rsid w:val="00F20701"/>
    <w:rsid w:val="00F212E4"/>
    <w:rsid w:val="00F21591"/>
    <w:rsid w:val="00F2175B"/>
    <w:rsid w:val="00F21D69"/>
    <w:rsid w:val="00F223B3"/>
    <w:rsid w:val="00F2297A"/>
    <w:rsid w:val="00F22AF1"/>
    <w:rsid w:val="00F22FA2"/>
    <w:rsid w:val="00F23370"/>
    <w:rsid w:val="00F2381A"/>
    <w:rsid w:val="00F238A0"/>
    <w:rsid w:val="00F23EF4"/>
    <w:rsid w:val="00F23F80"/>
    <w:rsid w:val="00F23F9D"/>
    <w:rsid w:val="00F24DB3"/>
    <w:rsid w:val="00F2503E"/>
    <w:rsid w:val="00F25093"/>
    <w:rsid w:val="00F25764"/>
    <w:rsid w:val="00F257D5"/>
    <w:rsid w:val="00F25F02"/>
    <w:rsid w:val="00F26034"/>
    <w:rsid w:val="00F26F78"/>
    <w:rsid w:val="00F27242"/>
    <w:rsid w:val="00F2734C"/>
    <w:rsid w:val="00F27362"/>
    <w:rsid w:val="00F2744B"/>
    <w:rsid w:val="00F2751A"/>
    <w:rsid w:val="00F27899"/>
    <w:rsid w:val="00F27BBE"/>
    <w:rsid w:val="00F27BC9"/>
    <w:rsid w:val="00F27EEA"/>
    <w:rsid w:val="00F30911"/>
    <w:rsid w:val="00F30947"/>
    <w:rsid w:val="00F311BB"/>
    <w:rsid w:val="00F317B7"/>
    <w:rsid w:val="00F317CB"/>
    <w:rsid w:val="00F31951"/>
    <w:rsid w:val="00F31B10"/>
    <w:rsid w:val="00F31D66"/>
    <w:rsid w:val="00F32280"/>
    <w:rsid w:val="00F3230F"/>
    <w:rsid w:val="00F32754"/>
    <w:rsid w:val="00F32B6D"/>
    <w:rsid w:val="00F33081"/>
    <w:rsid w:val="00F33435"/>
    <w:rsid w:val="00F3379C"/>
    <w:rsid w:val="00F33808"/>
    <w:rsid w:val="00F33B0D"/>
    <w:rsid w:val="00F33D8A"/>
    <w:rsid w:val="00F34093"/>
    <w:rsid w:val="00F34129"/>
    <w:rsid w:val="00F34360"/>
    <w:rsid w:val="00F3451C"/>
    <w:rsid w:val="00F353DE"/>
    <w:rsid w:val="00F3587E"/>
    <w:rsid w:val="00F36553"/>
    <w:rsid w:val="00F36B58"/>
    <w:rsid w:val="00F36C1F"/>
    <w:rsid w:val="00F378E2"/>
    <w:rsid w:val="00F40615"/>
    <w:rsid w:val="00F40951"/>
    <w:rsid w:val="00F409BE"/>
    <w:rsid w:val="00F40BE0"/>
    <w:rsid w:val="00F40BE3"/>
    <w:rsid w:val="00F40D55"/>
    <w:rsid w:val="00F40DF4"/>
    <w:rsid w:val="00F41249"/>
    <w:rsid w:val="00F419BD"/>
    <w:rsid w:val="00F41BBD"/>
    <w:rsid w:val="00F4222C"/>
    <w:rsid w:val="00F42CA3"/>
    <w:rsid w:val="00F42F1C"/>
    <w:rsid w:val="00F437BC"/>
    <w:rsid w:val="00F43BF3"/>
    <w:rsid w:val="00F4403E"/>
    <w:rsid w:val="00F44040"/>
    <w:rsid w:val="00F444CE"/>
    <w:rsid w:val="00F4453A"/>
    <w:rsid w:val="00F448FD"/>
    <w:rsid w:val="00F45330"/>
    <w:rsid w:val="00F456E3"/>
    <w:rsid w:val="00F45A46"/>
    <w:rsid w:val="00F462FC"/>
    <w:rsid w:val="00F4650A"/>
    <w:rsid w:val="00F465B7"/>
    <w:rsid w:val="00F467C4"/>
    <w:rsid w:val="00F46AEC"/>
    <w:rsid w:val="00F470BC"/>
    <w:rsid w:val="00F472C6"/>
    <w:rsid w:val="00F473CE"/>
    <w:rsid w:val="00F47CC6"/>
    <w:rsid w:val="00F47DE3"/>
    <w:rsid w:val="00F47E96"/>
    <w:rsid w:val="00F505A5"/>
    <w:rsid w:val="00F50CDB"/>
    <w:rsid w:val="00F50D18"/>
    <w:rsid w:val="00F51188"/>
    <w:rsid w:val="00F51274"/>
    <w:rsid w:val="00F5138A"/>
    <w:rsid w:val="00F51654"/>
    <w:rsid w:val="00F5170B"/>
    <w:rsid w:val="00F51976"/>
    <w:rsid w:val="00F52128"/>
    <w:rsid w:val="00F522D0"/>
    <w:rsid w:val="00F52559"/>
    <w:rsid w:val="00F52F88"/>
    <w:rsid w:val="00F538D6"/>
    <w:rsid w:val="00F540D4"/>
    <w:rsid w:val="00F5470F"/>
    <w:rsid w:val="00F547BB"/>
    <w:rsid w:val="00F54A60"/>
    <w:rsid w:val="00F54F32"/>
    <w:rsid w:val="00F55271"/>
    <w:rsid w:val="00F558C1"/>
    <w:rsid w:val="00F55BE3"/>
    <w:rsid w:val="00F55EA9"/>
    <w:rsid w:val="00F56222"/>
    <w:rsid w:val="00F5659D"/>
    <w:rsid w:val="00F569DE"/>
    <w:rsid w:val="00F5717C"/>
    <w:rsid w:val="00F57915"/>
    <w:rsid w:val="00F57A2E"/>
    <w:rsid w:val="00F57A69"/>
    <w:rsid w:val="00F57DFB"/>
    <w:rsid w:val="00F57F8D"/>
    <w:rsid w:val="00F6048D"/>
    <w:rsid w:val="00F60492"/>
    <w:rsid w:val="00F608E1"/>
    <w:rsid w:val="00F60B79"/>
    <w:rsid w:val="00F61504"/>
    <w:rsid w:val="00F617EE"/>
    <w:rsid w:val="00F61DA6"/>
    <w:rsid w:val="00F62ABD"/>
    <w:rsid w:val="00F62FD8"/>
    <w:rsid w:val="00F6371E"/>
    <w:rsid w:val="00F63E80"/>
    <w:rsid w:val="00F642D2"/>
    <w:rsid w:val="00F6443B"/>
    <w:rsid w:val="00F64449"/>
    <w:rsid w:val="00F64B32"/>
    <w:rsid w:val="00F64ECC"/>
    <w:rsid w:val="00F651D3"/>
    <w:rsid w:val="00F652DA"/>
    <w:rsid w:val="00F65B6A"/>
    <w:rsid w:val="00F65B7D"/>
    <w:rsid w:val="00F65C82"/>
    <w:rsid w:val="00F65D4B"/>
    <w:rsid w:val="00F661BD"/>
    <w:rsid w:val="00F6673C"/>
    <w:rsid w:val="00F66AE5"/>
    <w:rsid w:val="00F66C92"/>
    <w:rsid w:val="00F66F9F"/>
    <w:rsid w:val="00F66FB8"/>
    <w:rsid w:val="00F67032"/>
    <w:rsid w:val="00F670A9"/>
    <w:rsid w:val="00F67CA4"/>
    <w:rsid w:val="00F70029"/>
    <w:rsid w:val="00F70032"/>
    <w:rsid w:val="00F70034"/>
    <w:rsid w:val="00F70707"/>
    <w:rsid w:val="00F70841"/>
    <w:rsid w:val="00F708D0"/>
    <w:rsid w:val="00F70939"/>
    <w:rsid w:val="00F7120F"/>
    <w:rsid w:val="00F7132B"/>
    <w:rsid w:val="00F7146E"/>
    <w:rsid w:val="00F717D7"/>
    <w:rsid w:val="00F7180F"/>
    <w:rsid w:val="00F7190D"/>
    <w:rsid w:val="00F71BF9"/>
    <w:rsid w:val="00F723A6"/>
    <w:rsid w:val="00F72546"/>
    <w:rsid w:val="00F7267D"/>
    <w:rsid w:val="00F72B50"/>
    <w:rsid w:val="00F72FBB"/>
    <w:rsid w:val="00F7366B"/>
    <w:rsid w:val="00F73AE1"/>
    <w:rsid w:val="00F73B33"/>
    <w:rsid w:val="00F74347"/>
    <w:rsid w:val="00F74397"/>
    <w:rsid w:val="00F746A8"/>
    <w:rsid w:val="00F7471D"/>
    <w:rsid w:val="00F74730"/>
    <w:rsid w:val="00F74B83"/>
    <w:rsid w:val="00F750D3"/>
    <w:rsid w:val="00F75597"/>
    <w:rsid w:val="00F75854"/>
    <w:rsid w:val="00F75F0D"/>
    <w:rsid w:val="00F75FC3"/>
    <w:rsid w:val="00F7685D"/>
    <w:rsid w:val="00F76E87"/>
    <w:rsid w:val="00F7712F"/>
    <w:rsid w:val="00F777C4"/>
    <w:rsid w:val="00F77E42"/>
    <w:rsid w:val="00F802DC"/>
    <w:rsid w:val="00F80AC4"/>
    <w:rsid w:val="00F80B4B"/>
    <w:rsid w:val="00F80C44"/>
    <w:rsid w:val="00F81044"/>
    <w:rsid w:val="00F811AA"/>
    <w:rsid w:val="00F8179E"/>
    <w:rsid w:val="00F817A8"/>
    <w:rsid w:val="00F81876"/>
    <w:rsid w:val="00F81DE1"/>
    <w:rsid w:val="00F81F33"/>
    <w:rsid w:val="00F82188"/>
    <w:rsid w:val="00F824D1"/>
    <w:rsid w:val="00F82983"/>
    <w:rsid w:val="00F831DF"/>
    <w:rsid w:val="00F832A2"/>
    <w:rsid w:val="00F8343E"/>
    <w:rsid w:val="00F8364B"/>
    <w:rsid w:val="00F8376F"/>
    <w:rsid w:val="00F83860"/>
    <w:rsid w:val="00F8451E"/>
    <w:rsid w:val="00F8493C"/>
    <w:rsid w:val="00F84C6B"/>
    <w:rsid w:val="00F84E5A"/>
    <w:rsid w:val="00F851C0"/>
    <w:rsid w:val="00F852FF"/>
    <w:rsid w:val="00F85BDC"/>
    <w:rsid w:val="00F86062"/>
    <w:rsid w:val="00F861E8"/>
    <w:rsid w:val="00F866A3"/>
    <w:rsid w:val="00F8688A"/>
    <w:rsid w:val="00F868A3"/>
    <w:rsid w:val="00F86E2B"/>
    <w:rsid w:val="00F8730D"/>
    <w:rsid w:val="00F875B1"/>
    <w:rsid w:val="00F875B7"/>
    <w:rsid w:val="00F87B34"/>
    <w:rsid w:val="00F87B76"/>
    <w:rsid w:val="00F87E8F"/>
    <w:rsid w:val="00F9028C"/>
    <w:rsid w:val="00F9095E"/>
    <w:rsid w:val="00F90C42"/>
    <w:rsid w:val="00F90F72"/>
    <w:rsid w:val="00F90FBF"/>
    <w:rsid w:val="00F9190F"/>
    <w:rsid w:val="00F91B11"/>
    <w:rsid w:val="00F92005"/>
    <w:rsid w:val="00F9247C"/>
    <w:rsid w:val="00F9277F"/>
    <w:rsid w:val="00F927DA"/>
    <w:rsid w:val="00F92C5E"/>
    <w:rsid w:val="00F92CD1"/>
    <w:rsid w:val="00F93318"/>
    <w:rsid w:val="00F93EA1"/>
    <w:rsid w:val="00F944C6"/>
    <w:rsid w:val="00F9465E"/>
    <w:rsid w:val="00F947C4"/>
    <w:rsid w:val="00F94919"/>
    <w:rsid w:val="00F94E0C"/>
    <w:rsid w:val="00F952BB"/>
    <w:rsid w:val="00F955E8"/>
    <w:rsid w:val="00F9570A"/>
    <w:rsid w:val="00F95731"/>
    <w:rsid w:val="00F96126"/>
    <w:rsid w:val="00F9631D"/>
    <w:rsid w:val="00F965C1"/>
    <w:rsid w:val="00F96CCB"/>
    <w:rsid w:val="00F97303"/>
    <w:rsid w:val="00F97651"/>
    <w:rsid w:val="00F97EA1"/>
    <w:rsid w:val="00FA0297"/>
    <w:rsid w:val="00FA105D"/>
    <w:rsid w:val="00FA1515"/>
    <w:rsid w:val="00FA1865"/>
    <w:rsid w:val="00FA1D69"/>
    <w:rsid w:val="00FA2405"/>
    <w:rsid w:val="00FA2578"/>
    <w:rsid w:val="00FA2BD7"/>
    <w:rsid w:val="00FA2EAC"/>
    <w:rsid w:val="00FA2EBA"/>
    <w:rsid w:val="00FA2F61"/>
    <w:rsid w:val="00FA35D4"/>
    <w:rsid w:val="00FA3687"/>
    <w:rsid w:val="00FA385B"/>
    <w:rsid w:val="00FA3AA9"/>
    <w:rsid w:val="00FA4E7F"/>
    <w:rsid w:val="00FA502A"/>
    <w:rsid w:val="00FA5259"/>
    <w:rsid w:val="00FA53C0"/>
    <w:rsid w:val="00FA57D0"/>
    <w:rsid w:val="00FA5C5E"/>
    <w:rsid w:val="00FA5D87"/>
    <w:rsid w:val="00FA7840"/>
    <w:rsid w:val="00FA7847"/>
    <w:rsid w:val="00FA7C9D"/>
    <w:rsid w:val="00FA7DD3"/>
    <w:rsid w:val="00FA7FAB"/>
    <w:rsid w:val="00FB0304"/>
    <w:rsid w:val="00FB03CD"/>
    <w:rsid w:val="00FB0989"/>
    <w:rsid w:val="00FB0AB3"/>
    <w:rsid w:val="00FB0C21"/>
    <w:rsid w:val="00FB0DE8"/>
    <w:rsid w:val="00FB0F06"/>
    <w:rsid w:val="00FB0F42"/>
    <w:rsid w:val="00FB127C"/>
    <w:rsid w:val="00FB147F"/>
    <w:rsid w:val="00FB1860"/>
    <w:rsid w:val="00FB1A43"/>
    <w:rsid w:val="00FB1EDA"/>
    <w:rsid w:val="00FB2321"/>
    <w:rsid w:val="00FB26B9"/>
    <w:rsid w:val="00FB2805"/>
    <w:rsid w:val="00FB2A30"/>
    <w:rsid w:val="00FB33A6"/>
    <w:rsid w:val="00FB35E9"/>
    <w:rsid w:val="00FB395E"/>
    <w:rsid w:val="00FB3FBE"/>
    <w:rsid w:val="00FB4D63"/>
    <w:rsid w:val="00FB51E6"/>
    <w:rsid w:val="00FB526E"/>
    <w:rsid w:val="00FB54D2"/>
    <w:rsid w:val="00FB5953"/>
    <w:rsid w:val="00FB64A6"/>
    <w:rsid w:val="00FB65B0"/>
    <w:rsid w:val="00FB7044"/>
    <w:rsid w:val="00FB7DFE"/>
    <w:rsid w:val="00FC026C"/>
    <w:rsid w:val="00FC028D"/>
    <w:rsid w:val="00FC02FB"/>
    <w:rsid w:val="00FC0B73"/>
    <w:rsid w:val="00FC1984"/>
    <w:rsid w:val="00FC216F"/>
    <w:rsid w:val="00FC29ED"/>
    <w:rsid w:val="00FC31E8"/>
    <w:rsid w:val="00FC328E"/>
    <w:rsid w:val="00FC3B66"/>
    <w:rsid w:val="00FC3BB3"/>
    <w:rsid w:val="00FC3BCC"/>
    <w:rsid w:val="00FC3F87"/>
    <w:rsid w:val="00FC4294"/>
    <w:rsid w:val="00FC42AF"/>
    <w:rsid w:val="00FC489D"/>
    <w:rsid w:val="00FC4DAD"/>
    <w:rsid w:val="00FC532C"/>
    <w:rsid w:val="00FC5515"/>
    <w:rsid w:val="00FC55EA"/>
    <w:rsid w:val="00FC58E7"/>
    <w:rsid w:val="00FC7019"/>
    <w:rsid w:val="00FC75F8"/>
    <w:rsid w:val="00FC7663"/>
    <w:rsid w:val="00FC7934"/>
    <w:rsid w:val="00FC7FF5"/>
    <w:rsid w:val="00FD0010"/>
    <w:rsid w:val="00FD0353"/>
    <w:rsid w:val="00FD06B6"/>
    <w:rsid w:val="00FD08AA"/>
    <w:rsid w:val="00FD08DE"/>
    <w:rsid w:val="00FD0A87"/>
    <w:rsid w:val="00FD10E8"/>
    <w:rsid w:val="00FD1115"/>
    <w:rsid w:val="00FD13C5"/>
    <w:rsid w:val="00FD2222"/>
    <w:rsid w:val="00FD235A"/>
    <w:rsid w:val="00FD2466"/>
    <w:rsid w:val="00FD256A"/>
    <w:rsid w:val="00FD25E7"/>
    <w:rsid w:val="00FD28E8"/>
    <w:rsid w:val="00FD295D"/>
    <w:rsid w:val="00FD2A0B"/>
    <w:rsid w:val="00FD2DD7"/>
    <w:rsid w:val="00FD30F8"/>
    <w:rsid w:val="00FD3270"/>
    <w:rsid w:val="00FD348C"/>
    <w:rsid w:val="00FD3965"/>
    <w:rsid w:val="00FD3EC8"/>
    <w:rsid w:val="00FD46B8"/>
    <w:rsid w:val="00FD482B"/>
    <w:rsid w:val="00FD4CBE"/>
    <w:rsid w:val="00FD5D03"/>
    <w:rsid w:val="00FD5F06"/>
    <w:rsid w:val="00FD623F"/>
    <w:rsid w:val="00FD637D"/>
    <w:rsid w:val="00FD642D"/>
    <w:rsid w:val="00FD6719"/>
    <w:rsid w:val="00FD68CA"/>
    <w:rsid w:val="00FD6B86"/>
    <w:rsid w:val="00FD79BD"/>
    <w:rsid w:val="00FD7A4D"/>
    <w:rsid w:val="00FD7C79"/>
    <w:rsid w:val="00FE0093"/>
    <w:rsid w:val="00FE07C6"/>
    <w:rsid w:val="00FE0E35"/>
    <w:rsid w:val="00FE0FB9"/>
    <w:rsid w:val="00FE1C68"/>
    <w:rsid w:val="00FE1CC4"/>
    <w:rsid w:val="00FE210B"/>
    <w:rsid w:val="00FE2397"/>
    <w:rsid w:val="00FE3086"/>
    <w:rsid w:val="00FE35C3"/>
    <w:rsid w:val="00FE37AD"/>
    <w:rsid w:val="00FE3D2B"/>
    <w:rsid w:val="00FE4BF7"/>
    <w:rsid w:val="00FE4F59"/>
    <w:rsid w:val="00FE56E7"/>
    <w:rsid w:val="00FE5823"/>
    <w:rsid w:val="00FE5E63"/>
    <w:rsid w:val="00FE638C"/>
    <w:rsid w:val="00FE658C"/>
    <w:rsid w:val="00FE65E4"/>
    <w:rsid w:val="00FE68C6"/>
    <w:rsid w:val="00FE68CF"/>
    <w:rsid w:val="00FE7692"/>
    <w:rsid w:val="00FE7B04"/>
    <w:rsid w:val="00FF0073"/>
    <w:rsid w:val="00FF06DE"/>
    <w:rsid w:val="00FF09EC"/>
    <w:rsid w:val="00FF0C07"/>
    <w:rsid w:val="00FF190C"/>
    <w:rsid w:val="00FF1C05"/>
    <w:rsid w:val="00FF1C1E"/>
    <w:rsid w:val="00FF2966"/>
    <w:rsid w:val="00FF2F85"/>
    <w:rsid w:val="00FF3215"/>
    <w:rsid w:val="00FF3E25"/>
    <w:rsid w:val="00FF427F"/>
    <w:rsid w:val="00FF4C88"/>
    <w:rsid w:val="00FF4EB7"/>
    <w:rsid w:val="00FF4FA2"/>
    <w:rsid w:val="00FF542C"/>
    <w:rsid w:val="00FF557B"/>
    <w:rsid w:val="00FF5914"/>
    <w:rsid w:val="00FF5A28"/>
    <w:rsid w:val="00FF5D62"/>
    <w:rsid w:val="00FF6232"/>
    <w:rsid w:val="00FF6276"/>
    <w:rsid w:val="00FF6469"/>
    <w:rsid w:val="00FF648F"/>
    <w:rsid w:val="00FF69F5"/>
    <w:rsid w:val="00FF742C"/>
    <w:rsid w:val="00FF7B7E"/>
    <w:rsid w:val="0105256C"/>
    <w:rsid w:val="035E7A94"/>
    <w:rsid w:val="05663FB1"/>
    <w:rsid w:val="05C32781"/>
    <w:rsid w:val="07301247"/>
    <w:rsid w:val="08B81C5E"/>
    <w:rsid w:val="0DD96EDE"/>
    <w:rsid w:val="0F746E74"/>
    <w:rsid w:val="10266510"/>
    <w:rsid w:val="149D756E"/>
    <w:rsid w:val="161A5FEC"/>
    <w:rsid w:val="19A350B7"/>
    <w:rsid w:val="20F22411"/>
    <w:rsid w:val="23A42EFF"/>
    <w:rsid w:val="26E0428C"/>
    <w:rsid w:val="386362F7"/>
    <w:rsid w:val="41627AA8"/>
    <w:rsid w:val="41A2334B"/>
    <w:rsid w:val="4A841374"/>
    <w:rsid w:val="4D0E3BE5"/>
    <w:rsid w:val="4E24647D"/>
    <w:rsid w:val="4F043A3C"/>
    <w:rsid w:val="538A5088"/>
    <w:rsid w:val="53C03D7E"/>
    <w:rsid w:val="5A6A4C93"/>
    <w:rsid w:val="5BA36D05"/>
    <w:rsid w:val="5CAF3A6E"/>
    <w:rsid w:val="5F3250D2"/>
    <w:rsid w:val="620D13FE"/>
    <w:rsid w:val="62D50B4E"/>
    <w:rsid w:val="62F44EC0"/>
    <w:rsid w:val="669C3468"/>
    <w:rsid w:val="6AC36514"/>
    <w:rsid w:val="749C1154"/>
    <w:rsid w:val="7814538E"/>
    <w:rsid w:val="7BE711F2"/>
    <w:rsid w:val="7D0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9349B4A"/>
  <w15:docId w15:val="{A79FE6D9-4279-452D-B50A-A7BDBFC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Pr>
      <w:sz w:val="24"/>
    </w:rPr>
  </w:style>
  <w:style w:type="paragraph" w:styleId="BodyText2">
    <w:name w:val="Body Text 2"/>
    <w:basedOn w:val="Normal"/>
    <w:link w:val="BodyText2Char"/>
    <w:uiPriority w:val="99"/>
    <w:qFormat/>
    <w:pPr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pPr>
      <w:spacing w:line="360" w:lineRule="auto"/>
      <w:ind w:left="144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line="360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line="360" w:lineRule="auto"/>
      <w:ind w:left="144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Pr>
      <w:rFonts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locked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qFormat/>
    <w:locked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qFormat/>
    <w:locked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locked/>
    <w:rPr>
      <w:rFonts w:cs="Times New Roman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locked/>
    <w:rPr>
      <w:rFonts w:cs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qFormat/>
    <w:locked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locked/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Pr>
      <w:rFonts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locked/>
    <w:rPr>
      <w:rFonts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Pr>
      <w:rFonts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qFormat/>
    <w:locked/>
    <w:rPr>
      <w:rFonts w:cs="Times New Roman"/>
      <w:b/>
      <w:sz w:val="24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Pr>
      <w:rFonts w:ascii="Courier New" w:hAnsi="Courier New" w:cs="Times New Roma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locked/>
    <w:rPr>
      <w:rFonts w:ascii="Tahoma" w:hAnsi="Tahoma" w:cs="Times New Roman"/>
      <w:sz w:val="16"/>
      <w:lang w:val="id-ID" w:eastAsia="id-ID"/>
    </w:rPr>
  </w:style>
  <w:style w:type="character" w:customStyle="1" w:styleId="skimlinks-unlinked">
    <w:name w:val="skimlinks-unlinked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Pr>
      <w:rFonts w:cs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Pr>
      <w:rFonts w:cs="Times New Roman"/>
      <w:b/>
      <w:bCs/>
    </w:rPr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haracterStyle2">
    <w:name w:val="Character Style 2"/>
    <w:uiPriority w:val="99"/>
    <w:qFormat/>
    <w:rPr>
      <w:sz w:val="20"/>
    </w:rPr>
  </w:style>
  <w:style w:type="paragraph" w:customStyle="1" w:styleId="xl65">
    <w:name w:val="xl65"/>
    <w:basedOn w:val="Normal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D541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B4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BB3F0-D4EC-4EC0-9BF9-109E5CDB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16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Untuk orang yang aku cintai SHT</vt:lpstr>
    </vt:vector>
  </TitlesOfParts>
  <Company>Kodiklat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Untuk orang yang aku cintai SHT</dc:title>
  <dc:subject>I love you SHT</dc:subject>
  <dc:creator>RASCAL321</dc:creator>
  <cp:keywords/>
  <dc:description/>
  <cp:lastModifiedBy>Mhd Rizal</cp:lastModifiedBy>
  <cp:revision>10</cp:revision>
  <cp:lastPrinted>2022-03-09T17:16:00Z</cp:lastPrinted>
  <dcterms:created xsi:type="dcterms:W3CDTF">2021-10-28T00:56:00Z</dcterms:created>
  <dcterms:modified xsi:type="dcterms:W3CDTF">2023-08-23T12:02:00Z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1057-11.2.0.11156</vt:lpwstr>
  </property>
  <property fmtid="{D5CDD505-2E9C-101B-9397-08002B2CF9AE}" pid="3" name="ICV">
    <vt:lpwstr>52A9F764C64F4F989302528829BF344F</vt:lpwstr>
  </property>
</Properties>
</file>