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2202" w14:textId="328243C5" w:rsidR="00426D31" w:rsidRDefault="009B67A3" w:rsidP="007C0F8B">
      <w:pPr>
        <w:rPr>
          <w:rFonts w:cs="Arial"/>
          <w:b/>
          <w:sz w:val="22"/>
          <w:szCs w:val="22"/>
          <w:lang w:val="en-US"/>
        </w:rPr>
      </w:pPr>
      <w:bookmarkStart w:id="0" w:name="_Hlk73518281"/>
      <w:r w:rsidRPr="00F03405">
        <w:rPr>
          <w:lang w:val="en-US"/>
        </w:rPr>
        <w:t xml:space="preserve">            </w:t>
      </w:r>
      <w:r w:rsidR="00B01E3E">
        <w:rPr>
          <w:lang w:val="en-US"/>
        </w:rPr>
        <w:t xml:space="preserve">   </w:t>
      </w:r>
      <w:r w:rsidR="00B01E3E">
        <w:rPr>
          <w:lang w:val="en-US"/>
        </w:rPr>
        <w:tab/>
        <w:t xml:space="preserve">  </w:t>
      </w:r>
    </w:p>
    <w:p w14:paraId="4AA48463" w14:textId="77777777" w:rsidR="0050122B" w:rsidRPr="001F14C5" w:rsidRDefault="0050122B" w:rsidP="0050122B">
      <w:pPr>
        <w:jc w:val="center"/>
        <w:rPr>
          <w:rFonts w:cs="Arial"/>
          <w:b/>
          <w:sz w:val="22"/>
          <w:szCs w:val="22"/>
        </w:rPr>
      </w:pPr>
      <w:r w:rsidRPr="001F14C5">
        <w:rPr>
          <w:rFonts w:cs="Arial"/>
          <w:b/>
          <w:sz w:val="22"/>
          <w:szCs w:val="22"/>
        </w:rPr>
        <w:t>RENCANA PEMBELAJARAN SEMESTER (RPS)</w:t>
      </w:r>
    </w:p>
    <w:p w14:paraId="2477A5C1" w14:textId="77777777" w:rsidR="0050122B" w:rsidRDefault="0050122B" w:rsidP="0050122B">
      <w:pPr>
        <w:jc w:val="center"/>
        <w:rPr>
          <w:rFonts w:cs="Arial"/>
          <w:b/>
          <w:sz w:val="22"/>
          <w:szCs w:val="22"/>
          <w:lang w:val="en-US"/>
        </w:rPr>
      </w:pPr>
      <w:r w:rsidRPr="001F14C5">
        <w:rPr>
          <w:rFonts w:cs="Arial"/>
          <w:b/>
          <w:sz w:val="22"/>
          <w:szCs w:val="22"/>
        </w:rPr>
        <w:t xml:space="preserve">MATA KULIAH </w:t>
      </w:r>
      <w:r w:rsidR="00426D31">
        <w:rPr>
          <w:rFonts w:cs="Arial"/>
          <w:b/>
          <w:bCs/>
          <w:sz w:val="22"/>
          <w:szCs w:val="22"/>
          <w:lang w:val="en-US"/>
        </w:rPr>
        <w:t>KEPELATIHAN DASAR</w:t>
      </w:r>
      <w:r w:rsidR="00D3753A">
        <w:rPr>
          <w:rFonts w:cs="Arial"/>
          <w:b/>
          <w:bCs/>
          <w:sz w:val="22"/>
          <w:szCs w:val="22"/>
          <w:lang w:val="en-US"/>
        </w:rPr>
        <w:t xml:space="preserve"> </w:t>
      </w:r>
      <w:r w:rsidR="007637F3">
        <w:rPr>
          <w:rFonts w:cs="Arial"/>
          <w:b/>
          <w:bCs/>
          <w:sz w:val="22"/>
          <w:szCs w:val="22"/>
          <w:lang w:val="en-US"/>
        </w:rPr>
        <w:t>II</w:t>
      </w:r>
    </w:p>
    <w:p w14:paraId="1D1EA426" w14:textId="77777777" w:rsidR="00A97A0C" w:rsidRDefault="005352F4" w:rsidP="005352F4">
      <w:pPr>
        <w:tabs>
          <w:tab w:val="left" w:pos="5520"/>
        </w:tabs>
        <w:rPr>
          <w:rFonts w:cs="Arial"/>
          <w:bCs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ab/>
      </w:r>
    </w:p>
    <w:p w14:paraId="3B8C00C6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  <w:sz w:val="22"/>
          <w:szCs w:val="22"/>
        </w:rPr>
        <w:t>1.</w:t>
      </w:r>
      <w:r w:rsidRPr="00F03405">
        <w:rPr>
          <w:rFonts w:cs="Arial"/>
          <w:bCs/>
          <w:sz w:val="22"/>
          <w:szCs w:val="22"/>
        </w:rPr>
        <w:tab/>
      </w:r>
      <w:r w:rsidRPr="00F03405">
        <w:rPr>
          <w:rFonts w:cs="Arial"/>
          <w:b/>
        </w:rPr>
        <w:t>Identitas Mata Kuliah</w:t>
      </w:r>
    </w:p>
    <w:p w14:paraId="050683E6" w14:textId="77777777" w:rsidR="0050122B" w:rsidRPr="006E2ABD" w:rsidRDefault="0050122B" w:rsidP="0050122B">
      <w:pPr>
        <w:spacing w:line="228" w:lineRule="auto"/>
        <w:ind w:left="720"/>
        <w:rPr>
          <w:rFonts w:cs="Arial"/>
          <w:b/>
          <w:sz w:val="16"/>
          <w:szCs w:val="16"/>
        </w:rPr>
      </w:pPr>
    </w:p>
    <w:p w14:paraId="65FECB78" w14:textId="1AD6BD92" w:rsidR="0050122B" w:rsidRPr="00F03405" w:rsidRDefault="0050122B" w:rsidP="00EC23C8">
      <w:pPr>
        <w:ind w:left="720"/>
        <w:rPr>
          <w:rFonts w:cs="Arial"/>
          <w:bCs/>
        </w:rPr>
      </w:pPr>
      <w:r w:rsidRPr="00F03405">
        <w:rPr>
          <w:rFonts w:cs="Arial"/>
          <w:bCs/>
        </w:rPr>
        <w:t>a.</w:t>
      </w:r>
      <w:r w:rsidRPr="00F03405">
        <w:rPr>
          <w:rFonts w:cs="Arial"/>
          <w:bCs/>
        </w:rPr>
        <w:tab/>
        <w:t>Nama Program Studi</w:t>
      </w:r>
      <w:r w:rsidRPr="00F03405">
        <w:rPr>
          <w:rFonts w:cs="Arial"/>
          <w:bCs/>
        </w:rPr>
        <w:tab/>
        <w:t xml:space="preserve">:  </w:t>
      </w:r>
      <w:r w:rsidR="00710C76">
        <w:rPr>
          <w:rFonts w:cs="Arial"/>
          <w:bCs/>
          <w:lang w:val="en-US"/>
        </w:rPr>
        <w:t xml:space="preserve">Prodi </w:t>
      </w:r>
      <w:r w:rsidR="00E25B8B">
        <w:rPr>
          <w:rFonts w:cs="Arial"/>
          <w:bCs/>
          <w:lang w:val="en-US"/>
        </w:rPr>
        <w:t xml:space="preserve">Teknik </w:t>
      </w:r>
      <w:proofErr w:type="spellStart"/>
      <w:r w:rsidR="00E25B8B">
        <w:rPr>
          <w:rFonts w:cs="Arial"/>
          <w:bCs/>
          <w:lang w:val="en-US"/>
        </w:rPr>
        <w:t>Mesin</w:t>
      </w:r>
      <w:proofErr w:type="spellEnd"/>
      <w:r w:rsidR="007637F3">
        <w:rPr>
          <w:rFonts w:cs="Arial"/>
          <w:bCs/>
          <w:lang w:val="en-US"/>
        </w:rPr>
        <w:t xml:space="preserve"> </w:t>
      </w:r>
      <w:proofErr w:type="spellStart"/>
      <w:r w:rsidR="007637F3">
        <w:rPr>
          <w:rFonts w:cs="Arial"/>
          <w:bCs/>
          <w:lang w:val="en-US"/>
        </w:rPr>
        <w:t>Pertahanan</w:t>
      </w:r>
      <w:proofErr w:type="spellEnd"/>
      <w:r w:rsidR="002E39C7" w:rsidRPr="00F03405">
        <w:rPr>
          <w:rFonts w:cs="Arial"/>
          <w:bCs/>
        </w:rPr>
        <w:t xml:space="preserve"> </w:t>
      </w:r>
    </w:p>
    <w:p w14:paraId="7AD0AE48" w14:textId="77777777" w:rsidR="0050122B" w:rsidRPr="00F03405" w:rsidRDefault="0050122B" w:rsidP="00EC23C8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b.</w:t>
      </w:r>
      <w:r w:rsidRPr="00F03405">
        <w:rPr>
          <w:rFonts w:cs="Arial"/>
          <w:bCs/>
        </w:rPr>
        <w:tab/>
        <w:t xml:space="preserve">Nama Mata Kuliah </w:t>
      </w:r>
      <w:r w:rsidRPr="00F03405">
        <w:rPr>
          <w:rFonts w:cs="Arial"/>
          <w:bCs/>
        </w:rPr>
        <w:tab/>
        <w:t xml:space="preserve">:  </w:t>
      </w:r>
      <w:proofErr w:type="spellStart"/>
      <w:r w:rsidR="00426D31">
        <w:rPr>
          <w:rFonts w:cs="Arial"/>
          <w:bCs/>
          <w:lang w:val="en-US"/>
        </w:rPr>
        <w:t>Kepelatihan</w:t>
      </w:r>
      <w:proofErr w:type="spellEnd"/>
      <w:r w:rsidR="00426D31">
        <w:rPr>
          <w:rFonts w:cs="Arial"/>
          <w:bCs/>
          <w:lang w:val="en-US"/>
        </w:rPr>
        <w:t xml:space="preserve"> Dasar</w:t>
      </w:r>
      <w:r w:rsidR="006D7372">
        <w:rPr>
          <w:rFonts w:cs="Arial"/>
          <w:bCs/>
          <w:lang w:val="en-US"/>
        </w:rPr>
        <w:t xml:space="preserve"> </w:t>
      </w:r>
      <w:r w:rsidR="007637F3">
        <w:rPr>
          <w:rFonts w:cs="Arial"/>
          <w:bCs/>
          <w:lang w:val="en-US"/>
        </w:rPr>
        <w:t>II</w:t>
      </w:r>
    </w:p>
    <w:p w14:paraId="32BAEB61" w14:textId="074C236A" w:rsidR="007637F3" w:rsidRPr="007637F3" w:rsidRDefault="00467F31" w:rsidP="007637F3">
      <w:pPr>
        <w:ind w:firstLine="720"/>
        <w:rPr>
          <w:rFonts w:cs="Calibri"/>
          <w:b/>
          <w:bCs/>
          <w:lang w:val="en-US" w:eastAsia="en-US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 xml:space="preserve">:  </w:t>
      </w:r>
      <w:r w:rsidR="00E25B8B">
        <w:rPr>
          <w:rFonts w:cs="Calibri"/>
          <w:bCs/>
          <w:lang w:val="en-US" w:eastAsia="en-US"/>
        </w:rPr>
        <w:t>N</w:t>
      </w:r>
      <w:r w:rsidR="007637F3" w:rsidRPr="007637F3">
        <w:rPr>
          <w:rFonts w:cs="Calibri"/>
          <w:bCs/>
          <w:lang w:val="en-US" w:eastAsia="en-US"/>
        </w:rPr>
        <w:t>U6257</w:t>
      </w:r>
    </w:p>
    <w:p w14:paraId="47E4BF61" w14:textId="64EFECAC" w:rsidR="006024DE" w:rsidRPr="0056346D" w:rsidRDefault="0050122B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d.</w:t>
      </w:r>
      <w:r w:rsidRPr="00F03405">
        <w:rPr>
          <w:rFonts w:cs="Arial"/>
          <w:bCs/>
        </w:rPr>
        <w:tab/>
        <w:t>Kelompok Mata Kuliah</w:t>
      </w:r>
      <w:r w:rsidRPr="00F03405">
        <w:rPr>
          <w:rFonts w:cs="Arial"/>
          <w:bCs/>
        </w:rPr>
        <w:tab/>
        <w:t xml:space="preserve">:  </w:t>
      </w:r>
      <w:proofErr w:type="spellStart"/>
      <w:r w:rsidR="00426D31">
        <w:rPr>
          <w:rFonts w:cs="Arial"/>
          <w:bCs/>
          <w:lang w:val="en-US"/>
        </w:rPr>
        <w:t>Kompetensi</w:t>
      </w:r>
      <w:proofErr w:type="spellEnd"/>
      <w:r w:rsidR="00426D31">
        <w:rPr>
          <w:rFonts w:cs="Arial"/>
          <w:bCs/>
          <w:lang w:val="en-US"/>
        </w:rPr>
        <w:t xml:space="preserve"> </w:t>
      </w:r>
      <w:r w:rsidR="00D93C74">
        <w:rPr>
          <w:rFonts w:cs="Arial"/>
          <w:bCs/>
          <w:lang w:val="en-US"/>
        </w:rPr>
        <w:t>Utama</w:t>
      </w:r>
    </w:p>
    <w:p w14:paraId="2D8ECF98" w14:textId="77777777" w:rsidR="0050122B" w:rsidRPr="00F03405" w:rsidRDefault="00467F31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e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  <w:t>Bobot SKS</w:t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  <w:t xml:space="preserve">:  </w:t>
      </w:r>
      <w:r w:rsidR="006D7372">
        <w:rPr>
          <w:rFonts w:cs="Arial"/>
          <w:bCs/>
          <w:lang w:val="en-US"/>
        </w:rPr>
        <w:t>2</w:t>
      </w:r>
      <w:r w:rsidR="00760A2A" w:rsidRPr="00F03405">
        <w:rPr>
          <w:rFonts w:cs="Arial"/>
          <w:bCs/>
          <w:lang w:val="en-US"/>
        </w:rPr>
        <w:t xml:space="preserve"> SKS</w:t>
      </w:r>
    </w:p>
    <w:p w14:paraId="5ABECE83" w14:textId="7D32AA91" w:rsidR="0050122B" w:rsidRPr="00710C76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f.</w:t>
      </w:r>
      <w:r w:rsidRPr="00F03405">
        <w:rPr>
          <w:rFonts w:cs="Arial"/>
          <w:bCs/>
        </w:rPr>
        <w:tab/>
        <w:t>Jenjang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710C76">
        <w:rPr>
          <w:rFonts w:cs="Arial"/>
          <w:bCs/>
          <w:lang w:val="en-US"/>
        </w:rPr>
        <w:t>D-IV/</w:t>
      </w:r>
      <w:proofErr w:type="spellStart"/>
      <w:r w:rsidR="00710C76">
        <w:rPr>
          <w:rFonts w:cs="Arial"/>
          <w:bCs/>
          <w:lang w:val="en-US"/>
        </w:rPr>
        <w:t>Sarjana</w:t>
      </w:r>
      <w:proofErr w:type="spellEnd"/>
      <w:r w:rsidR="00710C76">
        <w:rPr>
          <w:rFonts w:cs="Arial"/>
          <w:bCs/>
          <w:lang w:val="en-US"/>
        </w:rPr>
        <w:t xml:space="preserve"> </w:t>
      </w:r>
      <w:proofErr w:type="spellStart"/>
      <w:r w:rsidR="00710C76">
        <w:rPr>
          <w:rFonts w:cs="Arial"/>
          <w:bCs/>
          <w:lang w:val="en-US"/>
        </w:rPr>
        <w:t>Terapan</w:t>
      </w:r>
      <w:proofErr w:type="spellEnd"/>
    </w:p>
    <w:p w14:paraId="65055EB0" w14:textId="77777777" w:rsidR="0050122B" w:rsidRPr="00B01E3E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g.</w:t>
      </w:r>
      <w:r w:rsidRPr="00F03405">
        <w:rPr>
          <w:rFonts w:cs="Arial"/>
          <w:bCs/>
        </w:rPr>
        <w:tab/>
        <w:t>Semester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B01E3E">
        <w:rPr>
          <w:rFonts w:cs="Arial"/>
          <w:bCs/>
          <w:lang w:val="en-US"/>
        </w:rPr>
        <w:t>6</w:t>
      </w:r>
    </w:p>
    <w:p w14:paraId="1A0E83BF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h.</w:t>
      </w:r>
      <w:r w:rsidRPr="00F03405">
        <w:rPr>
          <w:rFonts w:cs="Arial"/>
          <w:bCs/>
        </w:rPr>
        <w:tab/>
        <w:t>Prasyarat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>:  -</w:t>
      </w:r>
    </w:p>
    <w:p w14:paraId="39E0E8E4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i.</w:t>
      </w:r>
      <w:r w:rsidRPr="00F03405">
        <w:rPr>
          <w:rFonts w:cs="Arial"/>
          <w:bCs/>
        </w:rPr>
        <w:tab/>
        <w:t>Status (wajib/pilihan)</w:t>
      </w:r>
      <w:r w:rsidRPr="00F03405">
        <w:rPr>
          <w:rFonts w:cs="Arial"/>
          <w:bCs/>
        </w:rPr>
        <w:tab/>
        <w:t>:  Wajib</w:t>
      </w:r>
    </w:p>
    <w:p w14:paraId="045336A4" w14:textId="77777777" w:rsidR="00D11564" w:rsidRDefault="0050122B" w:rsidP="00D11564">
      <w:pPr>
        <w:ind w:firstLine="720"/>
        <w:rPr>
          <w:rFonts w:cs="Arial"/>
          <w:bCs/>
          <w:lang w:val="en-US"/>
        </w:rPr>
      </w:pPr>
      <w:r w:rsidRPr="00F03405">
        <w:rPr>
          <w:rFonts w:cs="Arial"/>
          <w:bCs/>
        </w:rPr>
        <w:t>j.</w:t>
      </w:r>
      <w:r w:rsidRPr="00F03405">
        <w:rPr>
          <w:rFonts w:cs="Arial"/>
          <w:bCs/>
        </w:rPr>
        <w:tab/>
        <w:t>Nama dan kode dosen</w:t>
      </w:r>
      <w:r w:rsidRPr="00F03405">
        <w:rPr>
          <w:rFonts w:cs="Arial"/>
          <w:bCs/>
        </w:rPr>
        <w:tab/>
        <w:t xml:space="preserve">:  </w:t>
      </w:r>
    </w:p>
    <w:p w14:paraId="0763F3D2" w14:textId="77777777" w:rsidR="006E2ABD" w:rsidRPr="006E2ABD" w:rsidRDefault="006E2ABD" w:rsidP="00D11564">
      <w:pPr>
        <w:ind w:left="1440"/>
        <w:rPr>
          <w:rFonts w:cs="Arial"/>
          <w:bCs/>
          <w:sz w:val="16"/>
          <w:szCs w:val="16"/>
          <w:lang w:val="en-US"/>
        </w:rPr>
      </w:pPr>
    </w:p>
    <w:p w14:paraId="208D6248" w14:textId="77777777" w:rsidR="00D11564" w:rsidRPr="00F11522" w:rsidRDefault="00174DA5" w:rsidP="00D11564">
      <w:pPr>
        <w:ind w:left="1440"/>
        <w:rPr>
          <w:rFonts w:cs="Arial"/>
          <w:sz w:val="22"/>
          <w:szCs w:val="22"/>
          <w:lang w:val="sv-SE"/>
        </w:rPr>
      </w:pPr>
      <w:r>
        <w:rPr>
          <w:rFonts w:cs="Arial"/>
          <w:bCs/>
          <w:lang w:val="en-US"/>
        </w:rPr>
        <w:t>1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Letnan</w:t>
      </w:r>
      <w:proofErr w:type="spellEnd"/>
      <w:r w:rsidR="00D11564">
        <w:rPr>
          <w:rFonts w:cs="Arial"/>
          <w:bCs/>
          <w:lang w:val="en-US"/>
        </w:rPr>
        <w:t xml:space="preserve"> Kolonel Inf </w:t>
      </w:r>
      <w:proofErr w:type="spellStart"/>
      <w:r w:rsidR="00D11564" w:rsidRPr="00F11522">
        <w:rPr>
          <w:rFonts w:cs="Arial"/>
          <w:bCs/>
          <w:szCs w:val="22"/>
          <w:lang w:val="en-US"/>
        </w:rPr>
        <w:t>Achmad</w:t>
      </w:r>
      <w:proofErr w:type="spellEnd"/>
      <w:r w:rsidR="00D11564" w:rsidRPr="00F11522">
        <w:rPr>
          <w:rFonts w:cs="Arial"/>
          <w:bCs/>
          <w:szCs w:val="22"/>
          <w:lang w:val="en-US"/>
        </w:rPr>
        <w:t xml:space="preserve"> Hafid, S.T., </w:t>
      </w:r>
      <w:proofErr w:type="spellStart"/>
      <w:r w:rsidR="00D11564" w:rsidRPr="00F11522">
        <w:rPr>
          <w:rFonts w:cs="Arial"/>
          <w:bCs/>
          <w:szCs w:val="22"/>
          <w:lang w:val="en-US"/>
        </w:rPr>
        <w:t>M.Si</w:t>
      </w:r>
      <w:proofErr w:type="spellEnd"/>
      <w:r w:rsidR="00D11564">
        <w:rPr>
          <w:rFonts w:cs="Arial"/>
          <w:bCs/>
          <w:szCs w:val="22"/>
          <w:lang w:val="en-US"/>
        </w:rPr>
        <w:t>.</w:t>
      </w:r>
    </w:p>
    <w:p w14:paraId="6B003753" w14:textId="77777777" w:rsidR="00D11564" w:rsidRPr="008F2FE7" w:rsidRDefault="00D11564" w:rsidP="00D1156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174DA5">
        <w:rPr>
          <w:rFonts w:cs="Arial"/>
          <w:bCs/>
          <w:lang w:val="en-US"/>
        </w:rPr>
        <w:t>2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</w:t>
      </w:r>
      <w:proofErr w:type="spellStart"/>
      <w:r w:rsidR="005352F4">
        <w:rPr>
          <w:rFonts w:cs="Arial"/>
          <w:bCs/>
          <w:lang w:val="en-US"/>
        </w:rPr>
        <w:t>Arifianto</w:t>
      </w:r>
      <w:proofErr w:type="spellEnd"/>
    </w:p>
    <w:p w14:paraId="02575CD3" w14:textId="77777777" w:rsidR="00D11564" w:rsidRPr="008F2FE7" w:rsidRDefault="00D11564" w:rsidP="00D1156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174DA5">
        <w:rPr>
          <w:rFonts w:cs="Arial"/>
          <w:bCs/>
          <w:lang w:val="en-US"/>
        </w:rPr>
        <w:t>3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</w:t>
      </w:r>
      <w:r w:rsidR="005352F4">
        <w:rPr>
          <w:rFonts w:cs="Arial"/>
          <w:bCs/>
          <w:lang w:val="en-US"/>
        </w:rPr>
        <w:t>Arm Samsuri, S.T.</w:t>
      </w:r>
    </w:p>
    <w:p w14:paraId="6C90ACE4" w14:textId="77777777" w:rsidR="00D11564" w:rsidRPr="008F2FE7" w:rsidRDefault="00D11564" w:rsidP="00D1156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174DA5">
        <w:rPr>
          <w:rFonts w:cs="Arial"/>
          <w:bCs/>
          <w:lang w:val="en-US"/>
        </w:rPr>
        <w:t>4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</w:t>
      </w:r>
      <w:r w:rsidR="005352F4">
        <w:rPr>
          <w:rFonts w:cs="Arial"/>
          <w:bCs/>
          <w:lang w:val="en-US"/>
        </w:rPr>
        <w:t xml:space="preserve">Agus </w:t>
      </w:r>
      <w:proofErr w:type="spellStart"/>
      <w:r w:rsidR="005352F4">
        <w:rPr>
          <w:rFonts w:cs="Arial"/>
          <w:bCs/>
          <w:lang w:val="en-US"/>
        </w:rPr>
        <w:t>Sulistiyo</w:t>
      </w:r>
      <w:proofErr w:type="spellEnd"/>
    </w:p>
    <w:p w14:paraId="0545A769" w14:textId="77777777" w:rsidR="005352F4" w:rsidRPr="008F2FE7" w:rsidRDefault="00D11564" w:rsidP="005352F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174DA5">
        <w:rPr>
          <w:rFonts w:cs="Arial"/>
          <w:bCs/>
          <w:lang w:val="en-US"/>
        </w:rPr>
        <w:t>5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r w:rsidR="005352F4">
        <w:rPr>
          <w:rFonts w:cs="Arial"/>
          <w:bCs/>
          <w:lang w:val="en-US"/>
        </w:rPr>
        <w:t xml:space="preserve">Mayor Inf M. Chandra </w:t>
      </w:r>
      <w:proofErr w:type="spellStart"/>
      <w:r w:rsidR="005352F4">
        <w:rPr>
          <w:rFonts w:cs="Arial"/>
          <w:bCs/>
          <w:lang w:val="en-US"/>
        </w:rPr>
        <w:t>Ningrat</w:t>
      </w:r>
      <w:proofErr w:type="spellEnd"/>
      <w:r w:rsidR="005352F4">
        <w:rPr>
          <w:rFonts w:cs="Arial"/>
          <w:bCs/>
          <w:lang w:val="en-US"/>
        </w:rPr>
        <w:t xml:space="preserve"> N.</w:t>
      </w:r>
    </w:p>
    <w:p w14:paraId="5C342602" w14:textId="77777777" w:rsidR="00D11564" w:rsidRPr="008F2FE7" w:rsidRDefault="00D11564" w:rsidP="00D11564">
      <w:pPr>
        <w:spacing w:line="228" w:lineRule="auto"/>
        <w:ind w:left="720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174DA5">
        <w:rPr>
          <w:rFonts w:cs="Arial"/>
          <w:bCs/>
          <w:lang w:val="en-US"/>
        </w:rPr>
        <w:t>6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</w:t>
      </w:r>
      <w:proofErr w:type="spellStart"/>
      <w:r w:rsidR="00FE2241">
        <w:rPr>
          <w:rFonts w:cs="Arial"/>
          <w:bCs/>
          <w:lang w:val="en-US"/>
        </w:rPr>
        <w:t>Hendri</w:t>
      </w:r>
      <w:proofErr w:type="spellEnd"/>
      <w:r w:rsidR="00FE2241">
        <w:rPr>
          <w:rFonts w:cs="Arial"/>
          <w:bCs/>
          <w:lang w:val="en-US"/>
        </w:rPr>
        <w:t xml:space="preserve"> Chandra B, S.H.</w:t>
      </w:r>
    </w:p>
    <w:p w14:paraId="57A303C6" w14:textId="77777777" w:rsidR="00D11564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7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  <w:t xml:space="preserve">Mayor </w:t>
      </w:r>
      <w:r w:rsidR="005352F4">
        <w:rPr>
          <w:rFonts w:cs="Arial"/>
          <w:bCs/>
          <w:lang w:val="en-US"/>
        </w:rPr>
        <w:t xml:space="preserve">Inf </w:t>
      </w:r>
      <w:r w:rsidR="00210E86">
        <w:rPr>
          <w:rFonts w:cs="Arial"/>
          <w:bCs/>
          <w:lang w:val="en-US"/>
        </w:rPr>
        <w:t xml:space="preserve">Sandy </w:t>
      </w:r>
      <w:proofErr w:type="spellStart"/>
      <w:r w:rsidR="00210E86">
        <w:rPr>
          <w:rFonts w:cs="Arial"/>
          <w:bCs/>
          <w:lang w:val="en-US"/>
        </w:rPr>
        <w:t>Firda</w:t>
      </w:r>
      <w:proofErr w:type="spellEnd"/>
    </w:p>
    <w:p w14:paraId="23D4B619" w14:textId="77777777" w:rsidR="00210E86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8</w:t>
      </w:r>
      <w:r w:rsidR="00210E86" w:rsidRPr="008F2FE7">
        <w:rPr>
          <w:rFonts w:cs="Arial"/>
          <w:bCs/>
          <w:lang w:val="en-US"/>
        </w:rPr>
        <w:t>)</w:t>
      </w:r>
      <w:r w:rsidR="00210E86">
        <w:rPr>
          <w:rFonts w:cs="Arial"/>
          <w:bCs/>
          <w:lang w:val="en-US"/>
        </w:rPr>
        <w:tab/>
        <w:t xml:space="preserve">Mayor Inf </w:t>
      </w:r>
      <w:proofErr w:type="spellStart"/>
      <w:r w:rsidR="00210E86">
        <w:rPr>
          <w:rFonts w:cs="Arial"/>
          <w:bCs/>
          <w:lang w:val="en-US"/>
        </w:rPr>
        <w:t>Muchlis</w:t>
      </w:r>
      <w:proofErr w:type="spellEnd"/>
    </w:p>
    <w:p w14:paraId="325A9787" w14:textId="77777777" w:rsidR="00210E86" w:rsidRPr="008F2FE7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9</w:t>
      </w:r>
      <w:r w:rsidR="00210E86" w:rsidRPr="008F2FE7">
        <w:rPr>
          <w:rFonts w:cs="Arial"/>
          <w:bCs/>
          <w:lang w:val="en-US"/>
        </w:rPr>
        <w:t>)</w:t>
      </w:r>
      <w:r w:rsidR="00210E86">
        <w:rPr>
          <w:rFonts w:cs="Arial"/>
          <w:bCs/>
          <w:lang w:val="en-US"/>
        </w:rPr>
        <w:tab/>
        <w:t>Mayor Inf Wahyu Hendra</w:t>
      </w:r>
    </w:p>
    <w:p w14:paraId="5873E398" w14:textId="77777777" w:rsidR="00D11564" w:rsidRPr="008F2FE7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10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5352F4">
        <w:rPr>
          <w:rFonts w:cs="Arial"/>
          <w:bCs/>
          <w:lang w:val="en-US"/>
        </w:rPr>
        <w:t>Kapten</w:t>
      </w:r>
      <w:proofErr w:type="spellEnd"/>
      <w:r w:rsidR="005352F4">
        <w:rPr>
          <w:rFonts w:cs="Arial"/>
          <w:bCs/>
          <w:lang w:val="en-US"/>
        </w:rPr>
        <w:t xml:space="preserve"> Inf Heru</w:t>
      </w:r>
    </w:p>
    <w:p w14:paraId="70EF17FB" w14:textId="77777777" w:rsidR="00D11564" w:rsidRPr="008F2FE7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11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5352F4">
        <w:rPr>
          <w:rFonts w:cs="Arial"/>
          <w:bCs/>
          <w:lang w:val="en-US"/>
        </w:rPr>
        <w:t>Kapten</w:t>
      </w:r>
      <w:proofErr w:type="spellEnd"/>
      <w:r w:rsidR="005352F4">
        <w:rPr>
          <w:rFonts w:cs="Arial"/>
          <w:bCs/>
          <w:lang w:val="en-US"/>
        </w:rPr>
        <w:t xml:space="preserve"> Inf </w:t>
      </w:r>
      <w:proofErr w:type="spellStart"/>
      <w:r w:rsidR="005352F4">
        <w:rPr>
          <w:rFonts w:cs="Arial"/>
          <w:bCs/>
          <w:lang w:val="en-US"/>
        </w:rPr>
        <w:t>Jamkamid</w:t>
      </w:r>
      <w:proofErr w:type="spellEnd"/>
      <w:r w:rsidR="00D11564">
        <w:rPr>
          <w:rFonts w:cs="Arial"/>
          <w:bCs/>
          <w:lang w:val="en-US"/>
        </w:rPr>
        <w:t xml:space="preserve"> </w:t>
      </w:r>
    </w:p>
    <w:p w14:paraId="1F77E941" w14:textId="77777777" w:rsidR="00D11564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12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</w:t>
      </w:r>
      <w:r w:rsidR="005352F4">
        <w:rPr>
          <w:rFonts w:cs="Arial"/>
          <w:bCs/>
          <w:lang w:val="en-US"/>
        </w:rPr>
        <w:t xml:space="preserve">Inf Reza </w:t>
      </w:r>
    </w:p>
    <w:p w14:paraId="563C19D6" w14:textId="77777777" w:rsidR="00D11564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13</w:t>
      </w:r>
      <w:r w:rsidR="00D11564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Inf </w:t>
      </w:r>
      <w:proofErr w:type="spellStart"/>
      <w:r w:rsidR="005352F4">
        <w:rPr>
          <w:rFonts w:cs="Arial"/>
          <w:bCs/>
          <w:lang w:val="en-US"/>
        </w:rPr>
        <w:t>Royhan</w:t>
      </w:r>
      <w:proofErr w:type="spellEnd"/>
    </w:p>
    <w:p w14:paraId="5AB7FB8F" w14:textId="77777777" w:rsidR="00D11564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14</w:t>
      </w:r>
      <w:r w:rsidR="00D11564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Inf </w:t>
      </w:r>
      <w:r w:rsidR="005352F4">
        <w:rPr>
          <w:rFonts w:cs="Arial"/>
          <w:bCs/>
          <w:lang w:val="en-US"/>
        </w:rPr>
        <w:t>Putra Anshar</w:t>
      </w:r>
    </w:p>
    <w:p w14:paraId="5F3A8E77" w14:textId="77777777" w:rsidR="005352F4" w:rsidRDefault="00174DA5" w:rsidP="00D11564">
      <w:pPr>
        <w:spacing w:line="228" w:lineRule="auto"/>
        <w:ind w:left="144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15</w:t>
      </w:r>
      <w:r w:rsidR="005352F4">
        <w:rPr>
          <w:rFonts w:cs="Arial"/>
          <w:bCs/>
          <w:lang w:val="en-US"/>
        </w:rPr>
        <w:t>)</w:t>
      </w:r>
      <w:r w:rsidR="005352F4">
        <w:rPr>
          <w:rFonts w:cs="Arial"/>
          <w:bCs/>
          <w:lang w:val="en-US"/>
        </w:rPr>
        <w:tab/>
      </w:r>
      <w:proofErr w:type="spellStart"/>
      <w:r w:rsidR="00210E86">
        <w:rPr>
          <w:rFonts w:cs="Arial"/>
          <w:bCs/>
          <w:lang w:val="en-US"/>
        </w:rPr>
        <w:t>Lettu</w:t>
      </w:r>
      <w:proofErr w:type="spellEnd"/>
      <w:r w:rsidR="00210E86">
        <w:rPr>
          <w:rFonts w:cs="Arial"/>
          <w:bCs/>
          <w:lang w:val="en-US"/>
        </w:rPr>
        <w:t xml:space="preserve"> Inf </w:t>
      </w:r>
      <w:proofErr w:type="spellStart"/>
      <w:r w:rsidR="00210E86">
        <w:rPr>
          <w:rFonts w:cs="Arial"/>
          <w:bCs/>
          <w:lang w:val="en-US"/>
        </w:rPr>
        <w:t>Partogi</w:t>
      </w:r>
      <w:proofErr w:type="spellEnd"/>
      <w:r w:rsidR="00210E86">
        <w:rPr>
          <w:rFonts w:cs="Arial"/>
          <w:bCs/>
          <w:lang w:val="en-US"/>
        </w:rPr>
        <w:t xml:space="preserve"> Wibowo</w:t>
      </w:r>
    </w:p>
    <w:p w14:paraId="64784C30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</w:rPr>
        <w:t>2.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Deskripsi Perkuliahan</w:t>
      </w:r>
      <w:r w:rsidRPr="00F03405">
        <w:rPr>
          <w:rFonts w:cs="Arial"/>
          <w:bCs/>
        </w:rPr>
        <w:t>.</w:t>
      </w:r>
    </w:p>
    <w:p w14:paraId="760FA8EC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51D05D9E" w14:textId="77777777" w:rsidR="0050122B" w:rsidRPr="00F03405" w:rsidRDefault="00AE1C89" w:rsidP="00CF76D1">
      <w:pPr>
        <w:pStyle w:val="ListParagraph"/>
        <w:numPr>
          <w:ilvl w:val="0"/>
          <w:numId w:val="3"/>
        </w:numPr>
        <w:spacing w:line="228" w:lineRule="auto"/>
        <w:ind w:left="709" w:right="-107" w:firstLine="11"/>
        <w:rPr>
          <w:rFonts w:cs="Arial"/>
          <w:bCs/>
        </w:rPr>
      </w:pPr>
      <w:r w:rsidRPr="00F03405">
        <w:rPr>
          <w:rFonts w:cs="Arial"/>
          <w:bCs/>
          <w:lang w:val="en-US"/>
        </w:rPr>
        <w:lastRenderedPageBreak/>
        <w:t>Mata</w:t>
      </w:r>
      <w:r w:rsidRPr="00F03405">
        <w:rPr>
          <w:rFonts w:cs="Arial"/>
          <w:bCs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kuliah</w:t>
      </w:r>
      <w:proofErr w:type="spellEnd"/>
      <w:r w:rsidR="0056303E">
        <w:rPr>
          <w:rFonts w:cs="Arial"/>
          <w:bCs/>
          <w:lang w:val="en-US"/>
        </w:rPr>
        <w:t xml:space="preserve"> </w:t>
      </w:r>
      <w:proofErr w:type="spellStart"/>
      <w:r w:rsidR="00426D31">
        <w:rPr>
          <w:rFonts w:cs="Arial"/>
          <w:bCs/>
          <w:lang w:val="en-US"/>
        </w:rPr>
        <w:t>Kepelatihan</w:t>
      </w:r>
      <w:proofErr w:type="spellEnd"/>
      <w:r w:rsidR="00426D31">
        <w:rPr>
          <w:rFonts w:cs="Arial"/>
          <w:bCs/>
          <w:lang w:val="en-US"/>
        </w:rPr>
        <w:t xml:space="preserve"> Dasar</w:t>
      </w:r>
      <w:r w:rsidR="006D7372">
        <w:rPr>
          <w:rFonts w:cs="Arial"/>
          <w:bCs/>
          <w:lang w:val="en-US"/>
        </w:rPr>
        <w:t xml:space="preserve"> 2</w:t>
      </w:r>
      <w:r w:rsidR="0056303E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ini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bertujuan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untuk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membekali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="0056303E">
        <w:rPr>
          <w:rFonts w:cs="Arial"/>
          <w:bCs/>
          <w:lang w:val="en-US"/>
        </w:rPr>
        <w:t>T</w:t>
      </w:r>
      <w:r w:rsidR="008A3C23">
        <w:rPr>
          <w:rFonts w:cs="Arial"/>
          <w:bCs/>
          <w:lang w:val="en-US"/>
        </w:rPr>
        <w:t xml:space="preserve">aruna </w:t>
      </w:r>
      <w:proofErr w:type="spellStart"/>
      <w:r w:rsidR="008A3C23">
        <w:rPr>
          <w:rFonts w:cs="Arial"/>
          <w:bCs/>
          <w:lang w:val="en-US"/>
        </w:rPr>
        <w:t>tingkat</w:t>
      </w:r>
      <w:proofErr w:type="spellEnd"/>
      <w:r w:rsidR="008A3C23">
        <w:rPr>
          <w:rFonts w:cs="Arial"/>
          <w:bCs/>
          <w:lang w:val="en-US"/>
        </w:rPr>
        <w:t xml:space="preserve"> II</w:t>
      </w:r>
      <w:r w:rsidR="0056303E">
        <w:rPr>
          <w:rFonts w:cs="Arial"/>
          <w:bCs/>
          <w:lang w:val="en-US"/>
        </w:rPr>
        <w:t>I/</w:t>
      </w:r>
      <w:proofErr w:type="spellStart"/>
      <w:r w:rsidR="0056303E">
        <w:rPr>
          <w:rFonts w:cs="Arial"/>
          <w:bCs/>
          <w:lang w:val="en-US"/>
        </w:rPr>
        <w:t>Sermadatar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Pr="00F03405">
        <w:t>tentang</w:t>
      </w:r>
      <w:r w:rsidR="00933F0C" w:rsidRPr="00F03405">
        <w:rPr>
          <w:lang w:val="en-US"/>
        </w:rPr>
        <w:t xml:space="preserve"> </w:t>
      </w:r>
      <w:r w:rsidR="00426D31">
        <w:rPr>
          <w:lang w:val="en-US"/>
        </w:rPr>
        <w:t>Tekn</w:t>
      </w:r>
      <w:r w:rsidR="00E50729">
        <w:rPr>
          <w:lang w:val="en-US"/>
        </w:rPr>
        <w:t xml:space="preserve">ik </w:t>
      </w:r>
      <w:proofErr w:type="spellStart"/>
      <w:r w:rsidR="00E50729">
        <w:rPr>
          <w:lang w:val="en-US"/>
        </w:rPr>
        <w:t>Penyelenggaraan</w:t>
      </w:r>
      <w:proofErr w:type="spellEnd"/>
      <w:r w:rsidR="00E50729">
        <w:rPr>
          <w:lang w:val="en-US"/>
        </w:rPr>
        <w:t xml:space="preserve"> Latihan</w:t>
      </w:r>
      <w:r w:rsidR="00FE2241">
        <w:rPr>
          <w:lang w:val="en-US"/>
        </w:rPr>
        <w:t xml:space="preserve">, </w:t>
      </w:r>
      <w:proofErr w:type="spellStart"/>
      <w:r w:rsidR="00FE2241">
        <w:rPr>
          <w:lang w:val="en-US"/>
        </w:rPr>
        <w:t>Evaluasi</w:t>
      </w:r>
      <w:proofErr w:type="spellEnd"/>
      <w:r w:rsidR="00FE2241">
        <w:rPr>
          <w:lang w:val="en-US"/>
        </w:rPr>
        <w:t xml:space="preserve"> dan </w:t>
      </w:r>
      <w:proofErr w:type="spellStart"/>
      <w:r w:rsidR="00FE2241">
        <w:rPr>
          <w:lang w:val="en-US"/>
        </w:rPr>
        <w:t>Pelaporan</w:t>
      </w:r>
      <w:proofErr w:type="spellEnd"/>
      <w:r w:rsidR="006D7372">
        <w:rPr>
          <w:lang w:val="en-US"/>
        </w:rPr>
        <w:t xml:space="preserve"> dan</w:t>
      </w:r>
      <w:r w:rsidR="00FE2241">
        <w:rPr>
          <w:lang w:val="en-US"/>
        </w:rPr>
        <w:t xml:space="preserve"> UTP U/J.</w:t>
      </w:r>
      <w:r w:rsidR="00807CD0">
        <w:rPr>
          <w:lang w:val="en-US"/>
        </w:rPr>
        <w:t xml:space="preserve"> </w:t>
      </w:r>
    </w:p>
    <w:p w14:paraId="41A46837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</w:p>
    <w:p w14:paraId="5B3EDC72" w14:textId="77777777" w:rsidR="0050122B" w:rsidRPr="00F03405" w:rsidRDefault="004A5A9A" w:rsidP="00172D6E">
      <w:pPr>
        <w:ind w:left="709" w:right="-140"/>
        <w:rPr>
          <w:rFonts w:cs="Arial"/>
          <w:lang w:val="sv-SE"/>
        </w:rPr>
      </w:pPr>
      <w:r w:rsidRPr="00F03405">
        <w:rPr>
          <w:rFonts w:cs="Arial"/>
          <w:bCs/>
        </w:rPr>
        <w:t>b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</w:r>
      <w:r w:rsidR="00AE1C89" w:rsidRPr="002A6EAF">
        <w:t>P</w:t>
      </w:r>
      <w:r w:rsidR="00AE1C89" w:rsidRPr="00F03405">
        <w:t xml:space="preserve">embelajaran </w:t>
      </w:r>
      <w:r w:rsidR="00AE1C89" w:rsidRPr="002A6EAF">
        <w:t>m</w:t>
      </w:r>
      <w:r w:rsidR="00AE1C89" w:rsidRPr="002A6EAF">
        <w:rPr>
          <w:rFonts w:cs="Arial"/>
          <w:bCs/>
        </w:rPr>
        <w:t xml:space="preserve">ata kuliah </w:t>
      </w:r>
      <w:r w:rsidR="00426D31" w:rsidRPr="002A6EAF">
        <w:rPr>
          <w:rFonts w:cs="Arial"/>
          <w:bCs/>
        </w:rPr>
        <w:t>Kepelatihan Dasar</w:t>
      </w:r>
      <w:r w:rsidR="006D7372" w:rsidRPr="006D7372">
        <w:rPr>
          <w:rFonts w:cs="Arial"/>
          <w:bCs/>
        </w:rPr>
        <w:t xml:space="preserve"> 2</w:t>
      </w:r>
      <w:r w:rsidR="00426D31" w:rsidRPr="002A6EAF">
        <w:rPr>
          <w:rFonts w:cs="Arial"/>
          <w:bCs/>
        </w:rPr>
        <w:t xml:space="preserve"> </w:t>
      </w:r>
      <w:r w:rsidR="00AE1C89" w:rsidRPr="002A6EAF">
        <w:t>dilaksanakan melalui</w:t>
      </w:r>
      <w:r w:rsidR="00AE1C89" w:rsidRPr="00F03405">
        <w:t xml:space="preserve"> pendekatan </w:t>
      </w:r>
      <w:r w:rsidR="00AE1C89" w:rsidRPr="002A6EAF">
        <w:t xml:space="preserve">pembelajaran yang berpusat pada </w:t>
      </w:r>
      <w:r w:rsidR="00807CD0" w:rsidRPr="002A6EAF">
        <w:t>Taruna tingkat II</w:t>
      </w:r>
      <w:r w:rsidR="00426D31" w:rsidRPr="002A6EAF">
        <w:t xml:space="preserve">I/Sermadatar, </w:t>
      </w:r>
      <w:r w:rsidR="00AE1C89" w:rsidRPr="00F03405">
        <w:rPr>
          <w:rFonts w:cs="Arial"/>
          <w:bCs/>
        </w:rPr>
        <w:t xml:space="preserve">bentuk kuliah </w:t>
      </w:r>
      <w:r w:rsidR="00AE1C89" w:rsidRPr="002A6EAF">
        <w:t xml:space="preserve">melalui </w:t>
      </w:r>
      <w:r w:rsidR="00AE1C89" w:rsidRPr="00F03405">
        <w:t>berbagai metode</w:t>
      </w:r>
      <w:r w:rsidR="0050122B" w:rsidRPr="00F03405">
        <w:rPr>
          <w:rFonts w:cs="Arial"/>
          <w:bCs/>
        </w:rPr>
        <w:t xml:space="preserve"> pembelajaran </w:t>
      </w:r>
      <w:r w:rsidR="00CA35EC" w:rsidRPr="00F03405">
        <w:rPr>
          <w:rFonts w:cs="Arial"/>
          <w:lang w:val="sv-SE"/>
        </w:rPr>
        <w:t>Ceramah</w:t>
      </w:r>
      <w:r w:rsidR="00807CD0" w:rsidRPr="002A6EAF">
        <w:rPr>
          <w:rFonts w:cs="Arial"/>
          <w:bCs/>
        </w:rPr>
        <w:t xml:space="preserve">, </w:t>
      </w:r>
      <w:r w:rsidR="00933F0C" w:rsidRPr="00F03405">
        <w:rPr>
          <w:rFonts w:cs="Arial"/>
          <w:lang w:val="sv-SE"/>
        </w:rPr>
        <w:t>Pemberian tugas</w:t>
      </w:r>
      <w:r w:rsidR="00503AB9">
        <w:rPr>
          <w:rFonts w:cs="Arial"/>
          <w:lang w:val="sv-SE"/>
        </w:rPr>
        <w:t>,</w:t>
      </w:r>
      <w:r w:rsidR="00933F0C" w:rsidRPr="00F03405">
        <w:rPr>
          <w:rFonts w:cs="Arial"/>
          <w:lang w:val="sv-SE"/>
        </w:rPr>
        <w:t xml:space="preserve"> </w:t>
      </w:r>
      <w:r w:rsidR="00933F0C" w:rsidRPr="00F03405">
        <w:rPr>
          <w:rFonts w:cs="Arial"/>
        </w:rPr>
        <w:t>Tanya Jawab</w:t>
      </w:r>
      <w:r w:rsidR="00503AB9" w:rsidRPr="002A6EAF">
        <w:rPr>
          <w:rFonts w:cs="Arial"/>
        </w:rPr>
        <w:t xml:space="preserve"> dan Praktik</w:t>
      </w:r>
      <w:r w:rsidR="00933F0C" w:rsidRPr="00F03405">
        <w:rPr>
          <w:rFonts w:cs="Arial"/>
        </w:rPr>
        <w:t>.</w:t>
      </w:r>
      <w:r w:rsidR="00933F0C" w:rsidRPr="00F03405">
        <w:rPr>
          <w:rFonts w:cs="Arial"/>
          <w:lang w:val="sv-SE"/>
        </w:rPr>
        <w:t xml:space="preserve"> </w:t>
      </w:r>
    </w:p>
    <w:p w14:paraId="159BF2C9" w14:textId="77777777" w:rsidR="006649EF" w:rsidRPr="002A6EAF" w:rsidRDefault="006649EF" w:rsidP="0050122B">
      <w:pPr>
        <w:rPr>
          <w:rFonts w:cs="Arial"/>
          <w:bCs/>
        </w:rPr>
      </w:pPr>
    </w:p>
    <w:p w14:paraId="1ABDB5AE" w14:textId="77777777" w:rsidR="001D14F9" w:rsidRPr="002A6EAF" w:rsidRDefault="001D14F9" w:rsidP="0050122B">
      <w:pPr>
        <w:rPr>
          <w:rFonts w:cs="Arial"/>
          <w:bCs/>
        </w:rPr>
      </w:pPr>
    </w:p>
    <w:p w14:paraId="7AEF9193" w14:textId="77777777" w:rsidR="0050122B" w:rsidRPr="00F03405" w:rsidRDefault="0050122B" w:rsidP="0050122B">
      <w:pPr>
        <w:rPr>
          <w:rFonts w:cs="Arial"/>
          <w:bCs/>
        </w:rPr>
      </w:pPr>
      <w:r w:rsidRPr="00F03405">
        <w:rPr>
          <w:rFonts w:cs="Arial"/>
          <w:bCs/>
        </w:rPr>
        <w:t xml:space="preserve">3. 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Capaian Pembelajaran Lulusan Program Studi (CPL-Prodi) yang Dirujuk</w:t>
      </w:r>
      <w:r w:rsidRPr="00F03405">
        <w:rPr>
          <w:rFonts w:cs="Arial"/>
          <w:bCs/>
        </w:rPr>
        <w:t>.</w:t>
      </w:r>
    </w:p>
    <w:p w14:paraId="53B0AB8A" w14:textId="77777777" w:rsidR="0050122B" w:rsidRPr="00F03405" w:rsidRDefault="0050122B" w:rsidP="0050122B">
      <w:pPr>
        <w:rPr>
          <w:rFonts w:cs="Arial"/>
          <w:bCs/>
        </w:rPr>
      </w:pP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4769"/>
        <w:gridCol w:w="1134"/>
      </w:tblGrid>
      <w:tr w:rsidR="00FD0051" w:rsidRPr="00F03405" w14:paraId="59B4F2FF" w14:textId="77777777" w:rsidTr="00710C76">
        <w:tc>
          <w:tcPr>
            <w:tcW w:w="540" w:type="dxa"/>
            <w:shd w:val="clear" w:color="auto" w:fill="auto"/>
          </w:tcPr>
          <w:p w14:paraId="3BB19FC8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NO</w:t>
            </w:r>
          </w:p>
        </w:tc>
        <w:tc>
          <w:tcPr>
            <w:tcW w:w="14769" w:type="dxa"/>
            <w:shd w:val="clear" w:color="auto" w:fill="auto"/>
          </w:tcPr>
          <w:p w14:paraId="284B7C8C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CPL-Prodi</w:t>
            </w:r>
          </w:p>
        </w:tc>
        <w:tc>
          <w:tcPr>
            <w:tcW w:w="1134" w:type="dxa"/>
            <w:shd w:val="clear" w:color="auto" w:fill="auto"/>
          </w:tcPr>
          <w:p w14:paraId="72F5C5DF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49A8DE37" w14:textId="77777777" w:rsidTr="00710C76">
        <w:trPr>
          <w:tblHeader/>
        </w:trPr>
        <w:tc>
          <w:tcPr>
            <w:tcW w:w="540" w:type="dxa"/>
            <w:shd w:val="clear" w:color="auto" w:fill="auto"/>
          </w:tcPr>
          <w:p w14:paraId="0DDB0B90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4769" w:type="dxa"/>
            <w:shd w:val="clear" w:color="auto" w:fill="auto"/>
          </w:tcPr>
          <w:p w14:paraId="27574E82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6B97BC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FD0051" w:rsidRPr="00F03405" w14:paraId="312E21A0" w14:textId="77777777" w:rsidTr="00710C76">
        <w:tc>
          <w:tcPr>
            <w:tcW w:w="540" w:type="dxa"/>
            <w:shd w:val="clear" w:color="auto" w:fill="auto"/>
          </w:tcPr>
          <w:p w14:paraId="6E61B26E" w14:textId="77777777" w:rsidR="0050122B" w:rsidRPr="00F03405" w:rsidRDefault="0050122B" w:rsidP="00AB499B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A.</w:t>
            </w:r>
          </w:p>
        </w:tc>
        <w:tc>
          <w:tcPr>
            <w:tcW w:w="14769" w:type="dxa"/>
            <w:shd w:val="clear" w:color="auto" w:fill="auto"/>
          </w:tcPr>
          <w:p w14:paraId="3507069F" w14:textId="77777777" w:rsidR="0050122B" w:rsidRPr="00F03405" w:rsidRDefault="0050122B" w:rsidP="00D37542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Sikap (S)</w:t>
            </w:r>
          </w:p>
        </w:tc>
        <w:tc>
          <w:tcPr>
            <w:tcW w:w="1134" w:type="dxa"/>
            <w:shd w:val="clear" w:color="auto" w:fill="auto"/>
          </w:tcPr>
          <w:p w14:paraId="6995C186" w14:textId="77777777" w:rsidR="0050122B" w:rsidRPr="00F03405" w:rsidRDefault="0050122B" w:rsidP="00D37542">
            <w:pPr>
              <w:rPr>
                <w:rFonts w:cs="Arial"/>
                <w:b/>
              </w:rPr>
            </w:pPr>
          </w:p>
        </w:tc>
      </w:tr>
      <w:tr w:rsidR="00FD0051" w:rsidRPr="00F03405" w14:paraId="1C066723" w14:textId="77777777" w:rsidTr="00710C76">
        <w:tc>
          <w:tcPr>
            <w:tcW w:w="540" w:type="dxa"/>
            <w:shd w:val="clear" w:color="auto" w:fill="auto"/>
          </w:tcPr>
          <w:p w14:paraId="51CCB8D6" w14:textId="77777777" w:rsidR="0050122B" w:rsidRPr="00F03405" w:rsidRDefault="008A6915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4769" w:type="dxa"/>
            <w:shd w:val="clear" w:color="auto" w:fill="auto"/>
          </w:tcPr>
          <w:p w14:paraId="35DBCF0C" w14:textId="77777777" w:rsidR="0050122B" w:rsidRPr="006649EF" w:rsidRDefault="008A6915" w:rsidP="006649EF">
            <w:pPr>
              <w:pStyle w:val="ListParagraph"/>
              <w:spacing w:before="60" w:after="60"/>
              <w:ind w:left="0"/>
              <w:rPr>
                <w:rFonts w:cs="Arial"/>
                <w:lang w:val="en-US"/>
              </w:rPr>
            </w:pPr>
            <w:r w:rsidRPr="00F03405">
              <w:rPr>
                <w:rFonts w:cs="Arial"/>
                <w:bCs/>
              </w:rPr>
              <w:t xml:space="preserve">Menunjukkan sikap </w:t>
            </w:r>
            <w:r w:rsidR="006649EF">
              <w:rPr>
                <w:rFonts w:cs="Arial"/>
                <w:bCs/>
                <w:lang w:val="en-US"/>
              </w:rPr>
              <w:t xml:space="preserve">mental yang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tangguh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memelihara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kepribadian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sebagai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prajurit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TNI</w:t>
            </w:r>
          </w:p>
        </w:tc>
        <w:tc>
          <w:tcPr>
            <w:tcW w:w="1134" w:type="dxa"/>
            <w:shd w:val="clear" w:color="auto" w:fill="auto"/>
          </w:tcPr>
          <w:p w14:paraId="4CA2C903" w14:textId="77777777" w:rsidR="0050122B" w:rsidRPr="00F03405" w:rsidRDefault="008A6915" w:rsidP="006649EF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S</w:t>
            </w:r>
            <w:r w:rsidR="006649EF">
              <w:rPr>
                <w:rFonts w:cs="Arial"/>
                <w:bCs/>
                <w:lang w:val="en-GB"/>
              </w:rPr>
              <w:t>11</w:t>
            </w:r>
          </w:p>
        </w:tc>
      </w:tr>
      <w:tr w:rsidR="00C07A4D" w:rsidRPr="00F03405" w14:paraId="6502096D" w14:textId="77777777" w:rsidTr="00710C76">
        <w:tc>
          <w:tcPr>
            <w:tcW w:w="540" w:type="dxa"/>
            <w:shd w:val="clear" w:color="auto" w:fill="auto"/>
          </w:tcPr>
          <w:p w14:paraId="3CAF6489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B.</w:t>
            </w:r>
          </w:p>
        </w:tc>
        <w:tc>
          <w:tcPr>
            <w:tcW w:w="14769" w:type="dxa"/>
            <w:shd w:val="clear" w:color="auto" w:fill="auto"/>
          </w:tcPr>
          <w:p w14:paraId="2FB0A5CD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Pengetahuan (P)</w:t>
            </w:r>
          </w:p>
        </w:tc>
        <w:tc>
          <w:tcPr>
            <w:tcW w:w="1134" w:type="dxa"/>
            <w:shd w:val="clear" w:color="auto" w:fill="auto"/>
          </w:tcPr>
          <w:p w14:paraId="26D56EA2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C07A4D" w:rsidRPr="00F03405" w14:paraId="1F9523E4" w14:textId="77777777" w:rsidTr="00710C76">
        <w:tc>
          <w:tcPr>
            <w:tcW w:w="540" w:type="dxa"/>
            <w:shd w:val="clear" w:color="auto" w:fill="auto"/>
          </w:tcPr>
          <w:p w14:paraId="1A308CDE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769" w:type="dxa"/>
            <w:shd w:val="clear" w:color="auto" w:fill="auto"/>
            <w:vAlign w:val="center"/>
          </w:tcPr>
          <w:p w14:paraId="5398D433" w14:textId="77777777" w:rsidR="00C07A4D" w:rsidRPr="00F03405" w:rsidRDefault="00060180" w:rsidP="00060180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lang w:val="sv-SE"/>
              </w:rPr>
              <w:t xml:space="preserve">Menguasai konsep teoritis bidang pengetahuan Kepelatihan Dasar meliputi </w:t>
            </w:r>
            <w:proofErr w:type="spellStart"/>
            <w:r>
              <w:rPr>
                <w:lang w:val="en-US"/>
              </w:rPr>
              <w:t>Sisbinlat</w:t>
            </w:r>
            <w:proofErr w:type="spellEnd"/>
            <w:r>
              <w:rPr>
                <w:lang w:val="en-US"/>
              </w:rPr>
              <w:t>, T</w:t>
            </w:r>
            <w:r w:rsidR="00E50729">
              <w:rPr>
                <w:lang w:val="en-US"/>
              </w:rPr>
              <w:t xml:space="preserve">eknik </w:t>
            </w:r>
            <w:proofErr w:type="spellStart"/>
            <w:r w:rsidR="00E50729">
              <w:rPr>
                <w:lang w:val="en-US"/>
              </w:rPr>
              <w:t>Penyelenggaraan</w:t>
            </w:r>
            <w:proofErr w:type="spellEnd"/>
            <w:r w:rsidR="00E50729">
              <w:rPr>
                <w:lang w:val="en-US"/>
              </w:rPr>
              <w:t xml:space="preserve"> Latihan</w:t>
            </w:r>
            <w:r w:rsidR="00FE2241">
              <w:rPr>
                <w:lang w:val="en-US"/>
              </w:rPr>
              <w:t xml:space="preserve">, </w:t>
            </w:r>
            <w:proofErr w:type="spellStart"/>
            <w:r w:rsidR="00FE2241">
              <w:rPr>
                <w:lang w:val="en-US"/>
              </w:rPr>
              <w:t>Evaluasi</w:t>
            </w:r>
            <w:proofErr w:type="spellEnd"/>
            <w:r w:rsidR="00FE2241">
              <w:rPr>
                <w:lang w:val="en-US"/>
              </w:rPr>
              <w:t xml:space="preserve"> dan </w:t>
            </w:r>
            <w:proofErr w:type="spellStart"/>
            <w:r w:rsidR="00FE2241">
              <w:rPr>
                <w:lang w:val="en-US"/>
              </w:rPr>
              <w:t>Pelaporan</w:t>
            </w:r>
            <w:proofErr w:type="spellEnd"/>
            <w:r w:rsidR="00FE2241">
              <w:rPr>
                <w:lang w:val="en-US"/>
              </w:rPr>
              <w:t>, UTP U/J dan LPMM.</w:t>
            </w:r>
          </w:p>
        </w:tc>
        <w:tc>
          <w:tcPr>
            <w:tcW w:w="1134" w:type="dxa"/>
            <w:shd w:val="clear" w:color="auto" w:fill="auto"/>
          </w:tcPr>
          <w:p w14:paraId="2911812B" w14:textId="77777777" w:rsidR="00C07A4D" w:rsidRPr="00983012" w:rsidRDefault="00C07A4D" w:rsidP="006649EF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P</w:t>
            </w:r>
            <w:r w:rsidR="006649EF">
              <w:rPr>
                <w:rFonts w:cs="Arial"/>
                <w:bCs/>
                <w:lang w:val="en-US"/>
              </w:rPr>
              <w:t>4</w:t>
            </w:r>
          </w:p>
        </w:tc>
      </w:tr>
      <w:tr w:rsidR="00C07A4D" w:rsidRPr="00F03405" w14:paraId="31CE7F9A" w14:textId="77777777" w:rsidTr="00710C76">
        <w:tc>
          <w:tcPr>
            <w:tcW w:w="540" w:type="dxa"/>
            <w:shd w:val="clear" w:color="auto" w:fill="auto"/>
          </w:tcPr>
          <w:p w14:paraId="378EB06E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C.</w:t>
            </w:r>
          </w:p>
        </w:tc>
        <w:tc>
          <w:tcPr>
            <w:tcW w:w="14769" w:type="dxa"/>
            <w:shd w:val="clear" w:color="auto" w:fill="auto"/>
          </w:tcPr>
          <w:p w14:paraId="78133430" w14:textId="77777777" w:rsidR="00C07A4D" w:rsidRPr="00F03405" w:rsidRDefault="00C07A4D" w:rsidP="00C07A4D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Keterampilan Umum (KU)</w:t>
            </w:r>
          </w:p>
        </w:tc>
        <w:tc>
          <w:tcPr>
            <w:tcW w:w="1134" w:type="dxa"/>
            <w:shd w:val="clear" w:color="auto" w:fill="auto"/>
          </w:tcPr>
          <w:p w14:paraId="13C6198A" w14:textId="77777777" w:rsidR="00C07A4D" w:rsidRPr="00F03405" w:rsidRDefault="00C07A4D" w:rsidP="00C07A4D">
            <w:pPr>
              <w:rPr>
                <w:rFonts w:cs="Arial"/>
                <w:b/>
              </w:rPr>
            </w:pPr>
          </w:p>
        </w:tc>
      </w:tr>
      <w:tr w:rsidR="00C07A4D" w:rsidRPr="00F03405" w14:paraId="3880DC56" w14:textId="77777777" w:rsidTr="00710C76">
        <w:tc>
          <w:tcPr>
            <w:tcW w:w="540" w:type="dxa"/>
            <w:shd w:val="clear" w:color="auto" w:fill="auto"/>
          </w:tcPr>
          <w:p w14:paraId="5A0200D3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769" w:type="dxa"/>
            <w:shd w:val="clear" w:color="auto" w:fill="auto"/>
            <w:vAlign w:val="center"/>
          </w:tcPr>
          <w:p w14:paraId="19E67C3E" w14:textId="77777777" w:rsidR="00C07A4D" w:rsidRPr="002A6EAF" w:rsidRDefault="00CA35EC" w:rsidP="00060180">
            <w:pPr>
              <w:pStyle w:val="ListParagraph"/>
              <w:ind w:left="0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 xml:space="preserve">Mampu </w:t>
            </w:r>
            <w:r w:rsidR="00060180" w:rsidRPr="002A6EAF">
              <w:rPr>
                <w:rFonts w:cs="Arial"/>
                <w:bCs/>
              </w:rPr>
              <w:t>bertanggungjawab atas pencapaian hasil kerja kelompok dan melakukan supervisi dan evaluasi</w:t>
            </w:r>
            <w:r w:rsidR="00D00D5F" w:rsidRPr="002A6EAF">
              <w:rPr>
                <w:rFonts w:cs="Arial"/>
                <w:bCs/>
              </w:rPr>
              <w:t xml:space="preserve"> terhadap penyelesaian pekerjaan yang ditugaskan kepada pekerja yang berada dibawah tanggungjawabnya.</w:t>
            </w:r>
            <w:r w:rsidR="00060180" w:rsidRPr="002A6EAF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A3904FB" w14:textId="77777777" w:rsidR="00C07A4D" w:rsidRPr="00CF76D1" w:rsidRDefault="008A6915" w:rsidP="00CF76D1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KU</w:t>
            </w:r>
            <w:r w:rsidR="00CF76D1">
              <w:rPr>
                <w:rFonts w:cs="Arial"/>
                <w:bCs/>
                <w:lang w:val="en-US"/>
              </w:rPr>
              <w:t>7</w:t>
            </w:r>
          </w:p>
        </w:tc>
      </w:tr>
      <w:tr w:rsidR="00C07A4D" w:rsidRPr="00F03405" w14:paraId="00BEB447" w14:textId="77777777" w:rsidTr="00710C76">
        <w:tc>
          <w:tcPr>
            <w:tcW w:w="540" w:type="dxa"/>
            <w:shd w:val="clear" w:color="auto" w:fill="auto"/>
          </w:tcPr>
          <w:p w14:paraId="4291B033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D.</w:t>
            </w:r>
          </w:p>
        </w:tc>
        <w:tc>
          <w:tcPr>
            <w:tcW w:w="14769" w:type="dxa"/>
            <w:shd w:val="clear" w:color="auto" w:fill="auto"/>
          </w:tcPr>
          <w:p w14:paraId="6A217003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Keterampilan Khusus (KK)</w:t>
            </w:r>
          </w:p>
        </w:tc>
        <w:tc>
          <w:tcPr>
            <w:tcW w:w="1134" w:type="dxa"/>
            <w:shd w:val="clear" w:color="auto" w:fill="auto"/>
          </w:tcPr>
          <w:p w14:paraId="1FD31AFA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983012" w:rsidRPr="00F03405" w14:paraId="071AEEFA" w14:textId="77777777" w:rsidTr="00710C76">
        <w:tc>
          <w:tcPr>
            <w:tcW w:w="540" w:type="dxa"/>
            <w:shd w:val="clear" w:color="auto" w:fill="auto"/>
          </w:tcPr>
          <w:p w14:paraId="2F16B7E6" w14:textId="77777777" w:rsidR="00983012" w:rsidRPr="00F03405" w:rsidRDefault="00983012" w:rsidP="00983012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4769" w:type="dxa"/>
            <w:shd w:val="clear" w:color="auto" w:fill="auto"/>
          </w:tcPr>
          <w:p w14:paraId="1599BD90" w14:textId="77777777" w:rsidR="00983012" w:rsidRPr="00F03405" w:rsidRDefault="00FE2241" w:rsidP="00983012">
            <w:pPr>
              <w:adjustRightInd w:val="0"/>
              <w:snapToGrid w:val="0"/>
              <w:rPr>
                <w:rFonts w:cs="Arial"/>
                <w:lang w:val="sv-SE" w:eastAsia="en-US"/>
              </w:rPr>
            </w:pPr>
            <w:r>
              <w:rPr>
                <w:bCs/>
                <w:lang w:val="en-ID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09F579" w14:textId="77777777" w:rsidR="00983012" w:rsidRPr="00D00D5F" w:rsidRDefault="00983012" w:rsidP="00B3012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634DB5EA" w14:textId="77777777" w:rsidTr="00710C76">
        <w:tc>
          <w:tcPr>
            <w:tcW w:w="540" w:type="dxa"/>
            <w:shd w:val="clear" w:color="auto" w:fill="auto"/>
          </w:tcPr>
          <w:p w14:paraId="2F4E97AE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E</w:t>
            </w:r>
            <w:r w:rsidR="00D11564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4769" w:type="dxa"/>
            <w:shd w:val="clear" w:color="auto" w:fill="auto"/>
            <w:vAlign w:val="center"/>
          </w:tcPr>
          <w:p w14:paraId="751DC427" w14:textId="77777777" w:rsidR="00C07A4D" w:rsidRPr="00F03405" w:rsidRDefault="00C07A4D" w:rsidP="00C07A4D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F03405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FAF31F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2611C839" w14:textId="77777777" w:rsidTr="00710C76">
        <w:tc>
          <w:tcPr>
            <w:tcW w:w="540" w:type="dxa"/>
            <w:shd w:val="clear" w:color="auto" w:fill="auto"/>
          </w:tcPr>
          <w:p w14:paraId="3748C10D" w14:textId="77777777" w:rsidR="00C07A4D" w:rsidRPr="00F03405" w:rsidRDefault="008A6915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769" w:type="dxa"/>
            <w:shd w:val="clear" w:color="auto" w:fill="auto"/>
            <w:vAlign w:val="center"/>
          </w:tcPr>
          <w:p w14:paraId="7D22F0E7" w14:textId="77777777" w:rsidR="00C07A4D" w:rsidRPr="00F03405" w:rsidRDefault="00983012" w:rsidP="00C07A4D">
            <w:pPr>
              <w:pStyle w:val="ListParagraph"/>
              <w:ind w:left="0"/>
            </w:pPr>
            <w:r w:rsidRPr="00C41D45">
              <w:rPr>
                <w:rFonts w:cs="Arial"/>
                <w:color w:val="000000" w:themeColor="text1"/>
                <w:kern w:val="24"/>
              </w:rPr>
              <w:t>Mampu membentuk dan memelihara postur tubuh prajurit.</w:t>
            </w:r>
          </w:p>
        </w:tc>
        <w:tc>
          <w:tcPr>
            <w:tcW w:w="1134" w:type="dxa"/>
            <w:shd w:val="clear" w:color="auto" w:fill="auto"/>
          </w:tcPr>
          <w:p w14:paraId="4080BE50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133AFF49" w14:textId="77777777" w:rsidR="0050122B" w:rsidRDefault="0050122B" w:rsidP="0050122B">
      <w:pPr>
        <w:jc w:val="center"/>
        <w:rPr>
          <w:rFonts w:cs="Arial"/>
          <w:b/>
          <w:lang w:val="en-US"/>
        </w:rPr>
      </w:pPr>
    </w:p>
    <w:p w14:paraId="59605F6C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61398C26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77C26671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77E0F8AE" w14:textId="77777777" w:rsidR="0050122B" w:rsidRDefault="0050122B" w:rsidP="0050122B">
      <w:pPr>
        <w:autoSpaceDE w:val="0"/>
        <w:autoSpaceDN w:val="0"/>
        <w:adjustRightInd w:val="0"/>
        <w:rPr>
          <w:lang w:val="en-ID"/>
        </w:rPr>
      </w:pPr>
      <w:r w:rsidRPr="00F03405">
        <w:rPr>
          <w:lang w:val="en-ID"/>
        </w:rPr>
        <w:t xml:space="preserve">4. </w:t>
      </w:r>
      <w:r w:rsidRPr="00F03405">
        <w:rPr>
          <w:lang w:val="en-ID"/>
        </w:rPr>
        <w:tab/>
      </w:r>
      <w:proofErr w:type="spellStart"/>
      <w:r w:rsidRPr="00F03405">
        <w:rPr>
          <w:b/>
          <w:bCs/>
          <w:lang w:val="en-ID"/>
        </w:rPr>
        <w:t>Capaian</w:t>
      </w:r>
      <w:proofErr w:type="spellEnd"/>
      <w:r w:rsidRPr="00F03405">
        <w:rPr>
          <w:b/>
          <w:bCs/>
          <w:lang w:val="en-ID"/>
        </w:rPr>
        <w:t xml:space="preserve"> </w:t>
      </w:r>
      <w:proofErr w:type="spellStart"/>
      <w:r w:rsidRPr="00F03405">
        <w:rPr>
          <w:b/>
          <w:bCs/>
          <w:lang w:val="en-ID"/>
        </w:rPr>
        <w:t>Pembelajaran</w:t>
      </w:r>
      <w:proofErr w:type="spellEnd"/>
      <w:r w:rsidRPr="00F03405">
        <w:rPr>
          <w:b/>
          <w:bCs/>
          <w:lang w:val="en-ID"/>
        </w:rPr>
        <w:t xml:space="preserve"> Mata </w:t>
      </w:r>
      <w:proofErr w:type="spellStart"/>
      <w:r w:rsidRPr="00F03405">
        <w:rPr>
          <w:b/>
          <w:bCs/>
          <w:lang w:val="en-ID"/>
        </w:rPr>
        <w:t>Kuliah</w:t>
      </w:r>
      <w:proofErr w:type="spellEnd"/>
      <w:r w:rsidRPr="00F03405">
        <w:rPr>
          <w:b/>
          <w:bCs/>
          <w:lang w:val="en-ID"/>
        </w:rPr>
        <w:t xml:space="preserve"> (CPMK)</w:t>
      </w:r>
      <w:r w:rsidRPr="00F03405">
        <w:rPr>
          <w:lang w:val="en-ID"/>
        </w:rPr>
        <w:t>.</w:t>
      </w:r>
    </w:p>
    <w:p w14:paraId="0CB12054" w14:textId="77777777" w:rsidR="0050122B" w:rsidRPr="00F03405" w:rsidRDefault="00170847" w:rsidP="005F54CB">
      <w:pPr>
        <w:autoSpaceDE w:val="0"/>
        <w:autoSpaceDN w:val="0"/>
        <w:adjustRightInd w:val="0"/>
        <w:rPr>
          <w:rFonts w:cs="Arial"/>
          <w:bCs/>
        </w:rPr>
      </w:pPr>
      <w:r>
        <w:rPr>
          <w:lang w:val="en-ID"/>
        </w:rPr>
        <w:tab/>
      </w: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4486"/>
        <w:gridCol w:w="1417"/>
      </w:tblGrid>
      <w:tr w:rsidR="00FD0051" w:rsidRPr="00F03405" w14:paraId="06004AD6" w14:textId="77777777" w:rsidTr="00710C76">
        <w:tc>
          <w:tcPr>
            <w:tcW w:w="540" w:type="dxa"/>
            <w:shd w:val="clear" w:color="auto" w:fill="auto"/>
          </w:tcPr>
          <w:p w14:paraId="0231E666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lastRenderedPageBreak/>
              <w:t>NO</w:t>
            </w:r>
          </w:p>
        </w:tc>
        <w:tc>
          <w:tcPr>
            <w:tcW w:w="14486" w:type="dxa"/>
            <w:shd w:val="clear" w:color="auto" w:fill="auto"/>
          </w:tcPr>
          <w:p w14:paraId="4F608D27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613F08E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7C2F9B36" w14:textId="77777777" w:rsidTr="00710C76">
        <w:trPr>
          <w:tblHeader/>
        </w:trPr>
        <w:tc>
          <w:tcPr>
            <w:tcW w:w="540" w:type="dxa"/>
            <w:shd w:val="clear" w:color="auto" w:fill="auto"/>
          </w:tcPr>
          <w:p w14:paraId="54439FA6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4486" w:type="dxa"/>
            <w:shd w:val="clear" w:color="auto" w:fill="auto"/>
          </w:tcPr>
          <w:p w14:paraId="41508E14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6768E3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D75C8D" w:rsidRPr="00F03405" w14:paraId="7774C78B" w14:textId="77777777" w:rsidTr="00710C76">
        <w:tc>
          <w:tcPr>
            <w:tcW w:w="540" w:type="dxa"/>
            <w:shd w:val="clear" w:color="auto" w:fill="auto"/>
          </w:tcPr>
          <w:p w14:paraId="49626326" w14:textId="77777777" w:rsidR="00D75C8D" w:rsidRPr="00F03405" w:rsidRDefault="00D75C8D" w:rsidP="0079012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1.</w:t>
            </w:r>
          </w:p>
        </w:tc>
        <w:tc>
          <w:tcPr>
            <w:tcW w:w="14486" w:type="dxa"/>
            <w:shd w:val="clear" w:color="auto" w:fill="auto"/>
          </w:tcPr>
          <w:p w14:paraId="5E827E72" w14:textId="77777777" w:rsidR="00D75C8D" w:rsidRPr="00D11564" w:rsidRDefault="00D11564" w:rsidP="00B36A40">
            <w:pPr>
              <w:pStyle w:val="TableParagraph"/>
              <w:ind w:right="-107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="00610B50" w:rsidRPr="00D11564">
              <w:rPr>
                <w:rFonts w:ascii="Bookman Old Style" w:hAnsi="Bookman Old Style" w:cs="Arial"/>
                <w:sz w:val="24"/>
                <w:szCs w:val="24"/>
              </w:rPr>
              <w:t>M</w:t>
            </w:r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enunjukkan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sikap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mental yang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tangguh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memelihara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kepribadian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sebagai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prajurit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gram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TNI  (</w:t>
            </w:r>
            <w:proofErr w:type="gram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 11)</w:t>
            </w:r>
          </w:p>
        </w:tc>
        <w:tc>
          <w:tcPr>
            <w:tcW w:w="1417" w:type="dxa"/>
            <w:shd w:val="clear" w:color="auto" w:fill="auto"/>
          </w:tcPr>
          <w:p w14:paraId="4F39CCDB" w14:textId="77777777" w:rsidR="00D75C8D" w:rsidRPr="00F03405" w:rsidRDefault="00D75C8D" w:rsidP="00983012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CPMK-1</w:t>
            </w:r>
          </w:p>
        </w:tc>
      </w:tr>
      <w:tr w:rsidR="006D7372" w:rsidRPr="00F03405" w14:paraId="5FE6D1DC" w14:textId="77777777" w:rsidTr="00710C76">
        <w:tc>
          <w:tcPr>
            <w:tcW w:w="540" w:type="dxa"/>
            <w:shd w:val="clear" w:color="auto" w:fill="auto"/>
          </w:tcPr>
          <w:p w14:paraId="56182578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>2</w:t>
            </w:r>
            <w:r w:rsidRPr="00F03405">
              <w:rPr>
                <w:rFonts w:cs="Arial"/>
                <w:bCs/>
              </w:rPr>
              <w:t>.</w:t>
            </w:r>
          </w:p>
        </w:tc>
        <w:tc>
          <w:tcPr>
            <w:tcW w:w="14486" w:type="dxa"/>
            <w:shd w:val="clear" w:color="auto" w:fill="auto"/>
          </w:tcPr>
          <w:p w14:paraId="77623DBD" w14:textId="77777777" w:rsidR="006D7372" w:rsidRPr="00D11564" w:rsidRDefault="006D7372" w:rsidP="006D7372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mempraktekan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Teknik </w:t>
            </w:r>
            <w:proofErr w:type="spellStart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Penyelenggaraan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Latihan (S11, P4, KU7, J1)</w:t>
            </w:r>
          </w:p>
        </w:tc>
        <w:tc>
          <w:tcPr>
            <w:tcW w:w="1417" w:type="dxa"/>
            <w:shd w:val="clear" w:color="auto" w:fill="auto"/>
          </w:tcPr>
          <w:p w14:paraId="0EE77100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2</w:t>
            </w:r>
          </w:p>
        </w:tc>
      </w:tr>
      <w:tr w:rsidR="006D7372" w:rsidRPr="00F03405" w14:paraId="012BB5E9" w14:textId="77777777" w:rsidTr="00710C76">
        <w:tc>
          <w:tcPr>
            <w:tcW w:w="540" w:type="dxa"/>
            <w:shd w:val="clear" w:color="auto" w:fill="auto"/>
          </w:tcPr>
          <w:p w14:paraId="350DBBFD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3.</w:t>
            </w:r>
          </w:p>
        </w:tc>
        <w:tc>
          <w:tcPr>
            <w:tcW w:w="14486" w:type="dxa"/>
            <w:shd w:val="clear" w:color="auto" w:fill="auto"/>
          </w:tcPr>
          <w:p w14:paraId="6AF1B54B" w14:textId="77777777" w:rsidR="006D7372" w:rsidRPr="00D11564" w:rsidRDefault="006D7372" w:rsidP="006D7372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mempraktekan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Pelaporan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P4, KU7,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J1)</w:t>
            </w:r>
          </w:p>
        </w:tc>
        <w:tc>
          <w:tcPr>
            <w:tcW w:w="1417" w:type="dxa"/>
            <w:shd w:val="clear" w:color="auto" w:fill="auto"/>
          </w:tcPr>
          <w:p w14:paraId="55C4FD06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3</w:t>
            </w:r>
          </w:p>
        </w:tc>
      </w:tr>
      <w:tr w:rsidR="006D7372" w:rsidRPr="00F03405" w14:paraId="36E4106E" w14:textId="77777777" w:rsidTr="00710C76">
        <w:tc>
          <w:tcPr>
            <w:tcW w:w="540" w:type="dxa"/>
            <w:shd w:val="clear" w:color="auto" w:fill="auto"/>
          </w:tcPr>
          <w:p w14:paraId="04EE6040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4.</w:t>
            </w:r>
          </w:p>
        </w:tc>
        <w:tc>
          <w:tcPr>
            <w:tcW w:w="14486" w:type="dxa"/>
            <w:shd w:val="clear" w:color="auto" w:fill="auto"/>
          </w:tcPr>
          <w:p w14:paraId="47EF17FF" w14:textId="77777777" w:rsidR="006D7372" w:rsidRPr="00D11564" w:rsidRDefault="006D7372" w:rsidP="006D7372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6D7372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proofErr w:type="spellStart"/>
            <w:r w:rsidRPr="006D7372">
              <w:rPr>
                <w:rFonts w:ascii="Bookman Old Style" w:hAnsi="Bookman Old Style"/>
                <w:sz w:val="24"/>
                <w:szCs w:val="24"/>
              </w:rPr>
              <w:t>Menilai</w:t>
            </w:r>
            <w:proofErr w:type="spellEnd"/>
            <w:r w:rsidRPr="006D7372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6D7372">
              <w:rPr>
                <w:rFonts w:ascii="Bookman Old Style" w:hAnsi="Bookman Old Style"/>
                <w:sz w:val="24"/>
                <w:szCs w:val="24"/>
              </w:rPr>
              <w:t>mengaplikasikan</w:t>
            </w:r>
            <w:proofErr w:type="spellEnd"/>
            <w:r w:rsidRPr="006D7372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6D7372">
              <w:rPr>
                <w:rFonts w:ascii="Bookman Old Style" w:hAnsi="Bookman Old Style"/>
                <w:sz w:val="24"/>
                <w:szCs w:val="24"/>
              </w:rPr>
              <w:t>mempraktekan</w:t>
            </w:r>
            <w:proofErr w:type="spellEnd"/>
            <w:r w:rsidRPr="006D737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UTP U/J</w:t>
            </w:r>
            <w:r w:rsidRPr="00D11564">
              <w:rPr>
                <w:rFonts w:ascii="Bookman Old Style" w:hAnsi="Bookman Old Style"/>
                <w:sz w:val="24"/>
                <w:szCs w:val="24"/>
              </w:rPr>
              <w:t xml:space="preserve"> (S11, P4, KU7,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11564">
              <w:rPr>
                <w:rFonts w:ascii="Bookman Old Style" w:hAnsi="Bookman Old Style"/>
                <w:sz w:val="24"/>
                <w:szCs w:val="24"/>
              </w:rPr>
              <w:t>J1)</w:t>
            </w:r>
          </w:p>
        </w:tc>
        <w:tc>
          <w:tcPr>
            <w:tcW w:w="1417" w:type="dxa"/>
            <w:shd w:val="clear" w:color="auto" w:fill="auto"/>
          </w:tcPr>
          <w:p w14:paraId="3A785F12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6D7372">
              <w:rPr>
                <w:rFonts w:cs="Arial"/>
                <w:bCs/>
                <w:lang w:val="en-US"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4</w:t>
            </w:r>
          </w:p>
        </w:tc>
      </w:tr>
    </w:tbl>
    <w:p w14:paraId="66570C19" w14:textId="77777777" w:rsidR="006D7372" w:rsidRDefault="006D7372" w:rsidP="0050122B">
      <w:pPr>
        <w:autoSpaceDE w:val="0"/>
        <w:autoSpaceDN w:val="0"/>
        <w:adjustRightInd w:val="0"/>
        <w:rPr>
          <w:lang w:val="en-ID"/>
        </w:rPr>
      </w:pPr>
    </w:p>
    <w:p w14:paraId="34780781" w14:textId="77777777" w:rsidR="006723BF" w:rsidRDefault="006723BF" w:rsidP="0050122B">
      <w:pPr>
        <w:autoSpaceDE w:val="0"/>
        <w:autoSpaceDN w:val="0"/>
        <w:adjustRightInd w:val="0"/>
        <w:rPr>
          <w:lang w:val="en-ID"/>
        </w:rPr>
      </w:pPr>
    </w:p>
    <w:p w14:paraId="7BC4B354" w14:textId="77777777" w:rsidR="0050122B" w:rsidRDefault="0050122B" w:rsidP="0050122B">
      <w:pPr>
        <w:autoSpaceDE w:val="0"/>
        <w:autoSpaceDN w:val="0"/>
        <w:adjustRightInd w:val="0"/>
        <w:rPr>
          <w:lang w:val="en-ID"/>
        </w:rPr>
      </w:pPr>
      <w:r w:rsidRPr="00F03405">
        <w:rPr>
          <w:lang w:val="en-ID"/>
        </w:rPr>
        <w:t xml:space="preserve">5. </w:t>
      </w:r>
      <w:r w:rsidRPr="00F03405">
        <w:rPr>
          <w:lang w:val="en-ID"/>
        </w:rPr>
        <w:tab/>
      </w:r>
      <w:proofErr w:type="spellStart"/>
      <w:r w:rsidRPr="00F03405">
        <w:rPr>
          <w:b/>
          <w:bCs/>
          <w:lang w:val="en-ID"/>
        </w:rPr>
        <w:t>Deskripsi</w:t>
      </w:r>
      <w:proofErr w:type="spellEnd"/>
      <w:r w:rsidRPr="00F03405">
        <w:rPr>
          <w:b/>
          <w:bCs/>
          <w:lang w:val="en-ID"/>
        </w:rPr>
        <w:t xml:space="preserve"> </w:t>
      </w:r>
      <w:proofErr w:type="spellStart"/>
      <w:r w:rsidRPr="00F03405">
        <w:rPr>
          <w:b/>
          <w:bCs/>
          <w:lang w:val="en-ID"/>
        </w:rPr>
        <w:t>Rencana</w:t>
      </w:r>
      <w:proofErr w:type="spellEnd"/>
      <w:r w:rsidRPr="00F03405">
        <w:rPr>
          <w:b/>
          <w:bCs/>
          <w:lang w:val="en-ID"/>
        </w:rPr>
        <w:t xml:space="preserve"> </w:t>
      </w:r>
      <w:proofErr w:type="spellStart"/>
      <w:r w:rsidRPr="00F03405">
        <w:rPr>
          <w:b/>
          <w:bCs/>
          <w:lang w:val="en-ID"/>
        </w:rPr>
        <w:t>Pembelajaran</w:t>
      </w:r>
      <w:proofErr w:type="spellEnd"/>
      <w:r w:rsidRPr="00F03405">
        <w:rPr>
          <w:lang w:val="en-ID"/>
        </w:rPr>
        <w:t>.</w:t>
      </w:r>
    </w:p>
    <w:p w14:paraId="4420AB0E" w14:textId="77777777" w:rsidR="00184D04" w:rsidRPr="00CC3BA8" w:rsidRDefault="00184D04" w:rsidP="00184D04">
      <w:pPr>
        <w:rPr>
          <w:color w:val="FF0000"/>
        </w:rPr>
      </w:pP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2160"/>
        <w:gridCol w:w="1710"/>
        <w:gridCol w:w="1980"/>
        <w:gridCol w:w="1980"/>
        <w:gridCol w:w="1170"/>
        <w:gridCol w:w="1800"/>
        <w:gridCol w:w="2340"/>
        <w:gridCol w:w="1179"/>
        <w:gridCol w:w="1134"/>
      </w:tblGrid>
      <w:tr w:rsidR="00184D04" w:rsidRPr="00F03405" w14:paraId="17E0FF2F" w14:textId="77777777" w:rsidTr="00710C76">
        <w:trPr>
          <w:trHeight w:val="508"/>
          <w:tblHeader/>
        </w:trPr>
        <w:tc>
          <w:tcPr>
            <w:tcW w:w="990" w:type="dxa"/>
            <w:shd w:val="clear" w:color="auto" w:fill="auto"/>
            <w:vAlign w:val="center"/>
          </w:tcPr>
          <w:p w14:paraId="344F1692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PERTE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-</w:t>
            </w:r>
            <w:r w:rsidRPr="00F03405">
              <w:rPr>
                <w:rFonts w:cs="Arial"/>
                <w:b/>
                <w:sz w:val="20"/>
                <w:szCs w:val="22"/>
              </w:rPr>
              <w:t>MUAN</w:t>
            </w:r>
          </w:p>
          <w:p w14:paraId="5921BAC0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KE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063E2C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SUB-CPMK</w:t>
            </w:r>
          </w:p>
          <w:p w14:paraId="508C29CD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(Indikator CPMK)</w:t>
            </w:r>
          </w:p>
        </w:tc>
        <w:tc>
          <w:tcPr>
            <w:tcW w:w="1710" w:type="dxa"/>
            <w:vAlign w:val="center"/>
          </w:tcPr>
          <w:p w14:paraId="2C2C7537" w14:textId="77777777" w:rsidR="00184D04" w:rsidRPr="00E75264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>BAHAN KAJIAN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998D5B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POKOK BAHASAN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0B5BF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METODE PEMBELAJARAN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D94A7D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WAKTU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0B58AD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PENGALAMAN BELAJAR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55D8AF" w14:textId="77777777" w:rsidR="00184D04" w:rsidRPr="00CC3BA8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 xml:space="preserve">KRITERIA </w:t>
            </w:r>
            <w:r w:rsidRPr="00F03405">
              <w:rPr>
                <w:rFonts w:cs="Arial"/>
                <w:b/>
                <w:sz w:val="20"/>
                <w:szCs w:val="22"/>
              </w:rPr>
              <w:t xml:space="preserve">DAN 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INDIKATOR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6AAE2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BOBOT NILAI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67CDC" w14:textId="77777777" w:rsidR="00184D04" w:rsidRPr="00CC3BA8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REF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E-RENSI</w:t>
            </w:r>
          </w:p>
        </w:tc>
      </w:tr>
    </w:tbl>
    <w:p w14:paraId="2DAA59E9" w14:textId="77777777" w:rsidR="00184D04" w:rsidRPr="00F03405" w:rsidRDefault="00184D04" w:rsidP="00184D04">
      <w:pPr>
        <w:rPr>
          <w:sz w:val="2"/>
          <w:szCs w:val="22"/>
          <w:lang w:val="en-US"/>
        </w:rPr>
      </w:pPr>
      <w:r w:rsidRPr="00F03405">
        <w:rPr>
          <w:sz w:val="2"/>
          <w:szCs w:val="22"/>
          <w:lang w:val="en-US"/>
        </w:rPr>
        <w:t>&lt;</w:t>
      </w:r>
    </w:p>
    <w:tbl>
      <w:tblPr>
        <w:tblW w:w="16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5"/>
        <w:gridCol w:w="9"/>
        <w:gridCol w:w="2170"/>
        <w:gridCol w:w="1709"/>
        <w:gridCol w:w="1972"/>
        <w:gridCol w:w="7"/>
        <w:gridCol w:w="1983"/>
        <w:gridCol w:w="1174"/>
        <w:gridCol w:w="1800"/>
        <w:gridCol w:w="2338"/>
        <w:gridCol w:w="1182"/>
        <w:gridCol w:w="1134"/>
      </w:tblGrid>
      <w:tr w:rsidR="00D1639B" w:rsidRPr="001B09EF" w14:paraId="2BE490B0" w14:textId="77777777" w:rsidTr="00710C76">
        <w:trPr>
          <w:trHeight w:val="227"/>
          <w:tblHeader/>
        </w:trPr>
        <w:tc>
          <w:tcPr>
            <w:tcW w:w="9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7FD15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13C50CBC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98656C0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ABE0C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741991F8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1401DF78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6E6B944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C5E21CB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42435C83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40D97E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D1639B" w:rsidRPr="001B09EF" w14:paraId="23BD40A2" w14:textId="77777777" w:rsidTr="00710C76">
        <w:trPr>
          <w:trHeight w:val="510"/>
        </w:trPr>
        <w:tc>
          <w:tcPr>
            <w:tcW w:w="9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F8893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F776B08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53520705" w14:textId="77777777" w:rsidR="00D16CA9" w:rsidRPr="001B09EF" w:rsidRDefault="00D16CA9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0CE42110" w14:textId="77777777" w:rsidR="00D16CA9" w:rsidRPr="001B09EF" w:rsidRDefault="00D16CA9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26D518EA" w14:textId="77777777" w:rsidR="007B5F4C" w:rsidRPr="001B09EF" w:rsidRDefault="007B5F4C" w:rsidP="007B5F4C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8298207" w14:textId="77777777" w:rsidR="007B5F4C" w:rsidRPr="001B09EF" w:rsidRDefault="007B5F4C" w:rsidP="007B5F4C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B6E2926" w14:textId="77777777" w:rsidR="00D16CA9" w:rsidRPr="001B09EF" w:rsidRDefault="00D16CA9" w:rsidP="007B5F4C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C2D7224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  <w:p w14:paraId="5680B907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- Nikgarlat.</w:t>
            </w:r>
          </w:p>
          <w:p w14:paraId="2347153D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69AE0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0D707BCA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color w:val="000000"/>
                <w:sz w:val="20"/>
                <w:szCs w:val="20"/>
              </w:rPr>
              <w:t>1) Pendahuluan</w:t>
            </w:r>
          </w:p>
          <w:p w14:paraId="2F49A3F7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) 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3723FB52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3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)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</w:p>
          <w:p w14:paraId="7A6D424A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4C95185A" w14:textId="77777777" w:rsidR="00D16CA9" w:rsidRPr="001B09EF" w:rsidRDefault="00D16CA9" w:rsidP="00184D04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0ED41E1F" w14:textId="77777777" w:rsidR="00D16CA9" w:rsidRPr="001B09EF" w:rsidRDefault="00D16CA9" w:rsidP="00D16CA9">
            <w:pPr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  <w:p w14:paraId="7A94548A" w14:textId="77777777" w:rsidR="00D16CA9" w:rsidRPr="001B09EF" w:rsidRDefault="00D16CA9" w:rsidP="00D16CA9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277C24B3" w14:textId="77777777" w:rsidR="00D16CA9" w:rsidRPr="001B09EF" w:rsidRDefault="00D16CA9" w:rsidP="00D16CA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098B686" w14:textId="77777777" w:rsidR="00D16CA9" w:rsidRPr="001B09EF" w:rsidRDefault="00D16CA9" w:rsidP="00D16CA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5D9F282A" w14:textId="77777777" w:rsidR="00D16CA9" w:rsidRPr="001B09EF" w:rsidRDefault="00D16CA9" w:rsidP="00D16CA9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3DD4CC44" w14:textId="77777777" w:rsidR="00D16CA9" w:rsidRPr="001B09EF" w:rsidRDefault="00D16CA9" w:rsidP="00D16CA9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27AD33F5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3AAEFD05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662D7970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7998A89B" w14:textId="77777777" w:rsidR="00D16CA9" w:rsidRPr="001B09EF" w:rsidRDefault="00D16CA9" w:rsidP="00D16CA9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70894A3A" w14:textId="77777777" w:rsidR="00D16CA9" w:rsidRPr="001B09EF" w:rsidRDefault="00D16CA9" w:rsidP="00D16CA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5DF18017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4CBD749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B0ED8B2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339C01F3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0303A6AA" w14:textId="77777777" w:rsidR="00D16CA9" w:rsidRPr="001B09EF" w:rsidRDefault="00D16CA9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E1D8400" w14:textId="77777777" w:rsidR="00D16CA9" w:rsidRPr="001B09EF" w:rsidRDefault="00D16CA9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0D5DCF58" w14:textId="77777777" w:rsidR="00D16CA9" w:rsidRPr="001B09EF" w:rsidRDefault="00D16CA9" w:rsidP="00184D04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2E81731" w14:textId="77777777" w:rsidR="00D16CA9" w:rsidRPr="001B09EF" w:rsidRDefault="00D16CA9" w:rsidP="00184D04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2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CCEA3CA" w14:textId="77777777" w:rsidR="00D16CA9" w:rsidRPr="001B09EF" w:rsidRDefault="00D16CA9" w:rsidP="00184D04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E6E794A" w14:textId="77777777" w:rsidR="00D16CA9" w:rsidRPr="001B09EF" w:rsidRDefault="00D16CA9" w:rsidP="00F9749D">
            <w:pPr>
              <w:tabs>
                <w:tab w:val="left" w:pos="163"/>
              </w:tabs>
              <w:ind w:left="41"/>
              <w:rPr>
                <w:rFonts w:cs="Arial"/>
                <w:sz w:val="20"/>
                <w:szCs w:val="20"/>
                <w:lang w:val="en-US"/>
              </w:rPr>
            </w:pPr>
          </w:p>
          <w:p w14:paraId="0F2FDDEF" w14:textId="77777777" w:rsidR="00D16CA9" w:rsidRPr="001B09EF" w:rsidRDefault="00D16CA9" w:rsidP="00F9749D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A61C954" w14:textId="77777777" w:rsidR="00D16CA9" w:rsidRPr="001B09EF" w:rsidRDefault="00D16CA9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54757B7F" w14:textId="77777777" w:rsidR="00D16CA9" w:rsidRPr="001B09EF" w:rsidRDefault="00D16CA9" w:rsidP="00D16CA9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A0FAB20" w14:textId="77777777" w:rsidR="00D16CA9" w:rsidRPr="001B09EF" w:rsidRDefault="00D16CA9" w:rsidP="00D16CA9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624CB5C" w14:textId="77777777" w:rsidR="00D16CA9" w:rsidRPr="001B09EF" w:rsidRDefault="00D16CA9" w:rsidP="00D16CA9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C9A4F01" w14:textId="77777777" w:rsidR="00D16CA9" w:rsidRPr="001B09EF" w:rsidRDefault="00D16CA9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6D5B73F" w14:textId="77777777" w:rsidR="00D16CA9" w:rsidRPr="001B09EF" w:rsidRDefault="00D16CA9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5FE3DC94" w14:textId="77777777" w:rsidR="007B5F4C" w:rsidRPr="001B09EF" w:rsidRDefault="00D16CA9" w:rsidP="007B5F4C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7B5F4C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391FACC" w14:textId="77777777" w:rsidR="007B5F4C" w:rsidRPr="001B09EF" w:rsidRDefault="007B5F4C" w:rsidP="007B5F4C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24F4690" w14:textId="77777777" w:rsidR="00D16CA9" w:rsidRPr="001B09EF" w:rsidRDefault="00D16CA9" w:rsidP="00F9749D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4652F614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7B72917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48B050AA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136698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653B115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D1639B" w:rsidRPr="001B09EF" w14:paraId="5C11AADF" w14:textId="77777777" w:rsidTr="00710C76">
        <w:trPr>
          <w:trHeight w:val="241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53DB3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CD45D" w14:textId="77777777" w:rsidR="00184D04" w:rsidRPr="001B09EF" w:rsidRDefault="00184D04" w:rsidP="00F41B8E">
            <w:pPr>
              <w:ind w:left="9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0A6BF9E9" w14:textId="77777777" w:rsidR="001B09EF" w:rsidRPr="001B09EF" w:rsidRDefault="001B09EF" w:rsidP="00F41B8E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B5F1883" w14:textId="77777777" w:rsidR="00F41B8E" w:rsidRDefault="001B09EF" w:rsidP="00F41B8E">
            <w:pPr>
              <w:ind w:left="9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1B8E" w:rsidRPr="001B09EF">
              <w:rPr>
                <w:rFonts w:cs="Arial"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="00F41B8E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1B8E" w:rsidRPr="001B09EF">
              <w:rPr>
                <w:rFonts w:cs="Arial"/>
                <w:bCs/>
                <w:sz w:val="20"/>
                <w:szCs w:val="20"/>
                <w:lang w:val="en-US"/>
              </w:rPr>
              <w:t>Kegiatan</w:t>
            </w:r>
            <w:proofErr w:type="spellEnd"/>
            <w:r w:rsidR="00F41B8E"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="00F41B8E"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1B8E" w:rsidRPr="001B09EF">
              <w:rPr>
                <w:rFonts w:cs="Arial"/>
                <w:sz w:val="20"/>
                <w:szCs w:val="20"/>
                <w:lang w:val="fi-FI"/>
              </w:rPr>
              <w:t>Kalender Latihan.</w:t>
            </w:r>
          </w:p>
          <w:p w14:paraId="3A3C549F" w14:textId="77777777" w:rsidR="00184D04" w:rsidRPr="001B09EF" w:rsidRDefault="001B09EF" w:rsidP="00F41B8E">
            <w:pPr>
              <w:ind w:left="9" w:right="-94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7873B7E" w14:textId="77777777" w:rsidR="007B5F4C" w:rsidRPr="001B09EF" w:rsidRDefault="007B5F4C" w:rsidP="007B5F4C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lastRenderedPageBreak/>
              <w:t>- Nikgarlat.</w:t>
            </w:r>
          </w:p>
          <w:p w14:paraId="5A02218B" w14:textId="77777777" w:rsidR="00184D04" w:rsidRPr="001B09EF" w:rsidRDefault="00184D04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DCA5C" w14:textId="77777777" w:rsidR="00184D04" w:rsidRPr="001B09EF" w:rsidRDefault="00184D04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4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Kegiatan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  <w:p w14:paraId="57D8DE5F" w14:textId="77777777" w:rsidR="00184D04" w:rsidRPr="001B09EF" w:rsidRDefault="00184D04" w:rsidP="00184D0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5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 xml:space="preserve">Kalender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lastRenderedPageBreak/>
              <w:t>Latihan.</w:t>
            </w:r>
          </w:p>
          <w:p w14:paraId="35D7D022" w14:textId="77777777" w:rsidR="00184D04" w:rsidRPr="001B09EF" w:rsidRDefault="00184D04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3358783A" w14:textId="77777777" w:rsidR="00184D04" w:rsidRPr="001B09EF" w:rsidRDefault="00184D04" w:rsidP="00184D04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914AC" w14:textId="77777777" w:rsidR="00F41B8E" w:rsidRPr="00041EAB" w:rsidRDefault="00F41B8E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4B6AEEE3" w14:textId="77777777" w:rsidR="00F41B8E" w:rsidRPr="00041EAB" w:rsidRDefault="00F41B8E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05B6396" w14:textId="77777777" w:rsidR="00F41B8E" w:rsidRPr="00041EAB" w:rsidRDefault="00F41B8E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D086BA0" w14:textId="77777777" w:rsidR="00F41B8E" w:rsidRPr="00041EAB" w:rsidRDefault="00F41B8E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Metode:</w:t>
            </w:r>
          </w:p>
          <w:p w14:paraId="3715B5D0" w14:textId="77777777" w:rsidR="00F41B8E" w:rsidRPr="00041EAB" w:rsidRDefault="00F41B8E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56ECBA7D" w14:textId="77777777" w:rsidR="00F41B8E" w:rsidRPr="009437D0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52BB23A7" w14:textId="77777777" w:rsidR="00F41B8E" w:rsidRPr="00041EAB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70539A20" w14:textId="77777777" w:rsidR="00F41B8E" w:rsidRPr="00041EAB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524CC35F" w14:textId="77777777" w:rsidR="00F41B8E" w:rsidRPr="00041EAB" w:rsidRDefault="00F41B8E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65EFF631" w14:textId="77777777" w:rsidR="00F41B8E" w:rsidRPr="00041EAB" w:rsidRDefault="00F41B8E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41C4981B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E0C29A3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3A62649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381790B7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7B17A048" w14:textId="77777777" w:rsidR="00184D04" w:rsidRPr="001B09EF" w:rsidRDefault="00184D04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CE842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2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11720C9" w14:textId="77777777" w:rsidR="00184D04" w:rsidRPr="001B09EF" w:rsidRDefault="00184D04" w:rsidP="00184D04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1C60B" w14:textId="77777777" w:rsidR="00184D04" w:rsidRPr="001B09EF" w:rsidRDefault="007B5F4C" w:rsidP="00184D04">
            <w:pPr>
              <w:tabs>
                <w:tab w:val="left" w:pos="163"/>
              </w:tabs>
              <w:ind w:left="41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lastRenderedPageBreak/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753C3" w14:textId="77777777" w:rsidR="007B5F4C" w:rsidRPr="001B09EF" w:rsidRDefault="007B5F4C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2C5296B" w14:textId="77777777" w:rsidR="00F41B8E" w:rsidRPr="001B09EF" w:rsidRDefault="00F41B8E" w:rsidP="00F41B8E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0D2D5F3" w14:textId="77777777" w:rsidR="00F41B8E" w:rsidRDefault="00F41B8E" w:rsidP="00F41B8E">
            <w:pPr>
              <w:ind w:left="9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Kalender Latihan.</w:t>
            </w:r>
          </w:p>
          <w:p w14:paraId="53668A37" w14:textId="77777777" w:rsidR="007B5F4C" w:rsidRPr="001B09EF" w:rsidRDefault="007B5F4C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FD15000" w14:textId="77777777" w:rsidR="007B5F4C" w:rsidRPr="001B09EF" w:rsidRDefault="007B5F4C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BF6D8AE" w14:textId="77777777" w:rsidR="00F41B8E" w:rsidRPr="001B09EF" w:rsidRDefault="007B5F4C" w:rsidP="00F41B8E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F41B8E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7E36C66" w14:textId="77777777" w:rsidR="00F41B8E" w:rsidRDefault="00F41B8E" w:rsidP="00F41B8E">
            <w:pPr>
              <w:ind w:left="9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Kalender Latihan.</w:t>
            </w:r>
          </w:p>
          <w:p w14:paraId="3AC228B9" w14:textId="77777777" w:rsidR="00184D04" w:rsidRPr="001B09EF" w:rsidRDefault="00184D04" w:rsidP="00184D04">
            <w:pPr>
              <w:ind w:left="-24" w:right="-94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1065E" w14:textId="77777777" w:rsidR="00F41B8E" w:rsidRPr="001B09EF" w:rsidRDefault="00F41B8E" w:rsidP="00F41B8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4D7E10BA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47B78" w14:textId="77777777" w:rsidR="00184D04" w:rsidRPr="001B09EF" w:rsidRDefault="00F41B8E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D1639B" w:rsidRPr="001B09EF" w14:paraId="17FB541D" w14:textId="77777777" w:rsidTr="00710C76">
        <w:trPr>
          <w:trHeight w:val="510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05A7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6ACF1" w14:textId="77777777" w:rsidR="00184D04" w:rsidRPr="001B09EF" w:rsidRDefault="00184D04" w:rsidP="002762D1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496541C9" w14:textId="77777777" w:rsidR="001B09EF" w:rsidRPr="001B09EF" w:rsidRDefault="001B09EF" w:rsidP="002762D1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C99AA9E" w14:textId="77777777" w:rsidR="002762D1" w:rsidRPr="001B09EF" w:rsidRDefault="001B09EF" w:rsidP="002762D1">
            <w:pPr>
              <w:ind w:right="-108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2762D1" w:rsidRPr="001B09EF">
              <w:rPr>
                <w:rFonts w:cs="Arial"/>
                <w:sz w:val="20"/>
                <w:szCs w:val="20"/>
                <w:lang w:val="fi-FI"/>
              </w:rPr>
              <w:t>Direktif Latihan</w:t>
            </w:r>
            <w:r w:rsidR="002762D1">
              <w:rPr>
                <w:rFonts w:cs="Arial"/>
                <w:sz w:val="20"/>
                <w:szCs w:val="20"/>
                <w:lang w:val="fi-FI"/>
              </w:rPr>
              <w:t>,</w:t>
            </w:r>
            <w:r w:rsidR="002762D1"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RGB </w:t>
            </w:r>
            <w:proofErr w:type="spellStart"/>
            <w:r w:rsidR="002762D1"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</w:p>
          <w:p w14:paraId="3E333DC6" w14:textId="77777777" w:rsidR="00184D04" w:rsidRPr="001B09EF" w:rsidRDefault="001B09EF" w:rsidP="002762D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ED5AE9E" w14:textId="77777777" w:rsidR="002762D1" w:rsidRPr="001B09EF" w:rsidRDefault="002762D1" w:rsidP="002762D1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Nikgarlat.</w:t>
            </w:r>
          </w:p>
          <w:p w14:paraId="7698CD7E" w14:textId="77777777" w:rsidR="00184D04" w:rsidRPr="001B09EF" w:rsidRDefault="00184D04" w:rsidP="00184D0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062C4" w14:textId="77777777" w:rsidR="00184D04" w:rsidRPr="001B09EF" w:rsidRDefault="00184D04" w:rsidP="00184D04">
            <w:pPr>
              <w:ind w:left="-24" w:right="-108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Direktif Latihan.</w:t>
            </w:r>
          </w:p>
          <w:p w14:paraId="12A9ED1F" w14:textId="77777777" w:rsidR="00184D04" w:rsidRPr="001B09EF" w:rsidRDefault="00184D04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7) RGB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</w:p>
          <w:p w14:paraId="1BFA71AA" w14:textId="77777777" w:rsidR="00184D04" w:rsidRPr="001B09EF" w:rsidRDefault="00184D04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71E75175" w14:textId="77777777" w:rsidR="00184D04" w:rsidRPr="001B09EF" w:rsidRDefault="00184D0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22CF960" w14:textId="77777777" w:rsidR="00184D04" w:rsidRPr="001B09EF" w:rsidRDefault="00184D0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7CC17" w14:textId="77777777" w:rsidR="00F41B8E" w:rsidRPr="00041EAB" w:rsidRDefault="00F41B8E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30D5DA2" w14:textId="77777777" w:rsidR="00F41B8E" w:rsidRPr="00041EAB" w:rsidRDefault="00F41B8E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2CDCA12" w14:textId="77777777" w:rsidR="00F41B8E" w:rsidRPr="00041EAB" w:rsidRDefault="00F41B8E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1BCDF38E" w14:textId="77777777" w:rsidR="00F41B8E" w:rsidRPr="00041EAB" w:rsidRDefault="00F41B8E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7053EFD" w14:textId="77777777" w:rsidR="00F41B8E" w:rsidRPr="00041EAB" w:rsidRDefault="00F41B8E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2F4E56CA" w14:textId="77777777" w:rsidR="00F41B8E" w:rsidRPr="009437D0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B6445EB" w14:textId="77777777" w:rsidR="00F41B8E" w:rsidRPr="00041EAB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00DB2D9A" w14:textId="77777777" w:rsidR="00F41B8E" w:rsidRPr="00041EAB" w:rsidRDefault="00F41B8E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73712FB4" w14:textId="77777777" w:rsidR="00F41B8E" w:rsidRPr="00041EAB" w:rsidRDefault="00F41B8E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58400686" w14:textId="77777777" w:rsidR="00F41B8E" w:rsidRPr="00041EAB" w:rsidRDefault="00F41B8E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2B472AE8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6445D328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5C28D4E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73B3D920" w14:textId="77777777" w:rsidR="00F41B8E" w:rsidRPr="00041EAB" w:rsidRDefault="00F41B8E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559DA120" w14:textId="77777777" w:rsidR="00184D04" w:rsidRPr="001B09EF" w:rsidRDefault="00184D0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B363F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499CDEC3" w14:textId="77777777" w:rsidR="00184D04" w:rsidRPr="001B09EF" w:rsidRDefault="00184D0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AA72" w14:textId="77777777" w:rsidR="00184D04" w:rsidRPr="001B09EF" w:rsidRDefault="007B5F4C" w:rsidP="00184D0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  <w:r w:rsidR="00184D04" w:rsidRPr="001B09EF">
              <w:rPr>
                <w:rFonts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99574" w14:textId="77777777" w:rsidR="007B5F4C" w:rsidRPr="001B09EF" w:rsidRDefault="007B5F4C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EB76C44" w14:textId="77777777" w:rsidR="002762D1" w:rsidRPr="001B09EF" w:rsidRDefault="007B5F4C" w:rsidP="002762D1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2762D1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DC1408C" w14:textId="77777777" w:rsidR="007B5F4C" w:rsidRPr="001B09EF" w:rsidRDefault="002762D1" w:rsidP="002762D1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Direktif Latihan</w:t>
            </w:r>
            <w:r>
              <w:rPr>
                <w:rFonts w:cs="Arial"/>
                <w:sz w:val="20"/>
                <w:szCs w:val="20"/>
                <w:lang w:val="fi-FI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RGB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  <w:r w:rsidR="007B5F4C"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9D61E85" w14:textId="77777777" w:rsidR="007B5F4C" w:rsidRPr="001B09EF" w:rsidRDefault="007B5F4C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65D77C1" w14:textId="77777777" w:rsidR="007B5F4C" w:rsidRPr="001B09EF" w:rsidRDefault="007B5F4C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7AC82417" w14:textId="77777777" w:rsidR="002762D1" w:rsidRPr="001B09EF" w:rsidRDefault="007B5F4C" w:rsidP="002762D1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2762D1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B1D85A8" w14:textId="77777777" w:rsidR="007B5F4C" w:rsidRPr="001B09EF" w:rsidRDefault="002762D1" w:rsidP="002762D1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Direktif Latihan</w:t>
            </w:r>
            <w:r>
              <w:rPr>
                <w:rFonts w:cs="Arial"/>
                <w:sz w:val="20"/>
                <w:szCs w:val="20"/>
                <w:lang w:val="fi-FI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RGB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  <w:r w:rsidR="007B5F4C"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69D6F3F" w14:textId="77777777" w:rsidR="00184D04" w:rsidRPr="001B09EF" w:rsidRDefault="00184D04" w:rsidP="00184D04">
            <w:pPr>
              <w:ind w:left="-24" w:right="-94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1AF69" w14:textId="77777777" w:rsidR="00184D04" w:rsidRPr="001B09EF" w:rsidRDefault="002762D1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4,5 %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31BB8" w14:textId="77777777" w:rsidR="00184D04" w:rsidRPr="001B09EF" w:rsidRDefault="002762D1" w:rsidP="00184D0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</w:rPr>
              <w:t>,d</w:t>
            </w:r>
            <w:proofErr w:type="spellEnd"/>
          </w:p>
        </w:tc>
      </w:tr>
      <w:tr w:rsidR="00D1639B" w:rsidRPr="001B09EF" w14:paraId="5BBCF81F" w14:textId="77777777" w:rsidTr="00710C76">
        <w:trPr>
          <w:trHeight w:val="510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9017" w14:textId="77777777" w:rsidR="002762D1" w:rsidRPr="001B09EF" w:rsidRDefault="002762D1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274A3" w14:textId="77777777" w:rsidR="002762D1" w:rsidRPr="001B09EF" w:rsidRDefault="002762D1" w:rsidP="002762D1">
            <w:pPr>
              <w:ind w:left="9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2D21401F" w14:textId="77777777" w:rsidR="002762D1" w:rsidRPr="001B09EF" w:rsidRDefault="002762D1" w:rsidP="002762D1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FA5B3DC" w14:textId="77777777" w:rsidR="002762D1" w:rsidRPr="001B09EF" w:rsidRDefault="002762D1" w:rsidP="002762D1">
            <w:pPr>
              <w:ind w:left="9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lapangan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Penutup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2F1ED84" w14:textId="77777777" w:rsidR="002762D1" w:rsidRPr="001B09EF" w:rsidRDefault="002762D1" w:rsidP="002762D1">
            <w:pPr>
              <w:ind w:left="9"/>
              <w:jc w:val="left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631BEB0" w14:textId="77777777" w:rsidR="002762D1" w:rsidRPr="001B09EF" w:rsidRDefault="002762D1" w:rsidP="002762D1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Nikgarlat.</w:t>
            </w:r>
          </w:p>
          <w:p w14:paraId="4D6D48B1" w14:textId="77777777" w:rsidR="002762D1" w:rsidRPr="001B09EF" w:rsidRDefault="002762D1" w:rsidP="00184D0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9792" w14:textId="77777777" w:rsidR="002762D1" w:rsidRPr="001B09EF" w:rsidRDefault="002762D1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8)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</w:p>
          <w:p w14:paraId="03E5C41D" w14:textId="77777777" w:rsidR="002762D1" w:rsidRPr="001B09EF" w:rsidRDefault="002762D1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9)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lapangan</w:t>
            </w:r>
            <w:proofErr w:type="spellEnd"/>
          </w:p>
          <w:p w14:paraId="20A13A9E" w14:textId="77777777" w:rsidR="002762D1" w:rsidRPr="001B09EF" w:rsidRDefault="002762D1" w:rsidP="00184D04">
            <w:pPr>
              <w:ind w:left="-24" w:right="-108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10)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Penutup</w:t>
            </w:r>
            <w:proofErr w:type="spellEnd"/>
          </w:p>
          <w:p w14:paraId="64528E12" w14:textId="77777777" w:rsidR="002762D1" w:rsidRPr="001B09EF" w:rsidRDefault="002762D1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4E213E1A" w14:textId="77777777" w:rsidR="002762D1" w:rsidRPr="001B09EF" w:rsidRDefault="002762D1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C58450F" w14:textId="77777777" w:rsidR="002762D1" w:rsidRPr="001B09EF" w:rsidRDefault="002762D1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E3395" w14:textId="77777777" w:rsidR="002762D1" w:rsidRPr="00041EAB" w:rsidRDefault="002762D1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65ED9A97" w14:textId="77777777" w:rsidR="002762D1" w:rsidRPr="00041EAB" w:rsidRDefault="002762D1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7508D49" w14:textId="77777777" w:rsidR="002762D1" w:rsidRPr="00041EAB" w:rsidRDefault="002762D1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18492215" w14:textId="77777777" w:rsidR="002762D1" w:rsidRPr="00041EAB" w:rsidRDefault="002762D1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8AD3D12" w14:textId="77777777" w:rsidR="002762D1" w:rsidRPr="00041EAB" w:rsidRDefault="002762D1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390CB348" w14:textId="77777777" w:rsidR="002762D1" w:rsidRPr="009437D0" w:rsidRDefault="002762D1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37469F88" w14:textId="77777777" w:rsidR="002762D1" w:rsidRPr="00041EAB" w:rsidRDefault="002762D1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2B62FE19" w14:textId="77777777" w:rsidR="002762D1" w:rsidRPr="00041EAB" w:rsidRDefault="002762D1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FBAC8D2" w14:textId="77777777" w:rsidR="002762D1" w:rsidRPr="00041EAB" w:rsidRDefault="002762D1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BB6DB90" w14:textId="77777777" w:rsidR="002762D1" w:rsidRPr="00041EAB" w:rsidRDefault="002762D1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0111CA6E" w14:textId="77777777" w:rsidR="002762D1" w:rsidRPr="00041EAB" w:rsidRDefault="002762D1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28F8A65" w14:textId="77777777" w:rsidR="002762D1" w:rsidRPr="00041EAB" w:rsidRDefault="002762D1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lastRenderedPageBreak/>
              <w:t>Papan tulis</w:t>
            </w:r>
          </w:p>
          <w:p w14:paraId="77BD1384" w14:textId="77777777" w:rsidR="002762D1" w:rsidRPr="00041EAB" w:rsidRDefault="002762D1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2BA29798" w14:textId="77777777" w:rsidR="002762D1" w:rsidRPr="001B09EF" w:rsidRDefault="002762D1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E5BFE" w14:textId="77777777" w:rsidR="002762D1" w:rsidRPr="001B09EF" w:rsidRDefault="002762D1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313BD479" w14:textId="77777777" w:rsidR="002762D1" w:rsidRPr="001B09EF" w:rsidRDefault="002762D1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2FE72" w14:textId="77777777" w:rsidR="002762D1" w:rsidRPr="001B09EF" w:rsidRDefault="002762D1" w:rsidP="002762D1">
            <w:pPr>
              <w:jc w:val="left"/>
              <w:rPr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</w:t>
            </w:r>
            <w:r w:rsidRPr="001B09EF">
              <w:rPr>
                <w:rFonts w:cs="Arial"/>
                <w:sz w:val="20"/>
                <w:szCs w:val="20"/>
              </w:rPr>
              <w:lastRenderedPageBreak/>
              <w:t>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8491D" w14:textId="77777777" w:rsidR="002762D1" w:rsidRPr="001B09EF" w:rsidRDefault="002762D1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09198E04" w14:textId="77777777" w:rsidR="002762D1" w:rsidRPr="001B09EF" w:rsidRDefault="002762D1" w:rsidP="002762D1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469F6F0" w14:textId="77777777" w:rsidR="002762D1" w:rsidRPr="001B09EF" w:rsidRDefault="002762D1" w:rsidP="002762D1">
            <w:pPr>
              <w:ind w:left="9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lapangan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Penutup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033139A" w14:textId="77777777" w:rsidR="002762D1" w:rsidRPr="001B09EF" w:rsidRDefault="002762D1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283E08D" w14:textId="77777777" w:rsidR="002762D1" w:rsidRPr="001B09EF" w:rsidRDefault="002762D1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84A4063" w14:textId="77777777" w:rsidR="002762D1" w:rsidRPr="001B09EF" w:rsidRDefault="002762D1" w:rsidP="002762D1">
            <w:pPr>
              <w:ind w:left="9"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1394F487" w14:textId="77777777" w:rsidR="002762D1" w:rsidRPr="001B09EF" w:rsidRDefault="002762D1" w:rsidP="002762D1">
            <w:pPr>
              <w:ind w:left="9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latihan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lapangan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Penutup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4759B5C" w14:textId="77777777" w:rsidR="002762D1" w:rsidRPr="001B09EF" w:rsidRDefault="002762D1" w:rsidP="00184D04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FABA" w14:textId="77777777" w:rsidR="002762D1" w:rsidRPr="001B09EF" w:rsidRDefault="002762D1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4,5 %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09766" w14:textId="77777777" w:rsidR="002762D1" w:rsidRPr="001B09EF" w:rsidRDefault="002762D1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</w:rPr>
              <w:t>,d</w:t>
            </w:r>
            <w:proofErr w:type="spellEnd"/>
          </w:p>
        </w:tc>
      </w:tr>
      <w:tr w:rsidR="00D1639B" w:rsidRPr="001B09EF" w14:paraId="253841B9" w14:textId="77777777" w:rsidTr="00710C76">
        <w:trPr>
          <w:trHeight w:val="510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7B5D1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5</w:t>
            </w:r>
            <w:r w:rsidRPr="001B09EF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71D19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4903F976" w14:textId="77777777" w:rsidR="005632B4" w:rsidRDefault="005632B4" w:rsidP="001B09EF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 xml:space="preserve">RGB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3885F23E" w14:textId="77777777" w:rsidR="005632B4" w:rsidRPr="0042674D" w:rsidRDefault="005632B4" w:rsidP="001B09EF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05AB0E37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E4D17B8" w14:textId="77777777" w:rsidR="005632B4" w:rsidRPr="001B09EF" w:rsidRDefault="005632B4" w:rsidP="002762D1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Nikgarlat.</w:t>
            </w:r>
          </w:p>
          <w:p w14:paraId="3E93A91D" w14:textId="77777777" w:rsidR="005632B4" w:rsidRPr="001B09EF" w:rsidRDefault="005632B4" w:rsidP="00184D0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B8B03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-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RGB latihan</w:t>
            </w:r>
          </w:p>
          <w:p w14:paraId="38A0C4E3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AAE074B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515A7F05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7C7B431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951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432F722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423FC3F8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34DDB29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7CDD741B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56BC2332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0A9F2AE1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173CBAEE" w14:textId="77777777" w:rsidR="005632B4" w:rsidRPr="001B09EF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0FDBF0FD" w14:textId="77777777" w:rsidR="005632B4" w:rsidRPr="001B09EF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03B8DA0E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591EAC7" w14:textId="77777777" w:rsidR="005632B4" w:rsidRPr="001B09EF" w:rsidRDefault="005632B4" w:rsidP="005632B4">
            <w:pPr>
              <w:pStyle w:val="ListParagraph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9E8CE21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33888CD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AE4FEE3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0E12F8D9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16105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8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4953BB88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E2B85" w14:textId="77777777" w:rsidR="005632B4" w:rsidRPr="001B09EF" w:rsidRDefault="005632B4" w:rsidP="005632B4">
            <w:pPr>
              <w:jc w:val="left"/>
              <w:rPr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8625C" w14:textId="77777777" w:rsidR="005632B4" w:rsidRPr="001B09EF" w:rsidRDefault="005632B4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6712437A" w14:textId="77777777" w:rsidR="005632B4" w:rsidRDefault="005632B4" w:rsidP="005632B4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 xml:space="preserve">RGB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2B39A47" w14:textId="77777777" w:rsidR="005632B4" w:rsidRPr="001B09EF" w:rsidRDefault="005632B4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F327267" w14:textId="77777777" w:rsidR="005632B4" w:rsidRPr="001B09EF" w:rsidRDefault="005632B4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D5BC6BD" w14:textId="77777777" w:rsidR="005632B4" w:rsidRDefault="005632B4" w:rsidP="005632B4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 xml:space="preserve">RGB </w:t>
            </w:r>
            <w:r w:rsidRPr="0042674D">
              <w:rPr>
                <w:rFonts w:cs="Arial"/>
                <w:sz w:val="20"/>
                <w:szCs w:val="20"/>
                <w:lang w:val="nb-NO"/>
              </w:rPr>
              <w:t>Latihan</w:t>
            </w:r>
            <w:r w:rsidRPr="00DA361C">
              <w:rPr>
                <w:rFonts w:cs="Arial"/>
                <w:sz w:val="20"/>
                <w:szCs w:val="20"/>
                <w:lang w:val="nb-NO"/>
              </w:rPr>
              <w:t>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54E41B19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07123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12 %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12A80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</w:rPr>
              <w:t>,d</w:t>
            </w:r>
            <w:proofErr w:type="spellEnd"/>
          </w:p>
        </w:tc>
      </w:tr>
      <w:tr w:rsidR="00D1639B" w:rsidRPr="001B09EF" w14:paraId="451B323F" w14:textId="77777777" w:rsidTr="00710C76">
        <w:trPr>
          <w:trHeight w:val="510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2C26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094C2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68C7A021" w14:textId="77777777" w:rsidR="005632B4" w:rsidRDefault="005632B4" w:rsidP="001B09EF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L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atihan.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D570108" w14:textId="77777777" w:rsidR="005632B4" w:rsidRPr="0042674D" w:rsidRDefault="005632B4" w:rsidP="001B09EF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1DCF7117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A324963" w14:textId="77777777" w:rsidR="005632B4" w:rsidRPr="001B09EF" w:rsidRDefault="005632B4" w:rsidP="005632B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Nikgarlat.</w:t>
            </w:r>
          </w:p>
          <w:p w14:paraId="36362020" w14:textId="77777777" w:rsidR="005632B4" w:rsidRPr="001B09EF" w:rsidRDefault="005632B4" w:rsidP="00184D0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B3833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-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L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atihan.</w:t>
            </w:r>
          </w:p>
          <w:p w14:paraId="7327EECA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E00BBA9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5D2C1B09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015FD8B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C65BB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7EC7A587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4C26176A" w14:textId="77777777" w:rsidR="005632B4" w:rsidRPr="005632B4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  <w:p w14:paraId="6C5D2295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C04AF9B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6AD1A25A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074E36C2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5E975EDB" w14:textId="77777777" w:rsidR="005632B4" w:rsidRPr="001B09EF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701EE21B" w14:textId="77777777" w:rsidR="005632B4" w:rsidRPr="005632B4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16"/>
                <w:szCs w:val="16"/>
                <w:lang w:val="sv-SE"/>
              </w:rPr>
            </w:pPr>
          </w:p>
          <w:p w14:paraId="6BD50AE2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70F81A7" w14:textId="77777777" w:rsidR="005632B4" w:rsidRPr="001B09EF" w:rsidRDefault="005632B4" w:rsidP="005632B4">
            <w:pPr>
              <w:pStyle w:val="ListParagraph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58EDBFC1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33E23205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7A5BAAB" w14:textId="77777777" w:rsidR="005632B4" w:rsidRPr="001B09EF" w:rsidRDefault="005632B4" w:rsidP="005632B4">
            <w:pPr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6E538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8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49C490E6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7B5A1" w14:textId="77777777" w:rsidR="005632B4" w:rsidRPr="001B09EF" w:rsidRDefault="005632B4" w:rsidP="00184D0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F8E71" w14:textId="77777777" w:rsidR="005632B4" w:rsidRPr="001B09EF" w:rsidRDefault="005632B4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500884A7" w14:textId="77777777" w:rsidR="005632B4" w:rsidRDefault="005632B4" w:rsidP="005632B4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L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atihan.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71D5E164" w14:textId="77777777" w:rsidR="005632B4" w:rsidRPr="001B09EF" w:rsidRDefault="005632B4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534BAA8" w14:textId="77777777" w:rsidR="005632B4" w:rsidRPr="001B09EF" w:rsidRDefault="005632B4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2E9864A" w14:textId="77777777" w:rsidR="005632B4" w:rsidRDefault="005632B4" w:rsidP="005632B4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L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atihan.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13D194C2" w14:textId="77777777" w:rsidR="005632B4" w:rsidRPr="001B09EF" w:rsidRDefault="005632B4" w:rsidP="00184D04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A214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12 %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ABDAB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</w:rPr>
              <w:t>,d</w:t>
            </w:r>
            <w:proofErr w:type="spellEnd"/>
          </w:p>
        </w:tc>
      </w:tr>
      <w:tr w:rsidR="00D1639B" w:rsidRPr="001B09EF" w14:paraId="5C6F7B2F" w14:textId="77777777" w:rsidTr="00710C76">
        <w:trPr>
          <w:trHeight w:val="510"/>
        </w:trPr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36EA8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7</w:t>
            </w:r>
            <w:r w:rsidRPr="001B09EF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FFB7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1,2</w:t>
            </w:r>
          </w:p>
          <w:p w14:paraId="5C9703C5" w14:textId="77777777" w:rsidR="005632B4" w:rsidRDefault="005632B4" w:rsidP="005632B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lastRenderedPageBreak/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 Lapangan</w:t>
            </w:r>
            <w:r>
              <w:rPr>
                <w:rFonts w:cs="Arial"/>
                <w:sz w:val="20"/>
                <w:szCs w:val="20"/>
                <w:lang w:val="fi-FI"/>
              </w:rPr>
              <w:t>.</w:t>
            </w:r>
          </w:p>
          <w:p w14:paraId="287872D0" w14:textId="77777777" w:rsidR="005632B4" w:rsidRPr="0042674D" w:rsidRDefault="005632B4" w:rsidP="005632B4">
            <w:pPr>
              <w:ind w:left="-24" w:right="-94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2FD94BA9" w14:textId="77777777" w:rsidR="005632B4" w:rsidRPr="001B09EF" w:rsidRDefault="005632B4" w:rsidP="00184D04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E3871C7" w14:textId="77777777" w:rsidR="005632B4" w:rsidRPr="001B09EF" w:rsidRDefault="005632B4" w:rsidP="005632B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lastRenderedPageBreak/>
              <w:t xml:space="preserve">- 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Nikgarlat.</w:t>
            </w:r>
          </w:p>
          <w:p w14:paraId="1671C1E7" w14:textId="77777777" w:rsidR="005632B4" w:rsidRPr="001B09EF" w:rsidRDefault="005632B4" w:rsidP="00184D04">
            <w:pPr>
              <w:ind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86FE5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 Lapangan</w:t>
            </w:r>
            <w:r>
              <w:rPr>
                <w:rFonts w:cs="Arial"/>
                <w:sz w:val="20"/>
                <w:szCs w:val="20"/>
                <w:lang w:val="fi-FI"/>
              </w:rPr>
              <w:t>.</w:t>
            </w:r>
          </w:p>
          <w:p w14:paraId="1B5967C7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4FEF10FD" w14:textId="77777777" w:rsidR="005632B4" w:rsidRPr="001B09EF" w:rsidRDefault="005632B4" w:rsidP="00184D04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lastRenderedPageBreak/>
              <w:t xml:space="preserve"> </w:t>
            </w:r>
          </w:p>
          <w:p w14:paraId="216B8FA1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671E589" w14:textId="77777777" w:rsidR="005632B4" w:rsidRPr="001B09EF" w:rsidRDefault="005632B4" w:rsidP="00184D04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F8EA3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1A8FE333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1D0BE928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6CFC5DE6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Metode:</w:t>
            </w:r>
          </w:p>
          <w:p w14:paraId="28AB2D81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49FD6589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192D110A" w14:textId="77777777" w:rsidR="005632B4" w:rsidRPr="001B09EF" w:rsidRDefault="005632B4" w:rsidP="00184D04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70F35F0F" w14:textId="77777777" w:rsidR="005632B4" w:rsidRPr="001B09EF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4392A5A8" w14:textId="77777777" w:rsidR="005632B4" w:rsidRPr="001B09EF" w:rsidRDefault="005632B4" w:rsidP="00184D04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BE9E463" w14:textId="77777777" w:rsidR="005632B4" w:rsidRPr="001B09EF" w:rsidRDefault="005632B4" w:rsidP="00184D04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6EB9950" w14:textId="77777777" w:rsidR="005632B4" w:rsidRPr="001B09EF" w:rsidRDefault="005632B4" w:rsidP="005632B4">
            <w:pPr>
              <w:pStyle w:val="ListParagraph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765428B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2B695FB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51A47C99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2E4CDF30" w14:textId="77777777" w:rsidR="005632B4" w:rsidRPr="001B09EF" w:rsidRDefault="005632B4" w:rsidP="00184D0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AF39A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8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3003981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AEC8C" w14:textId="77777777" w:rsidR="005632B4" w:rsidRPr="001B09EF" w:rsidRDefault="005632B4" w:rsidP="00184D04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lastRenderedPageBreak/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72CE" w14:textId="77777777" w:rsidR="005632B4" w:rsidRPr="001B09EF" w:rsidRDefault="005632B4" w:rsidP="007B5F4C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BDE084D" w14:textId="77777777" w:rsidR="005632B4" w:rsidRDefault="005632B4" w:rsidP="005632B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lastRenderedPageBreak/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 Lapangan</w:t>
            </w:r>
            <w:r>
              <w:rPr>
                <w:rFonts w:cs="Arial"/>
                <w:sz w:val="20"/>
                <w:szCs w:val="20"/>
                <w:lang w:val="fi-FI"/>
              </w:rPr>
              <w:t>.</w:t>
            </w:r>
          </w:p>
          <w:p w14:paraId="7FF1460A" w14:textId="77777777" w:rsidR="005632B4" w:rsidRPr="001B09EF" w:rsidRDefault="005632B4" w:rsidP="007B5F4C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618E631" w14:textId="77777777" w:rsidR="005632B4" w:rsidRPr="001B09EF" w:rsidRDefault="005632B4" w:rsidP="007B5F4C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6443C9AE" w14:textId="77777777" w:rsidR="005632B4" w:rsidRDefault="005632B4" w:rsidP="005632B4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fi-FI"/>
              </w:rPr>
              <w:t>Rencana Lapangan</w:t>
            </w:r>
            <w:r>
              <w:rPr>
                <w:rFonts w:cs="Arial"/>
                <w:sz w:val="20"/>
                <w:szCs w:val="20"/>
                <w:lang w:val="fi-FI"/>
              </w:rPr>
              <w:t>.</w:t>
            </w:r>
          </w:p>
          <w:p w14:paraId="179CF6EC" w14:textId="77777777" w:rsidR="005632B4" w:rsidRPr="001B09EF" w:rsidRDefault="005632B4" w:rsidP="00184D04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985FC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12 %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614FA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</w:rPr>
              <w:t>,d</w:t>
            </w:r>
            <w:proofErr w:type="spellEnd"/>
          </w:p>
        </w:tc>
      </w:tr>
      <w:tr w:rsidR="005632B4" w:rsidRPr="001B09EF" w14:paraId="2DE1D546" w14:textId="77777777" w:rsidTr="00710C76">
        <w:trPr>
          <w:trHeight w:val="530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950A" w14:textId="77777777" w:rsidR="005632B4" w:rsidRPr="001B09EF" w:rsidRDefault="005632B4" w:rsidP="00184D04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C367BE" w14:textId="77777777" w:rsidR="005632B4" w:rsidRPr="001B09EF" w:rsidRDefault="005632B4" w:rsidP="00184D04">
            <w:pPr>
              <w:ind w:left="298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A5F5" w14:textId="77777777" w:rsidR="005632B4" w:rsidRPr="001B09EF" w:rsidRDefault="005632B4" w:rsidP="00184D04">
            <w:pPr>
              <w:ind w:left="-3595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3EA236" w14:textId="77777777" w:rsidR="005632B4" w:rsidRPr="001B09EF" w:rsidRDefault="005632B4" w:rsidP="001B09EF">
            <w:pPr>
              <w:ind w:left="-5305" w:right="1085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UJIAN TENGAH SEMESTER</w:t>
            </w:r>
            <w:r w:rsidRPr="001B09E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r w:rsidRPr="001B09EF">
              <w:rPr>
                <w:rFonts w:cs="Arial"/>
                <w:b/>
                <w:sz w:val="20"/>
                <w:szCs w:val="20"/>
              </w:rPr>
              <w:t>x 50’</w:t>
            </w:r>
          </w:p>
        </w:tc>
      </w:tr>
      <w:tr w:rsidR="00D1639B" w:rsidRPr="001B09EF" w14:paraId="399388E9" w14:textId="77777777" w:rsidTr="00710C76">
        <w:trPr>
          <w:trHeight w:val="92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BFA862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9.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9C29" w14:textId="77777777" w:rsidR="005632B4" w:rsidRPr="001B09EF" w:rsidRDefault="005632B4" w:rsidP="00941AA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5C927B3A" w14:textId="77777777" w:rsidR="005632B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A8E51F5" w14:textId="77777777" w:rsidR="005632B4" w:rsidRPr="001B09EF" w:rsidRDefault="005632B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941AA4" w:rsidRPr="001B09EF">
              <w:rPr>
                <w:rFonts w:cs="Arial"/>
                <w:color w:val="000000"/>
                <w:sz w:val="20"/>
                <w:szCs w:val="20"/>
                <w:lang w:val="fi-FI"/>
              </w:rPr>
              <w:t>Pendahuluan</w:t>
            </w:r>
            <w:r w:rsidR="00941AA4">
              <w:rPr>
                <w:rFonts w:cs="Arial"/>
                <w:color w:val="000000"/>
                <w:sz w:val="20"/>
                <w:szCs w:val="20"/>
                <w:lang w:val="fi-FI"/>
              </w:rPr>
              <w:t xml:space="preserve">, </w:t>
            </w:r>
            <w:r w:rsidR="00941AA4"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41AA4" w:rsidRPr="001B09EF">
              <w:rPr>
                <w:rFonts w:cs="Arial"/>
                <w:color w:val="000000"/>
                <w:sz w:val="20"/>
                <w:szCs w:val="20"/>
                <w:lang w:val="nb-NO"/>
              </w:rPr>
              <w:t>Ketentuan Umum Evaluasi dan Pelaporan</w:t>
            </w:r>
            <w:r w:rsidR="00941AA4">
              <w:rPr>
                <w:rFonts w:cs="Arial"/>
                <w:color w:val="000000"/>
                <w:sz w:val="20"/>
                <w:szCs w:val="20"/>
                <w:lang w:val="nb-NO"/>
              </w:rPr>
              <w:t xml:space="preserve"> serta </w:t>
            </w:r>
            <w:r w:rsidR="00941AA4" w:rsidRPr="001B09EF">
              <w:rPr>
                <w:rFonts w:cs="Arial"/>
                <w:color w:val="000000"/>
                <w:sz w:val="20"/>
                <w:szCs w:val="20"/>
                <w:lang w:val="de-DE"/>
              </w:rPr>
              <w:t>Hal-hal yang perlu diperhatikan dalam Evaluasi Latihan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0EB27CE" w14:textId="77777777" w:rsidR="005632B4" w:rsidRPr="001B09EF" w:rsidRDefault="005632B4" w:rsidP="00941AA4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862D0CC" w14:textId="77777777" w:rsidR="005632B4" w:rsidRPr="001B09EF" w:rsidRDefault="005632B4" w:rsidP="005632B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Evaluasi</w:t>
            </w:r>
            <w:proofErr w:type="spellEnd"/>
            <w:r w:rsidRPr="001B09EF">
              <w:rPr>
                <w:b/>
                <w:sz w:val="20"/>
                <w:szCs w:val="20"/>
                <w:lang w:val="en-US" w:eastAsia="en-ID"/>
              </w:rPr>
              <w:t xml:space="preserve"> dan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Pelaporan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21F0D61D" w14:textId="77777777" w:rsidR="005632B4" w:rsidRPr="001B09EF" w:rsidRDefault="005632B4" w:rsidP="00184D04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CC43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b/>
                <w:color w:val="000000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fi-FI"/>
              </w:rPr>
              <w:t>1) Pendahuluan.</w:t>
            </w:r>
          </w:p>
          <w:p w14:paraId="1672E2E3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nb-NO"/>
              </w:rPr>
            </w:pP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2) </w:t>
            </w:r>
            <w:r w:rsidRPr="001B09EF">
              <w:rPr>
                <w:rFonts w:cs="Arial"/>
                <w:color w:val="000000"/>
                <w:sz w:val="20"/>
                <w:szCs w:val="20"/>
                <w:lang w:val="nb-NO"/>
              </w:rPr>
              <w:t>Ketentuan Umum Evaluasi dan Pelaporan</w:t>
            </w:r>
          </w:p>
          <w:p w14:paraId="5076C8F3" w14:textId="77777777" w:rsidR="005632B4" w:rsidRPr="001B09EF" w:rsidRDefault="005632B4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de-D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nb-NO"/>
              </w:rPr>
              <w:t xml:space="preserve">3)  </w:t>
            </w:r>
            <w:r w:rsidRPr="001B09EF">
              <w:rPr>
                <w:rFonts w:cs="Arial"/>
                <w:color w:val="000000"/>
                <w:sz w:val="20"/>
                <w:szCs w:val="20"/>
                <w:lang w:val="de-DE"/>
              </w:rPr>
              <w:t>Hal-hal yang perlu diperhatikan dalam Evaluasi Latihan</w:t>
            </w:r>
          </w:p>
          <w:p w14:paraId="7807EBBD" w14:textId="77777777" w:rsidR="005632B4" w:rsidRPr="001B09EF" w:rsidRDefault="005632B4" w:rsidP="00184D04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AD37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661050E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530B970B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7EAE5A3B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01C89674" w14:textId="77777777" w:rsidR="005632B4" w:rsidRPr="00041EAB" w:rsidRDefault="005632B4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07408DED" w14:textId="77777777" w:rsidR="005632B4" w:rsidRPr="009437D0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52916FE7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307EC13C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9C7DA91" w14:textId="77777777" w:rsidR="005632B4" w:rsidRPr="00041EAB" w:rsidRDefault="005632B4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53188FE4" w14:textId="77777777" w:rsidR="005632B4" w:rsidRPr="00041EAB" w:rsidRDefault="005632B4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705505E7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08D0543A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3B3BD85D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1E83078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398266A" w14:textId="77777777" w:rsidR="005632B4" w:rsidRPr="001B09EF" w:rsidRDefault="005632B4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67A8A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2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697DC4B" w14:textId="77777777" w:rsidR="005632B4" w:rsidRPr="001B09EF" w:rsidRDefault="005632B4" w:rsidP="00184D04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131F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95910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03EA9BA0" w14:textId="77777777" w:rsidR="00941AA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941AA4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A60F050" w14:textId="77777777" w:rsidR="00941AA4" w:rsidRPr="001B09EF" w:rsidRDefault="00941AA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  <w:lang w:val="fi-FI"/>
              </w:rPr>
              <w:t>Pendahuluan</w:t>
            </w:r>
            <w:r>
              <w:rPr>
                <w:rFonts w:cs="Arial"/>
                <w:color w:val="000000"/>
                <w:sz w:val="20"/>
                <w:szCs w:val="20"/>
                <w:lang w:val="fi-FI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  <w:lang w:val="nb-NO"/>
              </w:rPr>
              <w:t>Ketentuan Umum Evaluasi dan Pelaporan</w:t>
            </w:r>
            <w:r>
              <w:rPr>
                <w:rFonts w:cs="Arial"/>
                <w:color w:val="000000"/>
                <w:sz w:val="20"/>
                <w:szCs w:val="20"/>
                <w:lang w:val="nb-NO"/>
              </w:rPr>
              <w:t xml:space="preserve"> serta </w:t>
            </w:r>
            <w:r w:rsidRPr="001B09EF">
              <w:rPr>
                <w:rFonts w:cs="Arial"/>
                <w:color w:val="000000"/>
                <w:sz w:val="20"/>
                <w:szCs w:val="20"/>
                <w:lang w:val="de-DE"/>
              </w:rPr>
              <w:t>Hal-hal yang perlu diperhatikan dalam Evaluasi Latihan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3F006D3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A42BDB8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D75195B" w14:textId="77777777" w:rsidR="00941AA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941AA4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05A85EA" w14:textId="77777777" w:rsidR="00941AA4" w:rsidRPr="001B09EF" w:rsidRDefault="00941AA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  <w:lang w:val="fi-FI"/>
              </w:rPr>
              <w:t>Pendahuluan</w:t>
            </w:r>
            <w:r>
              <w:rPr>
                <w:rFonts w:cs="Arial"/>
                <w:color w:val="000000"/>
                <w:sz w:val="20"/>
                <w:szCs w:val="20"/>
                <w:lang w:val="fi-FI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  <w:lang w:val="nb-NO"/>
              </w:rPr>
              <w:t>Ketentuan Umum Evaluasi dan Pelaporan</w:t>
            </w:r>
            <w:r>
              <w:rPr>
                <w:rFonts w:cs="Arial"/>
                <w:color w:val="000000"/>
                <w:sz w:val="20"/>
                <w:szCs w:val="20"/>
                <w:lang w:val="nb-NO"/>
              </w:rPr>
              <w:t xml:space="preserve"> serta </w:t>
            </w:r>
            <w:r w:rsidRPr="001B09EF">
              <w:rPr>
                <w:rFonts w:cs="Arial"/>
                <w:color w:val="000000"/>
                <w:sz w:val="20"/>
                <w:szCs w:val="20"/>
                <w:lang w:val="de-DE"/>
              </w:rPr>
              <w:t>Hal-hal yang perlu diperhatikan dalam Evaluasi Latihan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2BD00AEC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FB9F4" w14:textId="77777777" w:rsidR="005632B4" w:rsidRPr="001B09EF" w:rsidRDefault="00941AA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12CDB30A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A4199" w14:textId="77777777" w:rsidR="005632B4" w:rsidRPr="001B09EF" w:rsidRDefault="005632B4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5632B4" w:rsidRPr="001B09EF" w14:paraId="67CD2F56" w14:textId="77777777" w:rsidTr="00710C76">
        <w:trPr>
          <w:trHeight w:val="92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F83612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F522B" w14:textId="77777777" w:rsidR="005632B4" w:rsidRPr="001B09EF" w:rsidRDefault="005632B4" w:rsidP="00941AA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143FF864" w14:textId="77777777" w:rsidR="005632B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528D3B7" w14:textId="77777777" w:rsidR="005632B4" w:rsidRPr="001B09EF" w:rsidRDefault="005632B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941AA4" w:rsidRPr="001B09EF">
              <w:rPr>
                <w:rFonts w:cs="Arial"/>
                <w:color w:val="000000"/>
                <w:sz w:val="20"/>
                <w:szCs w:val="20"/>
              </w:rPr>
              <w:t>Format dan Cara Pengisian Pelaporan Latihan</w:t>
            </w:r>
            <w:r w:rsidR="00941AA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="00941AA4" w:rsidRPr="001B09EF">
              <w:rPr>
                <w:rFonts w:cs="Arial"/>
                <w:color w:val="000000"/>
                <w:sz w:val="20"/>
                <w:szCs w:val="20"/>
              </w:rPr>
              <w:t>Menyusun Pencatatan dan Laporan Latihan</w:t>
            </w:r>
            <w:r w:rsidR="00941AA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1AA4">
              <w:rPr>
                <w:rFonts w:cs="Arial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="00941AA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41AA4" w:rsidRPr="001B09EF">
              <w:rPr>
                <w:rFonts w:cs="Arial"/>
                <w:color w:val="000000"/>
                <w:sz w:val="20"/>
                <w:szCs w:val="20"/>
              </w:rPr>
              <w:t>Penutup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3A4F06F2" w14:textId="77777777" w:rsidR="005632B4" w:rsidRPr="001B09EF" w:rsidRDefault="005632B4" w:rsidP="00941AA4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4CA484F" w14:textId="77777777" w:rsidR="00941AA4" w:rsidRPr="001B09EF" w:rsidRDefault="00941AA4" w:rsidP="00941AA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Evaluasi</w:t>
            </w:r>
            <w:proofErr w:type="spellEnd"/>
            <w:r w:rsidRPr="001B09EF">
              <w:rPr>
                <w:b/>
                <w:sz w:val="20"/>
                <w:szCs w:val="20"/>
                <w:lang w:val="en-US" w:eastAsia="en-ID"/>
              </w:rPr>
              <w:t xml:space="preserve"> dan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Pelaporan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5F44C2BC" w14:textId="77777777" w:rsidR="005632B4" w:rsidRPr="001B09EF" w:rsidRDefault="005632B4" w:rsidP="00F9749D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F7D70" w14:textId="77777777" w:rsidR="005632B4" w:rsidRPr="001B09EF" w:rsidRDefault="005632B4" w:rsidP="00F9749D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de-DE"/>
              </w:rPr>
              <w:t xml:space="preserve">4)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Format dan Cara Pengisian Pelaporan Latihan.</w:t>
            </w:r>
          </w:p>
          <w:p w14:paraId="5DAC150A" w14:textId="77777777" w:rsidR="005632B4" w:rsidRPr="001B09EF" w:rsidRDefault="005632B4" w:rsidP="00F9749D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</w:rPr>
              <w:t>5) Menyusun Pencatatan dan Laporan Latihan.</w:t>
            </w:r>
          </w:p>
          <w:p w14:paraId="2DB01B71" w14:textId="77777777" w:rsidR="005632B4" w:rsidRPr="001B09EF" w:rsidRDefault="005632B4" w:rsidP="00F9749D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) Penutup</w:t>
            </w:r>
          </w:p>
          <w:p w14:paraId="58198CB9" w14:textId="77777777" w:rsidR="005632B4" w:rsidRPr="001B09EF" w:rsidRDefault="005632B4" w:rsidP="00F9749D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7388AC4" w14:textId="77777777" w:rsidR="005632B4" w:rsidRPr="001B09EF" w:rsidRDefault="005632B4" w:rsidP="00F9749D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0812D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2D8A4D8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4C38B1EF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360EF1E6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7662C763" w14:textId="77777777" w:rsidR="005632B4" w:rsidRPr="00041EAB" w:rsidRDefault="005632B4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46882211" w14:textId="77777777" w:rsidR="005632B4" w:rsidRPr="009437D0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F8FBED0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78982D31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10AA5EB" w14:textId="77777777" w:rsidR="005632B4" w:rsidRPr="00041EAB" w:rsidRDefault="005632B4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108BD841" w14:textId="77777777" w:rsidR="005632B4" w:rsidRPr="00041EAB" w:rsidRDefault="005632B4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5FF3EBB6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BA69001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FEF414B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8A8A64D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9009976" w14:textId="77777777" w:rsidR="005632B4" w:rsidRPr="001B09EF" w:rsidRDefault="005632B4" w:rsidP="00F9749D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1444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2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5724AB8" w14:textId="77777777" w:rsidR="005632B4" w:rsidRPr="001B09EF" w:rsidRDefault="005632B4" w:rsidP="00F9749D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62C3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EBE96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7226220" w14:textId="77777777" w:rsidR="00941AA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941AA4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D1B331A" w14:textId="77777777" w:rsidR="00941AA4" w:rsidRPr="001B09EF" w:rsidRDefault="00941AA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Format dan Cara Pengisian Pelaporan Latihan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Menyusun Pencatatan dan Laporan Latihan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Penutup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7843F3D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77AFC5A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142FBF79" w14:textId="77777777" w:rsidR="00941AA4" w:rsidRPr="001B09EF" w:rsidRDefault="005632B4" w:rsidP="00941AA4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941AA4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6D12FF8" w14:textId="77777777" w:rsidR="00941AA4" w:rsidRPr="001B09EF" w:rsidRDefault="00941AA4" w:rsidP="00941AA4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Format dan Cara Pengisian Pelaporan Latihan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Menyusun Pencatatan dan Laporan Latihan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Penutup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2229FA9D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01162" w14:textId="77777777" w:rsidR="005632B4" w:rsidRPr="001B09EF" w:rsidRDefault="00941AA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2F27A6DB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8F9A0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D1639B" w:rsidRPr="001B09EF" w14:paraId="4472FBBD" w14:textId="77777777" w:rsidTr="00710C76">
        <w:trPr>
          <w:trHeight w:val="92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9DE9A2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11.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8BB33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1,3</w:t>
            </w:r>
          </w:p>
          <w:p w14:paraId="0DD27B15" w14:textId="77777777" w:rsidR="005632B4" w:rsidRPr="0042674D" w:rsidRDefault="005632B4" w:rsidP="001B09EF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="00941AA4" w:rsidRPr="001B09EF">
              <w:rPr>
                <w:rFonts w:cs="Arial"/>
                <w:sz w:val="20"/>
                <w:szCs w:val="20"/>
                <w:lang w:val="fi-FI"/>
              </w:rPr>
              <w:t>Laporan pelaksanaan latihan.</w:t>
            </w:r>
            <w:r w:rsidR="00941AA4"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5EC88927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E4283AB" w14:textId="77777777" w:rsidR="005632B4" w:rsidRPr="00941AA4" w:rsidRDefault="00941AA4" w:rsidP="00941AA4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Evaluasi</w:t>
            </w:r>
            <w:proofErr w:type="spellEnd"/>
            <w:r w:rsidRPr="001B09EF">
              <w:rPr>
                <w:b/>
                <w:sz w:val="20"/>
                <w:szCs w:val="20"/>
                <w:lang w:val="en-US" w:eastAsia="en-ID"/>
              </w:rPr>
              <w:t xml:space="preserve"> dan </w:t>
            </w:r>
            <w:proofErr w:type="spellStart"/>
            <w:r w:rsidRPr="001B09EF">
              <w:rPr>
                <w:b/>
                <w:sz w:val="20"/>
                <w:szCs w:val="20"/>
                <w:lang w:val="en-US" w:eastAsia="en-ID"/>
              </w:rPr>
              <w:t>Pelaporan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2238A" w14:textId="77777777" w:rsidR="005632B4" w:rsidRPr="001B09EF" w:rsidRDefault="00941AA4" w:rsidP="00F9749D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-</w:t>
            </w:r>
            <w:r w:rsidR="005632B4" w:rsidRPr="001B09EF">
              <w:rPr>
                <w:rFonts w:cs="Arial"/>
                <w:sz w:val="20"/>
                <w:szCs w:val="20"/>
                <w:lang w:val="fi-FI"/>
              </w:rPr>
              <w:t xml:space="preserve"> Laporan pelaksanaan latihan.</w:t>
            </w:r>
          </w:p>
          <w:p w14:paraId="7ADA5EF7" w14:textId="77777777" w:rsidR="005632B4" w:rsidRPr="001B09EF" w:rsidRDefault="005632B4" w:rsidP="00F9749D">
            <w:pPr>
              <w:ind w:left="-24" w:right="-108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67A10E9" w14:textId="77777777" w:rsidR="005632B4" w:rsidRPr="001B09EF" w:rsidRDefault="005632B4" w:rsidP="00F9749D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33E772C4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12AA4EA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58B6F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2BC306C7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73E7D808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0579FA6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C9456C7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41D20854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319657E8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6FB72D81" w14:textId="77777777" w:rsidR="005632B4" w:rsidRPr="001B09EF" w:rsidRDefault="005632B4" w:rsidP="00F9749D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61599FFA" w14:textId="77777777" w:rsidR="005632B4" w:rsidRPr="001B09EF" w:rsidRDefault="005632B4" w:rsidP="00F9749D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465B2C3C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2BCE1A6" w14:textId="77777777" w:rsidR="005632B4" w:rsidRPr="001B09EF" w:rsidRDefault="005632B4" w:rsidP="00F9749D">
            <w:pPr>
              <w:pStyle w:val="ListParagraph"/>
              <w:numPr>
                <w:ilvl w:val="0"/>
                <w:numId w:val="7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3296DB5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37626869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554C4BB3" w14:textId="77777777" w:rsidR="005632B4" w:rsidRPr="001B09EF" w:rsidRDefault="005632B4" w:rsidP="00941AA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0FDC6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6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2014766A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801F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30746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42AAC06" w14:textId="77777777" w:rsidR="005632B4" w:rsidRDefault="005632B4" w:rsidP="00F9749D">
            <w:pPr>
              <w:jc w:val="left"/>
              <w:rPr>
                <w:rFonts w:cs="Arial"/>
                <w:sz w:val="20"/>
                <w:szCs w:val="20"/>
                <w:lang w:val="fi-FI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941AA4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="00941AA4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="00941AA4"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941AA4" w:rsidRPr="00DA361C">
              <w:rPr>
                <w:sz w:val="20"/>
                <w:szCs w:val="20"/>
                <w:lang w:eastAsia="en-ID"/>
              </w:rPr>
              <w:t xml:space="preserve"> </w:t>
            </w:r>
            <w:r w:rsidR="00941AA4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="00941AA4"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 w:rsidR="00941AA4">
              <w:rPr>
                <w:sz w:val="20"/>
                <w:szCs w:val="20"/>
                <w:lang w:val="en-US" w:eastAsia="en-ID"/>
              </w:rPr>
              <w:t xml:space="preserve"> </w:t>
            </w:r>
            <w:r w:rsidR="00941AA4" w:rsidRPr="001B09EF">
              <w:rPr>
                <w:rFonts w:cs="Arial"/>
                <w:sz w:val="20"/>
                <w:szCs w:val="20"/>
                <w:lang w:val="fi-FI"/>
              </w:rPr>
              <w:t>Laporan pelaksanaan latihan.</w:t>
            </w:r>
          </w:p>
          <w:p w14:paraId="6416205E" w14:textId="77777777" w:rsidR="00941AA4" w:rsidRPr="001B09EF" w:rsidRDefault="00941AA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FE4AD36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2D5BC25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941AA4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="00941AA4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="00941AA4"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941AA4" w:rsidRPr="00DA361C">
              <w:rPr>
                <w:sz w:val="20"/>
                <w:szCs w:val="20"/>
                <w:lang w:eastAsia="en-ID"/>
              </w:rPr>
              <w:t xml:space="preserve"> </w:t>
            </w:r>
            <w:r w:rsidR="00941AA4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="00941AA4">
              <w:rPr>
                <w:sz w:val="20"/>
                <w:szCs w:val="20"/>
                <w:lang w:val="en-US" w:eastAsia="en-ID"/>
              </w:rPr>
              <w:t>membuat</w:t>
            </w:r>
            <w:proofErr w:type="spellEnd"/>
            <w:r w:rsidR="00941AA4">
              <w:rPr>
                <w:sz w:val="20"/>
                <w:szCs w:val="20"/>
                <w:lang w:val="en-US" w:eastAsia="en-ID"/>
              </w:rPr>
              <w:t xml:space="preserve"> </w:t>
            </w:r>
            <w:r w:rsidR="00941AA4" w:rsidRPr="001B09EF">
              <w:rPr>
                <w:rFonts w:cs="Arial"/>
                <w:sz w:val="20"/>
                <w:szCs w:val="20"/>
                <w:lang w:val="fi-FI"/>
              </w:rPr>
              <w:t>Laporan pelaksanaan latihan.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FB4E1" w14:textId="77777777" w:rsidR="005632B4" w:rsidRPr="001B09EF" w:rsidRDefault="00941AA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9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35EAE29F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04C129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sz w:val="20"/>
                <w:szCs w:val="20"/>
              </w:rPr>
              <w:t>b,c</w:t>
            </w:r>
            <w:proofErr w:type="gramEnd"/>
            <w:r w:rsidRPr="001B09EF">
              <w:rPr>
                <w:sz w:val="20"/>
                <w:szCs w:val="20"/>
              </w:rPr>
              <w:t>,d</w:t>
            </w:r>
            <w:proofErr w:type="spellEnd"/>
          </w:p>
        </w:tc>
      </w:tr>
      <w:tr w:rsidR="005632B4" w:rsidRPr="001B09EF" w14:paraId="2CEC379C" w14:textId="77777777" w:rsidTr="00710C76">
        <w:trPr>
          <w:trHeight w:val="91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06432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12.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0802B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1,4</w:t>
            </w:r>
          </w:p>
          <w:p w14:paraId="45C1DFB1" w14:textId="77777777" w:rsidR="005632B4" w:rsidRPr="001B09EF" w:rsidRDefault="005632B4" w:rsidP="00F41B8E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9AF5CB2" w14:textId="77777777" w:rsidR="005632B4" w:rsidRPr="001B09EF" w:rsidRDefault="005632B4" w:rsidP="00810C7A">
            <w:pPr>
              <w:ind w:right="-93"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C7A">
              <w:rPr>
                <w:rFonts w:cs="Arial"/>
                <w:bCs/>
                <w:sz w:val="20"/>
                <w:szCs w:val="20"/>
                <w:lang w:val="en-US"/>
              </w:rPr>
              <w:t>P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="00810C7A" w:rsidRPr="001B09EF">
              <w:rPr>
                <w:rFonts w:cs="Arial"/>
                <w:sz w:val="20"/>
                <w:szCs w:val="20"/>
                <w:lang w:val="sv-SE"/>
              </w:rPr>
              <w:t>Hubungan antara UTP dengan SJM, Pola Karier dan Sisbinlat.</w:t>
            </w:r>
          </w:p>
          <w:p w14:paraId="1783F8E0" w14:textId="77777777" w:rsidR="005632B4" w:rsidRPr="001B09EF" w:rsidRDefault="005632B4" w:rsidP="00F41B8E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CEF658B" w14:textId="77777777" w:rsidR="00810C7A" w:rsidRPr="001B09EF" w:rsidRDefault="00810C7A" w:rsidP="00810C7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lastRenderedPageBreak/>
              <w:t xml:space="preserve">- </w:t>
            </w:r>
            <w:r w:rsidRPr="001B09EF">
              <w:rPr>
                <w:b/>
                <w:sz w:val="20"/>
                <w:szCs w:val="20"/>
                <w:lang w:val="en-US" w:eastAsia="en-ID"/>
              </w:rPr>
              <w:t>UTP U/J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471759DE" w14:textId="77777777" w:rsidR="005632B4" w:rsidRPr="001B09EF" w:rsidRDefault="005632B4" w:rsidP="00F9749D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F615A" w14:textId="77777777" w:rsidR="005632B4" w:rsidRPr="001B09EF" w:rsidRDefault="005632B4" w:rsidP="00810C7A">
            <w:pPr>
              <w:pStyle w:val="ListParagraph"/>
              <w:ind w:left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1)</w:t>
            </w:r>
            <w:r w:rsidR="00810C7A"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Pendahuluan.</w:t>
            </w:r>
          </w:p>
          <w:p w14:paraId="45A6B361" w14:textId="77777777" w:rsidR="005632B4" w:rsidRPr="001B09EF" w:rsidRDefault="005632B4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 xml:space="preserve">2) Hubungan antara UTP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lastRenderedPageBreak/>
              <w:t>dengan SJM, Pola Karier dan Sisbinlat.</w:t>
            </w:r>
          </w:p>
          <w:p w14:paraId="273C697B" w14:textId="77777777" w:rsidR="005632B4" w:rsidRPr="001B09EF" w:rsidRDefault="005632B4" w:rsidP="00F9749D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753F9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554D4B73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11546C5F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ECE3A12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Metode:</w:t>
            </w:r>
          </w:p>
          <w:p w14:paraId="7896C244" w14:textId="77777777" w:rsidR="005632B4" w:rsidRPr="00041EAB" w:rsidRDefault="005632B4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4AA7A31D" w14:textId="77777777" w:rsidR="005632B4" w:rsidRPr="009437D0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1C29657B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7B26E045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D76A6F0" w14:textId="77777777" w:rsidR="005632B4" w:rsidRPr="00041EAB" w:rsidRDefault="005632B4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6BEF0001" w14:textId="77777777" w:rsidR="005632B4" w:rsidRPr="00041EAB" w:rsidRDefault="005632B4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4AE016C1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1D5D5A3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53719ACA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484C29A6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2CE69F38" w14:textId="77777777" w:rsidR="005632B4" w:rsidRPr="001B09EF" w:rsidRDefault="005632B4" w:rsidP="00F9749D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6FFFC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3E473BD1" w14:textId="77777777" w:rsidR="005632B4" w:rsidRPr="001B09EF" w:rsidRDefault="005632B4" w:rsidP="00F9749D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8F86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lastRenderedPageBreak/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4F647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448B92B" w14:textId="77777777" w:rsidR="00810C7A" w:rsidRPr="001B09EF" w:rsidRDefault="005632B4" w:rsidP="00810C7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810C7A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14F46304" w14:textId="77777777" w:rsidR="00810C7A" w:rsidRPr="001B09EF" w:rsidRDefault="00810C7A" w:rsidP="00810C7A">
            <w:pPr>
              <w:ind w:right="-93"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P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Hubungan antara UTP dengan SJM, Pola Karier dan Sisbinlat.</w:t>
            </w:r>
          </w:p>
          <w:p w14:paraId="7E87535C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895F87E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1C6ACE38" w14:textId="77777777" w:rsidR="00810C7A" w:rsidRPr="001B09EF" w:rsidRDefault="005632B4" w:rsidP="00810C7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810C7A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8760905" w14:textId="77777777" w:rsidR="00810C7A" w:rsidRPr="001B09EF" w:rsidRDefault="00810C7A" w:rsidP="00810C7A">
            <w:pPr>
              <w:ind w:right="-93"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P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Hubungan antara UTP dengan SJM, Pola Karier dan Sisbinlat.</w:t>
            </w:r>
          </w:p>
          <w:p w14:paraId="7344D403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67712" w14:textId="77777777" w:rsidR="005632B4" w:rsidRPr="001B09EF" w:rsidRDefault="00810C7A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4,5</w:t>
            </w:r>
            <w:r w:rsidR="005632B4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6B92AA4E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9C5816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5632B4" w:rsidRPr="001B09EF" w14:paraId="23466D84" w14:textId="77777777" w:rsidTr="00710C76">
        <w:trPr>
          <w:trHeight w:val="91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1E19A2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13.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6460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1,4</w:t>
            </w:r>
          </w:p>
          <w:p w14:paraId="1D79688E" w14:textId="77777777" w:rsidR="005632B4" w:rsidRPr="001B09EF" w:rsidRDefault="005632B4" w:rsidP="00F41B8E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5ACD378" w14:textId="77777777" w:rsidR="005632B4" w:rsidRPr="001B09EF" w:rsidRDefault="005632B4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0C7A" w:rsidRPr="001B09EF">
              <w:rPr>
                <w:rFonts w:cs="Arial"/>
                <w:sz w:val="20"/>
                <w:szCs w:val="20"/>
                <w:lang w:val="pt-BR"/>
              </w:rPr>
              <w:t>Ketentuan Umum tentang Pelaksanaan UTP</w:t>
            </w:r>
            <w:r w:rsidR="00810C7A">
              <w:rPr>
                <w:rFonts w:cs="Arial"/>
                <w:sz w:val="20"/>
                <w:szCs w:val="20"/>
                <w:lang w:val="pt-BR"/>
              </w:rPr>
              <w:t xml:space="preserve"> dan</w:t>
            </w:r>
            <w:r w:rsidR="00810C7A" w:rsidRPr="001B09EF">
              <w:rPr>
                <w:rFonts w:cs="Arial"/>
                <w:sz w:val="20"/>
                <w:szCs w:val="20"/>
                <w:lang w:val="pt-BR"/>
              </w:rPr>
              <w:t xml:space="preserve"> Penutup.</w:t>
            </w:r>
          </w:p>
          <w:p w14:paraId="62399229" w14:textId="77777777" w:rsidR="005632B4" w:rsidRPr="001B09EF" w:rsidRDefault="005632B4" w:rsidP="00F41B8E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5A91A7E" w14:textId="77777777" w:rsidR="00810C7A" w:rsidRPr="001B09EF" w:rsidRDefault="00810C7A" w:rsidP="00810C7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1B09EF">
              <w:rPr>
                <w:b/>
                <w:sz w:val="20"/>
                <w:szCs w:val="20"/>
                <w:lang w:val="en-US" w:eastAsia="en-ID"/>
              </w:rPr>
              <w:t>UTP U/J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536A2751" w14:textId="77777777" w:rsidR="005632B4" w:rsidRPr="001B09EF" w:rsidRDefault="005632B4" w:rsidP="00F9749D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33C92" w14:textId="77777777" w:rsidR="005632B4" w:rsidRPr="001B09EF" w:rsidRDefault="005632B4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1B09EF">
              <w:rPr>
                <w:rFonts w:cs="Arial"/>
                <w:sz w:val="20"/>
                <w:szCs w:val="20"/>
                <w:lang w:val="pt-BR"/>
              </w:rPr>
              <w:t>3) Ketentuan Umum tentang Pelaksanaan UTP.</w:t>
            </w:r>
          </w:p>
          <w:p w14:paraId="21E78754" w14:textId="77777777" w:rsidR="005632B4" w:rsidRPr="001B09EF" w:rsidRDefault="005632B4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1B09EF">
              <w:rPr>
                <w:rFonts w:cs="Arial"/>
                <w:sz w:val="20"/>
                <w:szCs w:val="20"/>
                <w:lang w:val="pt-BR"/>
              </w:rPr>
              <w:t>4) Penutup.</w:t>
            </w:r>
          </w:p>
          <w:p w14:paraId="4A3F76A2" w14:textId="77777777" w:rsidR="005632B4" w:rsidRPr="001B09EF" w:rsidRDefault="005632B4" w:rsidP="00F9749D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7FB70BE0" w14:textId="77777777" w:rsidR="005632B4" w:rsidRPr="001B09EF" w:rsidRDefault="005632B4" w:rsidP="00F9749D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F8736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202FFC2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481A607C" w14:textId="77777777" w:rsidR="005632B4" w:rsidRPr="00041EAB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36F458EE" w14:textId="77777777" w:rsidR="005632B4" w:rsidRPr="00041EAB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70471CF" w14:textId="77777777" w:rsidR="005632B4" w:rsidRPr="00041EAB" w:rsidRDefault="005632B4" w:rsidP="00F41B8E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608EF9C0" w14:textId="77777777" w:rsidR="005632B4" w:rsidRPr="009437D0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81015A3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041EAB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C1AF4B7" w14:textId="77777777" w:rsidR="005632B4" w:rsidRPr="00041EAB" w:rsidRDefault="005632B4" w:rsidP="00F41B8E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412AFCE7" w14:textId="77777777" w:rsidR="005632B4" w:rsidRPr="00041EAB" w:rsidRDefault="005632B4" w:rsidP="00F41B8E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2934FD64" w14:textId="77777777" w:rsidR="005632B4" w:rsidRPr="00041EAB" w:rsidRDefault="005632B4" w:rsidP="00F41B8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70E9A623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4E97917D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27B53D28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EF7EBB7" w14:textId="77777777" w:rsidR="005632B4" w:rsidRPr="00041EAB" w:rsidRDefault="005632B4" w:rsidP="00F41B8E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041EAB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81AB08F" w14:textId="77777777" w:rsidR="005632B4" w:rsidRPr="001B09EF" w:rsidRDefault="005632B4" w:rsidP="00F9749D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43922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3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1E40CFBB" w14:textId="77777777" w:rsidR="005632B4" w:rsidRPr="001B09EF" w:rsidRDefault="005632B4" w:rsidP="00F9749D">
            <w:pPr>
              <w:spacing w:line="252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EE82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3C633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01B74542" w14:textId="77777777" w:rsidR="00810C7A" w:rsidRPr="001B09EF" w:rsidRDefault="005632B4" w:rsidP="00810C7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810C7A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EE8A753" w14:textId="77777777" w:rsidR="00810C7A" w:rsidRPr="001B09EF" w:rsidRDefault="00810C7A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pt-BR"/>
              </w:rPr>
              <w:t>Ketentuan Umum tentang Pelaksanaan UTP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 dan</w:t>
            </w:r>
            <w:r w:rsidRPr="001B09EF">
              <w:rPr>
                <w:rFonts w:cs="Arial"/>
                <w:sz w:val="20"/>
                <w:szCs w:val="20"/>
                <w:lang w:val="pt-BR"/>
              </w:rPr>
              <w:t xml:space="preserve"> Penutup.</w:t>
            </w:r>
          </w:p>
          <w:p w14:paraId="6E681DC1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B4A5699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5DE8EB32" w14:textId="77777777" w:rsidR="00810C7A" w:rsidRPr="001B09EF" w:rsidRDefault="005632B4" w:rsidP="00810C7A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810C7A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B93BF2B" w14:textId="77777777" w:rsidR="00810C7A" w:rsidRPr="001B09EF" w:rsidRDefault="00810C7A" w:rsidP="00810C7A">
            <w:pPr>
              <w:ind w:hanging="18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  <w:lang w:val="pt-BR"/>
              </w:rPr>
              <w:t>Ketentuan Umum tentang Pelaksanaan UTP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 dan</w:t>
            </w:r>
            <w:r w:rsidRPr="001B09EF">
              <w:rPr>
                <w:rFonts w:cs="Arial"/>
                <w:sz w:val="20"/>
                <w:szCs w:val="20"/>
                <w:lang w:val="pt-BR"/>
              </w:rPr>
              <w:t xml:space="preserve"> Penutup.</w:t>
            </w:r>
          </w:p>
          <w:p w14:paraId="7E19C4EF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50FBE" w14:textId="77777777" w:rsidR="005632B4" w:rsidRPr="001B09EF" w:rsidRDefault="00810C7A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4,5</w:t>
            </w:r>
            <w:r w:rsidR="005632B4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0059BCE0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AF907B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b,c</w:t>
            </w:r>
            <w:proofErr w:type="gram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,d</w:t>
            </w:r>
            <w:proofErr w:type="spellEnd"/>
          </w:p>
        </w:tc>
      </w:tr>
      <w:tr w:rsidR="005632B4" w:rsidRPr="001B09EF" w14:paraId="541CA1ED" w14:textId="77777777" w:rsidTr="00710C76">
        <w:trPr>
          <w:trHeight w:val="92"/>
        </w:trPr>
        <w:tc>
          <w:tcPr>
            <w:tcW w:w="9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436F3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14.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CFE10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1,4</w:t>
            </w:r>
          </w:p>
          <w:p w14:paraId="604B9A55" w14:textId="77777777" w:rsidR="005632B4" w:rsidRDefault="005632B4" w:rsidP="001B09EF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="00D1639B" w:rsidRPr="001B09EF">
              <w:rPr>
                <w:rFonts w:cs="Arial"/>
                <w:sz w:val="20"/>
                <w:szCs w:val="20"/>
                <w:lang w:val="fi-FI"/>
              </w:rPr>
              <w:t>UTP Umum.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F6C85A5" w14:textId="77777777" w:rsidR="005632B4" w:rsidRPr="0042674D" w:rsidRDefault="005632B4" w:rsidP="001B09EF">
            <w:pPr>
              <w:tabs>
                <w:tab w:val="left" w:pos="391"/>
              </w:tabs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42674D">
              <w:rPr>
                <w:rFonts w:cs="Arial"/>
                <w:bCs/>
                <w:sz w:val="20"/>
                <w:szCs w:val="20"/>
              </w:rPr>
              <w:t>(A3,C3,P2)</w:t>
            </w:r>
          </w:p>
          <w:p w14:paraId="114FF1D2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2FCC7D3" w14:textId="77777777" w:rsidR="00810C7A" w:rsidRPr="001B09EF" w:rsidRDefault="00D1639B" w:rsidP="00810C7A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lastRenderedPageBreak/>
              <w:t xml:space="preserve">- </w:t>
            </w:r>
            <w:r w:rsidR="00810C7A" w:rsidRPr="001B09EF">
              <w:rPr>
                <w:b/>
                <w:sz w:val="20"/>
                <w:szCs w:val="20"/>
                <w:lang w:val="en-US" w:eastAsia="en-ID"/>
              </w:rPr>
              <w:t>UTP U/J</w:t>
            </w:r>
            <w:r w:rsidR="00810C7A"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768ACEE1" w14:textId="77777777" w:rsidR="005632B4" w:rsidRPr="00D1639B" w:rsidRDefault="005632B4" w:rsidP="00D1639B">
            <w:pPr>
              <w:ind w:left="360" w:right="-74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F76CA" w14:textId="77777777" w:rsidR="005632B4" w:rsidRPr="001B09EF" w:rsidRDefault="00D1639B" w:rsidP="00F9749D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>-</w:t>
            </w:r>
            <w:r w:rsidR="005632B4" w:rsidRPr="001B09EF">
              <w:rPr>
                <w:rFonts w:cs="Arial"/>
                <w:sz w:val="20"/>
                <w:szCs w:val="20"/>
                <w:lang w:val="fi-FI"/>
              </w:rPr>
              <w:t xml:space="preserve"> UTP Umum. </w:t>
            </w:r>
          </w:p>
          <w:p w14:paraId="25ECF056" w14:textId="77777777" w:rsidR="005632B4" w:rsidRPr="001B09EF" w:rsidRDefault="005632B4" w:rsidP="00F9749D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0DCCDBA0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7124E70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7D2D6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184045C5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74C14ADD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661F83F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677D5B61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Tugas</w:t>
            </w:r>
            <w:proofErr w:type="spellEnd"/>
          </w:p>
          <w:p w14:paraId="4F2797EA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- Tanya Jawab</w:t>
            </w:r>
          </w:p>
          <w:p w14:paraId="3CFBD9A1" w14:textId="77777777" w:rsidR="005632B4" w:rsidRPr="001B09EF" w:rsidRDefault="005632B4" w:rsidP="00F9749D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24D8C55D" w14:textId="77777777" w:rsidR="005632B4" w:rsidRPr="001B09EF" w:rsidRDefault="005632B4" w:rsidP="00F9749D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2B184C64" w14:textId="77777777" w:rsidR="005632B4" w:rsidRPr="001B09EF" w:rsidRDefault="005632B4" w:rsidP="00F9749D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5E37565E" w14:textId="77777777" w:rsidR="005632B4" w:rsidRPr="001B09EF" w:rsidRDefault="005632B4" w:rsidP="00F9749D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BF93D47" w14:textId="77777777" w:rsidR="005632B4" w:rsidRPr="001B09EF" w:rsidRDefault="00D1639B" w:rsidP="00D1639B">
            <w:pPr>
              <w:pStyle w:val="ListParagraph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>- Meja/kursi</w:t>
            </w:r>
          </w:p>
          <w:p w14:paraId="73B07A32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="00D1639B">
              <w:rPr>
                <w:rFonts w:cs="Arial"/>
                <w:sz w:val="20"/>
                <w:szCs w:val="20"/>
                <w:lang w:val="sv-SE"/>
              </w:rPr>
              <w:t>Alkap utp</w:t>
            </w:r>
          </w:p>
          <w:p w14:paraId="544CD336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224FB2FC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66922464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B0F09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8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4CC85AA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A9D8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lastRenderedPageBreak/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08A34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54F2B259" w14:textId="77777777" w:rsidR="00D1639B" w:rsidRDefault="005632B4" w:rsidP="00D1639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D1639B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="00D1639B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="00D1639B"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D1639B" w:rsidRPr="00DA361C">
              <w:rPr>
                <w:sz w:val="20"/>
                <w:szCs w:val="20"/>
                <w:lang w:eastAsia="en-ID"/>
              </w:rPr>
              <w:t xml:space="preserve"> </w:t>
            </w:r>
            <w:r w:rsidR="00D1639B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="00D1639B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="00D1639B">
              <w:rPr>
                <w:sz w:val="20"/>
                <w:szCs w:val="20"/>
                <w:lang w:val="en-US" w:eastAsia="en-ID"/>
              </w:rPr>
              <w:t xml:space="preserve"> </w:t>
            </w:r>
            <w:r w:rsidR="00D1639B" w:rsidRPr="001B09EF">
              <w:rPr>
                <w:rFonts w:cs="Arial"/>
                <w:sz w:val="20"/>
                <w:szCs w:val="20"/>
                <w:lang w:val="fi-FI"/>
              </w:rPr>
              <w:t>UTP Umum.</w:t>
            </w:r>
            <w:r w:rsidR="00D1639B"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7DB0E8C7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6DF2271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938FE2D" w14:textId="77777777" w:rsidR="00D1639B" w:rsidRDefault="005632B4" w:rsidP="00D1639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lastRenderedPageBreak/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D1639B"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 w:rsidR="00D1639B"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="00D1639B"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="00D1639B" w:rsidRPr="00DA361C">
              <w:rPr>
                <w:sz w:val="20"/>
                <w:szCs w:val="20"/>
                <w:lang w:eastAsia="en-ID"/>
              </w:rPr>
              <w:t xml:space="preserve"> </w:t>
            </w:r>
            <w:r w:rsidR="00D1639B"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 w:rsidR="00D1639B"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 w:rsidR="00D1639B">
              <w:rPr>
                <w:sz w:val="20"/>
                <w:szCs w:val="20"/>
                <w:lang w:val="en-US" w:eastAsia="en-ID"/>
              </w:rPr>
              <w:t xml:space="preserve"> </w:t>
            </w:r>
            <w:r w:rsidR="00D1639B" w:rsidRPr="001B09EF">
              <w:rPr>
                <w:rFonts w:cs="Arial"/>
                <w:sz w:val="20"/>
                <w:szCs w:val="20"/>
                <w:lang w:val="fi-FI"/>
              </w:rPr>
              <w:t>UTP Umum.</w:t>
            </w:r>
            <w:r w:rsidR="00D1639B" w:rsidRPr="0042674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5A7BD5DE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89777" w14:textId="77777777" w:rsidR="005632B4" w:rsidRPr="001B09EF" w:rsidRDefault="00D1639B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12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396786B3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74C08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sz w:val="20"/>
                <w:szCs w:val="20"/>
              </w:rPr>
              <w:t>b,c</w:t>
            </w:r>
            <w:proofErr w:type="gramEnd"/>
            <w:r w:rsidRPr="001B09EF">
              <w:rPr>
                <w:sz w:val="20"/>
                <w:szCs w:val="20"/>
              </w:rPr>
              <w:t>,d</w:t>
            </w:r>
            <w:proofErr w:type="spellEnd"/>
          </w:p>
        </w:tc>
      </w:tr>
      <w:tr w:rsidR="005632B4" w:rsidRPr="001B09EF" w14:paraId="053F34F8" w14:textId="77777777" w:rsidTr="00710C76">
        <w:trPr>
          <w:trHeight w:val="91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CE4D3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15.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69C9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1,5</w:t>
            </w:r>
          </w:p>
          <w:p w14:paraId="3BDE3CE1" w14:textId="77777777" w:rsidR="005632B4" w:rsidRPr="0042674D" w:rsidRDefault="005632B4" w:rsidP="00D1639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DA361C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, </w:t>
            </w:r>
            <w:proofErr w:type="spellStart"/>
            <w:r w:rsidRPr="00DA361C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DA361C">
              <w:rPr>
                <w:sz w:val="20"/>
                <w:szCs w:val="20"/>
                <w:lang w:eastAsia="en-ID"/>
              </w:rPr>
              <w:t xml:space="preserve"> </w:t>
            </w:r>
            <w:r>
              <w:rPr>
                <w:sz w:val="20"/>
                <w:szCs w:val="20"/>
                <w:lang w:val="en-US" w:eastAsia="en-ID"/>
              </w:rPr>
              <w:t xml:space="preserve">dan </w:t>
            </w:r>
            <w:proofErr w:type="spellStart"/>
            <w:r>
              <w:rPr>
                <w:sz w:val="20"/>
                <w:szCs w:val="20"/>
                <w:lang w:val="en-US" w:eastAsia="en-ID"/>
              </w:rPr>
              <w:t>mendemontrasikan</w:t>
            </w:r>
            <w:proofErr w:type="spellEnd"/>
            <w:r>
              <w:rPr>
                <w:sz w:val="20"/>
                <w:szCs w:val="20"/>
                <w:lang w:val="en-US" w:eastAsia="en-ID"/>
              </w:rPr>
              <w:t xml:space="preserve"> </w:t>
            </w:r>
            <w:r w:rsidR="00D1639B" w:rsidRPr="001B09EF">
              <w:rPr>
                <w:rFonts w:cs="Arial"/>
                <w:sz w:val="20"/>
                <w:szCs w:val="20"/>
                <w:lang w:val="fi-FI"/>
              </w:rPr>
              <w:t>UTP Jabatan.</w:t>
            </w:r>
            <w:r w:rsidRPr="0042674D">
              <w:rPr>
                <w:rFonts w:cs="Arial"/>
                <w:bCs/>
                <w:sz w:val="20"/>
                <w:szCs w:val="20"/>
              </w:rPr>
              <w:t xml:space="preserve"> (A3,C3,P2)</w:t>
            </w:r>
          </w:p>
          <w:p w14:paraId="57D25D20" w14:textId="77777777" w:rsidR="005632B4" w:rsidRPr="001B09EF" w:rsidRDefault="005632B4" w:rsidP="00F9749D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C4B8937" w14:textId="77777777" w:rsidR="00D1639B" w:rsidRPr="001B09EF" w:rsidRDefault="00D1639B" w:rsidP="00D1639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en-US" w:eastAsia="en-ID"/>
              </w:rPr>
              <w:t xml:space="preserve">- </w:t>
            </w:r>
            <w:r w:rsidRPr="001B09EF">
              <w:rPr>
                <w:b/>
                <w:sz w:val="20"/>
                <w:szCs w:val="20"/>
                <w:lang w:val="en-US" w:eastAsia="en-ID"/>
              </w:rPr>
              <w:t>UTP U/J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8DBCEBC" w14:textId="77777777" w:rsidR="005632B4" w:rsidRPr="001B09EF" w:rsidRDefault="005632B4" w:rsidP="00F9749D">
            <w:pPr>
              <w:ind w:left="5" w:right="-74" w:firstLine="2"/>
              <w:jc w:val="left"/>
              <w:rPr>
                <w:b/>
                <w:sz w:val="20"/>
                <w:szCs w:val="20"/>
                <w:lang w:val="en-US" w:eastAsia="en-ID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6CE46" w14:textId="77777777" w:rsidR="005632B4" w:rsidRPr="001B09EF" w:rsidRDefault="00D1639B" w:rsidP="00F9749D">
            <w:pPr>
              <w:ind w:left="-24" w:right="-94"/>
              <w:jc w:val="left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- </w:t>
            </w:r>
            <w:r w:rsidR="005632B4" w:rsidRPr="001B09EF">
              <w:rPr>
                <w:rFonts w:cs="Arial"/>
                <w:sz w:val="20"/>
                <w:szCs w:val="20"/>
                <w:lang w:val="fi-FI"/>
              </w:rPr>
              <w:t xml:space="preserve">UTP Jabatan. </w:t>
            </w:r>
          </w:p>
          <w:p w14:paraId="2B743450" w14:textId="77777777" w:rsidR="005632B4" w:rsidRPr="001B09EF" w:rsidRDefault="005632B4" w:rsidP="00F9749D">
            <w:pPr>
              <w:ind w:left="-24" w:right="-108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nb-NO"/>
              </w:rPr>
              <w:t xml:space="preserve"> </w:t>
            </w:r>
          </w:p>
          <w:p w14:paraId="2407B595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6CDEAC5" w14:textId="77777777" w:rsidR="005632B4" w:rsidRPr="001B09EF" w:rsidRDefault="005632B4" w:rsidP="00F9749D">
            <w:pPr>
              <w:ind w:left="-10" w:right="-108" w:firstLine="720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47902" w14:textId="77777777" w:rsidR="005632B4" w:rsidRPr="00312406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A931BB8" w14:textId="77777777" w:rsidR="005632B4" w:rsidRPr="00312406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489B1B17" w14:textId="77777777" w:rsidR="005632B4" w:rsidRPr="00312406" w:rsidRDefault="005632B4" w:rsidP="00F41B8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16B1282" w14:textId="77777777" w:rsidR="005632B4" w:rsidRPr="00312406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03B1ADD7" w14:textId="77777777" w:rsidR="005632B4" w:rsidRPr="00312406" w:rsidRDefault="005632B4" w:rsidP="00F41B8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P.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</w:p>
          <w:p w14:paraId="5266D5D1" w14:textId="77777777" w:rsidR="005632B4" w:rsidRPr="00312406" w:rsidRDefault="005632B4" w:rsidP="00F41B8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>- Tanya Jawab</w:t>
            </w:r>
          </w:p>
          <w:p w14:paraId="4E25878D" w14:textId="77777777" w:rsidR="005632B4" w:rsidRPr="00312406" w:rsidRDefault="005632B4" w:rsidP="00F41B8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240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  <w:p w14:paraId="10CE17E6" w14:textId="77777777" w:rsidR="005632B4" w:rsidRPr="00312406" w:rsidRDefault="005632B4" w:rsidP="00F41B8E">
            <w:pPr>
              <w:pStyle w:val="ListParagraph"/>
              <w:tabs>
                <w:tab w:val="left" w:pos="203"/>
              </w:tabs>
              <w:spacing w:line="252" w:lineRule="auto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312406">
              <w:rPr>
                <w:rFonts w:cs="Arial"/>
                <w:sz w:val="20"/>
                <w:szCs w:val="20"/>
                <w:lang w:val="sv-SE"/>
              </w:rPr>
              <w:t>Aplikasi</w:t>
            </w:r>
          </w:p>
          <w:p w14:paraId="4D7786B4" w14:textId="77777777" w:rsidR="005632B4" w:rsidRPr="00312406" w:rsidRDefault="005632B4" w:rsidP="00F41B8E">
            <w:pPr>
              <w:tabs>
                <w:tab w:val="left" w:pos="203"/>
              </w:tabs>
              <w:ind w:left="563"/>
              <w:rPr>
                <w:rFonts w:cs="Arial"/>
                <w:bCs/>
                <w:sz w:val="20"/>
                <w:szCs w:val="20"/>
              </w:rPr>
            </w:pPr>
          </w:p>
          <w:p w14:paraId="7D779169" w14:textId="77777777" w:rsidR="005632B4" w:rsidRPr="00312406" w:rsidRDefault="005632B4" w:rsidP="00F41B8E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31240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F126A2B" w14:textId="77777777" w:rsidR="00D1639B" w:rsidRPr="001B09EF" w:rsidRDefault="005632B4" w:rsidP="00D1639B">
            <w:pPr>
              <w:pStyle w:val="ListParagraph"/>
              <w:ind w:left="0"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 xml:space="preserve">- </w:t>
            </w:r>
            <w:r w:rsidR="00D1639B">
              <w:rPr>
                <w:rFonts w:cs="Arial"/>
                <w:sz w:val="20"/>
                <w:szCs w:val="20"/>
                <w:lang w:val="sv-SE"/>
              </w:rPr>
              <w:t>Meja/kursi</w:t>
            </w:r>
          </w:p>
          <w:p w14:paraId="307FEBBC" w14:textId="77777777" w:rsidR="00D1639B" w:rsidRPr="001B09EF" w:rsidRDefault="00D1639B" w:rsidP="00D1639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  <w:lang w:val="sv-SE"/>
              </w:rPr>
              <w:t>Alkap utp</w:t>
            </w:r>
          </w:p>
          <w:p w14:paraId="3683455E" w14:textId="77777777" w:rsidR="00D1639B" w:rsidRPr="001B09EF" w:rsidRDefault="00D1639B" w:rsidP="00D1639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508F838" w14:textId="77777777" w:rsidR="00D1639B" w:rsidRPr="001B09EF" w:rsidRDefault="00D1639B" w:rsidP="00D1639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- </w:t>
            </w: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24276AB7" w14:textId="77777777" w:rsidR="005632B4" w:rsidRPr="001B09EF" w:rsidRDefault="005632B4" w:rsidP="00F9749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5B750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8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02C640D2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7A14" w14:textId="77777777" w:rsidR="005632B4" w:rsidRPr="001B09EF" w:rsidRDefault="005632B4" w:rsidP="00F9749D">
            <w:pPr>
              <w:pStyle w:val="NoSpacing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Taruna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mempelajari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dibawah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bimbingan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Gadik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mencari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sumber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referensi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berkaitan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mata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kuliah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</w:t>
            </w:r>
            <w:proofErr w:type="spellStart"/>
            <w:r w:rsidRPr="001B09EF">
              <w:rPr>
                <w:rFonts w:cs="Arial"/>
                <w:sz w:val="20"/>
                <w:szCs w:val="20"/>
              </w:rPr>
              <w:t>diajarkan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5172D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976F5E0" w14:textId="77777777" w:rsidR="005632B4" w:rsidRPr="001B09EF" w:rsidRDefault="005632B4" w:rsidP="00F9749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3C36972" w14:textId="77777777" w:rsidR="005632B4" w:rsidRPr="001B09EF" w:rsidRDefault="005632B4" w:rsidP="00F9749D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AB0F071" w14:textId="77777777" w:rsidR="005632B4" w:rsidRPr="001B09EF" w:rsidRDefault="005632B4" w:rsidP="00F9749D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104D11B" w14:textId="77777777" w:rsidR="005632B4" w:rsidRPr="001B09EF" w:rsidRDefault="005632B4" w:rsidP="00F9749D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00D6B92D" w14:textId="77777777" w:rsidR="005632B4" w:rsidRPr="001B09EF" w:rsidRDefault="005632B4" w:rsidP="00F9749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88AA7F2" w14:textId="77777777" w:rsidR="005632B4" w:rsidRPr="001B09EF" w:rsidRDefault="005632B4" w:rsidP="00F9749D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Ketentuan </w:t>
            </w:r>
            <w:proofErr w:type="spellStart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 Organisasi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 xml:space="preserve">Tugas dan </w:t>
            </w:r>
            <w:r w:rsidRPr="001B09EF">
              <w:rPr>
                <w:rFonts w:cs="Arial"/>
                <w:color w:val="000000"/>
                <w:sz w:val="20"/>
                <w:szCs w:val="20"/>
                <w:lang w:val="en-US"/>
              </w:rPr>
              <w:t>T</w:t>
            </w:r>
            <w:r w:rsidRPr="001B09EF">
              <w:rPr>
                <w:rFonts w:cs="Arial"/>
                <w:color w:val="000000"/>
                <w:sz w:val="20"/>
                <w:szCs w:val="20"/>
              </w:rPr>
              <w:t>anggungjawab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A59DC64" w14:textId="77777777" w:rsidR="005632B4" w:rsidRPr="001B09EF" w:rsidRDefault="005632B4" w:rsidP="00F9749D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88F5E" w14:textId="77777777" w:rsidR="005632B4" w:rsidRPr="001B09EF" w:rsidRDefault="00D1639B" w:rsidP="00F9749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12</w:t>
            </w:r>
            <w:r w:rsidR="005632B4" w:rsidRPr="001B09EF">
              <w:rPr>
                <w:rFonts w:cs="Arial"/>
                <w:bCs/>
                <w:sz w:val="20"/>
                <w:szCs w:val="20"/>
              </w:rPr>
              <w:t xml:space="preserve"> %</w:t>
            </w:r>
          </w:p>
          <w:p w14:paraId="2A50D4FA" w14:textId="77777777" w:rsidR="005632B4" w:rsidRPr="001B09EF" w:rsidRDefault="005632B4" w:rsidP="00F9749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074DC3" w14:textId="77777777" w:rsidR="005632B4" w:rsidRPr="001B09EF" w:rsidRDefault="005632B4" w:rsidP="00F9749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09EF">
              <w:rPr>
                <w:sz w:val="20"/>
                <w:szCs w:val="20"/>
              </w:rPr>
              <w:t>b,c</w:t>
            </w:r>
            <w:proofErr w:type="gramEnd"/>
            <w:r w:rsidRPr="001B09EF">
              <w:rPr>
                <w:sz w:val="20"/>
                <w:szCs w:val="20"/>
              </w:rPr>
              <w:t>,d</w:t>
            </w:r>
            <w:proofErr w:type="spellEnd"/>
          </w:p>
        </w:tc>
      </w:tr>
      <w:tr w:rsidR="00810C7A" w:rsidRPr="001B09EF" w14:paraId="04F01D3A" w14:textId="77777777" w:rsidTr="00710C76">
        <w:trPr>
          <w:trHeight w:val="510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FBCC6" w14:textId="77777777" w:rsidR="005632B4" w:rsidRPr="001B09EF" w:rsidRDefault="005632B4" w:rsidP="001B09E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  <w:right w:val="nil"/>
            </w:tcBorders>
          </w:tcPr>
          <w:p w14:paraId="7659D7FC" w14:textId="77777777" w:rsidR="005632B4" w:rsidRPr="001B09EF" w:rsidRDefault="005632B4" w:rsidP="00184D04">
            <w:pPr>
              <w:ind w:left="-41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</w:tcPr>
          <w:p w14:paraId="6FBFD980" w14:textId="77777777" w:rsidR="005632B4" w:rsidRPr="001B09EF" w:rsidRDefault="005632B4" w:rsidP="00184D04">
            <w:pPr>
              <w:ind w:left="-359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59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08068D" w14:textId="77777777" w:rsidR="005632B4" w:rsidRPr="001B09EF" w:rsidRDefault="005632B4" w:rsidP="00972325">
            <w:pPr>
              <w:ind w:left="-512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UJIAN AKHIR SEMESTER</w:t>
            </w:r>
            <w:r w:rsidRPr="001B09E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r w:rsidRPr="001B09EF">
              <w:rPr>
                <w:rFonts w:cs="Arial"/>
                <w:b/>
                <w:sz w:val="20"/>
                <w:szCs w:val="20"/>
              </w:rPr>
              <w:t>x 50’</w:t>
            </w:r>
          </w:p>
        </w:tc>
      </w:tr>
    </w:tbl>
    <w:p w14:paraId="27823C9D" w14:textId="77777777" w:rsidR="00710C76" w:rsidRDefault="00710C76" w:rsidP="00D44362">
      <w:pPr>
        <w:autoSpaceDE w:val="0"/>
        <w:autoSpaceDN w:val="0"/>
        <w:adjustRightInd w:val="0"/>
        <w:rPr>
          <w:b/>
          <w:lang w:val="en-ID"/>
        </w:rPr>
      </w:pPr>
    </w:p>
    <w:p w14:paraId="4A5DFFA3" w14:textId="77777777" w:rsidR="00710C76" w:rsidRPr="000306F9" w:rsidRDefault="00710C76" w:rsidP="00D44362">
      <w:pPr>
        <w:autoSpaceDE w:val="0"/>
        <w:autoSpaceDN w:val="0"/>
        <w:adjustRightInd w:val="0"/>
        <w:rPr>
          <w:b/>
          <w:lang w:val="en-ID"/>
        </w:rPr>
      </w:pPr>
    </w:p>
    <w:p w14:paraId="1E0908E1" w14:textId="77777777" w:rsidR="0050122B" w:rsidRPr="00A97A0C" w:rsidRDefault="0050122B" w:rsidP="0050122B">
      <w:pPr>
        <w:autoSpaceDE w:val="0"/>
        <w:autoSpaceDN w:val="0"/>
        <w:adjustRightInd w:val="0"/>
        <w:rPr>
          <w:lang w:val="en-ID"/>
        </w:rPr>
      </w:pPr>
      <w:r w:rsidRPr="00A97A0C">
        <w:rPr>
          <w:lang w:val="en-ID"/>
        </w:rPr>
        <w:t xml:space="preserve">6. </w:t>
      </w:r>
      <w:r w:rsidRPr="00A97A0C">
        <w:rPr>
          <w:lang w:val="en-ID"/>
        </w:rPr>
        <w:tab/>
      </w:r>
      <w:r w:rsidRPr="00A97A0C">
        <w:rPr>
          <w:b/>
          <w:bCs/>
          <w:lang w:val="en-ID"/>
        </w:rPr>
        <w:t xml:space="preserve">Daftar </w:t>
      </w:r>
      <w:proofErr w:type="spellStart"/>
      <w:r w:rsidRPr="00A97A0C">
        <w:rPr>
          <w:b/>
          <w:bCs/>
          <w:lang w:val="en-ID"/>
        </w:rPr>
        <w:t>Referensi</w:t>
      </w:r>
      <w:proofErr w:type="spellEnd"/>
      <w:r w:rsidRPr="00A97A0C">
        <w:rPr>
          <w:lang w:val="en-ID"/>
        </w:rPr>
        <w:t>.</w:t>
      </w:r>
    </w:p>
    <w:p w14:paraId="5BA65875" w14:textId="77777777" w:rsidR="0050122B" w:rsidRPr="000306F9" w:rsidRDefault="0050122B" w:rsidP="00E5036B">
      <w:pPr>
        <w:autoSpaceDE w:val="0"/>
        <w:autoSpaceDN w:val="0"/>
        <w:adjustRightInd w:val="0"/>
        <w:ind w:left="720"/>
        <w:rPr>
          <w:lang w:val="en-ID"/>
        </w:rPr>
      </w:pPr>
    </w:p>
    <w:p w14:paraId="179C6D9A" w14:textId="77777777" w:rsidR="000306F9" w:rsidRDefault="000306F9" w:rsidP="00A97A0C">
      <w:pPr>
        <w:spacing w:after="160" w:line="259" w:lineRule="auto"/>
        <w:ind w:left="720"/>
        <w:contextualSpacing/>
        <w:jc w:val="left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E5036B" w:rsidRPr="00A97A0C">
        <w:rPr>
          <w:rFonts w:cs="Arial"/>
          <w:lang w:val="en-US"/>
        </w:rPr>
        <w:t>.</w:t>
      </w:r>
      <w:r w:rsidR="00E5036B" w:rsidRPr="00A97A0C">
        <w:rPr>
          <w:rFonts w:cs="Arial"/>
          <w:lang w:val="en-US"/>
        </w:rPr>
        <w:tab/>
      </w:r>
      <w:r w:rsidR="00E5036B" w:rsidRPr="00A97A0C">
        <w:rPr>
          <w:rFonts w:cs="Arial"/>
        </w:rPr>
        <w:t>Peraturan Kasad No Perkasad/35-02/XII/2012 tanggal 27 Desember 2012 tentang Bujuk Administrasi Penyelenggaraan Latihan.</w:t>
      </w:r>
    </w:p>
    <w:p w14:paraId="67257267" w14:textId="77777777" w:rsidR="00E5036B" w:rsidRPr="00CA446F" w:rsidRDefault="000306F9" w:rsidP="00A97A0C">
      <w:pPr>
        <w:spacing w:after="160" w:line="259" w:lineRule="auto"/>
        <w:ind w:left="720"/>
        <w:contextualSpacing/>
        <w:jc w:val="left"/>
      </w:pPr>
      <w:r>
        <w:rPr>
          <w:rFonts w:cs="Arial"/>
          <w:lang w:val="en-US"/>
        </w:rPr>
        <w:t>b</w:t>
      </w:r>
      <w:r w:rsidR="00E5036B" w:rsidRPr="00CA446F">
        <w:rPr>
          <w:rFonts w:cs="Arial"/>
          <w:lang w:val="en-US"/>
        </w:rPr>
        <w:t>.</w:t>
      </w:r>
      <w:r w:rsidR="00E5036B" w:rsidRPr="00CA446F">
        <w:rPr>
          <w:rFonts w:cs="Arial"/>
          <w:lang w:val="en-US"/>
        </w:rPr>
        <w:tab/>
      </w:r>
      <w:r w:rsidR="00E5036B" w:rsidRPr="00CA446F">
        <w:rPr>
          <w:rFonts w:cs="Arial"/>
        </w:rPr>
        <w:t>Keputusan Kasad No Kep/</w:t>
      </w:r>
      <w:r w:rsidR="00CA446F" w:rsidRPr="00CA446F">
        <w:rPr>
          <w:rFonts w:cs="Arial"/>
          <w:lang w:val="en-US"/>
        </w:rPr>
        <w:t>942</w:t>
      </w:r>
      <w:r w:rsidR="00E5036B" w:rsidRPr="00CA446F">
        <w:rPr>
          <w:rFonts w:cs="Arial"/>
        </w:rPr>
        <w:t>/</w:t>
      </w:r>
      <w:r w:rsidR="00CA446F" w:rsidRPr="00CA446F">
        <w:rPr>
          <w:rFonts w:cs="Arial"/>
          <w:lang w:val="en-US"/>
        </w:rPr>
        <w:t>XI</w:t>
      </w:r>
      <w:r w:rsidR="00E5036B" w:rsidRPr="00CA446F">
        <w:rPr>
          <w:rFonts w:cs="Arial"/>
        </w:rPr>
        <w:t>I/20</w:t>
      </w:r>
      <w:r w:rsidR="00CA446F" w:rsidRPr="00CA446F">
        <w:rPr>
          <w:rFonts w:cs="Arial"/>
          <w:lang w:val="en-US"/>
        </w:rPr>
        <w:t>20</w:t>
      </w:r>
      <w:r w:rsidR="00E5036B" w:rsidRPr="00CA446F">
        <w:rPr>
          <w:rFonts w:cs="Arial"/>
        </w:rPr>
        <w:t xml:space="preserve"> tanggal </w:t>
      </w:r>
      <w:r w:rsidR="00CA446F" w:rsidRPr="00CA446F">
        <w:rPr>
          <w:rFonts w:cs="Arial"/>
          <w:lang w:val="en-US"/>
        </w:rPr>
        <w:t>22</w:t>
      </w:r>
      <w:r w:rsidR="00E5036B" w:rsidRPr="00CA446F">
        <w:rPr>
          <w:rFonts w:cs="Arial"/>
        </w:rPr>
        <w:t xml:space="preserve"> </w:t>
      </w:r>
      <w:proofErr w:type="spellStart"/>
      <w:r w:rsidR="00CA446F" w:rsidRPr="00CA446F">
        <w:rPr>
          <w:rFonts w:cs="Arial"/>
          <w:lang w:val="en-US"/>
        </w:rPr>
        <w:t>Desember</w:t>
      </w:r>
      <w:proofErr w:type="spellEnd"/>
      <w:r w:rsidR="00CA446F" w:rsidRPr="00CA446F">
        <w:rPr>
          <w:rFonts w:cs="Arial"/>
          <w:lang w:val="en-US"/>
        </w:rPr>
        <w:t xml:space="preserve"> 2020</w:t>
      </w:r>
      <w:r w:rsidR="00E5036B" w:rsidRPr="00CA446F">
        <w:rPr>
          <w:rFonts w:cs="Arial"/>
        </w:rPr>
        <w:t xml:space="preserve"> tentang Juknis Penyusunan Produk Latihan</w:t>
      </w:r>
      <w:r w:rsidR="00CA446F" w:rsidRPr="00CA446F">
        <w:rPr>
          <w:rFonts w:cs="Arial"/>
          <w:lang w:val="en-US"/>
        </w:rPr>
        <w:t xml:space="preserve"> (</w:t>
      </w:r>
      <w:proofErr w:type="spellStart"/>
      <w:r w:rsidR="00CA446F" w:rsidRPr="00CA446F">
        <w:rPr>
          <w:rFonts w:cs="Arial"/>
          <w:lang w:val="en-US"/>
        </w:rPr>
        <w:t>Direktif</w:t>
      </w:r>
      <w:proofErr w:type="spellEnd"/>
      <w:r w:rsidR="00CA446F" w:rsidRPr="00CA446F">
        <w:rPr>
          <w:rFonts w:cs="Arial"/>
          <w:lang w:val="en-US"/>
        </w:rPr>
        <w:t xml:space="preserve"> Latihan, RGB, </w:t>
      </w:r>
      <w:proofErr w:type="spellStart"/>
      <w:r w:rsidR="00CA446F" w:rsidRPr="00CA446F">
        <w:rPr>
          <w:rFonts w:cs="Arial"/>
          <w:lang w:val="en-US"/>
        </w:rPr>
        <w:t>Renlat</w:t>
      </w:r>
      <w:proofErr w:type="spellEnd"/>
      <w:r w:rsidR="00CA446F" w:rsidRPr="00CA446F">
        <w:rPr>
          <w:rFonts w:cs="Arial"/>
          <w:lang w:val="en-US"/>
        </w:rPr>
        <w:t xml:space="preserve">, </w:t>
      </w:r>
      <w:proofErr w:type="spellStart"/>
      <w:r w:rsidR="00CA446F" w:rsidRPr="00CA446F">
        <w:rPr>
          <w:rFonts w:cs="Arial"/>
          <w:lang w:val="en-US"/>
        </w:rPr>
        <w:t>Renlap</w:t>
      </w:r>
      <w:proofErr w:type="spellEnd"/>
      <w:r w:rsidR="00CA446F" w:rsidRPr="00CA446F">
        <w:rPr>
          <w:rFonts w:cs="Arial"/>
          <w:lang w:val="en-US"/>
        </w:rPr>
        <w:t xml:space="preserve"> dan </w:t>
      </w:r>
      <w:proofErr w:type="spellStart"/>
      <w:r w:rsidR="00CA446F" w:rsidRPr="00CA446F">
        <w:rPr>
          <w:rFonts w:cs="Arial"/>
          <w:lang w:val="en-US"/>
        </w:rPr>
        <w:t>Laporan</w:t>
      </w:r>
      <w:proofErr w:type="spellEnd"/>
      <w:r w:rsidR="00CA446F" w:rsidRPr="00CA446F">
        <w:rPr>
          <w:rFonts w:cs="Arial"/>
          <w:lang w:val="en-US"/>
        </w:rPr>
        <w:t xml:space="preserve"> Latihan)</w:t>
      </w:r>
      <w:r w:rsidR="00E5036B" w:rsidRPr="00CA446F">
        <w:rPr>
          <w:rFonts w:cs="Arial"/>
        </w:rPr>
        <w:t>.</w:t>
      </w:r>
    </w:p>
    <w:p w14:paraId="22A2C1DF" w14:textId="77777777" w:rsidR="00E5036B" w:rsidRPr="00A97A0C" w:rsidRDefault="000306F9" w:rsidP="00A97A0C">
      <w:pPr>
        <w:spacing w:after="160" w:line="259" w:lineRule="auto"/>
        <w:ind w:left="720"/>
        <w:contextualSpacing/>
        <w:jc w:val="left"/>
      </w:pPr>
      <w:r>
        <w:rPr>
          <w:rFonts w:cs="Arial"/>
          <w:lang w:val="en-US"/>
        </w:rPr>
        <w:t>c</w:t>
      </w:r>
      <w:r w:rsidR="00E5036B" w:rsidRPr="00A97A0C">
        <w:rPr>
          <w:rFonts w:cs="Arial"/>
          <w:lang w:val="en-US"/>
        </w:rPr>
        <w:t>.</w:t>
      </w:r>
      <w:r w:rsidR="00E5036B" w:rsidRPr="00A97A0C">
        <w:rPr>
          <w:rFonts w:cs="Arial"/>
          <w:lang w:val="en-US"/>
        </w:rPr>
        <w:tab/>
      </w:r>
      <w:r w:rsidR="00E5036B" w:rsidRPr="00A97A0C">
        <w:rPr>
          <w:rFonts w:cs="Arial"/>
        </w:rPr>
        <w:t>Keputusan Kasad No Kep/1012/XI/2019 tanggal 4 November 2019 tentang Petunjuk Penyelenggaraan Latihan.</w:t>
      </w:r>
    </w:p>
    <w:p w14:paraId="58F4436E" w14:textId="77777777" w:rsidR="00E5036B" w:rsidRDefault="000306F9" w:rsidP="00A97A0C">
      <w:pPr>
        <w:ind w:left="720"/>
        <w:rPr>
          <w:rFonts w:cs="Arial"/>
          <w:color w:val="000000"/>
          <w:lang w:val="nb-NO"/>
        </w:rPr>
      </w:pPr>
      <w:r>
        <w:rPr>
          <w:rFonts w:cs="Arial"/>
          <w:lang w:val="en-US"/>
        </w:rPr>
        <w:lastRenderedPageBreak/>
        <w:t>d</w:t>
      </w:r>
      <w:r w:rsidR="00E5036B" w:rsidRPr="00A97A0C">
        <w:rPr>
          <w:rFonts w:cs="Arial"/>
          <w:lang w:val="en-US"/>
        </w:rPr>
        <w:t>.</w:t>
      </w:r>
      <w:r w:rsidR="00E5036B" w:rsidRPr="00A97A0C">
        <w:rPr>
          <w:rFonts w:cs="Arial"/>
          <w:lang w:val="en-US"/>
        </w:rPr>
        <w:tab/>
      </w:r>
      <w:r w:rsidR="00B92DF6" w:rsidRPr="00A97A0C">
        <w:rPr>
          <w:rFonts w:cs="Arial"/>
          <w:color w:val="000000"/>
          <w:lang w:val="nb-NO"/>
        </w:rPr>
        <w:t>Surat Keputusan Kasad Nomor Skep/</w:t>
      </w:r>
      <w:r w:rsidR="00B92DF6" w:rsidRPr="00A97A0C">
        <w:rPr>
          <w:rFonts w:cs="Arial"/>
          <w:color w:val="000000"/>
        </w:rPr>
        <w:t>30-20</w:t>
      </w:r>
      <w:r w:rsidR="00B92DF6" w:rsidRPr="00A97A0C">
        <w:rPr>
          <w:rFonts w:cs="Arial"/>
          <w:color w:val="000000"/>
          <w:lang w:val="nb-NO"/>
        </w:rPr>
        <w:t>/XI</w:t>
      </w:r>
      <w:r w:rsidR="00B92DF6" w:rsidRPr="00A97A0C">
        <w:rPr>
          <w:rFonts w:cs="Arial"/>
          <w:color w:val="000000"/>
        </w:rPr>
        <w:t>I</w:t>
      </w:r>
      <w:r w:rsidR="00B92DF6" w:rsidRPr="00A97A0C">
        <w:rPr>
          <w:rFonts w:cs="Arial"/>
          <w:color w:val="000000"/>
          <w:lang w:val="nb-NO"/>
        </w:rPr>
        <w:t>/2010 tgl</w:t>
      </w:r>
      <w:r w:rsidR="00CA446F">
        <w:rPr>
          <w:rFonts w:cs="Arial"/>
          <w:color w:val="000000"/>
          <w:lang w:val="nb-NO"/>
        </w:rPr>
        <w:t xml:space="preserve"> </w:t>
      </w:r>
      <w:r w:rsidR="00B92DF6" w:rsidRPr="00A97A0C">
        <w:rPr>
          <w:rFonts w:cs="Arial"/>
          <w:color w:val="000000"/>
        </w:rPr>
        <w:t>17</w:t>
      </w:r>
      <w:r w:rsidR="00B92DF6" w:rsidRPr="00A97A0C">
        <w:rPr>
          <w:rFonts w:cs="Arial"/>
          <w:color w:val="000000"/>
          <w:lang w:val="nb-NO"/>
        </w:rPr>
        <w:t xml:space="preserve"> Desember 2010 t</w:t>
      </w:r>
      <w:r w:rsidR="00CA446F">
        <w:rPr>
          <w:rFonts w:cs="Arial"/>
          <w:color w:val="000000"/>
          <w:lang w:val="nb-NO"/>
        </w:rPr>
        <w:t>en</w:t>
      </w:r>
      <w:r w:rsidR="00B92DF6" w:rsidRPr="00A97A0C">
        <w:rPr>
          <w:rFonts w:cs="Arial"/>
          <w:color w:val="000000"/>
          <w:lang w:val="nb-NO"/>
        </w:rPr>
        <w:t>t</w:t>
      </w:r>
      <w:r w:rsidR="00CA446F">
        <w:rPr>
          <w:rFonts w:cs="Arial"/>
          <w:color w:val="000000"/>
          <w:lang w:val="nb-NO"/>
        </w:rPr>
        <w:t>ang</w:t>
      </w:r>
      <w:r w:rsidR="00B92DF6" w:rsidRPr="00A97A0C">
        <w:rPr>
          <w:rFonts w:cs="Arial"/>
          <w:color w:val="000000"/>
          <w:lang w:val="nb-NO"/>
        </w:rPr>
        <w:t xml:space="preserve"> B</w:t>
      </w:r>
      <w:r w:rsidR="00B92DF6" w:rsidRPr="00A97A0C">
        <w:rPr>
          <w:rFonts w:cs="Arial"/>
          <w:color w:val="000000"/>
        </w:rPr>
        <w:t>u</w:t>
      </w:r>
      <w:r w:rsidR="00B92DF6" w:rsidRPr="00A97A0C">
        <w:rPr>
          <w:rFonts w:cs="Arial"/>
          <w:color w:val="000000"/>
          <w:lang w:val="nb-NO"/>
        </w:rPr>
        <w:t xml:space="preserve">juknik Evaluasi </w:t>
      </w:r>
      <w:r w:rsidR="00B92DF6" w:rsidRPr="00A97A0C">
        <w:rPr>
          <w:rFonts w:cs="Arial"/>
          <w:color w:val="000000"/>
        </w:rPr>
        <w:t xml:space="preserve">dan Penilaian </w:t>
      </w:r>
      <w:r w:rsidR="00B92DF6" w:rsidRPr="00A97A0C">
        <w:rPr>
          <w:rFonts w:cs="Arial"/>
          <w:color w:val="000000"/>
          <w:lang w:val="nb-NO"/>
        </w:rPr>
        <w:t>Latihan.</w:t>
      </w:r>
    </w:p>
    <w:p w14:paraId="2DCBAE60" w14:textId="77777777" w:rsidR="000306F9" w:rsidRPr="00530211" w:rsidRDefault="000306F9" w:rsidP="000306F9">
      <w:pPr>
        <w:ind w:left="720"/>
        <w:rPr>
          <w:rFonts w:cs="Arial"/>
        </w:rPr>
      </w:pPr>
      <w:r>
        <w:rPr>
          <w:rFonts w:cs="Arial"/>
          <w:lang w:val="en-US"/>
        </w:rPr>
        <w:t>e.</w:t>
      </w:r>
      <w:r>
        <w:rPr>
          <w:rFonts w:cs="Arial"/>
        </w:rPr>
        <w:tab/>
        <w:t>Surat Keputusan Kasad Nomor Sk</w:t>
      </w:r>
      <w:r w:rsidRPr="00C34B26">
        <w:rPr>
          <w:rFonts w:cs="Arial"/>
        </w:rPr>
        <w:t>ep/</w:t>
      </w:r>
      <w:r>
        <w:rPr>
          <w:rFonts w:cs="Arial"/>
        </w:rPr>
        <w:t xml:space="preserve">483/XII/2003 tanggal 24 </w:t>
      </w:r>
      <w:r w:rsidRPr="00C34B26">
        <w:rPr>
          <w:rFonts w:cs="Arial"/>
        </w:rPr>
        <w:t>Desember</w:t>
      </w:r>
      <w:r>
        <w:rPr>
          <w:rFonts w:cs="Arial"/>
        </w:rPr>
        <w:t xml:space="preserve"> 20</w:t>
      </w:r>
      <w:r w:rsidRPr="00C34B26">
        <w:rPr>
          <w:rFonts w:cs="Arial"/>
        </w:rPr>
        <w:t>0</w:t>
      </w:r>
      <w:r>
        <w:rPr>
          <w:rFonts w:cs="Arial"/>
        </w:rPr>
        <w:t>3 Bujuklap</w:t>
      </w:r>
      <w:r w:rsidRPr="00C34B26">
        <w:rPr>
          <w:rFonts w:cs="Arial"/>
        </w:rPr>
        <w:t xml:space="preserve"> tentang</w:t>
      </w:r>
      <w:r>
        <w:rPr>
          <w:rFonts w:cs="Arial"/>
        </w:rPr>
        <w:t xml:space="preserve"> Pelaksanaan Penyelenggaraan UTP Umum dan Jabatan Bintara dan Tamtama Infanteri TNI AD.</w:t>
      </w:r>
    </w:p>
    <w:p w14:paraId="79ED636D" w14:textId="77777777" w:rsidR="000306F9" w:rsidRDefault="000306F9" w:rsidP="000306F9">
      <w:pPr>
        <w:ind w:left="720"/>
        <w:rPr>
          <w:rFonts w:cs="Arial"/>
        </w:rPr>
      </w:pPr>
      <w:r>
        <w:rPr>
          <w:rFonts w:cs="Arial"/>
          <w:lang w:val="en-US"/>
        </w:rPr>
        <w:t>f</w:t>
      </w:r>
      <w:r>
        <w:rPr>
          <w:rFonts w:cs="Arial"/>
        </w:rPr>
        <w:t>.</w:t>
      </w:r>
      <w:r>
        <w:rPr>
          <w:rFonts w:cs="Arial"/>
        </w:rPr>
        <w:tab/>
        <w:t>Keputusan Kasad Nomor K</w:t>
      </w:r>
      <w:r w:rsidRPr="00C34B26">
        <w:rPr>
          <w:rFonts w:cs="Arial"/>
        </w:rPr>
        <w:t>ep/</w:t>
      </w:r>
      <w:r>
        <w:rPr>
          <w:rFonts w:cs="Arial"/>
        </w:rPr>
        <w:t>477/VI/2017 tanggal 12Juni 2017</w:t>
      </w:r>
      <w:r w:rsidRPr="00C34B26">
        <w:rPr>
          <w:rFonts w:cs="Arial"/>
        </w:rPr>
        <w:t xml:space="preserve"> </w:t>
      </w:r>
      <w:r>
        <w:rPr>
          <w:rFonts w:cs="Arial"/>
        </w:rPr>
        <w:t>Juknis</w:t>
      </w:r>
      <w:r w:rsidRPr="00C34B26">
        <w:rPr>
          <w:rFonts w:cs="Arial"/>
        </w:rPr>
        <w:t xml:space="preserve"> tentang</w:t>
      </w:r>
      <w:r>
        <w:rPr>
          <w:rFonts w:cs="Arial"/>
        </w:rPr>
        <w:t xml:space="preserve"> Penyelenggaraan UTP Umum dan Jabatan TNI AD.</w:t>
      </w:r>
    </w:p>
    <w:p w14:paraId="230C4289" w14:textId="77777777" w:rsidR="00E5036B" w:rsidRPr="00A97A0C" w:rsidRDefault="000306F9" w:rsidP="00A97A0C">
      <w:pPr>
        <w:ind w:left="720"/>
        <w:contextualSpacing/>
        <w:jc w:val="left"/>
        <w:rPr>
          <w:rFonts w:cs="Arial"/>
          <w:lang w:val="en-US"/>
        </w:rPr>
      </w:pPr>
      <w:r>
        <w:rPr>
          <w:rFonts w:cs="Arial"/>
          <w:lang w:val="en-US"/>
        </w:rPr>
        <w:t>g</w:t>
      </w:r>
      <w:r w:rsidR="00E5036B" w:rsidRPr="00A97A0C">
        <w:rPr>
          <w:rFonts w:cs="Arial"/>
          <w:lang w:val="en-US"/>
        </w:rPr>
        <w:t>.</w:t>
      </w:r>
      <w:r w:rsidR="00E5036B" w:rsidRPr="00A97A0C">
        <w:rPr>
          <w:rFonts w:cs="Arial"/>
          <w:lang w:val="en-US"/>
        </w:rPr>
        <w:tab/>
      </w:r>
      <w:r w:rsidR="00E5036B" w:rsidRPr="00A97A0C">
        <w:rPr>
          <w:rFonts w:cs="Arial"/>
        </w:rPr>
        <w:t>Peraturan Kasad No Perkasad/55 s.d 61-02/XII/2013 tanggal 24 Desember 2013 tentang Bujuknis tentang Pedoman Khusus Jabatan 1-7 Kipan Yonif.</w:t>
      </w:r>
    </w:p>
    <w:p w14:paraId="28615804" w14:textId="77777777" w:rsidR="003731D7" w:rsidRDefault="000306F9" w:rsidP="00A97A0C">
      <w:pPr>
        <w:ind w:left="720"/>
        <w:contextualSpacing/>
        <w:jc w:val="left"/>
        <w:rPr>
          <w:rFonts w:cs="Arial"/>
          <w:lang w:val="en-US"/>
        </w:rPr>
      </w:pPr>
      <w:r>
        <w:rPr>
          <w:rFonts w:cs="Arial"/>
          <w:lang w:val="en-US"/>
        </w:rPr>
        <w:t>h</w:t>
      </w:r>
      <w:r w:rsidR="003731D7" w:rsidRPr="00A97A0C">
        <w:rPr>
          <w:rFonts w:cs="Arial"/>
          <w:lang w:val="en-US"/>
        </w:rPr>
        <w:t>.</w:t>
      </w:r>
      <w:r w:rsidR="003731D7" w:rsidRPr="00A97A0C">
        <w:rPr>
          <w:rFonts w:cs="Arial"/>
          <w:lang w:val="en-US"/>
        </w:rPr>
        <w:tab/>
      </w:r>
      <w:r w:rsidR="003731D7" w:rsidRPr="00A97A0C">
        <w:rPr>
          <w:rFonts w:cs="Arial"/>
        </w:rPr>
        <w:t>Keputusan Kasad No Kep/694 s.d 700/XII/2014 tanggal 8 Desember 2014 tentang Bujuknis tentang Pedoman Umum Prajurit 1-7 Multi Korp TNI-AD.</w:t>
      </w:r>
    </w:p>
    <w:p w14:paraId="397A478D" w14:textId="77777777" w:rsidR="000306F9" w:rsidRPr="000306F9" w:rsidRDefault="000306F9" w:rsidP="00A97A0C">
      <w:pPr>
        <w:ind w:left="720"/>
        <w:contextualSpacing/>
        <w:jc w:val="left"/>
        <w:rPr>
          <w:lang w:val="en-US"/>
        </w:rPr>
      </w:pPr>
    </w:p>
    <w:p w14:paraId="2317CB9C" w14:textId="77777777" w:rsidR="003731D7" w:rsidRPr="003731D7" w:rsidRDefault="003731D7" w:rsidP="003731D7">
      <w:pPr>
        <w:ind w:left="900"/>
        <w:contextualSpacing/>
        <w:jc w:val="left"/>
        <w:rPr>
          <w:lang w:val="en-US"/>
        </w:rPr>
      </w:pPr>
    </w:p>
    <w:p w14:paraId="62EADBEA" w14:textId="77777777" w:rsidR="005A7198" w:rsidRPr="00EF409D" w:rsidRDefault="005A7198" w:rsidP="005A7198">
      <w:pPr>
        <w:pStyle w:val="ListParagraph"/>
        <w:ind w:left="709"/>
        <w:rPr>
          <w:sz w:val="22"/>
          <w:szCs w:val="22"/>
          <w:lang w:val="en-US"/>
        </w:rPr>
      </w:pPr>
    </w:p>
    <w:bookmarkEnd w:id="0"/>
    <w:p w14:paraId="6984E768" w14:textId="77777777" w:rsidR="00FB1C00" w:rsidRDefault="00FB1C00" w:rsidP="00FB1C00">
      <w:pPr>
        <w:jc w:val="center"/>
        <w:rPr>
          <w:sz w:val="22"/>
          <w:szCs w:val="22"/>
          <w:lang w:val="en-ID"/>
        </w:rPr>
      </w:pPr>
    </w:p>
    <w:p w14:paraId="1C3369FD" w14:textId="77777777" w:rsidR="00710C76" w:rsidRDefault="00710C76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2AAE6962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000D9DF6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2571932D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72BCFE75" w14:textId="77777777" w:rsidR="00710C76" w:rsidRDefault="00710C76" w:rsidP="00FB1C00">
      <w:pPr>
        <w:jc w:val="center"/>
        <w:rPr>
          <w:rFonts w:cs="Arial"/>
          <w:b/>
          <w:noProof/>
          <w:sz w:val="22"/>
          <w:szCs w:val="22"/>
          <w:lang w:val="en-US" w:eastAsia="en-US"/>
        </w:rPr>
      </w:pPr>
    </w:p>
    <w:p w14:paraId="1C0B5681" w14:textId="77777777" w:rsidR="00710C76" w:rsidRDefault="00710C76" w:rsidP="00FB1C00">
      <w:pPr>
        <w:jc w:val="center"/>
        <w:rPr>
          <w:rFonts w:cs="Arial"/>
          <w:b/>
          <w:noProof/>
          <w:sz w:val="22"/>
          <w:szCs w:val="22"/>
          <w:lang w:val="en-US" w:eastAsia="en-US"/>
        </w:rPr>
      </w:pPr>
    </w:p>
    <w:p w14:paraId="1127F0A8" w14:textId="7A025E8A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44480CD6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1B21433D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661D384D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0A05C435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1A44DDC1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5EFBE6F0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00D77D60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65F18CD6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7EB4DA16" w14:textId="77777777" w:rsidR="00FB1C00" w:rsidRDefault="00FB1C00" w:rsidP="00FB1C00">
      <w:pPr>
        <w:jc w:val="center"/>
        <w:rPr>
          <w:rFonts w:cs="Arial"/>
          <w:b/>
          <w:sz w:val="22"/>
          <w:szCs w:val="22"/>
          <w:lang w:val="en-US"/>
        </w:rPr>
      </w:pPr>
    </w:p>
    <w:p w14:paraId="01F13939" w14:textId="77777777" w:rsidR="00FB1C00" w:rsidRDefault="00FB1C00" w:rsidP="00710C76">
      <w:pPr>
        <w:rPr>
          <w:rFonts w:cs="Arial"/>
          <w:b/>
          <w:sz w:val="22"/>
          <w:szCs w:val="22"/>
          <w:lang w:val="en-US"/>
        </w:rPr>
      </w:pPr>
    </w:p>
    <w:sectPr w:rsidR="00FB1C00" w:rsidSect="008F5DE7">
      <w:headerReference w:type="default" r:id="rId8"/>
      <w:pgSz w:w="18711" w:h="11907" w:orient="landscape" w:code="9"/>
      <w:pgMar w:top="1440" w:right="1418" w:bottom="1134" w:left="1440" w:header="720" w:footer="720" w:gutter="0"/>
      <w:pgNumType w:start="7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B27D" w14:textId="77777777" w:rsidR="00184D04" w:rsidRDefault="00184D04">
      <w:r>
        <w:separator/>
      </w:r>
    </w:p>
  </w:endnote>
  <w:endnote w:type="continuationSeparator" w:id="0">
    <w:p w14:paraId="5D1A7C8C" w14:textId="77777777" w:rsidR="00184D04" w:rsidRDefault="0018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448" w14:textId="77777777" w:rsidR="00184D04" w:rsidRDefault="00184D04">
      <w:r>
        <w:separator/>
      </w:r>
    </w:p>
  </w:footnote>
  <w:footnote w:type="continuationSeparator" w:id="0">
    <w:p w14:paraId="42D7D6AC" w14:textId="77777777" w:rsidR="00184D04" w:rsidRDefault="0018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17353"/>
      <w:docPartObj>
        <w:docPartGallery w:val="Page Numbers (Top of Page)"/>
        <w:docPartUnique/>
      </w:docPartObj>
    </w:sdtPr>
    <w:sdtEndPr/>
    <w:sdtContent>
      <w:p w14:paraId="296EAB9D" w14:textId="77777777" w:rsidR="00184D04" w:rsidRDefault="00184D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F3">
          <w:rPr>
            <w:noProof/>
          </w:rPr>
          <w:t>2</w:t>
        </w:r>
        <w:r>
          <w:fldChar w:fldCharType="end"/>
        </w:r>
      </w:p>
    </w:sdtContent>
  </w:sdt>
  <w:p w14:paraId="15BA5F35" w14:textId="77777777" w:rsidR="00184D04" w:rsidRDefault="0018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9413221"/>
    <w:multiLevelType w:val="hybridMultilevel"/>
    <w:tmpl w:val="84066E50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DA24418"/>
    <w:multiLevelType w:val="hybridMultilevel"/>
    <w:tmpl w:val="257A1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E73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477A2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5" w15:restartNumberingAfterBreak="0">
    <w:nsid w:val="0FCF1A99"/>
    <w:multiLevelType w:val="hybridMultilevel"/>
    <w:tmpl w:val="432C639E"/>
    <w:lvl w:ilvl="0" w:tplc="B9544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C500B"/>
    <w:multiLevelType w:val="hybridMultilevel"/>
    <w:tmpl w:val="EEEEB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E33"/>
    <w:multiLevelType w:val="hybridMultilevel"/>
    <w:tmpl w:val="982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25D"/>
    <w:multiLevelType w:val="hybridMultilevel"/>
    <w:tmpl w:val="962C7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51480"/>
    <w:multiLevelType w:val="hybridMultilevel"/>
    <w:tmpl w:val="5764E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7209"/>
    <w:multiLevelType w:val="hybridMultilevel"/>
    <w:tmpl w:val="36B8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65BC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3CD2"/>
    <w:multiLevelType w:val="hybridMultilevel"/>
    <w:tmpl w:val="297E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05E9"/>
    <w:multiLevelType w:val="hybridMultilevel"/>
    <w:tmpl w:val="DD5E04CA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565C7"/>
    <w:multiLevelType w:val="hybridMultilevel"/>
    <w:tmpl w:val="B366D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664DD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B6452F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1" w15:restartNumberingAfterBreak="0">
    <w:nsid w:val="64235D1E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3" w15:restartNumberingAfterBreak="0">
    <w:nsid w:val="669C33A1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67175"/>
    <w:multiLevelType w:val="hybridMultilevel"/>
    <w:tmpl w:val="E252D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3E9F"/>
    <w:multiLevelType w:val="hybridMultilevel"/>
    <w:tmpl w:val="59963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C09E6"/>
    <w:multiLevelType w:val="hybridMultilevel"/>
    <w:tmpl w:val="E5C0B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E7A4C"/>
    <w:multiLevelType w:val="hybridMultilevel"/>
    <w:tmpl w:val="F0C2F9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F1AAB"/>
    <w:multiLevelType w:val="hybridMultilevel"/>
    <w:tmpl w:val="9B1AB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EA2"/>
    <w:multiLevelType w:val="hybridMultilevel"/>
    <w:tmpl w:val="BECE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84542"/>
    <w:multiLevelType w:val="hybridMultilevel"/>
    <w:tmpl w:val="883493C6"/>
    <w:lvl w:ilvl="0" w:tplc="04090011">
      <w:start w:val="1"/>
      <w:numFmt w:val="decimal"/>
      <w:lvlText w:val="%1)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935677131">
    <w:abstractNumId w:val="1"/>
  </w:num>
  <w:num w:numId="2" w16cid:durableId="1968854495">
    <w:abstractNumId w:val="10"/>
  </w:num>
  <w:num w:numId="3" w16cid:durableId="1144616333">
    <w:abstractNumId w:val="20"/>
  </w:num>
  <w:num w:numId="4" w16cid:durableId="1246961647">
    <w:abstractNumId w:val="0"/>
  </w:num>
  <w:num w:numId="5" w16cid:durableId="161044076">
    <w:abstractNumId w:val="24"/>
  </w:num>
  <w:num w:numId="6" w16cid:durableId="319115315">
    <w:abstractNumId w:val="22"/>
  </w:num>
  <w:num w:numId="7" w16cid:durableId="142043917">
    <w:abstractNumId w:val="16"/>
  </w:num>
  <w:num w:numId="8" w16cid:durableId="808353363">
    <w:abstractNumId w:val="9"/>
  </w:num>
  <w:num w:numId="9" w16cid:durableId="2118333228">
    <w:abstractNumId w:val="14"/>
  </w:num>
  <w:num w:numId="10" w16cid:durableId="1348171749">
    <w:abstractNumId w:val="6"/>
  </w:num>
  <w:num w:numId="11" w16cid:durableId="503205713">
    <w:abstractNumId w:val="11"/>
  </w:num>
  <w:num w:numId="12" w16cid:durableId="2035493454">
    <w:abstractNumId w:val="27"/>
  </w:num>
  <w:num w:numId="13" w16cid:durableId="300157223">
    <w:abstractNumId w:val="30"/>
  </w:num>
  <w:num w:numId="14" w16cid:durableId="358943377">
    <w:abstractNumId w:val="28"/>
  </w:num>
  <w:num w:numId="15" w16cid:durableId="1962299463">
    <w:abstractNumId w:val="12"/>
  </w:num>
  <w:num w:numId="16" w16cid:durableId="208807954">
    <w:abstractNumId w:val="25"/>
  </w:num>
  <w:num w:numId="17" w16cid:durableId="1149445088">
    <w:abstractNumId w:val="26"/>
  </w:num>
  <w:num w:numId="18" w16cid:durableId="1469518236">
    <w:abstractNumId w:val="18"/>
  </w:num>
  <w:num w:numId="19" w16cid:durableId="499201420">
    <w:abstractNumId w:val="8"/>
  </w:num>
  <w:num w:numId="20" w16cid:durableId="1898931738">
    <w:abstractNumId w:val="15"/>
  </w:num>
  <w:num w:numId="21" w16cid:durableId="359824745">
    <w:abstractNumId w:val="7"/>
  </w:num>
  <w:num w:numId="22" w16cid:durableId="1021202081">
    <w:abstractNumId w:val="32"/>
  </w:num>
  <w:num w:numId="23" w16cid:durableId="1163666529">
    <w:abstractNumId w:val="31"/>
  </w:num>
  <w:num w:numId="24" w16cid:durableId="50659885">
    <w:abstractNumId w:val="17"/>
  </w:num>
  <w:num w:numId="25" w16cid:durableId="179318961">
    <w:abstractNumId w:val="5"/>
  </w:num>
  <w:num w:numId="26" w16cid:durableId="1900359299">
    <w:abstractNumId w:val="19"/>
  </w:num>
  <w:num w:numId="27" w16cid:durableId="1688017962">
    <w:abstractNumId w:val="13"/>
  </w:num>
  <w:num w:numId="28" w16cid:durableId="1745033603">
    <w:abstractNumId w:val="2"/>
  </w:num>
  <w:num w:numId="29" w16cid:durableId="677200673">
    <w:abstractNumId w:val="29"/>
  </w:num>
  <w:num w:numId="30" w16cid:durableId="1093353739">
    <w:abstractNumId w:val="21"/>
  </w:num>
  <w:num w:numId="31" w16cid:durableId="1182088734">
    <w:abstractNumId w:val="23"/>
  </w:num>
  <w:num w:numId="32" w16cid:durableId="998534984">
    <w:abstractNumId w:val="3"/>
  </w:num>
  <w:num w:numId="33" w16cid:durableId="20856382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B"/>
    <w:rsid w:val="000123D2"/>
    <w:rsid w:val="00017AFC"/>
    <w:rsid w:val="00023228"/>
    <w:rsid w:val="0002382A"/>
    <w:rsid w:val="000306F9"/>
    <w:rsid w:val="000366D5"/>
    <w:rsid w:val="0004074C"/>
    <w:rsid w:val="00042D58"/>
    <w:rsid w:val="000437DD"/>
    <w:rsid w:val="000445BB"/>
    <w:rsid w:val="00047B43"/>
    <w:rsid w:val="0005589C"/>
    <w:rsid w:val="00055A1B"/>
    <w:rsid w:val="00055B6F"/>
    <w:rsid w:val="00060180"/>
    <w:rsid w:val="00060963"/>
    <w:rsid w:val="000626C9"/>
    <w:rsid w:val="00063F40"/>
    <w:rsid w:val="000716A6"/>
    <w:rsid w:val="000763B3"/>
    <w:rsid w:val="0008351C"/>
    <w:rsid w:val="000864F0"/>
    <w:rsid w:val="0009174C"/>
    <w:rsid w:val="00091DA3"/>
    <w:rsid w:val="00092FFB"/>
    <w:rsid w:val="000961D3"/>
    <w:rsid w:val="000A085C"/>
    <w:rsid w:val="000A4291"/>
    <w:rsid w:val="000A430A"/>
    <w:rsid w:val="000A4C90"/>
    <w:rsid w:val="000A6C37"/>
    <w:rsid w:val="000B5AA4"/>
    <w:rsid w:val="000C070D"/>
    <w:rsid w:val="000C0FF9"/>
    <w:rsid w:val="000C48C2"/>
    <w:rsid w:val="000C6999"/>
    <w:rsid w:val="000D343D"/>
    <w:rsid w:val="000E35BD"/>
    <w:rsid w:val="000F3009"/>
    <w:rsid w:val="000F303C"/>
    <w:rsid w:val="000F7D3C"/>
    <w:rsid w:val="001005C8"/>
    <w:rsid w:val="00102A3F"/>
    <w:rsid w:val="00110142"/>
    <w:rsid w:val="00110BE2"/>
    <w:rsid w:val="00113C2B"/>
    <w:rsid w:val="00123E1A"/>
    <w:rsid w:val="00123F64"/>
    <w:rsid w:val="001338A4"/>
    <w:rsid w:val="00135991"/>
    <w:rsid w:val="001611B7"/>
    <w:rsid w:val="00170847"/>
    <w:rsid w:val="00172D6E"/>
    <w:rsid w:val="0017396C"/>
    <w:rsid w:val="00174DA5"/>
    <w:rsid w:val="00184D04"/>
    <w:rsid w:val="001870C8"/>
    <w:rsid w:val="00187760"/>
    <w:rsid w:val="001A0A7F"/>
    <w:rsid w:val="001A613B"/>
    <w:rsid w:val="001A7784"/>
    <w:rsid w:val="001B09EF"/>
    <w:rsid w:val="001B3937"/>
    <w:rsid w:val="001B3D68"/>
    <w:rsid w:val="001B72F5"/>
    <w:rsid w:val="001C1FEE"/>
    <w:rsid w:val="001D11E4"/>
    <w:rsid w:val="001D14F9"/>
    <w:rsid w:val="001D15D4"/>
    <w:rsid w:val="001D1F54"/>
    <w:rsid w:val="001D30E8"/>
    <w:rsid w:val="001D722B"/>
    <w:rsid w:val="001D789F"/>
    <w:rsid w:val="001E13A4"/>
    <w:rsid w:val="001E57C1"/>
    <w:rsid w:val="001E7FF0"/>
    <w:rsid w:val="001F14C5"/>
    <w:rsid w:val="00202301"/>
    <w:rsid w:val="00210E86"/>
    <w:rsid w:val="002367E8"/>
    <w:rsid w:val="00236DD2"/>
    <w:rsid w:val="0025681F"/>
    <w:rsid w:val="0025688D"/>
    <w:rsid w:val="0026412B"/>
    <w:rsid w:val="0026782F"/>
    <w:rsid w:val="00273BD6"/>
    <w:rsid w:val="002760D7"/>
    <w:rsid w:val="002762D1"/>
    <w:rsid w:val="00283945"/>
    <w:rsid w:val="00283B32"/>
    <w:rsid w:val="0029521F"/>
    <w:rsid w:val="002A46B2"/>
    <w:rsid w:val="002A6EAF"/>
    <w:rsid w:val="002B10F3"/>
    <w:rsid w:val="002C5F32"/>
    <w:rsid w:val="002C76D4"/>
    <w:rsid w:val="002D2B60"/>
    <w:rsid w:val="002D7E92"/>
    <w:rsid w:val="002E39C7"/>
    <w:rsid w:val="002E3E5B"/>
    <w:rsid w:val="002E4342"/>
    <w:rsid w:val="002E75CD"/>
    <w:rsid w:val="002F33A6"/>
    <w:rsid w:val="002F5D2A"/>
    <w:rsid w:val="002F7D44"/>
    <w:rsid w:val="0030228B"/>
    <w:rsid w:val="00315583"/>
    <w:rsid w:val="003155CB"/>
    <w:rsid w:val="0031603D"/>
    <w:rsid w:val="00321B72"/>
    <w:rsid w:val="003324FE"/>
    <w:rsid w:val="003406F1"/>
    <w:rsid w:val="0034109D"/>
    <w:rsid w:val="0034737E"/>
    <w:rsid w:val="00352A60"/>
    <w:rsid w:val="0035788D"/>
    <w:rsid w:val="00357F6E"/>
    <w:rsid w:val="0036377F"/>
    <w:rsid w:val="0037269D"/>
    <w:rsid w:val="003730CD"/>
    <w:rsid w:val="003731D7"/>
    <w:rsid w:val="00375C6C"/>
    <w:rsid w:val="003801A9"/>
    <w:rsid w:val="00381343"/>
    <w:rsid w:val="0038596C"/>
    <w:rsid w:val="00397332"/>
    <w:rsid w:val="003A5036"/>
    <w:rsid w:val="003B0D4A"/>
    <w:rsid w:val="003B0F6C"/>
    <w:rsid w:val="003B37C7"/>
    <w:rsid w:val="003C7132"/>
    <w:rsid w:val="003D4FC7"/>
    <w:rsid w:val="003D7AF5"/>
    <w:rsid w:val="003E22F0"/>
    <w:rsid w:val="003E2DBE"/>
    <w:rsid w:val="003F0D3C"/>
    <w:rsid w:val="003F258A"/>
    <w:rsid w:val="003F7BCB"/>
    <w:rsid w:val="004116B3"/>
    <w:rsid w:val="00414293"/>
    <w:rsid w:val="00417BD6"/>
    <w:rsid w:val="004204D7"/>
    <w:rsid w:val="004208AF"/>
    <w:rsid w:val="0042684F"/>
    <w:rsid w:val="00426D31"/>
    <w:rsid w:val="00426E60"/>
    <w:rsid w:val="0043702E"/>
    <w:rsid w:val="00441026"/>
    <w:rsid w:val="00441DC2"/>
    <w:rsid w:val="00455E7A"/>
    <w:rsid w:val="00460C17"/>
    <w:rsid w:val="00467F31"/>
    <w:rsid w:val="00477773"/>
    <w:rsid w:val="00484708"/>
    <w:rsid w:val="00490E74"/>
    <w:rsid w:val="004913B4"/>
    <w:rsid w:val="004A0D86"/>
    <w:rsid w:val="004A5A9A"/>
    <w:rsid w:val="004B612E"/>
    <w:rsid w:val="004B786F"/>
    <w:rsid w:val="004D49F3"/>
    <w:rsid w:val="004D50D1"/>
    <w:rsid w:val="004D6D7F"/>
    <w:rsid w:val="004D7763"/>
    <w:rsid w:val="004E328E"/>
    <w:rsid w:val="004E64E4"/>
    <w:rsid w:val="004E7322"/>
    <w:rsid w:val="004E77A3"/>
    <w:rsid w:val="004F5626"/>
    <w:rsid w:val="004F6F5E"/>
    <w:rsid w:val="004F79EC"/>
    <w:rsid w:val="0050122B"/>
    <w:rsid w:val="00502FAE"/>
    <w:rsid w:val="0050361B"/>
    <w:rsid w:val="00503AB9"/>
    <w:rsid w:val="0051076D"/>
    <w:rsid w:val="00514045"/>
    <w:rsid w:val="00521ED5"/>
    <w:rsid w:val="00523581"/>
    <w:rsid w:val="0052621B"/>
    <w:rsid w:val="005318C8"/>
    <w:rsid w:val="00531E29"/>
    <w:rsid w:val="005320F8"/>
    <w:rsid w:val="00532E71"/>
    <w:rsid w:val="005352F4"/>
    <w:rsid w:val="005422D1"/>
    <w:rsid w:val="00545D9B"/>
    <w:rsid w:val="00547776"/>
    <w:rsid w:val="00551813"/>
    <w:rsid w:val="00552903"/>
    <w:rsid w:val="00552E4B"/>
    <w:rsid w:val="005534B7"/>
    <w:rsid w:val="00561FB7"/>
    <w:rsid w:val="0056263E"/>
    <w:rsid w:val="0056303E"/>
    <w:rsid w:val="005632B4"/>
    <w:rsid w:val="0056346D"/>
    <w:rsid w:val="00566089"/>
    <w:rsid w:val="00573A78"/>
    <w:rsid w:val="0058055F"/>
    <w:rsid w:val="00580783"/>
    <w:rsid w:val="00585D60"/>
    <w:rsid w:val="005865EE"/>
    <w:rsid w:val="00586E29"/>
    <w:rsid w:val="00587AB6"/>
    <w:rsid w:val="00594974"/>
    <w:rsid w:val="005A0734"/>
    <w:rsid w:val="005A3079"/>
    <w:rsid w:val="005A439F"/>
    <w:rsid w:val="005A6DAA"/>
    <w:rsid w:val="005A7198"/>
    <w:rsid w:val="005B0E7D"/>
    <w:rsid w:val="005B222C"/>
    <w:rsid w:val="005B6C04"/>
    <w:rsid w:val="005B7278"/>
    <w:rsid w:val="005C0F19"/>
    <w:rsid w:val="005C1011"/>
    <w:rsid w:val="005D5CF8"/>
    <w:rsid w:val="005E303F"/>
    <w:rsid w:val="005E310B"/>
    <w:rsid w:val="005E3CAE"/>
    <w:rsid w:val="005E6A71"/>
    <w:rsid w:val="005F2D00"/>
    <w:rsid w:val="005F4294"/>
    <w:rsid w:val="005F54CB"/>
    <w:rsid w:val="005F5864"/>
    <w:rsid w:val="0060048B"/>
    <w:rsid w:val="006024DE"/>
    <w:rsid w:val="00603325"/>
    <w:rsid w:val="0060519D"/>
    <w:rsid w:val="00610B50"/>
    <w:rsid w:val="00621DE4"/>
    <w:rsid w:val="0062447E"/>
    <w:rsid w:val="006265D9"/>
    <w:rsid w:val="00636ED1"/>
    <w:rsid w:val="006414AA"/>
    <w:rsid w:val="00644472"/>
    <w:rsid w:val="00645680"/>
    <w:rsid w:val="00654757"/>
    <w:rsid w:val="00663F23"/>
    <w:rsid w:val="006649EF"/>
    <w:rsid w:val="006723BF"/>
    <w:rsid w:val="0067496D"/>
    <w:rsid w:val="00683F91"/>
    <w:rsid w:val="00684612"/>
    <w:rsid w:val="00685260"/>
    <w:rsid w:val="00695FB2"/>
    <w:rsid w:val="00697221"/>
    <w:rsid w:val="00697566"/>
    <w:rsid w:val="006A4F6A"/>
    <w:rsid w:val="006A7EFA"/>
    <w:rsid w:val="006B13B3"/>
    <w:rsid w:val="006B3ED1"/>
    <w:rsid w:val="006B4641"/>
    <w:rsid w:val="006B5E7F"/>
    <w:rsid w:val="006C16BB"/>
    <w:rsid w:val="006C236E"/>
    <w:rsid w:val="006C6253"/>
    <w:rsid w:val="006D03D6"/>
    <w:rsid w:val="006D7372"/>
    <w:rsid w:val="006E2ABD"/>
    <w:rsid w:val="006E6607"/>
    <w:rsid w:val="006E7624"/>
    <w:rsid w:val="00706261"/>
    <w:rsid w:val="00710AD0"/>
    <w:rsid w:val="00710C76"/>
    <w:rsid w:val="007149D9"/>
    <w:rsid w:val="00724E8F"/>
    <w:rsid w:val="00726C5F"/>
    <w:rsid w:val="007319EA"/>
    <w:rsid w:val="00737468"/>
    <w:rsid w:val="007447A9"/>
    <w:rsid w:val="00747626"/>
    <w:rsid w:val="00750B29"/>
    <w:rsid w:val="00752C28"/>
    <w:rsid w:val="0075782C"/>
    <w:rsid w:val="007578FF"/>
    <w:rsid w:val="007605BE"/>
    <w:rsid w:val="00760A2A"/>
    <w:rsid w:val="00761C86"/>
    <w:rsid w:val="007637F3"/>
    <w:rsid w:val="00764BFB"/>
    <w:rsid w:val="00767C8B"/>
    <w:rsid w:val="00773C93"/>
    <w:rsid w:val="00781659"/>
    <w:rsid w:val="0079012A"/>
    <w:rsid w:val="007901D1"/>
    <w:rsid w:val="00796EAD"/>
    <w:rsid w:val="0079700D"/>
    <w:rsid w:val="00797209"/>
    <w:rsid w:val="00797CC8"/>
    <w:rsid w:val="007A3189"/>
    <w:rsid w:val="007A4D3F"/>
    <w:rsid w:val="007B0F42"/>
    <w:rsid w:val="007B18B5"/>
    <w:rsid w:val="007B5F4C"/>
    <w:rsid w:val="007C0F8B"/>
    <w:rsid w:val="007C2BC4"/>
    <w:rsid w:val="007C52ED"/>
    <w:rsid w:val="007D6493"/>
    <w:rsid w:val="007D65AE"/>
    <w:rsid w:val="007E4355"/>
    <w:rsid w:val="007F22E9"/>
    <w:rsid w:val="007F59E7"/>
    <w:rsid w:val="007F5FCD"/>
    <w:rsid w:val="007F7F57"/>
    <w:rsid w:val="00806160"/>
    <w:rsid w:val="0080672A"/>
    <w:rsid w:val="00806AB6"/>
    <w:rsid w:val="00807CD0"/>
    <w:rsid w:val="00810C7A"/>
    <w:rsid w:val="008205AF"/>
    <w:rsid w:val="00820827"/>
    <w:rsid w:val="00821909"/>
    <w:rsid w:val="008353D4"/>
    <w:rsid w:val="0084326D"/>
    <w:rsid w:val="00850595"/>
    <w:rsid w:val="00861627"/>
    <w:rsid w:val="008744C0"/>
    <w:rsid w:val="008763B1"/>
    <w:rsid w:val="00876BB3"/>
    <w:rsid w:val="008901C9"/>
    <w:rsid w:val="00891523"/>
    <w:rsid w:val="00896346"/>
    <w:rsid w:val="008A0B89"/>
    <w:rsid w:val="008A17F2"/>
    <w:rsid w:val="008A3C23"/>
    <w:rsid w:val="008A6288"/>
    <w:rsid w:val="008A6915"/>
    <w:rsid w:val="008A7619"/>
    <w:rsid w:val="008B6CD3"/>
    <w:rsid w:val="008C4B26"/>
    <w:rsid w:val="008C6203"/>
    <w:rsid w:val="008D2FAD"/>
    <w:rsid w:val="008D6402"/>
    <w:rsid w:val="008E0360"/>
    <w:rsid w:val="008E16D8"/>
    <w:rsid w:val="008E624F"/>
    <w:rsid w:val="008F5DE7"/>
    <w:rsid w:val="008F72DE"/>
    <w:rsid w:val="009105F7"/>
    <w:rsid w:val="009114F7"/>
    <w:rsid w:val="009154B6"/>
    <w:rsid w:val="0091716A"/>
    <w:rsid w:val="009173A2"/>
    <w:rsid w:val="009206B4"/>
    <w:rsid w:val="00922E5C"/>
    <w:rsid w:val="00923340"/>
    <w:rsid w:val="00924529"/>
    <w:rsid w:val="00927058"/>
    <w:rsid w:val="00933F0C"/>
    <w:rsid w:val="00936C36"/>
    <w:rsid w:val="00941AA4"/>
    <w:rsid w:val="00950053"/>
    <w:rsid w:val="009500F5"/>
    <w:rsid w:val="00954D47"/>
    <w:rsid w:val="009574AB"/>
    <w:rsid w:val="00960C9B"/>
    <w:rsid w:val="00963496"/>
    <w:rsid w:val="00964720"/>
    <w:rsid w:val="00972325"/>
    <w:rsid w:val="00983012"/>
    <w:rsid w:val="00986675"/>
    <w:rsid w:val="00986B8C"/>
    <w:rsid w:val="00987660"/>
    <w:rsid w:val="00991B96"/>
    <w:rsid w:val="00992FF8"/>
    <w:rsid w:val="0099413D"/>
    <w:rsid w:val="0099489A"/>
    <w:rsid w:val="00995C2A"/>
    <w:rsid w:val="009A0002"/>
    <w:rsid w:val="009A36CE"/>
    <w:rsid w:val="009A36E6"/>
    <w:rsid w:val="009B02A5"/>
    <w:rsid w:val="009B23FA"/>
    <w:rsid w:val="009B51BB"/>
    <w:rsid w:val="009B67A3"/>
    <w:rsid w:val="009C0E9F"/>
    <w:rsid w:val="009C32D3"/>
    <w:rsid w:val="009C3407"/>
    <w:rsid w:val="009C3454"/>
    <w:rsid w:val="009C78BE"/>
    <w:rsid w:val="009D4A3A"/>
    <w:rsid w:val="009D7123"/>
    <w:rsid w:val="009F39BC"/>
    <w:rsid w:val="009F6A51"/>
    <w:rsid w:val="00A11778"/>
    <w:rsid w:val="00A149BE"/>
    <w:rsid w:val="00A21590"/>
    <w:rsid w:val="00A26463"/>
    <w:rsid w:val="00A275D4"/>
    <w:rsid w:val="00A311E3"/>
    <w:rsid w:val="00A40361"/>
    <w:rsid w:val="00A4112D"/>
    <w:rsid w:val="00A577D3"/>
    <w:rsid w:val="00A66BCD"/>
    <w:rsid w:val="00A6708F"/>
    <w:rsid w:val="00A72531"/>
    <w:rsid w:val="00A762D1"/>
    <w:rsid w:val="00A81CD4"/>
    <w:rsid w:val="00A86ECD"/>
    <w:rsid w:val="00A96673"/>
    <w:rsid w:val="00A97A0C"/>
    <w:rsid w:val="00AA0CAB"/>
    <w:rsid w:val="00AA1F62"/>
    <w:rsid w:val="00AB499B"/>
    <w:rsid w:val="00AB50F6"/>
    <w:rsid w:val="00AC2323"/>
    <w:rsid w:val="00AC2B44"/>
    <w:rsid w:val="00AC3462"/>
    <w:rsid w:val="00AC4EE4"/>
    <w:rsid w:val="00AD3586"/>
    <w:rsid w:val="00AE1C89"/>
    <w:rsid w:val="00AE345A"/>
    <w:rsid w:val="00AE3F1A"/>
    <w:rsid w:val="00AF1FEE"/>
    <w:rsid w:val="00AF4B65"/>
    <w:rsid w:val="00B00135"/>
    <w:rsid w:val="00B0029A"/>
    <w:rsid w:val="00B003C7"/>
    <w:rsid w:val="00B01E3E"/>
    <w:rsid w:val="00B037F3"/>
    <w:rsid w:val="00B15FC1"/>
    <w:rsid w:val="00B23188"/>
    <w:rsid w:val="00B30127"/>
    <w:rsid w:val="00B32777"/>
    <w:rsid w:val="00B33831"/>
    <w:rsid w:val="00B36A40"/>
    <w:rsid w:val="00B53601"/>
    <w:rsid w:val="00B55DEE"/>
    <w:rsid w:val="00B55F34"/>
    <w:rsid w:val="00B613F0"/>
    <w:rsid w:val="00B73285"/>
    <w:rsid w:val="00B802A7"/>
    <w:rsid w:val="00B8191B"/>
    <w:rsid w:val="00B9276E"/>
    <w:rsid w:val="00B92DF6"/>
    <w:rsid w:val="00B9787C"/>
    <w:rsid w:val="00BC0F04"/>
    <w:rsid w:val="00BC128D"/>
    <w:rsid w:val="00BC1FB3"/>
    <w:rsid w:val="00BC62C4"/>
    <w:rsid w:val="00BD5B83"/>
    <w:rsid w:val="00BE2AF0"/>
    <w:rsid w:val="00C07A4D"/>
    <w:rsid w:val="00C07CFD"/>
    <w:rsid w:val="00C07F09"/>
    <w:rsid w:val="00C13004"/>
    <w:rsid w:val="00C25948"/>
    <w:rsid w:val="00C33867"/>
    <w:rsid w:val="00C361C6"/>
    <w:rsid w:val="00C40639"/>
    <w:rsid w:val="00C4074A"/>
    <w:rsid w:val="00C44401"/>
    <w:rsid w:val="00C5018A"/>
    <w:rsid w:val="00C54206"/>
    <w:rsid w:val="00C6185C"/>
    <w:rsid w:val="00C622BA"/>
    <w:rsid w:val="00C6511B"/>
    <w:rsid w:val="00C65410"/>
    <w:rsid w:val="00C74349"/>
    <w:rsid w:val="00C76626"/>
    <w:rsid w:val="00C778EC"/>
    <w:rsid w:val="00C81FBC"/>
    <w:rsid w:val="00C8278E"/>
    <w:rsid w:val="00C915A0"/>
    <w:rsid w:val="00C9404A"/>
    <w:rsid w:val="00C945A3"/>
    <w:rsid w:val="00C948AB"/>
    <w:rsid w:val="00CA06C7"/>
    <w:rsid w:val="00CA2633"/>
    <w:rsid w:val="00CA35EC"/>
    <w:rsid w:val="00CA446F"/>
    <w:rsid w:val="00CB3319"/>
    <w:rsid w:val="00CB383F"/>
    <w:rsid w:val="00CB3BD9"/>
    <w:rsid w:val="00CB6923"/>
    <w:rsid w:val="00CC0AB6"/>
    <w:rsid w:val="00CC3782"/>
    <w:rsid w:val="00CC3E63"/>
    <w:rsid w:val="00CD1D46"/>
    <w:rsid w:val="00CE0CD6"/>
    <w:rsid w:val="00CE688A"/>
    <w:rsid w:val="00CF1E6A"/>
    <w:rsid w:val="00CF3D04"/>
    <w:rsid w:val="00CF76D1"/>
    <w:rsid w:val="00CF7D20"/>
    <w:rsid w:val="00D00D5F"/>
    <w:rsid w:val="00D01B48"/>
    <w:rsid w:val="00D11564"/>
    <w:rsid w:val="00D1211A"/>
    <w:rsid w:val="00D1639B"/>
    <w:rsid w:val="00D16CA9"/>
    <w:rsid w:val="00D16E8C"/>
    <w:rsid w:val="00D17EEF"/>
    <w:rsid w:val="00D2778C"/>
    <w:rsid w:val="00D2782B"/>
    <w:rsid w:val="00D3753A"/>
    <w:rsid w:val="00D37542"/>
    <w:rsid w:val="00D44362"/>
    <w:rsid w:val="00D613C8"/>
    <w:rsid w:val="00D6331F"/>
    <w:rsid w:val="00D71274"/>
    <w:rsid w:val="00D75C8D"/>
    <w:rsid w:val="00D80751"/>
    <w:rsid w:val="00D8111D"/>
    <w:rsid w:val="00D8502C"/>
    <w:rsid w:val="00D868B7"/>
    <w:rsid w:val="00D93C74"/>
    <w:rsid w:val="00DA0948"/>
    <w:rsid w:val="00DA2F7E"/>
    <w:rsid w:val="00DA5C0C"/>
    <w:rsid w:val="00DA68A0"/>
    <w:rsid w:val="00DB01D9"/>
    <w:rsid w:val="00DB3A75"/>
    <w:rsid w:val="00DC2D15"/>
    <w:rsid w:val="00DC2EAE"/>
    <w:rsid w:val="00DD1D98"/>
    <w:rsid w:val="00DD697B"/>
    <w:rsid w:val="00DE17D2"/>
    <w:rsid w:val="00DE5E06"/>
    <w:rsid w:val="00DF048D"/>
    <w:rsid w:val="00DF0DD8"/>
    <w:rsid w:val="00DF1420"/>
    <w:rsid w:val="00DF2B7E"/>
    <w:rsid w:val="00DF7F32"/>
    <w:rsid w:val="00E013AC"/>
    <w:rsid w:val="00E06569"/>
    <w:rsid w:val="00E12A4C"/>
    <w:rsid w:val="00E2556B"/>
    <w:rsid w:val="00E25B8B"/>
    <w:rsid w:val="00E31655"/>
    <w:rsid w:val="00E31EB7"/>
    <w:rsid w:val="00E3771E"/>
    <w:rsid w:val="00E4385D"/>
    <w:rsid w:val="00E5036B"/>
    <w:rsid w:val="00E50729"/>
    <w:rsid w:val="00E54813"/>
    <w:rsid w:val="00E5751E"/>
    <w:rsid w:val="00E6182C"/>
    <w:rsid w:val="00E74754"/>
    <w:rsid w:val="00E77736"/>
    <w:rsid w:val="00E863F0"/>
    <w:rsid w:val="00E9497C"/>
    <w:rsid w:val="00E96E62"/>
    <w:rsid w:val="00EA4468"/>
    <w:rsid w:val="00EB01FF"/>
    <w:rsid w:val="00EB13AA"/>
    <w:rsid w:val="00EB1EEF"/>
    <w:rsid w:val="00EB5A1B"/>
    <w:rsid w:val="00EC0007"/>
    <w:rsid w:val="00EC028B"/>
    <w:rsid w:val="00EC23C8"/>
    <w:rsid w:val="00EC379C"/>
    <w:rsid w:val="00EC58A3"/>
    <w:rsid w:val="00EC7E90"/>
    <w:rsid w:val="00ED0C41"/>
    <w:rsid w:val="00ED1A58"/>
    <w:rsid w:val="00EE6E79"/>
    <w:rsid w:val="00EE7603"/>
    <w:rsid w:val="00EF282D"/>
    <w:rsid w:val="00EF409D"/>
    <w:rsid w:val="00F024FB"/>
    <w:rsid w:val="00F03405"/>
    <w:rsid w:val="00F03ABF"/>
    <w:rsid w:val="00F06526"/>
    <w:rsid w:val="00F1575F"/>
    <w:rsid w:val="00F21D37"/>
    <w:rsid w:val="00F35213"/>
    <w:rsid w:val="00F41B8E"/>
    <w:rsid w:val="00F44BE4"/>
    <w:rsid w:val="00F465E2"/>
    <w:rsid w:val="00F503C1"/>
    <w:rsid w:val="00F543A1"/>
    <w:rsid w:val="00F71839"/>
    <w:rsid w:val="00F727C0"/>
    <w:rsid w:val="00F739A5"/>
    <w:rsid w:val="00F75220"/>
    <w:rsid w:val="00F7690D"/>
    <w:rsid w:val="00F76F0F"/>
    <w:rsid w:val="00F80FD6"/>
    <w:rsid w:val="00F83E35"/>
    <w:rsid w:val="00F83EC4"/>
    <w:rsid w:val="00F8624B"/>
    <w:rsid w:val="00F8786D"/>
    <w:rsid w:val="00F91B65"/>
    <w:rsid w:val="00FA1F60"/>
    <w:rsid w:val="00FA7D26"/>
    <w:rsid w:val="00FB1C00"/>
    <w:rsid w:val="00FB3D57"/>
    <w:rsid w:val="00FB6C0F"/>
    <w:rsid w:val="00FC4D9A"/>
    <w:rsid w:val="00FD0051"/>
    <w:rsid w:val="00FD0E73"/>
    <w:rsid w:val="00FD16DC"/>
    <w:rsid w:val="00FD5D59"/>
    <w:rsid w:val="00FE2241"/>
    <w:rsid w:val="00FE4774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A9EFAA"/>
  <w15:docId w15:val="{086D05B0-3E2E-460D-B84F-250E21BF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59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939D-32B3-4245-8186-86A600AD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15818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263</cp:revision>
  <cp:lastPrinted>2023-02-08T00:50:00Z</cp:lastPrinted>
  <dcterms:created xsi:type="dcterms:W3CDTF">2022-06-23T08:31:00Z</dcterms:created>
  <dcterms:modified xsi:type="dcterms:W3CDTF">2023-07-25T08:40:00Z</dcterms:modified>
</cp:coreProperties>
</file>