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BBF4" w14:textId="77777777" w:rsidR="00F83C68" w:rsidRDefault="00F83C68">
      <w:pPr>
        <w:rPr>
          <w:rFonts w:cs="Arial"/>
          <w:bCs/>
          <w:sz w:val="22"/>
          <w:szCs w:val="22"/>
        </w:rPr>
      </w:pPr>
      <w:bookmarkStart w:id="0" w:name="_Hlk73518281"/>
    </w:p>
    <w:p w14:paraId="09203EF5" w14:textId="77777777" w:rsidR="00F83C68" w:rsidRDefault="00D203F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RENCANA PEMBELAJARAN SEMESTER (RPS)</w:t>
      </w:r>
    </w:p>
    <w:p w14:paraId="351C0323" w14:textId="77777777" w:rsidR="00F83C68" w:rsidRDefault="00D203FD">
      <w:pPr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MATA KULIAH </w:t>
      </w:r>
      <w:r w:rsidR="00347604">
        <w:rPr>
          <w:rFonts w:cs="Arial"/>
          <w:b/>
          <w:sz w:val="22"/>
          <w:szCs w:val="22"/>
          <w:lang w:val="en-US"/>
        </w:rPr>
        <w:t>TERITORIAL</w:t>
      </w:r>
    </w:p>
    <w:p w14:paraId="0EB13028" w14:textId="77777777" w:rsidR="00F83C68" w:rsidRDefault="00F83C68">
      <w:pPr>
        <w:jc w:val="center"/>
        <w:rPr>
          <w:rFonts w:cs="Arial"/>
          <w:b/>
        </w:rPr>
      </w:pPr>
      <w:bookmarkStart w:id="1" w:name="_GoBack"/>
      <w:bookmarkEnd w:id="1"/>
    </w:p>
    <w:p w14:paraId="3E912B39" w14:textId="77777777" w:rsidR="00F83C68" w:rsidRDefault="00D203FD">
      <w:pPr>
        <w:spacing w:after="40"/>
        <w:rPr>
          <w:rFonts w:cs="Arial"/>
          <w:b/>
        </w:rPr>
      </w:pPr>
      <w:r>
        <w:rPr>
          <w:rFonts w:cs="Arial"/>
          <w:bCs/>
        </w:rPr>
        <w:t>1.</w:t>
      </w:r>
      <w:r>
        <w:rPr>
          <w:rFonts w:cs="Arial"/>
          <w:bCs/>
        </w:rPr>
        <w:tab/>
      </w:r>
      <w:r>
        <w:rPr>
          <w:rFonts w:cs="Arial"/>
          <w:b/>
        </w:rPr>
        <w:t>Identitas Mata Kuliah</w:t>
      </w:r>
    </w:p>
    <w:p w14:paraId="6234087D" w14:textId="77777777" w:rsidR="00F83C68" w:rsidRDefault="00F83C68">
      <w:pPr>
        <w:spacing w:after="40"/>
        <w:ind w:left="720"/>
        <w:rPr>
          <w:rFonts w:cs="Arial"/>
          <w:b/>
        </w:rPr>
      </w:pPr>
    </w:p>
    <w:p w14:paraId="01369B00" w14:textId="4836786B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a.</w:t>
      </w:r>
      <w:r>
        <w:rPr>
          <w:rFonts w:cs="Arial"/>
          <w:bCs/>
        </w:rPr>
        <w:tab/>
        <w:t>Nama Program Studi</w:t>
      </w:r>
      <w:r>
        <w:rPr>
          <w:rFonts w:cs="Arial"/>
          <w:bCs/>
        </w:rPr>
        <w:tab/>
        <w:t xml:space="preserve">:  </w:t>
      </w:r>
      <w:r w:rsidR="00EB41D2">
        <w:rPr>
          <w:rFonts w:cs="Arial"/>
          <w:bCs/>
          <w:lang w:val="en-US"/>
        </w:rPr>
        <w:t xml:space="preserve">Prodi </w:t>
      </w:r>
      <w:r w:rsidR="00BC1F69">
        <w:rPr>
          <w:rFonts w:cs="Arial"/>
          <w:bCs/>
        </w:rPr>
        <w:t>Teknik Mesin</w:t>
      </w:r>
      <w:r w:rsidR="00EB41D2">
        <w:rPr>
          <w:rFonts w:cs="Arial"/>
          <w:bCs/>
        </w:rPr>
        <w:t xml:space="preserve"> </w:t>
      </w:r>
      <w:r w:rsidR="006B58EF">
        <w:rPr>
          <w:rFonts w:cs="Arial"/>
          <w:bCs/>
          <w:lang w:val="en-US"/>
        </w:rPr>
        <w:t>Pertahanan</w:t>
      </w:r>
    </w:p>
    <w:p w14:paraId="26E4FE95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b.</w:t>
      </w:r>
      <w:r>
        <w:rPr>
          <w:rFonts w:cs="Arial"/>
          <w:bCs/>
        </w:rPr>
        <w:tab/>
        <w:t xml:space="preserve">Nama Mata Kuliah </w:t>
      </w:r>
      <w:r>
        <w:rPr>
          <w:rFonts w:cs="Arial"/>
          <w:bCs/>
        </w:rPr>
        <w:tab/>
        <w:t xml:space="preserve">:  </w:t>
      </w:r>
      <w:r w:rsidR="0074506B">
        <w:rPr>
          <w:rFonts w:cs="Arial"/>
          <w:bCs/>
          <w:lang w:val="en-US"/>
        </w:rPr>
        <w:t>Teritorial</w:t>
      </w:r>
    </w:p>
    <w:p w14:paraId="3A075AB8" w14:textId="2D3E6D74" w:rsidR="00F83C68" w:rsidRPr="00A92C8F" w:rsidRDefault="00D203FD">
      <w:pPr>
        <w:spacing w:after="40"/>
        <w:ind w:left="720"/>
        <w:rPr>
          <w:rFonts w:cs="Arial"/>
          <w:bCs/>
          <w:lang w:val="en-GB"/>
        </w:rPr>
      </w:pPr>
      <w:r>
        <w:rPr>
          <w:rFonts w:cs="Arial"/>
          <w:bCs/>
        </w:rPr>
        <w:t>c.</w:t>
      </w:r>
      <w:r>
        <w:rPr>
          <w:rFonts w:cs="Arial"/>
          <w:bCs/>
        </w:rPr>
        <w:tab/>
        <w:t xml:space="preserve">Kode Mata Kuliah </w:t>
      </w:r>
      <w:r>
        <w:rPr>
          <w:rFonts w:cs="Arial"/>
          <w:bCs/>
        </w:rPr>
        <w:tab/>
        <w:t xml:space="preserve">:  </w:t>
      </w:r>
      <w:r w:rsidR="00BC1F69">
        <w:rPr>
          <w:rFonts w:cs="Calibri"/>
        </w:rPr>
        <w:t>N</w:t>
      </w:r>
      <w:r w:rsidR="00A92C8F" w:rsidRPr="00A92C8F">
        <w:rPr>
          <w:rFonts w:cs="Calibri"/>
          <w:lang w:val="en-GB"/>
        </w:rPr>
        <w:t>U3129</w:t>
      </w:r>
    </w:p>
    <w:p w14:paraId="473019DA" w14:textId="5931DC35" w:rsidR="00F83C68" w:rsidRPr="00FF6467" w:rsidRDefault="00D203FD">
      <w:pPr>
        <w:spacing w:after="40"/>
        <w:ind w:left="720"/>
        <w:rPr>
          <w:rFonts w:cs="Arial"/>
          <w:bCs/>
          <w:color w:val="000000"/>
        </w:rPr>
      </w:pPr>
      <w:r>
        <w:rPr>
          <w:rFonts w:cs="Arial"/>
          <w:bCs/>
        </w:rPr>
        <w:t>d.</w:t>
      </w:r>
      <w:r>
        <w:rPr>
          <w:rFonts w:cs="Arial"/>
          <w:bCs/>
        </w:rPr>
        <w:tab/>
        <w:t>Kelompok Mata Kuliah</w:t>
      </w:r>
      <w:r>
        <w:rPr>
          <w:rFonts w:cs="Arial"/>
          <w:bCs/>
        </w:rPr>
        <w:tab/>
        <w:t xml:space="preserve">:  Kompetensi </w:t>
      </w:r>
      <w:r w:rsidR="00FF6467">
        <w:rPr>
          <w:rFonts w:cs="Arial"/>
          <w:bCs/>
        </w:rPr>
        <w:t>Utama</w:t>
      </w:r>
    </w:p>
    <w:p w14:paraId="1B5C89A1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e.</w:t>
      </w:r>
      <w:r>
        <w:rPr>
          <w:rFonts w:cs="Arial"/>
          <w:bCs/>
        </w:rPr>
        <w:tab/>
        <w:t>Bobot SKS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 w:rsidR="00244C4E">
        <w:rPr>
          <w:rFonts w:cs="Arial"/>
          <w:bCs/>
          <w:lang w:val="en-US"/>
        </w:rPr>
        <w:t>1</w:t>
      </w:r>
      <w:r>
        <w:rPr>
          <w:rFonts w:cs="Arial"/>
          <w:bCs/>
          <w:lang w:val="en-US"/>
        </w:rPr>
        <w:t xml:space="preserve"> SKS</w:t>
      </w:r>
    </w:p>
    <w:p w14:paraId="48189943" w14:textId="77777777" w:rsidR="00F83C68" w:rsidRDefault="00D203FD">
      <w:pPr>
        <w:spacing w:after="40"/>
        <w:ind w:left="720"/>
        <w:rPr>
          <w:rFonts w:cs="Arial"/>
          <w:bCs/>
          <w:color w:val="FF0000"/>
          <w:lang w:val="en-US"/>
        </w:rPr>
      </w:pPr>
      <w:r>
        <w:rPr>
          <w:rFonts w:cs="Arial"/>
          <w:bCs/>
        </w:rPr>
        <w:t>f.</w:t>
      </w:r>
      <w:r>
        <w:rPr>
          <w:rFonts w:cs="Arial"/>
          <w:bCs/>
        </w:rPr>
        <w:tab/>
        <w:t>Jenjang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>
        <w:rPr>
          <w:rFonts w:cs="Arial"/>
          <w:bCs/>
          <w:lang w:val="en-US"/>
        </w:rPr>
        <w:t>D</w:t>
      </w:r>
      <w:r w:rsidR="006B58EF">
        <w:rPr>
          <w:rFonts w:cs="Arial"/>
          <w:bCs/>
          <w:lang w:val="en-US"/>
        </w:rPr>
        <w:t>-</w:t>
      </w:r>
      <w:r>
        <w:rPr>
          <w:rFonts w:cs="Arial"/>
          <w:bCs/>
          <w:lang w:val="en-US"/>
        </w:rPr>
        <w:t>IV</w:t>
      </w:r>
      <w:r w:rsidR="006B58EF">
        <w:rPr>
          <w:rFonts w:cs="Arial"/>
          <w:bCs/>
          <w:lang w:val="en-US"/>
        </w:rPr>
        <w:t xml:space="preserve">/Sarjana </w:t>
      </w:r>
      <w:r>
        <w:rPr>
          <w:rFonts w:cs="Arial"/>
          <w:bCs/>
          <w:lang w:val="en-US"/>
        </w:rPr>
        <w:t>Terapan</w:t>
      </w:r>
    </w:p>
    <w:p w14:paraId="72BC8CE2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g.</w:t>
      </w:r>
      <w:r>
        <w:rPr>
          <w:rFonts w:cs="Arial"/>
          <w:bCs/>
        </w:rPr>
        <w:tab/>
        <w:t>Semester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>
        <w:rPr>
          <w:rFonts w:cs="Arial"/>
          <w:bCs/>
          <w:lang w:val="en-US"/>
        </w:rPr>
        <w:t>3</w:t>
      </w:r>
    </w:p>
    <w:p w14:paraId="4675A95F" w14:textId="77777777" w:rsidR="00F83C68" w:rsidRDefault="00D203FD">
      <w:pPr>
        <w:spacing w:after="40"/>
        <w:ind w:left="720"/>
        <w:rPr>
          <w:rFonts w:cs="Arial"/>
          <w:bCs/>
        </w:rPr>
      </w:pPr>
      <w:r>
        <w:rPr>
          <w:rFonts w:cs="Arial"/>
          <w:bCs/>
        </w:rPr>
        <w:t>h.</w:t>
      </w:r>
      <w:r>
        <w:rPr>
          <w:rFonts w:cs="Arial"/>
          <w:bCs/>
        </w:rPr>
        <w:tab/>
        <w:t>Prasyarat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:  -</w:t>
      </w:r>
    </w:p>
    <w:p w14:paraId="2AEF7150" w14:textId="77777777" w:rsidR="00F83C68" w:rsidRDefault="00D203FD">
      <w:pPr>
        <w:spacing w:after="40"/>
        <w:ind w:left="720"/>
        <w:rPr>
          <w:rFonts w:cs="Arial"/>
          <w:bCs/>
        </w:rPr>
      </w:pPr>
      <w:r>
        <w:rPr>
          <w:rFonts w:cs="Arial"/>
          <w:bCs/>
        </w:rPr>
        <w:t>i.</w:t>
      </w:r>
      <w:r>
        <w:rPr>
          <w:rFonts w:cs="Arial"/>
          <w:bCs/>
        </w:rPr>
        <w:tab/>
        <w:t>Status (wajib/pilihan)</w:t>
      </w:r>
      <w:r>
        <w:rPr>
          <w:rFonts w:cs="Arial"/>
          <w:bCs/>
        </w:rPr>
        <w:tab/>
        <w:t>:  Wajib</w:t>
      </w:r>
    </w:p>
    <w:p w14:paraId="3EDACEB2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j.</w:t>
      </w:r>
      <w:r>
        <w:rPr>
          <w:rFonts w:cs="Arial"/>
          <w:bCs/>
        </w:rPr>
        <w:tab/>
        <w:t>Nama dan kode dosen</w:t>
      </w:r>
      <w:r>
        <w:rPr>
          <w:rFonts w:cs="Arial"/>
          <w:bCs/>
        </w:rPr>
        <w:tab/>
        <w:t>:  a.</w:t>
      </w:r>
      <w:r>
        <w:rPr>
          <w:rFonts w:cs="Arial"/>
          <w:bCs/>
        </w:rPr>
        <w:tab/>
      </w:r>
      <w:r>
        <w:rPr>
          <w:rFonts w:cs="Arial"/>
          <w:bCs/>
          <w:lang w:val="en-US"/>
        </w:rPr>
        <w:t>Letkol Inf Harpilus</w:t>
      </w:r>
    </w:p>
    <w:p w14:paraId="6B386B30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b.</w:t>
      </w:r>
      <w:r>
        <w:rPr>
          <w:rFonts w:cs="Arial"/>
          <w:bCs/>
          <w:lang w:val="en-US"/>
        </w:rPr>
        <w:tab/>
      </w:r>
      <w:r w:rsidR="009A47B3">
        <w:rPr>
          <w:rFonts w:cs="Arial"/>
          <w:bCs/>
          <w:lang w:val="en-US"/>
        </w:rPr>
        <w:t>Letkol</w:t>
      </w:r>
      <w:r>
        <w:rPr>
          <w:rFonts w:cs="Arial"/>
          <w:bCs/>
          <w:lang w:val="en-US"/>
        </w:rPr>
        <w:t xml:space="preserve"> Inf Suparyana</w:t>
      </w:r>
    </w:p>
    <w:p w14:paraId="6E74F92F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c.</w:t>
      </w:r>
      <w:r>
        <w:rPr>
          <w:rFonts w:cs="Arial"/>
          <w:bCs/>
          <w:lang w:val="en-US"/>
        </w:rPr>
        <w:tab/>
        <w:t>Mayor Inf Aris Budi</w:t>
      </w:r>
    </w:p>
    <w:p w14:paraId="18887DE2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d.</w:t>
      </w:r>
      <w:r>
        <w:rPr>
          <w:rFonts w:cs="Arial"/>
          <w:bCs/>
          <w:lang w:val="en-US"/>
        </w:rPr>
        <w:tab/>
        <w:t>Mayor Inf Sunardi</w:t>
      </w:r>
    </w:p>
    <w:p w14:paraId="4751F9AE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e.</w:t>
      </w:r>
      <w:r>
        <w:rPr>
          <w:rFonts w:cs="Arial"/>
          <w:bCs/>
          <w:lang w:val="en-US"/>
        </w:rPr>
        <w:tab/>
        <w:t>Mayor Inf Sidiq Susanto</w:t>
      </w:r>
    </w:p>
    <w:p w14:paraId="2EE452FE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f.</w:t>
      </w:r>
      <w:r>
        <w:rPr>
          <w:rFonts w:cs="Arial"/>
          <w:bCs/>
          <w:lang w:val="en-US"/>
        </w:rPr>
        <w:tab/>
        <w:t>Mayor Inf Sandy Firdha</w:t>
      </w:r>
    </w:p>
    <w:p w14:paraId="08509865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g.</w:t>
      </w:r>
      <w:r>
        <w:rPr>
          <w:rFonts w:cs="Arial"/>
          <w:bCs/>
          <w:lang w:val="en-US"/>
        </w:rPr>
        <w:tab/>
        <w:t>Mayor Inf Chandra</w:t>
      </w:r>
    </w:p>
    <w:p w14:paraId="16F2FE0F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h.</w:t>
      </w:r>
      <w:r>
        <w:rPr>
          <w:rFonts w:cs="Arial"/>
          <w:bCs/>
          <w:lang w:val="en-US"/>
        </w:rPr>
        <w:tab/>
        <w:t>Kapten Chb Maskatim</w:t>
      </w:r>
    </w:p>
    <w:p w14:paraId="0309551A" w14:textId="77777777" w:rsidR="00F83C68" w:rsidRDefault="00D203FD">
      <w:pPr>
        <w:spacing w:after="40"/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i.</w:t>
      </w:r>
      <w:r>
        <w:rPr>
          <w:rFonts w:cs="Arial"/>
          <w:bCs/>
          <w:lang w:val="en-US"/>
        </w:rPr>
        <w:tab/>
        <w:t>Kapten Inf A. Zazuli</w:t>
      </w:r>
    </w:p>
    <w:p w14:paraId="18127D25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</w:t>
      </w:r>
      <w:r>
        <w:rPr>
          <w:rFonts w:cs="Arial"/>
          <w:bCs/>
          <w:lang w:val="en-US"/>
        </w:rPr>
        <w:t>j</w:t>
      </w:r>
      <w:r>
        <w:rPr>
          <w:rFonts w:cs="Arial"/>
          <w:bCs/>
        </w:rPr>
        <w:t>.</w:t>
      </w:r>
      <w:r>
        <w:rPr>
          <w:rFonts w:cs="Arial"/>
          <w:bCs/>
          <w:lang w:val="en-US"/>
        </w:rPr>
        <w:tab/>
        <w:t>Kapten Inf Antonius DS</w:t>
      </w:r>
    </w:p>
    <w:p w14:paraId="1857BEDA" w14:textId="77777777" w:rsidR="00F83C68" w:rsidRDefault="00F83C68">
      <w:pPr>
        <w:spacing w:line="228" w:lineRule="auto"/>
        <w:rPr>
          <w:rFonts w:cs="Arial"/>
          <w:bCs/>
          <w:lang w:val="en-US"/>
        </w:rPr>
      </w:pPr>
    </w:p>
    <w:p w14:paraId="79416378" w14:textId="77777777" w:rsidR="00F83C68" w:rsidRDefault="00F83C68">
      <w:pPr>
        <w:spacing w:line="228" w:lineRule="auto"/>
        <w:rPr>
          <w:rFonts w:cs="Arial"/>
          <w:bCs/>
          <w:lang w:val="en-US"/>
        </w:rPr>
      </w:pPr>
    </w:p>
    <w:p w14:paraId="5C91EE39" w14:textId="77777777" w:rsidR="000E15BC" w:rsidRDefault="000E15BC">
      <w:pPr>
        <w:spacing w:line="228" w:lineRule="auto"/>
        <w:rPr>
          <w:rFonts w:cs="Arial"/>
          <w:bCs/>
          <w:lang w:val="en-US"/>
        </w:rPr>
      </w:pPr>
    </w:p>
    <w:p w14:paraId="656CF5D1" w14:textId="77777777" w:rsidR="000E15BC" w:rsidRDefault="000E15BC">
      <w:pPr>
        <w:spacing w:line="228" w:lineRule="auto"/>
        <w:rPr>
          <w:rFonts w:cs="Arial"/>
          <w:bCs/>
          <w:lang w:val="en-US"/>
        </w:rPr>
      </w:pPr>
    </w:p>
    <w:p w14:paraId="201F4F75" w14:textId="77777777" w:rsidR="000E15BC" w:rsidRDefault="000E15BC">
      <w:pPr>
        <w:spacing w:line="228" w:lineRule="auto"/>
        <w:rPr>
          <w:rFonts w:cs="Arial"/>
          <w:bCs/>
          <w:lang w:val="en-US"/>
        </w:rPr>
      </w:pPr>
    </w:p>
    <w:p w14:paraId="6C3810FF" w14:textId="77777777" w:rsidR="005C566B" w:rsidRDefault="005C566B">
      <w:pPr>
        <w:spacing w:line="228" w:lineRule="auto"/>
        <w:rPr>
          <w:rFonts w:cs="Arial"/>
          <w:bCs/>
        </w:rPr>
      </w:pPr>
    </w:p>
    <w:p w14:paraId="3DF0EA24" w14:textId="77777777" w:rsidR="00F83C68" w:rsidRDefault="00D203FD">
      <w:pPr>
        <w:spacing w:line="228" w:lineRule="auto"/>
        <w:rPr>
          <w:rFonts w:cs="Arial"/>
          <w:b/>
        </w:rPr>
      </w:pPr>
      <w:r>
        <w:rPr>
          <w:rFonts w:cs="Arial"/>
          <w:bCs/>
        </w:rPr>
        <w:lastRenderedPageBreak/>
        <w:t>2.</w:t>
      </w:r>
      <w:r>
        <w:rPr>
          <w:rFonts w:cs="Arial"/>
          <w:bCs/>
        </w:rPr>
        <w:tab/>
      </w:r>
      <w:r>
        <w:rPr>
          <w:rFonts w:cs="Arial"/>
          <w:b/>
        </w:rPr>
        <w:t>Deskripsi Perkuliahan</w:t>
      </w:r>
      <w:r>
        <w:rPr>
          <w:rFonts w:cs="Arial"/>
          <w:bCs/>
        </w:rPr>
        <w:t>.</w:t>
      </w:r>
    </w:p>
    <w:p w14:paraId="5E53494F" w14:textId="77777777" w:rsidR="00F83C68" w:rsidRDefault="00F83C68">
      <w:pPr>
        <w:spacing w:line="228" w:lineRule="auto"/>
        <w:ind w:left="720"/>
        <w:rPr>
          <w:rFonts w:cs="Arial"/>
          <w:bCs/>
          <w:color w:val="000000"/>
          <w:lang w:val="en-US"/>
        </w:rPr>
      </w:pPr>
    </w:p>
    <w:p w14:paraId="3C303A8F" w14:textId="77777777" w:rsidR="00F83C68" w:rsidRDefault="00D203FD">
      <w:pPr>
        <w:spacing w:line="228" w:lineRule="auto"/>
        <w:ind w:left="7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a.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lang w:val="en-US"/>
        </w:rPr>
        <w:t>Mata</w:t>
      </w:r>
      <w:r>
        <w:rPr>
          <w:rFonts w:cs="Arial"/>
          <w:bCs/>
        </w:rPr>
        <w:t xml:space="preserve"> </w:t>
      </w:r>
      <w:r>
        <w:rPr>
          <w:rFonts w:cs="Arial"/>
          <w:bCs/>
          <w:lang w:val="en-US"/>
        </w:rPr>
        <w:t xml:space="preserve">kuliah </w:t>
      </w:r>
      <w:r w:rsidR="0074506B">
        <w:rPr>
          <w:rFonts w:cs="Arial"/>
          <w:bCs/>
          <w:lang w:val="en-US"/>
        </w:rPr>
        <w:t>Pembinaan Teritorial</w:t>
      </w:r>
      <w:r>
        <w:rPr>
          <w:rFonts w:cs="Arial"/>
          <w:bCs/>
        </w:rPr>
        <w:t xml:space="preserve"> </w:t>
      </w:r>
      <w:r>
        <w:rPr>
          <w:rFonts w:cs="Arial"/>
          <w:bCs/>
          <w:lang w:val="en-US"/>
        </w:rPr>
        <w:t xml:space="preserve">ini bertujuan untuk membekali Taruna Tk. II/Sertar </w:t>
      </w:r>
      <w:r>
        <w:t>tentang</w:t>
      </w:r>
      <w:r>
        <w:rPr>
          <w:rFonts w:cs="Arial"/>
          <w:bCs/>
          <w:color w:val="000000"/>
          <w:lang w:val="en-US"/>
        </w:rPr>
        <w:t xml:space="preserve"> Pengetahuan </w:t>
      </w:r>
      <w:r w:rsidR="0074506B">
        <w:rPr>
          <w:rFonts w:cs="Arial"/>
          <w:bCs/>
          <w:color w:val="000000"/>
          <w:lang w:val="en-US"/>
        </w:rPr>
        <w:t>Teritorial dan</w:t>
      </w:r>
      <w:r>
        <w:rPr>
          <w:rFonts w:cs="Arial"/>
          <w:bCs/>
          <w:color w:val="000000"/>
          <w:lang w:val="en-US"/>
        </w:rPr>
        <w:t xml:space="preserve"> </w:t>
      </w:r>
      <w:r w:rsidR="0074506B">
        <w:rPr>
          <w:rFonts w:cs="Arial"/>
          <w:bCs/>
          <w:color w:val="000000"/>
          <w:lang w:val="en-US"/>
        </w:rPr>
        <w:t>Metode Binter</w:t>
      </w:r>
      <w:r>
        <w:rPr>
          <w:rFonts w:cs="Arial"/>
          <w:bCs/>
          <w:color w:val="000000"/>
        </w:rPr>
        <w:t>.</w:t>
      </w:r>
    </w:p>
    <w:p w14:paraId="21435824" w14:textId="77777777" w:rsidR="00F83C68" w:rsidRDefault="00F83C68">
      <w:pPr>
        <w:spacing w:line="228" w:lineRule="auto"/>
        <w:ind w:left="720"/>
        <w:rPr>
          <w:rFonts w:cs="Arial"/>
          <w:bCs/>
          <w:color w:val="000000"/>
        </w:rPr>
      </w:pPr>
    </w:p>
    <w:p w14:paraId="2F992EE7" w14:textId="77777777" w:rsidR="00F83C68" w:rsidRDefault="00D203FD">
      <w:pPr>
        <w:tabs>
          <w:tab w:val="left" w:pos="188"/>
        </w:tabs>
        <w:spacing w:line="228" w:lineRule="auto"/>
        <w:ind w:left="720" w:right="-65" w:hanging="720"/>
        <w:rPr>
          <w:rFonts w:cs="Arial"/>
          <w:color w:val="000000"/>
          <w:sz w:val="22"/>
          <w:szCs w:val="22"/>
          <w:lang w:val="sv-SE"/>
        </w:rPr>
      </w:pP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</w:rPr>
        <w:t>b</w:t>
      </w:r>
      <w:r>
        <w:rPr>
          <w:rFonts w:cs="Arial"/>
          <w:bCs/>
          <w:color w:val="000000"/>
        </w:rPr>
        <w:t>.</w:t>
      </w:r>
      <w:r>
        <w:rPr>
          <w:rFonts w:cs="Arial"/>
          <w:bCs/>
          <w:color w:val="000000"/>
        </w:rPr>
        <w:tab/>
      </w:r>
      <w:r>
        <w:rPr>
          <w:lang w:val="en-US"/>
        </w:rPr>
        <w:t>P</w:t>
      </w:r>
      <w:r>
        <w:t xml:space="preserve">embelajaran </w:t>
      </w:r>
      <w:r>
        <w:rPr>
          <w:lang w:val="en-US"/>
        </w:rPr>
        <w:t>m</w:t>
      </w:r>
      <w:r>
        <w:rPr>
          <w:rFonts w:cs="Arial"/>
          <w:bCs/>
          <w:lang w:val="en-US"/>
        </w:rPr>
        <w:t xml:space="preserve">ata kuliah </w:t>
      </w:r>
      <w:r w:rsidR="0074506B">
        <w:rPr>
          <w:rFonts w:cs="Arial"/>
          <w:bCs/>
          <w:lang w:val="en-US"/>
        </w:rPr>
        <w:t>Pembinaan Teritorial</w:t>
      </w:r>
      <w:r w:rsidR="00244C4E">
        <w:rPr>
          <w:rFonts w:cs="Arial"/>
          <w:bCs/>
          <w:lang w:val="en-US"/>
        </w:rPr>
        <w:t xml:space="preserve"> </w:t>
      </w:r>
      <w:r>
        <w:rPr>
          <w:lang w:val="en-US"/>
        </w:rPr>
        <w:t>dilaksanakan melalui</w:t>
      </w:r>
      <w:r>
        <w:t xml:space="preserve"> pendekatan </w:t>
      </w:r>
      <w:r>
        <w:rPr>
          <w:lang w:val="en-US"/>
        </w:rPr>
        <w:t>pembelajaran yang berpusat pada taruna ber</w:t>
      </w:r>
      <w:r>
        <w:rPr>
          <w:rFonts w:cs="Arial"/>
          <w:bCs/>
          <w:color w:val="000000"/>
        </w:rPr>
        <w:t xml:space="preserve">bentuk kuliah dan praktik </w:t>
      </w:r>
      <w:r>
        <w:rPr>
          <w:lang w:val="en-US"/>
        </w:rPr>
        <w:t xml:space="preserve">melalui </w:t>
      </w:r>
      <w:r>
        <w:t>berbagai metode</w:t>
      </w:r>
      <w:r>
        <w:rPr>
          <w:rFonts w:cs="Arial"/>
          <w:bCs/>
          <w:color w:val="000000"/>
        </w:rPr>
        <w:t xml:space="preserve"> pembelajaran </w:t>
      </w:r>
      <w:r>
        <w:rPr>
          <w:rFonts w:cs="Arial"/>
          <w:bCs/>
          <w:color w:val="000000"/>
          <w:szCs w:val="22"/>
        </w:rPr>
        <w:t xml:space="preserve">meliputi </w:t>
      </w:r>
      <w:r>
        <w:rPr>
          <w:rFonts w:cs="Arial"/>
          <w:color w:val="000000"/>
          <w:szCs w:val="22"/>
          <w:lang w:val="sv-SE"/>
        </w:rPr>
        <w:t xml:space="preserve">Ceramah, </w:t>
      </w:r>
      <w:r>
        <w:rPr>
          <w:rFonts w:cs="Arial"/>
          <w:szCs w:val="22"/>
          <w:lang w:val="sv-SE"/>
        </w:rPr>
        <w:t xml:space="preserve">Pemberian tugas </w:t>
      </w:r>
      <w:r>
        <w:rPr>
          <w:rFonts w:cs="Arial"/>
          <w:color w:val="000000"/>
          <w:szCs w:val="22"/>
          <w:lang w:val="sv-SE"/>
        </w:rPr>
        <w:t>dan Diskusi serta  Aplikasi.</w:t>
      </w:r>
    </w:p>
    <w:p w14:paraId="22A914E2" w14:textId="77777777" w:rsidR="00F83C68" w:rsidRDefault="00F83C68">
      <w:pPr>
        <w:spacing w:before="120"/>
        <w:rPr>
          <w:rFonts w:cs="Arial"/>
          <w:bCs/>
          <w:lang w:val="en-US"/>
        </w:rPr>
      </w:pPr>
    </w:p>
    <w:p w14:paraId="4B92E816" w14:textId="77777777" w:rsidR="00F83C68" w:rsidRDefault="00D203FD">
      <w:pPr>
        <w:rPr>
          <w:rFonts w:cs="Arial"/>
          <w:bCs/>
        </w:rPr>
      </w:pPr>
      <w:r>
        <w:rPr>
          <w:rFonts w:cs="Arial"/>
          <w:bCs/>
        </w:rPr>
        <w:t xml:space="preserve">3. </w:t>
      </w:r>
      <w:r>
        <w:rPr>
          <w:rFonts w:cs="Arial"/>
          <w:bCs/>
        </w:rPr>
        <w:tab/>
      </w:r>
      <w:r>
        <w:rPr>
          <w:rFonts w:cs="Arial"/>
          <w:b/>
        </w:rPr>
        <w:t>Capaian Pembelajaran Lulusan Program Studi (CPL-Prodi) yang Dirujuk</w:t>
      </w:r>
      <w:r>
        <w:rPr>
          <w:rFonts w:cs="Arial"/>
          <w:bCs/>
        </w:rPr>
        <w:t>.</w:t>
      </w:r>
    </w:p>
    <w:p w14:paraId="5DDE607E" w14:textId="77777777" w:rsidR="00F83C68" w:rsidRDefault="00F83C68">
      <w:pPr>
        <w:rPr>
          <w:rFonts w:cs="Arial"/>
          <w:bCs/>
        </w:rPr>
      </w:pPr>
    </w:p>
    <w:tbl>
      <w:tblPr>
        <w:tblW w:w="16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827"/>
        <w:gridCol w:w="1417"/>
      </w:tblGrid>
      <w:tr w:rsidR="00F83C68" w14:paraId="4266ECE9" w14:textId="77777777" w:rsidTr="00A92C8F">
        <w:tc>
          <w:tcPr>
            <w:tcW w:w="567" w:type="dxa"/>
            <w:shd w:val="clear" w:color="auto" w:fill="auto"/>
          </w:tcPr>
          <w:p w14:paraId="3728AD12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14827" w:type="dxa"/>
            <w:shd w:val="clear" w:color="auto" w:fill="auto"/>
          </w:tcPr>
          <w:p w14:paraId="2E846993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28D304AB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KODE</w:t>
            </w:r>
          </w:p>
        </w:tc>
      </w:tr>
      <w:tr w:rsidR="00F83C68" w14:paraId="2D0ED2D5" w14:textId="77777777" w:rsidTr="00A92C8F">
        <w:trPr>
          <w:tblHeader/>
        </w:trPr>
        <w:tc>
          <w:tcPr>
            <w:tcW w:w="567" w:type="dxa"/>
            <w:shd w:val="clear" w:color="auto" w:fill="auto"/>
          </w:tcPr>
          <w:p w14:paraId="019B89DB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4827" w:type="dxa"/>
            <w:shd w:val="clear" w:color="auto" w:fill="auto"/>
          </w:tcPr>
          <w:p w14:paraId="4704368E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7ADAE92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F83C68" w14:paraId="2F20226C" w14:textId="77777777" w:rsidTr="00A92C8F">
        <w:tc>
          <w:tcPr>
            <w:tcW w:w="567" w:type="dxa"/>
            <w:shd w:val="clear" w:color="auto" w:fill="auto"/>
          </w:tcPr>
          <w:p w14:paraId="2CBB0D45" w14:textId="77777777" w:rsidR="00F83C68" w:rsidRDefault="00D203FD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A.</w:t>
            </w:r>
          </w:p>
        </w:tc>
        <w:tc>
          <w:tcPr>
            <w:tcW w:w="14827" w:type="dxa"/>
            <w:shd w:val="clear" w:color="auto" w:fill="auto"/>
          </w:tcPr>
          <w:p w14:paraId="1EF8EC61" w14:textId="77777777" w:rsidR="00F83C68" w:rsidRDefault="00D203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Sikap (S)</w:t>
            </w:r>
          </w:p>
        </w:tc>
        <w:tc>
          <w:tcPr>
            <w:tcW w:w="1417" w:type="dxa"/>
            <w:shd w:val="clear" w:color="auto" w:fill="auto"/>
          </w:tcPr>
          <w:p w14:paraId="4E9116AF" w14:textId="77777777" w:rsidR="00F83C68" w:rsidRDefault="00F83C68">
            <w:pPr>
              <w:rPr>
                <w:rFonts w:cs="Arial"/>
                <w:b/>
              </w:rPr>
            </w:pPr>
          </w:p>
        </w:tc>
      </w:tr>
      <w:tr w:rsidR="00F83C68" w14:paraId="33632500" w14:textId="77777777" w:rsidTr="00A92C8F">
        <w:tc>
          <w:tcPr>
            <w:tcW w:w="567" w:type="dxa"/>
            <w:shd w:val="clear" w:color="auto" w:fill="auto"/>
          </w:tcPr>
          <w:p w14:paraId="7ED563D2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827" w:type="dxa"/>
            <w:shd w:val="clear" w:color="auto" w:fill="auto"/>
          </w:tcPr>
          <w:p w14:paraId="5B636048" w14:textId="77777777" w:rsidR="00F83C68" w:rsidRDefault="00D203FD">
            <w:pPr>
              <w:pStyle w:val="ListParagraph"/>
              <w:spacing w:before="60" w:after="60"/>
              <w:ind w:left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417" w:type="dxa"/>
            <w:shd w:val="clear" w:color="auto" w:fill="auto"/>
          </w:tcPr>
          <w:p w14:paraId="0E7180B4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lang w:val="en-GB"/>
              </w:rPr>
              <w:t>S9</w:t>
            </w:r>
          </w:p>
        </w:tc>
      </w:tr>
      <w:tr w:rsidR="00F83C68" w14:paraId="1E20EC46" w14:textId="77777777" w:rsidTr="00A92C8F">
        <w:tc>
          <w:tcPr>
            <w:tcW w:w="567" w:type="dxa"/>
            <w:shd w:val="clear" w:color="auto" w:fill="auto"/>
          </w:tcPr>
          <w:p w14:paraId="7D8F3FE5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827" w:type="dxa"/>
            <w:shd w:val="clear" w:color="auto" w:fill="auto"/>
          </w:tcPr>
          <w:p w14:paraId="7B933EA8" w14:textId="77777777" w:rsidR="00F83C68" w:rsidRDefault="00D203F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>Pengetahuan (P)</w:t>
            </w:r>
          </w:p>
        </w:tc>
        <w:tc>
          <w:tcPr>
            <w:tcW w:w="1417" w:type="dxa"/>
            <w:shd w:val="clear" w:color="auto" w:fill="auto"/>
          </w:tcPr>
          <w:p w14:paraId="5AD7A6A5" w14:textId="77777777" w:rsidR="00F83C68" w:rsidRDefault="00F83C68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83C68" w14:paraId="70FCC295" w14:textId="77777777" w:rsidTr="00A92C8F">
        <w:tc>
          <w:tcPr>
            <w:tcW w:w="567" w:type="dxa"/>
            <w:shd w:val="clear" w:color="auto" w:fill="auto"/>
          </w:tcPr>
          <w:p w14:paraId="7014F538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827" w:type="dxa"/>
            <w:shd w:val="clear" w:color="auto" w:fill="auto"/>
            <w:vAlign w:val="center"/>
          </w:tcPr>
          <w:p w14:paraId="6F106398" w14:textId="77777777" w:rsidR="00F83C68" w:rsidRDefault="00D203FD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lang w:val="zh-CN"/>
              </w:rPr>
              <w:t>Menguasai konsep teoritis pengetahuan militer umum secara umum.</w:t>
            </w:r>
          </w:p>
        </w:tc>
        <w:tc>
          <w:tcPr>
            <w:tcW w:w="1417" w:type="dxa"/>
            <w:shd w:val="clear" w:color="auto" w:fill="auto"/>
          </w:tcPr>
          <w:p w14:paraId="62C9C0F8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lang w:val="en-GB"/>
              </w:rPr>
              <w:t>P8</w:t>
            </w:r>
          </w:p>
        </w:tc>
      </w:tr>
      <w:tr w:rsidR="00F83C68" w14:paraId="7796492D" w14:textId="77777777" w:rsidTr="00A92C8F">
        <w:tc>
          <w:tcPr>
            <w:tcW w:w="567" w:type="dxa"/>
            <w:shd w:val="clear" w:color="auto" w:fill="auto"/>
          </w:tcPr>
          <w:p w14:paraId="2BC1BBD3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827" w:type="dxa"/>
            <w:shd w:val="clear" w:color="auto" w:fill="auto"/>
          </w:tcPr>
          <w:p w14:paraId="424F647F" w14:textId="77777777" w:rsidR="00F83C68" w:rsidRDefault="00D203F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Keterampilan Umum (KU)</w:t>
            </w:r>
          </w:p>
        </w:tc>
        <w:tc>
          <w:tcPr>
            <w:tcW w:w="1417" w:type="dxa"/>
            <w:shd w:val="clear" w:color="auto" w:fill="auto"/>
          </w:tcPr>
          <w:p w14:paraId="7ACF239D" w14:textId="77777777" w:rsidR="00F83C68" w:rsidRDefault="00F83C68">
            <w:pPr>
              <w:rPr>
                <w:rFonts w:cs="Arial"/>
                <w:b/>
                <w:color w:val="000000"/>
              </w:rPr>
            </w:pPr>
          </w:p>
        </w:tc>
      </w:tr>
      <w:tr w:rsidR="00F83C68" w14:paraId="0C753778" w14:textId="77777777" w:rsidTr="00A92C8F">
        <w:tc>
          <w:tcPr>
            <w:tcW w:w="567" w:type="dxa"/>
            <w:shd w:val="clear" w:color="auto" w:fill="auto"/>
          </w:tcPr>
          <w:p w14:paraId="5B822906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827" w:type="dxa"/>
            <w:shd w:val="clear" w:color="auto" w:fill="auto"/>
            <w:vAlign w:val="center"/>
          </w:tcPr>
          <w:p w14:paraId="2B6CB7C1" w14:textId="77777777" w:rsidR="00F83C68" w:rsidRDefault="00D203FD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>
              <w:rPr>
                <w:bCs/>
              </w:rPr>
              <w:t>Mampu menerapkan pemikiran logis, kritis, inovatif, bermutu dan terukur dalam melakukan pekerjaan yang spesifik di bidang keahliannya serta sesuai dengan standar kompetensi kerja bidang yang bersangkutan</w:t>
            </w:r>
            <w:r>
              <w:rPr>
                <w:bCs/>
                <w:lang w:val="zh-C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4D22229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KU1</w:t>
            </w:r>
          </w:p>
        </w:tc>
      </w:tr>
      <w:tr w:rsidR="00F83C68" w14:paraId="195FDC5A" w14:textId="77777777" w:rsidTr="00A92C8F">
        <w:tc>
          <w:tcPr>
            <w:tcW w:w="567" w:type="dxa"/>
            <w:shd w:val="clear" w:color="auto" w:fill="auto"/>
          </w:tcPr>
          <w:p w14:paraId="07DDAF65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D.</w:t>
            </w:r>
          </w:p>
        </w:tc>
        <w:tc>
          <w:tcPr>
            <w:tcW w:w="14827" w:type="dxa"/>
            <w:shd w:val="clear" w:color="auto" w:fill="auto"/>
          </w:tcPr>
          <w:p w14:paraId="5E9E5D07" w14:textId="77777777" w:rsidR="00F83C68" w:rsidRDefault="00D203F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>Keterampilan Khusus (KK)</w:t>
            </w:r>
          </w:p>
        </w:tc>
        <w:tc>
          <w:tcPr>
            <w:tcW w:w="1417" w:type="dxa"/>
            <w:shd w:val="clear" w:color="auto" w:fill="auto"/>
          </w:tcPr>
          <w:p w14:paraId="7C63BD3E" w14:textId="77777777" w:rsidR="00F83C68" w:rsidRDefault="00F83C68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83C68" w14:paraId="263FF4A1" w14:textId="77777777" w:rsidTr="00A92C8F">
        <w:tc>
          <w:tcPr>
            <w:tcW w:w="567" w:type="dxa"/>
            <w:shd w:val="clear" w:color="auto" w:fill="auto"/>
          </w:tcPr>
          <w:p w14:paraId="0D9520AC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827" w:type="dxa"/>
            <w:shd w:val="clear" w:color="auto" w:fill="auto"/>
            <w:vAlign w:val="center"/>
          </w:tcPr>
          <w:p w14:paraId="2D130DE6" w14:textId="77777777" w:rsidR="00F83C68" w:rsidRDefault="00D203FD">
            <w:pPr>
              <w:pStyle w:val="ListParagraph"/>
              <w:ind w:left="0"/>
              <w:rPr>
                <w:rFonts w:cs="Arial"/>
                <w:b/>
                <w:bCs/>
                <w:color w:val="000000"/>
              </w:rPr>
            </w:pPr>
            <w:r>
              <w:rPr>
                <w:bCs/>
                <w:lang w:val="zh-CN"/>
              </w:rPr>
              <w:t>Mampu mengaplikasikan militer umum dan memanfaatkan ilmu pengetahuan dan teknologi pada bidangnya dalam penyelesaian masalah serta mampu beradaptasi terhadap situasi yang dihadapi</w:t>
            </w:r>
          </w:p>
        </w:tc>
        <w:tc>
          <w:tcPr>
            <w:tcW w:w="1417" w:type="dxa"/>
            <w:shd w:val="clear" w:color="auto" w:fill="auto"/>
          </w:tcPr>
          <w:p w14:paraId="4F08F8DC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KK8</w:t>
            </w:r>
          </w:p>
        </w:tc>
      </w:tr>
      <w:tr w:rsidR="00F83C68" w14:paraId="348F5825" w14:textId="77777777" w:rsidTr="00A92C8F">
        <w:tc>
          <w:tcPr>
            <w:tcW w:w="567" w:type="dxa"/>
            <w:shd w:val="clear" w:color="auto" w:fill="auto"/>
          </w:tcPr>
          <w:p w14:paraId="7E987CC2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E</w:t>
            </w:r>
          </w:p>
        </w:tc>
        <w:tc>
          <w:tcPr>
            <w:tcW w:w="14827" w:type="dxa"/>
            <w:shd w:val="clear" w:color="auto" w:fill="auto"/>
            <w:vAlign w:val="center"/>
          </w:tcPr>
          <w:p w14:paraId="3AF70820" w14:textId="77777777" w:rsidR="00F83C68" w:rsidRDefault="00D203FD">
            <w:pPr>
              <w:pStyle w:val="ListParagraph"/>
              <w:ind w:left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Jasmani</w:t>
            </w:r>
          </w:p>
        </w:tc>
        <w:tc>
          <w:tcPr>
            <w:tcW w:w="1417" w:type="dxa"/>
            <w:shd w:val="clear" w:color="auto" w:fill="auto"/>
          </w:tcPr>
          <w:p w14:paraId="31FF91F6" w14:textId="77777777" w:rsidR="00F83C68" w:rsidRDefault="00F83C68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F83C68" w14:paraId="28AEFE90" w14:textId="77777777" w:rsidTr="00A92C8F">
        <w:tc>
          <w:tcPr>
            <w:tcW w:w="567" w:type="dxa"/>
            <w:shd w:val="clear" w:color="auto" w:fill="auto"/>
          </w:tcPr>
          <w:p w14:paraId="7A354BBE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827" w:type="dxa"/>
            <w:shd w:val="clear" w:color="auto" w:fill="auto"/>
            <w:vAlign w:val="center"/>
          </w:tcPr>
          <w:p w14:paraId="69A7C317" w14:textId="77777777" w:rsidR="00F83C68" w:rsidRDefault="00D203FD">
            <w:pPr>
              <w:pStyle w:val="ListParagraph"/>
              <w:ind w:left="0"/>
              <w:rPr>
                <w:color w:val="000000"/>
              </w:rPr>
            </w:pPr>
            <w:r>
              <w:rPr>
                <w:rFonts w:cs="Arial"/>
              </w:rPr>
              <w:t>Mampu memelihara postur tubuh yang sesuai dengan tampilan prajurit</w:t>
            </w:r>
          </w:p>
        </w:tc>
        <w:tc>
          <w:tcPr>
            <w:tcW w:w="1417" w:type="dxa"/>
            <w:shd w:val="clear" w:color="auto" w:fill="auto"/>
          </w:tcPr>
          <w:p w14:paraId="63F427FD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lang w:val="en-US"/>
              </w:rPr>
              <w:t>J1</w:t>
            </w:r>
          </w:p>
        </w:tc>
      </w:tr>
    </w:tbl>
    <w:p w14:paraId="5C689222" w14:textId="77777777" w:rsidR="00F83C68" w:rsidRDefault="00F83C68">
      <w:pPr>
        <w:jc w:val="center"/>
        <w:rPr>
          <w:rFonts w:cs="Arial"/>
          <w:b/>
          <w:color w:val="000000"/>
          <w:lang w:val="en-US"/>
        </w:rPr>
      </w:pPr>
    </w:p>
    <w:p w14:paraId="32BB088E" w14:textId="77777777" w:rsidR="00F83C68" w:rsidRDefault="00F83C68">
      <w:pPr>
        <w:jc w:val="center"/>
        <w:rPr>
          <w:rFonts w:cs="Arial"/>
          <w:b/>
          <w:color w:val="000000"/>
          <w:lang w:val="en-US"/>
        </w:rPr>
      </w:pPr>
    </w:p>
    <w:p w14:paraId="4C440022" w14:textId="77777777" w:rsidR="005C566B" w:rsidRDefault="005C566B">
      <w:pPr>
        <w:jc w:val="center"/>
        <w:rPr>
          <w:rFonts w:cs="Arial"/>
          <w:b/>
          <w:color w:val="000000"/>
          <w:lang w:val="en-US"/>
        </w:rPr>
      </w:pPr>
    </w:p>
    <w:p w14:paraId="67C5FC4E" w14:textId="77777777" w:rsidR="005C566B" w:rsidRDefault="005C566B">
      <w:pPr>
        <w:jc w:val="center"/>
        <w:rPr>
          <w:rFonts w:cs="Arial"/>
          <w:b/>
          <w:color w:val="000000"/>
          <w:lang w:val="en-US"/>
        </w:rPr>
      </w:pPr>
    </w:p>
    <w:p w14:paraId="316D2204" w14:textId="77777777" w:rsidR="00F83C68" w:rsidRDefault="00F83C68">
      <w:pPr>
        <w:jc w:val="center"/>
        <w:rPr>
          <w:rFonts w:cs="Arial"/>
          <w:b/>
          <w:color w:val="000000"/>
          <w:lang w:val="en-US"/>
        </w:rPr>
      </w:pPr>
    </w:p>
    <w:p w14:paraId="42BEB996" w14:textId="77777777" w:rsidR="00F83C68" w:rsidRDefault="00F83C68">
      <w:pPr>
        <w:jc w:val="center"/>
        <w:rPr>
          <w:rFonts w:cs="Arial"/>
          <w:b/>
          <w:color w:val="000000"/>
          <w:lang w:val="en-US"/>
        </w:rPr>
      </w:pPr>
    </w:p>
    <w:p w14:paraId="29E289EF" w14:textId="77777777" w:rsidR="00F83C68" w:rsidRDefault="00D203FD">
      <w:pPr>
        <w:autoSpaceDE w:val="0"/>
        <w:autoSpaceDN w:val="0"/>
        <w:adjustRightInd w:val="0"/>
        <w:rPr>
          <w:color w:val="000000"/>
          <w:lang w:val="zh-CN"/>
        </w:rPr>
      </w:pPr>
      <w:r>
        <w:rPr>
          <w:color w:val="000000"/>
          <w:lang w:val="zh-CN"/>
        </w:rPr>
        <w:lastRenderedPageBreak/>
        <w:t xml:space="preserve">4. </w:t>
      </w:r>
      <w:r>
        <w:rPr>
          <w:color w:val="000000"/>
          <w:lang w:val="zh-CN"/>
        </w:rPr>
        <w:tab/>
      </w:r>
      <w:r>
        <w:rPr>
          <w:b/>
          <w:bCs/>
          <w:color w:val="000000"/>
          <w:lang w:val="zh-CN"/>
        </w:rPr>
        <w:t>Capaian Pembelajaran Mata Kuliah (CPMK)</w:t>
      </w:r>
      <w:r>
        <w:rPr>
          <w:color w:val="000000"/>
          <w:lang w:val="zh-CN"/>
        </w:rPr>
        <w:t>.</w:t>
      </w:r>
    </w:p>
    <w:p w14:paraId="72D25283" w14:textId="77777777" w:rsidR="00F83C68" w:rsidRDefault="00F83C68">
      <w:pPr>
        <w:autoSpaceDE w:val="0"/>
        <w:autoSpaceDN w:val="0"/>
        <w:adjustRightInd w:val="0"/>
        <w:rPr>
          <w:color w:val="000000"/>
          <w:lang w:val="zh-CN"/>
        </w:rPr>
      </w:pPr>
    </w:p>
    <w:tbl>
      <w:tblPr>
        <w:tblW w:w="16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827"/>
        <w:gridCol w:w="1417"/>
      </w:tblGrid>
      <w:tr w:rsidR="00F83C68" w14:paraId="1F2E05D7" w14:textId="77777777" w:rsidTr="00A92C8F">
        <w:tc>
          <w:tcPr>
            <w:tcW w:w="567" w:type="dxa"/>
            <w:shd w:val="clear" w:color="auto" w:fill="auto"/>
          </w:tcPr>
          <w:p w14:paraId="09B470BE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14827" w:type="dxa"/>
            <w:shd w:val="clear" w:color="auto" w:fill="auto"/>
          </w:tcPr>
          <w:p w14:paraId="6A55D3F5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79B13AE9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KODE</w:t>
            </w:r>
          </w:p>
        </w:tc>
      </w:tr>
      <w:tr w:rsidR="00F83C68" w14:paraId="13EC4F58" w14:textId="77777777" w:rsidTr="00A92C8F">
        <w:trPr>
          <w:tblHeader/>
        </w:trPr>
        <w:tc>
          <w:tcPr>
            <w:tcW w:w="567" w:type="dxa"/>
            <w:shd w:val="clear" w:color="auto" w:fill="auto"/>
          </w:tcPr>
          <w:p w14:paraId="43A2D30F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4827" w:type="dxa"/>
            <w:shd w:val="clear" w:color="auto" w:fill="auto"/>
          </w:tcPr>
          <w:p w14:paraId="5887CB00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C83B60F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</w:p>
        </w:tc>
      </w:tr>
      <w:tr w:rsidR="00F83C68" w14:paraId="3C60054D" w14:textId="77777777" w:rsidTr="00A92C8F">
        <w:tc>
          <w:tcPr>
            <w:tcW w:w="567" w:type="dxa"/>
            <w:shd w:val="clear" w:color="auto" w:fill="auto"/>
          </w:tcPr>
          <w:p w14:paraId="6BAC9A0A" w14:textId="77777777" w:rsidR="00F83C68" w:rsidRDefault="00D203FD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4827" w:type="dxa"/>
            <w:shd w:val="clear" w:color="auto" w:fill="auto"/>
          </w:tcPr>
          <w:p w14:paraId="579E5EE1" w14:textId="77777777" w:rsidR="00F83C68" w:rsidRDefault="00D203FD">
            <w:pPr>
              <w:spacing w:line="233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417" w:type="dxa"/>
            <w:shd w:val="clear" w:color="auto" w:fill="auto"/>
          </w:tcPr>
          <w:p w14:paraId="71AAB148" w14:textId="77777777" w:rsidR="00F83C68" w:rsidRDefault="00D203FD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CPMK-1</w:t>
            </w:r>
          </w:p>
        </w:tc>
      </w:tr>
      <w:tr w:rsidR="00F83C68" w14:paraId="16DB454A" w14:textId="77777777" w:rsidTr="00A92C8F">
        <w:tc>
          <w:tcPr>
            <w:tcW w:w="567" w:type="dxa"/>
            <w:shd w:val="clear" w:color="auto" w:fill="auto"/>
          </w:tcPr>
          <w:p w14:paraId="4AB83569" w14:textId="77777777" w:rsidR="00F83C68" w:rsidRDefault="00D203FD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14827" w:type="dxa"/>
            <w:shd w:val="clear" w:color="auto" w:fill="auto"/>
          </w:tcPr>
          <w:p w14:paraId="17E5E034" w14:textId="77777777" w:rsidR="00F83C68" w:rsidRDefault="00D203FD" w:rsidP="000026B0">
            <w:pPr>
              <w:spacing w:line="233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 xml:space="preserve">Mampu </w:t>
            </w:r>
            <w:r>
              <w:rPr>
                <w:lang w:val="zh-CN"/>
              </w:rPr>
              <w:t xml:space="preserve">memperjelas, </w:t>
            </w:r>
            <w:r>
              <w:rPr>
                <w:bCs/>
              </w:rPr>
              <w:t>menerapkan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>
              <w:rPr>
                <w:rFonts w:cs="Arial"/>
                <w:bCs/>
              </w:rPr>
              <w:t xml:space="preserve">dan mengaplikasikan </w:t>
            </w:r>
            <w:r w:rsidR="00347604">
              <w:rPr>
                <w:rFonts w:cs="Arial"/>
                <w:bCs/>
                <w:color w:val="000000"/>
                <w:lang w:val="en-US"/>
              </w:rPr>
              <w:t>Pengetahuan Teritorial</w:t>
            </w:r>
            <w:r>
              <w:rPr>
                <w:rFonts w:cs="Arial"/>
                <w:bCs/>
              </w:rPr>
              <w:t xml:space="preserve"> secara umum (S9,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P</w:t>
            </w:r>
            <w:r>
              <w:rPr>
                <w:rFonts w:cs="Arial"/>
                <w:bCs/>
                <w:lang w:val="en-US"/>
              </w:rPr>
              <w:t>8</w:t>
            </w:r>
            <w:r>
              <w:rPr>
                <w:rFonts w:cs="Arial"/>
                <w:bCs/>
              </w:rPr>
              <w:t>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KU</w:t>
            </w:r>
            <w:r>
              <w:rPr>
                <w:rFonts w:cs="Arial"/>
                <w:bCs/>
                <w:lang w:val="en-US"/>
              </w:rPr>
              <w:t>1</w:t>
            </w:r>
            <w:r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  <w:lang w:val="en-US"/>
              </w:rPr>
              <w:t xml:space="preserve">KK8, </w:t>
            </w:r>
            <w:r>
              <w:rPr>
                <w:rFonts w:cs="Arial"/>
                <w:bCs/>
              </w:rPr>
              <w:t xml:space="preserve">J1) 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8D6E34F" w14:textId="77777777" w:rsidR="00F83C68" w:rsidRDefault="00D203FD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CPMK-2</w:t>
            </w:r>
          </w:p>
        </w:tc>
      </w:tr>
      <w:tr w:rsidR="00244C4E" w14:paraId="63DBD998" w14:textId="77777777" w:rsidTr="00A92C8F">
        <w:tc>
          <w:tcPr>
            <w:tcW w:w="567" w:type="dxa"/>
            <w:shd w:val="clear" w:color="auto" w:fill="auto"/>
          </w:tcPr>
          <w:p w14:paraId="74FDD776" w14:textId="77777777" w:rsidR="00244C4E" w:rsidRDefault="00244C4E" w:rsidP="00244C4E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14827" w:type="dxa"/>
            <w:shd w:val="clear" w:color="auto" w:fill="auto"/>
          </w:tcPr>
          <w:p w14:paraId="493FB0D2" w14:textId="77777777" w:rsidR="00244C4E" w:rsidRDefault="00244C4E" w:rsidP="00244C4E">
            <w:pPr>
              <w:spacing w:line="233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 xml:space="preserve">Mampu </w:t>
            </w:r>
            <w:r>
              <w:rPr>
                <w:lang w:val="zh-CN"/>
              </w:rPr>
              <w:t xml:space="preserve">memperjelas, </w:t>
            </w:r>
            <w:r>
              <w:rPr>
                <w:bCs/>
              </w:rPr>
              <w:t>menerapkan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>
              <w:rPr>
                <w:rFonts w:cs="Arial"/>
                <w:bCs/>
              </w:rPr>
              <w:t xml:space="preserve">dan mengaplikasikan </w:t>
            </w:r>
            <w:r w:rsidR="00347604">
              <w:rPr>
                <w:rFonts w:cs="Arial"/>
                <w:bCs/>
                <w:color w:val="000000"/>
                <w:lang w:val="en-US"/>
              </w:rPr>
              <w:t>Metode Binter</w:t>
            </w:r>
            <w:r w:rsidR="0034760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secara umum (S9,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P</w:t>
            </w:r>
            <w:r>
              <w:rPr>
                <w:rFonts w:cs="Arial"/>
                <w:bCs/>
                <w:lang w:val="en-US"/>
              </w:rPr>
              <w:t>8</w:t>
            </w:r>
            <w:r>
              <w:rPr>
                <w:rFonts w:cs="Arial"/>
                <w:bCs/>
              </w:rPr>
              <w:t>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KU</w:t>
            </w:r>
            <w:r>
              <w:rPr>
                <w:rFonts w:cs="Arial"/>
                <w:bCs/>
                <w:lang w:val="en-US"/>
              </w:rPr>
              <w:t>1</w:t>
            </w:r>
            <w:r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  <w:lang w:val="en-US"/>
              </w:rPr>
              <w:t xml:space="preserve">KK8, </w:t>
            </w:r>
            <w:r>
              <w:rPr>
                <w:rFonts w:cs="Arial"/>
                <w:bCs/>
              </w:rPr>
              <w:t xml:space="preserve">J1) 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B6F31F2" w14:textId="77777777" w:rsidR="00244C4E" w:rsidRDefault="00244C4E" w:rsidP="00244C4E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CPMK-3</w:t>
            </w:r>
          </w:p>
        </w:tc>
      </w:tr>
    </w:tbl>
    <w:p w14:paraId="04377D68" w14:textId="77777777" w:rsidR="00F83C68" w:rsidRDefault="00F83C68">
      <w:pPr>
        <w:autoSpaceDE w:val="0"/>
        <w:autoSpaceDN w:val="0"/>
        <w:adjustRightInd w:val="0"/>
        <w:rPr>
          <w:sz w:val="20"/>
          <w:szCs w:val="20"/>
          <w:lang w:val="zh-CN"/>
        </w:rPr>
      </w:pPr>
    </w:p>
    <w:p w14:paraId="5FD2A272" w14:textId="77777777" w:rsidR="00F83C68" w:rsidRPr="000E15BC" w:rsidRDefault="00F83C68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zh-CN" w:eastAsia="zh-CN"/>
        </w:rPr>
      </w:pPr>
    </w:p>
    <w:p w14:paraId="2EAEDAF0" w14:textId="77777777" w:rsidR="00F83C68" w:rsidRDefault="00D203FD">
      <w:pPr>
        <w:autoSpaceDE w:val="0"/>
        <w:autoSpaceDN w:val="0"/>
        <w:adjustRightInd w:val="0"/>
        <w:rPr>
          <w:lang w:val="zh-CN"/>
        </w:rPr>
      </w:pPr>
      <w:r>
        <w:rPr>
          <w:lang w:val="zh-CN"/>
        </w:rPr>
        <w:t xml:space="preserve">5. </w:t>
      </w:r>
      <w:r>
        <w:rPr>
          <w:lang w:val="zh-CN"/>
        </w:rPr>
        <w:tab/>
      </w:r>
      <w:r>
        <w:rPr>
          <w:b/>
          <w:bCs/>
          <w:lang w:val="zh-CN"/>
        </w:rPr>
        <w:t>Deskripsi Rencana Pembelajaran</w:t>
      </w:r>
      <w:r>
        <w:rPr>
          <w:lang w:val="zh-CN"/>
        </w:rPr>
        <w:t>.</w:t>
      </w:r>
    </w:p>
    <w:p w14:paraId="0511F5C5" w14:textId="77777777" w:rsidR="00F83C68" w:rsidRDefault="00F83C68">
      <w:pPr>
        <w:rPr>
          <w:rFonts w:cs="Arial"/>
          <w:bCs/>
          <w:sz w:val="12"/>
          <w:szCs w:val="12"/>
        </w:rPr>
      </w:pPr>
    </w:p>
    <w:p w14:paraId="1D0E2C1C" w14:textId="77777777" w:rsidR="00F83C68" w:rsidRDefault="00F83C68">
      <w:pPr>
        <w:rPr>
          <w:sz w:val="2"/>
          <w:szCs w:val="2"/>
        </w:rPr>
      </w:pPr>
    </w:p>
    <w:tbl>
      <w:tblPr>
        <w:tblW w:w="17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9"/>
        <w:gridCol w:w="1989"/>
        <w:gridCol w:w="1701"/>
        <w:gridCol w:w="1701"/>
        <w:gridCol w:w="1988"/>
        <w:gridCol w:w="1191"/>
        <w:gridCol w:w="2071"/>
        <w:gridCol w:w="8"/>
        <w:gridCol w:w="2373"/>
        <w:gridCol w:w="8"/>
        <w:gridCol w:w="1072"/>
        <w:gridCol w:w="8"/>
        <w:gridCol w:w="1522"/>
        <w:gridCol w:w="8"/>
      </w:tblGrid>
      <w:tr w:rsidR="00BA47E5" w14:paraId="1ED22056" w14:textId="77777777" w:rsidTr="009C77AE">
        <w:trPr>
          <w:gridAfter w:val="1"/>
          <w:wAfter w:w="8" w:type="dxa"/>
          <w:trHeight w:val="508"/>
          <w:tblHeader/>
        </w:trPr>
        <w:tc>
          <w:tcPr>
            <w:tcW w:w="1539" w:type="dxa"/>
            <w:shd w:val="clear" w:color="auto" w:fill="auto"/>
            <w:vAlign w:val="center"/>
          </w:tcPr>
          <w:p w14:paraId="43BEE1B9" w14:textId="77777777" w:rsidR="00BA47E5" w:rsidRDefault="00BA47E5">
            <w:pPr>
              <w:ind w:left="-90" w:right="-7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PERTEMUAN</w:t>
            </w:r>
          </w:p>
          <w:p w14:paraId="0CE64EDA" w14:textId="77777777" w:rsidR="00BA47E5" w:rsidRDefault="00BA47E5">
            <w:pPr>
              <w:ind w:left="-90" w:right="-7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A6BB019" w14:textId="77777777" w:rsidR="00BA47E5" w:rsidRDefault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SUB-CPMK</w:t>
            </w:r>
          </w:p>
          <w:p w14:paraId="104FA40C" w14:textId="77777777" w:rsidR="00BA47E5" w:rsidRDefault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1701" w:type="dxa"/>
            <w:vAlign w:val="center"/>
          </w:tcPr>
          <w:p w14:paraId="5A5528AA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BAHAN</w:t>
            </w:r>
          </w:p>
          <w:p w14:paraId="1005E677" w14:textId="77777777" w:rsidR="00BA47E5" w:rsidRP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KAJIAN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71B80" w14:textId="77777777" w:rsidR="00BA47E5" w:rsidRDefault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796E727" w14:textId="77777777" w:rsidR="00BA47E5" w:rsidRDefault="00BA47E5">
            <w:pPr>
              <w:ind w:left="-116" w:right="-13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2E7AFD" w14:textId="77777777" w:rsidR="00BA47E5" w:rsidRDefault="00BA47E5" w:rsidP="009C77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WAKTU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931221C" w14:textId="77777777" w:rsidR="00BA47E5" w:rsidRDefault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PENGALAMAN BELAJAR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1CF68316" w14:textId="77777777" w:rsidR="00BA47E5" w:rsidRPr="009057E9" w:rsidRDefault="009057E9" w:rsidP="009057E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KRITERIA</w:t>
            </w:r>
            <w:r w:rsidR="00BA47E5">
              <w:rPr>
                <w:rFonts w:cs="Arial"/>
                <w:b/>
                <w:sz w:val="22"/>
                <w:szCs w:val="22"/>
              </w:rPr>
              <w:t xml:space="preserve"> DAN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INDIKATOR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80FA096" w14:textId="77777777" w:rsidR="00BA47E5" w:rsidRDefault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A9059CE" w14:textId="77777777" w:rsidR="00BA47E5" w:rsidRDefault="00BA47E5">
            <w:pPr>
              <w:ind w:left="-85" w:right="-8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REFERENSI</w:t>
            </w:r>
          </w:p>
        </w:tc>
      </w:tr>
      <w:tr w:rsidR="00BA47E5" w14:paraId="2995A4F3" w14:textId="77777777" w:rsidTr="009C77AE">
        <w:trPr>
          <w:gridAfter w:val="1"/>
          <w:wAfter w:w="8" w:type="dxa"/>
          <w:trHeight w:val="230"/>
          <w:tblHeader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7E2F3750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746A017A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C7AA9F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E94EA3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287A7186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C61DEE5" w14:textId="77777777" w:rsidR="00BA47E5" w:rsidRDefault="00BA47E5" w:rsidP="009C77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1B0E064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9D3712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565FBD" w14:textId="77777777" w:rsid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A3CA52" w14:textId="77777777" w:rsidR="00BA47E5" w:rsidRPr="00BA47E5" w:rsidRDefault="00BA47E5" w:rsidP="00BA47E5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9057E9" w:rsidRPr="009057E9" w14:paraId="100A833E" w14:textId="77777777" w:rsidTr="009C77AE">
        <w:trPr>
          <w:gridAfter w:val="1"/>
          <w:wAfter w:w="8" w:type="dxa"/>
          <w:trHeight w:val="230"/>
          <w:tblHeader/>
        </w:trPr>
        <w:tc>
          <w:tcPr>
            <w:tcW w:w="1539" w:type="dxa"/>
            <w:tcBorders>
              <w:bottom w:val="nil"/>
            </w:tcBorders>
            <w:shd w:val="clear" w:color="auto" w:fill="auto"/>
          </w:tcPr>
          <w:p w14:paraId="6CE5CD19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46FA3B95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8CC9494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B6CB640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04988FD8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6BD2F5BB" w14:textId="77777777" w:rsidR="009057E9" w:rsidRPr="009057E9" w:rsidRDefault="009057E9" w:rsidP="009C77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172A03D8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tcBorders>
              <w:bottom w:val="nil"/>
            </w:tcBorders>
            <w:shd w:val="clear" w:color="auto" w:fill="auto"/>
          </w:tcPr>
          <w:p w14:paraId="41E22127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auto"/>
          </w:tcPr>
          <w:p w14:paraId="1B1EAB0A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shd w:val="clear" w:color="auto" w:fill="auto"/>
          </w:tcPr>
          <w:p w14:paraId="02945842" w14:textId="77777777" w:rsidR="009057E9" w:rsidRPr="009057E9" w:rsidRDefault="009057E9" w:rsidP="00BA47E5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</w:tr>
      <w:tr w:rsidR="00BA47E5" w14:paraId="733844B9" w14:textId="77777777" w:rsidTr="009C77AE">
        <w:trPr>
          <w:gridAfter w:val="1"/>
          <w:wAfter w:w="8" w:type="dxa"/>
          <w:trHeight w:val="230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7E599BE4" w14:textId="77777777" w:rsidR="00BA47E5" w:rsidRDefault="00054E76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="00BA47E5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4EBE7DC7" w14:textId="77777777" w:rsidR="00BA47E5" w:rsidRDefault="00BA47E5" w:rsidP="00BA47E5">
            <w:pPr>
              <w:ind w:left="-2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Sub CPMK </w:t>
            </w:r>
            <w:r w:rsidR="00054E76">
              <w:rPr>
                <w:rFonts w:cs="Arial"/>
                <w:sz w:val="22"/>
                <w:szCs w:val="22"/>
                <w:lang w:val="en-US"/>
              </w:rPr>
              <w:t>1</w:t>
            </w:r>
          </w:p>
          <w:p w14:paraId="7CEC102F" w14:textId="77777777" w:rsidR="00BA47E5" w:rsidRDefault="00BA47E5" w:rsidP="00BA47E5">
            <w:pPr>
              <w:ind w:left="-25" w:right="-72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dan mengaplikasikan 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Pengetahuan </w:t>
            </w:r>
            <w:r w:rsidR="0011287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Teritorial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>
              <w:rPr>
                <w:rFonts w:cs="Arial"/>
                <w:bCs/>
                <w:sz w:val="22"/>
                <w:szCs w:val="22"/>
              </w:rPr>
              <w:t>,P2)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35D390" w14:textId="77777777" w:rsidR="00244C4E" w:rsidRPr="00D203FD" w:rsidRDefault="006F16AC" w:rsidP="00244C4E">
            <w:pPr>
              <w:tabs>
                <w:tab w:val="left" w:pos="163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Pengetahuan </w:t>
            </w:r>
            <w:r w:rsidR="0011287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Teritorial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701F1C9" w14:textId="77777777" w:rsidR="00BA47E5" w:rsidRPr="00054E76" w:rsidRDefault="00054E76" w:rsidP="00BA47E5">
            <w:pPr>
              <w:pStyle w:val="TableParagraph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1</w:t>
            </w:r>
            <w:r w:rsidR="00BA47E5">
              <w:rPr>
                <w:rFonts w:ascii="Bookman Old Style" w:hAnsi="Bookman Old Style" w:cs="Arial"/>
                <w:lang w:val="id-ID"/>
              </w:rPr>
              <w:t>)</w:t>
            </w:r>
            <w:r w:rsidR="00F47343">
              <w:rPr>
                <w:rFonts w:ascii="Bookman Old Style" w:hAnsi="Bookman Old Style" w:cs="Arial"/>
              </w:rPr>
              <w:t xml:space="preserve"> </w:t>
            </w:r>
            <w:r w:rsidR="0011287D">
              <w:rPr>
                <w:rFonts w:ascii="Bookman Old Style" w:hAnsi="Bookman Old Style" w:cs="Arial"/>
                <w:color w:val="000000"/>
                <w:lang w:eastAsia="id-ID"/>
              </w:rPr>
              <w:t>Sikap Teritorial</w:t>
            </w:r>
          </w:p>
          <w:p w14:paraId="60A587E1" w14:textId="77777777" w:rsidR="00BA47E5" w:rsidRDefault="00BA47E5" w:rsidP="00BA47E5">
            <w:pPr>
              <w:pStyle w:val="TableParagraph"/>
              <w:ind w:left="-53"/>
              <w:jc w:val="left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495AB71A" w14:textId="77777777" w:rsidR="00BA47E5" w:rsidRDefault="00BA47E5" w:rsidP="00BA47E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82F3DA8" w14:textId="77777777" w:rsidR="00BA47E5" w:rsidRDefault="00BA47E5" w:rsidP="00BA47E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75D2E60" w14:textId="77777777" w:rsidR="00BA47E5" w:rsidRDefault="00BA47E5" w:rsidP="00BA47E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CC8D246" w14:textId="77777777" w:rsidR="00BA47E5" w:rsidRDefault="00BA47E5" w:rsidP="00BA47E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5F378026" w14:textId="77777777" w:rsidR="00BA47E5" w:rsidRDefault="00BA47E5" w:rsidP="00BA47E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6F3C1EE6" w14:textId="77777777" w:rsidR="00BA47E5" w:rsidRDefault="00BA47E5" w:rsidP="00BA47E5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707A4960" w14:textId="77777777" w:rsidR="00BA47E5" w:rsidRDefault="00BA47E5" w:rsidP="00BA47E5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E5DD067" w14:textId="77777777" w:rsidR="00BA47E5" w:rsidRDefault="00BA47E5" w:rsidP="00BA47E5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1010C1E2" w14:textId="77777777" w:rsidR="00BA47E5" w:rsidRDefault="00BA47E5" w:rsidP="00BA47E5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6DEAB2FF" w14:textId="77777777" w:rsidR="00BA47E5" w:rsidRDefault="00BA47E5" w:rsidP="00BA47E5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FE1CDCE" w14:textId="77777777" w:rsidR="00BA47E5" w:rsidRDefault="00BA47E5" w:rsidP="00BA47E5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74A14AB3" w14:textId="77777777" w:rsidR="00BA47E5" w:rsidRDefault="002B00AA" w:rsidP="009C77AE">
            <w:pPr>
              <w:ind w:left="-135" w:right="-18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="00BA47E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A47E5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ABBA053" w14:textId="77777777" w:rsidR="00BA47E5" w:rsidRDefault="00BA47E5" w:rsidP="009C77AE">
            <w:pPr>
              <w:spacing w:line="252" w:lineRule="auto"/>
              <w:ind w:left="-135" w:right="-18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3B026E30" w14:textId="77777777" w:rsidR="00BA47E5" w:rsidRDefault="00BA47E5" w:rsidP="00BA47E5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49FFB3" w14:textId="77777777" w:rsidR="00BA47E5" w:rsidRDefault="009057E9" w:rsidP="00BA47E5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="00BA47E5">
              <w:rPr>
                <w:rFonts w:cs="Arial"/>
                <w:b/>
                <w:sz w:val="22"/>
                <w:szCs w:val="22"/>
              </w:rPr>
              <w:t>:</w:t>
            </w:r>
          </w:p>
          <w:p w14:paraId="1CE3752F" w14:textId="77777777" w:rsidR="00BA47E5" w:rsidRDefault="00BA47E5" w:rsidP="00BA47E5">
            <w:pPr>
              <w:pStyle w:val="TableParagraph"/>
              <w:ind w:left="-53"/>
              <w:jc w:val="left"/>
              <w:rPr>
                <w:rFonts w:cs="Arial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M</w:t>
            </w:r>
            <w:r w:rsidR="009057E9">
              <w:rPr>
                <w:rFonts w:ascii="Bookman Old Style" w:hAnsi="Bookman Old Style" w:cs="Bookman Old Style"/>
                <w:bCs/>
              </w:rPr>
              <w:t>ampu menjawab dan menjelaskan pertanyaan</w:t>
            </w:r>
            <w:r>
              <w:rPr>
                <w:rFonts w:ascii="Bookman Old Style" w:hAnsi="Bookman Old Style" w:cs="Bookman Old Style"/>
                <w:bCs/>
              </w:rPr>
              <w:t xml:space="preserve"> tentang </w:t>
            </w:r>
            <w:r w:rsidR="0011287D">
              <w:rPr>
                <w:rFonts w:ascii="Bookman Old Style" w:hAnsi="Bookman Old Style" w:cs="Arial"/>
                <w:color w:val="000000"/>
                <w:lang w:eastAsia="id-ID"/>
              </w:rPr>
              <w:t>sikap teritorial</w:t>
            </w:r>
            <w:r w:rsidR="00054E76">
              <w:rPr>
                <w:rFonts w:ascii="Bookman Old Style" w:hAnsi="Bookman Old Style" w:cs="Bookman Old Style"/>
                <w:bCs/>
                <w:color w:val="000000"/>
              </w:rPr>
              <w:t>.</w:t>
            </w: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 </w:t>
            </w:r>
          </w:p>
          <w:p w14:paraId="5D1348EA" w14:textId="77777777" w:rsidR="00F47343" w:rsidRDefault="00F47343" w:rsidP="00BA47E5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47E125BB" w14:textId="77777777" w:rsidR="00BA47E5" w:rsidRDefault="009057E9" w:rsidP="00BA47E5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="00BA47E5">
              <w:rPr>
                <w:rFonts w:cs="Arial"/>
                <w:b/>
                <w:sz w:val="22"/>
                <w:szCs w:val="22"/>
              </w:rPr>
              <w:t>:</w:t>
            </w:r>
          </w:p>
          <w:p w14:paraId="23713FEA" w14:textId="77777777" w:rsidR="00BA47E5" w:rsidRDefault="00BA47E5" w:rsidP="009057E9">
            <w:pPr>
              <w:tabs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 w:rsidR="009057E9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="00E9617E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="006B4A72" w:rsidRPr="001362DB">
              <w:rPr>
                <w:rFonts w:cs="Bookman Old Style"/>
                <w:bCs/>
                <w:sz w:val="22"/>
                <w:szCs w:val="22"/>
              </w:rPr>
              <w:t xml:space="preserve">pertanyaan tentang </w:t>
            </w:r>
            <w:r w:rsidR="0011287D" w:rsidRPr="001362DB">
              <w:rPr>
                <w:rFonts w:cs="Arial"/>
                <w:color w:val="000000"/>
                <w:sz w:val="22"/>
                <w:szCs w:val="22"/>
              </w:rPr>
              <w:t>sikap teritorial</w:t>
            </w:r>
            <w:r w:rsidR="006B4A72" w:rsidRPr="001362DB">
              <w:rPr>
                <w:rFonts w:cs="Bookman Old Style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ADCAB3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084614F0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9E01D9" w14:textId="77777777" w:rsidR="00BA47E5" w:rsidRPr="005202ED" w:rsidRDefault="009E1E65" w:rsidP="00BA47E5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a</w:t>
            </w:r>
          </w:p>
          <w:p w14:paraId="5FB9A052" w14:textId="77777777" w:rsidR="00BA47E5" w:rsidRDefault="00BA47E5" w:rsidP="00BA47E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F48565C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525E8D4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A61EBF3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9A5A86F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33B9E63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13823BF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1BFF974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CD1B148" w14:textId="77777777" w:rsidR="00BA47E5" w:rsidRDefault="00BA47E5" w:rsidP="00BA47E5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38AE9CE" w14:textId="77777777" w:rsidR="00BA47E5" w:rsidRDefault="00BA47E5" w:rsidP="00BA47E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</w:tr>
      <w:tr w:rsidR="00BA47E5" w:rsidRPr="008D03BB" w14:paraId="4875AFFE" w14:textId="77777777" w:rsidTr="009C77AE">
        <w:trPr>
          <w:gridAfter w:val="1"/>
          <w:wAfter w:w="8" w:type="dxa"/>
          <w:trHeight w:val="187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50B15296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3DBA1531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CBC455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237A7F3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C330285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2BF4A23A" w14:textId="77777777" w:rsidR="00BA47E5" w:rsidRPr="008D03BB" w:rsidRDefault="00BA47E5" w:rsidP="009C77AE">
            <w:pPr>
              <w:ind w:left="-135" w:right="-186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630052DA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774F7C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311D2A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38BB4A" w14:textId="77777777" w:rsidR="00BA47E5" w:rsidRPr="008D03BB" w:rsidRDefault="00BA47E5" w:rsidP="00BA47E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E1E65" w14:paraId="136158DA" w14:textId="77777777" w:rsidTr="009C77A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65ED8042" w14:textId="77777777" w:rsidR="009E1E65" w:rsidRDefault="009E1E65" w:rsidP="009E1E65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635E4DC6" w14:textId="77777777" w:rsidR="009E1E65" w:rsidRDefault="009E1E65" w:rsidP="009E1E65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</w:p>
          <w:p w14:paraId="33DA910D" w14:textId="77777777" w:rsidR="009E1E65" w:rsidRDefault="009E1E65" w:rsidP="009E1E65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>Metode Binter</w:t>
            </w:r>
          </w:p>
          <w:p w14:paraId="62FB7DAE" w14:textId="77777777" w:rsidR="009E1E65" w:rsidRDefault="009E1E65" w:rsidP="009E1E65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1173DF" w14:textId="77777777" w:rsidR="009E1E65" w:rsidRDefault="009E1E65" w:rsidP="009E1E65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  <w:r>
              <w:rPr>
                <w:rFonts w:cs="Arial"/>
                <w:bCs/>
                <w:color w:val="000000"/>
              </w:rPr>
              <w:lastRenderedPageBreak/>
              <w:t>Metode Binter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9970EEC" w14:textId="77777777" w:rsidR="009E1E65" w:rsidRDefault="009E1E65" w:rsidP="009E1E65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2)Komunikasi Sosial</w:t>
            </w:r>
            <w:r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14:paraId="63245690" w14:textId="77777777" w:rsidR="009E1E65" w:rsidRDefault="009E1E65" w:rsidP="009E1E65">
            <w:pPr>
              <w:shd w:val="clear" w:color="auto" w:fill="FFFFFF" w:themeFill="background1"/>
              <w:tabs>
                <w:tab w:val="left" w:pos="557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0419C28F" w14:textId="77777777" w:rsidR="009E1E65" w:rsidRDefault="009E1E65" w:rsidP="009E1E65">
            <w:pPr>
              <w:shd w:val="clear" w:color="auto" w:fill="FFFFFF" w:themeFill="background1"/>
              <w:ind w:left="-53"/>
              <w:jc w:val="left"/>
              <w:rPr>
                <w:rFonts w:cs="Arial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B499F2B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26C2FCF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B72BCFE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BC916DF" w14:textId="77777777" w:rsidR="009E1E65" w:rsidRDefault="009E1E65" w:rsidP="009E1E6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7C7F3520" w14:textId="77777777" w:rsidR="009E1E65" w:rsidRDefault="009E1E65" w:rsidP="009E1E6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37261286" w14:textId="77777777" w:rsidR="009E1E65" w:rsidRDefault="009E1E65" w:rsidP="009E1E6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lastRenderedPageBreak/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4AA168EF" w14:textId="77777777" w:rsidR="009E1E65" w:rsidRDefault="009E1E65" w:rsidP="009E1E6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2D4372E4" w14:textId="77777777" w:rsidR="009E1E65" w:rsidRDefault="009E1E65" w:rsidP="009E1E65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0F9B550C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551A5405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6E163987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5A9D798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3FC0BD42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8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60295B0D" w14:textId="77777777" w:rsidR="009E1E65" w:rsidRDefault="009E1E65" w:rsidP="009C77AE">
            <w:pPr>
              <w:shd w:val="clear" w:color="auto" w:fill="FFFFFF" w:themeFill="background1"/>
              <w:ind w:left="-135" w:right="-18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2D96E5E7" w14:textId="77777777" w:rsidR="009E1E65" w:rsidRDefault="009C77AE" w:rsidP="009C77AE">
            <w:pPr>
              <w:shd w:val="clear" w:color="auto" w:fill="FFFFFF" w:themeFill="background1"/>
              <w:spacing w:line="252" w:lineRule="auto"/>
              <w:ind w:left="-135" w:right="-186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(</w:t>
            </w:r>
            <w:r w:rsidR="009E1E65">
              <w:rPr>
                <w:rFonts w:cs="Arial"/>
                <w:bCs/>
                <w:sz w:val="22"/>
                <w:szCs w:val="22"/>
              </w:rPr>
              <w:t>T</w:t>
            </w:r>
            <w:r w:rsidR="009E1E65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)</w:t>
            </w:r>
          </w:p>
          <w:p w14:paraId="10FEA324" w14:textId="77777777" w:rsidR="009E1E65" w:rsidRDefault="009E1E65" w:rsidP="009C77AE">
            <w:pPr>
              <w:shd w:val="clear" w:color="auto" w:fill="FFFFFF" w:themeFill="background1"/>
              <w:spacing w:line="252" w:lineRule="auto"/>
              <w:ind w:left="-135" w:right="-18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3C555DA" w14:textId="77777777" w:rsidR="009E1E65" w:rsidRDefault="009E1E65" w:rsidP="009C77AE">
            <w:pPr>
              <w:shd w:val="clear" w:color="auto" w:fill="FFFFFF" w:themeFill="background1"/>
              <w:spacing w:line="252" w:lineRule="auto"/>
              <w:ind w:left="-135" w:right="-186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47B4166" w14:textId="77777777" w:rsidR="009E1E65" w:rsidRDefault="009E1E65" w:rsidP="009C77AE">
            <w:pPr>
              <w:shd w:val="clear" w:color="auto" w:fill="FFFFFF" w:themeFill="background1"/>
              <w:spacing w:line="252" w:lineRule="auto"/>
              <w:ind w:left="-135" w:right="-186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88982E" w14:textId="77777777" w:rsidR="009E1E65" w:rsidRDefault="009E1E65" w:rsidP="009E1E65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</w:t>
            </w:r>
            <w:r>
              <w:rPr>
                <w:rFonts w:cs="Arial"/>
                <w:sz w:val="22"/>
                <w:szCs w:val="22"/>
              </w:rPr>
              <w:lastRenderedPageBreak/>
              <w:t>mencari sumber referensi, dan membuat rangkuman yang berkaitan dengan mata kuliah yang diajarkan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430A68" w14:textId="77777777" w:rsidR="009E1E65" w:rsidRPr="000E0F0E" w:rsidRDefault="009E1E65" w:rsidP="009E1E65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5CF30E9F" w14:textId="77777777" w:rsidR="009E1E65" w:rsidRPr="000E0F0E" w:rsidRDefault="009E1E65" w:rsidP="009E1E65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362DB">
              <w:rPr>
                <w:rFonts w:cs="Arial"/>
                <w:sz w:val="22"/>
                <w:szCs w:val="22"/>
              </w:rPr>
              <w:t>Komunikasi Sosial</w:t>
            </w:r>
            <w:r w:rsidRPr="001362DB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14:paraId="7384D79B" w14:textId="77777777" w:rsidR="009E1E65" w:rsidRDefault="009E1E65" w:rsidP="009E1E65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4A503A16" w14:textId="77777777" w:rsidR="009E1E65" w:rsidRDefault="009E1E65" w:rsidP="009E1E65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02D143AD" w14:textId="77777777" w:rsidR="009E1E65" w:rsidRPr="001B42AA" w:rsidRDefault="009E1E65" w:rsidP="009E1E65">
            <w:pPr>
              <w:shd w:val="clear" w:color="auto" w:fill="FFFFFF" w:themeFill="background1"/>
              <w:rPr>
                <w:rFonts w:cs="Arial"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8A7D07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8A7D07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A7D07">
              <w:rPr>
                <w:rFonts w:cs="Arial"/>
                <w:sz w:val="22"/>
                <w:szCs w:val="22"/>
              </w:rPr>
              <w:t>Komunikasi Sosial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1DE39E" w14:textId="77777777" w:rsidR="009E1E65" w:rsidRDefault="009E1E65" w:rsidP="009E1E6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3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2B1FED6" w14:textId="77777777" w:rsidR="009E1E65" w:rsidRDefault="009E1E65" w:rsidP="009E1E65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8A51CC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1270FB32" w14:textId="77777777" w:rsidR="009E1E65" w:rsidRPr="00607FAA" w:rsidRDefault="009E1E65" w:rsidP="009E1E65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9E1E65" w14:paraId="40B4AE0F" w14:textId="77777777" w:rsidTr="009C77A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189A52B4" w14:textId="77777777" w:rsidR="009E1E65" w:rsidRDefault="009E1E65" w:rsidP="009E1E65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73637D02" w14:textId="77777777" w:rsidR="009E1E65" w:rsidRDefault="009E1E65" w:rsidP="009E1E65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BFA9B7" w14:textId="77777777" w:rsidR="009E1E65" w:rsidRDefault="009E1E65" w:rsidP="009E1E65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5DEB237" w14:textId="77777777" w:rsidR="009E1E65" w:rsidRDefault="009E1E65" w:rsidP="009E1E65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3B67AE90" w14:textId="77777777" w:rsidR="009E1E65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13A0A833" w14:textId="77777777" w:rsidR="009E1E65" w:rsidRDefault="009E1E65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6176DC" w14:textId="77777777" w:rsidR="009E1E65" w:rsidRDefault="009E1E65" w:rsidP="009E1E65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199097" w14:textId="77777777" w:rsidR="009E1E65" w:rsidRPr="000E0F0E" w:rsidRDefault="009E1E65" w:rsidP="009E1E65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CCD351" w14:textId="77777777" w:rsidR="009E1E65" w:rsidRDefault="009E1E65" w:rsidP="009E1E6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ED37176" w14:textId="77777777" w:rsidR="009E1E65" w:rsidRDefault="009E1E65" w:rsidP="009E1E6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6E864864" w14:textId="77777777" w:rsidR="009057E9" w:rsidRDefault="009057E9">
      <w:pPr>
        <w:rPr>
          <w:lang w:val="en-US"/>
        </w:rPr>
      </w:pPr>
    </w:p>
    <w:p w14:paraId="30942774" w14:textId="77777777" w:rsidR="000709A3" w:rsidRDefault="000709A3">
      <w:pPr>
        <w:rPr>
          <w:lang w:val="en-US"/>
        </w:rPr>
      </w:pPr>
    </w:p>
    <w:p w14:paraId="3EBA622F" w14:textId="77777777" w:rsidR="000E15BC" w:rsidRDefault="000E15BC">
      <w:pPr>
        <w:rPr>
          <w:lang w:val="en-US"/>
        </w:rPr>
      </w:pPr>
    </w:p>
    <w:p w14:paraId="0F558523" w14:textId="77777777" w:rsidR="000E15BC" w:rsidRDefault="000E15BC">
      <w:pPr>
        <w:rPr>
          <w:lang w:val="en-US"/>
        </w:rPr>
      </w:pPr>
    </w:p>
    <w:p w14:paraId="5EE13DF2" w14:textId="77777777" w:rsidR="000E15BC" w:rsidRDefault="000E15BC">
      <w:pPr>
        <w:rPr>
          <w:lang w:val="en-US"/>
        </w:rPr>
      </w:pPr>
    </w:p>
    <w:p w14:paraId="02124988" w14:textId="77777777" w:rsidR="000E15BC" w:rsidRDefault="000E15BC">
      <w:pPr>
        <w:rPr>
          <w:lang w:val="en-US"/>
        </w:rPr>
      </w:pPr>
    </w:p>
    <w:p w14:paraId="129B8701" w14:textId="77777777" w:rsidR="000E15BC" w:rsidRDefault="000E15BC">
      <w:pPr>
        <w:rPr>
          <w:lang w:val="en-US"/>
        </w:rPr>
      </w:pPr>
    </w:p>
    <w:p w14:paraId="7396E55D" w14:textId="77777777" w:rsidR="000E15BC" w:rsidRDefault="000E15BC">
      <w:pPr>
        <w:rPr>
          <w:lang w:val="en-US"/>
        </w:rPr>
      </w:pPr>
    </w:p>
    <w:p w14:paraId="7EEA13DF" w14:textId="77777777" w:rsidR="000E15BC" w:rsidRDefault="000E15BC">
      <w:pPr>
        <w:rPr>
          <w:lang w:val="en-US"/>
        </w:rPr>
      </w:pPr>
    </w:p>
    <w:tbl>
      <w:tblPr>
        <w:tblW w:w="17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9"/>
        <w:gridCol w:w="1989"/>
        <w:gridCol w:w="1701"/>
        <w:gridCol w:w="1701"/>
        <w:gridCol w:w="1988"/>
        <w:gridCol w:w="1191"/>
        <w:gridCol w:w="2071"/>
        <w:gridCol w:w="8"/>
        <w:gridCol w:w="2373"/>
        <w:gridCol w:w="8"/>
        <w:gridCol w:w="1072"/>
        <w:gridCol w:w="26"/>
        <w:gridCol w:w="1500"/>
        <w:gridCol w:w="26"/>
      </w:tblGrid>
      <w:tr w:rsidR="009C77AE" w14:paraId="3F55DE8B" w14:textId="77777777" w:rsidTr="009C77AE">
        <w:trPr>
          <w:gridAfter w:val="1"/>
          <w:wAfter w:w="26" w:type="dxa"/>
          <w:trHeight w:val="230"/>
          <w:tblHeader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75095236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01A3D9BB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E49502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D351870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68F75430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365ABA2" w14:textId="77777777" w:rsidR="009057E9" w:rsidRDefault="009057E9" w:rsidP="009C77AE">
            <w:pPr>
              <w:ind w:left="-135" w:right="-119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1E76677B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6C9673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D49F88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F8F182" w14:textId="77777777" w:rsidR="009057E9" w:rsidRPr="00BA47E5" w:rsidRDefault="009057E9" w:rsidP="00054E76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9C77AE" w:rsidRPr="00DC637B" w14:paraId="11AF04E6" w14:textId="77777777" w:rsidTr="009C77AE">
        <w:trPr>
          <w:gridAfter w:val="1"/>
          <w:wAfter w:w="26" w:type="dxa"/>
          <w:trHeight w:val="187"/>
          <w:tblHeader/>
        </w:trPr>
        <w:tc>
          <w:tcPr>
            <w:tcW w:w="1539" w:type="dxa"/>
            <w:tcBorders>
              <w:bottom w:val="nil"/>
            </w:tcBorders>
            <w:shd w:val="clear" w:color="auto" w:fill="auto"/>
          </w:tcPr>
          <w:p w14:paraId="5C475DED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38EB285C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0783467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E7F2B3D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3FAA7224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08E9A4A6" w14:textId="77777777" w:rsidR="00DC637B" w:rsidRPr="00DC637B" w:rsidRDefault="00DC637B" w:rsidP="009C77AE">
            <w:pPr>
              <w:ind w:left="-135" w:right="-11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065E386B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tcBorders>
              <w:bottom w:val="nil"/>
            </w:tcBorders>
            <w:shd w:val="clear" w:color="auto" w:fill="auto"/>
          </w:tcPr>
          <w:p w14:paraId="67A7189E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auto"/>
          </w:tcPr>
          <w:p w14:paraId="106844A3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tcBorders>
              <w:bottom w:val="nil"/>
            </w:tcBorders>
            <w:shd w:val="clear" w:color="auto" w:fill="auto"/>
          </w:tcPr>
          <w:p w14:paraId="0B1DCF86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</w:tr>
      <w:tr w:rsidR="009C77AE" w14:paraId="7B62F35B" w14:textId="77777777" w:rsidTr="009C77AE">
        <w:trPr>
          <w:gridAfter w:val="1"/>
          <w:wAfter w:w="26" w:type="dxa"/>
          <w:trHeight w:val="169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025BAE65" w14:textId="77777777" w:rsidR="00BA47E5" w:rsidRDefault="007315F2" w:rsidP="00BA47E5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="00BA47E5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123E0D12" w14:textId="77777777" w:rsidR="00BA47E5" w:rsidRDefault="00BA47E5" w:rsidP="00BA47E5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="007315F2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  <w:p w14:paraId="71881DBE" w14:textId="77777777" w:rsidR="00BA47E5" w:rsidRDefault="00BA47E5" w:rsidP="00BA47E5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0709A3">
              <w:rPr>
                <w:rFonts w:cs="Arial"/>
                <w:sz w:val="22"/>
                <w:szCs w:val="22"/>
                <w:lang w:val="en-US"/>
              </w:rPr>
              <w:t xml:space="preserve">Pengetahuan </w:t>
            </w:r>
            <w:r w:rsidR="000709A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Teritorial</w:t>
            </w:r>
          </w:p>
          <w:p w14:paraId="0DE9E754" w14:textId="77777777" w:rsidR="00BA47E5" w:rsidRDefault="00BA47E5" w:rsidP="00BA47E5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5C4B2B" w14:textId="77777777" w:rsidR="00BA47E5" w:rsidRPr="006F16AC" w:rsidRDefault="000709A3" w:rsidP="006F16A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>
              <w:rPr>
                <w:rFonts w:cs="Arial"/>
              </w:rPr>
              <w:t xml:space="preserve">Pengetahuan </w:t>
            </w:r>
            <w:r>
              <w:rPr>
                <w:rFonts w:cs="Arial"/>
                <w:bCs/>
                <w:color w:val="000000"/>
              </w:rPr>
              <w:t>Teritorial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CBC9FAB" w14:textId="77777777" w:rsidR="00BA47E5" w:rsidRDefault="007315F2" w:rsidP="00BA47E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3</w:t>
            </w:r>
            <w:r w:rsidR="00BA47E5">
              <w:rPr>
                <w:rFonts w:ascii="Bookman Old Style" w:hAnsi="Bookman Old Style" w:cs="Arial"/>
              </w:rPr>
              <w:t>)</w:t>
            </w:r>
            <w:r w:rsidR="00DC637B">
              <w:t xml:space="preserve"> </w:t>
            </w:r>
            <w:r w:rsidR="000709A3">
              <w:rPr>
                <w:rFonts w:ascii="Bookman Old Style" w:hAnsi="Bookman Old Style" w:cs="Arial"/>
              </w:rPr>
              <w:t>Lima Kemampuan Teritorial</w:t>
            </w:r>
          </w:p>
          <w:p w14:paraId="5B461DF0" w14:textId="77777777" w:rsidR="00BA47E5" w:rsidRDefault="00BA47E5" w:rsidP="00BA47E5">
            <w:pPr>
              <w:shd w:val="clear" w:color="auto" w:fill="FFFFFF" w:themeFill="background1"/>
              <w:tabs>
                <w:tab w:val="left" w:pos="228"/>
              </w:tabs>
              <w:ind w:left="-53"/>
              <w:jc w:val="left"/>
              <w:rPr>
                <w:rFonts w:cs="Arial"/>
                <w:sz w:val="22"/>
                <w:szCs w:val="22"/>
                <w:lang w:val="sv-SE" w:eastAsia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BF77095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EA6C94A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6F84E875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58D6C2C5" w14:textId="77777777" w:rsidR="00BA47E5" w:rsidRDefault="00BA47E5" w:rsidP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41FAD98E" w14:textId="77777777" w:rsidR="00BA47E5" w:rsidRDefault="00BA47E5" w:rsidP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4F78FC32" w14:textId="77777777" w:rsidR="00BA47E5" w:rsidRDefault="00BA47E5" w:rsidP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6F6FDB4F" w14:textId="77777777" w:rsidR="00BA47E5" w:rsidRDefault="00BA47E5" w:rsidP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313D5B0A" w14:textId="77777777" w:rsidR="00BA47E5" w:rsidRDefault="00BA47E5" w:rsidP="00BA47E5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9DA537F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67C1DFD7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13B5177F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25531531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7F60B929" w14:textId="77777777" w:rsidR="00BA47E5" w:rsidRDefault="00BA47E5" w:rsidP="00BA47E5">
            <w:pPr>
              <w:shd w:val="clear" w:color="auto" w:fill="FFFFFF" w:themeFill="background1"/>
              <w:jc w:val="left"/>
              <w:rPr>
                <w:rFonts w:cs="Arial"/>
                <w:b/>
                <w:sz w:val="8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3CAC5B39" w14:textId="77777777" w:rsidR="00BA47E5" w:rsidRDefault="00F47343" w:rsidP="009C77AE">
            <w:pPr>
              <w:shd w:val="clear" w:color="auto" w:fill="FFFFFF" w:themeFill="background1"/>
              <w:spacing w:line="252" w:lineRule="auto"/>
              <w:ind w:left="-135"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="00BA47E5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B3460F7" w14:textId="77777777" w:rsidR="00BA47E5" w:rsidRDefault="00BA47E5" w:rsidP="009C77AE">
            <w:pPr>
              <w:shd w:val="clear" w:color="auto" w:fill="FFFFFF" w:themeFill="background1"/>
              <w:spacing w:line="252" w:lineRule="auto"/>
              <w:ind w:left="-135"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(TM &amp; TT)</w:t>
            </w:r>
          </w:p>
          <w:p w14:paraId="6378B39A" w14:textId="77777777" w:rsidR="00BA47E5" w:rsidRDefault="00BA47E5" w:rsidP="009C77AE">
            <w:pPr>
              <w:shd w:val="clear" w:color="auto" w:fill="FFFFFF" w:themeFill="background1"/>
              <w:spacing w:line="252" w:lineRule="auto"/>
              <w:ind w:left="-135" w:right="-119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88F0CEA" w14:textId="77777777" w:rsidR="00BA47E5" w:rsidRDefault="00BA47E5" w:rsidP="009C77AE">
            <w:pPr>
              <w:shd w:val="clear" w:color="auto" w:fill="FFFFFF" w:themeFill="background1"/>
              <w:ind w:left="-135" w:right="-119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12EF2B0D" w14:textId="77777777" w:rsidR="00BA47E5" w:rsidRDefault="00BA47E5" w:rsidP="00BA47E5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</w:t>
            </w:r>
            <w:r w:rsidR="00497D9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membuat rangkuman yang berkaitan dengan mata kuliah yang diajarkan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3547B" w14:textId="77777777" w:rsidR="00DC637B" w:rsidRPr="000E0F0E" w:rsidRDefault="00DC637B" w:rsidP="00DC637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23DCECD2" w14:textId="77777777" w:rsidR="00DC637B" w:rsidRPr="00EC3FD3" w:rsidRDefault="00DC637B" w:rsidP="00DC637B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C3FD3" w:rsidRPr="00EC3FD3">
              <w:rPr>
                <w:rFonts w:cs="Arial"/>
                <w:sz w:val="22"/>
                <w:szCs w:val="22"/>
              </w:rPr>
              <w:t>Lima Kemampuan Teritorial</w:t>
            </w:r>
            <w:r w:rsidR="00EC3FD3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D75EAC2" w14:textId="77777777" w:rsidR="00F47343" w:rsidRPr="000E0F0E" w:rsidRDefault="00F47343" w:rsidP="00DC637B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5FBC16B3" w14:textId="77777777" w:rsidR="00DC637B" w:rsidRPr="00F47343" w:rsidRDefault="00DC637B" w:rsidP="00DC637B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47343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F47343">
              <w:rPr>
                <w:rFonts w:cs="Arial"/>
                <w:b/>
                <w:sz w:val="22"/>
                <w:szCs w:val="22"/>
              </w:rPr>
              <w:t>:</w:t>
            </w:r>
          </w:p>
          <w:p w14:paraId="4DBFC58A" w14:textId="77777777" w:rsidR="00BA47E5" w:rsidRPr="00EC3FD3" w:rsidRDefault="00DC637B" w:rsidP="00BA47E5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  <w:r w:rsidRPr="00F47343">
              <w:rPr>
                <w:rFonts w:cs="Arial"/>
                <w:bCs/>
                <w:sz w:val="22"/>
                <w:szCs w:val="22"/>
              </w:rPr>
              <w:t>Ketepatan dalam me</w:t>
            </w:r>
            <w:r w:rsidRPr="00F47343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F4734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47343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C3FD3" w:rsidRPr="00EC3FD3">
              <w:rPr>
                <w:rFonts w:cs="Arial"/>
                <w:sz w:val="22"/>
                <w:szCs w:val="22"/>
              </w:rPr>
              <w:t>Lima Kemampuan Teritorial</w:t>
            </w:r>
            <w:r w:rsidR="00EC3FD3" w:rsidRPr="00EC3FD3"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0A2A48" w14:textId="77777777" w:rsidR="00BA47E5" w:rsidRDefault="001A57A0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="00BA47E5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0E04DC42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B828A1E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9F99F4E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861374C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4932EC8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D769622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96A6A46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27BC3B1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10F22FC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CBDF48A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E5B278C" w14:textId="77777777" w:rsidR="00BA47E5" w:rsidRPr="00F47343" w:rsidRDefault="00BA47E5" w:rsidP="00BA47E5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0928C3" w14:textId="77777777" w:rsidR="00DE5B19" w:rsidRPr="00960947" w:rsidRDefault="009E1E65" w:rsidP="00DE5B19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a</w:t>
            </w:r>
          </w:p>
          <w:p w14:paraId="1C6D80E8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FF7035F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32492B1B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3C076B3F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03AA31D2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33460847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0B84E1B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59993221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5251166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5A196818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1BBB4C18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right="-109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C77AE" w:rsidRPr="00F47343" w14:paraId="0D145954" w14:textId="77777777" w:rsidTr="009C77AE">
        <w:trPr>
          <w:gridAfter w:val="1"/>
          <w:wAfter w:w="26" w:type="dxa"/>
          <w:trHeight w:val="230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1E1EE492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223367EB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2662A9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0A3C164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53EE48E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38D30383" w14:textId="77777777" w:rsidR="00BA47E5" w:rsidRPr="00F47343" w:rsidRDefault="00BA47E5" w:rsidP="009C77AE">
            <w:pPr>
              <w:ind w:left="-135" w:right="-119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123A8FF6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B17BE6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EB14DA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8BB10E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9C77AE" w14:paraId="52948CA4" w14:textId="77777777" w:rsidTr="009C77A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60B3ACED" w14:textId="77777777" w:rsidR="009E1E65" w:rsidRDefault="009E1E65" w:rsidP="009E1E65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Bookman Old Style"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67FDEFE3" w14:textId="77777777" w:rsidR="009E1E65" w:rsidRDefault="009E1E65" w:rsidP="009E1E65">
            <w:pPr>
              <w:ind w:left="-2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Sub CPMK </w:t>
            </w: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  <w:p w14:paraId="13E8D7F8" w14:textId="77777777" w:rsidR="009E1E65" w:rsidRDefault="009E1E65" w:rsidP="009E1E65">
            <w:pPr>
              <w:ind w:left="-25" w:right="-7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dan mengaplikasikan 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>
              <w:rPr>
                <w:rFonts w:cs="Arial"/>
                <w:bCs/>
                <w:sz w:val="22"/>
                <w:szCs w:val="22"/>
              </w:rPr>
              <w:t>,P2)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B20C46" w14:textId="77777777" w:rsidR="009E1E65" w:rsidRDefault="009E1E65" w:rsidP="009E1E65">
            <w:pPr>
              <w:tabs>
                <w:tab w:val="left" w:pos="163"/>
              </w:tabs>
              <w:ind w:left="-53"/>
              <w:jc w:val="left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78DC8B2" w14:textId="77777777" w:rsidR="009E1E65" w:rsidRPr="00054E76" w:rsidRDefault="009E1E65" w:rsidP="009E1E65">
            <w:pPr>
              <w:pStyle w:val="TableParagraph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4</w:t>
            </w:r>
            <w:r>
              <w:rPr>
                <w:rFonts w:ascii="Bookman Old Style" w:hAnsi="Bookman Old Style" w:cs="Arial"/>
                <w:lang w:val="id-ID"/>
              </w:rPr>
              <w:t>)</w:t>
            </w:r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lang w:eastAsia="id-ID"/>
              </w:rPr>
              <w:t>Bakti TNI</w:t>
            </w:r>
          </w:p>
          <w:p w14:paraId="75594AC0" w14:textId="77777777" w:rsidR="009E1E65" w:rsidRDefault="009E1E65" w:rsidP="009E1E65">
            <w:pPr>
              <w:pStyle w:val="TableParagraph"/>
              <w:ind w:left="-53"/>
              <w:jc w:val="left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D958BC7" w14:textId="77777777" w:rsidR="009E1E65" w:rsidRDefault="009E1E65" w:rsidP="009E1E6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6D203E03" w14:textId="77777777" w:rsidR="009E1E65" w:rsidRDefault="009E1E65" w:rsidP="009E1E65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8F7E883" w14:textId="77777777" w:rsidR="009E1E65" w:rsidRDefault="009E1E65" w:rsidP="009E1E65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99FA0F7" w14:textId="77777777" w:rsidR="009E1E65" w:rsidRDefault="009E1E65" w:rsidP="009E1E6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6BEEE01F" w14:textId="77777777" w:rsidR="009E1E65" w:rsidRDefault="009E1E65" w:rsidP="009E1E65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4618EE89" w14:textId="77777777" w:rsidR="009E1E65" w:rsidRDefault="009E1E65" w:rsidP="009E1E65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4583DF8D" w14:textId="77777777" w:rsidR="009E1E65" w:rsidRDefault="009E1E65" w:rsidP="009E1E65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F23FFA2" w14:textId="77777777" w:rsidR="009E1E65" w:rsidRDefault="009E1E65" w:rsidP="009E1E65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5312DAC5" w14:textId="77777777" w:rsidR="009E1E65" w:rsidRDefault="009E1E65" w:rsidP="009E1E65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155F8738" w14:textId="77777777" w:rsidR="009E1E65" w:rsidRDefault="009E1E65" w:rsidP="009E1E65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0CD3260B" w14:textId="77777777" w:rsidR="009E1E65" w:rsidRDefault="009E1E65" w:rsidP="009E1E65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1B673E67" w14:textId="77777777" w:rsidR="009E1E65" w:rsidRDefault="009E1E65" w:rsidP="009C77AE">
            <w:pPr>
              <w:ind w:left="-135"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2 </w:t>
            </w:r>
            <w:r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2D1B70E" w14:textId="77777777" w:rsidR="009E1E65" w:rsidRDefault="009E1E65" w:rsidP="009C77AE">
            <w:pPr>
              <w:spacing w:line="252" w:lineRule="auto"/>
              <w:ind w:left="-135"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68726C" w14:textId="77777777" w:rsidR="009E1E65" w:rsidRDefault="009E1E65" w:rsidP="009E1E65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FA6703" w14:textId="77777777" w:rsidR="009E1E65" w:rsidRDefault="009E1E65" w:rsidP="009E1E65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704EA665" w14:textId="77777777" w:rsidR="009E1E65" w:rsidRDefault="009E1E65" w:rsidP="009E1E65">
            <w:pPr>
              <w:pStyle w:val="TableParagraph"/>
              <w:ind w:left="-53"/>
              <w:jc w:val="left"/>
              <w:rPr>
                <w:rFonts w:cs="Arial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Mampu menjawab dan menjelaskan pertanyaan tentang bakti TNI.</w:t>
            </w:r>
          </w:p>
          <w:p w14:paraId="14525566" w14:textId="77777777" w:rsidR="009E1E65" w:rsidRDefault="009E1E65" w:rsidP="009E1E65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35A2E254" w14:textId="77777777" w:rsidR="009E1E65" w:rsidRDefault="009E1E65" w:rsidP="009E1E65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44D173CD" w14:textId="77777777" w:rsidR="009E1E65" w:rsidRDefault="009E1E65" w:rsidP="009E1E65">
            <w:pPr>
              <w:tabs>
                <w:tab w:val="left" w:pos="329"/>
                <w:tab w:val="left" w:pos="391"/>
              </w:tabs>
              <w:spacing w:before="60" w:after="60"/>
              <w:rPr>
                <w:rFonts w:cs="Bookman Old Style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njawab </w:t>
            </w:r>
            <w:r w:rsidRPr="00497277">
              <w:rPr>
                <w:rFonts w:cs="Bookman Old Style"/>
                <w:bCs/>
                <w:sz w:val="22"/>
                <w:szCs w:val="22"/>
              </w:rPr>
              <w:t xml:space="preserve">pertanyaan tentang </w:t>
            </w:r>
            <w:r w:rsidRPr="00497277">
              <w:rPr>
                <w:rFonts w:cs="Bookman Old Style"/>
                <w:bCs/>
                <w:color w:val="000000"/>
                <w:sz w:val="22"/>
                <w:szCs w:val="22"/>
                <w:lang w:val="en-US"/>
              </w:rPr>
              <w:t>bakti TNI</w:t>
            </w:r>
            <w:r w:rsidRPr="00497277">
              <w:rPr>
                <w:rFonts w:cs="Bookman Old Style"/>
                <w:bCs/>
                <w:color w:val="000000"/>
                <w:sz w:val="22"/>
                <w:szCs w:val="22"/>
              </w:rPr>
              <w:t>.</w:t>
            </w:r>
          </w:p>
          <w:p w14:paraId="32545DA9" w14:textId="77777777" w:rsidR="009C77AE" w:rsidRDefault="009C77AE" w:rsidP="009E1E65">
            <w:pPr>
              <w:tabs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99DC3B" w14:textId="77777777" w:rsidR="009E1E65" w:rsidRDefault="009E1E65" w:rsidP="009E1E65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EA2BA58" w14:textId="77777777" w:rsidR="009E1E65" w:rsidRDefault="009E1E65" w:rsidP="009E1E65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D3A5EC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79913469" w14:textId="77777777" w:rsidR="009E1E65" w:rsidRPr="00607FAA" w:rsidRDefault="009E1E65" w:rsidP="009E1E65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27E44A05" w14:textId="77777777" w:rsidR="00E236E6" w:rsidRDefault="00E236E6">
      <w:pPr>
        <w:rPr>
          <w:lang w:val="en-US"/>
        </w:rPr>
      </w:pPr>
    </w:p>
    <w:p w14:paraId="7BF85E81" w14:textId="77777777" w:rsidR="00E236E6" w:rsidRDefault="00E236E6">
      <w:pPr>
        <w:rPr>
          <w:lang w:val="en-US"/>
        </w:rPr>
      </w:pPr>
    </w:p>
    <w:p w14:paraId="024E8004" w14:textId="77777777" w:rsidR="00F47343" w:rsidRDefault="00F47343">
      <w:pPr>
        <w:rPr>
          <w:lang w:val="en-US"/>
        </w:rPr>
      </w:pPr>
    </w:p>
    <w:p w14:paraId="1891C464" w14:textId="77777777" w:rsidR="00F47343" w:rsidRDefault="00F47343">
      <w:pPr>
        <w:rPr>
          <w:lang w:val="en-US"/>
        </w:rPr>
      </w:pPr>
    </w:p>
    <w:p w14:paraId="2B27E6E1" w14:textId="77777777" w:rsidR="00F47343" w:rsidRDefault="00F47343">
      <w:pPr>
        <w:rPr>
          <w:lang w:val="en-US"/>
        </w:rPr>
      </w:pPr>
    </w:p>
    <w:p w14:paraId="34D11936" w14:textId="77777777" w:rsidR="00E236E6" w:rsidRPr="00E236E6" w:rsidRDefault="00E236E6">
      <w:pPr>
        <w:rPr>
          <w:lang w:val="en-US"/>
        </w:rPr>
      </w:pPr>
    </w:p>
    <w:tbl>
      <w:tblPr>
        <w:tblW w:w="17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9"/>
        <w:gridCol w:w="1989"/>
        <w:gridCol w:w="1701"/>
        <w:gridCol w:w="1701"/>
        <w:gridCol w:w="1988"/>
        <w:gridCol w:w="1191"/>
        <w:gridCol w:w="2071"/>
        <w:gridCol w:w="2381"/>
        <w:gridCol w:w="1080"/>
        <w:gridCol w:w="1530"/>
      </w:tblGrid>
      <w:tr w:rsidR="009C77AE" w:rsidRPr="00896A4D" w14:paraId="2C69DFC6" w14:textId="77777777" w:rsidTr="00A117DC">
        <w:trPr>
          <w:trHeight w:val="169"/>
          <w:tblHeader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ED6E" w14:textId="77777777" w:rsidR="009C77AE" w:rsidRPr="00896A4D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7360" w14:textId="77777777" w:rsidR="009C77AE" w:rsidRPr="00896A4D" w:rsidRDefault="009C77AE" w:rsidP="009C77AE">
            <w:pPr>
              <w:shd w:val="clear" w:color="auto" w:fill="FFFFFF" w:themeFill="background1"/>
              <w:ind w:right="-77"/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842" w14:textId="77777777" w:rsidR="009C77AE" w:rsidRPr="00896A4D" w:rsidRDefault="009C77AE" w:rsidP="009C77AE">
            <w:pPr>
              <w:pStyle w:val="TableParagraph"/>
              <w:shd w:val="clear" w:color="auto" w:fill="FFFFFF" w:themeFill="background1"/>
              <w:ind w:left="-53"/>
              <w:jc w:val="center"/>
              <w:rPr>
                <w:rFonts w:ascii="Bookman Old Style" w:hAnsi="Bookman Old Style" w:cs="Arial"/>
                <w:b/>
              </w:rPr>
            </w:pPr>
            <w:r w:rsidRPr="00896A4D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2029" w14:textId="77777777" w:rsidR="009C77AE" w:rsidRPr="00896A4D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896A4D">
              <w:rPr>
                <w:rFonts w:cs="Arial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A9F9" w14:textId="77777777" w:rsidR="009C77AE" w:rsidRPr="00896A4D" w:rsidRDefault="009C77AE" w:rsidP="009C77AE">
            <w:pPr>
              <w:shd w:val="clear" w:color="auto" w:fill="FFFFFF" w:themeFill="background1"/>
              <w:ind w:firstLineChars="100" w:firstLine="220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9092" w14:textId="77777777" w:rsidR="009C77AE" w:rsidRPr="00896A4D" w:rsidRDefault="009C77AE" w:rsidP="00A117DC">
            <w:pPr>
              <w:shd w:val="clear" w:color="auto" w:fill="FFFFFF" w:themeFill="background1"/>
              <w:tabs>
                <w:tab w:val="left" w:pos="163"/>
              </w:tabs>
              <w:ind w:left="-53" w:right="-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0615" w14:textId="77777777" w:rsidR="009C77AE" w:rsidRPr="00896A4D" w:rsidRDefault="009C77AE" w:rsidP="009C77AE">
            <w:pPr>
              <w:shd w:val="clear" w:color="auto" w:fill="FFFFFF" w:themeFill="background1"/>
              <w:tabs>
                <w:tab w:val="left" w:pos="391"/>
              </w:tabs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33AF" w14:textId="77777777" w:rsidR="009C77AE" w:rsidRPr="00896A4D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BB88" w14:textId="77777777" w:rsidR="009C77AE" w:rsidRPr="00896A4D" w:rsidRDefault="009C77AE" w:rsidP="009C77AE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2D05" w14:textId="77777777" w:rsidR="009C77AE" w:rsidRPr="00896A4D" w:rsidRDefault="009C77AE" w:rsidP="009C77AE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9C77AE" w:rsidRPr="00DB09DC" w14:paraId="297ED412" w14:textId="77777777" w:rsidTr="00A117DC">
        <w:trPr>
          <w:trHeight w:val="169"/>
          <w:tblHeader/>
        </w:trPr>
        <w:tc>
          <w:tcPr>
            <w:tcW w:w="1539" w:type="dxa"/>
            <w:tcBorders>
              <w:bottom w:val="nil"/>
            </w:tcBorders>
            <w:shd w:val="clear" w:color="auto" w:fill="auto"/>
          </w:tcPr>
          <w:p w14:paraId="74BA894A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331DE56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>5</w:t>
            </w:r>
            <w:r w:rsidRPr="00DB09DC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1B2B45DD" w14:textId="77777777" w:rsidR="009C77AE" w:rsidRPr="00DB09DC" w:rsidRDefault="009C77AE" w:rsidP="009C77AE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  <w:p w14:paraId="6623E0BC" w14:textId="77777777" w:rsidR="009C77AE" w:rsidRPr="00DB09DC" w:rsidRDefault="009C77AE" w:rsidP="009C77AE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DB09DC">
              <w:rPr>
                <w:rFonts w:cs="Arial"/>
                <w:color w:val="000000"/>
                <w:sz w:val="22"/>
                <w:szCs w:val="22"/>
                <w:lang w:val="en-US"/>
              </w:rPr>
              <w:t>5</w:t>
            </w:r>
          </w:p>
          <w:p w14:paraId="09718802" w14:textId="77777777" w:rsidR="009C77AE" w:rsidRPr="00DB09DC" w:rsidRDefault="009C77AE" w:rsidP="009C77AE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DB09DC">
              <w:rPr>
                <w:sz w:val="22"/>
                <w:szCs w:val="22"/>
                <w:lang w:val="zh-CN"/>
              </w:rPr>
              <w:t xml:space="preserve">memperjelas, </w:t>
            </w:r>
            <w:r w:rsidRPr="00DB09DC">
              <w:rPr>
                <w:bCs/>
                <w:sz w:val="22"/>
                <w:szCs w:val="22"/>
              </w:rPr>
              <w:t>menerapkan</w:t>
            </w:r>
            <w:r w:rsidRPr="00DB09DC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DB09DC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B09DC">
              <w:rPr>
                <w:rFonts w:cs="Arial"/>
                <w:sz w:val="22"/>
                <w:szCs w:val="22"/>
                <w:lang w:val="en-US"/>
              </w:rPr>
              <w:t xml:space="preserve">Pengetahuan 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Teritorial</w:t>
            </w:r>
          </w:p>
          <w:p w14:paraId="637B63EE" w14:textId="77777777" w:rsidR="009C77AE" w:rsidRPr="00DB09DC" w:rsidRDefault="009C77AE" w:rsidP="009C77AE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</w:rPr>
              <w:t>(</w:t>
            </w: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DB09DC">
              <w:rPr>
                <w:rFonts w:cs="Arial"/>
                <w:bCs/>
                <w:sz w:val="22"/>
                <w:szCs w:val="22"/>
              </w:rPr>
              <w:t>3</w:t>
            </w: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DB09D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14:paraId="0FB58BF0" w14:textId="77777777" w:rsidR="009C77AE" w:rsidRPr="00DB09DC" w:rsidRDefault="009C77AE" w:rsidP="009C77AE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  <w:p w14:paraId="42C62DEF" w14:textId="77777777" w:rsidR="009C77AE" w:rsidRPr="00DB09DC" w:rsidRDefault="009C77AE" w:rsidP="009C77AE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  <w:r w:rsidRPr="00DB09DC">
              <w:rPr>
                <w:rFonts w:ascii="Bookman Old Style" w:hAnsi="Bookman Old Style" w:cs="Arial"/>
              </w:rPr>
              <w:t xml:space="preserve">Pengetahuan </w:t>
            </w:r>
            <w:r w:rsidRPr="00DB09DC">
              <w:rPr>
                <w:rFonts w:ascii="Bookman Old Style" w:hAnsi="Bookman Old Style" w:cs="Arial"/>
                <w:bCs/>
                <w:color w:val="000000"/>
              </w:rPr>
              <w:t>Teritorial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7DD090F" w14:textId="77777777" w:rsidR="009C77AE" w:rsidRPr="00DB09DC" w:rsidRDefault="009C77AE" w:rsidP="009C77AE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  <w:p w14:paraId="05B1591F" w14:textId="77777777" w:rsidR="009C77AE" w:rsidRPr="00DB09DC" w:rsidRDefault="009C77AE" w:rsidP="009C77AE">
            <w:pPr>
              <w:shd w:val="clear" w:color="auto" w:fill="FFFFFF" w:themeFill="background1"/>
              <w:ind w:left="-53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sz w:val="22"/>
                <w:szCs w:val="22"/>
                <w:lang w:val="en-US"/>
              </w:rPr>
              <w:t>5</w:t>
            </w:r>
            <w:r w:rsidRPr="00DB09DC">
              <w:rPr>
                <w:rFonts w:cs="Arial"/>
                <w:sz w:val="22"/>
                <w:szCs w:val="22"/>
              </w:rPr>
              <w:t>)</w:t>
            </w:r>
            <w:r w:rsidRPr="00DB09DC">
              <w:rPr>
                <w:rFonts w:cs="Arial"/>
                <w:sz w:val="22"/>
                <w:szCs w:val="22"/>
                <w:lang w:val="en-US"/>
              </w:rPr>
              <w:t xml:space="preserve"> Binter Satnonkowil</w:t>
            </w:r>
          </w:p>
          <w:p w14:paraId="7FB4B779" w14:textId="77777777" w:rsidR="009C77AE" w:rsidRPr="00DB09DC" w:rsidRDefault="009C77AE" w:rsidP="009C77AE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  <w:p w14:paraId="52EFAC85" w14:textId="77777777" w:rsidR="009C77AE" w:rsidRPr="00DB09DC" w:rsidRDefault="009C77AE" w:rsidP="009C77AE">
            <w:pPr>
              <w:pStyle w:val="TableParagraph"/>
              <w:shd w:val="clear" w:color="auto" w:fill="FFFFFF" w:themeFill="background1"/>
              <w:rPr>
                <w:rFonts w:ascii="Bookman Old Style" w:hAnsi="Bookman Old Style" w:cs="Arial"/>
                <w:b/>
                <w:lang w:val="sv-SE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4FBA450E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37F802A7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08A8EF8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1E9B92D1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515C23C8" w14:textId="77777777" w:rsidR="009C77AE" w:rsidRPr="00DB09DC" w:rsidRDefault="009C77AE" w:rsidP="009C77AE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</w:rPr>
              <w:t>Ceramah</w:t>
            </w:r>
          </w:p>
          <w:p w14:paraId="56D590E9" w14:textId="77777777" w:rsidR="009C77AE" w:rsidRPr="00DB09DC" w:rsidRDefault="009C77AE" w:rsidP="009C77AE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5A253201" w14:textId="77777777" w:rsidR="009C77AE" w:rsidRPr="00DB09DC" w:rsidRDefault="009C77AE" w:rsidP="009C77AE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B09DC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DB09DC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5FFC37C3" w14:textId="77777777" w:rsidR="009C77AE" w:rsidRPr="00DB09DC" w:rsidRDefault="009C77AE" w:rsidP="009C77AE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69F42727" w14:textId="77777777" w:rsidR="009C77AE" w:rsidRPr="00DB09DC" w:rsidRDefault="009C77AE" w:rsidP="009C77AE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568EF1E9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44E36351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6265F4F0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C728535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506D4348" w14:textId="77777777" w:rsidR="009C77AE" w:rsidRPr="00DB09DC" w:rsidRDefault="009C77AE" w:rsidP="00A117DC">
            <w:pPr>
              <w:shd w:val="clear" w:color="auto" w:fill="FFFFFF" w:themeFill="background1"/>
              <w:ind w:left="-53" w:right="-2" w:firstLineChars="100" w:firstLine="220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ABAF2E8" w14:textId="77777777" w:rsidR="009C77AE" w:rsidRPr="00DB09DC" w:rsidRDefault="009C77AE" w:rsidP="00A117DC">
            <w:pPr>
              <w:shd w:val="clear" w:color="auto" w:fill="FFFFFF" w:themeFill="background1"/>
              <w:ind w:left="-53" w:right="-2" w:firstLineChars="100" w:firstLine="2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41056847" w14:textId="77777777" w:rsidR="009C77AE" w:rsidRPr="00DB09DC" w:rsidRDefault="009C77AE" w:rsidP="00A117DC">
            <w:pPr>
              <w:shd w:val="clear" w:color="auto" w:fill="FFFFFF" w:themeFill="background1"/>
              <w:spacing w:line="252" w:lineRule="auto"/>
              <w:ind w:left="-53" w:right="-2"/>
              <w:jc w:val="left"/>
              <w:rPr>
                <w:rFonts w:cs="Arial"/>
                <w:bCs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</w:rPr>
              <w:t>(T</w:t>
            </w: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&amp; TT)  </w:t>
            </w:r>
          </w:p>
          <w:p w14:paraId="077E35E7" w14:textId="77777777" w:rsidR="009C77AE" w:rsidRPr="00DB09DC" w:rsidRDefault="009C77AE" w:rsidP="00A117DC">
            <w:pPr>
              <w:shd w:val="clear" w:color="auto" w:fill="FFFFFF" w:themeFill="background1"/>
              <w:spacing w:line="252" w:lineRule="auto"/>
              <w:ind w:left="-53" w:right="-2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0FE684AF" w14:textId="77777777" w:rsidR="009C77AE" w:rsidRPr="00DB09DC" w:rsidRDefault="009C77AE" w:rsidP="00A117DC">
            <w:pPr>
              <w:shd w:val="clear" w:color="auto" w:fill="FFFFFF" w:themeFill="background1"/>
              <w:spacing w:line="252" w:lineRule="auto"/>
              <w:ind w:left="-53" w:right="-2"/>
              <w:jc w:val="left"/>
              <w:rPr>
                <w:rFonts w:cs="Arial"/>
                <w:bCs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97CF608" w14:textId="77777777" w:rsidR="009C77AE" w:rsidRPr="00DB09DC" w:rsidRDefault="009C77AE" w:rsidP="00A117DC">
            <w:pPr>
              <w:shd w:val="clear" w:color="auto" w:fill="FFFFFF" w:themeFill="background1"/>
              <w:spacing w:line="252" w:lineRule="auto"/>
              <w:ind w:left="-53" w:right="-2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69F75D2E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1BEAA77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b/>
                <w:sz w:val="22"/>
                <w:szCs w:val="22"/>
              </w:rPr>
            </w:pPr>
            <w:r w:rsidRPr="00DB09DC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DB09DC"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1A9E81A2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DDFD4A1" w14:textId="77777777" w:rsidR="009C77AE" w:rsidRPr="00DB09DC" w:rsidRDefault="009C77AE" w:rsidP="009C77AE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DB09DC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DB09DC">
              <w:rPr>
                <w:rFonts w:cs="Arial"/>
                <w:b/>
                <w:sz w:val="22"/>
                <w:szCs w:val="22"/>
              </w:rPr>
              <w:t>:</w:t>
            </w:r>
          </w:p>
          <w:p w14:paraId="1EED07D8" w14:textId="77777777" w:rsidR="009C77AE" w:rsidRPr="00DB09DC" w:rsidRDefault="009C77AE" w:rsidP="009C77AE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DB09DC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B09DC">
              <w:rPr>
                <w:rFonts w:cs="Arial"/>
                <w:sz w:val="22"/>
                <w:szCs w:val="22"/>
                <w:lang w:val="en-US"/>
              </w:rPr>
              <w:t>Binter Satnonkowil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0652BDC4" w14:textId="77777777" w:rsidR="009C77AE" w:rsidRPr="00DB09DC" w:rsidRDefault="009C77AE" w:rsidP="009C77AE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2F46C8F1" w14:textId="77777777" w:rsidR="009C77AE" w:rsidRPr="00DB09DC" w:rsidRDefault="009C77AE" w:rsidP="009C77AE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B09DC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DB09DC">
              <w:rPr>
                <w:rFonts w:cs="Arial"/>
                <w:b/>
                <w:sz w:val="22"/>
                <w:szCs w:val="22"/>
              </w:rPr>
              <w:t>:</w:t>
            </w:r>
          </w:p>
          <w:p w14:paraId="49979CFE" w14:textId="77777777" w:rsidR="009C77AE" w:rsidRPr="00DB09DC" w:rsidRDefault="009C77AE" w:rsidP="009C77AE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jc w:val="left"/>
              <w:rPr>
                <w:rFonts w:cs="Arial"/>
                <w:b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</w:rPr>
              <w:t>Ketepatan dalam me</w:t>
            </w:r>
            <w:r w:rsidRPr="00DB09DC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B09DC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B09DC">
              <w:rPr>
                <w:rFonts w:cs="Arial"/>
                <w:sz w:val="22"/>
                <w:szCs w:val="22"/>
                <w:lang w:val="en-US"/>
              </w:rPr>
              <w:t>Binter Satnonkowil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586E9523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55C49E4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08B7210" w14:textId="77777777" w:rsidR="009C77AE" w:rsidRPr="00DB09DC" w:rsidRDefault="009C77AE" w:rsidP="009C77AE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60A3BF87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04F79795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9C77AE" w14:paraId="7368AC58" w14:textId="77777777" w:rsidTr="00A117DC">
        <w:trPr>
          <w:trHeight w:val="169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019A7F13" w14:textId="77777777" w:rsidR="009C77AE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1F09A8C9" w14:textId="77777777" w:rsidR="009C77AE" w:rsidRDefault="009C77AE" w:rsidP="009C77AE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9CF94B" w14:textId="77777777" w:rsidR="009C77AE" w:rsidRDefault="009C77AE" w:rsidP="009C77AE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1148229" w14:textId="77777777" w:rsidR="009C77AE" w:rsidRDefault="009C77AE" w:rsidP="009C77AE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AD21AD5" w14:textId="77777777" w:rsidR="009C77AE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695C6991" w14:textId="77777777" w:rsidR="009C77AE" w:rsidRDefault="009C77AE" w:rsidP="00A117DC">
            <w:pPr>
              <w:shd w:val="clear" w:color="auto" w:fill="FFFFFF" w:themeFill="background1"/>
              <w:ind w:left="-53" w:right="-2" w:firstLineChars="100" w:firstLine="22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194ADA30" w14:textId="77777777" w:rsidR="009C77AE" w:rsidRDefault="009C77AE" w:rsidP="009C77AE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67A1163D" w14:textId="77777777" w:rsidR="009C77AE" w:rsidRDefault="009C77AE" w:rsidP="009C77AE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29DF01D8" w14:textId="77777777" w:rsidR="009C77AE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B569395" w14:textId="77777777" w:rsidR="009C77AE" w:rsidRDefault="009C77AE" w:rsidP="009C77AE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9C77AE" w:rsidRPr="00DB09DC" w14:paraId="333AF8DB" w14:textId="77777777" w:rsidTr="00A117DC">
        <w:trPr>
          <w:trHeight w:val="169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11A8977E" w14:textId="77777777" w:rsidR="009C77AE" w:rsidRPr="00DB09DC" w:rsidRDefault="009C77AE" w:rsidP="009C77AE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Pr="00DB09DC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0BC8896E" w14:textId="77777777" w:rsidR="009C77AE" w:rsidRPr="00DB09DC" w:rsidRDefault="009C77AE" w:rsidP="009C77AE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DB09DC">
              <w:rPr>
                <w:rFonts w:cs="Arial"/>
                <w:color w:val="000000"/>
                <w:sz w:val="22"/>
                <w:szCs w:val="22"/>
                <w:lang w:val="en-US"/>
              </w:rPr>
              <w:t>6</w:t>
            </w:r>
          </w:p>
          <w:p w14:paraId="274CED78" w14:textId="77777777" w:rsidR="009C77AE" w:rsidRPr="00DB09DC" w:rsidRDefault="009C77AE" w:rsidP="009C77AE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DB09DC">
              <w:rPr>
                <w:sz w:val="22"/>
                <w:szCs w:val="22"/>
                <w:lang w:val="zh-CN"/>
              </w:rPr>
              <w:t xml:space="preserve">memperjelas, </w:t>
            </w:r>
            <w:r w:rsidRPr="00DB09DC">
              <w:rPr>
                <w:bCs/>
                <w:sz w:val="22"/>
                <w:szCs w:val="22"/>
              </w:rPr>
              <w:t>menerapkan</w:t>
            </w:r>
            <w:r w:rsidRPr="00DB09DC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DB09DC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  <w:p w14:paraId="4D3EEA63" w14:textId="77777777" w:rsidR="009C77AE" w:rsidRPr="00DB09DC" w:rsidRDefault="009C77AE" w:rsidP="009C77AE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</w:rPr>
              <w:t>(</w:t>
            </w: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DB09DC">
              <w:rPr>
                <w:rFonts w:cs="Arial"/>
                <w:bCs/>
                <w:sz w:val="22"/>
                <w:szCs w:val="22"/>
              </w:rPr>
              <w:t>3</w:t>
            </w:r>
            <w:r w:rsidRPr="00DB09DC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DB09DC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B2B0FC" w14:textId="77777777" w:rsidR="009C77AE" w:rsidRPr="00DB09DC" w:rsidRDefault="009C77AE" w:rsidP="009C77AE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DB09DC">
              <w:rPr>
                <w:rFonts w:ascii="Bookman Old Style" w:hAnsi="Bookman Old Style" w:cs="Arial"/>
                <w:bCs/>
                <w:color w:val="000000"/>
              </w:rPr>
              <w:t>Metode Binter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F3C5EEE" w14:textId="77777777" w:rsidR="009C77AE" w:rsidRPr="00DB09DC" w:rsidRDefault="009C77AE" w:rsidP="009C77AE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 w:rsidRPr="00DB09DC">
              <w:rPr>
                <w:rFonts w:ascii="Bookman Old Style" w:hAnsi="Bookman Old Style" w:cs="Arial"/>
              </w:rPr>
              <w:t>6)</w:t>
            </w:r>
            <w:r w:rsidRPr="00DB09DC">
              <w:rPr>
                <w:rFonts w:ascii="Bookman Old Style" w:hAnsi="Bookman Old Style"/>
              </w:rPr>
              <w:t xml:space="preserve"> </w:t>
            </w:r>
            <w:r w:rsidRPr="00DB09DC">
              <w:rPr>
                <w:rFonts w:ascii="Bookman Old Style" w:hAnsi="Bookman Old Style" w:cs="Arial"/>
              </w:rPr>
              <w:t>Pembinaan Ketahanan Wilayah</w:t>
            </w:r>
          </w:p>
          <w:p w14:paraId="0A12B0D3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228"/>
              </w:tabs>
              <w:ind w:left="-53"/>
              <w:jc w:val="left"/>
              <w:rPr>
                <w:rFonts w:cs="Arial"/>
                <w:sz w:val="22"/>
                <w:szCs w:val="22"/>
                <w:lang w:val="sv-SE" w:eastAsia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0A164966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140A911E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746DF52D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963B1EA" w14:textId="77777777" w:rsidR="009C77AE" w:rsidRPr="00DB09DC" w:rsidRDefault="009C77AE" w:rsidP="009C77AE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</w:rPr>
              <w:t>Ceramah</w:t>
            </w:r>
          </w:p>
          <w:p w14:paraId="40AD2D82" w14:textId="77777777" w:rsidR="009C77AE" w:rsidRPr="00DB09DC" w:rsidRDefault="009C77AE" w:rsidP="009C77AE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4EB7A35A" w14:textId="77777777" w:rsidR="009C77AE" w:rsidRPr="00DB09DC" w:rsidRDefault="009C77AE" w:rsidP="009C77AE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B09DC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DB09DC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76028657" w14:textId="77777777" w:rsidR="009C77AE" w:rsidRPr="00DB09DC" w:rsidRDefault="009C77AE" w:rsidP="009C77AE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DB09DC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59E89EDB" w14:textId="77777777" w:rsidR="009C77AE" w:rsidRPr="00DB09DC" w:rsidRDefault="009C77AE" w:rsidP="009C77AE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C231D16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7A1FB38C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2D380AE8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A07224C" w14:textId="77777777" w:rsidR="009C77AE" w:rsidRPr="00DB09DC" w:rsidRDefault="009C77AE" w:rsidP="009C77AE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DB09DC">
              <w:rPr>
                <w:rFonts w:cs="Arial"/>
                <w:sz w:val="22"/>
                <w:szCs w:val="22"/>
              </w:rPr>
              <w:t xml:space="preserve">- </w:t>
            </w:r>
            <w:r w:rsidRPr="00DB09DC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5EBBAA67" w14:textId="77777777" w:rsidR="009C77AE" w:rsidRPr="00DB09DC" w:rsidRDefault="009C77AE" w:rsidP="009C77AE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608527BA" w14:textId="77777777" w:rsidR="009C77AE" w:rsidRPr="00DB09DC" w:rsidRDefault="009C77AE" w:rsidP="00A117DC">
            <w:pPr>
              <w:shd w:val="clear" w:color="auto" w:fill="FFFFFF" w:themeFill="background1"/>
              <w:spacing w:line="252" w:lineRule="auto"/>
              <w:ind w:left="-53" w:right="-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6F520381" w14:textId="77777777" w:rsidR="009C77AE" w:rsidRPr="00DB09DC" w:rsidRDefault="009C77AE" w:rsidP="00A117DC">
            <w:pPr>
              <w:shd w:val="clear" w:color="auto" w:fill="FFFFFF" w:themeFill="background1"/>
              <w:spacing w:line="252" w:lineRule="auto"/>
              <w:ind w:left="-53" w:right="-2"/>
              <w:jc w:val="center"/>
              <w:rPr>
                <w:rFonts w:cs="Arial"/>
                <w:bCs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</w:rPr>
              <w:t>(TM &amp; TT)</w:t>
            </w:r>
          </w:p>
          <w:p w14:paraId="385D4C26" w14:textId="77777777" w:rsidR="009C77AE" w:rsidRPr="00DB09DC" w:rsidRDefault="009C77AE" w:rsidP="00A117DC">
            <w:pPr>
              <w:shd w:val="clear" w:color="auto" w:fill="FFFFFF" w:themeFill="background1"/>
              <w:spacing w:line="252" w:lineRule="auto"/>
              <w:ind w:left="-53" w:right="-2"/>
              <w:jc w:val="left"/>
              <w:rPr>
                <w:rFonts w:cs="Arial"/>
                <w:bCs/>
                <w:sz w:val="22"/>
                <w:szCs w:val="22"/>
              </w:rPr>
            </w:pPr>
            <w:r w:rsidRPr="00DB09DC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E3F1103" w14:textId="77777777" w:rsidR="009C77AE" w:rsidRPr="00DB09DC" w:rsidRDefault="009C77AE" w:rsidP="00A117DC">
            <w:pPr>
              <w:shd w:val="clear" w:color="auto" w:fill="FFFFFF" w:themeFill="background1"/>
              <w:ind w:left="-53" w:right="-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047C9DAC" w14:textId="77777777" w:rsidR="009C77AE" w:rsidRPr="00DB09DC" w:rsidRDefault="009C77AE" w:rsidP="009C77AE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</w:rPr>
            </w:pPr>
            <w:r w:rsidRPr="00DB09DC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DB09DC"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</w:t>
            </w:r>
            <w:r w:rsidRPr="00DB09DC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DB09DC">
              <w:rPr>
                <w:rFonts w:cs="Arial"/>
                <w:sz w:val="22"/>
                <w:szCs w:val="22"/>
              </w:rPr>
              <w:t>membuat rangkuman yang berkaitan dengan mata kuliah yang diajarkan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3BB99372" w14:textId="77777777" w:rsidR="009C77AE" w:rsidRPr="00DB09DC" w:rsidRDefault="009C77AE" w:rsidP="009C77AE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DB09DC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DB09DC">
              <w:rPr>
                <w:rFonts w:cs="Arial"/>
                <w:b/>
                <w:sz w:val="22"/>
                <w:szCs w:val="22"/>
              </w:rPr>
              <w:t>:</w:t>
            </w:r>
          </w:p>
          <w:p w14:paraId="595A4C96" w14:textId="77777777" w:rsidR="009C77AE" w:rsidRPr="00DB09DC" w:rsidRDefault="009C77AE" w:rsidP="009C77AE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DB09DC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B09DC">
              <w:rPr>
                <w:rFonts w:cs="Arial"/>
                <w:sz w:val="22"/>
                <w:szCs w:val="22"/>
              </w:rPr>
              <w:t>Pembinaan Ketahanan Wilayah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7838FDF7" w14:textId="77777777" w:rsidR="009C77AE" w:rsidRPr="00DB09DC" w:rsidRDefault="009C77AE" w:rsidP="009C77AE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D73E704" w14:textId="77777777" w:rsidR="009C77AE" w:rsidRPr="00DB09DC" w:rsidRDefault="009C77AE" w:rsidP="009C77AE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B09DC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DB09DC">
              <w:rPr>
                <w:rFonts w:cs="Arial"/>
                <w:b/>
                <w:sz w:val="22"/>
                <w:szCs w:val="22"/>
              </w:rPr>
              <w:t>:</w:t>
            </w:r>
          </w:p>
          <w:p w14:paraId="227248B7" w14:textId="77777777" w:rsidR="009C77AE" w:rsidRPr="00DB09DC" w:rsidRDefault="009C77AE" w:rsidP="009C77AE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DB09DC">
              <w:rPr>
                <w:rFonts w:cs="Arial"/>
                <w:bCs/>
                <w:sz w:val="22"/>
                <w:szCs w:val="22"/>
              </w:rPr>
              <w:t>Ketepatan dalam me</w:t>
            </w:r>
            <w:r w:rsidRPr="00DB09DC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B09DC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B09DC">
              <w:rPr>
                <w:rFonts w:cs="Arial"/>
                <w:sz w:val="22"/>
                <w:szCs w:val="22"/>
              </w:rPr>
              <w:t>Pembinaan Ketahanan Wilayah</w:t>
            </w:r>
            <w:r w:rsidRPr="00DB09D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155C5A2B" w14:textId="77777777" w:rsidR="009C77AE" w:rsidRPr="00DB09DC" w:rsidRDefault="009C77AE" w:rsidP="009C77AE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12FBD441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Pr="00DB09D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20A70AB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5912CA8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D6B0F61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F3A0116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F4884C8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C1AB3B1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76C4844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01D5709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0A0B156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FC00B81" w14:textId="77777777" w:rsidR="009C77AE" w:rsidRPr="00DB09DC" w:rsidRDefault="009C77AE" w:rsidP="009C77AE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58636D8" w14:textId="77777777" w:rsidR="009C77AE" w:rsidRPr="00DB09DC" w:rsidRDefault="009C77AE" w:rsidP="009C77AE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8F2D449" w14:textId="77777777" w:rsidR="009C77AE" w:rsidRPr="00607FAA" w:rsidRDefault="009C77AE" w:rsidP="009C77AE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26C6C9DD" w14:textId="77777777" w:rsidR="009C77AE" w:rsidRPr="00607FAA" w:rsidRDefault="009C77AE" w:rsidP="009C77AE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7869ADAA" w14:textId="77777777" w:rsidR="006F06C8" w:rsidRDefault="006F06C8">
      <w:pPr>
        <w:rPr>
          <w:lang w:val="en-US"/>
        </w:rPr>
      </w:pPr>
    </w:p>
    <w:p w14:paraId="0938573C" w14:textId="77777777" w:rsidR="005C2358" w:rsidRDefault="005C2358">
      <w:pPr>
        <w:rPr>
          <w:lang w:val="en-US"/>
        </w:rPr>
      </w:pPr>
    </w:p>
    <w:p w14:paraId="517751AB" w14:textId="77777777" w:rsidR="005C2358" w:rsidRDefault="005C2358">
      <w:pPr>
        <w:rPr>
          <w:lang w:val="en-US"/>
        </w:rPr>
      </w:pPr>
    </w:p>
    <w:p w14:paraId="6984E1CA" w14:textId="77777777" w:rsidR="00A117DC" w:rsidRDefault="00A117DC">
      <w:pPr>
        <w:rPr>
          <w:lang w:val="en-US"/>
        </w:rPr>
      </w:pPr>
    </w:p>
    <w:p w14:paraId="29D6E5F7" w14:textId="77777777" w:rsidR="00404943" w:rsidRDefault="00404943">
      <w:pPr>
        <w:rPr>
          <w:lang w:val="en-US"/>
        </w:rPr>
      </w:pPr>
    </w:p>
    <w:p w14:paraId="3440F791" w14:textId="77777777" w:rsidR="00404943" w:rsidRDefault="00404943">
      <w:pPr>
        <w:rPr>
          <w:lang w:val="en-US"/>
        </w:rPr>
      </w:pPr>
    </w:p>
    <w:tbl>
      <w:tblPr>
        <w:tblW w:w="17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8"/>
        <w:gridCol w:w="1989"/>
        <w:gridCol w:w="1701"/>
        <w:gridCol w:w="1701"/>
        <w:gridCol w:w="1988"/>
        <w:gridCol w:w="1191"/>
        <w:gridCol w:w="2071"/>
        <w:gridCol w:w="8"/>
        <w:gridCol w:w="2373"/>
        <w:gridCol w:w="8"/>
        <w:gridCol w:w="1063"/>
        <w:gridCol w:w="9"/>
        <w:gridCol w:w="6"/>
        <w:gridCol w:w="1515"/>
        <w:gridCol w:w="9"/>
        <w:gridCol w:w="7"/>
      </w:tblGrid>
      <w:tr w:rsidR="00A117DC" w:rsidRPr="00404943" w14:paraId="4328B041" w14:textId="77777777" w:rsidTr="00F7067B">
        <w:trPr>
          <w:gridAfter w:val="1"/>
          <w:wAfter w:w="7" w:type="dxa"/>
          <w:trHeight w:val="169"/>
          <w:tblHeader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506A" w14:textId="77777777" w:rsidR="00A117DC" w:rsidRPr="00896A4D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CB12" w14:textId="77777777" w:rsidR="00A117DC" w:rsidRPr="00896A4D" w:rsidRDefault="00A117DC" w:rsidP="00A117DC">
            <w:pPr>
              <w:shd w:val="clear" w:color="auto" w:fill="FFFFFF" w:themeFill="background1"/>
              <w:ind w:right="-77"/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635" w14:textId="77777777" w:rsidR="00A117DC" w:rsidRPr="00896A4D" w:rsidRDefault="00A117DC" w:rsidP="00A117DC">
            <w:pPr>
              <w:pStyle w:val="TableParagraph"/>
              <w:shd w:val="clear" w:color="auto" w:fill="FFFFFF" w:themeFill="background1"/>
              <w:ind w:left="-53"/>
              <w:jc w:val="center"/>
              <w:rPr>
                <w:rFonts w:ascii="Bookman Old Style" w:hAnsi="Bookman Old Style" w:cs="Arial"/>
                <w:b/>
              </w:rPr>
            </w:pPr>
            <w:r w:rsidRPr="00896A4D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AB9C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896A4D">
              <w:rPr>
                <w:rFonts w:cs="Arial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6DE5" w14:textId="77777777" w:rsidR="00A117DC" w:rsidRPr="00896A4D" w:rsidRDefault="00A117DC" w:rsidP="00A117DC">
            <w:pPr>
              <w:shd w:val="clear" w:color="auto" w:fill="FFFFFF" w:themeFill="background1"/>
              <w:ind w:firstLineChars="100" w:firstLine="220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A515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163"/>
              </w:tabs>
              <w:ind w:left="-53" w:right="-119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DFD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391"/>
              </w:tabs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8A63" w14:textId="77777777" w:rsidR="00A117DC" w:rsidRPr="00896A4D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CBE2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87B9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A117DC" w:rsidRPr="00404943" w14:paraId="4F437131" w14:textId="77777777" w:rsidTr="00F7067B">
        <w:trPr>
          <w:gridAfter w:val="1"/>
          <w:wAfter w:w="7" w:type="dxa"/>
          <w:trHeight w:val="169"/>
          <w:tblHeader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E84C2" w14:textId="77777777" w:rsidR="00A117DC" w:rsidRPr="00404943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7C377" w14:textId="77777777" w:rsidR="00A117DC" w:rsidRPr="00404943" w:rsidRDefault="00A117DC" w:rsidP="00A117DC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2A6E4" w14:textId="77777777" w:rsidR="00A117DC" w:rsidRPr="00404943" w:rsidRDefault="00A117DC" w:rsidP="00A117DC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93992" w14:textId="77777777" w:rsidR="00A117DC" w:rsidRPr="00404943" w:rsidRDefault="00A117DC" w:rsidP="00A117DC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82471F" w14:textId="77777777" w:rsidR="00A117DC" w:rsidRPr="0040494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F22C3" w14:textId="77777777" w:rsidR="00A117DC" w:rsidRPr="00404943" w:rsidRDefault="00A117DC" w:rsidP="00A117DC">
            <w:pPr>
              <w:shd w:val="clear" w:color="auto" w:fill="FFFFFF" w:themeFill="background1"/>
              <w:ind w:right="-119" w:firstLineChars="100" w:firstLine="220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57D04" w14:textId="77777777" w:rsidR="00A117DC" w:rsidRPr="00404943" w:rsidRDefault="00A117DC" w:rsidP="00A117DC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9C4B1" w14:textId="77777777" w:rsidR="00A117DC" w:rsidRPr="00404943" w:rsidRDefault="00A117DC" w:rsidP="00A117DC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AB83A8" w14:textId="77777777" w:rsidR="00A117DC" w:rsidRPr="00404943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E69733" w14:textId="77777777" w:rsidR="00A117DC" w:rsidRPr="00404943" w:rsidRDefault="00A117DC" w:rsidP="00A117DC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117DC" w14:paraId="0DA4F511" w14:textId="77777777" w:rsidTr="00F7067B">
        <w:trPr>
          <w:gridAfter w:val="1"/>
          <w:wAfter w:w="7" w:type="dxa"/>
          <w:trHeight w:val="169"/>
          <w:tblHeader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53B1" w14:textId="77777777" w:rsidR="00A117DC" w:rsidRPr="00896A4D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7</w:t>
            </w:r>
            <w:r w:rsidRPr="00896A4D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A6E9" w14:textId="77777777" w:rsidR="00A117DC" w:rsidRPr="002F35B3" w:rsidRDefault="00A117DC" w:rsidP="00A117DC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2F35B3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2F35B3"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</w:p>
          <w:p w14:paraId="29950AEB" w14:textId="77777777" w:rsidR="00A117DC" w:rsidRPr="002F35B3" w:rsidRDefault="00A117DC" w:rsidP="00A117DC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2F35B3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2F35B3">
              <w:rPr>
                <w:sz w:val="22"/>
                <w:szCs w:val="22"/>
                <w:lang w:val="zh-CN"/>
              </w:rPr>
              <w:t xml:space="preserve">memperjelas, </w:t>
            </w:r>
            <w:r w:rsidRPr="002F35B3">
              <w:rPr>
                <w:bCs/>
                <w:sz w:val="22"/>
                <w:szCs w:val="22"/>
              </w:rPr>
              <w:t>menerapkan</w:t>
            </w:r>
            <w:r w:rsidRPr="002F35B3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2F35B3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2F35B3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2F35B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  <w:p w14:paraId="55D09DC8" w14:textId="77777777" w:rsidR="00A117DC" w:rsidRPr="002F35B3" w:rsidRDefault="00A117DC" w:rsidP="00A117DC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2F35B3">
              <w:rPr>
                <w:rFonts w:cs="Arial"/>
                <w:bCs/>
                <w:sz w:val="22"/>
                <w:szCs w:val="22"/>
              </w:rPr>
              <w:t>(</w:t>
            </w:r>
            <w:r w:rsidRPr="002F35B3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2F35B3">
              <w:rPr>
                <w:rFonts w:cs="Arial"/>
                <w:bCs/>
                <w:sz w:val="22"/>
                <w:szCs w:val="22"/>
              </w:rPr>
              <w:t>3</w:t>
            </w:r>
            <w:r w:rsidRPr="002F35B3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2F35B3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547" w14:textId="77777777" w:rsidR="00A117DC" w:rsidRPr="002F35B3" w:rsidRDefault="00A117DC" w:rsidP="00A117DC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  <w:r w:rsidRPr="002F35B3">
              <w:rPr>
                <w:rFonts w:ascii="Bookman Old Style" w:hAnsi="Bookman Old Style" w:cs="Arial"/>
                <w:bCs/>
                <w:color w:val="000000"/>
              </w:rPr>
              <w:t>Metode Binter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D38B" w14:textId="77777777" w:rsidR="00A117DC" w:rsidRPr="002F35B3" w:rsidRDefault="00A117DC" w:rsidP="00A117DC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/>
              </w:rPr>
            </w:pPr>
            <w:r w:rsidRPr="002F35B3">
              <w:rPr>
                <w:rFonts w:ascii="Bookman Old Style" w:hAnsi="Bookman Old Style" w:cs="Arial"/>
              </w:rPr>
              <w:t>2)Komunikasi Sosial</w:t>
            </w:r>
            <w:r w:rsidRPr="002F35B3">
              <w:rPr>
                <w:rFonts w:ascii="Bookman Old Style" w:hAnsi="Bookman Old Style" w:cs="Arial"/>
                <w:lang w:val="sv-SE"/>
              </w:rPr>
              <w:t xml:space="preserve"> </w:t>
            </w:r>
          </w:p>
          <w:p w14:paraId="1D8351AB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557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51E0BC40" w14:textId="77777777" w:rsidR="00A117DC" w:rsidRPr="002F35B3" w:rsidRDefault="00A117DC" w:rsidP="00A117DC">
            <w:pPr>
              <w:shd w:val="clear" w:color="auto" w:fill="FFFFFF" w:themeFill="background1"/>
              <w:ind w:left="-5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C6C1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2F35B3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0AFBC58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2F35B3"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30D95AD4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2F35B3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D7E4F35" w14:textId="77777777" w:rsidR="00A117DC" w:rsidRPr="002F35B3" w:rsidRDefault="00A117DC" w:rsidP="00A117D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2F35B3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2F35B3">
              <w:rPr>
                <w:rFonts w:cs="Arial"/>
                <w:sz w:val="22"/>
                <w:szCs w:val="22"/>
              </w:rPr>
              <w:t>Ceramah</w:t>
            </w:r>
          </w:p>
          <w:p w14:paraId="11B17614" w14:textId="77777777" w:rsidR="00A117DC" w:rsidRPr="002F35B3" w:rsidRDefault="00A117DC" w:rsidP="00A117D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2F35B3"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600B9E3A" w14:textId="77777777" w:rsidR="00A117DC" w:rsidRPr="002F35B3" w:rsidRDefault="00A117DC" w:rsidP="00A117D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F35B3"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 w:rsidRPr="002F35B3"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38C2036B" w14:textId="77777777" w:rsidR="00A117DC" w:rsidRPr="002F35B3" w:rsidRDefault="00A117DC" w:rsidP="00A117D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2F35B3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0609EC60" w14:textId="77777777" w:rsidR="00A117DC" w:rsidRPr="002F35B3" w:rsidRDefault="00A117DC" w:rsidP="00A117DC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2F35B3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5BDE3CF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2F35B3">
              <w:rPr>
                <w:rFonts w:cs="Arial"/>
                <w:sz w:val="22"/>
                <w:szCs w:val="22"/>
              </w:rPr>
              <w:t xml:space="preserve">- </w:t>
            </w:r>
            <w:r w:rsidRPr="002F35B3"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20D95A3D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2F35B3">
              <w:rPr>
                <w:rFonts w:cs="Arial"/>
                <w:sz w:val="22"/>
                <w:szCs w:val="22"/>
              </w:rPr>
              <w:t xml:space="preserve">- </w:t>
            </w:r>
            <w:r w:rsidRPr="002F35B3"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4D678810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2F35B3">
              <w:rPr>
                <w:rFonts w:cs="Arial"/>
                <w:sz w:val="22"/>
                <w:szCs w:val="22"/>
              </w:rPr>
              <w:t xml:space="preserve">- </w:t>
            </w:r>
            <w:r w:rsidRPr="002F35B3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7DBA69B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2F35B3">
              <w:rPr>
                <w:rFonts w:cs="Arial"/>
                <w:sz w:val="22"/>
                <w:szCs w:val="22"/>
              </w:rPr>
              <w:t xml:space="preserve">- </w:t>
            </w:r>
            <w:r w:rsidRPr="002F35B3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60934526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AF87" w14:textId="77777777" w:rsidR="00A117DC" w:rsidRPr="002F35B3" w:rsidRDefault="00A117DC" w:rsidP="00A117DC">
            <w:pPr>
              <w:shd w:val="clear" w:color="auto" w:fill="FFFFFF" w:themeFill="background1"/>
              <w:ind w:right="-119"/>
              <w:jc w:val="center"/>
              <w:rPr>
                <w:rFonts w:cs="Arial"/>
                <w:bCs/>
                <w:sz w:val="22"/>
                <w:szCs w:val="22"/>
              </w:rPr>
            </w:pPr>
            <w:r w:rsidRPr="002F35B3"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Pr="002F35B3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CEA9706" w14:textId="77777777" w:rsidR="00A117DC" w:rsidRPr="002F35B3" w:rsidRDefault="00A117DC" w:rsidP="00A117DC">
            <w:pPr>
              <w:shd w:val="clear" w:color="auto" w:fill="FFFFFF" w:themeFill="background1"/>
              <w:spacing w:line="252" w:lineRule="auto"/>
              <w:ind w:right="-119"/>
              <w:jc w:val="left"/>
              <w:rPr>
                <w:rFonts w:cs="Arial"/>
                <w:bCs/>
                <w:sz w:val="22"/>
                <w:szCs w:val="22"/>
              </w:rPr>
            </w:pPr>
            <w:r w:rsidRPr="002F35B3">
              <w:rPr>
                <w:rFonts w:cs="Arial"/>
                <w:bCs/>
                <w:sz w:val="22"/>
                <w:szCs w:val="22"/>
              </w:rPr>
              <w:t>(T</w:t>
            </w:r>
            <w:r w:rsidRPr="002F35B3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2F35B3">
              <w:rPr>
                <w:rFonts w:cs="Arial"/>
                <w:bCs/>
                <w:sz w:val="22"/>
                <w:szCs w:val="22"/>
              </w:rPr>
              <w:t xml:space="preserve"> &amp; TT)  </w:t>
            </w:r>
          </w:p>
          <w:p w14:paraId="0EB097E0" w14:textId="77777777" w:rsidR="00A117DC" w:rsidRPr="002F35B3" w:rsidRDefault="00A117DC" w:rsidP="00A117DC">
            <w:pPr>
              <w:shd w:val="clear" w:color="auto" w:fill="FFFFFF" w:themeFill="background1"/>
              <w:spacing w:line="252" w:lineRule="auto"/>
              <w:ind w:right="-119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27BF25EC" w14:textId="77777777" w:rsidR="00A117DC" w:rsidRPr="002F35B3" w:rsidRDefault="00A117DC" w:rsidP="00A117DC">
            <w:pPr>
              <w:shd w:val="clear" w:color="auto" w:fill="FFFFFF" w:themeFill="background1"/>
              <w:spacing w:line="252" w:lineRule="auto"/>
              <w:ind w:right="-119"/>
              <w:jc w:val="left"/>
              <w:rPr>
                <w:rFonts w:cs="Arial"/>
                <w:bCs/>
                <w:sz w:val="22"/>
                <w:szCs w:val="22"/>
              </w:rPr>
            </w:pPr>
            <w:r w:rsidRPr="002F35B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B1E9564" w14:textId="77777777" w:rsidR="00A117DC" w:rsidRPr="002F35B3" w:rsidRDefault="00A117DC" w:rsidP="00A117DC">
            <w:pPr>
              <w:shd w:val="clear" w:color="auto" w:fill="FFFFFF" w:themeFill="background1"/>
              <w:spacing w:line="252" w:lineRule="auto"/>
              <w:ind w:right="-119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022F" w14:textId="77777777" w:rsidR="00A117DC" w:rsidRPr="002F35B3" w:rsidRDefault="00A117DC" w:rsidP="00A117DC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bCs/>
                <w:sz w:val="22"/>
                <w:szCs w:val="22"/>
                <w:lang w:val="en-US"/>
              </w:rPr>
            </w:pPr>
            <w:r w:rsidRPr="002F35B3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2F35B3"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8B6E" w14:textId="77777777" w:rsidR="00A117DC" w:rsidRPr="002F35B3" w:rsidRDefault="00A117DC" w:rsidP="00A117DC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2F35B3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2F35B3">
              <w:rPr>
                <w:rFonts w:cs="Arial"/>
                <w:b/>
                <w:sz w:val="22"/>
                <w:szCs w:val="22"/>
              </w:rPr>
              <w:t>:</w:t>
            </w:r>
          </w:p>
          <w:p w14:paraId="6A57EA4D" w14:textId="77777777" w:rsidR="00A117DC" w:rsidRPr="002F35B3" w:rsidRDefault="00A117DC" w:rsidP="00A117DC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2F35B3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2F35B3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2F35B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2F35B3">
              <w:rPr>
                <w:rFonts w:cs="Arial"/>
                <w:sz w:val="22"/>
                <w:szCs w:val="22"/>
              </w:rPr>
              <w:t>Komunikasi Sosial</w:t>
            </w:r>
            <w:r w:rsidRPr="002F35B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49C4892D" w14:textId="77777777" w:rsidR="00A117DC" w:rsidRPr="002F35B3" w:rsidRDefault="00A117DC" w:rsidP="00A117DC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13CF7132" w14:textId="77777777" w:rsidR="00A117DC" w:rsidRPr="002F35B3" w:rsidRDefault="00A117DC" w:rsidP="00A117DC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2F35B3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2F35B3">
              <w:rPr>
                <w:rFonts w:cs="Arial"/>
                <w:b/>
                <w:sz w:val="22"/>
                <w:szCs w:val="22"/>
              </w:rPr>
              <w:t>:</w:t>
            </w:r>
          </w:p>
          <w:p w14:paraId="18364995" w14:textId="77777777" w:rsidR="00A117DC" w:rsidRPr="002F35B3" w:rsidRDefault="00A117DC" w:rsidP="00A117DC">
            <w:pPr>
              <w:shd w:val="clear" w:color="auto" w:fill="FFFFFF" w:themeFill="background1"/>
              <w:rPr>
                <w:rFonts w:cs="Arial"/>
                <w:bCs/>
                <w:color w:val="FF0000"/>
                <w:sz w:val="22"/>
                <w:szCs w:val="22"/>
              </w:rPr>
            </w:pPr>
            <w:r w:rsidRPr="002F35B3">
              <w:rPr>
                <w:rFonts w:cs="Arial"/>
                <w:bCs/>
                <w:sz w:val="22"/>
                <w:szCs w:val="22"/>
              </w:rPr>
              <w:t>Ketepatan dalam me</w:t>
            </w:r>
            <w:r w:rsidRPr="002F35B3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2F35B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2F35B3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2F35B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2F35B3">
              <w:rPr>
                <w:rFonts w:cs="Arial"/>
                <w:sz w:val="22"/>
                <w:szCs w:val="22"/>
              </w:rPr>
              <w:t>Komunikasi Sosial</w:t>
            </w:r>
            <w:r w:rsidRPr="002F35B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985E" w14:textId="77777777" w:rsidR="00A117DC" w:rsidRPr="002F35B3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 w:rsidRPr="002F35B3"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Pr="002F35B3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392F33AD" w14:textId="77777777" w:rsidR="00A117DC" w:rsidRPr="002F35B3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527B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060F2256" w14:textId="77777777" w:rsidR="00A117DC" w:rsidRPr="00607FAA" w:rsidRDefault="00A117DC" w:rsidP="00A117DC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F7067B" w14:paraId="5447A878" w14:textId="77777777" w:rsidTr="00F7067B">
        <w:trPr>
          <w:gridAfter w:val="1"/>
          <w:wAfter w:w="7" w:type="dxa"/>
          <w:trHeight w:val="169"/>
          <w:tblHeader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4D05" w14:textId="77777777" w:rsidR="00F7067B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236E6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E236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62FF" w14:textId="77777777" w:rsidR="00F7067B" w:rsidRDefault="00F7067B" w:rsidP="00F7067B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6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AF4" w14:textId="77777777" w:rsidR="00F7067B" w:rsidRDefault="00F7067B" w:rsidP="00F7067B">
            <w:pPr>
              <w:shd w:val="clear" w:color="auto" w:fill="FFFFFF" w:themeFill="background1"/>
              <w:tabs>
                <w:tab w:val="left" w:pos="108"/>
              </w:tabs>
              <w:ind w:left="108" w:right="-119" w:hanging="162"/>
              <w:jc w:val="center"/>
              <w:rPr>
                <w:rFonts w:cs="Arial"/>
                <w:szCs w:val="18"/>
                <w:lang w:val="en-US"/>
              </w:rPr>
            </w:pPr>
            <w:r w:rsidRPr="00E236E6">
              <w:rPr>
                <w:b/>
                <w:bCs/>
                <w:sz w:val="22"/>
                <w:szCs w:val="22"/>
                <w:lang w:val="sv-SE"/>
              </w:rPr>
              <w:t>UJIAN TENGAH SEMESTER</w:t>
            </w:r>
            <w:r w:rsidRPr="00E236E6">
              <w:rPr>
                <w:b/>
                <w:bCs/>
                <w:sz w:val="22"/>
                <w:szCs w:val="22"/>
              </w:rPr>
              <w:t xml:space="preserve"> </w:t>
            </w:r>
            <w:r w:rsidR="00C22518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E236E6">
              <w:rPr>
                <w:b/>
                <w:bCs/>
                <w:sz w:val="22"/>
                <w:szCs w:val="22"/>
              </w:rPr>
              <w:t xml:space="preserve"> x 50’ (</w:t>
            </w:r>
            <w:r w:rsidRPr="00E236E6">
              <w:rPr>
                <w:b/>
                <w:bCs/>
                <w:sz w:val="22"/>
                <w:szCs w:val="22"/>
                <w:lang w:val="sv-SE"/>
              </w:rPr>
              <w:t>Melakukan validasi hasil penilaian, evaluasi dan perbaikan proses pembelajaran berikutnya</w:t>
            </w:r>
            <w:r w:rsidRPr="00E236E6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7067B" w:rsidRPr="00896A4D" w14:paraId="5EAAB4E4" w14:textId="77777777" w:rsidTr="00F7067B">
        <w:trPr>
          <w:gridAfter w:val="2"/>
          <w:wAfter w:w="16" w:type="dxa"/>
          <w:trHeight w:val="169"/>
          <w:tblHeader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6D7A9" w14:textId="77777777" w:rsidR="00F7067B" w:rsidRPr="00896A4D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C66F4" w14:textId="77777777" w:rsidR="00F7067B" w:rsidRPr="00896A4D" w:rsidRDefault="00F7067B" w:rsidP="00F7067B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68272" w14:textId="77777777" w:rsidR="00F7067B" w:rsidRPr="00896A4D" w:rsidRDefault="00F7067B" w:rsidP="00F7067B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72728" w14:textId="77777777" w:rsidR="00F7067B" w:rsidRPr="00896A4D" w:rsidRDefault="00F7067B" w:rsidP="00F7067B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15F7E8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458F8" w14:textId="77777777" w:rsidR="00F7067B" w:rsidRPr="00896A4D" w:rsidRDefault="00F7067B" w:rsidP="00F7067B">
            <w:pPr>
              <w:shd w:val="clear" w:color="auto" w:fill="FFFFFF" w:themeFill="background1"/>
              <w:ind w:right="-119" w:firstLineChars="100" w:firstLine="180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60C31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E956E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E790CD" w14:textId="77777777" w:rsidR="00F7067B" w:rsidRPr="00896A4D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ADB45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7067B" w14:paraId="66B733BB" w14:textId="77777777" w:rsidTr="00F7067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55EA6BF7" w14:textId="77777777" w:rsidR="00F7067B" w:rsidRDefault="00F7067B" w:rsidP="00F7067B">
            <w:pPr>
              <w:jc w:val="center"/>
              <w:rPr>
                <w:rFonts w:cs="Bookman Old Style"/>
                <w:bCs/>
                <w:sz w:val="22"/>
                <w:szCs w:val="22"/>
                <w:lang w:val="en-US"/>
              </w:rPr>
            </w:pPr>
            <w:r>
              <w:rPr>
                <w:rFonts w:cs="Bookman Old Style"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1D3CB41B" w14:textId="77777777" w:rsidR="00F7067B" w:rsidRDefault="00F7067B" w:rsidP="00F7067B">
            <w:pPr>
              <w:ind w:left="-2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Sub CPMK </w:t>
            </w: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  <w:p w14:paraId="3CD62D53" w14:textId="77777777" w:rsidR="00F7067B" w:rsidRDefault="00F7067B" w:rsidP="00F7067B">
            <w:pPr>
              <w:ind w:left="-25" w:right="-7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dan mengaplikasikan 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>
              <w:rPr>
                <w:rFonts w:cs="Arial"/>
                <w:bCs/>
                <w:sz w:val="22"/>
                <w:szCs w:val="22"/>
              </w:rPr>
              <w:t>,P2)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95A7DC" w14:textId="77777777" w:rsidR="00F7067B" w:rsidRDefault="00F7067B" w:rsidP="00F7067B">
            <w:pPr>
              <w:tabs>
                <w:tab w:val="left" w:pos="163"/>
              </w:tabs>
              <w:ind w:left="-53"/>
              <w:jc w:val="left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B55938A" w14:textId="77777777" w:rsidR="00F7067B" w:rsidRPr="00054E76" w:rsidRDefault="00F7067B" w:rsidP="00F7067B">
            <w:pPr>
              <w:pStyle w:val="TableParagraph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4</w:t>
            </w:r>
            <w:r>
              <w:rPr>
                <w:rFonts w:ascii="Bookman Old Style" w:hAnsi="Bookman Old Style" w:cs="Arial"/>
                <w:lang w:val="id-ID"/>
              </w:rPr>
              <w:t>)</w:t>
            </w:r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lang w:eastAsia="id-ID"/>
              </w:rPr>
              <w:t>Bakti TNI</w:t>
            </w:r>
          </w:p>
          <w:p w14:paraId="0D09EF46" w14:textId="77777777" w:rsidR="00F7067B" w:rsidRDefault="00F7067B" w:rsidP="00F7067B">
            <w:pPr>
              <w:pStyle w:val="TableParagraph"/>
              <w:ind w:left="-53"/>
              <w:jc w:val="left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12D179C" w14:textId="77777777" w:rsidR="00F7067B" w:rsidRDefault="00F7067B" w:rsidP="00F7067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9EFAAF1" w14:textId="77777777" w:rsidR="00F7067B" w:rsidRDefault="00F7067B" w:rsidP="00F7067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A7DAF47" w14:textId="77777777" w:rsidR="00F7067B" w:rsidRDefault="00F7067B" w:rsidP="00F7067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2B9F476" w14:textId="77777777" w:rsidR="00F7067B" w:rsidRDefault="00F7067B" w:rsidP="00F7067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02E41927" w14:textId="77777777" w:rsidR="00F7067B" w:rsidRDefault="00F7067B" w:rsidP="00F7067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03A5AF2F" w14:textId="77777777" w:rsidR="00F7067B" w:rsidRDefault="00F7067B" w:rsidP="00F7067B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063E5288" w14:textId="77777777" w:rsidR="00F7067B" w:rsidRDefault="00F7067B" w:rsidP="00F7067B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FF0D536" w14:textId="77777777" w:rsidR="00F7067B" w:rsidRDefault="00F7067B" w:rsidP="00F7067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75302A78" w14:textId="77777777" w:rsidR="00F7067B" w:rsidRDefault="00F7067B" w:rsidP="00F7067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53DA3D32" w14:textId="77777777" w:rsidR="00F7067B" w:rsidRDefault="00F7067B" w:rsidP="00F7067B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66A8DE3" w14:textId="77777777" w:rsidR="00F7067B" w:rsidRDefault="00F7067B" w:rsidP="00F7067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70D23ECA" w14:textId="77777777" w:rsidR="00F7067B" w:rsidRDefault="00F7067B" w:rsidP="00F7067B">
            <w:pPr>
              <w:ind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1 </w:t>
            </w:r>
            <w:r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4CBFB901" w14:textId="77777777" w:rsidR="00F7067B" w:rsidRDefault="00F7067B" w:rsidP="00F7067B">
            <w:pPr>
              <w:spacing w:line="252" w:lineRule="auto"/>
              <w:ind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292B4F" w14:textId="77777777" w:rsidR="00F7067B" w:rsidRDefault="00F7067B" w:rsidP="00F7067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6F6EA3" w14:textId="77777777" w:rsidR="00F7067B" w:rsidRDefault="00F7067B" w:rsidP="00F7067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3DF41D49" w14:textId="77777777" w:rsidR="00F7067B" w:rsidRDefault="00F7067B" w:rsidP="00F7067B">
            <w:pPr>
              <w:pStyle w:val="TableParagraph"/>
              <w:ind w:left="-53"/>
              <w:jc w:val="left"/>
              <w:rPr>
                <w:rFonts w:cs="Arial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Mampu menjawab dan menjelaskan pertanyaan tentang bakti TNI.</w:t>
            </w:r>
          </w:p>
          <w:p w14:paraId="59144A97" w14:textId="77777777" w:rsidR="00F7067B" w:rsidRDefault="00F7067B" w:rsidP="00F7067B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7A7E7139" w14:textId="77777777" w:rsidR="00F7067B" w:rsidRDefault="00F7067B" w:rsidP="00F7067B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5FCA86E6" w14:textId="77777777" w:rsidR="00F7067B" w:rsidRDefault="00F7067B" w:rsidP="00F7067B">
            <w:pPr>
              <w:tabs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njawab </w:t>
            </w:r>
            <w:r w:rsidRPr="00497277">
              <w:rPr>
                <w:rFonts w:cs="Bookman Old Style"/>
                <w:bCs/>
                <w:sz w:val="22"/>
                <w:szCs w:val="22"/>
              </w:rPr>
              <w:t xml:space="preserve">pertanyaan tentang </w:t>
            </w:r>
            <w:r w:rsidRPr="00497277">
              <w:rPr>
                <w:rFonts w:cs="Bookman Old Style"/>
                <w:bCs/>
                <w:color w:val="000000"/>
                <w:sz w:val="22"/>
                <w:szCs w:val="22"/>
                <w:lang w:val="en-US"/>
              </w:rPr>
              <w:t>bakti TNI</w:t>
            </w:r>
            <w:r w:rsidRPr="00497277">
              <w:rPr>
                <w:rFonts w:cs="Bookman Old Style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7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7A614AC" w14:textId="77777777" w:rsidR="00F7067B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3973F2A3" w14:textId="77777777" w:rsidR="00F7067B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301D46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40DFD9E6" w14:textId="77777777" w:rsidR="00F7067B" w:rsidRPr="00607FAA" w:rsidRDefault="00F7067B" w:rsidP="00F7067B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1D486B58" w14:textId="77777777" w:rsidR="00177335" w:rsidRDefault="00177335">
      <w:pPr>
        <w:rPr>
          <w:lang w:val="en-US"/>
        </w:rPr>
      </w:pPr>
    </w:p>
    <w:p w14:paraId="7E4AE3B6" w14:textId="77777777" w:rsidR="00177335" w:rsidRDefault="00177335">
      <w:pPr>
        <w:rPr>
          <w:lang w:val="en-US"/>
        </w:rPr>
      </w:pPr>
    </w:p>
    <w:p w14:paraId="1A0EA7AB" w14:textId="77777777" w:rsidR="00177335" w:rsidRDefault="00177335">
      <w:pPr>
        <w:rPr>
          <w:lang w:val="en-US"/>
        </w:rPr>
      </w:pPr>
    </w:p>
    <w:p w14:paraId="3F4309FC" w14:textId="77777777" w:rsidR="00177335" w:rsidRDefault="00177335">
      <w:pPr>
        <w:rPr>
          <w:lang w:val="en-US"/>
        </w:rPr>
      </w:pPr>
    </w:p>
    <w:p w14:paraId="09E2F19A" w14:textId="77777777" w:rsidR="00177335" w:rsidRDefault="00177335">
      <w:pPr>
        <w:rPr>
          <w:lang w:val="en-US"/>
        </w:rPr>
      </w:pPr>
    </w:p>
    <w:tbl>
      <w:tblPr>
        <w:tblW w:w="1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8"/>
        <w:gridCol w:w="1989"/>
        <w:gridCol w:w="1701"/>
        <w:gridCol w:w="1701"/>
        <w:gridCol w:w="1988"/>
        <w:gridCol w:w="1191"/>
        <w:gridCol w:w="2071"/>
        <w:gridCol w:w="2381"/>
        <w:gridCol w:w="1080"/>
        <w:gridCol w:w="1530"/>
      </w:tblGrid>
      <w:tr w:rsidR="00A117DC" w14:paraId="0757366D" w14:textId="77777777" w:rsidTr="00A117DC">
        <w:trPr>
          <w:trHeight w:val="169"/>
          <w:tblHeader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625B4762" w14:textId="77777777" w:rsidR="00A117DC" w:rsidRDefault="00A117DC" w:rsidP="00A117DC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62CE5B68" w14:textId="77777777" w:rsidR="00A117DC" w:rsidRDefault="00A117DC" w:rsidP="00A117D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9598B3" w14:textId="77777777" w:rsidR="00A117DC" w:rsidRPr="00896A4D" w:rsidRDefault="00A117DC" w:rsidP="00A117DC">
            <w:pPr>
              <w:pStyle w:val="TableParagraph"/>
              <w:shd w:val="clear" w:color="auto" w:fill="FFFFFF" w:themeFill="background1"/>
              <w:ind w:left="-53"/>
              <w:jc w:val="center"/>
              <w:rPr>
                <w:rFonts w:ascii="Bookman Old Style" w:hAnsi="Bookman Old Style" w:cs="Arial"/>
                <w:b/>
              </w:rPr>
            </w:pPr>
            <w:r w:rsidRPr="00896A4D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0FBE6F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896A4D">
              <w:rPr>
                <w:rFonts w:cs="Arial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0E094CAB" w14:textId="77777777" w:rsidR="00A117DC" w:rsidRPr="00896A4D" w:rsidRDefault="00A117DC" w:rsidP="00A117DC">
            <w:pPr>
              <w:shd w:val="clear" w:color="auto" w:fill="FFFFFF" w:themeFill="background1"/>
              <w:ind w:firstLineChars="100" w:firstLine="220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15CEF346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163"/>
              </w:tabs>
              <w:ind w:left="-53" w:right="-119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F5782EC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391"/>
              </w:tabs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B465DF2" w14:textId="77777777" w:rsidR="00A117DC" w:rsidRPr="00896A4D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58EC7F4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199E0F1" w14:textId="77777777" w:rsidR="00A117DC" w:rsidRPr="00896A4D" w:rsidRDefault="00A117DC" w:rsidP="00A117DC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A117DC" w:rsidRPr="00177335" w14:paraId="711CF0E4" w14:textId="77777777" w:rsidTr="00A117DC">
        <w:trPr>
          <w:trHeight w:val="169"/>
          <w:tblHeader/>
        </w:trPr>
        <w:tc>
          <w:tcPr>
            <w:tcW w:w="1538" w:type="dxa"/>
            <w:tcBorders>
              <w:bottom w:val="nil"/>
            </w:tcBorders>
            <w:shd w:val="clear" w:color="auto" w:fill="auto"/>
          </w:tcPr>
          <w:p w14:paraId="37CFA1E8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33830A00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5237386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C13A721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18FF99D2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20BCD872" w14:textId="77777777" w:rsidR="00A117DC" w:rsidRPr="00177335" w:rsidRDefault="00A117DC" w:rsidP="00A117DC">
            <w:pPr>
              <w:ind w:left="-137" w:right="-11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07C84803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297F5037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14351F81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55066351" w14:textId="77777777" w:rsidR="00A117DC" w:rsidRPr="00177335" w:rsidRDefault="00A117DC" w:rsidP="00A117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117DC" w14:paraId="237E0907" w14:textId="77777777" w:rsidTr="00A117DC">
        <w:trPr>
          <w:trHeight w:val="169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7E524C31" w14:textId="77777777" w:rsidR="00A117DC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10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3641ED43" w14:textId="77777777" w:rsidR="00A117DC" w:rsidRPr="005D70B2" w:rsidRDefault="00A117DC" w:rsidP="00A117DC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10</w:t>
            </w:r>
          </w:p>
          <w:p w14:paraId="1A37E7C1" w14:textId="77777777" w:rsidR="00A117DC" w:rsidRPr="005D70B2" w:rsidRDefault="00A117DC" w:rsidP="00A117DC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5D70B2">
              <w:rPr>
                <w:sz w:val="22"/>
                <w:szCs w:val="22"/>
                <w:lang w:val="zh-CN"/>
              </w:rPr>
              <w:t xml:space="preserve">memperjelas, </w:t>
            </w:r>
            <w:r w:rsidRPr="005D70B2">
              <w:rPr>
                <w:bCs/>
                <w:sz w:val="22"/>
                <w:szCs w:val="22"/>
              </w:rPr>
              <w:t>menerapkan</w:t>
            </w:r>
            <w:r w:rsidRPr="005D70B2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5D70B2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  <w:p w14:paraId="6DC2845E" w14:textId="77777777" w:rsidR="00A117DC" w:rsidRPr="005D70B2" w:rsidRDefault="00A117DC" w:rsidP="00A117DC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>(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5D70B2">
              <w:rPr>
                <w:rFonts w:cs="Arial"/>
                <w:bCs/>
                <w:sz w:val="22"/>
                <w:szCs w:val="22"/>
              </w:rPr>
              <w:t>3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5D70B2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5CFF43" w14:textId="77777777" w:rsidR="00A117DC" w:rsidRPr="005D70B2" w:rsidRDefault="00A117DC" w:rsidP="00A117D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07FAA">
              <w:rPr>
                <w:rFonts w:ascii="Bookman Old Style" w:hAnsi="Bookman Old Style" w:cs="Arial"/>
                <w:bCs/>
                <w:color w:val="000000"/>
              </w:rPr>
              <w:t>Metode Binter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CB98395" w14:textId="77777777" w:rsidR="00A117DC" w:rsidRPr="005D70B2" w:rsidRDefault="00A117DC" w:rsidP="00A117D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9</w:t>
            </w:r>
            <w:r w:rsidRPr="005D70B2">
              <w:rPr>
                <w:rFonts w:ascii="Bookman Old Style" w:hAnsi="Bookman Old Style" w:cs="Arial"/>
              </w:rPr>
              <w:t xml:space="preserve">) Praktik </w:t>
            </w:r>
            <w:r>
              <w:rPr>
                <w:rFonts w:ascii="Bookman Old Style" w:hAnsi="Bookman Old Style"/>
              </w:rPr>
              <w:t>Komunikasi Sosial</w:t>
            </w:r>
          </w:p>
          <w:p w14:paraId="33F9C797" w14:textId="77777777" w:rsidR="00A117DC" w:rsidRPr="005D70B2" w:rsidRDefault="00A117DC" w:rsidP="00A117D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b/>
                <w:lang w:val="sv-SE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106ACB3E" w14:textId="77777777" w:rsidR="00A117DC" w:rsidRPr="005D70B2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6C03C5C3" w14:textId="77777777" w:rsidR="00A117DC" w:rsidRPr="005D70B2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67C6CB8A" w14:textId="77777777" w:rsidR="00A117DC" w:rsidRPr="005D70B2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507B5728" w14:textId="77777777" w:rsidR="00A117DC" w:rsidRPr="005D70B2" w:rsidRDefault="00A117DC" w:rsidP="00A117D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5D70B2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</w:rPr>
              <w:t>Ceramah</w:t>
            </w:r>
          </w:p>
          <w:p w14:paraId="26CB7432" w14:textId="77777777" w:rsidR="00A117DC" w:rsidRPr="005D70B2" w:rsidRDefault="00A117DC" w:rsidP="00A117D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5D70B2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663573C2" w14:textId="77777777" w:rsidR="00A117DC" w:rsidRPr="005D70B2" w:rsidRDefault="00A117DC" w:rsidP="00A117DC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2BA6D243" w14:textId="77777777" w:rsidR="00A117DC" w:rsidRPr="005D70B2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sz w:val="22"/>
                <w:szCs w:val="22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39DD26B0" w14:textId="77777777" w:rsidR="00A117DC" w:rsidRPr="005D70B2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sz w:val="22"/>
                <w:szCs w:val="22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7421F950" w14:textId="77777777" w:rsidR="00A117DC" w:rsidRPr="005D70B2" w:rsidRDefault="00A117DC" w:rsidP="00A117DC">
            <w:pPr>
              <w:shd w:val="clear" w:color="auto" w:fill="FFFFFF" w:themeFill="background1"/>
              <w:spacing w:line="252" w:lineRule="auto"/>
              <w:ind w:left="-137" w:right="-117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4 </w:t>
            </w:r>
            <w:r w:rsidRPr="005D70B2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66667EC" w14:textId="77777777" w:rsidR="00A117DC" w:rsidRPr="005D70B2" w:rsidRDefault="00A117DC" w:rsidP="00A117DC">
            <w:pPr>
              <w:shd w:val="clear" w:color="auto" w:fill="FFFFFF" w:themeFill="background1"/>
              <w:spacing w:line="252" w:lineRule="auto"/>
              <w:ind w:left="-137" w:right="-117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>(T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31ADBE4C" w14:textId="77777777" w:rsidR="00A117DC" w:rsidRPr="005D70B2" w:rsidRDefault="00A117DC" w:rsidP="00A117DC">
            <w:pPr>
              <w:shd w:val="clear" w:color="auto" w:fill="FFFFFF" w:themeFill="background1"/>
              <w:spacing w:line="252" w:lineRule="auto"/>
              <w:ind w:left="-137" w:right="-117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16A4339" w14:textId="77777777" w:rsidR="00A117DC" w:rsidRPr="005D70B2" w:rsidRDefault="00A117DC" w:rsidP="00A117DC">
            <w:pPr>
              <w:shd w:val="clear" w:color="auto" w:fill="FFFFFF" w:themeFill="background1"/>
              <w:ind w:left="-137" w:right="-117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14A1C4D7" w14:textId="77777777" w:rsidR="00A117DC" w:rsidRPr="005D70B2" w:rsidRDefault="00A117DC" w:rsidP="00A117DC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5D70B2">
              <w:rPr>
                <w:rFonts w:cs="Arial"/>
                <w:sz w:val="22"/>
                <w:szCs w:val="22"/>
              </w:rPr>
              <w:t xml:space="preserve"> mempelajari bahan kajian, </w:t>
            </w:r>
            <w:r w:rsidRPr="005D70B2">
              <w:rPr>
                <w:rFonts w:cs="Arial"/>
                <w:sz w:val="22"/>
                <w:szCs w:val="22"/>
                <w:lang w:val="en-US"/>
              </w:rPr>
              <w:t>mempraktikkan</w:t>
            </w:r>
            <w:r w:rsidRPr="005D70B2">
              <w:rPr>
                <w:rFonts w:cs="Arial"/>
                <w:sz w:val="22"/>
                <w:szCs w:val="22"/>
              </w:rPr>
              <w:t xml:space="preserve"> dibawah bimbingan Gadik,  </w:t>
            </w:r>
            <w:r w:rsidRPr="00B939E2">
              <w:rPr>
                <w:sz w:val="22"/>
                <w:szCs w:val="22"/>
              </w:rPr>
              <w:t>Komunikasi Sosial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1D092B92" w14:textId="77777777" w:rsidR="00A117DC" w:rsidRPr="005D70B2" w:rsidRDefault="00A117DC" w:rsidP="00A117DC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5D70B2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5D70B2">
              <w:rPr>
                <w:rFonts w:cs="Arial"/>
                <w:b/>
                <w:sz w:val="22"/>
                <w:szCs w:val="22"/>
              </w:rPr>
              <w:t>:</w:t>
            </w:r>
          </w:p>
          <w:p w14:paraId="03D9541D" w14:textId="77777777" w:rsidR="00A117DC" w:rsidRPr="00B939E2" w:rsidRDefault="00A117DC" w:rsidP="00A117DC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B939E2">
              <w:rPr>
                <w:rFonts w:cs="Bookman Old Style"/>
                <w:bCs/>
                <w:sz w:val="22"/>
                <w:szCs w:val="22"/>
              </w:rPr>
              <w:t>Mampu</w:t>
            </w:r>
            <w:r w:rsidRPr="00B939E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939E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B939E2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B939E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B939E2">
              <w:rPr>
                <w:sz w:val="22"/>
                <w:szCs w:val="22"/>
              </w:rPr>
              <w:t>Komunikasi Sosial</w:t>
            </w:r>
            <w:r w:rsidRPr="00B939E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B939E2">
              <w:rPr>
                <w:rFonts w:cs="Arial"/>
                <w:bCs/>
                <w:sz w:val="22"/>
                <w:szCs w:val="22"/>
              </w:rPr>
              <w:t>sesuai dengan referensi.</w:t>
            </w:r>
          </w:p>
          <w:p w14:paraId="437C885E" w14:textId="77777777" w:rsidR="00A117DC" w:rsidRPr="00B939E2" w:rsidRDefault="00A117DC" w:rsidP="00A117DC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1B8861F5" w14:textId="77777777" w:rsidR="00A117DC" w:rsidRPr="00B939E2" w:rsidRDefault="00A117DC" w:rsidP="00A117DC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B939E2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B939E2">
              <w:rPr>
                <w:rFonts w:cs="Arial"/>
                <w:b/>
                <w:sz w:val="22"/>
                <w:szCs w:val="22"/>
              </w:rPr>
              <w:t>:</w:t>
            </w:r>
          </w:p>
          <w:p w14:paraId="5A22A561" w14:textId="77777777" w:rsidR="00A117DC" w:rsidRPr="00B939E2" w:rsidRDefault="00A117DC" w:rsidP="00A117DC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  <w:r w:rsidRPr="00B939E2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B939E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B939E2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B939E2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Pr="00B939E2">
              <w:rPr>
                <w:sz w:val="22"/>
                <w:szCs w:val="22"/>
              </w:rPr>
              <w:t>Komunikasi Sosial</w:t>
            </w:r>
            <w:r w:rsidRPr="00B939E2">
              <w:rPr>
                <w:rFonts w:cs="Arial"/>
                <w:bCs/>
                <w:sz w:val="22"/>
                <w:szCs w:val="22"/>
              </w:rPr>
              <w:t xml:space="preserve"> sesuai dengan referensi.</w:t>
            </w:r>
          </w:p>
          <w:p w14:paraId="7E2F6EF9" w14:textId="77777777" w:rsidR="00A117DC" w:rsidRPr="005D70B2" w:rsidRDefault="00A117DC" w:rsidP="00A117DC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CC14682" w14:textId="77777777" w:rsidR="00A117DC" w:rsidRPr="005D70B2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1DBAD367" w14:textId="77777777" w:rsidR="00A117DC" w:rsidRPr="005D70B2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234CD8BB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56234E41" w14:textId="77777777" w:rsidR="00A117DC" w:rsidRPr="00607FAA" w:rsidRDefault="00A117DC" w:rsidP="00A117DC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A117DC" w14:paraId="01D6B883" w14:textId="77777777" w:rsidTr="00A117DC">
        <w:trPr>
          <w:trHeight w:val="169"/>
          <w:tblHeader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D1D39" w14:textId="77777777" w:rsidR="00A117DC" w:rsidRPr="00896A4D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11</w:t>
            </w:r>
            <w:r w:rsidRPr="00896A4D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6D8B8" w14:textId="77777777" w:rsidR="00A117DC" w:rsidRPr="00607FAA" w:rsidRDefault="00A117DC" w:rsidP="00A117DC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11</w:t>
            </w:r>
          </w:p>
          <w:p w14:paraId="4D74C97C" w14:textId="77777777" w:rsidR="00A117DC" w:rsidRPr="00607FAA" w:rsidRDefault="00A117DC" w:rsidP="00A117DC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607FAA">
              <w:rPr>
                <w:sz w:val="22"/>
                <w:szCs w:val="22"/>
                <w:lang w:val="zh-CN"/>
              </w:rPr>
              <w:t xml:space="preserve">memperjelas, </w:t>
            </w:r>
            <w:r w:rsidRPr="00607FAA">
              <w:rPr>
                <w:bCs/>
                <w:sz w:val="22"/>
                <w:szCs w:val="22"/>
              </w:rPr>
              <w:t>menerapkan</w:t>
            </w:r>
            <w:r w:rsidRPr="00607FAA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  <w:p w14:paraId="14626E32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>(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607FAA">
              <w:rPr>
                <w:rFonts w:cs="Arial"/>
                <w:bCs/>
                <w:sz w:val="22"/>
                <w:szCs w:val="22"/>
              </w:rPr>
              <w:t>3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607FAA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26F8" w14:textId="77777777" w:rsidR="00A117DC" w:rsidRPr="00607FAA" w:rsidRDefault="00A117DC" w:rsidP="00A117D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07FAA">
              <w:rPr>
                <w:rFonts w:ascii="Bookman Old Style" w:hAnsi="Bookman Old Style" w:cs="Arial"/>
                <w:bCs/>
                <w:color w:val="000000"/>
              </w:rPr>
              <w:t>Metode Binter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5B16A" w14:textId="77777777" w:rsidR="00A117DC" w:rsidRPr="00607FAA" w:rsidRDefault="00A117DC" w:rsidP="00A117D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607FAA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0</w:t>
            </w:r>
            <w:r w:rsidRPr="00607FAA">
              <w:rPr>
                <w:rFonts w:ascii="Bookman Old Style" w:hAnsi="Bookman Old Style" w:cs="Arial"/>
              </w:rPr>
              <w:t xml:space="preserve">) Praktik </w:t>
            </w:r>
          </w:p>
          <w:p w14:paraId="5414079F" w14:textId="77777777" w:rsidR="00A117DC" w:rsidRPr="00607FAA" w:rsidRDefault="00A117DC" w:rsidP="00A117DC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color w:val="000000"/>
                <w:lang w:val="sv-SE"/>
              </w:rPr>
            </w:pPr>
            <w:r w:rsidRPr="00607FAA">
              <w:rPr>
                <w:rFonts w:ascii="Bookman Old Style" w:hAnsi="Bookman Old Style" w:cs="Arial"/>
                <w:color w:val="000000"/>
                <w:lang w:eastAsia="id-ID"/>
              </w:rPr>
              <w:t>Bakti TNI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754FFB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728A1544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365EBDAD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6B9F65F2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Ceramah</w:t>
            </w:r>
          </w:p>
          <w:p w14:paraId="5D16D56C" w14:textId="77777777" w:rsidR="00A117DC" w:rsidRPr="00607FAA" w:rsidRDefault="00A117DC" w:rsidP="00A117D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50066846" w14:textId="77777777" w:rsidR="00A117DC" w:rsidRPr="00607FAA" w:rsidRDefault="00A117DC" w:rsidP="00A117DC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20DB2FAE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3C0EF6B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6BADA11A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5C5A" w14:textId="77777777" w:rsidR="00A117DC" w:rsidRPr="00607FAA" w:rsidRDefault="00A117DC" w:rsidP="00A117DC">
            <w:pPr>
              <w:shd w:val="clear" w:color="auto" w:fill="FFFFFF" w:themeFill="background1"/>
              <w:ind w:left="-137" w:right="-117"/>
              <w:jc w:val="center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4B85D6EA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ind w:left="-137" w:right="-117"/>
              <w:jc w:val="center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>(T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6892B056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ind w:left="-137" w:right="-117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E83D192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ind w:left="-137" w:right="-117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20BB153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ind w:left="-137" w:right="-117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E641E" w14:textId="77777777" w:rsidR="00A117DC" w:rsidRDefault="00A117DC" w:rsidP="00A117DC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Taruna mempelajari bahan kajian,  mencari sumber referensi, dan mempraktikkan dibawah bimbingan Gadik </w:t>
            </w:r>
            <w:r w:rsidRPr="00607FAA">
              <w:rPr>
                <w:rFonts w:cs="Arial"/>
                <w:color w:val="000000"/>
                <w:sz w:val="22"/>
                <w:szCs w:val="22"/>
              </w:rPr>
              <w:t>Bakti TNI</w:t>
            </w:r>
            <w:r w:rsidRPr="00607FAA">
              <w:rPr>
                <w:rFonts w:cs="Arial"/>
                <w:sz w:val="22"/>
                <w:szCs w:val="22"/>
              </w:rPr>
              <w:t xml:space="preserve"> yang berkaitan dengan mata kuliah yang diajarkan</w:t>
            </w:r>
          </w:p>
          <w:p w14:paraId="787397C2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1DB8D" w14:textId="77777777" w:rsidR="00A117DC" w:rsidRPr="00607FAA" w:rsidRDefault="00A117DC" w:rsidP="00A117DC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607FAA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607FAA">
              <w:rPr>
                <w:rFonts w:cs="Arial"/>
                <w:b/>
                <w:sz w:val="22"/>
                <w:szCs w:val="22"/>
              </w:rPr>
              <w:t>:</w:t>
            </w:r>
          </w:p>
          <w:p w14:paraId="47A05D41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391"/>
              </w:tabs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Bookman Old Style"/>
                <w:bCs/>
                <w:sz w:val="22"/>
                <w:szCs w:val="22"/>
              </w:rPr>
              <w:t>Mampu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 xml:space="preserve">praktikkan </w:t>
            </w:r>
            <w:r w:rsidRPr="00607FAA">
              <w:rPr>
                <w:rFonts w:cs="Arial"/>
                <w:color w:val="000000"/>
                <w:sz w:val="22"/>
                <w:szCs w:val="22"/>
              </w:rPr>
              <w:t>Bakti TNI</w:t>
            </w:r>
            <w:r w:rsidRPr="00607FAA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6E2666D2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4368D2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07FAA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607FAA">
              <w:rPr>
                <w:rFonts w:cs="Arial"/>
                <w:b/>
                <w:sz w:val="22"/>
                <w:szCs w:val="22"/>
              </w:rPr>
              <w:t>:</w:t>
            </w:r>
          </w:p>
          <w:p w14:paraId="7F1914BB" w14:textId="77777777" w:rsidR="00A117DC" w:rsidRPr="00607FAA" w:rsidRDefault="00A117DC" w:rsidP="00A117DC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 xml:space="preserve">praktikkan </w:t>
            </w:r>
            <w:r w:rsidRPr="00607FAA">
              <w:rPr>
                <w:rFonts w:cs="Arial"/>
                <w:color w:val="000000"/>
                <w:sz w:val="22"/>
                <w:szCs w:val="22"/>
              </w:rPr>
              <w:t>Bakti TNI</w:t>
            </w:r>
            <w:r w:rsidRPr="00607FAA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03D3EFA" w14:textId="77777777" w:rsidR="00A117DC" w:rsidRPr="00607FAA" w:rsidRDefault="00A117DC" w:rsidP="00A117DC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A5A5CE" w14:textId="77777777" w:rsidR="00A117DC" w:rsidRPr="00607FAA" w:rsidRDefault="00A117DC" w:rsidP="00A117DC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12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15D6B764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9463A3D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63517DE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DE17417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D2F8B65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403710B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3147430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2BA09F6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61D08DE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2EA3012" w14:textId="77777777" w:rsidR="00A117DC" w:rsidRPr="00607FAA" w:rsidRDefault="00A117DC" w:rsidP="00A117DC">
            <w:pPr>
              <w:shd w:val="clear" w:color="auto" w:fill="FFFFFF" w:themeFill="background1"/>
              <w:spacing w:line="252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31374" w14:textId="77777777" w:rsidR="00A117DC" w:rsidRPr="00607FAA" w:rsidRDefault="00A117DC" w:rsidP="00A117DC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114E3F15" w14:textId="77777777" w:rsidR="00A117DC" w:rsidRPr="00607FAA" w:rsidRDefault="00A117DC" w:rsidP="00A117DC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25712FB1" w14:textId="77777777" w:rsidR="002B00AA" w:rsidRDefault="002B00AA">
      <w:pPr>
        <w:rPr>
          <w:lang w:val="en-US"/>
        </w:rPr>
      </w:pPr>
    </w:p>
    <w:p w14:paraId="023F5254" w14:textId="77777777" w:rsidR="002B00AA" w:rsidRDefault="002B00AA">
      <w:pPr>
        <w:rPr>
          <w:lang w:val="en-US"/>
        </w:rPr>
      </w:pPr>
    </w:p>
    <w:p w14:paraId="52460D66" w14:textId="77777777" w:rsidR="00A117DC" w:rsidRDefault="00A117DC">
      <w:pPr>
        <w:rPr>
          <w:lang w:val="en-US"/>
        </w:rPr>
      </w:pPr>
    </w:p>
    <w:p w14:paraId="647CD454" w14:textId="77777777" w:rsidR="002B00AA" w:rsidRDefault="002B00AA">
      <w:pPr>
        <w:rPr>
          <w:lang w:val="en-US"/>
        </w:rPr>
      </w:pPr>
    </w:p>
    <w:p w14:paraId="23EA75EE" w14:textId="77777777" w:rsidR="002B00AA" w:rsidRDefault="002B00AA">
      <w:pPr>
        <w:rPr>
          <w:lang w:val="en-US"/>
        </w:rPr>
      </w:pPr>
    </w:p>
    <w:p w14:paraId="74BAF603" w14:textId="77777777" w:rsidR="002B00AA" w:rsidRPr="002B00AA" w:rsidRDefault="002B00AA">
      <w:pPr>
        <w:rPr>
          <w:lang w:val="en-US"/>
        </w:rPr>
      </w:pPr>
    </w:p>
    <w:tbl>
      <w:tblPr>
        <w:tblW w:w="1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8"/>
        <w:gridCol w:w="1989"/>
        <w:gridCol w:w="1701"/>
        <w:gridCol w:w="1701"/>
        <w:gridCol w:w="1988"/>
        <w:gridCol w:w="1191"/>
        <w:gridCol w:w="2071"/>
        <w:gridCol w:w="2381"/>
        <w:gridCol w:w="1080"/>
        <w:gridCol w:w="1530"/>
      </w:tblGrid>
      <w:tr w:rsidR="00F7067B" w14:paraId="34444AB5" w14:textId="77777777" w:rsidTr="00F7067B">
        <w:trPr>
          <w:trHeight w:val="169"/>
          <w:tblHeader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437CC707" w14:textId="77777777" w:rsidR="00F7067B" w:rsidRDefault="00F7067B" w:rsidP="00F7067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24EC2DCA" w14:textId="77777777" w:rsidR="00F7067B" w:rsidRDefault="00F7067B" w:rsidP="00F7067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A5547C" w14:textId="77777777" w:rsidR="00F7067B" w:rsidRPr="00896A4D" w:rsidRDefault="00F7067B" w:rsidP="00F7067B">
            <w:pPr>
              <w:pStyle w:val="TableParagraph"/>
              <w:shd w:val="clear" w:color="auto" w:fill="FFFFFF" w:themeFill="background1"/>
              <w:ind w:left="-53"/>
              <w:jc w:val="center"/>
              <w:rPr>
                <w:rFonts w:ascii="Bookman Old Style" w:hAnsi="Bookman Old Style" w:cs="Arial"/>
                <w:b/>
              </w:rPr>
            </w:pPr>
            <w:r w:rsidRPr="00896A4D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8A6D211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896A4D">
              <w:rPr>
                <w:rFonts w:cs="Arial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42D5B8C8" w14:textId="77777777" w:rsidR="00F7067B" w:rsidRPr="00896A4D" w:rsidRDefault="00F7067B" w:rsidP="00F7067B">
            <w:pPr>
              <w:shd w:val="clear" w:color="auto" w:fill="FFFFFF" w:themeFill="background1"/>
              <w:ind w:firstLineChars="100" w:firstLine="220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1C1EABFF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63"/>
              </w:tabs>
              <w:ind w:left="-53" w:right="-119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FB91938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391"/>
              </w:tabs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5B097367" w14:textId="77777777" w:rsidR="00F7067B" w:rsidRPr="00896A4D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49D0C24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7E76CC2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2B00AA" w:rsidRPr="00177335" w14:paraId="296326B0" w14:textId="77777777" w:rsidTr="00F7067B">
        <w:trPr>
          <w:trHeight w:val="169"/>
          <w:tblHeader/>
        </w:trPr>
        <w:tc>
          <w:tcPr>
            <w:tcW w:w="1538" w:type="dxa"/>
            <w:tcBorders>
              <w:bottom w:val="nil"/>
            </w:tcBorders>
            <w:shd w:val="clear" w:color="auto" w:fill="auto"/>
          </w:tcPr>
          <w:p w14:paraId="3AF2E1BD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12CADD4A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B981A41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533F632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1578BA0D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53864F0D" w14:textId="77777777" w:rsidR="002B00AA" w:rsidRPr="00177335" w:rsidRDefault="002B00AA" w:rsidP="00F7067B">
            <w:pPr>
              <w:ind w:left="-53" w:right="-119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629386C1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50A57C92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7A8BA70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1F054CE1" w14:textId="77777777" w:rsidR="002B00AA" w:rsidRPr="00177335" w:rsidRDefault="002B00AA" w:rsidP="00DB09D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E1E65" w:rsidRPr="005D70B2" w14:paraId="4B494639" w14:textId="77777777" w:rsidTr="00F7067B">
        <w:trPr>
          <w:trHeight w:val="169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5BCFE456" w14:textId="77777777" w:rsidR="009E1E65" w:rsidRPr="005D70B2" w:rsidRDefault="009E1E65" w:rsidP="009E1E65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12</w:t>
            </w:r>
            <w:r w:rsidRPr="005D70B2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51778C23" w14:textId="77777777" w:rsidR="009E1E65" w:rsidRPr="00607FAA" w:rsidRDefault="009E1E65" w:rsidP="009E1E65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12</w:t>
            </w:r>
          </w:p>
          <w:p w14:paraId="7247ECD5" w14:textId="77777777" w:rsidR="009E1E65" w:rsidRPr="00607FAA" w:rsidRDefault="009E1E65" w:rsidP="009E1E65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607FAA">
              <w:rPr>
                <w:sz w:val="22"/>
                <w:szCs w:val="22"/>
                <w:lang w:val="zh-CN"/>
              </w:rPr>
              <w:t xml:space="preserve">memperjelas, </w:t>
            </w:r>
            <w:r w:rsidRPr="00607FAA">
              <w:rPr>
                <w:bCs/>
                <w:sz w:val="22"/>
                <w:szCs w:val="22"/>
              </w:rPr>
              <w:t>menerapkan</w:t>
            </w:r>
            <w:r w:rsidRPr="00607FAA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  <w:p w14:paraId="4C55AA94" w14:textId="77777777" w:rsidR="009E1E65" w:rsidRPr="00607FAA" w:rsidRDefault="009E1E65" w:rsidP="009E1E65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>(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607FAA">
              <w:rPr>
                <w:rFonts w:cs="Arial"/>
                <w:bCs/>
                <w:sz w:val="22"/>
                <w:szCs w:val="22"/>
              </w:rPr>
              <w:t>3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607FAA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7DCBB5" w14:textId="77777777" w:rsidR="009E1E65" w:rsidRPr="00607FAA" w:rsidRDefault="009E1E65" w:rsidP="009E1E6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07FAA">
              <w:rPr>
                <w:rFonts w:ascii="Bookman Old Style" w:hAnsi="Bookman Old Style" w:cs="Arial"/>
                <w:bCs/>
                <w:color w:val="000000"/>
              </w:rPr>
              <w:t>Metode Binter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FC8D5C" w14:textId="77777777" w:rsidR="009E1E65" w:rsidRPr="00607FAA" w:rsidRDefault="009E1E65" w:rsidP="009E1E6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 w:rsidRPr="00607FAA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1</w:t>
            </w:r>
            <w:r w:rsidRPr="00607FAA">
              <w:rPr>
                <w:rFonts w:ascii="Bookman Old Style" w:hAnsi="Bookman Old Style" w:cs="Arial"/>
              </w:rPr>
              <w:t xml:space="preserve">) Praktik </w:t>
            </w:r>
            <w:r w:rsidRPr="00607FAA">
              <w:rPr>
                <w:rFonts w:ascii="Bookman Old Style" w:hAnsi="Bookman Old Style"/>
              </w:rPr>
              <w:t>Pembinaan Ketahanan Wilayah</w:t>
            </w:r>
          </w:p>
          <w:p w14:paraId="4CC7DB83" w14:textId="77777777" w:rsidR="009E1E65" w:rsidRPr="00607FAA" w:rsidRDefault="009E1E65" w:rsidP="009E1E6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b/>
                <w:lang w:val="sv-SE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A3D094E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29AD194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0866BEE3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68B5ACB5" w14:textId="77777777" w:rsidR="009E1E65" w:rsidRPr="00607FAA" w:rsidRDefault="009E1E65" w:rsidP="009E1E6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07FA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</w:rPr>
              <w:t>Ceramah</w:t>
            </w:r>
          </w:p>
          <w:p w14:paraId="1CAF8CF7" w14:textId="77777777" w:rsidR="009E1E65" w:rsidRPr="00607FAA" w:rsidRDefault="009E1E65" w:rsidP="009E1E6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07FAA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15BF9588" w14:textId="77777777" w:rsidR="009E1E65" w:rsidRPr="00607FAA" w:rsidRDefault="009E1E65" w:rsidP="009E1E65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1D845EA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0FF151A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24D939EC" w14:textId="77777777" w:rsidR="009E1E65" w:rsidRPr="00607FAA" w:rsidRDefault="009E1E65" w:rsidP="009E1E65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3C8FE468" w14:textId="77777777" w:rsidR="009E1E65" w:rsidRPr="00607FAA" w:rsidRDefault="009E1E65" w:rsidP="00F7067B">
            <w:pPr>
              <w:shd w:val="clear" w:color="auto" w:fill="FFFFFF" w:themeFill="background1"/>
              <w:spacing w:line="252" w:lineRule="auto"/>
              <w:ind w:left="-53" w:right="-119"/>
              <w:jc w:val="center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4 </w:t>
            </w:r>
            <w:r w:rsidRPr="00607FAA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73A432B" w14:textId="77777777" w:rsidR="009E1E65" w:rsidRPr="00607FAA" w:rsidRDefault="009E1E65" w:rsidP="00F7067B">
            <w:pPr>
              <w:shd w:val="clear" w:color="auto" w:fill="FFFFFF" w:themeFill="background1"/>
              <w:spacing w:line="252" w:lineRule="auto"/>
              <w:ind w:left="-53" w:right="-119"/>
              <w:jc w:val="center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>(T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112FBD36" w14:textId="77777777" w:rsidR="009E1E65" w:rsidRPr="00607FAA" w:rsidRDefault="009E1E65" w:rsidP="00F7067B">
            <w:pPr>
              <w:shd w:val="clear" w:color="auto" w:fill="FFFFFF" w:themeFill="background1"/>
              <w:spacing w:line="252" w:lineRule="auto"/>
              <w:ind w:left="-53" w:right="-119"/>
              <w:jc w:val="left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F7A8C5E" w14:textId="77777777" w:rsidR="009E1E65" w:rsidRPr="00607FAA" w:rsidRDefault="009E1E65" w:rsidP="00F7067B">
            <w:pPr>
              <w:shd w:val="clear" w:color="auto" w:fill="FFFFFF" w:themeFill="background1"/>
              <w:ind w:left="-53" w:right="-119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4B67E47D" w14:textId="77777777" w:rsidR="009E1E65" w:rsidRPr="00607FAA" w:rsidRDefault="009E1E65" w:rsidP="009E1E65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607FAA">
              <w:rPr>
                <w:rFonts w:cs="Arial"/>
                <w:sz w:val="22"/>
                <w:szCs w:val="22"/>
              </w:rPr>
              <w:t xml:space="preserve"> mempelajari bahan kajian, 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>mempraktikkan</w:t>
            </w:r>
            <w:r w:rsidRPr="00607FAA">
              <w:rPr>
                <w:rFonts w:cs="Arial"/>
                <w:sz w:val="22"/>
                <w:szCs w:val="22"/>
              </w:rPr>
              <w:t xml:space="preserve"> dibawah bimbingan Gadik,  </w:t>
            </w:r>
            <w:r w:rsidRPr="00607FAA">
              <w:rPr>
                <w:sz w:val="22"/>
                <w:szCs w:val="22"/>
              </w:rPr>
              <w:t>Pembinaan Ketahanan Wilayah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6BB57071" w14:textId="77777777" w:rsidR="009E1E65" w:rsidRPr="00607FAA" w:rsidRDefault="009E1E65" w:rsidP="009E1E65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607FAA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607FAA">
              <w:rPr>
                <w:rFonts w:cs="Arial"/>
                <w:b/>
                <w:sz w:val="22"/>
                <w:szCs w:val="22"/>
              </w:rPr>
              <w:t>:</w:t>
            </w:r>
          </w:p>
          <w:p w14:paraId="2AA78182" w14:textId="77777777" w:rsidR="009E1E65" w:rsidRPr="00607FAA" w:rsidRDefault="009E1E65" w:rsidP="009E1E65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Bookman Old Style"/>
                <w:bCs/>
                <w:sz w:val="22"/>
                <w:szCs w:val="22"/>
              </w:rPr>
              <w:t>Mampu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Pembinaan Ketahanan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sz w:val="22"/>
                <w:szCs w:val="22"/>
              </w:rPr>
              <w:t>Wilayah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sesuai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</w:rPr>
              <w:t>dengan referensi.</w:t>
            </w:r>
          </w:p>
          <w:p w14:paraId="772025C6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27561D0F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07FAA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607FAA">
              <w:rPr>
                <w:rFonts w:cs="Arial"/>
                <w:b/>
                <w:sz w:val="22"/>
                <w:szCs w:val="22"/>
              </w:rPr>
              <w:t>:</w:t>
            </w:r>
          </w:p>
          <w:p w14:paraId="2DA5934E" w14:textId="77777777" w:rsidR="009E1E65" w:rsidRPr="004463F7" w:rsidRDefault="009E1E65" w:rsidP="009E1E65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607FAA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Pr="00607FAA">
              <w:rPr>
                <w:sz w:val="22"/>
                <w:szCs w:val="22"/>
              </w:rPr>
              <w:t>Pembinaan Ketahanan Wilayah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sesuai dengan referensi.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410DC6B" w14:textId="77777777" w:rsidR="009E1E65" w:rsidRPr="00607FAA" w:rsidRDefault="009E1E65" w:rsidP="009E1E6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12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5E4E0D7" w14:textId="77777777" w:rsidR="009E1E65" w:rsidRPr="00607FAA" w:rsidRDefault="009E1E65" w:rsidP="009E1E65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8928E7E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39715150" w14:textId="77777777" w:rsidR="009E1E65" w:rsidRPr="00607FAA" w:rsidRDefault="009E1E65" w:rsidP="009E1E65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9E1E65" w:rsidRPr="00177335" w14:paraId="0B570BDA" w14:textId="77777777" w:rsidTr="00F7067B">
        <w:trPr>
          <w:trHeight w:val="169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5517E294" w14:textId="77777777" w:rsidR="009E1E65" w:rsidRPr="004A04C5" w:rsidRDefault="009E1E65" w:rsidP="009E1E65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105C3ADC" w14:textId="77777777" w:rsidR="009E1E65" w:rsidRPr="00177335" w:rsidRDefault="009E1E65" w:rsidP="009E1E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4ABD66" w14:textId="77777777" w:rsidR="009E1E65" w:rsidRPr="00177335" w:rsidRDefault="009E1E65" w:rsidP="009E1E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750C3B9" w14:textId="77777777" w:rsidR="009E1E65" w:rsidRPr="00177335" w:rsidRDefault="009E1E65" w:rsidP="009E1E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0718FF5" w14:textId="77777777" w:rsidR="009E1E65" w:rsidRPr="00177335" w:rsidRDefault="009E1E65" w:rsidP="009E1E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4FAC9EAB" w14:textId="77777777" w:rsidR="009E1E65" w:rsidRPr="00177335" w:rsidRDefault="009E1E65" w:rsidP="00F7067B">
            <w:pPr>
              <w:ind w:left="-53" w:right="-119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2C4FD8EB" w14:textId="77777777" w:rsidR="009E1E65" w:rsidRPr="00177335" w:rsidRDefault="009E1E65" w:rsidP="009E1E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0E417E33" w14:textId="77777777" w:rsidR="009E1E65" w:rsidRPr="00177335" w:rsidRDefault="009E1E65" w:rsidP="009E1E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0193214E" w14:textId="77777777" w:rsidR="009E1E65" w:rsidRPr="00177335" w:rsidRDefault="009E1E65" w:rsidP="009E1E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04715859" w14:textId="77777777" w:rsidR="009E1E65" w:rsidRPr="00177335" w:rsidRDefault="009E1E65" w:rsidP="009E1E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E1E65" w:rsidRPr="005D70B2" w14:paraId="757122A7" w14:textId="77777777" w:rsidTr="00F7067B">
        <w:trPr>
          <w:trHeight w:val="3453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256E6E0A" w14:textId="77777777" w:rsidR="009E1E65" w:rsidRPr="005D70B2" w:rsidRDefault="009E1E65" w:rsidP="009E1E65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13</w:t>
            </w:r>
            <w:r w:rsidRPr="005D70B2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188046EA" w14:textId="77777777" w:rsidR="009E1E65" w:rsidRPr="005D70B2" w:rsidRDefault="009E1E65" w:rsidP="009E1E65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5D70B2">
              <w:rPr>
                <w:rFonts w:cs="Arial"/>
                <w:color w:val="000000"/>
                <w:sz w:val="22"/>
                <w:szCs w:val="22"/>
                <w:lang w:val="en-US"/>
              </w:rPr>
              <w:t>13</w:t>
            </w:r>
          </w:p>
          <w:p w14:paraId="0C2D3D6D" w14:textId="77777777" w:rsidR="009E1E65" w:rsidRPr="005D70B2" w:rsidRDefault="009E1E65" w:rsidP="009E1E65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5D70B2">
              <w:rPr>
                <w:sz w:val="22"/>
                <w:szCs w:val="22"/>
                <w:lang w:val="zh-CN"/>
              </w:rPr>
              <w:t xml:space="preserve">memperjelas, </w:t>
            </w:r>
            <w:r w:rsidRPr="005D70B2">
              <w:rPr>
                <w:bCs/>
                <w:sz w:val="22"/>
                <w:szCs w:val="22"/>
              </w:rPr>
              <w:t>menerapkan</w:t>
            </w:r>
            <w:r w:rsidRPr="005D70B2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5D70B2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  <w:p w14:paraId="3E9A3DD6" w14:textId="77777777" w:rsidR="009E1E65" w:rsidRPr="005D70B2" w:rsidRDefault="009E1E65" w:rsidP="009E1E65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>(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5D70B2">
              <w:rPr>
                <w:rFonts w:cs="Arial"/>
                <w:bCs/>
                <w:sz w:val="22"/>
                <w:szCs w:val="22"/>
              </w:rPr>
              <w:t>3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5D70B2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432045" w14:textId="77777777" w:rsidR="009E1E65" w:rsidRPr="005D70B2" w:rsidRDefault="009E1E65" w:rsidP="009E1E6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07FAA">
              <w:rPr>
                <w:rFonts w:ascii="Bookman Old Style" w:hAnsi="Bookman Old Style" w:cs="Arial"/>
                <w:bCs/>
                <w:color w:val="000000"/>
              </w:rPr>
              <w:t>Metode Binter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039D5A1" w14:textId="77777777" w:rsidR="009E1E65" w:rsidRPr="005D70B2" w:rsidRDefault="009E1E65" w:rsidP="009E1E6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 w:rsidRPr="005D70B2">
              <w:rPr>
                <w:rFonts w:ascii="Bookman Old Style" w:hAnsi="Bookman Old Style" w:cs="Arial"/>
              </w:rPr>
              <w:t xml:space="preserve">12) Praktik </w:t>
            </w:r>
            <w:r>
              <w:rPr>
                <w:rFonts w:ascii="Bookman Old Style" w:hAnsi="Bookman Old Style"/>
              </w:rPr>
              <w:t>Komunikasi Sosial</w:t>
            </w:r>
          </w:p>
          <w:p w14:paraId="35C53DCE" w14:textId="77777777" w:rsidR="009E1E65" w:rsidRPr="005D70B2" w:rsidRDefault="009E1E65" w:rsidP="009E1E6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b/>
                <w:lang w:val="sv-SE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6AE0EA24" w14:textId="77777777" w:rsidR="009E1E65" w:rsidRPr="005D70B2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1834CE8" w14:textId="77777777" w:rsidR="009E1E65" w:rsidRPr="005D70B2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352A346D" w14:textId="77777777" w:rsidR="009E1E65" w:rsidRPr="005D70B2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F2A12C4" w14:textId="77777777" w:rsidR="009E1E65" w:rsidRPr="005D70B2" w:rsidRDefault="009E1E65" w:rsidP="009E1E6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5D70B2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</w:rPr>
              <w:t>Ceramah</w:t>
            </w:r>
          </w:p>
          <w:p w14:paraId="7C1EA285" w14:textId="77777777" w:rsidR="009E1E65" w:rsidRPr="005D70B2" w:rsidRDefault="009E1E65" w:rsidP="009E1E6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5D70B2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3E4DC6CC" w14:textId="77777777" w:rsidR="009E1E65" w:rsidRPr="005D70B2" w:rsidRDefault="009E1E65" w:rsidP="009E1E65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8D04AF6" w14:textId="77777777" w:rsidR="009E1E65" w:rsidRPr="005D70B2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sz w:val="22"/>
                <w:szCs w:val="22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9D8AAD0" w14:textId="77777777" w:rsidR="009E1E65" w:rsidRPr="005D70B2" w:rsidRDefault="009E1E65" w:rsidP="009E1E6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sz w:val="22"/>
                <w:szCs w:val="22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081DD98A" w14:textId="77777777" w:rsidR="009E1E65" w:rsidRPr="005D70B2" w:rsidRDefault="009E1E65" w:rsidP="00F7067B">
            <w:pPr>
              <w:shd w:val="clear" w:color="auto" w:fill="FFFFFF" w:themeFill="background1"/>
              <w:spacing w:line="252" w:lineRule="auto"/>
              <w:ind w:left="-53"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5D70B2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C2F2CDD" w14:textId="77777777" w:rsidR="009E1E65" w:rsidRPr="005D70B2" w:rsidRDefault="009E1E65" w:rsidP="00F7067B">
            <w:pPr>
              <w:shd w:val="clear" w:color="auto" w:fill="FFFFFF" w:themeFill="background1"/>
              <w:spacing w:line="252" w:lineRule="auto"/>
              <w:ind w:left="-53" w:right="-119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>(T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38D92128" w14:textId="77777777" w:rsidR="009E1E65" w:rsidRPr="005D70B2" w:rsidRDefault="009E1E65" w:rsidP="00F7067B">
            <w:pPr>
              <w:shd w:val="clear" w:color="auto" w:fill="FFFFFF" w:themeFill="background1"/>
              <w:spacing w:line="252" w:lineRule="auto"/>
              <w:ind w:left="-53" w:right="-119"/>
              <w:jc w:val="left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CD9D392" w14:textId="77777777" w:rsidR="009E1E65" w:rsidRPr="005D70B2" w:rsidRDefault="009E1E65" w:rsidP="00F7067B">
            <w:pPr>
              <w:shd w:val="clear" w:color="auto" w:fill="FFFFFF" w:themeFill="background1"/>
              <w:ind w:left="-53" w:right="-119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4B967249" w14:textId="77777777" w:rsidR="009E1E65" w:rsidRPr="005D70B2" w:rsidRDefault="009E1E65" w:rsidP="009E1E65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5D70B2">
              <w:rPr>
                <w:rFonts w:cs="Arial"/>
                <w:sz w:val="22"/>
                <w:szCs w:val="22"/>
              </w:rPr>
              <w:t xml:space="preserve"> mempelajari bahan kajian, </w:t>
            </w:r>
            <w:r w:rsidRPr="005D70B2">
              <w:rPr>
                <w:rFonts w:cs="Arial"/>
                <w:sz w:val="22"/>
                <w:szCs w:val="22"/>
                <w:lang w:val="en-US"/>
              </w:rPr>
              <w:t>mempraktikkan</w:t>
            </w:r>
            <w:r w:rsidRPr="005D70B2">
              <w:rPr>
                <w:rFonts w:cs="Arial"/>
                <w:sz w:val="22"/>
                <w:szCs w:val="22"/>
              </w:rPr>
              <w:t xml:space="preserve"> dibawah bimbingan Gadik,  </w:t>
            </w:r>
            <w:r w:rsidRPr="00B939E2">
              <w:rPr>
                <w:sz w:val="22"/>
                <w:szCs w:val="22"/>
              </w:rPr>
              <w:t>Komunikasi Sosial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65AB4A3C" w14:textId="77777777" w:rsidR="009E1E65" w:rsidRPr="005D70B2" w:rsidRDefault="009E1E65" w:rsidP="009E1E65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5D70B2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5D70B2">
              <w:rPr>
                <w:rFonts w:cs="Arial"/>
                <w:b/>
                <w:sz w:val="22"/>
                <w:szCs w:val="22"/>
              </w:rPr>
              <w:t>:</w:t>
            </w:r>
          </w:p>
          <w:p w14:paraId="774BD954" w14:textId="77777777" w:rsidR="009E1E65" w:rsidRPr="00B939E2" w:rsidRDefault="009E1E65" w:rsidP="009E1E65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B939E2">
              <w:rPr>
                <w:rFonts w:cs="Bookman Old Style"/>
                <w:bCs/>
                <w:sz w:val="22"/>
                <w:szCs w:val="22"/>
              </w:rPr>
              <w:t>Mampu</w:t>
            </w:r>
            <w:r w:rsidRPr="00B939E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B939E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B939E2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B939E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B939E2">
              <w:rPr>
                <w:sz w:val="22"/>
                <w:szCs w:val="22"/>
              </w:rPr>
              <w:t>Komunikasi Sosial</w:t>
            </w:r>
            <w:r w:rsidRPr="00B939E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B939E2">
              <w:rPr>
                <w:rFonts w:cs="Arial"/>
                <w:bCs/>
                <w:sz w:val="22"/>
                <w:szCs w:val="22"/>
              </w:rPr>
              <w:t>sesuai dengan referensi.</w:t>
            </w:r>
          </w:p>
          <w:p w14:paraId="33DD5D2F" w14:textId="77777777" w:rsidR="009E1E65" w:rsidRPr="00B939E2" w:rsidRDefault="009E1E65" w:rsidP="009E1E65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4E4C9CAE" w14:textId="77777777" w:rsidR="009E1E65" w:rsidRPr="00B939E2" w:rsidRDefault="009E1E65" w:rsidP="009E1E65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B939E2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B939E2">
              <w:rPr>
                <w:rFonts w:cs="Arial"/>
                <w:b/>
                <w:sz w:val="22"/>
                <w:szCs w:val="22"/>
              </w:rPr>
              <w:t>:</w:t>
            </w:r>
          </w:p>
          <w:p w14:paraId="6C23996C" w14:textId="77777777" w:rsidR="009E1E65" w:rsidRPr="00B939E2" w:rsidRDefault="009E1E65" w:rsidP="009E1E65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  <w:r w:rsidRPr="00B939E2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B939E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B939E2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B939E2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Pr="00B939E2">
              <w:rPr>
                <w:sz w:val="22"/>
                <w:szCs w:val="22"/>
              </w:rPr>
              <w:t>Komunikasi Sosial</w:t>
            </w:r>
            <w:r w:rsidRPr="00B939E2">
              <w:rPr>
                <w:rFonts w:cs="Arial"/>
                <w:bCs/>
                <w:sz w:val="22"/>
                <w:szCs w:val="22"/>
              </w:rPr>
              <w:t xml:space="preserve"> sesuai dengan referensi.</w:t>
            </w:r>
          </w:p>
          <w:p w14:paraId="2CC1B8C0" w14:textId="77777777" w:rsidR="009E1E65" w:rsidRPr="005D70B2" w:rsidRDefault="009E1E65" w:rsidP="009E1E65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1ED9629D" w14:textId="77777777" w:rsidR="009E1E65" w:rsidRPr="005D70B2" w:rsidRDefault="009E1E65" w:rsidP="009E1E6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9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14A8D1BE" w14:textId="77777777" w:rsidR="009E1E65" w:rsidRPr="005D70B2" w:rsidRDefault="009E1E65" w:rsidP="009E1E65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2B831C0C" w14:textId="77777777" w:rsidR="009E1E65" w:rsidRPr="00607FAA" w:rsidRDefault="009E1E65" w:rsidP="009E1E65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5FD7D0C6" w14:textId="77777777" w:rsidR="009E1E65" w:rsidRPr="00607FAA" w:rsidRDefault="009E1E65" w:rsidP="009E1E65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104B61FF" w14:textId="77777777" w:rsidR="004F1BBF" w:rsidRDefault="004F1BBF">
      <w:pPr>
        <w:rPr>
          <w:lang w:val="en-US"/>
        </w:rPr>
      </w:pPr>
    </w:p>
    <w:p w14:paraId="36FB3AE5" w14:textId="77777777" w:rsidR="00B939E2" w:rsidRDefault="00B939E2">
      <w:pPr>
        <w:rPr>
          <w:lang w:val="en-US"/>
        </w:rPr>
      </w:pPr>
    </w:p>
    <w:p w14:paraId="5F0F3310" w14:textId="77777777" w:rsidR="00B939E2" w:rsidRDefault="00B939E2">
      <w:pPr>
        <w:rPr>
          <w:lang w:val="en-US"/>
        </w:rPr>
      </w:pPr>
    </w:p>
    <w:tbl>
      <w:tblPr>
        <w:tblW w:w="17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9"/>
        <w:gridCol w:w="1989"/>
        <w:gridCol w:w="1701"/>
        <w:gridCol w:w="1701"/>
        <w:gridCol w:w="1988"/>
        <w:gridCol w:w="1191"/>
        <w:gridCol w:w="2071"/>
        <w:gridCol w:w="2381"/>
        <w:gridCol w:w="1080"/>
        <w:gridCol w:w="1530"/>
      </w:tblGrid>
      <w:tr w:rsidR="00F7067B" w14:paraId="4E258E83" w14:textId="77777777" w:rsidTr="00F7067B">
        <w:trPr>
          <w:trHeight w:val="169"/>
          <w:tblHeader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6526DEC7" w14:textId="77777777" w:rsidR="00F7067B" w:rsidRDefault="00F7067B" w:rsidP="00F7067B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1F3D5CB3" w14:textId="77777777" w:rsidR="00F7067B" w:rsidRDefault="00F7067B" w:rsidP="00F7067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1A01CB" w14:textId="77777777" w:rsidR="00F7067B" w:rsidRPr="00896A4D" w:rsidRDefault="00F7067B" w:rsidP="00F7067B">
            <w:pPr>
              <w:pStyle w:val="TableParagraph"/>
              <w:shd w:val="clear" w:color="auto" w:fill="FFFFFF" w:themeFill="background1"/>
              <w:ind w:left="-53"/>
              <w:jc w:val="center"/>
              <w:rPr>
                <w:rFonts w:ascii="Bookman Old Style" w:hAnsi="Bookman Old Style" w:cs="Arial"/>
                <w:b/>
              </w:rPr>
            </w:pPr>
            <w:r w:rsidRPr="00896A4D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C37627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center"/>
              <w:rPr>
                <w:rFonts w:cs="Arial"/>
                <w:b/>
                <w:sz w:val="22"/>
                <w:szCs w:val="22"/>
                <w:lang w:val="sv-SE"/>
              </w:rPr>
            </w:pPr>
            <w:r w:rsidRPr="00896A4D">
              <w:rPr>
                <w:rFonts w:cs="Arial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759892DA" w14:textId="77777777" w:rsidR="00F7067B" w:rsidRPr="00896A4D" w:rsidRDefault="00F7067B" w:rsidP="00F7067B">
            <w:pPr>
              <w:shd w:val="clear" w:color="auto" w:fill="FFFFFF" w:themeFill="background1"/>
              <w:ind w:firstLineChars="100" w:firstLine="220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946A97B" w14:textId="77777777" w:rsidR="00F7067B" w:rsidRPr="00896A4D" w:rsidRDefault="00F7067B" w:rsidP="00F7067B">
            <w:pPr>
              <w:shd w:val="clear" w:color="auto" w:fill="FFFFFF" w:themeFill="background1"/>
              <w:ind w:left="-135" w:right="-119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26E0D04B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391"/>
              </w:tabs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9A3836C" w14:textId="77777777" w:rsidR="00F7067B" w:rsidRPr="00896A4D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0F58639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562B1731" w14:textId="77777777" w:rsidR="00F7067B" w:rsidRPr="00896A4D" w:rsidRDefault="00F7067B" w:rsidP="00F7067B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</w:t>
            </w:r>
          </w:p>
        </w:tc>
      </w:tr>
      <w:tr w:rsidR="00F7067B" w:rsidRPr="00DF3B83" w14:paraId="379F86E5" w14:textId="77777777" w:rsidTr="00F7067B">
        <w:trPr>
          <w:trHeight w:val="169"/>
          <w:tblHeader/>
        </w:trPr>
        <w:tc>
          <w:tcPr>
            <w:tcW w:w="1539" w:type="dxa"/>
            <w:tcBorders>
              <w:bottom w:val="nil"/>
            </w:tcBorders>
            <w:shd w:val="clear" w:color="auto" w:fill="auto"/>
          </w:tcPr>
          <w:p w14:paraId="11D91E05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516164E8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068EFE0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4C724CF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16DC217F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15FDC833" w14:textId="77777777" w:rsidR="00F7067B" w:rsidRPr="00DF3B83" w:rsidRDefault="00F7067B" w:rsidP="00F7067B">
            <w:pPr>
              <w:ind w:left="-135" w:right="-11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43F615CF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52AF7267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FC4A8D8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268E2EA0" w14:textId="77777777" w:rsidR="00F7067B" w:rsidRPr="00DF3B83" w:rsidRDefault="00F7067B" w:rsidP="00F7067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F7067B" w:rsidRPr="00607FAA" w14:paraId="04C001CA" w14:textId="77777777" w:rsidTr="00F7067B">
        <w:trPr>
          <w:trHeight w:val="169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7E06BFB4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14</w:t>
            </w:r>
            <w:r w:rsidRPr="00607FAA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63F5454A" w14:textId="77777777" w:rsidR="00F7067B" w:rsidRPr="00607FAA" w:rsidRDefault="00F7067B" w:rsidP="00F7067B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607FAA">
              <w:rPr>
                <w:rFonts w:cs="Arial"/>
                <w:color w:val="000000"/>
                <w:sz w:val="22"/>
                <w:szCs w:val="22"/>
                <w:lang w:val="en-US"/>
              </w:rPr>
              <w:t>14</w:t>
            </w:r>
          </w:p>
          <w:p w14:paraId="53700D1C" w14:textId="77777777" w:rsidR="00F7067B" w:rsidRPr="00607FAA" w:rsidRDefault="00F7067B" w:rsidP="00F7067B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607FAA">
              <w:rPr>
                <w:sz w:val="22"/>
                <w:szCs w:val="22"/>
                <w:lang w:val="zh-CN"/>
              </w:rPr>
              <w:t xml:space="preserve">memperjelas, </w:t>
            </w:r>
            <w:r w:rsidRPr="00607FAA">
              <w:rPr>
                <w:bCs/>
                <w:sz w:val="22"/>
                <w:szCs w:val="22"/>
              </w:rPr>
              <w:t>menerapkan</w:t>
            </w:r>
            <w:r w:rsidRPr="00607FAA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  <w:p w14:paraId="0CB3D43A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>(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607FAA">
              <w:rPr>
                <w:rFonts w:cs="Arial"/>
                <w:bCs/>
                <w:sz w:val="22"/>
                <w:szCs w:val="22"/>
              </w:rPr>
              <w:t>3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607FAA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E15B82" w14:textId="77777777" w:rsidR="00F7067B" w:rsidRPr="00607FAA" w:rsidRDefault="00F7067B" w:rsidP="00F7067B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07FAA">
              <w:rPr>
                <w:rFonts w:ascii="Bookman Old Style" w:hAnsi="Bookman Old Style" w:cs="Arial"/>
                <w:bCs/>
                <w:color w:val="000000"/>
              </w:rPr>
              <w:t>Metode Binter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806B0A" w14:textId="77777777" w:rsidR="00F7067B" w:rsidRPr="00607FAA" w:rsidRDefault="00F7067B" w:rsidP="00F7067B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607FAA">
              <w:rPr>
                <w:rFonts w:ascii="Bookman Old Style" w:hAnsi="Bookman Old Style" w:cs="Arial"/>
              </w:rPr>
              <w:t xml:space="preserve">13) Praktik </w:t>
            </w:r>
          </w:p>
          <w:p w14:paraId="2A9705D2" w14:textId="77777777" w:rsidR="00F7067B" w:rsidRPr="00607FAA" w:rsidRDefault="00F7067B" w:rsidP="00F7067B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color w:val="000000"/>
                <w:lang w:val="sv-SE"/>
              </w:rPr>
            </w:pPr>
            <w:r w:rsidRPr="00607FAA">
              <w:rPr>
                <w:rFonts w:ascii="Bookman Old Style" w:hAnsi="Bookman Old Style" w:cs="Arial"/>
                <w:color w:val="000000"/>
                <w:lang w:eastAsia="id-ID"/>
              </w:rPr>
              <w:t>Bakti TNI</w:t>
            </w: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EC7230D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8989ACA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517714F8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606C42E9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Ceramah</w:t>
            </w:r>
          </w:p>
          <w:p w14:paraId="344FD629" w14:textId="77777777" w:rsidR="00F7067B" w:rsidRPr="00607FAA" w:rsidRDefault="00F7067B" w:rsidP="00F7067B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75D7C3D9" w14:textId="77777777" w:rsidR="00F7067B" w:rsidRPr="00607FAA" w:rsidRDefault="00F7067B" w:rsidP="00F7067B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1815DAE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0AF3D42D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471F6E7B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1BDE3E00" w14:textId="77777777" w:rsidR="00F7067B" w:rsidRPr="00607FAA" w:rsidRDefault="00F7067B" w:rsidP="00F7067B">
            <w:pPr>
              <w:shd w:val="clear" w:color="auto" w:fill="FFFFFF" w:themeFill="background1"/>
              <w:ind w:left="-135"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3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7FD4D42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left="-135" w:right="-119"/>
              <w:jc w:val="center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>(T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0B89ACDB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left="-135" w:right="-119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BB8F2CC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left="-135" w:right="-119"/>
              <w:jc w:val="left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1476083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left="-135" w:right="-119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6A4E6AB6" w14:textId="77777777" w:rsidR="00F7067B" w:rsidRDefault="00F7067B" w:rsidP="00F7067B">
            <w:pPr>
              <w:shd w:val="clear" w:color="auto" w:fill="FFFFFF" w:themeFill="background1"/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Taruna mempelajari bahan kajian,  mencari sumber referensi, dan mempraktikkan dibawah bimbingan Gadik </w:t>
            </w:r>
            <w:r w:rsidRPr="00607FAA">
              <w:rPr>
                <w:rFonts w:cs="Arial"/>
                <w:color w:val="000000"/>
                <w:sz w:val="22"/>
                <w:szCs w:val="22"/>
              </w:rPr>
              <w:t>Bakti TNI</w:t>
            </w:r>
            <w:r w:rsidRPr="00607FAA">
              <w:rPr>
                <w:rFonts w:cs="Arial"/>
                <w:sz w:val="22"/>
                <w:szCs w:val="22"/>
              </w:rPr>
              <w:t xml:space="preserve"> yang berkaitan dengan mata kuliah yang diajarkan</w:t>
            </w:r>
          </w:p>
          <w:p w14:paraId="5D60C240" w14:textId="77777777" w:rsidR="00F7067B" w:rsidRPr="00607FAA" w:rsidRDefault="00F7067B" w:rsidP="00F7067B">
            <w:pPr>
              <w:shd w:val="clear" w:color="auto" w:fill="FFFFFF" w:themeFill="background1"/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6408EDEF" w14:textId="77777777" w:rsidR="00F7067B" w:rsidRPr="00607FAA" w:rsidRDefault="00F7067B" w:rsidP="00F7067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607FAA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607FAA">
              <w:rPr>
                <w:rFonts w:cs="Arial"/>
                <w:b/>
                <w:sz w:val="22"/>
                <w:szCs w:val="22"/>
              </w:rPr>
              <w:t>:</w:t>
            </w:r>
          </w:p>
          <w:p w14:paraId="459CDE1D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391"/>
              </w:tabs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Bookman Old Style"/>
                <w:bCs/>
                <w:sz w:val="22"/>
                <w:szCs w:val="22"/>
              </w:rPr>
              <w:t>Mampu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 xml:space="preserve">praktikkan </w:t>
            </w:r>
            <w:r w:rsidRPr="00607FAA">
              <w:rPr>
                <w:rFonts w:cs="Arial"/>
                <w:color w:val="000000"/>
                <w:sz w:val="22"/>
                <w:szCs w:val="22"/>
              </w:rPr>
              <w:t>Bakti TNI</w:t>
            </w:r>
            <w:r w:rsidRPr="00607FAA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2E01D4C7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4CB2C2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07FAA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607FAA">
              <w:rPr>
                <w:rFonts w:cs="Arial"/>
                <w:b/>
                <w:sz w:val="22"/>
                <w:szCs w:val="22"/>
              </w:rPr>
              <w:t>:</w:t>
            </w:r>
          </w:p>
          <w:p w14:paraId="7472757E" w14:textId="77777777" w:rsidR="00F7067B" w:rsidRPr="00607FAA" w:rsidRDefault="00F7067B" w:rsidP="00F7067B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 xml:space="preserve">praktikkan </w:t>
            </w:r>
            <w:r w:rsidRPr="00607FAA">
              <w:rPr>
                <w:rFonts w:cs="Arial"/>
                <w:color w:val="000000"/>
                <w:sz w:val="22"/>
                <w:szCs w:val="22"/>
              </w:rPr>
              <w:t>Bakti TNI</w:t>
            </w:r>
            <w:r w:rsidRPr="00607FAA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66126BBE" w14:textId="77777777" w:rsidR="00F7067B" w:rsidRPr="00607FAA" w:rsidRDefault="00F7067B" w:rsidP="00F7067B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BBC335C" w14:textId="77777777" w:rsidR="00F7067B" w:rsidRPr="00607FAA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9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E0B3A5F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FCB225A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EF1E0B7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10469670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F0604E0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4F5FC70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BE2204B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CFD9B49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83B28A5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09315CA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25B7A3AD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110EEDA8" w14:textId="77777777" w:rsidR="00F7067B" w:rsidRPr="00607FAA" w:rsidRDefault="00F7067B" w:rsidP="00F7067B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F7067B" w:rsidRPr="00607FAA" w14:paraId="0DC8CF26" w14:textId="77777777" w:rsidTr="00F7067B">
        <w:trPr>
          <w:trHeight w:val="169"/>
          <w:tblHeader/>
        </w:trPr>
        <w:tc>
          <w:tcPr>
            <w:tcW w:w="1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11639B" w14:textId="77777777" w:rsidR="00F7067B" w:rsidRPr="00607FAA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`15</w:t>
            </w:r>
            <w:r w:rsidRPr="00607FAA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722DD" w14:textId="77777777" w:rsidR="00F7067B" w:rsidRPr="00607FAA" w:rsidRDefault="00F7067B" w:rsidP="00F7067B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607FAA">
              <w:rPr>
                <w:rFonts w:cs="Arial"/>
                <w:color w:val="000000"/>
                <w:sz w:val="22"/>
                <w:szCs w:val="22"/>
                <w:lang w:val="en-US"/>
              </w:rPr>
              <w:t>15</w:t>
            </w:r>
          </w:p>
          <w:p w14:paraId="53714982" w14:textId="77777777" w:rsidR="00F7067B" w:rsidRPr="00607FAA" w:rsidRDefault="00F7067B" w:rsidP="00F7067B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607FAA">
              <w:rPr>
                <w:sz w:val="22"/>
                <w:szCs w:val="22"/>
                <w:lang w:val="zh-CN"/>
              </w:rPr>
              <w:t xml:space="preserve">memperjelas, </w:t>
            </w:r>
            <w:r w:rsidRPr="00607FAA">
              <w:rPr>
                <w:bCs/>
                <w:sz w:val="22"/>
                <w:szCs w:val="22"/>
              </w:rPr>
              <w:t>menerapkan</w:t>
            </w:r>
            <w:r w:rsidRPr="00607FAA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Metode Binter</w:t>
            </w:r>
          </w:p>
          <w:p w14:paraId="3C1DD62B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>(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607FAA">
              <w:rPr>
                <w:rFonts w:cs="Arial"/>
                <w:bCs/>
                <w:sz w:val="22"/>
                <w:szCs w:val="22"/>
              </w:rPr>
              <w:t>3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607FAA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FAE1692" w14:textId="77777777" w:rsidR="00F7067B" w:rsidRPr="00607FAA" w:rsidRDefault="00F7067B" w:rsidP="00F7067B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07FAA">
              <w:rPr>
                <w:rFonts w:ascii="Bookman Old Style" w:hAnsi="Bookman Old Style" w:cs="Arial"/>
                <w:bCs/>
                <w:color w:val="000000"/>
              </w:rPr>
              <w:t>Metode Binter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A4CEE8" w14:textId="77777777" w:rsidR="00F7067B" w:rsidRPr="00607FAA" w:rsidRDefault="00F7067B" w:rsidP="00F7067B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 w:rsidRPr="00607FAA">
              <w:rPr>
                <w:rFonts w:ascii="Bookman Old Style" w:hAnsi="Bookman Old Style" w:cs="Arial"/>
              </w:rPr>
              <w:t xml:space="preserve">14) Praktik </w:t>
            </w:r>
            <w:r w:rsidRPr="00607FAA">
              <w:rPr>
                <w:rFonts w:ascii="Bookman Old Style" w:hAnsi="Bookman Old Style"/>
              </w:rPr>
              <w:t>Pembinaan Ketahanan Wilayah</w:t>
            </w:r>
          </w:p>
          <w:p w14:paraId="31A27B64" w14:textId="77777777" w:rsidR="00F7067B" w:rsidRPr="00607FAA" w:rsidRDefault="00F7067B" w:rsidP="00F7067B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b/>
                <w:lang w:val="sv-SE"/>
              </w:rPr>
            </w:pP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46E64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4EBBB9C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22891BE0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0FF2FCE" w14:textId="77777777" w:rsidR="00F7067B" w:rsidRPr="00607FAA" w:rsidRDefault="00F7067B" w:rsidP="00F7067B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07FAA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</w:rPr>
              <w:t>Ceramah</w:t>
            </w:r>
          </w:p>
          <w:p w14:paraId="58D993A1" w14:textId="77777777" w:rsidR="00F7067B" w:rsidRPr="00607FAA" w:rsidRDefault="00F7067B" w:rsidP="00F7067B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607FAA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2E015E42" w14:textId="77777777" w:rsidR="00F7067B" w:rsidRPr="00607FAA" w:rsidRDefault="00F7067B" w:rsidP="00F7067B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0589D5F5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3E1D287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607FAA">
              <w:rPr>
                <w:rFonts w:cs="Arial"/>
                <w:sz w:val="22"/>
                <w:szCs w:val="22"/>
              </w:rPr>
              <w:t xml:space="preserve">- 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59563333" w14:textId="77777777" w:rsidR="00F7067B" w:rsidRPr="00607FAA" w:rsidRDefault="00F7067B" w:rsidP="00F7067B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F7012B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left="-135" w:right="-11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50F4C010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left="-135" w:right="-119"/>
              <w:jc w:val="center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>(T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5878FFCD" w14:textId="77777777" w:rsidR="00F7067B" w:rsidRPr="00607FAA" w:rsidRDefault="00F7067B" w:rsidP="00F7067B">
            <w:pPr>
              <w:shd w:val="clear" w:color="auto" w:fill="FFFFFF" w:themeFill="background1"/>
              <w:spacing w:line="252" w:lineRule="auto"/>
              <w:ind w:left="-135" w:right="-119"/>
              <w:jc w:val="left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4FA3B15" w14:textId="77777777" w:rsidR="00F7067B" w:rsidRPr="00607FAA" w:rsidRDefault="00F7067B" w:rsidP="00F7067B">
            <w:pPr>
              <w:shd w:val="clear" w:color="auto" w:fill="FFFFFF" w:themeFill="background1"/>
              <w:ind w:left="-135" w:right="-119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B965C6" w14:textId="77777777" w:rsidR="00F7067B" w:rsidRPr="00607FAA" w:rsidRDefault="00F7067B" w:rsidP="00F7067B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607FAA">
              <w:rPr>
                <w:rFonts w:cs="Arial"/>
                <w:sz w:val="22"/>
                <w:szCs w:val="22"/>
              </w:rPr>
              <w:t xml:space="preserve"> mempelajari bahan kajian, 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>mempraktikkan</w:t>
            </w:r>
            <w:r w:rsidRPr="00607FAA">
              <w:rPr>
                <w:rFonts w:cs="Arial"/>
                <w:sz w:val="22"/>
                <w:szCs w:val="22"/>
              </w:rPr>
              <w:t xml:space="preserve"> dibawah bimbingan Gadik,  </w:t>
            </w:r>
            <w:r w:rsidRPr="00607FAA">
              <w:rPr>
                <w:sz w:val="22"/>
                <w:szCs w:val="22"/>
              </w:rPr>
              <w:t>Pembinaan Ketahanan Wilayah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825245" w14:textId="77777777" w:rsidR="00F7067B" w:rsidRPr="00607FAA" w:rsidRDefault="00F7067B" w:rsidP="00F7067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607FAA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607FAA">
              <w:rPr>
                <w:rFonts w:cs="Arial"/>
                <w:b/>
                <w:sz w:val="22"/>
                <w:szCs w:val="22"/>
              </w:rPr>
              <w:t>:</w:t>
            </w:r>
          </w:p>
          <w:p w14:paraId="079AE5EE" w14:textId="77777777" w:rsidR="00F7067B" w:rsidRPr="00607FAA" w:rsidRDefault="00F7067B" w:rsidP="00F7067B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607FAA">
              <w:rPr>
                <w:rFonts w:cs="Bookman Old Style"/>
                <w:bCs/>
                <w:sz w:val="22"/>
                <w:szCs w:val="22"/>
              </w:rPr>
              <w:t>Mampu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Pembinaan Ketahanan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sz w:val="22"/>
                <w:szCs w:val="22"/>
              </w:rPr>
              <w:t>Wilayah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sesuai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607FAA">
              <w:rPr>
                <w:rFonts w:cs="Arial"/>
                <w:bCs/>
                <w:sz w:val="22"/>
                <w:szCs w:val="22"/>
              </w:rPr>
              <w:t>dengan referensi.</w:t>
            </w:r>
          </w:p>
          <w:p w14:paraId="5C738C2A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57D503A5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607FAA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607FAA">
              <w:rPr>
                <w:rFonts w:cs="Arial"/>
                <w:b/>
                <w:sz w:val="22"/>
                <w:szCs w:val="22"/>
              </w:rPr>
              <w:t>:</w:t>
            </w:r>
          </w:p>
          <w:p w14:paraId="21F9A95C" w14:textId="77777777" w:rsidR="00F7067B" w:rsidRPr="00607FAA" w:rsidRDefault="00F7067B" w:rsidP="00F7067B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  <w:r w:rsidRPr="00607FAA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607FAA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607FAA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607FAA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Pr="00607FAA">
              <w:rPr>
                <w:sz w:val="22"/>
                <w:szCs w:val="22"/>
              </w:rPr>
              <w:t>Pembinaan Ketahanan Wilayah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sesuai dengan referensi.</w:t>
            </w:r>
          </w:p>
          <w:p w14:paraId="01E2EECA" w14:textId="77777777" w:rsidR="00F7067B" w:rsidRPr="00607FAA" w:rsidRDefault="00F7067B" w:rsidP="00F7067B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EF6FFB" w14:textId="77777777" w:rsidR="00F7067B" w:rsidRPr="00607FAA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9</w:t>
            </w:r>
            <w:r w:rsidRPr="00607FAA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1A7DDA7" w14:textId="77777777" w:rsidR="00F7067B" w:rsidRPr="00607FAA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EF4EF8" w14:textId="77777777" w:rsidR="00F7067B" w:rsidRPr="00607FAA" w:rsidRDefault="00F7067B" w:rsidP="00F7067B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b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c</w:t>
            </w:r>
            <w:r w:rsidRPr="00607FAA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d</w:t>
            </w:r>
          </w:p>
          <w:p w14:paraId="2AB57150" w14:textId="77777777" w:rsidR="00F7067B" w:rsidRPr="00607FAA" w:rsidRDefault="00F7067B" w:rsidP="00F7067B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F7067B" w:rsidRPr="00607FAA" w14:paraId="215F4614" w14:textId="77777777" w:rsidTr="00F7067B">
        <w:trPr>
          <w:trHeight w:val="453"/>
          <w:tblHeader/>
        </w:trPr>
        <w:tc>
          <w:tcPr>
            <w:tcW w:w="15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BFAA69" w14:textId="77777777" w:rsidR="00F7067B" w:rsidRDefault="00F7067B" w:rsidP="00F7067B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F97488" w14:textId="77777777" w:rsidR="00F7067B" w:rsidRDefault="00F7067B" w:rsidP="00F7067B">
            <w:pPr>
              <w:shd w:val="clear" w:color="auto" w:fill="FFFFFF" w:themeFill="background1"/>
              <w:ind w:right="-77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64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26F85EF3" w14:textId="77777777" w:rsidR="00F7067B" w:rsidRDefault="00F7067B" w:rsidP="00F7067B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-135" w:right="-119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UJIAN AKHIR SEMESTER </w:t>
            </w:r>
            <w:r w:rsidR="00C22518"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x 50‘ (Melakukan validasi nilai akhir dan menentukan kelulusan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taruna)</w:t>
            </w:r>
          </w:p>
        </w:tc>
      </w:tr>
    </w:tbl>
    <w:p w14:paraId="5F1030C6" w14:textId="77777777" w:rsidR="00B41209" w:rsidRDefault="00B41209"/>
    <w:p w14:paraId="0B2C0F06" w14:textId="77777777" w:rsidR="00F7067B" w:rsidRDefault="00F7067B"/>
    <w:p w14:paraId="34490CA8" w14:textId="77777777" w:rsidR="00F83C68" w:rsidRDefault="00F83C68">
      <w:pPr>
        <w:shd w:val="clear" w:color="auto" w:fill="FFFFFF" w:themeFill="background1"/>
        <w:rPr>
          <w:lang w:val="en-US"/>
        </w:rPr>
      </w:pPr>
    </w:p>
    <w:p w14:paraId="71775AB3" w14:textId="77777777" w:rsidR="00F83C68" w:rsidRDefault="00D203FD">
      <w:pPr>
        <w:autoSpaceDE w:val="0"/>
        <w:autoSpaceDN w:val="0"/>
        <w:adjustRightInd w:val="0"/>
        <w:rPr>
          <w:lang w:val="zh-CN"/>
        </w:rPr>
      </w:pPr>
      <w:r>
        <w:rPr>
          <w:lang w:val="zh-CN"/>
        </w:rPr>
        <w:t xml:space="preserve">6. </w:t>
      </w:r>
      <w:r>
        <w:rPr>
          <w:lang w:val="zh-CN"/>
        </w:rPr>
        <w:tab/>
      </w:r>
      <w:r>
        <w:rPr>
          <w:b/>
          <w:bCs/>
          <w:lang w:val="zh-CN"/>
        </w:rPr>
        <w:t>Daftar Referensi</w:t>
      </w:r>
      <w:r>
        <w:rPr>
          <w:lang w:val="zh-CN"/>
        </w:rPr>
        <w:t>.</w:t>
      </w:r>
    </w:p>
    <w:p w14:paraId="0ADF84C9" w14:textId="77777777" w:rsidR="00F83C68" w:rsidRDefault="00F83C68">
      <w:pPr>
        <w:autoSpaceDE w:val="0"/>
        <w:autoSpaceDN w:val="0"/>
        <w:adjustRightInd w:val="0"/>
        <w:ind w:left="720"/>
        <w:rPr>
          <w:sz w:val="12"/>
          <w:szCs w:val="12"/>
          <w:lang w:val="zh-CN"/>
        </w:rPr>
      </w:pPr>
    </w:p>
    <w:p w14:paraId="3BF5BAF5" w14:textId="77777777" w:rsidR="004A7478" w:rsidRDefault="004A7478" w:rsidP="004A7478">
      <w:pPr>
        <w:spacing w:line="276" w:lineRule="auto"/>
        <w:ind w:left="720"/>
        <w:rPr>
          <w:rFonts w:cs="Arial"/>
          <w:bCs/>
          <w:lang w:val="en-US"/>
        </w:rPr>
      </w:pPr>
      <w:r>
        <w:rPr>
          <w:rFonts w:cs="Arial"/>
          <w:lang w:val="en-GB"/>
        </w:rPr>
        <w:t>a</w:t>
      </w:r>
      <w:r>
        <w:rPr>
          <w:rFonts w:cs="Arial"/>
        </w:rPr>
        <w:t>.</w:t>
      </w:r>
      <w:r>
        <w:rPr>
          <w:rFonts w:cs="Arial"/>
        </w:rPr>
        <w:tab/>
      </w:r>
      <w:r w:rsidR="00DF0D45">
        <w:rPr>
          <w:rFonts w:cs="Arial"/>
        </w:rPr>
        <w:t>Keputusan Kasad Nomor Kep</w:t>
      </w:r>
      <w:r w:rsidR="00DF0D45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/</w:t>
      </w:r>
      <w:r w:rsidR="00800913" w:rsidRPr="00800913">
        <w:rPr>
          <w:rFonts w:eastAsiaTheme="minorEastAsia" w:cs="ArialMT"/>
          <w:lang w:val="en-GB" w:eastAsia="en-US"/>
        </w:rPr>
        <w:t>1069/XII/2019 tanggal 2 Desember 2019</w:t>
      </w:r>
      <w:r w:rsidRPr="00800913">
        <w:rPr>
          <w:rFonts w:cs="Arial"/>
          <w:lang w:val="en-US"/>
        </w:rPr>
        <w:t xml:space="preserve"> tentang</w:t>
      </w:r>
      <w:r w:rsidR="00266B2A">
        <w:rPr>
          <w:rFonts w:cs="Arial"/>
          <w:lang w:val="en-US"/>
        </w:rPr>
        <w:t xml:space="preserve"> J</w:t>
      </w:r>
      <w:r>
        <w:rPr>
          <w:rFonts w:cs="Arial"/>
          <w:lang w:val="en-US"/>
        </w:rPr>
        <w:t xml:space="preserve">ukin </w:t>
      </w:r>
      <w:r w:rsidR="00B779C2">
        <w:rPr>
          <w:rFonts w:cs="Arial"/>
          <w:lang w:val="en-US"/>
        </w:rPr>
        <w:t xml:space="preserve">tentang </w:t>
      </w:r>
      <w:r w:rsidR="00800913">
        <w:rPr>
          <w:rFonts w:cs="Arial"/>
          <w:lang w:val="en-US"/>
        </w:rPr>
        <w:t>T</w:t>
      </w:r>
      <w:r>
        <w:rPr>
          <w:rFonts w:cs="Arial"/>
          <w:lang w:val="en-US"/>
        </w:rPr>
        <w:t>er</w:t>
      </w:r>
      <w:r w:rsidR="00800913">
        <w:rPr>
          <w:rFonts w:cs="Arial"/>
          <w:lang w:val="en-US"/>
        </w:rPr>
        <w:t>itorial</w:t>
      </w:r>
      <w:r>
        <w:rPr>
          <w:rFonts w:cs="Arial"/>
          <w:lang w:val="en-US"/>
        </w:rPr>
        <w:t>.</w:t>
      </w:r>
    </w:p>
    <w:p w14:paraId="5D121BB9" w14:textId="77777777" w:rsidR="004A7478" w:rsidRDefault="004A7478" w:rsidP="004A7478">
      <w:pPr>
        <w:spacing w:line="276" w:lineRule="auto"/>
        <w:ind w:left="720"/>
        <w:rPr>
          <w:rFonts w:cs="Arial"/>
          <w:b/>
          <w:bCs/>
        </w:rPr>
      </w:pPr>
      <w:r>
        <w:rPr>
          <w:rFonts w:cs="Arial"/>
          <w:bCs/>
          <w:lang w:val="en-US"/>
        </w:rPr>
        <w:t>b.</w:t>
      </w:r>
      <w:r>
        <w:rPr>
          <w:rFonts w:cs="Arial"/>
          <w:b/>
          <w:bCs/>
        </w:rPr>
        <w:tab/>
      </w:r>
      <w:r>
        <w:rPr>
          <w:rFonts w:cs="Arial"/>
        </w:rPr>
        <w:t>Keputusan Kasad Nomor Kep/762/VIII/2019 ta</w:t>
      </w:r>
      <w:r w:rsidR="00266B2A">
        <w:rPr>
          <w:rFonts w:cs="Arial"/>
        </w:rPr>
        <w:t xml:space="preserve">nggal 5 Agustus 2019 tentang </w:t>
      </w:r>
      <w:r w:rsidR="00266B2A">
        <w:rPr>
          <w:rFonts w:cs="Arial"/>
          <w:lang w:val="en-GB"/>
        </w:rPr>
        <w:t>J</w:t>
      </w:r>
      <w:r>
        <w:rPr>
          <w:rFonts w:cs="Arial"/>
        </w:rPr>
        <w:t xml:space="preserve">uknis </w:t>
      </w:r>
      <w:r w:rsidR="00266B2A">
        <w:rPr>
          <w:rFonts w:cs="Arial"/>
          <w:lang w:val="en-GB"/>
        </w:rPr>
        <w:t xml:space="preserve">tentang </w:t>
      </w:r>
      <w:r>
        <w:rPr>
          <w:rFonts w:cs="Arial"/>
        </w:rPr>
        <w:t>Bakti TNI.</w:t>
      </w:r>
    </w:p>
    <w:p w14:paraId="1ABE766E" w14:textId="77777777" w:rsidR="004A7478" w:rsidRDefault="004A7478" w:rsidP="004A7478">
      <w:pPr>
        <w:spacing w:line="276" w:lineRule="auto"/>
        <w:ind w:left="720"/>
        <w:rPr>
          <w:rFonts w:cs="Arial"/>
          <w:b/>
          <w:bCs/>
        </w:rPr>
      </w:pPr>
      <w:r>
        <w:rPr>
          <w:rFonts w:cs="Arial"/>
          <w:lang w:val="en-US"/>
        </w:rPr>
        <w:t>c</w:t>
      </w:r>
      <w:r>
        <w:rPr>
          <w:rFonts w:cs="Arial"/>
        </w:rPr>
        <w:t xml:space="preserve">. </w:t>
      </w:r>
      <w:r>
        <w:rPr>
          <w:rFonts w:cs="Arial"/>
        </w:rPr>
        <w:tab/>
        <w:t xml:space="preserve">Keputusan Kasad Nomor Kep/502/VI/2018 tanggal </w:t>
      </w:r>
      <w:r w:rsidR="00266B2A">
        <w:rPr>
          <w:rFonts w:cs="Arial"/>
        </w:rPr>
        <w:t xml:space="preserve">5 Juni 2018 tentang </w:t>
      </w:r>
      <w:r w:rsidR="00266B2A">
        <w:rPr>
          <w:rFonts w:cs="Arial"/>
          <w:lang w:val="en-GB"/>
        </w:rPr>
        <w:t>J</w:t>
      </w:r>
      <w:r w:rsidR="00266B2A">
        <w:rPr>
          <w:rFonts w:cs="Arial"/>
        </w:rPr>
        <w:t>uk</w:t>
      </w:r>
      <w:r w:rsidR="008E3571">
        <w:rPr>
          <w:rFonts w:cs="Arial"/>
        </w:rPr>
        <w:t>nis</w:t>
      </w:r>
      <w:r>
        <w:rPr>
          <w:rFonts w:cs="Arial"/>
        </w:rPr>
        <w:t xml:space="preserve"> </w:t>
      </w:r>
      <w:r w:rsidR="00266B2A">
        <w:rPr>
          <w:rFonts w:cs="Arial"/>
          <w:lang w:val="en-GB"/>
        </w:rPr>
        <w:t xml:space="preserve">tentang </w:t>
      </w:r>
      <w:r>
        <w:rPr>
          <w:rFonts w:cs="Arial"/>
        </w:rPr>
        <w:t>Bintahwil.</w:t>
      </w:r>
    </w:p>
    <w:p w14:paraId="17D214DB" w14:textId="77777777" w:rsidR="00BB004A" w:rsidRDefault="004A7478" w:rsidP="004A7478">
      <w:pPr>
        <w:spacing w:line="276" w:lineRule="auto"/>
        <w:ind w:left="720" w:hanging="720"/>
        <w:rPr>
          <w:lang w:val="en-US"/>
        </w:rPr>
      </w:pPr>
      <w:r>
        <w:rPr>
          <w:rFonts w:cs="Arial"/>
          <w:lang w:val="en-US"/>
        </w:rPr>
        <w:tab/>
        <w:t>d</w:t>
      </w:r>
      <w:r>
        <w:rPr>
          <w:rFonts w:cs="Arial"/>
        </w:rPr>
        <w:t xml:space="preserve">. </w:t>
      </w:r>
      <w:r>
        <w:rPr>
          <w:rFonts w:cs="Arial"/>
        </w:rPr>
        <w:tab/>
        <w:t xml:space="preserve">Keputusan Kasad Nomor Kep/563/VI/2018 </w:t>
      </w:r>
      <w:r w:rsidR="00266B2A">
        <w:rPr>
          <w:rFonts w:cs="Arial"/>
        </w:rPr>
        <w:t xml:space="preserve">tanggal 29 Juni 2018 tentang </w:t>
      </w:r>
      <w:r w:rsidR="00266B2A">
        <w:rPr>
          <w:rFonts w:cs="Arial"/>
          <w:lang w:val="en-GB"/>
        </w:rPr>
        <w:t>J</w:t>
      </w:r>
      <w:r>
        <w:rPr>
          <w:rFonts w:cs="Arial"/>
        </w:rPr>
        <w:t xml:space="preserve">uknis </w:t>
      </w:r>
      <w:r w:rsidR="00266B2A">
        <w:rPr>
          <w:rFonts w:cs="Arial"/>
          <w:lang w:val="en-GB"/>
        </w:rPr>
        <w:t xml:space="preserve">tentang </w:t>
      </w:r>
      <w:r>
        <w:rPr>
          <w:rFonts w:cs="Arial"/>
        </w:rPr>
        <w:t>Komsos.</w:t>
      </w:r>
    </w:p>
    <w:p w14:paraId="7176E68E" w14:textId="77777777" w:rsidR="00BB004A" w:rsidRDefault="00BB004A">
      <w:pPr>
        <w:spacing w:line="276" w:lineRule="auto"/>
        <w:ind w:left="720" w:hanging="720"/>
        <w:rPr>
          <w:lang w:val="en-US"/>
        </w:rPr>
      </w:pPr>
    </w:p>
    <w:p w14:paraId="7977BCFC" w14:textId="77777777" w:rsidR="00BB004A" w:rsidRPr="00BB004A" w:rsidRDefault="00BB004A">
      <w:pPr>
        <w:spacing w:line="276" w:lineRule="auto"/>
        <w:ind w:left="720" w:hanging="720"/>
        <w:rPr>
          <w:rFonts w:eastAsia="Arial"/>
          <w:lang w:val="en-US"/>
        </w:rPr>
      </w:pPr>
    </w:p>
    <w:p w14:paraId="019A02DE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0C6CA0BF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3E5F654D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6CBE1CDD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5466435E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72335B5D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37450668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6E1394ED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00453D71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7B52B68B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2F31EFEE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bookmarkEnd w:id="0"/>
    <w:sectPr w:rsidR="00F83C68" w:rsidSect="00BC1F69">
      <w:headerReference w:type="even" r:id="rId9"/>
      <w:headerReference w:type="default" r:id="rId10"/>
      <w:footerReference w:type="even" r:id="rId11"/>
      <w:headerReference w:type="first" r:id="rId12"/>
      <w:pgSz w:w="18711" w:h="12191" w:orient="landscape" w:code="126"/>
      <w:pgMar w:top="1418" w:right="851" w:bottom="1191" w:left="1134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8F42E" w14:textId="77777777" w:rsidR="00DF0D45" w:rsidRDefault="00DF0D45">
      <w:r>
        <w:separator/>
      </w:r>
    </w:p>
  </w:endnote>
  <w:endnote w:type="continuationSeparator" w:id="0">
    <w:p w14:paraId="7A47465E" w14:textId="77777777" w:rsidR="00DF0D45" w:rsidRDefault="00DF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4AD2" w14:textId="77777777" w:rsidR="00DF0D45" w:rsidRDefault="00DF0D45">
    <w:pPr>
      <w:pStyle w:val="Footer"/>
      <w:jc w:val="center"/>
      <w:rPr>
        <w:caps/>
        <w:color w:val="000000"/>
      </w:rPr>
    </w:pPr>
  </w:p>
  <w:p w14:paraId="7CF52211" w14:textId="77777777" w:rsidR="00DF0D45" w:rsidRDefault="00DF0D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41DF" w14:textId="77777777" w:rsidR="00DF0D45" w:rsidRDefault="00DF0D45">
      <w:r>
        <w:separator/>
      </w:r>
    </w:p>
  </w:footnote>
  <w:footnote w:type="continuationSeparator" w:id="0">
    <w:p w14:paraId="7013A499" w14:textId="77777777" w:rsidR="00DF0D45" w:rsidRDefault="00DF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9868" w14:textId="77777777" w:rsidR="00DF0D45" w:rsidRDefault="00DF0D4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276</w:t>
    </w:r>
    <w:r>
      <w:fldChar w:fldCharType="end"/>
    </w:r>
  </w:p>
  <w:p w14:paraId="7C01C31E" w14:textId="77777777" w:rsidR="00DF0D45" w:rsidRDefault="00DF0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59AA" w14:textId="69A2AD6F" w:rsidR="00DF0D45" w:rsidRDefault="00DF0D4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F69">
      <w:rPr>
        <w:noProof/>
      </w:rPr>
      <w:t>68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C2836" w14:textId="77777777" w:rsidR="00DF0D45" w:rsidRDefault="00DF0D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29AA5"/>
    <w:multiLevelType w:val="singleLevel"/>
    <w:tmpl w:val="61829AA5"/>
    <w:lvl w:ilvl="0">
      <w:start w:val="5"/>
      <w:numFmt w:val="decimal"/>
      <w:suff w:val="space"/>
      <w:lvlText w:val="%1)"/>
      <w:lvlJc w:val="left"/>
    </w:lvl>
  </w:abstractNum>
  <w:abstractNum w:abstractNumId="1" w15:restartNumberingAfterBreak="0">
    <w:nsid w:val="6EB150FB"/>
    <w:multiLevelType w:val="singleLevel"/>
    <w:tmpl w:val="6EB150FB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2B"/>
    <w:rsid w:val="000026B0"/>
    <w:rsid w:val="00042100"/>
    <w:rsid w:val="000427FB"/>
    <w:rsid w:val="00042D58"/>
    <w:rsid w:val="00054E76"/>
    <w:rsid w:val="000709A3"/>
    <w:rsid w:val="00075E85"/>
    <w:rsid w:val="000763B3"/>
    <w:rsid w:val="000820E4"/>
    <w:rsid w:val="00085CF4"/>
    <w:rsid w:val="0009174C"/>
    <w:rsid w:val="00092FFB"/>
    <w:rsid w:val="00095354"/>
    <w:rsid w:val="000A2C91"/>
    <w:rsid w:val="000A3D8F"/>
    <w:rsid w:val="000A430A"/>
    <w:rsid w:val="000A5DA4"/>
    <w:rsid w:val="000B5AA4"/>
    <w:rsid w:val="000B7A29"/>
    <w:rsid w:val="000C400A"/>
    <w:rsid w:val="000C47BD"/>
    <w:rsid w:val="000C70CD"/>
    <w:rsid w:val="000D07B3"/>
    <w:rsid w:val="000D1007"/>
    <w:rsid w:val="000D412A"/>
    <w:rsid w:val="000E0768"/>
    <w:rsid w:val="000E0C93"/>
    <w:rsid w:val="000E0F0E"/>
    <w:rsid w:val="000E15BC"/>
    <w:rsid w:val="000E2714"/>
    <w:rsid w:val="000E6350"/>
    <w:rsid w:val="000F383B"/>
    <w:rsid w:val="001012F8"/>
    <w:rsid w:val="0011287D"/>
    <w:rsid w:val="00131902"/>
    <w:rsid w:val="001362DB"/>
    <w:rsid w:val="0014081C"/>
    <w:rsid w:val="00142B27"/>
    <w:rsid w:val="00147F41"/>
    <w:rsid w:val="001529C4"/>
    <w:rsid w:val="001565E1"/>
    <w:rsid w:val="001611B7"/>
    <w:rsid w:val="00163B70"/>
    <w:rsid w:val="0017638B"/>
    <w:rsid w:val="00177335"/>
    <w:rsid w:val="00181E27"/>
    <w:rsid w:val="00193E09"/>
    <w:rsid w:val="00194FB1"/>
    <w:rsid w:val="001A0A7F"/>
    <w:rsid w:val="001A57A0"/>
    <w:rsid w:val="001B3937"/>
    <w:rsid w:val="001B3D68"/>
    <w:rsid w:val="001B42AA"/>
    <w:rsid w:val="001B5DAA"/>
    <w:rsid w:val="001C2991"/>
    <w:rsid w:val="001C562F"/>
    <w:rsid w:val="001E548F"/>
    <w:rsid w:val="001E7FF0"/>
    <w:rsid w:val="001F3F86"/>
    <w:rsid w:val="001F4463"/>
    <w:rsid w:val="00202301"/>
    <w:rsid w:val="002108A3"/>
    <w:rsid w:val="002256F9"/>
    <w:rsid w:val="00225A2A"/>
    <w:rsid w:val="0023740E"/>
    <w:rsid w:val="0024405F"/>
    <w:rsid w:val="00244C4E"/>
    <w:rsid w:val="00251CAC"/>
    <w:rsid w:val="00256DD5"/>
    <w:rsid w:val="0026412B"/>
    <w:rsid w:val="00265250"/>
    <w:rsid w:val="00266B2A"/>
    <w:rsid w:val="0026782F"/>
    <w:rsid w:val="00270BB3"/>
    <w:rsid w:val="00281EAE"/>
    <w:rsid w:val="00284FF4"/>
    <w:rsid w:val="00291E90"/>
    <w:rsid w:val="002B00AA"/>
    <w:rsid w:val="002B00E7"/>
    <w:rsid w:val="002B3378"/>
    <w:rsid w:val="002C2DE2"/>
    <w:rsid w:val="002C4A8E"/>
    <w:rsid w:val="002D1598"/>
    <w:rsid w:val="002D7E92"/>
    <w:rsid w:val="002E01AE"/>
    <w:rsid w:val="002E043B"/>
    <w:rsid w:val="002E405C"/>
    <w:rsid w:val="002F33A6"/>
    <w:rsid w:val="002F35B3"/>
    <w:rsid w:val="00305781"/>
    <w:rsid w:val="00305B0A"/>
    <w:rsid w:val="00316F6F"/>
    <w:rsid w:val="00322CCC"/>
    <w:rsid w:val="00337814"/>
    <w:rsid w:val="00340211"/>
    <w:rsid w:val="00347604"/>
    <w:rsid w:val="00352A60"/>
    <w:rsid w:val="00356070"/>
    <w:rsid w:val="00357857"/>
    <w:rsid w:val="00361B15"/>
    <w:rsid w:val="003625B6"/>
    <w:rsid w:val="003672BD"/>
    <w:rsid w:val="00373FFF"/>
    <w:rsid w:val="00375C6C"/>
    <w:rsid w:val="003801A9"/>
    <w:rsid w:val="00386E1A"/>
    <w:rsid w:val="00397332"/>
    <w:rsid w:val="003A01EC"/>
    <w:rsid w:val="003A1561"/>
    <w:rsid w:val="003B0F6C"/>
    <w:rsid w:val="003C18A0"/>
    <w:rsid w:val="003C248F"/>
    <w:rsid w:val="003C7132"/>
    <w:rsid w:val="003D7B37"/>
    <w:rsid w:val="003E5B25"/>
    <w:rsid w:val="003F37C0"/>
    <w:rsid w:val="003F53AA"/>
    <w:rsid w:val="003F638E"/>
    <w:rsid w:val="003F75AA"/>
    <w:rsid w:val="003F7DDF"/>
    <w:rsid w:val="00404943"/>
    <w:rsid w:val="004124F7"/>
    <w:rsid w:val="00414293"/>
    <w:rsid w:val="004242DF"/>
    <w:rsid w:val="0042684F"/>
    <w:rsid w:val="00426E60"/>
    <w:rsid w:val="004400B4"/>
    <w:rsid w:val="00445606"/>
    <w:rsid w:val="004463F7"/>
    <w:rsid w:val="00447B3D"/>
    <w:rsid w:val="004552A9"/>
    <w:rsid w:val="0046380C"/>
    <w:rsid w:val="00464C97"/>
    <w:rsid w:val="00467312"/>
    <w:rsid w:val="004804F1"/>
    <w:rsid w:val="004906A8"/>
    <w:rsid w:val="00497277"/>
    <w:rsid w:val="00497D90"/>
    <w:rsid w:val="004A04C5"/>
    <w:rsid w:val="004A1076"/>
    <w:rsid w:val="004A2232"/>
    <w:rsid w:val="004A5A9A"/>
    <w:rsid w:val="004A7478"/>
    <w:rsid w:val="004B6B97"/>
    <w:rsid w:val="004B7502"/>
    <w:rsid w:val="004B786F"/>
    <w:rsid w:val="004C6A6B"/>
    <w:rsid w:val="004D4F81"/>
    <w:rsid w:val="004D7763"/>
    <w:rsid w:val="004E77A3"/>
    <w:rsid w:val="004F1612"/>
    <w:rsid w:val="004F1BBF"/>
    <w:rsid w:val="005004F7"/>
    <w:rsid w:val="0050122B"/>
    <w:rsid w:val="0050264F"/>
    <w:rsid w:val="00502FAE"/>
    <w:rsid w:val="00511612"/>
    <w:rsid w:val="005202ED"/>
    <w:rsid w:val="00521ED5"/>
    <w:rsid w:val="005318C8"/>
    <w:rsid w:val="00531E29"/>
    <w:rsid w:val="00554986"/>
    <w:rsid w:val="00586C53"/>
    <w:rsid w:val="00597732"/>
    <w:rsid w:val="005A0734"/>
    <w:rsid w:val="005A52B9"/>
    <w:rsid w:val="005B0E7D"/>
    <w:rsid w:val="005B68F6"/>
    <w:rsid w:val="005C2358"/>
    <w:rsid w:val="005C2B33"/>
    <w:rsid w:val="005C566B"/>
    <w:rsid w:val="005D1FA9"/>
    <w:rsid w:val="005D6E01"/>
    <w:rsid w:val="005D70B2"/>
    <w:rsid w:val="005E2009"/>
    <w:rsid w:val="005E303F"/>
    <w:rsid w:val="005E6A71"/>
    <w:rsid w:val="005F41B6"/>
    <w:rsid w:val="00607FAA"/>
    <w:rsid w:val="00621DE4"/>
    <w:rsid w:val="00630B73"/>
    <w:rsid w:val="006348C5"/>
    <w:rsid w:val="00637320"/>
    <w:rsid w:val="006414AA"/>
    <w:rsid w:val="00652CA2"/>
    <w:rsid w:val="0065557F"/>
    <w:rsid w:val="00660656"/>
    <w:rsid w:val="00662CC8"/>
    <w:rsid w:val="00680230"/>
    <w:rsid w:val="0068235B"/>
    <w:rsid w:val="00697566"/>
    <w:rsid w:val="006B173F"/>
    <w:rsid w:val="006B4641"/>
    <w:rsid w:val="006B4A72"/>
    <w:rsid w:val="006B58EF"/>
    <w:rsid w:val="006B7CD7"/>
    <w:rsid w:val="006C6253"/>
    <w:rsid w:val="006E0ED0"/>
    <w:rsid w:val="006E30BC"/>
    <w:rsid w:val="006E36B7"/>
    <w:rsid w:val="006E4CE7"/>
    <w:rsid w:val="006E4DA9"/>
    <w:rsid w:val="006F06C8"/>
    <w:rsid w:val="006F16AC"/>
    <w:rsid w:val="006F3F20"/>
    <w:rsid w:val="006F701D"/>
    <w:rsid w:val="00705033"/>
    <w:rsid w:val="00710AD0"/>
    <w:rsid w:val="00712A9E"/>
    <w:rsid w:val="007149D9"/>
    <w:rsid w:val="007315F2"/>
    <w:rsid w:val="007319EA"/>
    <w:rsid w:val="00744BAE"/>
    <w:rsid w:val="0074506B"/>
    <w:rsid w:val="00750733"/>
    <w:rsid w:val="007605BE"/>
    <w:rsid w:val="00760A2A"/>
    <w:rsid w:val="0076442C"/>
    <w:rsid w:val="00767984"/>
    <w:rsid w:val="00773C93"/>
    <w:rsid w:val="00774C18"/>
    <w:rsid w:val="00776F3A"/>
    <w:rsid w:val="007779AB"/>
    <w:rsid w:val="00780A45"/>
    <w:rsid w:val="00796EAD"/>
    <w:rsid w:val="007E0191"/>
    <w:rsid w:val="007E2978"/>
    <w:rsid w:val="007E784F"/>
    <w:rsid w:val="007F04FD"/>
    <w:rsid w:val="007F117F"/>
    <w:rsid w:val="007F22E9"/>
    <w:rsid w:val="00800913"/>
    <w:rsid w:val="00802516"/>
    <w:rsid w:val="00805747"/>
    <w:rsid w:val="0080672A"/>
    <w:rsid w:val="0080711A"/>
    <w:rsid w:val="00812112"/>
    <w:rsid w:val="00830EFD"/>
    <w:rsid w:val="008336AA"/>
    <w:rsid w:val="00864359"/>
    <w:rsid w:val="008735C3"/>
    <w:rsid w:val="008763B1"/>
    <w:rsid w:val="0088520F"/>
    <w:rsid w:val="00896A4D"/>
    <w:rsid w:val="00897A1E"/>
    <w:rsid w:val="008A044E"/>
    <w:rsid w:val="008A6915"/>
    <w:rsid w:val="008A7D07"/>
    <w:rsid w:val="008B3BA5"/>
    <w:rsid w:val="008C1441"/>
    <w:rsid w:val="008C5983"/>
    <w:rsid w:val="008D03BB"/>
    <w:rsid w:val="008D2FAD"/>
    <w:rsid w:val="008E3571"/>
    <w:rsid w:val="008E624F"/>
    <w:rsid w:val="008F6645"/>
    <w:rsid w:val="008F72DE"/>
    <w:rsid w:val="009057E9"/>
    <w:rsid w:val="00932B5F"/>
    <w:rsid w:val="00933798"/>
    <w:rsid w:val="009500F5"/>
    <w:rsid w:val="00960947"/>
    <w:rsid w:val="00960C9B"/>
    <w:rsid w:val="00963496"/>
    <w:rsid w:val="00992E34"/>
    <w:rsid w:val="0099413D"/>
    <w:rsid w:val="0099490D"/>
    <w:rsid w:val="00994A7E"/>
    <w:rsid w:val="009A47B3"/>
    <w:rsid w:val="009B51BB"/>
    <w:rsid w:val="009B5B6C"/>
    <w:rsid w:val="009C70C4"/>
    <w:rsid w:val="009C77AE"/>
    <w:rsid w:val="009C78BE"/>
    <w:rsid w:val="009D6365"/>
    <w:rsid w:val="009D6FED"/>
    <w:rsid w:val="009E009A"/>
    <w:rsid w:val="009E1E65"/>
    <w:rsid w:val="009F0DCB"/>
    <w:rsid w:val="00A02C93"/>
    <w:rsid w:val="00A03C14"/>
    <w:rsid w:val="00A07A2C"/>
    <w:rsid w:val="00A11778"/>
    <w:rsid w:val="00A117DC"/>
    <w:rsid w:val="00A21590"/>
    <w:rsid w:val="00A275D4"/>
    <w:rsid w:val="00A311E3"/>
    <w:rsid w:val="00A315CC"/>
    <w:rsid w:val="00A32798"/>
    <w:rsid w:val="00A37286"/>
    <w:rsid w:val="00A40361"/>
    <w:rsid w:val="00A46345"/>
    <w:rsid w:val="00A635B2"/>
    <w:rsid w:val="00A70B88"/>
    <w:rsid w:val="00A72531"/>
    <w:rsid w:val="00A762D1"/>
    <w:rsid w:val="00A77D9E"/>
    <w:rsid w:val="00A82AE2"/>
    <w:rsid w:val="00A84545"/>
    <w:rsid w:val="00A85A3D"/>
    <w:rsid w:val="00A91700"/>
    <w:rsid w:val="00A92C8F"/>
    <w:rsid w:val="00A959F1"/>
    <w:rsid w:val="00A96A62"/>
    <w:rsid w:val="00AA38F8"/>
    <w:rsid w:val="00AB499B"/>
    <w:rsid w:val="00AB50F6"/>
    <w:rsid w:val="00AB7A55"/>
    <w:rsid w:val="00AC2323"/>
    <w:rsid w:val="00AE1C89"/>
    <w:rsid w:val="00AE2A0F"/>
    <w:rsid w:val="00AF1271"/>
    <w:rsid w:val="00AF1EB9"/>
    <w:rsid w:val="00B108A5"/>
    <w:rsid w:val="00B10FFD"/>
    <w:rsid w:val="00B135E2"/>
    <w:rsid w:val="00B17B8E"/>
    <w:rsid w:val="00B41209"/>
    <w:rsid w:val="00B50A4F"/>
    <w:rsid w:val="00B54152"/>
    <w:rsid w:val="00B637AB"/>
    <w:rsid w:val="00B66A68"/>
    <w:rsid w:val="00B66E5B"/>
    <w:rsid w:val="00B71D33"/>
    <w:rsid w:val="00B779C2"/>
    <w:rsid w:val="00B8191B"/>
    <w:rsid w:val="00B9276E"/>
    <w:rsid w:val="00B939E2"/>
    <w:rsid w:val="00B94111"/>
    <w:rsid w:val="00BA1682"/>
    <w:rsid w:val="00BA3676"/>
    <w:rsid w:val="00BA47E5"/>
    <w:rsid w:val="00BB004A"/>
    <w:rsid w:val="00BC1086"/>
    <w:rsid w:val="00BC1F69"/>
    <w:rsid w:val="00BC4F03"/>
    <w:rsid w:val="00BE7229"/>
    <w:rsid w:val="00C0171C"/>
    <w:rsid w:val="00C07A4D"/>
    <w:rsid w:val="00C20160"/>
    <w:rsid w:val="00C22518"/>
    <w:rsid w:val="00C31069"/>
    <w:rsid w:val="00C361C6"/>
    <w:rsid w:val="00C40E55"/>
    <w:rsid w:val="00C47283"/>
    <w:rsid w:val="00C474FA"/>
    <w:rsid w:val="00C5018A"/>
    <w:rsid w:val="00C52153"/>
    <w:rsid w:val="00C778EC"/>
    <w:rsid w:val="00C81626"/>
    <w:rsid w:val="00C81F23"/>
    <w:rsid w:val="00CA2633"/>
    <w:rsid w:val="00CA5986"/>
    <w:rsid w:val="00CA76AA"/>
    <w:rsid w:val="00CB3319"/>
    <w:rsid w:val="00CB5EEF"/>
    <w:rsid w:val="00CC3E63"/>
    <w:rsid w:val="00CD4B6D"/>
    <w:rsid w:val="00CE6A4C"/>
    <w:rsid w:val="00CF1E6A"/>
    <w:rsid w:val="00D0282D"/>
    <w:rsid w:val="00D030AF"/>
    <w:rsid w:val="00D06281"/>
    <w:rsid w:val="00D14D88"/>
    <w:rsid w:val="00D16E8C"/>
    <w:rsid w:val="00D17AA8"/>
    <w:rsid w:val="00D17EEF"/>
    <w:rsid w:val="00D203FD"/>
    <w:rsid w:val="00D37542"/>
    <w:rsid w:val="00D46D5C"/>
    <w:rsid w:val="00D60B6A"/>
    <w:rsid w:val="00D613C8"/>
    <w:rsid w:val="00D62BF3"/>
    <w:rsid w:val="00D80751"/>
    <w:rsid w:val="00DA4A41"/>
    <w:rsid w:val="00DA7A07"/>
    <w:rsid w:val="00DB09DC"/>
    <w:rsid w:val="00DC2EAE"/>
    <w:rsid w:val="00DC637B"/>
    <w:rsid w:val="00DD0A83"/>
    <w:rsid w:val="00DD1D98"/>
    <w:rsid w:val="00DE5B19"/>
    <w:rsid w:val="00DF02A6"/>
    <w:rsid w:val="00DF048D"/>
    <w:rsid w:val="00DF0D45"/>
    <w:rsid w:val="00DF2B7E"/>
    <w:rsid w:val="00DF3B83"/>
    <w:rsid w:val="00DF7F32"/>
    <w:rsid w:val="00E236E6"/>
    <w:rsid w:val="00E26029"/>
    <w:rsid w:val="00E33BCA"/>
    <w:rsid w:val="00E4459D"/>
    <w:rsid w:val="00E537E4"/>
    <w:rsid w:val="00E75A0A"/>
    <w:rsid w:val="00E863F0"/>
    <w:rsid w:val="00E90FE6"/>
    <w:rsid w:val="00E9497C"/>
    <w:rsid w:val="00E9617E"/>
    <w:rsid w:val="00EA15DE"/>
    <w:rsid w:val="00EB1EEF"/>
    <w:rsid w:val="00EB41D2"/>
    <w:rsid w:val="00EC0007"/>
    <w:rsid w:val="00EC3FD3"/>
    <w:rsid w:val="00ED703F"/>
    <w:rsid w:val="00EE0AEB"/>
    <w:rsid w:val="00EF282D"/>
    <w:rsid w:val="00F07217"/>
    <w:rsid w:val="00F149DF"/>
    <w:rsid w:val="00F37B12"/>
    <w:rsid w:val="00F42B0B"/>
    <w:rsid w:val="00F44BE4"/>
    <w:rsid w:val="00F45C74"/>
    <w:rsid w:val="00F46137"/>
    <w:rsid w:val="00F47343"/>
    <w:rsid w:val="00F65C29"/>
    <w:rsid w:val="00F7067B"/>
    <w:rsid w:val="00F739A5"/>
    <w:rsid w:val="00F77D73"/>
    <w:rsid w:val="00F80FD6"/>
    <w:rsid w:val="00F83C68"/>
    <w:rsid w:val="00F85ABF"/>
    <w:rsid w:val="00F91B65"/>
    <w:rsid w:val="00F93377"/>
    <w:rsid w:val="00FA1FAA"/>
    <w:rsid w:val="00FA7D26"/>
    <w:rsid w:val="00FB3D57"/>
    <w:rsid w:val="00FC129C"/>
    <w:rsid w:val="00FC61DE"/>
    <w:rsid w:val="00FD0051"/>
    <w:rsid w:val="00FD5D59"/>
    <w:rsid w:val="00FE71A3"/>
    <w:rsid w:val="00FF6467"/>
    <w:rsid w:val="00FF7F7B"/>
    <w:rsid w:val="02E14BB7"/>
    <w:rsid w:val="13CE18F3"/>
    <w:rsid w:val="260A6337"/>
    <w:rsid w:val="67706CC4"/>
    <w:rsid w:val="680B43D9"/>
    <w:rsid w:val="703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5CE19D"/>
  <w15:docId w15:val="{88C751F6-C703-4CC4-84A9-9CDE2821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Bookman Old Style" w:eastAsia="Times New Roman" w:hAnsi="Bookman Old Style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</w:style>
  <w:style w:type="paragraph" w:styleId="BodyText2">
    <w:name w:val="Body Text 2"/>
    <w:basedOn w:val="Normal"/>
    <w:link w:val="BodyText2Char"/>
    <w:uiPriority w:val="99"/>
    <w:pPr>
      <w:spacing w:line="360" w:lineRule="auto"/>
    </w:p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pPr>
      <w:spacing w:line="360" w:lineRule="auto"/>
      <w:ind w:left="1440"/>
    </w:p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left="720"/>
    </w:pPr>
  </w:style>
  <w:style w:type="paragraph" w:styleId="BodyTextIndent3">
    <w:name w:val="Body Text Indent 3"/>
    <w:basedOn w:val="Normal"/>
    <w:link w:val="BodyTextIndent3Char"/>
    <w:uiPriority w:val="99"/>
    <w:qFormat/>
    <w:pPr>
      <w:spacing w:line="360" w:lineRule="auto"/>
      <w:ind w:left="1440"/>
    </w:p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semiHidden/>
    <w:unhideWhenUsed/>
    <w:qFormat/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3">
    <w:name w:val="List 3"/>
    <w:basedOn w:val="Normal"/>
    <w:uiPriority w:val="99"/>
    <w:qFormat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</w:rPr>
  </w:style>
  <w:style w:type="table" w:styleId="TableGrid">
    <w:name w:val="Table Grid"/>
    <w:basedOn w:val="TableNormal"/>
    <w:uiPriority w:val="59"/>
    <w:pPr>
      <w:jc w:val="both"/>
    </w:pPr>
    <w:rPr>
      <w:rFonts w:ascii="Bookman Old Style" w:eastAsia="Times New Roman" w:hAnsi="Bookman Old Styl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jc w:val="center"/>
    </w:pPr>
    <w:rPr>
      <w:b/>
      <w:u w:val="single"/>
    </w:rPr>
  </w:style>
  <w:style w:type="character" w:customStyle="1" w:styleId="Heading1Char">
    <w:name w:val="Heading 1 Char"/>
    <w:link w:val="Heading1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qFormat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erChar">
    <w:name w:val="Header Char"/>
    <w:link w:val="Header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FooterChar">
    <w:name w:val="Footer Char"/>
    <w:link w:val="Footer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Char">
    <w:name w:val="Body Text Char"/>
    <w:link w:val="BodyText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IndentChar">
    <w:name w:val="Body Text Indent Char"/>
    <w:link w:val="BodyTextIndent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Indent3Char">
    <w:name w:val="Body Text Indent 3 Char"/>
    <w:link w:val="BodyTextIndent3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2Char">
    <w:name w:val="Body Text 2 Char"/>
    <w:link w:val="BodyText2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TitleChar">
    <w:name w:val="Title Char"/>
    <w:link w:val="Title"/>
    <w:uiPriority w:val="1"/>
    <w:qFormat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link w:val="BalloonText"/>
    <w:qFormat/>
    <w:rPr>
      <w:rFonts w:ascii="Tahoma" w:eastAsia="Times New Roman" w:hAnsi="Tahoma" w:cs="Times New Roman"/>
      <w:sz w:val="16"/>
      <w:szCs w:val="16"/>
      <w:lang w:val="id-ID" w:eastAsia="id-ID"/>
    </w:rPr>
  </w:style>
  <w:style w:type="character" w:customStyle="1" w:styleId="skimlinks-unlinked">
    <w:name w:val="skimlinks-unlinked"/>
    <w:qFormat/>
  </w:style>
  <w:style w:type="character" w:customStyle="1" w:styleId="CommentTextChar">
    <w:name w:val="Comment Text Char"/>
    <w:link w:val="CommentText"/>
    <w:uiPriority w:val="99"/>
    <w:semiHidden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3Char">
    <w:name w:val="Body Text 3 Char"/>
    <w:link w:val="BodyText3"/>
    <w:uiPriority w:val="99"/>
    <w:rPr>
      <w:rFonts w:ascii="Bookman Old Style" w:eastAsia="Times New Roman" w:hAnsi="Bookman Old Style" w:cs="Times New Roman"/>
      <w:lang w:val="id-ID" w:eastAsia="id-ID"/>
    </w:rPr>
  </w:style>
  <w:style w:type="character" w:customStyle="1" w:styleId="CommentSubjectChar">
    <w:name w:val="Comment Subject Char"/>
    <w:link w:val="CommentSubject"/>
    <w:uiPriority w:val="99"/>
    <w:semiHidden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acterStyle2">
    <w:name w:val="Character Style 2"/>
    <w:uiPriority w:val="99"/>
    <w:qFormat/>
    <w:rPr>
      <w:sz w:val="20"/>
    </w:rPr>
  </w:style>
  <w:style w:type="paragraph" w:customStyle="1" w:styleId="xl65">
    <w:name w:val="xl65"/>
    <w:basedOn w:val="Normal"/>
    <w:qFormat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qFormat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qFormat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qFormat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qFormat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qFormat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075E5-A49D-4B63-974C-0E118B8B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Kuswara 989</dc:creator>
  <cp:lastModifiedBy>LENOVO</cp:lastModifiedBy>
  <cp:revision>287</cp:revision>
  <cp:lastPrinted>2022-11-02T21:24:00Z</cp:lastPrinted>
  <dcterms:created xsi:type="dcterms:W3CDTF">2022-09-21T09:20:00Z</dcterms:created>
  <dcterms:modified xsi:type="dcterms:W3CDTF">2023-07-23T16:36:00Z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0DE489A9DDCA45F4B432F8AC697ABC05</vt:lpwstr>
  </property>
</Properties>
</file>