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1E97" w14:textId="77777777" w:rsidR="00551180" w:rsidRPr="00753EC2" w:rsidRDefault="00551180" w:rsidP="00551180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6AE58230" w14:textId="77777777" w:rsidR="00551180" w:rsidRPr="007B2984" w:rsidRDefault="00551180" w:rsidP="00551180">
      <w:pPr>
        <w:spacing w:line="240" w:lineRule="auto"/>
        <w:jc w:val="center"/>
        <w:rPr>
          <w:rFonts w:ascii="Bookman Old Style" w:hAnsi="Bookman Old Style"/>
          <w:b/>
          <w:bCs/>
          <w:sz w:val="22"/>
          <w:lang w:val="id-ID"/>
        </w:rPr>
      </w:pPr>
      <w:r w:rsidRPr="007B2984">
        <w:rPr>
          <w:rFonts w:ascii="Bookman Old Style" w:hAnsi="Bookman Old Style"/>
          <w:b/>
          <w:bCs/>
          <w:sz w:val="22"/>
          <w:lang w:val="id-ID"/>
        </w:rPr>
        <w:t>RENCANA PEMBELAJARAN SEMESTER (RPS)</w:t>
      </w:r>
    </w:p>
    <w:p w14:paraId="01C05B89" w14:textId="77777777" w:rsidR="00551180" w:rsidRPr="007B2984" w:rsidRDefault="00E45786" w:rsidP="00551180">
      <w:pPr>
        <w:spacing w:line="240" w:lineRule="auto"/>
        <w:jc w:val="center"/>
        <w:rPr>
          <w:rFonts w:ascii="Bookman Old Style" w:hAnsi="Bookman Old Style"/>
          <w:b/>
          <w:bCs/>
          <w:sz w:val="22"/>
          <w:lang w:val="en-US"/>
        </w:rPr>
      </w:pPr>
      <w:r w:rsidRPr="007B2984">
        <w:rPr>
          <w:rFonts w:ascii="Bookman Old Style" w:hAnsi="Bookman Old Style"/>
          <w:b/>
          <w:bCs/>
          <w:sz w:val="22"/>
          <w:lang w:val="id-ID"/>
        </w:rPr>
        <w:t xml:space="preserve">MATA KULIAH </w:t>
      </w:r>
      <w:r w:rsidR="002B0E70" w:rsidRPr="007B2984">
        <w:rPr>
          <w:rFonts w:ascii="Bookman Old Style" w:hAnsi="Bookman Old Style"/>
          <w:b/>
          <w:bCs/>
          <w:sz w:val="22"/>
          <w:lang w:val="en-US"/>
        </w:rPr>
        <w:t>MENGGAMBAR TEKNIK</w:t>
      </w:r>
    </w:p>
    <w:p w14:paraId="4B84400E" w14:textId="77777777" w:rsidR="00551180" w:rsidRPr="00753EC2" w:rsidRDefault="00551180" w:rsidP="00551180">
      <w:pPr>
        <w:spacing w:line="240" w:lineRule="auto"/>
        <w:rPr>
          <w:rFonts w:ascii="Bookman Old Style" w:hAnsi="Bookman Old Style"/>
          <w:b/>
          <w:bCs/>
          <w:lang w:val="id-ID"/>
        </w:rPr>
      </w:pPr>
    </w:p>
    <w:p w14:paraId="2B9A3627" w14:textId="77777777" w:rsidR="00551180" w:rsidRPr="00753EC2" w:rsidRDefault="00551180" w:rsidP="00551180">
      <w:pPr>
        <w:spacing w:line="240" w:lineRule="auto"/>
        <w:rPr>
          <w:rFonts w:ascii="Bookman Old Style" w:hAnsi="Bookman Old Style"/>
          <w:b/>
          <w:bCs/>
          <w:lang w:val="id-ID"/>
        </w:rPr>
      </w:pPr>
    </w:p>
    <w:p w14:paraId="561C3136" w14:textId="77777777" w:rsidR="00551180" w:rsidRPr="00753EC2" w:rsidRDefault="00551180" w:rsidP="00A24669">
      <w:pPr>
        <w:pStyle w:val="ListParagraph"/>
        <w:numPr>
          <w:ilvl w:val="0"/>
          <w:numId w:val="1"/>
        </w:numPr>
        <w:spacing w:line="264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Identitas Mata Kuliah</w:t>
      </w:r>
    </w:p>
    <w:p w14:paraId="1298C38E" w14:textId="77777777" w:rsidR="00551180" w:rsidRPr="00753EC2" w:rsidRDefault="00551180" w:rsidP="00A24669">
      <w:pPr>
        <w:pStyle w:val="ListParagraph"/>
        <w:spacing w:line="264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82"/>
        <w:gridCol w:w="293"/>
        <w:gridCol w:w="9497"/>
      </w:tblGrid>
      <w:tr w:rsidR="00551180" w:rsidRPr="00753EC2" w14:paraId="2451F8F6" w14:textId="77777777" w:rsidTr="008A3285">
        <w:tc>
          <w:tcPr>
            <w:tcW w:w="709" w:type="dxa"/>
          </w:tcPr>
          <w:p w14:paraId="0992D763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615D984D" w14:textId="77777777" w:rsidR="00551180" w:rsidRPr="00753EC2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Nama Program Studi</w:t>
            </w:r>
          </w:p>
        </w:tc>
        <w:tc>
          <w:tcPr>
            <w:tcW w:w="293" w:type="dxa"/>
          </w:tcPr>
          <w:p w14:paraId="5EA8A9AC" w14:textId="77777777" w:rsidR="00551180" w:rsidRPr="00753EC2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9497" w:type="dxa"/>
          </w:tcPr>
          <w:p w14:paraId="07821450" w14:textId="77777777" w:rsidR="00551180" w:rsidRPr="00753EC2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Teknik Mesin Pertahanan</w:t>
            </w:r>
          </w:p>
        </w:tc>
      </w:tr>
      <w:tr w:rsidR="00551180" w:rsidRPr="00753EC2" w14:paraId="1C30FC1E" w14:textId="77777777" w:rsidTr="008A3285">
        <w:tc>
          <w:tcPr>
            <w:tcW w:w="709" w:type="dxa"/>
          </w:tcPr>
          <w:p w14:paraId="77C8BC2C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6AE7D6C6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Nama Mata Kuliah</w:t>
            </w:r>
          </w:p>
        </w:tc>
        <w:tc>
          <w:tcPr>
            <w:tcW w:w="293" w:type="dxa"/>
          </w:tcPr>
          <w:p w14:paraId="5B274E42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0DF21C36" w14:textId="77777777" w:rsidR="00551180" w:rsidRPr="00A1191C" w:rsidRDefault="00F90BBB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Menggambar Teknik</w:t>
            </w:r>
          </w:p>
        </w:tc>
      </w:tr>
      <w:tr w:rsidR="00551180" w:rsidRPr="00753EC2" w14:paraId="6939D8F4" w14:textId="77777777" w:rsidTr="008A3285">
        <w:tc>
          <w:tcPr>
            <w:tcW w:w="709" w:type="dxa"/>
          </w:tcPr>
          <w:p w14:paraId="1E44BCBA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4E08FD64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Kode Mata Kuliah</w:t>
            </w:r>
          </w:p>
        </w:tc>
        <w:tc>
          <w:tcPr>
            <w:tcW w:w="293" w:type="dxa"/>
          </w:tcPr>
          <w:p w14:paraId="49EDCCA7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42D10F04" w14:textId="77777777" w:rsidR="00551180" w:rsidRPr="00A1191C" w:rsidRDefault="007B2984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NP</w:t>
            </w:r>
            <w:r w:rsidR="002B0E70">
              <w:rPr>
                <w:rFonts w:ascii="Bookman Old Style" w:hAnsi="Bookman Old Style"/>
                <w:color w:val="000000" w:themeColor="text1"/>
                <w:lang w:val="en-US"/>
              </w:rPr>
              <w:t>3118</w:t>
            </w:r>
          </w:p>
        </w:tc>
      </w:tr>
      <w:tr w:rsidR="00551180" w:rsidRPr="00753EC2" w14:paraId="763B20FB" w14:textId="77777777" w:rsidTr="008A3285">
        <w:tc>
          <w:tcPr>
            <w:tcW w:w="709" w:type="dxa"/>
          </w:tcPr>
          <w:p w14:paraId="6B44F3F0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4F4F1C39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Kelompok Mata Kuliah</w:t>
            </w:r>
          </w:p>
        </w:tc>
        <w:tc>
          <w:tcPr>
            <w:tcW w:w="293" w:type="dxa"/>
          </w:tcPr>
          <w:p w14:paraId="28FA8F0D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2F4E9F1E" w14:textId="77777777" w:rsidR="00551180" w:rsidRPr="00A1191C" w:rsidRDefault="008A3285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Mata Kuliah Kompetensi Pendukung</w:t>
            </w:r>
          </w:p>
        </w:tc>
      </w:tr>
      <w:tr w:rsidR="00551180" w:rsidRPr="00753EC2" w14:paraId="5DDFBA80" w14:textId="77777777" w:rsidTr="008A3285">
        <w:tc>
          <w:tcPr>
            <w:tcW w:w="709" w:type="dxa"/>
          </w:tcPr>
          <w:p w14:paraId="556D2A47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57FBD19D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Bobot SKS</w:t>
            </w:r>
          </w:p>
        </w:tc>
        <w:tc>
          <w:tcPr>
            <w:tcW w:w="293" w:type="dxa"/>
          </w:tcPr>
          <w:p w14:paraId="72A55C7C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4CD9E2D4" w14:textId="77777777" w:rsidR="00551180" w:rsidRPr="00A1191C" w:rsidRDefault="00E45786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1</w:t>
            </w:r>
          </w:p>
        </w:tc>
      </w:tr>
      <w:tr w:rsidR="00551180" w:rsidRPr="00753EC2" w14:paraId="78251594" w14:textId="77777777" w:rsidTr="008A3285">
        <w:tc>
          <w:tcPr>
            <w:tcW w:w="709" w:type="dxa"/>
          </w:tcPr>
          <w:p w14:paraId="6B02B862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6268796A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Jenjang</w:t>
            </w:r>
          </w:p>
        </w:tc>
        <w:tc>
          <w:tcPr>
            <w:tcW w:w="293" w:type="dxa"/>
          </w:tcPr>
          <w:p w14:paraId="5D06D469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6A0FB87A" w14:textId="77777777" w:rsidR="00551180" w:rsidRPr="00A1191C" w:rsidRDefault="00DC421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Diploma-IV/Sarjana Terapan</w:t>
            </w:r>
          </w:p>
        </w:tc>
      </w:tr>
      <w:tr w:rsidR="00551180" w:rsidRPr="00753EC2" w14:paraId="325F50B8" w14:textId="77777777" w:rsidTr="008A3285">
        <w:tc>
          <w:tcPr>
            <w:tcW w:w="709" w:type="dxa"/>
          </w:tcPr>
          <w:p w14:paraId="41B9D93C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11CFA00D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Semester</w:t>
            </w:r>
          </w:p>
        </w:tc>
        <w:tc>
          <w:tcPr>
            <w:tcW w:w="293" w:type="dxa"/>
          </w:tcPr>
          <w:p w14:paraId="653BD09D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42BEF239" w14:textId="65CE5072" w:rsidR="00551180" w:rsidRPr="0031197D" w:rsidRDefault="0031197D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lang w:val="id-ID"/>
              </w:rPr>
              <w:t>3</w:t>
            </w:r>
          </w:p>
        </w:tc>
      </w:tr>
      <w:tr w:rsidR="00551180" w:rsidRPr="00753EC2" w14:paraId="200410E7" w14:textId="77777777" w:rsidTr="008A3285">
        <w:tc>
          <w:tcPr>
            <w:tcW w:w="709" w:type="dxa"/>
          </w:tcPr>
          <w:p w14:paraId="0DA87EC9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141493A1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Prasyarat</w:t>
            </w:r>
          </w:p>
        </w:tc>
        <w:tc>
          <w:tcPr>
            <w:tcW w:w="293" w:type="dxa"/>
          </w:tcPr>
          <w:p w14:paraId="74703A36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107628B3" w14:textId="77777777" w:rsidR="00551180" w:rsidRPr="00A1191C" w:rsidRDefault="00742427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-</w:t>
            </w:r>
          </w:p>
        </w:tc>
      </w:tr>
      <w:tr w:rsidR="00551180" w:rsidRPr="00753EC2" w14:paraId="253A7B70" w14:textId="77777777" w:rsidTr="008A3285">
        <w:tc>
          <w:tcPr>
            <w:tcW w:w="709" w:type="dxa"/>
          </w:tcPr>
          <w:p w14:paraId="57093865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17C569AA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Status (Wajib/Pilihan)</w:t>
            </w:r>
          </w:p>
        </w:tc>
        <w:tc>
          <w:tcPr>
            <w:tcW w:w="293" w:type="dxa"/>
          </w:tcPr>
          <w:p w14:paraId="0B73529D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6234F8D2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Wajib</w:t>
            </w:r>
          </w:p>
        </w:tc>
      </w:tr>
      <w:tr w:rsidR="00551180" w:rsidRPr="00753EC2" w14:paraId="6FE6205D" w14:textId="77777777" w:rsidTr="008A3285">
        <w:tc>
          <w:tcPr>
            <w:tcW w:w="709" w:type="dxa"/>
          </w:tcPr>
          <w:p w14:paraId="4F9E47C9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0634CA88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Nama dan Kode Dosen</w:t>
            </w:r>
          </w:p>
        </w:tc>
        <w:tc>
          <w:tcPr>
            <w:tcW w:w="293" w:type="dxa"/>
          </w:tcPr>
          <w:p w14:paraId="324A7516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6D7A90E0" w14:textId="77777777" w:rsidR="003D7649" w:rsidRDefault="003D7649" w:rsidP="00A24669">
            <w:pPr>
              <w:pStyle w:val="ListParagraph"/>
              <w:numPr>
                <w:ilvl w:val="0"/>
                <w:numId w:val="10"/>
              </w:numPr>
              <w:spacing w:line="264" w:lineRule="auto"/>
              <w:ind w:hanging="72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Mayor Cpl Aryananta Lufti, S.T., M.Sc.</w:t>
            </w:r>
          </w:p>
          <w:p w14:paraId="1214D0F2" w14:textId="77777777" w:rsidR="002B0E70" w:rsidRPr="00A1191C" w:rsidRDefault="002B0E70" w:rsidP="002B0E70">
            <w:pPr>
              <w:pStyle w:val="ListParagraph"/>
              <w:numPr>
                <w:ilvl w:val="0"/>
                <w:numId w:val="10"/>
              </w:numPr>
              <w:spacing w:line="264" w:lineRule="auto"/>
              <w:ind w:left="699" w:hanging="699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Kapten Cpl Sukahar, S.T., M.T.</w:t>
            </w:r>
          </w:p>
          <w:p w14:paraId="43A09939" w14:textId="77777777" w:rsidR="002B0E70" w:rsidRPr="00A1191C" w:rsidRDefault="002B0E70" w:rsidP="002B0E70">
            <w:pPr>
              <w:pStyle w:val="ListParagraph"/>
              <w:spacing w:line="264" w:lineRule="auto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  <w:p w14:paraId="0322FA39" w14:textId="77777777" w:rsidR="003D7649" w:rsidRPr="00A1191C" w:rsidRDefault="003D7649" w:rsidP="00A24669">
            <w:pPr>
              <w:pStyle w:val="ListParagraph"/>
              <w:spacing w:line="264" w:lineRule="auto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</w:tc>
      </w:tr>
    </w:tbl>
    <w:p w14:paraId="6A7490D0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14E4643E" w14:textId="77777777" w:rsidR="00551180" w:rsidRPr="00753EC2" w:rsidRDefault="00551180" w:rsidP="00A24669">
      <w:pPr>
        <w:pStyle w:val="ListParagraph"/>
        <w:numPr>
          <w:ilvl w:val="0"/>
          <w:numId w:val="1"/>
        </w:numPr>
        <w:spacing w:line="264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Deskripsi Perkuliahan</w:t>
      </w:r>
    </w:p>
    <w:p w14:paraId="18E6487C" w14:textId="77777777" w:rsidR="00551180" w:rsidRPr="00753EC2" w:rsidRDefault="00551180" w:rsidP="00A24669">
      <w:pPr>
        <w:pStyle w:val="ListParagraph"/>
        <w:spacing w:line="264" w:lineRule="auto"/>
        <w:ind w:left="0"/>
        <w:rPr>
          <w:rFonts w:ascii="Bookman Old Style" w:hAnsi="Bookman Old Style"/>
          <w:lang w:val="id-ID"/>
        </w:rPr>
      </w:pPr>
    </w:p>
    <w:p w14:paraId="55778C18" w14:textId="77777777" w:rsidR="00551180" w:rsidRPr="00813749" w:rsidRDefault="00551180" w:rsidP="00D86E8A">
      <w:pPr>
        <w:pStyle w:val="ListParagraph"/>
        <w:numPr>
          <w:ilvl w:val="0"/>
          <w:numId w:val="3"/>
        </w:numPr>
        <w:spacing w:line="264" w:lineRule="auto"/>
        <w:ind w:right="715" w:hanging="20"/>
        <w:rPr>
          <w:rFonts w:ascii="Bookman Old Style" w:hAnsi="Bookman Old Style"/>
          <w:color w:val="000000" w:themeColor="text1"/>
          <w:lang w:val="en-US"/>
        </w:rPr>
      </w:pPr>
      <w:r w:rsidRPr="00813749">
        <w:rPr>
          <w:rFonts w:ascii="Bookman Old Style" w:hAnsi="Bookman Old Style"/>
          <w:color w:val="000000" w:themeColor="text1"/>
          <w:lang w:val="id-ID"/>
        </w:rPr>
        <w:t xml:space="preserve">Mata kuliah </w:t>
      </w:r>
      <w:r w:rsidR="002B0E70">
        <w:rPr>
          <w:rFonts w:ascii="Bookman Old Style" w:hAnsi="Bookman Old Style"/>
          <w:color w:val="000000" w:themeColor="text1"/>
          <w:lang w:val="en-US"/>
        </w:rPr>
        <w:t>Menggambar Teknik</w:t>
      </w:r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ini dilaksanakan yang</w:t>
      </w:r>
      <w:r w:rsidRPr="00813749">
        <w:rPr>
          <w:rFonts w:ascii="Bookman Old Style" w:hAnsi="Bookman Old Style"/>
          <w:color w:val="000000" w:themeColor="text1"/>
          <w:lang w:val="id-ID"/>
        </w:rPr>
        <w:t xml:space="preserve"> bertujuan untuk membekali Taruna </w:t>
      </w:r>
      <w:r w:rsidR="003D7649" w:rsidRPr="00813749">
        <w:rPr>
          <w:rFonts w:ascii="Bookman Old Style" w:hAnsi="Bookman Old Style"/>
          <w:color w:val="000000" w:themeColor="text1"/>
          <w:lang w:val="en-US"/>
        </w:rPr>
        <w:t>agar memiliki kemampuan dalam menilai, menjelaskan dan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 mendemontrasikan tentang </w:t>
      </w:r>
      <w:r w:rsidR="002B0E70">
        <w:rPr>
          <w:rFonts w:ascii="Bookman Old Style" w:hAnsi="Bookman Old Style"/>
          <w:color w:val="000000" w:themeColor="text1"/>
          <w:lang w:val="id-ID"/>
        </w:rPr>
        <w:t>alat-alat gambar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macam- macam </w:t>
      </w:r>
      <w:r w:rsidR="002B0E70">
        <w:rPr>
          <w:rFonts w:ascii="Bookman Old Style" w:hAnsi="Bookman Old Style"/>
          <w:color w:val="000000" w:themeColor="text1"/>
          <w:lang w:val="id-ID"/>
        </w:rPr>
        <w:t>garis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2B0E70">
        <w:rPr>
          <w:rFonts w:ascii="Bookman Old Style" w:hAnsi="Bookman Old Style"/>
          <w:color w:val="000000" w:themeColor="text1"/>
          <w:lang w:val="id-ID"/>
        </w:rPr>
        <w:t>sistem proyeksi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2B0E70">
        <w:rPr>
          <w:rFonts w:ascii="Bookman Old Style" w:hAnsi="Bookman Old Style"/>
          <w:color w:val="000000" w:themeColor="text1"/>
          <w:lang w:val="id-ID"/>
        </w:rPr>
        <w:t>cara memberi ukuran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2B0E70">
        <w:rPr>
          <w:rFonts w:ascii="Bookman Old Style" w:hAnsi="Bookman Old Style"/>
          <w:color w:val="000000" w:themeColor="text1"/>
          <w:lang w:val="id-ID"/>
        </w:rPr>
        <w:t>menggambar dua dimensi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. </w:t>
      </w:r>
    </w:p>
    <w:p w14:paraId="664666C2" w14:textId="77777777" w:rsidR="00E75F58" w:rsidRPr="00813749" w:rsidRDefault="00E75F58" w:rsidP="00A24669">
      <w:pPr>
        <w:pStyle w:val="ListParagraph"/>
        <w:spacing w:line="264" w:lineRule="auto"/>
        <w:ind w:right="1833"/>
        <w:rPr>
          <w:rFonts w:ascii="Bookman Old Style" w:hAnsi="Bookman Old Style"/>
          <w:color w:val="000000" w:themeColor="text1"/>
          <w:lang w:val="en-US"/>
        </w:rPr>
      </w:pPr>
    </w:p>
    <w:p w14:paraId="35E10BDA" w14:textId="77777777" w:rsidR="00551180" w:rsidRPr="00E45786" w:rsidRDefault="00A1191C" w:rsidP="00D86E8A">
      <w:pPr>
        <w:pStyle w:val="ListParagraph"/>
        <w:numPr>
          <w:ilvl w:val="0"/>
          <w:numId w:val="3"/>
        </w:numPr>
        <w:spacing w:line="264" w:lineRule="auto"/>
        <w:ind w:right="715" w:hanging="20"/>
        <w:rPr>
          <w:rFonts w:ascii="Bookman Old Style" w:hAnsi="Bookman Old Style"/>
          <w:color w:val="FF0000"/>
          <w:lang w:val="id-ID"/>
        </w:rPr>
      </w:pPr>
      <w:r w:rsidRPr="00813749">
        <w:rPr>
          <w:rFonts w:ascii="Bookman Old Style" w:hAnsi="Bookman Old Style"/>
          <w:color w:val="000000" w:themeColor="text1"/>
          <w:lang w:val="id-ID"/>
        </w:rPr>
        <w:t xml:space="preserve">Pembelajaran mata kuliah </w:t>
      </w:r>
      <w:r w:rsidR="002B0E70">
        <w:rPr>
          <w:rFonts w:ascii="Bookman Old Style" w:hAnsi="Bookman Old Style"/>
          <w:color w:val="000000" w:themeColor="text1"/>
          <w:lang w:val="en-US"/>
        </w:rPr>
        <w:t>Menggambar Teknik</w:t>
      </w:r>
      <w:r w:rsidR="00551180" w:rsidRPr="00813749">
        <w:rPr>
          <w:rFonts w:ascii="Bookman Old Style" w:hAnsi="Bookman Old Style"/>
          <w:color w:val="000000" w:themeColor="text1"/>
          <w:lang w:val="id-ID"/>
        </w:rPr>
        <w:t>dilaksanakan melalui pendekatan p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embelajaran yang berpusat pada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T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aruna </w:t>
      </w:r>
      <w:r w:rsidR="00E75F58" w:rsidRPr="00813749">
        <w:rPr>
          <w:rFonts w:ascii="Bookman Old Style" w:hAnsi="Bookman Old Style"/>
          <w:color w:val="000000" w:themeColor="text1"/>
          <w:lang w:val="en-US"/>
        </w:rPr>
        <w:t>Tk II</w:t>
      </w:r>
      <w:r w:rsidR="00F31596" w:rsidRPr="00813749">
        <w:rPr>
          <w:rFonts w:ascii="Bookman Old Style" w:hAnsi="Bookman Old Style"/>
          <w:color w:val="000000" w:themeColor="text1"/>
          <w:lang w:val="en-US"/>
        </w:rPr>
        <w:t xml:space="preserve">I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P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rodi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T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eknik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M</w:t>
      </w:r>
      <w:r w:rsidR="00551180" w:rsidRPr="00813749">
        <w:rPr>
          <w:rFonts w:ascii="Bookman Old Style" w:hAnsi="Bookman Old Style"/>
          <w:color w:val="000000" w:themeColor="text1"/>
          <w:lang w:val="id-ID"/>
        </w:rPr>
        <w:t>esin melalui berbagai metode, meliputi ce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>ramah</w:t>
      </w:r>
      <w:r w:rsidR="00813749" w:rsidRPr="00813749">
        <w:rPr>
          <w:rFonts w:ascii="Bookman Old Style" w:hAnsi="Bookman Old Style"/>
          <w:color w:val="000000" w:themeColor="text1"/>
          <w:lang w:val="en-US"/>
        </w:rPr>
        <w:t xml:space="preserve"> interaktif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>, tanya jawab, diskusi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551180" w:rsidRPr="00813749">
        <w:rPr>
          <w:rFonts w:ascii="Bookman Old Style" w:hAnsi="Bookman Old Style"/>
          <w:color w:val="000000" w:themeColor="text1"/>
          <w:lang w:val="id-ID"/>
        </w:rPr>
        <w:t>penugasan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 xml:space="preserve">, dan </w:t>
      </w:r>
      <w:r w:rsidR="00D63427" w:rsidRPr="00813749">
        <w:rPr>
          <w:rFonts w:ascii="Bookman Old Style" w:hAnsi="Bookman Old Style"/>
          <w:color w:val="000000" w:themeColor="text1"/>
          <w:lang w:val="en-US"/>
        </w:rPr>
        <w:t xml:space="preserve">simulasi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prakt</w:t>
      </w:r>
      <w:r w:rsidR="00D63427" w:rsidRPr="00813749">
        <w:rPr>
          <w:rFonts w:ascii="Bookman Old Style" w:hAnsi="Bookman Old Style"/>
          <w:color w:val="000000" w:themeColor="text1"/>
          <w:lang w:val="en-US"/>
        </w:rPr>
        <w:t>ek</w:t>
      </w:r>
      <w:r w:rsidR="000D2E03" w:rsidRPr="00E45786">
        <w:rPr>
          <w:rFonts w:ascii="Bookman Old Style" w:hAnsi="Bookman Old Style"/>
          <w:color w:val="FF0000"/>
          <w:lang w:val="en-US"/>
        </w:rPr>
        <w:t>.</w:t>
      </w:r>
    </w:p>
    <w:p w14:paraId="159068D7" w14:textId="77777777" w:rsidR="00551180" w:rsidRDefault="00551180" w:rsidP="00A24669">
      <w:pPr>
        <w:spacing w:line="264" w:lineRule="auto"/>
        <w:rPr>
          <w:rFonts w:ascii="Bookman Old Style" w:hAnsi="Bookman Old Style"/>
          <w:color w:val="FF0000"/>
          <w:lang w:val="id-ID"/>
        </w:rPr>
      </w:pPr>
    </w:p>
    <w:p w14:paraId="6012ADE3" w14:textId="77777777" w:rsidR="00D86E8A" w:rsidRDefault="00D86E8A" w:rsidP="00A24669">
      <w:pPr>
        <w:spacing w:line="264" w:lineRule="auto"/>
        <w:rPr>
          <w:rFonts w:ascii="Bookman Old Style" w:hAnsi="Bookman Old Style"/>
          <w:color w:val="FF0000"/>
          <w:lang w:val="id-ID"/>
        </w:rPr>
      </w:pPr>
    </w:p>
    <w:p w14:paraId="47A5B6A1" w14:textId="77777777" w:rsidR="00D86E8A" w:rsidRDefault="00D86E8A" w:rsidP="00A24669">
      <w:pPr>
        <w:spacing w:line="264" w:lineRule="auto"/>
        <w:rPr>
          <w:rFonts w:ascii="Bookman Old Style" w:hAnsi="Bookman Old Style"/>
          <w:color w:val="FF0000"/>
          <w:lang w:val="id-ID"/>
        </w:rPr>
      </w:pPr>
    </w:p>
    <w:p w14:paraId="3B5C1E2C" w14:textId="77777777" w:rsidR="00D86E8A" w:rsidRPr="00E45786" w:rsidRDefault="00D86E8A" w:rsidP="00A24669">
      <w:pPr>
        <w:spacing w:line="264" w:lineRule="auto"/>
        <w:rPr>
          <w:rFonts w:ascii="Bookman Old Style" w:hAnsi="Bookman Old Style"/>
          <w:color w:val="FF0000"/>
          <w:lang w:val="id-ID"/>
        </w:rPr>
      </w:pPr>
    </w:p>
    <w:p w14:paraId="57FE5619" w14:textId="77777777" w:rsidR="00551180" w:rsidRDefault="00551180" w:rsidP="00551180">
      <w:pPr>
        <w:spacing w:line="240" w:lineRule="auto"/>
        <w:rPr>
          <w:rFonts w:ascii="Bookman Old Style" w:hAnsi="Bookman Old Style"/>
          <w:lang w:val="en-US"/>
        </w:rPr>
      </w:pPr>
    </w:p>
    <w:p w14:paraId="5339EE4C" w14:textId="77777777" w:rsidR="00551180" w:rsidRPr="00753EC2" w:rsidRDefault="00551180" w:rsidP="0055118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Capaian Pembelajaran Lulusan Program Studi (CPL-Prodi) yang Dirujuk.</w:t>
      </w:r>
    </w:p>
    <w:p w14:paraId="7077C50E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14973"/>
        <w:gridCol w:w="1394"/>
      </w:tblGrid>
      <w:tr w:rsidR="00551180" w:rsidRPr="00753EC2" w14:paraId="0F0D3231" w14:textId="77777777" w:rsidTr="0031197D">
        <w:tc>
          <w:tcPr>
            <w:tcW w:w="586" w:type="dxa"/>
          </w:tcPr>
          <w:p w14:paraId="3DCF960F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NO</w:t>
            </w:r>
          </w:p>
        </w:tc>
        <w:tc>
          <w:tcPr>
            <w:tcW w:w="14973" w:type="dxa"/>
          </w:tcPr>
          <w:p w14:paraId="5FBC8D8C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CPL – PRODI</w:t>
            </w:r>
          </w:p>
        </w:tc>
        <w:tc>
          <w:tcPr>
            <w:tcW w:w="1394" w:type="dxa"/>
          </w:tcPr>
          <w:p w14:paraId="5F8F145E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KODE</w:t>
            </w:r>
          </w:p>
        </w:tc>
      </w:tr>
      <w:tr w:rsidR="00551180" w:rsidRPr="00753EC2" w14:paraId="51125A64" w14:textId="77777777" w:rsidTr="0031197D">
        <w:tc>
          <w:tcPr>
            <w:tcW w:w="586" w:type="dxa"/>
          </w:tcPr>
          <w:p w14:paraId="084B45B1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1</w:t>
            </w:r>
          </w:p>
        </w:tc>
        <w:tc>
          <w:tcPr>
            <w:tcW w:w="14973" w:type="dxa"/>
          </w:tcPr>
          <w:p w14:paraId="4ABD3A24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2</w:t>
            </w:r>
          </w:p>
        </w:tc>
        <w:tc>
          <w:tcPr>
            <w:tcW w:w="1394" w:type="dxa"/>
          </w:tcPr>
          <w:p w14:paraId="586C62AD" w14:textId="77777777" w:rsidR="00551180" w:rsidRPr="00D86E8A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lang w:val="id-ID"/>
              </w:rPr>
            </w:pPr>
            <w:r w:rsidRPr="00D86E8A">
              <w:rPr>
                <w:rFonts w:ascii="Bookman Old Style" w:hAnsi="Bookman Old Style"/>
                <w:bCs/>
                <w:lang w:val="id-ID"/>
              </w:rPr>
              <w:t>3</w:t>
            </w:r>
          </w:p>
        </w:tc>
      </w:tr>
      <w:tr w:rsidR="00551180" w:rsidRPr="00E45786" w14:paraId="76756363" w14:textId="77777777" w:rsidTr="0031197D">
        <w:tc>
          <w:tcPr>
            <w:tcW w:w="586" w:type="dxa"/>
          </w:tcPr>
          <w:p w14:paraId="48229C79" w14:textId="77777777" w:rsidR="00551180" w:rsidRPr="00813749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A</w:t>
            </w:r>
          </w:p>
        </w:tc>
        <w:tc>
          <w:tcPr>
            <w:tcW w:w="14973" w:type="dxa"/>
          </w:tcPr>
          <w:p w14:paraId="72D9A83E" w14:textId="77777777" w:rsidR="00551180" w:rsidRPr="00813749" w:rsidRDefault="00551180" w:rsidP="008A3285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Sikap (S)</w:t>
            </w:r>
          </w:p>
        </w:tc>
        <w:tc>
          <w:tcPr>
            <w:tcW w:w="1394" w:type="dxa"/>
          </w:tcPr>
          <w:p w14:paraId="23184E02" w14:textId="77777777" w:rsidR="00551180" w:rsidRPr="00D86E8A" w:rsidRDefault="00551180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376F7FE0" w14:textId="77777777" w:rsidTr="0031197D">
        <w:tc>
          <w:tcPr>
            <w:tcW w:w="586" w:type="dxa"/>
          </w:tcPr>
          <w:p w14:paraId="1072C3CE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4973" w:type="dxa"/>
          </w:tcPr>
          <w:p w14:paraId="1DCE6C9C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Menunjukkan sikap bertanggung jawab atas pekerjaan di bidang keahliannya secara mandiri.</w:t>
            </w:r>
          </w:p>
        </w:tc>
        <w:tc>
          <w:tcPr>
            <w:tcW w:w="1394" w:type="dxa"/>
          </w:tcPr>
          <w:p w14:paraId="13296E0C" w14:textId="77777777" w:rsidR="00FC5C9B" w:rsidRPr="00D86E8A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en-US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S</w:t>
            </w:r>
            <w:r w:rsidR="00232F75" w:rsidRPr="00D86E8A">
              <w:rPr>
                <w:rFonts w:ascii="Bookman Old Style" w:hAnsi="Bookman Old Style"/>
                <w:bCs/>
                <w:color w:val="000000" w:themeColor="text1"/>
                <w:lang w:val="en-US"/>
              </w:rPr>
              <w:t>9</w:t>
            </w:r>
          </w:p>
        </w:tc>
      </w:tr>
      <w:tr w:rsidR="00FC5C9B" w:rsidRPr="00E45786" w14:paraId="68AD5800" w14:textId="77777777" w:rsidTr="0031197D">
        <w:tc>
          <w:tcPr>
            <w:tcW w:w="586" w:type="dxa"/>
          </w:tcPr>
          <w:p w14:paraId="4B899315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B</w:t>
            </w:r>
          </w:p>
        </w:tc>
        <w:tc>
          <w:tcPr>
            <w:tcW w:w="14973" w:type="dxa"/>
          </w:tcPr>
          <w:p w14:paraId="77DC7D3E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Pengetahuan (P)</w:t>
            </w:r>
          </w:p>
        </w:tc>
        <w:tc>
          <w:tcPr>
            <w:tcW w:w="1394" w:type="dxa"/>
          </w:tcPr>
          <w:p w14:paraId="60BDB3F3" w14:textId="77777777" w:rsidR="00FC5C9B" w:rsidRPr="00D86E8A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05D867A9" w14:textId="77777777" w:rsidTr="0031197D">
        <w:tc>
          <w:tcPr>
            <w:tcW w:w="586" w:type="dxa"/>
          </w:tcPr>
          <w:p w14:paraId="5D15F953" w14:textId="77777777" w:rsidR="00FC5C9B" w:rsidRPr="00E45786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lang w:val="id-ID"/>
              </w:rPr>
            </w:pPr>
          </w:p>
        </w:tc>
        <w:tc>
          <w:tcPr>
            <w:tcW w:w="14973" w:type="dxa"/>
          </w:tcPr>
          <w:p w14:paraId="2F0AD2A0" w14:textId="77777777" w:rsidR="00FC5C9B" w:rsidRPr="00813749" w:rsidRDefault="00FC5C9B" w:rsidP="005C27FA">
            <w:pPr>
              <w:pStyle w:val="ListParagraph"/>
              <w:ind w:left="18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 xml:space="preserve">Menguasai konsep teoritis </w:t>
            </w:r>
            <w:r w:rsidR="005C27FA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pengetahuan</w:t>
            </w:r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hukum, peraturan perundang-undangan dan pengetahuan umum serta pengetahuan pendukung lainya secara umum.</w:t>
            </w:r>
          </w:p>
        </w:tc>
        <w:tc>
          <w:tcPr>
            <w:tcW w:w="1394" w:type="dxa"/>
          </w:tcPr>
          <w:p w14:paraId="4D3F0610" w14:textId="77777777" w:rsidR="00FC5C9B" w:rsidRPr="00D86E8A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en-US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P</w:t>
            </w:r>
            <w:r w:rsidR="00813749" w:rsidRPr="00D86E8A">
              <w:rPr>
                <w:rFonts w:ascii="Bookman Old Style" w:hAnsi="Bookman Old Style"/>
                <w:bCs/>
                <w:color w:val="000000" w:themeColor="text1"/>
                <w:lang w:val="en-US"/>
              </w:rPr>
              <w:t>5</w:t>
            </w:r>
          </w:p>
        </w:tc>
      </w:tr>
      <w:tr w:rsidR="00FC5C9B" w:rsidRPr="00E45786" w14:paraId="1840B785" w14:textId="77777777" w:rsidTr="0031197D">
        <w:tc>
          <w:tcPr>
            <w:tcW w:w="586" w:type="dxa"/>
          </w:tcPr>
          <w:p w14:paraId="5A0D7BAF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C</w:t>
            </w:r>
          </w:p>
        </w:tc>
        <w:tc>
          <w:tcPr>
            <w:tcW w:w="14973" w:type="dxa"/>
          </w:tcPr>
          <w:p w14:paraId="524ED8BE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Keterampilan Umum (KU)</w:t>
            </w:r>
          </w:p>
        </w:tc>
        <w:tc>
          <w:tcPr>
            <w:tcW w:w="1394" w:type="dxa"/>
          </w:tcPr>
          <w:p w14:paraId="35DDC7A4" w14:textId="77777777" w:rsidR="00FC5C9B" w:rsidRPr="00D86E8A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72B3D29F" w14:textId="77777777" w:rsidTr="0031197D">
        <w:tc>
          <w:tcPr>
            <w:tcW w:w="586" w:type="dxa"/>
          </w:tcPr>
          <w:p w14:paraId="05CD3419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4973" w:type="dxa"/>
          </w:tcPr>
          <w:p w14:paraId="2C546133" w14:textId="77777777" w:rsidR="00FC5C9B" w:rsidRPr="00813749" w:rsidRDefault="001B68E7" w:rsidP="00813749">
            <w:pPr>
              <w:pStyle w:val="ListParagraph"/>
              <w:ind w:left="18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>Mampu men</w:t>
            </w:r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unjukkan kinerja, bermutu dan terukur</w:t>
            </w:r>
          </w:p>
        </w:tc>
        <w:tc>
          <w:tcPr>
            <w:tcW w:w="1394" w:type="dxa"/>
          </w:tcPr>
          <w:p w14:paraId="3C21AB42" w14:textId="77777777" w:rsidR="00FC5C9B" w:rsidRPr="00D86E8A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en-US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KU</w:t>
            </w:r>
            <w:r w:rsidR="00813749" w:rsidRPr="00D86E8A">
              <w:rPr>
                <w:rFonts w:ascii="Bookman Old Style" w:hAnsi="Bookman Old Style"/>
                <w:bCs/>
                <w:color w:val="000000" w:themeColor="text1"/>
                <w:lang w:val="en-US"/>
              </w:rPr>
              <w:t>2</w:t>
            </w:r>
          </w:p>
        </w:tc>
      </w:tr>
      <w:tr w:rsidR="00FC5C9B" w:rsidRPr="00E45786" w14:paraId="14C0F5E0" w14:textId="77777777" w:rsidTr="0031197D">
        <w:tc>
          <w:tcPr>
            <w:tcW w:w="586" w:type="dxa"/>
          </w:tcPr>
          <w:p w14:paraId="77A4212F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D</w:t>
            </w:r>
          </w:p>
        </w:tc>
        <w:tc>
          <w:tcPr>
            <w:tcW w:w="14973" w:type="dxa"/>
          </w:tcPr>
          <w:p w14:paraId="6E99F8FD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Keterampilan Khusus (KK)</w:t>
            </w:r>
          </w:p>
        </w:tc>
        <w:tc>
          <w:tcPr>
            <w:tcW w:w="1394" w:type="dxa"/>
          </w:tcPr>
          <w:p w14:paraId="23F1F7ED" w14:textId="77777777" w:rsidR="00FC5C9B" w:rsidRPr="00D86E8A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3AF881F2" w14:textId="77777777" w:rsidTr="0031197D">
        <w:tc>
          <w:tcPr>
            <w:tcW w:w="586" w:type="dxa"/>
          </w:tcPr>
          <w:p w14:paraId="49A53D62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4973" w:type="dxa"/>
          </w:tcPr>
          <w:p w14:paraId="6330BC7B" w14:textId="77777777" w:rsidR="00FC5C9B" w:rsidRPr="00813749" w:rsidRDefault="00813749" w:rsidP="00813749">
            <w:pPr>
              <w:pStyle w:val="BodyTextIndent3"/>
              <w:autoSpaceDE w:val="0"/>
              <w:autoSpaceDN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Agar Taruna mampu mengaplikasikan  hukum, peraturan perundang-undangan, pengetahuan umum serta pengetahuan pendukung lainnya dan memanfaatkan keterampilan pada bidangnya dalam penyelesaian masalah serta mampu beradaptasi terhadap situasi yang dihadapi.</w:t>
            </w:r>
          </w:p>
        </w:tc>
        <w:tc>
          <w:tcPr>
            <w:tcW w:w="1394" w:type="dxa"/>
          </w:tcPr>
          <w:p w14:paraId="5FBB9964" w14:textId="77777777" w:rsidR="00FC5C9B" w:rsidRPr="00D86E8A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en-US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KK</w:t>
            </w:r>
            <w:r w:rsidR="00813749" w:rsidRPr="00D86E8A">
              <w:rPr>
                <w:rFonts w:ascii="Bookman Old Style" w:hAnsi="Bookman Old Style"/>
                <w:bCs/>
                <w:color w:val="000000" w:themeColor="text1"/>
                <w:lang w:val="en-US"/>
              </w:rPr>
              <w:t>5</w:t>
            </w:r>
          </w:p>
        </w:tc>
      </w:tr>
      <w:tr w:rsidR="001A44E4" w:rsidRPr="00E45786" w14:paraId="1A21D9FB" w14:textId="77777777" w:rsidTr="0031197D">
        <w:tc>
          <w:tcPr>
            <w:tcW w:w="586" w:type="dxa"/>
          </w:tcPr>
          <w:p w14:paraId="6A9DFAFA" w14:textId="77777777" w:rsidR="001A44E4" w:rsidRPr="00813749" w:rsidRDefault="001A44E4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>E</w:t>
            </w:r>
          </w:p>
        </w:tc>
        <w:tc>
          <w:tcPr>
            <w:tcW w:w="14973" w:type="dxa"/>
          </w:tcPr>
          <w:p w14:paraId="49B22F66" w14:textId="77777777" w:rsidR="001A44E4" w:rsidRPr="00813749" w:rsidRDefault="002D04E2" w:rsidP="0081374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>Jasmani (J)</w:t>
            </w:r>
          </w:p>
        </w:tc>
        <w:tc>
          <w:tcPr>
            <w:tcW w:w="1394" w:type="dxa"/>
          </w:tcPr>
          <w:p w14:paraId="53D12915" w14:textId="77777777" w:rsidR="001A44E4" w:rsidRPr="00D86E8A" w:rsidRDefault="001A44E4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id-ID"/>
              </w:rPr>
            </w:pPr>
          </w:p>
        </w:tc>
      </w:tr>
      <w:tr w:rsidR="002D04E2" w:rsidRPr="00E45786" w14:paraId="03F65503" w14:textId="77777777" w:rsidTr="0031197D">
        <w:tc>
          <w:tcPr>
            <w:tcW w:w="586" w:type="dxa"/>
          </w:tcPr>
          <w:p w14:paraId="1FB43360" w14:textId="77777777" w:rsidR="002D04E2" w:rsidRPr="00813749" w:rsidRDefault="002D04E2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</w:tc>
        <w:tc>
          <w:tcPr>
            <w:tcW w:w="14973" w:type="dxa"/>
          </w:tcPr>
          <w:p w14:paraId="5F239E66" w14:textId="77777777" w:rsidR="002D04E2" w:rsidRPr="00813749" w:rsidRDefault="002D04E2" w:rsidP="0081374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id-ID"/>
              </w:rPr>
              <w:t xml:space="preserve">Mampu memelihara </w:t>
            </w:r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postur tubuh yang sesuai dengan taampialan prajurit</w:t>
            </w:r>
          </w:p>
        </w:tc>
        <w:tc>
          <w:tcPr>
            <w:tcW w:w="1394" w:type="dxa"/>
          </w:tcPr>
          <w:p w14:paraId="7480958E" w14:textId="77777777" w:rsidR="002D04E2" w:rsidRPr="00D86E8A" w:rsidRDefault="002D04E2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en-US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en-US"/>
              </w:rPr>
              <w:t>J</w:t>
            </w:r>
            <w:r w:rsidR="00FE7439" w:rsidRPr="00D86E8A">
              <w:rPr>
                <w:rFonts w:ascii="Bookman Old Style" w:hAnsi="Bookman Old Style"/>
                <w:bCs/>
                <w:color w:val="000000" w:themeColor="text1"/>
                <w:lang w:val="en-US"/>
              </w:rPr>
              <w:t xml:space="preserve"> 1</w:t>
            </w:r>
          </w:p>
        </w:tc>
      </w:tr>
    </w:tbl>
    <w:p w14:paraId="1C280146" w14:textId="77777777" w:rsidR="00551180" w:rsidRPr="00E45786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color w:val="FF0000"/>
          <w:lang w:val="en-US"/>
        </w:rPr>
      </w:pPr>
    </w:p>
    <w:p w14:paraId="45C5A236" w14:textId="77777777" w:rsidR="00551180" w:rsidRPr="00232F75" w:rsidRDefault="00551180" w:rsidP="0055118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color w:val="000000" w:themeColor="text1"/>
          <w:lang w:val="id-ID"/>
        </w:rPr>
      </w:pPr>
      <w:r w:rsidRPr="00232F75">
        <w:rPr>
          <w:rFonts w:ascii="Bookman Old Style" w:hAnsi="Bookman Old Style"/>
          <w:b/>
          <w:bCs/>
          <w:color w:val="000000" w:themeColor="text1"/>
          <w:lang w:val="id-ID"/>
        </w:rPr>
        <w:t>Capaian Pembelajaran Mata Kuliah (CPMK).</w:t>
      </w:r>
    </w:p>
    <w:tbl>
      <w:tblPr>
        <w:tblStyle w:val="TableGrid"/>
        <w:tblW w:w="16977" w:type="dxa"/>
        <w:tblLook w:val="04A0" w:firstRow="1" w:lastRow="0" w:firstColumn="1" w:lastColumn="0" w:noHBand="0" w:noVBand="1"/>
      </w:tblPr>
      <w:tblGrid>
        <w:gridCol w:w="586"/>
        <w:gridCol w:w="14831"/>
        <w:gridCol w:w="1560"/>
      </w:tblGrid>
      <w:tr w:rsidR="00551180" w:rsidRPr="00232F75" w14:paraId="07F97E1B" w14:textId="77777777" w:rsidTr="0031197D">
        <w:tc>
          <w:tcPr>
            <w:tcW w:w="586" w:type="dxa"/>
          </w:tcPr>
          <w:p w14:paraId="49ECCBE8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NO</w:t>
            </w:r>
          </w:p>
        </w:tc>
        <w:tc>
          <w:tcPr>
            <w:tcW w:w="14831" w:type="dxa"/>
          </w:tcPr>
          <w:p w14:paraId="1C575867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</w:t>
            </w:r>
          </w:p>
        </w:tc>
        <w:tc>
          <w:tcPr>
            <w:tcW w:w="1560" w:type="dxa"/>
          </w:tcPr>
          <w:p w14:paraId="5DE72814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KODE</w:t>
            </w:r>
          </w:p>
        </w:tc>
      </w:tr>
      <w:tr w:rsidR="00551180" w:rsidRPr="00232F75" w14:paraId="3704068B" w14:textId="77777777" w:rsidTr="0031197D">
        <w:tc>
          <w:tcPr>
            <w:tcW w:w="586" w:type="dxa"/>
          </w:tcPr>
          <w:p w14:paraId="0967886F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1</w:t>
            </w:r>
          </w:p>
        </w:tc>
        <w:tc>
          <w:tcPr>
            <w:tcW w:w="14831" w:type="dxa"/>
          </w:tcPr>
          <w:p w14:paraId="63E9CDC2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2</w:t>
            </w:r>
          </w:p>
        </w:tc>
        <w:tc>
          <w:tcPr>
            <w:tcW w:w="1560" w:type="dxa"/>
          </w:tcPr>
          <w:p w14:paraId="1B87779A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3</w:t>
            </w:r>
          </w:p>
        </w:tc>
      </w:tr>
      <w:tr w:rsidR="00FC5C9B" w:rsidRPr="00232F75" w14:paraId="37A2022A" w14:textId="77777777" w:rsidTr="0031197D">
        <w:tc>
          <w:tcPr>
            <w:tcW w:w="586" w:type="dxa"/>
          </w:tcPr>
          <w:p w14:paraId="307BD3CB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831" w:type="dxa"/>
          </w:tcPr>
          <w:p w14:paraId="1978EFA9" w14:textId="77777777" w:rsidR="00662B5D" w:rsidRPr="00232F75" w:rsidRDefault="00813749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Menunjukkan sikap bertanggung jawab atas pekerjaan di bidang keahliannya secara mandiri.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(S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9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)</w:t>
            </w:r>
          </w:p>
        </w:tc>
        <w:tc>
          <w:tcPr>
            <w:tcW w:w="1560" w:type="dxa"/>
          </w:tcPr>
          <w:p w14:paraId="4F8EE2DC" w14:textId="77777777" w:rsidR="00FC5C9B" w:rsidRPr="00D86E8A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id-ID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CPMK-1</w:t>
            </w:r>
          </w:p>
        </w:tc>
      </w:tr>
      <w:tr w:rsidR="00FC5C9B" w:rsidRPr="00232F75" w14:paraId="111CC93B" w14:textId="77777777" w:rsidTr="0031197D">
        <w:tc>
          <w:tcPr>
            <w:tcW w:w="586" w:type="dxa"/>
          </w:tcPr>
          <w:p w14:paraId="5D39E2D7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831" w:type="dxa"/>
          </w:tcPr>
          <w:p w14:paraId="10C04D4A" w14:textId="77777777" w:rsidR="00662B5D" w:rsidRPr="00232F75" w:rsidRDefault="00662B5D" w:rsidP="0076133E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Mampu m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enilai, menjelaskan </w:t>
            </w:r>
            <w:r w:rsidR="002B0E70">
              <w:rPr>
                <w:rFonts w:ascii="Bookman Old Style" w:hAnsi="Bookman Old Style"/>
                <w:color w:val="000000" w:themeColor="text1"/>
                <w:lang w:val="id-ID"/>
              </w:rPr>
              <w:t>alat-alat gambar</w:t>
            </w:r>
            <w:r w:rsidR="00FC5C9B" w:rsidRPr="00232F75">
              <w:rPr>
                <w:rFonts w:ascii="Bookman Old Style" w:hAnsi="Bookman Old Style"/>
                <w:color w:val="000000" w:themeColor="text1"/>
                <w:lang w:val="id-ID"/>
              </w:rPr>
              <w:t>konsep teor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itis fungsi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 dari </w:t>
            </w:r>
            <w:r w:rsidR="002B0E70">
              <w:rPr>
                <w:rFonts w:ascii="Bookman Old Style" w:hAnsi="Bookman Old Style"/>
                <w:color w:val="000000" w:themeColor="text1"/>
                <w:lang w:val="id-ID"/>
              </w:rPr>
              <w:t>alat-alat gambar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dan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penggunaan alat-alat gambar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.  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(S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9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, P5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, KU2, KK5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560" w:type="dxa"/>
          </w:tcPr>
          <w:p w14:paraId="3C61DB09" w14:textId="77777777" w:rsidR="00FC5C9B" w:rsidRPr="00D86E8A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id-ID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CPMK-2</w:t>
            </w:r>
          </w:p>
        </w:tc>
      </w:tr>
      <w:tr w:rsidR="00FC5C9B" w:rsidRPr="00232F75" w14:paraId="1217F79D" w14:textId="77777777" w:rsidTr="0031197D">
        <w:tc>
          <w:tcPr>
            <w:tcW w:w="586" w:type="dxa"/>
          </w:tcPr>
          <w:p w14:paraId="1860918F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831" w:type="dxa"/>
          </w:tcPr>
          <w:p w14:paraId="4BBCEC79" w14:textId="77777777" w:rsidR="00FC5C9B" w:rsidRPr="00232F75" w:rsidRDefault="00A24669" w:rsidP="0076133E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menilai, menjelaskan 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macam macam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garis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konsep 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teori kerja 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id-ID"/>
              </w:rPr>
              <w:t>dar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i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macam-macam garis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yang terdiri dari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garis tebal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garis tipis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garis putus-putus</w:t>
            </w:r>
            <w:r w:rsidR="00232F75">
              <w:rPr>
                <w:rFonts w:ascii="Bookman Old Style" w:hAnsi="Bookman Old Style"/>
                <w:color w:val="000000" w:themeColor="text1"/>
                <w:lang w:val="en-US"/>
              </w:rPr>
              <w:t>. (S9, P 5, KU2, KK 5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560" w:type="dxa"/>
          </w:tcPr>
          <w:p w14:paraId="29C8A969" w14:textId="77777777" w:rsidR="00FC5C9B" w:rsidRPr="00D86E8A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id-ID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CPMK-3</w:t>
            </w:r>
          </w:p>
        </w:tc>
      </w:tr>
      <w:tr w:rsidR="00FC5C9B" w:rsidRPr="00232F75" w14:paraId="5F1DBED3" w14:textId="77777777" w:rsidTr="0031197D">
        <w:trPr>
          <w:trHeight w:val="710"/>
        </w:trPr>
        <w:tc>
          <w:tcPr>
            <w:tcW w:w="586" w:type="dxa"/>
          </w:tcPr>
          <w:p w14:paraId="3C830D0A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831" w:type="dxa"/>
          </w:tcPr>
          <w:p w14:paraId="0A980BA8" w14:textId="77777777" w:rsidR="002E0273" w:rsidRPr="00232F75" w:rsidRDefault="00A04E1C" w:rsidP="0076133E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menilai, menjelaskan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sistem proyeksi,cara memberi ukuran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konsep 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teori kerja 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dar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i </w:t>
            </w:r>
            <w:r w:rsidR="0076133E">
              <w:rPr>
                <w:rFonts w:ascii="Bookman Old Style" w:hAnsi="Bookman Old Style"/>
                <w:color w:val="000000" w:themeColor="text1"/>
                <w:lang w:val="id-ID"/>
              </w:rPr>
              <w:t>sistem proyeksi dan cara memberi ukuran</w:t>
            </w:r>
            <w:r>
              <w:rPr>
                <w:rFonts w:ascii="Bookman Old Style" w:hAnsi="Bookman Old Style"/>
                <w:color w:val="000000" w:themeColor="text1"/>
                <w:lang w:val="en-US"/>
              </w:rPr>
              <w:t>. (S9, P 5, KU2, KK 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560" w:type="dxa"/>
          </w:tcPr>
          <w:p w14:paraId="0603E967" w14:textId="77777777" w:rsidR="00FC5C9B" w:rsidRPr="00D86E8A" w:rsidRDefault="00232F75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en-US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CPMK-</w:t>
            </w:r>
            <w:r w:rsidRPr="00D86E8A">
              <w:rPr>
                <w:rFonts w:ascii="Bookman Old Style" w:hAnsi="Bookman Old Style"/>
                <w:bCs/>
                <w:color w:val="000000" w:themeColor="text1"/>
                <w:lang w:val="en-US"/>
              </w:rPr>
              <w:t>4</w:t>
            </w:r>
          </w:p>
        </w:tc>
      </w:tr>
      <w:tr w:rsidR="00232F75" w:rsidRPr="00232F75" w14:paraId="150D7034" w14:textId="77777777" w:rsidTr="0031197D">
        <w:trPr>
          <w:trHeight w:val="710"/>
        </w:trPr>
        <w:tc>
          <w:tcPr>
            <w:tcW w:w="586" w:type="dxa"/>
          </w:tcPr>
          <w:p w14:paraId="132E9D84" w14:textId="77777777" w:rsidR="00232F75" w:rsidRPr="00232F75" w:rsidRDefault="00232F75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831" w:type="dxa"/>
          </w:tcPr>
          <w:p w14:paraId="7E5D83E7" w14:textId="77777777" w:rsidR="00232F75" w:rsidRPr="00232F75" w:rsidRDefault="00232F75" w:rsidP="00232F75">
            <w:pPr>
              <w:pStyle w:val="ListParagraph"/>
              <w:spacing w:after="100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Mampu 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menilai dan mengaplikasikan serta mendemontrasikan praktikum </w:t>
            </w:r>
            <w:r w:rsidR="0076133E">
              <w:rPr>
                <w:rFonts w:ascii="Bookman Old Style" w:hAnsi="Bookman Old Style"/>
                <w:color w:val="000000" w:themeColor="text1"/>
                <w:lang w:val="en-US"/>
              </w:rPr>
              <w:t>Menggambar Teknik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.</w:t>
            </w:r>
          </w:p>
          <w:p w14:paraId="649A2289" w14:textId="77777777" w:rsidR="00232F75" w:rsidRPr="00232F75" w:rsidRDefault="00A04E1C" w:rsidP="00232F75">
            <w:pPr>
              <w:pStyle w:val="ListParagraph"/>
              <w:spacing w:after="100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(S9, P 5, KU2, KK 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560" w:type="dxa"/>
          </w:tcPr>
          <w:p w14:paraId="082BD816" w14:textId="77777777" w:rsidR="00232F75" w:rsidRPr="00D86E8A" w:rsidRDefault="00232F75" w:rsidP="002B0E70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en-US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CPMK-</w:t>
            </w:r>
            <w:r w:rsidRPr="00D86E8A">
              <w:rPr>
                <w:rFonts w:ascii="Bookman Old Style" w:hAnsi="Bookman Old Style"/>
                <w:bCs/>
                <w:color w:val="000000" w:themeColor="text1"/>
                <w:lang w:val="en-US"/>
              </w:rPr>
              <w:t>5</w:t>
            </w:r>
          </w:p>
        </w:tc>
      </w:tr>
      <w:tr w:rsidR="00232F75" w:rsidRPr="00E45786" w14:paraId="237284E1" w14:textId="77777777" w:rsidTr="0031197D">
        <w:tc>
          <w:tcPr>
            <w:tcW w:w="586" w:type="dxa"/>
          </w:tcPr>
          <w:p w14:paraId="3F9634D0" w14:textId="77777777" w:rsidR="00232F75" w:rsidRPr="00E45786" w:rsidRDefault="00232F75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FF0000"/>
                <w:lang w:val="id-ID"/>
              </w:rPr>
            </w:pPr>
          </w:p>
        </w:tc>
        <w:tc>
          <w:tcPr>
            <w:tcW w:w="14831" w:type="dxa"/>
          </w:tcPr>
          <w:p w14:paraId="0074D2B4" w14:textId="77777777" w:rsidR="00232F75" w:rsidRPr="00232F75" w:rsidRDefault="00232F75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id-ID"/>
              </w:rPr>
              <w:t xml:space="preserve">Mampu </w:t>
            </w:r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memelihara postur tubuh yang sesuai dengan tampilan prajurit</w:t>
            </w:r>
            <w:r w:rsidRPr="00232F75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(J1)</w:t>
            </w:r>
          </w:p>
        </w:tc>
        <w:tc>
          <w:tcPr>
            <w:tcW w:w="1560" w:type="dxa"/>
          </w:tcPr>
          <w:p w14:paraId="1CC3ED47" w14:textId="77777777" w:rsidR="00232F75" w:rsidRPr="00D86E8A" w:rsidRDefault="00232F75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color w:val="000000" w:themeColor="text1"/>
                <w:lang w:val="en-US"/>
              </w:rPr>
            </w:pPr>
            <w:r w:rsidRPr="00D86E8A">
              <w:rPr>
                <w:rFonts w:ascii="Bookman Old Style" w:hAnsi="Bookman Old Style"/>
                <w:bCs/>
                <w:color w:val="000000" w:themeColor="text1"/>
                <w:lang w:val="id-ID"/>
              </w:rPr>
              <w:t>CPMK-</w:t>
            </w:r>
            <w:r w:rsidRPr="00D86E8A">
              <w:rPr>
                <w:rFonts w:ascii="Bookman Old Style" w:hAnsi="Bookman Old Style"/>
                <w:bCs/>
                <w:color w:val="000000" w:themeColor="text1"/>
                <w:lang w:val="en-US"/>
              </w:rPr>
              <w:t>6</w:t>
            </w:r>
          </w:p>
        </w:tc>
      </w:tr>
    </w:tbl>
    <w:p w14:paraId="7B6060AC" w14:textId="77777777" w:rsidR="00551180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3B69A022" w14:textId="77777777" w:rsidR="00D86E8A" w:rsidRPr="007017FC" w:rsidRDefault="00D86E8A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5E30FAF6" w14:textId="77777777" w:rsidR="00551180" w:rsidRPr="00753EC2" w:rsidRDefault="00551180" w:rsidP="00C2715E">
      <w:pPr>
        <w:pStyle w:val="ListParagraph"/>
        <w:numPr>
          <w:ilvl w:val="0"/>
          <w:numId w:val="1"/>
        </w:numPr>
        <w:spacing w:line="240" w:lineRule="auto"/>
        <w:ind w:left="-9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Deskripsi Rencana Pembelajaran.</w:t>
      </w:r>
    </w:p>
    <w:p w14:paraId="18189B91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1724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70"/>
        <w:gridCol w:w="1984"/>
        <w:gridCol w:w="1543"/>
        <w:gridCol w:w="1890"/>
        <w:gridCol w:w="2159"/>
        <w:gridCol w:w="1260"/>
        <w:gridCol w:w="90"/>
        <w:gridCol w:w="2429"/>
        <w:gridCol w:w="3061"/>
        <w:gridCol w:w="1006"/>
        <w:gridCol w:w="850"/>
      </w:tblGrid>
      <w:tr w:rsidR="00190386" w:rsidRPr="00753EC2" w14:paraId="2B602D8E" w14:textId="77777777" w:rsidTr="0031197D">
        <w:tc>
          <w:tcPr>
            <w:tcW w:w="970" w:type="dxa"/>
            <w:shd w:val="clear" w:color="auto" w:fill="auto"/>
            <w:vAlign w:val="center"/>
          </w:tcPr>
          <w:p w14:paraId="0314C83F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PERTEMUAN</w:t>
            </w:r>
          </w:p>
          <w:p w14:paraId="4F52BFB3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KE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911351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SUB-CPMK</w:t>
            </w:r>
          </w:p>
          <w:p w14:paraId="3C9EDA60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(Indikator CPMK)</w:t>
            </w:r>
          </w:p>
        </w:tc>
        <w:tc>
          <w:tcPr>
            <w:tcW w:w="1543" w:type="dxa"/>
            <w:shd w:val="clear" w:color="auto" w:fill="auto"/>
          </w:tcPr>
          <w:p w14:paraId="352C6772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038960B3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BAHAN</w:t>
            </w:r>
          </w:p>
          <w:p w14:paraId="484F762A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KAJIAN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74F982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POKOK BAHASAN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194B84F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METODE PEMBELAJARAN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6F7E81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WAKTU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2D54B923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PENGALAMAN BELAJAR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64F35E1" w14:textId="77777777" w:rsidR="00190386" w:rsidRPr="00D86E8A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 DAN PENILAIAN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D2C6A0" w14:textId="77777777" w:rsidR="00190386" w:rsidRPr="00D86E8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BOBOT NILAI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CE10" w14:textId="77777777" w:rsidR="00190386" w:rsidRPr="00D86E8A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KODE REF</w:t>
            </w:r>
          </w:p>
        </w:tc>
      </w:tr>
      <w:tr w:rsidR="00190386" w:rsidRPr="00753EC2" w14:paraId="10803E65" w14:textId="77777777" w:rsidTr="0031197D">
        <w:tc>
          <w:tcPr>
            <w:tcW w:w="970" w:type="dxa"/>
            <w:shd w:val="clear" w:color="auto" w:fill="auto"/>
          </w:tcPr>
          <w:p w14:paraId="23C0703D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89E8ADC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6541E453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14:paraId="2BE12C28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14:paraId="7867B280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3D37CCA4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20B27809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061" w:type="dxa"/>
            <w:shd w:val="clear" w:color="auto" w:fill="auto"/>
          </w:tcPr>
          <w:p w14:paraId="79B3BD8B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7F7B7A40" w14:textId="77777777" w:rsidR="00190386" w:rsidRPr="00190386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F0DD3B9" w14:textId="77777777" w:rsidR="00190386" w:rsidRP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90386" w:rsidRPr="00753EC2" w14:paraId="3ECB6251" w14:textId="77777777" w:rsidTr="0031197D">
        <w:tc>
          <w:tcPr>
            <w:tcW w:w="970" w:type="dxa"/>
          </w:tcPr>
          <w:p w14:paraId="22E66888" w14:textId="77777777" w:rsidR="00190386" w:rsidRPr="00753EC2" w:rsidRDefault="00190386" w:rsidP="00C67941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1</w:t>
            </w:r>
          </w:p>
        </w:tc>
        <w:tc>
          <w:tcPr>
            <w:tcW w:w="1984" w:type="dxa"/>
          </w:tcPr>
          <w:p w14:paraId="7C44F9F3" w14:textId="77777777" w:rsidR="00190386" w:rsidRDefault="00190386" w:rsidP="00296C6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SubCPMK 1: </w:t>
            </w:r>
          </w:p>
          <w:p w14:paraId="7D35E997" w14:textId="77777777" w:rsidR="00190386" w:rsidRPr="00D94C65" w:rsidRDefault="00190386" w:rsidP="00296C69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mperjelas  dan menerapkan jenis </w:t>
            </w:r>
            <w:r w:rsidR="00D94C65"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</w:p>
          <w:p w14:paraId="184F520D" w14:textId="77777777" w:rsidR="00190386" w:rsidRPr="007017FC" w:rsidRDefault="00190386" w:rsidP="007017FC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Pr="00AD2266">
              <w:rPr>
                <w:rFonts w:ascii="Bookman Old Style" w:hAnsi="Bookman Old Style" w:cs="Arial"/>
                <w:szCs w:val="24"/>
                <w:lang w:val="id-ID"/>
              </w:rPr>
              <w:t>, C3)</w:t>
            </w:r>
          </w:p>
        </w:tc>
        <w:tc>
          <w:tcPr>
            <w:tcW w:w="1543" w:type="dxa"/>
          </w:tcPr>
          <w:p w14:paraId="360B6A81" w14:textId="77777777" w:rsidR="00190386" w:rsidRPr="00190386" w:rsidRDefault="00CA1FD8" w:rsidP="00C67941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6F01B007" w14:textId="77777777" w:rsidR="00190386" w:rsidRDefault="00190386" w:rsidP="00C67941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Pendahuluan </w:t>
            </w:r>
          </w:p>
          <w:p w14:paraId="2ECADC3A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-Umum</w:t>
            </w:r>
          </w:p>
          <w:p w14:paraId="376F7543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-Tujuan</w:t>
            </w:r>
          </w:p>
          <w:p w14:paraId="49F25D29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-Ruling &amp; Tata urut</w:t>
            </w:r>
          </w:p>
          <w:p w14:paraId="71ECD538" w14:textId="77777777" w:rsidR="00190386" w:rsidRPr="00190386" w:rsidRDefault="00190386" w:rsidP="00190386">
            <w:pPr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 Pengertian –Pengertian</w:t>
            </w:r>
          </w:p>
          <w:p w14:paraId="25BCB1B1" w14:textId="77777777" w:rsidR="00190386" w:rsidRPr="0079010F" w:rsidRDefault="00190386" w:rsidP="00190386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52F99FF4" w14:textId="77777777" w:rsidR="00190386" w:rsidRPr="00C31DCF" w:rsidRDefault="00190386" w:rsidP="00C6794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4D7A2683" w14:textId="77777777" w:rsidR="00190386" w:rsidRPr="00E626EF" w:rsidRDefault="00190386" w:rsidP="00E626EF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62244562" w14:textId="77777777" w:rsidR="00190386" w:rsidRPr="00C31DCF" w:rsidRDefault="00190386" w:rsidP="00C6794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486999E" w14:textId="77777777" w:rsidR="00190386" w:rsidRDefault="00190386" w:rsidP="00E626EF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Ceramah</w:t>
            </w:r>
            <w:r w:rsidR="00E626EF">
              <w:rPr>
                <w:rFonts w:ascii="Bookman Old Style" w:hAnsi="Bookman Old Style" w:cs="Bookman Old Style"/>
                <w:bCs/>
                <w:sz w:val="22"/>
              </w:rPr>
              <w:t xml:space="preserve"> interaktif</w:t>
            </w:r>
          </w:p>
          <w:p w14:paraId="5AC01425" w14:textId="77777777" w:rsidR="00190386" w:rsidRDefault="00190386" w:rsidP="00C31DC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Diskusi</w:t>
            </w:r>
          </w:p>
          <w:p w14:paraId="15D1AFCD" w14:textId="77777777" w:rsidR="00190386" w:rsidRDefault="00190386" w:rsidP="00C31DC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28521594" w14:textId="77777777" w:rsidR="00190386" w:rsidRDefault="00190386" w:rsidP="00C31DC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70129AE4" w14:textId="77777777" w:rsidR="00190386" w:rsidRDefault="00E626EF" w:rsidP="00C31DC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LCD</w:t>
            </w:r>
          </w:p>
          <w:p w14:paraId="14CD0BA6" w14:textId="77777777" w:rsidR="00190386" w:rsidRDefault="00E626EF" w:rsidP="00C31DC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Papan tulis</w:t>
            </w:r>
          </w:p>
          <w:p w14:paraId="1944ABA9" w14:textId="77777777" w:rsidR="00190386" w:rsidRPr="00647642" w:rsidRDefault="00E626EF" w:rsidP="00647642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 xml:space="preserve">- 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Spidol</w:t>
            </w:r>
          </w:p>
        </w:tc>
        <w:tc>
          <w:tcPr>
            <w:tcW w:w="1260" w:type="dxa"/>
          </w:tcPr>
          <w:p w14:paraId="7A7A2963" w14:textId="77777777" w:rsidR="00190386" w:rsidRPr="004C7134" w:rsidRDefault="00362F67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3B92C79B" w14:textId="77777777" w:rsidR="00190386" w:rsidRPr="004C7134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</w:p>
          <w:p w14:paraId="09005CE7" w14:textId="77777777" w:rsidR="00190386" w:rsidRPr="00753EC2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519" w:type="dxa"/>
            <w:gridSpan w:val="2"/>
          </w:tcPr>
          <w:p w14:paraId="6DF8CA5B" w14:textId="77777777" w:rsidR="00190386" w:rsidRPr="00CD7512" w:rsidRDefault="00190386" w:rsidP="000B5AB4">
            <w:pPr>
              <w:pStyle w:val="ListParagraph"/>
              <w:ind w:left="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pokok bahasan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g </w:t>
            </w:r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Umum, 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maksud &amp;</w:t>
            </w:r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tujuan, ruang lingkup &amp; tata urut, 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r w:rsidR="00CA1FD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Menggambar Teknik,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rta mencari sumber referensi yg berkaitan dgn materi y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 diajarkan</w:t>
            </w:r>
          </w:p>
        </w:tc>
        <w:tc>
          <w:tcPr>
            <w:tcW w:w="3061" w:type="dxa"/>
          </w:tcPr>
          <w:p w14:paraId="7C77E6FD" w14:textId="77777777" w:rsidR="00190386" w:rsidRPr="00A670F1" w:rsidRDefault="00190386" w:rsidP="00C67941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Tugas-1:</w:t>
            </w:r>
          </w:p>
          <w:p w14:paraId="1EE56156" w14:textId="77777777" w:rsidR="00190386" w:rsidRPr="00F83604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60D3E998" w14:textId="77777777" w:rsidR="00C6172F" w:rsidRDefault="00190386" w:rsidP="00C6172F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tentang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</w:t>
            </w:r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endahuluan</w:t>
            </w:r>
          </w:p>
          <w:p w14:paraId="3CB565C1" w14:textId="77777777" w:rsidR="00190386" w:rsidRPr="00A670F1" w:rsidRDefault="00190386" w:rsidP="00C6172F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160D686B" w14:textId="77777777" w:rsidR="00190386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etepatan dl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 menyusun pro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duk dan kebenaran penjelasan 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g </w:t>
            </w:r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serta pengertian-pengertian</w:t>
            </w:r>
            <w:r w:rsidRPr="004C7134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B6B9967" w14:textId="77777777" w:rsidR="00190386" w:rsidRPr="004C7134" w:rsidRDefault="00190386" w:rsidP="004C7134">
            <w:pPr>
              <w:ind w:left="162" w:hanging="162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006" w:type="dxa"/>
          </w:tcPr>
          <w:p w14:paraId="09E8D7AB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5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</w:tcPr>
          <w:p w14:paraId="44A66707" w14:textId="77777777" w:rsidR="00190386" w:rsidRPr="00040A30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040A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040A3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040A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382FF505" w14:textId="77777777" w:rsidTr="0031197D">
        <w:trPr>
          <w:trHeight w:val="2942"/>
        </w:trPr>
        <w:tc>
          <w:tcPr>
            <w:tcW w:w="970" w:type="dxa"/>
          </w:tcPr>
          <w:p w14:paraId="1B87910C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2</w:t>
            </w:r>
          </w:p>
        </w:tc>
        <w:tc>
          <w:tcPr>
            <w:tcW w:w="1984" w:type="dxa"/>
          </w:tcPr>
          <w:p w14:paraId="3AD4481C" w14:textId="77777777" w:rsidR="00190386" w:rsidRPr="00207494" w:rsidRDefault="00190386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SubCPMK 2: </w:t>
            </w:r>
          </w:p>
          <w:p w14:paraId="7CDF3056" w14:textId="77777777" w:rsidR="00190386" w:rsidRPr="00B75D3B" w:rsidRDefault="00190386" w:rsidP="00207494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 menerapkan </w:t>
            </w:r>
          </w:p>
          <w:p w14:paraId="194E4F1A" w14:textId="77777777" w:rsidR="00190386" w:rsidRPr="00734301" w:rsidRDefault="00190386" w:rsidP="00207494">
            <w:pPr>
              <w:ind w:hanging="85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tentang </w:t>
            </w:r>
            <w:r w:rsidR="00734301">
              <w:rPr>
                <w:rFonts w:ascii="Bookman Old Style" w:hAnsi="Bookman Old Style" w:cs="Arial"/>
                <w:sz w:val="20"/>
                <w:szCs w:val="20"/>
                <w:lang w:val="id-ID"/>
              </w:rPr>
              <w:t>alat-alat gambar</w:t>
            </w:r>
          </w:p>
          <w:p w14:paraId="6C3D55A9" w14:textId="77777777" w:rsidR="00190386" w:rsidRPr="0079010F" w:rsidRDefault="00190386" w:rsidP="0020749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</w:tcPr>
          <w:p w14:paraId="080C1D99" w14:textId="77777777" w:rsidR="00190386" w:rsidRDefault="00CA1FD8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53D82AF5" w14:textId="77777777" w:rsidR="00C96C63" w:rsidRPr="00C96C63" w:rsidRDefault="00C96C63" w:rsidP="00C96C63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96C6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Tata cara mengambar </w:t>
            </w:r>
          </w:p>
          <w:p w14:paraId="26F4D192" w14:textId="77777777" w:rsidR="00C96C63" w:rsidRDefault="00C96C63" w:rsidP="00C96C63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52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Penentuan pandangan</w:t>
            </w:r>
          </w:p>
          <w:p w14:paraId="19189C58" w14:textId="77777777" w:rsidR="00C96C63" w:rsidRDefault="00C96C63" w:rsidP="00C96C63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52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Susunan gambar</w:t>
            </w:r>
          </w:p>
          <w:p w14:paraId="60328853" w14:textId="77777777" w:rsidR="00C96C63" w:rsidRDefault="00C96C63" w:rsidP="00C96C63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52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Pandangan setempat</w:t>
            </w:r>
          </w:p>
          <w:p w14:paraId="0DA4C660" w14:textId="77777777" w:rsidR="00190386" w:rsidRPr="00C96C63" w:rsidRDefault="00C96C63" w:rsidP="00C96C63">
            <w:pPr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96C63">
              <w:rPr>
                <w:rFonts w:ascii="Bookman Old Style" w:hAnsi="Bookman Old Style"/>
                <w:sz w:val="20"/>
                <w:szCs w:val="20"/>
                <w:lang w:val="id-ID"/>
              </w:rPr>
              <w:t>-</w:t>
            </w:r>
            <w:r w:rsidRPr="00C96C63">
              <w:rPr>
                <w:rFonts w:ascii="Bookman Old Style" w:hAnsi="Bookman Old Style"/>
                <w:sz w:val="20"/>
                <w:szCs w:val="20"/>
                <w:lang w:val="en-US"/>
              </w:rPr>
              <w:t>Pandangan detail</w:t>
            </w:r>
          </w:p>
        </w:tc>
        <w:tc>
          <w:tcPr>
            <w:tcW w:w="2159" w:type="dxa"/>
          </w:tcPr>
          <w:p w14:paraId="055B0BC6" w14:textId="77777777" w:rsidR="00190386" w:rsidRPr="00C31DCF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10DF5591" w14:textId="77777777" w:rsidR="00190386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62E25CB6" w14:textId="77777777" w:rsidR="00190386" w:rsidRPr="00C31DCF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10BA56F" w14:textId="77777777" w:rsidR="00C6172F" w:rsidRPr="00C31DCF" w:rsidRDefault="00C6172F" w:rsidP="00C6172F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6D65BB4" w14:textId="77777777" w:rsidR="00C6172F" w:rsidRDefault="00C6172F" w:rsidP="00C6172F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Ceramah interaktif</w:t>
            </w:r>
          </w:p>
          <w:p w14:paraId="7888F40F" w14:textId="77777777" w:rsidR="00C6172F" w:rsidRDefault="00C6172F" w:rsidP="00C6172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Diskusi</w:t>
            </w:r>
          </w:p>
          <w:p w14:paraId="3907E454" w14:textId="77777777" w:rsidR="00C6172F" w:rsidRDefault="00C6172F" w:rsidP="00C6172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7ECF2E2C" w14:textId="77777777" w:rsidR="00C6172F" w:rsidRDefault="00C6172F" w:rsidP="00C6172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6D2B4F02" w14:textId="77777777" w:rsidR="00C6172F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3182F7D6" w14:textId="77777777" w:rsidR="00C6172F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086AAD2E" w14:textId="77777777" w:rsidR="00190386" w:rsidRPr="00647642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</w:tcPr>
          <w:p w14:paraId="7F82686B" w14:textId="77777777" w:rsidR="00C96C63" w:rsidRPr="004C7134" w:rsidRDefault="00C96C63" w:rsidP="00C96C63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48ECBF3E" w14:textId="77777777" w:rsidR="00190386" w:rsidRPr="00CA1FD8" w:rsidRDefault="00C96C63" w:rsidP="00C96C63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)</w:t>
            </w:r>
          </w:p>
        </w:tc>
        <w:tc>
          <w:tcPr>
            <w:tcW w:w="2519" w:type="dxa"/>
            <w:gridSpan w:val="2"/>
          </w:tcPr>
          <w:p w14:paraId="3D71766E" w14:textId="77777777" w:rsidR="00C96C63" w:rsidRPr="00C96C63" w:rsidRDefault="00190386" w:rsidP="00C96C63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Pokok bahasan 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g </w:t>
            </w:r>
            <w:r w:rsidR="00C96C63" w:rsidRPr="00C96C6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Tata cara mengambar </w:t>
            </w:r>
          </w:p>
          <w:p w14:paraId="44D929AF" w14:textId="77777777" w:rsidR="00C6172F" w:rsidRDefault="00C6172F" w:rsidP="00734301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-Umum</w:t>
            </w:r>
          </w:p>
          <w:p w14:paraId="5A21029A" w14:textId="77777777" w:rsidR="00C96C63" w:rsidRPr="00C96C63" w:rsidRDefault="00C6172F" w:rsidP="00C96C63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Hal –hal penting dlm </w:t>
            </w:r>
            <w:r w:rsidR="00C96C63" w:rsidRPr="00C96C6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Tata cara mengambar </w:t>
            </w:r>
          </w:p>
          <w:p w14:paraId="3F6DBA97" w14:textId="77777777" w:rsidR="00190386" w:rsidRPr="00F83604" w:rsidRDefault="00C6172F" w:rsidP="00C96C63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="00C96C63">
              <w:rPr>
                <w:rFonts w:ascii="Bookman Old Style" w:hAnsi="Bookman Old Style"/>
                <w:sz w:val="20"/>
                <w:szCs w:val="20"/>
                <w:lang w:val="id-ID"/>
              </w:rPr>
              <w:t>Penentuan pandangan gambar m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encari sumber referensi y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g berkaitan dg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 materi y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g diajarkan</w:t>
            </w:r>
          </w:p>
        </w:tc>
        <w:tc>
          <w:tcPr>
            <w:tcW w:w="3061" w:type="dxa"/>
          </w:tcPr>
          <w:p w14:paraId="6F9C1B3A" w14:textId="77777777" w:rsidR="00190386" w:rsidRPr="00A670F1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52CD813F" w14:textId="77777777" w:rsidR="00190386" w:rsidRPr="00F83604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Memb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at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rangk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man</w:t>
            </w:r>
          </w:p>
          <w:p w14:paraId="30E42D6C" w14:textId="77777777" w:rsidR="00190386" w:rsidRDefault="00190386" w:rsidP="00C96C63">
            <w:pPr>
              <w:spacing w:line="216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ttg </w:t>
            </w:r>
            <w:r w:rsidR="00C96C63" w:rsidRPr="00C96C6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Tata cara mengambar 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meliputi.</w:t>
            </w:r>
          </w:p>
          <w:p w14:paraId="3CAF526A" w14:textId="77777777" w:rsidR="000B5AB4" w:rsidRPr="00C96C63" w:rsidRDefault="00C96C63" w:rsidP="00647642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Macam-macam pandangan gambar</w:t>
            </w:r>
          </w:p>
          <w:p w14:paraId="2CF97F9B" w14:textId="77777777" w:rsidR="00190386" w:rsidRPr="00A670F1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7AA121A4" w14:textId="77777777" w:rsidR="00190386" w:rsidRPr="00734301" w:rsidRDefault="00190386" w:rsidP="00734301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etepatan dalam menyusun produk dan kebenaran penjelasan tentang </w:t>
            </w:r>
            <w:r w:rsidR="00734301">
              <w:rPr>
                <w:rFonts w:ascii="Bookman Old Style" w:hAnsi="Bookman Old Style"/>
                <w:sz w:val="20"/>
                <w:szCs w:val="20"/>
                <w:lang w:val="id-ID"/>
              </w:rPr>
              <w:t>alat-alat gambar</w:t>
            </w:r>
          </w:p>
        </w:tc>
        <w:tc>
          <w:tcPr>
            <w:tcW w:w="1006" w:type="dxa"/>
          </w:tcPr>
          <w:p w14:paraId="12948399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8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</w:tcPr>
          <w:p w14:paraId="6689312A" w14:textId="77777777" w:rsidR="00190386" w:rsidRPr="00040A30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040A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040A3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040A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4430DEE2" w14:textId="77777777" w:rsidTr="0031197D">
        <w:tc>
          <w:tcPr>
            <w:tcW w:w="970" w:type="dxa"/>
          </w:tcPr>
          <w:p w14:paraId="22D795B6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3</w:t>
            </w:r>
          </w:p>
        </w:tc>
        <w:tc>
          <w:tcPr>
            <w:tcW w:w="1984" w:type="dxa"/>
          </w:tcPr>
          <w:p w14:paraId="4397393D" w14:textId="77777777" w:rsidR="00190386" w:rsidRPr="00B75D3B" w:rsidRDefault="00190386" w:rsidP="00647642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Sub</w:t>
            </w:r>
            <w:r w:rsidR="000B5AB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CPMK </w:t>
            </w:r>
            <w:r w:rsidR="000B5AB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F8360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danmenerapkan </w:t>
            </w:r>
          </w:p>
          <w:p w14:paraId="1B7BB600" w14:textId="77777777" w:rsidR="00190386" w:rsidRPr="00734301" w:rsidRDefault="00D94C65" w:rsidP="00647642">
            <w:pPr>
              <w:ind w:hanging="85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tentang  </w:t>
            </w:r>
            <w:r w:rsidR="00734301">
              <w:rPr>
                <w:rFonts w:ascii="Bookman Old Style" w:hAnsi="Bookman Old Style" w:cs="Arial"/>
                <w:sz w:val="20"/>
                <w:szCs w:val="20"/>
                <w:lang w:val="id-ID"/>
              </w:rPr>
              <w:t>penggunaan alat-alat gambar</w:t>
            </w:r>
          </w:p>
          <w:p w14:paraId="7401D37F" w14:textId="77777777" w:rsidR="00190386" w:rsidRPr="00F83604" w:rsidRDefault="00190386" w:rsidP="00647642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</w:tcPr>
          <w:p w14:paraId="051BA381" w14:textId="77777777" w:rsidR="00190386" w:rsidRPr="00F83604" w:rsidRDefault="00CA1FD8" w:rsidP="00F2624F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105C42CA" w14:textId="77777777" w:rsidR="00190386" w:rsidRPr="00F83604" w:rsidRDefault="00C96C63" w:rsidP="00F2624F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</w:t>
            </w:r>
            <w:r w:rsidR="00734301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lat-alat gambar</w:t>
            </w:r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E7AF854" w14:textId="77777777" w:rsidR="00C96C63" w:rsidRPr="0038115F" w:rsidRDefault="00C96C63" w:rsidP="00C96C63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70"/>
              <w:contextualSpacing w:val="0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Ukuran kertas </w:t>
            </w:r>
          </w:p>
          <w:p w14:paraId="0E958A28" w14:textId="77777777" w:rsidR="00C96C63" w:rsidRPr="0038115F" w:rsidRDefault="00C96C63" w:rsidP="00C96C63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7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8115F">
              <w:rPr>
                <w:rFonts w:ascii="Bookman Old Style" w:hAnsi="Bookman Old Style"/>
                <w:sz w:val="20"/>
                <w:szCs w:val="20"/>
                <w:lang w:val="en-US"/>
              </w:rPr>
              <w:t>Pensil Gmabar</w:t>
            </w:r>
          </w:p>
          <w:p w14:paraId="19E1D9A1" w14:textId="77777777" w:rsidR="00C96C63" w:rsidRPr="0038115F" w:rsidRDefault="00C96C63" w:rsidP="00C96C63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7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8115F">
              <w:rPr>
                <w:rFonts w:ascii="Bookman Old Style" w:hAnsi="Bookman Old Style"/>
                <w:sz w:val="20"/>
                <w:szCs w:val="20"/>
                <w:lang w:val="en-US"/>
              </w:rPr>
              <w:t>Jangka</w:t>
            </w:r>
          </w:p>
          <w:p w14:paraId="0866B8B4" w14:textId="77777777" w:rsidR="00734301" w:rsidRPr="00B75D3B" w:rsidRDefault="00C96C63" w:rsidP="00C96C63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8115F">
              <w:rPr>
                <w:rFonts w:ascii="Bookman Old Style" w:hAnsi="Bookman Old Style"/>
                <w:sz w:val="20"/>
                <w:szCs w:val="20"/>
                <w:lang w:val="en-US"/>
              </w:rPr>
              <w:t>Pengaris</w:t>
            </w:r>
            <w:r w:rsidR="00734301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67C8823E" w14:textId="77777777" w:rsidR="00190386" w:rsidRPr="00F83604" w:rsidRDefault="00190386" w:rsidP="000B5AB4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12396EDA" w14:textId="77777777" w:rsidR="000B5AB4" w:rsidRPr="00C31DCF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405E4B01" w14:textId="77777777" w:rsidR="000B5AB4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7C704CD6" w14:textId="77777777" w:rsidR="000B5AB4" w:rsidRPr="00C31DCF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B40A806" w14:textId="77777777" w:rsidR="000B5AB4" w:rsidRPr="00C31DCF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A7AD8CD" w14:textId="77777777" w:rsidR="000B5AB4" w:rsidRDefault="000B5AB4" w:rsidP="000B5AB4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Ceramah interaktif</w:t>
            </w:r>
          </w:p>
          <w:p w14:paraId="55DC1C98" w14:textId="77777777" w:rsidR="000B5AB4" w:rsidRDefault="000B5AB4" w:rsidP="000B5AB4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Diskusi</w:t>
            </w:r>
          </w:p>
          <w:p w14:paraId="7841D140" w14:textId="77777777" w:rsidR="000B5AB4" w:rsidRDefault="000B5AB4" w:rsidP="000B5AB4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100582E2" w14:textId="77777777" w:rsidR="000B5AB4" w:rsidRDefault="000B5AB4" w:rsidP="000B5A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3E7ACAAE" w14:textId="77777777" w:rsidR="000B5AB4" w:rsidRDefault="000B5AB4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07BE3FFE" w14:textId="77777777" w:rsidR="000B5AB4" w:rsidRDefault="000B5AB4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28A9B164" w14:textId="77777777" w:rsidR="00190386" w:rsidRPr="00647642" w:rsidRDefault="000B5AB4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</w:tcPr>
          <w:p w14:paraId="11071310" w14:textId="77777777" w:rsidR="00190386" w:rsidRPr="00647642" w:rsidRDefault="00362F67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x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5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0’</w:t>
            </w:r>
          </w:p>
          <w:p w14:paraId="5772F619" w14:textId="77777777" w:rsidR="00190386" w:rsidRPr="00C96C63" w:rsidRDefault="00190386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(TM&amp;TT</w:t>
            </w:r>
            <w:r w:rsidR="00C96C63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)</w:t>
            </w:r>
          </w:p>
        </w:tc>
        <w:tc>
          <w:tcPr>
            <w:tcW w:w="2519" w:type="dxa"/>
            <w:gridSpan w:val="2"/>
          </w:tcPr>
          <w:p w14:paraId="7057FA24" w14:textId="77777777" w:rsidR="00A04319" w:rsidRPr="00734301" w:rsidRDefault="00A04319" w:rsidP="00A04319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Pokok bahasan ttg </w:t>
            </w:r>
            <w:r w:rsidR="00734301">
              <w:rPr>
                <w:rFonts w:ascii="Bookman Old Style" w:hAnsi="Bookman Old Style"/>
                <w:sz w:val="20"/>
                <w:szCs w:val="20"/>
                <w:lang w:val="id-ID"/>
              </w:rPr>
              <w:t>alat-alat gambar</w:t>
            </w:r>
          </w:p>
          <w:p w14:paraId="7A2427D8" w14:textId="77777777" w:rsidR="00C96C63" w:rsidRPr="0038115F" w:rsidRDefault="00C96C63" w:rsidP="00C96C63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70"/>
              <w:contextualSpacing w:val="0"/>
              <w:jc w:val="left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Ukuran kertas </w:t>
            </w:r>
          </w:p>
          <w:p w14:paraId="5819718B" w14:textId="77777777" w:rsidR="00C96C63" w:rsidRPr="0038115F" w:rsidRDefault="00C96C63" w:rsidP="00C96C63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7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8115F">
              <w:rPr>
                <w:rFonts w:ascii="Bookman Old Style" w:hAnsi="Bookman Old Style"/>
                <w:sz w:val="20"/>
                <w:szCs w:val="20"/>
                <w:lang w:val="en-US"/>
              </w:rPr>
              <w:t>Pensil Gmabar</w:t>
            </w:r>
          </w:p>
          <w:p w14:paraId="6325C6DF" w14:textId="77777777" w:rsidR="00C96C63" w:rsidRPr="00C96C63" w:rsidRDefault="00C96C63" w:rsidP="00C96C63">
            <w:pPr>
              <w:pStyle w:val="ListParagraph"/>
              <w:numPr>
                <w:ilvl w:val="0"/>
                <w:numId w:val="18"/>
              </w:numPr>
              <w:spacing w:line="216" w:lineRule="auto"/>
              <w:ind w:left="252" w:hanging="27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8115F">
              <w:rPr>
                <w:rFonts w:ascii="Bookman Old Style" w:hAnsi="Bookman Old Style"/>
                <w:sz w:val="20"/>
                <w:szCs w:val="20"/>
                <w:lang w:val="en-US"/>
              </w:rPr>
              <w:t>Jangka</w:t>
            </w:r>
            <w:r w:rsidRPr="00C96C63">
              <w:rPr>
                <w:rFonts w:ascii="Bookman Old Style" w:hAnsi="Bookman Old Style"/>
                <w:sz w:val="20"/>
                <w:szCs w:val="20"/>
                <w:lang w:val="en-US"/>
              </w:rPr>
              <w:t>Pengaris .</w:t>
            </w:r>
          </w:p>
          <w:p w14:paraId="3B4B5000" w14:textId="77777777" w:rsidR="00190386" w:rsidRPr="00647642" w:rsidRDefault="00C96C63" w:rsidP="00C96C63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</w:t>
            </w:r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>encarisumber referensi yg berkaitan dgn materi yg diajarkan</w:t>
            </w:r>
          </w:p>
        </w:tc>
        <w:tc>
          <w:tcPr>
            <w:tcW w:w="3061" w:type="dxa"/>
          </w:tcPr>
          <w:p w14:paraId="5348D48F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2C0F5382" w14:textId="77777777" w:rsidR="00A04319" w:rsidRPr="00F83604" w:rsidRDefault="00A04319" w:rsidP="00A0431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Memb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at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rangk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man</w:t>
            </w:r>
          </w:p>
          <w:p w14:paraId="630368BB" w14:textId="77777777" w:rsidR="00A04319" w:rsidRPr="001A4A49" w:rsidRDefault="001A4A49" w:rsidP="00A04319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&amp; presentasi ttg alat-alat gambar</w:t>
            </w:r>
            <w:r w:rsid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meliputi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ukuran kertas,pensil gambar dan jangka serta penggaris</w:t>
            </w:r>
          </w:p>
          <w:p w14:paraId="14D5CB37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68E1CB6E" w14:textId="77777777" w:rsidR="00190386" w:rsidRPr="001A4A49" w:rsidRDefault="00190386" w:rsidP="001A4A49">
            <w:pPr>
              <w:spacing w:line="228" w:lineRule="auto"/>
              <w:ind w:left="162" w:hanging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kebenaran penjelasan tentang </w:t>
            </w:r>
            <w:r w:rsidR="001A4A4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alat-alat gambar</w:t>
            </w:r>
          </w:p>
        </w:tc>
        <w:tc>
          <w:tcPr>
            <w:tcW w:w="1006" w:type="dxa"/>
          </w:tcPr>
          <w:p w14:paraId="39461B9F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6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</w:tcPr>
          <w:p w14:paraId="519E6260" w14:textId="77777777" w:rsidR="00190386" w:rsidRPr="00040A30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040A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040A3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040A3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A4A49" w:rsidRPr="001A4A49" w14:paraId="2CA2E062" w14:textId="77777777" w:rsidTr="0031197D">
        <w:tc>
          <w:tcPr>
            <w:tcW w:w="970" w:type="dxa"/>
            <w:shd w:val="clear" w:color="auto" w:fill="auto"/>
          </w:tcPr>
          <w:p w14:paraId="21E34E0F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83653A4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47338B47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14:paraId="1F72EE53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14:paraId="172D9D3A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4BF580F4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2460E40A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7</w:t>
            </w:r>
          </w:p>
        </w:tc>
        <w:tc>
          <w:tcPr>
            <w:tcW w:w="3061" w:type="dxa"/>
            <w:shd w:val="clear" w:color="auto" w:fill="auto"/>
          </w:tcPr>
          <w:p w14:paraId="34190D7A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4026E3DA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EFFF691" w14:textId="77777777" w:rsidR="001A4A49" w:rsidRPr="001A4A49" w:rsidRDefault="001A4A49" w:rsidP="001A4A4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A4A49">
              <w:rPr>
                <w:rFonts w:ascii="Bookman Old Style" w:hAnsi="Bookman Old Style"/>
                <w:b/>
                <w:sz w:val="20"/>
              </w:rPr>
              <w:t>10</w:t>
            </w:r>
          </w:p>
        </w:tc>
      </w:tr>
      <w:tr w:rsidR="00190386" w:rsidRPr="00753EC2" w14:paraId="2F4770EB" w14:textId="77777777" w:rsidTr="0031197D">
        <w:tc>
          <w:tcPr>
            <w:tcW w:w="970" w:type="dxa"/>
            <w:shd w:val="clear" w:color="auto" w:fill="auto"/>
          </w:tcPr>
          <w:p w14:paraId="7F86E2EB" w14:textId="77777777" w:rsidR="00190386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4BC50F9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77B472E" w14:textId="77777777" w:rsidR="00190386" w:rsidRDefault="00190386" w:rsidP="00647642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F66B11D" w14:textId="77777777" w:rsidR="00190386" w:rsidRDefault="00190386" w:rsidP="00647642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 w:rsidR="00A04319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</w:t>
            </w:r>
            <w:r w:rsidR="00A04319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31A573B0" w14:textId="77777777" w:rsidR="00190386" w:rsidRPr="00B75D3B" w:rsidRDefault="00190386" w:rsidP="00647642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danmenerapkan </w:t>
            </w:r>
          </w:p>
          <w:p w14:paraId="3353EBB9" w14:textId="77777777" w:rsidR="00190386" w:rsidRPr="00207494" w:rsidRDefault="007C4164" w:rsidP="00647642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Macam macam </w:t>
            </w:r>
            <w:r w:rsidR="001A4A49">
              <w:rPr>
                <w:rFonts w:ascii="Bookman Old Style" w:hAnsi="Bookman Old Style" w:cs="Arial"/>
                <w:sz w:val="20"/>
                <w:szCs w:val="20"/>
                <w:lang w:val="id-ID"/>
              </w:rPr>
              <w:t>garis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3586E84E" w14:textId="77777777" w:rsidR="00190386" w:rsidRPr="00753EC2" w:rsidRDefault="00190386" w:rsidP="00647642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  <w:shd w:val="clear" w:color="auto" w:fill="auto"/>
          </w:tcPr>
          <w:p w14:paraId="138AD8D9" w14:textId="77777777" w:rsidR="00190386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0ADAE82" w14:textId="77777777" w:rsidR="00A04319" w:rsidRDefault="001A4A49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  <w:shd w:val="clear" w:color="auto" w:fill="auto"/>
          </w:tcPr>
          <w:p w14:paraId="320C9B7A" w14:textId="77777777" w:rsidR="00190386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8B56087" w14:textId="77777777" w:rsidR="00190386" w:rsidRPr="00F83604" w:rsidRDefault="00A04319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Macam-macam </w:t>
            </w:r>
            <w:r w:rsidR="001A4A4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garis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144E047" w14:textId="77777777" w:rsidR="00A04319" w:rsidRDefault="00190386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</w:p>
          <w:p w14:paraId="5A5CD756" w14:textId="77777777" w:rsidR="00A04319" w:rsidRPr="001A4A49" w:rsidRDefault="00A04319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1A4A4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Macam-macam garis</w:t>
            </w:r>
          </w:p>
          <w:p w14:paraId="36BDEC63" w14:textId="77777777" w:rsidR="00190386" w:rsidRPr="00753EC2" w:rsidRDefault="00190386" w:rsidP="00A2466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59" w:type="dxa"/>
            <w:shd w:val="clear" w:color="auto" w:fill="auto"/>
          </w:tcPr>
          <w:p w14:paraId="2F226C41" w14:textId="77777777" w:rsidR="00190386" w:rsidRDefault="00190386" w:rsidP="0064764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569FCEBB" w14:textId="77777777" w:rsidR="00A04319" w:rsidRPr="00C31DCF" w:rsidRDefault="00A04319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4BCAC2F6" w14:textId="77777777" w:rsidR="00A04319" w:rsidRPr="00A04319" w:rsidRDefault="00A04319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CA627D7" w14:textId="77777777" w:rsidR="00A04319" w:rsidRPr="00C31DCF" w:rsidRDefault="00A04319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D534017" w14:textId="77777777" w:rsidR="00A04319" w:rsidRDefault="00A04319" w:rsidP="00A04319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Ceramah interaktif</w:t>
            </w:r>
          </w:p>
          <w:p w14:paraId="0DCE9C28" w14:textId="77777777" w:rsidR="00A04319" w:rsidRDefault="00A04319" w:rsidP="00A04319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Diskusi</w:t>
            </w:r>
          </w:p>
          <w:p w14:paraId="4A49704A" w14:textId="77777777" w:rsidR="00A04319" w:rsidRDefault="00A04319" w:rsidP="00A04319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7E65A4D7" w14:textId="77777777" w:rsidR="00A04319" w:rsidRDefault="00A04319" w:rsidP="00A0431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1C71C3C5" w14:textId="77777777" w:rsidR="00A04319" w:rsidRDefault="00A04319" w:rsidP="00A0431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53701330" w14:textId="77777777" w:rsidR="00A04319" w:rsidRDefault="00A04319" w:rsidP="00A0431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0D9D023D" w14:textId="77777777" w:rsidR="00190386" w:rsidRPr="00753EC2" w:rsidRDefault="00A04319" w:rsidP="00A04319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  <w:shd w:val="clear" w:color="auto" w:fill="auto"/>
          </w:tcPr>
          <w:p w14:paraId="5B6BA3EB" w14:textId="77777777" w:rsidR="00190386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B7C4C55" w14:textId="77777777" w:rsidR="00190386" w:rsidRPr="004C7134" w:rsidRDefault="00E25CF1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7A892A2C" w14:textId="77777777" w:rsidR="00190386" w:rsidRPr="00753EC2" w:rsidRDefault="00190386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7B23DD41" w14:textId="77777777" w:rsidR="00190386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9EC0FCF" w14:textId="77777777" w:rsidR="00190386" w:rsidRPr="001A4A49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</w:t>
            </w:r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macam </w:t>
            </w:r>
            <w:r w:rsidR="001A4A4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garis</w:t>
            </w:r>
          </w:p>
          <w:p w14:paraId="60274227" w14:textId="77777777" w:rsidR="00190386" w:rsidRPr="001A4A49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1A4A4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Garis tebal</w:t>
            </w:r>
          </w:p>
          <w:p w14:paraId="5D21B6B8" w14:textId="77777777" w:rsidR="00190386" w:rsidRPr="001A4A49" w:rsidRDefault="00190386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Fungsi </w:t>
            </w:r>
            <w:r w:rsidR="001A4A4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garis tebal</w:t>
            </w:r>
          </w:p>
          <w:p w14:paraId="716BA7E7" w14:textId="77777777" w:rsidR="00190386" w:rsidRPr="00A04319" w:rsidRDefault="00A04319" w:rsidP="001A4A49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Jenis </w:t>
            </w:r>
            <w:r w:rsidR="001A4A4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garis tebal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&amp;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  referensi y</w:t>
            </w:r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g berkaitan dgn materi y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g diajarkan</w:t>
            </w:r>
            <w:r w:rsidR="00400FF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3061" w:type="dxa"/>
            <w:shd w:val="clear" w:color="auto" w:fill="auto"/>
          </w:tcPr>
          <w:p w14:paraId="4A153ACF" w14:textId="77777777" w:rsidR="00190386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B7DF4A3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1A1ED81A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Membuatr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angk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man</w:t>
            </w:r>
          </w:p>
          <w:p w14:paraId="2C550A7B" w14:textId="77777777" w:rsidR="00190386" w:rsidRDefault="00190386" w:rsidP="00086029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Tentang</w:t>
            </w:r>
          </w:p>
          <w:p w14:paraId="557FCA87" w14:textId="77777777" w:rsidR="00190386" w:rsidRPr="00647642" w:rsidRDefault="009A2622" w:rsidP="00647642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Macam </w:t>
            </w:r>
            <w:r w:rsidR="001A4A49">
              <w:rPr>
                <w:rFonts w:ascii="Bookman Old Style" w:hAnsi="Bookman Old Style"/>
                <w:sz w:val="20"/>
                <w:szCs w:val="20"/>
                <w:lang w:val="id-ID"/>
              </w:rPr>
              <w:t>garis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fungsi dan jenis </w:t>
            </w:r>
            <w:r w:rsidR="001A4A49">
              <w:rPr>
                <w:rFonts w:ascii="Bookman Old Style" w:hAnsi="Bookman Old Style"/>
                <w:sz w:val="20"/>
                <w:szCs w:val="20"/>
                <w:lang w:val="id-ID"/>
              </w:rPr>
              <w:t>garis tebal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2897F93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0FEFFEC6" w14:textId="77777777" w:rsidR="00190386" w:rsidRPr="001A4A49" w:rsidRDefault="00190386" w:rsidP="00086029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 kebenaran penjelasan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1A4A4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garis tebal</w:t>
            </w:r>
          </w:p>
          <w:p w14:paraId="050DB9A4" w14:textId="77777777" w:rsidR="00190386" w:rsidRPr="00753EC2" w:rsidRDefault="00190386" w:rsidP="00086029">
            <w:pPr>
              <w:pStyle w:val="ListParagraph"/>
              <w:ind w:left="162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006" w:type="dxa"/>
            <w:shd w:val="clear" w:color="auto" w:fill="auto"/>
          </w:tcPr>
          <w:p w14:paraId="7A977588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1F84E203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7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47DF4D74" w14:textId="77777777" w:rsid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5CAB361A" w14:textId="77777777" w:rsidR="00190386" w:rsidRPr="00086029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596583C2" w14:textId="77777777" w:rsidTr="0031197D">
        <w:tc>
          <w:tcPr>
            <w:tcW w:w="970" w:type="dxa"/>
          </w:tcPr>
          <w:p w14:paraId="62C3A94E" w14:textId="77777777" w:rsidR="00190386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7430F8C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5</w:t>
            </w:r>
          </w:p>
        </w:tc>
        <w:tc>
          <w:tcPr>
            <w:tcW w:w="1984" w:type="dxa"/>
          </w:tcPr>
          <w:p w14:paraId="32B82B27" w14:textId="77777777" w:rsidR="00190386" w:rsidRDefault="00190386" w:rsidP="00086029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E5C40F9" w14:textId="77777777" w:rsidR="00190386" w:rsidRDefault="00190386" w:rsidP="00086029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SubCPM</w:t>
            </w:r>
            <w:r w:rsidR="00400FF5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K </w:t>
            </w:r>
            <w:r w:rsidR="00400FF5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14356714" w14:textId="77777777" w:rsidR="00190386" w:rsidRPr="00B75D3B" w:rsidRDefault="00190386" w:rsidP="00086029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danmenerapkan </w:t>
            </w:r>
          </w:p>
          <w:p w14:paraId="5FC01CD7" w14:textId="77777777" w:rsidR="00190386" w:rsidRPr="00207494" w:rsidRDefault="00D535DF" w:rsidP="00086029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T</w:t>
            </w:r>
            <w:r w:rsidR="00190386">
              <w:rPr>
                <w:rFonts w:ascii="Bookman Old Style" w:hAnsi="Bookman Old Style" w:cs="Arial"/>
                <w:sz w:val="20"/>
                <w:szCs w:val="20"/>
              </w:rPr>
              <w:t>entang</w:t>
            </w:r>
            <w:r w:rsidR="002747A9">
              <w:rPr>
                <w:rFonts w:ascii="Bookman Old Style" w:hAnsi="Bookman Old Style" w:cs="Arial"/>
                <w:sz w:val="20"/>
                <w:szCs w:val="20"/>
                <w:lang w:val="id-ID"/>
              </w:rPr>
              <w:t>teori proyeksi</w:t>
            </w:r>
            <w:r w:rsidR="00190386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681F553F" w14:textId="77777777" w:rsidR="00190386" w:rsidRPr="00753EC2" w:rsidRDefault="00190386" w:rsidP="00086029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</w:tcPr>
          <w:p w14:paraId="1516365E" w14:textId="77777777" w:rsidR="00400FF5" w:rsidRDefault="00400FF5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0307DE2" w14:textId="77777777" w:rsidR="00400FF5" w:rsidRDefault="001A4A49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2F59F063" w14:textId="77777777" w:rsidR="00190386" w:rsidRDefault="00190386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867E307" w14:textId="77777777" w:rsidR="00400FF5" w:rsidRDefault="002747A9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Teori Proyeksi</w:t>
            </w:r>
            <w:r w:rsidR="00400FF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47D4DF3" w14:textId="77777777" w:rsidR="00400FF5" w:rsidRDefault="00400FF5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2747A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Bidang Koordinat</w:t>
            </w:r>
          </w:p>
          <w:p w14:paraId="462424EA" w14:textId="77777777" w:rsidR="002747A9" w:rsidRPr="001A4A49" w:rsidRDefault="002747A9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- Sistem Proyeksi Amerika</w:t>
            </w:r>
          </w:p>
          <w:p w14:paraId="73A90357" w14:textId="77777777" w:rsidR="00190386" w:rsidRPr="00086029" w:rsidRDefault="00190386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35F214BF" w14:textId="77777777" w:rsidR="00190386" w:rsidRDefault="00190386" w:rsidP="0008602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2312ABD8" w14:textId="77777777" w:rsidR="00400FF5" w:rsidRPr="00C31DCF" w:rsidRDefault="00400FF5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1E5749C0" w14:textId="77777777" w:rsidR="00400FF5" w:rsidRPr="00A04319" w:rsidRDefault="00400FF5" w:rsidP="00400FF5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5B4FAC8" w14:textId="77777777" w:rsidR="00400FF5" w:rsidRPr="00C31DCF" w:rsidRDefault="00400FF5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B058EB1" w14:textId="77777777" w:rsidR="00400FF5" w:rsidRDefault="00400FF5" w:rsidP="00400FF5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Ceramah interaktif</w:t>
            </w:r>
          </w:p>
          <w:p w14:paraId="7F3FF370" w14:textId="77777777" w:rsidR="00400FF5" w:rsidRDefault="00400FF5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Diskusi</w:t>
            </w:r>
          </w:p>
          <w:p w14:paraId="536B1968" w14:textId="77777777" w:rsidR="00400FF5" w:rsidRDefault="00400FF5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4EBA7F3A" w14:textId="77777777" w:rsidR="00400FF5" w:rsidRDefault="00400FF5" w:rsidP="00400FF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63AFA2BE" w14:textId="77777777" w:rsidR="00400FF5" w:rsidRDefault="00400FF5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64034896" w14:textId="77777777" w:rsidR="00400FF5" w:rsidRDefault="00400FF5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6D047C1B" w14:textId="77777777" w:rsidR="00190386" w:rsidRPr="00753EC2" w:rsidRDefault="00400FF5" w:rsidP="00400FF5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</w:tcPr>
          <w:p w14:paraId="6019FAF0" w14:textId="77777777" w:rsidR="00190386" w:rsidRDefault="00190386" w:rsidP="0008602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FBCAF03" w14:textId="77777777" w:rsidR="00190386" w:rsidRPr="004C7134" w:rsidRDefault="00362F67" w:rsidP="0008602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64930085" w14:textId="77777777" w:rsidR="00190386" w:rsidRPr="00753EC2" w:rsidRDefault="00190386" w:rsidP="0008602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</w:p>
        </w:tc>
        <w:tc>
          <w:tcPr>
            <w:tcW w:w="2519" w:type="dxa"/>
            <w:gridSpan w:val="2"/>
          </w:tcPr>
          <w:p w14:paraId="7687E6DF" w14:textId="77777777" w:rsidR="00190386" w:rsidRDefault="00190386" w:rsidP="00D96CA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6B1032E" w14:textId="77777777" w:rsidR="00400FF5" w:rsidRPr="001A4A49" w:rsidRDefault="00400FF5" w:rsidP="002747A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2747A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Teori Proyeksi</w:t>
            </w:r>
          </w:p>
          <w:p w14:paraId="5FD3D373" w14:textId="77777777" w:rsidR="002747A9" w:rsidRDefault="002747A9" w:rsidP="002747A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Bidang Koordinat</w:t>
            </w:r>
          </w:p>
          <w:p w14:paraId="5C63D784" w14:textId="77777777" w:rsidR="00190386" w:rsidRPr="00753EC2" w:rsidRDefault="002747A9" w:rsidP="002747A9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-Sistem Proyeksi Amerika</w:t>
            </w:r>
            <w:r w:rsidR="00400FF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, &amp;</w:t>
            </w:r>
            <w:r w:rsidR="00400FF5">
              <w:rPr>
                <w:rFonts w:ascii="Bookman Old Style" w:hAnsi="Bookman Old Style"/>
                <w:sz w:val="20"/>
                <w:szCs w:val="20"/>
                <w:lang w:val="en-US"/>
              </w:rPr>
              <w:t>mencari  referensi yg berkaitan dgn materi yg diajarkan.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3061" w:type="dxa"/>
          </w:tcPr>
          <w:p w14:paraId="7D4FBCA4" w14:textId="77777777" w:rsidR="00190386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7704C9AC" w14:textId="77777777" w:rsidR="00400FF5" w:rsidRPr="00647642" w:rsidRDefault="00400FF5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 w:rsidR="002747A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5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0DB9D37C" w14:textId="77777777" w:rsidR="00400FF5" w:rsidRPr="00647642" w:rsidRDefault="00400FF5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Membuatr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angk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man</w:t>
            </w:r>
          </w:p>
          <w:p w14:paraId="2CF2E33C" w14:textId="77777777" w:rsidR="00400FF5" w:rsidRDefault="00400FF5" w:rsidP="00400FF5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</w:p>
          <w:p w14:paraId="7D044E8F" w14:textId="77777777" w:rsidR="00400FF5" w:rsidRPr="00647642" w:rsidRDefault="002747A9" w:rsidP="00400FF5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Teori Proyeksi</w:t>
            </w:r>
            <w:r w:rsidR="00400FF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fungsi dan jenis </w:t>
            </w:r>
            <w:r w:rsidRPr="002747A9">
              <w:rPr>
                <w:rFonts w:ascii="Bookman Old Style" w:hAnsi="Bookman Old Style"/>
                <w:sz w:val="20"/>
                <w:szCs w:val="20"/>
                <w:lang w:val="id-ID"/>
              </w:rPr>
              <w:t>Sistem Proyeksi Amerika</w:t>
            </w:r>
            <w:r w:rsidR="00400FF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946B505" w14:textId="77777777" w:rsidR="00400FF5" w:rsidRPr="00647642" w:rsidRDefault="00400FF5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189B380B" w14:textId="77777777" w:rsidR="00190386" w:rsidRPr="00753EC2" w:rsidRDefault="00400FF5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 kebenaran penjelasan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2747A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Sistem Proyeksi Amerika</w:t>
            </w:r>
          </w:p>
        </w:tc>
        <w:tc>
          <w:tcPr>
            <w:tcW w:w="1006" w:type="dxa"/>
          </w:tcPr>
          <w:p w14:paraId="15C1AC74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4201A94B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6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</w:tcPr>
          <w:p w14:paraId="54C88334" w14:textId="77777777" w:rsid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2B5E3D61" w14:textId="77777777" w:rsidR="00190386" w:rsidRPr="00086029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77C601F6" w14:textId="77777777" w:rsidTr="0031197D">
        <w:tc>
          <w:tcPr>
            <w:tcW w:w="970" w:type="dxa"/>
          </w:tcPr>
          <w:p w14:paraId="267C9B4B" w14:textId="77777777" w:rsidR="00190386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55E62B7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6</w:t>
            </w:r>
          </w:p>
        </w:tc>
        <w:tc>
          <w:tcPr>
            <w:tcW w:w="1984" w:type="dxa"/>
          </w:tcPr>
          <w:p w14:paraId="60FDD17B" w14:textId="77777777" w:rsidR="00190386" w:rsidRDefault="00190386" w:rsidP="00D96CA2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045A5512" w14:textId="77777777" w:rsidR="00D535DF" w:rsidRPr="00B75D3B" w:rsidRDefault="00190386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SubCPMK</w:t>
            </w:r>
            <w:r w:rsidR="00400FF5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="00D535DF"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 w:rsidR="00D535DF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danmenerapkan </w:t>
            </w:r>
          </w:p>
          <w:p w14:paraId="187E50E8" w14:textId="77777777" w:rsidR="00D535DF" w:rsidRPr="00207494" w:rsidRDefault="00D535DF" w:rsidP="00D535DF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Tentang </w:t>
            </w:r>
            <w:r w:rsidR="001A4A49">
              <w:rPr>
                <w:rFonts w:ascii="Bookman Old Style" w:hAnsi="Bookman Old Style" w:cs="Arial"/>
                <w:sz w:val="20"/>
                <w:szCs w:val="20"/>
                <w:lang w:val="id-ID"/>
              </w:rPr>
              <w:t>teori proyeksi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40F2A50E" w14:textId="77777777" w:rsidR="00190386" w:rsidRPr="00D96CA2" w:rsidRDefault="00D535DF" w:rsidP="00D535DF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</w:tcPr>
          <w:p w14:paraId="37B2DC95" w14:textId="77777777" w:rsidR="00190386" w:rsidRDefault="00190386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3C51971" w14:textId="77777777" w:rsidR="00400FF5" w:rsidRDefault="001A4A49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1B6DF1AC" w14:textId="77777777" w:rsidR="00190386" w:rsidRDefault="00190386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63DD235B" w14:textId="77777777" w:rsidR="00400FF5" w:rsidRDefault="001A4A49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Teori Proyeksi</w:t>
            </w:r>
            <w:r w:rsidR="00400FF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5A24C07" w14:textId="77777777" w:rsidR="00400FF5" w:rsidRDefault="00400FF5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2747A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Sistem Proyeksi Eropa</w:t>
            </w:r>
          </w:p>
          <w:p w14:paraId="2E4B6696" w14:textId="77777777" w:rsidR="002747A9" w:rsidRPr="001A4A49" w:rsidRDefault="002747A9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- Lambang Proyeksi</w:t>
            </w:r>
          </w:p>
          <w:p w14:paraId="1DAB4B41" w14:textId="77777777" w:rsidR="00400FF5" w:rsidRPr="00D96CA2" w:rsidRDefault="00400FF5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4F72D062" w14:textId="77777777" w:rsidR="00190386" w:rsidRDefault="00190386" w:rsidP="00D96CA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02B11C4B" w14:textId="77777777" w:rsidR="00400FF5" w:rsidRPr="00C31DCF" w:rsidRDefault="00400FF5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5F9710CE" w14:textId="77777777" w:rsidR="00400FF5" w:rsidRPr="00A04319" w:rsidRDefault="00400FF5" w:rsidP="00400FF5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16CAB72" w14:textId="77777777" w:rsidR="00400FF5" w:rsidRPr="00C31DCF" w:rsidRDefault="00400FF5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00FA0185" w14:textId="77777777" w:rsidR="00400FF5" w:rsidRDefault="00400FF5" w:rsidP="00400FF5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Ceramah interaktif</w:t>
            </w:r>
          </w:p>
          <w:p w14:paraId="1218FB46" w14:textId="77777777" w:rsidR="00400FF5" w:rsidRDefault="00400FF5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Diskusi</w:t>
            </w:r>
          </w:p>
          <w:p w14:paraId="636C697F" w14:textId="77777777" w:rsidR="00400FF5" w:rsidRDefault="00400FF5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511813E6" w14:textId="77777777" w:rsidR="00400FF5" w:rsidRDefault="00400FF5" w:rsidP="00400FF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23C05026" w14:textId="77777777" w:rsidR="00400FF5" w:rsidRDefault="00400FF5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23CF835E" w14:textId="77777777" w:rsidR="00400FF5" w:rsidRDefault="00400FF5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6AEF8483" w14:textId="77777777" w:rsidR="00190386" w:rsidRPr="00400FF5" w:rsidRDefault="00400FF5" w:rsidP="00400FF5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</w:pPr>
            <w:r w:rsidRPr="00400FF5"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  <w:r w:rsidR="00190386" w:rsidRPr="00400FF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  <w:t>Kikir</w:t>
            </w:r>
          </w:p>
          <w:p w14:paraId="01BB8DDB" w14:textId="77777777" w:rsidR="00190386" w:rsidRPr="00D96CA2" w:rsidRDefault="00190386" w:rsidP="00590FE4">
            <w:pPr>
              <w:pStyle w:val="ListParagraph"/>
              <w:ind w:left="252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33DAC34" w14:textId="77777777" w:rsidR="00400FF5" w:rsidRDefault="00400FF5" w:rsidP="00D96CA2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0040FB9" w14:textId="77777777" w:rsidR="00190386" w:rsidRPr="004C7134" w:rsidRDefault="00362F67" w:rsidP="00D96CA2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76DC0BF6" w14:textId="77777777" w:rsidR="00190386" w:rsidRPr="00753EC2" w:rsidRDefault="00190386" w:rsidP="00D96CA2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519" w:type="dxa"/>
            <w:gridSpan w:val="2"/>
          </w:tcPr>
          <w:p w14:paraId="72C3E1D0" w14:textId="77777777" w:rsidR="00190386" w:rsidRDefault="00190386" w:rsidP="00D96CA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FBAD5BB" w14:textId="77777777" w:rsidR="002747A9" w:rsidRPr="001A4A49" w:rsidRDefault="002747A9" w:rsidP="002747A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Teori Proyeksi</w:t>
            </w:r>
          </w:p>
          <w:p w14:paraId="1DA659CD" w14:textId="77777777" w:rsidR="002747A9" w:rsidRDefault="002747A9" w:rsidP="002747A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Sistem Proyeksi Eropa</w:t>
            </w:r>
          </w:p>
          <w:p w14:paraId="11CFD269" w14:textId="77777777" w:rsidR="00190386" w:rsidRPr="00CD7512" w:rsidRDefault="002747A9" w:rsidP="002747A9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-Lambang Proyeksi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, &amp;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  referensi yg berkaitan dgn materi yg diajarkan..</w:t>
            </w:r>
          </w:p>
        </w:tc>
        <w:tc>
          <w:tcPr>
            <w:tcW w:w="3061" w:type="dxa"/>
          </w:tcPr>
          <w:p w14:paraId="6CC7BDD0" w14:textId="77777777" w:rsidR="00190386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45C9D331" w14:textId="77777777" w:rsidR="00190386" w:rsidRPr="00A670F1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6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6AB7D7BD" w14:textId="77777777" w:rsidR="002747A9" w:rsidRPr="00647642" w:rsidRDefault="002747A9" w:rsidP="002747A9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Teori Proyeksi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fungsi dan jenis </w:t>
            </w:r>
            <w:r w:rsidRPr="002747A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Sistem Proyeksi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Eropa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9DC5ECE" w14:textId="77777777" w:rsidR="002747A9" w:rsidRPr="00647642" w:rsidRDefault="002747A9" w:rsidP="002747A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062DC2F5" w14:textId="77777777" w:rsidR="00190386" w:rsidRDefault="002747A9" w:rsidP="002747A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 kebenaran penjelasan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Sistem Proyeksi Eropa</w:t>
            </w:r>
            <w:r w:rsidR="00190386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.</w:t>
            </w:r>
          </w:p>
          <w:p w14:paraId="249CD45F" w14:textId="77777777" w:rsidR="00190386" w:rsidRDefault="00190386" w:rsidP="002819FA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F8C1029" w14:textId="77777777" w:rsidR="00190386" w:rsidRDefault="00190386" w:rsidP="002819FA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B54D1F5" w14:textId="77777777" w:rsidR="00190386" w:rsidRDefault="00190386" w:rsidP="009101FA">
            <w:pPr>
              <w:spacing w:line="228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0076E68" w14:textId="77777777" w:rsidR="002747A9" w:rsidRDefault="002747A9" w:rsidP="009101FA">
            <w:pPr>
              <w:spacing w:line="228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82373C8" w14:textId="77777777" w:rsidR="002747A9" w:rsidRDefault="002747A9" w:rsidP="009101FA">
            <w:pPr>
              <w:spacing w:line="228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31D9DFE" w14:textId="77777777" w:rsidR="002747A9" w:rsidRPr="009101FA" w:rsidRDefault="002747A9" w:rsidP="009101FA">
            <w:pPr>
              <w:spacing w:line="228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1242E70D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BA6A608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6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</w:tcPr>
          <w:p w14:paraId="333C3F3F" w14:textId="77777777" w:rsid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29533286" w14:textId="77777777" w:rsidR="00190386" w:rsidRPr="009101FA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b,c dan d</w:t>
            </w:r>
          </w:p>
        </w:tc>
      </w:tr>
      <w:tr w:rsidR="00190386" w:rsidRPr="00753EC2" w14:paraId="55322623" w14:textId="77777777" w:rsidTr="0031197D">
        <w:tc>
          <w:tcPr>
            <w:tcW w:w="970" w:type="dxa"/>
            <w:shd w:val="clear" w:color="auto" w:fill="auto"/>
          </w:tcPr>
          <w:p w14:paraId="02463EEB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BE87D49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011B310B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90" w:type="dxa"/>
            <w:shd w:val="clear" w:color="auto" w:fill="auto"/>
          </w:tcPr>
          <w:p w14:paraId="0B351D1C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0FAA71CD" w14:textId="77777777" w:rsidR="00190386" w:rsidRPr="002819FA" w:rsidRDefault="00190386" w:rsidP="002819FA">
            <w:pPr>
              <w:spacing w:line="22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18DC6E0D" w14:textId="77777777" w:rsidR="00190386" w:rsidRPr="002819FA" w:rsidRDefault="00190386" w:rsidP="002819FA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5B7696C4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3061" w:type="dxa"/>
            <w:shd w:val="clear" w:color="auto" w:fill="auto"/>
          </w:tcPr>
          <w:p w14:paraId="6F82BB93" w14:textId="77777777" w:rsidR="00190386" w:rsidRPr="002819FA" w:rsidRDefault="00190386" w:rsidP="002819FA">
            <w:pPr>
              <w:pStyle w:val="ListParagraph"/>
              <w:spacing w:line="228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14:paraId="0562DACF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C70F9F6" w14:textId="77777777" w:rsidR="00190386" w:rsidRPr="007845FB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190386" w:rsidRPr="00753EC2" w14:paraId="30FF19BD" w14:textId="77777777" w:rsidTr="0031197D">
        <w:tc>
          <w:tcPr>
            <w:tcW w:w="970" w:type="dxa"/>
            <w:shd w:val="clear" w:color="auto" w:fill="auto"/>
          </w:tcPr>
          <w:p w14:paraId="7FEDE966" w14:textId="77777777" w:rsidR="00190386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51FE257" w14:textId="77777777" w:rsidR="00190386" w:rsidRPr="00753EC2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133B2037" w14:textId="77777777" w:rsidR="00190386" w:rsidRDefault="00190386" w:rsidP="00187808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5E4F9414" w14:textId="77777777" w:rsidR="000E47BD" w:rsidRPr="002971D7" w:rsidRDefault="00190386" w:rsidP="000E47BD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SubCPMK</w:t>
            </w:r>
            <w:r w:rsidR="002F0E16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 dan menerapkan serta mendemontrasikan</w:t>
            </w:r>
            <w:r w:rsidR="003A6501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</w:t>
            </w:r>
            <w:r w:rsidR="000E47BD"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enggambar teknik proyeksi Eropa dan Amerika</w:t>
            </w:r>
          </w:p>
          <w:p w14:paraId="2DF0A2A7" w14:textId="77777777" w:rsidR="00190386" w:rsidRPr="00D96CA2" w:rsidRDefault="00190386" w:rsidP="000E47BD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Pr="00AD2266">
              <w:rPr>
                <w:rFonts w:ascii="Bookman Old Style" w:hAnsi="Bookman Old Style" w:cs="Arial"/>
                <w:szCs w:val="24"/>
                <w:lang w:val="id-ID"/>
              </w:rPr>
              <w:t>, C3</w:t>
            </w:r>
            <w:r>
              <w:rPr>
                <w:rFonts w:ascii="Bookman Old Style" w:hAnsi="Bookman Old Style" w:cs="Arial"/>
                <w:szCs w:val="24"/>
                <w:lang w:val="en-US"/>
              </w:rPr>
              <w:t>, P2)</w:t>
            </w:r>
          </w:p>
        </w:tc>
        <w:tc>
          <w:tcPr>
            <w:tcW w:w="1543" w:type="dxa"/>
            <w:shd w:val="clear" w:color="auto" w:fill="auto"/>
          </w:tcPr>
          <w:p w14:paraId="039C9CEA" w14:textId="77777777" w:rsidR="00190386" w:rsidRDefault="00190386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A3C71FC" w14:textId="77777777" w:rsidR="00400FF5" w:rsidRDefault="001A4A49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  <w:shd w:val="clear" w:color="auto" w:fill="auto"/>
          </w:tcPr>
          <w:p w14:paraId="6BED9421" w14:textId="77777777" w:rsidR="00190386" w:rsidRDefault="00190386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458B00D" w14:textId="77777777" w:rsidR="00190386" w:rsidRPr="000E47BD" w:rsidRDefault="000E47BD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Alat-alat Gambar,Macam-macam Garis dan Sistem Proyeksi</w:t>
            </w:r>
          </w:p>
        </w:tc>
        <w:tc>
          <w:tcPr>
            <w:tcW w:w="2159" w:type="dxa"/>
            <w:shd w:val="clear" w:color="auto" w:fill="auto"/>
          </w:tcPr>
          <w:p w14:paraId="29669227" w14:textId="77777777" w:rsidR="00190386" w:rsidRDefault="00190386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5F01BB2E" w14:textId="77777777" w:rsidR="00190386" w:rsidRPr="00C31DCF" w:rsidRDefault="00190386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6076CBD2" w14:textId="77777777" w:rsidR="00190386" w:rsidRPr="00D96CA2" w:rsidRDefault="00190386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-Praktikum</w:t>
            </w:r>
          </w:p>
          <w:p w14:paraId="487617A6" w14:textId="77777777" w:rsidR="00190386" w:rsidRPr="00C31DCF" w:rsidRDefault="00190386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5760568" w14:textId="77777777" w:rsidR="00190386" w:rsidRPr="00DD2C58" w:rsidRDefault="00190386" w:rsidP="00DD2C5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BBA5945" w14:textId="77777777" w:rsidR="00190386" w:rsidRDefault="00190386" w:rsidP="00187808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Praktek</w:t>
            </w:r>
          </w:p>
          <w:p w14:paraId="46FF9AE3" w14:textId="77777777" w:rsidR="00190386" w:rsidRDefault="00190386" w:rsidP="009101FA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Aplikasi</w:t>
            </w:r>
          </w:p>
          <w:p w14:paraId="56E5C2BE" w14:textId="77777777" w:rsidR="00190386" w:rsidRDefault="00190386" w:rsidP="00187808">
            <w:pPr>
              <w:spacing w:after="120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Diskusi</w:t>
            </w:r>
          </w:p>
          <w:p w14:paraId="476CC96A" w14:textId="77777777" w:rsidR="00190386" w:rsidRDefault="00190386" w:rsidP="0018780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3377D1E8" w14:textId="77777777" w:rsidR="000E47BD" w:rsidRPr="000E47BD" w:rsidRDefault="000E47BD" w:rsidP="000E47BD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0E47BD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Meja kerja</w:t>
            </w:r>
          </w:p>
          <w:p w14:paraId="16BC886D" w14:textId="77777777" w:rsidR="000E47BD" w:rsidRPr="000E47BD" w:rsidRDefault="000E47BD" w:rsidP="000E47BD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0E47BD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Penggaris</w:t>
            </w:r>
          </w:p>
          <w:p w14:paraId="59CA7A97" w14:textId="77777777" w:rsidR="000E47BD" w:rsidRPr="000E47BD" w:rsidRDefault="000E47BD" w:rsidP="000E47BD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Kertas</w:t>
            </w:r>
          </w:p>
          <w:p w14:paraId="47CDC726" w14:textId="77777777" w:rsidR="00190386" w:rsidRPr="00296C69" w:rsidRDefault="000E47BD" w:rsidP="000E47BD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  <w:t>J</w:t>
            </w:r>
            <w:r w:rsidRPr="000E47BD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angka</w:t>
            </w:r>
          </w:p>
        </w:tc>
        <w:tc>
          <w:tcPr>
            <w:tcW w:w="1260" w:type="dxa"/>
            <w:shd w:val="clear" w:color="auto" w:fill="auto"/>
          </w:tcPr>
          <w:p w14:paraId="3C5DE3E8" w14:textId="77777777" w:rsidR="00190386" w:rsidRDefault="00190386" w:rsidP="00187808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8FD12B8" w14:textId="77777777" w:rsidR="00190386" w:rsidRPr="004C7134" w:rsidRDefault="00190386" w:rsidP="00187808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1FC41C13" w14:textId="77777777" w:rsidR="00190386" w:rsidRPr="00753EC2" w:rsidRDefault="00190386" w:rsidP="00187808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4175C8DD" w14:textId="77777777" w:rsidR="00190386" w:rsidRDefault="00190386" w:rsidP="00187808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EA79675" w14:textId="77777777" w:rsidR="006F3885" w:rsidRPr="002971D7" w:rsidRDefault="00190386" w:rsidP="006F388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</w:t>
            </w:r>
            <w:r w:rsidR="00DD2C58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6F3885"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Praktek </w:t>
            </w:r>
            <w:r w:rsidR="006F3885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</w:t>
            </w:r>
            <w:r w:rsidR="006F3885"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enggambar</w:t>
            </w:r>
          </w:p>
          <w:p w14:paraId="5E43EDFA" w14:textId="77777777" w:rsidR="006F3885" w:rsidRPr="002971D7" w:rsidRDefault="006F3885" w:rsidP="006F388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-Lembar informasi</w:t>
            </w:r>
          </w:p>
          <w:p w14:paraId="6F0D8A1A" w14:textId="77777777" w:rsidR="006F3885" w:rsidRPr="002971D7" w:rsidRDefault="006F3885" w:rsidP="006F388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-Lembar kerja</w:t>
            </w:r>
          </w:p>
          <w:p w14:paraId="7577F211" w14:textId="77777777" w:rsidR="006F3885" w:rsidRPr="002971D7" w:rsidRDefault="006F3885" w:rsidP="006F388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-Alat dan bahan</w:t>
            </w:r>
          </w:p>
          <w:p w14:paraId="158E624D" w14:textId="77777777" w:rsidR="00190386" w:rsidRPr="00D96CA2" w:rsidRDefault="006F3885" w:rsidP="006F3885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-Langkah kerja</w:t>
            </w:r>
          </w:p>
          <w:p w14:paraId="125DDBA6" w14:textId="77777777" w:rsidR="00190386" w:rsidRPr="00753EC2" w:rsidRDefault="00190386" w:rsidP="00187808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061" w:type="dxa"/>
            <w:shd w:val="clear" w:color="auto" w:fill="auto"/>
          </w:tcPr>
          <w:p w14:paraId="35C02135" w14:textId="77777777" w:rsidR="00190386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26C6C70C" w14:textId="77777777" w:rsidR="00190386" w:rsidRPr="00A670F1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32CED434" w14:textId="77777777" w:rsidR="00190386" w:rsidRPr="009101FA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="006F3885">
              <w:rPr>
                <w:rFonts w:ascii="Bookman Old Style" w:hAnsi="Bookman Old Style"/>
                <w:sz w:val="20"/>
                <w:szCs w:val="20"/>
                <w:lang w:val="id-ID"/>
              </w:rPr>
              <w:t>gambar sesuai dengan Sistem Proyeksi dengan menggunakan alat-alat gambar,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tentang</w:t>
            </w:r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hasil membuat eksperimen.</w:t>
            </w:r>
          </w:p>
          <w:p w14:paraId="43AF9540" w14:textId="77777777" w:rsidR="00190386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  <w:p w14:paraId="41FD813B" w14:textId="77777777" w:rsidR="00190386" w:rsidRPr="00A670F1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35538B20" w14:textId="77777777" w:rsidR="00190386" w:rsidRPr="009101FA" w:rsidRDefault="006F3885" w:rsidP="00DC10B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Ketepatan dl</w:t>
            </w: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 menyusun p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roduk dan kebenaran penjelasan </w:t>
            </w:r>
            <w:r w:rsidRPr="002971D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Menggambar teknik proyeksi Eropa dan Amerika</w:t>
            </w:r>
          </w:p>
        </w:tc>
        <w:tc>
          <w:tcPr>
            <w:tcW w:w="1006" w:type="dxa"/>
            <w:shd w:val="clear" w:color="auto" w:fill="auto"/>
          </w:tcPr>
          <w:p w14:paraId="610D2A88" w14:textId="77777777" w:rsidR="00190386" w:rsidRPr="004D5DA7" w:rsidRDefault="00190386" w:rsidP="00187808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125906D" w14:textId="77777777" w:rsidR="00190386" w:rsidRPr="004D5DA7" w:rsidRDefault="004D5DA7" w:rsidP="0018780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12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29228A74" w14:textId="77777777" w:rsidR="00190386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2D264A5A" w14:textId="77777777" w:rsidR="00190386" w:rsidRPr="009101FA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2F0E16" w:rsidRPr="00753EC2" w14:paraId="5F914CC1" w14:textId="77777777" w:rsidTr="0031197D">
        <w:tc>
          <w:tcPr>
            <w:tcW w:w="970" w:type="dxa"/>
          </w:tcPr>
          <w:p w14:paraId="458B4698" w14:textId="77777777" w:rsidR="002F0E16" w:rsidRDefault="002F0E1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B201462" w14:textId="77777777" w:rsidR="002F0E16" w:rsidRPr="00753EC2" w:rsidRDefault="002F0E1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8</w:t>
            </w:r>
          </w:p>
        </w:tc>
        <w:tc>
          <w:tcPr>
            <w:tcW w:w="14416" w:type="dxa"/>
            <w:gridSpan w:val="8"/>
          </w:tcPr>
          <w:p w14:paraId="68BA9AF0" w14:textId="77777777" w:rsidR="002F0E16" w:rsidRPr="009101FA" w:rsidRDefault="002F0E16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59D6D0E3" w14:textId="77777777" w:rsidR="002F0E16" w:rsidRPr="002F0E16" w:rsidRDefault="002F0E16" w:rsidP="00C30B2F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(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>U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TS </w:t>
            </w:r>
            <w:r w:rsidR="00362F67">
              <w:rPr>
                <w:rFonts w:ascii="Bookman Old Style" w:hAnsi="Bookman Old Style"/>
                <w:b/>
                <w:sz w:val="22"/>
                <w:lang w:val="en-US"/>
              </w:rPr>
              <w:t>1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x 5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0’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)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Melakukan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 xml:space="preserve"> penilaian, evaluasi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&amp;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 xml:space="preserve"> perbaikan proses pembelajaran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berikutnya</w:t>
            </w:r>
          </w:p>
          <w:p w14:paraId="21187D4B" w14:textId="77777777" w:rsidR="002F0E16" w:rsidRPr="009101FA" w:rsidRDefault="002F0E16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438B5E25" w14:textId="77777777" w:rsidR="002F0E16" w:rsidRDefault="002F0E1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4A7783F" w14:textId="77777777" w:rsidR="002F0E16" w:rsidRPr="009101FA" w:rsidRDefault="002F0E16" w:rsidP="002F0E16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7BCFBAD" w14:textId="77777777" w:rsidR="002F0E16" w:rsidRDefault="002F0E1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810002D" w14:textId="77777777" w:rsidR="002F0E16" w:rsidRDefault="002F0E1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8E3A081" w14:textId="77777777" w:rsidR="002F0E16" w:rsidRPr="009101FA" w:rsidRDefault="002F0E16" w:rsidP="002F0E16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190386" w:rsidRPr="00753EC2" w14:paraId="077ACDF6" w14:textId="77777777" w:rsidTr="0031197D">
        <w:tc>
          <w:tcPr>
            <w:tcW w:w="970" w:type="dxa"/>
          </w:tcPr>
          <w:p w14:paraId="643A646C" w14:textId="77777777" w:rsidR="00190386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F2B7B0C" w14:textId="77777777" w:rsidR="00190386" w:rsidRPr="00753EC2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  <w:tc>
          <w:tcPr>
            <w:tcW w:w="1984" w:type="dxa"/>
          </w:tcPr>
          <w:p w14:paraId="321C3FD8" w14:textId="77777777" w:rsidR="00190386" w:rsidRPr="009101FA" w:rsidRDefault="00190386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00CA1C10" w14:textId="77777777" w:rsidR="00190386" w:rsidRDefault="00190386" w:rsidP="00187808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SubCPMK </w:t>
            </w:r>
            <w:r w:rsidR="00D535DF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64A33613" w14:textId="77777777" w:rsidR="00190386" w:rsidRPr="00B75D3B" w:rsidRDefault="00190386" w:rsidP="00187808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memodifikasi</w:t>
            </w:r>
          </w:p>
          <w:p w14:paraId="645E73CF" w14:textId="77777777" w:rsidR="00190386" w:rsidRPr="00207494" w:rsidRDefault="00190386" w:rsidP="00187808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tentang </w:t>
            </w:r>
            <w:r w:rsidR="00A54935">
              <w:rPr>
                <w:rFonts w:ascii="Bookman Old Style" w:hAnsi="Bookman Old Style" w:cs="Arial"/>
                <w:sz w:val="20"/>
                <w:szCs w:val="20"/>
              </w:rPr>
              <w:t>cara memberi ukuran</w:t>
            </w:r>
          </w:p>
          <w:p w14:paraId="168DA9A3" w14:textId="77777777" w:rsidR="00190386" w:rsidRPr="009101FA" w:rsidRDefault="00190386" w:rsidP="00187808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543" w:type="dxa"/>
          </w:tcPr>
          <w:p w14:paraId="53B19919" w14:textId="77777777" w:rsidR="002F0E16" w:rsidRDefault="002F0E16" w:rsidP="002F0E16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F4B277A" w14:textId="77777777" w:rsidR="002F0E16" w:rsidRPr="009101FA" w:rsidRDefault="001A4A49" w:rsidP="002F0E16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61365387" w14:textId="77777777" w:rsidR="00190386" w:rsidRPr="009101FA" w:rsidRDefault="00190386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7C2F4492" w14:textId="77777777" w:rsidR="002F0E16" w:rsidRDefault="00A54935" w:rsidP="002F0E16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Cara memberi ukuran</w:t>
            </w:r>
            <w:r w:rsidR="002F0E1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C668FC6" w14:textId="77777777" w:rsidR="00190386" w:rsidRDefault="00E30D93" w:rsidP="002F0E16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Skala</w:t>
            </w:r>
          </w:p>
          <w:p w14:paraId="45A666C9" w14:textId="77777777" w:rsidR="002F0E16" w:rsidRPr="002F0E16" w:rsidRDefault="00E30D93" w:rsidP="002F0E16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Garis Ukur dan Garis bantu</w:t>
            </w:r>
          </w:p>
        </w:tc>
        <w:tc>
          <w:tcPr>
            <w:tcW w:w="2159" w:type="dxa"/>
          </w:tcPr>
          <w:p w14:paraId="1BC20E47" w14:textId="77777777" w:rsidR="00190386" w:rsidRPr="00E45786" w:rsidRDefault="00190386" w:rsidP="002819FA">
            <w:pPr>
              <w:spacing w:line="216" w:lineRule="auto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7EAA8AC9" w14:textId="77777777" w:rsidR="002F0E16" w:rsidRPr="00E45786" w:rsidRDefault="002F0E16" w:rsidP="002F0E1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6F9B4EC8" w14:textId="77777777" w:rsidR="002F0E16" w:rsidRPr="00E45786" w:rsidRDefault="002F0E16" w:rsidP="002F0E16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42A41F9" w14:textId="77777777" w:rsidR="002F0E16" w:rsidRPr="00E45786" w:rsidRDefault="002F0E16" w:rsidP="002F0E1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Metode:</w:t>
            </w:r>
          </w:p>
          <w:p w14:paraId="5431B5E9" w14:textId="77777777" w:rsidR="002F0E16" w:rsidRPr="00E45786" w:rsidRDefault="002F0E16" w:rsidP="002F0E16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Ceramah interaktif</w:t>
            </w:r>
          </w:p>
          <w:p w14:paraId="121C9E4A" w14:textId="77777777" w:rsidR="002F0E16" w:rsidRPr="00E45786" w:rsidRDefault="002F0E16" w:rsidP="002F0E1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Diskusi</w:t>
            </w:r>
          </w:p>
          <w:p w14:paraId="6EF12CE9" w14:textId="77777777" w:rsidR="002F0E16" w:rsidRPr="00E45786" w:rsidRDefault="002F0E16" w:rsidP="002F0E1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3554D10B" w14:textId="77777777" w:rsidR="002F0E16" w:rsidRPr="00E45786" w:rsidRDefault="002F0E16" w:rsidP="002F0E1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11E46A24" w14:textId="77777777" w:rsidR="002F0E16" w:rsidRPr="00E45786" w:rsidRDefault="002F0E16" w:rsidP="002F0E16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</w:p>
          <w:p w14:paraId="02C8A413" w14:textId="77777777" w:rsidR="00190386" w:rsidRPr="00E45786" w:rsidRDefault="002F0E16" w:rsidP="00DC10B2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</w:t>
            </w:r>
            <w:r w:rsidR="00DC10B2"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</w:t>
            </w:r>
          </w:p>
        </w:tc>
        <w:tc>
          <w:tcPr>
            <w:tcW w:w="1350" w:type="dxa"/>
            <w:gridSpan w:val="2"/>
          </w:tcPr>
          <w:p w14:paraId="664B1AD5" w14:textId="77777777" w:rsidR="00190386" w:rsidRPr="009101FA" w:rsidRDefault="00190386" w:rsidP="002819FA">
            <w:pPr>
              <w:pStyle w:val="ListParagraph"/>
              <w:spacing w:line="216" w:lineRule="auto"/>
              <w:ind w:left="13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A51447B" w14:textId="77777777" w:rsidR="00190386" w:rsidRPr="004C7134" w:rsidRDefault="00A54935" w:rsidP="00296C6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2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4ABD1121" w14:textId="77777777" w:rsidR="00190386" w:rsidRPr="009101FA" w:rsidRDefault="00190386" w:rsidP="00296C69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</w:tcPr>
          <w:p w14:paraId="5246EEC9" w14:textId="77777777" w:rsidR="00190386" w:rsidRPr="009101FA" w:rsidRDefault="00190386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06438005" w14:textId="77777777" w:rsidR="002F0E16" w:rsidRDefault="002F0E16" w:rsidP="002F0E16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A5493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cara memberi ukuran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dari:</w:t>
            </w:r>
          </w:p>
          <w:p w14:paraId="669301FA" w14:textId="77777777" w:rsidR="002F0E16" w:rsidRDefault="002F0E16" w:rsidP="002F0E16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="00E30D93">
              <w:rPr>
                <w:rFonts w:ascii="Bookman Old Style" w:hAnsi="Bookman Old Style"/>
                <w:sz w:val="20"/>
                <w:szCs w:val="20"/>
                <w:lang w:val="id-ID"/>
              </w:rPr>
              <w:t>Skala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0BFBC92" w14:textId="77777777" w:rsidR="002F0E16" w:rsidRPr="00E30D93" w:rsidRDefault="002F0E16" w:rsidP="002F0E16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="00E30D93">
              <w:rPr>
                <w:rFonts w:ascii="Bookman Old Style" w:hAnsi="Bookman Old Style"/>
                <w:sz w:val="20"/>
                <w:szCs w:val="20"/>
                <w:lang w:val="id-ID"/>
              </w:rPr>
              <w:t>Garis Ukur dan Garis bantu</w:t>
            </w:r>
          </w:p>
          <w:p w14:paraId="46B20455" w14:textId="77777777" w:rsidR="00190386" w:rsidRPr="009101FA" w:rsidRDefault="00190386" w:rsidP="00296C69">
            <w:pPr>
              <w:pStyle w:val="ListParagraph"/>
              <w:spacing w:line="216" w:lineRule="auto"/>
              <w:ind w:left="0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3061" w:type="dxa"/>
          </w:tcPr>
          <w:p w14:paraId="365CFBCF" w14:textId="77777777" w:rsidR="00190386" w:rsidRPr="009101FA" w:rsidRDefault="00190386" w:rsidP="002819FA">
            <w:pPr>
              <w:pStyle w:val="ListParagraph"/>
              <w:spacing w:line="216" w:lineRule="auto"/>
              <w:ind w:left="135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28350041" w14:textId="77777777" w:rsidR="00190386" w:rsidRPr="00A670F1" w:rsidRDefault="00190386" w:rsidP="00296C6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9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14577F1B" w14:textId="77777777" w:rsidR="002F0E16" w:rsidRPr="009101FA" w:rsidRDefault="002F0E16" w:rsidP="002F0E1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7BB3D8D7" w14:textId="77777777" w:rsidR="002F0E16" w:rsidRDefault="002F0E16" w:rsidP="002F0E16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="00A5493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cara memberi ukuran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,</w:t>
            </w:r>
            <w:r w:rsidR="00E30D93">
              <w:rPr>
                <w:rFonts w:ascii="Bookman Old Style" w:hAnsi="Bookman Old Style"/>
                <w:sz w:val="20"/>
                <w:szCs w:val="20"/>
                <w:lang w:val="id-ID"/>
              </w:rPr>
              <w:t>garis ukur dan garis bantu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D92AC7D" w14:textId="77777777" w:rsidR="002F0E16" w:rsidRPr="002F0E16" w:rsidRDefault="002F0E16" w:rsidP="002F0E16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3EEFFEF8" w14:textId="77777777" w:rsidR="002F0E16" w:rsidRPr="00647642" w:rsidRDefault="002F0E16" w:rsidP="002F0E1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1815357B" w14:textId="77777777" w:rsidR="00190386" w:rsidRPr="00E30D93" w:rsidRDefault="002F0E16" w:rsidP="00E30D93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 kebenaran penjelasan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E30D93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garis ukur dan garis bantu</w:t>
            </w:r>
          </w:p>
        </w:tc>
        <w:tc>
          <w:tcPr>
            <w:tcW w:w="1006" w:type="dxa"/>
          </w:tcPr>
          <w:p w14:paraId="00B16ACE" w14:textId="77777777" w:rsidR="00190386" w:rsidRPr="009101FA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315B2060" w14:textId="77777777" w:rsidR="00190386" w:rsidRPr="00296C69" w:rsidRDefault="004D5DA7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5</w:t>
            </w:r>
            <w:r w:rsidR="00190386" w:rsidRPr="00296C6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</w:tcPr>
          <w:p w14:paraId="0FF5DDEB" w14:textId="77777777" w:rsidR="00190386" w:rsidRPr="009101FA" w:rsidRDefault="00190386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64F3395" w14:textId="77777777" w:rsidR="00190386" w:rsidRPr="00BB788F" w:rsidRDefault="00190386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e, f,  g dan h</w:t>
            </w:r>
          </w:p>
        </w:tc>
      </w:tr>
      <w:tr w:rsidR="00190386" w:rsidRPr="00753EC2" w14:paraId="4AC3E98B" w14:textId="77777777" w:rsidTr="0031197D">
        <w:tc>
          <w:tcPr>
            <w:tcW w:w="970" w:type="dxa"/>
          </w:tcPr>
          <w:p w14:paraId="0D3C04AD" w14:textId="77777777" w:rsidR="00190386" w:rsidRPr="00753EC2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10</w:t>
            </w:r>
          </w:p>
        </w:tc>
        <w:tc>
          <w:tcPr>
            <w:tcW w:w="1984" w:type="dxa"/>
          </w:tcPr>
          <w:p w14:paraId="528C1E10" w14:textId="77777777" w:rsidR="00D535DF" w:rsidRPr="00B75D3B" w:rsidRDefault="00190386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SubCPMK</w:t>
            </w:r>
            <w:r w:rsidR="00D535DF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: </w:t>
            </w:r>
            <w:r w:rsidR="00D535DF"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 w:rsidR="00D535DF"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 w:rsidR="00D535DF">
              <w:rPr>
                <w:rFonts w:ascii="Bookman Old Style" w:hAnsi="Bookman Old Style" w:cs="Arial"/>
                <w:sz w:val="20"/>
                <w:szCs w:val="20"/>
              </w:rPr>
              <w:t xml:space="preserve"> memodifikasi</w:t>
            </w:r>
          </w:p>
          <w:p w14:paraId="646A3503" w14:textId="77777777" w:rsidR="00D535DF" w:rsidRPr="00207494" w:rsidRDefault="00D535DF" w:rsidP="00D535DF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tentang </w:t>
            </w:r>
            <w:r w:rsidR="00A54935">
              <w:rPr>
                <w:rFonts w:ascii="Bookman Old Style" w:hAnsi="Bookman Old Style" w:cs="Arial"/>
                <w:sz w:val="20"/>
                <w:szCs w:val="20"/>
              </w:rPr>
              <w:t>cara memberi ukuran</w:t>
            </w:r>
          </w:p>
          <w:p w14:paraId="59808ED4" w14:textId="77777777" w:rsidR="00190386" w:rsidRPr="00753EC2" w:rsidRDefault="00D535DF" w:rsidP="00D535DF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543" w:type="dxa"/>
          </w:tcPr>
          <w:p w14:paraId="33F43395" w14:textId="77777777" w:rsidR="00190386" w:rsidRDefault="001A4A49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3A6BA96E" w14:textId="77777777" w:rsidR="00DC10B2" w:rsidRDefault="00A54935" w:rsidP="00DC10B2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Cara memberi ukuran</w:t>
            </w:r>
            <w:r w:rsidR="00DC10B2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F4FB3AE" w14:textId="77777777" w:rsidR="00E30D93" w:rsidRPr="00E30D93" w:rsidRDefault="00E30D93" w:rsidP="00E30D93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Tinggi dan arah angka ukur</w:t>
            </w:r>
          </w:p>
          <w:p w14:paraId="3FAD086E" w14:textId="77777777" w:rsidR="00E30D93" w:rsidRPr="00E30D93" w:rsidRDefault="00E30D93" w:rsidP="00E30D93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Ujung dan pangkal garis ukur</w:t>
            </w:r>
          </w:p>
          <w:p w14:paraId="6C294537" w14:textId="77777777" w:rsidR="00A54935" w:rsidRDefault="00A54935" w:rsidP="00E30D93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6514658" w14:textId="77777777" w:rsidR="00E30D93" w:rsidRDefault="00E30D93" w:rsidP="00E30D93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77045F14" w14:textId="77777777" w:rsidR="00E30D93" w:rsidRDefault="00E30D93" w:rsidP="00E30D93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7DC07C8C" w14:textId="77777777" w:rsidR="00E30D93" w:rsidRDefault="00E30D93" w:rsidP="00E30D93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C76F17B" w14:textId="77777777" w:rsidR="00E30D93" w:rsidRDefault="00E30D93" w:rsidP="00E30D93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A1AE7CE" w14:textId="77777777" w:rsidR="00E30D93" w:rsidRPr="00A54935" w:rsidRDefault="00E30D93" w:rsidP="00E30D93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553BA7CC" w14:textId="77777777" w:rsidR="00190386" w:rsidRPr="00E45786" w:rsidRDefault="00190386" w:rsidP="00296C6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6CA10E67" w14:textId="77777777" w:rsidR="00190386" w:rsidRPr="00E45786" w:rsidRDefault="00190386" w:rsidP="00296C69">
            <w:pPr>
              <w:pStyle w:val="ListParagraph"/>
              <w:spacing w:after="6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79B288B0" w14:textId="77777777" w:rsidR="00190386" w:rsidRPr="00E45786" w:rsidRDefault="00190386" w:rsidP="00296C6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Metode:</w:t>
            </w:r>
          </w:p>
          <w:p w14:paraId="5132D121" w14:textId="77777777" w:rsidR="00190386" w:rsidRPr="00E45786" w:rsidRDefault="00190386" w:rsidP="00296C69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Ceramah</w:t>
            </w:r>
          </w:p>
          <w:p w14:paraId="258DCF4F" w14:textId="77777777" w:rsidR="00190386" w:rsidRPr="00E45786" w:rsidRDefault="00190386" w:rsidP="00296C69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Diskusi</w:t>
            </w:r>
          </w:p>
          <w:p w14:paraId="4C56C7E4" w14:textId="77777777" w:rsidR="00190386" w:rsidRPr="00E45786" w:rsidRDefault="00190386" w:rsidP="00296C69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383F4687" w14:textId="77777777" w:rsidR="00190386" w:rsidRPr="00E45786" w:rsidRDefault="00190386" w:rsidP="00296C6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6E817491" w14:textId="77777777" w:rsidR="00190386" w:rsidRPr="00E45786" w:rsidRDefault="00190386" w:rsidP="00296C6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LCD Papan tulis</w:t>
            </w:r>
          </w:p>
          <w:p w14:paraId="7761E279" w14:textId="77777777" w:rsidR="00190386" w:rsidRPr="00E45786" w:rsidRDefault="00190386" w:rsidP="00296C69">
            <w:pPr>
              <w:spacing w:line="216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Spidol</w:t>
            </w:r>
          </w:p>
          <w:p w14:paraId="013A2948" w14:textId="77777777" w:rsidR="00190386" w:rsidRPr="00E45786" w:rsidRDefault="00190386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gridSpan w:val="2"/>
          </w:tcPr>
          <w:p w14:paraId="2F4E633C" w14:textId="77777777" w:rsidR="00190386" w:rsidRPr="004C7134" w:rsidRDefault="00A54935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6D41B17D" w14:textId="77777777" w:rsidR="00190386" w:rsidRPr="00753EC2" w:rsidRDefault="00190386" w:rsidP="0085594C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</w:tcPr>
          <w:p w14:paraId="0C42F2B3" w14:textId="77777777" w:rsidR="00DC10B2" w:rsidRDefault="00DC10B2" w:rsidP="00DC10B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A5493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cara memberi ukuran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dari:</w:t>
            </w:r>
          </w:p>
          <w:p w14:paraId="7F6576A5" w14:textId="77777777" w:rsidR="00E30D93" w:rsidRPr="00E30D93" w:rsidRDefault="00E30D93" w:rsidP="00E30D93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Tinggi dan arah angka ukur</w:t>
            </w:r>
          </w:p>
          <w:p w14:paraId="72858BED" w14:textId="77777777" w:rsidR="00E30D93" w:rsidRPr="00E30D93" w:rsidRDefault="00E30D93" w:rsidP="00E30D93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Ujung dan pangkal garis ukur</w:t>
            </w:r>
          </w:p>
          <w:p w14:paraId="08560A32" w14:textId="77777777" w:rsidR="00190386" w:rsidRPr="00DC10B2" w:rsidRDefault="00190386" w:rsidP="0085594C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</w:tcPr>
          <w:p w14:paraId="67D1E6D2" w14:textId="77777777" w:rsidR="00190386" w:rsidRPr="00A670F1" w:rsidRDefault="00190386" w:rsidP="0085594C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10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7A90EB24" w14:textId="77777777" w:rsidR="0008258F" w:rsidRPr="0008258F" w:rsidRDefault="00DC10B2" w:rsidP="0008258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  <w:r w:rsidRPr="0008258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tg</w:t>
            </w:r>
            <w:r w:rsid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="0008258F"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inggi dan arah angka ukur dan </w:t>
            </w:r>
            <w:r w:rsid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u</w:t>
            </w:r>
            <w:r w:rsidR="0008258F"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jung dan pangkal garis ukur</w:t>
            </w:r>
          </w:p>
          <w:p w14:paraId="2499B0A7" w14:textId="77777777" w:rsidR="00DC10B2" w:rsidRPr="002F0E16" w:rsidRDefault="00DC10B2" w:rsidP="00DC10B2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371AB1CA" w14:textId="77777777" w:rsidR="00DC10B2" w:rsidRPr="00647642" w:rsidRDefault="00DC10B2" w:rsidP="00DC10B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162351ED" w14:textId="77777777" w:rsidR="00D535DF" w:rsidRPr="0085594C" w:rsidRDefault="00DC10B2" w:rsidP="0008258F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 kebenaran penjelasan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tinngi dan arah angka ukur serta ujung dan pangkal garis ukur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6" w:type="dxa"/>
          </w:tcPr>
          <w:p w14:paraId="640AA5C5" w14:textId="77777777" w:rsidR="00190386" w:rsidRPr="00753EC2" w:rsidRDefault="004D5DA7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  <w:r w:rsidR="00190386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</w:tcPr>
          <w:p w14:paraId="07866B02" w14:textId="77777777" w:rsidR="00190386" w:rsidRPr="0085594C" w:rsidRDefault="00190386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e, f,  g dan h</w:t>
            </w:r>
          </w:p>
        </w:tc>
      </w:tr>
      <w:tr w:rsidR="00190386" w:rsidRPr="00753EC2" w14:paraId="2084473E" w14:textId="77777777" w:rsidTr="0031197D">
        <w:tc>
          <w:tcPr>
            <w:tcW w:w="970" w:type="dxa"/>
            <w:shd w:val="clear" w:color="auto" w:fill="auto"/>
          </w:tcPr>
          <w:p w14:paraId="58E34DB7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329459E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0160739A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90" w:type="dxa"/>
            <w:shd w:val="clear" w:color="auto" w:fill="auto"/>
          </w:tcPr>
          <w:p w14:paraId="6C3F8D12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5D13D93C" w14:textId="77777777" w:rsidR="00190386" w:rsidRPr="002819FA" w:rsidRDefault="00190386" w:rsidP="002819FA">
            <w:pPr>
              <w:spacing w:line="211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D81B52D" w14:textId="77777777" w:rsidR="00190386" w:rsidRPr="002819FA" w:rsidRDefault="00190386" w:rsidP="002819FA">
            <w:pPr>
              <w:pStyle w:val="ListParagraph"/>
              <w:spacing w:line="211" w:lineRule="auto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429" w:type="dxa"/>
            <w:shd w:val="clear" w:color="auto" w:fill="auto"/>
          </w:tcPr>
          <w:p w14:paraId="54106C25" w14:textId="77777777" w:rsidR="00190386" w:rsidRPr="002819FA" w:rsidRDefault="00190386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3061" w:type="dxa"/>
            <w:shd w:val="clear" w:color="auto" w:fill="auto"/>
          </w:tcPr>
          <w:p w14:paraId="15119765" w14:textId="77777777" w:rsidR="00190386" w:rsidRPr="002819FA" w:rsidRDefault="00190386" w:rsidP="002819FA">
            <w:pPr>
              <w:pStyle w:val="ListParagraph"/>
              <w:spacing w:line="211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14:paraId="5EE9A9E6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527BCD6" w14:textId="77777777" w:rsidR="00190386" w:rsidRPr="007845FB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190386" w:rsidRPr="00753EC2" w14:paraId="268E9D21" w14:textId="77777777" w:rsidTr="0031197D">
        <w:tc>
          <w:tcPr>
            <w:tcW w:w="970" w:type="dxa"/>
            <w:shd w:val="clear" w:color="auto" w:fill="auto"/>
          </w:tcPr>
          <w:p w14:paraId="0DADE5C6" w14:textId="77777777" w:rsidR="00190386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354A502" w14:textId="77777777" w:rsidR="00190386" w:rsidRPr="00753EC2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414B33E4" w14:textId="77777777" w:rsidR="00190386" w:rsidRDefault="00190386" w:rsidP="0085594C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D127676" w14:textId="77777777" w:rsidR="00D535DF" w:rsidRPr="00B75D3B" w:rsidRDefault="00D535DF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 w:rsidR="00AB374B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  <w:r w:rsidR="00190386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memodifikasi</w:t>
            </w:r>
          </w:p>
          <w:p w14:paraId="48577564" w14:textId="77777777" w:rsidR="00D535DF" w:rsidRPr="00A54935" w:rsidRDefault="00D535DF" w:rsidP="00D535DF">
            <w:pPr>
              <w:ind w:hanging="85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tentang </w:t>
            </w:r>
            <w:r w:rsidR="0008258F">
              <w:rPr>
                <w:rFonts w:ascii="Bookman Old Style" w:hAnsi="Bookman Old Style" w:cs="Arial"/>
                <w:sz w:val="20"/>
                <w:szCs w:val="20"/>
                <w:lang w:val="id-ID"/>
              </w:rPr>
              <w:t>Cara memberi ukuran</w:t>
            </w:r>
          </w:p>
          <w:p w14:paraId="5E3F6627" w14:textId="77777777" w:rsidR="00190386" w:rsidRPr="00753EC2" w:rsidRDefault="00D535DF" w:rsidP="00D535DF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14:paraId="413EC46E" w14:textId="77777777" w:rsidR="00190386" w:rsidRDefault="00190386" w:rsidP="0085594C">
            <w:pPr>
              <w:pStyle w:val="ListParagraph"/>
              <w:spacing w:after="60" w:line="209" w:lineRule="auto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00276C5" w14:textId="77777777" w:rsidR="00D535DF" w:rsidRDefault="001A4A49" w:rsidP="0085594C">
            <w:pPr>
              <w:pStyle w:val="ListParagraph"/>
              <w:spacing w:after="60" w:line="209" w:lineRule="auto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  <w:shd w:val="clear" w:color="auto" w:fill="auto"/>
          </w:tcPr>
          <w:p w14:paraId="19932FFF" w14:textId="77777777" w:rsidR="00190386" w:rsidRDefault="00190386" w:rsidP="0085594C">
            <w:pPr>
              <w:pStyle w:val="ListParagraph"/>
              <w:spacing w:after="60" w:line="209" w:lineRule="auto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EA5079A" w14:textId="77777777" w:rsidR="006020F4" w:rsidRPr="0008258F" w:rsidRDefault="0008258F" w:rsidP="0008258F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Cara memberi ukuran</w:t>
            </w:r>
          </w:p>
          <w:p w14:paraId="5C21811A" w14:textId="77777777" w:rsidR="006020F4" w:rsidRPr="0008258F" w:rsidRDefault="0008258F" w:rsidP="0008258F">
            <w:pPr>
              <w:spacing w:line="209" w:lineRule="auto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-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Dimensi  fungsional, dimensi tidak fungsional dan dimensi tambahan</w:t>
            </w:r>
          </w:p>
        </w:tc>
        <w:tc>
          <w:tcPr>
            <w:tcW w:w="2159" w:type="dxa"/>
            <w:shd w:val="clear" w:color="auto" w:fill="auto"/>
          </w:tcPr>
          <w:p w14:paraId="0C629A57" w14:textId="77777777" w:rsidR="00190386" w:rsidRDefault="00190386" w:rsidP="0085594C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3DC7B18E" w14:textId="77777777" w:rsidR="006020F4" w:rsidRPr="00E45786" w:rsidRDefault="006020F4" w:rsidP="006020F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30F36609" w14:textId="77777777" w:rsidR="006020F4" w:rsidRPr="00E45786" w:rsidRDefault="006020F4" w:rsidP="006020F4">
            <w:pPr>
              <w:pStyle w:val="ListParagraph"/>
              <w:spacing w:after="6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49E2BC2" w14:textId="77777777" w:rsidR="006020F4" w:rsidRPr="00E45786" w:rsidRDefault="006020F4" w:rsidP="006020F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Metode:</w:t>
            </w:r>
          </w:p>
          <w:p w14:paraId="430165B4" w14:textId="77777777" w:rsidR="006020F4" w:rsidRPr="00E45786" w:rsidRDefault="00E45786" w:rsidP="006020F4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-</w:t>
            </w:r>
            <w:r w:rsidR="006020F4"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interaktif</w:t>
            </w:r>
          </w:p>
          <w:p w14:paraId="27A77505" w14:textId="77777777" w:rsidR="006020F4" w:rsidRPr="00E45786" w:rsidRDefault="006020F4" w:rsidP="006020F4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Diskusi</w:t>
            </w:r>
          </w:p>
          <w:p w14:paraId="5E41175B" w14:textId="77777777" w:rsidR="006020F4" w:rsidRPr="00E45786" w:rsidRDefault="006020F4" w:rsidP="006020F4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0229F666" w14:textId="77777777" w:rsidR="006020F4" w:rsidRPr="00E45786" w:rsidRDefault="006020F4" w:rsidP="006020F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1EDE4F98" w14:textId="77777777" w:rsidR="006020F4" w:rsidRPr="00E45786" w:rsidRDefault="006020F4" w:rsidP="006020F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LCD Papan tulis</w:t>
            </w:r>
          </w:p>
          <w:p w14:paraId="51A037F6" w14:textId="77777777" w:rsidR="006020F4" w:rsidRPr="00E45786" w:rsidRDefault="006020F4" w:rsidP="006020F4">
            <w:pPr>
              <w:spacing w:line="216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Spidol</w:t>
            </w:r>
          </w:p>
          <w:p w14:paraId="0A8FBCA0" w14:textId="77777777" w:rsidR="00190386" w:rsidRPr="00753EC2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743FAF3" w14:textId="77777777" w:rsidR="00190386" w:rsidRDefault="00190386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5FF184B" w14:textId="77777777" w:rsidR="00190386" w:rsidRPr="004C7134" w:rsidRDefault="006020F4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7653AAD1" w14:textId="77777777" w:rsidR="00190386" w:rsidRPr="00753EC2" w:rsidRDefault="00190386" w:rsidP="0085594C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  <w:shd w:val="clear" w:color="auto" w:fill="auto"/>
          </w:tcPr>
          <w:p w14:paraId="02CD0F43" w14:textId="77777777" w:rsidR="00190386" w:rsidRDefault="00190386" w:rsidP="0085594C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FCF3038" w14:textId="77777777" w:rsidR="006020F4" w:rsidRDefault="006020F4" w:rsidP="006020F4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A5493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 proyeksi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dari:</w:t>
            </w:r>
          </w:p>
          <w:p w14:paraId="1A7994A3" w14:textId="77777777" w:rsidR="00190386" w:rsidRPr="00753EC2" w:rsidRDefault="006020F4" w:rsidP="0085594C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6020F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="0008258F"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Dimensi  fungsional, dimensi tidak fungsional dan dimensi tambahan</w:t>
            </w:r>
          </w:p>
        </w:tc>
        <w:tc>
          <w:tcPr>
            <w:tcW w:w="3061" w:type="dxa"/>
            <w:shd w:val="clear" w:color="auto" w:fill="auto"/>
          </w:tcPr>
          <w:p w14:paraId="4547F5D9" w14:textId="77777777" w:rsidR="00190386" w:rsidRDefault="00190386" w:rsidP="00322F04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74AF6E5B" w14:textId="77777777" w:rsidR="00190386" w:rsidRPr="00A670F1" w:rsidRDefault="00190386" w:rsidP="00E31000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11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092981D0" w14:textId="77777777" w:rsidR="006020F4" w:rsidRPr="009101FA" w:rsidRDefault="006020F4" w:rsidP="006020F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1865B9A5" w14:textId="77777777" w:rsidR="006020F4" w:rsidRDefault="006020F4" w:rsidP="006020F4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hal hal penting dlm </w:t>
            </w:r>
            <w:r w:rsid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 :</w:t>
            </w:r>
          </w:p>
          <w:p w14:paraId="118FA172" w14:textId="77777777" w:rsidR="006020F4" w:rsidRPr="006020F4" w:rsidRDefault="006020F4" w:rsidP="006020F4">
            <w:pPr>
              <w:pStyle w:val="ListParagraph"/>
              <w:spacing w:after="120"/>
              <w:ind w:left="158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- </w:t>
            </w:r>
            <w:r w:rsidR="0008258F"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Dimensi  fungsional, dimensi tidak fungsional dan dimensi tambahan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E315639" w14:textId="77777777" w:rsidR="006020F4" w:rsidRPr="00647642" w:rsidRDefault="006020F4" w:rsidP="006020F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55C5B14E" w14:textId="77777777" w:rsidR="00190386" w:rsidRPr="00BD6B3F" w:rsidRDefault="006020F4" w:rsidP="0008258F">
            <w:pPr>
              <w:pStyle w:val="ListParagraph"/>
              <w:spacing w:after="120" w:line="216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 kebenaran penjelasan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08258F"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Dimensi  fungsional, dimensi tidak fungsional dan dimensi tambahan</w:t>
            </w:r>
          </w:p>
        </w:tc>
        <w:tc>
          <w:tcPr>
            <w:tcW w:w="1006" w:type="dxa"/>
            <w:shd w:val="clear" w:color="auto" w:fill="auto"/>
          </w:tcPr>
          <w:p w14:paraId="1C2FED0E" w14:textId="77777777" w:rsidR="00190386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5A60541" w14:textId="77777777" w:rsidR="00190386" w:rsidRPr="00753EC2" w:rsidRDefault="004D5DA7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  <w:r w:rsidR="00190386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7D248047" w14:textId="77777777" w:rsidR="00190386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7C5A12C2" w14:textId="77777777" w:rsidR="00190386" w:rsidRPr="00BD6B3F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e, f,  g dan h</w:t>
            </w:r>
          </w:p>
        </w:tc>
      </w:tr>
      <w:tr w:rsidR="00D86E8A" w:rsidRPr="00D86E8A" w14:paraId="05B0E570" w14:textId="77777777" w:rsidTr="0031197D">
        <w:tc>
          <w:tcPr>
            <w:tcW w:w="970" w:type="dxa"/>
          </w:tcPr>
          <w:p w14:paraId="482ED02E" w14:textId="77777777" w:rsidR="00190386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6F562B5" w14:textId="77777777" w:rsidR="00190386" w:rsidRPr="00753EC2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12</w:t>
            </w:r>
          </w:p>
        </w:tc>
        <w:tc>
          <w:tcPr>
            <w:tcW w:w="1984" w:type="dxa"/>
          </w:tcPr>
          <w:p w14:paraId="4ED8861B" w14:textId="77777777" w:rsidR="00190386" w:rsidRPr="0004504B" w:rsidRDefault="00190386" w:rsidP="0085594C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  <w:p w14:paraId="639D972B" w14:textId="77777777" w:rsidR="00E45786" w:rsidRDefault="00E45786" w:rsidP="00E45786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 w:rsidR="00AB374B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2FBD32E6" w14:textId="77777777" w:rsidR="00E45786" w:rsidRPr="00B75D3B" w:rsidRDefault="00E45786" w:rsidP="00E45786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memodifikasi</w:t>
            </w:r>
          </w:p>
          <w:p w14:paraId="08567913" w14:textId="77777777" w:rsidR="0008258F" w:rsidRPr="00A54935" w:rsidRDefault="00E45786" w:rsidP="0008258F">
            <w:pPr>
              <w:ind w:hanging="85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tentang </w:t>
            </w:r>
            <w:r w:rsidR="0008258F">
              <w:rPr>
                <w:rFonts w:ascii="Bookman Old Style" w:hAnsi="Bookman Old Style" w:cs="Arial"/>
                <w:sz w:val="20"/>
                <w:szCs w:val="20"/>
                <w:lang w:val="id-ID"/>
              </w:rPr>
              <w:t>Cara memberi ukuran</w:t>
            </w:r>
          </w:p>
          <w:p w14:paraId="786F875F" w14:textId="77777777" w:rsidR="00190386" w:rsidRPr="0004504B" w:rsidRDefault="00E45786" w:rsidP="0008258F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543" w:type="dxa"/>
          </w:tcPr>
          <w:p w14:paraId="69A92D90" w14:textId="77777777" w:rsidR="00190386" w:rsidRDefault="00190386" w:rsidP="0085594C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1A45D671" w14:textId="77777777" w:rsidR="00E45786" w:rsidRPr="0004504B" w:rsidRDefault="001A4A49" w:rsidP="0085594C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04405A76" w14:textId="77777777" w:rsidR="00190386" w:rsidRPr="0004504B" w:rsidRDefault="00190386" w:rsidP="0085594C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33DB1731" w14:textId="77777777" w:rsidR="00E45786" w:rsidRPr="0008258F" w:rsidRDefault="0008258F" w:rsidP="00E45786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Cara memberi ukuran</w:t>
            </w:r>
          </w:p>
          <w:p w14:paraId="771580B9" w14:textId="77777777" w:rsidR="0008258F" w:rsidRDefault="0008258F" w:rsidP="00E45786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EF835D1" w14:textId="77777777" w:rsidR="0008258F" w:rsidRDefault="0008258F" w:rsidP="0008258F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Satuan-satuan </w:t>
            </w:r>
          </w:p>
          <w:p w14:paraId="63354919" w14:textId="77777777" w:rsidR="0008258F" w:rsidRPr="0008258F" w:rsidRDefault="0008258F" w:rsidP="0008258F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bCs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Tanda desimal</w:t>
            </w:r>
          </w:p>
          <w:p w14:paraId="0E422A70" w14:textId="77777777" w:rsidR="00190386" w:rsidRPr="00E45786" w:rsidRDefault="00190386" w:rsidP="00E45786">
            <w:pPr>
              <w:spacing w:line="209" w:lineRule="auto"/>
              <w:ind w:left="163" w:hanging="163"/>
              <w:jc w:val="left"/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1B62C2D0" w14:textId="77777777" w:rsidR="00190386" w:rsidRPr="0004504B" w:rsidRDefault="00190386" w:rsidP="002819FA">
            <w:pPr>
              <w:spacing w:line="209" w:lineRule="auto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36D85AEA" w14:textId="77777777" w:rsidR="00E45786" w:rsidRPr="00E45786" w:rsidRDefault="00E45786" w:rsidP="00E4578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25248313" w14:textId="77777777" w:rsidR="00E45786" w:rsidRPr="00E45786" w:rsidRDefault="00E45786" w:rsidP="00E45786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4C52EFF" w14:textId="77777777" w:rsidR="00E45786" w:rsidRPr="00E45786" w:rsidRDefault="00E45786" w:rsidP="00E4578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Metode:</w:t>
            </w:r>
          </w:p>
          <w:p w14:paraId="1BA89DDE" w14:textId="77777777" w:rsidR="00E45786" w:rsidRPr="00E45786" w:rsidRDefault="00E45786" w:rsidP="00E45786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Ceramah interaktif</w:t>
            </w:r>
          </w:p>
          <w:p w14:paraId="2EBD0E17" w14:textId="77777777" w:rsidR="00E45786" w:rsidRPr="00E45786" w:rsidRDefault="00E45786" w:rsidP="00E4578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Diskusi</w:t>
            </w:r>
          </w:p>
          <w:p w14:paraId="25D243ED" w14:textId="77777777" w:rsidR="00E45786" w:rsidRPr="00E45786" w:rsidRDefault="00E45786" w:rsidP="00E4578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0E849E16" w14:textId="77777777" w:rsidR="00E45786" w:rsidRPr="00E45786" w:rsidRDefault="00E45786" w:rsidP="00E4578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10B1744F" w14:textId="77777777" w:rsidR="00E45786" w:rsidRPr="00E45786" w:rsidRDefault="00E45786" w:rsidP="00E45786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</w:p>
          <w:p w14:paraId="02C7A4AA" w14:textId="77777777" w:rsidR="00190386" w:rsidRPr="0004504B" w:rsidRDefault="00E45786" w:rsidP="00E45786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</w:p>
        </w:tc>
        <w:tc>
          <w:tcPr>
            <w:tcW w:w="1350" w:type="dxa"/>
            <w:gridSpan w:val="2"/>
          </w:tcPr>
          <w:p w14:paraId="4004B672" w14:textId="77777777" w:rsidR="00190386" w:rsidRPr="0004504B" w:rsidRDefault="00190386" w:rsidP="002819FA">
            <w:pPr>
              <w:pStyle w:val="ListParagraph"/>
              <w:spacing w:line="209" w:lineRule="auto"/>
              <w:ind w:left="13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0FD7FF19" w14:textId="77777777" w:rsidR="00190386" w:rsidRPr="001167FE" w:rsidRDefault="00362F67" w:rsidP="00E31000">
            <w:pPr>
              <w:pStyle w:val="ListParagraph"/>
              <w:ind w:left="13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</w:t>
            </w:r>
            <w:r w:rsidR="00190386"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x</w:t>
            </w:r>
            <w:r w:rsidR="00190386"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5</w:t>
            </w:r>
            <w:r w:rsidR="00190386"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0’</w:t>
            </w:r>
          </w:p>
          <w:p w14:paraId="6C6217BA" w14:textId="77777777" w:rsidR="00190386" w:rsidRPr="0004504B" w:rsidRDefault="00190386" w:rsidP="00E31000">
            <w:pPr>
              <w:pStyle w:val="ListParagraph"/>
              <w:spacing w:line="209" w:lineRule="auto"/>
              <w:ind w:left="13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</w:tcPr>
          <w:p w14:paraId="0A353CE0" w14:textId="77777777" w:rsidR="00190386" w:rsidRPr="0004504B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376D0C0E" w14:textId="77777777" w:rsidR="00E45786" w:rsidRDefault="00E45786" w:rsidP="00E45786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dari:</w:t>
            </w:r>
          </w:p>
          <w:p w14:paraId="6D745524" w14:textId="77777777" w:rsidR="0008258F" w:rsidRPr="0008258F" w:rsidRDefault="00E45786" w:rsidP="0008258F">
            <w:pPr>
              <w:spacing w:line="216" w:lineRule="auto"/>
              <w:ind w:left="164" w:hanging="164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="0008258F"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Satuan-satuan </w:t>
            </w:r>
          </w:p>
          <w:p w14:paraId="22F3410A" w14:textId="77777777" w:rsidR="0008258F" w:rsidRPr="0008258F" w:rsidRDefault="0008258F" w:rsidP="0008258F">
            <w:pPr>
              <w:spacing w:after="60" w:line="216" w:lineRule="auto"/>
              <w:ind w:left="164" w:hanging="164"/>
              <w:jc w:val="left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</w:pP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Tanda desimal</w:t>
            </w:r>
          </w:p>
          <w:p w14:paraId="6912D2F4" w14:textId="77777777" w:rsidR="00190386" w:rsidRPr="0004504B" w:rsidRDefault="00190386" w:rsidP="00E45786">
            <w:pPr>
              <w:spacing w:line="209" w:lineRule="auto"/>
              <w:ind w:left="-18"/>
              <w:jc w:val="left"/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</w:tcPr>
          <w:p w14:paraId="1233CEEF" w14:textId="77777777" w:rsidR="00190386" w:rsidRPr="0004504B" w:rsidRDefault="00190386" w:rsidP="002819FA">
            <w:pPr>
              <w:pStyle w:val="ListParagraph"/>
              <w:spacing w:line="209" w:lineRule="auto"/>
              <w:ind w:left="135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89656B4" w14:textId="77777777" w:rsidR="00190386" w:rsidRPr="00E45786" w:rsidRDefault="00190386" w:rsidP="00E31000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E4578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 w:rsidRPr="00E4578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  <w:r w:rsidRPr="00E4578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6A8913DA" w14:textId="77777777" w:rsidR="00E45786" w:rsidRPr="009101FA" w:rsidRDefault="00E45786" w:rsidP="00E4578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27CB7195" w14:textId="77777777" w:rsidR="00E45786" w:rsidRDefault="00E45786" w:rsidP="00E45786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hal hal penting dlm </w:t>
            </w:r>
            <w:r w:rsid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 :</w:t>
            </w:r>
          </w:p>
          <w:p w14:paraId="42D11D5F" w14:textId="77777777" w:rsidR="0008258F" w:rsidRPr="0008258F" w:rsidRDefault="0008258F" w:rsidP="0008258F">
            <w:pPr>
              <w:spacing w:line="216" w:lineRule="auto"/>
              <w:ind w:left="165" w:hanging="254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Satuan-satuan </w:t>
            </w:r>
          </w:p>
          <w:p w14:paraId="6B60A0D9" w14:textId="77777777" w:rsidR="0008258F" w:rsidRPr="0008258F" w:rsidRDefault="0008258F" w:rsidP="0008258F">
            <w:pPr>
              <w:spacing w:after="60" w:line="216" w:lineRule="auto"/>
              <w:ind w:left="165" w:hanging="254"/>
              <w:jc w:val="left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</w:pP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Tanda desimal</w:t>
            </w:r>
          </w:p>
          <w:p w14:paraId="75078EC7" w14:textId="77777777" w:rsidR="00E45786" w:rsidRPr="001167FE" w:rsidRDefault="00E45786" w:rsidP="001167FE">
            <w:pPr>
              <w:spacing w:after="60" w:line="216" w:lineRule="auto"/>
              <w:ind w:left="164" w:hanging="164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3DFD6280" w14:textId="77777777" w:rsidR="006F2CD9" w:rsidRPr="0004504B" w:rsidRDefault="00E45786" w:rsidP="00AB374B">
            <w:pPr>
              <w:pStyle w:val="ListParagraph"/>
              <w:spacing w:after="120" w:line="209" w:lineRule="auto"/>
              <w:ind w:left="158"/>
              <w:contextualSpacing w:val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 kebenaran penjelasan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</w:p>
        </w:tc>
        <w:tc>
          <w:tcPr>
            <w:tcW w:w="1006" w:type="dxa"/>
          </w:tcPr>
          <w:p w14:paraId="3CB8AC3B" w14:textId="77777777" w:rsidR="00190386" w:rsidRPr="00D86E8A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3B42436" w14:textId="77777777" w:rsidR="00190386" w:rsidRPr="00D86E8A" w:rsidRDefault="004D5DA7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190386" w:rsidRPr="00D86E8A">
              <w:rPr>
                <w:rFonts w:ascii="Bookman Old Style" w:hAnsi="Bookman Old Style"/>
                <w:sz w:val="20"/>
                <w:szCs w:val="20"/>
                <w:lang w:val="id-ID"/>
              </w:rPr>
              <w:t>%</w:t>
            </w:r>
          </w:p>
        </w:tc>
        <w:tc>
          <w:tcPr>
            <w:tcW w:w="850" w:type="dxa"/>
          </w:tcPr>
          <w:p w14:paraId="00DDD7C1" w14:textId="77777777" w:rsidR="00190386" w:rsidRPr="00D86E8A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9AABA10" w14:textId="77777777" w:rsidR="00190386" w:rsidRPr="00D86E8A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sz w:val="20"/>
                <w:szCs w:val="20"/>
                <w:lang w:val="en-US"/>
              </w:rPr>
              <w:t>e, f,  g dan h</w:t>
            </w:r>
          </w:p>
        </w:tc>
      </w:tr>
      <w:tr w:rsidR="00D86E8A" w:rsidRPr="00D86E8A" w14:paraId="150ABDB3" w14:textId="77777777" w:rsidTr="0031197D">
        <w:tc>
          <w:tcPr>
            <w:tcW w:w="970" w:type="dxa"/>
          </w:tcPr>
          <w:p w14:paraId="6E5EAEA9" w14:textId="77777777" w:rsidR="00190386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15F7358" w14:textId="77777777" w:rsidR="00190386" w:rsidRPr="001167FE" w:rsidRDefault="001167FE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13</w:t>
            </w:r>
          </w:p>
        </w:tc>
        <w:tc>
          <w:tcPr>
            <w:tcW w:w="1984" w:type="dxa"/>
          </w:tcPr>
          <w:p w14:paraId="05D8CAD1" w14:textId="77777777" w:rsidR="00190386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68E97137" w14:textId="77777777" w:rsidR="001167FE" w:rsidRPr="00B75D3B" w:rsidRDefault="001167FE" w:rsidP="001167FE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 w:rsidR="00AB374B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  <w:r w:rsidR="00190386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memodifikasi</w:t>
            </w:r>
          </w:p>
          <w:p w14:paraId="5EA93B26" w14:textId="77777777" w:rsidR="001167FE" w:rsidRPr="00207494" w:rsidRDefault="001167FE" w:rsidP="001167FE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tentang bantalan</w:t>
            </w:r>
          </w:p>
          <w:p w14:paraId="1D4EF76D" w14:textId="77777777" w:rsidR="00AB374B" w:rsidRPr="00AB374B" w:rsidRDefault="00AB374B" w:rsidP="00AB374B">
            <w:pPr>
              <w:ind w:hanging="85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 w:rsidRPr="00AB374B">
              <w:rPr>
                <w:rFonts w:ascii="Bookman Old Style" w:hAnsi="Bookman Old Style" w:cs="Arial"/>
                <w:sz w:val="20"/>
                <w:szCs w:val="20"/>
                <w:lang w:val="id-ID"/>
              </w:rPr>
              <w:t>Cara memberi ukuran</w:t>
            </w:r>
          </w:p>
          <w:p w14:paraId="7976C32C" w14:textId="77777777" w:rsidR="00190386" w:rsidRPr="00346303" w:rsidRDefault="00AB374B" w:rsidP="00AB374B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 w:rsidRPr="00AB374B">
              <w:rPr>
                <w:rFonts w:ascii="Bookman Old Style" w:hAnsi="Bookman Old Style" w:cs="Arial"/>
                <w:sz w:val="20"/>
                <w:szCs w:val="20"/>
              </w:rPr>
              <w:t xml:space="preserve"> (A3, C3,)</w:t>
            </w:r>
            <w:r w:rsidRPr="00AB374B">
              <w:rPr>
                <w:rFonts w:ascii="Bookman Old Style" w:hAnsi="Bookman Old Style"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1543" w:type="dxa"/>
          </w:tcPr>
          <w:p w14:paraId="5C2A6020" w14:textId="77777777" w:rsidR="00190386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0B69041" w14:textId="77777777" w:rsidR="001167FE" w:rsidRDefault="001A4A49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56C8E547" w14:textId="77777777" w:rsidR="00190386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410C28F" w14:textId="77777777" w:rsidR="00AB374B" w:rsidRPr="00AB374B" w:rsidRDefault="00AB374B" w:rsidP="00AB374B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B374B">
              <w:rPr>
                <w:rFonts w:ascii="Bookman Old Style" w:hAnsi="Bookman Old Style"/>
                <w:sz w:val="20"/>
                <w:szCs w:val="20"/>
                <w:lang w:val="id-ID"/>
              </w:rPr>
              <w:t>Cara memberi ukuran</w:t>
            </w:r>
          </w:p>
          <w:p w14:paraId="4204EC1F" w14:textId="77777777" w:rsidR="00AB374B" w:rsidRPr="00AB374B" w:rsidRDefault="00AB374B" w:rsidP="00AB374B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1E34AFC" w14:textId="77777777" w:rsidR="00AB374B" w:rsidRPr="00AB374B" w:rsidRDefault="00AB374B" w:rsidP="00AB374B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B374B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- </w:t>
            </w:r>
            <w:r w:rsidRPr="00AB374B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Satuan-satuan </w:t>
            </w:r>
          </w:p>
          <w:p w14:paraId="17C08AB4" w14:textId="77777777" w:rsidR="00AB374B" w:rsidRPr="00AB374B" w:rsidRDefault="00AB374B" w:rsidP="00AB374B">
            <w:pPr>
              <w:spacing w:line="216" w:lineRule="auto"/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</w:pPr>
            <w:r w:rsidRPr="00AB374B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- </w:t>
            </w:r>
            <w:r w:rsidRPr="00AB374B">
              <w:rPr>
                <w:rFonts w:ascii="Bookman Old Style" w:hAnsi="Bookman Old Style"/>
                <w:sz w:val="20"/>
                <w:szCs w:val="20"/>
                <w:lang w:val="en-US"/>
              </w:rPr>
              <w:t>Tanda desimal</w:t>
            </w:r>
          </w:p>
          <w:p w14:paraId="5095D71C" w14:textId="77777777" w:rsidR="00190386" w:rsidRPr="001167FE" w:rsidRDefault="00190386" w:rsidP="001167FE">
            <w:pPr>
              <w:spacing w:line="209" w:lineRule="auto"/>
              <w:ind w:left="163" w:hanging="163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1F6A1E19" w14:textId="77777777" w:rsidR="00190386" w:rsidRDefault="00190386" w:rsidP="002819FA">
            <w:pPr>
              <w:spacing w:line="209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5115F27" w14:textId="77777777" w:rsidR="001167FE" w:rsidRPr="00E45786" w:rsidRDefault="001167FE" w:rsidP="001167FE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467C2C3E" w14:textId="77777777" w:rsidR="001167FE" w:rsidRPr="00E45786" w:rsidRDefault="001167FE" w:rsidP="001167FE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4BA0E88" w14:textId="77777777" w:rsidR="001167FE" w:rsidRPr="00E45786" w:rsidRDefault="001167FE" w:rsidP="001167FE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Metode:</w:t>
            </w:r>
          </w:p>
          <w:p w14:paraId="10CC403D" w14:textId="77777777" w:rsidR="001167FE" w:rsidRPr="00E45786" w:rsidRDefault="001167FE" w:rsidP="001167FE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Ceramah interaktif</w:t>
            </w:r>
          </w:p>
          <w:p w14:paraId="06C92CEB" w14:textId="77777777" w:rsidR="001167FE" w:rsidRPr="00E45786" w:rsidRDefault="001167FE" w:rsidP="001167FE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Diskusi</w:t>
            </w:r>
          </w:p>
          <w:p w14:paraId="6ECCF528" w14:textId="77777777" w:rsidR="001167FE" w:rsidRPr="00E45786" w:rsidRDefault="001167FE" w:rsidP="001167FE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47E5EBCD" w14:textId="77777777" w:rsidR="001167FE" w:rsidRPr="00E45786" w:rsidRDefault="001167FE" w:rsidP="001167F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5A940371" w14:textId="77777777" w:rsidR="001167FE" w:rsidRPr="00E45786" w:rsidRDefault="001167FE" w:rsidP="006F2CD9">
            <w:pPr>
              <w:tabs>
                <w:tab w:val="left" w:pos="188"/>
                <w:tab w:val="left" w:pos="1080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  <w:r w:rsidR="006F2CD9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ab/>
            </w:r>
          </w:p>
          <w:p w14:paraId="7B54FC6F" w14:textId="77777777" w:rsidR="00190386" w:rsidRPr="00753EC2" w:rsidRDefault="001167FE" w:rsidP="001167FE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</w:p>
        </w:tc>
        <w:tc>
          <w:tcPr>
            <w:tcW w:w="1350" w:type="dxa"/>
            <w:gridSpan w:val="2"/>
          </w:tcPr>
          <w:p w14:paraId="06652E3B" w14:textId="77777777" w:rsidR="00190386" w:rsidRDefault="00190386" w:rsidP="002819FA">
            <w:pPr>
              <w:pStyle w:val="ListParagraph"/>
              <w:spacing w:line="209" w:lineRule="auto"/>
              <w:ind w:left="13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2AB434E" w14:textId="77777777" w:rsidR="00190386" w:rsidRPr="004C7134" w:rsidRDefault="00362F67" w:rsidP="00FB3835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2F41F82E" w14:textId="77777777" w:rsidR="00190386" w:rsidRPr="00753EC2" w:rsidRDefault="00190386" w:rsidP="00FB3835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</w:tcPr>
          <w:p w14:paraId="10DAC578" w14:textId="77777777" w:rsidR="00190386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3D64E62" w14:textId="77777777" w:rsidR="00AB374B" w:rsidRDefault="00AB374B" w:rsidP="00AB374B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dari:</w:t>
            </w:r>
          </w:p>
          <w:p w14:paraId="3F89CB83" w14:textId="77777777" w:rsidR="00AB374B" w:rsidRPr="0008258F" w:rsidRDefault="00AB374B" w:rsidP="00AB374B">
            <w:pPr>
              <w:spacing w:line="216" w:lineRule="auto"/>
              <w:ind w:left="164" w:hanging="164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Satuan-satuan </w:t>
            </w:r>
          </w:p>
          <w:p w14:paraId="24512620" w14:textId="77777777" w:rsidR="00AB374B" w:rsidRPr="0008258F" w:rsidRDefault="00AB374B" w:rsidP="00AB374B">
            <w:pPr>
              <w:spacing w:after="60" w:line="216" w:lineRule="auto"/>
              <w:ind w:left="164" w:hanging="164"/>
              <w:jc w:val="left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</w:pP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Tanda desimal</w:t>
            </w:r>
          </w:p>
          <w:p w14:paraId="583062AE" w14:textId="77777777" w:rsidR="00190386" w:rsidRPr="00CD7512" w:rsidRDefault="00190386" w:rsidP="006F2CD9">
            <w:pPr>
              <w:spacing w:line="209" w:lineRule="auto"/>
              <w:ind w:left="-18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061" w:type="dxa"/>
          </w:tcPr>
          <w:p w14:paraId="53468ADF" w14:textId="77777777" w:rsidR="00190386" w:rsidRDefault="00190386" w:rsidP="002819FA">
            <w:pPr>
              <w:pStyle w:val="ListParagraph"/>
              <w:spacing w:line="209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544A68CC" w14:textId="77777777" w:rsidR="00190386" w:rsidRPr="00A670F1" w:rsidRDefault="00190386" w:rsidP="002819FA">
            <w:pPr>
              <w:pStyle w:val="ListParagraph"/>
              <w:spacing w:line="209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3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45A34781" w14:textId="77777777" w:rsidR="00AB374B" w:rsidRPr="009101FA" w:rsidRDefault="00AB374B" w:rsidP="00AB374B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23FB0132" w14:textId="77777777" w:rsidR="00AB374B" w:rsidRDefault="00AB374B" w:rsidP="00AB374B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hal hal penting dlm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 :</w:t>
            </w:r>
          </w:p>
          <w:p w14:paraId="6F69B321" w14:textId="77777777" w:rsidR="00AB374B" w:rsidRPr="0008258F" w:rsidRDefault="00AB374B" w:rsidP="00AB374B">
            <w:pPr>
              <w:spacing w:line="216" w:lineRule="auto"/>
              <w:ind w:left="165" w:hanging="254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Satuan-satuan </w:t>
            </w:r>
          </w:p>
          <w:p w14:paraId="4509DC45" w14:textId="77777777" w:rsidR="00AB374B" w:rsidRPr="0008258F" w:rsidRDefault="00AB374B" w:rsidP="00AB374B">
            <w:pPr>
              <w:spacing w:after="60" w:line="216" w:lineRule="auto"/>
              <w:ind w:left="165" w:hanging="254"/>
              <w:jc w:val="left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</w:pP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Tanda desimal</w:t>
            </w:r>
          </w:p>
          <w:p w14:paraId="26541078" w14:textId="77777777" w:rsidR="00AB374B" w:rsidRPr="001167FE" w:rsidRDefault="00AB374B" w:rsidP="00AB374B">
            <w:pPr>
              <w:spacing w:after="60" w:line="216" w:lineRule="auto"/>
              <w:ind w:left="164" w:hanging="164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0208976D" w14:textId="77777777" w:rsidR="00362F67" w:rsidRPr="00346303" w:rsidRDefault="00AB374B" w:rsidP="00AB374B">
            <w:pPr>
              <w:pStyle w:val="ListParagraph"/>
              <w:spacing w:after="120" w:line="209" w:lineRule="auto"/>
              <w:ind w:left="158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 kebenaran penjelasan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</w:p>
        </w:tc>
        <w:tc>
          <w:tcPr>
            <w:tcW w:w="1006" w:type="dxa"/>
          </w:tcPr>
          <w:p w14:paraId="1EA5DD2F" w14:textId="77777777" w:rsidR="00190386" w:rsidRPr="00D86E8A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C230A79" w14:textId="77777777" w:rsidR="00190386" w:rsidRPr="00D86E8A" w:rsidRDefault="004D5DA7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190386" w:rsidRPr="00D86E8A">
              <w:rPr>
                <w:rFonts w:ascii="Bookman Old Style" w:hAnsi="Bookman Old Style"/>
                <w:sz w:val="20"/>
                <w:szCs w:val="20"/>
                <w:lang w:val="id-ID"/>
              </w:rPr>
              <w:t>%</w:t>
            </w:r>
          </w:p>
        </w:tc>
        <w:tc>
          <w:tcPr>
            <w:tcW w:w="850" w:type="dxa"/>
          </w:tcPr>
          <w:p w14:paraId="4755AFDB" w14:textId="77777777" w:rsidR="00190386" w:rsidRPr="00D86E8A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D482D9D" w14:textId="77777777" w:rsidR="00190386" w:rsidRPr="00D86E8A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D86E8A">
              <w:rPr>
                <w:rFonts w:ascii="Bookman Old Style" w:hAnsi="Bookman Old Style"/>
                <w:sz w:val="20"/>
                <w:szCs w:val="20"/>
                <w:lang w:val="en-US"/>
              </w:rPr>
              <w:t>e, f,  g dan h</w:t>
            </w:r>
          </w:p>
        </w:tc>
      </w:tr>
      <w:tr w:rsidR="00190386" w:rsidRPr="00753EC2" w14:paraId="1E42C438" w14:textId="77777777" w:rsidTr="0031197D">
        <w:tc>
          <w:tcPr>
            <w:tcW w:w="970" w:type="dxa"/>
            <w:shd w:val="clear" w:color="auto" w:fill="auto"/>
          </w:tcPr>
          <w:p w14:paraId="581C3173" w14:textId="77777777" w:rsidR="00190386" w:rsidRPr="002819FA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CA1F62C" w14:textId="77777777" w:rsidR="00190386" w:rsidRPr="002819FA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7C6DD750" w14:textId="77777777" w:rsidR="00190386" w:rsidRPr="002819FA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90" w:type="dxa"/>
            <w:shd w:val="clear" w:color="auto" w:fill="auto"/>
          </w:tcPr>
          <w:p w14:paraId="1CEA1665" w14:textId="77777777" w:rsidR="00190386" w:rsidRPr="002819FA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5B69DDC2" w14:textId="77777777" w:rsidR="00190386" w:rsidRPr="002819FA" w:rsidRDefault="00190386" w:rsidP="002819FA">
            <w:pPr>
              <w:spacing w:line="209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076D36BE" w14:textId="77777777" w:rsidR="00190386" w:rsidRPr="002819FA" w:rsidRDefault="00190386" w:rsidP="002819FA">
            <w:pPr>
              <w:pStyle w:val="ListParagraph"/>
              <w:spacing w:line="209" w:lineRule="auto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429" w:type="dxa"/>
            <w:shd w:val="clear" w:color="auto" w:fill="auto"/>
          </w:tcPr>
          <w:p w14:paraId="03D9D3A5" w14:textId="77777777" w:rsidR="00190386" w:rsidRPr="002819FA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3061" w:type="dxa"/>
            <w:shd w:val="clear" w:color="auto" w:fill="auto"/>
          </w:tcPr>
          <w:p w14:paraId="56991265" w14:textId="77777777" w:rsidR="00190386" w:rsidRPr="002819FA" w:rsidRDefault="00190386" w:rsidP="002819FA">
            <w:pPr>
              <w:pStyle w:val="ListParagraph"/>
              <w:spacing w:line="209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14:paraId="49638209" w14:textId="77777777" w:rsidR="00190386" w:rsidRPr="002819FA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98068D7" w14:textId="77777777" w:rsidR="00190386" w:rsidRPr="007845FB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190386" w:rsidRPr="00753EC2" w14:paraId="380653E0" w14:textId="77777777" w:rsidTr="0031197D">
        <w:tc>
          <w:tcPr>
            <w:tcW w:w="970" w:type="dxa"/>
            <w:shd w:val="clear" w:color="auto" w:fill="auto"/>
          </w:tcPr>
          <w:p w14:paraId="026E5018" w14:textId="77777777" w:rsidR="00190386" w:rsidRDefault="00190386" w:rsidP="008B7DE9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D036196" w14:textId="77777777" w:rsidR="00190386" w:rsidRPr="00753EC2" w:rsidRDefault="00190386" w:rsidP="008B7DE9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65C3B286" w14:textId="77777777" w:rsidR="006F2CD9" w:rsidRDefault="006F2CD9" w:rsidP="006F2CD9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FA4B944" w14:textId="77777777" w:rsidR="00AB374B" w:rsidRPr="00B75D3B" w:rsidRDefault="006F2CD9" w:rsidP="00AB374B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 w:rsidR="00AB374B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="00AB374B"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 w:rsidR="00AB374B"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 w:rsidR="00AB374B">
              <w:rPr>
                <w:rFonts w:ascii="Bookman Old Style" w:hAnsi="Bookman Old Style" w:cs="Arial"/>
                <w:sz w:val="20"/>
                <w:szCs w:val="20"/>
              </w:rPr>
              <w:t xml:space="preserve"> memodifikasi</w:t>
            </w:r>
          </w:p>
          <w:p w14:paraId="0D641F7A" w14:textId="77777777" w:rsidR="00AB374B" w:rsidRPr="00207494" w:rsidRDefault="00AB374B" w:rsidP="00AB374B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tentang bantalan</w:t>
            </w:r>
          </w:p>
          <w:p w14:paraId="55184085" w14:textId="77777777" w:rsidR="00AB374B" w:rsidRPr="00AB374B" w:rsidRDefault="00AB374B" w:rsidP="00AB374B">
            <w:pPr>
              <w:ind w:hanging="85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 w:rsidRPr="00AB374B">
              <w:rPr>
                <w:rFonts w:ascii="Bookman Old Style" w:hAnsi="Bookman Old Style" w:cs="Arial"/>
                <w:sz w:val="20"/>
                <w:szCs w:val="20"/>
                <w:lang w:val="id-ID"/>
              </w:rPr>
              <w:t>Cara memberi ukuran</w:t>
            </w:r>
          </w:p>
          <w:p w14:paraId="1E7006CF" w14:textId="77777777" w:rsidR="00190386" w:rsidRPr="00D96CA2" w:rsidRDefault="00AB374B" w:rsidP="00AB374B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B374B">
              <w:rPr>
                <w:rFonts w:ascii="Bookman Old Style" w:hAnsi="Bookman Old Style" w:cs="Arial"/>
                <w:sz w:val="20"/>
                <w:szCs w:val="20"/>
              </w:rPr>
              <w:t xml:space="preserve"> (A3, C3,)</w:t>
            </w:r>
            <w:r w:rsidRPr="00AB374B">
              <w:rPr>
                <w:rFonts w:ascii="Bookman Old Style" w:hAnsi="Bookman Old Style" w:cs="Arial"/>
                <w:sz w:val="20"/>
                <w:szCs w:val="20"/>
                <w:lang w:val="id-ID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14:paraId="4AC1FA88" w14:textId="77777777" w:rsidR="00190386" w:rsidRDefault="00190386" w:rsidP="00ED24EE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EB50A40" w14:textId="77777777" w:rsidR="006F2CD9" w:rsidRDefault="001A4A49" w:rsidP="00ED24EE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  <w:shd w:val="clear" w:color="auto" w:fill="auto"/>
          </w:tcPr>
          <w:p w14:paraId="525700BB" w14:textId="77777777" w:rsidR="00AB374B" w:rsidRDefault="00AB374B" w:rsidP="00AB374B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6EC3EAB6" w14:textId="77777777" w:rsidR="00AB374B" w:rsidRPr="00AB374B" w:rsidRDefault="00AB374B" w:rsidP="00AB374B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B374B">
              <w:rPr>
                <w:rFonts w:ascii="Bookman Old Style" w:hAnsi="Bookman Old Style"/>
                <w:sz w:val="20"/>
                <w:szCs w:val="20"/>
                <w:lang w:val="id-ID"/>
              </w:rPr>
              <w:t>Cara memberi ukuran</w:t>
            </w:r>
          </w:p>
          <w:p w14:paraId="6D102DB8" w14:textId="77777777" w:rsidR="00AB374B" w:rsidRPr="00AB374B" w:rsidRDefault="00AB374B" w:rsidP="00AB374B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0B6D160" w14:textId="77777777" w:rsidR="00AB374B" w:rsidRPr="00AB374B" w:rsidRDefault="00AB374B" w:rsidP="00AB374B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B374B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- </w:t>
            </w:r>
            <w:r w:rsidRPr="00AB374B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Satuan-satuan </w:t>
            </w:r>
          </w:p>
          <w:p w14:paraId="208B0826" w14:textId="77777777" w:rsidR="00AB374B" w:rsidRPr="00AB374B" w:rsidRDefault="00AB374B" w:rsidP="00AB374B">
            <w:pPr>
              <w:spacing w:line="216" w:lineRule="auto"/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</w:pPr>
            <w:r w:rsidRPr="00AB374B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- </w:t>
            </w:r>
            <w:r w:rsidRPr="00AB374B">
              <w:rPr>
                <w:rFonts w:ascii="Bookman Old Style" w:hAnsi="Bookman Old Style"/>
                <w:sz w:val="20"/>
                <w:szCs w:val="20"/>
                <w:lang w:val="en-US"/>
              </w:rPr>
              <w:t>Tanda desimal</w:t>
            </w:r>
          </w:p>
          <w:p w14:paraId="10C45D18" w14:textId="77777777" w:rsidR="00190386" w:rsidRPr="009101FA" w:rsidRDefault="00190386" w:rsidP="006F2CD9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shd w:val="clear" w:color="auto" w:fill="auto"/>
          </w:tcPr>
          <w:p w14:paraId="5834198A" w14:textId="77777777" w:rsidR="00190386" w:rsidRDefault="00190386" w:rsidP="00ED24EE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61C4A955" w14:textId="77777777" w:rsidR="007D7771" w:rsidRPr="00E45786" w:rsidRDefault="007D7771" w:rsidP="007D777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50A118CA" w14:textId="77777777" w:rsidR="007D7771" w:rsidRPr="00E45786" w:rsidRDefault="007D7771" w:rsidP="007D7771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F40E156" w14:textId="77777777" w:rsidR="007D7771" w:rsidRPr="00E45786" w:rsidRDefault="007D7771" w:rsidP="007D777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Metode:</w:t>
            </w:r>
          </w:p>
          <w:p w14:paraId="071185EC" w14:textId="77777777" w:rsidR="007D7771" w:rsidRPr="00E45786" w:rsidRDefault="007D7771" w:rsidP="007D7771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Ceramah interaktif</w:t>
            </w:r>
          </w:p>
          <w:p w14:paraId="464B74DE" w14:textId="77777777" w:rsidR="007D7771" w:rsidRPr="00E45786" w:rsidRDefault="007D7771" w:rsidP="007D7771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Diskusi</w:t>
            </w:r>
          </w:p>
          <w:p w14:paraId="57CF4316" w14:textId="77777777" w:rsidR="007D7771" w:rsidRPr="00E45786" w:rsidRDefault="007D7771" w:rsidP="004D7E66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454D860C" w14:textId="77777777" w:rsidR="007D7771" w:rsidRPr="00E45786" w:rsidRDefault="007D7771" w:rsidP="007D777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4A1C5925" w14:textId="77777777" w:rsidR="007D7771" w:rsidRPr="00E45786" w:rsidRDefault="007D7771" w:rsidP="007D7771">
            <w:pPr>
              <w:tabs>
                <w:tab w:val="left" w:pos="188"/>
                <w:tab w:val="left" w:pos="1080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  <w:r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ab/>
            </w:r>
          </w:p>
          <w:p w14:paraId="3C94B1AA" w14:textId="77777777" w:rsidR="00190386" w:rsidRPr="007D7771" w:rsidRDefault="007D7771" w:rsidP="007D7771">
            <w:pP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7D7771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F709CB4" w14:textId="77777777" w:rsidR="00190386" w:rsidRDefault="00190386" w:rsidP="00ED24EE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E3865FB" w14:textId="77777777" w:rsidR="00190386" w:rsidRPr="004C7134" w:rsidRDefault="00E25CF1" w:rsidP="00ED24EE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24AD17B1" w14:textId="77777777" w:rsidR="00190386" w:rsidRPr="00753EC2" w:rsidRDefault="00190386" w:rsidP="00ED24E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  <w:shd w:val="clear" w:color="auto" w:fill="auto"/>
          </w:tcPr>
          <w:p w14:paraId="1F729C0C" w14:textId="77777777" w:rsidR="00190386" w:rsidRDefault="00190386" w:rsidP="00ED24EE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AD93B6C" w14:textId="77777777" w:rsidR="00AB374B" w:rsidRDefault="007D7771" w:rsidP="00AB374B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AB374B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  <w:r w:rsidR="00AB374B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dari:</w:t>
            </w:r>
          </w:p>
          <w:p w14:paraId="4AC96784" w14:textId="77777777" w:rsidR="00AB374B" w:rsidRPr="0008258F" w:rsidRDefault="00AB374B" w:rsidP="00AB374B">
            <w:pPr>
              <w:spacing w:line="216" w:lineRule="auto"/>
              <w:ind w:left="164" w:hanging="164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Satuan-satuan </w:t>
            </w:r>
          </w:p>
          <w:p w14:paraId="2B94FF28" w14:textId="77777777" w:rsidR="00190386" w:rsidRPr="00753EC2" w:rsidRDefault="00AB374B" w:rsidP="00AB374B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Tanda desimal</w:t>
            </w:r>
          </w:p>
        </w:tc>
        <w:tc>
          <w:tcPr>
            <w:tcW w:w="3061" w:type="dxa"/>
            <w:shd w:val="clear" w:color="auto" w:fill="auto"/>
          </w:tcPr>
          <w:p w14:paraId="0E0D70F5" w14:textId="77777777" w:rsidR="00190386" w:rsidRDefault="00190386" w:rsidP="00ED24E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34B32F29" w14:textId="77777777" w:rsidR="00190386" w:rsidRPr="00A670F1" w:rsidRDefault="00190386" w:rsidP="00ED24E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14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59250EA9" w14:textId="77777777" w:rsidR="00AB374B" w:rsidRPr="009101FA" w:rsidRDefault="00AB374B" w:rsidP="00AB374B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7DB05045" w14:textId="77777777" w:rsidR="00AB374B" w:rsidRDefault="00AB374B" w:rsidP="00AB374B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hal hal penting dlm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terdiri dari :</w:t>
            </w:r>
          </w:p>
          <w:p w14:paraId="70044FF7" w14:textId="77777777" w:rsidR="00AB374B" w:rsidRPr="0008258F" w:rsidRDefault="00AB374B" w:rsidP="00AB374B">
            <w:pPr>
              <w:spacing w:line="216" w:lineRule="auto"/>
              <w:ind w:left="165" w:hanging="254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Satuan-satuan </w:t>
            </w:r>
          </w:p>
          <w:p w14:paraId="707C9BF5" w14:textId="77777777" w:rsidR="00AB374B" w:rsidRPr="0008258F" w:rsidRDefault="00AB374B" w:rsidP="00AB374B">
            <w:pPr>
              <w:spacing w:after="60" w:line="216" w:lineRule="auto"/>
              <w:ind w:left="165" w:hanging="254"/>
              <w:jc w:val="left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id-ID"/>
              </w:rPr>
            </w:pP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- </w:t>
            </w:r>
            <w:r w:rsidRPr="000825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Tanda desimal</w:t>
            </w:r>
          </w:p>
          <w:p w14:paraId="7777EF20" w14:textId="77777777" w:rsidR="00AB374B" w:rsidRPr="001167FE" w:rsidRDefault="00AB374B" w:rsidP="00AB374B">
            <w:pPr>
              <w:spacing w:after="60" w:line="216" w:lineRule="auto"/>
              <w:ind w:left="164" w:hanging="164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4F1D98D5" w14:textId="77777777" w:rsidR="007D7771" w:rsidRDefault="00AB374B" w:rsidP="00AB374B">
            <w:pPr>
              <w:spacing w:line="209" w:lineRule="auto"/>
              <w:ind w:left="165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 dlm   menyusun produk &amp; kebenaran penjelasan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cara memberi ukuran</w:t>
            </w:r>
            <w:r w:rsidR="007D777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D7D071C" w14:textId="77777777" w:rsidR="00190386" w:rsidRDefault="00190386" w:rsidP="00ED24E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0868DF3" w14:textId="77777777" w:rsidR="00190386" w:rsidRDefault="00190386" w:rsidP="00ED24E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5004F69" w14:textId="77777777" w:rsidR="00190386" w:rsidRPr="009101FA" w:rsidRDefault="00190386" w:rsidP="00ED24EE">
            <w:pPr>
              <w:spacing w:line="228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37F34876" w14:textId="77777777" w:rsidR="00190386" w:rsidRDefault="00190386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B2FA997" w14:textId="77777777" w:rsidR="00190386" w:rsidRPr="00753EC2" w:rsidRDefault="004D5DA7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  <w:r w:rsidR="00190386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3E89CDB6" w14:textId="77777777" w:rsidR="00190386" w:rsidRDefault="00190386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47A5A060" w14:textId="77777777" w:rsidR="00190386" w:rsidRPr="009101FA" w:rsidRDefault="00190386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e, f,  g dan h</w:t>
            </w:r>
          </w:p>
        </w:tc>
      </w:tr>
      <w:tr w:rsidR="004320C7" w:rsidRPr="00753EC2" w14:paraId="1B849273" w14:textId="77777777" w:rsidTr="0031197D">
        <w:tc>
          <w:tcPr>
            <w:tcW w:w="970" w:type="dxa"/>
          </w:tcPr>
          <w:p w14:paraId="65CC7969" w14:textId="77777777" w:rsidR="004320C7" w:rsidRDefault="004320C7" w:rsidP="00B3106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05AA475" w14:textId="77777777" w:rsidR="004320C7" w:rsidRPr="00753EC2" w:rsidRDefault="004320C7" w:rsidP="00B3106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15</w:t>
            </w:r>
          </w:p>
        </w:tc>
        <w:tc>
          <w:tcPr>
            <w:tcW w:w="1984" w:type="dxa"/>
          </w:tcPr>
          <w:p w14:paraId="60640B3F" w14:textId="77777777" w:rsidR="004320C7" w:rsidRDefault="004320C7" w:rsidP="00A1191C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79105BB5" w14:textId="77777777" w:rsidR="004320C7" w:rsidRDefault="004320C7" w:rsidP="00A1191C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SubCPMK</w:t>
            </w:r>
            <w:r w:rsidR="00AB374B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 dan menerapkan serta mendemontrasikan</w:t>
            </w:r>
          </w:p>
          <w:p w14:paraId="039B1735" w14:textId="77777777" w:rsidR="00AB374B" w:rsidRPr="00AB374B" w:rsidRDefault="00AB374B" w:rsidP="00AB374B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B374B">
              <w:rPr>
                <w:rFonts w:ascii="Bookman Old Style" w:hAnsi="Bookman Old Style"/>
                <w:sz w:val="20"/>
                <w:szCs w:val="20"/>
                <w:lang w:val="en-US"/>
              </w:rPr>
              <w:t>Menggambar aplikasi bagian bagian mesin</w:t>
            </w:r>
          </w:p>
          <w:p w14:paraId="6FD607D2" w14:textId="77777777" w:rsidR="004320C7" w:rsidRPr="00D96CA2" w:rsidRDefault="004320C7" w:rsidP="00AB374B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Pr="00AD2266">
              <w:rPr>
                <w:rFonts w:ascii="Bookman Old Style" w:hAnsi="Bookman Old Style" w:cs="Arial"/>
                <w:szCs w:val="24"/>
                <w:lang w:val="id-ID"/>
              </w:rPr>
              <w:t>, C3</w:t>
            </w:r>
            <w:r>
              <w:rPr>
                <w:rFonts w:ascii="Bookman Old Style" w:hAnsi="Bookman Old Style" w:cs="Arial"/>
                <w:szCs w:val="24"/>
                <w:lang w:val="en-US"/>
              </w:rPr>
              <w:t>, P2)</w:t>
            </w:r>
          </w:p>
        </w:tc>
        <w:tc>
          <w:tcPr>
            <w:tcW w:w="1543" w:type="dxa"/>
          </w:tcPr>
          <w:p w14:paraId="00F6ECA4" w14:textId="77777777" w:rsidR="004320C7" w:rsidRDefault="004320C7" w:rsidP="00A1191C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BE1120B" w14:textId="77777777" w:rsidR="004320C7" w:rsidRDefault="001A4A49" w:rsidP="00A1191C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Menggambar Teknik</w:t>
            </w:r>
          </w:p>
        </w:tc>
        <w:tc>
          <w:tcPr>
            <w:tcW w:w="1890" w:type="dxa"/>
          </w:tcPr>
          <w:p w14:paraId="247DE7E5" w14:textId="77777777" w:rsidR="004320C7" w:rsidRDefault="004320C7" w:rsidP="00A1191C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D360E81" w14:textId="77777777" w:rsidR="00AB374B" w:rsidRPr="00AB374B" w:rsidRDefault="00AB374B" w:rsidP="00AB374B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Membuat </w:t>
            </w:r>
            <w:r w:rsidRPr="00AB374B">
              <w:rPr>
                <w:rFonts w:ascii="Bookman Old Style" w:hAnsi="Bookman Old Style"/>
                <w:sz w:val="20"/>
                <w:szCs w:val="20"/>
                <w:lang w:val="en-US"/>
              </w:rPr>
              <w:t>gambar aplikasi bagian bagian mesin</w:t>
            </w:r>
          </w:p>
          <w:p w14:paraId="6DD71F93" w14:textId="77777777" w:rsidR="004320C7" w:rsidRPr="009101FA" w:rsidRDefault="004320C7" w:rsidP="004D7E66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70E32F24" w14:textId="77777777" w:rsidR="004320C7" w:rsidRDefault="004320C7" w:rsidP="00A1191C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56946D7D" w14:textId="77777777" w:rsidR="004320C7" w:rsidRPr="004D7E66" w:rsidRDefault="004320C7" w:rsidP="00A1191C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4D7E6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Bentuk:</w:t>
            </w:r>
          </w:p>
          <w:p w14:paraId="17394687" w14:textId="77777777" w:rsidR="004320C7" w:rsidRPr="004D7E66" w:rsidRDefault="004320C7" w:rsidP="004D7E66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D7E66">
              <w:rPr>
                <w:rFonts w:ascii="Bookman Old Style" w:hAnsi="Bookman Old Style"/>
                <w:sz w:val="20"/>
                <w:szCs w:val="20"/>
                <w:lang w:val="en-US"/>
              </w:rPr>
              <w:t>-Praktikum</w:t>
            </w:r>
          </w:p>
          <w:p w14:paraId="0B537506" w14:textId="77777777" w:rsidR="004320C7" w:rsidRPr="004D7E66" w:rsidRDefault="004320C7" w:rsidP="00A1191C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4D7E6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Metode:</w:t>
            </w:r>
          </w:p>
          <w:p w14:paraId="1BBD21B4" w14:textId="77777777" w:rsidR="004320C7" w:rsidRPr="004D7E66" w:rsidRDefault="004320C7" w:rsidP="00A1191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4D7E66">
              <w:rPr>
                <w:rFonts w:ascii="Bookman Old Style" w:hAnsi="Bookman Old Style" w:cs="Bookman Old Style"/>
                <w:bCs/>
                <w:sz w:val="20"/>
                <w:szCs w:val="20"/>
              </w:rPr>
              <w:t>- Praktek</w:t>
            </w:r>
          </w:p>
          <w:p w14:paraId="41C2A48C" w14:textId="77777777" w:rsidR="004320C7" w:rsidRPr="004D7E66" w:rsidRDefault="004320C7" w:rsidP="00A1191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4D7E66">
              <w:rPr>
                <w:rFonts w:ascii="Bookman Old Style" w:hAnsi="Bookman Old Style" w:cs="Bookman Old Style"/>
                <w:bCs/>
                <w:sz w:val="20"/>
                <w:szCs w:val="20"/>
              </w:rPr>
              <w:t>- Aplikasi</w:t>
            </w:r>
          </w:p>
          <w:p w14:paraId="632F6480" w14:textId="77777777" w:rsidR="004320C7" w:rsidRPr="004D7E66" w:rsidRDefault="004320C7" w:rsidP="00A1191C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4D7E66">
              <w:rPr>
                <w:rFonts w:ascii="Bookman Old Style" w:hAnsi="Bookman Old Style" w:cs="Bookman Old Style"/>
                <w:bCs/>
                <w:sz w:val="20"/>
                <w:szCs w:val="20"/>
              </w:rPr>
              <w:t>- Diskusi</w:t>
            </w:r>
          </w:p>
          <w:p w14:paraId="2C2F73F1" w14:textId="77777777" w:rsidR="004320C7" w:rsidRPr="004D7E66" w:rsidRDefault="004320C7" w:rsidP="00A1191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4D7E6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337FBE8A" w14:textId="77777777" w:rsidR="00AB374B" w:rsidRPr="00AB374B" w:rsidRDefault="00AB374B" w:rsidP="00AB374B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AB374B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Meja kerja</w:t>
            </w:r>
          </w:p>
          <w:p w14:paraId="46BD93BE" w14:textId="77777777" w:rsidR="00AB374B" w:rsidRPr="00AB374B" w:rsidRDefault="00AB374B" w:rsidP="00AB374B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AB374B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Penggaris</w:t>
            </w:r>
          </w:p>
          <w:p w14:paraId="71D9B12B" w14:textId="77777777" w:rsidR="00AB374B" w:rsidRPr="00AB374B" w:rsidRDefault="00AB374B" w:rsidP="00AB374B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AB374B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Kertas</w:t>
            </w:r>
          </w:p>
          <w:p w14:paraId="476EB3F5" w14:textId="77777777" w:rsidR="004320C7" w:rsidRPr="00296C69" w:rsidRDefault="00AB374B" w:rsidP="00AB374B">
            <w:pPr>
              <w:pStyle w:val="ListParagraph"/>
              <w:numPr>
                <w:ilvl w:val="0"/>
                <w:numId w:val="13"/>
              </w:numPr>
              <w:ind w:left="145" w:hanging="142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AB374B">
              <w:rPr>
                <w:rFonts w:ascii="Bookman Old Style" w:hAnsi="Bookman Old Style"/>
                <w:bCs/>
                <w:sz w:val="20"/>
                <w:szCs w:val="20"/>
                <w:lang w:val="id-ID"/>
              </w:rPr>
              <w:t>J</w:t>
            </w:r>
            <w:r w:rsidRPr="00AB374B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angka</w:t>
            </w:r>
          </w:p>
        </w:tc>
        <w:tc>
          <w:tcPr>
            <w:tcW w:w="1350" w:type="dxa"/>
            <w:gridSpan w:val="2"/>
          </w:tcPr>
          <w:p w14:paraId="7CFAA939" w14:textId="77777777" w:rsidR="004320C7" w:rsidRDefault="004320C7" w:rsidP="00A1191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73AED23" w14:textId="77777777" w:rsidR="004320C7" w:rsidRPr="004C7134" w:rsidRDefault="004320C7" w:rsidP="00A1191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6AA83440" w14:textId="77777777" w:rsidR="004320C7" w:rsidRPr="00753EC2" w:rsidRDefault="004320C7" w:rsidP="00A1191C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</w:tcPr>
          <w:p w14:paraId="51E9619A" w14:textId="77777777" w:rsidR="004320C7" w:rsidRDefault="004320C7" w:rsidP="00A1191C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1522F6F" w14:textId="77777777" w:rsidR="004320C7" w:rsidRPr="00D96CA2" w:rsidRDefault="004320C7" w:rsidP="00A1191C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pokok bahasan 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r w:rsidR="00AB374B" w:rsidRPr="00AB374B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Menggambar aplikasi bagian bagian mesin</w:t>
            </w:r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8F26AAC" w14:textId="77777777" w:rsidR="004320C7" w:rsidRPr="00753EC2" w:rsidRDefault="004320C7" w:rsidP="00A1191C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061" w:type="dxa"/>
          </w:tcPr>
          <w:p w14:paraId="16F32EEA" w14:textId="77777777" w:rsidR="004320C7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0A5B9191" w14:textId="77777777" w:rsidR="004320C7" w:rsidRPr="00A670F1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75EC10E2" w14:textId="77777777" w:rsidR="00D03366" w:rsidRPr="00D03366" w:rsidRDefault="004320C7" w:rsidP="00D0336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="00D03366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gambar</w:t>
            </w:r>
            <w:r w:rsidR="00D03366" w:rsidRPr="00D03366">
              <w:rPr>
                <w:rFonts w:ascii="Bookman Old Style" w:hAnsi="Bookman Old Style"/>
                <w:sz w:val="20"/>
                <w:szCs w:val="20"/>
                <w:lang w:val="en-US"/>
              </w:rPr>
              <w:t>aplikasi bagian bagian mesin</w:t>
            </w:r>
          </w:p>
          <w:p w14:paraId="7C50AA8E" w14:textId="77777777" w:rsidR="004320C7" w:rsidRPr="009101FA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presentasi 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tentang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hasil membuat eksperimen.</w:t>
            </w:r>
          </w:p>
          <w:p w14:paraId="3DABFE8D" w14:textId="77777777" w:rsidR="004320C7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  <w:p w14:paraId="0A512F88" w14:textId="77777777" w:rsidR="004320C7" w:rsidRPr="00A670F1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679932BF" w14:textId="77777777" w:rsidR="004D5DA7" w:rsidRPr="009101FA" w:rsidRDefault="004320C7" w:rsidP="00D0336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Ketepatan dalam membuat</w:t>
            </w:r>
            <w:r w:rsidR="00D03366" w:rsidRPr="00D03366">
              <w:rPr>
                <w:rFonts w:ascii="Bookman Old Style" w:hAnsi="Bookman Old Style"/>
                <w:sz w:val="20"/>
                <w:szCs w:val="20"/>
                <w:lang w:val="id-ID"/>
              </w:rPr>
              <w:t>gambar</w:t>
            </w:r>
            <w:r w:rsidR="00D03366" w:rsidRPr="00D0336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aplikasi bagian bagian mesin&amp; presentasi </w:t>
            </w:r>
            <w:r w:rsidR="00D03366" w:rsidRPr="00D03366">
              <w:rPr>
                <w:rFonts w:ascii="Bookman Old Style" w:hAnsi="Bookman Old Style"/>
                <w:sz w:val="20"/>
                <w:szCs w:val="20"/>
                <w:lang w:val="id-ID"/>
              </w:rPr>
              <w:t>tentang</w:t>
            </w:r>
            <w:r w:rsidR="00D03366" w:rsidRPr="00D0336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hasil membuat eksperimen</w:t>
            </w:r>
          </w:p>
        </w:tc>
        <w:tc>
          <w:tcPr>
            <w:tcW w:w="1006" w:type="dxa"/>
          </w:tcPr>
          <w:p w14:paraId="7B3CA805" w14:textId="77777777" w:rsidR="004320C7" w:rsidRDefault="004320C7" w:rsidP="00A1191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106B177" w14:textId="77777777" w:rsidR="004320C7" w:rsidRPr="00753EC2" w:rsidRDefault="004D5DA7" w:rsidP="00A1191C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12</w:t>
            </w:r>
            <w:r w:rsidR="004320C7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850" w:type="dxa"/>
          </w:tcPr>
          <w:p w14:paraId="58D30090" w14:textId="77777777" w:rsidR="004320C7" w:rsidRDefault="004320C7" w:rsidP="00A1191C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31C98874" w14:textId="77777777" w:rsidR="004320C7" w:rsidRPr="009101FA" w:rsidRDefault="004320C7" w:rsidP="00A1191C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E25CF1" w:rsidRPr="00753EC2" w14:paraId="035F86FE" w14:textId="77777777" w:rsidTr="0031197D">
        <w:tc>
          <w:tcPr>
            <w:tcW w:w="970" w:type="dxa"/>
          </w:tcPr>
          <w:p w14:paraId="47F3041E" w14:textId="77777777" w:rsidR="00E25CF1" w:rsidRDefault="00E25CF1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0F1D188" w14:textId="77777777" w:rsidR="00E25CF1" w:rsidRPr="00753EC2" w:rsidRDefault="00E25CF1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16</w:t>
            </w:r>
          </w:p>
        </w:tc>
        <w:tc>
          <w:tcPr>
            <w:tcW w:w="14416" w:type="dxa"/>
            <w:gridSpan w:val="8"/>
          </w:tcPr>
          <w:p w14:paraId="6800380E" w14:textId="77777777" w:rsidR="00E25CF1" w:rsidRDefault="00E25CF1" w:rsidP="004320C7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6B734F45" w14:textId="77777777" w:rsidR="00E25CF1" w:rsidRDefault="00E25CF1" w:rsidP="00E25CF1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lang w:val="en-US"/>
              </w:rPr>
              <w:t>(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>U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AS 1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x 5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0’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)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Melakukan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 xml:space="preserve"> penilaian, evaluasi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materi yang sudah selesai diajarkan</w:t>
            </w:r>
          </w:p>
        </w:tc>
        <w:tc>
          <w:tcPr>
            <w:tcW w:w="1006" w:type="dxa"/>
          </w:tcPr>
          <w:p w14:paraId="41B4F045" w14:textId="77777777" w:rsidR="00E25CF1" w:rsidRDefault="00E25CF1">
            <w:pPr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5572579D" w14:textId="77777777" w:rsidR="00E25CF1" w:rsidRDefault="00E25CF1" w:rsidP="00E25CF1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</w:tc>
        <w:tc>
          <w:tcPr>
            <w:tcW w:w="850" w:type="dxa"/>
          </w:tcPr>
          <w:p w14:paraId="1E9805FE" w14:textId="77777777" w:rsidR="00E25CF1" w:rsidRDefault="00E25CF1">
            <w:pPr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492AA096" w14:textId="77777777" w:rsidR="00E25CF1" w:rsidRDefault="00E25CF1" w:rsidP="00E25CF1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</w:tc>
      </w:tr>
    </w:tbl>
    <w:p w14:paraId="609FB8D5" w14:textId="77777777" w:rsidR="00436BB4" w:rsidRDefault="00436BB4" w:rsidP="00551180">
      <w:pPr>
        <w:pStyle w:val="ListParagraph"/>
        <w:spacing w:line="240" w:lineRule="auto"/>
        <w:ind w:left="0"/>
        <w:rPr>
          <w:rFonts w:ascii="Bookman Old Style" w:hAnsi="Bookman Old Style"/>
          <w:noProof/>
        </w:rPr>
      </w:pPr>
    </w:p>
    <w:p w14:paraId="6A82B2CC" w14:textId="77777777" w:rsidR="00DC2EA0" w:rsidRPr="00DC2EA0" w:rsidRDefault="00551180" w:rsidP="00DC2EA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lang w:val="id-ID"/>
        </w:rPr>
      </w:pPr>
      <w:r>
        <w:rPr>
          <w:rFonts w:ascii="Bookman Old Style" w:hAnsi="Bookman Old Style"/>
          <w:b/>
          <w:bCs/>
          <w:lang w:val="id-ID"/>
        </w:rPr>
        <w:t>Daftar Referensi</w:t>
      </w:r>
    </w:p>
    <w:p w14:paraId="331219C5" w14:textId="77777777" w:rsidR="00DC2EA0" w:rsidRPr="00DC2EA0" w:rsidRDefault="00DC2EA0" w:rsidP="00DC2EA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5873765A" w14:textId="77777777" w:rsidR="00D03366" w:rsidRPr="00D03366" w:rsidRDefault="00D03366" w:rsidP="00D03366">
      <w:pPr>
        <w:pStyle w:val="ListParagraph"/>
        <w:numPr>
          <w:ilvl w:val="0"/>
          <w:numId w:val="15"/>
        </w:numPr>
        <w:tabs>
          <w:tab w:val="left" w:pos="540"/>
        </w:tabs>
        <w:spacing w:line="360" w:lineRule="auto"/>
        <w:rPr>
          <w:rFonts w:ascii="Bookman Old Style" w:hAnsi="Bookman Old Style" w:cs="Arial"/>
          <w:lang w:val="id-ID"/>
        </w:rPr>
      </w:pPr>
      <w:r w:rsidRPr="00D03366">
        <w:rPr>
          <w:rFonts w:ascii="Bookman Old Style" w:hAnsi="Bookman Old Style" w:cs="Arial"/>
          <w:lang w:val="id-ID"/>
        </w:rPr>
        <w:t>Sugiarto. 1987. “Menggambar Mesin-Menurut Standard ISO”. Jakarta: Pradnya Paramita</w:t>
      </w:r>
    </w:p>
    <w:p w14:paraId="60904817" w14:textId="77777777" w:rsidR="00D03366" w:rsidRPr="00112CB9" w:rsidRDefault="00D03366" w:rsidP="00D03366">
      <w:pPr>
        <w:numPr>
          <w:ilvl w:val="0"/>
          <w:numId w:val="15"/>
        </w:numPr>
        <w:spacing w:line="288" w:lineRule="auto"/>
        <w:rPr>
          <w:rFonts w:ascii="Bookman Old Style" w:hAnsi="Bookman Old Style"/>
        </w:rPr>
      </w:pPr>
      <w:r w:rsidRPr="00112CB9">
        <w:rPr>
          <w:rFonts w:ascii="Bookman Old Style" w:hAnsi="Bookman Old Style"/>
        </w:rPr>
        <w:t>Menggambar mesin menurut Iso G. Takashi Sato, N, Sugiarto H.</w:t>
      </w:r>
    </w:p>
    <w:p w14:paraId="1A2A7BB1" w14:textId="77777777" w:rsidR="00D03366" w:rsidRPr="00D03366" w:rsidRDefault="00D03366" w:rsidP="00D03366">
      <w:pPr>
        <w:pStyle w:val="ListParagraph"/>
        <w:numPr>
          <w:ilvl w:val="0"/>
          <w:numId w:val="15"/>
        </w:numPr>
        <w:tabs>
          <w:tab w:val="left" w:pos="540"/>
        </w:tabs>
        <w:spacing w:line="360" w:lineRule="auto"/>
        <w:rPr>
          <w:rFonts w:ascii="Bookman Old Style" w:hAnsi="Bookman Old Style" w:cs="Arial"/>
        </w:rPr>
      </w:pPr>
      <w:r w:rsidRPr="00D03366">
        <w:rPr>
          <w:rFonts w:ascii="Bookman Old Style" w:hAnsi="Bookman Old Style" w:cs="Arial"/>
        </w:rPr>
        <w:t>Ilmu menggambar bangunan mesin J. La Hej dan L.A. De Bruijn.</w:t>
      </w:r>
    </w:p>
    <w:p w14:paraId="6AD7E6E7" w14:textId="77777777" w:rsidR="00090010" w:rsidRDefault="00090010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77C20F32" w14:textId="77777777" w:rsidR="00090010" w:rsidRDefault="00090010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6ACDE4ED" w14:textId="77777777" w:rsidR="002819FA" w:rsidRDefault="002819FA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77D44A5C" w14:textId="77777777" w:rsidR="002819FA" w:rsidRDefault="002819FA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2635ABC7" w14:textId="77777777" w:rsidR="00090010" w:rsidRPr="00BB788F" w:rsidRDefault="00090010" w:rsidP="00090010">
      <w:pPr>
        <w:spacing w:line="240" w:lineRule="auto"/>
        <w:rPr>
          <w:rFonts w:ascii="Bookman Old Style" w:hAnsi="Bookman Old Style"/>
          <w:lang w:val="en-US"/>
        </w:rPr>
      </w:pPr>
    </w:p>
    <w:p w14:paraId="740BAA9C" w14:textId="77777777" w:rsidR="00090010" w:rsidRDefault="00090010" w:rsidP="00090010">
      <w:pPr>
        <w:spacing w:line="240" w:lineRule="auto"/>
        <w:rPr>
          <w:rFonts w:ascii="Bookman Old Style" w:hAnsi="Bookman Old Style"/>
          <w:lang w:val="id-ID"/>
        </w:rPr>
      </w:pPr>
    </w:p>
    <w:p w14:paraId="7E9D2126" w14:textId="77777777" w:rsidR="00090010" w:rsidRPr="00ED24EE" w:rsidRDefault="00090010" w:rsidP="00090010">
      <w:pPr>
        <w:spacing w:line="240" w:lineRule="auto"/>
        <w:rPr>
          <w:rFonts w:ascii="Bookman Old Style" w:hAnsi="Bookman Old Style"/>
          <w:lang w:val="en-US"/>
        </w:rPr>
      </w:pPr>
    </w:p>
    <w:p w14:paraId="6D0DA005" w14:textId="77777777" w:rsidR="00E75F58" w:rsidRPr="00E75F58" w:rsidRDefault="00E75F58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sectPr w:rsidR="00E75F58" w:rsidRPr="00E75F58" w:rsidSect="0031197D">
      <w:headerReference w:type="default" r:id="rId8"/>
      <w:pgSz w:w="18722" w:h="11907" w:orient="landscape" w:code="5"/>
      <w:pgMar w:top="1418" w:right="851" w:bottom="1191" w:left="1134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5424" w14:textId="77777777" w:rsidR="007B2984" w:rsidRDefault="007B2984" w:rsidP="000616C0">
      <w:pPr>
        <w:spacing w:line="240" w:lineRule="auto"/>
      </w:pPr>
      <w:r>
        <w:separator/>
      </w:r>
    </w:p>
  </w:endnote>
  <w:endnote w:type="continuationSeparator" w:id="0">
    <w:p w14:paraId="774D1102" w14:textId="77777777" w:rsidR="007B2984" w:rsidRDefault="007B2984" w:rsidP="0006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CB57" w14:textId="77777777" w:rsidR="007B2984" w:rsidRDefault="007B2984" w:rsidP="000616C0">
      <w:pPr>
        <w:spacing w:line="240" w:lineRule="auto"/>
      </w:pPr>
      <w:r>
        <w:separator/>
      </w:r>
    </w:p>
  </w:footnote>
  <w:footnote w:type="continuationSeparator" w:id="0">
    <w:p w14:paraId="597BD7D9" w14:textId="77777777" w:rsidR="007B2984" w:rsidRDefault="007B2984" w:rsidP="00061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37867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</w:rPr>
    </w:sdtEndPr>
    <w:sdtContent>
      <w:p w14:paraId="2600CC5E" w14:textId="77777777" w:rsidR="007B2984" w:rsidRPr="000616C0" w:rsidRDefault="007B2984">
        <w:pPr>
          <w:pStyle w:val="Header"/>
          <w:jc w:val="center"/>
          <w:rPr>
            <w:rFonts w:ascii="Bookman Old Style" w:hAnsi="Bookman Old Style"/>
          </w:rPr>
        </w:pPr>
        <w:r w:rsidRPr="000616C0">
          <w:rPr>
            <w:rFonts w:ascii="Bookman Old Style" w:hAnsi="Bookman Old Style"/>
          </w:rPr>
          <w:fldChar w:fldCharType="begin"/>
        </w:r>
        <w:r w:rsidRPr="000616C0">
          <w:rPr>
            <w:rFonts w:ascii="Bookman Old Style" w:hAnsi="Bookman Old Style"/>
          </w:rPr>
          <w:instrText xml:space="preserve"> PAGE   \* MERGEFORMAT </w:instrText>
        </w:r>
        <w:r w:rsidRPr="000616C0">
          <w:rPr>
            <w:rFonts w:ascii="Bookman Old Style" w:hAnsi="Bookman Old Style"/>
          </w:rPr>
          <w:fldChar w:fldCharType="separate"/>
        </w:r>
        <w:r w:rsidR="00D86E8A">
          <w:rPr>
            <w:rFonts w:ascii="Bookman Old Style" w:hAnsi="Bookman Old Style"/>
            <w:noProof/>
          </w:rPr>
          <w:t>49</w:t>
        </w:r>
        <w:r w:rsidRPr="000616C0">
          <w:rPr>
            <w:rFonts w:ascii="Bookman Old Style" w:hAnsi="Bookman Old Style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4BE"/>
    <w:multiLevelType w:val="hybridMultilevel"/>
    <w:tmpl w:val="FF981A96"/>
    <w:lvl w:ilvl="0" w:tplc="078835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4A8"/>
    <w:multiLevelType w:val="hybridMultilevel"/>
    <w:tmpl w:val="B346104C"/>
    <w:lvl w:ilvl="0" w:tplc="32F8D7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6B8"/>
    <w:multiLevelType w:val="hybridMultilevel"/>
    <w:tmpl w:val="C2A25E10"/>
    <w:lvl w:ilvl="0" w:tplc="DC02FA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285"/>
    <w:multiLevelType w:val="hybridMultilevel"/>
    <w:tmpl w:val="3A42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9210E"/>
    <w:multiLevelType w:val="hybridMultilevel"/>
    <w:tmpl w:val="79CA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0E52"/>
    <w:multiLevelType w:val="hybridMultilevel"/>
    <w:tmpl w:val="3A4E1402"/>
    <w:lvl w:ilvl="0" w:tplc="C6DEA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0361F"/>
    <w:multiLevelType w:val="hybridMultilevel"/>
    <w:tmpl w:val="0D9EED1A"/>
    <w:lvl w:ilvl="0" w:tplc="3A3EA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3EB9"/>
    <w:multiLevelType w:val="hybridMultilevel"/>
    <w:tmpl w:val="4DD2DAE8"/>
    <w:lvl w:ilvl="0" w:tplc="9356F0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34C0"/>
    <w:multiLevelType w:val="hybridMultilevel"/>
    <w:tmpl w:val="1A604804"/>
    <w:lvl w:ilvl="0" w:tplc="2B92DAB6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30CF6"/>
    <w:multiLevelType w:val="hybridMultilevel"/>
    <w:tmpl w:val="37C6FA64"/>
    <w:lvl w:ilvl="0" w:tplc="86087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4C95"/>
    <w:multiLevelType w:val="hybridMultilevel"/>
    <w:tmpl w:val="5E76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60C38"/>
    <w:multiLevelType w:val="hybridMultilevel"/>
    <w:tmpl w:val="2368C14A"/>
    <w:lvl w:ilvl="0" w:tplc="92FC56E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92166"/>
    <w:multiLevelType w:val="hybridMultilevel"/>
    <w:tmpl w:val="3F448D70"/>
    <w:lvl w:ilvl="0" w:tplc="78048BD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D140C"/>
    <w:multiLevelType w:val="hybridMultilevel"/>
    <w:tmpl w:val="43F6B0E8"/>
    <w:lvl w:ilvl="0" w:tplc="9C8AF742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F3EE1"/>
    <w:multiLevelType w:val="hybridMultilevel"/>
    <w:tmpl w:val="D59C5446"/>
    <w:lvl w:ilvl="0" w:tplc="04090019">
      <w:start w:val="1"/>
      <w:numFmt w:val="lowerLetter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5" w15:restartNumberingAfterBreak="0">
    <w:nsid w:val="68C17F0E"/>
    <w:multiLevelType w:val="hybridMultilevel"/>
    <w:tmpl w:val="E6DAEBA8"/>
    <w:lvl w:ilvl="0" w:tplc="4B5807D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F595A"/>
    <w:multiLevelType w:val="hybridMultilevel"/>
    <w:tmpl w:val="AE6CD394"/>
    <w:lvl w:ilvl="0" w:tplc="108072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3B59"/>
    <w:multiLevelType w:val="hybridMultilevel"/>
    <w:tmpl w:val="DC52D7A0"/>
    <w:lvl w:ilvl="0" w:tplc="C2A83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E123E"/>
    <w:multiLevelType w:val="hybridMultilevel"/>
    <w:tmpl w:val="2084B7F0"/>
    <w:lvl w:ilvl="0" w:tplc="91C81EA0">
      <w:start w:val="1"/>
      <w:numFmt w:val="decimal"/>
      <w:lvlText w:val="%1."/>
      <w:lvlJc w:val="left"/>
      <w:pPr>
        <w:ind w:left="129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14863">
    <w:abstractNumId w:val="17"/>
  </w:num>
  <w:num w:numId="2" w16cid:durableId="1539123060">
    <w:abstractNumId w:val="0"/>
  </w:num>
  <w:num w:numId="3" w16cid:durableId="604918618">
    <w:abstractNumId w:val="7"/>
  </w:num>
  <w:num w:numId="4" w16cid:durableId="2001732174">
    <w:abstractNumId w:val="9"/>
  </w:num>
  <w:num w:numId="5" w16cid:durableId="398601620">
    <w:abstractNumId w:val="16"/>
  </w:num>
  <w:num w:numId="6" w16cid:durableId="679280773">
    <w:abstractNumId w:val="10"/>
  </w:num>
  <w:num w:numId="7" w16cid:durableId="1067455205">
    <w:abstractNumId w:val="6"/>
  </w:num>
  <w:num w:numId="8" w16cid:durableId="1204631702">
    <w:abstractNumId w:val="18"/>
  </w:num>
  <w:num w:numId="9" w16cid:durableId="1534078360">
    <w:abstractNumId w:val="4"/>
  </w:num>
  <w:num w:numId="10" w16cid:durableId="144857106">
    <w:abstractNumId w:val="3"/>
  </w:num>
  <w:num w:numId="11" w16cid:durableId="47918130">
    <w:abstractNumId w:val="2"/>
  </w:num>
  <w:num w:numId="12" w16cid:durableId="711222864">
    <w:abstractNumId w:val="13"/>
  </w:num>
  <w:num w:numId="13" w16cid:durableId="1322392791">
    <w:abstractNumId w:val="8"/>
  </w:num>
  <w:num w:numId="14" w16cid:durableId="1457946554">
    <w:abstractNumId w:val="1"/>
  </w:num>
  <w:num w:numId="15" w16cid:durableId="514346734">
    <w:abstractNumId w:val="5"/>
  </w:num>
  <w:num w:numId="16" w16cid:durableId="1171989988">
    <w:abstractNumId w:val="12"/>
  </w:num>
  <w:num w:numId="17" w16cid:durableId="889148337">
    <w:abstractNumId w:val="15"/>
  </w:num>
  <w:num w:numId="18" w16cid:durableId="1174295544">
    <w:abstractNumId w:val="11"/>
  </w:num>
  <w:num w:numId="19" w16cid:durableId="389882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180"/>
    <w:rsid w:val="00035F1E"/>
    <w:rsid w:val="00040A30"/>
    <w:rsid w:val="0004504B"/>
    <w:rsid w:val="00055AF7"/>
    <w:rsid w:val="000616C0"/>
    <w:rsid w:val="0008258F"/>
    <w:rsid w:val="000855C0"/>
    <w:rsid w:val="00086029"/>
    <w:rsid w:val="00090010"/>
    <w:rsid w:val="000B5AB4"/>
    <w:rsid w:val="000C4597"/>
    <w:rsid w:val="000C73CD"/>
    <w:rsid w:val="000D2E03"/>
    <w:rsid w:val="000E15AB"/>
    <w:rsid w:val="000E47BD"/>
    <w:rsid w:val="00103C01"/>
    <w:rsid w:val="001167FE"/>
    <w:rsid w:val="001527F9"/>
    <w:rsid w:val="00184F02"/>
    <w:rsid w:val="00187808"/>
    <w:rsid w:val="00190386"/>
    <w:rsid w:val="001A44E4"/>
    <w:rsid w:val="001A4A49"/>
    <w:rsid w:val="001B68E7"/>
    <w:rsid w:val="001F31A7"/>
    <w:rsid w:val="001F49F6"/>
    <w:rsid w:val="001F4D95"/>
    <w:rsid w:val="00204D8F"/>
    <w:rsid w:val="00207494"/>
    <w:rsid w:val="00232F75"/>
    <w:rsid w:val="002674CD"/>
    <w:rsid w:val="002747A9"/>
    <w:rsid w:val="002819FA"/>
    <w:rsid w:val="00295AD0"/>
    <w:rsid w:val="00296C69"/>
    <w:rsid w:val="002A545E"/>
    <w:rsid w:val="002B0E70"/>
    <w:rsid w:val="002D04E2"/>
    <w:rsid w:val="002E0273"/>
    <w:rsid w:val="002F0E16"/>
    <w:rsid w:val="0031197D"/>
    <w:rsid w:val="00312FDB"/>
    <w:rsid w:val="00322F04"/>
    <w:rsid w:val="00346303"/>
    <w:rsid w:val="0034742D"/>
    <w:rsid w:val="003573BE"/>
    <w:rsid w:val="00362F67"/>
    <w:rsid w:val="00373647"/>
    <w:rsid w:val="003A6501"/>
    <w:rsid w:val="003D7649"/>
    <w:rsid w:val="003F5ADD"/>
    <w:rsid w:val="00400FF5"/>
    <w:rsid w:val="004069F4"/>
    <w:rsid w:val="00414853"/>
    <w:rsid w:val="004320C7"/>
    <w:rsid w:val="00436BB4"/>
    <w:rsid w:val="0047157E"/>
    <w:rsid w:val="00475491"/>
    <w:rsid w:val="004B2E6F"/>
    <w:rsid w:val="004C7134"/>
    <w:rsid w:val="004D5DA7"/>
    <w:rsid w:val="004D7E66"/>
    <w:rsid w:val="004E0E53"/>
    <w:rsid w:val="004F3DFB"/>
    <w:rsid w:val="005074EF"/>
    <w:rsid w:val="00543D9C"/>
    <w:rsid w:val="00551180"/>
    <w:rsid w:val="00586D9D"/>
    <w:rsid w:val="00590FE4"/>
    <w:rsid w:val="005A7F23"/>
    <w:rsid w:val="005C27FA"/>
    <w:rsid w:val="005D2650"/>
    <w:rsid w:val="005E5454"/>
    <w:rsid w:val="006020F4"/>
    <w:rsid w:val="00602BE9"/>
    <w:rsid w:val="006118FC"/>
    <w:rsid w:val="00612D37"/>
    <w:rsid w:val="00637363"/>
    <w:rsid w:val="00647642"/>
    <w:rsid w:val="00656F4A"/>
    <w:rsid w:val="00662B5D"/>
    <w:rsid w:val="00696F1B"/>
    <w:rsid w:val="006B5845"/>
    <w:rsid w:val="006F070B"/>
    <w:rsid w:val="006F2CD9"/>
    <w:rsid w:val="006F3885"/>
    <w:rsid w:val="006F3B63"/>
    <w:rsid w:val="007017FC"/>
    <w:rsid w:val="007200B7"/>
    <w:rsid w:val="00734301"/>
    <w:rsid w:val="007362D1"/>
    <w:rsid w:val="00742427"/>
    <w:rsid w:val="00752276"/>
    <w:rsid w:val="0076133E"/>
    <w:rsid w:val="0077568D"/>
    <w:rsid w:val="007845FB"/>
    <w:rsid w:val="00785421"/>
    <w:rsid w:val="0079010F"/>
    <w:rsid w:val="007B2984"/>
    <w:rsid w:val="007B4814"/>
    <w:rsid w:val="007C4164"/>
    <w:rsid w:val="007D7771"/>
    <w:rsid w:val="007E3E16"/>
    <w:rsid w:val="0080087C"/>
    <w:rsid w:val="00802162"/>
    <w:rsid w:val="00813749"/>
    <w:rsid w:val="00824734"/>
    <w:rsid w:val="0083241E"/>
    <w:rsid w:val="0085594C"/>
    <w:rsid w:val="008935E9"/>
    <w:rsid w:val="008A3285"/>
    <w:rsid w:val="008B7DE9"/>
    <w:rsid w:val="008C056D"/>
    <w:rsid w:val="008C451D"/>
    <w:rsid w:val="008D7F03"/>
    <w:rsid w:val="008F28A3"/>
    <w:rsid w:val="008F36F5"/>
    <w:rsid w:val="00904C81"/>
    <w:rsid w:val="009101FA"/>
    <w:rsid w:val="00912A36"/>
    <w:rsid w:val="00916965"/>
    <w:rsid w:val="00922522"/>
    <w:rsid w:val="00932202"/>
    <w:rsid w:val="00970F2B"/>
    <w:rsid w:val="009776CC"/>
    <w:rsid w:val="00985DD3"/>
    <w:rsid w:val="009A2622"/>
    <w:rsid w:val="009B26D8"/>
    <w:rsid w:val="009D04A1"/>
    <w:rsid w:val="009E5ABA"/>
    <w:rsid w:val="009E5CA2"/>
    <w:rsid w:val="00A04319"/>
    <w:rsid w:val="00A04E1C"/>
    <w:rsid w:val="00A1191C"/>
    <w:rsid w:val="00A24669"/>
    <w:rsid w:val="00A25126"/>
    <w:rsid w:val="00A34003"/>
    <w:rsid w:val="00A35CFB"/>
    <w:rsid w:val="00A54935"/>
    <w:rsid w:val="00A602D9"/>
    <w:rsid w:val="00A77492"/>
    <w:rsid w:val="00A915DE"/>
    <w:rsid w:val="00AA5D6A"/>
    <w:rsid w:val="00AB374B"/>
    <w:rsid w:val="00AD17F8"/>
    <w:rsid w:val="00AD576F"/>
    <w:rsid w:val="00AF12F8"/>
    <w:rsid w:val="00B048E7"/>
    <w:rsid w:val="00B3106D"/>
    <w:rsid w:val="00B633EB"/>
    <w:rsid w:val="00B66E9D"/>
    <w:rsid w:val="00B75D3B"/>
    <w:rsid w:val="00B84A65"/>
    <w:rsid w:val="00B9203A"/>
    <w:rsid w:val="00BB185B"/>
    <w:rsid w:val="00BB788F"/>
    <w:rsid w:val="00BC2DDC"/>
    <w:rsid w:val="00BC5793"/>
    <w:rsid w:val="00BD5748"/>
    <w:rsid w:val="00BD6B3F"/>
    <w:rsid w:val="00C00698"/>
    <w:rsid w:val="00C03F01"/>
    <w:rsid w:val="00C04AAB"/>
    <w:rsid w:val="00C2715E"/>
    <w:rsid w:val="00C30B2F"/>
    <w:rsid w:val="00C31DCF"/>
    <w:rsid w:val="00C6172F"/>
    <w:rsid w:val="00C67941"/>
    <w:rsid w:val="00C96C63"/>
    <w:rsid w:val="00CA1FD8"/>
    <w:rsid w:val="00CC0D69"/>
    <w:rsid w:val="00CD7512"/>
    <w:rsid w:val="00CE7BD6"/>
    <w:rsid w:val="00CF5D5D"/>
    <w:rsid w:val="00D03366"/>
    <w:rsid w:val="00D20560"/>
    <w:rsid w:val="00D36341"/>
    <w:rsid w:val="00D535DF"/>
    <w:rsid w:val="00D56E43"/>
    <w:rsid w:val="00D62DBF"/>
    <w:rsid w:val="00D63427"/>
    <w:rsid w:val="00D636BC"/>
    <w:rsid w:val="00D715E5"/>
    <w:rsid w:val="00D76571"/>
    <w:rsid w:val="00D86E8A"/>
    <w:rsid w:val="00D94C65"/>
    <w:rsid w:val="00D96CA2"/>
    <w:rsid w:val="00DC10B2"/>
    <w:rsid w:val="00DC2EA0"/>
    <w:rsid w:val="00DC4210"/>
    <w:rsid w:val="00DD2C2E"/>
    <w:rsid w:val="00DD2C58"/>
    <w:rsid w:val="00DD67A1"/>
    <w:rsid w:val="00DE594B"/>
    <w:rsid w:val="00E02916"/>
    <w:rsid w:val="00E03670"/>
    <w:rsid w:val="00E07437"/>
    <w:rsid w:val="00E1061C"/>
    <w:rsid w:val="00E25CF1"/>
    <w:rsid w:val="00E30D93"/>
    <w:rsid w:val="00E31000"/>
    <w:rsid w:val="00E3412E"/>
    <w:rsid w:val="00E45786"/>
    <w:rsid w:val="00E618E2"/>
    <w:rsid w:val="00E626EF"/>
    <w:rsid w:val="00E639A8"/>
    <w:rsid w:val="00E75F58"/>
    <w:rsid w:val="00E81B47"/>
    <w:rsid w:val="00E83B52"/>
    <w:rsid w:val="00E95798"/>
    <w:rsid w:val="00EA183A"/>
    <w:rsid w:val="00EA1C3A"/>
    <w:rsid w:val="00EA61AB"/>
    <w:rsid w:val="00ED24EE"/>
    <w:rsid w:val="00ED51B5"/>
    <w:rsid w:val="00EF4586"/>
    <w:rsid w:val="00EF6110"/>
    <w:rsid w:val="00F20DEB"/>
    <w:rsid w:val="00F2624F"/>
    <w:rsid w:val="00F31596"/>
    <w:rsid w:val="00F40C76"/>
    <w:rsid w:val="00F52770"/>
    <w:rsid w:val="00F83604"/>
    <w:rsid w:val="00F909FE"/>
    <w:rsid w:val="00F90BBB"/>
    <w:rsid w:val="00FA1770"/>
    <w:rsid w:val="00FA1D60"/>
    <w:rsid w:val="00FB3835"/>
    <w:rsid w:val="00FC5C9B"/>
    <w:rsid w:val="00FE7439"/>
    <w:rsid w:val="00FF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35C"/>
  <w15:docId w15:val="{BD25CD50-EC09-4E3E-8815-ED2E9698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ID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80"/>
  </w:style>
  <w:style w:type="paragraph" w:styleId="Heading1">
    <w:name w:val="heading 1"/>
    <w:basedOn w:val="Normal"/>
    <w:next w:val="Normal"/>
    <w:link w:val="Heading1Char"/>
    <w:qFormat/>
    <w:rsid w:val="007017FC"/>
    <w:pPr>
      <w:keepNext/>
      <w:spacing w:line="240" w:lineRule="auto"/>
      <w:outlineLvl w:val="0"/>
    </w:pPr>
    <w:rPr>
      <w:rFonts w:ascii="Bookman Old Style" w:eastAsia="Times New Roman" w:hAnsi="Bookman Old Style" w:cs="Times New Roman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80"/>
    <w:pPr>
      <w:ind w:left="720"/>
      <w:contextualSpacing/>
    </w:pPr>
  </w:style>
  <w:style w:type="table" w:styleId="TableGrid">
    <w:name w:val="Table Grid"/>
    <w:basedOn w:val="TableNormal"/>
    <w:rsid w:val="005511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C0"/>
  </w:style>
  <w:style w:type="paragraph" w:styleId="Footer">
    <w:name w:val="footer"/>
    <w:basedOn w:val="Normal"/>
    <w:link w:val="FooterChar"/>
    <w:uiPriority w:val="99"/>
    <w:unhideWhenUsed/>
    <w:rsid w:val="00061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C0"/>
  </w:style>
  <w:style w:type="character" w:customStyle="1" w:styleId="Heading1Char">
    <w:name w:val="Heading 1 Char"/>
    <w:basedOn w:val="DefaultParagraphFont"/>
    <w:link w:val="Heading1"/>
    <w:rsid w:val="007017FC"/>
    <w:rPr>
      <w:rFonts w:ascii="Bookman Old Style" w:eastAsia="Times New Roman" w:hAnsi="Bookman Old Style" w:cs="Times New Roman"/>
      <w:szCs w:val="24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7017F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lang w:val="en-US" w:bidi="en-US"/>
    </w:rPr>
  </w:style>
  <w:style w:type="paragraph" w:styleId="Title">
    <w:name w:val="Title"/>
    <w:basedOn w:val="Normal"/>
    <w:link w:val="TitleChar"/>
    <w:qFormat/>
    <w:rsid w:val="00DC2EA0"/>
    <w:pPr>
      <w:widowControl w:val="0"/>
      <w:spacing w:line="360" w:lineRule="auto"/>
      <w:ind w:right="113"/>
      <w:jc w:val="center"/>
    </w:pPr>
    <w:rPr>
      <w:rFonts w:ascii="Times New Roman" w:eastAsia="Times New Roman" w:hAnsi="Times New Roman" w:cs="Times New Roman"/>
      <w:b/>
      <w:snapToGrid w:val="0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DC2EA0"/>
    <w:rPr>
      <w:rFonts w:ascii="Times New Roman" w:eastAsia="Times New Roman" w:hAnsi="Times New Roman" w:cs="Times New Roman"/>
      <w:b/>
      <w:snapToGrid w:val="0"/>
      <w:szCs w:val="20"/>
      <w:u w:val="single"/>
      <w:lang w:val="en-US"/>
    </w:rPr>
  </w:style>
  <w:style w:type="paragraph" w:styleId="BodyTextIndent3">
    <w:name w:val="Body Text Indent 3"/>
    <w:basedOn w:val="Normal"/>
    <w:link w:val="BodyTextIndent3Char"/>
    <w:rsid w:val="00813749"/>
    <w:pPr>
      <w:spacing w:after="120" w:line="240" w:lineRule="auto"/>
      <w:ind w:left="360"/>
      <w:jc w:val="left"/>
    </w:pPr>
    <w:rPr>
      <w:rFonts w:eastAsia="Times New Roman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13749"/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40A8-07DD-4983-83D6-729E4E5F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Darmoko</dc:creator>
  <cp:keywords/>
  <dc:description/>
  <cp:lastModifiedBy>user</cp:lastModifiedBy>
  <cp:revision>13</cp:revision>
  <cp:lastPrinted>2023-08-24T04:16:00Z</cp:lastPrinted>
  <dcterms:created xsi:type="dcterms:W3CDTF">2023-07-13T00:27:00Z</dcterms:created>
  <dcterms:modified xsi:type="dcterms:W3CDTF">2023-08-24T04:21:00Z</dcterms:modified>
</cp:coreProperties>
</file>