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47E9" w14:textId="77777777" w:rsidR="00187808" w:rsidRDefault="00187808" w:rsidP="00551180">
      <w:pPr>
        <w:spacing w:line="240" w:lineRule="auto"/>
        <w:ind w:left="728"/>
        <w:rPr>
          <w:rFonts w:ascii="Bookman Old Style" w:hAnsi="Bookman Old Style"/>
          <w:sz w:val="22"/>
          <w:szCs w:val="20"/>
          <w:lang w:val="en-US"/>
        </w:rPr>
      </w:pPr>
    </w:p>
    <w:p w14:paraId="3C8A47CC" w14:textId="77777777" w:rsidR="00187808" w:rsidRPr="00602BE9" w:rsidRDefault="00187808" w:rsidP="00187808">
      <w:pPr>
        <w:spacing w:line="240" w:lineRule="auto"/>
        <w:rPr>
          <w:rFonts w:ascii="Bookman Old Style" w:hAnsi="Bookman Old Style"/>
          <w:b/>
          <w:bCs/>
          <w:lang w:val="en-US"/>
        </w:rPr>
      </w:pPr>
    </w:p>
    <w:p w14:paraId="1FF13407" w14:textId="77777777" w:rsidR="00551180" w:rsidRPr="00753EC2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189EF67E" w14:textId="77777777" w:rsidR="00551180" w:rsidRPr="00883CFC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szCs w:val="20"/>
          <w:lang w:val="id-ID"/>
        </w:rPr>
      </w:pPr>
      <w:r w:rsidRPr="00883CFC">
        <w:rPr>
          <w:rFonts w:ascii="Bookman Old Style" w:hAnsi="Bookman Old Style"/>
          <w:b/>
          <w:bCs/>
          <w:sz w:val="22"/>
          <w:szCs w:val="20"/>
          <w:lang w:val="id-ID"/>
        </w:rPr>
        <w:t>RENCANA PEMBELAJARAN SEMESTER (RPS)</w:t>
      </w:r>
    </w:p>
    <w:p w14:paraId="2562F9D8" w14:textId="77777777" w:rsidR="00551180" w:rsidRPr="00883CFC" w:rsidRDefault="00E45786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szCs w:val="20"/>
          <w:lang w:val="id-ID"/>
        </w:rPr>
      </w:pPr>
      <w:r w:rsidRPr="00883CFC">
        <w:rPr>
          <w:rFonts w:ascii="Bookman Old Style" w:hAnsi="Bookman Old Style"/>
          <w:b/>
          <w:bCs/>
          <w:sz w:val="22"/>
          <w:szCs w:val="20"/>
          <w:lang w:val="id-ID"/>
        </w:rPr>
        <w:t xml:space="preserve">MATA KULIAH </w:t>
      </w:r>
      <w:r w:rsidR="00DB3D0F" w:rsidRPr="00883CFC">
        <w:rPr>
          <w:rFonts w:ascii="Bookman Old Style" w:hAnsi="Bookman Old Style"/>
          <w:b/>
          <w:bCs/>
          <w:sz w:val="22"/>
          <w:szCs w:val="20"/>
          <w:lang w:val="id-ID"/>
        </w:rPr>
        <w:t>MEKATRONIKA</w:t>
      </w:r>
    </w:p>
    <w:p w14:paraId="6117A48A" w14:textId="77777777" w:rsidR="00551180" w:rsidRPr="00753EC2" w:rsidRDefault="00551180" w:rsidP="00551180">
      <w:pPr>
        <w:spacing w:line="240" w:lineRule="auto"/>
        <w:rPr>
          <w:rFonts w:ascii="Bookman Old Style" w:hAnsi="Bookman Old Style"/>
          <w:b/>
          <w:bCs/>
          <w:lang w:val="id-ID"/>
        </w:rPr>
      </w:pPr>
    </w:p>
    <w:p w14:paraId="63103080" w14:textId="77777777" w:rsidR="00551180" w:rsidRPr="00753EC2" w:rsidRDefault="00551180" w:rsidP="00551180">
      <w:pPr>
        <w:spacing w:line="240" w:lineRule="auto"/>
        <w:rPr>
          <w:rFonts w:ascii="Bookman Old Style" w:hAnsi="Bookman Old Style"/>
          <w:b/>
          <w:bCs/>
          <w:lang w:val="id-ID"/>
        </w:rPr>
      </w:pPr>
    </w:p>
    <w:p w14:paraId="7F218DB1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Identitas Mata Kuliah</w:t>
      </w:r>
    </w:p>
    <w:p w14:paraId="4545AE6B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82"/>
        <w:gridCol w:w="293"/>
        <w:gridCol w:w="9497"/>
      </w:tblGrid>
      <w:tr w:rsidR="00551180" w:rsidRPr="00753EC2" w14:paraId="2DCC3C22" w14:textId="77777777" w:rsidTr="008A3285">
        <w:tc>
          <w:tcPr>
            <w:tcW w:w="709" w:type="dxa"/>
          </w:tcPr>
          <w:p w14:paraId="1D412719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6785B6F5" w14:textId="77777777" w:rsidR="00551180" w:rsidRPr="00753EC2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Nama Program Studi</w:t>
            </w:r>
          </w:p>
        </w:tc>
        <w:tc>
          <w:tcPr>
            <w:tcW w:w="293" w:type="dxa"/>
          </w:tcPr>
          <w:p w14:paraId="0FC8BCC8" w14:textId="77777777" w:rsidR="00551180" w:rsidRPr="00753EC2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9497" w:type="dxa"/>
          </w:tcPr>
          <w:p w14:paraId="22FF0E17" w14:textId="3160DE9D" w:rsidR="00551180" w:rsidRPr="00753EC2" w:rsidRDefault="00883CFC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en-US"/>
              </w:rPr>
              <w:t xml:space="preserve">Prodi </w:t>
            </w:r>
            <w:r w:rsidR="00551180" w:rsidRPr="00753EC2">
              <w:rPr>
                <w:rFonts w:ascii="Bookman Old Style" w:hAnsi="Bookman Old Style"/>
                <w:lang w:val="id-ID"/>
              </w:rPr>
              <w:t>Teknik Mesin Pertahanan</w:t>
            </w:r>
          </w:p>
        </w:tc>
      </w:tr>
      <w:tr w:rsidR="00551180" w:rsidRPr="00753EC2" w14:paraId="20BED0D3" w14:textId="77777777" w:rsidTr="008A3285">
        <w:tc>
          <w:tcPr>
            <w:tcW w:w="709" w:type="dxa"/>
          </w:tcPr>
          <w:p w14:paraId="0F2BAB89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19606FAD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Mata Kuliah</w:t>
            </w:r>
          </w:p>
        </w:tc>
        <w:tc>
          <w:tcPr>
            <w:tcW w:w="293" w:type="dxa"/>
          </w:tcPr>
          <w:p w14:paraId="23A90F93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27C73812" w14:textId="77777777" w:rsidR="00551180" w:rsidRPr="004A4DB0" w:rsidRDefault="004A4DB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id-ID"/>
              </w:rPr>
              <w:t>Mekatronika</w:t>
            </w:r>
          </w:p>
        </w:tc>
      </w:tr>
      <w:tr w:rsidR="00551180" w:rsidRPr="00753EC2" w14:paraId="68786839" w14:textId="77777777" w:rsidTr="008A3285">
        <w:tc>
          <w:tcPr>
            <w:tcW w:w="709" w:type="dxa"/>
          </w:tcPr>
          <w:p w14:paraId="535DF0AA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55E68492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Kode Mata Kuliah</w:t>
            </w:r>
          </w:p>
        </w:tc>
        <w:tc>
          <w:tcPr>
            <w:tcW w:w="293" w:type="dxa"/>
          </w:tcPr>
          <w:p w14:paraId="0778B494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3CB43595" w14:textId="6C48F9AF" w:rsidR="00551180" w:rsidRPr="004A4DB0" w:rsidRDefault="003D7649" w:rsidP="004A4DB0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NP</w:t>
            </w:r>
            <w:r w:rsidR="004A4DB0">
              <w:rPr>
                <w:rFonts w:ascii="Bookman Old Style" w:hAnsi="Bookman Old Style"/>
                <w:color w:val="000000" w:themeColor="text1"/>
                <w:lang w:val="id-ID"/>
              </w:rPr>
              <w:t>6122</w:t>
            </w:r>
          </w:p>
        </w:tc>
      </w:tr>
      <w:tr w:rsidR="00551180" w:rsidRPr="00753EC2" w14:paraId="653BB4E8" w14:textId="77777777" w:rsidTr="008A3285">
        <w:tc>
          <w:tcPr>
            <w:tcW w:w="709" w:type="dxa"/>
          </w:tcPr>
          <w:p w14:paraId="6E433D67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24978B6F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Kelompok Mata Kuliah</w:t>
            </w:r>
          </w:p>
        </w:tc>
        <w:tc>
          <w:tcPr>
            <w:tcW w:w="293" w:type="dxa"/>
          </w:tcPr>
          <w:p w14:paraId="64CCF445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25C3D7D4" w14:textId="77777777" w:rsidR="00551180" w:rsidRPr="00A1191C" w:rsidRDefault="008A3285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Mata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Kuliah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Kompetensi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Pendukung</w:t>
            </w:r>
            <w:proofErr w:type="spellEnd"/>
          </w:p>
        </w:tc>
      </w:tr>
      <w:tr w:rsidR="00551180" w:rsidRPr="00753EC2" w14:paraId="35A658AB" w14:textId="77777777" w:rsidTr="008A3285">
        <w:tc>
          <w:tcPr>
            <w:tcW w:w="709" w:type="dxa"/>
          </w:tcPr>
          <w:p w14:paraId="3E9820C4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6D2DDC09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Bobot SKS</w:t>
            </w:r>
          </w:p>
        </w:tc>
        <w:tc>
          <w:tcPr>
            <w:tcW w:w="293" w:type="dxa"/>
          </w:tcPr>
          <w:p w14:paraId="135F477F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946A149" w14:textId="00B3D7B0" w:rsidR="00551180" w:rsidRPr="00A1191C" w:rsidRDefault="00E45786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1</w:t>
            </w:r>
            <w:r w:rsidR="00883CFC">
              <w:rPr>
                <w:rFonts w:ascii="Bookman Old Style" w:hAnsi="Bookman Old Style"/>
                <w:color w:val="000000" w:themeColor="text1"/>
                <w:lang w:val="en-US"/>
              </w:rPr>
              <w:t xml:space="preserve"> SKS</w:t>
            </w:r>
          </w:p>
        </w:tc>
      </w:tr>
      <w:tr w:rsidR="00551180" w:rsidRPr="00753EC2" w14:paraId="5581F490" w14:textId="77777777" w:rsidTr="008A3285">
        <w:tc>
          <w:tcPr>
            <w:tcW w:w="709" w:type="dxa"/>
          </w:tcPr>
          <w:p w14:paraId="49A46838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33F0CDA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Jenjang</w:t>
            </w:r>
          </w:p>
        </w:tc>
        <w:tc>
          <w:tcPr>
            <w:tcW w:w="293" w:type="dxa"/>
          </w:tcPr>
          <w:p w14:paraId="64DCDF3C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086CEB0D" w14:textId="72751B74" w:rsidR="00551180" w:rsidRPr="00A1191C" w:rsidRDefault="00DC421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D-IV/Sarjana Terapan</w:t>
            </w:r>
          </w:p>
        </w:tc>
      </w:tr>
      <w:tr w:rsidR="00551180" w:rsidRPr="00753EC2" w14:paraId="23CE9DE2" w14:textId="77777777" w:rsidTr="008A3285">
        <w:tc>
          <w:tcPr>
            <w:tcW w:w="709" w:type="dxa"/>
          </w:tcPr>
          <w:p w14:paraId="759023E8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35BE7531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Semester</w:t>
            </w:r>
          </w:p>
        </w:tc>
        <w:tc>
          <w:tcPr>
            <w:tcW w:w="293" w:type="dxa"/>
          </w:tcPr>
          <w:p w14:paraId="66A2A0A8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07FA2E4B" w14:textId="34B05397" w:rsidR="00551180" w:rsidRPr="00883CFC" w:rsidRDefault="00883CFC" w:rsidP="004A4DB0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6</w:t>
            </w:r>
          </w:p>
        </w:tc>
      </w:tr>
      <w:tr w:rsidR="00551180" w:rsidRPr="00753EC2" w14:paraId="31B75351" w14:textId="77777777" w:rsidTr="008A3285">
        <w:tc>
          <w:tcPr>
            <w:tcW w:w="709" w:type="dxa"/>
          </w:tcPr>
          <w:p w14:paraId="488BA824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30BE3A08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Prasyarat</w:t>
            </w:r>
          </w:p>
        </w:tc>
        <w:tc>
          <w:tcPr>
            <w:tcW w:w="293" w:type="dxa"/>
          </w:tcPr>
          <w:p w14:paraId="0CC50D4A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7E9B9530" w14:textId="77777777" w:rsidR="00551180" w:rsidRPr="00A1191C" w:rsidRDefault="00742427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-</w:t>
            </w:r>
          </w:p>
        </w:tc>
      </w:tr>
      <w:tr w:rsidR="00551180" w:rsidRPr="00753EC2" w14:paraId="5FD720EF" w14:textId="77777777" w:rsidTr="008A3285">
        <w:tc>
          <w:tcPr>
            <w:tcW w:w="709" w:type="dxa"/>
          </w:tcPr>
          <w:p w14:paraId="61040E16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739D3CA7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Status (Wajib/Pilihan)</w:t>
            </w:r>
          </w:p>
        </w:tc>
        <w:tc>
          <w:tcPr>
            <w:tcW w:w="293" w:type="dxa"/>
          </w:tcPr>
          <w:p w14:paraId="722CCAA0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3B6654FC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Wajib</w:t>
            </w:r>
          </w:p>
        </w:tc>
      </w:tr>
      <w:tr w:rsidR="00551180" w:rsidRPr="00753EC2" w14:paraId="3EBFE8E6" w14:textId="77777777" w:rsidTr="008A3285">
        <w:tc>
          <w:tcPr>
            <w:tcW w:w="709" w:type="dxa"/>
          </w:tcPr>
          <w:p w14:paraId="5B176569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2B9A5F43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dan Kode Dosen</w:t>
            </w:r>
          </w:p>
        </w:tc>
        <w:tc>
          <w:tcPr>
            <w:tcW w:w="293" w:type="dxa"/>
          </w:tcPr>
          <w:p w14:paraId="5C455951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6B80594E" w14:textId="77777777" w:rsidR="003D7649" w:rsidRDefault="003D7649" w:rsidP="00A24669">
            <w:pPr>
              <w:pStyle w:val="ListParagraph"/>
              <w:numPr>
                <w:ilvl w:val="0"/>
                <w:numId w:val="10"/>
              </w:numPr>
              <w:spacing w:line="264" w:lineRule="auto"/>
              <w:ind w:hanging="72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Mayor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Cpl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Aryananta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Lufti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, S.T., M.Sc.</w:t>
            </w:r>
          </w:p>
          <w:p w14:paraId="35EF0038" w14:textId="77777777" w:rsidR="002B0E70" w:rsidRPr="00A1191C" w:rsidRDefault="00DB3D0F" w:rsidP="002B0E70">
            <w:pPr>
              <w:pStyle w:val="ListParagraph"/>
              <w:numPr>
                <w:ilvl w:val="0"/>
                <w:numId w:val="10"/>
              </w:numPr>
              <w:spacing w:line="264" w:lineRule="auto"/>
              <w:ind w:left="699" w:hanging="699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id-ID"/>
              </w:rPr>
              <w:t>Mayor</w:t>
            </w:r>
            <w:r w:rsidR="002B0E70"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B0E70" w:rsidRPr="00A1191C">
              <w:rPr>
                <w:rFonts w:ascii="Bookman Old Style" w:hAnsi="Bookman Old Style"/>
                <w:color w:val="000000" w:themeColor="text1"/>
                <w:lang w:val="en-US"/>
              </w:rPr>
              <w:t>Cpl</w:t>
            </w:r>
            <w:proofErr w:type="spellEnd"/>
            <w:r w:rsidR="002B0E70"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B0E70" w:rsidRPr="00A1191C">
              <w:rPr>
                <w:rFonts w:ascii="Bookman Old Style" w:hAnsi="Bookman Old Style"/>
                <w:color w:val="000000" w:themeColor="text1"/>
                <w:lang w:val="en-US"/>
              </w:rPr>
              <w:t>Sukahar</w:t>
            </w:r>
            <w:proofErr w:type="spellEnd"/>
            <w:r w:rsidR="002B0E70" w:rsidRPr="00A1191C">
              <w:rPr>
                <w:rFonts w:ascii="Bookman Old Style" w:hAnsi="Bookman Old Style"/>
                <w:color w:val="000000" w:themeColor="text1"/>
                <w:lang w:val="en-US"/>
              </w:rPr>
              <w:t>, S.T., M.T.</w:t>
            </w:r>
          </w:p>
          <w:p w14:paraId="2CE839FD" w14:textId="77777777" w:rsidR="002B0E70" w:rsidRPr="00A1191C" w:rsidRDefault="002B0E70" w:rsidP="002B0E70">
            <w:pPr>
              <w:pStyle w:val="ListParagraph"/>
              <w:spacing w:line="264" w:lineRule="auto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  <w:p w14:paraId="640569FD" w14:textId="77777777" w:rsidR="003D7649" w:rsidRPr="00A1191C" w:rsidRDefault="003D7649" w:rsidP="00A24669">
            <w:pPr>
              <w:pStyle w:val="ListParagraph"/>
              <w:spacing w:line="264" w:lineRule="auto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</w:tr>
    </w:tbl>
    <w:p w14:paraId="63569F29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0D24DF69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Perkuliahan</w:t>
      </w:r>
    </w:p>
    <w:p w14:paraId="5A9B67C1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lang w:val="id-ID"/>
        </w:rPr>
      </w:pPr>
    </w:p>
    <w:p w14:paraId="16E84230" w14:textId="77777777" w:rsidR="00551180" w:rsidRPr="00813749" w:rsidRDefault="00551180" w:rsidP="00A24669">
      <w:pPr>
        <w:pStyle w:val="ListParagraph"/>
        <w:numPr>
          <w:ilvl w:val="0"/>
          <w:numId w:val="3"/>
        </w:numPr>
        <w:spacing w:line="264" w:lineRule="auto"/>
        <w:ind w:right="1833" w:hanging="20"/>
        <w:rPr>
          <w:rFonts w:ascii="Bookman Old Style" w:hAnsi="Bookman Old Style"/>
          <w:color w:val="000000" w:themeColor="text1"/>
          <w:lang w:val="en-US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Mata kuliah </w:t>
      </w:r>
      <w:r w:rsidR="004A4DB0">
        <w:rPr>
          <w:rFonts w:ascii="Bookman Old Style" w:hAnsi="Bookman Old Style"/>
          <w:color w:val="000000" w:themeColor="text1"/>
          <w:lang w:val="id-ID"/>
        </w:rPr>
        <w:t>Mekatronika</w:t>
      </w:r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ini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dilaksanakan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yang</w:t>
      </w:r>
      <w:r w:rsidRPr="00813749">
        <w:rPr>
          <w:rFonts w:ascii="Bookman Old Style" w:hAnsi="Bookman Old Style"/>
          <w:color w:val="000000" w:themeColor="text1"/>
          <w:lang w:val="id-ID"/>
        </w:rPr>
        <w:t xml:space="preserve"> bertujuan untuk membekali Taruna </w:t>
      </w:r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agar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memiliki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kemampuan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menilai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menjelaskan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dan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mendemontrasikan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tentang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DB3D0F">
        <w:rPr>
          <w:rFonts w:ascii="Bookman Old Style" w:hAnsi="Bookman Old Style"/>
          <w:color w:val="000000" w:themeColor="text1"/>
          <w:lang w:val="id-ID"/>
        </w:rPr>
        <w:t>sensor-sensor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DB3D0F">
        <w:rPr>
          <w:rFonts w:ascii="Bookman Old Style" w:hAnsi="Bookman Old Style"/>
          <w:color w:val="000000" w:themeColor="text1"/>
          <w:lang w:val="id-ID"/>
        </w:rPr>
        <w:t>Sistem EFI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2B0E70">
        <w:rPr>
          <w:rFonts w:ascii="Bookman Old Style" w:hAnsi="Bookman Old Style"/>
          <w:color w:val="000000" w:themeColor="text1"/>
          <w:lang w:val="id-ID"/>
        </w:rPr>
        <w:t xml:space="preserve">sistem </w:t>
      </w:r>
      <w:r w:rsidR="00DB3D0F">
        <w:rPr>
          <w:rFonts w:ascii="Bookman Old Style" w:hAnsi="Bookman Old Style"/>
          <w:color w:val="000000" w:themeColor="text1"/>
          <w:lang w:val="id-ID"/>
        </w:rPr>
        <w:t>VVT-i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DB3D0F">
        <w:rPr>
          <w:rFonts w:ascii="Bookman Old Style" w:hAnsi="Bookman Old Style"/>
          <w:color w:val="000000" w:themeColor="text1"/>
          <w:lang w:val="id-ID"/>
        </w:rPr>
        <w:t>Sistem ABS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DB3D0F" w:rsidRPr="00DB3D0F">
        <w:rPr>
          <w:rFonts w:ascii="Bookman Old Style" w:hAnsi="Bookman Old Style"/>
          <w:i/>
          <w:color w:val="000000" w:themeColor="text1"/>
          <w:lang w:val="id-ID"/>
        </w:rPr>
        <w:t>troubleshooting</w:t>
      </w:r>
      <w:r w:rsidR="00DB3D0F">
        <w:rPr>
          <w:rFonts w:ascii="Bookman Old Style" w:hAnsi="Bookman Old Style"/>
          <w:color w:val="000000" w:themeColor="text1"/>
          <w:lang w:val="id-ID"/>
        </w:rPr>
        <w:t xml:space="preserve"> mekatronika kendaraan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. </w:t>
      </w:r>
    </w:p>
    <w:p w14:paraId="673FF491" w14:textId="77777777" w:rsidR="00E75F58" w:rsidRPr="00813749" w:rsidRDefault="00E75F58" w:rsidP="00A24669">
      <w:pPr>
        <w:pStyle w:val="ListParagraph"/>
        <w:spacing w:line="264" w:lineRule="auto"/>
        <w:ind w:right="1833"/>
        <w:rPr>
          <w:rFonts w:ascii="Bookman Old Style" w:hAnsi="Bookman Old Style"/>
          <w:color w:val="000000" w:themeColor="text1"/>
          <w:lang w:val="en-US"/>
        </w:rPr>
      </w:pPr>
    </w:p>
    <w:p w14:paraId="1B96434F" w14:textId="77777777" w:rsidR="00551180" w:rsidRPr="00E45786" w:rsidRDefault="00A1191C" w:rsidP="00A24669">
      <w:pPr>
        <w:pStyle w:val="ListParagraph"/>
        <w:numPr>
          <w:ilvl w:val="0"/>
          <w:numId w:val="3"/>
        </w:numPr>
        <w:spacing w:line="264" w:lineRule="auto"/>
        <w:ind w:right="1743" w:hanging="20"/>
        <w:rPr>
          <w:rFonts w:ascii="Bookman Old Style" w:hAnsi="Bookman Old Style"/>
          <w:color w:val="FF0000"/>
          <w:lang w:val="id-ID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Pembelajaran mata kuliah </w:t>
      </w:r>
      <w:proofErr w:type="spellStart"/>
      <w:r w:rsidR="00DB3D0F">
        <w:rPr>
          <w:rFonts w:ascii="Bookman Old Style" w:hAnsi="Bookman Old Style"/>
          <w:color w:val="000000" w:themeColor="text1"/>
          <w:lang w:val="en-US"/>
        </w:rPr>
        <w:t>Mekatronika</w:t>
      </w:r>
      <w:proofErr w:type="spellEnd"/>
      <w:r w:rsidR="00551180" w:rsidRPr="00813749">
        <w:rPr>
          <w:rFonts w:ascii="Bookman Old Style" w:hAnsi="Bookman Old Style"/>
          <w:color w:val="000000" w:themeColor="text1"/>
          <w:lang w:val="id-ID"/>
        </w:rPr>
        <w:t>dilaksanakan melalui pendekatan 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embelajaran yang berpusat pada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aruna </w:t>
      </w:r>
      <w:r w:rsidR="00E75F58" w:rsidRPr="00813749">
        <w:rPr>
          <w:rFonts w:ascii="Bookman Old Style" w:hAnsi="Bookman Old Style"/>
          <w:color w:val="000000" w:themeColor="text1"/>
          <w:lang w:val="en-US"/>
        </w:rPr>
        <w:t>Tk II</w:t>
      </w:r>
      <w:r w:rsidR="00F31596" w:rsidRPr="00813749">
        <w:rPr>
          <w:rFonts w:ascii="Bookman Old Style" w:hAnsi="Bookman Old Style"/>
          <w:color w:val="000000" w:themeColor="text1"/>
          <w:lang w:val="en-US"/>
        </w:rPr>
        <w:t xml:space="preserve">I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rodi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eknik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M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esin melalui berbagai metode, meliputi ce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>ramah</w:t>
      </w:r>
      <w:r w:rsidR="008137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813749" w:rsidRPr="00813749">
        <w:rPr>
          <w:rFonts w:ascii="Bookman Old Style" w:hAnsi="Bookman Old Style"/>
          <w:color w:val="000000" w:themeColor="text1"/>
          <w:lang w:val="en-US"/>
        </w:rPr>
        <w:t>interaktif</w:t>
      </w:r>
      <w:proofErr w:type="spellEnd"/>
      <w:r w:rsidR="000D2E03" w:rsidRPr="00813749">
        <w:rPr>
          <w:rFonts w:ascii="Bookman Old Style" w:hAnsi="Bookman Old Style"/>
          <w:color w:val="000000" w:themeColor="text1"/>
          <w:lang w:val="id-ID"/>
        </w:rPr>
        <w:t>, tanya jawab, diskusi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penugasan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dan </w:t>
      </w:r>
      <w:proofErr w:type="spellStart"/>
      <w:r w:rsidR="00D63427" w:rsidRPr="00813749">
        <w:rPr>
          <w:rFonts w:ascii="Bookman Old Style" w:hAnsi="Bookman Old Style"/>
          <w:color w:val="000000" w:themeColor="text1"/>
          <w:lang w:val="en-US"/>
        </w:rPr>
        <w:t>simulasi</w:t>
      </w:r>
      <w:proofErr w:type="spellEnd"/>
      <w:r w:rsidR="00D63427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0D2E03" w:rsidRPr="00813749">
        <w:rPr>
          <w:rFonts w:ascii="Bookman Old Style" w:hAnsi="Bookman Old Style"/>
          <w:color w:val="000000" w:themeColor="text1"/>
          <w:lang w:val="en-US"/>
        </w:rPr>
        <w:t>prakt</w:t>
      </w:r>
      <w:r w:rsidR="00D63427" w:rsidRPr="00813749">
        <w:rPr>
          <w:rFonts w:ascii="Bookman Old Style" w:hAnsi="Bookman Old Style"/>
          <w:color w:val="000000" w:themeColor="text1"/>
          <w:lang w:val="en-US"/>
        </w:rPr>
        <w:t>ek</w:t>
      </w:r>
      <w:proofErr w:type="spellEnd"/>
      <w:r w:rsidR="000D2E03" w:rsidRPr="00E45786">
        <w:rPr>
          <w:rFonts w:ascii="Bookman Old Style" w:hAnsi="Bookman Old Style"/>
          <w:color w:val="FF0000"/>
          <w:lang w:val="en-US"/>
        </w:rPr>
        <w:t>.</w:t>
      </w:r>
    </w:p>
    <w:p w14:paraId="6EA0DF00" w14:textId="77777777" w:rsidR="00551180" w:rsidRPr="00E45786" w:rsidRDefault="00551180" w:rsidP="00A24669">
      <w:pPr>
        <w:spacing w:line="264" w:lineRule="auto"/>
        <w:rPr>
          <w:rFonts w:ascii="Bookman Old Style" w:hAnsi="Bookman Old Style"/>
          <w:color w:val="FF0000"/>
          <w:lang w:val="id-ID"/>
        </w:rPr>
      </w:pPr>
    </w:p>
    <w:p w14:paraId="2C97F0C5" w14:textId="77777777" w:rsidR="00551180" w:rsidRDefault="00551180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5BFC9373" w14:textId="77777777" w:rsidR="00551180" w:rsidRPr="00753EC2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lastRenderedPageBreak/>
        <w:t>Capaian Pembelajaran Lulusan Program Studi (CPL-Prodi) yang Dirujuk.</w:t>
      </w:r>
    </w:p>
    <w:p w14:paraId="03B19379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14712"/>
        <w:gridCol w:w="1679"/>
      </w:tblGrid>
      <w:tr w:rsidR="00551180" w:rsidRPr="00753EC2" w14:paraId="25BF353C" w14:textId="77777777" w:rsidTr="00B160C7">
        <w:tc>
          <w:tcPr>
            <w:tcW w:w="586" w:type="dxa"/>
          </w:tcPr>
          <w:p w14:paraId="4E7343A0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NO</w:t>
            </w:r>
          </w:p>
        </w:tc>
        <w:tc>
          <w:tcPr>
            <w:tcW w:w="14712" w:type="dxa"/>
          </w:tcPr>
          <w:p w14:paraId="36F63395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CPL – PRODI</w:t>
            </w:r>
          </w:p>
        </w:tc>
        <w:tc>
          <w:tcPr>
            <w:tcW w:w="1679" w:type="dxa"/>
          </w:tcPr>
          <w:p w14:paraId="1E25A888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KODE</w:t>
            </w:r>
          </w:p>
        </w:tc>
      </w:tr>
      <w:tr w:rsidR="00551180" w:rsidRPr="00753EC2" w14:paraId="7D6B3C20" w14:textId="77777777" w:rsidTr="00B160C7">
        <w:tc>
          <w:tcPr>
            <w:tcW w:w="586" w:type="dxa"/>
          </w:tcPr>
          <w:p w14:paraId="336A11BE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1</w:t>
            </w:r>
          </w:p>
        </w:tc>
        <w:tc>
          <w:tcPr>
            <w:tcW w:w="14712" w:type="dxa"/>
          </w:tcPr>
          <w:p w14:paraId="073782CA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2</w:t>
            </w:r>
          </w:p>
        </w:tc>
        <w:tc>
          <w:tcPr>
            <w:tcW w:w="1679" w:type="dxa"/>
          </w:tcPr>
          <w:p w14:paraId="77A12DE9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3</w:t>
            </w:r>
          </w:p>
        </w:tc>
      </w:tr>
      <w:tr w:rsidR="00551180" w:rsidRPr="00E45786" w14:paraId="3062C4E5" w14:textId="77777777" w:rsidTr="00B160C7">
        <w:tc>
          <w:tcPr>
            <w:tcW w:w="586" w:type="dxa"/>
          </w:tcPr>
          <w:p w14:paraId="15EE9AD4" w14:textId="77777777" w:rsidR="00551180" w:rsidRPr="00813749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A</w:t>
            </w:r>
          </w:p>
        </w:tc>
        <w:tc>
          <w:tcPr>
            <w:tcW w:w="14712" w:type="dxa"/>
          </w:tcPr>
          <w:p w14:paraId="7DB66C96" w14:textId="77777777" w:rsidR="00551180" w:rsidRPr="00813749" w:rsidRDefault="00551180" w:rsidP="008A3285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Sikap (S)</w:t>
            </w:r>
          </w:p>
        </w:tc>
        <w:tc>
          <w:tcPr>
            <w:tcW w:w="1679" w:type="dxa"/>
          </w:tcPr>
          <w:p w14:paraId="5A70B1D3" w14:textId="77777777" w:rsidR="00551180" w:rsidRPr="00813749" w:rsidRDefault="00551180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6826819C" w14:textId="77777777" w:rsidTr="00B160C7">
        <w:tc>
          <w:tcPr>
            <w:tcW w:w="586" w:type="dxa"/>
          </w:tcPr>
          <w:p w14:paraId="5828457B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712" w:type="dxa"/>
          </w:tcPr>
          <w:p w14:paraId="1BFE53AE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</w:p>
        </w:tc>
        <w:tc>
          <w:tcPr>
            <w:tcW w:w="1679" w:type="dxa"/>
          </w:tcPr>
          <w:p w14:paraId="06DD0571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S</w:t>
            </w:r>
            <w:r w:rsidR="00232F75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</w:tr>
      <w:tr w:rsidR="00FC5C9B" w:rsidRPr="00E45786" w14:paraId="5AB21A48" w14:textId="77777777" w:rsidTr="00B160C7">
        <w:tc>
          <w:tcPr>
            <w:tcW w:w="586" w:type="dxa"/>
          </w:tcPr>
          <w:p w14:paraId="28473B67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B</w:t>
            </w:r>
          </w:p>
        </w:tc>
        <w:tc>
          <w:tcPr>
            <w:tcW w:w="14712" w:type="dxa"/>
          </w:tcPr>
          <w:p w14:paraId="4FBEB050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Pengetahuan (P)</w:t>
            </w:r>
          </w:p>
        </w:tc>
        <w:tc>
          <w:tcPr>
            <w:tcW w:w="1679" w:type="dxa"/>
          </w:tcPr>
          <w:p w14:paraId="617EDB5B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46DDF630" w14:textId="77777777" w:rsidTr="00B160C7">
        <w:tc>
          <w:tcPr>
            <w:tcW w:w="586" w:type="dxa"/>
          </w:tcPr>
          <w:p w14:paraId="7DA72F64" w14:textId="77777777" w:rsidR="00FC5C9B" w:rsidRPr="00E45786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lang w:val="id-ID"/>
              </w:rPr>
            </w:pPr>
          </w:p>
        </w:tc>
        <w:tc>
          <w:tcPr>
            <w:tcW w:w="14712" w:type="dxa"/>
          </w:tcPr>
          <w:p w14:paraId="11D21D78" w14:textId="77777777" w:rsidR="00FC5C9B" w:rsidRPr="00813749" w:rsidRDefault="00FC5C9B" w:rsidP="005C27FA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 xml:space="preserve">Menguasai konsep teoritis </w:t>
            </w:r>
            <w:r w:rsidR="005C27FA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5C27FA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hukum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peraturan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perundang-undangan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umum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serta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pendukung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lainya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secara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umum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</w:tc>
        <w:tc>
          <w:tcPr>
            <w:tcW w:w="1679" w:type="dxa"/>
          </w:tcPr>
          <w:p w14:paraId="44C14E19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P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FC5C9B" w:rsidRPr="00E45786" w14:paraId="3D16EC3D" w14:textId="77777777" w:rsidTr="00B160C7">
        <w:tc>
          <w:tcPr>
            <w:tcW w:w="586" w:type="dxa"/>
          </w:tcPr>
          <w:p w14:paraId="4C3A78DC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C</w:t>
            </w:r>
          </w:p>
        </w:tc>
        <w:tc>
          <w:tcPr>
            <w:tcW w:w="14712" w:type="dxa"/>
          </w:tcPr>
          <w:p w14:paraId="7A3B7F90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Umum (KU)</w:t>
            </w:r>
          </w:p>
        </w:tc>
        <w:tc>
          <w:tcPr>
            <w:tcW w:w="1679" w:type="dxa"/>
          </w:tcPr>
          <w:p w14:paraId="5799A9E0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2715109B" w14:textId="77777777" w:rsidTr="00B160C7">
        <w:tc>
          <w:tcPr>
            <w:tcW w:w="586" w:type="dxa"/>
          </w:tcPr>
          <w:p w14:paraId="3371AF49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712" w:type="dxa"/>
          </w:tcPr>
          <w:p w14:paraId="2B5E562B" w14:textId="77777777" w:rsidR="00FC5C9B" w:rsidRPr="00813749" w:rsidRDefault="001B68E7" w:rsidP="00813749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>Mampu men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unjukkan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kinerja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bermutu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 dan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terukur</w:t>
            </w:r>
            <w:proofErr w:type="spellEnd"/>
          </w:p>
        </w:tc>
        <w:tc>
          <w:tcPr>
            <w:tcW w:w="1679" w:type="dxa"/>
          </w:tcPr>
          <w:p w14:paraId="5D1C7082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KU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</w:t>
            </w:r>
          </w:p>
        </w:tc>
      </w:tr>
      <w:tr w:rsidR="00FC5C9B" w:rsidRPr="00E45786" w14:paraId="3CEBB759" w14:textId="77777777" w:rsidTr="00B160C7">
        <w:tc>
          <w:tcPr>
            <w:tcW w:w="586" w:type="dxa"/>
          </w:tcPr>
          <w:p w14:paraId="6E2ADAEE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D</w:t>
            </w:r>
          </w:p>
        </w:tc>
        <w:tc>
          <w:tcPr>
            <w:tcW w:w="14712" w:type="dxa"/>
          </w:tcPr>
          <w:p w14:paraId="7D1DC761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Khusus (KK)</w:t>
            </w:r>
          </w:p>
        </w:tc>
        <w:tc>
          <w:tcPr>
            <w:tcW w:w="1679" w:type="dxa"/>
          </w:tcPr>
          <w:p w14:paraId="7A76DC3B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0AA7F377" w14:textId="77777777" w:rsidTr="00B160C7">
        <w:tc>
          <w:tcPr>
            <w:tcW w:w="586" w:type="dxa"/>
          </w:tcPr>
          <w:p w14:paraId="39E5AB2C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712" w:type="dxa"/>
          </w:tcPr>
          <w:p w14:paraId="3AE488A8" w14:textId="77777777" w:rsidR="00FC5C9B" w:rsidRPr="00813749" w:rsidRDefault="00813749" w:rsidP="00813749">
            <w:pPr>
              <w:pStyle w:val="BodyTextIndent3"/>
              <w:autoSpaceDE w:val="0"/>
              <w:autoSpaceDN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Agar Taruna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mengaplikasikan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proofErr w:type="gram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memanfaatkan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keterampilan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bidangnya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penyelesaian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beradaptasi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situasi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dihadapi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14:paraId="6C5B6E6B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KK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1A44E4" w:rsidRPr="00E45786" w14:paraId="1B99CC05" w14:textId="77777777" w:rsidTr="00B160C7">
        <w:tc>
          <w:tcPr>
            <w:tcW w:w="586" w:type="dxa"/>
          </w:tcPr>
          <w:p w14:paraId="6833C19E" w14:textId="77777777" w:rsidR="001A44E4" w:rsidRPr="00813749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E</w:t>
            </w:r>
          </w:p>
        </w:tc>
        <w:tc>
          <w:tcPr>
            <w:tcW w:w="14712" w:type="dxa"/>
          </w:tcPr>
          <w:p w14:paraId="2497BCBE" w14:textId="77777777" w:rsidR="001A44E4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proofErr w:type="spellStart"/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Jasmani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(J)</w:t>
            </w:r>
          </w:p>
        </w:tc>
        <w:tc>
          <w:tcPr>
            <w:tcW w:w="1679" w:type="dxa"/>
          </w:tcPr>
          <w:p w14:paraId="6C307F8A" w14:textId="77777777" w:rsidR="001A44E4" w:rsidRPr="00813749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2D04E2" w:rsidRPr="00E45786" w14:paraId="1B4BD474" w14:textId="77777777" w:rsidTr="00B160C7">
        <w:tc>
          <w:tcPr>
            <w:tcW w:w="586" w:type="dxa"/>
          </w:tcPr>
          <w:p w14:paraId="76348B18" w14:textId="77777777" w:rsidR="002D04E2" w:rsidRPr="00813749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  <w:tc>
          <w:tcPr>
            <w:tcW w:w="14712" w:type="dxa"/>
          </w:tcPr>
          <w:p w14:paraId="58C90929" w14:textId="77777777" w:rsidR="002D04E2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memelihara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postur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tubuh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yang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sesuai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dengan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taampialan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prajurit</w:t>
            </w:r>
            <w:proofErr w:type="spellEnd"/>
          </w:p>
        </w:tc>
        <w:tc>
          <w:tcPr>
            <w:tcW w:w="1679" w:type="dxa"/>
          </w:tcPr>
          <w:p w14:paraId="33714409" w14:textId="77777777" w:rsidR="002D04E2" w:rsidRPr="00813749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1</w:t>
            </w:r>
          </w:p>
        </w:tc>
      </w:tr>
    </w:tbl>
    <w:p w14:paraId="47222F0C" w14:textId="77777777" w:rsidR="00551180" w:rsidRPr="00E45786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color w:val="FF0000"/>
          <w:lang w:val="en-US"/>
        </w:rPr>
      </w:pPr>
    </w:p>
    <w:p w14:paraId="0573AF16" w14:textId="77777777" w:rsidR="00551180" w:rsidRPr="00232F75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color w:val="000000" w:themeColor="text1"/>
          <w:lang w:val="id-ID"/>
        </w:rPr>
      </w:pPr>
      <w:r w:rsidRPr="00232F75">
        <w:rPr>
          <w:rFonts w:ascii="Bookman Old Style" w:hAnsi="Bookman Old Style"/>
          <w:b/>
          <w:bCs/>
          <w:color w:val="000000" w:themeColor="text1"/>
          <w:lang w:val="id-ID"/>
        </w:rPr>
        <w:t>Capaian Pembelajaran Mata Kuliah (CPMK).</w:t>
      </w:r>
    </w:p>
    <w:tbl>
      <w:tblPr>
        <w:tblStyle w:val="TableGrid"/>
        <w:tblW w:w="16948" w:type="dxa"/>
        <w:tblLook w:val="04A0" w:firstRow="1" w:lastRow="0" w:firstColumn="1" w:lastColumn="0" w:noHBand="0" w:noVBand="1"/>
      </w:tblPr>
      <w:tblGrid>
        <w:gridCol w:w="586"/>
        <w:gridCol w:w="14523"/>
        <w:gridCol w:w="1839"/>
      </w:tblGrid>
      <w:tr w:rsidR="00551180" w:rsidRPr="00232F75" w14:paraId="2C607386" w14:textId="77777777" w:rsidTr="00B160C7">
        <w:trPr>
          <w:trHeight w:val="279"/>
        </w:trPr>
        <w:tc>
          <w:tcPr>
            <w:tcW w:w="544" w:type="dxa"/>
          </w:tcPr>
          <w:p w14:paraId="42109CA9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NO</w:t>
            </w:r>
          </w:p>
        </w:tc>
        <w:tc>
          <w:tcPr>
            <w:tcW w:w="14562" w:type="dxa"/>
          </w:tcPr>
          <w:p w14:paraId="1256C5AE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</w:t>
            </w:r>
          </w:p>
        </w:tc>
        <w:tc>
          <w:tcPr>
            <w:tcW w:w="1842" w:type="dxa"/>
          </w:tcPr>
          <w:p w14:paraId="25EA663A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KODE</w:t>
            </w:r>
          </w:p>
        </w:tc>
      </w:tr>
      <w:tr w:rsidR="00551180" w:rsidRPr="00232F75" w14:paraId="36D316CB" w14:textId="77777777" w:rsidTr="00B160C7">
        <w:trPr>
          <w:trHeight w:val="292"/>
        </w:trPr>
        <w:tc>
          <w:tcPr>
            <w:tcW w:w="544" w:type="dxa"/>
          </w:tcPr>
          <w:p w14:paraId="0B3C94DB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1</w:t>
            </w:r>
          </w:p>
        </w:tc>
        <w:tc>
          <w:tcPr>
            <w:tcW w:w="14562" w:type="dxa"/>
          </w:tcPr>
          <w:p w14:paraId="2E273960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1842" w:type="dxa"/>
          </w:tcPr>
          <w:p w14:paraId="31D0EAF9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3</w:t>
            </w:r>
          </w:p>
        </w:tc>
      </w:tr>
      <w:tr w:rsidR="00FC5C9B" w:rsidRPr="00232F75" w14:paraId="3ABC99D8" w14:textId="77777777" w:rsidTr="00B160C7">
        <w:trPr>
          <w:trHeight w:val="381"/>
        </w:trPr>
        <w:tc>
          <w:tcPr>
            <w:tcW w:w="544" w:type="dxa"/>
          </w:tcPr>
          <w:p w14:paraId="5B1E3665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562" w:type="dxa"/>
          </w:tcPr>
          <w:p w14:paraId="3119B9ED" w14:textId="77777777" w:rsidR="00662B5D" w:rsidRPr="00232F75" w:rsidRDefault="00813749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)</w:t>
            </w:r>
          </w:p>
        </w:tc>
        <w:tc>
          <w:tcPr>
            <w:tcW w:w="1842" w:type="dxa"/>
          </w:tcPr>
          <w:p w14:paraId="42FE8EE4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CPMK-1</w:t>
            </w:r>
          </w:p>
        </w:tc>
      </w:tr>
      <w:tr w:rsidR="00FC5C9B" w:rsidRPr="00232F75" w14:paraId="6085DFFC" w14:textId="77777777" w:rsidTr="00B160C7">
        <w:trPr>
          <w:trHeight w:val="674"/>
        </w:trPr>
        <w:tc>
          <w:tcPr>
            <w:tcW w:w="544" w:type="dxa"/>
          </w:tcPr>
          <w:p w14:paraId="7066C536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562" w:type="dxa"/>
          </w:tcPr>
          <w:p w14:paraId="31A8AF57" w14:textId="77777777" w:rsidR="00662B5D" w:rsidRPr="00232F75" w:rsidRDefault="00662B5D" w:rsidP="0076133E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enilai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2B0E70">
              <w:rPr>
                <w:rFonts w:ascii="Bookman Old Style" w:hAnsi="Bookman Old Style"/>
                <w:color w:val="000000" w:themeColor="text1"/>
                <w:lang w:val="id-ID"/>
              </w:rPr>
              <w:t>alat-alat gambar</w:t>
            </w:r>
            <w:r w:rsidR="00FC5C9B" w:rsidRPr="00232F75">
              <w:rPr>
                <w:rFonts w:ascii="Bookman Old Style" w:hAnsi="Bookman Old Style"/>
                <w:color w:val="000000" w:themeColor="text1"/>
                <w:lang w:val="id-ID"/>
              </w:rPr>
              <w:t>konsep teor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itis fungsi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 dari </w:t>
            </w:r>
            <w:r w:rsidR="002B0E70">
              <w:rPr>
                <w:rFonts w:ascii="Bookman Old Style" w:hAnsi="Bookman Old Style"/>
                <w:color w:val="000000" w:themeColor="text1"/>
                <w:lang w:val="id-ID"/>
              </w:rPr>
              <w:t>alat-alat gambar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dan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penggunaan alat-alat gambar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.  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, P5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, KU2, KK5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42" w:type="dxa"/>
          </w:tcPr>
          <w:p w14:paraId="2F5B66DC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CPMK-2</w:t>
            </w:r>
          </w:p>
        </w:tc>
      </w:tr>
      <w:tr w:rsidR="00FC5C9B" w:rsidRPr="00232F75" w14:paraId="0069F802" w14:textId="77777777" w:rsidTr="00B160C7">
        <w:trPr>
          <w:trHeight w:val="660"/>
        </w:trPr>
        <w:tc>
          <w:tcPr>
            <w:tcW w:w="544" w:type="dxa"/>
          </w:tcPr>
          <w:p w14:paraId="0AEEAD21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562" w:type="dxa"/>
          </w:tcPr>
          <w:p w14:paraId="017471A8" w14:textId="77777777" w:rsidR="00FC5C9B" w:rsidRPr="00232F75" w:rsidRDefault="00A24669" w:rsidP="0076133E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macam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macam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gramStart"/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konsep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teori</w:t>
            </w:r>
            <w:proofErr w:type="spellEnd"/>
            <w:proofErr w:type="gramEnd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kerja</w:t>
            </w:r>
            <w:proofErr w:type="spellEnd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macam-macam garis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yang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terdiri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dari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 tebal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 tipis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 putus-putus</w:t>
            </w:r>
            <w:r w:rsidR="00232F75">
              <w:rPr>
                <w:rFonts w:ascii="Bookman Old Style" w:hAnsi="Bookman Old Style"/>
                <w:color w:val="000000" w:themeColor="text1"/>
                <w:lang w:val="en-US"/>
              </w:rPr>
              <w:t>. (S9, P 5, KU2, KK 5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42" w:type="dxa"/>
          </w:tcPr>
          <w:p w14:paraId="6B38E304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CPMK-3</w:t>
            </w:r>
          </w:p>
        </w:tc>
      </w:tr>
      <w:tr w:rsidR="00FC5C9B" w:rsidRPr="00232F75" w14:paraId="45FADDED" w14:textId="77777777" w:rsidTr="00B160C7">
        <w:trPr>
          <w:trHeight w:val="720"/>
        </w:trPr>
        <w:tc>
          <w:tcPr>
            <w:tcW w:w="544" w:type="dxa"/>
          </w:tcPr>
          <w:p w14:paraId="7C5C24C9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562" w:type="dxa"/>
          </w:tcPr>
          <w:p w14:paraId="75FC3ED6" w14:textId="77777777" w:rsidR="002E0273" w:rsidRPr="00232F75" w:rsidRDefault="00A04E1C" w:rsidP="0076133E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 xml:space="preserve">sistem </w:t>
            </w:r>
            <w:proofErr w:type="gramStart"/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proyeksi,cara</w:t>
            </w:r>
            <w:proofErr w:type="gramEnd"/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 xml:space="preserve"> memberi ukuran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konsep 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teori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kerja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sistem proyeksi dan cara memberi ukuran</w:t>
            </w:r>
            <w:r>
              <w:rPr>
                <w:rFonts w:ascii="Bookman Old Style" w:hAnsi="Bookman Old Style"/>
                <w:color w:val="000000" w:themeColor="text1"/>
                <w:lang w:val="en-US"/>
              </w:rPr>
              <w:t>. 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42" w:type="dxa"/>
          </w:tcPr>
          <w:p w14:paraId="69037DB8" w14:textId="77777777" w:rsidR="00FC5C9B" w:rsidRPr="00232F75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4</w:t>
            </w:r>
          </w:p>
        </w:tc>
      </w:tr>
      <w:tr w:rsidR="00232F75" w:rsidRPr="00232F75" w14:paraId="23630BBA" w14:textId="77777777" w:rsidTr="00B160C7">
        <w:trPr>
          <w:trHeight w:val="720"/>
        </w:trPr>
        <w:tc>
          <w:tcPr>
            <w:tcW w:w="544" w:type="dxa"/>
          </w:tcPr>
          <w:p w14:paraId="44209E05" w14:textId="77777777" w:rsidR="00232F75" w:rsidRPr="00232F75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562" w:type="dxa"/>
          </w:tcPr>
          <w:p w14:paraId="325B0640" w14:textId="77777777" w:rsidR="00232F75" w:rsidRPr="00232F75" w:rsidRDefault="00232F75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mengaplikasikan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serta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mendemontrasikan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praktikum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DB3D0F">
              <w:rPr>
                <w:rFonts w:ascii="Bookman Old Style" w:hAnsi="Bookman Old Style"/>
                <w:color w:val="000000" w:themeColor="text1"/>
                <w:lang w:val="en-US"/>
              </w:rPr>
              <w:t>Mekatronika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  <w:p w14:paraId="690B9652" w14:textId="77777777" w:rsidR="00232F75" w:rsidRPr="00232F75" w:rsidRDefault="00A04E1C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42" w:type="dxa"/>
          </w:tcPr>
          <w:p w14:paraId="7C92B628" w14:textId="77777777" w:rsidR="00232F75" w:rsidRPr="00232F75" w:rsidRDefault="00232F75" w:rsidP="002B0E7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232F75" w:rsidRPr="00E45786" w14:paraId="19AF6F6C" w14:textId="77777777" w:rsidTr="00B160C7">
        <w:trPr>
          <w:trHeight w:val="393"/>
        </w:trPr>
        <w:tc>
          <w:tcPr>
            <w:tcW w:w="544" w:type="dxa"/>
          </w:tcPr>
          <w:p w14:paraId="29C5A754" w14:textId="77777777" w:rsidR="00232F75" w:rsidRPr="00E45786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FF0000"/>
                <w:lang w:val="id-ID"/>
              </w:rPr>
            </w:pPr>
          </w:p>
        </w:tc>
        <w:tc>
          <w:tcPr>
            <w:tcW w:w="14562" w:type="dxa"/>
          </w:tcPr>
          <w:p w14:paraId="1EB1034E" w14:textId="77777777" w:rsidR="00232F75" w:rsidRPr="00232F75" w:rsidRDefault="00232F75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memelihara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postur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tampilan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prajurit</w:t>
            </w:r>
            <w:proofErr w:type="spellEnd"/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(J1)</w:t>
            </w:r>
          </w:p>
        </w:tc>
        <w:tc>
          <w:tcPr>
            <w:tcW w:w="1842" w:type="dxa"/>
          </w:tcPr>
          <w:p w14:paraId="07D88D3F" w14:textId="77777777" w:rsidR="00232F75" w:rsidRPr="00232F75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6</w:t>
            </w:r>
          </w:p>
        </w:tc>
      </w:tr>
    </w:tbl>
    <w:p w14:paraId="7A524B49" w14:textId="77777777" w:rsidR="00551180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18FF756F" w14:textId="77777777" w:rsidR="00883CFC" w:rsidRDefault="00883CFC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547C471C" w14:textId="77777777" w:rsidR="00883CFC" w:rsidRDefault="00883CFC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07C3173B" w14:textId="77777777" w:rsidR="00883CFC" w:rsidRPr="007017FC" w:rsidRDefault="00883CFC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421F338B" w14:textId="77777777" w:rsidR="00551180" w:rsidRPr="00753EC2" w:rsidRDefault="00551180" w:rsidP="00C2715E">
      <w:pPr>
        <w:pStyle w:val="ListParagraph"/>
        <w:numPr>
          <w:ilvl w:val="0"/>
          <w:numId w:val="1"/>
        </w:numPr>
        <w:spacing w:line="240" w:lineRule="auto"/>
        <w:ind w:left="-9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Rencana Pembelajaran.</w:t>
      </w:r>
    </w:p>
    <w:p w14:paraId="4209376F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17370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1984"/>
        <w:gridCol w:w="1543"/>
        <w:gridCol w:w="1890"/>
        <w:gridCol w:w="2159"/>
        <w:gridCol w:w="1350"/>
        <w:gridCol w:w="22"/>
        <w:gridCol w:w="2407"/>
        <w:gridCol w:w="3061"/>
        <w:gridCol w:w="994"/>
        <w:gridCol w:w="990"/>
      </w:tblGrid>
      <w:tr w:rsidR="00190386" w:rsidRPr="00753EC2" w14:paraId="2A6A589E" w14:textId="77777777" w:rsidTr="00883CFC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14:paraId="76A0724A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PERTEMUAN</w:t>
            </w:r>
          </w:p>
          <w:p w14:paraId="044D8057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413C09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SUB-CPMK</w:t>
            </w:r>
          </w:p>
          <w:p w14:paraId="5DA8E21C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(Indikator CPMK)</w:t>
            </w:r>
          </w:p>
        </w:tc>
        <w:tc>
          <w:tcPr>
            <w:tcW w:w="1543" w:type="dxa"/>
            <w:shd w:val="clear" w:color="auto" w:fill="auto"/>
          </w:tcPr>
          <w:p w14:paraId="32F738E5" w14:textId="77777777" w:rsid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14E722C" w14:textId="77777777" w:rsid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BAHAN</w:t>
            </w:r>
          </w:p>
          <w:p w14:paraId="497ED8AD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KAJIAN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4B44C2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POKOK BAHASAN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C998D22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METODE PEMBELAJARAN</w:t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69C83634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WAKTU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0D45576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PENGALAMAN BELAJAR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CDF7147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 DAN PENILAIAN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309695E" w14:textId="77777777" w:rsidR="00190386" w:rsidRPr="007017FC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BOBOT NILAI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1BF3F1" w14:textId="77777777" w:rsidR="00190386" w:rsidRPr="007017FC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KODE REF</w:t>
            </w:r>
          </w:p>
        </w:tc>
      </w:tr>
      <w:tr w:rsidR="00190386" w:rsidRPr="00753EC2" w14:paraId="06402422" w14:textId="77777777" w:rsidTr="00883CFC">
        <w:trPr>
          <w:jc w:val="center"/>
        </w:trPr>
        <w:tc>
          <w:tcPr>
            <w:tcW w:w="970" w:type="dxa"/>
            <w:shd w:val="clear" w:color="auto" w:fill="auto"/>
          </w:tcPr>
          <w:p w14:paraId="4CD666CF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83302FE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3806A46A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71DE3DB0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75F17834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4B9D590D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407" w:type="dxa"/>
            <w:shd w:val="clear" w:color="auto" w:fill="auto"/>
          </w:tcPr>
          <w:p w14:paraId="6E6E32CB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061" w:type="dxa"/>
            <w:shd w:val="clear" w:color="auto" w:fill="auto"/>
          </w:tcPr>
          <w:p w14:paraId="149F853E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14:paraId="46C759CA" w14:textId="77777777" w:rsidR="00190386" w:rsidRPr="00190386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68CC720C" w14:textId="77777777" w:rsidR="00190386" w:rsidRP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90386" w:rsidRPr="00753EC2" w14:paraId="45C8E03D" w14:textId="77777777" w:rsidTr="00DB3DF7">
        <w:trPr>
          <w:jc w:val="center"/>
        </w:trPr>
        <w:tc>
          <w:tcPr>
            <w:tcW w:w="970" w:type="dxa"/>
          </w:tcPr>
          <w:p w14:paraId="65B6E3CC" w14:textId="77777777" w:rsidR="00190386" w:rsidRPr="00753EC2" w:rsidRDefault="00190386" w:rsidP="00C67941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</w:tcPr>
          <w:p w14:paraId="344DF2D6" w14:textId="77777777" w:rsidR="00190386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 1: </w:t>
            </w:r>
          </w:p>
          <w:p w14:paraId="2D69BA89" w14:textId="77777777" w:rsidR="00190386" w:rsidRPr="00D94C65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4C65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</w:p>
          <w:p w14:paraId="4C25D57D" w14:textId="77777777" w:rsidR="00190386" w:rsidRPr="00DB3D0F" w:rsidRDefault="00190386" w:rsidP="007017F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B3D0F">
              <w:rPr>
                <w:rFonts w:ascii="Bookman Old Style" w:hAnsi="Bookman Old Style" w:cs="Arial"/>
                <w:sz w:val="20"/>
                <w:szCs w:val="20"/>
                <w:lang w:val="id-ID"/>
              </w:rPr>
              <w:t>(A3, C3)</w:t>
            </w:r>
          </w:p>
        </w:tc>
        <w:tc>
          <w:tcPr>
            <w:tcW w:w="1543" w:type="dxa"/>
          </w:tcPr>
          <w:p w14:paraId="627BED55" w14:textId="77777777" w:rsidR="00190386" w:rsidRPr="00190386" w:rsidRDefault="00DB3D0F" w:rsidP="00C67941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</w:tcPr>
          <w:p w14:paraId="474CB650" w14:textId="77777777" w:rsidR="00190386" w:rsidRDefault="00190386" w:rsidP="00C67941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  <w:p w14:paraId="64FAEC22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0941C2B9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Tujuan</w:t>
            </w:r>
            <w:proofErr w:type="spellEnd"/>
          </w:p>
          <w:p w14:paraId="3AD7FC0A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-Ruling &amp; Tata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urut</w:t>
            </w:r>
            <w:proofErr w:type="spellEnd"/>
          </w:p>
          <w:p w14:paraId="0AECD464" w14:textId="77777777" w:rsidR="00190386" w:rsidRPr="00190386" w:rsidRDefault="00190386" w:rsidP="00190386">
            <w:pPr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3A9CC21E" w14:textId="77777777" w:rsidR="00190386" w:rsidRPr="0079010F" w:rsidRDefault="00190386" w:rsidP="0019038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2ACFBECF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ED7D0BB" w14:textId="77777777" w:rsidR="00190386" w:rsidRPr="00E626EF" w:rsidRDefault="00190386" w:rsidP="00E626E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86F855A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95BAB6F" w14:textId="77777777" w:rsidR="00190386" w:rsidRDefault="00190386" w:rsidP="00E626E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 w:rsidR="00E626EF"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3CCC7DB8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0BFFBEC2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6D45D3D1" w14:textId="77777777" w:rsidR="00190386" w:rsidRDefault="00190386" w:rsidP="00C31DC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2ADBF3BC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LCD</w:t>
            </w:r>
          </w:p>
          <w:p w14:paraId="5322420C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Papan tulis</w:t>
            </w:r>
          </w:p>
          <w:p w14:paraId="644C9C86" w14:textId="77777777" w:rsidR="00190386" w:rsidRPr="00647642" w:rsidRDefault="00E626EF" w:rsidP="00647642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 xml:space="preserve">- 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Spidol</w:t>
            </w:r>
          </w:p>
        </w:tc>
        <w:tc>
          <w:tcPr>
            <w:tcW w:w="1372" w:type="dxa"/>
            <w:gridSpan w:val="2"/>
          </w:tcPr>
          <w:p w14:paraId="6A1DBC89" w14:textId="77777777" w:rsidR="00190386" w:rsidRPr="004C7134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11D6B747" w14:textId="77777777" w:rsidR="00190386" w:rsidRPr="004C7134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</w:p>
          <w:p w14:paraId="7541DAA8" w14:textId="77777777" w:rsidR="00190386" w:rsidRPr="00753EC2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07" w:type="dxa"/>
          </w:tcPr>
          <w:p w14:paraId="7A6E6440" w14:textId="77777777" w:rsidR="00190386" w:rsidRPr="00CD7512" w:rsidRDefault="00190386" w:rsidP="000B5AB4">
            <w:pPr>
              <w:pStyle w:val="ListParagraph"/>
              <w:ind w:left="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maksud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tujuan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ruang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lingkup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tata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urut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r w:rsidR="00DB3D0F">
              <w:rPr>
                <w:rFonts w:ascii="Bookman Old Style" w:hAnsi="Bookman Old Style"/>
                <w:sz w:val="20"/>
                <w:szCs w:val="20"/>
                <w:lang w:val="en-US"/>
              </w:rPr>
              <w:t>Mekatronika</w:t>
            </w:r>
            <w:proofErr w:type="spellEnd"/>
            <w:r w:rsidR="00CA1FD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rta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3061" w:type="dxa"/>
          </w:tcPr>
          <w:p w14:paraId="7808E9F3" w14:textId="77777777" w:rsidR="00190386" w:rsidRPr="00A670F1" w:rsidRDefault="00190386" w:rsidP="00C67941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Tugas-1:</w:t>
            </w:r>
          </w:p>
          <w:p w14:paraId="0904157A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7CB8A915" w14:textId="77777777" w:rsidR="00C6172F" w:rsidRDefault="00190386" w:rsidP="00C6172F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tentang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endahuluan</w:t>
            </w:r>
            <w:proofErr w:type="spellEnd"/>
            <w:proofErr w:type="gramEnd"/>
          </w:p>
          <w:p w14:paraId="533B7A92" w14:textId="77777777" w:rsidR="00190386" w:rsidRPr="00A670F1" w:rsidRDefault="00190386" w:rsidP="00C6172F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2BDA1B44" w14:textId="77777777" w:rsidR="00190386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etepatan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dl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pro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duk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pengertian-pengertian</w:t>
            </w:r>
            <w:proofErr w:type="spellEnd"/>
            <w:r w:rsidRPr="004C713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6954CC94" w14:textId="77777777" w:rsidR="00190386" w:rsidRPr="004C7134" w:rsidRDefault="00190386" w:rsidP="004C7134">
            <w:pPr>
              <w:ind w:left="162" w:hanging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</w:tcPr>
          <w:p w14:paraId="7539318A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</w:tcPr>
          <w:p w14:paraId="2E2E6AED" w14:textId="77777777" w:rsidR="00190386" w:rsidRPr="00655D30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6F6E0624" w14:textId="77777777" w:rsidTr="00DB3DF7">
        <w:trPr>
          <w:trHeight w:val="2942"/>
          <w:jc w:val="center"/>
        </w:trPr>
        <w:tc>
          <w:tcPr>
            <w:tcW w:w="970" w:type="dxa"/>
          </w:tcPr>
          <w:p w14:paraId="464F4B58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</w:p>
        </w:tc>
        <w:tc>
          <w:tcPr>
            <w:tcW w:w="1984" w:type="dxa"/>
          </w:tcPr>
          <w:p w14:paraId="6B0A37DF" w14:textId="77777777" w:rsidR="00190386" w:rsidRPr="00207494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 2: </w:t>
            </w:r>
          </w:p>
          <w:p w14:paraId="020E5C1A" w14:textId="77777777" w:rsidR="00190386" w:rsidRPr="00B75D3B" w:rsidRDefault="00190386" w:rsidP="00207494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 menerapkan </w:t>
            </w:r>
          </w:p>
          <w:p w14:paraId="7BF00F1C" w14:textId="77777777" w:rsidR="00DB3D0F" w:rsidRDefault="00190386" w:rsidP="00207494">
            <w:pPr>
              <w:pStyle w:val="ListParagraph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DB3D0F" w:rsidRPr="00DB3D0F">
              <w:rPr>
                <w:rFonts w:ascii="Bookman Old Style" w:hAnsi="Bookman Old Style" w:cs="Arial"/>
                <w:sz w:val="20"/>
                <w:szCs w:val="20"/>
                <w:lang w:val="en-US"/>
              </w:rPr>
              <w:t>sensor –sensor pada engine</w:t>
            </w:r>
          </w:p>
          <w:p w14:paraId="438091D2" w14:textId="77777777" w:rsidR="00190386" w:rsidRPr="00DB3D0F" w:rsidRDefault="00190386" w:rsidP="0020749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B3D0F">
              <w:rPr>
                <w:rFonts w:ascii="Bookman Old Style" w:hAnsi="Bookman Old Style" w:cs="Arial"/>
                <w:sz w:val="20"/>
                <w:szCs w:val="20"/>
              </w:rPr>
              <w:t>(A3, C3,)</w:t>
            </w:r>
          </w:p>
        </w:tc>
        <w:tc>
          <w:tcPr>
            <w:tcW w:w="1543" w:type="dxa"/>
          </w:tcPr>
          <w:p w14:paraId="3666FE61" w14:textId="77777777" w:rsidR="00190386" w:rsidRDefault="00DB3D0F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</w:tcPr>
          <w:p w14:paraId="2839A7F5" w14:textId="77777777" w:rsidR="0037387B" w:rsidRDefault="00DB3D0F" w:rsidP="0037387B">
            <w:pPr>
              <w:ind w:left="5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B3D0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Sensor –Sensor </w:t>
            </w:r>
          </w:p>
          <w:p w14:paraId="46ED17E1" w14:textId="77777777" w:rsidR="0037387B" w:rsidRPr="0037387B" w:rsidRDefault="0037387B" w:rsidP="0037387B">
            <w:pPr>
              <w:numPr>
                <w:ilvl w:val="0"/>
                <w:numId w:val="18"/>
              </w:numPr>
              <w:ind w:left="50"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7387B">
              <w:rPr>
                <w:rFonts w:ascii="Bookman Old Style" w:hAnsi="Bookman Old Style"/>
                <w:sz w:val="20"/>
                <w:szCs w:val="20"/>
                <w:lang w:val="en-US"/>
              </w:rPr>
              <w:t>Sensor control pd engine.</w:t>
            </w:r>
          </w:p>
          <w:p w14:paraId="10B9DD38" w14:textId="77777777" w:rsidR="0037387B" w:rsidRPr="0037387B" w:rsidRDefault="0037387B" w:rsidP="0037387B">
            <w:pPr>
              <w:numPr>
                <w:ilvl w:val="0"/>
                <w:numId w:val="18"/>
              </w:numPr>
              <w:spacing w:line="216" w:lineRule="auto"/>
              <w:ind w:left="50"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7387B">
              <w:rPr>
                <w:rFonts w:ascii="Bookman Old Style" w:hAnsi="Bookman Old Style"/>
                <w:bCs/>
                <w:sz w:val="20"/>
                <w:szCs w:val="20"/>
              </w:rPr>
              <w:t xml:space="preserve">Sensor </w:t>
            </w:r>
            <w:proofErr w:type="spellStart"/>
            <w:r w:rsidRPr="0037387B">
              <w:rPr>
                <w:rFonts w:ascii="Bookman Old Style" w:hAnsi="Bookman Old Style"/>
                <w:bCs/>
                <w:sz w:val="20"/>
                <w:szCs w:val="20"/>
              </w:rPr>
              <w:t>Pengendalian</w:t>
            </w:r>
            <w:proofErr w:type="spellEnd"/>
            <w:r w:rsidRPr="0037387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387B">
              <w:rPr>
                <w:rFonts w:ascii="Bookman Old Style" w:hAnsi="Bookman Old Style"/>
                <w:bCs/>
                <w:sz w:val="20"/>
                <w:szCs w:val="20"/>
              </w:rPr>
              <w:t>Kendaraan</w:t>
            </w:r>
            <w:proofErr w:type="spellEnd"/>
            <w:r w:rsidRPr="0037387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456875F3" w14:textId="77777777" w:rsidR="00190386" w:rsidRPr="00C96C63" w:rsidRDefault="00190386" w:rsidP="0037387B">
            <w:pPr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5381C57D" w14:textId="77777777" w:rsidR="00190386" w:rsidRPr="00C31DCF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48240ED" w14:textId="77777777" w:rsidR="00190386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40188E3" w14:textId="77777777" w:rsidR="00190386" w:rsidRPr="00C31DCF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9ED1633" w14:textId="77777777" w:rsidR="00C6172F" w:rsidRPr="00C31DCF" w:rsidRDefault="00C6172F" w:rsidP="00C6172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7798309" w14:textId="77777777" w:rsidR="00C6172F" w:rsidRDefault="00C6172F" w:rsidP="00C6172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7BA4C84F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7BA568F2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13B7FBA3" w14:textId="77777777" w:rsidR="00C6172F" w:rsidRDefault="00C6172F" w:rsidP="00C6172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143D491A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0E2A165B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7FA86577" w14:textId="77777777" w:rsidR="00190386" w:rsidRPr="00647642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372" w:type="dxa"/>
            <w:gridSpan w:val="2"/>
          </w:tcPr>
          <w:p w14:paraId="7A498036" w14:textId="77777777" w:rsidR="00C96C63" w:rsidRPr="004C7134" w:rsidRDefault="00C96C63" w:rsidP="00C96C63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70C88CBA" w14:textId="77777777" w:rsidR="00190386" w:rsidRPr="00CA1FD8" w:rsidRDefault="00C96C63" w:rsidP="00C96C63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)</w:t>
            </w:r>
          </w:p>
        </w:tc>
        <w:tc>
          <w:tcPr>
            <w:tcW w:w="2407" w:type="dxa"/>
          </w:tcPr>
          <w:p w14:paraId="58CBB82D" w14:textId="77777777" w:rsidR="00C96C63" w:rsidRPr="00C96C63" w:rsidRDefault="00190386" w:rsidP="00C96C63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7387B">
              <w:rPr>
                <w:rFonts w:ascii="Bookman Old Style" w:hAnsi="Bookman Old Style"/>
                <w:sz w:val="20"/>
                <w:szCs w:val="20"/>
                <w:lang w:val="id-ID"/>
              </w:rPr>
              <w:t>Sensor-sensor</w:t>
            </w:r>
          </w:p>
          <w:p w14:paraId="1A6572E3" w14:textId="77777777" w:rsidR="00C6172F" w:rsidRDefault="00C6172F" w:rsidP="00734301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40F52E74" w14:textId="77777777" w:rsidR="00C96C63" w:rsidRPr="00C96C63" w:rsidRDefault="00C6172F" w:rsidP="00C96C63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 Hal –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penting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7387B">
              <w:rPr>
                <w:rFonts w:ascii="Bookman Old Style" w:hAnsi="Bookman Old Style"/>
                <w:sz w:val="20"/>
                <w:szCs w:val="20"/>
                <w:lang w:val="id-ID"/>
              </w:rPr>
              <w:t>sensor-sensor</w:t>
            </w:r>
          </w:p>
          <w:p w14:paraId="1903F6A1" w14:textId="77777777" w:rsidR="00190386" w:rsidRPr="00F83604" w:rsidRDefault="00C6172F" w:rsidP="0037387B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="0037387B">
              <w:rPr>
                <w:rFonts w:ascii="Bookman Old Style" w:hAnsi="Bookman Old Style"/>
                <w:sz w:val="20"/>
                <w:szCs w:val="20"/>
                <w:lang w:val="id-ID"/>
              </w:rPr>
              <w:t>Sen</w:t>
            </w:r>
            <w:r w:rsidR="00655D3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sor control pd engine &amp; </w:t>
            </w:r>
            <w:proofErr w:type="gramStart"/>
            <w:r w:rsidR="00655D30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Sensor </w:t>
            </w:r>
            <w:r w:rsidR="00655D3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7387B">
              <w:rPr>
                <w:rFonts w:ascii="Bookman Old Style" w:hAnsi="Bookman Old Style"/>
                <w:sz w:val="20"/>
                <w:szCs w:val="20"/>
                <w:lang w:val="id-ID"/>
              </w:rPr>
              <w:t>dan</w:t>
            </w:r>
            <w:proofErr w:type="gramEnd"/>
            <w:r w:rsidR="0037387B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C96C63">
              <w:rPr>
                <w:rFonts w:ascii="Bookman Old Style" w:hAnsi="Bookman Old Style"/>
                <w:sz w:val="20"/>
                <w:szCs w:val="20"/>
                <w:lang w:val="id-ID"/>
              </w:rPr>
              <w:t>m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dg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3061" w:type="dxa"/>
          </w:tcPr>
          <w:p w14:paraId="481933D6" w14:textId="77777777" w:rsidR="00190386" w:rsidRPr="00A670F1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09E67F2C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6AA97A12" w14:textId="77777777" w:rsidR="00190386" w:rsidRDefault="00190386" w:rsidP="00C96C63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7387B" w:rsidRPr="0037387B">
              <w:rPr>
                <w:rFonts w:ascii="Bookman Old Style" w:hAnsi="Bookman Old Style"/>
                <w:sz w:val="20"/>
                <w:szCs w:val="20"/>
                <w:lang w:val="id-ID"/>
              </w:rPr>
              <w:t>Sensor-sensor</w:t>
            </w:r>
            <w:proofErr w:type="spellStart"/>
            <w:r w:rsidR="00C96C63"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>mengambar</w:t>
            </w:r>
            <w:proofErr w:type="spellEnd"/>
            <w:r w:rsidR="00C96C63"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meliputi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2BD027F" w14:textId="77777777" w:rsidR="0037387B" w:rsidRDefault="0037387B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7387B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Sensor control pd engine &amp; Sensor pe-ngendalian kendaraan </w:t>
            </w:r>
          </w:p>
          <w:p w14:paraId="28158294" w14:textId="77777777" w:rsidR="00190386" w:rsidRPr="00A670F1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5C3F2356" w14:textId="77777777" w:rsidR="00190386" w:rsidRPr="00734301" w:rsidRDefault="00190386" w:rsidP="0037387B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7387B">
              <w:rPr>
                <w:rFonts w:ascii="Bookman Old Style" w:hAnsi="Bookman Old Style"/>
                <w:sz w:val="20"/>
                <w:szCs w:val="20"/>
                <w:lang w:val="id-ID"/>
              </w:rPr>
              <w:t>sensor-sensor</w:t>
            </w:r>
          </w:p>
        </w:tc>
        <w:tc>
          <w:tcPr>
            <w:tcW w:w="994" w:type="dxa"/>
          </w:tcPr>
          <w:p w14:paraId="7D3B743A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8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</w:tcPr>
          <w:p w14:paraId="6CE6DB0A" w14:textId="77777777" w:rsidR="00190386" w:rsidRPr="00655D30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54BE10BD" w14:textId="77777777" w:rsidTr="00DB3DF7">
        <w:trPr>
          <w:jc w:val="center"/>
        </w:trPr>
        <w:tc>
          <w:tcPr>
            <w:tcW w:w="970" w:type="dxa"/>
          </w:tcPr>
          <w:p w14:paraId="6AEE887D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3</w:t>
            </w:r>
          </w:p>
        </w:tc>
        <w:tc>
          <w:tcPr>
            <w:tcW w:w="1984" w:type="dxa"/>
          </w:tcPr>
          <w:p w14:paraId="5BF71586" w14:textId="77777777" w:rsidR="00190386" w:rsidRPr="00B75D3B" w:rsidRDefault="00190386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Sub</w:t>
            </w:r>
            <w:r w:rsidR="000B5AB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CPMK </w:t>
            </w:r>
            <w:r w:rsidR="000B5AB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8360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3101A819" w14:textId="77777777" w:rsidR="00190386" w:rsidRPr="00734301" w:rsidRDefault="00D94C65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="00734301">
              <w:rPr>
                <w:rFonts w:ascii="Bookman Old Style" w:hAnsi="Bookman Old Style" w:cs="Arial"/>
                <w:sz w:val="20"/>
                <w:szCs w:val="20"/>
                <w:lang w:val="id-ID"/>
              </w:rPr>
              <w:t>penggunaan</w:t>
            </w:r>
            <w:proofErr w:type="gramEnd"/>
            <w:r w:rsidR="00734301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alat-alat gambar</w:t>
            </w:r>
          </w:p>
          <w:p w14:paraId="279A8892" w14:textId="77777777" w:rsidR="00190386" w:rsidRPr="00F83604" w:rsidRDefault="00190386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</w:tcPr>
          <w:p w14:paraId="6E76196F" w14:textId="77777777" w:rsidR="00190386" w:rsidRPr="00F83604" w:rsidRDefault="00DB3D0F" w:rsidP="00F2624F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</w:tcPr>
          <w:p w14:paraId="43BAB3B5" w14:textId="77777777" w:rsidR="00190386" w:rsidRPr="00F83604" w:rsidRDefault="0037387B" w:rsidP="00F2624F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Sensor-sensor</w:t>
            </w:r>
          </w:p>
          <w:p w14:paraId="6C8CEE4F" w14:textId="77777777" w:rsidR="0037387B" w:rsidRPr="0037387B" w:rsidRDefault="0037387B" w:rsidP="0037387B">
            <w:pPr>
              <w:pStyle w:val="ListParagraph"/>
              <w:numPr>
                <w:ilvl w:val="0"/>
                <w:numId w:val="18"/>
              </w:numPr>
              <w:ind w:left="192" w:hanging="192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7387B">
              <w:rPr>
                <w:rFonts w:ascii="Bookman Old Style" w:hAnsi="Bookman Old Style"/>
                <w:bCs/>
                <w:sz w:val="20"/>
                <w:szCs w:val="20"/>
              </w:rPr>
              <w:t xml:space="preserve">Sensor </w:t>
            </w:r>
          </w:p>
          <w:p w14:paraId="759F3871" w14:textId="77777777" w:rsidR="00734301" w:rsidRDefault="0037387B" w:rsidP="0037387B">
            <w:pPr>
              <w:pStyle w:val="ListParagraph"/>
              <w:ind w:left="0"/>
              <w:jc w:val="left"/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Sistem keamanan.</w:t>
            </w:r>
          </w:p>
          <w:p w14:paraId="78454F0B" w14:textId="77777777" w:rsidR="0037387B" w:rsidRPr="0037387B" w:rsidRDefault="0037387B" w:rsidP="0037387B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- Sensor sistem navigasi</w:t>
            </w:r>
          </w:p>
          <w:p w14:paraId="15F64CEA" w14:textId="77777777" w:rsidR="00190386" w:rsidRPr="00F83604" w:rsidRDefault="00190386" w:rsidP="000B5AB4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24F1607C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B0F46B8" w14:textId="77777777" w:rsidR="000B5AB4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418DA3B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878FE05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4B5F7EE" w14:textId="77777777" w:rsidR="000B5AB4" w:rsidRDefault="000B5AB4" w:rsidP="000B5AB4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63F557E0" w14:textId="77777777" w:rsidR="000B5AB4" w:rsidRDefault="000B5AB4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56391439" w14:textId="77777777" w:rsidR="000B5AB4" w:rsidRDefault="000B5AB4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66C9C577" w14:textId="77777777" w:rsidR="000B5AB4" w:rsidRDefault="000B5AB4" w:rsidP="000B5A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lastRenderedPageBreak/>
              <w:t>Media :</w:t>
            </w:r>
          </w:p>
          <w:p w14:paraId="65A9629C" w14:textId="77777777" w:rsidR="000B5AB4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2E38E898" w14:textId="77777777" w:rsidR="000B5AB4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583FD49A" w14:textId="77777777" w:rsidR="00190386" w:rsidRPr="00647642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372" w:type="dxa"/>
            <w:gridSpan w:val="2"/>
          </w:tcPr>
          <w:p w14:paraId="23CBF96E" w14:textId="77777777" w:rsidR="00190386" w:rsidRPr="00647642" w:rsidRDefault="0037387B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lastRenderedPageBreak/>
              <w:t>2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x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0’</w:t>
            </w:r>
          </w:p>
          <w:p w14:paraId="632CB080" w14:textId="77777777" w:rsidR="00190386" w:rsidRPr="00C96C63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(TM&amp;TT</w:t>
            </w:r>
            <w:r w:rsidR="00C96C63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)</w:t>
            </w:r>
          </w:p>
        </w:tc>
        <w:tc>
          <w:tcPr>
            <w:tcW w:w="2407" w:type="dxa"/>
          </w:tcPr>
          <w:p w14:paraId="447BF98A" w14:textId="77777777" w:rsidR="0037387B" w:rsidRPr="0037387B" w:rsidRDefault="00A04319" w:rsidP="0037387B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7387B" w:rsidRPr="0037387B">
              <w:rPr>
                <w:rFonts w:ascii="Bookman Old Style" w:hAnsi="Bookman Old Style"/>
                <w:sz w:val="20"/>
                <w:szCs w:val="20"/>
                <w:lang w:val="id-ID"/>
              </w:rPr>
              <w:t>Sensor-sensor</w:t>
            </w:r>
          </w:p>
          <w:p w14:paraId="6320F135" w14:textId="77777777" w:rsidR="0037387B" w:rsidRPr="0037387B" w:rsidRDefault="0037387B" w:rsidP="0037387B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0" w:firstLine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7387B">
              <w:rPr>
                <w:rFonts w:ascii="Bookman Old Style" w:hAnsi="Bookman Old Style"/>
                <w:bCs/>
                <w:sz w:val="20"/>
                <w:szCs w:val="20"/>
              </w:rPr>
              <w:t xml:space="preserve">Sensor </w:t>
            </w:r>
          </w:p>
          <w:p w14:paraId="01D26270" w14:textId="77777777" w:rsidR="0037387B" w:rsidRPr="0037387B" w:rsidRDefault="0037387B" w:rsidP="0037387B">
            <w:pPr>
              <w:pStyle w:val="ListParagraph"/>
              <w:spacing w:line="216" w:lineRule="auto"/>
              <w:ind w:left="0"/>
              <w:contextualSpacing w:val="0"/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</w:pPr>
            <w:r w:rsidRPr="0037387B"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Sistem keamanan.</w:t>
            </w:r>
          </w:p>
          <w:p w14:paraId="7F17108A" w14:textId="77777777" w:rsidR="00C96C63" w:rsidRPr="0037387B" w:rsidRDefault="0037387B" w:rsidP="0037387B">
            <w:pPr>
              <w:pStyle w:val="ListParagraph"/>
              <w:spacing w:line="216" w:lineRule="auto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7387B"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- Sensor sistem navigasi</w:t>
            </w:r>
          </w:p>
          <w:p w14:paraId="32E284A2" w14:textId="77777777" w:rsidR="00190386" w:rsidRPr="00647642" w:rsidRDefault="00C96C63" w:rsidP="00C96C63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</w:t>
            </w:r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encarisumber</w:t>
            </w:r>
            <w:proofErr w:type="spellEnd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dgn</w:t>
            </w:r>
            <w:proofErr w:type="spellEnd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3061" w:type="dxa"/>
          </w:tcPr>
          <w:p w14:paraId="3707070E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lastRenderedPageBreak/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23A67383" w14:textId="77777777" w:rsidR="00A04319" w:rsidRPr="00F83604" w:rsidRDefault="00A04319" w:rsidP="00A0431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43AA30BF" w14:textId="77777777" w:rsidR="0037387B" w:rsidRPr="0037387B" w:rsidRDefault="001A4A49" w:rsidP="0037387B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7387B" w:rsidRPr="0037387B">
              <w:rPr>
                <w:rFonts w:ascii="Bookman Old Style" w:hAnsi="Bookman Old Style"/>
                <w:sz w:val="20"/>
                <w:szCs w:val="20"/>
                <w:lang w:val="id-ID"/>
              </w:rPr>
              <w:t>Sensor-sensor</w:t>
            </w:r>
            <w:r w:rsidR="0037387B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meliputi </w:t>
            </w:r>
            <w:r w:rsidR="0037387B" w:rsidRPr="0037387B">
              <w:rPr>
                <w:rFonts w:ascii="Bookman Old Style" w:hAnsi="Bookman Old Style"/>
                <w:bCs/>
                <w:sz w:val="20"/>
                <w:szCs w:val="20"/>
              </w:rPr>
              <w:t xml:space="preserve">Sensor </w:t>
            </w:r>
          </w:p>
          <w:p w14:paraId="731CE627" w14:textId="77777777" w:rsidR="00A04319" w:rsidRPr="001A4A49" w:rsidRDefault="0037387B" w:rsidP="0037387B">
            <w:pPr>
              <w:pStyle w:val="ListParagraph"/>
              <w:spacing w:line="228" w:lineRule="auto"/>
              <w:ind w:left="13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37387B"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Sistem k</w:t>
            </w:r>
            <w:r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eamanan &amp;</w:t>
            </w:r>
            <w:r w:rsidRPr="0037387B"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 xml:space="preserve"> Sensor sistem navigasi</w:t>
            </w:r>
          </w:p>
          <w:p w14:paraId="36B64D0C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0AB687F9" w14:textId="77777777" w:rsidR="00190386" w:rsidRPr="001A4A49" w:rsidRDefault="00190386" w:rsidP="0037387B">
            <w:pPr>
              <w:spacing w:line="228" w:lineRule="auto"/>
              <w:ind w:left="162" w:hanging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penjelasan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tentang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7387B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sensor-sensor.</w:t>
            </w:r>
          </w:p>
        </w:tc>
        <w:tc>
          <w:tcPr>
            <w:tcW w:w="994" w:type="dxa"/>
          </w:tcPr>
          <w:p w14:paraId="178B214B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6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</w:tcPr>
          <w:p w14:paraId="4F88F8D0" w14:textId="77777777" w:rsidR="00190386" w:rsidRPr="00655D30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A4A49" w:rsidRPr="001A4A49" w14:paraId="6F0C9C86" w14:textId="77777777" w:rsidTr="00883CFC">
        <w:trPr>
          <w:jc w:val="center"/>
        </w:trPr>
        <w:tc>
          <w:tcPr>
            <w:tcW w:w="970" w:type="dxa"/>
            <w:shd w:val="clear" w:color="auto" w:fill="auto"/>
          </w:tcPr>
          <w:p w14:paraId="1A94FFF3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2BC639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67605458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7590936D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4674A62C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0417BD48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2407" w:type="dxa"/>
            <w:shd w:val="clear" w:color="auto" w:fill="auto"/>
          </w:tcPr>
          <w:p w14:paraId="1DC517B9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7</w:t>
            </w:r>
          </w:p>
        </w:tc>
        <w:tc>
          <w:tcPr>
            <w:tcW w:w="3061" w:type="dxa"/>
            <w:shd w:val="clear" w:color="auto" w:fill="auto"/>
          </w:tcPr>
          <w:p w14:paraId="2D2BE043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14:paraId="07472BD5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5069346A" w14:textId="77777777" w:rsidR="001A4A49" w:rsidRPr="00655D30" w:rsidRDefault="001A4A49" w:rsidP="001A4A49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</w:rPr>
            </w:pPr>
            <w:r w:rsidRPr="00655D30">
              <w:rPr>
                <w:rFonts w:ascii="Bookman Old Style" w:hAnsi="Bookman Old Style"/>
                <w:b/>
                <w:color w:val="000000" w:themeColor="text1"/>
                <w:sz w:val="20"/>
              </w:rPr>
              <w:t>10</w:t>
            </w:r>
          </w:p>
        </w:tc>
      </w:tr>
      <w:tr w:rsidR="00190386" w:rsidRPr="00753EC2" w14:paraId="1AF2F837" w14:textId="77777777" w:rsidTr="00883CFC">
        <w:trPr>
          <w:jc w:val="center"/>
        </w:trPr>
        <w:tc>
          <w:tcPr>
            <w:tcW w:w="970" w:type="dxa"/>
            <w:shd w:val="clear" w:color="auto" w:fill="auto"/>
          </w:tcPr>
          <w:p w14:paraId="51DDAE99" w14:textId="77777777" w:rsidR="00190386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0800F67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BDBCADF" w14:textId="77777777" w:rsidR="00190386" w:rsidRDefault="00190386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A02886F" w14:textId="77777777" w:rsidR="00190386" w:rsidRDefault="00190386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 w:rsidR="00A04319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</w:t>
            </w:r>
            <w:r w:rsidR="00A04319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1E38BF60" w14:textId="77777777" w:rsidR="00190386" w:rsidRPr="00B75D3B" w:rsidRDefault="00190386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0212906F" w14:textId="77777777" w:rsidR="00190386" w:rsidRPr="00207494" w:rsidRDefault="00D716E4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Sistem EFI</w:t>
            </w:r>
            <w:r w:rsidR="007C4164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1D3B9B8A" w14:textId="77777777" w:rsidR="00190386" w:rsidRPr="00753EC2" w:rsidRDefault="00190386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14:paraId="12CAACDE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4567FD1" w14:textId="77777777" w:rsidR="00A04319" w:rsidRDefault="00DB3D0F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5722D20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839E0F2" w14:textId="77777777" w:rsidR="00190386" w:rsidRPr="00F83604" w:rsidRDefault="00D716E4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EFI</w:t>
            </w:r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F775FDC" w14:textId="77777777" w:rsidR="00595B0C" w:rsidRPr="00D1333D" w:rsidRDefault="00190386" w:rsidP="00595B0C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7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595B0C" w:rsidRPr="00D1333D"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id-ID" w:eastAsia="id-ID"/>
              </w:rPr>
              <w:t>Prinsip Kerja System Kontrol EFI</w:t>
            </w:r>
            <w:r w:rsidR="00595B0C"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en-US" w:eastAsia="id-ID"/>
              </w:rPr>
              <w:t>.</w:t>
            </w:r>
          </w:p>
          <w:p w14:paraId="11A53A64" w14:textId="77777777" w:rsidR="00595B0C" w:rsidRPr="005061AB" w:rsidRDefault="00595B0C" w:rsidP="00595B0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20"/>
                <w:szCs w:val="20"/>
              </w:rPr>
              <w:t>Macam</w:t>
            </w:r>
            <w:proofErr w:type="spellEnd"/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Bookman Old Style" w:hAnsi="Bookman Old Style" w:cs="Arial"/>
                <w:b/>
                <w:sz w:val="20"/>
                <w:szCs w:val="20"/>
              </w:rPr>
              <w:t>macam</w:t>
            </w:r>
            <w:proofErr w:type="spellEnd"/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sz w:val="20"/>
                <w:szCs w:val="20"/>
              </w:rPr>
              <w:t>sistem</w:t>
            </w:r>
            <w:proofErr w:type="spellEnd"/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EFI</w:t>
            </w:r>
          </w:p>
          <w:p w14:paraId="0ABDBC0A" w14:textId="77777777" w:rsidR="00595B0C" w:rsidRPr="00D1333D" w:rsidRDefault="00595B0C" w:rsidP="00595B0C">
            <w:pPr>
              <w:pStyle w:val="ListParagraph"/>
              <w:spacing w:line="216" w:lineRule="auto"/>
              <w:ind w:left="162" w:hanging="162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D1333D"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id-ID" w:eastAsia="id-ID"/>
              </w:rPr>
              <w:t>EFI Type D</w:t>
            </w:r>
          </w:p>
          <w:p w14:paraId="2BE37778" w14:textId="77777777" w:rsidR="00595B0C" w:rsidRDefault="00595B0C" w:rsidP="00595B0C">
            <w:pPr>
              <w:pStyle w:val="ListParagraph"/>
              <w:spacing w:after="60" w:line="216" w:lineRule="auto"/>
              <w:ind w:left="0"/>
              <w:contextualSpacing w:val="0"/>
              <w:jc w:val="left"/>
              <w:rPr>
                <w:rFonts w:ascii="Bookman Old Style" w:eastAsia="Calibri" w:hAnsi="Bookman Old Style" w:cs="Arial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D1333D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D1333D"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id-ID" w:eastAsia="id-ID"/>
              </w:rPr>
              <w:t xml:space="preserve">EFI Type L </w:t>
            </w:r>
            <w:r w:rsidRPr="00D1333D">
              <w:rPr>
                <w:rFonts w:ascii="Bookman Old Style" w:eastAsia="Calibri" w:hAnsi="Bookman Old Style" w:cs="Arial"/>
                <w:b/>
                <w:bCs/>
                <w:color w:val="000000"/>
                <w:sz w:val="20"/>
                <w:szCs w:val="20"/>
                <w:lang w:val="id-ID" w:eastAsia="id-ID"/>
              </w:rPr>
              <w:t>Komponen – komponen System</w:t>
            </w:r>
            <w:r>
              <w:rPr>
                <w:rFonts w:ascii="Bookman Old Style" w:eastAsia="Calibri" w:hAnsi="Bookman Old Style" w:cs="Arial"/>
                <w:b/>
                <w:bCs/>
                <w:color w:val="000000"/>
                <w:sz w:val="20"/>
                <w:szCs w:val="20"/>
                <w:lang w:val="en-US" w:eastAsia="id-ID"/>
              </w:rPr>
              <w:t>.</w:t>
            </w:r>
          </w:p>
          <w:p w14:paraId="506AF409" w14:textId="77777777" w:rsidR="00595B0C" w:rsidRDefault="00595B0C" w:rsidP="00595B0C">
            <w:pPr>
              <w:pStyle w:val="ListParagraph"/>
              <w:spacing w:line="216" w:lineRule="auto"/>
              <w:ind w:left="0"/>
              <w:jc w:val="left"/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en-US" w:eastAsia="id-ID"/>
              </w:rPr>
              <w:t xml:space="preserve">-  </w:t>
            </w:r>
            <w:r w:rsidRPr="00D1333D"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id-ID" w:eastAsia="id-ID"/>
              </w:rPr>
              <w:t>Pompa Bensin</w:t>
            </w:r>
          </w:p>
          <w:p w14:paraId="3220D503" w14:textId="77777777" w:rsidR="00190386" w:rsidRDefault="00595B0C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en-US" w:eastAsia="id-ID"/>
              </w:rPr>
              <w:t xml:space="preserve">-  </w:t>
            </w:r>
            <w:r w:rsidRPr="00D1333D">
              <w:rPr>
                <w:rFonts w:ascii="Bookman Old Style" w:eastAsia="Calibri" w:hAnsi="Bookman Old Style" w:cs="Arial"/>
                <w:bCs/>
                <w:color w:val="000000"/>
                <w:sz w:val="20"/>
                <w:szCs w:val="20"/>
                <w:lang w:val="id-ID" w:eastAsia="id-ID"/>
              </w:rPr>
              <w:t>ECU</w:t>
            </w:r>
          </w:p>
          <w:p w14:paraId="3098A277" w14:textId="77777777" w:rsidR="00DB3DF7" w:rsidRDefault="00DB3DF7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6A9D88EB" w14:textId="77777777" w:rsidR="00DB3DF7" w:rsidRDefault="00DB3DF7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389A8978" w14:textId="77777777" w:rsidR="00DB3DF7" w:rsidRPr="00753EC2" w:rsidRDefault="00DB3DF7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59" w:type="dxa"/>
            <w:shd w:val="clear" w:color="auto" w:fill="auto"/>
          </w:tcPr>
          <w:p w14:paraId="1B98A23A" w14:textId="77777777" w:rsidR="00190386" w:rsidRDefault="00190386" w:rsidP="0064764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4994588C" w14:textId="77777777" w:rsidR="00A04319" w:rsidRPr="00C31DCF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B15C5A7" w14:textId="77777777" w:rsidR="00A04319" w:rsidRPr="00A04319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6D4C8CDA" w14:textId="77777777" w:rsidR="00A04319" w:rsidRPr="00C31DCF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CC48AB2" w14:textId="77777777" w:rsidR="00A04319" w:rsidRDefault="00A04319" w:rsidP="00A04319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0B09A01D" w14:textId="77777777" w:rsidR="00A04319" w:rsidRDefault="00A04319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0B503D06" w14:textId="77777777" w:rsidR="00A04319" w:rsidRDefault="00A04319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2041C368" w14:textId="77777777" w:rsidR="00A04319" w:rsidRDefault="00A04319" w:rsidP="00A0431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15F2376A" w14:textId="77777777" w:rsidR="00A04319" w:rsidRDefault="00A04319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08448DB1" w14:textId="77777777" w:rsidR="00A04319" w:rsidRDefault="00A04319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48FC6AE9" w14:textId="77777777" w:rsidR="00190386" w:rsidRPr="00753EC2" w:rsidRDefault="00A04319" w:rsidP="00A0431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169E3B8C" w14:textId="77777777" w:rsidR="00190386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F5F279A" w14:textId="77777777" w:rsidR="00190386" w:rsidRPr="004C7134" w:rsidRDefault="00D716E4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3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107F0C33" w14:textId="77777777" w:rsidR="00190386" w:rsidRPr="00753EC2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</w:p>
        </w:tc>
        <w:tc>
          <w:tcPr>
            <w:tcW w:w="2407" w:type="dxa"/>
            <w:shd w:val="clear" w:color="auto" w:fill="auto"/>
          </w:tcPr>
          <w:p w14:paraId="7503BE6A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BACEA0F" w14:textId="77777777" w:rsidR="00D716E4" w:rsidRPr="00F83604" w:rsidRDefault="00190386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716E4"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EFI</w:t>
            </w:r>
            <w:r w:rsid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39C1D8A" w14:textId="77777777" w:rsidR="00D716E4" w:rsidRDefault="00D716E4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3725F3AD" w14:textId="77777777" w:rsidR="00D716E4" w:rsidRDefault="00D716E4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Prinsip kerja sistem EFI</w:t>
            </w:r>
          </w:p>
          <w:p w14:paraId="460204B2" w14:textId="77777777" w:rsidR="00D716E4" w:rsidRDefault="00D716E4" w:rsidP="00D716E4">
            <w:pPr>
              <w:pStyle w:val="ListParagraph"/>
              <w:ind w:left="-14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-</w:t>
            </w:r>
            <w:r w:rsidRPr="00D716E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  <w:t>Macam Sistem EFI</w:t>
            </w:r>
          </w:p>
          <w:p w14:paraId="567AFA21" w14:textId="77777777" w:rsidR="00D716E4" w:rsidRPr="001A4A49" w:rsidRDefault="00D716E4" w:rsidP="00D716E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  <w:t>-Komponen Si</w:t>
            </w:r>
            <w:r w:rsidRPr="00D716E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  <w:t>stem EFI</w:t>
            </w:r>
          </w:p>
          <w:p w14:paraId="46DA992F" w14:textId="77777777" w:rsidR="00190386" w:rsidRPr="00A04319" w:rsidRDefault="00A04319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&amp;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  <w:r w:rsidR="00400FF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14:paraId="4B3367B5" w14:textId="77777777" w:rsidR="00190386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0E1E571C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3D00842B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57DB4BE6" w14:textId="77777777" w:rsidR="00190386" w:rsidRDefault="00190386" w:rsidP="00086029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entang</w:t>
            </w:r>
          </w:p>
          <w:p w14:paraId="12FB8E13" w14:textId="77777777" w:rsidR="00190386" w:rsidRPr="00647642" w:rsidRDefault="00D716E4" w:rsidP="00647642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EFI</w:t>
            </w:r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786285F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0C7AA90" w14:textId="77777777" w:rsidR="00190386" w:rsidRPr="001A4A49" w:rsidRDefault="00190386" w:rsidP="00086029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716E4"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EFI</w:t>
            </w:r>
          </w:p>
          <w:p w14:paraId="16E73F4A" w14:textId="77777777" w:rsidR="00190386" w:rsidRPr="00753EC2" w:rsidRDefault="00190386" w:rsidP="00086029">
            <w:pPr>
              <w:pStyle w:val="ListParagraph"/>
              <w:ind w:left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auto"/>
          </w:tcPr>
          <w:p w14:paraId="4073BFB7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338EB469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7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</w:tcPr>
          <w:p w14:paraId="04ABED53" w14:textId="77777777" w:rsidR="00190386" w:rsidRPr="00655D30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2BC4013" w14:textId="77777777" w:rsidR="00190386" w:rsidRPr="00655D30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D716E4" w:rsidRPr="00753EC2" w14:paraId="18B1562E" w14:textId="77777777" w:rsidTr="00DB3DF7">
        <w:trPr>
          <w:jc w:val="center"/>
        </w:trPr>
        <w:tc>
          <w:tcPr>
            <w:tcW w:w="970" w:type="dxa"/>
          </w:tcPr>
          <w:p w14:paraId="76290B40" w14:textId="77777777" w:rsidR="00D716E4" w:rsidRDefault="00D716E4" w:rsidP="00D716E4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FA19C13" w14:textId="77777777" w:rsidR="00D716E4" w:rsidRPr="00753EC2" w:rsidRDefault="00D716E4" w:rsidP="00D716E4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5</w:t>
            </w:r>
          </w:p>
        </w:tc>
        <w:tc>
          <w:tcPr>
            <w:tcW w:w="1984" w:type="dxa"/>
          </w:tcPr>
          <w:p w14:paraId="15ED4844" w14:textId="77777777" w:rsidR="00D716E4" w:rsidRDefault="00D716E4" w:rsidP="00D716E4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4AFA177E" w14:textId="77777777" w:rsidR="00D716E4" w:rsidRPr="00D96CA2" w:rsidRDefault="00D716E4" w:rsidP="00D716E4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SubCPMK4: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mendemontrasikan</w:t>
            </w: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Praktikum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tentang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sensor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pada engine dan </w:t>
            </w:r>
            <w:proofErr w:type="spellStart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EFI.</w:t>
            </w: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(A3, C3</w:t>
            </w: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 P2)</w:t>
            </w:r>
          </w:p>
        </w:tc>
        <w:tc>
          <w:tcPr>
            <w:tcW w:w="1543" w:type="dxa"/>
          </w:tcPr>
          <w:p w14:paraId="77641EDA" w14:textId="77777777" w:rsidR="00D716E4" w:rsidRDefault="00D716E4" w:rsidP="00D716E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700887B" w14:textId="77777777" w:rsidR="00D716E4" w:rsidRDefault="00D716E4" w:rsidP="00D716E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</w:tcPr>
          <w:p w14:paraId="4A80B71E" w14:textId="77777777" w:rsidR="00D716E4" w:rsidRDefault="00D716E4" w:rsidP="00D716E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6FDCAF9" w14:textId="77777777" w:rsidR="00595B0C" w:rsidRPr="00902920" w:rsidRDefault="00595B0C" w:rsidP="00595B0C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Praktikum</w:t>
            </w:r>
            <w:proofErr w:type="spellEnd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pada engine &amp; </w:t>
            </w:r>
            <w:proofErr w:type="spellStart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Sistem</w:t>
            </w:r>
            <w:proofErr w:type="spellEnd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EFI.</w:t>
            </w:r>
          </w:p>
          <w:p w14:paraId="11607A77" w14:textId="77777777" w:rsidR="00595B0C" w:rsidRPr="00902920" w:rsidRDefault="00595B0C" w:rsidP="00595B0C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</w:t>
            </w: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amatan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D46F010" w14:textId="77777777" w:rsidR="00595B0C" w:rsidRPr="00902920" w:rsidRDefault="00595B0C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Alat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alat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digunakan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65745E91" w14:textId="77777777" w:rsidR="00595B0C" w:rsidRPr="00902920" w:rsidRDefault="00595B0C" w:rsidP="00595B0C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Cara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mengoperasionalkan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apilkasi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sensor </w:t>
            </w:r>
            <w:proofErr w:type="spellStart"/>
            <w:proofErr w:type="gram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dan</w:t>
            </w:r>
            <w:proofErr w:type="gram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VVT-I pada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kendaraan</w:t>
            </w:r>
            <w:proofErr w:type="spellEnd"/>
          </w:p>
          <w:p w14:paraId="3C5CC8D4" w14:textId="77777777" w:rsidR="00D716E4" w:rsidRDefault="00595B0C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="00DB3DF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DB3DF7">
              <w:rPr>
                <w:rFonts w:ascii="Bookman Old Style" w:hAnsi="Bookman Old Style"/>
                <w:sz w:val="20"/>
                <w:szCs w:val="20"/>
                <w:lang w:val="en-US"/>
              </w:rPr>
              <w:t>Mengatasi</w:t>
            </w:r>
            <w:proofErr w:type="spellEnd"/>
            <w:r w:rsidR="00DB3DF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troubles</w:t>
            </w:r>
            <w:r w:rsidR="00DB3DF7">
              <w:rPr>
                <w:rFonts w:ascii="Bookman Old Style" w:hAnsi="Bookman Old Style"/>
                <w:sz w:val="20"/>
                <w:szCs w:val="20"/>
                <w:lang w:val="id-ID"/>
              </w:rPr>
              <w:t>hoo</w:t>
            </w: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ting.</w:t>
            </w:r>
          </w:p>
          <w:p w14:paraId="4E9132EC" w14:textId="77777777" w:rsidR="00DB3DF7" w:rsidRDefault="00DB3DF7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335B73A2" w14:textId="77777777" w:rsidR="00DB3DF7" w:rsidRDefault="00DB3DF7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566FD6E8" w14:textId="77777777" w:rsidR="00DB3DF7" w:rsidRDefault="00DB3DF7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B945FF2" w14:textId="77777777" w:rsidR="00655D30" w:rsidRDefault="00655D30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6317C57" w14:textId="77777777" w:rsidR="00655D30" w:rsidRPr="00655D30" w:rsidRDefault="00655D30" w:rsidP="00595B0C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537BDCA3" w14:textId="77777777" w:rsidR="00D716E4" w:rsidRDefault="00D716E4" w:rsidP="00D716E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51CC3A8C" w14:textId="77777777" w:rsidR="00D716E4" w:rsidRPr="00C31DCF" w:rsidRDefault="00D716E4" w:rsidP="00D716E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2EEE4D4" w14:textId="77777777" w:rsidR="00D716E4" w:rsidRPr="00D96CA2" w:rsidRDefault="00D716E4" w:rsidP="00D716E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41CD55EF" w14:textId="77777777" w:rsidR="00D716E4" w:rsidRPr="00C31DCF" w:rsidRDefault="00D716E4" w:rsidP="00D716E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D667F26" w14:textId="77777777" w:rsidR="00D716E4" w:rsidRPr="00DD2C58" w:rsidRDefault="00D716E4" w:rsidP="00D716E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028C007" w14:textId="77777777" w:rsidR="00D716E4" w:rsidRPr="00851CB4" w:rsidRDefault="00D716E4" w:rsidP="00D716E4">
            <w:pPr>
              <w:rPr>
                <w:rFonts w:ascii="Bookman Old Style" w:hAnsi="Bookman Old Style" w:cs="Bookman Old Style"/>
                <w:bCs/>
                <w:sz w:val="20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 w:rsidRPr="00851CB4">
              <w:rPr>
                <w:rFonts w:ascii="Bookman Old Style" w:hAnsi="Bookman Old Style" w:cs="Bookman Old Style"/>
                <w:bCs/>
                <w:sz w:val="20"/>
              </w:rPr>
              <w:t>Praktek</w:t>
            </w:r>
            <w:proofErr w:type="spellEnd"/>
          </w:p>
          <w:p w14:paraId="165BA3B0" w14:textId="77777777" w:rsidR="00D716E4" w:rsidRPr="00851CB4" w:rsidRDefault="00D716E4" w:rsidP="00D716E4">
            <w:pPr>
              <w:rPr>
                <w:rFonts w:ascii="Bookman Old Style" w:hAnsi="Bookman Old Style" w:cs="Bookman Old Style"/>
                <w:bCs/>
                <w:sz w:val="20"/>
              </w:rPr>
            </w:pPr>
            <w:r w:rsidRPr="00851CB4">
              <w:rPr>
                <w:rFonts w:ascii="Bookman Old Style" w:hAnsi="Bookman Old Style" w:cs="Bookman Old Style"/>
                <w:bCs/>
                <w:sz w:val="20"/>
              </w:rPr>
              <w:t xml:space="preserve">- </w:t>
            </w:r>
            <w:proofErr w:type="spellStart"/>
            <w:r w:rsidRPr="00851CB4">
              <w:rPr>
                <w:rFonts w:ascii="Bookman Old Style" w:hAnsi="Bookman Old Style" w:cs="Bookman Old Style"/>
                <w:bCs/>
                <w:sz w:val="20"/>
              </w:rPr>
              <w:t>Aplikasi</w:t>
            </w:r>
            <w:proofErr w:type="spellEnd"/>
          </w:p>
          <w:p w14:paraId="54A353EE" w14:textId="77777777" w:rsidR="00D716E4" w:rsidRPr="00851CB4" w:rsidRDefault="00D716E4" w:rsidP="00D716E4">
            <w:pPr>
              <w:spacing w:after="120"/>
              <w:rPr>
                <w:rFonts w:ascii="Bookman Old Style" w:hAnsi="Bookman Old Style" w:cs="Bookman Old Style"/>
                <w:bCs/>
                <w:sz w:val="20"/>
              </w:rPr>
            </w:pPr>
            <w:r w:rsidRPr="00851CB4">
              <w:rPr>
                <w:rFonts w:ascii="Bookman Old Style" w:hAnsi="Bookman Old Style" w:cs="Bookman Old Style"/>
                <w:bCs/>
                <w:sz w:val="20"/>
              </w:rPr>
              <w:t xml:space="preserve">- </w:t>
            </w:r>
            <w:proofErr w:type="spellStart"/>
            <w:r w:rsidRPr="00851CB4">
              <w:rPr>
                <w:rFonts w:ascii="Bookman Old Style" w:hAnsi="Bookman Old Style" w:cs="Bookman Old Style"/>
                <w:bCs/>
                <w:sz w:val="20"/>
              </w:rPr>
              <w:t>Diskusi</w:t>
            </w:r>
            <w:proofErr w:type="spellEnd"/>
          </w:p>
          <w:p w14:paraId="18D7A5C2" w14:textId="77777777" w:rsidR="00D716E4" w:rsidRDefault="00D716E4" w:rsidP="00D716E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23FEC437" w14:textId="77777777" w:rsidR="00851CB4" w:rsidRPr="00902920" w:rsidRDefault="00851CB4" w:rsidP="00851CB4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Engine tesbed bensin.</w:t>
            </w:r>
          </w:p>
          <w:p w14:paraId="7FBA496B" w14:textId="77777777" w:rsidR="00851CB4" w:rsidRPr="00851CB4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 Engine Scane</w:t>
            </w:r>
            <w:r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>r</w:t>
            </w:r>
          </w:p>
          <w:p w14:paraId="289F8D1A" w14:textId="77777777" w:rsidR="00851CB4" w:rsidRPr="00902920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 Tool kid</w:t>
            </w:r>
          </w:p>
          <w:p w14:paraId="0BF4E269" w14:textId="77777777" w:rsidR="00851CB4" w:rsidRPr="00902920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 Accu</w:t>
            </w:r>
          </w:p>
          <w:p w14:paraId="4C9E7FF4" w14:textId="77777777" w:rsidR="00D716E4" w:rsidRPr="00296C69" w:rsidRDefault="00851CB4" w:rsidP="00851CB4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Tang.</w:t>
            </w:r>
          </w:p>
        </w:tc>
        <w:tc>
          <w:tcPr>
            <w:tcW w:w="1372" w:type="dxa"/>
            <w:gridSpan w:val="2"/>
          </w:tcPr>
          <w:p w14:paraId="779F9B1D" w14:textId="77777777" w:rsidR="00D716E4" w:rsidRDefault="00D716E4" w:rsidP="00D716E4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10EA1D2" w14:textId="77777777" w:rsidR="00D716E4" w:rsidRPr="004C7134" w:rsidRDefault="00D716E4" w:rsidP="00D716E4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6962B98C" w14:textId="77777777" w:rsidR="00D716E4" w:rsidRPr="00753EC2" w:rsidRDefault="00D716E4" w:rsidP="00D716E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07" w:type="dxa"/>
          </w:tcPr>
          <w:p w14:paraId="0B751BE9" w14:textId="77777777" w:rsidR="00D716E4" w:rsidRDefault="00D716E4" w:rsidP="00D716E4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6BC6A46" w14:textId="77777777" w:rsidR="00D716E4" w:rsidRPr="002971D7" w:rsidRDefault="00D716E4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Praktek</w:t>
            </w:r>
            <w:proofErr w:type="spellEnd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enggambar</w:t>
            </w:r>
            <w:proofErr w:type="spellEnd"/>
          </w:p>
          <w:p w14:paraId="2545D4DA" w14:textId="77777777" w:rsidR="00D716E4" w:rsidRPr="002971D7" w:rsidRDefault="00D716E4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-Lembar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informasi</w:t>
            </w:r>
            <w:proofErr w:type="spellEnd"/>
          </w:p>
          <w:p w14:paraId="0303655F" w14:textId="77777777" w:rsidR="00D716E4" w:rsidRPr="002971D7" w:rsidRDefault="00D716E4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-Lembar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kerja</w:t>
            </w:r>
            <w:proofErr w:type="spellEnd"/>
          </w:p>
          <w:p w14:paraId="3454AD80" w14:textId="77777777" w:rsidR="00D716E4" w:rsidRPr="002971D7" w:rsidRDefault="00D716E4" w:rsidP="00D716E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-Alat dan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</w:p>
          <w:p w14:paraId="2F90E5FD" w14:textId="77777777" w:rsidR="00D716E4" w:rsidRPr="00D96CA2" w:rsidRDefault="00D716E4" w:rsidP="00D716E4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-Langkah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kerja</w:t>
            </w:r>
            <w:proofErr w:type="spellEnd"/>
          </w:p>
          <w:p w14:paraId="64D3E743" w14:textId="77777777" w:rsidR="00D716E4" w:rsidRPr="00753EC2" w:rsidRDefault="00D716E4" w:rsidP="00D716E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061" w:type="dxa"/>
          </w:tcPr>
          <w:p w14:paraId="305BD2B4" w14:textId="77777777" w:rsidR="00D716E4" w:rsidRDefault="00D716E4" w:rsidP="00D716E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4DAF034E" w14:textId="77777777" w:rsidR="00D716E4" w:rsidRPr="00A670F1" w:rsidRDefault="00D716E4" w:rsidP="00D716E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 w:rsidR="00595B0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4E1E9EDA" w14:textId="77777777" w:rsidR="00595B0C" w:rsidRPr="00902920" w:rsidRDefault="00D716E4" w:rsidP="00595B0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gambar sesuai </w:t>
            </w:r>
            <w:r w:rsidR="00595B0C" w:rsidRPr="00902920">
              <w:rPr>
                <w:rFonts w:ascii="Bookman Old Style" w:hAnsi="Bookman Old Style"/>
                <w:sz w:val="20"/>
                <w:szCs w:val="20"/>
                <w:lang w:val="id-ID"/>
              </w:rPr>
              <w:t>Membuatrangkuman</w:t>
            </w:r>
          </w:p>
          <w:p w14:paraId="07C0F108" w14:textId="77777777" w:rsidR="00595B0C" w:rsidRPr="00902920" w:rsidRDefault="00595B0C" w:rsidP="00595B0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hasil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indentifikasi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engine dan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EFI</w:t>
            </w:r>
            <w:r w:rsidRPr="00902920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.</w:t>
            </w:r>
          </w:p>
          <w:p w14:paraId="0FEB7F99" w14:textId="77777777" w:rsidR="00595B0C" w:rsidRPr="00902920" w:rsidRDefault="00595B0C" w:rsidP="00595B0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88AD331" w14:textId="77777777" w:rsidR="00595B0C" w:rsidRPr="00902920" w:rsidRDefault="00595B0C" w:rsidP="00595B0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902920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60D4EAFF" w14:textId="77777777" w:rsidR="00595B0C" w:rsidRDefault="00595B0C" w:rsidP="00595B0C">
            <w:pPr>
              <w:pStyle w:val="ListParagraph"/>
              <w:ind w:left="162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Ketepatan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dlm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produk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pelaksanaan</w:t>
            </w:r>
            <w:proofErr w:type="spellEnd"/>
            <w:proofErr w:type="gram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trouble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suting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engine dan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EFI</w:t>
            </w:r>
          </w:p>
          <w:p w14:paraId="63481D90" w14:textId="77777777" w:rsidR="00D716E4" w:rsidRPr="009101FA" w:rsidRDefault="00D716E4" w:rsidP="00D716E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</w:tcPr>
          <w:p w14:paraId="60A310DA" w14:textId="77777777" w:rsidR="00D716E4" w:rsidRPr="004D5DA7" w:rsidRDefault="00D716E4" w:rsidP="00D716E4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6ACA587B" w14:textId="77777777" w:rsidR="00D716E4" w:rsidRPr="004D5DA7" w:rsidRDefault="00D716E4" w:rsidP="00D716E4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12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</w:tcPr>
          <w:p w14:paraId="6FB145FD" w14:textId="77777777" w:rsidR="00D716E4" w:rsidRPr="00655D30" w:rsidRDefault="00D716E4" w:rsidP="00D716E4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ED6FCE8" w14:textId="77777777" w:rsidR="00D716E4" w:rsidRPr="00655D30" w:rsidRDefault="00D716E4" w:rsidP="00D716E4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655D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DB3DF7" w:rsidRPr="00753EC2" w14:paraId="25E33C10" w14:textId="77777777" w:rsidTr="00DB3DF7">
        <w:trPr>
          <w:trHeight w:val="712"/>
          <w:jc w:val="center"/>
        </w:trPr>
        <w:tc>
          <w:tcPr>
            <w:tcW w:w="970" w:type="dxa"/>
            <w:vAlign w:val="center"/>
          </w:tcPr>
          <w:p w14:paraId="6643ECF6" w14:textId="77777777" w:rsidR="00DB3DF7" w:rsidRPr="00841D58" w:rsidRDefault="00DB3DF7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6</w:t>
            </w:r>
          </w:p>
        </w:tc>
        <w:tc>
          <w:tcPr>
            <w:tcW w:w="16400" w:type="dxa"/>
            <w:gridSpan w:val="10"/>
            <w:vAlign w:val="bottom"/>
          </w:tcPr>
          <w:p w14:paraId="56E699CB" w14:textId="77777777" w:rsidR="00DB3DF7" w:rsidRDefault="00DB3DF7" w:rsidP="00DB3DF7">
            <w:pPr>
              <w:pStyle w:val="ListParagraph"/>
              <w:spacing w:line="216" w:lineRule="auto"/>
              <w:ind w:left="0"/>
              <w:jc w:val="left"/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67A6E752" w14:textId="77777777" w:rsidR="00DB3DF7" w:rsidRPr="002F0E16" w:rsidRDefault="00DB3DF7" w:rsidP="00DB3DF7">
            <w:pPr>
              <w:pStyle w:val="ListParagraph"/>
              <w:spacing w:line="216" w:lineRule="auto"/>
              <w:ind w:left="0"/>
              <w:jc w:val="left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>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TS 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</w:t>
            </w:r>
            <w:proofErr w:type="gramStart"/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proofErr w:type="gramEnd"/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&amp;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perbaikan proses pembelajaran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berikutnya</w:t>
            </w:r>
            <w:proofErr w:type="spellEnd"/>
          </w:p>
          <w:p w14:paraId="0905282F" w14:textId="77777777" w:rsidR="00DB3DF7" w:rsidRDefault="00DB3DF7" w:rsidP="00DB3DF7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</w:tc>
      </w:tr>
      <w:tr w:rsidR="00190386" w:rsidRPr="00753EC2" w14:paraId="0EA22357" w14:textId="77777777" w:rsidTr="00883CFC">
        <w:trPr>
          <w:jc w:val="center"/>
        </w:trPr>
        <w:tc>
          <w:tcPr>
            <w:tcW w:w="970" w:type="dxa"/>
            <w:shd w:val="clear" w:color="auto" w:fill="auto"/>
          </w:tcPr>
          <w:p w14:paraId="1983F301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60E21E3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1736E7F8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306DDB27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017D3AA4" w14:textId="77777777" w:rsidR="00190386" w:rsidRPr="002819FA" w:rsidRDefault="00190386" w:rsidP="002819FA">
            <w:pPr>
              <w:spacing w:line="22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3C3F6664" w14:textId="77777777" w:rsidR="00190386" w:rsidRPr="002819FA" w:rsidRDefault="00190386" w:rsidP="002819FA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14:paraId="6747E8BD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3061" w:type="dxa"/>
            <w:shd w:val="clear" w:color="auto" w:fill="auto"/>
          </w:tcPr>
          <w:p w14:paraId="4CB87ADE" w14:textId="77777777" w:rsidR="00190386" w:rsidRPr="002819FA" w:rsidRDefault="00190386" w:rsidP="002819FA">
            <w:pPr>
              <w:pStyle w:val="ListParagraph"/>
              <w:spacing w:line="228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14:paraId="5C4E792E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498BAE14" w14:textId="77777777" w:rsidR="00190386" w:rsidRPr="007845FB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DB3DF7" w:rsidRPr="00753EC2" w14:paraId="5B954925" w14:textId="77777777" w:rsidTr="00883CFC">
        <w:trPr>
          <w:jc w:val="center"/>
        </w:trPr>
        <w:tc>
          <w:tcPr>
            <w:tcW w:w="970" w:type="dxa"/>
            <w:shd w:val="clear" w:color="auto" w:fill="auto"/>
          </w:tcPr>
          <w:p w14:paraId="7D326D8F" w14:textId="77777777" w:rsidR="00DB3DF7" w:rsidRDefault="00DB3DF7" w:rsidP="00DB3DF7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2A2068E" w14:textId="77777777" w:rsidR="00DB3DF7" w:rsidRPr="00753EC2" w:rsidRDefault="00DB3DF7" w:rsidP="00DB3DF7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6CE235F2" w14:textId="77777777" w:rsidR="00DB3DF7" w:rsidRDefault="00DB3DF7" w:rsidP="00DB3DF7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3D3C863E" w14:textId="77777777" w:rsidR="00DB3DF7" w:rsidRPr="00B75D3B" w:rsidRDefault="00DB3DF7" w:rsidP="00DB3DF7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SubCPMK5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55F6BFC7" w14:textId="77777777" w:rsidR="00DB3DF7" w:rsidRDefault="00DB3DF7" w:rsidP="00DB3DF7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Pr="006D4878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Variable</w:t>
            </w:r>
            <w:proofErr w:type="gramEnd"/>
            <w:r w:rsidRPr="006D4878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Valve Timing </w:t>
            </w: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–</w:t>
            </w:r>
            <w:r w:rsidRPr="006D4878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intelligent</w:t>
            </w:r>
          </w:p>
          <w:p w14:paraId="76282B87" w14:textId="77777777" w:rsidR="00DB3DF7" w:rsidRPr="006D4878" w:rsidRDefault="00DB3DF7" w:rsidP="00DB3DF7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(</w:t>
            </w:r>
            <w:r w:rsidRPr="006D4878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VVT 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–</w:t>
            </w:r>
            <w:r w:rsidRPr="006D4878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i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)</w:t>
            </w:r>
          </w:p>
          <w:p w14:paraId="7E1ACC01" w14:textId="77777777" w:rsidR="00DB3DF7" w:rsidRPr="00D96CA2" w:rsidRDefault="00DB3DF7" w:rsidP="00DB3DF7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 xml:space="preserve"> 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14:paraId="65114D34" w14:textId="77777777" w:rsidR="00DB3DF7" w:rsidRDefault="00DB3DF7" w:rsidP="00DB3DF7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3CBB40E" w14:textId="77777777" w:rsidR="00DB3DF7" w:rsidRDefault="00DB3DF7" w:rsidP="00DB3DF7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8C77A12" w14:textId="77777777" w:rsidR="00DB3DF7" w:rsidRDefault="00DB3DF7" w:rsidP="00DB3DF7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37A2B71E" w14:textId="77777777" w:rsidR="00DB3DF7" w:rsidRDefault="00DB3DF7" w:rsidP="00DB3DF7">
            <w:pPr>
              <w:pStyle w:val="ListParagraph"/>
              <w:spacing w:line="216" w:lineRule="auto"/>
              <w:ind w:left="-18"/>
              <w:contextualSpacing w:val="0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VVT-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i</w:t>
            </w:r>
            <w:proofErr w:type="spellEnd"/>
          </w:p>
          <w:p w14:paraId="7857C4AC" w14:textId="77777777" w:rsidR="00DB3DF7" w:rsidRPr="0058579F" w:rsidRDefault="00DB3DF7" w:rsidP="00DB3DF7">
            <w:pPr>
              <w:spacing w:line="216" w:lineRule="auto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D4878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6D4878">
              <w:rPr>
                <w:rFonts w:ascii="Bookman Old Style" w:hAnsi="Bookman Old Style"/>
                <w:bCs/>
                <w:sz w:val="20"/>
                <w:szCs w:val="20"/>
              </w:rPr>
              <w:t xml:space="preserve"> VVT- </w:t>
            </w:r>
            <w:proofErr w:type="spellStart"/>
            <w:r w:rsidRPr="006D4878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proofErr w:type="spellEnd"/>
          </w:p>
          <w:p w14:paraId="5A210553" w14:textId="77777777" w:rsidR="00DB3DF7" w:rsidRPr="0058579F" w:rsidRDefault="00DB3DF7" w:rsidP="00DB3DF7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>Prinsip</w:t>
            </w:r>
            <w:proofErr w:type="spellEnd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>kerja</w:t>
            </w:r>
            <w:proofErr w:type="spellEnd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VVT-</w:t>
            </w:r>
            <w:proofErr w:type="spellStart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>i</w:t>
            </w:r>
            <w:proofErr w:type="spellEnd"/>
          </w:p>
          <w:p w14:paraId="3FD63152" w14:textId="77777777" w:rsidR="00DB3DF7" w:rsidRDefault="00DB3DF7" w:rsidP="00DB3DF7">
            <w:pPr>
              <w:pStyle w:val="ListParagraph"/>
              <w:ind w:left="162" w:hanging="162"/>
              <w:contextualSpacing w:val="0"/>
              <w:jc w:val="left"/>
              <w:rPr>
                <w:rFonts w:ascii="Bookman Old Style" w:hAnsi="Bookman Old Style"/>
                <w:b/>
                <w:bCs/>
              </w:rPr>
            </w:pPr>
            <w:proofErr w:type="spellStart"/>
            <w:r w:rsidRPr="006D4878">
              <w:rPr>
                <w:rFonts w:ascii="Bookman Old Style" w:hAnsi="Bookman Old Style"/>
                <w:b/>
                <w:bCs/>
                <w:sz w:val="20"/>
                <w:szCs w:val="20"/>
              </w:rPr>
              <w:t>Komponen</w:t>
            </w:r>
            <w:proofErr w:type="spellEnd"/>
            <w:r w:rsidRPr="006D487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VVT-</w:t>
            </w:r>
            <w:proofErr w:type="spellStart"/>
            <w:r w:rsidRPr="00174A06">
              <w:rPr>
                <w:rFonts w:ascii="Bookman Old Style" w:hAnsi="Bookman Old Style"/>
                <w:b/>
                <w:bCs/>
              </w:rPr>
              <w:t>i</w:t>
            </w:r>
            <w:proofErr w:type="spellEnd"/>
          </w:p>
          <w:p w14:paraId="172EED69" w14:textId="77777777" w:rsidR="00DB3DF7" w:rsidRDefault="00DB3DF7" w:rsidP="00DB3DF7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 ECU</w:t>
            </w:r>
          </w:p>
          <w:p w14:paraId="7E5687B8" w14:textId="77777777" w:rsidR="00DB3DF7" w:rsidRPr="00D96CA2" w:rsidRDefault="00DB3DF7" w:rsidP="00DB3DF7">
            <w:pPr>
              <w:pStyle w:val="Default"/>
              <w:tabs>
                <w:tab w:val="left" w:pos="1418"/>
              </w:tabs>
              <w:spacing w:line="216" w:lineRule="auto"/>
              <w:ind w:left="158" w:hanging="15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D4878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6D4878">
              <w:rPr>
                <w:rFonts w:ascii="Bookman Old Style" w:hAnsi="Bookman Old Style"/>
                <w:bCs/>
                <w:sz w:val="20"/>
                <w:szCs w:val="20"/>
              </w:rPr>
              <w:t xml:space="preserve">Camshaft Position Sensor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- </w:t>
            </w:r>
          </w:p>
          <w:p w14:paraId="58A18EFC" w14:textId="77777777" w:rsidR="00DB3DF7" w:rsidRPr="00D96CA2" w:rsidRDefault="00DB3DF7" w:rsidP="00DB3DF7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shd w:val="clear" w:color="auto" w:fill="auto"/>
          </w:tcPr>
          <w:p w14:paraId="48F73E2D" w14:textId="77777777" w:rsidR="00DB3DF7" w:rsidRDefault="00DB3DF7" w:rsidP="00DB3DF7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50191C03" w14:textId="77777777" w:rsidR="00DB3DF7" w:rsidRPr="00C31DCF" w:rsidRDefault="00DB3DF7" w:rsidP="00DB3DF7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E548CDB" w14:textId="77777777" w:rsidR="00DB3DF7" w:rsidRPr="00A04319" w:rsidRDefault="00DB3DF7" w:rsidP="00DB3DF7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CACB1BC" w14:textId="77777777" w:rsidR="00DB3DF7" w:rsidRPr="00C31DCF" w:rsidRDefault="00DB3DF7" w:rsidP="00DB3DF7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82B3CA8" w14:textId="77777777" w:rsidR="00DB3DF7" w:rsidRDefault="00DB3DF7" w:rsidP="00DB3DF7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3DC2DE2F" w14:textId="77777777" w:rsidR="00DB3DF7" w:rsidRDefault="00DB3DF7" w:rsidP="00DB3DF7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77D29327" w14:textId="77777777" w:rsidR="00DB3DF7" w:rsidRDefault="00DB3DF7" w:rsidP="00DB3DF7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64643674" w14:textId="77777777" w:rsidR="00DB3DF7" w:rsidRDefault="00DB3DF7" w:rsidP="00DB3DF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7389E092" w14:textId="77777777" w:rsidR="00DB3DF7" w:rsidRPr="00595B0C" w:rsidRDefault="00DB3DF7" w:rsidP="00DB3DF7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  <w:r>
              <w:rPr>
                <w:rFonts w:ascii="Bookman Old Style" w:hAnsi="Bookman Old Style" w:cs="Bookman Old Style"/>
                <w:sz w:val="22"/>
                <w:lang w:val="id-ID"/>
              </w:rPr>
              <w:t>,Papan Tuli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0B79387A" w14:textId="77777777" w:rsidR="00DB3DF7" w:rsidRDefault="00DB3DF7" w:rsidP="00DB3DF7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478687A" w14:textId="77777777" w:rsidR="00DB3DF7" w:rsidRPr="004C7134" w:rsidRDefault="00DB3DF7" w:rsidP="00DB3DF7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3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5A4CE716" w14:textId="77777777" w:rsidR="00DB3DF7" w:rsidRPr="00753EC2" w:rsidRDefault="00DB3DF7" w:rsidP="00DB3DF7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07" w:type="dxa"/>
            <w:shd w:val="clear" w:color="auto" w:fill="auto"/>
          </w:tcPr>
          <w:p w14:paraId="534A1DDE" w14:textId="77777777" w:rsidR="00DB3DF7" w:rsidRDefault="00DB3DF7" w:rsidP="00DB3DF7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D68B68C" w14:textId="77777777" w:rsidR="00DB3DF7" w:rsidRPr="00CD7512" w:rsidRDefault="00DB3DF7" w:rsidP="00DB3DF7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595B0C"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>Variable Valve Timing – intelligent</w:t>
            </w:r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(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  <w:t>VVT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  <w:t xml:space="preserve"> i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serta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mencari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sumber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referensi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berkaitan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dengan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materi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diajarkan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14:paraId="152FFE17" w14:textId="77777777" w:rsidR="00DB3DF7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D337B0A" w14:textId="77777777" w:rsidR="00DB3DF7" w:rsidRPr="00A670F1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6B0421CC" w14:textId="77777777" w:rsidR="00DB3DF7" w:rsidRPr="00647642" w:rsidRDefault="00DB3DF7" w:rsidP="00DB3DF7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Teori Proyeksi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2747A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Sistem Proyeksi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Eropa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8916FFF" w14:textId="77777777" w:rsidR="00DB3DF7" w:rsidRPr="00647642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1E8237DF" w14:textId="77777777" w:rsidR="00DB3DF7" w:rsidRPr="009101FA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</w:t>
            </w:r>
            <w:r w:rsidRPr="00595B0C"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>Variable Valve Timing – intelligent</w:t>
            </w:r>
          </w:p>
        </w:tc>
        <w:tc>
          <w:tcPr>
            <w:tcW w:w="994" w:type="dxa"/>
            <w:shd w:val="clear" w:color="auto" w:fill="auto"/>
          </w:tcPr>
          <w:p w14:paraId="04A61C44" w14:textId="77777777" w:rsidR="00DB3DF7" w:rsidRPr="004D5DA7" w:rsidRDefault="00DB3DF7" w:rsidP="00DB3DF7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396FD4B" w14:textId="77777777" w:rsidR="00DB3DF7" w:rsidRPr="004D5DA7" w:rsidRDefault="00DB3DF7" w:rsidP="00DB3DF7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</w:tcPr>
          <w:p w14:paraId="028026FA" w14:textId="77777777" w:rsidR="00DB3DF7" w:rsidRDefault="00DB3DF7" w:rsidP="00DB3DF7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963FAB3" w14:textId="77777777" w:rsidR="00DB3DF7" w:rsidRPr="009101FA" w:rsidRDefault="00DB3DF7" w:rsidP="00DB3DF7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a,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b,c</w:t>
            </w:r>
            <w:proofErr w:type="spellEnd"/>
            <w:proofErr w:type="gram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d</w:t>
            </w:r>
          </w:p>
        </w:tc>
      </w:tr>
      <w:tr w:rsidR="00DB3DF7" w:rsidRPr="00753EC2" w14:paraId="421CBC25" w14:textId="77777777" w:rsidTr="00DB3DF7">
        <w:trPr>
          <w:jc w:val="center"/>
        </w:trPr>
        <w:tc>
          <w:tcPr>
            <w:tcW w:w="970" w:type="dxa"/>
          </w:tcPr>
          <w:p w14:paraId="0923F00B" w14:textId="77777777" w:rsidR="00DB3DF7" w:rsidRDefault="00DB3DF7" w:rsidP="00DB3DF7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2BC97DC" w14:textId="77777777" w:rsidR="00DB3DF7" w:rsidRPr="00753EC2" w:rsidRDefault="00DB3DF7" w:rsidP="00DB3DF7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  <w:tc>
          <w:tcPr>
            <w:tcW w:w="1984" w:type="dxa"/>
          </w:tcPr>
          <w:p w14:paraId="581A9FCC" w14:textId="77777777" w:rsidR="00DB3DF7" w:rsidRDefault="00DB3DF7" w:rsidP="00DB3DF7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10713CE3" w14:textId="77777777" w:rsidR="00DB3DF7" w:rsidRPr="00B75D3B" w:rsidRDefault="00DB3DF7" w:rsidP="00DB3DF7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SubCPMK5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633999E5" w14:textId="77777777" w:rsidR="00DB3DF7" w:rsidRDefault="00DB3DF7" w:rsidP="00DB3DF7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Pr="006D4878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Variable</w:t>
            </w:r>
            <w:proofErr w:type="gramEnd"/>
            <w:r w:rsidRPr="006D4878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Valve Timing </w:t>
            </w: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–</w:t>
            </w:r>
            <w:r w:rsidRPr="006D4878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intelligent</w:t>
            </w:r>
          </w:p>
          <w:p w14:paraId="33D1C055" w14:textId="77777777" w:rsidR="00DB3DF7" w:rsidRPr="006D4878" w:rsidRDefault="00DB3DF7" w:rsidP="00DB3DF7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(</w:t>
            </w:r>
            <w:r w:rsidRPr="006D4878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VVT 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–</w:t>
            </w:r>
            <w:r w:rsidRPr="006D4878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i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)</w:t>
            </w:r>
          </w:p>
          <w:p w14:paraId="10CC4410" w14:textId="77777777" w:rsidR="00DB3DF7" w:rsidRPr="00D96CA2" w:rsidRDefault="00DB3DF7" w:rsidP="00DB3DF7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 xml:space="preserve"> 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</w:tcPr>
          <w:p w14:paraId="075BE2B9" w14:textId="77777777" w:rsidR="00DB3DF7" w:rsidRDefault="00DB3DF7" w:rsidP="00DB3DF7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B157C91" w14:textId="77777777" w:rsidR="00DB3DF7" w:rsidRDefault="00DB3DF7" w:rsidP="00DB3DF7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</w:tcPr>
          <w:p w14:paraId="3258AAB5" w14:textId="77777777" w:rsidR="00DB3DF7" w:rsidRDefault="00DB3DF7" w:rsidP="00DB3DF7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E99A81D" w14:textId="77777777" w:rsidR="00DB3DF7" w:rsidRDefault="00DB3DF7" w:rsidP="00DB3DF7">
            <w:pPr>
              <w:pStyle w:val="ListParagraph"/>
              <w:spacing w:line="216" w:lineRule="auto"/>
              <w:ind w:left="-18"/>
              <w:contextualSpacing w:val="0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VVT-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i</w:t>
            </w:r>
            <w:proofErr w:type="spellEnd"/>
          </w:p>
          <w:p w14:paraId="37D32984" w14:textId="77777777" w:rsidR="00DB3DF7" w:rsidRPr="0058579F" w:rsidRDefault="00DB3DF7" w:rsidP="00DB3DF7">
            <w:pPr>
              <w:spacing w:line="216" w:lineRule="auto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D4878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6D4878">
              <w:rPr>
                <w:rFonts w:ascii="Bookman Old Style" w:hAnsi="Bookman Old Style"/>
                <w:bCs/>
                <w:sz w:val="20"/>
                <w:szCs w:val="20"/>
              </w:rPr>
              <w:t xml:space="preserve"> VVT- </w:t>
            </w:r>
            <w:proofErr w:type="spellStart"/>
            <w:r w:rsidRPr="006D4878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proofErr w:type="spellEnd"/>
          </w:p>
          <w:p w14:paraId="3AEC83A5" w14:textId="77777777" w:rsidR="00DB3DF7" w:rsidRPr="0058579F" w:rsidRDefault="00DB3DF7" w:rsidP="00DB3DF7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>Prinsip</w:t>
            </w:r>
            <w:proofErr w:type="spellEnd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>kerja</w:t>
            </w:r>
            <w:proofErr w:type="spellEnd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VVT-</w:t>
            </w:r>
            <w:proofErr w:type="spellStart"/>
            <w:r w:rsidRPr="006D4878">
              <w:rPr>
                <w:rFonts w:ascii="Bookman Old Style" w:hAnsi="Bookman Old Style" w:cs="Arial"/>
                <w:bCs/>
                <w:sz w:val="20"/>
                <w:szCs w:val="20"/>
              </w:rPr>
              <w:t>i</w:t>
            </w:r>
            <w:proofErr w:type="spellEnd"/>
          </w:p>
          <w:p w14:paraId="1E8330DA" w14:textId="77777777" w:rsidR="00DB3DF7" w:rsidRDefault="00DB3DF7" w:rsidP="00DB3DF7">
            <w:pPr>
              <w:pStyle w:val="ListParagraph"/>
              <w:ind w:left="162" w:hanging="162"/>
              <w:contextualSpacing w:val="0"/>
              <w:jc w:val="left"/>
              <w:rPr>
                <w:rFonts w:ascii="Bookman Old Style" w:hAnsi="Bookman Old Style"/>
                <w:b/>
                <w:bCs/>
              </w:rPr>
            </w:pPr>
            <w:proofErr w:type="spellStart"/>
            <w:r w:rsidRPr="006D4878">
              <w:rPr>
                <w:rFonts w:ascii="Bookman Old Style" w:hAnsi="Bookman Old Style"/>
                <w:b/>
                <w:bCs/>
                <w:sz w:val="20"/>
                <w:szCs w:val="20"/>
              </w:rPr>
              <w:t>Komponen</w:t>
            </w:r>
            <w:proofErr w:type="spellEnd"/>
            <w:r w:rsidRPr="006D487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VVT-</w:t>
            </w:r>
            <w:proofErr w:type="spellStart"/>
            <w:r w:rsidRPr="00174A06">
              <w:rPr>
                <w:rFonts w:ascii="Bookman Old Style" w:hAnsi="Bookman Old Style"/>
                <w:b/>
                <w:bCs/>
              </w:rPr>
              <w:t>i</w:t>
            </w:r>
            <w:proofErr w:type="spellEnd"/>
          </w:p>
          <w:p w14:paraId="29F5E1DB" w14:textId="77777777" w:rsidR="00DB3DF7" w:rsidRPr="00DB3DF7" w:rsidRDefault="00DB3DF7" w:rsidP="00DB3DF7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Pr="00DB3DF7">
              <w:rPr>
                <w:rFonts w:ascii="Bookman Old Style" w:hAnsi="Bookman Old Style"/>
                <w:bCs/>
                <w:sz w:val="20"/>
                <w:szCs w:val="20"/>
              </w:rPr>
              <w:t>Camshaft Timing Oil Control Valve</w:t>
            </w:r>
          </w:p>
          <w:p w14:paraId="58E64D0C" w14:textId="77777777" w:rsidR="00DB3DF7" w:rsidRPr="00D96CA2" w:rsidRDefault="00DB3DF7" w:rsidP="00DB3DF7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B3DF7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DB3DF7">
              <w:rPr>
                <w:rFonts w:ascii="Bookman Old Style" w:hAnsi="Bookman Old Style"/>
                <w:bCs/>
                <w:sz w:val="20"/>
                <w:szCs w:val="20"/>
              </w:rPr>
              <w:t xml:space="preserve">Crankshaft Position Sensor </w:t>
            </w:r>
          </w:p>
        </w:tc>
        <w:tc>
          <w:tcPr>
            <w:tcW w:w="2159" w:type="dxa"/>
          </w:tcPr>
          <w:p w14:paraId="1626B1EF" w14:textId="77777777" w:rsidR="00DB3DF7" w:rsidRDefault="00DB3DF7" w:rsidP="00DB3DF7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6584D8DE" w14:textId="77777777" w:rsidR="00DB3DF7" w:rsidRPr="00C31DCF" w:rsidRDefault="00DB3DF7" w:rsidP="00DB3DF7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4809B95" w14:textId="77777777" w:rsidR="00DB3DF7" w:rsidRPr="00A04319" w:rsidRDefault="00DB3DF7" w:rsidP="00DB3DF7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4DD824A" w14:textId="77777777" w:rsidR="00DB3DF7" w:rsidRPr="00C31DCF" w:rsidRDefault="00DB3DF7" w:rsidP="00DB3DF7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00DC1E96" w14:textId="77777777" w:rsidR="00DB3DF7" w:rsidRDefault="00DB3DF7" w:rsidP="00DB3DF7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178E21D5" w14:textId="77777777" w:rsidR="00DB3DF7" w:rsidRDefault="00DB3DF7" w:rsidP="00DB3DF7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42B4AAD7" w14:textId="77777777" w:rsidR="00DB3DF7" w:rsidRDefault="00DB3DF7" w:rsidP="00DB3DF7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280AE3DE" w14:textId="77777777" w:rsidR="00DB3DF7" w:rsidRDefault="00DB3DF7" w:rsidP="00DB3DF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44D49111" w14:textId="77777777" w:rsidR="00DB3DF7" w:rsidRPr="00595B0C" w:rsidRDefault="00DB3DF7" w:rsidP="00DB3DF7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  <w:r>
              <w:rPr>
                <w:rFonts w:ascii="Bookman Old Style" w:hAnsi="Bookman Old Style" w:cs="Bookman Old Style"/>
                <w:sz w:val="22"/>
                <w:lang w:val="id-ID"/>
              </w:rPr>
              <w:t>,Papan Tuli</w:t>
            </w:r>
          </w:p>
        </w:tc>
        <w:tc>
          <w:tcPr>
            <w:tcW w:w="1350" w:type="dxa"/>
          </w:tcPr>
          <w:p w14:paraId="29CE15B7" w14:textId="77777777" w:rsidR="00DB3DF7" w:rsidRDefault="00DB3DF7" w:rsidP="00DB3DF7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223CD78" w14:textId="77777777" w:rsidR="00DB3DF7" w:rsidRPr="004C7134" w:rsidRDefault="00851CB4" w:rsidP="00DB3DF7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  <w:r w:rsidR="00DB3DF7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DB3DF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DB3DF7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128E5315" w14:textId="77777777" w:rsidR="00DB3DF7" w:rsidRPr="00753EC2" w:rsidRDefault="00DB3DF7" w:rsidP="00DB3DF7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  <w:gridSpan w:val="2"/>
          </w:tcPr>
          <w:p w14:paraId="791601FA" w14:textId="77777777" w:rsidR="00DB3DF7" w:rsidRDefault="00DB3DF7" w:rsidP="00DB3DF7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C56BA3F" w14:textId="77777777" w:rsidR="00DB3DF7" w:rsidRPr="00CD7512" w:rsidRDefault="00DB3DF7" w:rsidP="00DB3DF7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595B0C"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>Variable Valve Timing – intelligent</w:t>
            </w:r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(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  <w:t>VVT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  <w:t xml:space="preserve"> i</w:t>
            </w:r>
            <w:r w:rsidRPr="00595B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serta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mencari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sumber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referensi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berkaitan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dengan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materi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diajarkan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061" w:type="dxa"/>
          </w:tcPr>
          <w:p w14:paraId="0633E86B" w14:textId="77777777" w:rsidR="00DB3DF7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10680912" w14:textId="77777777" w:rsidR="00DB3DF7" w:rsidRPr="00A670F1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 w:rsidR="00851CB4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0230B3DC" w14:textId="77777777" w:rsidR="00DB3DF7" w:rsidRPr="00647642" w:rsidRDefault="00DB3DF7" w:rsidP="00DB3DF7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Teori Proyeksi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2747A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Sistem Proyeksi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Eropa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170BADE" w14:textId="77777777" w:rsidR="00DB3DF7" w:rsidRPr="00647642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7CBD961D" w14:textId="77777777" w:rsidR="00DB3DF7" w:rsidRPr="009101FA" w:rsidRDefault="00DB3DF7" w:rsidP="00DB3DF7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595B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</w:t>
            </w:r>
            <w:r w:rsidRPr="00595B0C">
              <w:rPr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>Variable Valve Timing – intelligent</w:t>
            </w:r>
          </w:p>
        </w:tc>
        <w:tc>
          <w:tcPr>
            <w:tcW w:w="994" w:type="dxa"/>
          </w:tcPr>
          <w:p w14:paraId="1034C19C" w14:textId="77777777" w:rsidR="00DB3DF7" w:rsidRPr="004D5DA7" w:rsidRDefault="00DB3DF7" w:rsidP="00DB3DF7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2F446E0" w14:textId="77777777" w:rsidR="00DB3DF7" w:rsidRPr="004D5DA7" w:rsidRDefault="00DB3DF7" w:rsidP="00DB3DF7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</w:tcPr>
          <w:p w14:paraId="004FEAFA" w14:textId="77777777" w:rsidR="00DB3DF7" w:rsidRDefault="00DB3DF7" w:rsidP="00DB3DF7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14F62601" w14:textId="77777777" w:rsidR="00DB3DF7" w:rsidRPr="009101FA" w:rsidRDefault="00DB3DF7" w:rsidP="00DB3DF7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a,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b,c</w:t>
            </w:r>
            <w:proofErr w:type="spellEnd"/>
            <w:proofErr w:type="gram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d</w:t>
            </w:r>
          </w:p>
        </w:tc>
      </w:tr>
      <w:tr w:rsidR="00190386" w:rsidRPr="00753EC2" w14:paraId="517D38E5" w14:textId="77777777" w:rsidTr="00DB3DF7">
        <w:trPr>
          <w:jc w:val="center"/>
        </w:trPr>
        <w:tc>
          <w:tcPr>
            <w:tcW w:w="970" w:type="dxa"/>
          </w:tcPr>
          <w:p w14:paraId="636AC018" w14:textId="77777777" w:rsidR="00190386" w:rsidRPr="00753EC2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10</w:t>
            </w:r>
          </w:p>
        </w:tc>
        <w:tc>
          <w:tcPr>
            <w:tcW w:w="1984" w:type="dxa"/>
          </w:tcPr>
          <w:p w14:paraId="11585747" w14:textId="77777777" w:rsidR="00D535DF" w:rsidRPr="00B75D3B" w:rsidRDefault="00190386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SubCPMK</w:t>
            </w:r>
            <w:r w:rsidR="00DB3DF7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: </w:t>
            </w:r>
            <w:r w:rsidR="00D535DF"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 w:rsidR="00D535DF"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 w:rsidR="00D535D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</w:p>
          <w:p w14:paraId="0518EA41" w14:textId="77777777" w:rsidR="00D535DF" w:rsidRPr="00207494" w:rsidRDefault="00D535DF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DB3DF7"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 w:rsidR="00DB3DF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3DF7">
              <w:rPr>
                <w:rFonts w:ascii="Bookman Old Style" w:hAnsi="Bookman Old Style" w:cs="Arial"/>
                <w:sz w:val="20"/>
                <w:szCs w:val="20"/>
              </w:rPr>
              <w:t>kerja</w:t>
            </w:r>
            <w:proofErr w:type="spellEnd"/>
            <w:r w:rsidR="00DB3DF7"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="00DB3DF7" w:rsidRPr="00316C17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Anti</w:t>
            </w:r>
            <w:proofErr w:type="gramEnd"/>
            <w:r w:rsidR="00DB3DF7" w:rsidRPr="00316C17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-lock Braking System</w:t>
            </w:r>
            <w:r w:rsidR="00DB3DF7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(ABS)</w:t>
            </w:r>
          </w:p>
          <w:p w14:paraId="27DF8094" w14:textId="77777777" w:rsidR="00190386" w:rsidRPr="00753EC2" w:rsidRDefault="00D535DF" w:rsidP="00D535DF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543" w:type="dxa"/>
          </w:tcPr>
          <w:p w14:paraId="445473C0" w14:textId="77777777" w:rsidR="00190386" w:rsidRDefault="00DB3D0F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</w:tcPr>
          <w:p w14:paraId="76E95940" w14:textId="77777777" w:rsidR="00851CB4" w:rsidRDefault="00851CB4" w:rsidP="00851CB4">
            <w:pPr>
              <w:pStyle w:val="ListParagraph"/>
              <w:spacing w:line="216" w:lineRule="auto"/>
              <w:ind w:left="-18"/>
              <w:contextualSpacing w:val="0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ABS</w:t>
            </w:r>
          </w:p>
          <w:p w14:paraId="7111D78B" w14:textId="77777777" w:rsidR="00851CB4" w:rsidRPr="0058579F" w:rsidRDefault="00851CB4" w:rsidP="00851CB4">
            <w:pPr>
              <w:spacing w:line="216" w:lineRule="auto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ABS.</w:t>
            </w:r>
          </w:p>
          <w:p w14:paraId="5486F3E5" w14:textId="77777777" w:rsidR="00851CB4" w:rsidRPr="0058579F" w:rsidRDefault="00851CB4" w:rsidP="00851CB4">
            <w:pPr>
              <w:spacing w:after="120"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 w:cs="Arial"/>
                <w:bCs/>
                <w:sz w:val="20"/>
                <w:szCs w:val="20"/>
              </w:rPr>
              <w:t>Prinsip</w:t>
            </w:r>
            <w:proofErr w:type="spellEnd"/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ABS.</w:t>
            </w:r>
          </w:p>
          <w:p w14:paraId="58477088" w14:textId="77777777" w:rsidR="00851CB4" w:rsidRDefault="00851CB4" w:rsidP="00851CB4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ABSCM (control module)</w:t>
            </w:r>
          </w:p>
          <w:p w14:paraId="47B4F12A" w14:textId="77777777" w:rsidR="00851CB4" w:rsidRDefault="00851CB4" w:rsidP="00851CB4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Komponen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dasar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394B759" w14:textId="77777777" w:rsidR="00851CB4" w:rsidRPr="00F305E3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58" w:hanging="158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D4878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Sirkuit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penguat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.</w:t>
            </w:r>
          </w:p>
          <w:p w14:paraId="7B4A71B3" w14:textId="77777777" w:rsidR="00851CB4" w:rsidRDefault="00851CB4" w:rsidP="00851CB4">
            <w:pPr>
              <w:pStyle w:val="ListParagraph"/>
              <w:spacing w:after="120"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- Micro controller.</w:t>
            </w:r>
          </w:p>
          <w:p w14:paraId="71F8CBD9" w14:textId="77777777" w:rsidR="00851CB4" w:rsidRPr="00F305E3" w:rsidRDefault="00851CB4" w:rsidP="00851CB4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05E3">
              <w:rPr>
                <w:rFonts w:ascii="Bookman Old Style" w:hAnsi="Bookman Old Style"/>
                <w:b/>
                <w:bCs/>
                <w:sz w:val="20"/>
                <w:szCs w:val="20"/>
              </w:rPr>
              <w:t>Siklus</w:t>
            </w:r>
            <w:proofErr w:type="spellEnd"/>
            <w:r w:rsidRPr="00F305E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Control ABS</w:t>
            </w:r>
          </w:p>
          <w:p w14:paraId="70B12C5B" w14:textId="77777777" w:rsidR="00851CB4" w:rsidRDefault="00851CB4" w:rsidP="00851CB4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Pengaturan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Rem.</w:t>
            </w:r>
          </w:p>
          <w:p w14:paraId="57FF87E2" w14:textId="77777777" w:rsidR="00E30D93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62" w:hanging="162"/>
              <w:jc w:val="both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Kontrol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rem.</w:t>
            </w:r>
          </w:p>
          <w:p w14:paraId="010CC771" w14:textId="77777777" w:rsidR="00851CB4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62" w:hanging="162"/>
              <w:jc w:val="both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</w:p>
          <w:p w14:paraId="624BE176" w14:textId="77777777" w:rsidR="00851CB4" w:rsidRPr="00A54935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62" w:hanging="162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14155A8A" w14:textId="77777777" w:rsidR="00190386" w:rsidRPr="00E45786" w:rsidRDefault="00190386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123F29F1" w14:textId="77777777" w:rsidR="00190386" w:rsidRPr="00E45786" w:rsidRDefault="00190386" w:rsidP="00296C69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C38B2CF" w14:textId="77777777" w:rsidR="00190386" w:rsidRPr="00E45786" w:rsidRDefault="00190386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63061C7" w14:textId="77777777" w:rsidR="00190386" w:rsidRPr="00E45786" w:rsidRDefault="00190386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</w:p>
          <w:p w14:paraId="4923DA12" w14:textId="77777777" w:rsidR="00190386" w:rsidRPr="00E45786" w:rsidRDefault="00190386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7F71C904" w14:textId="77777777" w:rsidR="00190386" w:rsidRPr="00E45786" w:rsidRDefault="00190386" w:rsidP="00296C69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4B398E8C" w14:textId="77777777" w:rsidR="00190386" w:rsidRPr="00E45786" w:rsidRDefault="00190386" w:rsidP="00296C6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7A1E6081" w14:textId="77777777" w:rsidR="00190386" w:rsidRPr="00E45786" w:rsidRDefault="00190386" w:rsidP="00296C6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7A693849" w14:textId="77777777" w:rsidR="00190386" w:rsidRPr="00E45786" w:rsidRDefault="00190386" w:rsidP="00296C69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31A13970" w14:textId="77777777" w:rsidR="00190386" w:rsidRPr="00E45786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</w:tcPr>
          <w:p w14:paraId="11254D57" w14:textId="77777777" w:rsidR="00190386" w:rsidRPr="004C7134" w:rsidRDefault="00851CB4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5F14B94D" w14:textId="77777777" w:rsidR="00190386" w:rsidRPr="00753EC2" w:rsidRDefault="00190386" w:rsidP="0085594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  <w:gridSpan w:val="2"/>
          </w:tcPr>
          <w:p w14:paraId="3915AFBE" w14:textId="77777777" w:rsidR="00190386" w:rsidRPr="00DC10B2" w:rsidRDefault="00DC10B2" w:rsidP="0085594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CB4"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cara</w:t>
            </w:r>
            <w:proofErr w:type="spellEnd"/>
            <w:r w:rsidR="00851CB4"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1CB4"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="00851CB4"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</w:t>
            </w:r>
            <w:r w:rsidR="00851CB4" w:rsidRPr="00851CB4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  <w:lang w:val="id-ID"/>
              </w:rPr>
              <w:t>Anti-lock Braking System</w:t>
            </w:r>
            <w:r w:rsidR="00851CB4" w:rsidRPr="00851C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(ABS</w:t>
            </w:r>
            <w:r w:rsidR="00851CB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)</w:t>
            </w:r>
          </w:p>
        </w:tc>
        <w:tc>
          <w:tcPr>
            <w:tcW w:w="3061" w:type="dxa"/>
          </w:tcPr>
          <w:p w14:paraId="1003CDAA" w14:textId="77777777" w:rsidR="00190386" w:rsidRPr="00A670F1" w:rsidRDefault="00190386" w:rsidP="0085594C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 w:rsidR="00851CB4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8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7CF5AABA" w14:textId="77777777" w:rsidR="00851CB4" w:rsidRPr="00647642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77A395B5" w14:textId="77777777" w:rsidR="00851CB4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Pr="00316C17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Anti-lock Braking System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(ABS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)</w:t>
            </w:r>
          </w:p>
          <w:p w14:paraId="59B32F92" w14:textId="77777777" w:rsidR="00851CB4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</w:p>
          <w:p w14:paraId="4A34E6C1" w14:textId="77777777" w:rsidR="00851CB4" w:rsidRPr="00647642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 Penilaian:</w:t>
            </w:r>
          </w:p>
          <w:p w14:paraId="6A855779" w14:textId="77777777" w:rsidR="00D535DF" w:rsidRPr="00851CB4" w:rsidRDefault="00851CB4" w:rsidP="00851CB4">
            <w:pPr>
              <w:spacing w:line="228" w:lineRule="auto"/>
              <w:ind w:left="162" w:hanging="162"/>
              <w:rPr>
                <w:rFonts w:ascii="Bookman Old Style" w:hAnsi="Bookman Old Style" w:cs="Arial"/>
                <w:sz w:val="20"/>
                <w:szCs w:val="20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tentang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Pr="00316C17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Anti-lock Braking System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(ABS</w:t>
            </w: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14:paraId="1879A33D" w14:textId="77777777" w:rsidR="00190386" w:rsidRPr="00753EC2" w:rsidRDefault="004D5DA7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</w:tcPr>
          <w:p w14:paraId="0D780C51" w14:textId="77777777" w:rsidR="00190386" w:rsidRPr="0085594C" w:rsidRDefault="0019038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e, </w:t>
            </w:r>
            <w:proofErr w:type="gramStart"/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f,  g</w:t>
            </w:r>
            <w:proofErr w:type="gramEnd"/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h</w:t>
            </w:r>
          </w:p>
        </w:tc>
      </w:tr>
      <w:tr w:rsidR="00190386" w:rsidRPr="00753EC2" w14:paraId="32074D1F" w14:textId="77777777" w:rsidTr="00883CFC">
        <w:trPr>
          <w:jc w:val="center"/>
        </w:trPr>
        <w:tc>
          <w:tcPr>
            <w:tcW w:w="970" w:type="dxa"/>
            <w:shd w:val="clear" w:color="auto" w:fill="auto"/>
          </w:tcPr>
          <w:p w14:paraId="4BFC8F3E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3102680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0DA1C256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11A91BCF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1F9CA161" w14:textId="77777777" w:rsidR="00190386" w:rsidRPr="002819FA" w:rsidRDefault="00190386" w:rsidP="002819FA">
            <w:pPr>
              <w:spacing w:line="211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56E7BD29" w14:textId="77777777" w:rsidR="00190386" w:rsidRPr="002819FA" w:rsidRDefault="00190386" w:rsidP="002819FA">
            <w:pPr>
              <w:pStyle w:val="ListParagraph"/>
              <w:spacing w:line="211" w:lineRule="auto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429" w:type="dxa"/>
            <w:gridSpan w:val="2"/>
            <w:shd w:val="clear" w:color="auto" w:fill="auto"/>
          </w:tcPr>
          <w:p w14:paraId="1350AD35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3061" w:type="dxa"/>
            <w:shd w:val="clear" w:color="auto" w:fill="auto"/>
          </w:tcPr>
          <w:p w14:paraId="19117F88" w14:textId="77777777" w:rsidR="00190386" w:rsidRPr="002819FA" w:rsidRDefault="00190386" w:rsidP="002819FA">
            <w:pPr>
              <w:pStyle w:val="ListParagraph"/>
              <w:spacing w:line="211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14:paraId="4F563D80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3A824113" w14:textId="77777777" w:rsidR="00190386" w:rsidRPr="007845FB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851CB4" w:rsidRPr="00753EC2" w14:paraId="198A600C" w14:textId="77777777" w:rsidTr="00883CFC">
        <w:trPr>
          <w:jc w:val="center"/>
        </w:trPr>
        <w:tc>
          <w:tcPr>
            <w:tcW w:w="970" w:type="dxa"/>
            <w:shd w:val="clear" w:color="auto" w:fill="auto"/>
          </w:tcPr>
          <w:p w14:paraId="5D266238" w14:textId="77777777" w:rsidR="00851CB4" w:rsidRDefault="00851CB4" w:rsidP="00851CB4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492F4E2" w14:textId="77777777" w:rsidR="00851CB4" w:rsidRPr="00753EC2" w:rsidRDefault="00851CB4" w:rsidP="00851CB4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34C94337" w14:textId="77777777" w:rsidR="00851CB4" w:rsidRPr="00B75D3B" w:rsidRDefault="00851CB4" w:rsidP="00851CB4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SubCPMK6 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</w:p>
          <w:p w14:paraId="282468E7" w14:textId="77777777" w:rsidR="00851CB4" w:rsidRPr="00207494" w:rsidRDefault="00851CB4" w:rsidP="00851CB4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Pr="00316C17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Anti</w:t>
            </w:r>
            <w:proofErr w:type="gramEnd"/>
            <w:r w:rsidRPr="00316C17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-lock Braking System</w:t>
            </w: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(ABS)</w:t>
            </w:r>
          </w:p>
          <w:p w14:paraId="17D92A2E" w14:textId="77777777" w:rsidR="00851CB4" w:rsidRPr="00753EC2" w:rsidRDefault="00851CB4" w:rsidP="00851CB4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14:paraId="0133EC66" w14:textId="77777777" w:rsidR="00851CB4" w:rsidRDefault="00851CB4" w:rsidP="00851CB4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000B5AF" w14:textId="77777777" w:rsidR="00851CB4" w:rsidRDefault="00851CB4" w:rsidP="00851CB4">
            <w:pPr>
              <w:pStyle w:val="ListParagraph"/>
              <w:spacing w:line="216" w:lineRule="auto"/>
              <w:ind w:left="-18"/>
              <w:contextualSpacing w:val="0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ABS</w:t>
            </w:r>
          </w:p>
          <w:p w14:paraId="7646CFFE" w14:textId="77777777" w:rsidR="00851CB4" w:rsidRPr="0058579F" w:rsidRDefault="00851CB4" w:rsidP="00851CB4">
            <w:pPr>
              <w:spacing w:line="216" w:lineRule="auto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Pr="00F305E3">
              <w:rPr>
                <w:rFonts w:ascii="Bookman Old Style" w:hAnsi="Bookman Old Style" w:cs="Arial"/>
                <w:bCs/>
                <w:sz w:val="20"/>
                <w:szCs w:val="20"/>
                <w:lang w:val="id-ID" w:eastAsia="id-ID"/>
              </w:rPr>
              <w:t xml:space="preserve">4-Sensor 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id-ID" w:eastAsia="id-ID"/>
              </w:rPr>
              <w:t>4</w:t>
            </w:r>
            <w:r w:rsidRPr="00F305E3">
              <w:rPr>
                <w:rFonts w:ascii="Bookman Old Style" w:hAnsi="Bookman Old Style" w:cs="Arial"/>
                <w:bCs/>
                <w:sz w:val="20"/>
                <w:szCs w:val="20"/>
                <w:lang w:val="id-ID" w:eastAsia="id-ID"/>
              </w:rPr>
              <w:t>Channel</w:t>
            </w:r>
          </w:p>
          <w:p w14:paraId="15A62B47" w14:textId="77777777" w:rsidR="00851CB4" w:rsidRDefault="00851CB4" w:rsidP="00851CB4">
            <w:pPr>
              <w:spacing w:line="216" w:lineRule="auto"/>
              <w:jc w:val="left"/>
              <w:rPr>
                <w:rFonts w:ascii="Bookman Old Style" w:hAnsi="Bookman Old Style" w:cs="Arial"/>
                <w:bCs/>
                <w:sz w:val="20"/>
                <w:szCs w:val="20"/>
                <w:lang w:val="en-US" w:eastAsia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id-ID" w:eastAsia="id-ID"/>
              </w:rPr>
              <w:t>4-Sensor 3</w:t>
            </w:r>
            <w:r w:rsidRPr="00F305E3">
              <w:rPr>
                <w:rFonts w:ascii="Bookman Old Style" w:hAnsi="Bookman Old Style" w:cs="Arial"/>
                <w:bCs/>
                <w:sz w:val="20"/>
                <w:szCs w:val="20"/>
                <w:lang w:val="id-ID" w:eastAsia="id-ID"/>
              </w:rPr>
              <w:t>Channel</w:t>
            </w:r>
          </w:p>
          <w:p w14:paraId="22D6FAC4" w14:textId="77777777" w:rsidR="00851CB4" w:rsidRPr="00F305E3" w:rsidRDefault="00851CB4" w:rsidP="00851CB4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C5EFEFB" w14:textId="77777777" w:rsidR="00851CB4" w:rsidRDefault="00851CB4" w:rsidP="00851CB4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F305E3">
              <w:rPr>
                <w:rFonts w:ascii="Bookman Old Style" w:hAnsi="Bookman Old Style" w:cs="Arial"/>
                <w:b/>
                <w:sz w:val="20"/>
                <w:szCs w:val="20"/>
              </w:rPr>
              <w:t>Diagram Blok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ABS</w:t>
            </w:r>
          </w:p>
          <w:p w14:paraId="5368AB7D" w14:textId="77777777" w:rsidR="00851CB4" w:rsidRDefault="00851CB4" w:rsidP="00851CB4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Komponen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dasar</w:t>
            </w:r>
            <w:proofErr w:type="spellEnd"/>
          </w:p>
          <w:p w14:paraId="7187BF1C" w14:textId="77777777" w:rsidR="00851CB4" w:rsidRPr="00F305E3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58" w:hanging="158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D4878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Sirkuit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penguat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.</w:t>
            </w:r>
          </w:p>
          <w:p w14:paraId="7FBB9A2B" w14:textId="77777777" w:rsidR="00851CB4" w:rsidRDefault="00851CB4" w:rsidP="00851CB4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- Micro controller</w:t>
            </w:r>
          </w:p>
          <w:p w14:paraId="5B164D58" w14:textId="77777777" w:rsidR="00851CB4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62" w:hanging="162"/>
              <w:jc w:val="both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.</w:t>
            </w:r>
          </w:p>
          <w:p w14:paraId="01A20E33" w14:textId="77777777" w:rsidR="00851CB4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62" w:hanging="162"/>
              <w:jc w:val="both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</w:p>
          <w:p w14:paraId="41077D37" w14:textId="77777777" w:rsidR="00851CB4" w:rsidRPr="00A54935" w:rsidRDefault="00851CB4" w:rsidP="00851CB4">
            <w:pPr>
              <w:pStyle w:val="Default"/>
              <w:tabs>
                <w:tab w:val="left" w:pos="1418"/>
              </w:tabs>
              <w:spacing w:line="216" w:lineRule="auto"/>
              <w:ind w:left="162" w:hanging="162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shd w:val="clear" w:color="auto" w:fill="auto"/>
          </w:tcPr>
          <w:p w14:paraId="575B73C8" w14:textId="77777777" w:rsidR="00851CB4" w:rsidRPr="00E45786" w:rsidRDefault="00851CB4" w:rsidP="00851C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A75ABED" w14:textId="77777777" w:rsidR="00851CB4" w:rsidRPr="00E45786" w:rsidRDefault="00851CB4" w:rsidP="00851CB4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F518EFF" w14:textId="77777777" w:rsidR="00851CB4" w:rsidRPr="00E45786" w:rsidRDefault="00851CB4" w:rsidP="00851C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6E795B1" w14:textId="77777777" w:rsidR="00851CB4" w:rsidRPr="00E45786" w:rsidRDefault="00851CB4" w:rsidP="00851CB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</w:p>
          <w:p w14:paraId="6D6684F5" w14:textId="77777777" w:rsidR="00851CB4" w:rsidRPr="00E45786" w:rsidRDefault="00851CB4" w:rsidP="00851CB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1107AD28" w14:textId="77777777" w:rsidR="00851CB4" w:rsidRPr="00E45786" w:rsidRDefault="00851CB4" w:rsidP="00851CB4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6E8A9EA3" w14:textId="77777777" w:rsidR="00851CB4" w:rsidRPr="00E45786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56F4BB84" w14:textId="77777777" w:rsidR="00851CB4" w:rsidRPr="00E45786" w:rsidRDefault="00851CB4" w:rsidP="00851C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05CA8ACD" w14:textId="77777777" w:rsidR="00851CB4" w:rsidRPr="00E45786" w:rsidRDefault="00851CB4" w:rsidP="00851CB4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463B97C4" w14:textId="77777777" w:rsidR="00851CB4" w:rsidRPr="00E45786" w:rsidRDefault="00851CB4" w:rsidP="00851CB4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</w:tcPr>
          <w:p w14:paraId="773A0401" w14:textId="77777777" w:rsidR="00851CB4" w:rsidRPr="004C7134" w:rsidRDefault="00851CB4" w:rsidP="00851CB4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07B89759" w14:textId="77777777" w:rsidR="00851CB4" w:rsidRPr="00753EC2" w:rsidRDefault="00851CB4" w:rsidP="00851CB4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  <w:gridSpan w:val="2"/>
            <w:shd w:val="clear" w:color="auto" w:fill="auto"/>
          </w:tcPr>
          <w:p w14:paraId="4F92E3E8" w14:textId="77777777" w:rsidR="00851CB4" w:rsidRPr="00DC10B2" w:rsidRDefault="00851CB4" w:rsidP="00851CB4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851CB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</w:t>
            </w:r>
            <w:r w:rsidRPr="00851CB4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  <w:lang w:val="id-ID"/>
              </w:rPr>
              <w:t>Anti-lock Braking System</w:t>
            </w:r>
            <w:r w:rsidRPr="00851C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(ABS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)</w:t>
            </w:r>
          </w:p>
        </w:tc>
        <w:tc>
          <w:tcPr>
            <w:tcW w:w="3061" w:type="dxa"/>
            <w:shd w:val="clear" w:color="auto" w:fill="auto"/>
          </w:tcPr>
          <w:p w14:paraId="513E2C6C" w14:textId="77777777" w:rsidR="00851CB4" w:rsidRPr="00A670F1" w:rsidRDefault="00851CB4" w:rsidP="00851CB4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8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593B0FB6" w14:textId="77777777" w:rsidR="00851CB4" w:rsidRPr="00647642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49D6A936" w14:textId="77777777" w:rsidR="00851CB4" w:rsidRDefault="00851CB4" w:rsidP="00851CB4">
            <w:pPr>
              <w:pStyle w:val="ListParagraph"/>
              <w:spacing w:line="216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F305E3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Pr="00F305E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ABS</w:t>
            </w:r>
            <w:r w:rsidRPr="00F305E3">
              <w:rPr>
                <w:rFonts w:ascii="Bookman Old Style" w:hAnsi="Bookman Old Style" w:cs="Arial"/>
                <w:sz w:val="20"/>
                <w:szCs w:val="20"/>
              </w:rPr>
              <w:t>Diagram Blok ABS</w:t>
            </w:r>
          </w:p>
          <w:p w14:paraId="4B264C44" w14:textId="77777777" w:rsidR="00851CB4" w:rsidRPr="00F305E3" w:rsidRDefault="00851CB4" w:rsidP="00851CB4">
            <w:pPr>
              <w:pStyle w:val="ListParagraph"/>
              <w:spacing w:line="216" w:lineRule="auto"/>
              <w:ind w:left="162" w:hanging="18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748A9C4" w14:textId="77777777" w:rsidR="00851CB4" w:rsidRPr="00647642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9A58E9B" w14:textId="77777777" w:rsidR="00851CB4" w:rsidRPr="00851CB4" w:rsidRDefault="00851CB4" w:rsidP="00851CB4">
            <w:pPr>
              <w:spacing w:line="228" w:lineRule="auto"/>
              <w:ind w:left="162" w:hanging="162"/>
              <w:rPr>
                <w:rFonts w:ascii="Bookman Old Style" w:hAnsi="Bookman Old Style" w:cs="Arial"/>
                <w:sz w:val="20"/>
                <w:szCs w:val="20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tentang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F305E3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Pr="00F305E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ABS</w:t>
            </w:r>
            <w:r w:rsidRPr="00F305E3">
              <w:rPr>
                <w:rFonts w:ascii="Bookman Old Style" w:hAnsi="Bookman Old Style" w:cs="Arial"/>
                <w:sz w:val="20"/>
                <w:szCs w:val="20"/>
              </w:rPr>
              <w:t>Diagram Blok ABS</w:t>
            </w:r>
          </w:p>
        </w:tc>
        <w:tc>
          <w:tcPr>
            <w:tcW w:w="994" w:type="dxa"/>
            <w:shd w:val="clear" w:color="auto" w:fill="auto"/>
          </w:tcPr>
          <w:p w14:paraId="3F5CB84F" w14:textId="77777777" w:rsidR="00851CB4" w:rsidRPr="00753EC2" w:rsidRDefault="00851CB4" w:rsidP="00851CB4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  <w:shd w:val="clear" w:color="auto" w:fill="auto"/>
          </w:tcPr>
          <w:p w14:paraId="63178D08" w14:textId="77777777" w:rsidR="00851CB4" w:rsidRPr="0085594C" w:rsidRDefault="00851CB4" w:rsidP="00851CB4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e, </w:t>
            </w:r>
            <w:proofErr w:type="gramStart"/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f,  g</w:t>
            </w:r>
            <w:proofErr w:type="gramEnd"/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h</w:t>
            </w:r>
          </w:p>
        </w:tc>
      </w:tr>
      <w:tr w:rsidR="00851CB4" w:rsidRPr="00753EC2" w14:paraId="7A286413" w14:textId="77777777" w:rsidTr="00DB3DF7">
        <w:trPr>
          <w:jc w:val="center"/>
        </w:trPr>
        <w:tc>
          <w:tcPr>
            <w:tcW w:w="970" w:type="dxa"/>
          </w:tcPr>
          <w:p w14:paraId="6C9374AA" w14:textId="77777777" w:rsidR="00851CB4" w:rsidRDefault="00851CB4" w:rsidP="00851CB4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FEF8275" w14:textId="77777777" w:rsidR="00851CB4" w:rsidRPr="00753EC2" w:rsidRDefault="00851CB4" w:rsidP="00851CB4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12</w:t>
            </w:r>
          </w:p>
        </w:tc>
        <w:tc>
          <w:tcPr>
            <w:tcW w:w="1984" w:type="dxa"/>
          </w:tcPr>
          <w:p w14:paraId="526CC780" w14:textId="77777777" w:rsidR="00851CB4" w:rsidRDefault="00851CB4" w:rsidP="00851CB4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322E633A" w14:textId="77777777" w:rsidR="00851CB4" w:rsidRPr="00D96CA2" w:rsidRDefault="00851CB4" w:rsidP="002C5815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SubCPMK</w:t>
            </w:r>
            <w:r w:rsidR="002C5815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mendemontrasikan</w:t>
            </w: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Praktikum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tentang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sensor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pada engine dan </w:t>
            </w:r>
            <w:proofErr w:type="spellStart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EFI.</w:t>
            </w: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(A3, C3</w:t>
            </w:r>
            <w:r w:rsidRPr="00D716E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 P2)</w:t>
            </w:r>
          </w:p>
        </w:tc>
        <w:tc>
          <w:tcPr>
            <w:tcW w:w="1543" w:type="dxa"/>
          </w:tcPr>
          <w:p w14:paraId="38A166DC" w14:textId="77777777" w:rsidR="00851CB4" w:rsidRDefault="00851CB4" w:rsidP="00851CB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2F3E801" w14:textId="77777777" w:rsidR="00851CB4" w:rsidRDefault="00851CB4" w:rsidP="00851CB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Mekatronika</w:t>
            </w:r>
            <w:proofErr w:type="spellEnd"/>
          </w:p>
        </w:tc>
        <w:tc>
          <w:tcPr>
            <w:tcW w:w="1890" w:type="dxa"/>
          </w:tcPr>
          <w:p w14:paraId="02183F4A" w14:textId="77777777" w:rsidR="00851CB4" w:rsidRDefault="00851CB4" w:rsidP="00851CB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740B3F3" w14:textId="77777777" w:rsidR="00851CB4" w:rsidRPr="00902920" w:rsidRDefault="00851CB4" w:rsidP="00851CB4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Praktikum</w:t>
            </w:r>
            <w:proofErr w:type="spellEnd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pada engine &amp; </w:t>
            </w:r>
            <w:proofErr w:type="spellStart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Sistem</w:t>
            </w:r>
            <w:proofErr w:type="spellEnd"/>
            <w:r w:rsidRPr="0090292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EFI.</w:t>
            </w:r>
          </w:p>
          <w:p w14:paraId="084468B8" w14:textId="77777777" w:rsidR="00851CB4" w:rsidRPr="00902920" w:rsidRDefault="00851CB4" w:rsidP="00851CB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</w:t>
            </w: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amatan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cara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3721391" w14:textId="77777777" w:rsidR="00851CB4" w:rsidRPr="00902920" w:rsidRDefault="00851CB4" w:rsidP="00851CB4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Alat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alat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digunakan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A656869" w14:textId="77777777" w:rsidR="00851CB4" w:rsidRPr="00902920" w:rsidRDefault="00851CB4" w:rsidP="00851CB4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Cara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mengoperasionalkan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apilkasi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sensor </w:t>
            </w:r>
            <w:proofErr w:type="spellStart"/>
            <w:proofErr w:type="gram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dan</w:t>
            </w:r>
            <w:proofErr w:type="gram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VVT-I pada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kendaraan</w:t>
            </w:r>
            <w:proofErr w:type="spellEnd"/>
          </w:p>
          <w:p w14:paraId="6F63499A" w14:textId="77777777" w:rsidR="00851CB4" w:rsidRDefault="00851CB4" w:rsidP="00851CB4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Mengatasi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troubles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hoo</w:t>
            </w: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ting.</w:t>
            </w:r>
          </w:p>
          <w:p w14:paraId="4F0B8165" w14:textId="77777777" w:rsidR="00851CB4" w:rsidRPr="00655D30" w:rsidRDefault="00851CB4" w:rsidP="00851CB4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076FE1A0" w14:textId="77777777" w:rsidR="00851CB4" w:rsidRDefault="00851CB4" w:rsidP="00851C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6A2F7A1C" w14:textId="77777777" w:rsidR="00851CB4" w:rsidRPr="00C31DCF" w:rsidRDefault="00851CB4" w:rsidP="00851C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A6C6CD9" w14:textId="77777777" w:rsidR="00851CB4" w:rsidRPr="00D96CA2" w:rsidRDefault="00851CB4" w:rsidP="00851C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6C989127" w14:textId="77777777" w:rsidR="00851CB4" w:rsidRPr="00C31DCF" w:rsidRDefault="00851CB4" w:rsidP="00851C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4057A95" w14:textId="77777777" w:rsidR="00851CB4" w:rsidRPr="00DD2C58" w:rsidRDefault="00851CB4" w:rsidP="00851C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13C71E1" w14:textId="77777777" w:rsidR="00851CB4" w:rsidRPr="00851CB4" w:rsidRDefault="00851CB4" w:rsidP="00851CB4">
            <w:pPr>
              <w:rPr>
                <w:rFonts w:ascii="Bookman Old Style" w:hAnsi="Bookman Old Style" w:cs="Bookman Old Style"/>
                <w:bCs/>
                <w:sz w:val="20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 w:rsidRPr="00851CB4">
              <w:rPr>
                <w:rFonts w:ascii="Bookman Old Style" w:hAnsi="Bookman Old Style" w:cs="Bookman Old Style"/>
                <w:bCs/>
                <w:sz w:val="20"/>
              </w:rPr>
              <w:t>Praktek</w:t>
            </w:r>
            <w:proofErr w:type="spellEnd"/>
          </w:p>
          <w:p w14:paraId="16E9B715" w14:textId="77777777" w:rsidR="00851CB4" w:rsidRPr="00851CB4" w:rsidRDefault="00851CB4" w:rsidP="00851CB4">
            <w:pPr>
              <w:rPr>
                <w:rFonts w:ascii="Bookman Old Style" w:hAnsi="Bookman Old Style" w:cs="Bookman Old Style"/>
                <w:bCs/>
                <w:sz w:val="20"/>
              </w:rPr>
            </w:pPr>
            <w:r w:rsidRPr="00851CB4">
              <w:rPr>
                <w:rFonts w:ascii="Bookman Old Style" w:hAnsi="Bookman Old Style" w:cs="Bookman Old Style"/>
                <w:bCs/>
                <w:sz w:val="20"/>
              </w:rPr>
              <w:t xml:space="preserve">- </w:t>
            </w:r>
            <w:proofErr w:type="spellStart"/>
            <w:r w:rsidRPr="00851CB4">
              <w:rPr>
                <w:rFonts w:ascii="Bookman Old Style" w:hAnsi="Bookman Old Style" w:cs="Bookman Old Style"/>
                <w:bCs/>
                <w:sz w:val="20"/>
              </w:rPr>
              <w:t>Aplikasi</w:t>
            </w:r>
            <w:proofErr w:type="spellEnd"/>
          </w:p>
          <w:p w14:paraId="1F215B26" w14:textId="77777777" w:rsidR="00851CB4" w:rsidRPr="00851CB4" w:rsidRDefault="00851CB4" w:rsidP="00851CB4">
            <w:pPr>
              <w:spacing w:after="120"/>
              <w:rPr>
                <w:rFonts w:ascii="Bookman Old Style" w:hAnsi="Bookman Old Style" w:cs="Bookman Old Style"/>
                <w:bCs/>
                <w:sz w:val="20"/>
              </w:rPr>
            </w:pPr>
            <w:r w:rsidRPr="00851CB4">
              <w:rPr>
                <w:rFonts w:ascii="Bookman Old Style" w:hAnsi="Bookman Old Style" w:cs="Bookman Old Style"/>
                <w:bCs/>
                <w:sz w:val="20"/>
              </w:rPr>
              <w:t xml:space="preserve">- </w:t>
            </w:r>
            <w:proofErr w:type="spellStart"/>
            <w:r w:rsidRPr="00851CB4">
              <w:rPr>
                <w:rFonts w:ascii="Bookman Old Style" w:hAnsi="Bookman Old Style" w:cs="Bookman Old Style"/>
                <w:bCs/>
                <w:sz w:val="20"/>
              </w:rPr>
              <w:t>Diskusi</w:t>
            </w:r>
            <w:proofErr w:type="spellEnd"/>
          </w:p>
          <w:p w14:paraId="5DB29553" w14:textId="77777777" w:rsidR="00851CB4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271766CC" w14:textId="77777777" w:rsidR="00851CB4" w:rsidRPr="00902920" w:rsidRDefault="00851CB4" w:rsidP="00851CB4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Engine tesbed bensin.</w:t>
            </w:r>
          </w:p>
          <w:p w14:paraId="47CF6B30" w14:textId="77777777" w:rsidR="00851CB4" w:rsidRPr="00851CB4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 Engine Scane</w:t>
            </w:r>
            <w:r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>r</w:t>
            </w:r>
          </w:p>
          <w:p w14:paraId="7B4FEA6C" w14:textId="77777777" w:rsidR="00851CB4" w:rsidRPr="00902920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 Tool kid</w:t>
            </w:r>
          </w:p>
          <w:p w14:paraId="43E13735" w14:textId="77777777" w:rsidR="00851CB4" w:rsidRPr="00902920" w:rsidRDefault="00851CB4" w:rsidP="00851C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 Accu</w:t>
            </w:r>
          </w:p>
          <w:p w14:paraId="320FBD67" w14:textId="77777777" w:rsidR="00851CB4" w:rsidRPr="00296C69" w:rsidRDefault="00851CB4" w:rsidP="00851CB4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Tang.</w:t>
            </w:r>
          </w:p>
        </w:tc>
        <w:tc>
          <w:tcPr>
            <w:tcW w:w="1350" w:type="dxa"/>
          </w:tcPr>
          <w:p w14:paraId="20E1E765" w14:textId="77777777" w:rsidR="00851CB4" w:rsidRDefault="00851CB4" w:rsidP="00851CB4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576D267" w14:textId="77777777" w:rsidR="00851CB4" w:rsidRPr="004C7134" w:rsidRDefault="00851CB4" w:rsidP="00851CB4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0A72828D" w14:textId="77777777" w:rsidR="00851CB4" w:rsidRPr="00753EC2" w:rsidRDefault="00851CB4" w:rsidP="00851CB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  <w:gridSpan w:val="2"/>
          </w:tcPr>
          <w:p w14:paraId="6607197C" w14:textId="77777777" w:rsidR="00851CB4" w:rsidRDefault="00851CB4" w:rsidP="00851CB4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3969A814" w14:textId="77777777" w:rsidR="00851CB4" w:rsidRPr="002971D7" w:rsidRDefault="00851CB4" w:rsidP="00851CB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Praktek</w:t>
            </w:r>
            <w:proofErr w:type="spellEnd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enggambar</w:t>
            </w:r>
            <w:proofErr w:type="spellEnd"/>
          </w:p>
          <w:p w14:paraId="2561CEAD" w14:textId="77777777" w:rsidR="00851CB4" w:rsidRPr="002971D7" w:rsidRDefault="00851CB4" w:rsidP="00851CB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-Lembar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informasi</w:t>
            </w:r>
            <w:proofErr w:type="spellEnd"/>
          </w:p>
          <w:p w14:paraId="34427A4C" w14:textId="77777777" w:rsidR="00851CB4" w:rsidRPr="002971D7" w:rsidRDefault="00851CB4" w:rsidP="00851CB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-Lembar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kerja</w:t>
            </w:r>
            <w:proofErr w:type="spellEnd"/>
          </w:p>
          <w:p w14:paraId="755A78F8" w14:textId="77777777" w:rsidR="00851CB4" w:rsidRPr="002971D7" w:rsidRDefault="00851CB4" w:rsidP="00851CB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-Alat dan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</w:p>
          <w:p w14:paraId="2ADFA740" w14:textId="77777777" w:rsidR="00851CB4" w:rsidRPr="00D96CA2" w:rsidRDefault="00851CB4" w:rsidP="00851CB4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-Langkah </w:t>
            </w:r>
            <w:proofErr w:type="spellStart"/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kerja</w:t>
            </w:r>
            <w:proofErr w:type="spellEnd"/>
          </w:p>
          <w:p w14:paraId="611FFE1E" w14:textId="77777777" w:rsidR="00851CB4" w:rsidRPr="00753EC2" w:rsidRDefault="00851CB4" w:rsidP="00851CB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061" w:type="dxa"/>
          </w:tcPr>
          <w:p w14:paraId="2364A3C2" w14:textId="77777777" w:rsidR="00851CB4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6EB21AA" w14:textId="77777777" w:rsidR="00851CB4" w:rsidRPr="00A670F1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65776EF1" w14:textId="77777777" w:rsidR="00851CB4" w:rsidRPr="00902920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gambar sesuai </w:t>
            </w:r>
            <w:r w:rsidRPr="00902920">
              <w:rPr>
                <w:rFonts w:ascii="Bookman Old Style" w:hAnsi="Bookman Old Style"/>
                <w:sz w:val="20"/>
                <w:szCs w:val="20"/>
                <w:lang w:val="id-ID"/>
              </w:rPr>
              <w:t>Membuatrangkuman</w:t>
            </w:r>
          </w:p>
          <w:p w14:paraId="31E7FAE1" w14:textId="77777777" w:rsidR="00851CB4" w:rsidRPr="00902920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hasil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indentifikasi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engine dan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EFI</w:t>
            </w:r>
            <w:r w:rsidRPr="00902920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.</w:t>
            </w:r>
          </w:p>
          <w:p w14:paraId="2B904FB9" w14:textId="77777777" w:rsidR="00851CB4" w:rsidRPr="00902920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A4F38B5" w14:textId="77777777" w:rsidR="00851CB4" w:rsidRPr="00902920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902920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2C3F630E" w14:textId="77777777" w:rsidR="00851CB4" w:rsidRDefault="00851CB4" w:rsidP="00851CB4">
            <w:pPr>
              <w:pStyle w:val="ListParagraph"/>
              <w:ind w:left="162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Ketepatan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dlm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produk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pelaksanaan</w:t>
            </w:r>
            <w:proofErr w:type="spellEnd"/>
            <w:proofErr w:type="gram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trouble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suting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sensor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sensor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engine dan </w:t>
            </w:r>
            <w:proofErr w:type="spellStart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 w:rsidRPr="0090292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EFI</w:t>
            </w:r>
          </w:p>
          <w:p w14:paraId="16C7C7C3" w14:textId="77777777" w:rsidR="00851CB4" w:rsidRPr="009101FA" w:rsidRDefault="00851CB4" w:rsidP="00851C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</w:tcPr>
          <w:p w14:paraId="094735BF" w14:textId="77777777" w:rsidR="00851CB4" w:rsidRPr="004D5DA7" w:rsidRDefault="00851CB4" w:rsidP="00851CB4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BE592D1" w14:textId="77777777" w:rsidR="00851CB4" w:rsidRPr="004D5DA7" w:rsidRDefault="00851CB4" w:rsidP="00851CB4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12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0" w:type="dxa"/>
          </w:tcPr>
          <w:p w14:paraId="013E18C6" w14:textId="77777777" w:rsidR="00851CB4" w:rsidRDefault="00851CB4" w:rsidP="00851CB4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464903ED" w14:textId="77777777" w:rsidR="00851CB4" w:rsidRPr="009101FA" w:rsidRDefault="00851CB4" w:rsidP="00851CB4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2C5815" w:rsidRPr="00753EC2" w14:paraId="2D6A56B4" w14:textId="77777777" w:rsidTr="002A7B4B">
        <w:trPr>
          <w:jc w:val="center"/>
        </w:trPr>
        <w:tc>
          <w:tcPr>
            <w:tcW w:w="970" w:type="dxa"/>
          </w:tcPr>
          <w:p w14:paraId="7A94356B" w14:textId="77777777" w:rsidR="002C5815" w:rsidRDefault="002C5815" w:rsidP="002A7B4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2D24847" w14:textId="77777777" w:rsidR="002C5815" w:rsidRPr="00753EC2" w:rsidRDefault="002C5815" w:rsidP="002A7B4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13</w:t>
            </w:r>
          </w:p>
        </w:tc>
        <w:tc>
          <w:tcPr>
            <w:tcW w:w="14416" w:type="dxa"/>
            <w:gridSpan w:val="8"/>
          </w:tcPr>
          <w:p w14:paraId="782B8FC0" w14:textId="77777777" w:rsidR="002C5815" w:rsidRDefault="002C5815" w:rsidP="002A7B4B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3A36AF4A" w14:textId="77777777" w:rsidR="002C5815" w:rsidRDefault="002C5815" w:rsidP="002A7B4B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>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AS 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</w:t>
            </w:r>
            <w:proofErr w:type="gramStart"/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proofErr w:type="gramEnd"/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sudah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selesai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diajarkan</w:t>
            </w:r>
            <w:proofErr w:type="spellEnd"/>
          </w:p>
        </w:tc>
        <w:tc>
          <w:tcPr>
            <w:tcW w:w="994" w:type="dxa"/>
          </w:tcPr>
          <w:p w14:paraId="5EEF6B25" w14:textId="77777777" w:rsidR="002C5815" w:rsidRDefault="002C5815" w:rsidP="002A7B4B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21EE4C4D" w14:textId="77777777" w:rsidR="002C5815" w:rsidRDefault="002C5815" w:rsidP="002A7B4B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4DF1E1FD" w14:textId="77777777" w:rsidR="002C5815" w:rsidRDefault="002C5815" w:rsidP="002A7B4B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537793B5" w14:textId="77777777" w:rsidR="002C5815" w:rsidRDefault="002C5815" w:rsidP="002A7B4B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</w:tr>
    </w:tbl>
    <w:p w14:paraId="638D09F6" w14:textId="77777777" w:rsidR="00551180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34C402A7" w14:textId="77777777" w:rsidR="002819FA" w:rsidRDefault="002819FA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5EA683CD" w14:textId="77777777" w:rsidR="002819FA" w:rsidRDefault="002819FA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351B4616" w14:textId="77777777" w:rsidR="00655D30" w:rsidRDefault="00655D30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725C8212" w14:textId="77777777" w:rsidR="00DC2EA0" w:rsidRPr="00DC2EA0" w:rsidRDefault="00551180" w:rsidP="00DC2EA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lang w:val="id-ID"/>
        </w:rPr>
      </w:pPr>
      <w:r>
        <w:rPr>
          <w:rFonts w:ascii="Bookman Old Style" w:hAnsi="Bookman Old Style"/>
          <w:b/>
          <w:bCs/>
          <w:lang w:val="id-ID"/>
        </w:rPr>
        <w:t>Daftar Referensi</w:t>
      </w:r>
    </w:p>
    <w:p w14:paraId="61F6E2B3" w14:textId="77777777" w:rsidR="00DC2EA0" w:rsidRPr="00DC2EA0" w:rsidRDefault="00DC2EA0" w:rsidP="00DC2EA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5763D819" w14:textId="77777777" w:rsidR="00D03366" w:rsidRPr="00883CFC" w:rsidRDefault="002C5815" w:rsidP="00D03366">
      <w:pPr>
        <w:pStyle w:val="ListParagraph"/>
        <w:numPr>
          <w:ilvl w:val="0"/>
          <w:numId w:val="15"/>
        </w:numPr>
        <w:tabs>
          <w:tab w:val="left" w:pos="540"/>
        </w:tabs>
        <w:spacing w:line="360" w:lineRule="auto"/>
        <w:rPr>
          <w:rFonts w:ascii="Bookman Old Style" w:hAnsi="Bookman Old Style" w:cs="Arial"/>
          <w:lang w:val="id-ID"/>
        </w:rPr>
      </w:pPr>
      <w:r w:rsidRPr="00883CFC">
        <w:rPr>
          <w:rFonts w:ascii="Bookman Old Style" w:hAnsi="Bookman Old Style" w:cs="Arial"/>
        </w:rPr>
        <w:t>Borman, G.L. and Ragland, K.W., 1998. Combustion Engineering, International Edition, McGraw-Hill, Singapura.</w:t>
      </w:r>
    </w:p>
    <w:p w14:paraId="2C662694" w14:textId="77777777" w:rsidR="002C5815" w:rsidRPr="00883CFC" w:rsidRDefault="002C5815" w:rsidP="002C5815">
      <w:pPr>
        <w:numPr>
          <w:ilvl w:val="0"/>
          <w:numId w:val="15"/>
        </w:numPr>
        <w:spacing w:line="288" w:lineRule="auto"/>
        <w:rPr>
          <w:rFonts w:ascii="Bookman Old Style" w:hAnsi="Bookman Old Style"/>
        </w:rPr>
      </w:pPr>
      <w:proofErr w:type="spellStart"/>
      <w:r w:rsidRPr="00883CFC">
        <w:rPr>
          <w:rFonts w:ascii="Bookman Old Style" w:hAnsi="Bookman Old Style" w:cs="Arial"/>
        </w:rPr>
        <w:t>Jenbacher</w:t>
      </w:r>
      <w:proofErr w:type="spellEnd"/>
      <w:r w:rsidRPr="00883CFC">
        <w:rPr>
          <w:rFonts w:ascii="Bookman Old Style" w:hAnsi="Bookman Old Style" w:cs="Arial"/>
        </w:rPr>
        <w:t>, 1997</w:t>
      </w:r>
      <w:r w:rsidRPr="00883CFC">
        <w:rPr>
          <w:rFonts w:ascii="Bookman Old Style" w:hAnsi="Bookman Old Style" w:cs="Arial"/>
          <w:b/>
        </w:rPr>
        <w:t xml:space="preserve">. </w:t>
      </w:r>
      <w:r w:rsidRPr="00883CFC">
        <w:rPr>
          <w:rFonts w:ascii="Bookman Old Style" w:hAnsi="Bookman Old Style" w:cs="Arial"/>
        </w:rPr>
        <w:t xml:space="preserve">Manual Book of Gas Engine, McGraw- </w:t>
      </w:r>
      <w:proofErr w:type="gramStart"/>
      <w:r w:rsidRPr="00883CFC">
        <w:rPr>
          <w:rFonts w:ascii="Bookman Old Style" w:hAnsi="Bookman Old Style" w:cs="Arial"/>
        </w:rPr>
        <w:t>Hill.</w:t>
      </w:r>
      <w:r w:rsidR="00D03366" w:rsidRPr="00883CFC">
        <w:rPr>
          <w:rFonts w:ascii="Bookman Old Style" w:hAnsi="Bookman Old Style"/>
        </w:rPr>
        <w:t>.</w:t>
      </w:r>
      <w:proofErr w:type="gramEnd"/>
    </w:p>
    <w:p w14:paraId="65E2BA07" w14:textId="77777777" w:rsidR="002C5815" w:rsidRPr="00883CFC" w:rsidRDefault="002C5815" w:rsidP="002C5815">
      <w:pPr>
        <w:numPr>
          <w:ilvl w:val="0"/>
          <w:numId w:val="15"/>
        </w:numPr>
        <w:spacing w:line="288" w:lineRule="auto"/>
        <w:rPr>
          <w:rFonts w:ascii="Bookman Old Style" w:hAnsi="Bookman Old Style"/>
        </w:rPr>
      </w:pPr>
      <w:proofErr w:type="spellStart"/>
      <w:r w:rsidRPr="00883CFC">
        <w:rPr>
          <w:rFonts w:ascii="Bookman Old Style" w:hAnsi="Bookman Old Style" w:cs="Arial"/>
        </w:rPr>
        <w:t>Sucahyo</w:t>
      </w:r>
      <w:proofErr w:type="spellEnd"/>
      <w:r w:rsidRPr="00883CFC">
        <w:rPr>
          <w:rFonts w:ascii="Bookman Old Style" w:hAnsi="Bookman Old Style" w:cs="Arial"/>
        </w:rPr>
        <w:t xml:space="preserve">, B. and </w:t>
      </w:r>
      <w:proofErr w:type="spellStart"/>
      <w:r w:rsidRPr="00883CFC">
        <w:rPr>
          <w:rFonts w:ascii="Bookman Old Style" w:hAnsi="Bookman Old Style" w:cs="Arial"/>
        </w:rPr>
        <w:t>Darmanto</w:t>
      </w:r>
      <w:proofErr w:type="spellEnd"/>
      <w:r w:rsidRPr="00883CFC">
        <w:rPr>
          <w:rFonts w:ascii="Bookman Old Style" w:hAnsi="Bookman Old Style" w:cs="Arial"/>
        </w:rPr>
        <w:t xml:space="preserve">, S., 1997. </w:t>
      </w:r>
      <w:proofErr w:type="spellStart"/>
      <w:r w:rsidRPr="00883CFC">
        <w:rPr>
          <w:rFonts w:ascii="Bookman Old Style" w:hAnsi="Bookman Old Style" w:cs="Arial"/>
        </w:rPr>
        <w:t>Otomotif</w:t>
      </w:r>
      <w:proofErr w:type="spellEnd"/>
      <w:r w:rsidRPr="00883CFC">
        <w:rPr>
          <w:rFonts w:ascii="Bookman Old Style" w:hAnsi="Bookman Old Style" w:cs="Arial"/>
        </w:rPr>
        <w:t xml:space="preserve"> </w:t>
      </w:r>
      <w:proofErr w:type="spellStart"/>
      <w:r w:rsidRPr="00883CFC">
        <w:rPr>
          <w:rFonts w:ascii="Bookman Old Style" w:hAnsi="Bookman Old Style" w:cs="Arial"/>
        </w:rPr>
        <w:t>Mesin</w:t>
      </w:r>
      <w:proofErr w:type="spellEnd"/>
      <w:r w:rsidRPr="00883CFC">
        <w:rPr>
          <w:rFonts w:ascii="Bookman Old Style" w:hAnsi="Bookman Old Style" w:cs="Arial"/>
        </w:rPr>
        <w:t xml:space="preserve"> Tenaga, </w:t>
      </w:r>
      <w:proofErr w:type="spellStart"/>
      <w:r w:rsidRPr="00883CFC">
        <w:rPr>
          <w:rFonts w:ascii="Bookman Old Style" w:hAnsi="Bookman Old Style" w:cs="Arial"/>
        </w:rPr>
        <w:t>Tiga</w:t>
      </w:r>
      <w:proofErr w:type="spellEnd"/>
      <w:r w:rsidRPr="00883CFC">
        <w:rPr>
          <w:rFonts w:ascii="Bookman Old Style" w:hAnsi="Bookman Old Style" w:cs="Arial"/>
        </w:rPr>
        <w:t xml:space="preserve"> </w:t>
      </w:r>
      <w:proofErr w:type="spellStart"/>
      <w:r w:rsidRPr="00883CFC">
        <w:rPr>
          <w:rFonts w:ascii="Bookman Old Style" w:hAnsi="Bookman Old Style" w:cs="Arial"/>
        </w:rPr>
        <w:t>Serangkai</w:t>
      </w:r>
      <w:proofErr w:type="spellEnd"/>
      <w:r w:rsidRPr="00883CFC">
        <w:rPr>
          <w:rFonts w:ascii="Bookman Old Style" w:hAnsi="Bookman Old Style" w:cs="Arial"/>
        </w:rPr>
        <w:t>, Solo.</w:t>
      </w:r>
    </w:p>
    <w:p w14:paraId="46079C93" w14:textId="77777777" w:rsidR="00090010" w:rsidRPr="00883CFC" w:rsidRDefault="00090010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2D0E7ACF" w14:textId="77777777" w:rsidR="00090010" w:rsidRDefault="00090010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1F8A3503" w14:textId="77777777" w:rsidR="002819FA" w:rsidRDefault="002819FA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14207774" w14:textId="77777777" w:rsidR="002819FA" w:rsidRDefault="002819FA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3C935BEE" w14:textId="77777777" w:rsidR="00090010" w:rsidRPr="00BB788F" w:rsidRDefault="00090010" w:rsidP="00090010">
      <w:pPr>
        <w:spacing w:line="240" w:lineRule="auto"/>
        <w:rPr>
          <w:rFonts w:ascii="Bookman Old Style" w:hAnsi="Bookman Old Style"/>
          <w:lang w:val="en-US"/>
        </w:rPr>
      </w:pPr>
    </w:p>
    <w:p w14:paraId="7C3A9B8A" w14:textId="77777777" w:rsidR="00090010" w:rsidRDefault="00090010" w:rsidP="00090010">
      <w:pPr>
        <w:spacing w:line="240" w:lineRule="auto"/>
        <w:rPr>
          <w:rFonts w:ascii="Bookman Old Style" w:hAnsi="Bookman Old Style"/>
          <w:lang w:val="id-ID"/>
        </w:rPr>
      </w:pPr>
    </w:p>
    <w:p w14:paraId="00C9546B" w14:textId="77777777" w:rsidR="00090010" w:rsidRPr="00ED24EE" w:rsidRDefault="00090010" w:rsidP="00090010">
      <w:pPr>
        <w:spacing w:line="240" w:lineRule="auto"/>
        <w:rPr>
          <w:rFonts w:ascii="Bookman Old Style" w:hAnsi="Bookman Old Style"/>
          <w:lang w:val="en-US"/>
        </w:rPr>
      </w:pPr>
    </w:p>
    <w:sectPr w:rsidR="00090010" w:rsidRPr="00ED24EE" w:rsidSect="00B160C7">
      <w:headerReference w:type="default" r:id="rId8"/>
      <w:pgSz w:w="18711" w:h="12242" w:orient="landscape" w:code="5"/>
      <w:pgMar w:top="720" w:right="578" w:bottom="1009" w:left="1009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2EBE" w14:textId="77777777" w:rsidR="00961528" w:rsidRDefault="00961528" w:rsidP="000616C0">
      <w:pPr>
        <w:spacing w:line="240" w:lineRule="auto"/>
      </w:pPr>
      <w:r>
        <w:separator/>
      </w:r>
    </w:p>
  </w:endnote>
  <w:endnote w:type="continuationSeparator" w:id="0">
    <w:p w14:paraId="58CA1923" w14:textId="77777777" w:rsidR="00961528" w:rsidRDefault="00961528" w:rsidP="0006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Schbook BT">
    <w:altName w:val="CentSchbook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CC05" w14:textId="77777777" w:rsidR="00961528" w:rsidRDefault="00961528" w:rsidP="000616C0">
      <w:pPr>
        <w:spacing w:line="240" w:lineRule="auto"/>
      </w:pPr>
      <w:r>
        <w:separator/>
      </w:r>
    </w:p>
  </w:footnote>
  <w:footnote w:type="continuationSeparator" w:id="0">
    <w:p w14:paraId="44E84FBD" w14:textId="77777777" w:rsidR="00961528" w:rsidRDefault="00961528" w:rsidP="00061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7867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14:paraId="332529B9" w14:textId="77777777" w:rsidR="00DB3D0F" w:rsidRPr="000616C0" w:rsidRDefault="002974AA">
        <w:pPr>
          <w:pStyle w:val="Header"/>
          <w:jc w:val="center"/>
          <w:rPr>
            <w:rFonts w:ascii="Bookman Old Style" w:hAnsi="Bookman Old Style"/>
          </w:rPr>
        </w:pPr>
        <w:r w:rsidRPr="000616C0">
          <w:rPr>
            <w:rFonts w:ascii="Bookman Old Style" w:hAnsi="Bookman Old Style"/>
          </w:rPr>
          <w:fldChar w:fldCharType="begin"/>
        </w:r>
        <w:r w:rsidR="00DB3D0F" w:rsidRPr="000616C0">
          <w:rPr>
            <w:rFonts w:ascii="Bookman Old Style" w:hAnsi="Bookman Old Style"/>
          </w:rPr>
          <w:instrText xml:space="preserve"> PAGE   \* MERGEFORMAT </w:instrText>
        </w:r>
        <w:r w:rsidRPr="000616C0">
          <w:rPr>
            <w:rFonts w:ascii="Bookman Old Style" w:hAnsi="Bookman Old Style"/>
          </w:rPr>
          <w:fldChar w:fldCharType="separate"/>
        </w:r>
        <w:r w:rsidR="00655D30">
          <w:rPr>
            <w:rFonts w:ascii="Bookman Old Style" w:hAnsi="Bookman Old Style"/>
            <w:noProof/>
          </w:rPr>
          <w:t>7</w:t>
        </w:r>
        <w:r w:rsidRPr="000616C0">
          <w:rPr>
            <w:rFonts w:ascii="Bookman Old Style" w:hAnsi="Bookman Old Style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4BE"/>
    <w:multiLevelType w:val="hybridMultilevel"/>
    <w:tmpl w:val="FF981A96"/>
    <w:lvl w:ilvl="0" w:tplc="078835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4A8"/>
    <w:multiLevelType w:val="hybridMultilevel"/>
    <w:tmpl w:val="B346104C"/>
    <w:lvl w:ilvl="0" w:tplc="32F8D7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6B8"/>
    <w:multiLevelType w:val="hybridMultilevel"/>
    <w:tmpl w:val="C2A25E10"/>
    <w:lvl w:ilvl="0" w:tplc="DC02FA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285"/>
    <w:multiLevelType w:val="hybridMultilevel"/>
    <w:tmpl w:val="3A42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9210E"/>
    <w:multiLevelType w:val="hybridMultilevel"/>
    <w:tmpl w:val="79CA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0E52"/>
    <w:multiLevelType w:val="hybridMultilevel"/>
    <w:tmpl w:val="3A4E1402"/>
    <w:lvl w:ilvl="0" w:tplc="C6DEA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0361F"/>
    <w:multiLevelType w:val="hybridMultilevel"/>
    <w:tmpl w:val="0D9EED1A"/>
    <w:lvl w:ilvl="0" w:tplc="3A3EA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3EB9"/>
    <w:multiLevelType w:val="hybridMultilevel"/>
    <w:tmpl w:val="4DD2DAE8"/>
    <w:lvl w:ilvl="0" w:tplc="9356F0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34C0"/>
    <w:multiLevelType w:val="hybridMultilevel"/>
    <w:tmpl w:val="1A604804"/>
    <w:lvl w:ilvl="0" w:tplc="2B92DAB6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30CF6"/>
    <w:multiLevelType w:val="hybridMultilevel"/>
    <w:tmpl w:val="37C6FA64"/>
    <w:lvl w:ilvl="0" w:tplc="86087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4C95"/>
    <w:multiLevelType w:val="hybridMultilevel"/>
    <w:tmpl w:val="5E76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0C38"/>
    <w:multiLevelType w:val="hybridMultilevel"/>
    <w:tmpl w:val="2368C14A"/>
    <w:lvl w:ilvl="0" w:tplc="92FC56E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92166"/>
    <w:multiLevelType w:val="hybridMultilevel"/>
    <w:tmpl w:val="3F448D70"/>
    <w:lvl w:ilvl="0" w:tplc="78048BD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D140C"/>
    <w:multiLevelType w:val="hybridMultilevel"/>
    <w:tmpl w:val="43F6B0E8"/>
    <w:lvl w:ilvl="0" w:tplc="9C8AF742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F3EE1"/>
    <w:multiLevelType w:val="hybridMultilevel"/>
    <w:tmpl w:val="D59C5446"/>
    <w:lvl w:ilvl="0" w:tplc="04090019">
      <w:start w:val="1"/>
      <w:numFmt w:val="lowerLetter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5" w15:restartNumberingAfterBreak="0">
    <w:nsid w:val="68C17F0E"/>
    <w:multiLevelType w:val="hybridMultilevel"/>
    <w:tmpl w:val="E6DAEBA8"/>
    <w:lvl w:ilvl="0" w:tplc="4B5807D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F595A"/>
    <w:multiLevelType w:val="hybridMultilevel"/>
    <w:tmpl w:val="AE6CD394"/>
    <w:lvl w:ilvl="0" w:tplc="108072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3B59"/>
    <w:multiLevelType w:val="hybridMultilevel"/>
    <w:tmpl w:val="DC52D7A0"/>
    <w:lvl w:ilvl="0" w:tplc="C2A8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E123E"/>
    <w:multiLevelType w:val="hybridMultilevel"/>
    <w:tmpl w:val="2084B7F0"/>
    <w:lvl w:ilvl="0" w:tplc="91C81EA0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59971">
    <w:abstractNumId w:val="17"/>
  </w:num>
  <w:num w:numId="2" w16cid:durableId="1913540576">
    <w:abstractNumId w:val="0"/>
  </w:num>
  <w:num w:numId="3" w16cid:durableId="1629628960">
    <w:abstractNumId w:val="7"/>
  </w:num>
  <w:num w:numId="4" w16cid:durableId="1719282510">
    <w:abstractNumId w:val="9"/>
  </w:num>
  <w:num w:numId="5" w16cid:durableId="1720203739">
    <w:abstractNumId w:val="16"/>
  </w:num>
  <w:num w:numId="6" w16cid:durableId="1641038442">
    <w:abstractNumId w:val="10"/>
  </w:num>
  <w:num w:numId="7" w16cid:durableId="670063439">
    <w:abstractNumId w:val="6"/>
  </w:num>
  <w:num w:numId="8" w16cid:durableId="1527983778">
    <w:abstractNumId w:val="18"/>
  </w:num>
  <w:num w:numId="9" w16cid:durableId="907110212">
    <w:abstractNumId w:val="4"/>
  </w:num>
  <w:num w:numId="10" w16cid:durableId="1849058691">
    <w:abstractNumId w:val="3"/>
  </w:num>
  <w:num w:numId="11" w16cid:durableId="1302267835">
    <w:abstractNumId w:val="2"/>
  </w:num>
  <w:num w:numId="12" w16cid:durableId="1659453303">
    <w:abstractNumId w:val="13"/>
  </w:num>
  <w:num w:numId="13" w16cid:durableId="386728117">
    <w:abstractNumId w:val="8"/>
  </w:num>
  <w:num w:numId="14" w16cid:durableId="2111701198">
    <w:abstractNumId w:val="1"/>
  </w:num>
  <w:num w:numId="15" w16cid:durableId="636683222">
    <w:abstractNumId w:val="5"/>
  </w:num>
  <w:num w:numId="16" w16cid:durableId="2131514906">
    <w:abstractNumId w:val="12"/>
  </w:num>
  <w:num w:numId="17" w16cid:durableId="204028056">
    <w:abstractNumId w:val="15"/>
  </w:num>
  <w:num w:numId="18" w16cid:durableId="1746419143">
    <w:abstractNumId w:val="11"/>
  </w:num>
  <w:num w:numId="19" w16cid:durableId="184948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80"/>
    <w:rsid w:val="00035F1E"/>
    <w:rsid w:val="0004504B"/>
    <w:rsid w:val="00055AF7"/>
    <w:rsid w:val="000616C0"/>
    <w:rsid w:val="0008258F"/>
    <w:rsid w:val="000855C0"/>
    <w:rsid w:val="00086029"/>
    <w:rsid w:val="00090010"/>
    <w:rsid w:val="000B5AB4"/>
    <w:rsid w:val="000C4597"/>
    <w:rsid w:val="000C73CD"/>
    <w:rsid w:val="000D2E03"/>
    <w:rsid w:val="000E15AB"/>
    <w:rsid w:val="000E47BD"/>
    <w:rsid w:val="00103C01"/>
    <w:rsid w:val="001167FE"/>
    <w:rsid w:val="001527F9"/>
    <w:rsid w:val="00184F02"/>
    <w:rsid w:val="00187808"/>
    <w:rsid w:val="00190386"/>
    <w:rsid w:val="001A44E4"/>
    <w:rsid w:val="001A4A49"/>
    <w:rsid w:val="001B68E7"/>
    <w:rsid w:val="001F31A7"/>
    <w:rsid w:val="001F49F6"/>
    <w:rsid w:val="001F4D95"/>
    <w:rsid w:val="00204D8F"/>
    <w:rsid w:val="00207494"/>
    <w:rsid w:val="00232F75"/>
    <w:rsid w:val="002674CD"/>
    <w:rsid w:val="002747A9"/>
    <w:rsid w:val="002819FA"/>
    <w:rsid w:val="00295AD0"/>
    <w:rsid w:val="00296C69"/>
    <w:rsid w:val="002974AA"/>
    <w:rsid w:val="002A545E"/>
    <w:rsid w:val="002B0E70"/>
    <w:rsid w:val="002C5815"/>
    <w:rsid w:val="002D04E2"/>
    <w:rsid w:val="002E0273"/>
    <w:rsid w:val="002F0E16"/>
    <w:rsid w:val="00312FDB"/>
    <w:rsid w:val="00322F04"/>
    <w:rsid w:val="00346303"/>
    <w:rsid w:val="0034742D"/>
    <w:rsid w:val="003573BE"/>
    <w:rsid w:val="00362F67"/>
    <w:rsid w:val="00373647"/>
    <w:rsid w:val="0037387B"/>
    <w:rsid w:val="003A6501"/>
    <w:rsid w:val="003D7649"/>
    <w:rsid w:val="003F5ADD"/>
    <w:rsid w:val="00400FF5"/>
    <w:rsid w:val="004069F4"/>
    <w:rsid w:val="00414853"/>
    <w:rsid w:val="004320C7"/>
    <w:rsid w:val="00436BB4"/>
    <w:rsid w:val="0047157E"/>
    <w:rsid w:val="00475491"/>
    <w:rsid w:val="004A4DB0"/>
    <w:rsid w:val="004B2E6F"/>
    <w:rsid w:val="004C7134"/>
    <w:rsid w:val="004D5DA7"/>
    <w:rsid w:val="004D7E66"/>
    <w:rsid w:val="004E0E53"/>
    <w:rsid w:val="004F3DFB"/>
    <w:rsid w:val="005074EF"/>
    <w:rsid w:val="00543D9C"/>
    <w:rsid w:val="00551180"/>
    <w:rsid w:val="00586D9D"/>
    <w:rsid w:val="00590FE4"/>
    <w:rsid w:val="00595B0C"/>
    <w:rsid w:val="005A7F23"/>
    <w:rsid w:val="005C27FA"/>
    <w:rsid w:val="005D2650"/>
    <w:rsid w:val="005E5454"/>
    <w:rsid w:val="006020F4"/>
    <w:rsid w:val="00602BE9"/>
    <w:rsid w:val="006118FC"/>
    <w:rsid w:val="00612D37"/>
    <w:rsid w:val="00637363"/>
    <w:rsid w:val="00647642"/>
    <w:rsid w:val="00655D30"/>
    <w:rsid w:val="00656F4A"/>
    <w:rsid w:val="00662B5D"/>
    <w:rsid w:val="006B5845"/>
    <w:rsid w:val="006F070B"/>
    <w:rsid w:val="006F2CD9"/>
    <w:rsid w:val="006F3885"/>
    <w:rsid w:val="006F3B63"/>
    <w:rsid w:val="007017FC"/>
    <w:rsid w:val="007200B7"/>
    <w:rsid w:val="00734301"/>
    <w:rsid w:val="007362D1"/>
    <w:rsid w:val="00742427"/>
    <w:rsid w:val="00752276"/>
    <w:rsid w:val="0076133E"/>
    <w:rsid w:val="0077568D"/>
    <w:rsid w:val="007845FB"/>
    <w:rsid w:val="00785421"/>
    <w:rsid w:val="0079010F"/>
    <w:rsid w:val="007B4814"/>
    <w:rsid w:val="007C4164"/>
    <w:rsid w:val="007D7771"/>
    <w:rsid w:val="007E3E16"/>
    <w:rsid w:val="0080087C"/>
    <w:rsid w:val="00802162"/>
    <w:rsid w:val="00813749"/>
    <w:rsid w:val="00824734"/>
    <w:rsid w:val="0083241E"/>
    <w:rsid w:val="00841D58"/>
    <w:rsid w:val="00851CB4"/>
    <w:rsid w:val="0085594C"/>
    <w:rsid w:val="00883CFC"/>
    <w:rsid w:val="008935E9"/>
    <w:rsid w:val="008A3285"/>
    <w:rsid w:val="008B7DE9"/>
    <w:rsid w:val="008C451D"/>
    <w:rsid w:val="008D7F03"/>
    <w:rsid w:val="008F28A3"/>
    <w:rsid w:val="008F36F5"/>
    <w:rsid w:val="00904C81"/>
    <w:rsid w:val="009101FA"/>
    <w:rsid w:val="00912A36"/>
    <w:rsid w:val="00916965"/>
    <w:rsid w:val="00922522"/>
    <w:rsid w:val="00932202"/>
    <w:rsid w:val="00961528"/>
    <w:rsid w:val="00970F2B"/>
    <w:rsid w:val="009776CC"/>
    <w:rsid w:val="00985DD3"/>
    <w:rsid w:val="009A2622"/>
    <w:rsid w:val="009B26D8"/>
    <w:rsid w:val="009D04A1"/>
    <w:rsid w:val="009E5ABA"/>
    <w:rsid w:val="009E5CA2"/>
    <w:rsid w:val="00A04319"/>
    <w:rsid w:val="00A04E1C"/>
    <w:rsid w:val="00A1191C"/>
    <w:rsid w:val="00A24669"/>
    <w:rsid w:val="00A25126"/>
    <w:rsid w:val="00A34003"/>
    <w:rsid w:val="00A35CFB"/>
    <w:rsid w:val="00A54935"/>
    <w:rsid w:val="00A602D9"/>
    <w:rsid w:val="00A77492"/>
    <w:rsid w:val="00A915DE"/>
    <w:rsid w:val="00AA5D6A"/>
    <w:rsid w:val="00AB374B"/>
    <w:rsid w:val="00AD17F8"/>
    <w:rsid w:val="00AD576F"/>
    <w:rsid w:val="00AF12F8"/>
    <w:rsid w:val="00B048E7"/>
    <w:rsid w:val="00B160C7"/>
    <w:rsid w:val="00B3106D"/>
    <w:rsid w:val="00B633EB"/>
    <w:rsid w:val="00B66E9D"/>
    <w:rsid w:val="00B75D3B"/>
    <w:rsid w:val="00B84A65"/>
    <w:rsid w:val="00B9203A"/>
    <w:rsid w:val="00BB185B"/>
    <w:rsid w:val="00BB788F"/>
    <w:rsid w:val="00BC2DDC"/>
    <w:rsid w:val="00BC5793"/>
    <w:rsid w:val="00BD5748"/>
    <w:rsid w:val="00BD6B3F"/>
    <w:rsid w:val="00C00698"/>
    <w:rsid w:val="00C03F01"/>
    <w:rsid w:val="00C04AAB"/>
    <w:rsid w:val="00C20602"/>
    <w:rsid w:val="00C2715E"/>
    <w:rsid w:val="00C30B2F"/>
    <w:rsid w:val="00C31DCF"/>
    <w:rsid w:val="00C6172F"/>
    <w:rsid w:val="00C67941"/>
    <w:rsid w:val="00C96C63"/>
    <w:rsid w:val="00CA1FD8"/>
    <w:rsid w:val="00CC0D69"/>
    <w:rsid w:val="00CD7512"/>
    <w:rsid w:val="00CE7BD6"/>
    <w:rsid w:val="00D03366"/>
    <w:rsid w:val="00D20560"/>
    <w:rsid w:val="00D36341"/>
    <w:rsid w:val="00D535DF"/>
    <w:rsid w:val="00D56E43"/>
    <w:rsid w:val="00D62DBF"/>
    <w:rsid w:val="00D63427"/>
    <w:rsid w:val="00D636BC"/>
    <w:rsid w:val="00D715E5"/>
    <w:rsid w:val="00D716E4"/>
    <w:rsid w:val="00D76571"/>
    <w:rsid w:val="00D94C65"/>
    <w:rsid w:val="00D96CA2"/>
    <w:rsid w:val="00DB3D0F"/>
    <w:rsid w:val="00DB3DF7"/>
    <w:rsid w:val="00DC10B2"/>
    <w:rsid w:val="00DC2EA0"/>
    <w:rsid w:val="00DC4210"/>
    <w:rsid w:val="00DD2C2E"/>
    <w:rsid w:val="00DD2C58"/>
    <w:rsid w:val="00DD67A1"/>
    <w:rsid w:val="00DE594B"/>
    <w:rsid w:val="00E02916"/>
    <w:rsid w:val="00E03670"/>
    <w:rsid w:val="00E07437"/>
    <w:rsid w:val="00E1061C"/>
    <w:rsid w:val="00E25CF1"/>
    <w:rsid w:val="00E30D93"/>
    <w:rsid w:val="00E31000"/>
    <w:rsid w:val="00E3412E"/>
    <w:rsid w:val="00E45786"/>
    <w:rsid w:val="00E618E2"/>
    <w:rsid w:val="00E626EF"/>
    <w:rsid w:val="00E639A8"/>
    <w:rsid w:val="00E75F58"/>
    <w:rsid w:val="00E81B47"/>
    <w:rsid w:val="00E83B52"/>
    <w:rsid w:val="00E95798"/>
    <w:rsid w:val="00EA183A"/>
    <w:rsid w:val="00EA1C3A"/>
    <w:rsid w:val="00EA61AB"/>
    <w:rsid w:val="00ED24EE"/>
    <w:rsid w:val="00ED51B5"/>
    <w:rsid w:val="00EF4586"/>
    <w:rsid w:val="00EF6110"/>
    <w:rsid w:val="00F20DEB"/>
    <w:rsid w:val="00F2624F"/>
    <w:rsid w:val="00F31596"/>
    <w:rsid w:val="00F40C76"/>
    <w:rsid w:val="00F52770"/>
    <w:rsid w:val="00F83604"/>
    <w:rsid w:val="00F909FE"/>
    <w:rsid w:val="00F90BBB"/>
    <w:rsid w:val="00FA1770"/>
    <w:rsid w:val="00FA1D60"/>
    <w:rsid w:val="00FB3835"/>
    <w:rsid w:val="00FC5C9B"/>
    <w:rsid w:val="00FE7439"/>
    <w:rsid w:val="00FF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A94A"/>
  <w15:docId w15:val="{52AB1AEE-EFE5-4564-BF73-CCB3FB7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ID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80"/>
  </w:style>
  <w:style w:type="paragraph" w:styleId="Heading1">
    <w:name w:val="heading 1"/>
    <w:basedOn w:val="Normal"/>
    <w:next w:val="Normal"/>
    <w:link w:val="Heading1Char"/>
    <w:qFormat/>
    <w:rsid w:val="007017FC"/>
    <w:pPr>
      <w:keepNext/>
      <w:spacing w:line="240" w:lineRule="auto"/>
      <w:outlineLvl w:val="0"/>
    </w:pPr>
    <w:rPr>
      <w:rFonts w:ascii="Bookman Old Style" w:eastAsia="Times New Roman" w:hAnsi="Bookman Old Style" w:cs="Times New Roman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80"/>
    <w:pPr>
      <w:ind w:left="720"/>
      <w:contextualSpacing/>
    </w:pPr>
  </w:style>
  <w:style w:type="table" w:styleId="TableGrid">
    <w:name w:val="Table Grid"/>
    <w:basedOn w:val="TableNormal"/>
    <w:rsid w:val="005511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C0"/>
  </w:style>
  <w:style w:type="paragraph" w:styleId="Footer">
    <w:name w:val="footer"/>
    <w:basedOn w:val="Normal"/>
    <w:link w:val="Foot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C0"/>
  </w:style>
  <w:style w:type="character" w:customStyle="1" w:styleId="Heading1Char">
    <w:name w:val="Heading 1 Char"/>
    <w:basedOn w:val="DefaultParagraphFont"/>
    <w:link w:val="Heading1"/>
    <w:rsid w:val="007017FC"/>
    <w:rPr>
      <w:rFonts w:ascii="Bookman Old Style" w:eastAsia="Times New Roman" w:hAnsi="Bookman Old Style" w:cs="Times New Roman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7017F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val="en-US" w:bidi="en-US"/>
    </w:rPr>
  </w:style>
  <w:style w:type="paragraph" w:styleId="Title">
    <w:name w:val="Title"/>
    <w:basedOn w:val="Normal"/>
    <w:link w:val="TitleChar"/>
    <w:qFormat/>
    <w:rsid w:val="00DC2EA0"/>
    <w:pPr>
      <w:widowControl w:val="0"/>
      <w:spacing w:line="360" w:lineRule="auto"/>
      <w:ind w:right="113"/>
      <w:jc w:val="center"/>
    </w:pPr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C2EA0"/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rsid w:val="00813749"/>
    <w:pPr>
      <w:spacing w:after="120" w:line="240" w:lineRule="auto"/>
      <w:ind w:left="360"/>
      <w:jc w:val="left"/>
    </w:pPr>
    <w:rPr>
      <w:rFonts w:eastAsia="Times New Roman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13749"/>
    <w:rPr>
      <w:rFonts w:eastAsia="Times New Roman" w:cs="Arial"/>
      <w:sz w:val="16"/>
      <w:szCs w:val="16"/>
      <w:lang w:val="en-US"/>
    </w:rPr>
  </w:style>
  <w:style w:type="paragraph" w:customStyle="1" w:styleId="Default">
    <w:name w:val="Default"/>
    <w:rsid w:val="00595B0C"/>
    <w:pPr>
      <w:autoSpaceDE w:val="0"/>
      <w:autoSpaceDN w:val="0"/>
      <w:adjustRightInd w:val="0"/>
      <w:spacing w:line="240" w:lineRule="auto"/>
      <w:jc w:val="left"/>
    </w:pPr>
    <w:rPr>
      <w:rFonts w:eastAsia="Times New Roman" w:cs="Arial"/>
      <w:color w:val="000000"/>
      <w:szCs w:val="24"/>
      <w:lang w:val="id-ID" w:eastAsia="id-ID"/>
    </w:rPr>
  </w:style>
  <w:style w:type="paragraph" w:customStyle="1" w:styleId="Pa34">
    <w:name w:val="Pa34"/>
    <w:basedOn w:val="Default"/>
    <w:next w:val="Default"/>
    <w:uiPriority w:val="99"/>
    <w:rsid w:val="002C5815"/>
    <w:pPr>
      <w:spacing w:line="181" w:lineRule="atLeast"/>
    </w:pPr>
    <w:rPr>
      <w:rFonts w:ascii="CentSchbook BT" w:hAnsi="CentSchbook B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2DF9-DBA4-450C-A960-FADF1D1E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Darmoko</dc:creator>
  <cp:keywords/>
  <dc:description/>
  <cp:lastModifiedBy>user</cp:lastModifiedBy>
  <cp:revision>7</cp:revision>
  <cp:lastPrinted>2023-07-27T14:24:00Z</cp:lastPrinted>
  <dcterms:created xsi:type="dcterms:W3CDTF">2023-07-13T06:21:00Z</dcterms:created>
  <dcterms:modified xsi:type="dcterms:W3CDTF">2023-07-27T14:24:00Z</dcterms:modified>
</cp:coreProperties>
</file>