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A5D8" w14:textId="4280B546" w:rsidR="0050122B" w:rsidRPr="00F23370" w:rsidRDefault="000F21A8" w:rsidP="002F5962">
      <w:pPr>
        <w:ind w:right="11197"/>
        <w:rPr>
          <w:rFonts w:cs="Arial"/>
          <w:bCs/>
          <w:sz w:val="22"/>
          <w:szCs w:val="22"/>
        </w:rPr>
      </w:pPr>
      <w:bookmarkStart w:id="0" w:name="_Hlk73518281"/>
      <w:r>
        <w:rPr>
          <w:rFonts w:cs="Arial"/>
          <w:bCs/>
          <w:sz w:val="22"/>
          <w:szCs w:val="22"/>
          <w:lang w:val="en-US"/>
        </w:rPr>
        <w:t xml:space="preserve">    </w:t>
      </w:r>
    </w:p>
    <w:p w14:paraId="325141CF" w14:textId="77777777" w:rsidR="0050122B" w:rsidRPr="000F21A8" w:rsidRDefault="0050122B" w:rsidP="0050122B">
      <w:pPr>
        <w:jc w:val="center"/>
        <w:rPr>
          <w:rFonts w:cs="Arial"/>
          <w:b/>
        </w:rPr>
      </w:pPr>
      <w:r w:rsidRPr="000F21A8">
        <w:rPr>
          <w:rFonts w:cs="Arial"/>
          <w:b/>
        </w:rPr>
        <w:t>RENCANA PEMBELAJARAN SEMESTER (RPS)</w:t>
      </w:r>
    </w:p>
    <w:p w14:paraId="7256833B" w14:textId="6D187A0A" w:rsidR="0050122B" w:rsidRPr="000F21A8" w:rsidRDefault="0050122B" w:rsidP="0050122B">
      <w:pPr>
        <w:jc w:val="center"/>
        <w:rPr>
          <w:rFonts w:cs="Arial"/>
          <w:b/>
          <w:lang w:val="en-US"/>
        </w:rPr>
      </w:pPr>
      <w:r w:rsidRPr="000F21A8">
        <w:rPr>
          <w:rFonts w:cs="Arial"/>
          <w:b/>
        </w:rPr>
        <w:t xml:space="preserve">MATA KULIAH </w:t>
      </w:r>
      <w:r w:rsidR="000F21A8">
        <w:rPr>
          <w:rFonts w:cs="Arial"/>
          <w:b/>
          <w:lang w:val="en-US"/>
        </w:rPr>
        <w:t>MATEMATIKA DAN STATISTIKA</w:t>
      </w:r>
    </w:p>
    <w:p w14:paraId="7BF550E3" w14:textId="77777777" w:rsidR="0050122B" w:rsidRPr="00F23370" w:rsidRDefault="0050122B" w:rsidP="0050122B">
      <w:pPr>
        <w:jc w:val="center"/>
        <w:rPr>
          <w:rFonts w:cs="Arial"/>
          <w:b/>
        </w:rPr>
      </w:pPr>
    </w:p>
    <w:p w14:paraId="0D2D0862" w14:textId="77777777" w:rsidR="0050122B" w:rsidRPr="00F23370" w:rsidRDefault="0050122B" w:rsidP="0050122B">
      <w:pPr>
        <w:spacing w:line="228" w:lineRule="auto"/>
        <w:rPr>
          <w:rFonts w:cs="Arial"/>
          <w:b/>
        </w:rPr>
      </w:pPr>
      <w:r w:rsidRPr="00F23370">
        <w:rPr>
          <w:rFonts w:cs="Arial"/>
          <w:bCs/>
        </w:rPr>
        <w:t>1.</w:t>
      </w:r>
      <w:r w:rsidRPr="00F23370">
        <w:rPr>
          <w:rFonts w:cs="Arial"/>
          <w:bCs/>
        </w:rPr>
        <w:tab/>
      </w:r>
      <w:r w:rsidRPr="00F23370">
        <w:rPr>
          <w:rFonts w:cs="Arial"/>
          <w:b/>
        </w:rPr>
        <w:t>Identitas Mata Kuliah</w:t>
      </w:r>
    </w:p>
    <w:p w14:paraId="13A74B15" w14:textId="77777777" w:rsidR="0050122B" w:rsidRPr="00F23370" w:rsidRDefault="0050122B" w:rsidP="0050122B">
      <w:pPr>
        <w:spacing w:line="228" w:lineRule="auto"/>
        <w:ind w:left="720"/>
        <w:rPr>
          <w:rFonts w:cs="Arial"/>
          <w:b/>
        </w:rPr>
      </w:pPr>
    </w:p>
    <w:p w14:paraId="13F80FF1" w14:textId="52B2D4B9" w:rsidR="0050122B" w:rsidRPr="000F21A8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23370">
        <w:rPr>
          <w:rFonts w:cs="Arial"/>
          <w:bCs/>
        </w:rPr>
        <w:t>a.</w:t>
      </w:r>
      <w:r w:rsidRPr="00F23370">
        <w:rPr>
          <w:rFonts w:cs="Arial"/>
          <w:bCs/>
        </w:rPr>
        <w:tab/>
        <w:t>Nama Program Studi</w:t>
      </w:r>
      <w:r w:rsidRPr="00F23370">
        <w:rPr>
          <w:rFonts w:cs="Arial"/>
          <w:bCs/>
        </w:rPr>
        <w:tab/>
        <w:t xml:space="preserve">:  </w:t>
      </w:r>
      <w:r w:rsidR="00E04DDC">
        <w:rPr>
          <w:rFonts w:cs="Arial"/>
          <w:bCs/>
          <w:lang w:val="en-US"/>
        </w:rPr>
        <w:t xml:space="preserve">Prodi </w:t>
      </w:r>
      <w:r w:rsidR="00E04DDC">
        <w:rPr>
          <w:rFonts w:cs="Arial"/>
          <w:bCs/>
        </w:rPr>
        <w:t xml:space="preserve">Teknik </w:t>
      </w:r>
      <w:r w:rsidR="002401B2">
        <w:rPr>
          <w:rFonts w:cs="Arial"/>
          <w:bCs/>
        </w:rPr>
        <w:t>Mesin</w:t>
      </w:r>
      <w:r w:rsidR="00E04DDC">
        <w:rPr>
          <w:rFonts w:cs="Arial"/>
          <w:bCs/>
        </w:rPr>
        <w:t xml:space="preserve"> </w:t>
      </w:r>
      <w:r w:rsidR="0051379A">
        <w:rPr>
          <w:rFonts w:cs="Arial"/>
          <w:bCs/>
          <w:lang w:val="en-US"/>
        </w:rPr>
        <w:t>Pertahanan</w:t>
      </w:r>
    </w:p>
    <w:p w14:paraId="2E884394" w14:textId="621AB2AD" w:rsidR="0050122B" w:rsidRPr="0050122B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23370">
        <w:rPr>
          <w:rFonts w:cs="Arial"/>
          <w:bCs/>
        </w:rPr>
        <w:t>b.</w:t>
      </w:r>
      <w:r w:rsidRPr="00F23370">
        <w:rPr>
          <w:rFonts w:cs="Arial"/>
          <w:bCs/>
        </w:rPr>
        <w:tab/>
        <w:t xml:space="preserve">Nama Mata Kuliah </w:t>
      </w:r>
      <w:r w:rsidRPr="00F23370">
        <w:rPr>
          <w:rFonts w:cs="Arial"/>
          <w:bCs/>
        </w:rPr>
        <w:tab/>
        <w:t xml:space="preserve">:  </w:t>
      </w:r>
      <w:r w:rsidR="008E624F">
        <w:rPr>
          <w:rFonts w:cs="Arial"/>
          <w:bCs/>
          <w:lang w:val="en-US"/>
        </w:rPr>
        <w:t>M</w:t>
      </w:r>
      <w:r w:rsidR="000F21A8">
        <w:rPr>
          <w:rFonts w:cs="Arial"/>
          <w:bCs/>
          <w:lang w:val="en-US"/>
        </w:rPr>
        <w:t>atematika dan Statistika</w:t>
      </w:r>
    </w:p>
    <w:p w14:paraId="4602DCC7" w14:textId="5537F250" w:rsidR="00F02BB1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23370">
        <w:rPr>
          <w:rFonts w:cs="Arial"/>
          <w:bCs/>
        </w:rPr>
        <w:t>c.</w:t>
      </w:r>
      <w:r w:rsidRPr="00F23370">
        <w:rPr>
          <w:rFonts w:cs="Arial"/>
          <w:bCs/>
        </w:rPr>
        <w:tab/>
        <w:t xml:space="preserve">Kode Mata Kuliah </w:t>
      </w:r>
      <w:r w:rsidRPr="00F23370">
        <w:rPr>
          <w:rFonts w:cs="Arial"/>
          <w:bCs/>
        </w:rPr>
        <w:tab/>
        <w:t xml:space="preserve">:  </w:t>
      </w:r>
      <w:r w:rsidR="002401B2">
        <w:rPr>
          <w:rFonts w:cs="Arial"/>
          <w:bCs/>
        </w:rPr>
        <w:t>N</w:t>
      </w:r>
      <w:bookmarkStart w:id="1" w:name="_GoBack"/>
      <w:bookmarkEnd w:id="1"/>
      <w:r w:rsidR="00B21887" w:rsidRPr="005B7260">
        <w:rPr>
          <w:rFonts w:cs="Arial"/>
          <w:bCs/>
          <w:lang w:val="en-US"/>
        </w:rPr>
        <w:t>P</w:t>
      </w:r>
      <w:r w:rsidR="000F21A8" w:rsidRPr="005B7260">
        <w:rPr>
          <w:rFonts w:cs="Arial"/>
          <w:bCs/>
          <w:lang w:val="en-US"/>
        </w:rPr>
        <w:t>32</w:t>
      </w:r>
      <w:r w:rsidR="005B7260" w:rsidRPr="005B7260">
        <w:rPr>
          <w:rFonts w:cs="Arial"/>
          <w:bCs/>
          <w:lang w:val="en-US"/>
        </w:rPr>
        <w:t>14</w:t>
      </w:r>
    </w:p>
    <w:p w14:paraId="479DA607" w14:textId="1E5B9417" w:rsidR="0050122B" w:rsidRPr="00760A2A" w:rsidRDefault="0050122B" w:rsidP="0050122B">
      <w:pPr>
        <w:spacing w:line="228" w:lineRule="auto"/>
        <w:ind w:left="720"/>
        <w:rPr>
          <w:rFonts w:cs="Arial"/>
          <w:bCs/>
          <w:color w:val="000000"/>
          <w:lang w:val="en-US"/>
        </w:rPr>
      </w:pPr>
      <w:r w:rsidRPr="00F23370">
        <w:rPr>
          <w:rFonts w:cs="Arial"/>
          <w:bCs/>
        </w:rPr>
        <w:t>d.</w:t>
      </w:r>
      <w:r w:rsidRPr="00F23370">
        <w:rPr>
          <w:rFonts w:cs="Arial"/>
          <w:bCs/>
        </w:rPr>
        <w:tab/>
        <w:t>Kelompok Mata Kuliah</w:t>
      </w:r>
      <w:r w:rsidRPr="00F23370">
        <w:rPr>
          <w:rFonts w:cs="Arial"/>
          <w:bCs/>
        </w:rPr>
        <w:tab/>
        <w:t xml:space="preserve">:  </w:t>
      </w:r>
      <w:r w:rsidRPr="00AB499B">
        <w:rPr>
          <w:rFonts w:cs="Arial"/>
          <w:bCs/>
          <w:color w:val="000000"/>
        </w:rPr>
        <w:t xml:space="preserve">Kompetensi </w:t>
      </w:r>
      <w:r w:rsidR="00760A2A">
        <w:rPr>
          <w:rFonts w:cs="Arial"/>
          <w:bCs/>
          <w:color w:val="000000"/>
          <w:lang w:val="en-US"/>
        </w:rPr>
        <w:t>Pendukung</w:t>
      </w:r>
    </w:p>
    <w:p w14:paraId="05F72686" w14:textId="5565BCA8" w:rsidR="0050122B" w:rsidRPr="0050122B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23370">
        <w:rPr>
          <w:rFonts w:cs="Arial"/>
          <w:bCs/>
        </w:rPr>
        <w:t>e.</w:t>
      </w:r>
      <w:r w:rsidRPr="00F23370">
        <w:rPr>
          <w:rFonts w:cs="Arial"/>
          <w:bCs/>
        </w:rPr>
        <w:tab/>
        <w:t xml:space="preserve">Bobot </w:t>
      </w:r>
      <w:r>
        <w:rPr>
          <w:rFonts w:cs="Arial"/>
          <w:bCs/>
        </w:rPr>
        <w:t>SKS</w:t>
      </w:r>
      <w:r w:rsidRPr="00F23370">
        <w:rPr>
          <w:rFonts w:cs="Arial"/>
          <w:bCs/>
        </w:rPr>
        <w:tab/>
      </w:r>
      <w:r w:rsidRPr="00F23370">
        <w:rPr>
          <w:rFonts w:cs="Arial"/>
          <w:bCs/>
        </w:rPr>
        <w:tab/>
      </w:r>
      <w:r w:rsidRPr="00F23370">
        <w:rPr>
          <w:rFonts w:cs="Arial"/>
          <w:bCs/>
        </w:rPr>
        <w:tab/>
        <w:t xml:space="preserve">:  </w:t>
      </w:r>
      <w:r w:rsidR="000F21A8">
        <w:rPr>
          <w:rFonts w:cs="Arial"/>
          <w:bCs/>
          <w:lang w:val="en-US"/>
        </w:rPr>
        <w:t>2</w:t>
      </w:r>
      <w:r w:rsidR="00760A2A">
        <w:rPr>
          <w:rFonts w:cs="Arial"/>
          <w:bCs/>
          <w:lang w:val="en-US"/>
        </w:rPr>
        <w:t xml:space="preserve"> SKS</w:t>
      </w:r>
    </w:p>
    <w:p w14:paraId="758D9D32" w14:textId="2FAEE166" w:rsidR="0050122B" w:rsidRPr="000F21A8" w:rsidRDefault="0050122B" w:rsidP="0050122B">
      <w:pPr>
        <w:spacing w:line="228" w:lineRule="auto"/>
        <w:ind w:left="720"/>
        <w:rPr>
          <w:rFonts w:cs="Arial"/>
          <w:bCs/>
          <w:color w:val="FF0000"/>
          <w:lang w:val="en-US"/>
        </w:rPr>
      </w:pPr>
      <w:r w:rsidRPr="00F23370">
        <w:rPr>
          <w:rFonts w:cs="Arial"/>
          <w:bCs/>
        </w:rPr>
        <w:t>f.</w:t>
      </w:r>
      <w:r w:rsidRPr="00F23370">
        <w:rPr>
          <w:rFonts w:cs="Arial"/>
          <w:bCs/>
        </w:rPr>
        <w:tab/>
        <w:t>Jenjang</w:t>
      </w:r>
      <w:r w:rsidRPr="00F23370">
        <w:rPr>
          <w:rFonts w:cs="Arial"/>
          <w:bCs/>
        </w:rPr>
        <w:tab/>
      </w:r>
      <w:r w:rsidRPr="00F23370">
        <w:rPr>
          <w:rFonts w:cs="Arial"/>
          <w:bCs/>
        </w:rPr>
        <w:tab/>
      </w:r>
      <w:r w:rsidRPr="00F23370">
        <w:rPr>
          <w:rFonts w:cs="Arial"/>
          <w:bCs/>
        </w:rPr>
        <w:tab/>
        <w:t xml:space="preserve">:  </w:t>
      </w:r>
      <w:r w:rsidR="000F21A8">
        <w:rPr>
          <w:rFonts w:cs="Arial"/>
          <w:bCs/>
          <w:lang w:val="en-US"/>
        </w:rPr>
        <w:t>D-IV</w:t>
      </w:r>
      <w:r w:rsidR="0051379A">
        <w:rPr>
          <w:rFonts w:cs="Arial"/>
          <w:bCs/>
          <w:lang w:val="en-US"/>
        </w:rPr>
        <w:t>/Sarjana Terapan</w:t>
      </w:r>
    </w:p>
    <w:p w14:paraId="54D4820C" w14:textId="4821737B" w:rsidR="0050122B" w:rsidRPr="000F21A8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23370">
        <w:rPr>
          <w:rFonts w:cs="Arial"/>
          <w:bCs/>
        </w:rPr>
        <w:t>g.</w:t>
      </w:r>
      <w:r w:rsidRPr="00F23370">
        <w:rPr>
          <w:rFonts w:cs="Arial"/>
          <w:bCs/>
        </w:rPr>
        <w:tab/>
        <w:t>Semester</w:t>
      </w:r>
      <w:r w:rsidRPr="00F23370">
        <w:rPr>
          <w:rFonts w:cs="Arial"/>
          <w:bCs/>
        </w:rPr>
        <w:tab/>
      </w:r>
      <w:r w:rsidRPr="00F23370">
        <w:rPr>
          <w:rFonts w:cs="Arial"/>
          <w:bCs/>
        </w:rPr>
        <w:tab/>
      </w:r>
      <w:r w:rsidRPr="00F23370">
        <w:rPr>
          <w:rFonts w:cs="Arial"/>
          <w:bCs/>
        </w:rPr>
        <w:tab/>
        <w:t xml:space="preserve">:  </w:t>
      </w:r>
      <w:r w:rsidR="000F21A8">
        <w:rPr>
          <w:rFonts w:cs="Arial"/>
          <w:bCs/>
          <w:lang w:val="en-US"/>
        </w:rPr>
        <w:t>III</w:t>
      </w:r>
    </w:p>
    <w:p w14:paraId="778DDC00" w14:textId="77777777" w:rsidR="0050122B" w:rsidRPr="00F23370" w:rsidRDefault="0050122B" w:rsidP="0050122B">
      <w:pPr>
        <w:spacing w:line="228" w:lineRule="auto"/>
        <w:ind w:left="720"/>
        <w:rPr>
          <w:rFonts w:cs="Arial"/>
          <w:bCs/>
        </w:rPr>
      </w:pPr>
      <w:r w:rsidRPr="00F23370">
        <w:rPr>
          <w:rFonts w:cs="Arial"/>
          <w:bCs/>
        </w:rPr>
        <w:t>h.</w:t>
      </w:r>
      <w:r w:rsidRPr="00F23370">
        <w:rPr>
          <w:rFonts w:cs="Arial"/>
          <w:bCs/>
        </w:rPr>
        <w:tab/>
        <w:t>Prasyarat</w:t>
      </w:r>
      <w:r w:rsidRPr="00F23370">
        <w:rPr>
          <w:rFonts w:cs="Arial"/>
          <w:bCs/>
        </w:rPr>
        <w:tab/>
      </w:r>
      <w:r w:rsidRPr="00F23370">
        <w:rPr>
          <w:rFonts w:cs="Arial"/>
          <w:bCs/>
        </w:rPr>
        <w:tab/>
      </w:r>
      <w:r w:rsidRPr="00F23370">
        <w:rPr>
          <w:rFonts w:cs="Arial"/>
          <w:bCs/>
        </w:rPr>
        <w:tab/>
        <w:t xml:space="preserve">:  </w:t>
      </w:r>
      <w:r>
        <w:rPr>
          <w:rFonts w:cs="Arial"/>
          <w:bCs/>
        </w:rPr>
        <w:t>-</w:t>
      </w:r>
    </w:p>
    <w:p w14:paraId="183DDD72" w14:textId="77777777" w:rsidR="0050122B" w:rsidRPr="00F23370" w:rsidRDefault="0050122B" w:rsidP="0050122B">
      <w:pPr>
        <w:spacing w:line="228" w:lineRule="auto"/>
        <w:ind w:left="720"/>
        <w:rPr>
          <w:rFonts w:cs="Arial"/>
          <w:bCs/>
        </w:rPr>
      </w:pPr>
      <w:r w:rsidRPr="00F23370">
        <w:rPr>
          <w:rFonts w:cs="Arial"/>
          <w:bCs/>
        </w:rPr>
        <w:t>i.</w:t>
      </w:r>
      <w:r w:rsidRPr="00F23370">
        <w:rPr>
          <w:rFonts w:cs="Arial"/>
          <w:bCs/>
        </w:rPr>
        <w:tab/>
        <w:t>Status (wajib/pilihan)</w:t>
      </w:r>
      <w:r w:rsidRPr="00F23370">
        <w:rPr>
          <w:rFonts w:cs="Arial"/>
          <w:bCs/>
        </w:rPr>
        <w:tab/>
        <w:t xml:space="preserve">:  </w:t>
      </w:r>
      <w:r>
        <w:rPr>
          <w:rFonts w:cs="Arial"/>
          <w:bCs/>
        </w:rPr>
        <w:t>Wajib</w:t>
      </w:r>
    </w:p>
    <w:p w14:paraId="18651231" w14:textId="3A4CEA95" w:rsidR="0050122B" w:rsidRDefault="0050122B" w:rsidP="0050122B">
      <w:pPr>
        <w:spacing w:line="228" w:lineRule="auto"/>
        <w:ind w:left="720"/>
        <w:rPr>
          <w:rFonts w:cs="Arial"/>
          <w:bCs/>
        </w:rPr>
      </w:pPr>
      <w:r w:rsidRPr="00F23370">
        <w:rPr>
          <w:rFonts w:cs="Arial"/>
          <w:bCs/>
        </w:rPr>
        <w:t>j.</w:t>
      </w:r>
      <w:r w:rsidRPr="00F23370">
        <w:rPr>
          <w:rFonts w:cs="Arial"/>
          <w:bCs/>
        </w:rPr>
        <w:tab/>
        <w:t>Nama dan kode dosen</w:t>
      </w:r>
      <w:r w:rsidRPr="00F23370">
        <w:rPr>
          <w:rFonts w:cs="Arial"/>
          <w:bCs/>
        </w:rPr>
        <w:tab/>
        <w:t xml:space="preserve">:  </w:t>
      </w:r>
      <w:r w:rsidR="003F0F0C">
        <w:rPr>
          <w:rFonts w:cs="Arial"/>
          <w:bCs/>
          <w:lang w:val="en-US"/>
        </w:rPr>
        <w:t>1)</w:t>
      </w:r>
      <w:r w:rsidR="00AE1C89">
        <w:rPr>
          <w:rFonts w:cs="Arial"/>
          <w:bCs/>
        </w:rPr>
        <w:tab/>
      </w:r>
      <w:r w:rsidR="00C07A4D">
        <w:rPr>
          <w:rFonts w:cs="Arial"/>
          <w:bCs/>
          <w:lang w:val="en-US"/>
        </w:rPr>
        <w:t>L</w:t>
      </w:r>
      <w:r w:rsidR="003F0F0C">
        <w:rPr>
          <w:rFonts w:cs="Arial"/>
          <w:bCs/>
          <w:lang w:val="en-US"/>
        </w:rPr>
        <w:t>etkol Chb drs Supri Widodo, M.M</w:t>
      </w:r>
      <w:r w:rsidR="0092034D">
        <w:rPr>
          <w:rFonts w:cs="Arial"/>
          <w:bCs/>
          <w:lang w:val="en-US"/>
        </w:rPr>
        <w:t>.</w:t>
      </w:r>
    </w:p>
    <w:p w14:paraId="05A09A8D" w14:textId="33D020C2" w:rsidR="003F0F0C" w:rsidRDefault="00AE1C89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</w:t>
      </w:r>
      <w:r w:rsidR="003F0F0C">
        <w:rPr>
          <w:rFonts w:cs="Arial"/>
          <w:bCs/>
          <w:lang w:val="en-US"/>
        </w:rPr>
        <w:t>2)</w:t>
      </w:r>
      <w:r w:rsidR="003F0F0C">
        <w:rPr>
          <w:rFonts w:cs="Arial"/>
          <w:bCs/>
          <w:lang w:val="en-US"/>
        </w:rPr>
        <w:tab/>
        <w:t>Letkol Cpl Budi Harijanto, S.T., M.T</w:t>
      </w:r>
      <w:r w:rsidR="0092034D">
        <w:rPr>
          <w:rFonts w:cs="Arial"/>
          <w:bCs/>
          <w:lang w:val="en-US"/>
        </w:rPr>
        <w:t>.</w:t>
      </w:r>
    </w:p>
    <w:p w14:paraId="29F1D534" w14:textId="52858905" w:rsidR="003F0F0C" w:rsidRDefault="003F0F0C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3)</w:t>
      </w:r>
      <w:r>
        <w:rPr>
          <w:rFonts w:cs="Arial"/>
          <w:bCs/>
          <w:lang w:val="en-US"/>
        </w:rPr>
        <w:tab/>
        <w:t>Letkol Arh Tjatur Supriyono, S.Si., M.Sc</w:t>
      </w:r>
      <w:r w:rsidR="0092034D">
        <w:rPr>
          <w:rFonts w:cs="Arial"/>
          <w:bCs/>
          <w:lang w:val="en-US"/>
        </w:rPr>
        <w:t>.</w:t>
      </w:r>
    </w:p>
    <w:p w14:paraId="4F949A0E" w14:textId="67E656C9" w:rsidR="003F0F0C" w:rsidRDefault="003F0F0C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4)</w:t>
      </w:r>
      <w:r>
        <w:rPr>
          <w:rFonts w:cs="Arial"/>
          <w:bCs/>
          <w:lang w:val="en-US"/>
        </w:rPr>
        <w:tab/>
        <w:t>Mayor Arm Slamet Widodo, S.ST., M.T</w:t>
      </w:r>
      <w:r w:rsidR="0092034D">
        <w:rPr>
          <w:rFonts w:cs="Arial"/>
          <w:bCs/>
          <w:lang w:val="en-US"/>
        </w:rPr>
        <w:t>.</w:t>
      </w:r>
    </w:p>
    <w:p w14:paraId="6DBC895C" w14:textId="0A9C5249" w:rsidR="003F0F0C" w:rsidRDefault="003F0F0C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5)</w:t>
      </w:r>
      <w:r>
        <w:rPr>
          <w:rFonts w:cs="Arial"/>
          <w:bCs/>
          <w:lang w:val="en-US"/>
        </w:rPr>
        <w:tab/>
        <w:t>Mayor Cba Feri Anur Styawan, S.Si., M.T</w:t>
      </w:r>
      <w:r w:rsidR="0092034D">
        <w:rPr>
          <w:rFonts w:cs="Arial"/>
          <w:bCs/>
          <w:lang w:val="en-US"/>
        </w:rPr>
        <w:t>.</w:t>
      </w:r>
    </w:p>
    <w:p w14:paraId="60D1DF51" w14:textId="44C9CD73" w:rsidR="0092034D" w:rsidRDefault="0092034D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6)</w:t>
      </w:r>
      <w:r>
        <w:rPr>
          <w:rFonts w:cs="Arial"/>
          <w:bCs/>
          <w:lang w:val="en-US"/>
        </w:rPr>
        <w:tab/>
        <w:t>Kapten Cba Anung Nugroho, S.Si.</w:t>
      </w:r>
    </w:p>
    <w:p w14:paraId="06AA0D38" w14:textId="21F9BA28" w:rsidR="0092034D" w:rsidRDefault="0092034D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7)</w:t>
      </w:r>
      <w:r>
        <w:rPr>
          <w:rFonts w:cs="Arial"/>
          <w:bCs/>
          <w:lang w:val="en-US"/>
        </w:rPr>
        <w:tab/>
        <w:t>Kapten Cba Khairul Muslim, S.T.</w:t>
      </w:r>
      <w:r w:rsidR="00D9003E">
        <w:rPr>
          <w:rFonts w:cs="Arial"/>
          <w:bCs/>
          <w:lang w:val="en-US"/>
        </w:rPr>
        <w:t>, M.S.M., M.Sc.</w:t>
      </w:r>
    </w:p>
    <w:p w14:paraId="3EF85056" w14:textId="636625E9" w:rsidR="003F0F0C" w:rsidRDefault="00093B68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</w:t>
      </w:r>
      <w:r>
        <w:rPr>
          <w:rFonts w:cs="Arial"/>
          <w:bCs/>
          <w:lang w:val="en-US"/>
        </w:rPr>
        <w:tab/>
        <w:t xml:space="preserve">   8</w:t>
      </w:r>
      <w:r w:rsidR="003F0F0C">
        <w:rPr>
          <w:rFonts w:cs="Arial"/>
          <w:bCs/>
          <w:lang w:val="en-US"/>
        </w:rPr>
        <w:t>)</w:t>
      </w:r>
      <w:r w:rsidR="003F0F0C">
        <w:rPr>
          <w:rFonts w:cs="Arial"/>
          <w:bCs/>
          <w:lang w:val="en-US"/>
        </w:rPr>
        <w:tab/>
        <w:t>Kapten Chb M Hifni, S.T., M.Sc</w:t>
      </w:r>
      <w:r w:rsidR="0092034D">
        <w:rPr>
          <w:rFonts w:cs="Arial"/>
          <w:bCs/>
          <w:lang w:val="en-US"/>
        </w:rPr>
        <w:t>.</w:t>
      </w:r>
    </w:p>
    <w:p w14:paraId="1F790500" w14:textId="22E1BE8A" w:rsidR="003F0F0C" w:rsidRDefault="00093B68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9</w:t>
      </w:r>
      <w:r w:rsidR="003F0F0C">
        <w:rPr>
          <w:rFonts w:cs="Arial"/>
          <w:bCs/>
          <w:lang w:val="en-US"/>
        </w:rPr>
        <w:t>)</w:t>
      </w:r>
      <w:r w:rsidR="003F0F0C">
        <w:rPr>
          <w:rFonts w:cs="Arial"/>
          <w:bCs/>
          <w:lang w:val="en-US"/>
        </w:rPr>
        <w:tab/>
        <w:t>Kapten Cpl Fransisco R Benu, S.ST.Han</w:t>
      </w:r>
      <w:r w:rsidR="0092034D">
        <w:rPr>
          <w:rFonts w:cs="Arial"/>
          <w:bCs/>
          <w:lang w:val="en-US"/>
        </w:rPr>
        <w:t>.</w:t>
      </w:r>
    </w:p>
    <w:p w14:paraId="6D8293C1" w14:textId="7D399821" w:rsidR="003F0F0C" w:rsidRDefault="00093B68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10</w:t>
      </w:r>
      <w:r w:rsidR="003F0F0C">
        <w:rPr>
          <w:rFonts w:cs="Arial"/>
          <w:bCs/>
          <w:lang w:val="en-US"/>
        </w:rPr>
        <w:t>)</w:t>
      </w:r>
      <w:r w:rsidR="003F0F0C">
        <w:rPr>
          <w:rFonts w:cs="Arial"/>
          <w:bCs/>
          <w:lang w:val="en-US"/>
        </w:rPr>
        <w:tab/>
        <w:t>Ir. Bambang HP, M.Eng</w:t>
      </w:r>
      <w:r w:rsidR="0092034D">
        <w:rPr>
          <w:rFonts w:cs="Arial"/>
          <w:bCs/>
          <w:lang w:val="en-US"/>
        </w:rPr>
        <w:t>.</w:t>
      </w:r>
    </w:p>
    <w:p w14:paraId="3896F952" w14:textId="4D4EA9FD" w:rsidR="003F0F0C" w:rsidRDefault="00093B68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11</w:t>
      </w:r>
      <w:r w:rsidR="003F0F0C">
        <w:rPr>
          <w:rFonts w:cs="Arial"/>
          <w:bCs/>
          <w:lang w:val="en-US"/>
        </w:rPr>
        <w:t>)</w:t>
      </w:r>
      <w:r w:rsidR="003F0F0C">
        <w:rPr>
          <w:rFonts w:cs="Arial"/>
          <w:bCs/>
          <w:lang w:val="en-US"/>
        </w:rPr>
        <w:tab/>
        <w:t>Suparja, S.Si., M.T</w:t>
      </w:r>
      <w:r w:rsidR="0092034D">
        <w:rPr>
          <w:rFonts w:cs="Arial"/>
          <w:bCs/>
          <w:lang w:val="en-US"/>
        </w:rPr>
        <w:t>.</w:t>
      </w:r>
    </w:p>
    <w:p w14:paraId="7877A8FB" w14:textId="62B5182E" w:rsidR="00AE1C89" w:rsidRDefault="003F0F0C" w:rsidP="0050122B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1</w:t>
      </w:r>
      <w:r w:rsidR="00093B68">
        <w:rPr>
          <w:rFonts w:cs="Arial"/>
          <w:bCs/>
          <w:lang w:val="en-US"/>
        </w:rPr>
        <w:t>2</w:t>
      </w:r>
      <w:r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r w:rsidR="00143388">
        <w:rPr>
          <w:rFonts w:cs="Arial"/>
          <w:bCs/>
          <w:lang w:val="en-US"/>
        </w:rPr>
        <w:t>Nur Asnah, S.Si., M.T</w:t>
      </w:r>
    </w:p>
    <w:p w14:paraId="7575CC4B" w14:textId="7A4192B4" w:rsidR="00093B68" w:rsidRDefault="00D9003E" w:rsidP="00093B68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 w:rsidR="00093B68">
        <w:rPr>
          <w:rFonts w:cs="Arial"/>
          <w:bCs/>
          <w:lang w:val="en-US"/>
        </w:rPr>
        <w:t xml:space="preserve">  </w:t>
      </w:r>
      <w:r w:rsidR="00093B68">
        <w:rPr>
          <w:rFonts w:cs="Arial"/>
          <w:bCs/>
        </w:rPr>
        <w:t>1</w:t>
      </w:r>
      <w:r w:rsidR="00093B68">
        <w:rPr>
          <w:rFonts w:cs="Arial"/>
          <w:bCs/>
          <w:lang w:val="en-US"/>
        </w:rPr>
        <w:t>3)</w:t>
      </w:r>
      <w:r w:rsidR="00093B68">
        <w:rPr>
          <w:rFonts w:cs="Arial"/>
          <w:bCs/>
          <w:lang w:val="en-US"/>
        </w:rPr>
        <w:tab/>
        <w:t xml:space="preserve">Lettu Cpl </w:t>
      </w:r>
      <w:r w:rsidR="00093B68" w:rsidRPr="004D0DCC">
        <w:rPr>
          <w:rFonts w:cs="Arial"/>
          <w:bCs/>
          <w:lang w:val="en-US"/>
        </w:rPr>
        <w:t>Zhena Haryo Prasetyawan, S.T., M.Sc.</w:t>
      </w:r>
    </w:p>
    <w:p w14:paraId="432B4764" w14:textId="38F95197" w:rsidR="00093B68" w:rsidRDefault="00093B68" w:rsidP="00093B68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14)</w:t>
      </w:r>
      <w:r>
        <w:rPr>
          <w:rFonts w:cs="Arial"/>
          <w:bCs/>
          <w:lang w:val="en-US"/>
        </w:rPr>
        <w:tab/>
      </w:r>
      <w:r w:rsidRPr="004D0DCC">
        <w:rPr>
          <w:rFonts w:cs="Arial"/>
          <w:bCs/>
          <w:lang w:val="en-US"/>
        </w:rPr>
        <w:t>Letda Cpl I Putu Krishna Wira, S.T.</w:t>
      </w:r>
    </w:p>
    <w:p w14:paraId="4FBBEB84" w14:textId="07C6D99D" w:rsidR="00093B68" w:rsidRDefault="00093B68" w:rsidP="00093B68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15)</w:t>
      </w:r>
      <w:r>
        <w:rPr>
          <w:rFonts w:cs="Arial"/>
          <w:bCs/>
          <w:lang w:val="en-US"/>
        </w:rPr>
        <w:tab/>
      </w:r>
      <w:r w:rsidRPr="00093B68">
        <w:rPr>
          <w:rFonts w:cs="Arial"/>
          <w:bCs/>
          <w:lang w:val="en-US"/>
        </w:rPr>
        <w:t>Letda Cpl Muhammad Rifqi Dwitama, S.T.</w:t>
      </w:r>
    </w:p>
    <w:p w14:paraId="0EC799A7" w14:textId="273AC5AD" w:rsidR="00D9003E" w:rsidRDefault="00D9003E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17C6A940" w14:textId="77777777" w:rsidR="00736AFC" w:rsidRDefault="00736AFC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46EF895C" w14:textId="77777777" w:rsidR="002F5962" w:rsidRDefault="002F5962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270E5C75" w14:textId="77777777" w:rsidR="002F5962" w:rsidRDefault="002F5962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5BD14675" w14:textId="77777777" w:rsidR="002F5962" w:rsidRDefault="002F5962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3B57C9CD" w14:textId="77777777" w:rsidR="00736AFC" w:rsidRPr="0092034D" w:rsidRDefault="00736AFC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219A9474" w14:textId="77777777" w:rsidR="0050122B" w:rsidRPr="00F23370" w:rsidRDefault="0050122B" w:rsidP="0050122B">
      <w:pPr>
        <w:spacing w:line="228" w:lineRule="auto"/>
        <w:ind w:left="720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</w:t>
      </w:r>
    </w:p>
    <w:p w14:paraId="423DF5F0" w14:textId="77777777" w:rsidR="0050122B" w:rsidRPr="001A1809" w:rsidRDefault="0050122B" w:rsidP="0050122B">
      <w:pPr>
        <w:spacing w:line="228" w:lineRule="auto"/>
        <w:rPr>
          <w:rFonts w:cs="Arial"/>
          <w:b/>
        </w:rPr>
      </w:pPr>
      <w:r w:rsidRPr="001A1809">
        <w:rPr>
          <w:rFonts w:cs="Arial"/>
          <w:bCs/>
        </w:rPr>
        <w:lastRenderedPageBreak/>
        <w:t>2.</w:t>
      </w:r>
      <w:r w:rsidRPr="001A1809">
        <w:rPr>
          <w:rFonts w:cs="Arial"/>
          <w:bCs/>
        </w:rPr>
        <w:tab/>
      </w:r>
      <w:r w:rsidRPr="001A1809">
        <w:rPr>
          <w:rFonts w:cs="Arial"/>
          <w:b/>
        </w:rPr>
        <w:t>Deskripsi Perkuliahan</w:t>
      </w:r>
      <w:r w:rsidRPr="001A1809">
        <w:rPr>
          <w:rFonts w:cs="Arial"/>
          <w:bCs/>
        </w:rPr>
        <w:t>.</w:t>
      </w:r>
    </w:p>
    <w:p w14:paraId="5E10E32F" w14:textId="77777777" w:rsidR="0050122B" w:rsidRPr="00AB499B" w:rsidRDefault="0050122B" w:rsidP="0050122B">
      <w:pPr>
        <w:spacing w:line="228" w:lineRule="auto"/>
        <w:ind w:left="720"/>
        <w:rPr>
          <w:rFonts w:cs="Arial"/>
          <w:bCs/>
          <w:color w:val="000000"/>
          <w:lang w:val="en-US"/>
        </w:rPr>
      </w:pPr>
    </w:p>
    <w:p w14:paraId="48E86A99" w14:textId="724123E7" w:rsidR="0050122B" w:rsidRPr="008A6915" w:rsidRDefault="004A5A9A" w:rsidP="0050122B">
      <w:pPr>
        <w:spacing w:line="228" w:lineRule="auto"/>
        <w:ind w:left="72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</w:t>
      </w:r>
      <w:r w:rsidR="0050122B" w:rsidRPr="00AB499B">
        <w:rPr>
          <w:rFonts w:cs="Arial"/>
          <w:bCs/>
          <w:color w:val="000000"/>
        </w:rPr>
        <w:t>.</w:t>
      </w:r>
      <w:r w:rsidR="0050122B" w:rsidRPr="00AB499B">
        <w:rPr>
          <w:rFonts w:cs="Arial"/>
          <w:bCs/>
          <w:color w:val="000000"/>
        </w:rPr>
        <w:tab/>
      </w:r>
      <w:r w:rsidR="00AE1C89" w:rsidRPr="006A16DE">
        <w:rPr>
          <w:rFonts w:cs="Arial"/>
          <w:bCs/>
          <w:lang w:val="en-US"/>
        </w:rPr>
        <w:t>Mata</w:t>
      </w:r>
      <w:r w:rsidR="00AE1C89" w:rsidRPr="006A16DE">
        <w:rPr>
          <w:rFonts w:cs="Arial"/>
          <w:bCs/>
        </w:rPr>
        <w:t xml:space="preserve"> </w:t>
      </w:r>
      <w:r w:rsidR="00F84635">
        <w:rPr>
          <w:rFonts w:cs="Arial"/>
          <w:bCs/>
          <w:lang w:val="en-US"/>
        </w:rPr>
        <w:t>K</w:t>
      </w:r>
      <w:r w:rsidR="00AE1C89" w:rsidRPr="006A16DE">
        <w:rPr>
          <w:rFonts w:cs="Arial"/>
          <w:bCs/>
          <w:lang w:val="en-US"/>
        </w:rPr>
        <w:t xml:space="preserve">uliah </w:t>
      </w:r>
      <w:r w:rsidR="00AE1C89">
        <w:rPr>
          <w:rFonts w:cs="Arial"/>
          <w:bCs/>
        </w:rPr>
        <w:t>Ma</w:t>
      </w:r>
      <w:r w:rsidR="00BF3E23">
        <w:rPr>
          <w:rFonts w:cs="Arial"/>
          <w:bCs/>
          <w:lang w:val="en-US"/>
        </w:rPr>
        <w:t xml:space="preserve">tematika dan Statistika </w:t>
      </w:r>
      <w:r w:rsidR="00AE1C89" w:rsidRPr="006A16DE">
        <w:rPr>
          <w:rFonts w:cs="Arial"/>
          <w:bCs/>
          <w:lang w:val="en-US"/>
        </w:rPr>
        <w:t xml:space="preserve">bertujuan untuk membekali </w:t>
      </w:r>
      <w:r w:rsidR="00BF3E23">
        <w:rPr>
          <w:rFonts w:cs="Arial"/>
          <w:bCs/>
          <w:lang w:val="en-US"/>
        </w:rPr>
        <w:t>Taruna cara berpikir secara deduktif dan induktif dalam mengambil suatu keputusan</w:t>
      </w:r>
      <w:r w:rsidR="008A6915">
        <w:rPr>
          <w:rFonts w:cs="Arial"/>
          <w:bCs/>
          <w:color w:val="000000"/>
        </w:rPr>
        <w:t>.</w:t>
      </w:r>
    </w:p>
    <w:p w14:paraId="174E5856" w14:textId="77777777" w:rsidR="0050122B" w:rsidRPr="00AB499B" w:rsidRDefault="0050122B" w:rsidP="0050122B">
      <w:pPr>
        <w:spacing w:line="228" w:lineRule="auto"/>
        <w:ind w:left="720"/>
        <w:rPr>
          <w:rFonts w:cs="Arial"/>
          <w:bCs/>
          <w:color w:val="000000"/>
        </w:rPr>
      </w:pPr>
    </w:p>
    <w:p w14:paraId="0AD13EEB" w14:textId="3DCBBF3E" w:rsidR="0050122B" w:rsidRDefault="0050122B" w:rsidP="007A331A">
      <w:pPr>
        <w:tabs>
          <w:tab w:val="left" w:pos="188"/>
        </w:tabs>
        <w:spacing w:line="228" w:lineRule="auto"/>
        <w:ind w:left="720" w:right="-65" w:hanging="720"/>
        <w:rPr>
          <w:rFonts w:cs="Arial"/>
          <w:bCs/>
        </w:rPr>
      </w:pP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 w:rsidR="004A5A9A" w:rsidRPr="004D7763">
        <w:rPr>
          <w:rFonts w:cs="Arial"/>
          <w:bCs/>
        </w:rPr>
        <w:t>b</w:t>
      </w:r>
      <w:r w:rsidRPr="00AB499B">
        <w:rPr>
          <w:rFonts w:cs="Arial"/>
          <w:bCs/>
          <w:color w:val="000000"/>
        </w:rPr>
        <w:t>.</w:t>
      </w:r>
      <w:r w:rsidRPr="00AB499B">
        <w:rPr>
          <w:rFonts w:cs="Arial"/>
          <w:bCs/>
          <w:color w:val="000000"/>
        </w:rPr>
        <w:tab/>
      </w:r>
      <w:r w:rsidR="00AE1C89" w:rsidRPr="006A16DE">
        <w:rPr>
          <w:lang w:val="en-US"/>
        </w:rPr>
        <w:t>P</w:t>
      </w:r>
      <w:r w:rsidR="00AE1C89" w:rsidRPr="003879BD">
        <w:t xml:space="preserve">embelajaran </w:t>
      </w:r>
      <w:r w:rsidR="00F84635">
        <w:rPr>
          <w:lang w:val="en-US"/>
        </w:rPr>
        <w:t>M</w:t>
      </w:r>
      <w:r w:rsidR="00AE1C89" w:rsidRPr="006A16DE">
        <w:rPr>
          <w:rFonts w:cs="Arial"/>
          <w:bCs/>
          <w:lang w:val="en-US"/>
        </w:rPr>
        <w:t xml:space="preserve">ata </w:t>
      </w:r>
      <w:r w:rsidR="00F84635">
        <w:rPr>
          <w:rFonts w:cs="Arial"/>
          <w:bCs/>
          <w:lang w:val="en-US"/>
        </w:rPr>
        <w:t>K</w:t>
      </w:r>
      <w:r w:rsidR="00AE1C89" w:rsidRPr="006A16DE">
        <w:rPr>
          <w:rFonts w:cs="Arial"/>
          <w:bCs/>
          <w:lang w:val="en-US"/>
        </w:rPr>
        <w:t xml:space="preserve">uliah </w:t>
      </w:r>
      <w:r w:rsidR="00AE1C89">
        <w:rPr>
          <w:rFonts w:cs="Arial"/>
          <w:bCs/>
        </w:rPr>
        <w:t>M</w:t>
      </w:r>
      <w:r w:rsidR="00BF3E23">
        <w:rPr>
          <w:rFonts w:cs="Arial"/>
          <w:bCs/>
          <w:lang w:val="en-US"/>
        </w:rPr>
        <w:t>atematika dan Statistika</w:t>
      </w:r>
      <w:r w:rsidR="007A331A">
        <w:rPr>
          <w:rFonts w:cs="Arial"/>
          <w:bCs/>
          <w:lang w:val="en-US"/>
        </w:rPr>
        <w:t xml:space="preserve"> meliputi</w:t>
      </w:r>
      <w:r w:rsidR="001509E3">
        <w:rPr>
          <w:rFonts w:cs="Arial"/>
          <w:bCs/>
          <w:lang w:val="en-US"/>
        </w:rPr>
        <w:t xml:space="preserve"> pembelajaran</w:t>
      </w:r>
      <w:r w:rsidR="007A331A">
        <w:rPr>
          <w:rFonts w:cs="Arial"/>
          <w:bCs/>
          <w:lang w:val="en-US"/>
        </w:rPr>
        <w:t xml:space="preserve"> materi </w:t>
      </w:r>
      <w:r w:rsidR="00BF3E23">
        <w:rPr>
          <w:rFonts w:cs="Arial"/>
          <w:bCs/>
          <w:lang w:val="en-US"/>
        </w:rPr>
        <w:t xml:space="preserve"> </w:t>
      </w:r>
      <w:r w:rsidR="007A331A" w:rsidRPr="002A46DA">
        <w:t>logika matematika, trigonometri, matrik dan determinan, der</w:t>
      </w:r>
      <w:r w:rsidR="007A331A">
        <w:rPr>
          <w:lang w:val="en-US"/>
        </w:rPr>
        <w:t>i</w:t>
      </w:r>
      <w:r w:rsidR="007A331A" w:rsidRPr="002A46DA">
        <w:t>vatif, integral, Teori jaringan kerja, data, distribusi frekuensi, ukuran nilai pusat, ukuran deviasi, distribusi probabilitas, distribusi sampling, uji hipotesa, dan Analisa regresi.</w:t>
      </w:r>
    </w:p>
    <w:p w14:paraId="48F7FB12" w14:textId="77777777" w:rsidR="007E1B20" w:rsidRDefault="007E1B20" w:rsidP="0050122B">
      <w:pPr>
        <w:rPr>
          <w:rFonts w:cs="Arial"/>
          <w:bCs/>
        </w:rPr>
      </w:pPr>
    </w:p>
    <w:p w14:paraId="09A74060" w14:textId="5B28D81F" w:rsidR="0050122B" w:rsidRPr="001A1809" w:rsidRDefault="0050122B" w:rsidP="0050122B">
      <w:pPr>
        <w:rPr>
          <w:rFonts w:cs="Arial"/>
          <w:bCs/>
        </w:rPr>
      </w:pPr>
      <w:r w:rsidRPr="001A1809">
        <w:rPr>
          <w:rFonts w:cs="Arial"/>
          <w:bCs/>
        </w:rPr>
        <w:t xml:space="preserve">3. </w:t>
      </w:r>
      <w:r w:rsidRPr="001A1809">
        <w:rPr>
          <w:rFonts w:cs="Arial"/>
          <w:bCs/>
        </w:rPr>
        <w:tab/>
      </w:r>
      <w:r w:rsidRPr="001A1809">
        <w:rPr>
          <w:rFonts w:cs="Arial"/>
          <w:b/>
        </w:rPr>
        <w:t>Capaian Pembelajaran Lulusan Program Studi (CPL-Prodi) yang Dirujuk</w:t>
      </w:r>
      <w:r w:rsidRPr="001A1809">
        <w:rPr>
          <w:rFonts w:cs="Arial"/>
          <w:bCs/>
        </w:rPr>
        <w:t>.</w:t>
      </w:r>
    </w:p>
    <w:p w14:paraId="705D5287" w14:textId="77777777" w:rsidR="0050122B" w:rsidRPr="001A1809" w:rsidRDefault="0050122B" w:rsidP="0050122B">
      <w:pPr>
        <w:rPr>
          <w:rFonts w:cs="Arial"/>
          <w:bCs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FD0051" w:rsidRPr="001A1809" w14:paraId="6EC1863E" w14:textId="77777777" w:rsidTr="00AB499B">
        <w:tc>
          <w:tcPr>
            <w:tcW w:w="567" w:type="dxa"/>
            <w:shd w:val="clear" w:color="auto" w:fill="auto"/>
          </w:tcPr>
          <w:p w14:paraId="4733F2F6" w14:textId="77777777" w:rsidR="0050122B" w:rsidRPr="00AB499B" w:rsidRDefault="0050122B" w:rsidP="00AB499B">
            <w:pPr>
              <w:jc w:val="center"/>
              <w:rPr>
                <w:rFonts w:cs="Arial"/>
                <w:b/>
              </w:rPr>
            </w:pPr>
            <w:r w:rsidRPr="00AB499B">
              <w:rPr>
                <w:rFonts w:cs="Arial"/>
                <w:b/>
              </w:rPr>
              <w:t>NO</w:t>
            </w:r>
          </w:p>
        </w:tc>
        <w:tc>
          <w:tcPr>
            <w:tcW w:w="13890" w:type="dxa"/>
            <w:shd w:val="clear" w:color="auto" w:fill="auto"/>
          </w:tcPr>
          <w:p w14:paraId="2EFCB331" w14:textId="77777777" w:rsidR="0050122B" w:rsidRPr="00AB499B" w:rsidRDefault="0050122B" w:rsidP="00AB499B">
            <w:pPr>
              <w:jc w:val="center"/>
              <w:rPr>
                <w:rFonts w:cs="Arial"/>
                <w:b/>
              </w:rPr>
            </w:pPr>
            <w:r w:rsidRPr="00AB499B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F7320E4" w14:textId="77777777" w:rsidR="0050122B" w:rsidRPr="00AB499B" w:rsidRDefault="0050122B" w:rsidP="00AB499B">
            <w:pPr>
              <w:jc w:val="center"/>
              <w:rPr>
                <w:rFonts w:cs="Arial"/>
                <w:b/>
              </w:rPr>
            </w:pPr>
            <w:r w:rsidRPr="00AB499B">
              <w:rPr>
                <w:rFonts w:cs="Arial"/>
                <w:b/>
              </w:rPr>
              <w:t>KODE</w:t>
            </w:r>
          </w:p>
        </w:tc>
      </w:tr>
      <w:tr w:rsidR="00FD0051" w:rsidRPr="001A1809" w14:paraId="6576FB7D" w14:textId="77777777" w:rsidTr="00AB499B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AB499B" w:rsidRDefault="0050122B" w:rsidP="00AB499B">
            <w:pPr>
              <w:jc w:val="center"/>
              <w:rPr>
                <w:rFonts w:cs="Arial"/>
                <w:b/>
              </w:rPr>
            </w:pPr>
            <w:r w:rsidRPr="00AB499B">
              <w:rPr>
                <w:rFonts w:cs="Arial"/>
                <w:b/>
              </w:rPr>
              <w:t>1</w:t>
            </w:r>
          </w:p>
        </w:tc>
        <w:tc>
          <w:tcPr>
            <w:tcW w:w="13890" w:type="dxa"/>
            <w:shd w:val="clear" w:color="auto" w:fill="auto"/>
          </w:tcPr>
          <w:p w14:paraId="115A2688" w14:textId="77777777" w:rsidR="0050122B" w:rsidRPr="00AB499B" w:rsidRDefault="0050122B" w:rsidP="00AB499B">
            <w:pPr>
              <w:jc w:val="center"/>
              <w:rPr>
                <w:rFonts w:cs="Arial"/>
                <w:b/>
              </w:rPr>
            </w:pPr>
            <w:r w:rsidRPr="00AB499B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84D89E" w14:textId="77777777" w:rsidR="0050122B" w:rsidRPr="00AB499B" w:rsidRDefault="0050122B" w:rsidP="00AB499B">
            <w:pPr>
              <w:jc w:val="center"/>
              <w:rPr>
                <w:rFonts w:cs="Arial"/>
                <w:b/>
              </w:rPr>
            </w:pPr>
            <w:r w:rsidRPr="00AB499B">
              <w:rPr>
                <w:rFonts w:cs="Arial"/>
                <w:b/>
              </w:rPr>
              <w:t>3</w:t>
            </w:r>
          </w:p>
        </w:tc>
      </w:tr>
      <w:tr w:rsidR="00FD0051" w:rsidRPr="001A1809" w14:paraId="49E22A33" w14:textId="77777777" w:rsidTr="00AB499B">
        <w:tc>
          <w:tcPr>
            <w:tcW w:w="567" w:type="dxa"/>
            <w:shd w:val="clear" w:color="auto" w:fill="auto"/>
          </w:tcPr>
          <w:p w14:paraId="209ADF4D" w14:textId="77777777" w:rsidR="0050122B" w:rsidRPr="00AB499B" w:rsidRDefault="0050122B" w:rsidP="00AB499B">
            <w:pPr>
              <w:jc w:val="center"/>
              <w:rPr>
                <w:rFonts w:cs="Arial"/>
                <w:bCs/>
              </w:rPr>
            </w:pPr>
            <w:r w:rsidRPr="00AB499B">
              <w:rPr>
                <w:rFonts w:cs="Arial"/>
                <w:bCs/>
              </w:rPr>
              <w:t>A.</w:t>
            </w:r>
          </w:p>
        </w:tc>
        <w:tc>
          <w:tcPr>
            <w:tcW w:w="13890" w:type="dxa"/>
            <w:shd w:val="clear" w:color="auto" w:fill="auto"/>
          </w:tcPr>
          <w:p w14:paraId="70754E3C" w14:textId="77777777" w:rsidR="0050122B" w:rsidRPr="00AB499B" w:rsidRDefault="0050122B" w:rsidP="00D37542">
            <w:pPr>
              <w:rPr>
                <w:rFonts w:cs="Arial"/>
                <w:b/>
              </w:rPr>
            </w:pPr>
            <w:r w:rsidRPr="00AB499B">
              <w:rPr>
                <w:rFonts w:cs="Arial"/>
                <w:b/>
              </w:rPr>
              <w:t>Sikap (S)</w:t>
            </w:r>
          </w:p>
        </w:tc>
        <w:tc>
          <w:tcPr>
            <w:tcW w:w="1417" w:type="dxa"/>
            <w:shd w:val="clear" w:color="auto" w:fill="auto"/>
          </w:tcPr>
          <w:p w14:paraId="5F4735A7" w14:textId="77777777" w:rsidR="0050122B" w:rsidRPr="00AB499B" w:rsidRDefault="0050122B" w:rsidP="00D37542">
            <w:pPr>
              <w:rPr>
                <w:rFonts w:cs="Arial"/>
                <w:b/>
              </w:rPr>
            </w:pPr>
          </w:p>
        </w:tc>
      </w:tr>
      <w:tr w:rsidR="00FD0051" w:rsidRPr="001A1809" w14:paraId="0F8E8EA3" w14:textId="77777777" w:rsidTr="00AB499B">
        <w:tc>
          <w:tcPr>
            <w:tcW w:w="567" w:type="dxa"/>
            <w:shd w:val="clear" w:color="auto" w:fill="auto"/>
          </w:tcPr>
          <w:p w14:paraId="0479BAE7" w14:textId="6DC5FF21" w:rsidR="0050122B" w:rsidRPr="00697566" w:rsidRDefault="0050122B" w:rsidP="00AB499B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13890" w:type="dxa"/>
            <w:shd w:val="clear" w:color="auto" w:fill="auto"/>
          </w:tcPr>
          <w:p w14:paraId="4D03D143" w14:textId="77777777" w:rsidR="0050122B" w:rsidRPr="005F6092" w:rsidRDefault="008A6915" w:rsidP="00AB499B">
            <w:pPr>
              <w:pStyle w:val="ListParagraph"/>
              <w:spacing w:before="60" w:after="60"/>
              <w:ind w:left="0"/>
              <w:rPr>
                <w:rFonts w:cs="Arial"/>
                <w:color w:val="000000"/>
                <w:lang w:val="en-GB"/>
              </w:rPr>
            </w:pPr>
            <w:r w:rsidRPr="005F6092">
              <w:rPr>
                <w:rFonts w:cs="Arial"/>
                <w:bCs/>
              </w:rPr>
              <w:t>Menunjukkan sikap bertanggungjawab atas pekerjaan di bidang keahliannya secara mandiri</w:t>
            </w:r>
          </w:p>
        </w:tc>
        <w:tc>
          <w:tcPr>
            <w:tcW w:w="1417" w:type="dxa"/>
            <w:shd w:val="clear" w:color="auto" w:fill="auto"/>
          </w:tcPr>
          <w:p w14:paraId="267FCAA9" w14:textId="77777777" w:rsidR="0050122B" w:rsidRPr="00697566" w:rsidRDefault="008A6915" w:rsidP="00AB499B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S9</w:t>
            </w:r>
          </w:p>
        </w:tc>
      </w:tr>
      <w:tr w:rsidR="00C07A4D" w:rsidRPr="001A1809" w14:paraId="1FD4879A" w14:textId="77777777" w:rsidTr="00AB499B">
        <w:tc>
          <w:tcPr>
            <w:tcW w:w="567" w:type="dxa"/>
            <w:shd w:val="clear" w:color="auto" w:fill="auto"/>
          </w:tcPr>
          <w:p w14:paraId="6B02C380" w14:textId="77777777" w:rsidR="00C07A4D" w:rsidRPr="00AB499B" w:rsidRDefault="00C07A4D" w:rsidP="00C07A4D">
            <w:pPr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3890" w:type="dxa"/>
            <w:shd w:val="clear" w:color="auto" w:fill="auto"/>
          </w:tcPr>
          <w:p w14:paraId="6412FFDB" w14:textId="77777777" w:rsidR="00C07A4D" w:rsidRPr="005F6092" w:rsidRDefault="00C07A4D" w:rsidP="00C07A4D">
            <w:pPr>
              <w:rPr>
                <w:rFonts w:cs="Arial"/>
                <w:bCs/>
                <w:color w:val="000000"/>
              </w:rPr>
            </w:pPr>
            <w:r w:rsidRPr="005F6092">
              <w:rPr>
                <w:rFonts w:cs="Arial"/>
                <w:b/>
                <w:color w:val="000000"/>
              </w:rPr>
              <w:t>Pengetahuan (P)</w:t>
            </w:r>
          </w:p>
        </w:tc>
        <w:tc>
          <w:tcPr>
            <w:tcW w:w="1417" w:type="dxa"/>
            <w:shd w:val="clear" w:color="auto" w:fill="auto"/>
          </w:tcPr>
          <w:p w14:paraId="47EE663A" w14:textId="77777777" w:rsidR="00C07A4D" w:rsidRPr="00AB499B" w:rsidRDefault="00C07A4D" w:rsidP="00C07A4D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C07A4D" w:rsidRPr="001A1809" w14:paraId="14E88DAF" w14:textId="77777777" w:rsidTr="00AB499B">
        <w:tc>
          <w:tcPr>
            <w:tcW w:w="567" w:type="dxa"/>
            <w:shd w:val="clear" w:color="auto" w:fill="auto"/>
          </w:tcPr>
          <w:p w14:paraId="3762F231" w14:textId="5FD98CDF" w:rsidR="00C07A4D" w:rsidRPr="00AB499B" w:rsidRDefault="00C07A4D" w:rsidP="00C07A4D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3890" w:type="dxa"/>
            <w:shd w:val="clear" w:color="auto" w:fill="auto"/>
            <w:vAlign w:val="center"/>
          </w:tcPr>
          <w:p w14:paraId="69F21412" w14:textId="699191AA" w:rsidR="00C07A4D" w:rsidRPr="005F6092" w:rsidRDefault="001509E3" w:rsidP="00C07A4D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US"/>
              </w:rPr>
            </w:pPr>
            <w:r w:rsidRPr="005F6092">
              <w:rPr>
                <w:lang w:val="en-US"/>
              </w:rPr>
              <w:t>Menguasai konsep teoritis pengetahuan matematika dan statistika secara umum</w:t>
            </w:r>
          </w:p>
        </w:tc>
        <w:tc>
          <w:tcPr>
            <w:tcW w:w="1417" w:type="dxa"/>
            <w:shd w:val="clear" w:color="auto" w:fill="auto"/>
          </w:tcPr>
          <w:p w14:paraId="06F8E151" w14:textId="11053B68" w:rsidR="00C07A4D" w:rsidRPr="007F22E9" w:rsidRDefault="00C07A4D" w:rsidP="00C07A4D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AB499B">
              <w:rPr>
                <w:rFonts w:cs="Arial"/>
                <w:bCs/>
                <w:color w:val="000000"/>
              </w:rPr>
              <w:t>P</w:t>
            </w:r>
            <w:r w:rsidR="00AA7866">
              <w:rPr>
                <w:rFonts w:cs="Arial"/>
                <w:bCs/>
                <w:color w:val="000000"/>
                <w:lang w:val="en-US"/>
              </w:rPr>
              <w:t>5</w:t>
            </w:r>
          </w:p>
        </w:tc>
      </w:tr>
      <w:tr w:rsidR="00C07A4D" w:rsidRPr="001A1809" w14:paraId="37F12BA9" w14:textId="77777777" w:rsidTr="00AB499B">
        <w:tc>
          <w:tcPr>
            <w:tcW w:w="567" w:type="dxa"/>
            <w:shd w:val="clear" w:color="auto" w:fill="auto"/>
          </w:tcPr>
          <w:p w14:paraId="38904153" w14:textId="77777777" w:rsidR="00C07A4D" w:rsidRPr="00AB499B" w:rsidRDefault="00C07A4D" w:rsidP="00C07A4D">
            <w:pPr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3890" w:type="dxa"/>
            <w:shd w:val="clear" w:color="auto" w:fill="auto"/>
          </w:tcPr>
          <w:p w14:paraId="1126E353" w14:textId="77777777" w:rsidR="00C07A4D" w:rsidRPr="005F6092" w:rsidRDefault="00C07A4D" w:rsidP="00C07A4D">
            <w:pPr>
              <w:rPr>
                <w:rFonts w:cs="Arial"/>
                <w:b/>
                <w:color w:val="000000"/>
              </w:rPr>
            </w:pPr>
            <w:r w:rsidRPr="005F6092">
              <w:rPr>
                <w:rFonts w:cs="Arial"/>
                <w:b/>
                <w:color w:val="000000"/>
              </w:rPr>
              <w:t>Keterampilan Umum (KU)</w:t>
            </w:r>
          </w:p>
        </w:tc>
        <w:tc>
          <w:tcPr>
            <w:tcW w:w="1417" w:type="dxa"/>
            <w:shd w:val="clear" w:color="auto" w:fill="auto"/>
          </w:tcPr>
          <w:p w14:paraId="1BEB9649" w14:textId="77777777" w:rsidR="00C07A4D" w:rsidRPr="00AB499B" w:rsidRDefault="00C07A4D" w:rsidP="00C07A4D">
            <w:pPr>
              <w:rPr>
                <w:rFonts w:cs="Arial"/>
                <w:b/>
                <w:color w:val="000000"/>
              </w:rPr>
            </w:pPr>
          </w:p>
        </w:tc>
      </w:tr>
      <w:tr w:rsidR="00C07A4D" w:rsidRPr="001A1809" w14:paraId="4F4B2F7B" w14:textId="77777777" w:rsidTr="00AB499B">
        <w:tc>
          <w:tcPr>
            <w:tcW w:w="567" w:type="dxa"/>
            <w:shd w:val="clear" w:color="auto" w:fill="auto"/>
          </w:tcPr>
          <w:p w14:paraId="3A24D4A0" w14:textId="37FE38D4" w:rsidR="00C07A4D" w:rsidRPr="00AB499B" w:rsidRDefault="00C07A4D" w:rsidP="00C07A4D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3890" w:type="dxa"/>
            <w:shd w:val="clear" w:color="auto" w:fill="auto"/>
            <w:vAlign w:val="center"/>
          </w:tcPr>
          <w:p w14:paraId="31FDDCFC" w14:textId="29B6DE3C" w:rsidR="00C07A4D" w:rsidRPr="005F6092" w:rsidRDefault="001509E3" w:rsidP="00C07A4D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 w:rsidRPr="005F6092">
              <w:t xml:space="preserve">Mampu mengkaji kasus penerapan Ipteks yang memperhatikan dan menerapkan nilai humaniora sesuai dengan bidang keahliannya dalam rangka menghasilkan </w:t>
            </w:r>
            <w:r w:rsidRPr="005F6092">
              <w:rPr>
                <w:i/>
              </w:rPr>
              <w:t>prototype</w:t>
            </w:r>
            <w:r w:rsidRPr="005F6092">
              <w:t>, prosedur baku, desain atau karya seni, menyusun hasil kajiannya dalam bentuk kertas kerja, spesifikasi desain, atau esai seni dan mengunggahnya dalam laman perguruan tinggi.</w:t>
            </w:r>
          </w:p>
        </w:tc>
        <w:tc>
          <w:tcPr>
            <w:tcW w:w="1417" w:type="dxa"/>
            <w:shd w:val="clear" w:color="auto" w:fill="auto"/>
          </w:tcPr>
          <w:p w14:paraId="731387BC" w14:textId="68A0ADD5" w:rsidR="00C07A4D" w:rsidRPr="001509E3" w:rsidRDefault="008A6915" w:rsidP="00C07A4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</w:rPr>
              <w:t>KU</w:t>
            </w:r>
            <w:r w:rsidR="00AA7866">
              <w:rPr>
                <w:rFonts w:cs="Arial"/>
                <w:bCs/>
                <w:color w:val="000000"/>
                <w:lang w:val="en-US"/>
              </w:rPr>
              <w:t>2</w:t>
            </w:r>
          </w:p>
        </w:tc>
      </w:tr>
      <w:tr w:rsidR="00C07A4D" w:rsidRPr="001A1809" w14:paraId="0AD719CB" w14:textId="77777777" w:rsidTr="00AB499B">
        <w:tc>
          <w:tcPr>
            <w:tcW w:w="567" w:type="dxa"/>
            <w:shd w:val="clear" w:color="auto" w:fill="auto"/>
          </w:tcPr>
          <w:p w14:paraId="12696903" w14:textId="77777777" w:rsidR="00C07A4D" w:rsidRPr="00AB499B" w:rsidRDefault="00C07A4D" w:rsidP="00C07A4D">
            <w:pPr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D.</w:t>
            </w:r>
          </w:p>
        </w:tc>
        <w:tc>
          <w:tcPr>
            <w:tcW w:w="13890" w:type="dxa"/>
            <w:shd w:val="clear" w:color="auto" w:fill="auto"/>
          </w:tcPr>
          <w:p w14:paraId="70EE5E12" w14:textId="77777777" w:rsidR="00C07A4D" w:rsidRPr="005F6092" w:rsidRDefault="00C07A4D" w:rsidP="00C07A4D">
            <w:pPr>
              <w:rPr>
                <w:rFonts w:cs="Arial"/>
                <w:bCs/>
                <w:color w:val="000000"/>
              </w:rPr>
            </w:pPr>
            <w:r w:rsidRPr="005F6092">
              <w:rPr>
                <w:rFonts w:cs="Arial"/>
                <w:b/>
                <w:color w:val="000000"/>
              </w:rPr>
              <w:t>Keterampilan Khusus (KK)</w:t>
            </w:r>
          </w:p>
        </w:tc>
        <w:tc>
          <w:tcPr>
            <w:tcW w:w="1417" w:type="dxa"/>
            <w:shd w:val="clear" w:color="auto" w:fill="auto"/>
          </w:tcPr>
          <w:p w14:paraId="039BCB68" w14:textId="77777777" w:rsidR="00C07A4D" w:rsidRPr="00AB499B" w:rsidRDefault="00C07A4D" w:rsidP="00C07A4D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C07A4D" w:rsidRPr="001A1809" w14:paraId="667C56CB" w14:textId="77777777" w:rsidTr="00AB499B">
        <w:tc>
          <w:tcPr>
            <w:tcW w:w="567" w:type="dxa"/>
            <w:shd w:val="clear" w:color="auto" w:fill="auto"/>
          </w:tcPr>
          <w:p w14:paraId="79053F62" w14:textId="2ED6F37C" w:rsidR="00C07A4D" w:rsidRPr="00AB499B" w:rsidRDefault="00C07A4D" w:rsidP="00C07A4D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3890" w:type="dxa"/>
            <w:shd w:val="clear" w:color="auto" w:fill="auto"/>
            <w:vAlign w:val="center"/>
          </w:tcPr>
          <w:p w14:paraId="595D8D1C" w14:textId="77243F5E" w:rsidR="00C07A4D" w:rsidRPr="005F6092" w:rsidRDefault="008A6915" w:rsidP="00C07A4D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US"/>
              </w:rPr>
            </w:pPr>
            <w:r w:rsidRPr="005F6092">
              <w:rPr>
                <w:rFonts w:cs="Arial"/>
                <w:bCs/>
              </w:rPr>
              <w:t xml:space="preserve">Mampu mengaplikasikan </w:t>
            </w:r>
            <w:r w:rsidR="001509E3" w:rsidRPr="005F6092">
              <w:rPr>
                <w:rFonts w:cs="Arial"/>
                <w:bCs/>
                <w:lang w:val="en-US"/>
              </w:rPr>
              <w:t xml:space="preserve">matematika dan statistika </w:t>
            </w:r>
            <w:r w:rsidR="0080267C" w:rsidRPr="005F6092">
              <w:rPr>
                <w:rFonts w:cs="Arial"/>
                <w:bCs/>
                <w:lang w:val="en-US"/>
              </w:rPr>
              <w:t>dan memanfaatkan ilmu pengetahuan dan teknologi pada bidangnya dalam penyelesaian masalah serta mampu beradaptasi terhadap situasi yang dihadapi</w:t>
            </w:r>
          </w:p>
        </w:tc>
        <w:tc>
          <w:tcPr>
            <w:tcW w:w="1417" w:type="dxa"/>
            <w:shd w:val="clear" w:color="auto" w:fill="auto"/>
          </w:tcPr>
          <w:p w14:paraId="74FB4469" w14:textId="2EE03F81" w:rsidR="00C07A4D" w:rsidRPr="001509E3" w:rsidRDefault="00AA7866" w:rsidP="00C07A4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</w:rPr>
              <w:t>KK5</w:t>
            </w:r>
          </w:p>
        </w:tc>
      </w:tr>
      <w:tr w:rsidR="00C07A4D" w:rsidRPr="001A1809" w14:paraId="1F1995F0" w14:textId="77777777" w:rsidTr="00AB499B">
        <w:tc>
          <w:tcPr>
            <w:tcW w:w="567" w:type="dxa"/>
            <w:shd w:val="clear" w:color="auto" w:fill="auto"/>
          </w:tcPr>
          <w:p w14:paraId="4B1AA441" w14:textId="77777777" w:rsidR="00C07A4D" w:rsidRPr="00397332" w:rsidRDefault="00C07A4D" w:rsidP="00C07A4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E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581C2AC7" w14:textId="77777777" w:rsidR="00C07A4D" w:rsidRPr="005F6092" w:rsidRDefault="00C07A4D" w:rsidP="00C07A4D">
            <w:pPr>
              <w:pStyle w:val="ListParagraph"/>
              <w:ind w:left="0"/>
              <w:rPr>
                <w:b/>
                <w:color w:val="000000"/>
                <w:lang w:val="en-US"/>
              </w:rPr>
            </w:pPr>
            <w:r w:rsidRPr="005F6092">
              <w:rPr>
                <w:b/>
                <w:color w:val="000000"/>
                <w:lang w:val="en-US"/>
              </w:rPr>
              <w:t>Jasmani</w:t>
            </w:r>
          </w:p>
        </w:tc>
        <w:tc>
          <w:tcPr>
            <w:tcW w:w="1417" w:type="dxa"/>
            <w:shd w:val="clear" w:color="auto" w:fill="auto"/>
          </w:tcPr>
          <w:p w14:paraId="4BA1F3FA" w14:textId="77777777" w:rsidR="00C07A4D" w:rsidRPr="00397332" w:rsidRDefault="00C07A4D" w:rsidP="00C07A4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C07A4D" w:rsidRPr="001A1809" w14:paraId="596AC52F" w14:textId="77777777" w:rsidTr="00AB499B">
        <w:tc>
          <w:tcPr>
            <w:tcW w:w="567" w:type="dxa"/>
            <w:shd w:val="clear" w:color="auto" w:fill="auto"/>
          </w:tcPr>
          <w:p w14:paraId="3399E30B" w14:textId="0747A70E" w:rsidR="00C07A4D" w:rsidRPr="00397332" w:rsidRDefault="00C07A4D" w:rsidP="00C07A4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  <w:tc>
          <w:tcPr>
            <w:tcW w:w="13890" w:type="dxa"/>
            <w:shd w:val="clear" w:color="auto" w:fill="auto"/>
            <w:vAlign w:val="center"/>
          </w:tcPr>
          <w:p w14:paraId="31A7E215" w14:textId="51F98DE9" w:rsidR="00C07A4D" w:rsidRPr="005F6092" w:rsidRDefault="00D613C8" w:rsidP="00C07A4D">
            <w:pPr>
              <w:pStyle w:val="ListParagraph"/>
              <w:ind w:left="0"/>
              <w:rPr>
                <w:color w:val="000000"/>
              </w:rPr>
            </w:pPr>
            <w:r w:rsidRPr="005F6092">
              <w:rPr>
                <w:rFonts w:cs="Arial"/>
              </w:rPr>
              <w:t xml:space="preserve">Mampu </w:t>
            </w:r>
            <w:r w:rsidR="0080267C" w:rsidRPr="005F6092">
              <w:rPr>
                <w:rFonts w:cs="Arial"/>
                <w:lang w:val="en-US"/>
              </w:rPr>
              <w:t xml:space="preserve">membentuk dan </w:t>
            </w:r>
            <w:r w:rsidRPr="005F6092">
              <w:rPr>
                <w:rFonts w:cs="Arial"/>
              </w:rPr>
              <w:t>memelihara postur tubuh prajurit</w:t>
            </w:r>
          </w:p>
        </w:tc>
        <w:tc>
          <w:tcPr>
            <w:tcW w:w="1417" w:type="dxa"/>
            <w:shd w:val="clear" w:color="auto" w:fill="auto"/>
          </w:tcPr>
          <w:p w14:paraId="1099053E" w14:textId="77777777" w:rsidR="00C07A4D" w:rsidRPr="00397332" w:rsidRDefault="00C07A4D" w:rsidP="00C07A4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J1</w:t>
            </w:r>
          </w:p>
        </w:tc>
      </w:tr>
    </w:tbl>
    <w:p w14:paraId="701B759C" w14:textId="77777777" w:rsidR="0050122B" w:rsidRDefault="0050122B" w:rsidP="0050122B">
      <w:pPr>
        <w:jc w:val="center"/>
        <w:rPr>
          <w:rFonts w:cs="Arial"/>
          <w:b/>
          <w:color w:val="000000"/>
        </w:rPr>
      </w:pPr>
    </w:p>
    <w:p w14:paraId="37AB130C" w14:textId="77777777" w:rsidR="009C1A57" w:rsidRDefault="009C1A57" w:rsidP="0050122B">
      <w:pPr>
        <w:jc w:val="center"/>
        <w:rPr>
          <w:rFonts w:cs="Arial"/>
          <w:b/>
          <w:color w:val="000000"/>
        </w:rPr>
      </w:pPr>
    </w:p>
    <w:p w14:paraId="3906791E" w14:textId="77777777" w:rsidR="009C1A57" w:rsidRDefault="009C1A57" w:rsidP="0050122B">
      <w:pPr>
        <w:jc w:val="center"/>
        <w:rPr>
          <w:rFonts w:cs="Arial"/>
          <w:b/>
          <w:color w:val="000000"/>
        </w:rPr>
      </w:pPr>
    </w:p>
    <w:p w14:paraId="486151DC" w14:textId="77777777" w:rsidR="009C1A57" w:rsidRDefault="009C1A57" w:rsidP="0050122B">
      <w:pPr>
        <w:jc w:val="center"/>
        <w:rPr>
          <w:rFonts w:cs="Arial"/>
          <w:b/>
          <w:color w:val="000000"/>
        </w:rPr>
      </w:pPr>
    </w:p>
    <w:p w14:paraId="48F599EB" w14:textId="77777777" w:rsidR="002F5962" w:rsidRDefault="002F5962" w:rsidP="0050122B">
      <w:pPr>
        <w:jc w:val="center"/>
        <w:rPr>
          <w:rFonts w:cs="Arial"/>
          <w:b/>
          <w:color w:val="000000"/>
        </w:rPr>
      </w:pPr>
    </w:p>
    <w:p w14:paraId="588E3638" w14:textId="77777777" w:rsidR="009C1A57" w:rsidRPr="00AB499B" w:rsidRDefault="009C1A57" w:rsidP="0050122B">
      <w:pPr>
        <w:jc w:val="center"/>
        <w:rPr>
          <w:rFonts w:cs="Arial"/>
          <w:b/>
          <w:color w:val="000000"/>
        </w:rPr>
      </w:pPr>
    </w:p>
    <w:p w14:paraId="687BE432" w14:textId="77777777" w:rsidR="0050122B" w:rsidRPr="00AB499B" w:rsidRDefault="0050122B" w:rsidP="0050122B">
      <w:pPr>
        <w:autoSpaceDE w:val="0"/>
        <w:autoSpaceDN w:val="0"/>
        <w:adjustRightInd w:val="0"/>
        <w:rPr>
          <w:color w:val="000000"/>
          <w:lang w:val="en-ID"/>
        </w:rPr>
      </w:pPr>
      <w:r w:rsidRPr="00AB499B">
        <w:rPr>
          <w:color w:val="000000"/>
          <w:lang w:val="en-ID"/>
        </w:rPr>
        <w:lastRenderedPageBreak/>
        <w:t xml:space="preserve">4. </w:t>
      </w:r>
      <w:r w:rsidRPr="00AB499B">
        <w:rPr>
          <w:color w:val="000000"/>
          <w:lang w:val="en-ID"/>
        </w:rPr>
        <w:tab/>
      </w:r>
      <w:r w:rsidRPr="00AB499B">
        <w:rPr>
          <w:b/>
          <w:bCs/>
          <w:color w:val="000000"/>
          <w:lang w:val="en-ID"/>
        </w:rPr>
        <w:t>Capaian Pembelajaran Mata Kuliah (CPMK)</w:t>
      </w:r>
      <w:r w:rsidRPr="00AB499B">
        <w:rPr>
          <w:color w:val="000000"/>
          <w:lang w:val="en-ID"/>
        </w:rPr>
        <w:t>.</w:t>
      </w:r>
    </w:p>
    <w:p w14:paraId="73EE3C2F" w14:textId="77777777" w:rsidR="0050122B" w:rsidRPr="00AB499B" w:rsidRDefault="0050122B" w:rsidP="0050122B">
      <w:pPr>
        <w:rPr>
          <w:rFonts w:cs="Arial"/>
          <w:bCs/>
          <w:color w:val="000000"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FD0051" w:rsidRPr="001A1809" w14:paraId="265D2E00" w14:textId="77777777" w:rsidTr="00AB499B">
        <w:tc>
          <w:tcPr>
            <w:tcW w:w="567" w:type="dxa"/>
            <w:shd w:val="clear" w:color="auto" w:fill="auto"/>
          </w:tcPr>
          <w:p w14:paraId="1587D81B" w14:textId="77777777" w:rsidR="0050122B" w:rsidRPr="00AB499B" w:rsidRDefault="0050122B" w:rsidP="00AB499B">
            <w:pPr>
              <w:jc w:val="center"/>
              <w:rPr>
                <w:rFonts w:cs="Arial"/>
                <w:b/>
                <w:color w:val="000000"/>
              </w:rPr>
            </w:pPr>
            <w:r w:rsidRPr="00AB499B">
              <w:rPr>
                <w:rFonts w:cs="Arial"/>
                <w:b/>
                <w:color w:val="000000"/>
              </w:rPr>
              <w:t>NO</w:t>
            </w:r>
          </w:p>
        </w:tc>
        <w:tc>
          <w:tcPr>
            <w:tcW w:w="13890" w:type="dxa"/>
            <w:shd w:val="clear" w:color="auto" w:fill="auto"/>
          </w:tcPr>
          <w:p w14:paraId="177A2F32" w14:textId="77777777" w:rsidR="0050122B" w:rsidRPr="00AB499B" w:rsidRDefault="0050122B" w:rsidP="00AB499B">
            <w:pPr>
              <w:jc w:val="center"/>
              <w:rPr>
                <w:rFonts w:cs="Arial"/>
                <w:b/>
                <w:color w:val="000000"/>
              </w:rPr>
            </w:pPr>
            <w:r w:rsidRPr="00AB499B">
              <w:rPr>
                <w:rFonts w:cs="Arial"/>
                <w:b/>
                <w:color w:val="000000"/>
              </w:rPr>
              <w:t>CPMK</w:t>
            </w:r>
          </w:p>
        </w:tc>
        <w:tc>
          <w:tcPr>
            <w:tcW w:w="1417" w:type="dxa"/>
            <w:shd w:val="clear" w:color="auto" w:fill="auto"/>
          </w:tcPr>
          <w:p w14:paraId="45714B29" w14:textId="77777777" w:rsidR="0050122B" w:rsidRPr="00AB499B" w:rsidRDefault="0050122B" w:rsidP="00AB499B">
            <w:pPr>
              <w:jc w:val="center"/>
              <w:rPr>
                <w:rFonts w:cs="Arial"/>
                <w:b/>
                <w:color w:val="000000"/>
              </w:rPr>
            </w:pPr>
            <w:r w:rsidRPr="00AB499B">
              <w:rPr>
                <w:rFonts w:cs="Arial"/>
                <w:b/>
                <w:color w:val="000000"/>
              </w:rPr>
              <w:t>KODE</w:t>
            </w:r>
          </w:p>
        </w:tc>
      </w:tr>
      <w:tr w:rsidR="00FD0051" w:rsidRPr="001A1809" w14:paraId="3BD9ADB2" w14:textId="77777777" w:rsidTr="00AB499B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AB499B" w:rsidRDefault="0050122B" w:rsidP="00AB499B">
            <w:pPr>
              <w:jc w:val="center"/>
              <w:rPr>
                <w:rFonts w:cs="Arial"/>
                <w:b/>
                <w:color w:val="000000"/>
              </w:rPr>
            </w:pPr>
            <w:r w:rsidRPr="00AB499B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3890" w:type="dxa"/>
            <w:shd w:val="clear" w:color="auto" w:fill="auto"/>
          </w:tcPr>
          <w:p w14:paraId="111EF472" w14:textId="77777777" w:rsidR="0050122B" w:rsidRPr="00AB499B" w:rsidRDefault="0050122B" w:rsidP="00AB499B">
            <w:pPr>
              <w:jc w:val="center"/>
              <w:rPr>
                <w:rFonts w:cs="Arial"/>
                <w:b/>
                <w:color w:val="000000"/>
              </w:rPr>
            </w:pPr>
            <w:r w:rsidRPr="00AB499B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9485B0" w14:textId="77777777" w:rsidR="0050122B" w:rsidRPr="00AB499B" w:rsidRDefault="0050122B" w:rsidP="00AB499B">
            <w:pPr>
              <w:jc w:val="center"/>
              <w:rPr>
                <w:rFonts w:cs="Arial"/>
                <w:b/>
                <w:color w:val="000000"/>
              </w:rPr>
            </w:pPr>
            <w:r w:rsidRPr="00AB499B">
              <w:rPr>
                <w:rFonts w:cs="Arial"/>
                <w:b/>
                <w:color w:val="000000"/>
              </w:rPr>
              <w:t>3</w:t>
            </w:r>
          </w:p>
        </w:tc>
      </w:tr>
      <w:tr w:rsidR="00FD0051" w:rsidRPr="001A1809" w14:paraId="7C390650" w14:textId="77777777" w:rsidTr="00AB499B">
        <w:tc>
          <w:tcPr>
            <w:tcW w:w="567" w:type="dxa"/>
            <w:shd w:val="clear" w:color="auto" w:fill="auto"/>
          </w:tcPr>
          <w:p w14:paraId="28E949C7" w14:textId="77777777" w:rsidR="0050122B" w:rsidRPr="00AB499B" w:rsidRDefault="0050122B" w:rsidP="00AB499B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13890" w:type="dxa"/>
            <w:shd w:val="clear" w:color="auto" w:fill="auto"/>
          </w:tcPr>
          <w:p w14:paraId="18C00F0B" w14:textId="2FDBC1A3" w:rsidR="0050122B" w:rsidRPr="00AB499B" w:rsidRDefault="00C6185C" w:rsidP="00AB499B">
            <w:pPr>
              <w:spacing w:line="233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Mampu </w:t>
            </w:r>
            <w:r w:rsidR="0050122B" w:rsidRPr="00AB499B">
              <w:rPr>
                <w:rFonts w:cs="Arial"/>
                <w:bCs/>
                <w:color w:val="000000"/>
              </w:rPr>
              <w:t>Menunjukan sikap bertanggung jawab atas pekerjaan dibi</w:t>
            </w:r>
            <w:r w:rsidR="0088045A">
              <w:rPr>
                <w:rFonts w:cs="Arial"/>
                <w:bCs/>
                <w:color w:val="000000"/>
              </w:rPr>
              <w:t>dang keahliannya secara mandiri (S9)</w:t>
            </w:r>
          </w:p>
        </w:tc>
        <w:tc>
          <w:tcPr>
            <w:tcW w:w="1417" w:type="dxa"/>
            <w:shd w:val="clear" w:color="auto" w:fill="auto"/>
          </w:tcPr>
          <w:p w14:paraId="1B0DD1DF" w14:textId="77777777" w:rsidR="0050122B" w:rsidRPr="00AB499B" w:rsidRDefault="0050122B" w:rsidP="00AB499B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CPMK-1</w:t>
            </w:r>
          </w:p>
        </w:tc>
      </w:tr>
      <w:tr w:rsidR="00FD0051" w:rsidRPr="001A1809" w14:paraId="0992582F" w14:textId="77777777" w:rsidTr="00AB499B">
        <w:tc>
          <w:tcPr>
            <w:tcW w:w="567" w:type="dxa"/>
            <w:shd w:val="clear" w:color="auto" w:fill="auto"/>
          </w:tcPr>
          <w:p w14:paraId="32B43502" w14:textId="77777777" w:rsidR="0050122B" w:rsidRPr="00AB499B" w:rsidRDefault="0050122B" w:rsidP="00AB499B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13890" w:type="dxa"/>
            <w:shd w:val="clear" w:color="auto" w:fill="auto"/>
          </w:tcPr>
          <w:p w14:paraId="466250A3" w14:textId="06D7F5CA" w:rsidR="0050122B" w:rsidRPr="005F6092" w:rsidRDefault="00EF282D" w:rsidP="00D17EEF">
            <w:pPr>
              <w:spacing w:line="233" w:lineRule="auto"/>
              <w:rPr>
                <w:rFonts w:cs="Arial"/>
                <w:bCs/>
              </w:rPr>
            </w:pPr>
            <w:r w:rsidRPr="005F6092">
              <w:rPr>
                <w:rFonts w:cs="Arial"/>
                <w:bCs/>
              </w:rPr>
              <w:t xml:space="preserve">Mampu </w:t>
            </w:r>
            <w:r w:rsidR="00534327" w:rsidRPr="005F6092">
              <w:rPr>
                <w:rFonts w:cs="Arial"/>
                <w:bCs/>
                <w:lang w:val="en-US"/>
              </w:rPr>
              <w:t>menjelaskan</w:t>
            </w:r>
            <w:r w:rsidR="00EA5396" w:rsidRPr="005F6092">
              <w:rPr>
                <w:rFonts w:cs="Arial"/>
                <w:bCs/>
                <w:lang w:val="en-US"/>
              </w:rPr>
              <w:t xml:space="preserve">, </w:t>
            </w:r>
            <w:r w:rsidR="00534327" w:rsidRPr="005F6092">
              <w:rPr>
                <w:rFonts w:cs="Arial"/>
                <w:bCs/>
                <w:lang w:val="en-US"/>
              </w:rPr>
              <w:t xml:space="preserve">menghitung </w:t>
            </w:r>
            <w:r w:rsidR="00EA5396" w:rsidRPr="005F6092">
              <w:rPr>
                <w:rFonts w:cs="Arial"/>
                <w:bCs/>
                <w:lang w:val="en-US"/>
              </w:rPr>
              <w:t xml:space="preserve">dan menguraikan </w:t>
            </w:r>
            <w:r w:rsidR="00534327" w:rsidRPr="005F6092">
              <w:rPr>
                <w:rFonts w:cs="Arial"/>
                <w:bCs/>
                <w:lang w:val="en-US"/>
              </w:rPr>
              <w:t>teori tentang matematika dan statistika</w:t>
            </w:r>
            <w:r w:rsidRPr="005F6092">
              <w:rPr>
                <w:rFonts w:cs="Arial"/>
                <w:bCs/>
              </w:rPr>
              <w:t xml:space="preserve"> (</w:t>
            </w:r>
            <w:r w:rsidR="00E01B19" w:rsidRPr="005F6092">
              <w:rPr>
                <w:rFonts w:cs="Arial"/>
                <w:bCs/>
                <w:lang w:val="en-US"/>
              </w:rPr>
              <w:t>S9,</w:t>
            </w:r>
            <w:r w:rsidRPr="005F6092">
              <w:rPr>
                <w:rFonts w:cs="Arial"/>
                <w:bCs/>
              </w:rPr>
              <w:t>P</w:t>
            </w:r>
            <w:r w:rsidR="009C1A57" w:rsidRPr="005F6092">
              <w:rPr>
                <w:rFonts w:cs="Arial"/>
                <w:bCs/>
                <w:lang w:val="en-US"/>
              </w:rPr>
              <w:t>5</w:t>
            </w:r>
            <w:r w:rsidR="00E01B19" w:rsidRPr="005F6092">
              <w:rPr>
                <w:rFonts w:cs="Arial"/>
                <w:bCs/>
                <w:lang w:val="en-US"/>
              </w:rPr>
              <w:t>,KU2,J1</w:t>
            </w:r>
            <w:r w:rsidR="00D17EEF" w:rsidRPr="005F6092">
              <w:rPr>
                <w:rFonts w:cs="Arial"/>
                <w:bCs/>
              </w:rPr>
              <w:t xml:space="preserve">) </w:t>
            </w:r>
            <w:r w:rsidR="00D17EEF" w:rsidRPr="005F6092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4BC5EEC" w14:textId="77777777" w:rsidR="0050122B" w:rsidRPr="00AB499B" w:rsidRDefault="0050122B" w:rsidP="00AB499B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CPMK-2</w:t>
            </w:r>
          </w:p>
        </w:tc>
      </w:tr>
      <w:tr w:rsidR="00FD0051" w:rsidRPr="001A1809" w14:paraId="3B1C4624" w14:textId="77777777" w:rsidTr="00AB499B">
        <w:tc>
          <w:tcPr>
            <w:tcW w:w="567" w:type="dxa"/>
            <w:shd w:val="clear" w:color="auto" w:fill="auto"/>
          </w:tcPr>
          <w:p w14:paraId="4E4DAB63" w14:textId="77777777" w:rsidR="0050122B" w:rsidRPr="00AB499B" w:rsidRDefault="0050122B" w:rsidP="00AB499B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13890" w:type="dxa"/>
            <w:shd w:val="clear" w:color="auto" w:fill="auto"/>
          </w:tcPr>
          <w:p w14:paraId="14B4C42B" w14:textId="1EA1C2E1" w:rsidR="0050122B" w:rsidRPr="005F6092" w:rsidRDefault="00EF282D" w:rsidP="00E01B19">
            <w:pPr>
              <w:spacing w:line="233" w:lineRule="auto"/>
              <w:rPr>
                <w:rFonts w:cs="Arial"/>
              </w:rPr>
            </w:pPr>
            <w:r w:rsidRPr="005F6092">
              <w:rPr>
                <w:rFonts w:cs="Arial"/>
                <w:bCs/>
              </w:rPr>
              <w:t xml:space="preserve">Mampu </w:t>
            </w:r>
            <w:r w:rsidR="00534327" w:rsidRPr="005F6092">
              <w:rPr>
                <w:rFonts w:cs="Arial"/>
                <w:bCs/>
                <w:lang w:val="en-US"/>
              </w:rPr>
              <w:t>men</w:t>
            </w:r>
            <w:r w:rsidR="00CF13E2" w:rsidRPr="005F6092">
              <w:rPr>
                <w:rFonts w:cs="Arial"/>
                <w:bCs/>
                <w:lang w:val="en-US"/>
              </w:rPr>
              <w:t>ganalisa data dan</w:t>
            </w:r>
            <w:r w:rsidR="00924117" w:rsidRPr="005F6092">
              <w:rPr>
                <w:rFonts w:cs="Arial"/>
                <w:bCs/>
                <w:lang w:val="en-US"/>
              </w:rPr>
              <w:t xml:space="preserve"> merumuskan</w:t>
            </w:r>
            <w:r w:rsidR="00CF13E2" w:rsidRPr="005F6092">
              <w:rPr>
                <w:rFonts w:cs="Arial"/>
                <w:bCs/>
                <w:lang w:val="en-US"/>
              </w:rPr>
              <w:t xml:space="preserve"> </w:t>
            </w:r>
            <w:r w:rsidR="00924117" w:rsidRPr="005F6092">
              <w:rPr>
                <w:rFonts w:cs="Arial"/>
                <w:bCs/>
                <w:lang w:val="en-US"/>
              </w:rPr>
              <w:t>p</w:t>
            </w:r>
            <w:r w:rsidR="00CF13E2" w:rsidRPr="005F6092">
              <w:rPr>
                <w:rFonts w:cs="Arial"/>
                <w:bCs/>
                <w:lang w:val="en-US"/>
              </w:rPr>
              <w:t>engolahan data statistika</w:t>
            </w:r>
            <w:r w:rsidR="00924117" w:rsidRPr="005F6092">
              <w:rPr>
                <w:rFonts w:cs="Arial"/>
                <w:bCs/>
                <w:lang w:val="en-US"/>
              </w:rPr>
              <w:t xml:space="preserve"> </w:t>
            </w:r>
            <w:r w:rsidR="009C1A57" w:rsidRPr="005F6092">
              <w:rPr>
                <w:rFonts w:cs="Arial"/>
                <w:bCs/>
                <w:lang w:val="en-US"/>
              </w:rPr>
              <w:t>(</w:t>
            </w:r>
            <w:r w:rsidR="00E01B19" w:rsidRPr="005F6092">
              <w:rPr>
                <w:rFonts w:cs="Arial"/>
                <w:bCs/>
                <w:lang w:val="en-US"/>
              </w:rPr>
              <w:t>S9,P5,KU2,KK5,J1</w:t>
            </w:r>
            <w:r w:rsidR="00924117" w:rsidRPr="005F6092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5D658DE" w14:textId="77777777" w:rsidR="0050122B" w:rsidRPr="00AB499B" w:rsidRDefault="0050122B" w:rsidP="00AB499B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CPMK-3</w:t>
            </w:r>
          </w:p>
        </w:tc>
      </w:tr>
      <w:tr w:rsidR="00FD0051" w:rsidRPr="001A1809" w14:paraId="705254A1" w14:textId="77777777" w:rsidTr="00AB499B">
        <w:tc>
          <w:tcPr>
            <w:tcW w:w="567" w:type="dxa"/>
            <w:shd w:val="clear" w:color="auto" w:fill="auto"/>
          </w:tcPr>
          <w:p w14:paraId="46BBB8E8" w14:textId="77777777" w:rsidR="0050122B" w:rsidRPr="00AB499B" w:rsidRDefault="0050122B" w:rsidP="00AB499B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4.</w:t>
            </w:r>
          </w:p>
        </w:tc>
        <w:tc>
          <w:tcPr>
            <w:tcW w:w="13890" w:type="dxa"/>
            <w:shd w:val="clear" w:color="auto" w:fill="auto"/>
          </w:tcPr>
          <w:p w14:paraId="2AB1705A" w14:textId="0C1A970B" w:rsidR="0050122B" w:rsidRPr="005F6092" w:rsidRDefault="00EF282D" w:rsidP="009C1A57">
            <w:pPr>
              <w:spacing w:line="233" w:lineRule="auto"/>
              <w:rPr>
                <w:rFonts w:cs="Arial"/>
                <w:bCs/>
              </w:rPr>
            </w:pPr>
            <w:r w:rsidRPr="005F6092">
              <w:rPr>
                <w:rFonts w:cs="Arial"/>
                <w:bCs/>
              </w:rPr>
              <w:t xml:space="preserve">Mampu </w:t>
            </w:r>
            <w:r w:rsidR="00924117" w:rsidRPr="005F6092">
              <w:rPr>
                <w:rFonts w:cs="Arial"/>
                <w:bCs/>
                <w:lang w:val="en-US"/>
              </w:rPr>
              <w:t>menerapkan</w:t>
            </w:r>
            <w:r w:rsidR="00EA5396" w:rsidRPr="005F6092">
              <w:rPr>
                <w:rFonts w:cs="Arial"/>
                <w:bCs/>
                <w:lang w:val="en-US"/>
              </w:rPr>
              <w:t xml:space="preserve"> dan mengaplikasikan logika matematika, trigonometri, </w:t>
            </w:r>
            <w:r w:rsidR="003C55A4" w:rsidRPr="005F6092">
              <w:rPr>
                <w:rFonts w:cs="Arial"/>
                <w:bCs/>
                <w:lang w:val="en-US"/>
              </w:rPr>
              <w:t>matrik, dan teori jaringan kerja</w:t>
            </w:r>
            <w:r w:rsidR="00EA5396" w:rsidRPr="005F6092">
              <w:rPr>
                <w:rFonts w:cs="Arial"/>
                <w:bCs/>
                <w:lang w:val="en-US"/>
              </w:rPr>
              <w:t xml:space="preserve"> </w:t>
            </w:r>
            <w:r w:rsidR="00924117" w:rsidRPr="005F6092">
              <w:rPr>
                <w:rFonts w:cs="Arial"/>
                <w:bCs/>
                <w:lang w:val="en-US"/>
              </w:rPr>
              <w:t xml:space="preserve"> </w:t>
            </w:r>
            <w:r w:rsidRPr="005F6092">
              <w:rPr>
                <w:rFonts w:cs="Arial"/>
                <w:bCs/>
              </w:rPr>
              <w:t xml:space="preserve"> </w:t>
            </w:r>
            <w:r w:rsidR="00E01B19" w:rsidRPr="005F6092">
              <w:rPr>
                <w:rFonts w:cs="Arial"/>
                <w:bCs/>
                <w:lang w:val="en-US"/>
              </w:rPr>
              <w:t>(S9,P5,KU2,KK5,J1)</w:t>
            </w:r>
          </w:p>
        </w:tc>
        <w:tc>
          <w:tcPr>
            <w:tcW w:w="1417" w:type="dxa"/>
            <w:shd w:val="clear" w:color="auto" w:fill="auto"/>
          </w:tcPr>
          <w:p w14:paraId="742FFEE4" w14:textId="77777777" w:rsidR="0050122B" w:rsidRPr="00AB499B" w:rsidRDefault="0050122B" w:rsidP="00AB499B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 w:rsidRPr="00AB499B">
              <w:rPr>
                <w:rFonts w:cs="Arial"/>
                <w:bCs/>
                <w:color w:val="000000"/>
              </w:rPr>
              <w:t>CPMK-4</w:t>
            </w:r>
          </w:p>
        </w:tc>
      </w:tr>
      <w:tr w:rsidR="003C55A4" w:rsidRPr="001A1809" w14:paraId="02445F46" w14:textId="77777777" w:rsidTr="00AB499B">
        <w:tc>
          <w:tcPr>
            <w:tcW w:w="567" w:type="dxa"/>
            <w:shd w:val="clear" w:color="auto" w:fill="auto"/>
          </w:tcPr>
          <w:p w14:paraId="2185A298" w14:textId="77777777" w:rsidR="003C55A4" w:rsidRPr="00AB499B" w:rsidRDefault="003C55A4" w:rsidP="003C55A4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5.</w:t>
            </w:r>
          </w:p>
        </w:tc>
        <w:tc>
          <w:tcPr>
            <w:tcW w:w="13890" w:type="dxa"/>
            <w:shd w:val="clear" w:color="auto" w:fill="auto"/>
          </w:tcPr>
          <w:p w14:paraId="1EBB6FAC" w14:textId="5B5CDDD6" w:rsidR="003C55A4" w:rsidRPr="005F6092" w:rsidRDefault="003C55A4" w:rsidP="009C1A57">
            <w:pPr>
              <w:spacing w:line="233" w:lineRule="auto"/>
              <w:rPr>
                <w:rFonts w:cs="Arial"/>
                <w:bCs/>
              </w:rPr>
            </w:pPr>
            <w:r w:rsidRPr="005F6092">
              <w:rPr>
                <w:rFonts w:cs="Arial"/>
                <w:bCs/>
              </w:rPr>
              <w:t xml:space="preserve">Mampu </w:t>
            </w:r>
            <w:r w:rsidRPr="005F6092">
              <w:rPr>
                <w:rFonts w:cs="Arial"/>
                <w:bCs/>
                <w:lang w:val="en-US"/>
              </w:rPr>
              <w:t xml:space="preserve">menerapkan dan mengaplikasikan pengumpulan data, penyajian data, pengolahan data dan pengambilan </w:t>
            </w:r>
            <w:r w:rsidR="00E01B19" w:rsidRPr="005F6092">
              <w:rPr>
                <w:rFonts w:cs="Arial"/>
                <w:bCs/>
                <w:lang w:val="en-US"/>
              </w:rPr>
              <w:t>(S9,P5,KU2,KK5,J1)</w:t>
            </w:r>
          </w:p>
        </w:tc>
        <w:tc>
          <w:tcPr>
            <w:tcW w:w="1417" w:type="dxa"/>
            <w:shd w:val="clear" w:color="auto" w:fill="auto"/>
          </w:tcPr>
          <w:p w14:paraId="17B7D3C8" w14:textId="77777777" w:rsidR="003C55A4" w:rsidRPr="00AB499B" w:rsidRDefault="003C55A4" w:rsidP="003C55A4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CPMK-5</w:t>
            </w:r>
          </w:p>
        </w:tc>
      </w:tr>
    </w:tbl>
    <w:p w14:paraId="1407BC13" w14:textId="77777777" w:rsidR="00D17EEF" w:rsidRDefault="00D17EEF"/>
    <w:p w14:paraId="0C2C22BE" w14:textId="58A89CD5" w:rsidR="003E6B49" w:rsidRDefault="0050122B" w:rsidP="0050122B">
      <w:pPr>
        <w:autoSpaceDE w:val="0"/>
        <w:autoSpaceDN w:val="0"/>
        <w:adjustRightInd w:val="0"/>
        <w:rPr>
          <w:lang w:val="en-ID"/>
        </w:rPr>
      </w:pPr>
      <w:r w:rsidRPr="001A1809">
        <w:rPr>
          <w:lang w:val="en-ID"/>
        </w:rPr>
        <w:t xml:space="preserve">5. </w:t>
      </w:r>
      <w:r w:rsidRPr="001A1809">
        <w:rPr>
          <w:lang w:val="en-ID"/>
        </w:rPr>
        <w:tab/>
      </w:r>
      <w:r w:rsidRPr="001A1809">
        <w:rPr>
          <w:b/>
          <w:bCs/>
          <w:lang w:val="en-ID"/>
        </w:rPr>
        <w:t>Deskripsi Rencana Pembelajaran</w:t>
      </w:r>
      <w:r w:rsidRPr="001A1809">
        <w:rPr>
          <w:lang w:val="en-ID"/>
        </w:rPr>
        <w:t>.</w:t>
      </w:r>
    </w:p>
    <w:p w14:paraId="3A3B6A80" w14:textId="77777777" w:rsidR="00755CCF" w:rsidRDefault="00755CCF" w:rsidP="0050122B">
      <w:pPr>
        <w:autoSpaceDE w:val="0"/>
        <w:autoSpaceDN w:val="0"/>
        <w:adjustRightInd w:val="0"/>
        <w:rPr>
          <w:lang w:val="en-ID"/>
        </w:rPr>
      </w:pPr>
    </w:p>
    <w:tbl>
      <w:tblPr>
        <w:tblW w:w="1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1990"/>
        <w:gridCol w:w="1531"/>
        <w:gridCol w:w="1990"/>
        <w:gridCol w:w="2098"/>
        <w:gridCol w:w="1077"/>
        <w:gridCol w:w="2072"/>
        <w:gridCol w:w="2381"/>
        <w:gridCol w:w="990"/>
        <w:gridCol w:w="1304"/>
      </w:tblGrid>
      <w:tr w:rsidR="005151C8" w:rsidRPr="00F91457" w14:paraId="7AB65BB9" w14:textId="77777777" w:rsidTr="007841C6">
        <w:trPr>
          <w:trHeight w:val="508"/>
          <w:tblHeader/>
        </w:trPr>
        <w:tc>
          <w:tcPr>
            <w:tcW w:w="964" w:type="dxa"/>
            <w:shd w:val="clear" w:color="auto" w:fill="auto"/>
            <w:vAlign w:val="center"/>
          </w:tcPr>
          <w:p w14:paraId="71E749DC" w14:textId="6B391D8E" w:rsidR="005151C8" w:rsidRPr="00357322" w:rsidRDefault="00B2210E" w:rsidP="005151C8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P</w:t>
            </w:r>
            <w:r w:rsidR="005151C8" w:rsidRPr="00357322">
              <w:rPr>
                <w:rFonts w:cs="Arial"/>
                <w:b/>
                <w:sz w:val="22"/>
                <w:szCs w:val="22"/>
              </w:rPr>
              <w:t>ERTEMUAN</w:t>
            </w:r>
          </w:p>
          <w:p w14:paraId="51098092" w14:textId="77777777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57322">
              <w:rPr>
                <w:rFonts w:cs="Arial"/>
                <w:b/>
                <w:sz w:val="22"/>
                <w:szCs w:val="22"/>
              </w:rPr>
              <w:t>KE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496406B" w14:textId="77777777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57322">
              <w:rPr>
                <w:rFonts w:cs="Arial"/>
                <w:b/>
                <w:sz w:val="22"/>
                <w:szCs w:val="22"/>
              </w:rPr>
              <w:t>SUB-CPMK</w:t>
            </w:r>
          </w:p>
          <w:p w14:paraId="433251D7" w14:textId="77777777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57322">
              <w:rPr>
                <w:rFonts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1531" w:type="dxa"/>
            <w:vAlign w:val="center"/>
          </w:tcPr>
          <w:p w14:paraId="454E7E57" w14:textId="6F51B6EE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BAHAN KAJIAN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C7A8071" w14:textId="62ADEC48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57322">
              <w:rPr>
                <w:rFonts w:cs="Arial"/>
                <w:b/>
                <w:sz w:val="22"/>
                <w:szCs w:val="22"/>
              </w:rPr>
              <w:t>POKOK BAHASAN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29E5901" w14:textId="77777777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57322">
              <w:rPr>
                <w:rFonts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28D9" w14:textId="77777777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57322">
              <w:rPr>
                <w:rFonts w:cs="Arial"/>
                <w:b/>
                <w:sz w:val="22"/>
                <w:szCs w:val="22"/>
              </w:rPr>
              <w:t>WAKTU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330CA20" w14:textId="77777777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57322">
              <w:rPr>
                <w:rFonts w:cs="Arial"/>
                <w:b/>
                <w:sz w:val="22"/>
                <w:szCs w:val="22"/>
              </w:rPr>
              <w:t>PENGALAMAN BELAJAR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1C70E6E" w14:textId="369C35DA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KRITERIA DAN INDIKATOR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8185DF" w14:textId="77777777" w:rsidR="005151C8" w:rsidRPr="00357322" w:rsidRDefault="005151C8" w:rsidP="00B34D6E">
            <w:pPr>
              <w:ind w:right="-39"/>
              <w:jc w:val="center"/>
              <w:rPr>
                <w:rFonts w:cs="Arial"/>
                <w:b/>
                <w:sz w:val="22"/>
                <w:szCs w:val="22"/>
              </w:rPr>
            </w:pPr>
            <w:r w:rsidRPr="00357322">
              <w:rPr>
                <w:rFonts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F9BC38" w14:textId="10769EC1" w:rsidR="005151C8" w:rsidRPr="00357322" w:rsidRDefault="005151C8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</w:rPr>
              <w:t>REF</w:t>
            </w:r>
            <w:r w:rsidR="007D1455" w:rsidRPr="00357322">
              <w:rPr>
                <w:rFonts w:cs="Arial"/>
                <w:b/>
                <w:sz w:val="22"/>
                <w:szCs w:val="22"/>
                <w:lang w:val="en-US"/>
              </w:rPr>
              <w:t>ERENSI</w:t>
            </w:r>
          </w:p>
        </w:tc>
      </w:tr>
      <w:tr w:rsidR="007D1455" w:rsidRPr="00F91457" w14:paraId="6BD1D9CD" w14:textId="77777777" w:rsidTr="00755CCF">
        <w:trPr>
          <w:trHeight w:val="227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D713" w14:textId="6C9D8462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2ABE0" w14:textId="71EC87A1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1287E28" w14:textId="1A1C1836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667A" w14:textId="42D998AC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414AA" w14:textId="30C2DC25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98187" w14:textId="3E84533B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B1057" w14:textId="7579C576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B83E" w14:textId="5B994790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E5CF" w14:textId="225B375B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31462" w14:textId="206761F2" w:rsidR="007D1455" w:rsidRPr="00357322" w:rsidRDefault="007D1455" w:rsidP="005151C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7D1455" w:rsidRPr="00F91457" w14:paraId="3CA1F328" w14:textId="77777777" w:rsidTr="00755CCF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1D2B87A3" w14:textId="2320839B" w:rsidR="007D1455" w:rsidRPr="00B34D6E" w:rsidRDefault="00B34D6E" w:rsidP="00B34D6E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34D6E">
              <w:rPr>
                <w:rFonts w:cs="Arial"/>
                <w:sz w:val="22"/>
                <w:szCs w:val="22"/>
                <w:lang w:val="en-US"/>
              </w:rPr>
              <w:t>1</w:t>
            </w:r>
            <w:r w:rsidR="004C52AF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36690D59" w14:textId="77777777" w:rsidR="00357322" w:rsidRPr="00FB2004" w:rsidRDefault="00357322" w:rsidP="00357322">
            <w:pPr>
              <w:ind w:left="24"/>
              <w:jc w:val="left"/>
              <w:rPr>
                <w:rFonts w:cs="Arial"/>
                <w:sz w:val="22"/>
                <w:szCs w:val="22"/>
              </w:rPr>
            </w:pPr>
            <w:r w:rsidRPr="00FB2004">
              <w:rPr>
                <w:rFonts w:cs="Arial"/>
                <w:sz w:val="22"/>
                <w:szCs w:val="22"/>
              </w:rPr>
              <w:t>Sub CPMK 1, 2</w:t>
            </w:r>
          </w:p>
          <w:p w14:paraId="1F102003" w14:textId="14389538" w:rsidR="00357322" w:rsidRPr="00FB2004" w:rsidRDefault="00357322" w:rsidP="00357322">
            <w:pPr>
              <w:pStyle w:val="TableParagraph"/>
              <w:ind w:left="24" w:right="-74"/>
              <w:jc w:val="left"/>
              <w:rPr>
                <w:rFonts w:ascii="Bookman Old Style" w:hAnsi="Bookman Old Style" w:cs="Arial"/>
                <w:lang w:val="id-ID"/>
              </w:rPr>
            </w:pPr>
            <w:r w:rsidRPr="00FB2004">
              <w:rPr>
                <w:rFonts w:ascii="Bookman Old Style" w:hAnsi="Bookman Old Style" w:cs="Arial"/>
              </w:rPr>
              <w:t xml:space="preserve">Mampu </w:t>
            </w:r>
            <w:r w:rsidR="005D07D1" w:rsidRPr="005D07D1">
              <w:rPr>
                <w:rFonts w:ascii="Bookman Old Style" w:hAnsi="Bookman Old Style" w:cs="Arial"/>
              </w:rPr>
              <w:t>m</w:t>
            </w:r>
            <w:r w:rsidR="005D07D1" w:rsidRPr="005D07D1">
              <w:rPr>
                <w:rFonts w:ascii="Bookman Old Style" w:hAnsi="Bookman Old Style"/>
                <w:color w:val="000000" w:themeColor="text1"/>
                <w:lang w:eastAsia="en-ID"/>
              </w:rPr>
              <w:t>emperjelas</w:t>
            </w:r>
            <w:r w:rsidR="005D07D1" w:rsidRPr="005D07D1">
              <w:rPr>
                <w:rFonts w:ascii="Bookman Old Style" w:hAnsi="Bookman Old Style" w:cs="Arial"/>
              </w:rPr>
              <w:t xml:space="preserve"> dan </w:t>
            </w:r>
            <w:r w:rsidR="005D07D1" w:rsidRPr="005D07D1">
              <w:rPr>
                <w:rFonts w:ascii="Bookman Old Style" w:hAnsi="Bookman Old Style"/>
                <w:color w:val="000000" w:themeColor="text1"/>
                <w:lang w:eastAsia="en-ID"/>
              </w:rPr>
              <w:t>menerapkan</w:t>
            </w:r>
            <w:r w:rsidR="005D07D1" w:rsidRPr="00FB2004">
              <w:rPr>
                <w:rFonts w:ascii="Bookman Old Style" w:hAnsi="Bookman Old Style" w:cs="Arial"/>
                <w:lang w:val="id-ID"/>
              </w:rPr>
              <w:t xml:space="preserve"> </w:t>
            </w:r>
            <w:r w:rsidR="005D07D1">
              <w:rPr>
                <w:rFonts w:ascii="Bookman Old Style" w:hAnsi="Bookman Old Style" w:cs="Arial"/>
                <w:lang w:val="id-ID"/>
              </w:rPr>
              <w:t>p</w:t>
            </w:r>
            <w:r w:rsidRPr="00FB2004">
              <w:rPr>
                <w:rFonts w:ascii="Bookman Old Style" w:hAnsi="Bookman Old Style" w:cs="Arial"/>
                <w:lang w:val="id-ID"/>
              </w:rPr>
              <w:t>engertian</w:t>
            </w:r>
          </w:p>
          <w:p w14:paraId="48A8C7B0" w14:textId="4ED1E4AB" w:rsidR="00357322" w:rsidRPr="00FB2004" w:rsidRDefault="00357322" w:rsidP="00357322">
            <w:pPr>
              <w:pStyle w:val="TableParagraph"/>
              <w:ind w:left="24" w:right="-74"/>
              <w:jc w:val="left"/>
              <w:rPr>
                <w:rFonts w:ascii="Bookman Old Style" w:hAnsi="Bookman Old Style"/>
              </w:rPr>
            </w:pPr>
            <w:r w:rsidRPr="00FB2004">
              <w:rPr>
                <w:rFonts w:ascii="Bookman Old Style" w:hAnsi="Bookman Old Style" w:cs="Arial"/>
              </w:rPr>
              <w:t>serta ruang lingkup matematika dan statistika</w:t>
            </w:r>
            <w:r>
              <w:rPr>
                <w:rFonts w:cs="Arial"/>
              </w:rPr>
              <w:t xml:space="preserve"> </w:t>
            </w:r>
            <w:r w:rsidRPr="00AB499B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A</w:t>
            </w:r>
            <w:r w:rsidRPr="00AB499B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,C3</w:t>
            </w:r>
            <w:r w:rsidRPr="00AB499B">
              <w:rPr>
                <w:rFonts w:cs="Arial"/>
                <w:bCs/>
              </w:rPr>
              <w:t>)</w:t>
            </w:r>
          </w:p>
          <w:p w14:paraId="29FF2FD0" w14:textId="77777777" w:rsidR="007D1455" w:rsidRDefault="007D1455" w:rsidP="00357322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DDA0FDC" w14:textId="6E40B614" w:rsidR="007D1455" w:rsidRPr="00357322" w:rsidRDefault="00357322" w:rsidP="00357322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545D9EE2" w14:textId="77777777" w:rsidR="00357322" w:rsidRPr="00E46DB9" w:rsidRDefault="00357322" w:rsidP="00357322">
            <w:pPr>
              <w:pStyle w:val="ListParagraph"/>
              <w:numPr>
                <w:ilvl w:val="0"/>
                <w:numId w:val="15"/>
              </w:numPr>
              <w:ind w:right="-74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E46DB9">
              <w:rPr>
                <w:rFonts w:cs="Arial"/>
                <w:sz w:val="22"/>
                <w:szCs w:val="22"/>
                <w:lang w:val="en-US"/>
              </w:rPr>
              <w:t>Pendahuluan</w:t>
            </w:r>
          </w:p>
          <w:p w14:paraId="26A538EB" w14:textId="77777777" w:rsidR="00357322" w:rsidRDefault="00357322" w:rsidP="00357322">
            <w:pPr>
              <w:pStyle w:val="ListParagraph"/>
              <w:numPr>
                <w:ilvl w:val="0"/>
                <w:numId w:val="15"/>
              </w:numPr>
              <w:ind w:right="-74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Maksud dan tujuan</w:t>
            </w:r>
          </w:p>
          <w:p w14:paraId="2B8549AB" w14:textId="77777777" w:rsidR="00357322" w:rsidRDefault="00357322" w:rsidP="00357322">
            <w:pPr>
              <w:pStyle w:val="ListParagraph"/>
              <w:numPr>
                <w:ilvl w:val="0"/>
                <w:numId w:val="15"/>
              </w:numPr>
              <w:ind w:right="-74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Ruang lingkup</w:t>
            </w:r>
          </w:p>
          <w:p w14:paraId="3367E4BC" w14:textId="77777777" w:rsidR="00357322" w:rsidRPr="00E46DB9" w:rsidRDefault="00357322" w:rsidP="00357322">
            <w:pPr>
              <w:pStyle w:val="ListParagraph"/>
              <w:numPr>
                <w:ilvl w:val="0"/>
                <w:numId w:val="15"/>
              </w:numPr>
              <w:ind w:right="-74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Pengertian-pengertian</w:t>
            </w:r>
          </w:p>
          <w:p w14:paraId="719F47D5" w14:textId="77777777" w:rsidR="007D1455" w:rsidRDefault="007D1455" w:rsidP="00357322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61FF27A2" w14:textId="77777777" w:rsidR="00357322" w:rsidRPr="00AB499B" w:rsidRDefault="00357322" w:rsidP="0035732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4A05968" w14:textId="77777777" w:rsidR="00357322" w:rsidRPr="00AB499B" w:rsidRDefault="00357322" w:rsidP="0035732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66929F4E" w14:textId="77777777" w:rsidR="00357322" w:rsidRPr="00AB499B" w:rsidRDefault="00357322" w:rsidP="0035732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1F659D7" w14:textId="77777777" w:rsidR="00357322" w:rsidRPr="00AB499B" w:rsidRDefault="00357322" w:rsidP="00357322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02E1532B" w14:textId="77777777" w:rsidR="00357322" w:rsidRPr="00AB499B" w:rsidRDefault="00357322" w:rsidP="00357322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194045BB" w14:textId="77777777" w:rsidR="00357322" w:rsidRPr="00481AD5" w:rsidRDefault="00357322" w:rsidP="00357322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51BFD7C0" w14:textId="77777777" w:rsidR="00357322" w:rsidRPr="00AB499B" w:rsidRDefault="00357322" w:rsidP="0035732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7C4AFCD" w14:textId="77777777" w:rsidR="00357322" w:rsidRPr="00AB499B" w:rsidRDefault="00357322" w:rsidP="00357322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5F991726" w14:textId="77777777" w:rsidR="00357322" w:rsidRPr="00AB499B" w:rsidRDefault="00357322" w:rsidP="00357322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0F19F82E" w14:textId="77777777" w:rsidR="00357322" w:rsidRPr="00AB499B" w:rsidRDefault="00357322" w:rsidP="00357322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36DB9401" w14:textId="77777777" w:rsidR="007D1455" w:rsidRDefault="00357322" w:rsidP="00357322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06939937" w14:textId="7252BB59" w:rsidR="00BC01E0" w:rsidRDefault="00BC01E0" w:rsidP="00357322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0E6DBAB3" w14:textId="50279E10" w:rsidR="00357322" w:rsidRPr="00AB499B" w:rsidRDefault="00DA701C" w:rsidP="00357322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="0035732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357322" w:rsidRPr="00AB499B">
              <w:rPr>
                <w:rFonts w:cs="Arial"/>
                <w:bCs/>
                <w:sz w:val="22"/>
                <w:szCs w:val="22"/>
              </w:rPr>
              <w:t>x</w:t>
            </w:r>
            <w:r w:rsidR="0035732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57322" w:rsidRPr="00AB499B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67697692" w14:textId="77777777" w:rsidR="007D1455" w:rsidRDefault="007D1455" w:rsidP="00357322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53F6A398" w14:textId="72916EC9" w:rsidR="007D1455" w:rsidRDefault="00357322" w:rsidP="00357322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 dan mem</w:t>
            </w:r>
            <w:r w:rsidRPr="00AC2323">
              <w:rPr>
                <w:rFonts w:cs="Arial"/>
                <w:sz w:val="22"/>
                <w:szCs w:val="22"/>
              </w:rPr>
              <w:t>buat rangkuman yang berkaitan de</w:t>
            </w:r>
            <w:r>
              <w:rPr>
                <w:rFonts w:cs="Arial"/>
                <w:sz w:val="22"/>
                <w:szCs w:val="22"/>
              </w:rPr>
              <w:t>ngan mata kuliah yang diajarkan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585A26CD" w14:textId="77777777" w:rsidR="007D1455" w:rsidRDefault="00357322" w:rsidP="00357322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Kriteria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  <w:p w14:paraId="6B0BA18F" w14:textId="38AB33E3" w:rsidR="00357322" w:rsidRPr="00071099" w:rsidRDefault="00357322" w:rsidP="00357322">
            <w:pPr>
              <w:pStyle w:val="TableParagraph"/>
              <w:ind w:right="-74"/>
              <w:rPr>
                <w:rFonts w:ascii="Bookman Old Style" w:hAnsi="Bookman Old Style" w:cs="Arial"/>
                <w:lang w:val="id-ID"/>
              </w:rPr>
            </w:pPr>
            <w:r w:rsidRPr="00FB2004">
              <w:rPr>
                <w:rFonts w:ascii="Bookman Old Style" w:hAnsi="Bookman Old Style" w:cs="Arial"/>
              </w:rPr>
              <w:t xml:space="preserve">Mampu </w:t>
            </w:r>
            <w:r w:rsidR="005D07D1" w:rsidRPr="005D07D1">
              <w:rPr>
                <w:rFonts w:ascii="Bookman Old Style" w:hAnsi="Bookman Old Style" w:cs="Arial"/>
              </w:rPr>
              <w:t>m</w:t>
            </w:r>
            <w:r w:rsidR="005D07D1" w:rsidRPr="005D07D1">
              <w:rPr>
                <w:rFonts w:ascii="Bookman Old Style" w:hAnsi="Bookman Old Style"/>
                <w:color w:val="000000" w:themeColor="text1"/>
                <w:lang w:eastAsia="en-ID"/>
              </w:rPr>
              <w:t>emperjelas</w:t>
            </w:r>
            <w:r w:rsidR="005D07D1" w:rsidRPr="005D07D1">
              <w:rPr>
                <w:rFonts w:ascii="Bookman Old Style" w:hAnsi="Bookman Old Style" w:cs="Arial"/>
              </w:rPr>
              <w:t xml:space="preserve"> dan </w:t>
            </w:r>
            <w:r w:rsidR="005D07D1" w:rsidRPr="005D07D1">
              <w:rPr>
                <w:rFonts w:ascii="Bookman Old Style" w:hAnsi="Bookman Old Style"/>
                <w:color w:val="000000" w:themeColor="text1"/>
                <w:lang w:eastAsia="en-ID"/>
              </w:rPr>
              <w:t>menerapkan</w:t>
            </w:r>
            <w:r w:rsidR="005D07D1" w:rsidRPr="00FB2004">
              <w:rPr>
                <w:rFonts w:ascii="Bookman Old Style" w:hAnsi="Bookman Old Style" w:cs="Arial"/>
                <w:lang w:val="id-ID"/>
              </w:rPr>
              <w:t xml:space="preserve"> </w:t>
            </w:r>
            <w:r w:rsidR="00071099" w:rsidRPr="00071099">
              <w:rPr>
                <w:rFonts w:ascii="Bookman Old Style" w:hAnsi="Bookman Old Style" w:cs="Arial"/>
              </w:rPr>
              <w:t>p</w:t>
            </w:r>
            <w:r w:rsidRPr="00071099">
              <w:rPr>
                <w:rFonts w:ascii="Bookman Old Style" w:hAnsi="Bookman Old Style" w:cs="Arial"/>
                <w:lang w:val="id-ID"/>
              </w:rPr>
              <w:t>engertian</w:t>
            </w:r>
          </w:p>
          <w:p w14:paraId="466F2642" w14:textId="77777777" w:rsidR="00357322" w:rsidRPr="00071099" w:rsidRDefault="00357322" w:rsidP="00357322">
            <w:pPr>
              <w:jc w:val="left"/>
              <w:rPr>
                <w:rFonts w:cs="Arial"/>
                <w:sz w:val="22"/>
                <w:szCs w:val="22"/>
              </w:rPr>
            </w:pPr>
            <w:r w:rsidRPr="00071099">
              <w:rPr>
                <w:rFonts w:cs="Arial"/>
                <w:sz w:val="22"/>
                <w:szCs w:val="22"/>
              </w:rPr>
              <w:t>serta ruang lingkup matematika dan statistika</w:t>
            </w:r>
          </w:p>
          <w:p w14:paraId="311B896B" w14:textId="77777777" w:rsidR="00357322" w:rsidRDefault="00357322" w:rsidP="00357322">
            <w:pPr>
              <w:jc w:val="left"/>
              <w:rPr>
                <w:rFonts w:cs="Arial"/>
              </w:rPr>
            </w:pPr>
          </w:p>
          <w:p w14:paraId="5DA2DAD9" w14:textId="77777777" w:rsidR="00BC01E0" w:rsidRDefault="00BC01E0" w:rsidP="00BC01E0">
            <w:pPr>
              <w:jc w:val="left"/>
              <w:rPr>
                <w:rFonts w:cs="Arial"/>
                <w:b/>
                <w:lang w:val="en-US"/>
              </w:rPr>
            </w:pPr>
            <w:r w:rsidRPr="00357322">
              <w:rPr>
                <w:rFonts w:cs="Arial"/>
                <w:b/>
                <w:lang w:val="en-US"/>
              </w:rPr>
              <w:t>Indikator:</w:t>
            </w:r>
          </w:p>
          <w:p w14:paraId="1EFFCA28" w14:textId="77777777" w:rsidR="00357322" w:rsidRDefault="00BC01E0" w:rsidP="00BC01E0">
            <w:pPr>
              <w:jc w:val="left"/>
              <w:rPr>
                <w:color w:val="000000" w:themeColor="text1"/>
                <w:sz w:val="22"/>
                <w:szCs w:val="22"/>
                <w:lang w:eastAsia="en-ID"/>
              </w:rPr>
            </w:pPr>
            <w:r w:rsidRPr="00071099"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 w:rsidRPr="005D07D1">
              <w:rPr>
                <w:rFonts w:cs="Arial"/>
                <w:sz w:val="22"/>
                <w:szCs w:val="22"/>
              </w:rPr>
              <w:t>m</w:t>
            </w:r>
            <w:r w:rsidRPr="005D07D1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 w:rsidRPr="005D07D1">
              <w:rPr>
                <w:rFonts w:cs="Arial"/>
                <w:sz w:val="22"/>
                <w:szCs w:val="22"/>
              </w:rPr>
              <w:t xml:space="preserve"> dan </w:t>
            </w:r>
            <w:r w:rsidRPr="005D07D1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</w:p>
          <w:p w14:paraId="0E70A41E" w14:textId="77777777" w:rsidR="009E5AF9" w:rsidRPr="00071099" w:rsidRDefault="009E5AF9" w:rsidP="009E5AF9">
            <w:pPr>
              <w:pStyle w:val="TableParagraph"/>
              <w:ind w:right="-74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p</w:t>
            </w:r>
            <w:r w:rsidRPr="00071099">
              <w:rPr>
                <w:rFonts w:ascii="Bookman Old Style" w:hAnsi="Bookman Old Style" w:cs="Arial"/>
                <w:lang w:val="id-ID"/>
              </w:rPr>
              <w:t>engertian</w:t>
            </w:r>
          </w:p>
          <w:p w14:paraId="5B95882A" w14:textId="77777777" w:rsidR="00BC01E0" w:rsidRDefault="009E5AF9" w:rsidP="009E5AF9">
            <w:pPr>
              <w:jc w:val="left"/>
              <w:rPr>
                <w:rFonts w:cs="Arial"/>
                <w:sz w:val="22"/>
                <w:szCs w:val="22"/>
              </w:rPr>
            </w:pPr>
            <w:r w:rsidRPr="00071099">
              <w:rPr>
                <w:rFonts w:cs="Arial"/>
                <w:sz w:val="22"/>
                <w:szCs w:val="22"/>
              </w:rPr>
              <w:t>serta ruang lingkup</w:t>
            </w:r>
          </w:p>
          <w:p w14:paraId="37EECEEB" w14:textId="3646190A" w:rsidR="00755CCF" w:rsidRPr="00071099" w:rsidRDefault="009E5AF9" w:rsidP="009E5AF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matematika dan statistika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5F84D8E6" w14:textId="1FCA8245" w:rsidR="007D1455" w:rsidRPr="00357322" w:rsidRDefault="00DA701C" w:rsidP="00DA701C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5 %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25D9F527" w14:textId="77777777" w:rsidR="00B34D6E" w:rsidRPr="00AD3D68" w:rsidRDefault="00B34D6E" w:rsidP="00B34D6E">
            <w:pPr>
              <w:jc w:val="center"/>
              <w:rPr>
                <w:rFonts w:cs="Arial"/>
                <w:lang w:val="en-US"/>
              </w:rPr>
            </w:pPr>
            <w:r w:rsidRPr="00C201FC">
              <w:rPr>
                <w:rFonts w:cs="Arial"/>
                <w:lang w:val="en-US"/>
              </w:rPr>
              <w:t>a,b,c. d, e, f, dan g</w:t>
            </w:r>
          </w:p>
          <w:p w14:paraId="0681CCFE" w14:textId="77777777" w:rsidR="007D1455" w:rsidRPr="00357322" w:rsidRDefault="007D1455" w:rsidP="00357322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008A7B84" w14:textId="77777777" w:rsidR="00B2210E" w:rsidRDefault="00B2210E"/>
    <w:tbl>
      <w:tblPr>
        <w:tblW w:w="1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1990"/>
        <w:gridCol w:w="1531"/>
        <w:gridCol w:w="1990"/>
        <w:gridCol w:w="2098"/>
        <w:gridCol w:w="1077"/>
        <w:gridCol w:w="2072"/>
        <w:gridCol w:w="2381"/>
        <w:gridCol w:w="990"/>
        <w:gridCol w:w="1304"/>
      </w:tblGrid>
      <w:tr w:rsidR="00BC01E0" w:rsidRPr="00F91457" w14:paraId="4D38BD3A" w14:textId="77777777" w:rsidTr="00C2556A">
        <w:trPr>
          <w:trHeight w:val="227"/>
          <w:tblHeader/>
        </w:trPr>
        <w:tc>
          <w:tcPr>
            <w:tcW w:w="964" w:type="dxa"/>
            <w:shd w:val="clear" w:color="auto" w:fill="auto"/>
            <w:vAlign w:val="center"/>
          </w:tcPr>
          <w:p w14:paraId="68D20A6D" w14:textId="77777777" w:rsidR="00BC01E0" w:rsidRPr="003E6B49" w:rsidRDefault="003E6B49" w:rsidP="00BC01E0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3E6B49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CE6DC3A" w14:textId="5CFF498E" w:rsidR="00BC01E0" w:rsidRPr="00BC01E0" w:rsidRDefault="00BC01E0" w:rsidP="00BC01E0">
            <w:pPr>
              <w:ind w:left="24"/>
              <w:jc w:val="center"/>
              <w:rPr>
                <w:rFonts w:cs="Arial"/>
                <w:sz w:val="22"/>
                <w:szCs w:val="22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531" w:type="dxa"/>
            <w:vAlign w:val="center"/>
          </w:tcPr>
          <w:p w14:paraId="1F9B74BD" w14:textId="48B5AEF7" w:rsidR="00BC01E0" w:rsidRPr="00BC01E0" w:rsidRDefault="00BC01E0" w:rsidP="00BC01E0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9DA3E12" w14:textId="7D062686" w:rsidR="00BC01E0" w:rsidRPr="00BC01E0" w:rsidRDefault="00BC01E0" w:rsidP="00BC01E0">
            <w:pPr>
              <w:pStyle w:val="ListParagraph"/>
              <w:ind w:left="307" w:right="-74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8BEFFD" w14:textId="7000D8FD" w:rsidR="00BC01E0" w:rsidRPr="00BC01E0" w:rsidRDefault="00BC01E0" w:rsidP="00BC01E0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28045" w14:textId="6B915AEB" w:rsidR="00BC01E0" w:rsidRPr="00BC01E0" w:rsidRDefault="00BC01E0" w:rsidP="00BC01E0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47FBC38" w14:textId="4259D0B3" w:rsidR="00BC01E0" w:rsidRPr="00BC01E0" w:rsidRDefault="00BC01E0" w:rsidP="00BC01E0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3649294" w14:textId="0AA82917" w:rsidR="00BC01E0" w:rsidRPr="00BC01E0" w:rsidRDefault="00BC01E0" w:rsidP="00BC01E0">
            <w:pPr>
              <w:pStyle w:val="TableParagraph"/>
              <w:ind w:right="-74"/>
              <w:jc w:val="center"/>
              <w:rPr>
                <w:rFonts w:ascii="Bookman Old Style" w:hAnsi="Bookman Old Style" w:cs="Arial"/>
                <w:lang w:val="id-ID"/>
              </w:rPr>
            </w:pPr>
            <w:r w:rsidRPr="00BC01E0">
              <w:rPr>
                <w:rFonts w:ascii="Bookman Old Style" w:hAnsi="Bookman Old Style" w:cs="Arial"/>
                <w:b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57F044" w14:textId="703D0476" w:rsidR="00BC01E0" w:rsidRPr="00BC01E0" w:rsidRDefault="00BC01E0" w:rsidP="00BC01E0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91289" w14:textId="6FE10A0A" w:rsidR="00BC01E0" w:rsidRPr="00BC01E0" w:rsidRDefault="00BC01E0" w:rsidP="00BC01E0">
            <w:pPr>
              <w:jc w:val="center"/>
              <w:rPr>
                <w:rFonts w:cs="Arial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7D1455" w:rsidRPr="00F91457" w14:paraId="3314F48D" w14:textId="77777777" w:rsidTr="00B2210E">
        <w:trPr>
          <w:trHeight w:val="227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30296F46" w14:textId="5164CD30" w:rsidR="007D1455" w:rsidRPr="00D129E5" w:rsidRDefault="00D129E5" w:rsidP="0076079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D129E5">
              <w:rPr>
                <w:rFonts w:cs="Arial"/>
                <w:sz w:val="22"/>
                <w:szCs w:val="22"/>
                <w:lang w:val="en-US"/>
              </w:rPr>
              <w:t>2</w:t>
            </w:r>
            <w:r w:rsidR="004C52AF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3F95767" w14:textId="77777777" w:rsidR="005D07D1" w:rsidRPr="004E7DDF" w:rsidRDefault="005D07D1" w:rsidP="0076079B">
            <w:pPr>
              <w:ind w:right="-78" w:firstLine="24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4E7DDF">
              <w:rPr>
                <w:rFonts w:cs="Arial"/>
                <w:sz w:val="22"/>
                <w:szCs w:val="22"/>
              </w:rPr>
              <w:t xml:space="preserve">Sub CPMK </w:t>
            </w:r>
            <w:r w:rsidRPr="004E7DDF">
              <w:rPr>
                <w:rFonts w:cs="Arial"/>
                <w:sz w:val="22"/>
                <w:szCs w:val="22"/>
                <w:lang w:val="en-US"/>
              </w:rPr>
              <w:t>1,</w:t>
            </w:r>
            <w:r>
              <w:rPr>
                <w:rFonts w:cs="Arial"/>
                <w:sz w:val="22"/>
                <w:szCs w:val="22"/>
                <w:lang w:val="en-US"/>
              </w:rPr>
              <w:t>2,4</w:t>
            </w:r>
          </w:p>
          <w:p w14:paraId="5F9ABE6B" w14:textId="39F5D6BB" w:rsidR="005D07D1" w:rsidRDefault="005D07D1" w:rsidP="0076079B">
            <w:pPr>
              <w:spacing w:line="252" w:lineRule="auto"/>
              <w:ind w:right="-78" w:firstLine="24"/>
              <w:jc w:val="left"/>
              <w:rPr>
                <w:rFonts w:cs="Arial"/>
                <w:bCs/>
                <w:sz w:val="22"/>
                <w:szCs w:val="22"/>
              </w:rPr>
            </w:pPr>
            <w:r w:rsidRPr="004E7DDF">
              <w:rPr>
                <w:rFonts w:cs="Arial"/>
                <w:sz w:val="22"/>
                <w:szCs w:val="22"/>
              </w:rPr>
              <w:t>Mampu m</w:t>
            </w:r>
            <w:r w:rsidRPr="004E7DDF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 w:rsidRPr="004E7DDF">
              <w:rPr>
                <w:rFonts w:cs="Arial"/>
                <w:sz w:val="22"/>
                <w:szCs w:val="22"/>
              </w:rPr>
              <w:t xml:space="preserve"> dan </w:t>
            </w:r>
            <w:r w:rsidRPr="004E7DDF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4E7DDF">
              <w:rPr>
                <w:rFonts w:cs="Arial"/>
                <w:sz w:val="22"/>
                <w:szCs w:val="22"/>
              </w:rPr>
              <w:t xml:space="preserve"> </w:t>
            </w:r>
            <w:r w:rsidRPr="004E7DDF">
              <w:rPr>
                <w:sz w:val="22"/>
                <w:szCs w:val="22"/>
              </w:rPr>
              <w:t>penggandengan dan ingkaran</w:t>
            </w:r>
            <w:r w:rsidRPr="00F67ADF">
              <w:rPr>
                <w:sz w:val="22"/>
                <w:szCs w:val="22"/>
              </w:rPr>
              <w:t xml:space="preserve"> kalimat, silogisme dan entimem, kuantor, dan prinsip logika</w:t>
            </w:r>
            <w:r w:rsidR="0076079B">
              <w:rPr>
                <w:sz w:val="22"/>
                <w:szCs w:val="22"/>
                <w:lang w:val="en-US"/>
              </w:rPr>
              <w:t xml:space="preserve"> </w:t>
            </w:r>
            <w:r w:rsidRPr="00AB499B"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AB499B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 w:rsidRPr="00AB499B">
              <w:rPr>
                <w:rFonts w:cs="Arial"/>
                <w:bCs/>
                <w:sz w:val="22"/>
                <w:szCs w:val="22"/>
              </w:rPr>
              <w:t>)</w:t>
            </w:r>
          </w:p>
          <w:p w14:paraId="409EA7CC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1980F02" w14:textId="773BB114" w:rsidR="007D1455" w:rsidRDefault="0076079B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57322">
              <w:rPr>
                <w:rFonts w:cs="Arial"/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6868687" w14:textId="31599BAA" w:rsidR="0076079B" w:rsidRPr="004E7DDF" w:rsidRDefault="0076079B" w:rsidP="0076079B">
            <w:pPr>
              <w:pStyle w:val="ListParagraph"/>
              <w:numPr>
                <w:ilvl w:val="0"/>
                <w:numId w:val="17"/>
              </w:numPr>
              <w:tabs>
                <w:tab w:val="left" w:pos="302"/>
              </w:tabs>
              <w:ind w:left="302" w:right="-42" w:hanging="283"/>
              <w:contextualSpacing/>
              <w:rPr>
                <w:sz w:val="22"/>
                <w:szCs w:val="22"/>
              </w:rPr>
            </w:pPr>
            <w:r w:rsidRPr="004E7DDF">
              <w:rPr>
                <w:sz w:val="22"/>
                <w:szCs w:val="22"/>
              </w:rPr>
              <w:t>Penggande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E7DDF">
              <w:rPr>
                <w:sz w:val="22"/>
                <w:szCs w:val="22"/>
              </w:rPr>
              <w:t>ngan dan ingkaran kalimat</w:t>
            </w:r>
          </w:p>
          <w:p w14:paraId="71E3AD86" w14:textId="77777777" w:rsidR="0076079B" w:rsidRPr="004E7DDF" w:rsidRDefault="0076079B" w:rsidP="0076079B">
            <w:pPr>
              <w:pStyle w:val="ListParagraph"/>
              <w:numPr>
                <w:ilvl w:val="0"/>
                <w:numId w:val="17"/>
              </w:numPr>
              <w:tabs>
                <w:tab w:val="left" w:pos="212"/>
              </w:tabs>
              <w:ind w:left="319" w:hanging="283"/>
              <w:contextualSpacing/>
              <w:rPr>
                <w:sz w:val="22"/>
                <w:szCs w:val="22"/>
              </w:rPr>
            </w:pPr>
            <w:r w:rsidRPr="004E7DDF">
              <w:rPr>
                <w:sz w:val="22"/>
                <w:szCs w:val="22"/>
              </w:rPr>
              <w:t>Silogisme dan entimem</w:t>
            </w:r>
          </w:p>
          <w:p w14:paraId="4684EEA2" w14:textId="77777777" w:rsidR="0076079B" w:rsidRPr="004E7DDF" w:rsidRDefault="0076079B" w:rsidP="0076079B">
            <w:pPr>
              <w:pStyle w:val="ListParagraph"/>
              <w:numPr>
                <w:ilvl w:val="0"/>
                <w:numId w:val="17"/>
              </w:numPr>
              <w:tabs>
                <w:tab w:val="left" w:pos="212"/>
              </w:tabs>
              <w:ind w:left="319" w:hanging="283"/>
              <w:contextualSpacing/>
              <w:rPr>
                <w:sz w:val="22"/>
                <w:szCs w:val="22"/>
              </w:rPr>
            </w:pPr>
            <w:r w:rsidRPr="004E7DDF">
              <w:rPr>
                <w:sz w:val="22"/>
                <w:szCs w:val="22"/>
              </w:rPr>
              <w:t>Kuantor</w:t>
            </w:r>
          </w:p>
          <w:p w14:paraId="74C3878D" w14:textId="77777777" w:rsidR="0076079B" w:rsidRPr="004E7DDF" w:rsidRDefault="0076079B" w:rsidP="0076079B">
            <w:pPr>
              <w:pStyle w:val="ListParagraph"/>
              <w:numPr>
                <w:ilvl w:val="0"/>
                <w:numId w:val="17"/>
              </w:numPr>
              <w:tabs>
                <w:tab w:val="left" w:pos="186"/>
                <w:tab w:val="left" w:pos="228"/>
              </w:tabs>
              <w:spacing w:line="252" w:lineRule="auto"/>
              <w:ind w:left="319" w:hanging="283"/>
              <w:rPr>
                <w:rFonts w:cs="Arial"/>
                <w:sz w:val="22"/>
                <w:szCs w:val="22"/>
                <w:lang w:val="sv-SE"/>
              </w:rPr>
            </w:pPr>
            <w:r w:rsidRPr="004E7DDF">
              <w:rPr>
                <w:sz w:val="22"/>
                <w:szCs w:val="22"/>
              </w:rPr>
              <w:t>Prinsip logika</w:t>
            </w:r>
          </w:p>
          <w:p w14:paraId="618487A8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74F46F9E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606AF330" w14:textId="77777777" w:rsidR="0076079B" w:rsidRPr="00961DB8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2005CC5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62F3AD5B" w14:textId="77777777" w:rsidR="0076079B" w:rsidRPr="00AB499B" w:rsidRDefault="0076079B" w:rsidP="0076079B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394E7A51" w14:textId="77777777" w:rsidR="0076079B" w:rsidRPr="00AB499B" w:rsidRDefault="0076079B" w:rsidP="0076079B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12B74261" w14:textId="77777777" w:rsidR="0076079B" w:rsidRPr="00961DB8" w:rsidRDefault="0076079B" w:rsidP="0076079B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1B7A4B9F" w14:textId="77777777" w:rsidR="0076079B" w:rsidRPr="00AB499B" w:rsidRDefault="0076079B" w:rsidP="0076079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DB3D812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3775050E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1F4FADC0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4EC9530D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34552042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BE77B37" w14:textId="23BF795E" w:rsidR="0076079B" w:rsidRPr="00AB499B" w:rsidRDefault="00DA701C" w:rsidP="0076079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="0076079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6079B" w:rsidRPr="00AB499B">
              <w:rPr>
                <w:rFonts w:cs="Arial"/>
                <w:bCs/>
                <w:sz w:val="22"/>
                <w:szCs w:val="22"/>
              </w:rPr>
              <w:t>x</w:t>
            </w:r>
            <w:r w:rsidR="0076079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6079B" w:rsidRPr="00AB499B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40C350DA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0FEF071D" w14:textId="77777777" w:rsidR="0076079B" w:rsidRPr="00DF7F32" w:rsidRDefault="0076079B" w:rsidP="0076079B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>serta mengerjakan persoalan yang diberikan tentang logika matematika</w:t>
            </w:r>
          </w:p>
          <w:p w14:paraId="2001A2F9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A51719C" w14:textId="77777777" w:rsidR="0076079B" w:rsidRDefault="0076079B" w:rsidP="0076079B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Kriteria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  <w:p w14:paraId="0463B09D" w14:textId="77777777" w:rsidR="007D1455" w:rsidRDefault="0076079B" w:rsidP="0076079B">
            <w:pPr>
              <w:rPr>
                <w:sz w:val="22"/>
                <w:szCs w:val="22"/>
              </w:rPr>
            </w:pPr>
            <w:r w:rsidRPr="004E7DDF">
              <w:rPr>
                <w:rFonts w:cs="Arial"/>
                <w:sz w:val="22"/>
                <w:szCs w:val="22"/>
              </w:rPr>
              <w:t>Mampu m</w:t>
            </w:r>
            <w:r w:rsidRPr="004E7DDF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 w:rsidRPr="004E7DDF">
              <w:rPr>
                <w:rFonts w:cs="Arial"/>
                <w:sz w:val="22"/>
                <w:szCs w:val="22"/>
              </w:rPr>
              <w:t xml:space="preserve"> dan </w:t>
            </w:r>
            <w:r w:rsidRPr="004E7DDF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4E7DDF">
              <w:rPr>
                <w:rFonts w:cs="Arial"/>
                <w:sz w:val="22"/>
                <w:szCs w:val="22"/>
              </w:rPr>
              <w:t xml:space="preserve"> </w:t>
            </w:r>
            <w:r w:rsidRPr="004E7DDF">
              <w:rPr>
                <w:sz w:val="22"/>
                <w:szCs w:val="22"/>
              </w:rPr>
              <w:t>penggandengan dan ingkaran</w:t>
            </w:r>
            <w:r w:rsidRPr="00F67ADF">
              <w:rPr>
                <w:sz w:val="22"/>
                <w:szCs w:val="22"/>
              </w:rPr>
              <w:t xml:space="preserve"> kalimat, silogisme dan entimem, kuantor, dan prinsip logika</w:t>
            </w:r>
          </w:p>
          <w:p w14:paraId="7F7B2D6E" w14:textId="77777777" w:rsidR="0076079B" w:rsidRDefault="0076079B" w:rsidP="0076079B">
            <w:pPr>
              <w:jc w:val="left"/>
              <w:rPr>
                <w:sz w:val="22"/>
                <w:szCs w:val="22"/>
              </w:rPr>
            </w:pPr>
          </w:p>
          <w:p w14:paraId="338AD038" w14:textId="77777777" w:rsidR="0076079B" w:rsidRDefault="0076079B" w:rsidP="0076079B">
            <w:pPr>
              <w:jc w:val="left"/>
              <w:rPr>
                <w:rFonts w:cs="Arial"/>
                <w:b/>
                <w:lang w:val="en-US"/>
              </w:rPr>
            </w:pPr>
            <w:r w:rsidRPr="00357322">
              <w:rPr>
                <w:rFonts w:cs="Arial"/>
                <w:b/>
                <w:lang w:val="en-US"/>
              </w:rPr>
              <w:t>Indikator:</w:t>
            </w:r>
          </w:p>
          <w:p w14:paraId="16CF88BE" w14:textId="77777777" w:rsidR="0076079B" w:rsidRDefault="0076079B" w:rsidP="0076079B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 w:rsidRPr="004E7DDF">
              <w:rPr>
                <w:rFonts w:cs="Arial"/>
                <w:sz w:val="22"/>
                <w:szCs w:val="22"/>
              </w:rPr>
              <w:t>m</w:t>
            </w:r>
            <w:r w:rsidRPr="004E7DDF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 w:rsidRPr="004E7DDF">
              <w:rPr>
                <w:rFonts w:cs="Arial"/>
                <w:sz w:val="22"/>
                <w:szCs w:val="22"/>
              </w:rPr>
              <w:t xml:space="preserve"> dan </w:t>
            </w:r>
            <w:r w:rsidRPr="004E7DDF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4E7DDF">
              <w:rPr>
                <w:rFonts w:cs="Arial"/>
                <w:sz w:val="22"/>
                <w:szCs w:val="22"/>
              </w:rPr>
              <w:t xml:space="preserve"> </w:t>
            </w:r>
            <w:r w:rsidRPr="004E7DDF">
              <w:rPr>
                <w:sz w:val="22"/>
                <w:szCs w:val="22"/>
              </w:rPr>
              <w:t>penggandengan dan ingkaran</w:t>
            </w:r>
            <w:r w:rsidRPr="00F67ADF">
              <w:rPr>
                <w:sz w:val="22"/>
                <w:szCs w:val="22"/>
              </w:rPr>
              <w:t xml:space="preserve"> kalimat, silogisme dan entimem, kuantor, dan prinsip logika</w:t>
            </w:r>
          </w:p>
          <w:p w14:paraId="79D5F3E2" w14:textId="30ECB21B" w:rsidR="0076079B" w:rsidRPr="0076079B" w:rsidRDefault="0076079B" w:rsidP="0076079B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FFA259B" w14:textId="57129658" w:rsidR="007D1455" w:rsidRDefault="00DA701C" w:rsidP="00DA701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9 %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3C53027D" w14:textId="77777777" w:rsidR="0076079B" w:rsidRDefault="0076079B" w:rsidP="0076079B">
            <w:pPr>
              <w:spacing w:line="252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a,b, dan c</w:t>
            </w:r>
          </w:p>
          <w:p w14:paraId="5A817290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7D1455" w:rsidRPr="00F91457" w14:paraId="0BC95626" w14:textId="77777777" w:rsidTr="00B2210E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7495D847" w14:textId="67DAD686" w:rsidR="007D1455" w:rsidRPr="0076079B" w:rsidRDefault="0076079B" w:rsidP="0076079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76079B">
              <w:rPr>
                <w:rFonts w:cs="Arial"/>
                <w:sz w:val="22"/>
                <w:szCs w:val="22"/>
                <w:lang w:val="en-US"/>
              </w:rPr>
              <w:t>3</w:t>
            </w:r>
            <w:r w:rsidR="004C52AF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474BCAFA" w14:textId="77777777" w:rsidR="0076079B" w:rsidRPr="00AB499B" w:rsidRDefault="0076079B" w:rsidP="0076079B">
            <w:pPr>
              <w:ind w:right="-78" w:firstLine="24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1,2,4</w:t>
            </w:r>
          </w:p>
          <w:p w14:paraId="41B6B3DC" w14:textId="4927B0CD" w:rsidR="0076079B" w:rsidRDefault="0076079B" w:rsidP="0076079B">
            <w:pPr>
              <w:ind w:right="-78" w:firstLine="2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7C4305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C4305">
              <w:rPr>
                <w:sz w:val="22"/>
                <w:szCs w:val="22"/>
              </w:rPr>
              <w:t xml:space="preserve">perbandingan trigonometri, perhitungan dalam segitiga, rumus-rumus ganda </w:t>
            </w:r>
            <w:r w:rsidRPr="007C4305">
              <w:rPr>
                <w:i/>
                <w:iCs/>
                <w:sz w:val="22"/>
                <w:szCs w:val="22"/>
              </w:rPr>
              <w:t>sinus, cosinus, dan tangen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AB499B"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AB499B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 w:rsidRPr="00AB499B">
              <w:rPr>
                <w:rFonts w:cs="Arial"/>
                <w:bCs/>
                <w:sz w:val="22"/>
                <w:szCs w:val="22"/>
              </w:rPr>
              <w:t>)</w:t>
            </w:r>
          </w:p>
          <w:p w14:paraId="3397061E" w14:textId="77777777" w:rsidR="007D1455" w:rsidRDefault="007D1455" w:rsidP="0076079B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3D27D26" w14:textId="0055CCDC" w:rsidR="007D1455" w:rsidRDefault="0076079B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57322">
              <w:rPr>
                <w:rFonts w:cs="Arial"/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64A469C8" w14:textId="77777777" w:rsidR="0076079B" w:rsidRPr="00FC752B" w:rsidRDefault="0076079B" w:rsidP="0076079B">
            <w:pPr>
              <w:pStyle w:val="ListParagraph"/>
              <w:numPr>
                <w:ilvl w:val="0"/>
                <w:numId w:val="18"/>
              </w:numPr>
              <w:tabs>
                <w:tab w:val="left" w:pos="329"/>
              </w:tabs>
              <w:ind w:left="19" w:right="-111" w:firstLine="17"/>
              <w:contextualSpacing/>
              <w:rPr>
                <w:sz w:val="22"/>
                <w:szCs w:val="22"/>
              </w:rPr>
            </w:pPr>
            <w:r w:rsidRPr="00FC752B">
              <w:rPr>
                <w:sz w:val="22"/>
                <w:szCs w:val="22"/>
              </w:rPr>
              <w:t>Perbandingan trigonometri</w:t>
            </w:r>
          </w:p>
          <w:p w14:paraId="127B134C" w14:textId="77777777" w:rsidR="0076079B" w:rsidRPr="00FC752B" w:rsidRDefault="0076079B" w:rsidP="0076079B">
            <w:pPr>
              <w:pStyle w:val="ListParagraph"/>
              <w:numPr>
                <w:ilvl w:val="0"/>
                <w:numId w:val="18"/>
              </w:numPr>
              <w:tabs>
                <w:tab w:val="left" w:pos="310"/>
              </w:tabs>
              <w:ind w:left="36" w:hanging="36"/>
              <w:contextualSpacing/>
              <w:rPr>
                <w:sz w:val="22"/>
                <w:szCs w:val="22"/>
              </w:rPr>
            </w:pPr>
            <w:r w:rsidRPr="00FC752B">
              <w:rPr>
                <w:sz w:val="22"/>
                <w:szCs w:val="22"/>
              </w:rPr>
              <w:t>Perhitungan dalam segitiga</w:t>
            </w:r>
          </w:p>
          <w:p w14:paraId="16A004D5" w14:textId="77777777" w:rsidR="0076079B" w:rsidRPr="00FC752B" w:rsidRDefault="0076079B" w:rsidP="0076079B">
            <w:pPr>
              <w:pStyle w:val="ListParagraph"/>
              <w:numPr>
                <w:ilvl w:val="0"/>
                <w:numId w:val="18"/>
              </w:numPr>
              <w:tabs>
                <w:tab w:val="left" w:pos="310"/>
              </w:tabs>
              <w:ind w:left="27" w:hanging="27"/>
              <w:contextualSpacing/>
              <w:rPr>
                <w:sz w:val="22"/>
                <w:szCs w:val="22"/>
              </w:rPr>
            </w:pPr>
            <w:r w:rsidRPr="00FC752B">
              <w:rPr>
                <w:sz w:val="22"/>
                <w:szCs w:val="22"/>
              </w:rPr>
              <w:t>Rumus</w:t>
            </w:r>
            <w:r>
              <w:rPr>
                <w:sz w:val="22"/>
                <w:szCs w:val="22"/>
                <w:lang w:val="en-US"/>
              </w:rPr>
              <w:t>-</w:t>
            </w:r>
            <w:r w:rsidRPr="00FC752B">
              <w:rPr>
                <w:sz w:val="22"/>
                <w:szCs w:val="22"/>
              </w:rPr>
              <w:t xml:space="preserve">rumus ganda : </w:t>
            </w:r>
            <w:r w:rsidRPr="00FC752B">
              <w:rPr>
                <w:i/>
                <w:iCs/>
                <w:sz w:val="22"/>
                <w:szCs w:val="22"/>
              </w:rPr>
              <w:t>sinus, cosinus, dan tangen)</w:t>
            </w:r>
          </w:p>
          <w:p w14:paraId="7D17E2E2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0C36DEB5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00A8362" w14:textId="77777777" w:rsidR="0076079B" w:rsidRPr="00961DB8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1E5F0597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E663B10" w14:textId="77777777" w:rsidR="0076079B" w:rsidRPr="00AB499B" w:rsidRDefault="0076079B" w:rsidP="0076079B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72F49A0B" w14:textId="77777777" w:rsidR="0076079B" w:rsidRPr="00AB499B" w:rsidRDefault="0076079B" w:rsidP="0076079B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2CC691E8" w14:textId="77777777" w:rsidR="0076079B" w:rsidRPr="00961DB8" w:rsidRDefault="0076079B" w:rsidP="0076079B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58D83923" w14:textId="77777777" w:rsidR="0076079B" w:rsidRPr="00AB499B" w:rsidRDefault="0076079B" w:rsidP="0076079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7A14D4F8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0C3B2575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5418BA9E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53BC1351" w14:textId="77777777" w:rsidR="0076079B" w:rsidRPr="00AB499B" w:rsidRDefault="0076079B" w:rsidP="0076079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1867EE44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70EEB967" w14:textId="52A2F27B" w:rsidR="0076079B" w:rsidRPr="00AB499B" w:rsidRDefault="00DA701C" w:rsidP="0076079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76079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6079B" w:rsidRPr="00AB499B">
              <w:rPr>
                <w:rFonts w:cs="Arial"/>
                <w:bCs/>
                <w:sz w:val="22"/>
                <w:szCs w:val="22"/>
              </w:rPr>
              <w:t>x</w:t>
            </w:r>
            <w:r w:rsidR="0076079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6079B" w:rsidRPr="00AB499B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662C6B69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1D8FBE2B" w14:textId="77777777" w:rsidR="0076079B" w:rsidRPr="00374ABD" w:rsidRDefault="0076079B" w:rsidP="0076079B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trigonometri</w:t>
            </w:r>
          </w:p>
          <w:p w14:paraId="51218AA3" w14:textId="77777777" w:rsidR="007D1455" w:rsidRDefault="007D1455" w:rsidP="0076079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5FDBCD4C" w14:textId="77777777" w:rsidR="0076079B" w:rsidRDefault="0076079B" w:rsidP="0076079B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b/>
                <w:sz w:val="22"/>
                <w:szCs w:val="22"/>
                <w:lang w:val="en-US"/>
              </w:rPr>
              <w:t>Kriteria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  <w:p w14:paraId="060D891F" w14:textId="77777777" w:rsidR="007D1455" w:rsidRDefault="0076079B" w:rsidP="0076079B">
            <w:pPr>
              <w:jc w:val="left"/>
              <w:rPr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7C4305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C4305">
              <w:rPr>
                <w:sz w:val="22"/>
                <w:szCs w:val="22"/>
              </w:rPr>
              <w:t xml:space="preserve">perbandingan trigonometri, perhitungan dalam segitiga, rumus-rumus ganda </w:t>
            </w:r>
            <w:r w:rsidRPr="007C4305">
              <w:rPr>
                <w:i/>
                <w:iCs/>
                <w:sz w:val="22"/>
                <w:szCs w:val="22"/>
              </w:rPr>
              <w:t>sinus, cosinus, dan tangen</w:t>
            </w:r>
          </w:p>
          <w:p w14:paraId="50522E5F" w14:textId="77777777" w:rsidR="0076079B" w:rsidRPr="00FD4366" w:rsidRDefault="0076079B" w:rsidP="0076079B">
            <w:pPr>
              <w:jc w:val="left"/>
              <w:rPr>
                <w:iCs/>
                <w:sz w:val="20"/>
                <w:szCs w:val="20"/>
              </w:rPr>
            </w:pPr>
          </w:p>
          <w:p w14:paraId="7B067273" w14:textId="77777777" w:rsidR="003E6B49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76079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0ED073D9" w14:textId="1FD1FA9D" w:rsidR="003E6B49" w:rsidRPr="0076079B" w:rsidRDefault="003E6B49" w:rsidP="00FD4366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7C4305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6DF8FD22" w14:textId="57F8C2A4" w:rsidR="007D1455" w:rsidRDefault="00DA701C" w:rsidP="00DA701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6 %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0413EF20" w14:textId="2D448C31" w:rsidR="007D1455" w:rsidRDefault="0076079B" w:rsidP="0076079B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a,b, dan c</w:t>
            </w:r>
          </w:p>
        </w:tc>
      </w:tr>
    </w:tbl>
    <w:p w14:paraId="211939EF" w14:textId="77777777" w:rsidR="00FD4366" w:rsidRDefault="00FD4366"/>
    <w:tbl>
      <w:tblPr>
        <w:tblW w:w="1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1990"/>
        <w:gridCol w:w="1531"/>
        <w:gridCol w:w="1990"/>
        <w:gridCol w:w="2098"/>
        <w:gridCol w:w="1077"/>
        <w:gridCol w:w="2072"/>
        <w:gridCol w:w="2381"/>
        <w:gridCol w:w="990"/>
        <w:gridCol w:w="1304"/>
      </w:tblGrid>
      <w:tr w:rsidR="003E6B49" w:rsidRPr="00F91457" w14:paraId="5BABFE7C" w14:textId="77777777" w:rsidTr="00E95B8F">
        <w:trPr>
          <w:trHeight w:val="227"/>
          <w:tblHeader/>
        </w:trPr>
        <w:tc>
          <w:tcPr>
            <w:tcW w:w="964" w:type="dxa"/>
            <w:shd w:val="clear" w:color="auto" w:fill="auto"/>
            <w:vAlign w:val="center"/>
          </w:tcPr>
          <w:p w14:paraId="7A48FA43" w14:textId="36061371" w:rsidR="003E6B49" w:rsidRPr="0076079B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3E6B49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CB5CDC8" w14:textId="22249B5D" w:rsidR="003E6B49" w:rsidRPr="00AB499B" w:rsidRDefault="003E6B49" w:rsidP="003E6B49">
            <w:pPr>
              <w:ind w:right="-78" w:firstLine="24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531" w:type="dxa"/>
            <w:vAlign w:val="center"/>
          </w:tcPr>
          <w:p w14:paraId="45A44BCC" w14:textId="7168F2EF" w:rsidR="003E6B49" w:rsidRPr="00357322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AFC984A" w14:textId="623CA4D9" w:rsidR="003E6B49" w:rsidRPr="00FC752B" w:rsidRDefault="003E6B49" w:rsidP="003E6B49">
            <w:pPr>
              <w:pStyle w:val="ListParagraph"/>
              <w:tabs>
                <w:tab w:val="left" w:pos="329"/>
              </w:tabs>
              <w:ind w:left="36" w:right="-111"/>
              <w:contextualSpacing/>
              <w:jc w:val="center"/>
              <w:rPr>
                <w:sz w:val="22"/>
                <w:szCs w:val="22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6B3E26" w14:textId="4B8CF392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C2DE4" w14:textId="7969009A" w:rsidR="003E6B49" w:rsidRDefault="003E6B49" w:rsidP="003E6B4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7B967DB" w14:textId="4C49089C" w:rsidR="003E6B49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ED22935" w14:textId="28DC1B78" w:rsidR="003E6B49" w:rsidRPr="007C4305" w:rsidRDefault="003E6B49" w:rsidP="003E6B49">
            <w:pPr>
              <w:jc w:val="center"/>
              <w:rPr>
                <w:sz w:val="22"/>
                <w:szCs w:val="22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839844" w14:textId="1F16996C" w:rsidR="003E6B49" w:rsidRDefault="003E6B49" w:rsidP="003E6B49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754385" w14:textId="41087B02" w:rsidR="003E6B49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3E6B49" w:rsidRPr="00F91457" w14:paraId="4689A929" w14:textId="77777777" w:rsidTr="007841C6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1E076AC3" w14:textId="77777777" w:rsidR="003E6B49" w:rsidRPr="0076079B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shd w:val="clear" w:color="auto" w:fill="auto"/>
          </w:tcPr>
          <w:p w14:paraId="1D97700B" w14:textId="77777777" w:rsidR="003E6B49" w:rsidRPr="00AB499B" w:rsidRDefault="003E6B49" w:rsidP="003E6B49">
            <w:pPr>
              <w:ind w:right="-78" w:firstLine="2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5B2081F" w14:textId="77777777" w:rsidR="003E6B49" w:rsidRPr="00357322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shd w:val="clear" w:color="auto" w:fill="auto"/>
          </w:tcPr>
          <w:p w14:paraId="29EE7AF5" w14:textId="77777777" w:rsidR="003E6B49" w:rsidRPr="00FC752B" w:rsidRDefault="003E6B49" w:rsidP="003E6B49">
            <w:pPr>
              <w:pStyle w:val="ListParagraph"/>
              <w:tabs>
                <w:tab w:val="left" w:pos="329"/>
              </w:tabs>
              <w:ind w:left="36" w:right="-111"/>
              <w:contextualSpacing/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14:paraId="3CEFDFD9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shd w:val="clear" w:color="auto" w:fill="auto"/>
          </w:tcPr>
          <w:p w14:paraId="596B4F50" w14:textId="77777777" w:rsidR="003E6B49" w:rsidRDefault="003E6B49" w:rsidP="003E6B4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shd w:val="clear" w:color="auto" w:fill="auto"/>
          </w:tcPr>
          <w:p w14:paraId="04CE94D8" w14:textId="77777777" w:rsidR="003E6B49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p w14:paraId="65606FE0" w14:textId="61A7D47D" w:rsidR="003E6B49" w:rsidRDefault="00FD4366" w:rsidP="003E6B49">
            <w:pPr>
              <w:jc w:val="left"/>
              <w:rPr>
                <w:i/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 w:rsidRPr="007C4305">
              <w:rPr>
                <w:sz w:val="22"/>
                <w:szCs w:val="22"/>
              </w:rPr>
              <w:t xml:space="preserve"> </w:t>
            </w:r>
            <w:r w:rsidR="003E6B49" w:rsidRPr="007C4305">
              <w:rPr>
                <w:sz w:val="22"/>
                <w:szCs w:val="22"/>
              </w:rPr>
              <w:t xml:space="preserve">perbandingan trigonometri, perhitungan dalam segitiga, rumus-rumus ganda </w:t>
            </w:r>
            <w:r w:rsidR="003E6B49" w:rsidRPr="007C4305">
              <w:rPr>
                <w:i/>
                <w:iCs/>
                <w:sz w:val="22"/>
                <w:szCs w:val="22"/>
              </w:rPr>
              <w:t>sinus, cosinus, dan tangen</w:t>
            </w:r>
          </w:p>
          <w:p w14:paraId="0430E1B6" w14:textId="77777777" w:rsidR="003E6B49" w:rsidRPr="00357322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624FC248" w14:textId="77777777" w:rsidR="003E6B49" w:rsidRDefault="003E6B49" w:rsidP="003E6B49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14:paraId="28DD22B8" w14:textId="77777777" w:rsidR="003E6B49" w:rsidRDefault="003E6B49" w:rsidP="003E6B49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E6B49" w:rsidRPr="00F91457" w14:paraId="33132F25" w14:textId="77777777" w:rsidTr="00FD4366">
        <w:trPr>
          <w:trHeight w:val="227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6FFC3A53" w14:textId="035ED33F" w:rsidR="003E6B49" w:rsidRPr="00940566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sz w:val="22"/>
                <w:szCs w:val="22"/>
                <w:lang w:val="en-US"/>
              </w:rPr>
              <w:t>4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CEC6227" w14:textId="77777777" w:rsidR="003E6B49" w:rsidRPr="00AB499B" w:rsidRDefault="003E6B49" w:rsidP="003E6B49">
            <w:pPr>
              <w:ind w:right="-78" w:firstLine="24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</w:rPr>
              <w:t>1,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2,4</w:t>
            </w:r>
          </w:p>
          <w:p w14:paraId="3A567398" w14:textId="637E2A70" w:rsidR="003E6B49" w:rsidRDefault="003E6B49" w:rsidP="003E6B49">
            <w:pPr>
              <w:ind w:firstLine="24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70DFA">
              <w:rPr>
                <w:sz w:val="22"/>
                <w:szCs w:val="22"/>
              </w:rPr>
              <w:t>Operasi dasar matrik, sifat-sifat determinan, matrik invers, dan Sistem persamaan Linear</w:t>
            </w:r>
            <w:r w:rsidRPr="00AB499B">
              <w:rPr>
                <w:rFonts w:cs="Arial"/>
                <w:bCs/>
                <w:sz w:val="22"/>
                <w:szCs w:val="22"/>
              </w:rPr>
              <w:t xml:space="preserve"> 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AB499B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 w:rsidRPr="00AB499B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19D685C" w14:textId="23396936" w:rsidR="003E6B49" w:rsidRDefault="003E6B49" w:rsidP="003E6B49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57322">
              <w:rPr>
                <w:rFonts w:cs="Arial"/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38508413" w14:textId="77777777" w:rsidR="003E6B49" w:rsidRPr="00B70DFA" w:rsidRDefault="003E6B49" w:rsidP="003E6B49">
            <w:pPr>
              <w:tabs>
                <w:tab w:val="left" w:pos="354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B70DFA">
              <w:rPr>
                <w:sz w:val="22"/>
                <w:szCs w:val="22"/>
              </w:rPr>
              <w:t>1) Operasi dasar matrik</w:t>
            </w:r>
          </w:p>
          <w:p w14:paraId="03E79DE7" w14:textId="77777777" w:rsidR="003E6B49" w:rsidRPr="00B70DFA" w:rsidRDefault="003E6B49" w:rsidP="003E6B49">
            <w:pPr>
              <w:pStyle w:val="ListParagraph"/>
              <w:numPr>
                <w:ilvl w:val="0"/>
                <w:numId w:val="20"/>
              </w:numPr>
              <w:tabs>
                <w:tab w:val="left" w:pos="354"/>
              </w:tabs>
              <w:ind w:left="0"/>
              <w:contextualSpacing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2) </w:t>
            </w:r>
            <w:r w:rsidRPr="00B70DFA">
              <w:rPr>
                <w:sz w:val="22"/>
                <w:szCs w:val="22"/>
              </w:rPr>
              <w:t>Sifat-sifat Determinan</w:t>
            </w:r>
          </w:p>
          <w:p w14:paraId="67A167F4" w14:textId="77777777" w:rsidR="003E6B49" w:rsidRPr="00B70DFA" w:rsidRDefault="003E6B49" w:rsidP="003E6B49">
            <w:pPr>
              <w:pStyle w:val="ListParagraph"/>
              <w:numPr>
                <w:ilvl w:val="0"/>
                <w:numId w:val="20"/>
              </w:numPr>
              <w:tabs>
                <w:tab w:val="left" w:pos="354"/>
              </w:tabs>
              <w:ind w:left="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3) </w:t>
            </w:r>
            <w:r w:rsidRPr="00B70DFA">
              <w:rPr>
                <w:sz w:val="22"/>
                <w:szCs w:val="22"/>
              </w:rPr>
              <w:t>Matrik Invers</w:t>
            </w:r>
          </w:p>
          <w:p w14:paraId="2EB9589B" w14:textId="361DEEF5" w:rsidR="003E6B49" w:rsidRDefault="003E6B49" w:rsidP="003E6B49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4) </w:t>
            </w:r>
            <w:r w:rsidRPr="00726861">
              <w:rPr>
                <w:sz w:val="22"/>
                <w:szCs w:val="22"/>
              </w:rPr>
              <w:t>Sistem persamaan linear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283B4245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046A170E" w14:textId="77777777" w:rsidR="003E6B49" w:rsidRPr="00961DB8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75031A39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311E802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30FE4C66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26C5BD52" w14:textId="77777777" w:rsidR="003E6B49" w:rsidRPr="00961DB8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0AFCCB95" w14:textId="77777777" w:rsidR="003E6B49" w:rsidRPr="00AB499B" w:rsidRDefault="003E6B49" w:rsidP="003E6B4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1F1ACFF9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62A949D0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13819FE9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6EE05DF9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1788FB37" w14:textId="77777777" w:rsidR="003E6B49" w:rsidRDefault="003E6B49" w:rsidP="003E6B49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54851CF" w14:textId="00E31DB7" w:rsidR="003E6B49" w:rsidRPr="00FF7F7B" w:rsidRDefault="00DA701C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x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7D1A3CB3" w14:textId="77777777" w:rsidR="003E6B49" w:rsidRDefault="003E6B49" w:rsidP="003E6B49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7297A96B" w14:textId="7193BC82" w:rsidR="003E6B49" w:rsidRDefault="003E6B49" w:rsidP="003E6B49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Matrik dan determinan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663E572D" w14:textId="77777777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13D7BECB" w14:textId="77777777" w:rsidR="003E6B49" w:rsidRDefault="003E6B49" w:rsidP="003E6B49">
            <w:pPr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70DFA">
              <w:rPr>
                <w:sz w:val="22"/>
                <w:szCs w:val="22"/>
              </w:rPr>
              <w:t>Operasi dasar matrik, sifat-sifat determinan, matrik invers, dan Sistem persamaan Linear</w:t>
            </w:r>
          </w:p>
          <w:p w14:paraId="56BF2FA3" w14:textId="77777777" w:rsidR="003E6B49" w:rsidRDefault="003E6B49" w:rsidP="003E6B49">
            <w:pPr>
              <w:jc w:val="left"/>
              <w:rPr>
                <w:sz w:val="22"/>
                <w:szCs w:val="22"/>
              </w:rPr>
            </w:pPr>
          </w:p>
          <w:p w14:paraId="016809E7" w14:textId="77777777" w:rsidR="003E6B49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76079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6F5A76C0" w14:textId="77777777" w:rsidR="003E6B49" w:rsidRDefault="003E6B49" w:rsidP="003E6B49">
            <w:pPr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70DFA">
              <w:rPr>
                <w:sz w:val="22"/>
                <w:szCs w:val="22"/>
              </w:rPr>
              <w:t>Operasi dasar matrik, sifat-sifat determinan, matrik invers, dan Sistem persamaan Linear</w:t>
            </w:r>
          </w:p>
          <w:p w14:paraId="3F4B5A98" w14:textId="099D5BC9" w:rsidR="003E6B49" w:rsidRPr="00940566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8DF4246" w14:textId="6E8F96E2" w:rsidR="003E6B49" w:rsidRDefault="00DA701C" w:rsidP="00DA701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9 %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340F2BD2" w14:textId="77777777" w:rsidR="003E6B49" w:rsidRPr="00AB499B" w:rsidRDefault="003E6B49" w:rsidP="003E6B49">
            <w:pPr>
              <w:tabs>
                <w:tab w:val="left" w:pos="108"/>
              </w:tabs>
              <w:ind w:left="108" w:right="-41" w:hanging="189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a,b, dan c</w:t>
            </w:r>
          </w:p>
          <w:p w14:paraId="37FE5517" w14:textId="77777777" w:rsidR="003E6B49" w:rsidRDefault="003E6B49" w:rsidP="003E6B49">
            <w:pPr>
              <w:ind w:right="-41" w:hanging="81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B2210E" w:rsidRPr="00F91457" w14:paraId="60C54F7A" w14:textId="77777777" w:rsidTr="00FD4366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56A8C8F9" w14:textId="6EA60E77" w:rsidR="00B2210E" w:rsidRPr="00940566" w:rsidRDefault="00B2210E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7AE44880" w14:textId="77777777" w:rsidR="00B2210E" w:rsidRPr="00AB499B" w:rsidRDefault="00B2210E" w:rsidP="00B2210E">
            <w:pPr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</w:rPr>
              <w:t>1,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2,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14:paraId="2432D957" w14:textId="28E083F6" w:rsidR="00B2210E" w:rsidRPr="00B2210E" w:rsidRDefault="00B2210E" w:rsidP="00B2210E">
            <w:pPr>
              <w:ind w:right="-78" w:firstLine="24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dan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67EEE">
              <w:rPr>
                <w:sz w:val="22"/>
                <w:szCs w:val="22"/>
              </w:rPr>
              <w:t>Fungsi, Komposisi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67EEE">
              <w:rPr>
                <w:sz w:val="22"/>
                <w:szCs w:val="22"/>
              </w:rPr>
              <w:t>Fungsi, limit fungsi,</w:t>
            </w:r>
          </w:p>
        </w:tc>
        <w:tc>
          <w:tcPr>
            <w:tcW w:w="1531" w:type="dxa"/>
            <w:tcBorders>
              <w:bottom w:val="nil"/>
            </w:tcBorders>
          </w:tcPr>
          <w:p w14:paraId="4DC8B320" w14:textId="57B51026" w:rsidR="00B2210E" w:rsidRPr="00357322" w:rsidRDefault="00B2210E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43DFB8DE" w14:textId="77777777" w:rsidR="00B2210E" w:rsidRPr="00D50B8F" w:rsidRDefault="00B2210E" w:rsidP="00B2210E">
            <w:pPr>
              <w:pStyle w:val="ListParagraph"/>
              <w:numPr>
                <w:ilvl w:val="0"/>
                <w:numId w:val="21"/>
              </w:numPr>
              <w:ind w:left="319" w:hanging="319"/>
              <w:contextualSpacing/>
              <w:jc w:val="left"/>
              <w:rPr>
                <w:sz w:val="22"/>
                <w:szCs w:val="22"/>
              </w:rPr>
            </w:pPr>
            <w:r w:rsidRPr="00D50B8F">
              <w:rPr>
                <w:sz w:val="22"/>
                <w:szCs w:val="22"/>
              </w:rPr>
              <w:t>Fungsi</w:t>
            </w:r>
          </w:p>
          <w:p w14:paraId="78C3FF67" w14:textId="77777777" w:rsidR="00B2210E" w:rsidRPr="00D50B8F" w:rsidRDefault="00B2210E" w:rsidP="00B2210E">
            <w:pPr>
              <w:pStyle w:val="ListParagraph"/>
              <w:numPr>
                <w:ilvl w:val="0"/>
                <w:numId w:val="21"/>
              </w:numPr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D50B8F">
              <w:rPr>
                <w:sz w:val="22"/>
                <w:szCs w:val="22"/>
              </w:rPr>
              <w:t>Komposisi Fungsi</w:t>
            </w:r>
          </w:p>
          <w:p w14:paraId="1229FBB2" w14:textId="77777777" w:rsidR="00B2210E" w:rsidRPr="00D50B8F" w:rsidRDefault="00B2210E" w:rsidP="00B2210E">
            <w:pPr>
              <w:pStyle w:val="ListParagraph"/>
              <w:numPr>
                <w:ilvl w:val="0"/>
                <w:numId w:val="21"/>
              </w:numPr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D50B8F">
              <w:rPr>
                <w:sz w:val="22"/>
                <w:szCs w:val="22"/>
              </w:rPr>
              <w:t>Limit Fungsi</w:t>
            </w:r>
          </w:p>
          <w:p w14:paraId="6FA99714" w14:textId="77777777" w:rsidR="00B2210E" w:rsidRPr="00D50B8F" w:rsidRDefault="00B2210E" w:rsidP="00B2210E">
            <w:pPr>
              <w:pStyle w:val="ListParagraph"/>
              <w:numPr>
                <w:ilvl w:val="0"/>
                <w:numId w:val="21"/>
              </w:numPr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D50B8F">
              <w:rPr>
                <w:sz w:val="22"/>
                <w:szCs w:val="22"/>
              </w:rPr>
              <w:t>Kontinuitas</w:t>
            </w:r>
          </w:p>
          <w:p w14:paraId="1772D434" w14:textId="77777777" w:rsidR="00B2210E" w:rsidRDefault="00B2210E" w:rsidP="00B2210E">
            <w:pPr>
              <w:pStyle w:val="ListParagraph"/>
              <w:numPr>
                <w:ilvl w:val="0"/>
                <w:numId w:val="21"/>
              </w:numPr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Definisi</w:t>
            </w:r>
          </w:p>
          <w:p w14:paraId="5815DC0A" w14:textId="04965CCD" w:rsidR="00B2210E" w:rsidRPr="00B2210E" w:rsidRDefault="00B2210E" w:rsidP="00B2210E">
            <w:pPr>
              <w:contextualSpacing/>
              <w:jc w:val="left"/>
              <w:rPr>
                <w:sz w:val="22"/>
                <w:szCs w:val="22"/>
              </w:rPr>
            </w:pPr>
            <w:r w:rsidRPr="00B2210E">
              <w:rPr>
                <w:sz w:val="22"/>
                <w:szCs w:val="22"/>
              </w:rPr>
              <w:t>Derivatif</w:t>
            </w:r>
          </w:p>
          <w:p w14:paraId="278CA845" w14:textId="1E40243F" w:rsidR="00B2210E" w:rsidRPr="00B2210E" w:rsidRDefault="00B2210E" w:rsidP="00B2210E">
            <w:pPr>
              <w:pStyle w:val="ListParagraph"/>
              <w:numPr>
                <w:ilvl w:val="0"/>
                <w:numId w:val="21"/>
              </w:numPr>
              <w:tabs>
                <w:tab w:val="left" w:pos="354"/>
              </w:tabs>
              <w:ind w:left="285" w:hanging="285"/>
              <w:contextualSpacing/>
              <w:rPr>
                <w:sz w:val="22"/>
                <w:szCs w:val="22"/>
              </w:rPr>
            </w:pPr>
            <w:r w:rsidRPr="00B2210E">
              <w:rPr>
                <w:sz w:val="22"/>
                <w:szCs w:val="22"/>
              </w:rPr>
              <w:t>Rumus-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7F91EA7F" w14:textId="77777777" w:rsidR="00B2210E" w:rsidRPr="00AB499B" w:rsidRDefault="00B2210E" w:rsidP="00B2210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BDE00AD" w14:textId="77777777" w:rsidR="00B2210E" w:rsidRPr="00961DB8" w:rsidRDefault="00B2210E" w:rsidP="00B2210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2ECCAE1D" w14:textId="77777777" w:rsidR="00B2210E" w:rsidRPr="00AB499B" w:rsidRDefault="00B2210E" w:rsidP="00B2210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D404A06" w14:textId="77777777" w:rsidR="00B2210E" w:rsidRPr="00AB499B" w:rsidRDefault="00B2210E" w:rsidP="00B2210E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2664D0ED" w14:textId="77777777" w:rsidR="00B2210E" w:rsidRPr="00AB499B" w:rsidRDefault="00B2210E" w:rsidP="00B2210E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04AFDA9C" w14:textId="77777777" w:rsidR="00B2210E" w:rsidRPr="00961DB8" w:rsidRDefault="00B2210E" w:rsidP="00B2210E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5A202A25" w14:textId="1FA314AD" w:rsidR="00B2210E" w:rsidRPr="00B2210E" w:rsidRDefault="00B2210E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1EFDA76F" w14:textId="275C22EA" w:rsidR="00B2210E" w:rsidRDefault="00DA701C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="00B2210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2210E" w:rsidRPr="00FF7F7B">
              <w:rPr>
                <w:rFonts w:cs="Arial"/>
                <w:bCs/>
                <w:sz w:val="22"/>
                <w:szCs w:val="22"/>
              </w:rPr>
              <w:t>x</w:t>
            </w:r>
            <w:r w:rsidR="00B2210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2210E" w:rsidRPr="00FF7F7B">
              <w:rPr>
                <w:rFonts w:cs="Arial"/>
                <w:bCs/>
                <w:sz w:val="22"/>
                <w:szCs w:val="22"/>
              </w:rPr>
              <w:t>50</w:t>
            </w: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040D0693" w14:textId="416FEFA5" w:rsidR="00B2210E" w:rsidRPr="00B2210E" w:rsidRDefault="00B2210E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>serta mengerjakan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975C6">
              <w:rPr>
                <w:rFonts w:cs="Arial"/>
                <w:bCs/>
                <w:sz w:val="22"/>
                <w:szCs w:val="22"/>
              </w:rPr>
              <w:t>persoalan yang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67CEA8AD" w14:textId="77777777" w:rsidR="00B2210E" w:rsidRPr="00940566" w:rsidRDefault="00B2210E" w:rsidP="00B2210E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02C1E031" w14:textId="7E29D414" w:rsidR="00B2210E" w:rsidRPr="00940566" w:rsidRDefault="00B2210E" w:rsidP="00B2210E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67EEE">
              <w:rPr>
                <w:sz w:val="22"/>
                <w:szCs w:val="22"/>
              </w:rPr>
              <w:t>Fungsi, Komposisi Fungsi, limit fungsi, kontinuitas, definisi derivative, rumus-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62C26069" w14:textId="61BC7645" w:rsidR="00B2210E" w:rsidRDefault="00DA701C" w:rsidP="00DA701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9 %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7F041360" w14:textId="77777777" w:rsidR="00B2210E" w:rsidRPr="00AB499B" w:rsidRDefault="00B2210E" w:rsidP="00B2210E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a,b, dan c</w:t>
            </w:r>
          </w:p>
          <w:p w14:paraId="55F98738" w14:textId="77777777" w:rsidR="00B2210E" w:rsidRDefault="00B2210E" w:rsidP="003E6B49">
            <w:pPr>
              <w:tabs>
                <w:tab w:val="left" w:pos="108"/>
              </w:tabs>
              <w:ind w:left="108" w:right="-41" w:hanging="189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64293640" w14:textId="77777777" w:rsidR="00FD4366" w:rsidRDefault="00FD4366"/>
    <w:tbl>
      <w:tblPr>
        <w:tblW w:w="1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1990"/>
        <w:gridCol w:w="1531"/>
        <w:gridCol w:w="1990"/>
        <w:gridCol w:w="2098"/>
        <w:gridCol w:w="1077"/>
        <w:gridCol w:w="2072"/>
        <w:gridCol w:w="2381"/>
        <w:gridCol w:w="990"/>
        <w:gridCol w:w="1304"/>
      </w:tblGrid>
      <w:tr w:rsidR="00B2210E" w:rsidRPr="00F91457" w14:paraId="0D5A9609" w14:textId="77777777" w:rsidTr="00FD4366">
        <w:trPr>
          <w:trHeight w:val="227"/>
          <w:tblHeader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BA3F8" w14:textId="0B5392D4" w:rsidR="00B2210E" w:rsidRDefault="00B2210E" w:rsidP="00B2210E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E6B49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E4DD1" w14:textId="20349899" w:rsidR="00B2210E" w:rsidRPr="00B67EEE" w:rsidRDefault="00B2210E" w:rsidP="00B2210E">
            <w:pPr>
              <w:jc w:val="center"/>
              <w:rPr>
                <w:sz w:val="22"/>
                <w:szCs w:val="22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E0C13FC" w14:textId="1CCEE74C" w:rsidR="00B2210E" w:rsidRDefault="00B2210E" w:rsidP="00B2210E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761D9" w14:textId="488C0D8D" w:rsidR="00B2210E" w:rsidRPr="00D50B8F" w:rsidRDefault="00B2210E" w:rsidP="00B2210E">
            <w:pPr>
              <w:pStyle w:val="ListParagraph"/>
              <w:ind w:left="310"/>
              <w:contextualSpacing/>
              <w:jc w:val="center"/>
              <w:rPr>
                <w:sz w:val="22"/>
                <w:szCs w:val="22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17742" w14:textId="3FF0A3E1" w:rsidR="00B2210E" w:rsidRDefault="00B2210E" w:rsidP="00B2210E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cs="Arial"/>
                <w:sz w:val="22"/>
                <w:szCs w:val="22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8E603" w14:textId="0DCBB76C" w:rsidR="00B2210E" w:rsidRDefault="00B2210E" w:rsidP="00B2210E">
            <w:pPr>
              <w:spacing w:line="252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CCA6E" w14:textId="5B48650D" w:rsidR="00B2210E" w:rsidRPr="00D975C6" w:rsidRDefault="00B2210E" w:rsidP="00B2210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cs="Arial"/>
                <w:bCs/>
                <w:sz w:val="22"/>
                <w:szCs w:val="22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E92A3" w14:textId="0359941E" w:rsidR="00B2210E" w:rsidRPr="00B67EEE" w:rsidRDefault="00B2210E" w:rsidP="00B2210E">
            <w:pPr>
              <w:jc w:val="center"/>
              <w:rPr>
                <w:sz w:val="22"/>
                <w:szCs w:val="22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C454B" w14:textId="1E94080F" w:rsidR="00B2210E" w:rsidRDefault="00B2210E" w:rsidP="00B2210E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B0C10" w14:textId="3005F407" w:rsidR="00B2210E" w:rsidRDefault="00B2210E" w:rsidP="00B2210E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C01E0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B2210E" w:rsidRPr="00F91457" w14:paraId="475E873A" w14:textId="77777777" w:rsidTr="00FD4366">
        <w:trPr>
          <w:trHeight w:val="227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256FCE44" w14:textId="6CDABF6D" w:rsidR="00B2210E" w:rsidRDefault="00B2210E" w:rsidP="00B2210E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7D1F0DDD" w14:textId="1EEEA4F2" w:rsidR="00B2210E" w:rsidRDefault="00B2210E" w:rsidP="00B2210E">
            <w:pPr>
              <w:rPr>
                <w:sz w:val="22"/>
                <w:szCs w:val="22"/>
                <w:lang w:val="en-US"/>
              </w:rPr>
            </w:pPr>
            <w:r w:rsidRPr="00B67EEE">
              <w:rPr>
                <w:sz w:val="22"/>
                <w:szCs w:val="22"/>
              </w:rPr>
              <w:t>kontinuitas, definisi derivative, rumus-rumus derivative, hukum derivatis, sifat-sifat derivativ</w:t>
            </w:r>
            <w:r>
              <w:rPr>
                <w:sz w:val="22"/>
                <w:szCs w:val="22"/>
                <w:lang w:val="en-US"/>
              </w:rPr>
              <w:t>e</w:t>
            </w:r>
          </w:p>
          <w:p w14:paraId="2B63CECC" w14:textId="00BC1B88" w:rsidR="00B2210E" w:rsidRDefault="00B2210E" w:rsidP="00B2210E">
            <w:pPr>
              <w:rPr>
                <w:rFonts w:cs="Arial"/>
                <w:bCs/>
                <w:sz w:val="22"/>
                <w:szCs w:val="22"/>
              </w:rPr>
            </w:pPr>
            <w:r w:rsidRPr="00AB499B"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</w:rPr>
              <w:t>A3, C3</w:t>
            </w:r>
            <w:r w:rsidRPr="00AB499B">
              <w:rPr>
                <w:rFonts w:cs="Arial"/>
                <w:bCs/>
                <w:sz w:val="22"/>
                <w:szCs w:val="22"/>
              </w:rPr>
              <w:t>)</w:t>
            </w:r>
          </w:p>
          <w:p w14:paraId="4D48BD07" w14:textId="77777777" w:rsidR="00B2210E" w:rsidRDefault="00B2210E" w:rsidP="00B2210E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A888377" w14:textId="443AA491" w:rsidR="00B2210E" w:rsidRDefault="00B2210E" w:rsidP="00B2210E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9A92CEF" w14:textId="404FC27B" w:rsidR="00B2210E" w:rsidRPr="00D50B8F" w:rsidRDefault="00B2210E" w:rsidP="00B2210E">
            <w:pPr>
              <w:pStyle w:val="ListParagraph"/>
              <w:ind w:left="310"/>
              <w:contextualSpacing/>
              <w:jc w:val="left"/>
              <w:rPr>
                <w:sz w:val="22"/>
                <w:szCs w:val="22"/>
              </w:rPr>
            </w:pPr>
            <w:r w:rsidRPr="00D50B8F">
              <w:rPr>
                <w:sz w:val="22"/>
                <w:szCs w:val="22"/>
              </w:rPr>
              <w:t>rumus Derivatif</w:t>
            </w:r>
          </w:p>
          <w:p w14:paraId="0A2D92BC" w14:textId="77777777" w:rsidR="00B2210E" w:rsidRPr="00D50B8F" w:rsidRDefault="00B2210E" w:rsidP="00B2210E">
            <w:pPr>
              <w:pStyle w:val="ListParagraph"/>
              <w:numPr>
                <w:ilvl w:val="0"/>
                <w:numId w:val="21"/>
              </w:numPr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D50B8F">
              <w:rPr>
                <w:sz w:val="22"/>
                <w:szCs w:val="22"/>
              </w:rPr>
              <w:t>Hukum Derivatif</w:t>
            </w:r>
          </w:p>
          <w:p w14:paraId="622868D6" w14:textId="1162FBD5" w:rsidR="00B2210E" w:rsidRDefault="00B2210E" w:rsidP="00B2210E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8) </w:t>
            </w:r>
            <w:r w:rsidRPr="00D50B8F">
              <w:rPr>
                <w:sz w:val="22"/>
                <w:szCs w:val="22"/>
              </w:rPr>
              <w:t>Sifat Derivatif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453814" w14:textId="77777777" w:rsidR="00FD4366" w:rsidRPr="00AB499B" w:rsidRDefault="00FD4366" w:rsidP="00FD436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E5CF58E" w14:textId="7D853BE4" w:rsidR="00FD4366" w:rsidRDefault="00FD4366" w:rsidP="00FD436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573117EB" w14:textId="77777777" w:rsidR="00B2210E" w:rsidRPr="00AB499B" w:rsidRDefault="00B2210E" w:rsidP="00B2210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116F6911" w14:textId="77777777" w:rsidR="00B2210E" w:rsidRPr="00AB499B" w:rsidRDefault="00B2210E" w:rsidP="00B2210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A1E6AB8" w14:textId="77777777" w:rsidR="00B2210E" w:rsidRPr="00AB499B" w:rsidRDefault="00B2210E" w:rsidP="00B2210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434AB647" w14:textId="77777777" w:rsidR="00B2210E" w:rsidRDefault="00B2210E" w:rsidP="00B2210E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43FA826" w14:textId="77777777" w:rsidR="00B2210E" w:rsidRDefault="00B2210E" w:rsidP="00B2210E">
            <w:pPr>
              <w:spacing w:line="252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25311AB1" w14:textId="428DFF8A" w:rsidR="00B2210E" w:rsidRPr="00373BDE" w:rsidRDefault="00B2210E" w:rsidP="00B2210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D975C6">
              <w:rPr>
                <w:rFonts w:cs="Arial"/>
                <w:bCs/>
                <w:sz w:val="22"/>
                <w:szCs w:val="22"/>
              </w:rPr>
              <w:t xml:space="preserve">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derivatif</w:t>
            </w:r>
          </w:p>
          <w:p w14:paraId="392271ED" w14:textId="77777777" w:rsidR="00B2210E" w:rsidRDefault="00B2210E" w:rsidP="00B2210E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467D659" w14:textId="5C9124AD" w:rsidR="00B2210E" w:rsidRDefault="00B2210E" w:rsidP="00B2210E">
            <w:pPr>
              <w:jc w:val="left"/>
              <w:rPr>
                <w:sz w:val="22"/>
                <w:szCs w:val="22"/>
              </w:rPr>
            </w:pPr>
            <w:r w:rsidRPr="00B67EEE">
              <w:rPr>
                <w:sz w:val="22"/>
                <w:szCs w:val="22"/>
              </w:rPr>
              <w:t>rumus derivative, hukum derivatis, sifat-sifat derivativ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</w:p>
          <w:p w14:paraId="524B6704" w14:textId="77777777" w:rsidR="00B2210E" w:rsidRDefault="00B2210E" w:rsidP="00B2210E">
            <w:pPr>
              <w:jc w:val="left"/>
              <w:rPr>
                <w:sz w:val="22"/>
                <w:szCs w:val="22"/>
              </w:rPr>
            </w:pPr>
          </w:p>
          <w:p w14:paraId="6E96DCEF" w14:textId="77777777" w:rsidR="00B2210E" w:rsidRDefault="00B2210E" w:rsidP="00B2210E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76079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229CC779" w14:textId="77777777" w:rsidR="00B2210E" w:rsidRDefault="00B2210E" w:rsidP="00B2210E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67EEE">
              <w:rPr>
                <w:sz w:val="22"/>
                <w:szCs w:val="22"/>
              </w:rPr>
              <w:t>Fungsi, Komposisi Fungsi, limit fungsi, kontinuitas, definisi derivative, rumus-rumus derivative, hukum derivatis, sifat-sifat derivativ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9796CCF" w14:textId="3CA50AD1" w:rsidR="00B2210E" w:rsidRDefault="00B2210E" w:rsidP="00B2210E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25027A0" w14:textId="77777777" w:rsidR="00B2210E" w:rsidRDefault="00B2210E" w:rsidP="00B2210E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180D0AA8" w14:textId="77777777" w:rsidR="00B2210E" w:rsidRDefault="00B2210E" w:rsidP="00B2210E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FD4366" w:rsidRPr="00F91457" w14:paraId="6D4882F2" w14:textId="77777777" w:rsidTr="00FD4366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58CB0764" w14:textId="51C2861A" w:rsidR="003E6B49" w:rsidRPr="00431F87" w:rsidRDefault="00FD4366" w:rsidP="003E6B4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</w:t>
            </w:r>
            <w:r w:rsidR="003E6B49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3C93F0A0" w14:textId="77777777" w:rsidR="003E6B49" w:rsidRPr="00AB499B" w:rsidRDefault="003E6B49" w:rsidP="003E6B49">
            <w:pPr>
              <w:ind w:left="7" w:right="-65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1,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2,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14:paraId="1282F44F" w14:textId="77777777" w:rsidR="003E6B49" w:rsidRPr="009B51BB" w:rsidRDefault="003E6B49" w:rsidP="003E6B49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>
              <w:rPr>
                <w:rFonts w:cs="Arial"/>
                <w:lang w:val="en-US"/>
              </w:rPr>
              <w:t xml:space="preserve"> dan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C1F13">
              <w:rPr>
                <w:sz w:val="22"/>
                <w:szCs w:val="22"/>
              </w:rPr>
              <w:t>Integral Tak tentu, integral tertentu, rumus-rumus integral, integral subtitusi, integral parsial, dan integral rasional</w:t>
            </w:r>
          </w:p>
          <w:p w14:paraId="44E3276E" w14:textId="77777777" w:rsidR="003E6B49" w:rsidRPr="00AB499B" w:rsidRDefault="003E6B49" w:rsidP="003E6B49">
            <w:pPr>
              <w:ind w:left="7"/>
              <w:jc w:val="left"/>
              <w:rPr>
                <w:rFonts w:cs="Arial"/>
                <w:sz w:val="22"/>
              </w:rPr>
            </w:pPr>
            <w:r w:rsidRPr="00AB499B"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AB499B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  <w:p w14:paraId="7FE76E47" w14:textId="77777777" w:rsidR="003E6B49" w:rsidRPr="00AB499B" w:rsidRDefault="003E6B49" w:rsidP="003E6B4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C7E89A9" w14:textId="1C2AE6B1" w:rsidR="003E6B49" w:rsidRPr="00357322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5FDCFCEB" w14:textId="77777777" w:rsidR="003E6B49" w:rsidRPr="00AC1F13" w:rsidRDefault="003E6B49" w:rsidP="003E6B49">
            <w:pPr>
              <w:pStyle w:val="ListParagraph"/>
              <w:numPr>
                <w:ilvl w:val="0"/>
                <w:numId w:val="22"/>
              </w:numPr>
              <w:ind w:left="0" w:firstLine="41"/>
              <w:contextualSpacing/>
              <w:jc w:val="left"/>
              <w:rPr>
                <w:sz w:val="22"/>
                <w:szCs w:val="22"/>
              </w:rPr>
            </w:pPr>
            <w:r w:rsidRPr="00AC1F13">
              <w:rPr>
                <w:sz w:val="22"/>
                <w:szCs w:val="22"/>
              </w:rPr>
              <w:t>Integral tak tentu</w:t>
            </w:r>
          </w:p>
          <w:p w14:paraId="3BDFB5DD" w14:textId="77777777" w:rsidR="003E6B49" w:rsidRPr="00AC1F13" w:rsidRDefault="003E6B49" w:rsidP="003E6B49">
            <w:pPr>
              <w:pStyle w:val="ListParagraph"/>
              <w:numPr>
                <w:ilvl w:val="0"/>
                <w:numId w:val="22"/>
              </w:numPr>
              <w:ind w:left="0" w:firstLine="41"/>
              <w:contextualSpacing/>
              <w:jc w:val="left"/>
              <w:rPr>
                <w:sz w:val="22"/>
                <w:szCs w:val="22"/>
              </w:rPr>
            </w:pPr>
            <w:r w:rsidRPr="00AC1F13">
              <w:rPr>
                <w:sz w:val="22"/>
                <w:szCs w:val="22"/>
              </w:rPr>
              <w:t>Integral tertentu</w:t>
            </w:r>
          </w:p>
          <w:p w14:paraId="1050A7BE" w14:textId="77777777" w:rsidR="003E6B49" w:rsidRPr="00AC1F13" w:rsidRDefault="003E6B49" w:rsidP="003E6B49">
            <w:pPr>
              <w:pStyle w:val="ListParagraph"/>
              <w:numPr>
                <w:ilvl w:val="0"/>
                <w:numId w:val="22"/>
              </w:numPr>
              <w:ind w:left="0" w:firstLine="41"/>
              <w:contextualSpacing/>
              <w:jc w:val="left"/>
              <w:rPr>
                <w:sz w:val="22"/>
                <w:szCs w:val="22"/>
              </w:rPr>
            </w:pPr>
            <w:r w:rsidRPr="00AC1F13">
              <w:rPr>
                <w:sz w:val="22"/>
                <w:szCs w:val="22"/>
              </w:rPr>
              <w:t>Rumus-rumus integral</w:t>
            </w:r>
          </w:p>
          <w:p w14:paraId="013FF04E" w14:textId="77777777" w:rsidR="003E6B49" w:rsidRPr="00AC1F13" w:rsidRDefault="003E6B49" w:rsidP="003E6B49">
            <w:pPr>
              <w:pStyle w:val="ListParagraph"/>
              <w:numPr>
                <w:ilvl w:val="0"/>
                <w:numId w:val="22"/>
              </w:numPr>
              <w:ind w:left="0" w:firstLine="41"/>
              <w:contextualSpacing/>
              <w:jc w:val="left"/>
              <w:rPr>
                <w:sz w:val="22"/>
                <w:szCs w:val="22"/>
              </w:rPr>
            </w:pPr>
            <w:r w:rsidRPr="00AC1F13">
              <w:rPr>
                <w:sz w:val="22"/>
                <w:szCs w:val="22"/>
              </w:rPr>
              <w:t>Integral subtitusi</w:t>
            </w:r>
          </w:p>
          <w:p w14:paraId="0CF2905E" w14:textId="77777777" w:rsidR="003E6B49" w:rsidRPr="00AC1F13" w:rsidRDefault="003E6B49" w:rsidP="003E6B49">
            <w:pPr>
              <w:pStyle w:val="ListParagraph"/>
              <w:numPr>
                <w:ilvl w:val="0"/>
                <w:numId w:val="22"/>
              </w:numPr>
              <w:ind w:left="0" w:firstLine="41"/>
              <w:contextualSpacing/>
              <w:jc w:val="left"/>
              <w:rPr>
                <w:sz w:val="22"/>
                <w:szCs w:val="22"/>
              </w:rPr>
            </w:pPr>
            <w:r w:rsidRPr="00AC1F13">
              <w:rPr>
                <w:sz w:val="22"/>
                <w:szCs w:val="22"/>
              </w:rPr>
              <w:t>Integral parsial</w:t>
            </w:r>
          </w:p>
          <w:p w14:paraId="4D73F993" w14:textId="50992A2F" w:rsidR="003E6B49" w:rsidRPr="003B37EB" w:rsidRDefault="003E6B49" w:rsidP="003E6B49">
            <w:pPr>
              <w:contextualSpacing/>
              <w:jc w:val="left"/>
              <w:rPr>
                <w:sz w:val="22"/>
                <w:szCs w:val="22"/>
              </w:rPr>
            </w:pPr>
            <w:r w:rsidRPr="00AC1F13">
              <w:rPr>
                <w:sz w:val="22"/>
                <w:szCs w:val="22"/>
              </w:rPr>
              <w:t xml:space="preserve">Integral </w:t>
            </w:r>
            <w:r>
              <w:rPr>
                <w:sz w:val="22"/>
                <w:szCs w:val="22"/>
                <w:lang w:val="en-US"/>
              </w:rPr>
              <w:t>r</w:t>
            </w:r>
            <w:r w:rsidRPr="00AC1F13">
              <w:rPr>
                <w:sz w:val="22"/>
                <w:szCs w:val="22"/>
              </w:rPr>
              <w:t>asional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7FD7FA24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BA43423" w14:textId="77777777" w:rsidR="003E6B49" w:rsidRPr="00961DB8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570DC57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5C19CDE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7FABD161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7D8C632E" w14:textId="77777777" w:rsidR="003E6B49" w:rsidRPr="00961DB8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0DC5E01D" w14:textId="77777777" w:rsidR="003E6B49" w:rsidRPr="00AB499B" w:rsidRDefault="003E6B49" w:rsidP="003E6B4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7B336A82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7E8A0358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0FAF4C92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53192B6B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753A6CDE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5D6F7323" w14:textId="52369963" w:rsidR="003E6B49" w:rsidRDefault="00DA701C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x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50”</w:t>
            </w: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0DDD09A6" w14:textId="77777777" w:rsidR="003E6B49" w:rsidRPr="00373BDE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integral</w:t>
            </w:r>
          </w:p>
          <w:p w14:paraId="17A0F489" w14:textId="77777777" w:rsidR="003E6B49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74FED935" w14:textId="77777777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17E1B821" w14:textId="77777777" w:rsidR="003E6B49" w:rsidRPr="009B51BB" w:rsidRDefault="003E6B49" w:rsidP="003E6B49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C1F13">
              <w:rPr>
                <w:sz w:val="22"/>
                <w:szCs w:val="22"/>
              </w:rPr>
              <w:t>Integral Tak tentu, integral tertentu, rumus-rumus integral, integral subtitusi, integral parsial, dan integral rasional</w:t>
            </w:r>
          </w:p>
          <w:p w14:paraId="78097A06" w14:textId="77777777" w:rsidR="003E6B49" w:rsidRDefault="003E6B49" w:rsidP="003E6B49">
            <w:pPr>
              <w:jc w:val="left"/>
              <w:rPr>
                <w:sz w:val="22"/>
                <w:szCs w:val="22"/>
              </w:rPr>
            </w:pPr>
          </w:p>
          <w:p w14:paraId="0B66A839" w14:textId="77777777" w:rsidR="00FD4366" w:rsidRDefault="00FD4366" w:rsidP="00FD4366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76079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308CD4A2" w14:textId="77777777" w:rsidR="003E6B49" w:rsidRDefault="00FD4366" w:rsidP="00FD4366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C1F13">
              <w:rPr>
                <w:sz w:val="22"/>
                <w:szCs w:val="22"/>
              </w:rPr>
              <w:t>Integral Tak tentu, integral tertentu</w:t>
            </w:r>
          </w:p>
          <w:p w14:paraId="14D1F80D" w14:textId="15D8C033" w:rsidR="00FD4366" w:rsidRPr="00FD4366" w:rsidRDefault="00FD4366" w:rsidP="00FD4366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5625BAC0" w14:textId="12F3456B" w:rsidR="003E6B49" w:rsidRDefault="00DA701C" w:rsidP="00DA701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6 %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007A4227" w14:textId="07D9C5C2" w:rsidR="003E6B49" w:rsidRDefault="003E6B49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a,b, dan c</w:t>
            </w:r>
          </w:p>
        </w:tc>
      </w:tr>
    </w:tbl>
    <w:p w14:paraId="7B5797DB" w14:textId="77777777" w:rsidR="00FD4366" w:rsidRDefault="00FD4366"/>
    <w:tbl>
      <w:tblPr>
        <w:tblW w:w="1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1990"/>
        <w:gridCol w:w="1531"/>
        <w:gridCol w:w="1990"/>
        <w:gridCol w:w="2098"/>
        <w:gridCol w:w="1077"/>
        <w:gridCol w:w="2072"/>
        <w:gridCol w:w="2381"/>
        <w:gridCol w:w="990"/>
        <w:gridCol w:w="1304"/>
      </w:tblGrid>
      <w:tr w:rsidR="00FD4366" w:rsidRPr="00F91457" w14:paraId="432153BD" w14:textId="77777777" w:rsidTr="007841C6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6E763A0B" w14:textId="709641F7" w:rsidR="00FD4366" w:rsidRPr="00FD4366" w:rsidRDefault="00FD4366" w:rsidP="00FD4366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90" w:type="dxa"/>
            <w:shd w:val="clear" w:color="auto" w:fill="auto"/>
          </w:tcPr>
          <w:p w14:paraId="489DA7DD" w14:textId="4F6D856F" w:rsidR="00FD4366" w:rsidRPr="00FD4366" w:rsidRDefault="00FD4366" w:rsidP="00FD4366">
            <w:pPr>
              <w:ind w:left="7" w:right="-65"/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31" w:type="dxa"/>
          </w:tcPr>
          <w:p w14:paraId="633DAA77" w14:textId="37A4D1F6" w:rsidR="00FD4366" w:rsidRPr="00FD4366" w:rsidRDefault="00FD4366" w:rsidP="00FD4366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14:paraId="4FC1879F" w14:textId="49178DA7" w:rsidR="00FD4366" w:rsidRPr="00FD4366" w:rsidRDefault="00FD4366" w:rsidP="00FD4366">
            <w:pPr>
              <w:pStyle w:val="ListParagraph"/>
              <w:ind w:left="41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FD4366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4E7CCA49" w14:textId="27A21DDB" w:rsidR="00FD4366" w:rsidRPr="00FD4366" w:rsidRDefault="00FD4366" w:rsidP="00FD4366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FD4366">
              <w:rPr>
                <w:rFonts w:cs="Arial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14:paraId="24691F19" w14:textId="11601A67" w:rsidR="00FD4366" w:rsidRPr="00FD4366" w:rsidRDefault="00FD4366" w:rsidP="00FD4366">
            <w:pPr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14:paraId="6FDACDFB" w14:textId="2EE18B9B" w:rsidR="00FD4366" w:rsidRPr="00FD4366" w:rsidRDefault="00FD4366" w:rsidP="00FD4366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381D1676" w14:textId="1DB576E7" w:rsidR="00FD4366" w:rsidRPr="00FD4366" w:rsidRDefault="00FD4366" w:rsidP="00FD43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D4366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4EF38582" w14:textId="559F3B3B" w:rsidR="00FD4366" w:rsidRPr="00FD4366" w:rsidRDefault="00FD4366" w:rsidP="00FD4366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shd w:val="clear" w:color="auto" w:fill="auto"/>
          </w:tcPr>
          <w:p w14:paraId="6F55A17E" w14:textId="58B032EE" w:rsidR="00FD4366" w:rsidRPr="00FD4366" w:rsidRDefault="00FD4366" w:rsidP="00FD4366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FD4366" w:rsidRPr="00F91457" w14:paraId="28C4BEA2" w14:textId="77777777" w:rsidTr="007841C6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5CAA6056" w14:textId="77777777" w:rsidR="00FD4366" w:rsidRDefault="00FD4366" w:rsidP="003E6B4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0" w:type="dxa"/>
            <w:shd w:val="clear" w:color="auto" w:fill="auto"/>
          </w:tcPr>
          <w:p w14:paraId="0F3E9B23" w14:textId="77777777" w:rsidR="00FD4366" w:rsidRPr="00AB499B" w:rsidRDefault="00FD4366" w:rsidP="003E6B49">
            <w:pPr>
              <w:ind w:left="7" w:right="-65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FD243A9" w14:textId="77777777" w:rsidR="00FD4366" w:rsidRPr="00357322" w:rsidRDefault="00FD4366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shd w:val="clear" w:color="auto" w:fill="auto"/>
          </w:tcPr>
          <w:p w14:paraId="707AA234" w14:textId="77777777" w:rsidR="00FD4366" w:rsidRPr="00AC1F13" w:rsidRDefault="00FD4366" w:rsidP="00FD4366">
            <w:pPr>
              <w:pStyle w:val="ListParagraph"/>
              <w:ind w:left="4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14:paraId="2BAD8FD1" w14:textId="77777777" w:rsidR="00FD4366" w:rsidRPr="00AB499B" w:rsidRDefault="00FD4366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shd w:val="clear" w:color="auto" w:fill="auto"/>
          </w:tcPr>
          <w:p w14:paraId="3C730032" w14:textId="77777777" w:rsidR="00FD4366" w:rsidRDefault="00FD4366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shd w:val="clear" w:color="auto" w:fill="auto"/>
          </w:tcPr>
          <w:p w14:paraId="22DB4BA4" w14:textId="77777777" w:rsidR="00FD4366" w:rsidRDefault="00FD4366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p w14:paraId="7EE96245" w14:textId="37521382" w:rsidR="00FD4366" w:rsidRPr="009B51BB" w:rsidRDefault="00FD4366" w:rsidP="00FD4366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rumus-rumus </w:t>
            </w:r>
            <w:r w:rsidRPr="00AC1F13">
              <w:rPr>
                <w:sz w:val="22"/>
                <w:szCs w:val="22"/>
              </w:rPr>
              <w:t>integral, integral subtitusi, integral parsial, dan integral rasional</w:t>
            </w:r>
          </w:p>
          <w:p w14:paraId="51F1A560" w14:textId="77777777" w:rsidR="00FD4366" w:rsidRPr="00940566" w:rsidRDefault="00FD4366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3E6222B3" w14:textId="77777777" w:rsidR="00FD4366" w:rsidRDefault="00FD4366" w:rsidP="003E6B49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14:paraId="55DA0A2A" w14:textId="77777777" w:rsidR="00FD4366" w:rsidRDefault="00FD4366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E6B49" w:rsidRPr="00F91457" w14:paraId="58A298ED" w14:textId="77777777" w:rsidTr="007841C6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40980EE1" w14:textId="5FED485C" w:rsidR="003E6B49" w:rsidRPr="00431F87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431F87">
              <w:rPr>
                <w:rFonts w:cs="Arial"/>
                <w:sz w:val="22"/>
                <w:szCs w:val="22"/>
                <w:lang w:val="en-US"/>
              </w:rPr>
              <w:t>7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990" w:type="dxa"/>
            <w:shd w:val="clear" w:color="auto" w:fill="auto"/>
          </w:tcPr>
          <w:p w14:paraId="634D6E81" w14:textId="77777777" w:rsidR="003E6B49" w:rsidRPr="00AB499B" w:rsidRDefault="003E6B49" w:rsidP="003E6B49">
            <w:pPr>
              <w:ind w:left="7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</w:rPr>
              <w:t>1,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2,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  <w:p w14:paraId="247FB7C4" w14:textId="2C952408" w:rsidR="003E6B49" w:rsidRPr="00AB499B" w:rsidRDefault="003E6B49" w:rsidP="003E6B4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9F6A51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dan</w:t>
            </w:r>
            <w:r w:rsidRPr="009F6A51">
              <w:rPr>
                <w:rFonts w:cs="Arial"/>
                <w:sz w:val="22"/>
                <w:szCs w:val="22"/>
              </w:rPr>
              <w:t xml:space="preserve"> </w:t>
            </w:r>
            <w:r w:rsidRPr="009F6A51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9F6A51">
              <w:rPr>
                <w:rFonts w:cs="Arial"/>
                <w:sz w:val="22"/>
                <w:szCs w:val="22"/>
              </w:rPr>
              <w:t xml:space="preserve"> </w:t>
            </w:r>
            <w:r w:rsidRPr="00F0245A">
              <w:rPr>
                <w:sz w:val="22"/>
                <w:szCs w:val="22"/>
              </w:rPr>
              <w:t>Program Jaringan Kerja, Konsep Waktu, Jalur Kritis</w:t>
            </w:r>
            <w:r w:rsidRPr="00AB499B">
              <w:rPr>
                <w:rFonts w:cs="Arial"/>
                <w:bCs/>
                <w:sz w:val="22"/>
                <w:szCs w:val="22"/>
              </w:rPr>
              <w:t xml:space="preserve"> 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AB499B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,C3)</w:t>
            </w:r>
          </w:p>
        </w:tc>
        <w:tc>
          <w:tcPr>
            <w:tcW w:w="1531" w:type="dxa"/>
          </w:tcPr>
          <w:p w14:paraId="52B98E81" w14:textId="13B4740A" w:rsidR="003E6B49" w:rsidRPr="00357322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357322">
              <w:rPr>
                <w:rFonts w:cs="Arial"/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1990" w:type="dxa"/>
            <w:shd w:val="clear" w:color="auto" w:fill="auto"/>
          </w:tcPr>
          <w:p w14:paraId="35243332" w14:textId="77777777" w:rsidR="003E6B49" w:rsidRPr="00C46DAC" w:rsidRDefault="003E6B49" w:rsidP="003E6B49">
            <w:pPr>
              <w:pStyle w:val="ListParagraph"/>
              <w:numPr>
                <w:ilvl w:val="0"/>
                <w:numId w:val="23"/>
              </w:numPr>
              <w:tabs>
                <w:tab w:val="left" w:pos="359"/>
              </w:tabs>
              <w:ind w:left="36" w:hanging="36"/>
              <w:contextualSpacing/>
              <w:jc w:val="left"/>
              <w:rPr>
                <w:sz w:val="22"/>
                <w:szCs w:val="22"/>
              </w:rPr>
            </w:pPr>
            <w:r w:rsidRPr="00C46DAC">
              <w:rPr>
                <w:sz w:val="22"/>
                <w:szCs w:val="22"/>
              </w:rPr>
              <w:t>Program Jaringan Kerja</w:t>
            </w:r>
          </w:p>
          <w:p w14:paraId="48CCD3C3" w14:textId="77777777" w:rsidR="003E6B49" w:rsidRPr="00C46DAC" w:rsidRDefault="003E6B49" w:rsidP="003E6B49">
            <w:pPr>
              <w:pStyle w:val="ListParagraph"/>
              <w:numPr>
                <w:ilvl w:val="0"/>
                <w:numId w:val="23"/>
              </w:numPr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C46DAC">
              <w:rPr>
                <w:sz w:val="22"/>
                <w:szCs w:val="22"/>
              </w:rPr>
              <w:t>Konsep Waktu</w:t>
            </w:r>
          </w:p>
          <w:p w14:paraId="339CBC76" w14:textId="74E4CE6E" w:rsidR="003E6B49" w:rsidRPr="003B37EB" w:rsidRDefault="003E6B49" w:rsidP="003E6B49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3) </w:t>
            </w:r>
            <w:r w:rsidRPr="00C46DAC">
              <w:rPr>
                <w:sz w:val="22"/>
                <w:szCs w:val="22"/>
              </w:rPr>
              <w:t>Jalur Kritis</w:t>
            </w:r>
          </w:p>
        </w:tc>
        <w:tc>
          <w:tcPr>
            <w:tcW w:w="2098" w:type="dxa"/>
            <w:shd w:val="clear" w:color="auto" w:fill="auto"/>
          </w:tcPr>
          <w:p w14:paraId="632EAA5C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04A7DEA" w14:textId="77777777" w:rsidR="003E6B49" w:rsidRPr="00961DB8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14CD4277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17B9B82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1E09A09F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7263B7CB" w14:textId="77777777" w:rsidR="003E6B49" w:rsidRPr="00961DB8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768EE43F" w14:textId="77777777" w:rsidR="003E6B49" w:rsidRPr="00AB499B" w:rsidRDefault="003E6B49" w:rsidP="003E6B4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2D74EAE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78F2448C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013C98D0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EF6CD4A" w14:textId="18FDB6A8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14:paraId="7D2E623A" w14:textId="1771B86D" w:rsidR="003E6B49" w:rsidRDefault="00646688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4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x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50”</w:t>
            </w:r>
          </w:p>
        </w:tc>
        <w:tc>
          <w:tcPr>
            <w:tcW w:w="2072" w:type="dxa"/>
            <w:shd w:val="clear" w:color="auto" w:fill="auto"/>
          </w:tcPr>
          <w:p w14:paraId="777B3CCF" w14:textId="450BACC5" w:rsidR="003E6B49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teori jaringan kerja</w:t>
            </w:r>
          </w:p>
        </w:tc>
        <w:tc>
          <w:tcPr>
            <w:tcW w:w="2381" w:type="dxa"/>
            <w:shd w:val="clear" w:color="auto" w:fill="auto"/>
          </w:tcPr>
          <w:p w14:paraId="402B1E4C" w14:textId="77777777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51362968" w14:textId="77777777" w:rsidR="003E6B49" w:rsidRPr="009B51BB" w:rsidRDefault="003E6B49" w:rsidP="003E6B49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C1F13">
              <w:rPr>
                <w:sz w:val="22"/>
                <w:szCs w:val="22"/>
              </w:rPr>
              <w:t>Integral Tak tentu, integral tertentu, rumus-rumus integral, integral subtitusi, integral parsial, dan integral rasional</w:t>
            </w:r>
          </w:p>
          <w:p w14:paraId="022E9B6A" w14:textId="77777777" w:rsidR="003E6B49" w:rsidRDefault="003E6B49" w:rsidP="003E6B49">
            <w:pPr>
              <w:jc w:val="left"/>
              <w:rPr>
                <w:sz w:val="22"/>
                <w:szCs w:val="22"/>
              </w:rPr>
            </w:pPr>
          </w:p>
          <w:p w14:paraId="510CE1E9" w14:textId="77777777" w:rsidR="003E6B49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76079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76438E85" w14:textId="77777777" w:rsidR="003E6B49" w:rsidRPr="009B51BB" w:rsidRDefault="003E6B49" w:rsidP="003E6B49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C1F13">
              <w:rPr>
                <w:sz w:val="22"/>
                <w:szCs w:val="22"/>
              </w:rPr>
              <w:t>Integral Tak tentu, integral tertentu, rumus-rumus integral, integral subtitusi, integral parsial, dan integral rasional</w:t>
            </w:r>
          </w:p>
          <w:p w14:paraId="4DD8C736" w14:textId="77777777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105F3FC2" w14:textId="7EF41C0F" w:rsidR="003E6B49" w:rsidRDefault="00646688" w:rsidP="0064668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6 %</w:t>
            </w:r>
          </w:p>
        </w:tc>
        <w:tc>
          <w:tcPr>
            <w:tcW w:w="1304" w:type="dxa"/>
            <w:shd w:val="clear" w:color="auto" w:fill="auto"/>
          </w:tcPr>
          <w:p w14:paraId="311DA07D" w14:textId="06403496" w:rsidR="003E6B49" w:rsidRDefault="003E6B49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a,b, dan c</w:t>
            </w:r>
          </w:p>
        </w:tc>
      </w:tr>
      <w:tr w:rsidR="00FD4366" w:rsidRPr="00F91457" w14:paraId="2793DE76" w14:textId="77777777" w:rsidTr="00124B87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4E0516D4" w14:textId="499EBCA3" w:rsidR="00FD4366" w:rsidRPr="00431F87" w:rsidRDefault="00FD4366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15433" w:type="dxa"/>
            <w:gridSpan w:val="9"/>
            <w:shd w:val="clear" w:color="auto" w:fill="auto"/>
          </w:tcPr>
          <w:p w14:paraId="1F01EAA7" w14:textId="3B29B202" w:rsidR="00FD4366" w:rsidRDefault="00FD4366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b/>
                <w:szCs w:val="22"/>
                <w:lang w:val="sv-SE"/>
              </w:rPr>
              <w:t>UJIAN TENGAH SEMESTER</w:t>
            </w:r>
            <w:r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  <w:lang w:val="en-US"/>
              </w:rPr>
              <w:t>2</w:t>
            </w:r>
            <w:r>
              <w:rPr>
                <w:rFonts w:cs="Arial"/>
                <w:b/>
                <w:szCs w:val="22"/>
              </w:rPr>
              <w:t xml:space="preserve"> x 50’</w:t>
            </w:r>
          </w:p>
        </w:tc>
      </w:tr>
    </w:tbl>
    <w:p w14:paraId="543FAB81" w14:textId="77777777" w:rsidR="00FD4366" w:rsidRDefault="00FD4366"/>
    <w:tbl>
      <w:tblPr>
        <w:tblW w:w="1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1990"/>
        <w:gridCol w:w="1531"/>
        <w:gridCol w:w="1990"/>
        <w:gridCol w:w="2098"/>
        <w:gridCol w:w="1077"/>
        <w:gridCol w:w="2072"/>
        <w:gridCol w:w="2381"/>
        <w:gridCol w:w="990"/>
        <w:gridCol w:w="1304"/>
      </w:tblGrid>
      <w:tr w:rsidR="00FD4366" w:rsidRPr="00F91457" w14:paraId="0DD44C8E" w14:textId="77777777" w:rsidTr="007841C6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3A0E2D68" w14:textId="24899DE2" w:rsidR="00FD4366" w:rsidRPr="00FD4366" w:rsidRDefault="00FD4366" w:rsidP="003E6B4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90" w:type="dxa"/>
            <w:shd w:val="clear" w:color="auto" w:fill="auto"/>
          </w:tcPr>
          <w:p w14:paraId="4CF0D44F" w14:textId="4E7AA6B7" w:rsidR="00FD4366" w:rsidRPr="00FD4366" w:rsidRDefault="00FD4366" w:rsidP="003E6B49">
            <w:pPr>
              <w:ind w:left="7" w:right="-65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31" w:type="dxa"/>
          </w:tcPr>
          <w:p w14:paraId="4E0DB942" w14:textId="525A9C7C" w:rsidR="00FD4366" w:rsidRPr="00FD4366" w:rsidRDefault="00FD4366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14:paraId="7F88FBA7" w14:textId="7932315C" w:rsidR="00FD4366" w:rsidRPr="00FD4366" w:rsidRDefault="00FD4366" w:rsidP="003E6B49">
            <w:pPr>
              <w:ind w:left="319" w:hanging="283"/>
              <w:contextualSpacing/>
              <w:jc w:val="left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452B3E56" w14:textId="159CA158" w:rsidR="00FD4366" w:rsidRPr="00FD4366" w:rsidRDefault="00FD4366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D4366">
              <w:rPr>
                <w:rFonts w:cs="Arial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14:paraId="27034F12" w14:textId="34E65774" w:rsidR="00FD4366" w:rsidRPr="00FD4366" w:rsidRDefault="00FD4366" w:rsidP="003E6B49">
            <w:pPr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14:paraId="44FD399C" w14:textId="03B5D69C" w:rsidR="00FD4366" w:rsidRPr="00FD4366" w:rsidRDefault="00FD4366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4197E7DE" w14:textId="71F6CD80" w:rsidR="00FD4366" w:rsidRPr="00FD4366" w:rsidRDefault="00FD4366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7BA71373" w14:textId="2436957F" w:rsidR="00FD4366" w:rsidRPr="00FD4366" w:rsidRDefault="00FD4366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shd w:val="clear" w:color="auto" w:fill="auto"/>
          </w:tcPr>
          <w:p w14:paraId="53A220E1" w14:textId="5D11F57D" w:rsidR="00FD4366" w:rsidRPr="00FD4366" w:rsidRDefault="00FD4366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FD4366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3E6B49" w:rsidRPr="00F91457" w14:paraId="51AB2FE5" w14:textId="77777777" w:rsidTr="00E928BE">
        <w:trPr>
          <w:trHeight w:val="227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648F31BC" w14:textId="40D60CA5" w:rsidR="003E6B49" w:rsidRPr="00621DCA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621DCA">
              <w:rPr>
                <w:rFonts w:cs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485D918E" w14:textId="77777777" w:rsidR="003E6B49" w:rsidRPr="00AB499B" w:rsidRDefault="003E6B49" w:rsidP="003E6B49">
            <w:pPr>
              <w:ind w:left="7" w:right="-65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>Sub CPMK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,2,3,5</w:t>
            </w:r>
          </w:p>
          <w:p w14:paraId="48A5DB9D" w14:textId="77777777" w:rsidR="003E6B49" w:rsidRPr="00F176F9" w:rsidRDefault="003E6B49" w:rsidP="003E6B4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lang w:eastAsia="en-ID"/>
              </w:rPr>
              <w:t>m</w:t>
            </w:r>
            <w:r w:rsidRPr="00797209">
              <w:rPr>
                <w:color w:val="000000" w:themeColor="text1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dan</w:t>
            </w:r>
            <w:r>
              <w:rPr>
                <w:rFonts w:cs="Arial"/>
              </w:rPr>
              <w:t xml:space="preserve"> </w:t>
            </w:r>
            <w:r>
              <w:rPr>
                <w:color w:val="000000" w:themeColor="text1"/>
                <w:lang w:eastAsia="en-ID"/>
              </w:rPr>
              <w:t>m</w:t>
            </w:r>
            <w:r w:rsidRPr="00797209">
              <w:rPr>
                <w:color w:val="000000" w:themeColor="text1"/>
                <w:lang w:eastAsia="en-ID"/>
              </w:rPr>
              <w:t>enerapkan</w:t>
            </w:r>
            <w:r>
              <w:rPr>
                <w:rFonts w:cs="Arial"/>
              </w:rPr>
              <w:t xml:space="preserve"> </w:t>
            </w:r>
            <w:r w:rsidRPr="00F176F9">
              <w:rPr>
                <w:sz w:val="22"/>
                <w:szCs w:val="22"/>
              </w:rPr>
              <w:t>Populasi dan sampel, data, peranan statistika, Teknik pengambilan sampel</w:t>
            </w:r>
          </w:p>
          <w:p w14:paraId="1DE6E683" w14:textId="77777777" w:rsidR="003E6B49" w:rsidRDefault="003E6B49" w:rsidP="003E6B49">
            <w:pPr>
              <w:ind w:left="7"/>
              <w:rPr>
                <w:rFonts w:cs="Arial"/>
                <w:bCs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AB499B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,C3)</w:t>
            </w:r>
          </w:p>
          <w:p w14:paraId="6473D442" w14:textId="77777777" w:rsidR="003E6B49" w:rsidRPr="00AB499B" w:rsidRDefault="003E6B49" w:rsidP="003E6B4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AA2D572" w14:textId="150A5270" w:rsidR="003E6B49" w:rsidRPr="00357322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Statistika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34A1DC3A" w14:textId="77777777" w:rsidR="003E6B49" w:rsidRPr="00F176F9" w:rsidRDefault="003E6B49" w:rsidP="003E6B49">
            <w:pPr>
              <w:ind w:left="319" w:hanging="283"/>
              <w:contextualSpacing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1)</w:t>
            </w:r>
            <w:r w:rsidRPr="00F176F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176F9">
              <w:rPr>
                <w:sz w:val="22"/>
                <w:szCs w:val="22"/>
              </w:rPr>
              <w:t>Populasi dan sampel</w:t>
            </w:r>
          </w:p>
          <w:p w14:paraId="408A618E" w14:textId="77777777" w:rsidR="003E6B49" w:rsidRPr="00F176F9" w:rsidRDefault="003E6B49" w:rsidP="003E6B49">
            <w:pPr>
              <w:pStyle w:val="ListParagraph"/>
              <w:ind w:left="36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2) </w:t>
            </w:r>
            <w:r w:rsidRPr="00F176F9">
              <w:rPr>
                <w:sz w:val="22"/>
                <w:szCs w:val="22"/>
              </w:rPr>
              <w:t>Data</w:t>
            </w:r>
          </w:p>
          <w:p w14:paraId="17CD5F2D" w14:textId="77777777" w:rsidR="003E6B49" w:rsidRPr="00F176F9" w:rsidRDefault="003E6B49" w:rsidP="003E6B49">
            <w:pPr>
              <w:pStyle w:val="ListParagraph"/>
              <w:numPr>
                <w:ilvl w:val="0"/>
                <w:numId w:val="23"/>
              </w:numPr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F176F9">
              <w:rPr>
                <w:sz w:val="22"/>
                <w:szCs w:val="22"/>
              </w:rPr>
              <w:t>Peranan statistika</w:t>
            </w:r>
          </w:p>
          <w:p w14:paraId="63E35EB6" w14:textId="3CC90BFA" w:rsidR="003E6B49" w:rsidRPr="003B37EB" w:rsidRDefault="003E6B49" w:rsidP="003E6B49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4) </w:t>
            </w:r>
            <w:r w:rsidRPr="00F176F9">
              <w:rPr>
                <w:sz w:val="22"/>
                <w:szCs w:val="22"/>
              </w:rPr>
              <w:t>Teknik pengambilan sampel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3F591CD5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8B3F94F" w14:textId="77777777" w:rsidR="003E6B49" w:rsidRPr="00961DB8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B70350D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6AAFF608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7B7E8797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4024A145" w14:textId="77777777" w:rsidR="003E6B49" w:rsidRPr="00961DB8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584B9FD1" w14:textId="77777777" w:rsidR="003E6B49" w:rsidRPr="00AB499B" w:rsidRDefault="003E6B49" w:rsidP="003E6B4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83F0744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55069C96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79B1FB02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3BF777BC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24B56654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ED146BD" w14:textId="7C996069" w:rsidR="003E6B49" w:rsidRPr="00FF7F7B" w:rsidRDefault="00646688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x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5E2361CE" w14:textId="77777777" w:rsidR="003E6B49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0E6C0C02" w14:textId="7D1A718A" w:rsidR="003E6B49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Data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BB6958A" w14:textId="77777777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3D4AC704" w14:textId="77777777" w:rsidR="003E6B49" w:rsidRPr="00F176F9" w:rsidRDefault="003E6B49" w:rsidP="003E6B4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176F9">
              <w:rPr>
                <w:sz w:val="22"/>
                <w:szCs w:val="22"/>
              </w:rPr>
              <w:t>Populasi dan sampel, data, peranan statistika, Teknik pengambilan sampel</w:t>
            </w:r>
          </w:p>
          <w:p w14:paraId="47038D83" w14:textId="77777777" w:rsidR="003E6B49" w:rsidRDefault="003E6B49" w:rsidP="003E6B49">
            <w:pPr>
              <w:jc w:val="left"/>
              <w:rPr>
                <w:sz w:val="22"/>
                <w:szCs w:val="22"/>
              </w:rPr>
            </w:pPr>
          </w:p>
          <w:p w14:paraId="6E58C0F0" w14:textId="77777777" w:rsidR="003E6B49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76079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3B663827" w14:textId="77777777" w:rsidR="003E6B49" w:rsidRPr="00F176F9" w:rsidRDefault="003E6B49" w:rsidP="003E6B4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</w:t>
            </w:r>
            <w:r w:rsidRPr="00B70DFA">
              <w:rPr>
                <w:rFonts w:cs="Arial"/>
                <w:sz w:val="22"/>
                <w:szCs w:val="22"/>
                <w:lang w:val="en-US"/>
              </w:rPr>
              <w:t>dan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ID"/>
              </w:rPr>
              <w:t>m</w:t>
            </w:r>
            <w:r w:rsidRPr="00797209">
              <w:rPr>
                <w:color w:val="000000" w:themeColor="text1"/>
                <w:sz w:val="22"/>
                <w:szCs w:val="22"/>
                <w:lang w:eastAsia="en-ID"/>
              </w:rPr>
              <w:t>enerapkan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176F9">
              <w:rPr>
                <w:sz w:val="22"/>
                <w:szCs w:val="22"/>
              </w:rPr>
              <w:t>Populasi dan sampel, data, peranan statistika, Teknik pengambilan sampel</w:t>
            </w:r>
          </w:p>
          <w:p w14:paraId="621558FB" w14:textId="78C1BC6A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036E1F" w14:textId="4FD27808" w:rsidR="003E6B49" w:rsidRDefault="00646688" w:rsidP="0064668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5 %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66A48C67" w14:textId="180095DF" w:rsidR="003E6B49" w:rsidRDefault="003E6B49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d, e, dan f</w:t>
            </w:r>
          </w:p>
        </w:tc>
      </w:tr>
      <w:tr w:rsidR="003E6B49" w:rsidRPr="00F91457" w14:paraId="63D72C68" w14:textId="77777777" w:rsidTr="00E928BE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57ADFFC1" w14:textId="521A9703" w:rsidR="003E6B49" w:rsidRPr="00621DCA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621DCA">
              <w:rPr>
                <w:rFonts w:cs="Arial"/>
                <w:sz w:val="22"/>
                <w:szCs w:val="22"/>
                <w:lang w:val="en-US"/>
              </w:rPr>
              <w:t>10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302C17B1" w14:textId="77777777" w:rsidR="003E6B49" w:rsidRPr="00942C0D" w:rsidRDefault="003E6B49" w:rsidP="003E6B49">
            <w:pPr>
              <w:ind w:left="7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2,3,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  <w:p w14:paraId="2695B5F9" w14:textId="77777777" w:rsidR="003E6B49" w:rsidRPr="009B51BB" w:rsidRDefault="003E6B49" w:rsidP="003E6B49">
            <w:pPr>
              <w:ind w:left="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color w:val="000000" w:themeColor="text1"/>
                <w:lang w:eastAsia="en-ID"/>
              </w:rPr>
              <w:t>m</w:t>
            </w:r>
            <w:r w:rsidRPr="00797209">
              <w:rPr>
                <w:color w:val="000000" w:themeColor="text1"/>
                <w:lang w:eastAsia="en-ID"/>
              </w:rPr>
              <w:t>emperjelas</w:t>
            </w:r>
            <w:r>
              <w:rPr>
                <w:rFonts w:cs="Arial"/>
                <w:lang w:val="en-US"/>
              </w:rPr>
              <w:t xml:space="preserve"> dan</w:t>
            </w:r>
            <w:r>
              <w:rPr>
                <w:rFonts w:cs="Arial"/>
              </w:rPr>
              <w:t xml:space="preserve"> </w:t>
            </w:r>
            <w:r>
              <w:rPr>
                <w:color w:val="000000" w:themeColor="text1"/>
                <w:lang w:eastAsia="en-ID"/>
              </w:rPr>
              <w:t>m</w:t>
            </w:r>
            <w:r w:rsidRPr="00797209">
              <w:rPr>
                <w:color w:val="000000" w:themeColor="text1"/>
                <w:lang w:eastAsia="en-ID"/>
              </w:rPr>
              <w:t>enerapkan</w:t>
            </w:r>
            <w:r>
              <w:rPr>
                <w:rFonts w:cs="Arial"/>
              </w:rPr>
              <w:t xml:space="preserve"> </w:t>
            </w:r>
            <w:r w:rsidRPr="00AC2323">
              <w:rPr>
                <w:rFonts w:cs="Arial"/>
              </w:rPr>
              <w:t xml:space="preserve"> </w:t>
            </w:r>
            <w:r w:rsidRPr="002A46DA">
              <w:t>Penyusunan dan penggambaran distribusi frekuensi</w:t>
            </w:r>
          </w:p>
          <w:p w14:paraId="5872CEAC" w14:textId="77777777" w:rsidR="003E6B49" w:rsidRPr="00AB499B" w:rsidRDefault="003E6B49" w:rsidP="003E6B49">
            <w:pPr>
              <w:ind w:left="7"/>
              <w:jc w:val="left"/>
              <w:rPr>
                <w:rFonts w:cs="Arial"/>
                <w:sz w:val="22"/>
              </w:rPr>
            </w:pPr>
            <w:r w:rsidRPr="00AB499B"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AB499B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,P2)</w:t>
            </w:r>
          </w:p>
          <w:p w14:paraId="49397970" w14:textId="77777777" w:rsidR="003E6B49" w:rsidRPr="00AB499B" w:rsidRDefault="003E6B49" w:rsidP="003E6B49">
            <w:pPr>
              <w:ind w:left="7" w:right="-65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CF48DDC" w14:textId="3E444635" w:rsidR="003E6B49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Statistika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595E4570" w14:textId="444C085B" w:rsidR="003E6B49" w:rsidRPr="004F6D64" w:rsidRDefault="003E6B49" w:rsidP="003E6B49">
            <w:pPr>
              <w:pStyle w:val="ListParagraph"/>
              <w:numPr>
                <w:ilvl w:val="0"/>
                <w:numId w:val="33"/>
              </w:numPr>
              <w:tabs>
                <w:tab w:val="left" w:pos="161"/>
                <w:tab w:val="left" w:pos="404"/>
              </w:tabs>
              <w:ind w:left="19" w:firstLine="6"/>
              <w:contextualSpacing/>
              <w:jc w:val="left"/>
              <w:rPr>
                <w:sz w:val="22"/>
                <w:szCs w:val="22"/>
              </w:rPr>
            </w:pPr>
            <w:r w:rsidRPr="004F6D64">
              <w:rPr>
                <w:sz w:val="22"/>
                <w:szCs w:val="22"/>
              </w:rPr>
              <w:t>Penyusunan distribusi frekuensi</w:t>
            </w:r>
          </w:p>
          <w:p w14:paraId="0CF31867" w14:textId="220429E0" w:rsidR="003E6B49" w:rsidRPr="00621DCA" w:rsidRDefault="003E6B49" w:rsidP="003E6B49">
            <w:pPr>
              <w:pStyle w:val="ListParagraph"/>
              <w:numPr>
                <w:ilvl w:val="0"/>
                <w:numId w:val="33"/>
              </w:numPr>
              <w:tabs>
                <w:tab w:val="left" w:pos="444"/>
              </w:tabs>
              <w:ind w:left="19" w:firstLine="6"/>
              <w:contextualSpacing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621DCA">
              <w:rPr>
                <w:sz w:val="22"/>
                <w:szCs w:val="22"/>
                <w:lang w:val="en-US"/>
              </w:rPr>
              <w:t>P</w:t>
            </w:r>
            <w:r w:rsidRPr="00621DCA">
              <w:rPr>
                <w:sz w:val="22"/>
                <w:szCs w:val="22"/>
              </w:rPr>
              <w:t>enggamba</w:t>
            </w:r>
            <w:r w:rsidRPr="00621DCA">
              <w:rPr>
                <w:sz w:val="22"/>
                <w:szCs w:val="22"/>
                <w:lang w:val="en-US"/>
              </w:rPr>
              <w:t xml:space="preserve"> </w:t>
            </w:r>
            <w:r w:rsidRPr="00621DCA">
              <w:rPr>
                <w:sz w:val="22"/>
                <w:szCs w:val="22"/>
              </w:rPr>
              <w:t>ran distribusi frekuensi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33B9133C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E23B2F2" w14:textId="77777777" w:rsidR="003E6B49" w:rsidRPr="00961DB8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1A94D910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B580AE9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5BA76D27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41134935" w14:textId="77777777" w:rsidR="003E6B49" w:rsidRPr="00961DB8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1BEC6081" w14:textId="77777777" w:rsidR="003E6B49" w:rsidRPr="00AB499B" w:rsidRDefault="003E6B49" w:rsidP="003E6B4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563EFE11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49A5BDC6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766E2879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B139819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64FBD4F9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6E387C3B" w14:textId="6765E399" w:rsidR="003E6B49" w:rsidRPr="00B8191B" w:rsidRDefault="00646688" w:rsidP="003E6B4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B8191B">
              <w:rPr>
                <w:rFonts w:cs="Arial"/>
                <w:bCs/>
                <w:sz w:val="22"/>
                <w:szCs w:val="22"/>
              </w:rPr>
              <w:t>x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B8191B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2C263F15" w14:textId="77777777" w:rsidR="003E6B49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524ECE50" w14:textId="6DED03B0" w:rsidR="003E6B49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distribusi frekuensi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35743480" w14:textId="77777777" w:rsidR="003E6B49" w:rsidRPr="00B276BB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</w:t>
            </w:r>
            <w:r w:rsidRPr="00B276BB">
              <w:rPr>
                <w:rFonts w:cs="Arial"/>
                <w:b/>
                <w:sz w:val="22"/>
                <w:szCs w:val="22"/>
                <w:lang w:val="en-US"/>
              </w:rPr>
              <w:t>teria:</w:t>
            </w:r>
          </w:p>
          <w:p w14:paraId="2A2F82D6" w14:textId="77777777" w:rsidR="003E6B49" w:rsidRPr="00B276BB" w:rsidRDefault="003E6B49" w:rsidP="003E6B49">
            <w:pPr>
              <w:ind w:left="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B276BB">
              <w:rPr>
                <w:sz w:val="22"/>
                <w:szCs w:val="22"/>
              </w:rPr>
              <w:t>Penyusunan dan penggambaran distribusi frekuensi</w:t>
            </w:r>
          </w:p>
          <w:p w14:paraId="4670AD0F" w14:textId="40702B07" w:rsidR="003E6B49" w:rsidRPr="00B276BB" w:rsidRDefault="003E6B49" w:rsidP="003E6B49">
            <w:pPr>
              <w:jc w:val="left"/>
              <w:rPr>
                <w:sz w:val="22"/>
                <w:szCs w:val="22"/>
              </w:rPr>
            </w:pPr>
          </w:p>
          <w:p w14:paraId="6BAC058B" w14:textId="77777777" w:rsidR="003E6B49" w:rsidRPr="00B276BB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53619089" w14:textId="77777777" w:rsidR="003E6B49" w:rsidRPr="00B276BB" w:rsidRDefault="003E6B49" w:rsidP="003E6B49">
            <w:pPr>
              <w:ind w:left="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B276BB">
              <w:rPr>
                <w:sz w:val="22"/>
                <w:szCs w:val="22"/>
              </w:rPr>
              <w:t>Penyusunan dan penggambaran distribusi frekuensi</w:t>
            </w:r>
          </w:p>
          <w:p w14:paraId="344DAA0E" w14:textId="7BBB16AB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2281B082" w14:textId="1F8766A0" w:rsidR="003E6B49" w:rsidRDefault="00646688" w:rsidP="0064668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9 %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645D2166" w14:textId="5BB0E707" w:rsidR="003E6B49" w:rsidRDefault="003E6B49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d, e, dan f</w:t>
            </w:r>
          </w:p>
        </w:tc>
      </w:tr>
      <w:tr w:rsidR="00B12E6C" w:rsidRPr="00F91457" w14:paraId="52395255" w14:textId="77777777" w:rsidTr="00E928BE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0243E4B5" w14:textId="77777777" w:rsidR="00B12E6C" w:rsidRPr="00621DCA" w:rsidRDefault="00B12E6C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01A99C12" w14:textId="77777777" w:rsidR="00B12E6C" w:rsidRPr="00AB499B" w:rsidRDefault="00B12E6C" w:rsidP="003E6B49">
            <w:pPr>
              <w:ind w:left="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2D512DF" w14:textId="77777777" w:rsidR="00B12E6C" w:rsidRDefault="00B12E6C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2341ECA5" w14:textId="77777777" w:rsidR="00B12E6C" w:rsidRPr="004F6D64" w:rsidRDefault="00B12E6C" w:rsidP="00B12E6C">
            <w:pPr>
              <w:pStyle w:val="ListParagraph"/>
              <w:tabs>
                <w:tab w:val="left" w:pos="161"/>
                <w:tab w:val="left" w:pos="404"/>
              </w:tabs>
              <w:ind w:left="25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33203FF9" w14:textId="77777777" w:rsidR="00B12E6C" w:rsidRPr="00AB499B" w:rsidRDefault="00B12E6C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7742F89D" w14:textId="77777777" w:rsidR="00B12E6C" w:rsidRDefault="00B12E6C" w:rsidP="003E6B4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5F4891F9" w14:textId="77777777" w:rsidR="00B12E6C" w:rsidRDefault="00B12E6C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7E14EFDE" w14:textId="77777777" w:rsidR="00B12E6C" w:rsidRPr="00940566" w:rsidRDefault="00B12E6C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044325DE" w14:textId="77777777" w:rsidR="00B12E6C" w:rsidRDefault="00B12E6C" w:rsidP="0064668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1F105FD6" w14:textId="77777777" w:rsidR="00B12E6C" w:rsidRDefault="00B12E6C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FD4366" w:rsidRPr="00F91457" w14:paraId="16B74FDB" w14:textId="77777777" w:rsidTr="00E928BE">
        <w:trPr>
          <w:trHeight w:val="227"/>
          <w:tblHeader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14:paraId="4F5022FE" w14:textId="117F3F3B" w:rsidR="00FD4366" w:rsidRPr="00B43DF3" w:rsidRDefault="00FD4366" w:rsidP="00B43DF3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B43DF3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505B3DF8" w14:textId="59A97686" w:rsidR="00FD4366" w:rsidRPr="00B43DF3" w:rsidRDefault="00FD4366" w:rsidP="00B43DF3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B43DF3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576528D0" w14:textId="5534E671" w:rsidR="00FD4366" w:rsidRPr="00B43DF3" w:rsidRDefault="00FD4366" w:rsidP="00B43DF3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B43DF3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5EDB859C" w14:textId="69796F3D" w:rsidR="00FD4366" w:rsidRPr="00B43DF3" w:rsidRDefault="00FD4366" w:rsidP="00B43DF3">
            <w:pPr>
              <w:pStyle w:val="ListParagraph"/>
              <w:tabs>
                <w:tab w:val="left" w:pos="370"/>
              </w:tabs>
              <w:ind w:left="36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B43DF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26A1878B" w14:textId="72AD7077" w:rsidR="00FD4366" w:rsidRPr="00B43DF3" w:rsidRDefault="00FD4366" w:rsidP="00B43DF3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B43DF3">
              <w:rPr>
                <w:rFonts w:cs="Arial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14:paraId="1DD9991E" w14:textId="40250DA7" w:rsidR="00FD4366" w:rsidRPr="00B43DF3" w:rsidRDefault="00B43DF3" w:rsidP="00B43DF3">
            <w:pPr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B43DF3">
              <w:rPr>
                <w:rFonts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</w:tcPr>
          <w:p w14:paraId="3FD3E186" w14:textId="688998E8" w:rsidR="00FD4366" w:rsidRPr="00B43DF3" w:rsidRDefault="00B43DF3" w:rsidP="00B43DF3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B43DF3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3E7FB26A" w14:textId="01BBE2F0" w:rsidR="00FD4366" w:rsidRPr="00B43DF3" w:rsidRDefault="00B43DF3" w:rsidP="00B43DF3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B43DF3">
              <w:rPr>
                <w:rFonts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3EC5317" w14:textId="1FFDBED2" w:rsidR="00FD4366" w:rsidRPr="00B43DF3" w:rsidRDefault="00B43DF3" w:rsidP="00B43DF3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B43DF3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5C3C773D" w14:textId="648E4984" w:rsidR="00FD4366" w:rsidRPr="00B43DF3" w:rsidRDefault="00B43DF3" w:rsidP="00B43DF3">
            <w:pPr>
              <w:spacing w:line="216" w:lineRule="auto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B43DF3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3E6B49" w:rsidRPr="00F91457" w14:paraId="3B467965" w14:textId="77777777" w:rsidTr="00E928BE">
        <w:trPr>
          <w:trHeight w:val="227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3B1C2D57" w14:textId="6F8D296B" w:rsidR="003E6B49" w:rsidRPr="008F101E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8F101E">
              <w:rPr>
                <w:rFonts w:cs="Arial"/>
                <w:sz w:val="22"/>
                <w:szCs w:val="22"/>
                <w:lang w:val="en-US"/>
              </w:rPr>
              <w:t>11.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36A3E74" w14:textId="77777777" w:rsidR="003E6B49" w:rsidRPr="00AB499B" w:rsidRDefault="003E6B49" w:rsidP="003E6B4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1,2,3,5</w:t>
            </w:r>
          </w:p>
          <w:p w14:paraId="1DEA97DF" w14:textId="77777777" w:rsidR="003E6B49" w:rsidRPr="00C778EC" w:rsidRDefault="003E6B49" w:rsidP="003E6B49">
            <w:pPr>
              <w:pStyle w:val="TableParagraph"/>
              <w:ind w:right="-104"/>
              <w:rPr>
                <w:rFonts w:cs="Arial"/>
                <w:bCs/>
                <w:lang w:val="id-ID"/>
              </w:rPr>
            </w:pPr>
            <w:r w:rsidRPr="00A9634F">
              <w:rPr>
                <w:rFonts w:ascii="Bookman Old Style" w:hAnsi="Bookman Old Style" w:cs="Arial"/>
              </w:rPr>
              <w:t xml:space="preserve">Mampu </w:t>
            </w:r>
            <w:r w:rsidRPr="00A9634F">
              <w:rPr>
                <w:rFonts w:ascii="Bookman Old Style" w:hAnsi="Bookman Old Style"/>
                <w:color w:val="000000" w:themeColor="text1"/>
                <w:lang w:eastAsia="en-ID"/>
              </w:rPr>
              <w:t>memperjelas</w:t>
            </w:r>
            <w:r w:rsidRPr="00A9634F">
              <w:rPr>
                <w:rFonts w:ascii="Bookman Old Style" w:hAnsi="Bookman Old Style" w:cs="Arial"/>
              </w:rPr>
              <w:t xml:space="preserve">, </w:t>
            </w:r>
            <w:r w:rsidRPr="00A9634F">
              <w:rPr>
                <w:rFonts w:ascii="Bookman Old Style" w:hAnsi="Bookman Old Style" w:cs="Arial"/>
                <w:lang w:val="id-ID"/>
              </w:rPr>
              <w:t xml:space="preserve">dan </w:t>
            </w:r>
            <w:r w:rsidRPr="00A9634F">
              <w:rPr>
                <w:rFonts w:ascii="Bookman Old Style" w:hAnsi="Bookman Old Style"/>
                <w:color w:val="000000" w:themeColor="text1"/>
                <w:lang w:eastAsia="en-ID"/>
              </w:rPr>
              <w:t>menerapkan</w:t>
            </w:r>
            <w:r>
              <w:rPr>
                <w:rFonts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A9634F">
              <w:rPr>
                <w:rFonts w:ascii="Bookman Old Style" w:hAnsi="Bookman Old Style"/>
              </w:rPr>
              <w:t>ukuran nilai pusat mean, median, modus.</w:t>
            </w:r>
          </w:p>
          <w:p w14:paraId="4BD11489" w14:textId="77777777" w:rsidR="003E6B49" w:rsidRPr="00AB499B" w:rsidRDefault="003E6B49" w:rsidP="003E6B49">
            <w:pPr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AB499B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  <w:p w14:paraId="43043028" w14:textId="77777777" w:rsidR="003E6B49" w:rsidRPr="00AB499B" w:rsidRDefault="003E6B49" w:rsidP="003E6B49">
            <w:pPr>
              <w:ind w:left="7" w:right="-65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2B8484C" w14:textId="19EFE613" w:rsidR="003E6B49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Statistika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17D2412" w14:textId="77777777" w:rsidR="003E6B49" w:rsidRPr="004C7800" w:rsidRDefault="003E6B49" w:rsidP="003E6B49">
            <w:pPr>
              <w:pStyle w:val="ListParagraph"/>
              <w:numPr>
                <w:ilvl w:val="0"/>
                <w:numId w:val="26"/>
              </w:numPr>
              <w:tabs>
                <w:tab w:val="left" w:pos="370"/>
              </w:tabs>
              <w:ind w:left="36" w:firstLine="0"/>
              <w:contextualSpacing/>
              <w:jc w:val="left"/>
              <w:rPr>
                <w:sz w:val="22"/>
                <w:szCs w:val="22"/>
              </w:rPr>
            </w:pPr>
            <w:r w:rsidRPr="004C7800">
              <w:rPr>
                <w:sz w:val="22"/>
                <w:szCs w:val="22"/>
              </w:rPr>
              <w:t>Mean</w:t>
            </w:r>
          </w:p>
          <w:p w14:paraId="38DD6A81" w14:textId="77777777" w:rsidR="003E6B49" w:rsidRPr="004C7800" w:rsidRDefault="003E6B49" w:rsidP="003E6B49">
            <w:pPr>
              <w:pStyle w:val="ListParagraph"/>
              <w:numPr>
                <w:ilvl w:val="0"/>
                <w:numId w:val="26"/>
              </w:numPr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4C7800">
              <w:rPr>
                <w:sz w:val="22"/>
                <w:szCs w:val="22"/>
              </w:rPr>
              <w:t xml:space="preserve">Median </w:t>
            </w:r>
          </w:p>
          <w:p w14:paraId="42BA5650" w14:textId="214BB7E6" w:rsidR="003E6B49" w:rsidRDefault="003E6B49" w:rsidP="003E6B49">
            <w:pPr>
              <w:ind w:left="319" w:hanging="283"/>
              <w:contextualSpacing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4C7800">
              <w:rPr>
                <w:sz w:val="22"/>
                <w:szCs w:val="22"/>
              </w:rPr>
              <w:t>Modus</w:t>
            </w:r>
            <w:r w:rsidRPr="004C7800"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70DABA1C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222AFEC" w14:textId="77777777" w:rsidR="003E6B49" w:rsidRPr="00961DB8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57C3AC00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08AA6FD8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0D915DE8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1CCC35BF" w14:textId="77777777" w:rsidR="003E6B49" w:rsidRPr="00961DB8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61369728" w14:textId="77777777" w:rsidR="003E6B49" w:rsidRPr="00AB499B" w:rsidRDefault="003E6B49" w:rsidP="003E6B4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0651D145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0BD60196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2C078FD7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3925F55C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018E1894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042A47D" w14:textId="0B95A2E7" w:rsidR="003E6B49" w:rsidRPr="00FF7F7B" w:rsidRDefault="00646688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x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17AD0FA0" w14:textId="77777777" w:rsidR="003E6B49" w:rsidRPr="00FF7F7B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53D3A27" w14:textId="77777777" w:rsidR="003E6B49" w:rsidRDefault="003E6B49" w:rsidP="003E6B49">
            <w:pPr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78ECC7E2" w14:textId="77777777" w:rsidR="003E6B49" w:rsidRDefault="003E6B49" w:rsidP="003E6B49">
            <w:pPr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EBD13BA" w14:textId="77777777" w:rsidR="003E6B49" w:rsidRPr="00FF7F7B" w:rsidRDefault="003E6B49" w:rsidP="003E6B49">
            <w:pPr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6AA8C55" w14:textId="77777777" w:rsidR="003E6B49" w:rsidRPr="002D7E92" w:rsidRDefault="003E6B49" w:rsidP="003E6B49">
            <w:pPr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7D65079" w14:textId="77777777" w:rsidR="003E6B49" w:rsidRPr="009500F5" w:rsidRDefault="003E6B49" w:rsidP="003E6B49">
            <w:pPr>
              <w:spacing w:line="216" w:lineRule="auto"/>
              <w:jc w:val="left"/>
              <w:rPr>
                <w:rFonts w:cs="Arial"/>
                <w:bCs/>
                <w:color w:val="FF0000"/>
                <w:sz w:val="22"/>
                <w:szCs w:val="22"/>
              </w:rPr>
            </w:pPr>
          </w:p>
          <w:p w14:paraId="73DA299D" w14:textId="77777777" w:rsidR="003E6B49" w:rsidRPr="009500F5" w:rsidRDefault="003E6B49" w:rsidP="003E6B49">
            <w:pPr>
              <w:spacing w:line="216" w:lineRule="auto"/>
              <w:jc w:val="left"/>
              <w:rPr>
                <w:rFonts w:cs="Arial"/>
                <w:bCs/>
                <w:color w:val="FF0000"/>
                <w:sz w:val="22"/>
                <w:szCs w:val="22"/>
              </w:rPr>
            </w:pPr>
          </w:p>
          <w:p w14:paraId="43518D41" w14:textId="77777777" w:rsidR="003E6B49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2AA4C5E4" w14:textId="137B6F63" w:rsidR="003E6B49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ukuran nilai pusat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4663CDF" w14:textId="77777777" w:rsidR="003E6B49" w:rsidRPr="00B276BB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3139EF5D" w14:textId="0AD884C6" w:rsidR="003E6B49" w:rsidRPr="00B276BB" w:rsidRDefault="003E6B49" w:rsidP="003E6B49">
            <w:pPr>
              <w:ind w:left="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B276BB">
              <w:rPr>
                <w:sz w:val="22"/>
                <w:szCs w:val="22"/>
              </w:rPr>
              <w:t>ukuran nilai pusat mean, median, modus</w:t>
            </w:r>
          </w:p>
          <w:p w14:paraId="16A07DAF" w14:textId="77777777" w:rsidR="003E6B49" w:rsidRPr="00B276BB" w:rsidRDefault="003E6B49" w:rsidP="003E6B49">
            <w:pPr>
              <w:jc w:val="left"/>
              <w:rPr>
                <w:sz w:val="22"/>
                <w:szCs w:val="22"/>
              </w:rPr>
            </w:pPr>
          </w:p>
          <w:p w14:paraId="26024D36" w14:textId="77777777" w:rsidR="003E6B49" w:rsidRPr="00B276BB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141D3EA9" w14:textId="11E0EA4F" w:rsidR="003E6B49" w:rsidRPr="00B276BB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B276BB">
              <w:rPr>
                <w:sz w:val="22"/>
                <w:szCs w:val="22"/>
              </w:rPr>
              <w:t xml:space="preserve">ukuran nilai pusat mean, median modus, </w:t>
            </w:r>
          </w:p>
          <w:p w14:paraId="0E488184" w14:textId="213BF470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E9D5596" w14:textId="3A9C764D" w:rsidR="003E6B49" w:rsidRDefault="00646688" w:rsidP="0064668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6 %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34D12EF3" w14:textId="77777777" w:rsidR="003E6B49" w:rsidRPr="00B9276E" w:rsidRDefault="003E6B49" w:rsidP="003E6B49">
            <w:pPr>
              <w:spacing w:line="216" w:lineRule="auto"/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d, e, dan f</w:t>
            </w:r>
          </w:p>
          <w:p w14:paraId="44E90A8C" w14:textId="77777777" w:rsidR="003E6B49" w:rsidRDefault="003E6B49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3E6B49" w:rsidRPr="00F91457" w14:paraId="24003AA9" w14:textId="77777777" w:rsidTr="00E928BE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4DAC83B8" w14:textId="403E99DA" w:rsidR="003E6B49" w:rsidRPr="00B276BB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>12.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6812CD70" w14:textId="77777777" w:rsidR="003E6B49" w:rsidRPr="00C778EC" w:rsidRDefault="003E6B49" w:rsidP="003E6B4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C778EC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C778EC">
              <w:rPr>
                <w:rFonts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2,3,5</w:t>
            </w:r>
          </w:p>
          <w:p w14:paraId="34603767" w14:textId="77777777" w:rsidR="003E6B49" w:rsidRPr="00C778EC" w:rsidRDefault="003E6B49" w:rsidP="003E6B49">
            <w:pPr>
              <w:pStyle w:val="TableParagraph"/>
              <w:ind w:right="-104"/>
              <w:jc w:val="left"/>
              <w:rPr>
                <w:rFonts w:ascii="Bookman Old Style" w:hAnsi="Bookman Old Style" w:cs="Arial"/>
                <w:bCs/>
              </w:rPr>
            </w:pPr>
            <w:r w:rsidRPr="00731B36">
              <w:rPr>
                <w:rFonts w:ascii="Bookman Old Style" w:hAnsi="Bookman Old Style" w:cs="Arial"/>
              </w:rPr>
              <w:t xml:space="preserve">Mampu </w:t>
            </w:r>
            <w:r w:rsidRPr="00731B36">
              <w:rPr>
                <w:rFonts w:ascii="Bookman Old Style" w:hAnsi="Bookman Old Style"/>
                <w:color w:val="000000" w:themeColor="text1"/>
                <w:lang w:eastAsia="en-ID"/>
              </w:rPr>
              <w:t>memperjelas dan</w:t>
            </w:r>
            <w:r w:rsidRPr="00731B36">
              <w:rPr>
                <w:rFonts w:ascii="Bookman Old Style" w:hAnsi="Bookman Old Style" w:cs="Arial"/>
              </w:rPr>
              <w:t xml:space="preserve"> </w:t>
            </w:r>
            <w:r w:rsidRPr="00731B36">
              <w:rPr>
                <w:rFonts w:ascii="Bookman Old Style" w:hAnsi="Bookman Old Style"/>
                <w:color w:val="000000" w:themeColor="text1"/>
                <w:lang w:eastAsia="en-ID"/>
              </w:rPr>
              <w:t>menerapkan</w:t>
            </w:r>
            <w:r>
              <w:rPr>
                <w:rFonts w:cs="Arial"/>
              </w:rPr>
              <w:t xml:space="preserve"> </w:t>
            </w:r>
            <w:r w:rsidRPr="00AC2323">
              <w:rPr>
                <w:rFonts w:ascii="Bookman Old Style" w:hAnsi="Bookman Old Style" w:cs="Arial"/>
              </w:rPr>
              <w:t xml:space="preserve"> </w:t>
            </w:r>
            <w:r w:rsidRPr="002A46DA">
              <w:rPr>
                <w:rFonts w:ascii="Bookman Old Style" w:hAnsi="Bookman Old Style"/>
                <w:szCs w:val="24"/>
              </w:rPr>
              <w:t>Deviasi rata-rata, Variansi, Standar Deviasi untuk data berkelompok dan tidak berkelompok</w:t>
            </w:r>
          </w:p>
          <w:p w14:paraId="6E45FFDC" w14:textId="6A3A2B9A" w:rsidR="003E6B49" w:rsidRPr="00AB499B" w:rsidRDefault="003E6B49" w:rsidP="003E6B49">
            <w:pPr>
              <w:ind w:left="7" w:right="-65"/>
              <w:rPr>
                <w:rFonts w:cs="Arial"/>
                <w:color w:val="000000"/>
                <w:sz w:val="22"/>
                <w:szCs w:val="22"/>
              </w:rPr>
            </w:pPr>
            <w:r w:rsidRPr="00C778EC">
              <w:rPr>
                <w:rFonts w:cs="Arial"/>
                <w:bCs/>
                <w:sz w:val="22"/>
                <w:szCs w:val="22"/>
              </w:rPr>
              <w:t>(</w:t>
            </w:r>
            <w:r w:rsidRPr="00C778EC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C778EC">
              <w:rPr>
                <w:rFonts w:cs="Arial"/>
                <w:bCs/>
                <w:sz w:val="22"/>
                <w:szCs w:val="22"/>
              </w:rPr>
              <w:t>3</w:t>
            </w:r>
            <w:r w:rsidRPr="00C778EC">
              <w:rPr>
                <w:rFonts w:cs="Arial"/>
                <w:bCs/>
                <w:sz w:val="22"/>
                <w:szCs w:val="22"/>
                <w:lang w:val="en-US"/>
              </w:rPr>
              <w:t>,C</w:t>
            </w:r>
            <w:r w:rsidRPr="00C778EC">
              <w:rPr>
                <w:rFonts w:cs="Arial"/>
                <w:bCs/>
                <w:sz w:val="22"/>
                <w:szCs w:val="22"/>
              </w:rPr>
              <w:t>3</w:t>
            </w:r>
            <w:r w:rsidRPr="00C778E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531" w:type="dxa"/>
            <w:tcBorders>
              <w:bottom w:val="nil"/>
            </w:tcBorders>
          </w:tcPr>
          <w:p w14:paraId="0E759FD9" w14:textId="5393E72F" w:rsidR="003E6B49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Statistika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0AAD5D0F" w14:textId="77777777" w:rsidR="003E6B49" w:rsidRPr="001B4EEB" w:rsidRDefault="003E6B49" w:rsidP="003E6B49">
            <w:pPr>
              <w:pStyle w:val="ListParagraph"/>
              <w:numPr>
                <w:ilvl w:val="0"/>
                <w:numId w:val="27"/>
              </w:numPr>
              <w:tabs>
                <w:tab w:val="left" w:pos="356"/>
              </w:tabs>
              <w:ind w:left="36" w:hanging="36"/>
              <w:contextualSpacing/>
              <w:jc w:val="left"/>
            </w:pPr>
            <w:r w:rsidRPr="001B4EEB">
              <w:t>Deviasi rata-rata</w:t>
            </w:r>
          </w:p>
          <w:p w14:paraId="37D7D148" w14:textId="77777777" w:rsidR="003E6B49" w:rsidRPr="001B4EEB" w:rsidRDefault="003E6B49" w:rsidP="003E6B49">
            <w:pPr>
              <w:pStyle w:val="ListParagraph"/>
              <w:numPr>
                <w:ilvl w:val="0"/>
                <w:numId w:val="27"/>
              </w:numPr>
              <w:ind w:left="310" w:hanging="310"/>
              <w:contextualSpacing/>
              <w:jc w:val="left"/>
            </w:pPr>
            <w:r w:rsidRPr="001B4EEB">
              <w:t>Variansi</w:t>
            </w:r>
          </w:p>
          <w:p w14:paraId="5182044C" w14:textId="6D847FE9" w:rsidR="003E6B49" w:rsidRDefault="003E6B49" w:rsidP="003E6B49">
            <w:pPr>
              <w:ind w:left="319" w:hanging="283"/>
              <w:contextualSpacing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B4EEB">
              <w:t>Standar deviasi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0F2BF5CC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2481592B" w14:textId="77777777" w:rsidR="003E6B49" w:rsidRPr="00961DB8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11469A18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C924B88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73687ED0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0AD5ECAC" w14:textId="77777777" w:rsidR="003E6B49" w:rsidRPr="00961DB8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4BE546BE" w14:textId="77777777" w:rsidR="003E6B49" w:rsidRPr="00AB499B" w:rsidRDefault="003E6B49" w:rsidP="003E6B4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5D7D312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33C93088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4857A6D3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65A7C930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03EBC7DB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70DE1CC9" w14:textId="14C7CD50" w:rsidR="003E6B49" w:rsidRPr="00C778EC" w:rsidRDefault="00646688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6 </w:t>
            </w:r>
            <w:r w:rsidR="003E6B49" w:rsidRPr="00C778EC">
              <w:rPr>
                <w:rFonts w:cs="Arial"/>
                <w:bCs/>
                <w:sz w:val="22"/>
                <w:szCs w:val="22"/>
              </w:rPr>
              <w:t>x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C778EC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14034FDF" w14:textId="77777777" w:rsidR="003E6B49" w:rsidRPr="00C778EC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E1BD36F" w14:textId="77777777" w:rsidR="003E6B49" w:rsidRPr="00C778EC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C8B36B8" w14:textId="77777777" w:rsidR="003E6B49" w:rsidRPr="00C778EC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3BF122D" w14:textId="77777777" w:rsidR="003E6B49" w:rsidRPr="00C778EC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75ED3C9" w14:textId="77777777" w:rsidR="003E6B49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5BEF7479" w14:textId="44292063" w:rsidR="003E6B49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ukuran deviasi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6F527DDA" w14:textId="77777777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530B5FD6" w14:textId="6CCFFCBE" w:rsidR="003E6B49" w:rsidRDefault="003E6B49" w:rsidP="003E6B49">
            <w:pPr>
              <w:jc w:val="left"/>
              <w:rPr>
                <w:sz w:val="22"/>
                <w:szCs w:val="22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B276BB">
              <w:rPr>
                <w:sz w:val="22"/>
                <w:szCs w:val="22"/>
              </w:rPr>
              <w:t xml:space="preserve">Deviasi rata-rata, Variansi, Standar Deviasi untuk data berkelompok dan tidak berkelompok </w:t>
            </w:r>
          </w:p>
          <w:p w14:paraId="68145F82" w14:textId="77777777" w:rsidR="003E6B49" w:rsidRPr="00B276BB" w:rsidRDefault="003E6B49" w:rsidP="003E6B49">
            <w:pPr>
              <w:jc w:val="left"/>
              <w:rPr>
                <w:sz w:val="22"/>
                <w:szCs w:val="22"/>
              </w:rPr>
            </w:pPr>
          </w:p>
          <w:p w14:paraId="76686FB4" w14:textId="77777777" w:rsidR="003E6B49" w:rsidRPr="00B276BB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01ACCCF6" w14:textId="77777777" w:rsidR="00E928BE" w:rsidRDefault="003E6B49" w:rsidP="00E928BE">
            <w:pPr>
              <w:jc w:val="left"/>
              <w:rPr>
                <w:sz w:val="22"/>
                <w:szCs w:val="22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B276BB">
              <w:rPr>
                <w:sz w:val="22"/>
                <w:szCs w:val="22"/>
              </w:rPr>
              <w:t>Deviasi rata-rata, Variansi, Standar Deviasi untuk data berkelompok dan tidak berkelompok</w:t>
            </w:r>
          </w:p>
          <w:p w14:paraId="0C54377A" w14:textId="0A88EF62" w:rsidR="00E928BE" w:rsidRPr="00E928BE" w:rsidRDefault="00E928BE" w:rsidP="00E928B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15E0FDEB" w14:textId="202722F9" w:rsidR="003E6B49" w:rsidRDefault="00646688" w:rsidP="0064668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9 %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3DDBFF94" w14:textId="77777777" w:rsidR="003E6B49" w:rsidRPr="00AB499B" w:rsidRDefault="003E6B49" w:rsidP="003E6B49">
            <w:pPr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en-US"/>
              </w:rPr>
              <w:t>d, e, dan f</w:t>
            </w:r>
          </w:p>
          <w:p w14:paraId="7379D57E" w14:textId="77777777" w:rsidR="003E6B49" w:rsidRDefault="003E6B49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B12E6C" w:rsidRPr="00F91457" w14:paraId="4186E9FB" w14:textId="77777777" w:rsidTr="00E928BE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215611E9" w14:textId="77777777" w:rsidR="00B12E6C" w:rsidRPr="00B276BB" w:rsidRDefault="00B12E6C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7DF9CC8A" w14:textId="77777777" w:rsidR="00B12E6C" w:rsidRPr="00C778EC" w:rsidRDefault="00B12E6C" w:rsidP="003E6B4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328D379" w14:textId="77777777" w:rsidR="00B12E6C" w:rsidRDefault="00B12E6C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0045C737" w14:textId="77777777" w:rsidR="00B12E6C" w:rsidRPr="001B4EEB" w:rsidRDefault="00B12E6C" w:rsidP="00B12E6C">
            <w:pPr>
              <w:pStyle w:val="ListParagraph"/>
              <w:tabs>
                <w:tab w:val="left" w:pos="356"/>
              </w:tabs>
              <w:ind w:left="36"/>
              <w:contextualSpacing/>
              <w:jc w:val="left"/>
            </w:pP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0FF83F02" w14:textId="77777777" w:rsidR="00B12E6C" w:rsidRPr="00AB499B" w:rsidRDefault="00B12E6C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4195E1C8" w14:textId="77777777" w:rsidR="00B12E6C" w:rsidRDefault="00B12E6C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2E038463" w14:textId="77777777" w:rsidR="00B12E6C" w:rsidRDefault="00B12E6C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57FAA800" w14:textId="77777777" w:rsidR="00B12E6C" w:rsidRPr="00940566" w:rsidRDefault="00B12E6C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460BE044" w14:textId="77777777" w:rsidR="00B12E6C" w:rsidRDefault="00B12E6C" w:rsidP="0064668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50A7697E" w14:textId="77777777" w:rsidR="00B12E6C" w:rsidRDefault="00B12E6C" w:rsidP="003E6B49">
            <w:pPr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E928BE" w:rsidRPr="00F91457" w14:paraId="1CED0203" w14:textId="77777777" w:rsidTr="007841C6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275154AA" w14:textId="4B72E596" w:rsidR="00E928BE" w:rsidRPr="00E928BE" w:rsidRDefault="00E928BE" w:rsidP="00E928BE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E928BE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90" w:type="dxa"/>
            <w:shd w:val="clear" w:color="auto" w:fill="auto"/>
          </w:tcPr>
          <w:p w14:paraId="7629D559" w14:textId="11DE83B0" w:rsidR="00E928BE" w:rsidRPr="00E928BE" w:rsidRDefault="00E928BE" w:rsidP="00E928BE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E928BE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31" w:type="dxa"/>
          </w:tcPr>
          <w:p w14:paraId="3DEA9E22" w14:textId="206EA266" w:rsidR="00E928BE" w:rsidRPr="00E928BE" w:rsidRDefault="00E928BE" w:rsidP="00E928BE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E928BE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14:paraId="6CC16048" w14:textId="4F58E404" w:rsidR="00E928BE" w:rsidRPr="00E928BE" w:rsidRDefault="00E928BE" w:rsidP="00E928BE">
            <w:pPr>
              <w:pStyle w:val="ListParagraph"/>
              <w:tabs>
                <w:tab w:val="left" w:pos="339"/>
              </w:tabs>
              <w:spacing w:line="252" w:lineRule="auto"/>
              <w:ind w:left="319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E928BE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51979381" w14:textId="203059CD" w:rsidR="00E928BE" w:rsidRPr="00E928BE" w:rsidRDefault="00E928BE" w:rsidP="00E928BE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E928BE">
              <w:rPr>
                <w:rFonts w:cs="Arial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14:paraId="3F02A4B0" w14:textId="79F1D9F9" w:rsidR="00E928BE" w:rsidRPr="00E928BE" w:rsidRDefault="00E928BE" w:rsidP="00E928BE">
            <w:pPr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E928BE">
              <w:rPr>
                <w:rFonts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14:paraId="6374D232" w14:textId="4E4410C1" w:rsidR="00E928BE" w:rsidRPr="00E928BE" w:rsidRDefault="00E928BE" w:rsidP="00E928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E928BE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13B0B556" w14:textId="24439A26" w:rsidR="00E928BE" w:rsidRPr="00E928BE" w:rsidRDefault="00E928BE" w:rsidP="00E928BE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E928BE">
              <w:rPr>
                <w:rFonts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7D2970AA" w14:textId="507D7C12" w:rsidR="00E928BE" w:rsidRPr="00E928BE" w:rsidRDefault="00E928BE" w:rsidP="00E928BE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E928BE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shd w:val="clear" w:color="auto" w:fill="auto"/>
          </w:tcPr>
          <w:p w14:paraId="39D43473" w14:textId="790D9753" w:rsidR="00E928BE" w:rsidRPr="00E928BE" w:rsidRDefault="00E928BE" w:rsidP="00E928BE">
            <w:pPr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E928BE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3E6B49" w:rsidRPr="00F91457" w14:paraId="1D181B25" w14:textId="77777777" w:rsidTr="00B313C3">
        <w:trPr>
          <w:trHeight w:val="227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2B511C02" w14:textId="2143BDA9" w:rsidR="003E6B49" w:rsidRPr="00BD2C62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D2C62">
              <w:rPr>
                <w:rFonts w:cs="Arial"/>
                <w:sz w:val="22"/>
                <w:szCs w:val="22"/>
                <w:lang w:val="en-US"/>
              </w:rPr>
              <w:t>13.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89F2DF9" w14:textId="77777777" w:rsidR="003E6B49" w:rsidRPr="00D35575" w:rsidRDefault="003E6B49" w:rsidP="003E6B4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D35575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D35575">
              <w:rPr>
                <w:rFonts w:cs="Arial"/>
                <w:color w:val="000000"/>
                <w:sz w:val="22"/>
                <w:szCs w:val="22"/>
                <w:lang w:val="en-US"/>
              </w:rPr>
              <w:t>1</w:t>
            </w:r>
            <w:r w:rsidRPr="00D35575">
              <w:rPr>
                <w:rFonts w:cs="Arial"/>
                <w:color w:val="000000"/>
                <w:sz w:val="22"/>
                <w:szCs w:val="22"/>
              </w:rPr>
              <w:t>, 6</w:t>
            </w:r>
          </w:p>
          <w:p w14:paraId="61AC3F62" w14:textId="2DB35F68" w:rsidR="003E6B49" w:rsidRPr="00BD2C62" w:rsidRDefault="003E6B49" w:rsidP="003E6B49">
            <w:pPr>
              <w:ind w:left="7" w:right="-65"/>
              <w:rPr>
                <w:rFonts w:cs="Arial"/>
                <w:color w:val="000000"/>
                <w:sz w:val="22"/>
                <w:szCs w:val="22"/>
              </w:rPr>
            </w:pPr>
            <w:r w:rsidRPr="00D35575">
              <w:rPr>
                <w:rFonts w:cs="Arial"/>
                <w:sz w:val="22"/>
                <w:szCs w:val="22"/>
              </w:rPr>
              <w:t xml:space="preserve">Mampu </w:t>
            </w:r>
            <w:r w:rsidRPr="00D35575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D35575">
              <w:rPr>
                <w:rFonts w:cs="Arial"/>
                <w:sz w:val="22"/>
                <w:szCs w:val="22"/>
              </w:rPr>
              <w:t xml:space="preserve">, dan </w:t>
            </w:r>
            <w:r w:rsidRPr="00D35575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D35575">
              <w:rPr>
                <w:rFonts w:cs="Arial"/>
                <w:sz w:val="22"/>
                <w:szCs w:val="22"/>
              </w:rPr>
              <w:t xml:space="preserve"> </w:t>
            </w:r>
            <w:r w:rsidRPr="00D35575">
              <w:rPr>
                <w:sz w:val="22"/>
                <w:szCs w:val="22"/>
              </w:rPr>
              <w:t>Variabel random, distribusi probabilitas diskrit, distribusi probabilitas kontinu, distribusi probabilitas binomial, distribusi probabilitas p</w:t>
            </w:r>
            <w:r>
              <w:rPr>
                <w:sz w:val="22"/>
                <w:szCs w:val="22"/>
                <w:lang w:val="en-US"/>
              </w:rPr>
              <w:t>oison</w:t>
            </w:r>
            <w:r w:rsidRPr="00D35575">
              <w:rPr>
                <w:sz w:val="22"/>
                <w:szCs w:val="22"/>
              </w:rPr>
              <w:t>, distribusi probabilitas normal</w:t>
            </w:r>
            <w:r w:rsidRPr="00D35575">
              <w:rPr>
                <w:rFonts w:cs="Arial"/>
                <w:bCs/>
                <w:sz w:val="22"/>
                <w:szCs w:val="22"/>
              </w:rPr>
              <w:t xml:space="preserve"> (</w:t>
            </w:r>
            <w:r w:rsidRPr="00D35575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D35575">
              <w:rPr>
                <w:rFonts w:cs="Arial"/>
                <w:bCs/>
                <w:sz w:val="22"/>
                <w:szCs w:val="22"/>
              </w:rPr>
              <w:t>3</w:t>
            </w:r>
            <w:r w:rsidRPr="00D35575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C3</w:t>
            </w:r>
            <w:r w:rsidRPr="00D35575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8087775" w14:textId="42CA5B10" w:rsidR="003E6B49" w:rsidRPr="00BD2C62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Statistika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8BB6393" w14:textId="77777777" w:rsidR="003E6B49" w:rsidRPr="00C56DB8" w:rsidRDefault="003E6B49" w:rsidP="003E6B49">
            <w:pPr>
              <w:pStyle w:val="ListParagraph"/>
              <w:numPr>
                <w:ilvl w:val="0"/>
                <w:numId w:val="28"/>
              </w:numPr>
              <w:tabs>
                <w:tab w:val="left" w:pos="339"/>
              </w:tabs>
              <w:spacing w:line="252" w:lineRule="auto"/>
              <w:ind w:left="319" w:hanging="283"/>
              <w:contextualSpacing/>
              <w:jc w:val="left"/>
              <w:rPr>
                <w:sz w:val="22"/>
                <w:szCs w:val="22"/>
              </w:rPr>
            </w:pPr>
            <w:r w:rsidRPr="00C56DB8">
              <w:rPr>
                <w:sz w:val="22"/>
                <w:szCs w:val="22"/>
              </w:rPr>
              <w:t xml:space="preserve">Variabel random, </w:t>
            </w:r>
          </w:p>
          <w:p w14:paraId="67E7B805" w14:textId="77777777" w:rsidR="003E6B49" w:rsidRPr="00C56DB8" w:rsidRDefault="003E6B49" w:rsidP="003E6B49">
            <w:pPr>
              <w:pStyle w:val="ListParagraph"/>
              <w:numPr>
                <w:ilvl w:val="0"/>
                <w:numId w:val="28"/>
              </w:numPr>
              <w:tabs>
                <w:tab w:val="left" w:pos="339"/>
              </w:tabs>
              <w:spacing w:line="252" w:lineRule="auto"/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C56DB8">
              <w:rPr>
                <w:sz w:val="22"/>
                <w:szCs w:val="22"/>
              </w:rPr>
              <w:t xml:space="preserve">distribusi probabilitas diskrit, </w:t>
            </w:r>
          </w:p>
          <w:p w14:paraId="3F8B8BCE" w14:textId="77777777" w:rsidR="003E6B49" w:rsidRPr="00C56DB8" w:rsidRDefault="003E6B49" w:rsidP="003E6B49">
            <w:pPr>
              <w:pStyle w:val="ListParagraph"/>
              <w:numPr>
                <w:ilvl w:val="0"/>
                <w:numId w:val="28"/>
              </w:numPr>
              <w:tabs>
                <w:tab w:val="left" w:pos="339"/>
              </w:tabs>
              <w:spacing w:line="252" w:lineRule="auto"/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C56DB8">
              <w:rPr>
                <w:sz w:val="22"/>
                <w:szCs w:val="22"/>
              </w:rPr>
              <w:t xml:space="preserve">distribusi probabilitas kontinu, </w:t>
            </w:r>
          </w:p>
          <w:p w14:paraId="677F3E91" w14:textId="77777777" w:rsidR="003E6B49" w:rsidRPr="00C56DB8" w:rsidRDefault="003E6B49" w:rsidP="003E6B49">
            <w:pPr>
              <w:pStyle w:val="ListParagraph"/>
              <w:numPr>
                <w:ilvl w:val="0"/>
                <w:numId w:val="28"/>
              </w:numPr>
              <w:tabs>
                <w:tab w:val="left" w:pos="339"/>
              </w:tabs>
              <w:spacing w:line="252" w:lineRule="auto"/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C56DB8">
              <w:rPr>
                <w:sz w:val="22"/>
                <w:szCs w:val="22"/>
              </w:rPr>
              <w:t xml:space="preserve">distribusi probabilitas binomial, </w:t>
            </w:r>
          </w:p>
          <w:p w14:paraId="17902DA0" w14:textId="77777777" w:rsidR="003E6B49" w:rsidRPr="00C56DB8" w:rsidRDefault="003E6B49" w:rsidP="003E6B49">
            <w:pPr>
              <w:pStyle w:val="ListParagraph"/>
              <w:numPr>
                <w:ilvl w:val="0"/>
                <w:numId w:val="28"/>
              </w:numPr>
              <w:tabs>
                <w:tab w:val="left" w:pos="339"/>
              </w:tabs>
              <w:spacing w:line="252" w:lineRule="auto"/>
              <w:ind w:left="310" w:hanging="310"/>
              <w:contextualSpacing/>
              <w:jc w:val="left"/>
              <w:rPr>
                <w:sz w:val="22"/>
                <w:szCs w:val="22"/>
              </w:rPr>
            </w:pPr>
            <w:r w:rsidRPr="00C56DB8">
              <w:rPr>
                <w:sz w:val="22"/>
                <w:szCs w:val="22"/>
              </w:rPr>
              <w:t>distribusi probabilitas p</w:t>
            </w:r>
            <w:r>
              <w:rPr>
                <w:sz w:val="22"/>
                <w:szCs w:val="22"/>
                <w:lang w:val="en-US"/>
              </w:rPr>
              <w:t>ois</w:t>
            </w:r>
            <w:r w:rsidRPr="00C56DB8">
              <w:rPr>
                <w:sz w:val="22"/>
                <w:szCs w:val="22"/>
              </w:rPr>
              <w:t>on,</w:t>
            </w:r>
          </w:p>
          <w:p w14:paraId="67DB89B6" w14:textId="11330AA6" w:rsidR="003E6B49" w:rsidRPr="00BD2C62" w:rsidRDefault="003E6B49" w:rsidP="003E6B49">
            <w:pPr>
              <w:ind w:left="319" w:hanging="283"/>
              <w:contextualSpacing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6)</w:t>
            </w:r>
            <w:r w:rsidRPr="00C56DB8">
              <w:rPr>
                <w:sz w:val="22"/>
                <w:szCs w:val="22"/>
              </w:rPr>
              <w:t xml:space="preserve"> distribusi probabilitas normal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E2C4CA2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484C3E2" w14:textId="77777777" w:rsidR="003E6B49" w:rsidRPr="00961DB8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645B97A1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8D4F639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0CF6B06B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6EDAA5D3" w14:textId="77777777" w:rsidR="003E6B49" w:rsidRPr="00961DB8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55188F41" w14:textId="77777777" w:rsidR="003E6B49" w:rsidRPr="00AB499B" w:rsidRDefault="003E6B49" w:rsidP="003E6B4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2A3C9757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7186BF91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59700B25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3A6872D1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6C3EEC86" w14:textId="77777777" w:rsidR="003E6B49" w:rsidRPr="00BD2C62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40996BD" w14:textId="6366E552" w:rsidR="003E6B49" w:rsidRPr="00FF7F7B" w:rsidRDefault="00646688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x</w:t>
            </w:r>
            <w:r w:rsidR="003E6B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E6B49" w:rsidRPr="00FF7F7B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4504AF9D" w14:textId="77777777" w:rsidR="003E6B49" w:rsidRPr="00BD2C62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5FD1F944" w14:textId="0EE8B032" w:rsidR="003E6B49" w:rsidRPr="00BD2C62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distribusi probabilitas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4068D48B" w14:textId="77777777" w:rsidR="003E6B49" w:rsidRPr="00940566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10AEA1DB" w14:textId="26A130AA" w:rsidR="003E6B49" w:rsidRDefault="003E6B49" w:rsidP="003E6B49">
            <w:pPr>
              <w:rPr>
                <w:sz w:val="22"/>
                <w:szCs w:val="22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D35575">
              <w:rPr>
                <w:sz w:val="22"/>
                <w:szCs w:val="22"/>
              </w:rPr>
              <w:t>Variabel random, distribusi probabilitas diskrit, distribusi probabilitas kontinu, distribusi probabilitas binomial, distribusi probabilitas p</w:t>
            </w:r>
            <w:r>
              <w:rPr>
                <w:sz w:val="22"/>
                <w:szCs w:val="22"/>
                <w:lang w:val="en-US"/>
              </w:rPr>
              <w:t>oison</w:t>
            </w:r>
            <w:r w:rsidRPr="00D35575">
              <w:rPr>
                <w:sz w:val="22"/>
                <w:szCs w:val="22"/>
              </w:rPr>
              <w:t>, distribusi probabilitas normal</w:t>
            </w:r>
          </w:p>
          <w:p w14:paraId="1683FB5E" w14:textId="77777777" w:rsidR="003E6B49" w:rsidRPr="00B276BB" w:rsidRDefault="003E6B49" w:rsidP="003E6B49">
            <w:pPr>
              <w:jc w:val="left"/>
              <w:rPr>
                <w:sz w:val="22"/>
                <w:szCs w:val="22"/>
              </w:rPr>
            </w:pPr>
          </w:p>
          <w:p w14:paraId="604F1073" w14:textId="77777777" w:rsidR="003E6B49" w:rsidRPr="00B276BB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6CF8244A" w14:textId="77777777" w:rsidR="003E6B49" w:rsidRDefault="003E6B49" w:rsidP="003E6B4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D35575">
              <w:rPr>
                <w:sz w:val="22"/>
                <w:szCs w:val="22"/>
              </w:rPr>
              <w:t>Variabel random, distribusi probabilitas diskrit, distribusi probabilitas kontinu, distribusi probabilitas binomial, distribusi probabilitas p</w:t>
            </w:r>
            <w:r>
              <w:rPr>
                <w:sz w:val="22"/>
                <w:szCs w:val="22"/>
                <w:lang w:val="en-US"/>
              </w:rPr>
              <w:t>oison</w:t>
            </w:r>
            <w:r w:rsidRPr="00D35575">
              <w:rPr>
                <w:sz w:val="22"/>
                <w:szCs w:val="22"/>
              </w:rPr>
              <w:t>, distribusi probabilitas normal</w:t>
            </w:r>
            <w:r w:rsidRPr="00BD2C62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1554A0BD" w14:textId="3AE329F8" w:rsidR="003E6B49" w:rsidRPr="00BD2C62" w:rsidRDefault="003E6B49" w:rsidP="003E6B49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AA72FE0" w14:textId="42E6F779" w:rsidR="003E6B49" w:rsidRPr="00BD2C62" w:rsidRDefault="000F58F3" w:rsidP="000F58F3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9 %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4C35F752" w14:textId="77777777" w:rsidR="003E6B49" w:rsidRPr="00AB499B" w:rsidRDefault="003E6B49" w:rsidP="003E6B49">
            <w:pPr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en-US"/>
              </w:rPr>
              <w:t>d, e, dan f</w:t>
            </w:r>
          </w:p>
          <w:p w14:paraId="2AE48D93" w14:textId="77777777" w:rsidR="003E6B49" w:rsidRPr="00BD2C62" w:rsidRDefault="003E6B49" w:rsidP="003E6B49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313C3" w:rsidRPr="00F91457" w14:paraId="60BD44A0" w14:textId="77777777" w:rsidTr="00B313C3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5486D8F4" w14:textId="3A497C32" w:rsidR="00B313C3" w:rsidRPr="00BD2C62" w:rsidRDefault="00B313C3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14.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43913D51" w14:textId="77777777" w:rsidR="00B313C3" w:rsidRPr="00942C0D" w:rsidRDefault="00B313C3" w:rsidP="00B313C3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2,3,5</w:t>
            </w:r>
          </w:p>
          <w:p w14:paraId="543DDDD5" w14:textId="35EA164E" w:rsidR="00B313C3" w:rsidRPr="00D35575" w:rsidRDefault="00B313C3" w:rsidP="00B313C3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F6CA8">
              <w:rPr>
                <w:rFonts w:cs="Arial"/>
                <w:sz w:val="22"/>
                <w:szCs w:val="22"/>
              </w:rPr>
              <w:t>Mampu</w:t>
            </w:r>
          </w:p>
        </w:tc>
        <w:tc>
          <w:tcPr>
            <w:tcW w:w="1531" w:type="dxa"/>
            <w:tcBorders>
              <w:bottom w:val="nil"/>
            </w:tcBorders>
          </w:tcPr>
          <w:p w14:paraId="6474225F" w14:textId="4D325FBD" w:rsidR="00B313C3" w:rsidRDefault="00B313C3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Statistika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5657893A" w14:textId="276F3CAF" w:rsidR="00B313C3" w:rsidRPr="00B313C3" w:rsidRDefault="00B313C3" w:rsidP="00B313C3">
            <w:pPr>
              <w:pStyle w:val="ListParagraph"/>
              <w:numPr>
                <w:ilvl w:val="0"/>
                <w:numId w:val="30"/>
              </w:numPr>
              <w:tabs>
                <w:tab w:val="left" w:pos="317"/>
              </w:tabs>
              <w:ind w:left="36" w:right="55" w:hanging="36"/>
              <w:contextualSpacing/>
              <w:rPr>
                <w:rFonts w:cs="Arial"/>
                <w:sz w:val="22"/>
                <w:szCs w:val="22"/>
                <w:lang w:val="en-US"/>
              </w:rPr>
            </w:pPr>
            <w:r w:rsidRPr="00332955">
              <w:rPr>
                <w:rFonts w:cs="Arial"/>
                <w:sz w:val="22"/>
                <w:szCs w:val="22"/>
                <w:lang w:val="en-US"/>
              </w:rPr>
              <w:t>Distribusi sampling dari statistik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3AFF2318" w14:textId="77777777" w:rsidR="00B313C3" w:rsidRPr="00AB499B" w:rsidRDefault="00B313C3" w:rsidP="00B313C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68F22270" w14:textId="77777777" w:rsidR="00B313C3" w:rsidRPr="00961DB8" w:rsidRDefault="00B313C3" w:rsidP="00B313C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7738536E" w14:textId="77777777" w:rsidR="00B313C3" w:rsidRPr="00AB499B" w:rsidRDefault="00B313C3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65357589" w14:textId="0EBA9A7D" w:rsidR="00B313C3" w:rsidRPr="00FF7F7B" w:rsidRDefault="00646688" w:rsidP="00B313C3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B313C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313C3" w:rsidRPr="00FF7F7B">
              <w:rPr>
                <w:rFonts w:cs="Arial"/>
                <w:bCs/>
                <w:sz w:val="22"/>
                <w:szCs w:val="22"/>
              </w:rPr>
              <w:t>x</w:t>
            </w:r>
            <w:r w:rsidR="00B313C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313C3" w:rsidRPr="00FF7F7B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46E5893D" w14:textId="77777777" w:rsidR="00B313C3" w:rsidRDefault="00B313C3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31E03CCB" w14:textId="77777777" w:rsidR="00B313C3" w:rsidRDefault="00B313C3" w:rsidP="00B313C3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</w:t>
            </w:r>
          </w:p>
          <w:p w14:paraId="6ECEC0C0" w14:textId="542FE645" w:rsidR="0083200C" w:rsidRPr="00B313C3" w:rsidRDefault="0083200C" w:rsidP="00B313C3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7AA54890" w14:textId="77777777" w:rsidR="00B313C3" w:rsidRPr="00940566" w:rsidRDefault="00B313C3" w:rsidP="00B313C3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0CC56C8E" w14:textId="31DDA656" w:rsidR="00B313C3" w:rsidRPr="00940566" w:rsidRDefault="00B313C3" w:rsidP="00B313C3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0CE23F28" w14:textId="64D45119" w:rsidR="00B313C3" w:rsidRPr="00BD2C62" w:rsidRDefault="000F58F3" w:rsidP="000F58F3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6 %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399EB80D" w14:textId="77777777" w:rsidR="00B313C3" w:rsidRPr="00AB499B" w:rsidRDefault="00B313C3" w:rsidP="00B313C3">
            <w:pPr>
              <w:tabs>
                <w:tab w:val="left" w:pos="80"/>
              </w:tabs>
              <w:spacing w:line="252" w:lineRule="auto"/>
              <w:ind w:left="80" w:right="-66" w:hanging="180"/>
              <w:jc w:val="center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szCs w:val="18"/>
                <w:lang w:val="en-US"/>
              </w:rPr>
              <w:t>d, e, dan f</w:t>
            </w:r>
          </w:p>
          <w:p w14:paraId="5E9DA484" w14:textId="77777777" w:rsidR="00B313C3" w:rsidRDefault="00B313C3" w:rsidP="003E6B49">
            <w:pPr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B12E6C" w:rsidRPr="00F91457" w14:paraId="1ED251E3" w14:textId="77777777" w:rsidTr="00B313C3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5268067A" w14:textId="77777777" w:rsidR="00B12E6C" w:rsidRDefault="00B12E6C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7BCD6A88" w14:textId="77777777" w:rsidR="00B12E6C" w:rsidRPr="00AB499B" w:rsidRDefault="00B12E6C" w:rsidP="00B313C3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27CD90C" w14:textId="77777777" w:rsidR="00B12E6C" w:rsidRDefault="00B12E6C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5A9F5BBA" w14:textId="77777777" w:rsidR="00B12E6C" w:rsidRPr="00332955" w:rsidRDefault="00B12E6C" w:rsidP="00B12E6C">
            <w:pPr>
              <w:pStyle w:val="ListParagraph"/>
              <w:tabs>
                <w:tab w:val="left" w:pos="317"/>
              </w:tabs>
              <w:ind w:left="36" w:right="55"/>
              <w:contextualSpacing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2E8EDB84" w14:textId="77777777" w:rsidR="00B12E6C" w:rsidRPr="00AB499B" w:rsidRDefault="00B12E6C" w:rsidP="00B313C3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398834D7" w14:textId="77777777" w:rsidR="00B12E6C" w:rsidRDefault="00B12E6C" w:rsidP="00B313C3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395FE66F" w14:textId="77777777" w:rsidR="00B12E6C" w:rsidRDefault="00B12E6C" w:rsidP="00B313C3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2F18115C" w14:textId="77777777" w:rsidR="00B12E6C" w:rsidRPr="00940566" w:rsidRDefault="00B12E6C" w:rsidP="00B313C3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495EB284" w14:textId="77777777" w:rsidR="00B12E6C" w:rsidRDefault="00B12E6C" w:rsidP="000F58F3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50F33F5A" w14:textId="77777777" w:rsidR="00B12E6C" w:rsidRDefault="00B12E6C" w:rsidP="00B313C3">
            <w:pPr>
              <w:tabs>
                <w:tab w:val="left" w:pos="80"/>
              </w:tabs>
              <w:spacing w:line="252" w:lineRule="auto"/>
              <w:ind w:left="80" w:right="-66" w:hanging="180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83200C" w:rsidRPr="00F91457" w14:paraId="20267CB1" w14:textId="77777777" w:rsidTr="007841C6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4DCFDAC8" w14:textId="7F8A452C" w:rsidR="0083200C" w:rsidRPr="0083200C" w:rsidRDefault="0083200C" w:rsidP="0083200C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90" w:type="dxa"/>
            <w:shd w:val="clear" w:color="auto" w:fill="auto"/>
          </w:tcPr>
          <w:p w14:paraId="3A08FB5B" w14:textId="768CB5FF" w:rsidR="0083200C" w:rsidRPr="0083200C" w:rsidRDefault="0083200C" w:rsidP="0083200C">
            <w:pPr>
              <w:tabs>
                <w:tab w:val="left" w:pos="317"/>
              </w:tabs>
              <w:ind w:right="55"/>
              <w:jc w:val="center"/>
              <w:rPr>
                <w:b/>
                <w:color w:val="000000" w:themeColor="text1"/>
                <w:sz w:val="22"/>
                <w:szCs w:val="22"/>
                <w:lang w:val="en-US" w:eastAsia="en-ID"/>
              </w:rPr>
            </w:pPr>
            <w:r w:rsidRPr="0083200C">
              <w:rPr>
                <w:b/>
                <w:color w:val="000000" w:themeColor="text1"/>
                <w:sz w:val="22"/>
                <w:szCs w:val="22"/>
                <w:lang w:val="en-US" w:eastAsia="en-ID"/>
              </w:rPr>
              <w:t>2</w:t>
            </w:r>
          </w:p>
        </w:tc>
        <w:tc>
          <w:tcPr>
            <w:tcW w:w="1531" w:type="dxa"/>
          </w:tcPr>
          <w:p w14:paraId="059F9D97" w14:textId="0F2EF226" w:rsidR="0083200C" w:rsidRPr="0083200C" w:rsidRDefault="0083200C" w:rsidP="0083200C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14:paraId="576D60ED" w14:textId="170C4EAF" w:rsidR="0083200C" w:rsidRPr="0083200C" w:rsidRDefault="0083200C" w:rsidP="0083200C">
            <w:pPr>
              <w:pStyle w:val="ListParagraph"/>
              <w:tabs>
                <w:tab w:val="left" w:pos="317"/>
              </w:tabs>
              <w:ind w:left="0" w:right="55"/>
              <w:contextualSpacing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1A2C5159" w14:textId="4E334FDD" w:rsidR="0083200C" w:rsidRPr="0083200C" w:rsidRDefault="0083200C" w:rsidP="0083200C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83200C">
              <w:rPr>
                <w:rFonts w:cs="Arial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14:paraId="3139705D" w14:textId="218BA548" w:rsidR="0083200C" w:rsidRPr="0083200C" w:rsidRDefault="0083200C" w:rsidP="0083200C">
            <w:pPr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14:paraId="03987FFF" w14:textId="05508663" w:rsidR="0083200C" w:rsidRPr="0083200C" w:rsidRDefault="0083200C" w:rsidP="0083200C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0C7315CF" w14:textId="7D404586" w:rsidR="0083200C" w:rsidRPr="0083200C" w:rsidRDefault="0083200C" w:rsidP="0083200C">
            <w:pPr>
              <w:tabs>
                <w:tab w:val="left" w:pos="317"/>
              </w:tabs>
              <w:ind w:right="55"/>
              <w:jc w:val="center"/>
              <w:rPr>
                <w:b/>
                <w:color w:val="000000" w:themeColor="text1"/>
                <w:sz w:val="22"/>
                <w:szCs w:val="22"/>
                <w:lang w:val="en-US" w:eastAsia="en-ID"/>
              </w:rPr>
            </w:pPr>
            <w:r w:rsidRPr="0083200C">
              <w:rPr>
                <w:b/>
                <w:color w:val="000000" w:themeColor="text1"/>
                <w:sz w:val="22"/>
                <w:szCs w:val="22"/>
                <w:lang w:val="en-US" w:eastAsia="en-ID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36185435" w14:textId="25B82369" w:rsidR="0083200C" w:rsidRPr="0083200C" w:rsidRDefault="0083200C" w:rsidP="0083200C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shd w:val="clear" w:color="auto" w:fill="auto"/>
          </w:tcPr>
          <w:p w14:paraId="5E633CF5" w14:textId="24334531" w:rsidR="0083200C" w:rsidRPr="0083200C" w:rsidRDefault="0083200C" w:rsidP="0083200C">
            <w:pPr>
              <w:tabs>
                <w:tab w:val="left" w:pos="80"/>
              </w:tabs>
              <w:spacing w:line="252" w:lineRule="auto"/>
              <w:ind w:left="80" w:right="-66" w:hanging="18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3E6B49" w:rsidRPr="00F91457" w14:paraId="4CEE2101" w14:textId="77777777" w:rsidTr="00E16EBB">
        <w:trPr>
          <w:trHeight w:val="227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08110FDE" w14:textId="302E4DD3" w:rsidR="003E6B49" w:rsidRPr="00FA3D78" w:rsidRDefault="003E6B49" w:rsidP="003E6B4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EF6A3D5" w14:textId="7B6C7250" w:rsidR="003E6B49" w:rsidRPr="00BF6CA8" w:rsidRDefault="003E6B49" w:rsidP="003E6B49">
            <w:pPr>
              <w:tabs>
                <w:tab w:val="left" w:pos="317"/>
              </w:tabs>
              <w:ind w:right="55"/>
              <w:rPr>
                <w:rFonts w:cs="Arial"/>
                <w:sz w:val="22"/>
                <w:szCs w:val="22"/>
                <w:lang w:val="en-US"/>
              </w:rPr>
            </w:pPr>
            <w:r w:rsidRPr="00BF6CA8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F6CA8">
              <w:rPr>
                <w:rFonts w:cs="Arial"/>
                <w:sz w:val="22"/>
                <w:szCs w:val="22"/>
              </w:rPr>
              <w:t xml:space="preserve">, dan </w:t>
            </w:r>
            <w:r w:rsidRPr="00BF6CA8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F6CA8">
              <w:rPr>
                <w:rFonts w:cs="Arial"/>
                <w:sz w:val="22"/>
                <w:szCs w:val="22"/>
              </w:rPr>
              <w:t xml:space="preserve"> </w:t>
            </w:r>
            <w:r w:rsidRPr="00BF6CA8">
              <w:rPr>
                <w:rFonts w:cs="Arial"/>
                <w:sz w:val="22"/>
                <w:szCs w:val="22"/>
                <w:lang w:val="en-US"/>
              </w:rPr>
              <w:t>Distribusi sampling dari statistik</w:t>
            </w:r>
          </w:p>
          <w:p w14:paraId="76F7E609" w14:textId="77777777" w:rsidR="003E6B49" w:rsidRPr="00BF6CA8" w:rsidRDefault="003E6B49" w:rsidP="003E6B49">
            <w:pPr>
              <w:tabs>
                <w:tab w:val="left" w:pos="317"/>
              </w:tabs>
              <w:ind w:right="55"/>
              <w:rPr>
                <w:rFonts w:cs="Arial"/>
                <w:sz w:val="22"/>
                <w:szCs w:val="22"/>
                <w:lang w:val="en-US"/>
              </w:rPr>
            </w:pPr>
            <w:r w:rsidRPr="00BF6CA8">
              <w:rPr>
                <w:rFonts w:cs="Arial"/>
                <w:sz w:val="22"/>
                <w:szCs w:val="22"/>
                <w:lang w:val="en-US"/>
              </w:rPr>
              <w:t>,Distribusi mean sampel,</w:t>
            </w:r>
          </w:p>
          <w:p w14:paraId="1F40E84C" w14:textId="77777777" w:rsidR="003E6B49" w:rsidRPr="00BF6CA8" w:rsidRDefault="003E6B49" w:rsidP="003E6B49">
            <w:pPr>
              <w:spacing w:line="252" w:lineRule="auto"/>
              <w:rPr>
                <w:sz w:val="22"/>
                <w:szCs w:val="22"/>
              </w:rPr>
            </w:pPr>
            <w:r w:rsidRPr="00BF6CA8">
              <w:rPr>
                <w:rFonts w:cs="Arial"/>
                <w:sz w:val="22"/>
                <w:szCs w:val="22"/>
                <w:lang w:val="en-US"/>
              </w:rPr>
              <w:t>Teorema limit pusat</w:t>
            </w:r>
          </w:p>
          <w:p w14:paraId="181C7D5C" w14:textId="77777777" w:rsidR="003E6B49" w:rsidRPr="005318C8" w:rsidRDefault="003E6B49" w:rsidP="003E6B49">
            <w:pPr>
              <w:jc w:val="left"/>
              <w:rPr>
                <w:rFonts w:cs="Arial"/>
                <w:sz w:val="22"/>
                <w:szCs w:val="22"/>
                <w:lang w:val="pl-PL"/>
              </w:rPr>
            </w:pPr>
            <w:r w:rsidRPr="005318C8">
              <w:rPr>
                <w:rFonts w:cs="Arial"/>
                <w:bCs/>
                <w:sz w:val="22"/>
                <w:szCs w:val="22"/>
              </w:rPr>
              <w:t xml:space="preserve">(A3, </w:t>
            </w:r>
            <w:r w:rsidRPr="005318C8">
              <w:rPr>
                <w:rFonts w:cs="Arial"/>
                <w:bCs/>
                <w:sz w:val="22"/>
                <w:szCs w:val="22"/>
                <w:lang w:val="en-US"/>
              </w:rPr>
              <w:t>C</w:t>
            </w:r>
            <w:r w:rsidRPr="005318C8">
              <w:rPr>
                <w:rFonts w:cs="Arial"/>
                <w:bCs/>
                <w:sz w:val="22"/>
                <w:szCs w:val="22"/>
              </w:rPr>
              <w:t>3</w:t>
            </w:r>
            <w:r w:rsidRPr="005318C8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  <w:p w14:paraId="119A6DD3" w14:textId="77777777" w:rsidR="003E6B49" w:rsidRPr="00AB499B" w:rsidRDefault="003E6B49" w:rsidP="003E6B49">
            <w:pPr>
              <w:ind w:left="7" w:right="-65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C73F7A4" w14:textId="0A6A5F07" w:rsidR="003E6B49" w:rsidRDefault="003E6B49" w:rsidP="003E6B4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DF428C3" w14:textId="77777777" w:rsidR="003E6B49" w:rsidRPr="00332955" w:rsidRDefault="003E6B49" w:rsidP="003E6B49">
            <w:pPr>
              <w:pStyle w:val="ListParagraph"/>
              <w:numPr>
                <w:ilvl w:val="0"/>
                <w:numId w:val="30"/>
              </w:numPr>
              <w:tabs>
                <w:tab w:val="left" w:pos="317"/>
              </w:tabs>
              <w:ind w:left="0" w:right="55" w:firstLine="0"/>
              <w:contextualSpacing/>
              <w:rPr>
                <w:rFonts w:cs="Arial"/>
                <w:sz w:val="22"/>
                <w:szCs w:val="22"/>
                <w:lang w:val="en-US"/>
              </w:rPr>
            </w:pPr>
            <w:r w:rsidRPr="00332955">
              <w:rPr>
                <w:rFonts w:cs="Arial"/>
                <w:sz w:val="22"/>
                <w:szCs w:val="22"/>
                <w:lang w:val="en-US"/>
              </w:rPr>
              <w:t>Distribusi mean sampel</w:t>
            </w:r>
          </w:p>
          <w:p w14:paraId="37F02D10" w14:textId="6ACC73CA" w:rsidR="003E6B49" w:rsidRDefault="003E6B49" w:rsidP="003E6B49">
            <w:pPr>
              <w:ind w:left="319" w:hanging="283"/>
              <w:contextualSpacing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332955">
              <w:rPr>
                <w:rFonts w:cs="Arial"/>
                <w:sz w:val="22"/>
                <w:szCs w:val="22"/>
                <w:lang w:val="en-US"/>
              </w:rPr>
              <w:t>3) Teorema limit pusat</w:t>
            </w:r>
            <w:r w:rsidRPr="00332955">
              <w:rPr>
                <w:sz w:val="22"/>
                <w:szCs w:val="22"/>
              </w:rPr>
              <w:t xml:space="preserve"> probabilitas normal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3ABA77A2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E8C6249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0AA35B98" w14:textId="77777777" w:rsidR="003E6B49" w:rsidRPr="00AB499B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37FD9E3A" w14:textId="77777777" w:rsidR="003E6B49" w:rsidRPr="00961DB8" w:rsidRDefault="003E6B49" w:rsidP="003E6B49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17ABDFE7" w14:textId="77777777" w:rsidR="003E6B49" w:rsidRPr="00AB499B" w:rsidRDefault="003E6B49" w:rsidP="003E6B4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7B969AD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5F17D3A2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301EDA20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2AA2C329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13FD9A9A" w14:textId="77777777" w:rsidR="003E6B49" w:rsidRPr="00AB499B" w:rsidRDefault="003E6B49" w:rsidP="003E6B4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125C4F3" w14:textId="2DCC3BAD" w:rsidR="003E6B49" w:rsidRPr="00FF7F7B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1017BF0" w14:textId="77777777" w:rsidR="003E6B49" w:rsidRPr="00FF7F7B" w:rsidRDefault="003E6B49" w:rsidP="003E6B4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10FC81FA" w14:textId="77777777" w:rsidR="003E6B49" w:rsidRDefault="003E6B49" w:rsidP="003E6B49">
            <w:pPr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320CCFB" w14:textId="77777777" w:rsidR="003E6B49" w:rsidRDefault="003E6B49" w:rsidP="003E6B49">
            <w:pPr>
              <w:spacing w:line="252" w:lineRule="auto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1C647428" w14:textId="5EC9568A" w:rsidR="003E6B49" w:rsidRDefault="003E6B49" w:rsidP="003E6B4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distribusi sampling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EC0AE19" w14:textId="6D09C90B" w:rsidR="003E6B49" w:rsidRPr="00BF6CA8" w:rsidRDefault="003E6B49" w:rsidP="003E6B49">
            <w:pPr>
              <w:tabs>
                <w:tab w:val="left" w:pos="317"/>
              </w:tabs>
              <w:ind w:right="55"/>
              <w:rPr>
                <w:rFonts w:cs="Arial"/>
                <w:sz w:val="22"/>
                <w:szCs w:val="22"/>
                <w:lang w:val="en-US"/>
              </w:rPr>
            </w:pP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BF6CA8">
              <w:rPr>
                <w:rFonts w:cs="Arial"/>
                <w:sz w:val="22"/>
                <w:szCs w:val="22"/>
                <w:lang w:val="en-US"/>
              </w:rPr>
              <w:t>Distribusi sampling dari statistik</w:t>
            </w:r>
          </w:p>
          <w:p w14:paraId="30E3BA64" w14:textId="77777777" w:rsidR="003E6B49" w:rsidRPr="00BF6CA8" w:rsidRDefault="003E6B49" w:rsidP="003E6B49">
            <w:pPr>
              <w:tabs>
                <w:tab w:val="left" w:pos="317"/>
              </w:tabs>
              <w:ind w:right="55"/>
              <w:rPr>
                <w:rFonts w:cs="Arial"/>
                <w:sz w:val="22"/>
                <w:szCs w:val="22"/>
                <w:lang w:val="en-US"/>
              </w:rPr>
            </w:pPr>
            <w:r w:rsidRPr="00BF6CA8">
              <w:rPr>
                <w:rFonts w:cs="Arial"/>
                <w:sz w:val="22"/>
                <w:szCs w:val="22"/>
                <w:lang w:val="en-US"/>
              </w:rPr>
              <w:t>,Distribusi mean sampel,</w:t>
            </w:r>
          </w:p>
          <w:p w14:paraId="2B7268D8" w14:textId="2C5565DF" w:rsidR="003E6B49" w:rsidRPr="00BF6CA8" w:rsidRDefault="003E6B49" w:rsidP="0083200C">
            <w:pPr>
              <w:tabs>
                <w:tab w:val="right" w:pos="2211"/>
              </w:tabs>
              <w:spacing w:line="252" w:lineRule="auto"/>
              <w:rPr>
                <w:sz w:val="22"/>
                <w:szCs w:val="22"/>
              </w:rPr>
            </w:pPr>
            <w:r w:rsidRPr="00BF6CA8">
              <w:rPr>
                <w:rFonts w:cs="Arial"/>
                <w:sz w:val="22"/>
                <w:szCs w:val="22"/>
                <w:lang w:val="en-US"/>
              </w:rPr>
              <w:t>Teorema limit pusat</w:t>
            </w:r>
            <w:r w:rsidR="0083200C">
              <w:rPr>
                <w:rFonts w:cs="Arial"/>
                <w:sz w:val="22"/>
                <w:szCs w:val="22"/>
                <w:lang w:val="en-US"/>
              </w:rPr>
              <w:tab/>
            </w:r>
          </w:p>
          <w:p w14:paraId="591ECEA6" w14:textId="77777777" w:rsidR="003E6B49" w:rsidRPr="00B276BB" w:rsidRDefault="003E6B49" w:rsidP="003E6B49">
            <w:pPr>
              <w:jc w:val="left"/>
              <w:rPr>
                <w:sz w:val="22"/>
                <w:szCs w:val="22"/>
              </w:rPr>
            </w:pPr>
          </w:p>
          <w:p w14:paraId="0DEAAE45" w14:textId="77777777" w:rsidR="003E6B49" w:rsidRPr="00B276BB" w:rsidRDefault="003E6B49" w:rsidP="003E6B4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7F2C391F" w14:textId="77777777" w:rsidR="003E6B49" w:rsidRPr="00BF6CA8" w:rsidRDefault="003E6B49" w:rsidP="003E6B49">
            <w:pPr>
              <w:tabs>
                <w:tab w:val="left" w:pos="317"/>
              </w:tabs>
              <w:ind w:right="55"/>
              <w:rPr>
                <w:rFonts w:cs="Arial"/>
                <w:sz w:val="22"/>
                <w:szCs w:val="22"/>
                <w:lang w:val="en-US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BF6CA8">
              <w:rPr>
                <w:rFonts w:cs="Arial"/>
                <w:sz w:val="22"/>
                <w:szCs w:val="22"/>
                <w:lang w:val="en-US"/>
              </w:rPr>
              <w:t>Distribusi sampling dari statistik</w:t>
            </w:r>
          </w:p>
          <w:p w14:paraId="5E9852F8" w14:textId="77777777" w:rsidR="003E6B49" w:rsidRPr="00BF6CA8" w:rsidRDefault="003E6B49" w:rsidP="003E6B49">
            <w:pPr>
              <w:tabs>
                <w:tab w:val="left" w:pos="317"/>
              </w:tabs>
              <w:ind w:right="55"/>
              <w:rPr>
                <w:rFonts w:cs="Arial"/>
                <w:sz w:val="22"/>
                <w:szCs w:val="22"/>
                <w:lang w:val="en-US"/>
              </w:rPr>
            </w:pPr>
            <w:r w:rsidRPr="00BF6CA8">
              <w:rPr>
                <w:rFonts w:cs="Arial"/>
                <w:sz w:val="22"/>
                <w:szCs w:val="22"/>
                <w:lang w:val="en-US"/>
              </w:rPr>
              <w:t>,Distribusi mean sampel,</w:t>
            </w:r>
          </w:p>
          <w:p w14:paraId="14B3E5EA" w14:textId="77777777" w:rsidR="003E6B49" w:rsidRPr="00BF6CA8" w:rsidRDefault="003E6B49" w:rsidP="003E6B49">
            <w:pPr>
              <w:spacing w:line="252" w:lineRule="auto"/>
              <w:rPr>
                <w:sz w:val="22"/>
                <w:szCs w:val="22"/>
              </w:rPr>
            </w:pPr>
            <w:r w:rsidRPr="00BF6CA8">
              <w:rPr>
                <w:rFonts w:cs="Arial"/>
                <w:sz w:val="22"/>
                <w:szCs w:val="22"/>
                <w:lang w:val="en-US"/>
              </w:rPr>
              <w:t>Teorema limit pusat</w:t>
            </w:r>
          </w:p>
          <w:p w14:paraId="54C8D423" w14:textId="77777777" w:rsidR="003E6B49" w:rsidRPr="00940566" w:rsidRDefault="003E6B49" w:rsidP="003E6B49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77F16A3" w14:textId="77777777" w:rsidR="003E6B49" w:rsidRDefault="003E6B49" w:rsidP="003E6B49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21942F7A" w14:textId="77777777" w:rsidR="003E6B49" w:rsidRDefault="003E6B49" w:rsidP="00B313C3">
            <w:pPr>
              <w:tabs>
                <w:tab w:val="left" w:pos="80"/>
              </w:tabs>
              <w:spacing w:line="252" w:lineRule="auto"/>
              <w:ind w:left="80" w:right="-66" w:hanging="180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83200C" w:rsidRPr="00F91457" w14:paraId="54BF976F" w14:textId="77777777" w:rsidTr="00E16EBB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2617A37D" w14:textId="5664BF07" w:rsidR="0083200C" w:rsidRPr="00FA3D78" w:rsidRDefault="0083200C" w:rsidP="0083200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73E7C49B" w14:textId="227F90E6" w:rsidR="0083200C" w:rsidRPr="00BF6CA8" w:rsidRDefault="0083200C" w:rsidP="0083200C">
            <w:pPr>
              <w:rPr>
                <w:color w:val="000000" w:themeColor="text1"/>
                <w:sz w:val="22"/>
                <w:szCs w:val="22"/>
                <w:lang w:eastAsia="en-ID"/>
              </w:rPr>
            </w:pPr>
            <w:r w:rsidRPr="00C778EC">
              <w:rPr>
                <w:rFonts w:cs="Arial"/>
                <w:color w:val="000000"/>
              </w:rPr>
              <w:t>Sub CPMK-1</w:t>
            </w:r>
            <w:r>
              <w:rPr>
                <w:rFonts w:cs="Arial"/>
                <w:color w:val="000000"/>
              </w:rPr>
              <w:t>, 6</w:t>
            </w:r>
            <w:r w:rsidRPr="00C778EC">
              <w:rPr>
                <w:rFonts w:cs="Arial"/>
                <w:color w:val="000000"/>
              </w:rPr>
              <w:t xml:space="preserve"> </w:t>
            </w:r>
            <w:r w:rsidRPr="00332955">
              <w:rPr>
                <w:rFonts w:cs="Arial"/>
                <w:sz w:val="22"/>
                <w:szCs w:val="22"/>
              </w:rPr>
              <w:t xml:space="preserve">Mampu </w:t>
            </w:r>
            <w:r w:rsidRPr="00332955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332955">
              <w:rPr>
                <w:rFonts w:cs="Arial"/>
                <w:sz w:val="22"/>
                <w:szCs w:val="22"/>
              </w:rPr>
              <w:t xml:space="preserve">, dan </w:t>
            </w:r>
            <w:r w:rsidRPr="00332955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332955">
              <w:rPr>
                <w:rFonts w:cs="Arial"/>
                <w:sz w:val="22"/>
                <w:szCs w:val="22"/>
              </w:rPr>
              <w:t xml:space="preserve"> </w:t>
            </w:r>
            <w:r w:rsidRPr="00332955">
              <w:rPr>
                <w:sz w:val="22"/>
                <w:szCs w:val="22"/>
              </w:rPr>
              <w:t>gala</w:t>
            </w:r>
            <w:r>
              <w:rPr>
                <w:sz w:val="22"/>
                <w:szCs w:val="22"/>
                <w:lang w:val="en-US"/>
              </w:rPr>
              <w:t>t</w:t>
            </w:r>
            <w:r w:rsidRPr="00332955">
              <w:rPr>
                <w:sz w:val="22"/>
                <w:szCs w:val="22"/>
              </w:rPr>
              <w:t xml:space="preserve"> jenis satu dan dua, uji satu arah dan dua arah, uji hipotesa tentang mean</w:t>
            </w:r>
            <w:r w:rsidRPr="00332955">
              <w:rPr>
                <w:sz w:val="22"/>
                <w:szCs w:val="22"/>
                <w:lang w:val="en-US"/>
              </w:rPr>
              <w:t xml:space="preserve"> serta </w:t>
            </w:r>
            <w:r w:rsidRPr="00332955">
              <w:rPr>
                <w:sz w:val="22"/>
                <w:szCs w:val="22"/>
              </w:rPr>
              <w:t>Analisa Regresi</w:t>
            </w:r>
            <w:r w:rsidRPr="00332955">
              <w:rPr>
                <w:sz w:val="22"/>
                <w:szCs w:val="22"/>
                <w:lang w:val="en-US"/>
              </w:rPr>
              <w:t xml:space="preserve"> (A3,</w:t>
            </w:r>
            <w:r>
              <w:rPr>
                <w:rFonts w:cs="Arial"/>
                <w:bCs/>
                <w:sz w:val="22"/>
                <w:szCs w:val="22"/>
              </w:rPr>
              <w:t xml:space="preserve"> C</w:t>
            </w:r>
            <w:r w:rsidRPr="00C778EC">
              <w:rPr>
                <w:rFonts w:cs="Arial"/>
                <w:bCs/>
                <w:sz w:val="22"/>
                <w:szCs w:val="22"/>
                <w:lang w:val="en-US"/>
              </w:rPr>
              <w:t>2)</w:t>
            </w:r>
          </w:p>
        </w:tc>
        <w:tc>
          <w:tcPr>
            <w:tcW w:w="1531" w:type="dxa"/>
            <w:tcBorders>
              <w:bottom w:val="nil"/>
            </w:tcBorders>
          </w:tcPr>
          <w:p w14:paraId="1D6E521E" w14:textId="6CA8886A" w:rsidR="0083200C" w:rsidRDefault="0083200C" w:rsidP="0083200C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Statistika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2CF273F0" w14:textId="77777777" w:rsidR="0083200C" w:rsidRPr="00332955" w:rsidRDefault="0083200C" w:rsidP="0083200C">
            <w:pPr>
              <w:pStyle w:val="ListParagraph"/>
              <w:numPr>
                <w:ilvl w:val="0"/>
                <w:numId w:val="31"/>
              </w:numPr>
              <w:tabs>
                <w:tab w:val="left" w:pos="319"/>
              </w:tabs>
              <w:ind w:left="36" w:firstLine="0"/>
              <w:contextualSpacing/>
              <w:jc w:val="left"/>
              <w:rPr>
                <w:sz w:val="22"/>
                <w:szCs w:val="22"/>
              </w:rPr>
            </w:pPr>
            <w:r w:rsidRPr="00332955">
              <w:rPr>
                <w:sz w:val="22"/>
                <w:szCs w:val="22"/>
              </w:rPr>
              <w:t>Hipotesa statistic</w:t>
            </w:r>
          </w:p>
          <w:p w14:paraId="6C569BB2" w14:textId="77777777" w:rsidR="0083200C" w:rsidRPr="00332955" w:rsidRDefault="0083200C" w:rsidP="0083200C">
            <w:pPr>
              <w:pStyle w:val="ListParagraph"/>
              <w:numPr>
                <w:ilvl w:val="0"/>
                <w:numId w:val="31"/>
              </w:numPr>
              <w:tabs>
                <w:tab w:val="left" w:pos="327"/>
              </w:tabs>
              <w:ind w:left="36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Pr="00332955">
              <w:rPr>
                <w:sz w:val="22"/>
                <w:szCs w:val="22"/>
              </w:rPr>
              <w:t xml:space="preserve">alat jenis satu dan dua, </w:t>
            </w:r>
          </w:p>
          <w:p w14:paraId="519FEFE1" w14:textId="77777777" w:rsidR="0083200C" w:rsidRPr="00332955" w:rsidRDefault="0083200C" w:rsidP="0083200C">
            <w:pPr>
              <w:pStyle w:val="ListParagraph"/>
              <w:numPr>
                <w:ilvl w:val="0"/>
                <w:numId w:val="31"/>
              </w:numPr>
              <w:tabs>
                <w:tab w:val="left" w:pos="319"/>
              </w:tabs>
              <w:ind w:left="36" w:firstLine="0"/>
              <w:contextualSpacing/>
              <w:rPr>
                <w:sz w:val="22"/>
                <w:szCs w:val="22"/>
              </w:rPr>
            </w:pPr>
            <w:r w:rsidRPr="00332955">
              <w:rPr>
                <w:sz w:val="22"/>
                <w:szCs w:val="22"/>
              </w:rPr>
              <w:t xml:space="preserve">uji satu arah dan dua arah </w:t>
            </w:r>
          </w:p>
          <w:p w14:paraId="7FC25A15" w14:textId="77777777" w:rsidR="0083200C" w:rsidRDefault="0083200C" w:rsidP="0083200C">
            <w:pPr>
              <w:tabs>
                <w:tab w:val="left" w:pos="280"/>
                <w:tab w:val="left" w:pos="420"/>
              </w:tabs>
              <w:spacing w:line="21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4) </w:t>
            </w:r>
            <w:r w:rsidRPr="00332955">
              <w:rPr>
                <w:sz w:val="22"/>
                <w:szCs w:val="22"/>
              </w:rPr>
              <w:t>uji hipotesa tentang mean</w:t>
            </w:r>
          </w:p>
          <w:p w14:paraId="5E06E58B" w14:textId="77777777" w:rsidR="0083200C" w:rsidRDefault="0083200C" w:rsidP="0083200C">
            <w:pPr>
              <w:tabs>
                <w:tab w:val="left" w:pos="420"/>
                <w:tab w:val="left" w:pos="461"/>
              </w:tabs>
              <w:spacing w:line="216" w:lineRule="auto"/>
              <w:ind w:left="3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5)  Analisa regresi</w:t>
            </w:r>
          </w:p>
          <w:p w14:paraId="2C50FA47" w14:textId="49A0E089" w:rsidR="0083200C" w:rsidRPr="00332955" w:rsidRDefault="0083200C" w:rsidP="0083200C">
            <w:pPr>
              <w:pStyle w:val="ListParagraph"/>
              <w:tabs>
                <w:tab w:val="left" w:pos="317"/>
              </w:tabs>
              <w:ind w:left="0" w:right="55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6) Penutup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3BD2B5D8" w14:textId="77777777" w:rsidR="0083200C" w:rsidRPr="00AB499B" w:rsidRDefault="0083200C" w:rsidP="0083200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D9703A6" w14:textId="77777777" w:rsidR="0083200C" w:rsidRPr="00961DB8" w:rsidRDefault="0083200C" w:rsidP="0083200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4573CB86" w14:textId="77777777" w:rsidR="0083200C" w:rsidRPr="00AB499B" w:rsidRDefault="0083200C" w:rsidP="0083200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0653B3D1" w14:textId="77777777" w:rsidR="0083200C" w:rsidRPr="00AB499B" w:rsidRDefault="0083200C" w:rsidP="0083200C">
            <w:pPr>
              <w:spacing w:line="252" w:lineRule="auto"/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AB49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</w:rPr>
              <w:t>Ceramah</w:t>
            </w:r>
          </w:p>
          <w:p w14:paraId="54260E20" w14:textId="77777777" w:rsidR="0083200C" w:rsidRPr="00AB499B" w:rsidRDefault="0083200C" w:rsidP="0083200C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49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B49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52F8BA1D" w14:textId="77777777" w:rsidR="0083200C" w:rsidRPr="00961DB8" w:rsidRDefault="0083200C" w:rsidP="0083200C">
            <w:pPr>
              <w:spacing w:line="252" w:lineRule="auto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B499B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T. Jawab</w:t>
            </w:r>
          </w:p>
          <w:p w14:paraId="2B08D83B" w14:textId="77777777" w:rsidR="0083200C" w:rsidRPr="00AB499B" w:rsidRDefault="0083200C" w:rsidP="0083200C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spacing w:line="252" w:lineRule="auto"/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B49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0D5C2647" w14:textId="77777777" w:rsidR="0083200C" w:rsidRPr="00AB499B" w:rsidRDefault="0083200C" w:rsidP="0083200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23353947" w14:textId="77777777" w:rsidR="0083200C" w:rsidRPr="00AB499B" w:rsidRDefault="0083200C" w:rsidP="0083200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4BE31735" w14:textId="77777777" w:rsidR="0083200C" w:rsidRPr="00AB499B" w:rsidRDefault="0083200C" w:rsidP="0083200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61FE31DB" w14:textId="77777777" w:rsidR="0083200C" w:rsidRPr="00AB499B" w:rsidRDefault="0083200C" w:rsidP="0083200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AB499B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399E442B" w14:textId="77777777" w:rsidR="0083200C" w:rsidRPr="00AB499B" w:rsidRDefault="0083200C" w:rsidP="0083200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6FCB8415" w14:textId="5A22B623" w:rsidR="0083200C" w:rsidRPr="00C778EC" w:rsidRDefault="00646688" w:rsidP="0083200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83200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3200C" w:rsidRPr="00C778EC">
              <w:rPr>
                <w:rFonts w:cs="Arial"/>
                <w:bCs/>
                <w:sz w:val="22"/>
                <w:szCs w:val="22"/>
              </w:rPr>
              <w:t>x</w:t>
            </w:r>
            <w:r w:rsidR="0083200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3200C" w:rsidRPr="00C778EC">
              <w:rPr>
                <w:rFonts w:cs="Arial"/>
                <w:bCs/>
                <w:sz w:val="22"/>
                <w:szCs w:val="22"/>
              </w:rPr>
              <w:t>50”</w:t>
            </w:r>
          </w:p>
          <w:p w14:paraId="6D971E8D" w14:textId="77777777" w:rsidR="0083200C" w:rsidRPr="00C778EC" w:rsidRDefault="0083200C" w:rsidP="0083200C">
            <w:pPr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C778EC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7A9FF50" w14:textId="77777777" w:rsidR="0083200C" w:rsidRPr="00FF7F7B" w:rsidRDefault="0083200C" w:rsidP="0083200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1FB463CD" w14:textId="597BEA0D" w:rsidR="0083200C" w:rsidRDefault="0083200C" w:rsidP="0083200C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C2323">
              <w:rPr>
                <w:rFonts w:cs="Arial"/>
                <w:sz w:val="22"/>
                <w:szCs w:val="22"/>
              </w:rPr>
              <w:t>mempela</w:t>
            </w:r>
            <w:r>
              <w:rPr>
                <w:rFonts w:cs="Arial"/>
                <w:sz w:val="22"/>
                <w:szCs w:val="22"/>
              </w:rPr>
              <w:t>jari pokok bahasan, diskusi diba</w:t>
            </w:r>
            <w:r w:rsidRPr="00AC2323">
              <w:rPr>
                <w:rFonts w:cs="Arial"/>
                <w:sz w:val="22"/>
                <w:szCs w:val="22"/>
              </w:rPr>
              <w:t xml:space="preserve">wah bimbingan Ga-dik, </w:t>
            </w:r>
            <w:r w:rsidRPr="00D975C6">
              <w:rPr>
                <w:rFonts w:cs="Arial"/>
                <w:bCs/>
                <w:sz w:val="22"/>
                <w:szCs w:val="22"/>
              </w:rPr>
              <w:t xml:space="preserve">serta mengerjakan persoalan yang diberikan tentang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uji hipotesis dan analisa regresi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01CEE50B" w14:textId="77777777" w:rsidR="0083200C" w:rsidRPr="00940566" w:rsidRDefault="0083200C" w:rsidP="0083200C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940566">
              <w:rPr>
                <w:rFonts w:cs="Arial"/>
                <w:b/>
                <w:sz w:val="22"/>
                <w:szCs w:val="22"/>
                <w:lang w:val="en-US"/>
              </w:rPr>
              <w:t>Kriteria:</w:t>
            </w:r>
          </w:p>
          <w:p w14:paraId="7935952F" w14:textId="77777777" w:rsidR="0083200C" w:rsidRDefault="0083200C" w:rsidP="0083200C">
            <w:pPr>
              <w:jc w:val="left"/>
              <w:rPr>
                <w:sz w:val="22"/>
                <w:szCs w:val="22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332955">
              <w:rPr>
                <w:sz w:val="22"/>
                <w:szCs w:val="22"/>
              </w:rPr>
              <w:t>gala</w:t>
            </w:r>
            <w:r>
              <w:rPr>
                <w:sz w:val="22"/>
                <w:szCs w:val="22"/>
                <w:lang w:val="en-US"/>
              </w:rPr>
              <w:t>t</w:t>
            </w:r>
            <w:r w:rsidRPr="00332955">
              <w:rPr>
                <w:sz w:val="22"/>
                <w:szCs w:val="22"/>
              </w:rPr>
              <w:t xml:space="preserve"> jenis satu dan dua, uji satu arah dan dua arah, uji hipotesa tentang mean</w:t>
            </w:r>
            <w:r w:rsidRPr="00332955">
              <w:rPr>
                <w:sz w:val="22"/>
                <w:szCs w:val="22"/>
                <w:lang w:val="en-US"/>
              </w:rPr>
              <w:t xml:space="preserve"> serta </w:t>
            </w:r>
            <w:r w:rsidRPr="00332955">
              <w:rPr>
                <w:sz w:val="22"/>
                <w:szCs w:val="22"/>
              </w:rPr>
              <w:t>Analisa Regresi</w:t>
            </w:r>
            <w:r w:rsidRPr="00332955">
              <w:rPr>
                <w:sz w:val="22"/>
                <w:szCs w:val="22"/>
                <w:lang w:val="en-US"/>
              </w:rPr>
              <w:t xml:space="preserve"> </w:t>
            </w:r>
          </w:p>
          <w:p w14:paraId="17A92324" w14:textId="77777777" w:rsidR="0083200C" w:rsidRPr="00B276BB" w:rsidRDefault="0083200C" w:rsidP="0083200C">
            <w:pPr>
              <w:jc w:val="left"/>
              <w:rPr>
                <w:sz w:val="22"/>
                <w:szCs w:val="22"/>
              </w:rPr>
            </w:pPr>
          </w:p>
          <w:p w14:paraId="44257F70" w14:textId="77777777" w:rsidR="0083200C" w:rsidRPr="00B276BB" w:rsidRDefault="0083200C" w:rsidP="0083200C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332955">
              <w:rPr>
                <w:sz w:val="22"/>
                <w:szCs w:val="22"/>
                <w:lang w:val="en-US"/>
              </w:rPr>
              <w:t xml:space="preserve"> </w:t>
            </w:r>
            <w:r w:rsidRPr="00B276BB">
              <w:rPr>
                <w:rFonts w:cs="Arial"/>
                <w:b/>
                <w:sz w:val="22"/>
                <w:szCs w:val="22"/>
                <w:lang w:val="en-US"/>
              </w:rPr>
              <w:t>Indikator:</w:t>
            </w:r>
          </w:p>
          <w:p w14:paraId="79E2186A" w14:textId="77777777" w:rsidR="0083200C" w:rsidRDefault="0083200C" w:rsidP="0083200C">
            <w:pPr>
              <w:tabs>
                <w:tab w:val="left" w:pos="317"/>
              </w:tabs>
              <w:ind w:right="55"/>
              <w:rPr>
                <w:sz w:val="22"/>
                <w:szCs w:val="22"/>
              </w:rPr>
            </w:pP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Ketepatan dalam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memperjelas</w:t>
            </w:r>
            <w:r w:rsidRPr="00B276BB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 w:rsidRPr="00B276BB">
              <w:rPr>
                <w:color w:val="000000" w:themeColor="text1"/>
                <w:sz w:val="22"/>
                <w:szCs w:val="22"/>
                <w:lang w:eastAsia="en-ID"/>
              </w:rPr>
              <w:t>menerapkan</w:t>
            </w:r>
            <w:r w:rsidRPr="00B276BB">
              <w:rPr>
                <w:rFonts w:cs="Arial"/>
                <w:sz w:val="22"/>
                <w:szCs w:val="22"/>
              </w:rPr>
              <w:t xml:space="preserve"> </w:t>
            </w:r>
            <w:r w:rsidRPr="00332955">
              <w:rPr>
                <w:sz w:val="22"/>
                <w:szCs w:val="22"/>
              </w:rPr>
              <w:t>gala</w:t>
            </w:r>
            <w:r>
              <w:rPr>
                <w:sz w:val="22"/>
                <w:szCs w:val="22"/>
                <w:lang w:val="en-US"/>
              </w:rPr>
              <w:t>t</w:t>
            </w:r>
            <w:r w:rsidRPr="00332955">
              <w:rPr>
                <w:sz w:val="22"/>
                <w:szCs w:val="22"/>
              </w:rPr>
              <w:t xml:space="preserve"> jenis satu dan dua,</w:t>
            </w:r>
          </w:p>
          <w:p w14:paraId="3E1BB45F" w14:textId="77777777" w:rsidR="0083200C" w:rsidRDefault="0083200C" w:rsidP="0083200C">
            <w:pPr>
              <w:tabs>
                <w:tab w:val="left" w:pos="317"/>
              </w:tabs>
              <w:ind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uji satu arah dan dua arah,</w:t>
            </w:r>
          </w:p>
          <w:p w14:paraId="66656ABD" w14:textId="36B529F9" w:rsidR="00E16EBB" w:rsidRPr="0083200C" w:rsidRDefault="00E16EBB" w:rsidP="0083200C">
            <w:pPr>
              <w:tabs>
                <w:tab w:val="left" w:pos="317"/>
              </w:tabs>
              <w:ind w:right="55"/>
              <w:rPr>
                <w:color w:val="000000" w:themeColor="text1"/>
                <w:sz w:val="22"/>
                <w:szCs w:val="22"/>
                <w:lang w:val="en-US" w:eastAsia="en-I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5BBCC87F" w14:textId="410897BE" w:rsidR="0083200C" w:rsidRDefault="000F58F3" w:rsidP="000F58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6 %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7464A94B" w14:textId="2EF3B49D" w:rsidR="0083200C" w:rsidRDefault="0083200C" w:rsidP="0083200C">
            <w:pPr>
              <w:tabs>
                <w:tab w:val="left" w:pos="80"/>
              </w:tabs>
              <w:spacing w:line="252" w:lineRule="auto"/>
              <w:ind w:left="80" w:right="-66" w:hanging="180"/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d, e, dan f</w:t>
            </w:r>
          </w:p>
        </w:tc>
      </w:tr>
      <w:tr w:rsidR="00B12E6C" w:rsidRPr="00F91457" w14:paraId="1AC908A1" w14:textId="77777777" w:rsidTr="00E16EBB">
        <w:trPr>
          <w:trHeight w:val="227"/>
          <w:tblHeader/>
        </w:trPr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67153B43" w14:textId="77777777" w:rsidR="00B12E6C" w:rsidRDefault="00B12E6C" w:rsidP="0083200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348F6670" w14:textId="77777777" w:rsidR="00B12E6C" w:rsidRPr="00C778EC" w:rsidRDefault="00B12E6C" w:rsidP="0083200C">
            <w:pPr>
              <w:rPr>
                <w:rFonts w:cs="Arial"/>
                <w:color w:val="00000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C599C25" w14:textId="77777777" w:rsidR="00B12E6C" w:rsidRDefault="00B12E6C" w:rsidP="0083200C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14:paraId="14C81FE5" w14:textId="77777777" w:rsidR="00B12E6C" w:rsidRPr="00B12E6C" w:rsidRDefault="00B12E6C" w:rsidP="00B12E6C">
            <w:pPr>
              <w:tabs>
                <w:tab w:val="left" w:pos="319"/>
              </w:tabs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14:paraId="5C7C4FC2" w14:textId="77777777" w:rsidR="00B12E6C" w:rsidRPr="00AB499B" w:rsidRDefault="00B12E6C" w:rsidP="0083200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280CAED4" w14:textId="77777777" w:rsidR="00B12E6C" w:rsidRDefault="00B12E6C" w:rsidP="0083200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14:paraId="099BBD55" w14:textId="77777777" w:rsidR="00B12E6C" w:rsidRDefault="00B12E6C" w:rsidP="0083200C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36BB0FD7" w14:textId="77777777" w:rsidR="00B12E6C" w:rsidRPr="00940566" w:rsidRDefault="00B12E6C" w:rsidP="0083200C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415B7A28" w14:textId="77777777" w:rsidR="00B12E6C" w:rsidRDefault="00B12E6C" w:rsidP="000F58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6D6A1C35" w14:textId="77777777" w:rsidR="00B12E6C" w:rsidRDefault="00B12E6C" w:rsidP="0083200C">
            <w:pPr>
              <w:tabs>
                <w:tab w:val="left" w:pos="80"/>
              </w:tabs>
              <w:spacing w:line="252" w:lineRule="auto"/>
              <w:ind w:left="80" w:right="-66" w:hanging="180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E16EBB" w:rsidRPr="00F91457" w14:paraId="2FDE17F9" w14:textId="77777777" w:rsidTr="007841C6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235418DB" w14:textId="0C6DE582" w:rsidR="00E16EBB" w:rsidRPr="008D7785" w:rsidRDefault="00E16EBB" w:rsidP="00E16EB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90" w:type="dxa"/>
            <w:shd w:val="clear" w:color="auto" w:fill="auto"/>
          </w:tcPr>
          <w:p w14:paraId="6C4A6113" w14:textId="6F0A5D4D" w:rsidR="00E16EBB" w:rsidRPr="00AB499B" w:rsidRDefault="00E16EBB" w:rsidP="00E16EB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3200C">
              <w:rPr>
                <w:b/>
                <w:color w:val="000000" w:themeColor="text1"/>
                <w:sz w:val="22"/>
                <w:szCs w:val="22"/>
                <w:lang w:val="en-US" w:eastAsia="en-ID"/>
              </w:rPr>
              <w:t>2</w:t>
            </w:r>
          </w:p>
        </w:tc>
        <w:tc>
          <w:tcPr>
            <w:tcW w:w="1531" w:type="dxa"/>
          </w:tcPr>
          <w:p w14:paraId="7C7AF5BB" w14:textId="7BAA5233" w:rsidR="00E16EBB" w:rsidRDefault="00E16EBB" w:rsidP="00E16EB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14:paraId="1432136D" w14:textId="502058DA" w:rsidR="00E16EBB" w:rsidRDefault="00E16EBB" w:rsidP="00E16EBB">
            <w:pPr>
              <w:ind w:left="319" w:hanging="283"/>
              <w:contextualSpacing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60200640" w14:textId="03FD7373" w:rsidR="00E16EBB" w:rsidRPr="00AB499B" w:rsidRDefault="00E16EBB" w:rsidP="00E16EBB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83200C">
              <w:rPr>
                <w:rFonts w:cs="Arial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14:paraId="479CB44B" w14:textId="2D42A47F" w:rsidR="00E16EBB" w:rsidRPr="00C778EC" w:rsidRDefault="00E16EBB" w:rsidP="00E16EBB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83200C">
              <w:rPr>
                <w:rFonts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14:paraId="61BD826D" w14:textId="70AD6BEF" w:rsidR="00E16EBB" w:rsidRDefault="00E16EBB" w:rsidP="00E16EBB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3E417FFE" w14:textId="48129AD2" w:rsidR="00E16EBB" w:rsidRPr="00332955" w:rsidRDefault="00E16EBB" w:rsidP="00E16EBB">
            <w:pPr>
              <w:jc w:val="center"/>
              <w:rPr>
                <w:sz w:val="22"/>
                <w:szCs w:val="22"/>
              </w:rPr>
            </w:pPr>
            <w:r w:rsidRPr="0083200C">
              <w:rPr>
                <w:b/>
                <w:color w:val="000000" w:themeColor="text1"/>
                <w:sz w:val="22"/>
                <w:szCs w:val="22"/>
                <w:lang w:val="en-US" w:eastAsia="en-ID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71D7F86E" w14:textId="0CCA52D1" w:rsidR="00E16EBB" w:rsidRDefault="00E16EBB" w:rsidP="00E16EBB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04" w:type="dxa"/>
            <w:shd w:val="clear" w:color="auto" w:fill="auto"/>
          </w:tcPr>
          <w:p w14:paraId="056286E8" w14:textId="48D7DE50" w:rsidR="00E16EBB" w:rsidRDefault="00E16EBB" w:rsidP="00E16EBB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  <w:lang w:val="en-US"/>
              </w:rPr>
            </w:pPr>
            <w:r w:rsidRPr="0083200C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E16EBB" w:rsidRPr="00F91457" w14:paraId="259A0879" w14:textId="77777777" w:rsidTr="007841C6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7CC51EB6" w14:textId="39F83D47" w:rsidR="00E16EBB" w:rsidRPr="008D7785" w:rsidRDefault="00E16EBB" w:rsidP="00E16EB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0" w:type="dxa"/>
            <w:shd w:val="clear" w:color="auto" w:fill="auto"/>
          </w:tcPr>
          <w:p w14:paraId="31381638" w14:textId="77777777" w:rsidR="00E16EBB" w:rsidRPr="00AB499B" w:rsidRDefault="00E16EBB" w:rsidP="00E16EBB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FB91D9D" w14:textId="0353A43D" w:rsidR="00E16EBB" w:rsidRDefault="00E16EBB" w:rsidP="00E16EBB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shd w:val="clear" w:color="auto" w:fill="auto"/>
          </w:tcPr>
          <w:p w14:paraId="0BB1DD84" w14:textId="3AD06AAA" w:rsidR="00E16EBB" w:rsidRDefault="00E16EBB" w:rsidP="00E16EBB">
            <w:pPr>
              <w:ind w:left="319" w:hanging="283"/>
              <w:contextualSpacing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98" w:type="dxa"/>
            <w:shd w:val="clear" w:color="auto" w:fill="auto"/>
          </w:tcPr>
          <w:p w14:paraId="418BBD63" w14:textId="77777777" w:rsidR="00E16EBB" w:rsidRPr="00AB499B" w:rsidRDefault="00E16EBB" w:rsidP="00E16EB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077" w:type="dxa"/>
            <w:shd w:val="clear" w:color="auto" w:fill="auto"/>
          </w:tcPr>
          <w:p w14:paraId="0DEEA971" w14:textId="6898BF91" w:rsidR="00E16EBB" w:rsidRPr="00C778EC" w:rsidRDefault="00E16EBB" w:rsidP="00E16EBB">
            <w:pPr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8ED4DCB" w14:textId="77777777" w:rsidR="00E16EBB" w:rsidRDefault="00E16EBB" w:rsidP="00E16EBB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shd w:val="clear" w:color="auto" w:fill="auto"/>
          </w:tcPr>
          <w:p w14:paraId="32CE1B85" w14:textId="46FA1D47" w:rsidR="00E16EBB" w:rsidRDefault="00E16EBB" w:rsidP="00E16EBB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p w14:paraId="28028EB1" w14:textId="5F180494" w:rsidR="00E16EBB" w:rsidRPr="00940566" w:rsidRDefault="00E16EBB" w:rsidP="00E16EBB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332955">
              <w:rPr>
                <w:sz w:val="22"/>
                <w:szCs w:val="22"/>
              </w:rPr>
              <w:t>uji hipotesa tentang mean</w:t>
            </w:r>
            <w:r w:rsidRPr="00332955">
              <w:rPr>
                <w:sz w:val="22"/>
                <w:szCs w:val="22"/>
                <w:lang w:val="en-US"/>
              </w:rPr>
              <w:t xml:space="preserve"> serta </w:t>
            </w:r>
            <w:r w:rsidRPr="00332955">
              <w:rPr>
                <w:sz w:val="22"/>
                <w:szCs w:val="22"/>
              </w:rPr>
              <w:t>Analisa Regresi</w:t>
            </w:r>
            <w:r w:rsidRPr="0033295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0528D9D2" w14:textId="77777777" w:rsidR="00E16EBB" w:rsidRDefault="00E16EBB" w:rsidP="00E16EB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14:paraId="0B3905A4" w14:textId="37749AC7" w:rsidR="00E16EBB" w:rsidRDefault="00E16EBB" w:rsidP="00E16EBB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4A2BD6" w:rsidRPr="00F91457" w14:paraId="7AC2C191" w14:textId="77777777" w:rsidTr="00107B0B">
        <w:trPr>
          <w:trHeight w:val="227"/>
          <w:tblHeader/>
        </w:trPr>
        <w:tc>
          <w:tcPr>
            <w:tcW w:w="964" w:type="dxa"/>
            <w:shd w:val="clear" w:color="auto" w:fill="auto"/>
          </w:tcPr>
          <w:p w14:paraId="7EC62103" w14:textId="23D39F1C" w:rsidR="004A2BD6" w:rsidRPr="008D7785" w:rsidRDefault="004A2BD6" w:rsidP="004A2BD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16.</w:t>
            </w:r>
          </w:p>
        </w:tc>
        <w:tc>
          <w:tcPr>
            <w:tcW w:w="15433" w:type="dxa"/>
            <w:gridSpan w:val="9"/>
            <w:shd w:val="clear" w:color="auto" w:fill="auto"/>
          </w:tcPr>
          <w:p w14:paraId="2F37624C" w14:textId="343D041D" w:rsidR="004A2BD6" w:rsidRDefault="004A2BD6" w:rsidP="00E16EBB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  <w:lang w:val="en-US"/>
              </w:rPr>
            </w:pPr>
            <w:r w:rsidRPr="00AB499B">
              <w:rPr>
                <w:rFonts w:cs="Arial"/>
                <w:b/>
              </w:rPr>
              <w:t xml:space="preserve">UJIAN AKHIR SEMESTER </w:t>
            </w:r>
            <w:r>
              <w:rPr>
                <w:rFonts w:cs="Arial"/>
                <w:b/>
                <w:lang w:val="en-US"/>
              </w:rPr>
              <w:t>2</w:t>
            </w:r>
            <w:r>
              <w:rPr>
                <w:rFonts w:cs="Arial"/>
                <w:b/>
              </w:rPr>
              <w:t xml:space="preserve"> x 50</w:t>
            </w:r>
            <w:r w:rsidRPr="00480BFE">
              <w:rPr>
                <w:rFonts w:cs="Arial"/>
                <w:b/>
                <w:vertAlign w:val="superscript"/>
                <w:lang w:val="en-US"/>
              </w:rPr>
              <w:t>’</w:t>
            </w:r>
          </w:p>
        </w:tc>
      </w:tr>
    </w:tbl>
    <w:p w14:paraId="40E9CEEE" w14:textId="77777777" w:rsidR="0050122B" w:rsidRPr="00F23370" w:rsidRDefault="0050122B" w:rsidP="0050122B">
      <w:pPr>
        <w:rPr>
          <w:sz w:val="2"/>
          <w:szCs w:val="2"/>
        </w:rPr>
      </w:pPr>
    </w:p>
    <w:p w14:paraId="335E4485" w14:textId="77777777" w:rsidR="005151C8" w:rsidRDefault="005151C8"/>
    <w:p w14:paraId="0CDF15E8" w14:textId="3D887B45" w:rsidR="0050122B" w:rsidRPr="00F23370" w:rsidRDefault="0050122B" w:rsidP="0050122B">
      <w:pPr>
        <w:autoSpaceDE w:val="0"/>
        <w:autoSpaceDN w:val="0"/>
        <w:adjustRightInd w:val="0"/>
        <w:rPr>
          <w:lang w:val="en-ID"/>
        </w:rPr>
      </w:pPr>
      <w:r>
        <w:rPr>
          <w:lang w:val="en-ID"/>
        </w:rPr>
        <w:t xml:space="preserve"> </w:t>
      </w:r>
      <w:r w:rsidRPr="00F23370">
        <w:rPr>
          <w:lang w:val="en-ID"/>
        </w:rPr>
        <w:t xml:space="preserve">6. </w:t>
      </w:r>
      <w:r w:rsidRPr="00F23370">
        <w:rPr>
          <w:lang w:val="en-ID"/>
        </w:rPr>
        <w:tab/>
      </w:r>
      <w:r w:rsidRPr="00F23370">
        <w:rPr>
          <w:b/>
          <w:bCs/>
          <w:lang w:val="en-ID"/>
        </w:rPr>
        <w:t>Daftar Referensi</w:t>
      </w:r>
      <w:r w:rsidRPr="00F23370">
        <w:rPr>
          <w:lang w:val="en-ID"/>
        </w:rPr>
        <w:t>.</w:t>
      </w:r>
    </w:p>
    <w:p w14:paraId="65582A97" w14:textId="77777777" w:rsidR="0050122B" w:rsidRPr="00F23370" w:rsidRDefault="0050122B" w:rsidP="0050122B">
      <w:pPr>
        <w:autoSpaceDE w:val="0"/>
        <w:autoSpaceDN w:val="0"/>
        <w:adjustRightInd w:val="0"/>
        <w:ind w:left="720"/>
        <w:rPr>
          <w:sz w:val="12"/>
          <w:szCs w:val="12"/>
          <w:lang w:val="en-ID"/>
        </w:rPr>
      </w:pPr>
    </w:p>
    <w:p w14:paraId="0AA69AB7" w14:textId="7B44E4DB" w:rsidR="00510FE0" w:rsidRPr="00286F35" w:rsidRDefault="00510FE0" w:rsidP="00570254">
      <w:pPr>
        <w:pStyle w:val="BodyText"/>
        <w:numPr>
          <w:ilvl w:val="0"/>
          <w:numId w:val="32"/>
        </w:numPr>
        <w:spacing w:line="360" w:lineRule="auto"/>
        <w:ind w:left="1134" w:hanging="425"/>
      </w:pPr>
      <w:r w:rsidRPr="007A14C0">
        <w:t xml:space="preserve">Princell, J. Edwin Cs, Kalkulus Dan Geometri Analitis, Jilid I dan II, Penerbit </w:t>
      </w:r>
      <w:r w:rsidRPr="00286F35">
        <w:t>Erlangga, Jakarta, 1994.</w:t>
      </w:r>
    </w:p>
    <w:p w14:paraId="233B7370" w14:textId="77777777" w:rsidR="009E43EE" w:rsidRDefault="009E43EE" w:rsidP="009E43EE">
      <w:pPr>
        <w:pStyle w:val="BodyText"/>
        <w:numPr>
          <w:ilvl w:val="0"/>
          <w:numId w:val="32"/>
        </w:numPr>
        <w:tabs>
          <w:tab w:val="left" w:pos="1080"/>
        </w:tabs>
        <w:spacing w:line="360" w:lineRule="auto"/>
        <w:ind w:firstLine="0"/>
      </w:pPr>
      <w:r w:rsidRPr="009E43EE">
        <w:t>Kuntjoro, Y.D., Matematika Militer Dasar, Universitas Pertahanan, Jakarta, 2021.</w:t>
      </w:r>
    </w:p>
    <w:p w14:paraId="5855B2D7" w14:textId="3AC85226" w:rsidR="00510FE0" w:rsidRDefault="00510FE0" w:rsidP="009E43EE">
      <w:pPr>
        <w:pStyle w:val="BodyText"/>
        <w:numPr>
          <w:ilvl w:val="0"/>
          <w:numId w:val="32"/>
        </w:numPr>
        <w:tabs>
          <w:tab w:val="left" w:pos="1080"/>
        </w:tabs>
        <w:spacing w:line="360" w:lineRule="auto"/>
        <w:ind w:firstLine="0"/>
      </w:pPr>
      <w:r w:rsidRPr="00286F35">
        <w:t>Tubagus Haedar Ali, Prinsip-Prinsip Network Planning, Penerbit Gramedia, Jakarta , 1992.</w:t>
      </w:r>
    </w:p>
    <w:p w14:paraId="046E4BB5" w14:textId="561DD8C6" w:rsidR="00994081" w:rsidRPr="00286F35" w:rsidRDefault="00994081" w:rsidP="00570254">
      <w:pPr>
        <w:pStyle w:val="BodyText"/>
        <w:numPr>
          <w:ilvl w:val="0"/>
          <w:numId w:val="32"/>
        </w:numPr>
        <w:spacing w:line="360" w:lineRule="auto"/>
        <w:ind w:left="1134" w:hanging="425"/>
      </w:pPr>
      <w:r>
        <w:rPr>
          <w:lang w:val="en-US"/>
        </w:rPr>
        <w:t>Johnson, R dan Bhattacharyya, G, Statistics, Principle and Methods, John Wiley, 1985</w:t>
      </w:r>
    </w:p>
    <w:p w14:paraId="1B1EE9B0" w14:textId="3A8216CF" w:rsidR="00510FE0" w:rsidRPr="00510FE0" w:rsidRDefault="00510FE0" w:rsidP="00570254">
      <w:pPr>
        <w:pStyle w:val="ListParagraph"/>
        <w:numPr>
          <w:ilvl w:val="0"/>
          <w:numId w:val="32"/>
        </w:numPr>
        <w:spacing w:line="360" w:lineRule="auto"/>
        <w:ind w:left="1134" w:hanging="425"/>
        <w:contextualSpacing/>
        <w:rPr>
          <w:rFonts w:eastAsia="MS Gothic"/>
          <w:lang w:eastAsia="ja-JP"/>
        </w:rPr>
      </w:pPr>
      <w:r w:rsidRPr="00510FE0">
        <w:rPr>
          <w:rFonts w:eastAsia="MS Gothic"/>
          <w:lang w:eastAsia="ja-JP"/>
        </w:rPr>
        <w:t>Sudjana, Pengantar Statistika, Penerbi Tarsito, 1996.</w:t>
      </w:r>
    </w:p>
    <w:p w14:paraId="0BF7D125" w14:textId="318AD33B" w:rsidR="00510FE0" w:rsidRDefault="005556D5" w:rsidP="005556D5">
      <w:pPr>
        <w:pStyle w:val="ListParagraph"/>
        <w:numPr>
          <w:ilvl w:val="0"/>
          <w:numId w:val="32"/>
        </w:numPr>
        <w:tabs>
          <w:tab w:val="left" w:pos="1080"/>
        </w:tabs>
        <w:spacing w:line="360" w:lineRule="auto"/>
        <w:ind w:firstLine="0"/>
        <w:contextualSpacing/>
        <w:rPr>
          <w:rFonts w:eastAsia="MS Gothic"/>
          <w:lang w:eastAsia="ja-JP"/>
        </w:rPr>
      </w:pPr>
      <w:r w:rsidRPr="005556D5">
        <w:rPr>
          <w:rFonts w:eastAsia="MS Gothic"/>
          <w:lang w:eastAsia="ja-JP"/>
        </w:rPr>
        <w:t xml:space="preserve">Octavian, A., dan Ahmad, I, Pengantar Statistika Pertahanan, Universitas Pertahanan RI, Jakarta, </w:t>
      </w:r>
      <w:r w:rsidR="00510FE0" w:rsidRPr="0032676E">
        <w:rPr>
          <w:rFonts w:eastAsia="MS Gothic"/>
          <w:lang w:eastAsia="ja-JP"/>
        </w:rPr>
        <w:t xml:space="preserve"> </w:t>
      </w:r>
      <w:r w:rsidRPr="005556D5">
        <w:rPr>
          <w:rFonts w:eastAsia="MS Gothic"/>
          <w:lang w:eastAsia="ja-JP"/>
        </w:rPr>
        <w:t>2021.</w:t>
      </w:r>
    </w:p>
    <w:p w14:paraId="74E3A11E" w14:textId="102D9C63" w:rsidR="0050122B" w:rsidRDefault="002F5962" w:rsidP="0050122B">
      <w:pPr>
        <w:tabs>
          <w:tab w:val="left" w:pos="88"/>
        </w:tabs>
        <w:ind w:left="88" w:right="-94" w:hanging="162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D53152" wp14:editId="30595C66">
                <wp:simplePos x="0" y="0"/>
                <wp:positionH relativeFrom="column">
                  <wp:posOffset>-261151</wp:posOffset>
                </wp:positionH>
                <wp:positionV relativeFrom="paragraph">
                  <wp:posOffset>216259</wp:posOffset>
                </wp:positionV>
                <wp:extent cx="2703444" cy="1351722"/>
                <wp:effectExtent l="0" t="0" r="1905" b="1270"/>
                <wp:wrapNone/>
                <wp:docPr id="918490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4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553A8" w14:textId="77777777" w:rsidR="002F5962" w:rsidRDefault="002F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D53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55pt;margin-top:17.05pt;width:212.85pt;height:106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LAMAIAAFwEAAAOAAAAZHJzL2Uyb0RvYy54bWysVE1v2zAMvQ/YfxB0X/wRp+mMOEWWIsOA&#10;oC2QDj0rshwbkEVNUmJnv36UnK91Ow27yKRIPZGPT5499K0kB2FsA6qgySimRCgOZaN2Bf3+uvp0&#10;T4l1TJVMghIFPQpLH+YfP8w6nYsUapClMARBlM07XdDaOZ1HkeW1aJkdgRYKgxWYljl0zS4qDesQ&#10;vZVRGsd3UQem1Aa4sBZ3H4cgnQf8qhLcPVeVFY7IgmJtLqwmrFu/RvMZy3eG6brhpzLYP1TRskbh&#10;pReoR+YY2ZvmD6i24QYsVG7EoY2gqhouQg/YTRK/62ZTMy1CL0iO1Rea7P+D5U+HjX4xxPVfoMcB&#10;ekI6bXOLm76fvjKt/2KlBONI4fFCm+gd4biZTuNxlmWUcIwl40kyTVOPE12Pa2PdVwEt8UZBDc4l&#10;0MUOa+uG1HOKv82CbMpVI2VwvBbEUhpyYDhF6UKRCP5bllSkK+jdeBIHYAX++IAsFdZybcpbrt/2&#10;pClvGt5CeUQeDAwSsZqvGqx1zax7YQY1ga2jzt0zLpUEvAtOFiU1mJ9/2/f5OCqMUtKhxgpqf+yZ&#10;EZTIbwqH+DnJMi/K4GSTaYqOuY1sbyNq3y4BCUjwRWkeTJ/v5NmsDLRv+BwW/lYMMcXx7oK6s7l0&#10;g/LxOXGxWIQklKFmbq02mntoT7ifxGv/xow+jcvhpJ/grEaWv5vakOtPKljsHVRNGKnneWD1RD9K&#10;OIji9Nz8G7n1Q9b1pzD/BQAA//8DAFBLAwQUAAYACAAAACEAtUUnO+IAAAAKAQAADwAAAGRycy9k&#10;b3ducmV2LnhtbEyPTU+DQBCG7yb+h82YeDHtQsG2QZbGGD+S3ix+xNuWHYHIzhJ2C/jvHU96mkzm&#10;yTvPm+9m24kRB986UhAvIxBIlTMt1QpeyofFFoQPmozuHKGCb/SwK87Pcp0ZN9EzjodQCw4hn2kF&#10;TQh9JqWvGrTaL12PxLdPN1gdeB1qaQY9cbjt5CqK1tLqlvhDo3u8a7D6Opysgo+r+n3v58fXKblO&#10;+vunsdy8mVKpy4v59gZEwDn8wfCrz+pQsNPRnch40SlYpHHMqIIk5clAsk3XII4KVukmAlnk8n+F&#10;4gcAAP//AwBQSwECLQAUAAYACAAAACEAtoM4kv4AAADhAQAAEwAAAAAAAAAAAAAAAAAAAAAAW0Nv&#10;bnRlbnRfVHlwZXNdLnhtbFBLAQItABQABgAIAAAAIQA4/SH/1gAAAJQBAAALAAAAAAAAAAAAAAAA&#10;AC8BAABfcmVscy8ucmVsc1BLAQItABQABgAIAAAAIQAwbjLAMAIAAFwEAAAOAAAAAAAAAAAAAAAA&#10;AC4CAABkcnMvZTJvRG9jLnhtbFBLAQItABQABgAIAAAAIQC1RSc74gAAAAoBAAAPAAAAAAAAAAAA&#10;AAAAAIoEAABkcnMvZG93bnJldi54bWxQSwUGAAAAAAQABADzAAAAmQUAAAAA&#10;" fillcolor="white [3201]" stroked="f" strokeweight=".5pt">
                <v:textbox>
                  <w:txbxContent>
                    <w:p w14:paraId="4ED553A8" w14:textId="77777777" w:rsidR="002F5962" w:rsidRDefault="002F5962"/>
                  </w:txbxContent>
                </v:textbox>
              </v:shape>
            </w:pict>
          </mc:Fallback>
        </mc:AlternateContent>
      </w:r>
    </w:p>
    <w:p w14:paraId="40E1B7BC" w14:textId="77777777" w:rsidR="00A039E1" w:rsidRDefault="00A039E1" w:rsidP="0050122B">
      <w:pPr>
        <w:autoSpaceDE w:val="0"/>
        <w:autoSpaceDN w:val="0"/>
        <w:adjustRightInd w:val="0"/>
        <w:spacing w:after="60"/>
        <w:rPr>
          <w:lang w:val="en-ID"/>
        </w:rPr>
      </w:pPr>
    </w:p>
    <w:p w14:paraId="2CFAC638" w14:textId="029C4A79" w:rsidR="0050122B" w:rsidRPr="00F23370" w:rsidRDefault="0050122B" w:rsidP="0050122B">
      <w:pPr>
        <w:autoSpaceDE w:val="0"/>
        <w:autoSpaceDN w:val="0"/>
        <w:adjustRightInd w:val="0"/>
        <w:spacing w:after="60"/>
        <w:rPr>
          <w:lang w:val="en-ID"/>
        </w:rPr>
      </w:pPr>
      <w:r w:rsidRPr="00F23370">
        <w:rPr>
          <w:lang w:val="en-ID"/>
        </w:rPr>
        <w:t>Lampiran:</w:t>
      </w:r>
    </w:p>
    <w:p w14:paraId="2B9319D4" w14:textId="77777777" w:rsidR="0050122B" w:rsidRPr="00F23370" w:rsidRDefault="0050122B" w:rsidP="0050122B">
      <w:pPr>
        <w:autoSpaceDE w:val="0"/>
        <w:autoSpaceDN w:val="0"/>
        <w:adjustRightInd w:val="0"/>
        <w:spacing w:after="60"/>
        <w:rPr>
          <w:lang w:val="en-ID"/>
        </w:rPr>
      </w:pPr>
      <w:r w:rsidRPr="00F23370">
        <w:rPr>
          <w:lang w:val="en-ID"/>
        </w:rPr>
        <w:t>A</w:t>
      </w:r>
      <w:r w:rsidRPr="00F23370">
        <w:rPr>
          <w:lang w:val="en-ID"/>
        </w:rPr>
        <w:tab/>
        <w:t>Bahan Ajar</w:t>
      </w:r>
    </w:p>
    <w:p w14:paraId="4552986E" w14:textId="77777777" w:rsidR="0050122B" w:rsidRPr="00F23370" w:rsidRDefault="0050122B" w:rsidP="0050122B">
      <w:pPr>
        <w:autoSpaceDE w:val="0"/>
        <w:autoSpaceDN w:val="0"/>
        <w:adjustRightInd w:val="0"/>
        <w:spacing w:after="60"/>
        <w:rPr>
          <w:lang w:val="en-ID"/>
        </w:rPr>
      </w:pPr>
      <w:r w:rsidRPr="00F23370">
        <w:rPr>
          <w:lang w:val="en-ID"/>
        </w:rPr>
        <w:t>B</w:t>
      </w:r>
      <w:r w:rsidRPr="00F23370">
        <w:rPr>
          <w:lang w:val="en-ID"/>
        </w:rPr>
        <w:tab/>
        <w:t>Bahan Presentasi</w:t>
      </w:r>
    </w:p>
    <w:p w14:paraId="17B42CAB" w14:textId="25C3AC5C" w:rsidR="0050122B" w:rsidRPr="002F5962" w:rsidRDefault="007149D9" w:rsidP="002F5962">
      <w:pPr>
        <w:spacing w:after="60"/>
        <w:rPr>
          <w:rFonts w:cs="Arial"/>
          <w:bCs/>
        </w:rPr>
        <w:sectPr w:rsidR="0050122B" w:rsidRPr="002F5962" w:rsidSect="00EB6B0C">
          <w:headerReference w:type="even" r:id="rId8"/>
          <w:headerReference w:type="default" r:id="rId9"/>
          <w:footerReference w:type="even" r:id="rId10"/>
          <w:headerReference w:type="first" r:id="rId11"/>
          <w:pgSz w:w="18711" w:h="12191" w:orient="landscape" w:code="9"/>
          <w:pgMar w:top="992" w:right="992" w:bottom="709" w:left="992" w:header="720" w:footer="720" w:gutter="0"/>
          <w:pgNumType w:start="30"/>
          <w:cols w:space="720"/>
          <w:docGrid w:linePitch="326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FB4D89C" wp14:editId="17E6B06A">
                <wp:simplePos x="0" y="0"/>
                <wp:positionH relativeFrom="column">
                  <wp:posOffset>45720</wp:posOffset>
                </wp:positionH>
                <wp:positionV relativeFrom="paragraph">
                  <wp:posOffset>194309</wp:posOffset>
                </wp:positionV>
                <wp:extent cx="1947545" cy="0"/>
                <wp:effectExtent l="0" t="0" r="1460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15ABD0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15.3pt" to="156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yR2gEAAKQDAAAOAAAAZHJzL2Uyb0RvYy54bWysU8tu2zAQvBfoPxC817LTOE0FyznYSC9B&#10;a8DpB2woSiJKcgkua9l/3yX9qNPcgupALLnPmR0tHvbOip2OZNA3cjaZSqG9wtb4vpE/nx8/3UtB&#10;CXwLFr1u5EGTfFh+/LAYQ61vcEDb6ii4iKd6DI0cUgp1VZEatAOaYNCenR1GB4mvsa/aCCNXd7a6&#10;mU7vqhFjGyIqTcSv66NTLkv9rtMq/eg60knYRvJsqZyxnC/5rJYLqPsIYTDqNAa8YwoHxnPTS6k1&#10;JBC/o3lTyhkVkbBLE4Wuwq4zShcMjGY2/QfNdoCgCxYmh8KFJvp/ZdX33SYK0/LupPDgeEXbFMH0&#10;QxIr9J4JxChmmacxUM3hK7+JGana+214QvWL2Fe9cuYLhWPYvosuhzNUsS+8Hy68630Sih9nX2+/&#10;zG/nUqizr4L6nBgipW8anchGI63xmRKoYfdEKbeG+hySnz0+GmvLWq0XYyPvPs958QpYXJ2FxKYL&#10;DJd8LwXYnlWrUiwVCa1pc3auQwda2Sh2wMJhvbU4PvO4UligxA7GUL5MDE/wKjWPswYajsnFddSZ&#10;M4nFbo1r5P11tvW5oy5yPYH6S2G2XrA9bOKZZ5ZCaXqSbdba9Z3t659r+QcAAP//AwBQSwMEFAAG&#10;AAgAAAAhAGdfBz7aAAAABwEAAA8AAABkcnMvZG93bnJldi54bWxMjstOwzAQRfdI/IM1SOyo3Vpq&#10;IWRSoaIu2JUAEks3njwgHkex04a/x4gFLO9D9558O7tenGgMnWeE5UKBIK687bhBeH3Z39yCCNGw&#10;Nb1nQviiANvi8iI3mfVnfqZTGRuRRjhkBqGNccikDFVLzoSFH4hTVvvRmZjk2Eg7mnMad71cKbWW&#10;znScHloz0K6l6rOcHMJ02NWq2+v5412XcnraHN4e6wbx+mp+uAcRaY5/ZfjBT+hQJKajn9gG0SNs&#10;VqmIoNUaRIr1Ut+BOP4assjlf/7iGwAA//8DAFBLAQItABQABgAIAAAAIQC2gziS/gAAAOEBAAAT&#10;AAAAAAAAAAAAAAAAAAAAAABbQ29udGVudF9UeXBlc10ueG1sUEsBAi0AFAAGAAgAAAAhADj9If/W&#10;AAAAlAEAAAsAAAAAAAAAAAAAAAAALwEAAF9yZWxzLy5yZWxzUEsBAi0AFAAGAAgAAAAhAHx5/JHa&#10;AQAApAMAAA4AAAAAAAAAAAAAAAAALgIAAGRycy9lMm9Eb2MueG1sUEsBAi0AFAAGAAgAAAAhAGdf&#10;Bz7aAAAABwEAAA8AAAAAAAAAAAAAAAAANA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0122B" w:rsidRPr="00F23370">
        <w:rPr>
          <w:lang w:val="en-ID"/>
        </w:rPr>
        <w:t>C</w:t>
      </w:r>
      <w:r w:rsidR="0050122B" w:rsidRPr="00F23370">
        <w:rPr>
          <w:lang w:val="en-ID"/>
        </w:rPr>
        <w:tab/>
        <w:t>Instrumen Evaluas</w:t>
      </w:r>
      <w:bookmarkEnd w:id="0"/>
      <w:r w:rsidR="002F5962">
        <w:rPr>
          <w:lang w:val="en-ID"/>
        </w:rPr>
        <w:t>i</w:t>
      </w:r>
    </w:p>
    <w:p w14:paraId="7622586F" w14:textId="77777777" w:rsidR="00621DE4" w:rsidRDefault="00621DE4" w:rsidP="002F5962"/>
    <w:sectPr w:rsidR="00621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EFEE3" w14:textId="77777777" w:rsidR="005B7260" w:rsidRDefault="005B7260">
      <w:r>
        <w:separator/>
      </w:r>
    </w:p>
  </w:endnote>
  <w:endnote w:type="continuationSeparator" w:id="0">
    <w:p w14:paraId="59940F48" w14:textId="77777777" w:rsidR="005B7260" w:rsidRDefault="005B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ECB8" w14:textId="77777777" w:rsidR="005B7260" w:rsidRPr="00960A35" w:rsidRDefault="005B7260">
    <w:pPr>
      <w:pStyle w:val="Footer"/>
      <w:jc w:val="center"/>
      <w:rPr>
        <w:caps/>
        <w:noProof/>
        <w:color w:val="000000"/>
      </w:rPr>
    </w:pPr>
  </w:p>
  <w:p w14:paraId="36F73439" w14:textId="77777777" w:rsidR="005B7260" w:rsidRDefault="005B7260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2F245" w14:textId="77777777" w:rsidR="005B7260" w:rsidRDefault="005B7260">
      <w:r>
        <w:separator/>
      </w:r>
    </w:p>
  </w:footnote>
  <w:footnote w:type="continuationSeparator" w:id="0">
    <w:p w14:paraId="30280A06" w14:textId="77777777" w:rsidR="005B7260" w:rsidRDefault="005B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C0B3" w14:textId="77777777" w:rsidR="005B7260" w:rsidRPr="00C723A9" w:rsidRDefault="005B7260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276</w:t>
    </w:r>
    <w:r w:rsidRPr="00C723A9">
      <w:rPr>
        <w:noProof/>
      </w:rPr>
      <w:fldChar w:fldCharType="end"/>
    </w:r>
  </w:p>
  <w:p w14:paraId="4745624D" w14:textId="77777777" w:rsidR="005B7260" w:rsidRDefault="005B7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9A98" w14:textId="6F4D88C8" w:rsidR="005B7260" w:rsidRPr="0017349E" w:rsidRDefault="005B7260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2401B2">
      <w:rPr>
        <w:noProof/>
      </w:rPr>
      <w:t>42</w:t>
    </w:r>
    <w:r w:rsidRPr="0017349E">
      <w:rPr>
        <w:noProof/>
      </w:rPr>
      <w:fldChar w:fldCharType="end"/>
    </w:r>
  </w:p>
  <w:p w14:paraId="49879F59" w14:textId="77777777" w:rsidR="005B7260" w:rsidRDefault="005B72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6471" w14:textId="77777777" w:rsidR="005B7260" w:rsidRDefault="005B7260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1304698"/>
    <w:multiLevelType w:val="hybridMultilevel"/>
    <w:tmpl w:val="905A45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99B2CF6"/>
    <w:multiLevelType w:val="hybridMultilevel"/>
    <w:tmpl w:val="DAA80360"/>
    <w:lvl w:ilvl="0" w:tplc="B380A634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455F"/>
    <w:multiLevelType w:val="hybridMultilevel"/>
    <w:tmpl w:val="0A629CE6"/>
    <w:lvl w:ilvl="0" w:tplc="4A46D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B6CD7"/>
    <w:multiLevelType w:val="hybridMultilevel"/>
    <w:tmpl w:val="2F64699C"/>
    <w:lvl w:ilvl="0" w:tplc="1E46D7E0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1A1C"/>
    <w:multiLevelType w:val="hybridMultilevel"/>
    <w:tmpl w:val="25C44A2A"/>
    <w:lvl w:ilvl="0" w:tplc="AA96C07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252FE"/>
    <w:multiLevelType w:val="hybridMultilevel"/>
    <w:tmpl w:val="02C47E9C"/>
    <w:lvl w:ilvl="0" w:tplc="D81C6D50">
      <w:start w:val="1"/>
      <w:numFmt w:val="decimal"/>
      <w:lvlText w:val="%1."/>
      <w:lvlJc w:val="left"/>
      <w:pPr>
        <w:ind w:left="79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510" w:hanging="360"/>
      </w:pPr>
    </w:lvl>
    <w:lvl w:ilvl="2" w:tplc="3809001B" w:tentative="1">
      <w:start w:val="1"/>
      <w:numFmt w:val="lowerRoman"/>
      <w:lvlText w:val="%3."/>
      <w:lvlJc w:val="right"/>
      <w:pPr>
        <w:ind w:left="2230" w:hanging="180"/>
      </w:pPr>
    </w:lvl>
    <w:lvl w:ilvl="3" w:tplc="3809000F" w:tentative="1">
      <w:start w:val="1"/>
      <w:numFmt w:val="decimal"/>
      <w:lvlText w:val="%4."/>
      <w:lvlJc w:val="left"/>
      <w:pPr>
        <w:ind w:left="2950" w:hanging="360"/>
      </w:pPr>
    </w:lvl>
    <w:lvl w:ilvl="4" w:tplc="38090019" w:tentative="1">
      <w:start w:val="1"/>
      <w:numFmt w:val="lowerLetter"/>
      <w:lvlText w:val="%5."/>
      <w:lvlJc w:val="left"/>
      <w:pPr>
        <w:ind w:left="3670" w:hanging="360"/>
      </w:pPr>
    </w:lvl>
    <w:lvl w:ilvl="5" w:tplc="3809001B" w:tentative="1">
      <w:start w:val="1"/>
      <w:numFmt w:val="lowerRoman"/>
      <w:lvlText w:val="%6."/>
      <w:lvlJc w:val="right"/>
      <w:pPr>
        <w:ind w:left="4390" w:hanging="180"/>
      </w:pPr>
    </w:lvl>
    <w:lvl w:ilvl="6" w:tplc="3809000F" w:tentative="1">
      <w:start w:val="1"/>
      <w:numFmt w:val="decimal"/>
      <w:lvlText w:val="%7."/>
      <w:lvlJc w:val="left"/>
      <w:pPr>
        <w:ind w:left="5110" w:hanging="360"/>
      </w:pPr>
    </w:lvl>
    <w:lvl w:ilvl="7" w:tplc="38090019" w:tentative="1">
      <w:start w:val="1"/>
      <w:numFmt w:val="lowerLetter"/>
      <w:lvlText w:val="%8."/>
      <w:lvlJc w:val="left"/>
      <w:pPr>
        <w:ind w:left="5830" w:hanging="360"/>
      </w:pPr>
    </w:lvl>
    <w:lvl w:ilvl="8" w:tplc="3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281571AF"/>
    <w:multiLevelType w:val="hybridMultilevel"/>
    <w:tmpl w:val="B3509FC4"/>
    <w:lvl w:ilvl="0" w:tplc="BD1C5FFC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FB5DFE"/>
    <w:multiLevelType w:val="hybridMultilevel"/>
    <w:tmpl w:val="4C328CE0"/>
    <w:lvl w:ilvl="0" w:tplc="AF5000D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33E81A60"/>
    <w:multiLevelType w:val="hybridMultilevel"/>
    <w:tmpl w:val="1172A34E"/>
    <w:lvl w:ilvl="0" w:tplc="71983372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8" w15:restartNumberingAfterBreak="0">
    <w:nsid w:val="36132C2C"/>
    <w:multiLevelType w:val="hybridMultilevel"/>
    <w:tmpl w:val="3F9CB82A"/>
    <w:lvl w:ilvl="0" w:tplc="9C14295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1BAF"/>
    <w:multiLevelType w:val="hybridMultilevel"/>
    <w:tmpl w:val="647ECF5A"/>
    <w:lvl w:ilvl="0" w:tplc="280CD906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48EE"/>
    <w:multiLevelType w:val="hybridMultilevel"/>
    <w:tmpl w:val="FBD22F80"/>
    <w:lvl w:ilvl="0" w:tplc="A6C0BA62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C4495"/>
    <w:multiLevelType w:val="hybridMultilevel"/>
    <w:tmpl w:val="3D72B91C"/>
    <w:lvl w:ilvl="0" w:tplc="02189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1C89"/>
    <w:multiLevelType w:val="hybridMultilevel"/>
    <w:tmpl w:val="EC94903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6392"/>
    <w:multiLevelType w:val="hybridMultilevel"/>
    <w:tmpl w:val="6D1EA0E6"/>
    <w:lvl w:ilvl="0" w:tplc="4886945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80359"/>
    <w:multiLevelType w:val="hybridMultilevel"/>
    <w:tmpl w:val="082A95BC"/>
    <w:lvl w:ilvl="0" w:tplc="AAA27C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8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9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0" w15:restartNumberingAfterBreak="0">
    <w:nsid w:val="6EE21CE5"/>
    <w:multiLevelType w:val="hybridMultilevel"/>
    <w:tmpl w:val="AB6869E2"/>
    <w:lvl w:ilvl="0" w:tplc="2B54B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90E9E"/>
    <w:multiLevelType w:val="hybridMultilevel"/>
    <w:tmpl w:val="D780F6C6"/>
    <w:lvl w:ilvl="0" w:tplc="0DDCEFE6">
      <w:start w:val="1"/>
      <w:numFmt w:val="decimal"/>
      <w:lvlText w:val="%1)"/>
      <w:lvlJc w:val="left"/>
      <w:pPr>
        <w:ind w:left="307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027" w:hanging="360"/>
      </w:pPr>
    </w:lvl>
    <w:lvl w:ilvl="2" w:tplc="3809001B" w:tentative="1">
      <w:start w:val="1"/>
      <w:numFmt w:val="lowerRoman"/>
      <w:lvlText w:val="%3."/>
      <w:lvlJc w:val="right"/>
      <w:pPr>
        <w:ind w:left="1747" w:hanging="180"/>
      </w:pPr>
    </w:lvl>
    <w:lvl w:ilvl="3" w:tplc="3809000F" w:tentative="1">
      <w:start w:val="1"/>
      <w:numFmt w:val="decimal"/>
      <w:lvlText w:val="%4."/>
      <w:lvlJc w:val="left"/>
      <w:pPr>
        <w:ind w:left="2467" w:hanging="360"/>
      </w:pPr>
    </w:lvl>
    <w:lvl w:ilvl="4" w:tplc="38090019" w:tentative="1">
      <w:start w:val="1"/>
      <w:numFmt w:val="lowerLetter"/>
      <w:lvlText w:val="%5."/>
      <w:lvlJc w:val="left"/>
      <w:pPr>
        <w:ind w:left="3187" w:hanging="360"/>
      </w:pPr>
    </w:lvl>
    <w:lvl w:ilvl="5" w:tplc="3809001B" w:tentative="1">
      <w:start w:val="1"/>
      <w:numFmt w:val="lowerRoman"/>
      <w:lvlText w:val="%6."/>
      <w:lvlJc w:val="right"/>
      <w:pPr>
        <w:ind w:left="3907" w:hanging="180"/>
      </w:pPr>
    </w:lvl>
    <w:lvl w:ilvl="6" w:tplc="3809000F" w:tentative="1">
      <w:start w:val="1"/>
      <w:numFmt w:val="decimal"/>
      <w:lvlText w:val="%7."/>
      <w:lvlJc w:val="left"/>
      <w:pPr>
        <w:ind w:left="4627" w:hanging="360"/>
      </w:pPr>
    </w:lvl>
    <w:lvl w:ilvl="7" w:tplc="38090019" w:tentative="1">
      <w:start w:val="1"/>
      <w:numFmt w:val="lowerLetter"/>
      <w:lvlText w:val="%8."/>
      <w:lvlJc w:val="left"/>
      <w:pPr>
        <w:ind w:left="5347" w:hanging="360"/>
      </w:pPr>
    </w:lvl>
    <w:lvl w:ilvl="8" w:tplc="38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32" w15:restartNumberingAfterBreak="0">
    <w:nsid w:val="7D2D7FBC"/>
    <w:multiLevelType w:val="hybridMultilevel"/>
    <w:tmpl w:val="C9F2D776"/>
    <w:lvl w:ilvl="0" w:tplc="4A8661EC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27"/>
  </w:num>
  <w:num w:numId="5">
    <w:abstractNumId w:val="14"/>
  </w:num>
  <w:num w:numId="6">
    <w:abstractNumId w:val="3"/>
  </w:num>
  <w:num w:numId="7">
    <w:abstractNumId w:val="23"/>
  </w:num>
  <w:num w:numId="8">
    <w:abstractNumId w:val="7"/>
  </w:num>
  <w:num w:numId="9">
    <w:abstractNumId w:val="16"/>
  </w:num>
  <w:num w:numId="10">
    <w:abstractNumId w:val="28"/>
  </w:num>
  <w:num w:numId="11">
    <w:abstractNumId w:val="26"/>
  </w:num>
  <w:num w:numId="12">
    <w:abstractNumId w:val="12"/>
  </w:num>
  <w:num w:numId="13">
    <w:abstractNumId w:val="1"/>
  </w:num>
  <w:num w:numId="14">
    <w:abstractNumId w:val="0"/>
  </w:num>
  <w:num w:numId="15">
    <w:abstractNumId w:val="31"/>
  </w:num>
  <w:num w:numId="16">
    <w:abstractNumId w:val="8"/>
  </w:num>
  <w:num w:numId="17">
    <w:abstractNumId w:val="30"/>
  </w:num>
  <w:num w:numId="18">
    <w:abstractNumId w:val="19"/>
  </w:num>
  <w:num w:numId="19">
    <w:abstractNumId w:val="11"/>
  </w:num>
  <w:num w:numId="20">
    <w:abstractNumId w:val="15"/>
  </w:num>
  <w:num w:numId="21">
    <w:abstractNumId w:val="18"/>
  </w:num>
  <w:num w:numId="22">
    <w:abstractNumId w:val="20"/>
  </w:num>
  <w:num w:numId="23">
    <w:abstractNumId w:val="32"/>
  </w:num>
  <w:num w:numId="24">
    <w:abstractNumId w:val="2"/>
  </w:num>
  <w:num w:numId="25">
    <w:abstractNumId w:val="21"/>
  </w:num>
  <w:num w:numId="26">
    <w:abstractNumId w:val="13"/>
  </w:num>
  <w:num w:numId="27">
    <w:abstractNumId w:val="6"/>
  </w:num>
  <w:num w:numId="28">
    <w:abstractNumId w:val="10"/>
  </w:num>
  <w:num w:numId="29">
    <w:abstractNumId w:val="25"/>
  </w:num>
  <w:num w:numId="30">
    <w:abstractNumId w:val="9"/>
  </w:num>
  <w:num w:numId="31">
    <w:abstractNumId w:val="24"/>
  </w:num>
  <w:num w:numId="32">
    <w:abstractNumId w:val="22"/>
  </w:num>
  <w:num w:numId="3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B"/>
    <w:rsid w:val="00010658"/>
    <w:rsid w:val="00042167"/>
    <w:rsid w:val="00042D58"/>
    <w:rsid w:val="00052B9C"/>
    <w:rsid w:val="00056E77"/>
    <w:rsid w:val="00071099"/>
    <w:rsid w:val="000763B3"/>
    <w:rsid w:val="0009174C"/>
    <w:rsid w:val="00092FFB"/>
    <w:rsid w:val="00093B68"/>
    <w:rsid w:val="000A430A"/>
    <w:rsid w:val="000B5AA4"/>
    <w:rsid w:val="000F21A8"/>
    <w:rsid w:val="000F58F3"/>
    <w:rsid w:val="001415F5"/>
    <w:rsid w:val="00143388"/>
    <w:rsid w:val="001509E3"/>
    <w:rsid w:val="00153522"/>
    <w:rsid w:val="001611B7"/>
    <w:rsid w:val="001A0A7F"/>
    <w:rsid w:val="001B3937"/>
    <w:rsid w:val="001B3D68"/>
    <w:rsid w:val="001C1E99"/>
    <w:rsid w:val="001E1C42"/>
    <w:rsid w:val="001E4B77"/>
    <w:rsid w:val="001E7FF0"/>
    <w:rsid w:val="00202301"/>
    <w:rsid w:val="002355EC"/>
    <w:rsid w:val="002401B2"/>
    <w:rsid w:val="00256089"/>
    <w:rsid w:val="0026412B"/>
    <w:rsid w:val="0026782F"/>
    <w:rsid w:val="002D7E92"/>
    <w:rsid w:val="002E4342"/>
    <w:rsid w:val="002F33A6"/>
    <w:rsid w:val="002F5962"/>
    <w:rsid w:val="00303631"/>
    <w:rsid w:val="00315583"/>
    <w:rsid w:val="00321040"/>
    <w:rsid w:val="00332955"/>
    <w:rsid w:val="00337838"/>
    <w:rsid w:val="00352A60"/>
    <w:rsid w:val="00357322"/>
    <w:rsid w:val="003730CD"/>
    <w:rsid w:val="00373BDE"/>
    <w:rsid w:val="00374ABD"/>
    <w:rsid w:val="00375C6C"/>
    <w:rsid w:val="0037749A"/>
    <w:rsid w:val="003801A9"/>
    <w:rsid w:val="00397332"/>
    <w:rsid w:val="003A5036"/>
    <w:rsid w:val="003B0F6C"/>
    <w:rsid w:val="003B37EB"/>
    <w:rsid w:val="003C55A4"/>
    <w:rsid w:val="003C7132"/>
    <w:rsid w:val="003E6AC9"/>
    <w:rsid w:val="003E6B49"/>
    <w:rsid w:val="003F0F0C"/>
    <w:rsid w:val="004030BC"/>
    <w:rsid w:val="00414293"/>
    <w:rsid w:val="0042684F"/>
    <w:rsid w:val="00426E60"/>
    <w:rsid w:val="00431F87"/>
    <w:rsid w:val="0043702E"/>
    <w:rsid w:val="00477E42"/>
    <w:rsid w:val="00480BFE"/>
    <w:rsid w:val="004819B3"/>
    <w:rsid w:val="00481AD5"/>
    <w:rsid w:val="00497BB2"/>
    <w:rsid w:val="004A2BD6"/>
    <w:rsid w:val="004A5A9A"/>
    <w:rsid w:val="004B786F"/>
    <w:rsid w:val="004C52AF"/>
    <w:rsid w:val="004C7800"/>
    <w:rsid w:val="004D7763"/>
    <w:rsid w:val="004E64E4"/>
    <w:rsid w:val="004E77A3"/>
    <w:rsid w:val="004E7DDF"/>
    <w:rsid w:val="004F6D64"/>
    <w:rsid w:val="004F79EC"/>
    <w:rsid w:val="0050122B"/>
    <w:rsid w:val="00502FAE"/>
    <w:rsid w:val="00510FE0"/>
    <w:rsid w:val="0051379A"/>
    <w:rsid w:val="005151C8"/>
    <w:rsid w:val="00521ED5"/>
    <w:rsid w:val="005318C8"/>
    <w:rsid w:val="00531E29"/>
    <w:rsid w:val="00534327"/>
    <w:rsid w:val="0054105F"/>
    <w:rsid w:val="00551813"/>
    <w:rsid w:val="005556D5"/>
    <w:rsid w:val="005646C2"/>
    <w:rsid w:val="00570254"/>
    <w:rsid w:val="005A0734"/>
    <w:rsid w:val="005B0E7D"/>
    <w:rsid w:val="005B7260"/>
    <w:rsid w:val="005D07D1"/>
    <w:rsid w:val="005E303F"/>
    <w:rsid w:val="005E6A71"/>
    <w:rsid w:val="005F6092"/>
    <w:rsid w:val="00621DCA"/>
    <w:rsid w:val="00621DE4"/>
    <w:rsid w:val="006265D9"/>
    <w:rsid w:val="006301AF"/>
    <w:rsid w:val="006414AA"/>
    <w:rsid w:val="00646688"/>
    <w:rsid w:val="00663F23"/>
    <w:rsid w:val="006662B3"/>
    <w:rsid w:val="006664B4"/>
    <w:rsid w:val="006748E2"/>
    <w:rsid w:val="00697566"/>
    <w:rsid w:val="006B4641"/>
    <w:rsid w:val="006B4DD4"/>
    <w:rsid w:val="006C6253"/>
    <w:rsid w:val="00710AD0"/>
    <w:rsid w:val="007120F8"/>
    <w:rsid w:val="007149D9"/>
    <w:rsid w:val="00726861"/>
    <w:rsid w:val="007319EA"/>
    <w:rsid w:val="00731B36"/>
    <w:rsid w:val="00736AFC"/>
    <w:rsid w:val="00755CCF"/>
    <w:rsid w:val="007605BE"/>
    <w:rsid w:val="0076079B"/>
    <w:rsid w:val="00760A2A"/>
    <w:rsid w:val="00773C93"/>
    <w:rsid w:val="0077411C"/>
    <w:rsid w:val="00782D1A"/>
    <w:rsid w:val="007841C6"/>
    <w:rsid w:val="00796EAD"/>
    <w:rsid w:val="00797209"/>
    <w:rsid w:val="007A331A"/>
    <w:rsid w:val="007C4305"/>
    <w:rsid w:val="007D1455"/>
    <w:rsid w:val="007D49F8"/>
    <w:rsid w:val="007E1B20"/>
    <w:rsid w:val="007E452B"/>
    <w:rsid w:val="007F22E9"/>
    <w:rsid w:val="0080267C"/>
    <w:rsid w:val="0080672A"/>
    <w:rsid w:val="00821E3D"/>
    <w:rsid w:val="00827F44"/>
    <w:rsid w:val="0083200C"/>
    <w:rsid w:val="00835B36"/>
    <w:rsid w:val="008436D1"/>
    <w:rsid w:val="008763B1"/>
    <w:rsid w:val="0088045A"/>
    <w:rsid w:val="008929AF"/>
    <w:rsid w:val="008A6915"/>
    <w:rsid w:val="008D2FAD"/>
    <w:rsid w:val="008D76F7"/>
    <w:rsid w:val="008D7785"/>
    <w:rsid w:val="008E624F"/>
    <w:rsid w:val="008F101E"/>
    <w:rsid w:val="008F72DE"/>
    <w:rsid w:val="0092034D"/>
    <w:rsid w:val="009233F9"/>
    <w:rsid w:val="00924117"/>
    <w:rsid w:val="00940566"/>
    <w:rsid w:val="00942C0D"/>
    <w:rsid w:val="009500F5"/>
    <w:rsid w:val="009574AB"/>
    <w:rsid w:val="00960C9B"/>
    <w:rsid w:val="00961DB8"/>
    <w:rsid w:val="00963496"/>
    <w:rsid w:val="00994081"/>
    <w:rsid w:val="0099413D"/>
    <w:rsid w:val="009B02A5"/>
    <w:rsid w:val="009B51BB"/>
    <w:rsid w:val="009C1A57"/>
    <w:rsid w:val="009C78BE"/>
    <w:rsid w:val="009E43EE"/>
    <w:rsid w:val="009E5AF9"/>
    <w:rsid w:val="009E6F98"/>
    <w:rsid w:val="009F6A51"/>
    <w:rsid w:val="00A039E1"/>
    <w:rsid w:val="00A04137"/>
    <w:rsid w:val="00A11778"/>
    <w:rsid w:val="00A21590"/>
    <w:rsid w:val="00A275D4"/>
    <w:rsid w:val="00A311E3"/>
    <w:rsid w:val="00A40361"/>
    <w:rsid w:val="00A56900"/>
    <w:rsid w:val="00A72531"/>
    <w:rsid w:val="00A762D1"/>
    <w:rsid w:val="00A9634F"/>
    <w:rsid w:val="00AA0CAB"/>
    <w:rsid w:val="00AA3712"/>
    <w:rsid w:val="00AA7866"/>
    <w:rsid w:val="00AA78BF"/>
    <w:rsid w:val="00AB499B"/>
    <w:rsid w:val="00AB50F6"/>
    <w:rsid w:val="00AC1F13"/>
    <w:rsid w:val="00AC2323"/>
    <w:rsid w:val="00AD3D68"/>
    <w:rsid w:val="00AD74D4"/>
    <w:rsid w:val="00AE1C89"/>
    <w:rsid w:val="00AF428C"/>
    <w:rsid w:val="00B0029A"/>
    <w:rsid w:val="00B12E6C"/>
    <w:rsid w:val="00B21887"/>
    <w:rsid w:val="00B2210E"/>
    <w:rsid w:val="00B276BB"/>
    <w:rsid w:val="00B313C3"/>
    <w:rsid w:val="00B34D6E"/>
    <w:rsid w:val="00B43DF3"/>
    <w:rsid w:val="00B50544"/>
    <w:rsid w:val="00B61AF8"/>
    <w:rsid w:val="00B67EEE"/>
    <w:rsid w:val="00B70DFA"/>
    <w:rsid w:val="00B8191B"/>
    <w:rsid w:val="00B9276E"/>
    <w:rsid w:val="00BA7490"/>
    <w:rsid w:val="00BB43FE"/>
    <w:rsid w:val="00BC01E0"/>
    <w:rsid w:val="00BD2C62"/>
    <w:rsid w:val="00BE263C"/>
    <w:rsid w:val="00BF0CD4"/>
    <w:rsid w:val="00BF3E23"/>
    <w:rsid w:val="00BF6CA8"/>
    <w:rsid w:val="00C07A4D"/>
    <w:rsid w:val="00C201FC"/>
    <w:rsid w:val="00C23DB8"/>
    <w:rsid w:val="00C25AA4"/>
    <w:rsid w:val="00C361C6"/>
    <w:rsid w:val="00C44401"/>
    <w:rsid w:val="00C45434"/>
    <w:rsid w:val="00C46DAC"/>
    <w:rsid w:val="00C5018A"/>
    <w:rsid w:val="00C56DB8"/>
    <w:rsid w:val="00C6185C"/>
    <w:rsid w:val="00C778EC"/>
    <w:rsid w:val="00CA2633"/>
    <w:rsid w:val="00CB3319"/>
    <w:rsid w:val="00CC3E63"/>
    <w:rsid w:val="00CF13E2"/>
    <w:rsid w:val="00CF1E6A"/>
    <w:rsid w:val="00D129E5"/>
    <w:rsid w:val="00D13157"/>
    <w:rsid w:val="00D16E8C"/>
    <w:rsid w:val="00D17EEF"/>
    <w:rsid w:val="00D35575"/>
    <w:rsid w:val="00D37542"/>
    <w:rsid w:val="00D50B8F"/>
    <w:rsid w:val="00D613C8"/>
    <w:rsid w:val="00D70618"/>
    <w:rsid w:val="00D80751"/>
    <w:rsid w:val="00D864BA"/>
    <w:rsid w:val="00D9003E"/>
    <w:rsid w:val="00D975C6"/>
    <w:rsid w:val="00DA545B"/>
    <w:rsid w:val="00DA701C"/>
    <w:rsid w:val="00DC2EAE"/>
    <w:rsid w:val="00DD1D98"/>
    <w:rsid w:val="00DE2D1E"/>
    <w:rsid w:val="00DE2FF0"/>
    <w:rsid w:val="00DF048D"/>
    <w:rsid w:val="00DF0DD8"/>
    <w:rsid w:val="00DF2B7E"/>
    <w:rsid w:val="00DF7F32"/>
    <w:rsid w:val="00E01B19"/>
    <w:rsid w:val="00E04DDC"/>
    <w:rsid w:val="00E16EBB"/>
    <w:rsid w:val="00E20307"/>
    <w:rsid w:val="00E24F29"/>
    <w:rsid w:val="00E46DB9"/>
    <w:rsid w:val="00E736C8"/>
    <w:rsid w:val="00E863F0"/>
    <w:rsid w:val="00E928BE"/>
    <w:rsid w:val="00E9497C"/>
    <w:rsid w:val="00EA3CD7"/>
    <w:rsid w:val="00EA5396"/>
    <w:rsid w:val="00EB1EEF"/>
    <w:rsid w:val="00EB6B0C"/>
    <w:rsid w:val="00EC0007"/>
    <w:rsid w:val="00EF282D"/>
    <w:rsid w:val="00F005FE"/>
    <w:rsid w:val="00F01CB6"/>
    <w:rsid w:val="00F0245A"/>
    <w:rsid w:val="00F02BB1"/>
    <w:rsid w:val="00F176F9"/>
    <w:rsid w:val="00F44BE4"/>
    <w:rsid w:val="00F65D0D"/>
    <w:rsid w:val="00F67ADF"/>
    <w:rsid w:val="00F739A5"/>
    <w:rsid w:val="00F80FD6"/>
    <w:rsid w:val="00F84635"/>
    <w:rsid w:val="00F91B65"/>
    <w:rsid w:val="00FA3D78"/>
    <w:rsid w:val="00FA7D26"/>
    <w:rsid w:val="00FB2004"/>
    <w:rsid w:val="00FB3D57"/>
    <w:rsid w:val="00FC1C31"/>
    <w:rsid w:val="00FC752B"/>
    <w:rsid w:val="00FD0051"/>
    <w:rsid w:val="00FD4366"/>
    <w:rsid w:val="00FD5D59"/>
    <w:rsid w:val="00FE4774"/>
    <w:rsid w:val="00FE6179"/>
    <w:rsid w:val="00FF06A7"/>
    <w:rsid w:val="00FF4F1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3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BE87-9CA2-4540-9409-00221B5A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13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MATSTAT</dc:creator>
  <cp:keywords/>
  <dc:description/>
  <cp:lastModifiedBy>LENOVO</cp:lastModifiedBy>
  <cp:revision>144</cp:revision>
  <cp:lastPrinted>2022-10-19T03:16:00Z</cp:lastPrinted>
  <dcterms:created xsi:type="dcterms:W3CDTF">2022-06-23T08:31:00Z</dcterms:created>
  <dcterms:modified xsi:type="dcterms:W3CDTF">2023-07-23T16:09:00Z</dcterms:modified>
</cp:coreProperties>
</file>