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3FEE" w14:textId="77777777" w:rsidR="00602BE9" w:rsidRPr="00BC2DDC" w:rsidRDefault="00602BE9" w:rsidP="00187808">
      <w:pPr>
        <w:spacing w:line="240" w:lineRule="auto"/>
        <w:rPr>
          <w:rFonts w:ascii="Bookman Old Style" w:hAnsi="Bookman Old Style"/>
          <w:b/>
          <w:bCs/>
          <w:sz w:val="28"/>
          <w:szCs w:val="28"/>
          <w:lang w:val="en-US"/>
        </w:rPr>
      </w:pPr>
    </w:p>
    <w:p w14:paraId="32357696" w14:textId="77777777" w:rsidR="00187808" w:rsidRPr="00602BE9" w:rsidRDefault="00187808" w:rsidP="00187808">
      <w:pPr>
        <w:spacing w:line="240" w:lineRule="auto"/>
        <w:rPr>
          <w:rFonts w:ascii="Bookman Old Style" w:hAnsi="Bookman Old Style"/>
          <w:b/>
          <w:bCs/>
          <w:lang w:val="en-US"/>
        </w:rPr>
      </w:pPr>
    </w:p>
    <w:p w14:paraId="057C7448" w14:textId="77777777" w:rsidR="00551180" w:rsidRPr="00753EC2" w:rsidRDefault="00551180" w:rsidP="00551180">
      <w:pPr>
        <w:spacing w:line="240" w:lineRule="auto"/>
        <w:jc w:val="center"/>
        <w:rPr>
          <w:rFonts w:ascii="Bookman Old Style" w:hAnsi="Bookman Old Style"/>
          <w:b/>
          <w:bCs/>
          <w:lang w:val="id-ID"/>
        </w:rPr>
      </w:pPr>
    </w:p>
    <w:p w14:paraId="1285AE26" w14:textId="77777777" w:rsidR="00551180" w:rsidRPr="00D14159" w:rsidRDefault="00551180" w:rsidP="00551180">
      <w:pPr>
        <w:spacing w:line="240" w:lineRule="auto"/>
        <w:jc w:val="center"/>
        <w:rPr>
          <w:rFonts w:ascii="Bookman Old Style" w:hAnsi="Bookman Old Style"/>
          <w:b/>
          <w:bCs/>
          <w:sz w:val="22"/>
          <w:szCs w:val="20"/>
          <w:lang w:val="id-ID"/>
        </w:rPr>
      </w:pPr>
      <w:r w:rsidRPr="00D14159">
        <w:rPr>
          <w:rFonts w:ascii="Bookman Old Style" w:hAnsi="Bookman Old Style"/>
          <w:b/>
          <w:bCs/>
          <w:sz w:val="22"/>
          <w:szCs w:val="20"/>
          <w:lang w:val="id-ID"/>
        </w:rPr>
        <w:t>RENCANA PEMBELAJARAN SEMESTER (RPS)</w:t>
      </w:r>
    </w:p>
    <w:p w14:paraId="2D769FED" w14:textId="77777777" w:rsidR="00551180" w:rsidRPr="00D14159" w:rsidRDefault="00E45786" w:rsidP="00551180">
      <w:pPr>
        <w:spacing w:line="240" w:lineRule="auto"/>
        <w:jc w:val="center"/>
        <w:rPr>
          <w:rFonts w:ascii="Bookman Old Style" w:hAnsi="Bookman Old Style"/>
          <w:b/>
          <w:bCs/>
          <w:sz w:val="22"/>
          <w:szCs w:val="20"/>
          <w:lang w:val="en-US"/>
        </w:rPr>
      </w:pPr>
      <w:r w:rsidRPr="00D14159">
        <w:rPr>
          <w:rFonts w:ascii="Bookman Old Style" w:hAnsi="Bookman Old Style"/>
          <w:b/>
          <w:bCs/>
          <w:sz w:val="22"/>
          <w:szCs w:val="20"/>
          <w:lang w:val="id-ID"/>
        </w:rPr>
        <w:t xml:space="preserve">MATA KULIAH </w:t>
      </w:r>
      <w:r w:rsidRPr="00D14159">
        <w:rPr>
          <w:rFonts w:ascii="Bookman Old Style" w:hAnsi="Bookman Old Style"/>
          <w:b/>
          <w:bCs/>
          <w:sz w:val="22"/>
          <w:szCs w:val="20"/>
          <w:lang w:val="en-US"/>
        </w:rPr>
        <w:t>ELEMEN MESIN</w:t>
      </w:r>
    </w:p>
    <w:p w14:paraId="3AE222CF" w14:textId="77777777" w:rsidR="00551180" w:rsidRPr="00D14159" w:rsidRDefault="00551180" w:rsidP="00551180">
      <w:pPr>
        <w:spacing w:line="240" w:lineRule="auto"/>
        <w:rPr>
          <w:rFonts w:ascii="Bookman Old Style" w:hAnsi="Bookman Old Style"/>
          <w:b/>
          <w:bCs/>
          <w:sz w:val="22"/>
          <w:szCs w:val="20"/>
          <w:lang w:val="id-ID"/>
        </w:rPr>
      </w:pPr>
    </w:p>
    <w:p w14:paraId="105E45A1" w14:textId="77777777" w:rsidR="00551180" w:rsidRPr="00753EC2" w:rsidRDefault="00551180" w:rsidP="00551180">
      <w:pPr>
        <w:spacing w:line="240" w:lineRule="auto"/>
        <w:rPr>
          <w:rFonts w:ascii="Bookman Old Style" w:hAnsi="Bookman Old Style"/>
          <w:b/>
          <w:bCs/>
          <w:lang w:val="id-ID"/>
        </w:rPr>
      </w:pPr>
    </w:p>
    <w:p w14:paraId="0BA1F095" w14:textId="77777777" w:rsidR="00551180" w:rsidRPr="00753EC2" w:rsidRDefault="00551180" w:rsidP="00A24669">
      <w:pPr>
        <w:pStyle w:val="ListParagraph"/>
        <w:numPr>
          <w:ilvl w:val="0"/>
          <w:numId w:val="1"/>
        </w:numPr>
        <w:spacing w:line="264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Identitas Mata Kuliah</w:t>
      </w:r>
    </w:p>
    <w:p w14:paraId="5E97355B" w14:textId="77777777" w:rsidR="00551180" w:rsidRPr="00753EC2" w:rsidRDefault="00551180" w:rsidP="00A24669">
      <w:pPr>
        <w:pStyle w:val="ListParagraph"/>
        <w:spacing w:line="264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982"/>
        <w:gridCol w:w="293"/>
        <w:gridCol w:w="9497"/>
      </w:tblGrid>
      <w:tr w:rsidR="00551180" w:rsidRPr="00753EC2" w14:paraId="268E6C4F" w14:textId="77777777" w:rsidTr="008A3285">
        <w:tc>
          <w:tcPr>
            <w:tcW w:w="709" w:type="dxa"/>
          </w:tcPr>
          <w:p w14:paraId="69E6CADC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56013BDA" w14:textId="77777777" w:rsidR="00551180" w:rsidRPr="00753EC2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Nama Program Studi</w:t>
            </w:r>
          </w:p>
        </w:tc>
        <w:tc>
          <w:tcPr>
            <w:tcW w:w="293" w:type="dxa"/>
          </w:tcPr>
          <w:p w14:paraId="0862038C" w14:textId="77777777" w:rsidR="00551180" w:rsidRPr="00753EC2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lang w:val="id-ID"/>
              </w:rPr>
            </w:pPr>
            <w:r w:rsidRPr="00753EC2">
              <w:rPr>
                <w:rFonts w:ascii="Bookman Old Style" w:hAnsi="Bookman Old Style"/>
                <w:lang w:val="id-ID"/>
              </w:rPr>
              <w:t>:</w:t>
            </w:r>
          </w:p>
        </w:tc>
        <w:tc>
          <w:tcPr>
            <w:tcW w:w="9497" w:type="dxa"/>
          </w:tcPr>
          <w:p w14:paraId="332ED42C" w14:textId="727C3198" w:rsidR="00551180" w:rsidRPr="00753EC2" w:rsidRDefault="00D14159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en-US"/>
              </w:rPr>
              <w:t xml:space="preserve">Prodi </w:t>
            </w:r>
            <w:r w:rsidR="00551180" w:rsidRPr="00753EC2">
              <w:rPr>
                <w:rFonts w:ascii="Bookman Old Style" w:hAnsi="Bookman Old Style"/>
                <w:lang w:val="id-ID"/>
              </w:rPr>
              <w:t>Teknik Mesin Pertahanan</w:t>
            </w:r>
          </w:p>
        </w:tc>
      </w:tr>
      <w:tr w:rsidR="00551180" w:rsidRPr="00753EC2" w14:paraId="6B74CC39" w14:textId="77777777" w:rsidTr="008A3285">
        <w:tc>
          <w:tcPr>
            <w:tcW w:w="709" w:type="dxa"/>
          </w:tcPr>
          <w:p w14:paraId="40DDE1C0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1B2A4E6E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Nama Mata Kuliah</w:t>
            </w:r>
          </w:p>
        </w:tc>
        <w:tc>
          <w:tcPr>
            <w:tcW w:w="293" w:type="dxa"/>
          </w:tcPr>
          <w:p w14:paraId="410F96F8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0E1F8D1A" w14:textId="77777777" w:rsidR="00551180" w:rsidRPr="00A1191C" w:rsidRDefault="00E45786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Elemen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Mesin</w:t>
            </w:r>
            <w:proofErr w:type="spellEnd"/>
          </w:p>
        </w:tc>
      </w:tr>
      <w:tr w:rsidR="00551180" w:rsidRPr="00753EC2" w14:paraId="3399A9C4" w14:textId="77777777" w:rsidTr="008A3285">
        <w:tc>
          <w:tcPr>
            <w:tcW w:w="709" w:type="dxa"/>
          </w:tcPr>
          <w:p w14:paraId="7ACBA63B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71B52BA1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Kode Mata Kuliah</w:t>
            </w:r>
          </w:p>
        </w:tc>
        <w:tc>
          <w:tcPr>
            <w:tcW w:w="293" w:type="dxa"/>
          </w:tcPr>
          <w:p w14:paraId="4E57A59D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1379680E" w14:textId="33E6F504" w:rsidR="00551180" w:rsidRPr="00A1191C" w:rsidRDefault="003D7649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NP</w:t>
            </w:r>
            <w:r w:rsidR="00D14159">
              <w:rPr>
                <w:rFonts w:ascii="Bookman Old Style" w:hAnsi="Bookman Old Style"/>
                <w:color w:val="000000" w:themeColor="text1"/>
                <w:lang w:val="en-US"/>
              </w:rPr>
              <w:t>5</w:t>
            </w:r>
            <w:r w:rsidR="00A1191C" w:rsidRPr="00A1191C">
              <w:rPr>
                <w:rFonts w:ascii="Bookman Old Style" w:hAnsi="Bookman Old Style"/>
                <w:color w:val="000000" w:themeColor="text1"/>
                <w:lang w:val="en-US"/>
              </w:rPr>
              <w:t>120</w:t>
            </w:r>
          </w:p>
        </w:tc>
      </w:tr>
      <w:tr w:rsidR="00551180" w:rsidRPr="00753EC2" w14:paraId="7E9034D6" w14:textId="77777777" w:rsidTr="008A3285">
        <w:tc>
          <w:tcPr>
            <w:tcW w:w="709" w:type="dxa"/>
          </w:tcPr>
          <w:p w14:paraId="2912A563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4B5F90FE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Kelompok Mata Kuliah</w:t>
            </w:r>
          </w:p>
        </w:tc>
        <w:tc>
          <w:tcPr>
            <w:tcW w:w="293" w:type="dxa"/>
          </w:tcPr>
          <w:p w14:paraId="2C4A4BCC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394A9DB0" w14:textId="77777777" w:rsidR="00551180" w:rsidRPr="00A1191C" w:rsidRDefault="008A3285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Mata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Kuliah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Kompetensi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Pendukung</w:t>
            </w:r>
            <w:proofErr w:type="spellEnd"/>
          </w:p>
        </w:tc>
      </w:tr>
      <w:tr w:rsidR="00551180" w:rsidRPr="00753EC2" w14:paraId="382FB8AE" w14:textId="77777777" w:rsidTr="008A3285">
        <w:tc>
          <w:tcPr>
            <w:tcW w:w="709" w:type="dxa"/>
          </w:tcPr>
          <w:p w14:paraId="7D47F604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4CB5F675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Bobot SKS</w:t>
            </w:r>
          </w:p>
        </w:tc>
        <w:tc>
          <w:tcPr>
            <w:tcW w:w="293" w:type="dxa"/>
          </w:tcPr>
          <w:p w14:paraId="7BBCBBD8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127F4967" w14:textId="75EE379D" w:rsidR="00551180" w:rsidRPr="00A1191C" w:rsidRDefault="00E45786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1</w:t>
            </w:r>
            <w:r w:rsidR="00D14159">
              <w:rPr>
                <w:rFonts w:ascii="Bookman Old Style" w:hAnsi="Bookman Old Style"/>
                <w:color w:val="000000" w:themeColor="text1"/>
                <w:lang w:val="en-US"/>
              </w:rPr>
              <w:t xml:space="preserve"> SKS</w:t>
            </w:r>
          </w:p>
        </w:tc>
      </w:tr>
      <w:tr w:rsidR="00551180" w:rsidRPr="00753EC2" w14:paraId="7CE71B0C" w14:textId="77777777" w:rsidTr="008A3285">
        <w:tc>
          <w:tcPr>
            <w:tcW w:w="709" w:type="dxa"/>
          </w:tcPr>
          <w:p w14:paraId="19CCB0E6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5CAB182F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Jenjang</w:t>
            </w:r>
          </w:p>
        </w:tc>
        <w:tc>
          <w:tcPr>
            <w:tcW w:w="293" w:type="dxa"/>
          </w:tcPr>
          <w:p w14:paraId="2ACB987E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5FA5F64F" w14:textId="3CBA5764" w:rsidR="00551180" w:rsidRPr="00A1191C" w:rsidRDefault="00DC421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D-IV/Sarjana Terapan</w:t>
            </w:r>
          </w:p>
        </w:tc>
      </w:tr>
      <w:tr w:rsidR="00551180" w:rsidRPr="00753EC2" w14:paraId="57BFB857" w14:textId="77777777" w:rsidTr="008A3285">
        <w:tc>
          <w:tcPr>
            <w:tcW w:w="709" w:type="dxa"/>
          </w:tcPr>
          <w:p w14:paraId="4905A035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77DFED0A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Semester</w:t>
            </w:r>
          </w:p>
        </w:tc>
        <w:tc>
          <w:tcPr>
            <w:tcW w:w="293" w:type="dxa"/>
          </w:tcPr>
          <w:p w14:paraId="64958607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57439BE0" w14:textId="7A71903C" w:rsidR="00551180" w:rsidRPr="00A1191C" w:rsidRDefault="00D14159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 xml:space="preserve">5 </w:t>
            </w:r>
          </w:p>
        </w:tc>
      </w:tr>
      <w:tr w:rsidR="00551180" w:rsidRPr="00753EC2" w14:paraId="5D013543" w14:textId="77777777" w:rsidTr="008A3285">
        <w:tc>
          <w:tcPr>
            <w:tcW w:w="709" w:type="dxa"/>
          </w:tcPr>
          <w:p w14:paraId="710FC4E2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050105CB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Prasyarat</w:t>
            </w:r>
          </w:p>
        </w:tc>
        <w:tc>
          <w:tcPr>
            <w:tcW w:w="293" w:type="dxa"/>
          </w:tcPr>
          <w:p w14:paraId="1348019C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4C726E60" w14:textId="77777777" w:rsidR="00551180" w:rsidRPr="00A1191C" w:rsidRDefault="00742427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-</w:t>
            </w:r>
          </w:p>
        </w:tc>
      </w:tr>
      <w:tr w:rsidR="00551180" w:rsidRPr="00753EC2" w14:paraId="65AD2F3D" w14:textId="77777777" w:rsidTr="008A3285">
        <w:tc>
          <w:tcPr>
            <w:tcW w:w="709" w:type="dxa"/>
          </w:tcPr>
          <w:p w14:paraId="126523C2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4D1989D7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Status (Wajib/Pilihan)</w:t>
            </w:r>
          </w:p>
        </w:tc>
        <w:tc>
          <w:tcPr>
            <w:tcW w:w="293" w:type="dxa"/>
          </w:tcPr>
          <w:p w14:paraId="67C9D811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4572F1A5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Wajib</w:t>
            </w:r>
          </w:p>
        </w:tc>
      </w:tr>
      <w:tr w:rsidR="00551180" w:rsidRPr="00753EC2" w14:paraId="12A5AE11" w14:textId="77777777" w:rsidTr="008A3285">
        <w:tc>
          <w:tcPr>
            <w:tcW w:w="709" w:type="dxa"/>
          </w:tcPr>
          <w:p w14:paraId="3FFA315E" w14:textId="77777777" w:rsidR="00551180" w:rsidRPr="00753EC2" w:rsidRDefault="00551180" w:rsidP="00A24669">
            <w:pPr>
              <w:pStyle w:val="ListParagraph"/>
              <w:numPr>
                <w:ilvl w:val="0"/>
                <w:numId w:val="2"/>
              </w:numPr>
              <w:spacing w:line="264" w:lineRule="auto"/>
              <w:ind w:left="54" w:right="49" w:hanging="14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982" w:type="dxa"/>
          </w:tcPr>
          <w:p w14:paraId="7C44C6CD" w14:textId="77777777" w:rsidR="00551180" w:rsidRPr="00A1191C" w:rsidRDefault="00551180" w:rsidP="00A24669">
            <w:pPr>
              <w:pStyle w:val="ListParagraph"/>
              <w:spacing w:line="264" w:lineRule="auto"/>
              <w:ind w:left="68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Nama dan Kode Dosen</w:t>
            </w:r>
          </w:p>
        </w:tc>
        <w:tc>
          <w:tcPr>
            <w:tcW w:w="293" w:type="dxa"/>
          </w:tcPr>
          <w:p w14:paraId="758B96A3" w14:textId="77777777" w:rsidR="00551180" w:rsidRPr="00A1191C" w:rsidRDefault="00551180" w:rsidP="00A24669">
            <w:pPr>
              <w:pStyle w:val="ListParagraph"/>
              <w:spacing w:line="264" w:lineRule="auto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id-ID"/>
              </w:rPr>
              <w:t>:</w:t>
            </w:r>
          </w:p>
        </w:tc>
        <w:tc>
          <w:tcPr>
            <w:tcW w:w="9497" w:type="dxa"/>
          </w:tcPr>
          <w:p w14:paraId="071EE846" w14:textId="77777777" w:rsidR="00551180" w:rsidRPr="00A1191C" w:rsidRDefault="003D7649" w:rsidP="00A24669">
            <w:pPr>
              <w:pStyle w:val="ListParagraph"/>
              <w:numPr>
                <w:ilvl w:val="0"/>
                <w:numId w:val="10"/>
              </w:numPr>
              <w:spacing w:line="264" w:lineRule="auto"/>
              <w:ind w:hanging="720"/>
              <w:rPr>
                <w:rFonts w:ascii="Bookman Old Style" w:hAnsi="Bookman Old Style"/>
                <w:color w:val="000000" w:themeColor="text1"/>
                <w:lang w:val="en-US"/>
              </w:rPr>
            </w:pP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Kapten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Cpl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Sukahar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, S.T., M.T</w:t>
            </w:r>
            <w:r w:rsidR="000855C0" w:rsidRPr="00A1191C">
              <w:rPr>
                <w:rFonts w:ascii="Bookman Old Style" w:hAnsi="Bookman Old Style"/>
                <w:color w:val="000000" w:themeColor="text1"/>
                <w:lang w:val="en-US"/>
              </w:rPr>
              <w:t>.</w:t>
            </w:r>
          </w:p>
          <w:p w14:paraId="47C17F0D" w14:textId="77777777" w:rsidR="003D7649" w:rsidRPr="00A1191C" w:rsidRDefault="003D7649" w:rsidP="00A24669">
            <w:pPr>
              <w:pStyle w:val="ListParagraph"/>
              <w:numPr>
                <w:ilvl w:val="0"/>
                <w:numId w:val="10"/>
              </w:numPr>
              <w:spacing w:line="264" w:lineRule="auto"/>
              <w:ind w:hanging="72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Mayor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Cpl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Aryananta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Lufti</w:t>
            </w:r>
            <w:proofErr w:type="spellEnd"/>
            <w:r w:rsidRPr="00A1191C">
              <w:rPr>
                <w:rFonts w:ascii="Bookman Old Style" w:hAnsi="Bookman Old Style"/>
                <w:color w:val="000000" w:themeColor="text1"/>
                <w:lang w:val="en-US"/>
              </w:rPr>
              <w:t>, S.T., M.Sc.</w:t>
            </w:r>
          </w:p>
          <w:p w14:paraId="6533E359" w14:textId="77777777" w:rsidR="003D7649" w:rsidRPr="00A1191C" w:rsidRDefault="003D7649" w:rsidP="00A24669">
            <w:pPr>
              <w:pStyle w:val="ListParagraph"/>
              <w:spacing w:line="264" w:lineRule="auto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</w:tc>
      </w:tr>
    </w:tbl>
    <w:p w14:paraId="791388C1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7D72585C" w14:textId="77777777" w:rsidR="00551180" w:rsidRPr="00753EC2" w:rsidRDefault="00551180" w:rsidP="00A24669">
      <w:pPr>
        <w:pStyle w:val="ListParagraph"/>
        <w:numPr>
          <w:ilvl w:val="0"/>
          <w:numId w:val="1"/>
        </w:numPr>
        <w:spacing w:line="264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Deskripsi Perkuliahan</w:t>
      </w:r>
    </w:p>
    <w:p w14:paraId="26B4B231" w14:textId="77777777" w:rsidR="00551180" w:rsidRPr="00753EC2" w:rsidRDefault="00551180" w:rsidP="00A24669">
      <w:pPr>
        <w:pStyle w:val="ListParagraph"/>
        <w:spacing w:line="264" w:lineRule="auto"/>
        <w:ind w:left="0"/>
        <w:rPr>
          <w:rFonts w:ascii="Bookman Old Style" w:hAnsi="Bookman Old Style"/>
          <w:lang w:val="id-ID"/>
        </w:rPr>
      </w:pPr>
    </w:p>
    <w:p w14:paraId="7D24C382" w14:textId="77777777" w:rsidR="00551180" w:rsidRPr="00813749" w:rsidRDefault="00551180" w:rsidP="00A24669">
      <w:pPr>
        <w:pStyle w:val="ListParagraph"/>
        <w:numPr>
          <w:ilvl w:val="0"/>
          <w:numId w:val="3"/>
        </w:numPr>
        <w:spacing w:line="264" w:lineRule="auto"/>
        <w:ind w:right="1833" w:hanging="20"/>
        <w:rPr>
          <w:rFonts w:ascii="Bookman Old Style" w:hAnsi="Bookman Old Style"/>
          <w:color w:val="000000" w:themeColor="text1"/>
          <w:lang w:val="en-US"/>
        </w:rPr>
      </w:pPr>
      <w:r w:rsidRPr="00813749">
        <w:rPr>
          <w:rFonts w:ascii="Bookman Old Style" w:hAnsi="Bookman Old Style"/>
          <w:color w:val="000000" w:themeColor="text1"/>
          <w:lang w:val="id-ID"/>
        </w:rPr>
        <w:t xml:space="preserve">Mata kuliah </w:t>
      </w:r>
      <w:proofErr w:type="spellStart"/>
      <w:r w:rsidR="00E45786" w:rsidRPr="00813749">
        <w:rPr>
          <w:rFonts w:ascii="Bookman Old Style" w:hAnsi="Bookman Old Style"/>
          <w:color w:val="000000" w:themeColor="text1"/>
          <w:lang w:val="en-US"/>
        </w:rPr>
        <w:t>Elemen</w:t>
      </w:r>
      <w:proofErr w:type="spellEnd"/>
      <w:r w:rsidR="00E45786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E45786" w:rsidRPr="00813749">
        <w:rPr>
          <w:rFonts w:ascii="Bookman Old Style" w:hAnsi="Bookman Old Style"/>
          <w:color w:val="000000" w:themeColor="text1"/>
          <w:lang w:val="en-US"/>
        </w:rPr>
        <w:t>mesin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ini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dilaksanakan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yang</w:t>
      </w:r>
      <w:r w:rsidRPr="00813749">
        <w:rPr>
          <w:rFonts w:ascii="Bookman Old Style" w:hAnsi="Bookman Old Style"/>
          <w:color w:val="000000" w:themeColor="text1"/>
          <w:lang w:val="id-ID"/>
        </w:rPr>
        <w:t xml:space="preserve"> bertujuan untuk membekali Taruna </w:t>
      </w:r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agar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memiliki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kemampuan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dalam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menilai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proofErr w:type="spellStart"/>
      <w:r w:rsidR="003D7649" w:rsidRPr="00813749">
        <w:rPr>
          <w:rFonts w:ascii="Bookman Old Style" w:hAnsi="Bookman Old Style"/>
          <w:color w:val="000000" w:themeColor="text1"/>
          <w:lang w:val="en-US"/>
        </w:rPr>
        <w:t>menjelaskan</w:t>
      </w:r>
      <w:proofErr w:type="spellEnd"/>
      <w:r w:rsidR="003D7649" w:rsidRPr="00813749">
        <w:rPr>
          <w:rFonts w:ascii="Bookman Old Style" w:hAnsi="Bookman Old Style"/>
          <w:color w:val="000000" w:themeColor="text1"/>
          <w:lang w:val="en-US"/>
        </w:rPr>
        <w:t xml:space="preserve"> dan</w:t>
      </w:r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mendemontrasikan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tentang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poros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macam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-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macam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sambungan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pasak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roda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gigi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proofErr w:type="spellStart"/>
      <w:r w:rsidR="00A1191C" w:rsidRPr="00813749">
        <w:rPr>
          <w:rFonts w:ascii="Bookman Old Style" w:hAnsi="Bookman Old Style"/>
          <w:color w:val="000000" w:themeColor="text1"/>
          <w:lang w:val="en-US"/>
        </w:rPr>
        <w:t>bantalan</w:t>
      </w:r>
      <w:proofErr w:type="spellEnd"/>
      <w:r w:rsidR="00A1191C" w:rsidRPr="00813749">
        <w:rPr>
          <w:rFonts w:ascii="Bookman Old Style" w:hAnsi="Bookman Old Style"/>
          <w:color w:val="000000" w:themeColor="text1"/>
          <w:lang w:val="en-US"/>
        </w:rPr>
        <w:t xml:space="preserve">. </w:t>
      </w:r>
    </w:p>
    <w:p w14:paraId="066D5DE6" w14:textId="77777777" w:rsidR="00E75F58" w:rsidRPr="00813749" w:rsidRDefault="00E75F58" w:rsidP="00D14159">
      <w:pPr>
        <w:pStyle w:val="ListParagraph"/>
        <w:spacing w:line="264" w:lineRule="auto"/>
        <w:ind w:right="857"/>
        <w:rPr>
          <w:rFonts w:ascii="Bookman Old Style" w:hAnsi="Bookman Old Style"/>
          <w:color w:val="000000" w:themeColor="text1"/>
          <w:lang w:val="en-US"/>
        </w:rPr>
      </w:pPr>
    </w:p>
    <w:p w14:paraId="2CB7E3D9" w14:textId="77777777" w:rsidR="00551180" w:rsidRPr="00E45786" w:rsidRDefault="00A1191C" w:rsidP="00A24669">
      <w:pPr>
        <w:pStyle w:val="ListParagraph"/>
        <w:numPr>
          <w:ilvl w:val="0"/>
          <w:numId w:val="3"/>
        </w:numPr>
        <w:spacing w:line="264" w:lineRule="auto"/>
        <w:ind w:right="1743" w:hanging="20"/>
        <w:rPr>
          <w:rFonts w:ascii="Bookman Old Style" w:hAnsi="Bookman Old Style"/>
          <w:color w:val="FF0000"/>
          <w:lang w:val="id-ID"/>
        </w:rPr>
      </w:pPr>
      <w:r w:rsidRPr="00813749">
        <w:rPr>
          <w:rFonts w:ascii="Bookman Old Style" w:hAnsi="Bookman Old Style"/>
          <w:color w:val="000000" w:themeColor="text1"/>
          <w:lang w:val="id-ID"/>
        </w:rPr>
        <w:t xml:space="preserve">Pembelajaran mata kuliah </w:t>
      </w:r>
      <w:proofErr w:type="spellStart"/>
      <w:r w:rsidRPr="00813749">
        <w:rPr>
          <w:rFonts w:ascii="Bookman Old Style" w:hAnsi="Bookman Old Style"/>
          <w:color w:val="000000" w:themeColor="text1"/>
          <w:lang w:val="en-US"/>
        </w:rPr>
        <w:t>elemen</w:t>
      </w:r>
      <w:proofErr w:type="spellEnd"/>
      <w:r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Pr="00813749">
        <w:rPr>
          <w:rFonts w:ascii="Bookman Old Style" w:hAnsi="Bookman Old Style"/>
          <w:color w:val="000000" w:themeColor="text1"/>
          <w:lang w:val="en-US"/>
        </w:rPr>
        <w:t>mesin</w:t>
      </w:r>
      <w:proofErr w:type="spellEnd"/>
      <w:r w:rsidR="00551180" w:rsidRPr="00813749">
        <w:rPr>
          <w:rFonts w:ascii="Bookman Old Style" w:hAnsi="Bookman Old Style"/>
          <w:color w:val="000000" w:themeColor="text1"/>
          <w:lang w:val="id-ID"/>
        </w:rPr>
        <w:t xml:space="preserve"> dilaksanakan melalui pendekatan p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embelajaran yang berpusat pada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T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aruna </w:t>
      </w:r>
      <w:r w:rsidR="00E75F58" w:rsidRPr="00813749">
        <w:rPr>
          <w:rFonts w:ascii="Bookman Old Style" w:hAnsi="Bookman Old Style"/>
          <w:color w:val="000000" w:themeColor="text1"/>
          <w:lang w:val="en-US"/>
        </w:rPr>
        <w:t>Tk II</w:t>
      </w:r>
      <w:r w:rsidR="00F31596" w:rsidRPr="00813749">
        <w:rPr>
          <w:rFonts w:ascii="Bookman Old Style" w:hAnsi="Bookman Old Style"/>
          <w:color w:val="000000" w:themeColor="text1"/>
          <w:lang w:val="en-US"/>
        </w:rPr>
        <w:t xml:space="preserve">I </w:t>
      </w:r>
      <w:r w:rsidR="00E75F58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P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rodi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T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 xml:space="preserve">eknik 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>M</w:t>
      </w:r>
      <w:r w:rsidR="00551180" w:rsidRPr="00813749">
        <w:rPr>
          <w:rFonts w:ascii="Bookman Old Style" w:hAnsi="Bookman Old Style"/>
          <w:color w:val="000000" w:themeColor="text1"/>
          <w:lang w:val="id-ID"/>
        </w:rPr>
        <w:t>esin melalui berbagai metode, meliputi ce</w:t>
      </w:r>
      <w:r w:rsidR="000D2E03" w:rsidRPr="00813749">
        <w:rPr>
          <w:rFonts w:ascii="Bookman Old Style" w:hAnsi="Bookman Old Style"/>
          <w:color w:val="000000" w:themeColor="text1"/>
          <w:lang w:val="id-ID"/>
        </w:rPr>
        <w:t>ramah</w:t>
      </w:r>
      <w:r w:rsidR="00813749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813749" w:rsidRPr="00813749">
        <w:rPr>
          <w:rFonts w:ascii="Bookman Old Style" w:hAnsi="Bookman Old Style"/>
          <w:color w:val="000000" w:themeColor="text1"/>
          <w:lang w:val="en-US"/>
        </w:rPr>
        <w:t>interaktif</w:t>
      </w:r>
      <w:proofErr w:type="spellEnd"/>
      <w:r w:rsidR="000D2E03" w:rsidRPr="00813749">
        <w:rPr>
          <w:rFonts w:ascii="Bookman Old Style" w:hAnsi="Bookman Old Style"/>
          <w:color w:val="000000" w:themeColor="text1"/>
          <w:lang w:val="id-ID"/>
        </w:rPr>
        <w:t>, tanya jawab, diskusi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 xml:space="preserve">, </w:t>
      </w:r>
      <w:r w:rsidR="00551180" w:rsidRPr="00813749">
        <w:rPr>
          <w:rFonts w:ascii="Bookman Old Style" w:hAnsi="Bookman Old Style"/>
          <w:color w:val="000000" w:themeColor="text1"/>
          <w:lang w:val="id-ID"/>
        </w:rPr>
        <w:t>penugasan</w:t>
      </w:r>
      <w:r w:rsidR="000D2E03" w:rsidRPr="00813749">
        <w:rPr>
          <w:rFonts w:ascii="Bookman Old Style" w:hAnsi="Bookman Old Style"/>
          <w:color w:val="000000" w:themeColor="text1"/>
          <w:lang w:val="en-US"/>
        </w:rPr>
        <w:t xml:space="preserve">, dan </w:t>
      </w:r>
      <w:proofErr w:type="spellStart"/>
      <w:r w:rsidR="00D63427" w:rsidRPr="00813749">
        <w:rPr>
          <w:rFonts w:ascii="Bookman Old Style" w:hAnsi="Bookman Old Style"/>
          <w:color w:val="000000" w:themeColor="text1"/>
          <w:lang w:val="en-US"/>
        </w:rPr>
        <w:t>simulasi</w:t>
      </w:r>
      <w:proofErr w:type="spellEnd"/>
      <w:r w:rsidR="00D63427" w:rsidRPr="00813749">
        <w:rPr>
          <w:rFonts w:ascii="Bookman Old Style" w:hAnsi="Bookman Old Style"/>
          <w:color w:val="000000" w:themeColor="text1"/>
          <w:lang w:val="en-US"/>
        </w:rPr>
        <w:t xml:space="preserve"> </w:t>
      </w:r>
      <w:proofErr w:type="spellStart"/>
      <w:r w:rsidR="000D2E03" w:rsidRPr="00813749">
        <w:rPr>
          <w:rFonts w:ascii="Bookman Old Style" w:hAnsi="Bookman Old Style"/>
          <w:color w:val="000000" w:themeColor="text1"/>
          <w:lang w:val="en-US"/>
        </w:rPr>
        <w:t>prakt</w:t>
      </w:r>
      <w:r w:rsidR="00D63427" w:rsidRPr="00813749">
        <w:rPr>
          <w:rFonts w:ascii="Bookman Old Style" w:hAnsi="Bookman Old Style"/>
          <w:color w:val="000000" w:themeColor="text1"/>
          <w:lang w:val="en-US"/>
        </w:rPr>
        <w:t>ek</w:t>
      </w:r>
      <w:proofErr w:type="spellEnd"/>
      <w:r w:rsidR="000D2E03" w:rsidRPr="00E45786">
        <w:rPr>
          <w:rFonts w:ascii="Bookman Old Style" w:hAnsi="Bookman Old Style"/>
          <w:color w:val="FF0000"/>
          <w:lang w:val="en-US"/>
        </w:rPr>
        <w:t>.</w:t>
      </w:r>
    </w:p>
    <w:p w14:paraId="25ACC484" w14:textId="77777777" w:rsidR="00551180" w:rsidRPr="00E45786" w:rsidRDefault="00551180" w:rsidP="00A24669">
      <w:pPr>
        <w:spacing w:line="264" w:lineRule="auto"/>
        <w:rPr>
          <w:rFonts w:ascii="Bookman Old Style" w:hAnsi="Bookman Old Style"/>
          <w:color w:val="FF0000"/>
          <w:lang w:val="id-ID"/>
        </w:rPr>
      </w:pPr>
    </w:p>
    <w:p w14:paraId="6FFBB6C5" w14:textId="77777777" w:rsidR="00551180" w:rsidRDefault="00551180" w:rsidP="00551180">
      <w:pPr>
        <w:spacing w:line="240" w:lineRule="auto"/>
        <w:rPr>
          <w:rFonts w:ascii="Bookman Old Style" w:hAnsi="Bookman Old Style"/>
          <w:lang w:val="en-US"/>
        </w:rPr>
      </w:pPr>
    </w:p>
    <w:p w14:paraId="269F93F6" w14:textId="77777777" w:rsidR="00A24669" w:rsidRDefault="00A24669" w:rsidP="00551180">
      <w:pPr>
        <w:spacing w:line="240" w:lineRule="auto"/>
        <w:rPr>
          <w:rFonts w:ascii="Bookman Old Style" w:hAnsi="Bookman Old Style"/>
          <w:lang w:val="en-US"/>
        </w:rPr>
      </w:pPr>
    </w:p>
    <w:p w14:paraId="52FC0986" w14:textId="77777777" w:rsidR="00551180" w:rsidRPr="002D04E2" w:rsidRDefault="00551180" w:rsidP="00551180">
      <w:pPr>
        <w:spacing w:line="240" w:lineRule="auto"/>
        <w:rPr>
          <w:rFonts w:ascii="Bookman Old Style" w:hAnsi="Bookman Old Style"/>
          <w:lang w:val="en-US"/>
        </w:rPr>
      </w:pPr>
    </w:p>
    <w:p w14:paraId="2A064C9F" w14:textId="77777777" w:rsidR="00551180" w:rsidRPr="00753EC2" w:rsidRDefault="00551180" w:rsidP="0055118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Capaian Pembelajaran Lulusan Program Studi (CPL-Prodi) yang Dirujuk.</w:t>
      </w:r>
    </w:p>
    <w:p w14:paraId="4EB63BAA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14973"/>
        <w:gridCol w:w="1418"/>
      </w:tblGrid>
      <w:tr w:rsidR="00551180" w:rsidRPr="00753EC2" w14:paraId="5A26E0CA" w14:textId="77777777" w:rsidTr="006F1B69">
        <w:tc>
          <w:tcPr>
            <w:tcW w:w="586" w:type="dxa"/>
          </w:tcPr>
          <w:p w14:paraId="401BC2AC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NO</w:t>
            </w:r>
          </w:p>
        </w:tc>
        <w:tc>
          <w:tcPr>
            <w:tcW w:w="14973" w:type="dxa"/>
          </w:tcPr>
          <w:p w14:paraId="04081921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CPL – PRODI</w:t>
            </w:r>
          </w:p>
        </w:tc>
        <w:tc>
          <w:tcPr>
            <w:tcW w:w="1418" w:type="dxa"/>
          </w:tcPr>
          <w:p w14:paraId="45B8B5E5" w14:textId="77777777" w:rsidR="00551180" w:rsidRPr="00753EC2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753EC2">
              <w:rPr>
                <w:rFonts w:ascii="Bookman Old Style" w:hAnsi="Bookman Old Style"/>
                <w:b/>
                <w:bCs/>
                <w:lang w:val="id-ID"/>
              </w:rPr>
              <w:t>KODE</w:t>
            </w:r>
          </w:p>
        </w:tc>
      </w:tr>
      <w:tr w:rsidR="00551180" w:rsidRPr="00753EC2" w14:paraId="45D40808" w14:textId="77777777" w:rsidTr="006F1B69">
        <w:tc>
          <w:tcPr>
            <w:tcW w:w="586" w:type="dxa"/>
          </w:tcPr>
          <w:p w14:paraId="208A93FB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1</w:t>
            </w:r>
          </w:p>
        </w:tc>
        <w:tc>
          <w:tcPr>
            <w:tcW w:w="14973" w:type="dxa"/>
          </w:tcPr>
          <w:p w14:paraId="7F5BBB8D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2</w:t>
            </w:r>
          </w:p>
        </w:tc>
        <w:tc>
          <w:tcPr>
            <w:tcW w:w="1418" w:type="dxa"/>
          </w:tcPr>
          <w:p w14:paraId="7D371957" w14:textId="77777777" w:rsidR="00551180" w:rsidRPr="0059513E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lang w:val="id-ID"/>
              </w:rPr>
            </w:pPr>
            <w:r w:rsidRPr="0059513E">
              <w:rPr>
                <w:rFonts w:ascii="Bookman Old Style" w:hAnsi="Bookman Old Style"/>
                <w:b/>
                <w:bCs/>
                <w:lang w:val="id-ID"/>
              </w:rPr>
              <w:t>3</w:t>
            </w:r>
          </w:p>
        </w:tc>
      </w:tr>
      <w:tr w:rsidR="00551180" w:rsidRPr="00E45786" w14:paraId="48990E77" w14:textId="77777777" w:rsidTr="006F1B69">
        <w:tc>
          <w:tcPr>
            <w:tcW w:w="586" w:type="dxa"/>
          </w:tcPr>
          <w:p w14:paraId="7244E442" w14:textId="77777777" w:rsidR="00551180" w:rsidRPr="00813749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A</w:t>
            </w:r>
          </w:p>
        </w:tc>
        <w:tc>
          <w:tcPr>
            <w:tcW w:w="14973" w:type="dxa"/>
          </w:tcPr>
          <w:p w14:paraId="57F5B182" w14:textId="77777777" w:rsidR="00551180" w:rsidRPr="00813749" w:rsidRDefault="00551180" w:rsidP="008A3285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Sikap (S)</w:t>
            </w:r>
          </w:p>
        </w:tc>
        <w:tc>
          <w:tcPr>
            <w:tcW w:w="1418" w:type="dxa"/>
          </w:tcPr>
          <w:p w14:paraId="07A7BA0C" w14:textId="77777777" w:rsidR="00551180" w:rsidRPr="00813749" w:rsidRDefault="00551180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06F31CE2" w14:textId="77777777" w:rsidTr="006F1B69">
        <w:tc>
          <w:tcPr>
            <w:tcW w:w="586" w:type="dxa"/>
          </w:tcPr>
          <w:p w14:paraId="32CCB63C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4973" w:type="dxa"/>
          </w:tcPr>
          <w:p w14:paraId="7277EED1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Menunjukkan sikap bertanggung jawab atas pekerjaan di bidang keahliannya secara mandiri.</w:t>
            </w:r>
          </w:p>
        </w:tc>
        <w:tc>
          <w:tcPr>
            <w:tcW w:w="1418" w:type="dxa"/>
          </w:tcPr>
          <w:p w14:paraId="7E11ABA7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S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</w:t>
            </w:r>
            <w:r w:rsidR="00232F75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</w:tr>
      <w:tr w:rsidR="00FC5C9B" w:rsidRPr="00E45786" w14:paraId="1C5A4EAF" w14:textId="77777777" w:rsidTr="006F1B69">
        <w:tc>
          <w:tcPr>
            <w:tcW w:w="586" w:type="dxa"/>
          </w:tcPr>
          <w:p w14:paraId="37A7BD47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B</w:t>
            </w:r>
          </w:p>
        </w:tc>
        <w:tc>
          <w:tcPr>
            <w:tcW w:w="14973" w:type="dxa"/>
          </w:tcPr>
          <w:p w14:paraId="391528F5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Pengetahuan (P)</w:t>
            </w:r>
          </w:p>
        </w:tc>
        <w:tc>
          <w:tcPr>
            <w:tcW w:w="1418" w:type="dxa"/>
          </w:tcPr>
          <w:p w14:paraId="7BD10283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7FF4B2DA" w14:textId="77777777" w:rsidTr="006F1B69">
        <w:tc>
          <w:tcPr>
            <w:tcW w:w="586" w:type="dxa"/>
          </w:tcPr>
          <w:p w14:paraId="4F89430D" w14:textId="77777777" w:rsidR="00FC5C9B" w:rsidRPr="00E45786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lang w:val="id-ID"/>
              </w:rPr>
            </w:pPr>
          </w:p>
        </w:tc>
        <w:tc>
          <w:tcPr>
            <w:tcW w:w="14973" w:type="dxa"/>
          </w:tcPr>
          <w:p w14:paraId="5FDE1B65" w14:textId="77777777" w:rsidR="00FC5C9B" w:rsidRPr="00813749" w:rsidRDefault="00FC5C9B" w:rsidP="005C27FA">
            <w:pPr>
              <w:pStyle w:val="ListParagraph"/>
              <w:ind w:left="18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 xml:space="preserve">Menguasai konsep teoritis </w:t>
            </w:r>
            <w:r w:rsidR="005C27FA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5C27FA" w:rsidRPr="00813749">
              <w:rPr>
                <w:rFonts w:ascii="Bookman Old Style" w:hAnsi="Bookman Old Style"/>
                <w:color w:val="000000" w:themeColor="text1"/>
                <w:lang w:val="en-US"/>
              </w:rPr>
              <w:t>pengetahuan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hukum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peraturan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perundang-undangan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dan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pengetahuan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umum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serta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pengetahuan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pendukung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lainya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secara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umum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lang w:val="en-US"/>
              </w:rPr>
              <w:t>.</w:t>
            </w:r>
          </w:p>
        </w:tc>
        <w:tc>
          <w:tcPr>
            <w:tcW w:w="1418" w:type="dxa"/>
          </w:tcPr>
          <w:p w14:paraId="66CDCB14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P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</w:t>
            </w:r>
            <w:r w:rsidR="0081374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</w:tr>
      <w:tr w:rsidR="00FC5C9B" w:rsidRPr="00E45786" w14:paraId="45AA1A5D" w14:textId="77777777" w:rsidTr="006F1B69">
        <w:tc>
          <w:tcPr>
            <w:tcW w:w="586" w:type="dxa"/>
          </w:tcPr>
          <w:p w14:paraId="697E474F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C</w:t>
            </w:r>
          </w:p>
        </w:tc>
        <w:tc>
          <w:tcPr>
            <w:tcW w:w="14973" w:type="dxa"/>
          </w:tcPr>
          <w:p w14:paraId="2C82941E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Keterampilan Umum (KU)</w:t>
            </w:r>
          </w:p>
        </w:tc>
        <w:tc>
          <w:tcPr>
            <w:tcW w:w="1418" w:type="dxa"/>
          </w:tcPr>
          <w:p w14:paraId="28790463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62396B62" w14:textId="77777777" w:rsidTr="006F1B69">
        <w:tc>
          <w:tcPr>
            <w:tcW w:w="586" w:type="dxa"/>
          </w:tcPr>
          <w:p w14:paraId="29C237CE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4973" w:type="dxa"/>
          </w:tcPr>
          <w:p w14:paraId="1AE3A165" w14:textId="77777777" w:rsidR="00FC5C9B" w:rsidRPr="00813749" w:rsidRDefault="001B68E7" w:rsidP="00813749">
            <w:pPr>
              <w:pStyle w:val="ListParagraph"/>
              <w:ind w:left="18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szCs w:val="24"/>
                <w:lang w:val="id-ID"/>
              </w:rPr>
              <w:t>Mampu men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unjukkan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kinerja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bermutu</w:t>
            </w:r>
            <w:proofErr w:type="spellEnd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 xml:space="preserve"> dan </w:t>
            </w:r>
            <w:proofErr w:type="spellStart"/>
            <w:r w:rsidR="00813749" w:rsidRPr="00813749">
              <w:rPr>
                <w:rFonts w:ascii="Bookman Old Style" w:hAnsi="Bookman Old Style"/>
                <w:color w:val="000000" w:themeColor="text1"/>
                <w:szCs w:val="24"/>
                <w:lang w:val="en-US"/>
              </w:rPr>
              <w:t>terukur</w:t>
            </w:r>
            <w:proofErr w:type="spellEnd"/>
          </w:p>
        </w:tc>
        <w:tc>
          <w:tcPr>
            <w:tcW w:w="1418" w:type="dxa"/>
          </w:tcPr>
          <w:p w14:paraId="29B36514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KU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</w:t>
            </w:r>
            <w:r w:rsidR="0081374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2</w:t>
            </w:r>
          </w:p>
        </w:tc>
      </w:tr>
      <w:tr w:rsidR="00FC5C9B" w:rsidRPr="00E45786" w14:paraId="3325FE74" w14:textId="77777777" w:rsidTr="006F1B69">
        <w:tc>
          <w:tcPr>
            <w:tcW w:w="586" w:type="dxa"/>
          </w:tcPr>
          <w:p w14:paraId="4FD97481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id-ID"/>
              </w:rPr>
              <w:t>D</w:t>
            </w:r>
          </w:p>
        </w:tc>
        <w:tc>
          <w:tcPr>
            <w:tcW w:w="14973" w:type="dxa"/>
          </w:tcPr>
          <w:p w14:paraId="645753E6" w14:textId="77777777" w:rsidR="00FC5C9B" w:rsidRPr="00813749" w:rsidRDefault="00FC5C9B" w:rsidP="00FC5C9B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Keterampilan Khusus (KK)</w:t>
            </w:r>
          </w:p>
        </w:tc>
        <w:tc>
          <w:tcPr>
            <w:tcW w:w="1418" w:type="dxa"/>
          </w:tcPr>
          <w:p w14:paraId="053A92FF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FC5C9B" w:rsidRPr="00E45786" w14:paraId="045C5E4D" w14:textId="77777777" w:rsidTr="006F1B69">
        <w:tc>
          <w:tcPr>
            <w:tcW w:w="586" w:type="dxa"/>
          </w:tcPr>
          <w:p w14:paraId="539F7C5C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id-ID"/>
              </w:rPr>
            </w:pPr>
          </w:p>
        </w:tc>
        <w:tc>
          <w:tcPr>
            <w:tcW w:w="14973" w:type="dxa"/>
          </w:tcPr>
          <w:p w14:paraId="2872B58E" w14:textId="77777777" w:rsidR="00FC5C9B" w:rsidRPr="00813749" w:rsidRDefault="00813749" w:rsidP="00813749">
            <w:pPr>
              <w:pStyle w:val="BodyTextIndent3"/>
              <w:autoSpaceDE w:val="0"/>
              <w:autoSpaceDN w:val="0"/>
              <w:spacing w:after="0"/>
              <w:ind w:left="0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Agar Taruna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mengaplikasikan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proofErr w:type="gram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pengetahuan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pengetahuan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pendukung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lainnya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memanfaatkan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keterampilan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bidangnya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penyelesaian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beradaptasi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situasi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dihadapi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3ABE426" w14:textId="77777777" w:rsidR="00FC5C9B" w:rsidRPr="00813749" w:rsidRDefault="00FC5C9B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KK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</w:t>
            </w:r>
            <w:r w:rsidR="0081374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</w:tr>
      <w:tr w:rsidR="001A44E4" w:rsidRPr="00E45786" w14:paraId="220AA2C4" w14:textId="77777777" w:rsidTr="006F1B69">
        <w:tc>
          <w:tcPr>
            <w:tcW w:w="586" w:type="dxa"/>
          </w:tcPr>
          <w:p w14:paraId="669A50F0" w14:textId="77777777" w:rsidR="001A44E4" w:rsidRPr="00813749" w:rsidRDefault="001A44E4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>E</w:t>
            </w:r>
          </w:p>
        </w:tc>
        <w:tc>
          <w:tcPr>
            <w:tcW w:w="14973" w:type="dxa"/>
          </w:tcPr>
          <w:p w14:paraId="49200464" w14:textId="77777777" w:rsidR="001A44E4" w:rsidRPr="00813749" w:rsidRDefault="002D04E2" w:rsidP="0081374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proofErr w:type="spellStart"/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>Jasmani</w:t>
            </w:r>
            <w:proofErr w:type="spellEnd"/>
            <w:r w:rsidRPr="00813749">
              <w:rPr>
                <w:rFonts w:ascii="Bookman Old Style" w:hAnsi="Bookman Old Style"/>
                <w:color w:val="000000" w:themeColor="text1"/>
                <w:lang w:val="en-US"/>
              </w:rPr>
              <w:t xml:space="preserve"> (J)</w:t>
            </w:r>
          </w:p>
        </w:tc>
        <w:tc>
          <w:tcPr>
            <w:tcW w:w="1418" w:type="dxa"/>
          </w:tcPr>
          <w:p w14:paraId="6C555E2C" w14:textId="77777777" w:rsidR="001A44E4" w:rsidRPr="00813749" w:rsidRDefault="001A44E4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</w:tr>
      <w:tr w:rsidR="002D04E2" w:rsidRPr="00E45786" w14:paraId="24F74B0A" w14:textId="77777777" w:rsidTr="006F1B69">
        <w:tc>
          <w:tcPr>
            <w:tcW w:w="586" w:type="dxa"/>
          </w:tcPr>
          <w:p w14:paraId="0D12F885" w14:textId="77777777" w:rsidR="002D04E2" w:rsidRPr="00813749" w:rsidRDefault="002D04E2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lang w:val="en-US"/>
              </w:rPr>
            </w:pPr>
          </w:p>
        </w:tc>
        <w:tc>
          <w:tcPr>
            <w:tcW w:w="14973" w:type="dxa"/>
          </w:tcPr>
          <w:p w14:paraId="2BD4CC73" w14:textId="77777777" w:rsidR="002D04E2" w:rsidRPr="00813749" w:rsidRDefault="002D04E2" w:rsidP="00813749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id-ID"/>
              </w:rPr>
              <w:t xml:space="preserve">Mampu memelihara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postur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tubuh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yang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sesuai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dengan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taampialan</w:t>
            </w:r>
            <w:proofErr w:type="spellEnd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 w:rsidR="00813749" w:rsidRPr="00813749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prajurit</w:t>
            </w:r>
            <w:proofErr w:type="spellEnd"/>
          </w:p>
        </w:tc>
        <w:tc>
          <w:tcPr>
            <w:tcW w:w="1418" w:type="dxa"/>
          </w:tcPr>
          <w:p w14:paraId="1DB43238" w14:textId="77777777" w:rsidR="002D04E2" w:rsidRPr="00813749" w:rsidRDefault="002D04E2" w:rsidP="00FC5C9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J</w:t>
            </w:r>
            <w:r w:rsidR="00FE7439" w:rsidRPr="00813749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1</w:t>
            </w:r>
          </w:p>
        </w:tc>
      </w:tr>
    </w:tbl>
    <w:p w14:paraId="3E06770E" w14:textId="77777777" w:rsidR="00551180" w:rsidRPr="00E45786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color w:val="FF0000"/>
          <w:lang w:val="en-US"/>
        </w:rPr>
      </w:pPr>
    </w:p>
    <w:p w14:paraId="19122550" w14:textId="77777777" w:rsidR="00551180" w:rsidRPr="00232F75" w:rsidRDefault="00551180" w:rsidP="0055118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color w:val="000000" w:themeColor="text1"/>
          <w:lang w:val="id-ID"/>
        </w:rPr>
      </w:pPr>
      <w:r w:rsidRPr="00232F75">
        <w:rPr>
          <w:rFonts w:ascii="Bookman Old Style" w:hAnsi="Bookman Old Style"/>
          <w:b/>
          <w:bCs/>
          <w:color w:val="000000" w:themeColor="text1"/>
          <w:lang w:val="id-ID"/>
        </w:rPr>
        <w:t>Capaian Pembelajaran Mata Kuliah (CPMK).</w:t>
      </w:r>
    </w:p>
    <w:tbl>
      <w:tblPr>
        <w:tblStyle w:val="TableGrid"/>
        <w:tblW w:w="16855" w:type="dxa"/>
        <w:tblLook w:val="04A0" w:firstRow="1" w:lastRow="0" w:firstColumn="1" w:lastColumn="0" w:noHBand="0" w:noVBand="1"/>
      </w:tblPr>
      <w:tblGrid>
        <w:gridCol w:w="586"/>
        <w:gridCol w:w="14406"/>
        <w:gridCol w:w="1863"/>
      </w:tblGrid>
      <w:tr w:rsidR="00551180" w:rsidRPr="00232F75" w14:paraId="5A8568C0" w14:textId="77777777" w:rsidTr="006F1B69">
        <w:trPr>
          <w:trHeight w:val="287"/>
        </w:trPr>
        <w:tc>
          <w:tcPr>
            <w:tcW w:w="586" w:type="dxa"/>
          </w:tcPr>
          <w:p w14:paraId="682E1DA4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NO</w:t>
            </w:r>
          </w:p>
        </w:tc>
        <w:tc>
          <w:tcPr>
            <w:tcW w:w="14406" w:type="dxa"/>
          </w:tcPr>
          <w:p w14:paraId="4C340387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</w:t>
            </w:r>
          </w:p>
        </w:tc>
        <w:tc>
          <w:tcPr>
            <w:tcW w:w="1863" w:type="dxa"/>
          </w:tcPr>
          <w:p w14:paraId="027841EA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KODE</w:t>
            </w:r>
          </w:p>
        </w:tc>
      </w:tr>
      <w:tr w:rsidR="00551180" w:rsidRPr="00232F75" w14:paraId="0054602A" w14:textId="77777777" w:rsidTr="006F1B69">
        <w:trPr>
          <w:trHeight w:val="301"/>
        </w:trPr>
        <w:tc>
          <w:tcPr>
            <w:tcW w:w="586" w:type="dxa"/>
          </w:tcPr>
          <w:p w14:paraId="4B10772D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1</w:t>
            </w:r>
          </w:p>
        </w:tc>
        <w:tc>
          <w:tcPr>
            <w:tcW w:w="14406" w:type="dxa"/>
          </w:tcPr>
          <w:p w14:paraId="51B8D9A1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2</w:t>
            </w:r>
          </w:p>
        </w:tc>
        <w:tc>
          <w:tcPr>
            <w:tcW w:w="1863" w:type="dxa"/>
          </w:tcPr>
          <w:p w14:paraId="3B81DEFD" w14:textId="77777777" w:rsidR="00551180" w:rsidRPr="00232F75" w:rsidRDefault="00551180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3</w:t>
            </w:r>
          </w:p>
        </w:tc>
      </w:tr>
      <w:tr w:rsidR="00FC5C9B" w:rsidRPr="00232F75" w14:paraId="25871C63" w14:textId="77777777" w:rsidTr="006F1B69">
        <w:trPr>
          <w:trHeight w:val="393"/>
        </w:trPr>
        <w:tc>
          <w:tcPr>
            <w:tcW w:w="586" w:type="dxa"/>
          </w:tcPr>
          <w:p w14:paraId="3FF9CCFA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406" w:type="dxa"/>
          </w:tcPr>
          <w:p w14:paraId="6D39629E" w14:textId="77777777" w:rsidR="00662B5D" w:rsidRPr="00232F75" w:rsidRDefault="00813749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Menunjukkan sikap bertanggung jawab atas pekerjaan di bidang keahliannya secara mandiri.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(S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9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)</w:t>
            </w:r>
          </w:p>
        </w:tc>
        <w:tc>
          <w:tcPr>
            <w:tcW w:w="1863" w:type="dxa"/>
          </w:tcPr>
          <w:p w14:paraId="4D8940C8" w14:textId="77777777" w:rsidR="00FC5C9B" w:rsidRPr="00232F75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CPMK-1</w:t>
            </w:r>
          </w:p>
        </w:tc>
      </w:tr>
      <w:tr w:rsidR="00FC5C9B" w:rsidRPr="00232F75" w14:paraId="7E5A8E16" w14:textId="77777777" w:rsidTr="006F1B69">
        <w:trPr>
          <w:trHeight w:val="695"/>
        </w:trPr>
        <w:tc>
          <w:tcPr>
            <w:tcW w:w="586" w:type="dxa"/>
          </w:tcPr>
          <w:p w14:paraId="4B58D2BD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406" w:type="dxa"/>
          </w:tcPr>
          <w:p w14:paraId="29996F28" w14:textId="77777777" w:rsidR="00662B5D" w:rsidRPr="00232F75" w:rsidRDefault="00662B5D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enilai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menjelaskan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poros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 </w:t>
            </w:r>
            <w:r w:rsidR="00FC5C9B" w:rsidRPr="00232F75">
              <w:rPr>
                <w:rFonts w:ascii="Bookman Old Style" w:hAnsi="Bookman Old Style"/>
                <w:color w:val="000000" w:themeColor="text1"/>
                <w:lang w:val="id-ID"/>
              </w:rPr>
              <w:t>konsep</w:t>
            </w:r>
            <w:proofErr w:type="gramEnd"/>
            <w:r w:rsidR="00FC5C9B"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 teor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itis fungsi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 dari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poros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jenis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poros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dan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perencanaan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poros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.  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(S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9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, P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813749" w:rsidRPr="00232F75">
              <w:rPr>
                <w:rFonts w:ascii="Bookman Old Style" w:hAnsi="Bookman Old Style"/>
                <w:color w:val="000000" w:themeColor="text1"/>
                <w:lang w:val="en-US"/>
              </w:rPr>
              <w:t>5</w:t>
            </w:r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, KU2, KK5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863" w:type="dxa"/>
          </w:tcPr>
          <w:p w14:paraId="7E4A2AD8" w14:textId="77777777" w:rsidR="00FC5C9B" w:rsidRPr="00232F75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CPMK-2</w:t>
            </w:r>
          </w:p>
        </w:tc>
      </w:tr>
      <w:tr w:rsidR="00FC5C9B" w:rsidRPr="00232F75" w14:paraId="503BA592" w14:textId="77777777" w:rsidTr="006F1B69">
        <w:trPr>
          <w:trHeight w:val="681"/>
        </w:trPr>
        <w:tc>
          <w:tcPr>
            <w:tcW w:w="586" w:type="dxa"/>
          </w:tcPr>
          <w:p w14:paraId="7309D84D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406" w:type="dxa"/>
          </w:tcPr>
          <w:p w14:paraId="5BBBFAFB" w14:textId="77777777" w:rsidR="00FC5C9B" w:rsidRPr="00232F75" w:rsidRDefault="00A24669" w:rsidP="00232F75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menilai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menjelaskan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macam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macam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sambungan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gramStart"/>
            <w:r w:rsidR="00662B5D"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konsep 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teori</w:t>
            </w:r>
            <w:proofErr w:type="spellEnd"/>
            <w:proofErr w:type="gramEnd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kerja</w:t>
            </w:r>
            <w:proofErr w:type="spellEnd"/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id-ID"/>
              </w:rPr>
              <w:t>dar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sambungan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yang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terdiri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dari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sambungan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keling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sambungan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las,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sambungan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mur</w:t>
            </w:r>
            <w:proofErr w:type="spellEnd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="00232F75" w:rsidRPr="00232F75">
              <w:rPr>
                <w:rFonts w:ascii="Bookman Old Style" w:hAnsi="Bookman Old Style"/>
                <w:color w:val="000000" w:themeColor="text1"/>
                <w:lang w:val="en-US"/>
              </w:rPr>
              <w:t>baut</w:t>
            </w:r>
            <w:proofErr w:type="spellEnd"/>
            <w:r w:rsidR="00232F75">
              <w:rPr>
                <w:rFonts w:ascii="Bookman Old Style" w:hAnsi="Bookman Old Style"/>
                <w:color w:val="000000" w:themeColor="text1"/>
                <w:lang w:val="en-US"/>
              </w:rPr>
              <w:t>. (S9, P 5, KU2, KK 5</w:t>
            </w:r>
            <w:r w:rsidR="00662B5D"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863" w:type="dxa"/>
          </w:tcPr>
          <w:p w14:paraId="55985682" w14:textId="77777777" w:rsidR="00FC5C9B" w:rsidRPr="00232F75" w:rsidRDefault="00FC5C9B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CPMK-3</w:t>
            </w:r>
          </w:p>
        </w:tc>
      </w:tr>
      <w:tr w:rsidR="00FC5C9B" w:rsidRPr="00232F75" w14:paraId="00F302B9" w14:textId="77777777" w:rsidTr="006F1B69">
        <w:trPr>
          <w:trHeight w:val="743"/>
        </w:trPr>
        <w:tc>
          <w:tcPr>
            <w:tcW w:w="586" w:type="dxa"/>
          </w:tcPr>
          <w:p w14:paraId="1B4BC4E8" w14:textId="77777777" w:rsidR="00FC5C9B" w:rsidRPr="00232F75" w:rsidRDefault="00FC5C9B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406" w:type="dxa"/>
          </w:tcPr>
          <w:p w14:paraId="44CDBD37" w14:textId="77777777" w:rsidR="002E0273" w:rsidRPr="00232F75" w:rsidRDefault="00A04E1C" w:rsidP="00A04E1C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menilai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menjelaskan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konsep</w:t>
            </w:r>
            <w:proofErr w:type="gramEnd"/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teori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kerja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>dar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lang w:val="en-US"/>
              </w:rPr>
              <w:t>. (S9, P 5, KU2, KK 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863" w:type="dxa"/>
          </w:tcPr>
          <w:p w14:paraId="23E0C504" w14:textId="77777777" w:rsidR="00FC5C9B" w:rsidRPr="00232F75" w:rsidRDefault="00232F75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4</w:t>
            </w:r>
          </w:p>
        </w:tc>
      </w:tr>
      <w:tr w:rsidR="00232F75" w:rsidRPr="00232F75" w14:paraId="53681310" w14:textId="77777777" w:rsidTr="006F1B69">
        <w:trPr>
          <w:trHeight w:val="743"/>
        </w:trPr>
        <w:tc>
          <w:tcPr>
            <w:tcW w:w="586" w:type="dxa"/>
          </w:tcPr>
          <w:p w14:paraId="05BC25A3" w14:textId="77777777" w:rsidR="00232F75" w:rsidRPr="00232F75" w:rsidRDefault="00232F75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</w:pPr>
          </w:p>
        </w:tc>
        <w:tc>
          <w:tcPr>
            <w:tcW w:w="14406" w:type="dxa"/>
          </w:tcPr>
          <w:p w14:paraId="1DFC9B0F" w14:textId="77777777" w:rsidR="00232F75" w:rsidRPr="00232F75" w:rsidRDefault="00232F75" w:rsidP="00232F75">
            <w:pPr>
              <w:pStyle w:val="ListParagraph"/>
              <w:spacing w:after="100"/>
              <w:ind w:left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color w:val="000000" w:themeColor="text1"/>
                <w:lang w:val="id-ID"/>
              </w:rPr>
              <w:t xml:space="preserve">Mampu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menilai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dan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mengaplikasikan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serta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mendemontrasikan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praktikum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Elemen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</w:t>
            </w:r>
            <w:proofErr w:type="spellStart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Mesin</w:t>
            </w:r>
            <w:proofErr w:type="spellEnd"/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 xml:space="preserve"> .</w:t>
            </w:r>
          </w:p>
          <w:p w14:paraId="7ED5604D" w14:textId="77777777" w:rsidR="00232F75" w:rsidRPr="00232F75" w:rsidRDefault="00A04E1C" w:rsidP="00232F75">
            <w:pPr>
              <w:pStyle w:val="ListParagraph"/>
              <w:spacing w:after="100"/>
              <w:ind w:left="0"/>
              <w:rPr>
                <w:rFonts w:ascii="Bookman Old Style" w:hAnsi="Bookman Old Style"/>
                <w:color w:val="000000" w:themeColor="text1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(S9, P 5, KU2, KK 5</w:t>
            </w:r>
            <w:r w:rsidRPr="00232F75">
              <w:rPr>
                <w:rFonts w:ascii="Bookman Old Style" w:hAnsi="Bookman Old Style"/>
                <w:color w:val="000000" w:themeColor="text1"/>
                <w:lang w:val="en-US"/>
              </w:rPr>
              <w:t>, J1)</w:t>
            </w:r>
          </w:p>
        </w:tc>
        <w:tc>
          <w:tcPr>
            <w:tcW w:w="1863" w:type="dxa"/>
          </w:tcPr>
          <w:p w14:paraId="5ADC6052" w14:textId="77777777" w:rsidR="00232F75" w:rsidRPr="00232F75" w:rsidRDefault="00232F75" w:rsidP="00B1651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</w:tr>
      <w:tr w:rsidR="00232F75" w:rsidRPr="00E45786" w14:paraId="43C25A27" w14:textId="77777777" w:rsidTr="006F1B69">
        <w:trPr>
          <w:trHeight w:val="406"/>
        </w:trPr>
        <w:tc>
          <w:tcPr>
            <w:tcW w:w="586" w:type="dxa"/>
          </w:tcPr>
          <w:p w14:paraId="5AB02E85" w14:textId="77777777" w:rsidR="00232F75" w:rsidRPr="00E45786" w:rsidRDefault="00232F75" w:rsidP="00FC5C9B">
            <w:pPr>
              <w:pStyle w:val="ListParagraph"/>
              <w:numPr>
                <w:ilvl w:val="0"/>
                <w:numId w:val="4"/>
              </w:numPr>
              <w:ind w:left="19" w:right="-654" w:hanging="56"/>
              <w:jc w:val="center"/>
              <w:rPr>
                <w:rFonts w:ascii="Bookman Old Style" w:hAnsi="Bookman Old Style"/>
                <w:b/>
                <w:bCs/>
                <w:color w:val="FF0000"/>
                <w:lang w:val="id-ID"/>
              </w:rPr>
            </w:pPr>
          </w:p>
        </w:tc>
        <w:tc>
          <w:tcPr>
            <w:tcW w:w="14406" w:type="dxa"/>
          </w:tcPr>
          <w:p w14:paraId="33F578C3" w14:textId="77777777" w:rsidR="00232F75" w:rsidRPr="00232F75" w:rsidRDefault="00232F75" w:rsidP="00A24669">
            <w:pPr>
              <w:pStyle w:val="ListParagraph"/>
              <w:spacing w:after="100"/>
              <w:ind w:left="0"/>
              <w:contextualSpacing w:val="0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id-ID"/>
              </w:rPr>
              <w:t xml:space="preserve">Mampu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memelihara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postur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tubuh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sesuai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tampilan</w:t>
            </w:r>
            <w:proofErr w:type="spellEnd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>prajurit</w:t>
            </w:r>
            <w:proofErr w:type="spellEnd"/>
            <w:r w:rsidRPr="00232F75">
              <w:rPr>
                <w:rFonts w:ascii="Bookman Old Style" w:hAnsi="Bookman Old Style" w:cs="Arial"/>
                <w:color w:val="000000" w:themeColor="text1"/>
                <w:kern w:val="24"/>
                <w:szCs w:val="24"/>
                <w:lang w:val="en-US"/>
              </w:rPr>
              <w:t xml:space="preserve"> (J1)</w:t>
            </w:r>
          </w:p>
        </w:tc>
        <w:tc>
          <w:tcPr>
            <w:tcW w:w="1863" w:type="dxa"/>
          </w:tcPr>
          <w:p w14:paraId="6B269F83" w14:textId="77777777" w:rsidR="00232F75" w:rsidRPr="00232F75" w:rsidRDefault="00232F75" w:rsidP="005074EF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232F75">
              <w:rPr>
                <w:rFonts w:ascii="Bookman Old Style" w:hAnsi="Bookman Old Style"/>
                <w:b/>
                <w:bCs/>
                <w:color w:val="000000" w:themeColor="text1"/>
                <w:lang w:val="id-ID"/>
              </w:rPr>
              <w:t>CPMK-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6</w:t>
            </w:r>
          </w:p>
        </w:tc>
      </w:tr>
    </w:tbl>
    <w:p w14:paraId="0FA6B22B" w14:textId="77777777" w:rsidR="00D14159" w:rsidRPr="007017FC" w:rsidRDefault="00D14159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en-US"/>
        </w:rPr>
      </w:pPr>
    </w:p>
    <w:p w14:paraId="0D48B2A9" w14:textId="77777777" w:rsidR="00551180" w:rsidRPr="00753EC2" w:rsidRDefault="00551180" w:rsidP="00C2715E">
      <w:pPr>
        <w:pStyle w:val="ListParagraph"/>
        <w:numPr>
          <w:ilvl w:val="0"/>
          <w:numId w:val="1"/>
        </w:numPr>
        <w:spacing w:line="240" w:lineRule="auto"/>
        <w:ind w:left="-90" w:firstLine="0"/>
        <w:rPr>
          <w:rFonts w:ascii="Bookman Old Style" w:hAnsi="Bookman Old Style"/>
          <w:b/>
          <w:bCs/>
          <w:lang w:val="id-ID"/>
        </w:rPr>
      </w:pPr>
      <w:r w:rsidRPr="00753EC2">
        <w:rPr>
          <w:rFonts w:ascii="Bookman Old Style" w:hAnsi="Bookman Old Style"/>
          <w:b/>
          <w:bCs/>
          <w:lang w:val="id-ID"/>
        </w:rPr>
        <w:t>Deskripsi Rencana Pembelajaran.</w:t>
      </w:r>
    </w:p>
    <w:p w14:paraId="38FAB8AA" w14:textId="77777777" w:rsidR="00551180" w:rsidRPr="00753EC2" w:rsidRDefault="00551180" w:rsidP="0055118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tbl>
      <w:tblPr>
        <w:tblStyle w:val="TableGrid"/>
        <w:tblW w:w="171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88"/>
        <w:gridCol w:w="2159"/>
        <w:gridCol w:w="1350"/>
        <w:gridCol w:w="1890"/>
        <w:gridCol w:w="2159"/>
        <w:gridCol w:w="1260"/>
        <w:gridCol w:w="90"/>
        <w:gridCol w:w="2429"/>
        <w:gridCol w:w="2649"/>
        <w:gridCol w:w="1134"/>
        <w:gridCol w:w="992"/>
      </w:tblGrid>
      <w:tr w:rsidR="00190386" w:rsidRPr="00753EC2" w14:paraId="74CFDC09" w14:textId="77777777" w:rsidTr="006F1B69">
        <w:tc>
          <w:tcPr>
            <w:tcW w:w="988" w:type="dxa"/>
            <w:shd w:val="clear" w:color="auto" w:fill="auto"/>
            <w:vAlign w:val="center"/>
          </w:tcPr>
          <w:p w14:paraId="058B1F3D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PERTEMUAN</w:t>
            </w:r>
          </w:p>
          <w:p w14:paraId="453A1398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KE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00E7D0B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SUB-CPMK</w:t>
            </w:r>
          </w:p>
          <w:p w14:paraId="26DFEC22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(Indikator CPMK)</w:t>
            </w:r>
          </w:p>
        </w:tc>
        <w:tc>
          <w:tcPr>
            <w:tcW w:w="1350" w:type="dxa"/>
            <w:shd w:val="clear" w:color="auto" w:fill="auto"/>
          </w:tcPr>
          <w:p w14:paraId="7772A5B8" w14:textId="77777777" w:rsid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044C8E17" w14:textId="77777777" w:rsid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BAHAN</w:t>
            </w:r>
          </w:p>
          <w:p w14:paraId="07F3C0C8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KAJIAN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376384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POKOK BAHASAN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0F194E5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METODE PEMBELAJARAN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E9FC25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WAKTU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417AE0F2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PENGALAMAN BELAJAR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2148506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 DAN PENILAIAN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FFA3F" w14:textId="77777777" w:rsidR="00190386" w:rsidRPr="007017FC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BOBOT NILAI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FE5CE" w14:textId="77777777" w:rsidR="00190386" w:rsidRPr="007017FC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KODE REF</w:t>
            </w:r>
          </w:p>
        </w:tc>
      </w:tr>
      <w:tr w:rsidR="00190386" w:rsidRPr="00753EC2" w14:paraId="3AAA27FB" w14:textId="77777777" w:rsidTr="006F1B69">
        <w:tc>
          <w:tcPr>
            <w:tcW w:w="988" w:type="dxa"/>
            <w:shd w:val="clear" w:color="auto" w:fill="auto"/>
          </w:tcPr>
          <w:p w14:paraId="65393B0E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5F9B769B" w14:textId="77777777" w:rsidR="00190386" w:rsidRPr="007017FC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7017FC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6A21EF13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14:paraId="32DD92C8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59" w:type="dxa"/>
            <w:shd w:val="clear" w:color="auto" w:fill="auto"/>
          </w:tcPr>
          <w:p w14:paraId="7954C530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14:paraId="441DCE07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4675CBAB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649" w:type="dxa"/>
            <w:shd w:val="clear" w:color="auto" w:fill="auto"/>
          </w:tcPr>
          <w:p w14:paraId="301332E4" w14:textId="77777777" w:rsidR="00190386" w:rsidRPr="00190386" w:rsidRDefault="00190386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B943183" w14:textId="77777777" w:rsidR="00190386" w:rsidRPr="00190386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F3C62E1" w14:textId="77777777" w:rsidR="00190386" w:rsidRP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90386" w:rsidRPr="00753EC2" w14:paraId="3C546608" w14:textId="77777777" w:rsidTr="006F1B69">
        <w:tc>
          <w:tcPr>
            <w:tcW w:w="988" w:type="dxa"/>
          </w:tcPr>
          <w:p w14:paraId="2CCCA4A6" w14:textId="77777777" w:rsidR="00190386" w:rsidRPr="00753EC2" w:rsidRDefault="00190386" w:rsidP="00C67941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1</w:t>
            </w:r>
          </w:p>
        </w:tc>
        <w:tc>
          <w:tcPr>
            <w:tcW w:w="2159" w:type="dxa"/>
          </w:tcPr>
          <w:p w14:paraId="41D52D53" w14:textId="77777777" w:rsidR="00190386" w:rsidRDefault="00190386" w:rsidP="00296C6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1: </w:t>
            </w:r>
          </w:p>
          <w:p w14:paraId="2A38ABC2" w14:textId="77777777" w:rsidR="00190386" w:rsidRPr="00D94C65" w:rsidRDefault="00190386" w:rsidP="00296C69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4C65"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proofErr w:type="spellEnd"/>
          </w:p>
          <w:p w14:paraId="5B220CD0" w14:textId="77777777" w:rsidR="00190386" w:rsidRPr="007017FC" w:rsidRDefault="00190386" w:rsidP="007017FC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Pr="00AD2266">
              <w:rPr>
                <w:rFonts w:ascii="Bookman Old Style" w:hAnsi="Bookman Old Style" w:cs="Arial"/>
                <w:szCs w:val="24"/>
                <w:lang w:val="id-ID"/>
              </w:rPr>
              <w:t>, C3)</w:t>
            </w:r>
          </w:p>
        </w:tc>
        <w:tc>
          <w:tcPr>
            <w:tcW w:w="1350" w:type="dxa"/>
          </w:tcPr>
          <w:p w14:paraId="44527183" w14:textId="77777777" w:rsidR="00190386" w:rsidRPr="00190386" w:rsidRDefault="00190386" w:rsidP="00C67941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29D98249" w14:textId="77777777" w:rsidR="00190386" w:rsidRDefault="00190386" w:rsidP="00C67941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  <w:p w14:paraId="1868003E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</w:p>
          <w:p w14:paraId="68DDF634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Tujuan</w:t>
            </w:r>
            <w:proofErr w:type="spellEnd"/>
          </w:p>
          <w:p w14:paraId="263B2520" w14:textId="77777777" w:rsidR="00190386" w:rsidRDefault="00190386" w:rsidP="0019038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-Ruling &amp; Tata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urut</w:t>
            </w:r>
            <w:proofErr w:type="spellEnd"/>
          </w:p>
          <w:p w14:paraId="460BF63F" w14:textId="77777777" w:rsidR="00190386" w:rsidRPr="00190386" w:rsidRDefault="00190386" w:rsidP="00190386">
            <w:pPr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–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proofErr w:type="spellEnd"/>
          </w:p>
          <w:p w14:paraId="53F29C83" w14:textId="77777777" w:rsidR="00190386" w:rsidRPr="0079010F" w:rsidRDefault="00190386" w:rsidP="00190386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1D6B2E53" w14:textId="77777777" w:rsidR="00190386" w:rsidRPr="00C31DCF" w:rsidRDefault="00190386" w:rsidP="00C6794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3DCECBC" w14:textId="77777777" w:rsidR="00190386" w:rsidRPr="00E626EF" w:rsidRDefault="00190386" w:rsidP="00E626EF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D72C62F" w14:textId="77777777" w:rsidR="00190386" w:rsidRPr="00C31DCF" w:rsidRDefault="00190386" w:rsidP="00C6794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729C366" w14:textId="77777777" w:rsidR="00190386" w:rsidRDefault="00190386" w:rsidP="00E626EF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 w:rsidR="00E626EF"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183A2774" w14:textId="77777777" w:rsidR="00190386" w:rsidRDefault="00190386" w:rsidP="00C31DC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0A084950" w14:textId="77777777" w:rsidR="00190386" w:rsidRDefault="00190386" w:rsidP="00C31DC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7AF13011" w14:textId="77777777" w:rsidR="00190386" w:rsidRDefault="00190386" w:rsidP="00C31DC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11CDEA40" w14:textId="77777777" w:rsidR="00190386" w:rsidRDefault="00E626EF" w:rsidP="00C31DC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LCD</w:t>
            </w:r>
          </w:p>
          <w:p w14:paraId="23A04649" w14:textId="77777777" w:rsidR="00190386" w:rsidRDefault="00E626EF" w:rsidP="00C31DC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Papan tulis</w:t>
            </w:r>
          </w:p>
          <w:p w14:paraId="56B5185D" w14:textId="77777777" w:rsidR="00190386" w:rsidRPr="00647642" w:rsidRDefault="00E626EF" w:rsidP="00647642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 xml:space="preserve">- </w:t>
            </w:r>
            <w:r w:rsidR="00190386">
              <w:rPr>
                <w:rFonts w:ascii="Bookman Old Style" w:hAnsi="Bookman Old Style" w:cs="Bookman Old Style"/>
                <w:sz w:val="22"/>
                <w:lang w:val="sv-SE"/>
              </w:rPr>
              <w:t>Spidol</w:t>
            </w:r>
          </w:p>
        </w:tc>
        <w:tc>
          <w:tcPr>
            <w:tcW w:w="1260" w:type="dxa"/>
          </w:tcPr>
          <w:p w14:paraId="7C748A50" w14:textId="77777777" w:rsidR="00190386" w:rsidRPr="004C7134" w:rsidRDefault="00362F67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1DEB19CC" w14:textId="77777777" w:rsidR="00190386" w:rsidRPr="004C7134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</w:p>
          <w:p w14:paraId="5F496EF7" w14:textId="77777777" w:rsidR="00190386" w:rsidRPr="00753EC2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519" w:type="dxa"/>
            <w:gridSpan w:val="2"/>
          </w:tcPr>
          <w:p w14:paraId="1F32DAFD" w14:textId="77777777" w:rsidR="00190386" w:rsidRPr="00CD7512" w:rsidRDefault="00190386" w:rsidP="000B5AB4">
            <w:pPr>
              <w:pStyle w:val="ListParagraph"/>
              <w:ind w:left="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pokok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bahasan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maksud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tujuan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ruang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lingkup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tata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urut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pengertian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elemen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mesin</w:t>
            </w:r>
            <w:proofErr w:type="spellEnd"/>
            <w:r w:rsidR="00E626EF">
              <w:rPr>
                <w:rFonts w:ascii="Bookman Old Style" w:hAnsi="Bookman Old Style"/>
                <w:sz w:val="20"/>
                <w:szCs w:val="20"/>
                <w:lang w:val="en-US"/>
              </w:rPr>
              <w:t>,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rta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sumber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2649" w:type="dxa"/>
          </w:tcPr>
          <w:p w14:paraId="7D07ECE7" w14:textId="77777777" w:rsidR="00190386" w:rsidRPr="00A670F1" w:rsidRDefault="00190386" w:rsidP="00C67941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Tugas-1:</w:t>
            </w:r>
          </w:p>
          <w:p w14:paraId="341867AF" w14:textId="77777777" w:rsidR="00190386" w:rsidRPr="00F83604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274E7187" w14:textId="77777777" w:rsidR="00C6172F" w:rsidRDefault="00190386" w:rsidP="00C6172F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tentang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</w:t>
            </w:r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endahuluan</w:t>
            </w:r>
            <w:proofErr w:type="spellEnd"/>
            <w:proofErr w:type="gramEnd"/>
          </w:p>
          <w:p w14:paraId="0766106D" w14:textId="77777777" w:rsidR="00190386" w:rsidRPr="00A670F1" w:rsidRDefault="00190386" w:rsidP="00C6172F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7190EAE7" w14:textId="77777777" w:rsidR="00190386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etepatan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dl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pro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duk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pendahuluan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pengertian-pengertian</w:t>
            </w:r>
            <w:proofErr w:type="spellEnd"/>
            <w:r w:rsidRPr="004C7134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F90A0CB" w14:textId="77777777" w:rsidR="00190386" w:rsidRPr="004C7134" w:rsidRDefault="00190386" w:rsidP="004C7134">
            <w:pPr>
              <w:ind w:left="162" w:hanging="162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14:paraId="4A7575C5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5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</w:tcPr>
          <w:p w14:paraId="1733E13C" w14:textId="77777777" w:rsidR="00190386" w:rsidRPr="001435AF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52DF2197" w14:textId="77777777" w:rsidTr="006F1B69">
        <w:trPr>
          <w:trHeight w:val="2942"/>
        </w:trPr>
        <w:tc>
          <w:tcPr>
            <w:tcW w:w="988" w:type="dxa"/>
          </w:tcPr>
          <w:p w14:paraId="0CDB1355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2</w:t>
            </w:r>
          </w:p>
        </w:tc>
        <w:tc>
          <w:tcPr>
            <w:tcW w:w="2159" w:type="dxa"/>
          </w:tcPr>
          <w:p w14:paraId="4B814FDD" w14:textId="77777777" w:rsidR="00190386" w:rsidRPr="00207494" w:rsidRDefault="00190386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2: </w:t>
            </w:r>
          </w:p>
          <w:p w14:paraId="3AE19CAA" w14:textId="77777777" w:rsidR="00190386" w:rsidRPr="00B75D3B" w:rsidRDefault="00190386" w:rsidP="00207494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perjelas dan menerapkan </w:t>
            </w:r>
          </w:p>
          <w:p w14:paraId="7C43F541" w14:textId="77777777" w:rsidR="00190386" w:rsidRPr="00207494" w:rsidRDefault="00190386" w:rsidP="00207494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D94C65">
              <w:rPr>
                <w:rFonts w:ascii="Bookman Old Style" w:hAnsi="Bookman Old Style" w:cs="Arial"/>
                <w:sz w:val="20"/>
                <w:szCs w:val="20"/>
              </w:rPr>
              <w:t>Poros</w:t>
            </w:r>
          </w:p>
          <w:p w14:paraId="5624B41A" w14:textId="77777777" w:rsidR="00190386" w:rsidRPr="0079010F" w:rsidRDefault="00190386" w:rsidP="00207494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</w:tcPr>
          <w:p w14:paraId="591E1C17" w14:textId="77777777" w:rsidR="00190386" w:rsidRDefault="00A04319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7328859B" w14:textId="77777777" w:rsidR="00C6172F" w:rsidRDefault="00C6172F" w:rsidP="00C6172F">
            <w:pPr>
              <w:pStyle w:val="ListParagraph"/>
              <w:ind w:left="162" w:hanging="162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</w:p>
          <w:p w14:paraId="749A70AF" w14:textId="77777777" w:rsidR="00190386" w:rsidRDefault="00C6172F" w:rsidP="00C6172F">
            <w:pPr>
              <w:pStyle w:val="ListParagraph"/>
              <w:ind w:left="162" w:hanging="162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</w:p>
          <w:p w14:paraId="63E1E0A2" w14:textId="77777777" w:rsidR="00190386" w:rsidRDefault="00190386" w:rsidP="00C6172F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 </w:t>
            </w:r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Hal –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hal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penting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perencanaan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</w:p>
          <w:p w14:paraId="6B7398D1" w14:textId="77777777" w:rsidR="00C6172F" w:rsidRPr="00B75D3B" w:rsidRDefault="00190386" w:rsidP="00C6172F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Poros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dengan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beban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puntir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4CBA6E54" w14:textId="77777777" w:rsidR="00190386" w:rsidRPr="00B75D3B" w:rsidRDefault="00190386" w:rsidP="00C6172F">
            <w:pPr>
              <w:pStyle w:val="ListParagraph"/>
              <w:ind w:left="162" w:hanging="162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272775A4" w14:textId="77777777" w:rsidR="00190386" w:rsidRPr="00C31DCF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FD8E859" w14:textId="77777777" w:rsidR="00190386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F567B05" w14:textId="77777777" w:rsidR="00190386" w:rsidRPr="00C31DCF" w:rsidRDefault="00190386" w:rsidP="00F8360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3BA3CBE" w14:textId="77777777" w:rsidR="00C6172F" w:rsidRPr="00C31DCF" w:rsidRDefault="00C6172F" w:rsidP="00C6172F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AB91B44" w14:textId="77777777" w:rsidR="00C6172F" w:rsidRDefault="00C6172F" w:rsidP="00C6172F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6A57DC2A" w14:textId="77777777" w:rsidR="00C6172F" w:rsidRDefault="00C6172F" w:rsidP="00C6172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47A616A4" w14:textId="77777777" w:rsidR="00C6172F" w:rsidRDefault="00C6172F" w:rsidP="00C6172F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49BF742F" w14:textId="77777777" w:rsidR="00C6172F" w:rsidRDefault="00C6172F" w:rsidP="00C6172F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50D90A69" w14:textId="77777777" w:rsidR="00C6172F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31714818" w14:textId="77777777" w:rsidR="00C6172F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61E79469" w14:textId="77777777" w:rsidR="00190386" w:rsidRPr="00647642" w:rsidRDefault="00C6172F" w:rsidP="00C6172F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</w:tcPr>
          <w:p w14:paraId="0C357C3B" w14:textId="77777777" w:rsidR="00190386" w:rsidRPr="004C7134" w:rsidRDefault="00362F67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7AEB8F1D" w14:textId="77777777" w:rsidR="00190386" w:rsidRPr="00753EC2" w:rsidRDefault="00190386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</w:t>
            </w:r>
          </w:p>
        </w:tc>
        <w:tc>
          <w:tcPr>
            <w:tcW w:w="2519" w:type="dxa"/>
            <w:gridSpan w:val="2"/>
          </w:tcPr>
          <w:p w14:paraId="39DE47C4" w14:textId="77777777" w:rsidR="00190386" w:rsidRDefault="00190386" w:rsidP="00F8360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Pokok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bahasan</w:t>
            </w:r>
            <w:proofErr w:type="spellEnd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6172F"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</w:p>
          <w:p w14:paraId="1F740A57" w14:textId="77777777" w:rsidR="00C6172F" w:rsidRDefault="00C6172F" w:rsidP="00F8360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</w:p>
          <w:p w14:paraId="41BD60CE" w14:textId="77777777" w:rsidR="00C6172F" w:rsidRDefault="00C6172F" w:rsidP="00C6172F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 Hal –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penting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perencanaan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</w:p>
          <w:p w14:paraId="19379754" w14:textId="77777777" w:rsidR="00C6172F" w:rsidRDefault="00C6172F" w:rsidP="00C6172F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Poros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puntir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4B538DA" w14:textId="77777777" w:rsidR="00190386" w:rsidRPr="00F83604" w:rsidRDefault="00C6172F" w:rsidP="00F83604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dg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2649" w:type="dxa"/>
          </w:tcPr>
          <w:p w14:paraId="3752B3AD" w14:textId="77777777" w:rsidR="00190386" w:rsidRPr="00A670F1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7AC3BB53" w14:textId="77777777" w:rsidR="00190386" w:rsidRPr="00F83604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Memb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rangk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man</w:t>
            </w:r>
          </w:p>
          <w:p w14:paraId="41F66A4B" w14:textId="77777777" w:rsidR="00190386" w:rsidRDefault="00190386" w:rsidP="000B5AB4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ttg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meliputi</w:t>
            </w:r>
            <w:proofErr w:type="spellEnd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558A4ED" w14:textId="77777777" w:rsidR="000B5AB4" w:rsidRPr="000B5AB4" w:rsidRDefault="000B5AB4" w:rsidP="00647642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perencanaan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puntir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4BBDE3B" w14:textId="77777777" w:rsidR="00190386" w:rsidRPr="00A670F1" w:rsidRDefault="00190386" w:rsidP="00F8360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464957DF" w14:textId="77777777" w:rsidR="00190386" w:rsidRPr="009D04A1" w:rsidRDefault="00190386" w:rsidP="000B5AB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4C7134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</w:p>
        </w:tc>
        <w:tc>
          <w:tcPr>
            <w:tcW w:w="1134" w:type="dxa"/>
          </w:tcPr>
          <w:p w14:paraId="06BCE912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8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</w:tcPr>
          <w:p w14:paraId="18460FF6" w14:textId="77777777" w:rsidR="00190386" w:rsidRPr="001435AF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22EEF523" w14:textId="77777777" w:rsidTr="006F1B69">
        <w:tc>
          <w:tcPr>
            <w:tcW w:w="988" w:type="dxa"/>
          </w:tcPr>
          <w:p w14:paraId="551873CC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</w:tcPr>
          <w:p w14:paraId="261F4010" w14:textId="77777777" w:rsidR="00190386" w:rsidRPr="00B75D3B" w:rsidRDefault="00190386" w:rsidP="00647642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B5AB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CPMK </w:t>
            </w:r>
            <w:r w:rsidR="000B5AB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F8360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menerapkan </w:t>
            </w:r>
          </w:p>
          <w:p w14:paraId="17E96F52" w14:textId="77777777" w:rsidR="00190386" w:rsidRPr="00207494" w:rsidRDefault="00D94C65" w:rsidP="00647642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 Poros</w:t>
            </w:r>
            <w:proofErr w:type="gramEnd"/>
          </w:p>
          <w:p w14:paraId="71605788" w14:textId="77777777" w:rsidR="00190386" w:rsidRPr="00F83604" w:rsidRDefault="00190386" w:rsidP="00647642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</w:tcPr>
          <w:p w14:paraId="180AE5D5" w14:textId="77777777" w:rsidR="00190386" w:rsidRPr="00F83604" w:rsidRDefault="00A04319" w:rsidP="00F2624F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751FE5BB" w14:textId="77777777" w:rsidR="00190386" w:rsidRPr="00F83604" w:rsidRDefault="00190386" w:rsidP="00F2624F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F83604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Poros.</w:t>
            </w:r>
          </w:p>
          <w:p w14:paraId="63BD3077" w14:textId="77777777" w:rsidR="00190386" w:rsidRPr="00F83604" w:rsidRDefault="00190386" w:rsidP="000B5AB4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F8360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Poros </w:t>
            </w:r>
            <w:proofErr w:type="spellStart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dgn</w:t>
            </w:r>
            <w:proofErr w:type="spellEnd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beban</w:t>
            </w:r>
            <w:proofErr w:type="spellEnd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lentur</w:t>
            </w:r>
            <w:proofErr w:type="spellEnd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murni</w:t>
            </w:r>
            <w:proofErr w:type="spellEnd"/>
          </w:p>
          <w:p w14:paraId="6BF9370B" w14:textId="77777777" w:rsidR="00190386" w:rsidRPr="00F83604" w:rsidRDefault="00190386" w:rsidP="000B5AB4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Poros </w:t>
            </w:r>
            <w:proofErr w:type="spellStart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dgn</w:t>
            </w:r>
            <w:proofErr w:type="spellEnd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beban</w:t>
            </w:r>
            <w:proofErr w:type="spellEnd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puntir</w:t>
            </w:r>
            <w:proofErr w:type="spellEnd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="000B5A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lentur</w:t>
            </w:r>
            <w:proofErr w:type="spellEnd"/>
          </w:p>
        </w:tc>
        <w:tc>
          <w:tcPr>
            <w:tcW w:w="2159" w:type="dxa"/>
          </w:tcPr>
          <w:p w14:paraId="52C19DD3" w14:textId="77777777" w:rsidR="000B5AB4" w:rsidRPr="00C31DCF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8D0992B" w14:textId="77777777" w:rsidR="000B5AB4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590E795" w14:textId="77777777" w:rsidR="000B5AB4" w:rsidRPr="00C31DCF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310F441" w14:textId="77777777" w:rsidR="000B5AB4" w:rsidRPr="00C31DCF" w:rsidRDefault="000B5AB4" w:rsidP="000B5AB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C773322" w14:textId="77777777" w:rsidR="000B5AB4" w:rsidRDefault="000B5AB4" w:rsidP="000B5AB4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03F1912C" w14:textId="77777777" w:rsidR="000B5AB4" w:rsidRDefault="000B5AB4" w:rsidP="000B5AB4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655AF529" w14:textId="77777777" w:rsidR="000B5AB4" w:rsidRDefault="000B5AB4" w:rsidP="000B5AB4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6D7C1E3A" w14:textId="77777777" w:rsidR="000B5AB4" w:rsidRDefault="000B5AB4" w:rsidP="000B5AB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4DA08C55" w14:textId="77777777" w:rsidR="000B5AB4" w:rsidRDefault="000B5AB4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23347D0F" w14:textId="77777777" w:rsidR="000B5AB4" w:rsidRDefault="000B5AB4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lastRenderedPageBreak/>
              <w:t>-Papan tulis</w:t>
            </w:r>
          </w:p>
          <w:p w14:paraId="2FAE7CAC" w14:textId="77777777" w:rsidR="00190386" w:rsidRPr="00647642" w:rsidRDefault="000B5AB4" w:rsidP="000B5AB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  <w:r w:rsidRPr="00647642">
              <w:rPr>
                <w:rFonts w:ascii="Bookman Old Style" w:hAnsi="Bookman Old Style" w:cs="Bookman Old Style"/>
                <w:sz w:val="22"/>
                <w:lang w:val="sv-SE"/>
              </w:rPr>
              <w:t xml:space="preserve"> </w:t>
            </w:r>
          </w:p>
        </w:tc>
        <w:tc>
          <w:tcPr>
            <w:tcW w:w="1260" w:type="dxa"/>
          </w:tcPr>
          <w:p w14:paraId="53F18C41" w14:textId="77777777" w:rsidR="00190386" w:rsidRPr="00647642" w:rsidRDefault="00362F67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1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x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5</w:t>
            </w:r>
            <w:r w:rsidR="00190386"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0’</w:t>
            </w:r>
          </w:p>
          <w:p w14:paraId="749E752C" w14:textId="77777777" w:rsidR="00190386" w:rsidRPr="00647642" w:rsidRDefault="00190386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(TM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&amp;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</w:p>
        </w:tc>
        <w:tc>
          <w:tcPr>
            <w:tcW w:w="2519" w:type="dxa"/>
            <w:gridSpan w:val="2"/>
          </w:tcPr>
          <w:p w14:paraId="7E0217D6" w14:textId="77777777" w:rsidR="00A04319" w:rsidRDefault="00A04319" w:rsidP="00A04319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Taruna </w:t>
            </w:r>
            <w:r w:rsidRPr="008B125E">
              <w:rPr>
                <w:rFonts w:ascii="Bookman Old Style" w:hAnsi="Bookman Old Style"/>
                <w:sz w:val="20"/>
                <w:szCs w:val="20"/>
                <w:lang w:val="id-ID"/>
              </w:rPr>
              <w:t>mempelajari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ttg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</w:p>
          <w:p w14:paraId="31595A83" w14:textId="77777777" w:rsidR="00A04319" w:rsidRDefault="00A04319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Poros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lentur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murni</w:t>
            </w:r>
            <w:proofErr w:type="spellEnd"/>
          </w:p>
          <w:p w14:paraId="4BF23179" w14:textId="77777777" w:rsidR="00A04319" w:rsidRDefault="00A04319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Poros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beban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puntir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lentur</w:t>
            </w:r>
            <w:proofErr w:type="spellEnd"/>
          </w:p>
          <w:p w14:paraId="2560DFA7" w14:textId="77777777" w:rsidR="00190386" w:rsidRPr="00647642" w:rsidRDefault="00A04319" w:rsidP="00A04319">
            <w:pPr>
              <w:pStyle w:val="ListParagraph"/>
              <w:ind w:left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2649" w:type="dxa"/>
          </w:tcPr>
          <w:p w14:paraId="1070C457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5128F9B2" w14:textId="77777777" w:rsidR="00A04319" w:rsidRPr="00F83604" w:rsidRDefault="00A04319" w:rsidP="00A0431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Memb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rangk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u</w:t>
            </w:r>
            <w:r w:rsidRPr="00F83604">
              <w:rPr>
                <w:rFonts w:ascii="Bookman Old Style" w:hAnsi="Bookman Old Style"/>
                <w:sz w:val="20"/>
                <w:szCs w:val="20"/>
                <w:lang w:val="id-ID"/>
              </w:rPr>
              <w:t>man</w:t>
            </w:r>
          </w:p>
          <w:p w14:paraId="2C00156E" w14:textId="77777777" w:rsidR="00A04319" w:rsidRPr="00A04319" w:rsidRDefault="00A04319" w:rsidP="00A04319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ttg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meliputi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beban</w:t>
            </w:r>
            <w:proofErr w:type="spellEnd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lentur</w:t>
            </w:r>
            <w:proofErr w:type="spellEnd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murni</w:t>
            </w:r>
            <w:proofErr w:type="spellEnd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beban</w:t>
            </w:r>
            <w:proofErr w:type="spellEnd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puntir</w:t>
            </w:r>
            <w:proofErr w:type="spellEnd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A04319">
              <w:rPr>
                <w:rFonts w:ascii="Bookman Old Style" w:hAnsi="Bookman Old Style"/>
                <w:sz w:val="20"/>
                <w:szCs w:val="20"/>
                <w:lang w:val="en-US"/>
              </w:rPr>
              <w:t>lentur</w:t>
            </w:r>
            <w:proofErr w:type="spellEnd"/>
          </w:p>
          <w:p w14:paraId="1A42E8CA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13E96055" w14:textId="77777777" w:rsidR="00190386" w:rsidRPr="00647642" w:rsidRDefault="00190386" w:rsidP="00A04319">
            <w:pPr>
              <w:spacing w:line="228" w:lineRule="auto"/>
              <w:ind w:left="162" w:hanging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tentang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asak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7B215346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6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</w:tcPr>
          <w:p w14:paraId="48849FB0" w14:textId="77777777" w:rsidR="00190386" w:rsidRPr="001435AF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6511CAC0" w14:textId="77777777" w:rsidTr="006F1B69">
        <w:tc>
          <w:tcPr>
            <w:tcW w:w="988" w:type="dxa"/>
            <w:shd w:val="clear" w:color="auto" w:fill="auto"/>
          </w:tcPr>
          <w:p w14:paraId="443EFD28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3F82BF46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15F0AECF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90" w:type="dxa"/>
            <w:shd w:val="clear" w:color="auto" w:fill="auto"/>
          </w:tcPr>
          <w:p w14:paraId="4D6EEE86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33C174C7" w14:textId="77777777" w:rsidR="00190386" w:rsidRPr="002819FA" w:rsidRDefault="00190386" w:rsidP="002819FA">
            <w:pPr>
              <w:spacing w:line="22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1FA9D7ED" w14:textId="77777777" w:rsidR="00190386" w:rsidRPr="002819FA" w:rsidRDefault="00190386" w:rsidP="002819FA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51CD6C93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2649" w:type="dxa"/>
            <w:shd w:val="clear" w:color="auto" w:fill="auto"/>
          </w:tcPr>
          <w:p w14:paraId="50CB1633" w14:textId="77777777" w:rsidR="00190386" w:rsidRPr="002819FA" w:rsidRDefault="00190386" w:rsidP="002819FA">
            <w:pPr>
              <w:pStyle w:val="ListParagraph"/>
              <w:spacing w:line="228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A1F715B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34C66D5" w14:textId="77777777" w:rsidR="00190386" w:rsidRPr="007845FB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190386" w:rsidRPr="00753EC2" w14:paraId="74074054" w14:textId="77777777" w:rsidTr="006F1B69">
        <w:tc>
          <w:tcPr>
            <w:tcW w:w="988" w:type="dxa"/>
          </w:tcPr>
          <w:p w14:paraId="769C0BA0" w14:textId="77777777" w:rsidR="00190386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B76FE32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4</w:t>
            </w:r>
          </w:p>
        </w:tc>
        <w:tc>
          <w:tcPr>
            <w:tcW w:w="2159" w:type="dxa"/>
          </w:tcPr>
          <w:p w14:paraId="7F02B4C7" w14:textId="77777777" w:rsidR="00190386" w:rsidRDefault="00190386" w:rsidP="00647642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5DE36B9" w14:textId="77777777" w:rsidR="00190386" w:rsidRDefault="00190386" w:rsidP="00647642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 w:rsidR="00A04319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</w:t>
            </w:r>
            <w:r w:rsidR="00A04319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58E61792" w14:textId="77777777" w:rsidR="00190386" w:rsidRPr="00B75D3B" w:rsidRDefault="00190386" w:rsidP="00647642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menerapkan </w:t>
            </w:r>
          </w:p>
          <w:p w14:paraId="0E231701" w14:textId="77777777" w:rsidR="00190386" w:rsidRPr="00207494" w:rsidRDefault="007C4164" w:rsidP="00647642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Macam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macam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sambungan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73364878" w14:textId="77777777" w:rsidR="00190386" w:rsidRPr="00753EC2" w:rsidRDefault="00190386" w:rsidP="00647642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</w:tcPr>
          <w:p w14:paraId="04870BE6" w14:textId="77777777" w:rsidR="00190386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4BE02409" w14:textId="77777777" w:rsidR="00A04319" w:rsidRDefault="00A04319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70D350EC" w14:textId="77777777" w:rsidR="00190386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75D45DE6" w14:textId="77777777" w:rsidR="00190386" w:rsidRPr="00F83604" w:rsidRDefault="00A04319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Macam-macam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F233D9C" w14:textId="77777777" w:rsidR="00A04319" w:rsidRDefault="00190386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35FF69A8" w14:textId="77777777" w:rsidR="00A04319" w:rsidRPr="00753EC2" w:rsidRDefault="00A04319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keling</w:t>
            </w:r>
            <w:proofErr w:type="spellEnd"/>
          </w:p>
          <w:p w14:paraId="22851FBC" w14:textId="77777777" w:rsidR="00190386" w:rsidRPr="00753EC2" w:rsidRDefault="00190386" w:rsidP="00A24669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159" w:type="dxa"/>
          </w:tcPr>
          <w:p w14:paraId="681F30A2" w14:textId="77777777" w:rsidR="00190386" w:rsidRDefault="00190386" w:rsidP="0064764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0F999FAE" w14:textId="77777777" w:rsidR="00A04319" w:rsidRPr="00C31DCF" w:rsidRDefault="00A04319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138F8E1C" w14:textId="77777777" w:rsidR="00A04319" w:rsidRPr="00A04319" w:rsidRDefault="00A04319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54B8EFC" w14:textId="77777777" w:rsidR="00A04319" w:rsidRPr="00C31DCF" w:rsidRDefault="00A04319" w:rsidP="00A0431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EB8FF9C" w14:textId="77777777" w:rsidR="00A04319" w:rsidRDefault="00A04319" w:rsidP="00A04319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5A32E800" w14:textId="77777777" w:rsidR="00A04319" w:rsidRDefault="00A04319" w:rsidP="00A04319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6DFB2A27" w14:textId="77777777" w:rsidR="00A04319" w:rsidRDefault="00A04319" w:rsidP="00A04319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578D186C" w14:textId="77777777" w:rsidR="00A04319" w:rsidRDefault="00A04319" w:rsidP="00A0431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5AEEC39F" w14:textId="77777777" w:rsidR="00A04319" w:rsidRDefault="00A04319" w:rsidP="00A0431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14D3832E" w14:textId="77777777" w:rsidR="00A04319" w:rsidRDefault="00A04319" w:rsidP="00A0431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115C3C14" w14:textId="77777777" w:rsidR="00190386" w:rsidRPr="00753EC2" w:rsidRDefault="00A04319" w:rsidP="00A04319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</w:tcPr>
          <w:p w14:paraId="1A797FDE" w14:textId="77777777" w:rsidR="00190386" w:rsidRDefault="00190386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22B2EC1" w14:textId="77777777" w:rsidR="00190386" w:rsidRPr="004C7134" w:rsidRDefault="00E25CF1" w:rsidP="00602BE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0DAD8A6B" w14:textId="77777777" w:rsidR="00190386" w:rsidRPr="00753EC2" w:rsidRDefault="00190386" w:rsidP="00602BE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19" w:type="dxa"/>
            <w:gridSpan w:val="2"/>
          </w:tcPr>
          <w:p w14:paraId="55A3D85A" w14:textId="77777777" w:rsidR="00190386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9AFD85B" w14:textId="77777777" w:rsidR="00190386" w:rsidRPr="00647642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macam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</w:p>
          <w:p w14:paraId="3A0BBE80" w14:textId="77777777" w:rsidR="00190386" w:rsidRPr="00647642" w:rsidRDefault="00190386" w:rsidP="00647642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keling</w:t>
            </w:r>
            <w:proofErr w:type="spellEnd"/>
          </w:p>
          <w:p w14:paraId="6F980B1D" w14:textId="77777777" w:rsidR="00190386" w:rsidRDefault="00190386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Fungsi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0431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keling</w:t>
            </w:r>
            <w:proofErr w:type="spellEnd"/>
          </w:p>
          <w:p w14:paraId="36EF56D7" w14:textId="77777777" w:rsidR="00190386" w:rsidRPr="00A04319" w:rsidRDefault="00A04319" w:rsidP="00A04319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keling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, &amp;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sz w:val="20"/>
                <w:szCs w:val="20"/>
                <w:lang w:val="en-US"/>
              </w:rPr>
              <w:t>y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g</w:t>
            </w:r>
            <w:proofErr w:type="spellEnd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  <w:r w:rsidR="00400FF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2649" w:type="dxa"/>
          </w:tcPr>
          <w:p w14:paraId="16E340F6" w14:textId="77777777" w:rsidR="00190386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73FE274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58DF41BF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angk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man</w:t>
            </w:r>
          </w:p>
          <w:p w14:paraId="07EA32C7" w14:textId="77777777" w:rsidR="00190386" w:rsidRDefault="00190386" w:rsidP="00086029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Tentang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EAAAF78" w14:textId="77777777" w:rsidR="00190386" w:rsidRPr="00647642" w:rsidRDefault="009A2622" w:rsidP="00647642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keling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keling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51A6AC2" w14:textId="77777777" w:rsidR="00190386" w:rsidRPr="00647642" w:rsidRDefault="00190386" w:rsidP="0064764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517E57FC" w14:textId="77777777" w:rsidR="00190386" w:rsidRDefault="00190386" w:rsidP="00086029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262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00FF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 w:rsidR="00400FF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00FF5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keling</w:t>
            </w:r>
            <w:proofErr w:type="spellEnd"/>
          </w:p>
          <w:p w14:paraId="770251A2" w14:textId="77777777" w:rsidR="00190386" w:rsidRPr="00753EC2" w:rsidRDefault="00190386" w:rsidP="00086029">
            <w:pPr>
              <w:pStyle w:val="ListParagraph"/>
              <w:ind w:left="162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14:paraId="2F02B40E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15C24ED6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7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</w:tcPr>
          <w:p w14:paraId="5A5721BC" w14:textId="77777777" w:rsid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5BB619C3" w14:textId="77777777" w:rsidR="00190386" w:rsidRPr="00086029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42EFD327" w14:textId="77777777" w:rsidTr="006F1B69">
        <w:tc>
          <w:tcPr>
            <w:tcW w:w="988" w:type="dxa"/>
          </w:tcPr>
          <w:p w14:paraId="553BC555" w14:textId="77777777" w:rsidR="00190386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10E4097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53EC2">
              <w:rPr>
                <w:rFonts w:ascii="Bookman Old Style" w:hAnsi="Bookman Old Style"/>
                <w:sz w:val="20"/>
                <w:szCs w:val="20"/>
                <w:lang w:val="id-ID"/>
              </w:rPr>
              <w:t>5</w:t>
            </w:r>
          </w:p>
        </w:tc>
        <w:tc>
          <w:tcPr>
            <w:tcW w:w="2159" w:type="dxa"/>
          </w:tcPr>
          <w:p w14:paraId="4AD0E494" w14:textId="77777777" w:rsidR="00190386" w:rsidRDefault="00190386" w:rsidP="00086029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4ADDE831" w14:textId="77777777" w:rsidR="00190386" w:rsidRDefault="00190386" w:rsidP="00086029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CPM</w:t>
            </w:r>
            <w:r w:rsidR="00400FF5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K </w:t>
            </w:r>
            <w:r w:rsidR="00400FF5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3E218541" w14:textId="77777777" w:rsidR="00190386" w:rsidRPr="00B75D3B" w:rsidRDefault="00190386" w:rsidP="00086029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menerapkan </w:t>
            </w:r>
          </w:p>
          <w:p w14:paraId="2701E635" w14:textId="77777777" w:rsidR="00190386" w:rsidRPr="00207494" w:rsidRDefault="00190386" w:rsidP="00086029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 w:cs="Arial"/>
                <w:sz w:val="20"/>
                <w:szCs w:val="20"/>
              </w:rPr>
              <w:t>T</w:t>
            </w:r>
            <w:r>
              <w:rPr>
                <w:rFonts w:ascii="Bookman Old Style" w:hAnsi="Bookman Old Style" w:cs="Arial"/>
                <w:sz w:val="20"/>
                <w:szCs w:val="20"/>
              </w:rPr>
              <w:t>entang</w:t>
            </w:r>
            <w:proofErr w:type="spellEnd"/>
            <w:r w:rsidR="00D535D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 w:cs="Arial"/>
                <w:sz w:val="20"/>
                <w:szCs w:val="20"/>
              </w:rPr>
              <w:t>macam</w:t>
            </w:r>
            <w:proofErr w:type="spellEnd"/>
            <w:r w:rsidR="00D535DF">
              <w:rPr>
                <w:rFonts w:ascii="Bookman Old Style" w:hAnsi="Bookman Old Style" w:cs="Arial"/>
                <w:sz w:val="20"/>
                <w:szCs w:val="20"/>
              </w:rPr>
              <w:t xml:space="preserve"> –</w:t>
            </w:r>
            <w:proofErr w:type="spellStart"/>
            <w:r w:rsidR="00D535DF">
              <w:rPr>
                <w:rFonts w:ascii="Bookman Old Style" w:hAnsi="Bookman Old Style" w:cs="Arial"/>
                <w:sz w:val="20"/>
                <w:szCs w:val="20"/>
              </w:rPr>
              <w:t>macam</w:t>
            </w:r>
            <w:proofErr w:type="spellEnd"/>
            <w:r w:rsidR="00D535D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 w:cs="Arial"/>
                <w:sz w:val="20"/>
                <w:szCs w:val="20"/>
              </w:rPr>
              <w:t>sambungan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0EE93FB2" w14:textId="77777777" w:rsidR="00190386" w:rsidRPr="00753EC2" w:rsidRDefault="00190386" w:rsidP="00086029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</w:tcPr>
          <w:p w14:paraId="253D4B3C" w14:textId="77777777" w:rsidR="00400FF5" w:rsidRDefault="00400FF5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B7BFFC9" w14:textId="77777777" w:rsidR="00400FF5" w:rsidRDefault="00400FF5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1F108455" w14:textId="77777777" w:rsidR="00190386" w:rsidRDefault="00190386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7B18133" w14:textId="77777777" w:rsidR="00400FF5" w:rsidRDefault="00400FF5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Macam-macam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FB676F0" w14:textId="77777777" w:rsidR="00400FF5" w:rsidRPr="00753EC2" w:rsidRDefault="00400FF5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las </w:t>
            </w:r>
            <w:r w:rsidRPr="00400FF5"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  <w:lang w:val="en-US"/>
              </w:rPr>
              <w:t>(welding joint)</w:t>
            </w:r>
          </w:p>
          <w:p w14:paraId="25FDC73B" w14:textId="77777777" w:rsidR="00190386" w:rsidRPr="00086029" w:rsidRDefault="00190386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13D0E772" w14:textId="77777777" w:rsidR="00190386" w:rsidRDefault="00190386" w:rsidP="0008602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504BBF0E" w14:textId="77777777" w:rsidR="00400FF5" w:rsidRPr="00C31DCF" w:rsidRDefault="00400FF5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04ED503C" w14:textId="77777777" w:rsidR="00400FF5" w:rsidRPr="00A04319" w:rsidRDefault="00400FF5" w:rsidP="00400FF5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F2BC09A" w14:textId="77777777" w:rsidR="00400FF5" w:rsidRPr="00C31DCF" w:rsidRDefault="00400FF5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C888D43" w14:textId="77777777" w:rsidR="00400FF5" w:rsidRDefault="00400FF5" w:rsidP="00400FF5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4DA041D1" w14:textId="77777777" w:rsidR="00400FF5" w:rsidRDefault="00400FF5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1809E025" w14:textId="77777777" w:rsidR="00400FF5" w:rsidRDefault="00400FF5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4DE8B086" w14:textId="77777777" w:rsidR="00400FF5" w:rsidRDefault="00400FF5" w:rsidP="00400FF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72C8F0A6" w14:textId="77777777" w:rsidR="00400FF5" w:rsidRDefault="00400FF5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21C506B2" w14:textId="77777777" w:rsidR="00400FF5" w:rsidRDefault="00400FF5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1E9E8DD8" w14:textId="77777777" w:rsidR="00190386" w:rsidRPr="00753EC2" w:rsidRDefault="00400FF5" w:rsidP="00400FF5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</w:p>
        </w:tc>
        <w:tc>
          <w:tcPr>
            <w:tcW w:w="1260" w:type="dxa"/>
          </w:tcPr>
          <w:p w14:paraId="43B44D44" w14:textId="77777777" w:rsidR="00190386" w:rsidRDefault="00190386" w:rsidP="0008602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7051393" w14:textId="77777777" w:rsidR="00190386" w:rsidRPr="004C7134" w:rsidRDefault="00362F67" w:rsidP="0008602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18CCE17F" w14:textId="77777777" w:rsidR="00190386" w:rsidRPr="00753EC2" w:rsidRDefault="00190386" w:rsidP="00086029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19" w:type="dxa"/>
            <w:gridSpan w:val="2"/>
          </w:tcPr>
          <w:p w14:paraId="06F3789E" w14:textId="77777777" w:rsidR="00190386" w:rsidRDefault="00190386" w:rsidP="00D96CA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4566F0B5" w14:textId="77777777" w:rsidR="00400FF5" w:rsidRPr="00647642" w:rsidRDefault="00400FF5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</w:p>
          <w:p w14:paraId="192D2925" w14:textId="77777777" w:rsidR="00400FF5" w:rsidRPr="00647642" w:rsidRDefault="00400FF5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las</w:t>
            </w:r>
          </w:p>
          <w:p w14:paraId="74903EAA" w14:textId="77777777" w:rsidR="00400FF5" w:rsidRDefault="00400FF5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las</w:t>
            </w:r>
          </w:p>
          <w:p w14:paraId="5CC0F1DF" w14:textId="77777777" w:rsidR="00190386" w:rsidRPr="00753EC2" w:rsidRDefault="00400FF5" w:rsidP="00400FF5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las, &amp;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2649" w:type="dxa"/>
          </w:tcPr>
          <w:p w14:paraId="710BEA6D" w14:textId="77777777" w:rsidR="00190386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712D3F72" w14:textId="77777777" w:rsidR="00400FF5" w:rsidRPr="00647642" w:rsidRDefault="00400FF5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6FE7EF53" w14:textId="77777777" w:rsidR="00400FF5" w:rsidRPr="00647642" w:rsidRDefault="00400FF5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r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angk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man</w:t>
            </w:r>
          </w:p>
          <w:p w14:paraId="2FD5272F" w14:textId="77777777" w:rsidR="00400FF5" w:rsidRDefault="00400FF5" w:rsidP="00400FF5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F4CFC6F" w14:textId="77777777" w:rsidR="00400FF5" w:rsidRPr="00647642" w:rsidRDefault="00400FF5" w:rsidP="00400FF5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las,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las.</w:t>
            </w:r>
          </w:p>
          <w:p w14:paraId="677CF74D" w14:textId="77777777" w:rsidR="00400FF5" w:rsidRPr="00647642" w:rsidRDefault="00400FF5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40284207" w14:textId="77777777" w:rsidR="00400FF5" w:rsidRDefault="00400FF5" w:rsidP="00400FF5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las</w:t>
            </w:r>
          </w:p>
          <w:p w14:paraId="6379E673" w14:textId="77777777" w:rsidR="00190386" w:rsidRPr="00753EC2" w:rsidRDefault="00190386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14:paraId="568AB6CC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29394F7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6</w:t>
            </w: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</w:tcPr>
          <w:p w14:paraId="12C68DF1" w14:textId="77777777" w:rsid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6401198" w14:textId="77777777" w:rsidR="00190386" w:rsidRPr="00086029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7E824D5D" w14:textId="77777777" w:rsidTr="006F1B69">
        <w:tc>
          <w:tcPr>
            <w:tcW w:w="988" w:type="dxa"/>
          </w:tcPr>
          <w:p w14:paraId="05845E55" w14:textId="77777777" w:rsidR="00190386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2238A37" w14:textId="77777777" w:rsidR="00190386" w:rsidRPr="00753EC2" w:rsidRDefault="00190386" w:rsidP="00F2624F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6</w:t>
            </w:r>
          </w:p>
        </w:tc>
        <w:tc>
          <w:tcPr>
            <w:tcW w:w="2159" w:type="dxa"/>
          </w:tcPr>
          <w:p w14:paraId="687A47AE" w14:textId="77777777" w:rsidR="00190386" w:rsidRDefault="00190386" w:rsidP="00D96CA2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361CC709" w14:textId="77777777" w:rsidR="00D535DF" w:rsidRPr="00B75D3B" w:rsidRDefault="00190386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CPMK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 </w:t>
            </w:r>
            <w:r w:rsidR="00400FF5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="00D535DF"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 w:rsidR="00D535DF"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 w:rsidR="00D535D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D535DF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menerapkan </w:t>
            </w:r>
          </w:p>
          <w:p w14:paraId="090C8288" w14:textId="77777777" w:rsidR="00D535DF" w:rsidRPr="00207494" w:rsidRDefault="00D535DF" w:rsidP="00D535DF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macam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macam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sambungan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3FF86237" w14:textId="77777777" w:rsidR="00190386" w:rsidRPr="00D96CA2" w:rsidRDefault="00D535DF" w:rsidP="00D535DF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</w:p>
        </w:tc>
        <w:tc>
          <w:tcPr>
            <w:tcW w:w="1350" w:type="dxa"/>
          </w:tcPr>
          <w:p w14:paraId="36DCA469" w14:textId="77777777" w:rsidR="00190386" w:rsidRDefault="00190386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99C0E1C" w14:textId="77777777" w:rsidR="00400FF5" w:rsidRDefault="00400FF5" w:rsidP="00F2624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02D62A55" w14:textId="77777777" w:rsidR="00190386" w:rsidRDefault="00190386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6D22B067" w14:textId="77777777" w:rsidR="00400FF5" w:rsidRDefault="00400FF5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Macam-macam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6D66218" w14:textId="77777777" w:rsidR="00400FF5" w:rsidRPr="00753EC2" w:rsidRDefault="00400FF5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baut</w:t>
            </w:r>
            <w:proofErr w:type="spellEnd"/>
          </w:p>
          <w:p w14:paraId="497E1B3E" w14:textId="77777777" w:rsidR="00400FF5" w:rsidRPr="00D96CA2" w:rsidRDefault="00400FF5" w:rsidP="00F2624F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</w:tcPr>
          <w:p w14:paraId="05E80247" w14:textId="77777777" w:rsidR="00190386" w:rsidRDefault="00190386" w:rsidP="00D96CA2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30AC0EB9" w14:textId="77777777" w:rsidR="00400FF5" w:rsidRPr="00C31DCF" w:rsidRDefault="00400FF5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3BD9A22" w14:textId="77777777" w:rsidR="00400FF5" w:rsidRPr="00A04319" w:rsidRDefault="00400FF5" w:rsidP="00400FF5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BCEFCC5" w14:textId="77777777" w:rsidR="00400FF5" w:rsidRPr="00C31DCF" w:rsidRDefault="00400FF5" w:rsidP="00400FF5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EC3D30E" w14:textId="77777777" w:rsidR="00400FF5" w:rsidRDefault="00400FF5" w:rsidP="00400FF5">
            <w:pPr>
              <w:jc w:val="left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interaktif</w:t>
            </w:r>
            <w:proofErr w:type="spellEnd"/>
          </w:p>
          <w:p w14:paraId="7984907B" w14:textId="77777777" w:rsidR="00400FF5" w:rsidRDefault="00400FF5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6DA7BB10" w14:textId="77777777" w:rsidR="00400FF5" w:rsidRDefault="00400FF5" w:rsidP="00400FF5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>- Tanya Jawab</w:t>
            </w:r>
          </w:p>
          <w:p w14:paraId="56C042BB" w14:textId="77777777" w:rsidR="00400FF5" w:rsidRDefault="00400FF5" w:rsidP="00400FF5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28CCEBC2" w14:textId="77777777" w:rsidR="00400FF5" w:rsidRDefault="00400FF5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-LCD</w:t>
            </w:r>
          </w:p>
          <w:p w14:paraId="587D3390" w14:textId="77777777" w:rsidR="00400FF5" w:rsidRDefault="00400FF5" w:rsidP="00400FF5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sz w:val="22"/>
                <w:lang w:val="sv-SE"/>
              </w:rPr>
              <w:t>-Papan tulis</w:t>
            </w:r>
          </w:p>
          <w:p w14:paraId="562FFD18" w14:textId="77777777" w:rsidR="00190386" w:rsidRPr="00400FF5" w:rsidRDefault="00400FF5" w:rsidP="00400FF5">
            <w:pP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</w:pPr>
            <w:r w:rsidRPr="00400FF5">
              <w:rPr>
                <w:rFonts w:ascii="Bookman Old Style" w:hAnsi="Bookman Old Style" w:cs="Bookman Old Style"/>
                <w:sz w:val="22"/>
                <w:lang w:val="sv-SE"/>
              </w:rPr>
              <w:t>- Spidol</w:t>
            </w:r>
            <w:r w:rsidRPr="00400FF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0386" w:rsidRPr="00400FF5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US"/>
              </w:rPr>
              <w:t>Kikir</w:t>
            </w:r>
            <w:proofErr w:type="spellEnd"/>
          </w:p>
          <w:p w14:paraId="0A0D5D23" w14:textId="77777777" w:rsidR="00190386" w:rsidRPr="00D96CA2" w:rsidRDefault="00190386" w:rsidP="00590FE4">
            <w:pPr>
              <w:pStyle w:val="ListParagraph"/>
              <w:ind w:left="252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14:paraId="3DBAABE8" w14:textId="77777777" w:rsidR="00400FF5" w:rsidRDefault="00400FF5" w:rsidP="00D96CA2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D61B2DB" w14:textId="77777777" w:rsidR="00190386" w:rsidRPr="004C7134" w:rsidRDefault="00362F67" w:rsidP="00D96CA2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400FF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681751A6" w14:textId="77777777" w:rsidR="00190386" w:rsidRPr="00753EC2" w:rsidRDefault="00190386" w:rsidP="00D96CA2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19" w:type="dxa"/>
            <w:gridSpan w:val="2"/>
          </w:tcPr>
          <w:p w14:paraId="61A44231" w14:textId="77777777" w:rsidR="00190386" w:rsidRDefault="00190386" w:rsidP="00D96CA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758C396C" w14:textId="77777777" w:rsidR="00400FF5" w:rsidRPr="00647642" w:rsidRDefault="00400FF5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</w:p>
          <w:p w14:paraId="1F83EC75" w14:textId="77777777" w:rsidR="00400FF5" w:rsidRPr="00647642" w:rsidRDefault="00400FF5" w:rsidP="00400FF5">
            <w:pPr>
              <w:pStyle w:val="ListParagraph"/>
              <w:ind w:left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baut</w:t>
            </w:r>
            <w:proofErr w:type="spellEnd"/>
          </w:p>
          <w:p w14:paraId="231300AC" w14:textId="77777777" w:rsidR="00400FF5" w:rsidRDefault="00400FF5" w:rsidP="00400FF5">
            <w:pPr>
              <w:pStyle w:val="ListParagraph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baut</w:t>
            </w:r>
            <w:proofErr w:type="spellEnd"/>
          </w:p>
          <w:p w14:paraId="2B0D9ADB" w14:textId="77777777" w:rsidR="00190386" w:rsidRPr="00CD7512" w:rsidRDefault="00400FF5" w:rsidP="00400FF5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baut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, &amp;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referensi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berkaitan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dgn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diajarkan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..</w:t>
            </w:r>
          </w:p>
        </w:tc>
        <w:tc>
          <w:tcPr>
            <w:tcW w:w="2649" w:type="dxa"/>
          </w:tcPr>
          <w:p w14:paraId="43FA8B44" w14:textId="77777777" w:rsidR="00190386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7DBD8305" w14:textId="77777777" w:rsidR="00190386" w:rsidRPr="00A670F1" w:rsidRDefault="00190386" w:rsidP="00F2624F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6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6A58566B" w14:textId="77777777" w:rsidR="00190386" w:rsidRPr="009101FA" w:rsidRDefault="00190386" w:rsidP="009101FA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59F82D99" w14:textId="77777777" w:rsidR="00400FF5" w:rsidRDefault="00400FF5" w:rsidP="00400FF5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0FA218C" w14:textId="77777777" w:rsidR="00400FF5" w:rsidRPr="00647642" w:rsidRDefault="00400FF5" w:rsidP="00400FF5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Macam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,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36E5BEF8" w14:textId="77777777" w:rsidR="00400FF5" w:rsidRPr="00647642" w:rsidRDefault="00400FF5" w:rsidP="00400FF5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26DBF208" w14:textId="77777777" w:rsidR="00400FF5" w:rsidRDefault="00400FF5" w:rsidP="00400FF5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baut</w:t>
            </w:r>
            <w:proofErr w:type="spellEnd"/>
          </w:p>
          <w:p w14:paraId="3CEB352F" w14:textId="6506731D" w:rsidR="00190386" w:rsidRPr="009101FA" w:rsidRDefault="00190386" w:rsidP="006F1B6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6642BFC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6BF82934" w14:textId="77777777" w:rsidR="00190386" w:rsidRPr="004D5DA7" w:rsidRDefault="004D5DA7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6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</w:tcPr>
          <w:p w14:paraId="2A5194BF" w14:textId="77777777" w:rsidR="00190386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16C429BF" w14:textId="77777777" w:rsidR="00190386" w:rsidRPr="009101FA" w:rsidRDefault="001435AF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74E033D2" w14:textId="77777777" w:rsidTr="006F1B69">
        <w:tc>
          <w:tcPr>
            <w:tcW w:w="988" w:type="dxa"/>
            <w:shd w:val="clear" w:color="auto" w:fill="auto"/>
          </w:tcPr>
          <w:p w14:paraId="67DEE5D7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6D244916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2414C4FC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90" w:type="dxa"/>
            <w:shd w:val="clear" w:color="auto" w:fill="auto"/>
          </w:tcPr>
          <w:p w14:paraId="4BD5B1EA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60174AF4" w14:textId="77777777" w:rsidR="00190386" w:rsidRPr="002819FA" w:rsidRDefault="00190386" w:rsidP="002819FA">
            <w:pPr>
              <w:spacing w:line="228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78A35086" w14:textId="77777777" w:rsidR="00190386" w:rsidRPr="002819FA" w:rsidRDefault="00190386" w:rsidP="002819FA">
            <w:pPr>
              <w:pStyle w:val="ListParagraph"/>
              <w:ind w:left="13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2C551560" w14:textId="77777777" w:rsidR="00190386" w:rsidRPr="002819FA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6</w:t>
            </w:r>
          </w:p>
        </w:tc>
        <w:tc>
          <w:tcPr>
            <w:tcW w:w="2649" w:type="dxa"/>
            <w:shd w:val="clear" w:color="auto" w:fill="auto"/>
          </w:tcPr>
          <w:p w14:paraId="5721BE8B" w14:textId="77777777" w:rsidR="00190386" w:rsidRPr="002819FA" w:rsidRDefault="00190386" w:rsidP="002819FA">
            <w:pPr>
              <w:pStyle w:val="ListParagraph"/>
              <w:spacing w:line="228" w:lineRule="auto"/>
              <w:ind w:left="135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819FA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497BCF4" w14:textId="77777777" w:rsidR="00190386" w:rsidRPr="004D5DA7" w:rsidRDefault="00190386" w:rsidP="002819F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C38AA0C" w14:textId="77777777" w:rsidR="00190386" w:rsidRPr="007845FB" w:rsidRDefault="00190386" w:rsidP="007845FB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7845FB"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</w:tr>
      <w:tr w:rsidR="00190386" w:rsidRPr="00753EC2" w14:paraId="3FA237C2" w14:textId="77777777" w:rsidTr="006F1B69">
        <w:tc>
          <w:tcPr>
            <w:tcW w:w="988" w:type="dxa"/>
            <w:shd w:val="clear" w:color="auto" w:fill="auto"/>
          </w:tcPr>
          <w:p w14:paraId="5830F899" w14:textId="77777777" w:rsidR="00190386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9BDE26A" w14:textId="77777777" w:rsidR="00190386" w:rsidRPr="00753EC2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34A3FEBC" w14:textId="77777777" w:rsidR="00190386" w:rsidRDefault="00190386" w:rsidP="00187808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1270404D" w14:textId="77777777" w:rsidR="00190386" w:rsidRDefault="00190386" w:rsidP="00187808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CPMK</w:t>
            </w:r>
            <w:r w:rsidR="002F0E16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mendemontrasikan</w:t>
            </w:r>
            <w:proofErr w:type="spellEnd"/>
          </w:p>
          <w:p w14:paraId="775F80D1" w14:textId="77777777" w:rsidR="00190386" w:rsidRPr="007017FC" w:rsidRDefault="00190386" w:rsidP="00187808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benda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las,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paku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keling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mur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 w:rsidR="00D535DF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</w:p>
          <w:p w14:paraId="25DDD0A2" w14:textId="77777777" w:rsidR="00190386" w:rsidRPr="00D96CA2" w:rsidRDefault="00190386" w:rsidP="00187808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Pr="00AD2266">
              <w:rPr>
                <w:rFonts w:ascii="Bookman Old Style" w:hAnsi="Bookman Old Style" w:cs="Arial"/>
                <w:szCs w:val="24"/>
                <w:lang w:val="id-ID"/>
              </w:rPr>
              <w:t>, C3</w:t>
            </w:r>
            <w:r>
              <w:rPr>
                <w:rFonts w:ascii="Bookman Old Style" w:hAnsi="Bookman Old Style" w:cs="Arial"/>
                <w:szCs w:val="24"/>
                <w:lang w:val="en-US"/>
              </w:rPr>
              <w:t>, P2)</w:t>
            </w:r>
          </w:p>
        </w:tc>
        <w:tc>
          <w:tcPr>
            <w:tcW w:w="1350" w:type="dxa"/>
            <w:shd w:val="clear" w:color="auto" w:fill="auto"/>
          </w:tcPr>
          <w:p w14:paraId="49999052" w14:textId="77777777" w:rsidR="00190386" w:rsidRDefault="00190386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3427FD8" w14:textId="77777777" w:rsidR="00400FF5" w:rsidRDefault="00400FF5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92F4414" w14:textId="77777777" w:rsidR="00190386" w:rsidRDefault="00190386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5539F77" w14:textId="77777777" w:rsidR="00190386" w:rsidRPr="009101FA" w:rsidRDefault="00400FF5" w:rsidP="00187808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gramStart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dan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–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(las,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paku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keling,mur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</w:p>
        </w:tc>
        <w:tc>
          <w:tcPr>
            <w:tcW w:w="2159" w:type="dxa"/>
            <w:shd w:val="clear" w:color="auto" w:fill="auto"/>
          </w:tcPr>
          <w:p w14:paraId="641956CB" w14:textId="77777777" w:rsidR="00190386" w:rsidRDefault="00190386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3B239D49" w14:textId="77777777" w:rsidR="00190386" w:rsidRPr="00C31DCF" w:rsidRDefault="00190386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055D6CE" w14:textId="77777777" w:rsidR="00190386" w:rsidRPr="00D96CA2" w:rsidRDefault="00190386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581E7C25" w14:textId="77777777" w:rsidR="00190386" w:rsidRPr="00C31DCF" w:rsidRDefault="00190386" w:rsidP="0018780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48D7315" w14:textId="77777777" w:rsidR="00190386" w:rsidRPr="00DD2C58" w:rsidRDefault="00190386" w:rsidP="00DD2C58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C31DCF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184A5B9" w14:textId="77777777" w:rsidR="00190386" w:rsidRDefault="00190386" w:rsidP="00187808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Praktek</w:t>
            </w:r>
            <w:proofErr w:type="spellEnd"/>
          </w:p>
          <w:p w14:paraId="38D693C8" w14:textId="77777777" w:rsidR="00190386" w:rsidRDefault="00190386" w:rsidP="009101FA">
            <w:pPr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Aplikasi</w:t>
            </w:r>
            <w:proofErr w:type="spellEnd"/>
          </w:p>
          <w:p w14:paraId="1AF036E0" w14:textId="77777777" w:rsidR="00190386" w:rsidRDefault="00190386" w:rsidP="00187808">
            <w:pPr>
              <w:spacing w:after="120"/>
              <w:rPr>
                <w:rFonts w:ascii="Bookman Old Style" w:hAnsi="Bookman Old Style" w:cs="Bookman Old Style"/>
                <w:bCs/>
                <w:sz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</w:rPr>
              <w:t xml:space="preserve">- </w:t>
            </w:r>
            <w:proofErr w:type="spellStart"/>
            <w:r>
              <w:rPr>
                <w:rFonts w:ascii="Bookman Old Style" w:hAnsi="Bookman Old Style" w:cs="Bookman Old Style"/>
                <w:bCs/>
                <w:sz w:val="22"/>
              </w:rPr>
              <w:t>Diskusi</w:t>
            </w:r>
            <w:proofErr w:type="spellEnd"/>
          </w:p>
          <w:p w14:paraId="0C75F357" w14:textId="77777777" w:rsidR="00190386" w:rsidRDefault="00190386" w:rsidP="00187808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2"/>
                <w:lang w:val="sv-SE"/>
              </w:rPr>
            </w:pPr>
            <w:r>
              <w:rPr>
                <w:rFonts w:ascii="Bookman Old Style" w:hAnsi="Bookman Old Style" w:cs="Bookman Old Style"/>
                <w:b/>
                <w:sz w:val="22"/>
                <w:lang w:val="sv-SE"/>
              </w:rPr>
              <w:t>Media :</w:t>
            </w:r>
          </w:p>
          <w:p w14:paraId="2404FA6B" w14:textId="77777777" w:rsidR="00190386" w:rsidRPr="00D96CA2" w:rsidRDefault="00190386" w:rsidP="00187808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Mesin</w:t>
            </w:r>
            <w:proofErr w:type="spellEnd"/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las</w:t>
            </w:r>
          </w:p>
          <w:p w14:paraId="6E079BFB" w14:textId="77777777" w:rsidR="00190386" w:rsidRPr="00D96CA2" w:rsidRDefault="00190386" w:rsidP="00187808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Mesin</w:t>
            </w:r>
            <w:proofErr w:type="spellEnd"/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bubut</w:t>
            </w:r>
            <w:proofErr w:type="spellEnd"/>
          </w:p>
          <w:p w14:paraId="34F7E678" w14:textId="77777777" w:rsidR="00190386" w:rsidRPr="00D96CA2" w:rsidRDefault="00190386" w:rsidP="00187808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Mesin</w:t>
            </w:r>
            <w:proofErr w:type="spellEnd"/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gergaji</w:t>
            </w:r>
            <w:proofErr w:type="spellEnd"/>
          </w:p>
          <w:p w14:paraId="25514DDB" w14:textId="77777777" w:rsidR="00190386" w:rsidRPr="00D96CA2" w:rsidRDefault="00190386" w:rsidP="00187808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Tang</w:t>
            </w:r>
          </w:p>
          <w:p w14:paraId="3B24903E" w14:textId="77777777" w:rsidR="00190386" w:rsidRPr="00296C69" w:rsidRDefault="00190386" w:rsidP="00296C69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96CA2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Elektroda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4BE7185" w14:textId="77777777" w:rsidR="00190386" w:rsidRDefault="00190386" w:rsidP="00187808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915AA60" w14:textId="77777777" w:rsidR="00190386" w:rsidRPr="004C7134" w:rsidRDefault="00190386" w:rsidP="00187808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6F35DB0C" w14:textId="77777777" w:rsidR="00190386" w:rsidRPr="00753EC2" w:rsidRDefault="00190386" w:rsidP="00187808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002141B7" w14:textId="77777777" w:rsidR="00190386" w:rsidRDefault="00190386" w:rsidP="00187808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16E2C1C1" w14:textId="77777777" w:rsidR="00190386" w:rsidRPr="00D96CA2" w:rsidRDefault="00190386" w:rsidP="00187808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 w:rsidR="00DD2C58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Poros &amp; 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(las,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paku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keling,mur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</w:p>
          <w:p w14:paraId="142FCC67" w14:textId="77777777" w:rsidR="00190386" w:rsidRPr="00753EC2" w:rsidRDefault="00190386" w:rsidP="00187808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649" w:type="dxa"/>
            <w:shd w:val="clear" w:color="auto" w:fill="auto"/>
          </w:tcPr>
          <w:p w14:paraId="08C1519C" w14:textId="77777777" w:rsidR="00190386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7B649090" w14:textId="77777777" w:rsidR="00190386" w:rsidRPr="00A670F1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5C0ACDDE" w14:textId="77777777" w:rsidR="00190386" w:rsidRPr="00DD2C58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benda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las,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paku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keling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mur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5889CBC" w14:textId="77777777" w:rsidR="00190386" w:rsidRPr="009101FA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tentang</w:t>
            </w:r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hasil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membuat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eksperimen</w:t>
            </w:r>
            <w:proofErr w:type="spellEnd"/>
            <w:r w:rsidR="00DD2C58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4F19F08" w14:textId="77777777" w:rsidR="00190386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  <w:p w14:paraId="446EBB5D" w14:textId="77777777" w:rsidR="00190386" w:rsidRPr="00A670F1" w:rsidRDefault="00190386" w:rsidP="00187808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6716C73C" w14:textId="77777777" w:rsidR="00190386" w:rsidRPr="009101FA" w:rsidRDefault="00DD2C58" w:rsidP="00DC10B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(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las,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keling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sambungan-sambungan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FE62A93" w14:textId="77777777" w:rsidR="00190386" w:rsidRPr="004D5DA7" w:rsidRDefault="00190386" w:rsidP="00187808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6BFC4B2D" w14:textId="77777777" w:rsidR="00190386" w:rsidRPr="004D5DA7" w:rsidRDefault="004D5DA7" w:rsidP="0018780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12</w:t>
            </w:r>
            <w:r w:rsidR="00190386" w:rsidRPr="004D5DA7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</w:tcPr>
          <w:p w14:paraId="48DCEE44" w14:textId="77777777" w:rsidR="00190386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5EAD765A" w14:textId="77777777" w:rsidR="00190386" w:rsidRPr="009101FA" w:rsidRDefault="00190386" w:rsidP="00BB788F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2F0E16" w:rsidRPr="00753EC2" w14:paraId="0859859D" w14:textId="77777777" w:rsidTr="006F1B69">
        <w:tc>
          <w:tcPr>
            <w:tcW w:w="988" w:type="dxa"/>
          </w:tcPr>
          <w:p w14:paraId="4D41D7E1" w14:textId="77777777" w:rsidR="002F0E16" w:rsidRDefault="002F0E1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203BABC" w14:textId="77777777" w:rsidR="002F0E16" w:rsidRPr="00753EC2" w:rsidRDefault="002F0E1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8</w:t>
            </w:r>
          </w:p>
        </w:tc>
        <w:tc>
          <w:tcPr>
            <w:tcW w:w="13986" w:type="dxa"/>
            <w:gridSpan w:val="8"/>
          </w:tcPr>
          <w:p w14:paraId="141FC2FF" w14:textId="77777777" w:rsidR="002F0E16" w:rsidRPr="009101FA" w:rsidRDefault="002F0E16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21887E7D" w14:textId="77777777" w:rsidR="002F0E16" w:rsidRPr="002F0E16" w:rsidRDefault="002F0E16" w:rsidP="00C30B2F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sz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(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>U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TS 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 xml:space="preserve"> </w:t>
            </w:r>
            <w:r w:rsidR="00362F67">
              <w:rPr>
                <w:rFonts w:ascii="Bookman Old Style" w:hAnsi="Bookman Old Style"/>
                <w:b/>
                <w:sz w:val="22"/>
                <w:lang w:val="en-US"/>
              </w:rPr>
              <w:t>1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x 5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0</w:t>
            </w:r>
            <w:proofErr w:type="gramStart"/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’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)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r w:rsidR="00D535DF"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Melakukan</w:t>
            </w:r>
            <w:proofErr w:type="gramEnd"/>
            <w:r>
              <w:rPr>
                <w:rFonts w:ascii="Bookman Old Style" w:hAnsi="Bookman Old Style"/>
                <w:b/>
                <w:sz w:val="22"/>
                <w:lang w:val="id-ID"/>
              </w:rPr>
              <w:t xml:space="preserve"> penilaian, evaluasi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&amp;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 xml:space="preserve"> perbaikan proses pembelajaran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berikutnya</w:t>
            </w:r>
            <w:proofErr w:type="spellEnd"/>
          </w:p>
          <w:p w14:paraId="0C6950B0" w14:textId="77777777" w:rsidR="002F0E16" w:rsidRPr="009101FA" w:rsidRDefault="002F0E16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F492A28" w14:textId="77777777" w:rsidR="002F0E16" w:rsidRDefault="002F0E1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4E31F8A" w14:textId="77777777" w:rsidR="002F0E16" w:rsidRPr="009101FA" w:rsidRDefault="002F0E16" w:rsidP="002F0E16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83DD743" w14:textId="77777777" w:rsidR="002F0E16" w:rsidRDefault="002F0E1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777EF00" w14:textId="77777777" w:rsidR="002F0E16" w:rsidRDefault="002F0E16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F187552" w14:textId="77777777" w:rsidR="002F0E16" w:rsidRPr="009101FA" w:rsidRDefault="002F0E16" w:rsidP="002F0E16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190386" w:rsidRPr="00753EC2" w14:paraId="7700016B" w14:textId="77777777" w:rsidTr="006F1B69">
        <w:tc>
          <w:tcPr>
            <w:tcW w:w="988" w:type="dxa"/>
          </w:tcPr>
          <w:p w14:paraId="6D677BB3" w14:textId="77777777" w:rsidR="00190386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6016D8D" w14:textId="77777777" w:rsidR="00190386" w:rsidRPr="00753EC2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9</w:t>
            </w:r>
          </w:p>
        </w:tc>
        <w:tc>
          <w:tcPr>
            <w:tcW w:w="2159" w:type="dxa"/>
          </w:tcPr>
          <w:p w14:paraId="6FD486DF" w14:textId="77777777" w:rsidR="00190386" w:rsidRPr="009101FA" w:rsidRDefault="00190386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747123F" w14:textId="77777777" w:rsidR="00190386" w:rsidRDefault="00190386" w:rsidP="00187808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CPMK </w:t>
            </w:r>
            <w:r w:rsidR="00D535DF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</w:p>
          <w:p w14:paraId="0C93D0D5" w14:textId="77777777" w:rsidR="00190386" w:rsidRPr="00B75D3B" w:rsidRDefault="00190386" w:rsidP="00187808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1DBF3BF8" w14:textId="77777777" w:rsidR="00190386" w:rsidRPr="00207494" w:rsidRDefault="00190386" w:rsidP="00187808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 w:cs="Arial"/>
                <w:sz w:val="20"/>
                <w:szCs w:val="20"/>
              </w:rPr>
              <w:t>pasak</w:t>
            </w:r>
            <w:proofErr w:type="spellEnd"/>
          </w:p>
          <w:p w14:paraId="4C6C6299" w14:textId="77777777" w:rsidR="00190386" w:rsidRPr="009101FA" w:rsidRDefault="00190386" w:rsidP="00187808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350" w:type="dxa"/>
          </w:tcPr>
          <w:p w14:paraId="750F68B0" w14:textId="77777777" w:rsidR="002F0E16" w:rsidRDefault="002F0E16" w:rsidP="002F0E16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B30115C" w14:textId="77777777" w:rsidR="002F0E16" w:rsidRPr="009101FA" w:rsidRDefault="002F0E16" w:rsidP="002F0E16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2E16E624" w14:textId="77777777" w:rsidR="00190386" w:rsidRPr="009101FA" w:rsidRDefault="00190386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3F87C653" w14:textId="77777777" w:rsidR="002F0E16" w:rsidRDefault="002F0E16" w:rsidP="002F0E16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6D0306C" w14:textId="77777777" w:rsidR="00190386" w:rsidRDefault="002F0E16" w:rsidP="002F0E16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0BDE8A03" w14:textId="77777777" w:rsidR="002F0E16" w:rsidRPr="002F0E16" w:rsidRDefault="002F0E16" w:rsidP="002F0E16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</w:p>
        </w:tc>
        <w:tc>
          <w:tcPr>
            <w:tcW w:w="2159" w:type="dxa"/>
          </w:tcPr>
          <w:p w14:paraId="73614258" w14:textId="77777777" w:rsidR="00190386" w:rsidRPr="00E45786" w:rsidRDefault="00190386" w:rsidP="002819FA">
            <w:pPr>
              <w:spacing w:line="216" w:lineRule="auto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753B1F14" w14:textId="77777777" w:rsidR="002F0E16" w:rsidRPr="00E45786" w:rsidRDefault="002F0E16" w:rsidP="002F0E1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8243EDE" w14:textId="77777777" w:rsidR="002F0E16" w:rsidRPr="00E45786" w:rsidRDefault="002F0E16" w:rsidP="002F0E16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18CCD8D" w14:textId="77777777" w:rsidR="002F0E16" w:rsidRPr="00E45786" w:rsidRDefault="002F0E16" w:rsidP="002F0E1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1B65A4A" w14:textId="77777777" w:rsidR="002F0E16" w:rsidRPr="00E45786" w:rsidRDefault="002F0E16" w:rsidP="002F0E16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3BB287F9" w14:textId="77777777" w:rsidR="002F0E16" w:rsidRPr="00E45786" w:rsidRDefault="002F0E16" w:rsidP="002F0E1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4B17330C" w14:textId="77777777" w:rsidR="002F0E16" w:rsidRPr="00E45786" w:rsidRDefault="002F0E16" w:rsidP="002F0E1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540E3A29" w14:textId="77777777" w:rsidR="002F0E16" w:rsidRPr="00E45786" w:rsidRDefault="002F0E16" w:rsidP="002F0E1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40DA18D3" w14:textId="77777777" w:rsidR="002F0E16" w:rsidRPr="00E45786" w:rsidRDefault="002F0E16" w:rsidP="002F0E16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</w:p>
          <w:p w14:paraId="09F74001" w14:textId="77777777" w:rsidR="00190386" w:rsidRPr="00E45786" w:rsidRDefault="002F0E16" w:rsidP="00DC10B2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</w:t>
            </w:r>
            <w:r w:rsidR="00DC10B2"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</w:t>
            </w:r>
          </w:p>
        </w:tc>
        <w:tc>
          <w:tcPr>
            <w:tcW w:w="1350" w:type="dxa"/>
            <w:gridSpan w:val="2"/>
          </w:tcPr>
          <w:p w14:paraId="6D5F28AC" w14:textId="77777777" w:rsidR="00190386" w:rsidRPr="009101FA" w:rsidRDefault="00190386" w:rsidP="002819FA">
            <w:pPr>
              <w:pStyle w:val="ListParagraph"/>
              <w:spacing w:line="216" w:lineRule="auto"/>
              <w:ind w:left="13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76A8452B" w14:textId="77777777" w:rsidR="00190386" w:rsidRPr="004C7134" w:rsidRDefault="00362F67" w:rsidP="00296C69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30727809" w14:textId="77777777" w:rsidR="00190386" w:rsidRPr="009101FA" w:rsidRDefault="00190386" w:rsidP="00296C69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</w:tcPr>
          <w:p w14:paraId="3273BD06" w14:textId="77777777" w:rsidR="00190386" w:rsidRPr="009101FA" w:rsidRDefault="00190386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1D275B29" w14:textId="77777777" w:rsidR="002F0E16" w:rsidRDefault="002F0E16" w:rsidP="002F0E16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9E0EE6B" w14:textId="77777777" w:rsidR="002F0E16" w:rsidRDefault="002F0E16" w:rsidP="002F0E16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5272D08" w14:textId="77777777" w:rsidR="002F0E16" w:rsidRPr="00D96CA2" w:rsidRDefault="002F0E16" w:rsidP="002F0E16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AF73B30" w14:textId="77777777" w:rsidR="00190386" w:rsidRPr="009101FA" w:rsidRDefault="00190386" w:rsidP="00296C69">
            <w:pPr>
              <w:pStyle w:val="ListParagraph"/>
              <w:spacing w:line="216" w:lineRule="auto"/>
              <w:ind w:left="0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</w:p>
        </w:tc>
        <w:tc>
          <w:tcPr>
            <w:tcW w:w="2649" w:type="dxa"/>
          </w:tcPr>
          <w:p w14:paraId="19A66B85" w14:textId="77777777" w:rsidR="00190386" w:rsidRPr="009101FA" w:rsidRDefault="00190386" w:rsidP="002819FA">
            <w:pPr>
              <w:pStyle w:val="ListParagraph"/>
              <w:spacing w:line="216" w:lineRule="auto"/>
              <w:ind w:left="135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207780F2" w14:textId="77777777" w:rsidR="00190386" w:rsidRPr="00A670F1" w:rsidRDefault="00190386" w:rsidP="00296C69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9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239A7D29" w14:textId="77777777" w:rsidR="002F0E16" w:rsidRPr="009101FA" w:rsidRDefault="002F0E16" w:rsidP="002F0E1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78C05F0A" w14:textId="77777777" w:rsidR="002F0E16" w:rsidRDefault="002F0E16" w:rsidP="002F0E16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,</w:t>
            </w:r>
            <w:r w:rsidRPr="002F0E1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0E16">
              <w:rPr>
                <w:rFonts w:ascii="Bookman Old Style" w:hAnsi="Bookman Old Style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pasak</w:t>
            </w:r>
            <w:proofErr w:type="spellEnd"/>
            <w:r w:rsidRPr="002F0E1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F0E16">
              <w:rPr>
                <w:rFonts w:ascii="Bookman Old Style" w:hAnsi="Bookman Old Style"/>
                <w:sz w:val="20"/>
                <w:szCs w:val="20"/>
                <w:lang w:val="en-US"/>
              </w:rPr>
              <w:t>jenis</w:t>
            </w:r>
            <w:proofErr w:type="spellEnd"/>
            <w:r w:rsidRPr="002F0E1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070AF7F9" w14:textId="77777777" w:rsidR="002F0E16" w:rsidRPr="002F0E16" w:rsidRDefault="002F0E16" w:rsidP="002F0E16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4AD7D051" w14:textId="77777777" w:rsidR="002F0E16" w:rsidRPr="00647642" w:rsidRDefault="002F0E16" w:rsidP="002F0E1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545F8A7E" w14:textId="77777777" w:rsidR="00190386" w:rsidRPr="00DC10B2" w:rsidRDefault="002F0E16" w:rsidP="00DC10B2">
            <w:pPr>
              <w:pStyle w:val="ListParagraph"/>
              <w:ind w:left="162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</w:p>
        </w:tc>
        <w:tc>
          <w:tcPr>
            <w:tcW w:w="1134" w:type="dxa"/>
          </w:tcPr>
          <w:p w14:paraId="7050E028" w14:textId="77777777" w:rsidR="00190386" w:rsidRPr="009101FA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9B45D4F" w14:textId="77777777" w:rsidR="00190386" w:rsidRPr="00296C69" w:rsidRDefault="004D5DA7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5</w:t>
            </w:r>
            <w:r w:rsidR="00190386" w:rsidRPr="00296C69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</w:tcPr>
          <w:p w14:paraId="476C866D" w14:textId="77777777" w:rsidR="00190386" w:rsidRPr="009101FA" w:rsidRDefault="00190386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296DDE90" w14:textId="77777777" w:rsidR="00190386" w:rsidRPr="00BB788F" w:rsidRDefault="001435AF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3B83826F" w14:textId="77777777" w:rsidTr="006F1B69">
        <w:tc>
          <w:tcPr>
            <w:tcW w:w="988" w:type="dxa"/>
          </w:tcPr>
          <w:p w14:paraId="56434E2C" w14:textId="77777777" w:rsidR="00190386" w:rsidRPr="00753EC2" w:rsidRDefault="00190386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10</w:t>
            </w:r>
          </w:p>
        </w:tc>
        <w:tc>
          <w:tcPr>
            <w:tcW w:w="2159" w:type="dxa"/>
          </w:tcPr>
          <w:p w14:paraId="6F1AC1D4" w14:textId="77777777" w:rsidR="00D535DF" w:rsidRPr="00B75D3B" w:rsidRDefault="00190386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CPMK</w:t>
            </w:r>
            <w:r w:rsidR="00D535DF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: </w:t>
            </w:r>
            <w:r w:rsidR="00D535DF"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 w:rsidR="00D535DF"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 w:rsidR="00D535D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="00D535DF"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 w:rsidR="00D535DF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708AC5AB" w14:textId="77777777" w:rsidR="00D535DF" w:rsidRPr="00207494" w:rsidRDefault="00D535DF" w:rsidP="00D535DF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pasak</w:t>
            </w:r>
            <w:proofErr w:type="spellEnd"/>
          </w:p>
          <w:p w14:paraId="16CE2171" w14:textId="77777777" w:rsidR="00190386" w:rsidRPr="00753EC2" w:rsidRDefault="00D535DF" w:rsidP="00D535DF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350" w:type="dxa"/>
          </w:tcPr>
          <w:p w14:paraId="7CE5AA50" w14:textId="77777777" w:rsidR="00190386" w:rsidRDefault="00DC10B2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11C3BD18" w14:textId="77777777" w:rsidR="00DC10B2" w:rsidRDefault="00DC10B2" w:rsidP="00DC10B2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D3A0947" w14:textId="77777777" w:rsidR="00190386" w:rsidRDefault="00DC10B2" w:rsidP="00DC10B2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Hal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penting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perencanaan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</w:p>
          <w:p w14:paraId="5682AE2D" w14:textId="77777777" w:rsidR="00DC10B2" w:rsidRPr="00DC10B2" w:rsidRDefault="00DC10B2" w:rsidP="00DC10B2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6E60D5D4" w14:textId="77777777" w:rsidR="00DC10B2" w:rsidRPr="00DC10B2" w:rsidRDefault="00DC10B2" w:rsidP="00DC10B2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Perencanaan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>asak</w:t>
            </w:r>
          </w:p>
        </w:tc>
        <w:tc>
          <w:tcPr>
            <w:tcW w:w="2159" w:type="dxa"/>
          </w:tcPr>
          <w:p w14:paraId="13F80BEC" w14:textId="77777777" w:rsidR="00190386" w:rsidRPr="00E45786" w:rsidRDefault="00190386" w:rsidP="00296C6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lastRenderedPageBreak/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DEE1169" w14:textId="77777777" w:rsidR="00190386" w:rsidRPr="00E45786" w:rsidRDefault="00190386" w:rsidP="00296C69">
            <w:pPr>
              <w:pStyle w:val="ListParagraph"/>
              <w:spacing w:after="6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11EB739" w14:textId="77777777" w:rsidR="00190386" w:rsidRPr="00E45786" w:rsidRDefault="00190386" w:rsidP="00296C69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267C386" w14:textId="77777777" w:rsidR="00190386" w:rsidRPr="00E45786" w:rsidRDefault="00190386" w:rsidP="00296C69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</w:p>
          <w:p w14:paraId="51C4BFE6" w14:textId="77777777" w:rsidR="00190386" w:rsidRPr="00E45786" w:rsidRDefault="00190386" w:rsidP="00296C69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0402BAB1" w14:textId="77777777" w:rsidR="00190386" w:rsidRPr="00E45786" w:rsidRDefault="00190386" w:rsidP="00296C69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77C0CD7F" w14:textId="77777777" w:rsidR="00190386" w:rsidRPr="00E45786" w:rsidRDefault="00190386" w:rsidP="00296C69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lastRenderedPageBreak/>
              <w:t>Media :</w:t>
            </w:r>
          </w:p>
          <w:p w14:paraId="3A987FFE" w14:textId="77777777" w:rsidR="00190386" w:rsidRPr="00E45786" w:rsidRDefault="00190386" w:rsidP="00296C69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LCD Papan tulis</w:t>
            </w:r>
          </w:p>
          <w:p w14:paraId="0772FAAF" w14:textId="77777777" w:rsidR="00190386" w:rsidRPr="00E45786" w:rsidRDefault="00190386" w:rsidP="00296C69">
            <w:pPr>
              <w:spacing w:line="216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Spidol</w:t>
            </w:r>
          </w:p>
          <w:p w14:paraId="6107C305" w14:textId="77777777" w:rsidR="00190386" w:rsidRPr="00E45786" w:rsidRDefault="00190386" w:rsidP="002819FA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gridSpan w:val="2"/>
          </w:tcPr>
          <w:p w14:paraId="01D1808B" w14:textId="77777777" w:rsidR="00190386" w:rsidRPr="004C7134" w:rsidRDefault="00362F67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2</w:t>
            </w:r>
            <w:r w:rsidR="00DC10B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5D3D1349" w14:textId="77777777" w:rsidR="00190386" w:rsidRPr="00753EC2" w:rsidRDefault="00190386" w:rsidP="0085594C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</w:tcPr>
          <w:p w14:paraId="0B19B99B" w14:textId="77777777" w:rsidR="00DC10B2" w:rsidRDefault="00DC10B2" w:rsidP="00DC10B2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74F230DE" w14:textId="77777777" w:rsidR="00DC10B2" w:rsidRPr="00DC10B2" w:rsidRDefault="00DC10B2" w:rsidP="00DC10B2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DC10B2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Hal </w:t>
            </w:r>
            <w:proofErr w:type="spellStart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penting</w:t>
            </w:r>
            <w:proofErr w:type="spellEnd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dalam</w:t>
            </w:r>
            <w:proofErr w:type="spellEnd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perencanaan</w:t>
            </w:r>
            <w:proofErr w:type="spellEnd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</w:p>
          <w:p w14:paraId="0A49B262" w14:textId="77777777" w:rsidR="00190386" w:rsidRPr="00DC10B2" w:rsidRDefault="00DC10B2" w:rsidP="0085594C">
            <w:pPr>
              <w:pStyle w:val="ListParagraph"/>
              <w:spacing w:line="216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</w:t>
            </w:r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erencanaan</w:t>
            </w:r>
            <w:proofErr w:type="spellEnd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10B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</w:p>
        </w:tc>
        <w:tc>
          <w:tcPr>
            <w:tcW w:w="2649" w:type="dxa"/>
          </w:tcPr>
          <w:p w14:paraId="484D0549" w14:textId="77777777" w:rsidR="00190386" w:rsidRPr="00A670F1" w:rsidRDefault="00190386" w:rsidP="0085594C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10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4DD09763" w14:textId="77777777" w:rsidR="00DC10B2" w:rsidRPr="009101FA" w:rsidRDefault="00DC10B2" w:rsidP="00DC10B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564C90F2" w14:textId="77777777" w:rsidR="00DC10B2" w:rsidRDefault="00DC10B2" w:rsidP="00DC10B2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penting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perencanaan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</w:p>
          <w:p w14:paraId="526187E7" w14:textId="77777777" w:rsidR="00DC10B2" w:rsidRPr="002F0E16" w:rsidRDefault="00DC10B2" w:rsidP="00DC10B2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02A789A8" w14:textId="77777777" w:rsidR="00DC10B2" w:rsidRPr="00647642" w:rsidRDefault="00DC10B2" w:rsidP="00DC10B2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7058923F" w14:textId="77777777" w:rsidR="00190386" w:rsidRDefault="00DC10B2" w:rsidP="00DC10B2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lastRenderedPageBreak/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penting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perncanaan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0EF7F24" w14:textId="77777777" w:rsidR="00D535DF" w:rsidRPr="0085594C" w:rsidRDefault="00D535DF" w:rsidP="00DC10B2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EED430C" w14:textId="77777777" w:rsidR="00190386" w:rsidRPr="00753EC2" w:rsidRDefault="004D5DA7" w:rsidP="002819FA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8</w:t>
            </w:r>
            <w:r w:rsidR="00190386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</w:tcPr>
          <w:p w14:paraId="7F31FB52" w14:textId="77777777" w:rsidR="00190386" w:rsidRPr="0085594C" w:rsidRDefault="001435AF" w:rsidP="007845FB">
            <w:pPr>
              <w:pStyle w:val="ListParagraph"/>
              <w:spacing w:line="216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5C760FEF" w14:textId="77777777" w:rsidTr="006F1B69">
        <w:tc>
          <w:tcPr>
            <w:tcW w:w="988" w:type="dxa"/>
            <w:shd w:val="clear" w:color="auto" w:fill="auto"/>
          </w:tcPr>
          <w:p w14:paraId="64AB421F" w14:textId="77777777" w:rsidR="00190386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914901B" w14:textId="77777777" w:rsidR="00190386" w:rsidRPr="00753EC2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11</w:t>
            </w:r>
          </w:p>
        </w:tc>
        <w:tc>
          <w:tcPr>
            <w:tcW w:w="2159" w:type="dxa"/>
            <w:shd w:val="clear" w:color="auto" w:fill="auto"/>
          </w:tcPr>
          <w:p w14:paraId="44E9246A" w14:textId="77777777" w:rsidR="00190386" w:rsidRDefault="00190386" w:rsidP="0085594C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F26D0B9" w14:textId="77777777" w:rsidR="00D535DF" w:rsidRPr="00B75D3B" w:rsidRDefault="00D535DF" w:rsidP="00D535DF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="00190386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4F22175B" w14:textId="77777777" w:rsidR="00D535DF" w:rsidRPr="00207494" w:rsidRDefault="00D535DF" w:rsidP="00D535DF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roda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gigi</w:t>
            </w:r>
            <w:proofErr w:type="spellEnd"/>
          </w:p>
          <w:p w14:paraId="69E6E934" w14:textId="77777777" w:rsidR="00190386" w:rsidRPr="00753EC2" w:rsidRDefault="00D535DF" w:rsidP="00D535DF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5A8D665A" w14:textId="77777777" w:rsidR="00190386" w:rsidRDefault="00190386" w:rsidP="0085594C">
            <w:pPr>
              <w:pStyle w:val="ListParagraph"/>
              <w:spacing w:after="60" w:line="209" w:lineRule="auto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D9C6B33" w14:textId="77777777" w:rsidR="00D535DF" w:rsidRDefault="00D535DF" w:rsidP="0085594C">
            <w:pPr>
              <w:pStyle w:val="ListParagraph"/>
              <w:spacing w:after="60" w:line="209" w:lineRule="auto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4C981EE" w14:textId="77777777" w:rsidR="00190386" w:rsidRDefault="00190386" w:rsidP="0085594C">
            <w:pPr>
              <w:pStyle w:val="ListParagraph"/>
              <w:spacing w:after="60" w:line="209" w:lineRule="auto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18A71C8" w14:textId="77777777" w:rsidR="006020F4" w:rsidRDefault="006020F4" w:rsidP="006020F4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gigi</w:t>
            </w:r>
            <w:proofErr w:type="spellEnd"/>
          </w:p>
          <w:p w14:paraId="673BFC44" w14:textId="77777777" w:rsidR="006020F4" w:rsidRDefault="006020F4" w:rsidP="006020F4">
            <w:pPr>
              <w:pStyle w:val="ListParagraph"/>
              <w:numPr>
                <w:ilvl w:val="0"/>
                <w:numId w:val="13"/>
              </w:numPr>
              <w:spacing w:line="216" w:lineRule="auto"/>
              <w:ind w:left="163" w:hanging="18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0349AB3A" w14:textId="77777777" w:rsidR="00190386" w:rsidRDefault="006020F4" w:rsidP="00E45786">
            <w:pPr>
              <w:pStyle w:val="ListParagraph"/>
              <w:spacing w:line="209" w:lineRule="auto"/>
              <w:ind w:left="163" w:hanging="163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Perbandingan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putaran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</w:p>
          <w:p w14:paraId="3C3A8079" w14:textId="77777777" w:rsidR="006020F4" w:rsidRPr="00753EC2" w:rsidRDefault="006020F4" w:rsidP="006020F4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Profil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B5F88D6" w14:textId="77777777" w:rsidR="00190386" w:rsidRDefault="00190386" w:rsidP="0085594C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0B115349" w14:textId="77777777" w:rsidR="006020F4" w:rsidRPr="00E45786" w:rsidRDefault="006020F4" w:rsidP="006020F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2B4CD52" w14:textId="77777777" w:rsidR="006020F4" w:rsidRPr="00E45786" w:rsidRDefault="006020F4" w:rsidP="006020F4">
            <w:pPr>
              <w:pStyle w:val="ListParagraph"/>
              <w:spacing w:after="6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D35864C" w14:textId="77777777" w:rsidR="006020F4" w:rsidRPr="00E45786" w:rsidRDefault="006020F4" w:rsidP="006020F4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696E04B2" w14:textId="77777777" w:rsidR="006020F4" w:rsidRPr="00E45786" w:rsidRDefault="00E45786" w:rsidP="006020F4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-</w:t>
            </w:r>
            <w:proofErr w:type="spellStart"/>
            <w:r w:rsidR="006020F4"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3CB720DE" w14:textId="77777777" w:rsidR="006020F4" w:rsidRPr="00E45786" w:rsidRDefault="006020F4" w:rsidP="006020F4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5874B652" w14:textId="77777777" w:rsidR="006020F4" w:rsidRPr="00E45786" w:rsidRDefault="006020F4" w:rsidP="006020F4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1083412F" w14:textId="77777777" w:rsidR="006020F4" w:rsidRPr="00E45786" w:rsidRDefault="006020F4" w:rsidP="006020F4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16684FF0" w14:textId="77777777" w:rsidR="006020F4" w:rsidRPr="00E45786" w:rsidRDefault="006020F4" w:rsidP="006020F4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LCD Papan tulis</w:t>
            </w:r>
          </w:p>
          <w:p w14:paraId="3ACF75F1" w14:textId="77777777" w:rsidR="006020F4" w:rsidRPr="00E45786" w:rsidRDefault="006020F4" w:rsidP="006020F4">
            <w:pPr>
              <w:spacing w:line="216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Spidol</w:t>
            </w:r>
          </w:p>
          <w:p w14:paraId="43EC6A87" w14:textId="77777777" w:rsidR="00190386" w:rsidRPr="00753EC2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14:paraId="5FBF9DEC" w14:textId="77777777" w:rsidR="00190386" w:rsidRDefault="00190386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551A619E" w14:textId="77777777" w:rsidR="00190386" w:rsidRPr="004C7134" w:rsidRDefault="006020F4" w:rsidP="0085594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701FC00A" w14:textId="77777777" w:rsidR="00190386" w:rsidRPr="00753EC2" w:rsidRDefault="00190386" w:rsidP="0085594C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14:paraId="0D173114" w14:textId="77777777" w:rsidR="00190386" w:rsidRDefault="00190386" w:rsidP="0085594C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DC2800A" w14:textId="77777777" w:rsidR="006020F4" w:rsidRDefault="006020F4" w:rsidP="006020F4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39B6ED2E" w14:textId="77777777" w:rsidR="006020F4" w:rsidRPr="006020F4" w:rsidRDefault="006020F4" w:rsidP="006020F4">
            <w:pPr>
              <w:spacing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020F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020F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39B5C69E" w14:textId="77777777" w:rsidR="006020F4" w:rsidRDefault="006020F4" w:rsidP="006020F4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Perbandingan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putaran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</w:p>
          <w:p w14:paraId="0D916B20" w14:textId="77777777" w:rsidR="006020F4" w:rsidRPr="00D96CA2" w:rsidRDefault="006020F4" w:rsidP="006020F4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Profil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EC7684B" w14:textId="77777777" w:rsidR="00190386" w:rsidRPr="00753EC2" w:rsidRDefault="00190386" w:rsidP="0085594C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649" w:type="dxa"/>
            <w:shd w:val="clear" w:color="auto" w:fill="auto"/>
          </w:tcPr>
          <w:p w14:paraId="62F8CB87" w14:textId="77777777" w:rsidR="00190386" w:rsidRDefault="00190386" w:rsidP="00322F04">
            <w:pPr>
              <w:pStyle w:val="ListParagraph"/>
              <w:spacing w:line="216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7DA4E26A" w14:textId="77777777" w:rsidR="00190386" w:rsidRPr="00A670F1" w:rsidRDefault="00190386" w:rsidP="00E31000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11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398EFDAF" w14:textId="77777777" w:rsidR="006020F4" w:rsidRPr="009101FA" w:rsidRDefault="006020F4" w:rsidP="006020F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3DA7021C" w14:textId="77777777" w:rsidR="006020F4" w:rsidRDefault="006020F4" w:rsidP="006020F4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penting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4B08B65A" w14:textId="77777777" w:rsidR="006020F4" w:rsidRDefault="006020F4" w:rsidP="006020F4">
            <w:pPr>
              <w:pStyle w:val="ListParagraph"/>
              <w:spacing w:line="209" w:lineRule="auto"/>
              <w:ind w:left="255" w:hanging="255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Perbandingan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putaran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</w:p>
          <w:p w14:paraId="28486DCB" w14:textId="77777777" w:rsidR="006020F4" w:rsidRPr="006020F4" w:rsidRDefault="006020F4" w:rsidP="006020F4">
            <w:pPr>
              <w:pStyle w:val="ListParagraph"/>
              <w:spacing w:after="120"/>
              <w:ind w:left="158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Profil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7DA8C914" w14:textId="77777777" w:rsidR="006020F4" w:rsidRPr="00647642" w:rsidRDefault="006020F4" w:rsidP="006020F4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647642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4F36F748" w14:textId="77777777" w:rsidR="00190386" w:rsidRPr="00BD6B3F" w:rsidRDefault="006020F4" w:rsidP="006020F4">
            <w:pPr>
              <w:pStyle w:val="ListParagraph"/>
              <w:spacing w:after="120" w:line="216" w:lineRule="auto"/>
              <w:ind w:left="13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B9581B" w14:textId="77777777" w:rsidR="00190386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0375BA36" w14:textId="77777777" w:rsidR="00190386" w:rsidRPr="00753EC2" w:rsidRDefault="004D5DA7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8</w:t>
            </w:r>
            <w:r w:rsidR="00190386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</w:tcPr>
          <w:p w14:paraId="56755826" w14:textId="77777777" w:rsidR="00190386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EC37BEC" w14:textId="77777777" w:rsidR="00190386" w:rsidRPr="00BD6B3F" w:rsidRDefault="001435AF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20AA361E" w14:textId="77777777" w:rsidTr="006F1B69">
        <w:tc>
          <w:tcPr>
            <w:tcW w:w="988" w:type="dxa"/>
          </w:tcPr>
          <w:p w14:paraId="384E1FC3" w14:textId="77777777" w:rsidR="00190386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82550CF" w14:textId="77777777" w:rsidR="00190386" w:rsidRPr="00753EC2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12</w:t>
            </w:r>
          </w:p>
        </w:tc>
        <w:tc>
          <w:tcPr>
            <w:tcW w:w="2159" w:type="dxa"/>
          </w:tcPr>
          <w:p w14:paraId="3A99EE4A" w14:textId="77777777" w:rsidR="00190386" w:rsidRPr="0004504B" w:rsidRDefault="00190386" w:rsidP="0085594C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</w:p>
          <w:p w14:paraId="3E576599" w14:textId="77777777" w:rsidR="00E45786" w:rsidRDefault="00E45786" w:rsidP="00E45786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39E17AD2" w14:textId="77777777" w:rsidR="00E45786" w:rsidRPr="00B75D3B" w:rsidRDefault="00E45786" w:rsidP="00E45786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1A3194C5" w14:textId="77777777" w:rsidR="00E45786" w:rsidRPr="00207494" w:rsidRDefault="00E45786" w:rsidP="00E45786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roda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gigi</w:t>
            </w:r>
            <w:proofErr w:type="spellEnd"/>
          </w:p>
          <w:p w14:paraId="7B25122B" w14:textId="77777777" w:rsidR="00190386" w:rsidRPr="0004504B" w:rsidRDefault="00E45786" w:rsidP="00E45786">
            <w:pPr>
              <w:pStyle w:val="ListParagraph"/>
              <w:ind w:left="0"/>
              <w:jc w:val="left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207494">
              <w:rPr>
                <w:rFonts w:ascii="Bookman Old Style" w:hAnsi="Bookman Old Style" w:cs="Arial"/>
                <w:sz w:val="20"/>
                <w:szCs w:val="20"/>
              </w:rPr>
              <w:t>(A3, C3,</w:t>
            </w:r>
            <w:r w:rsidRPr="00AD2266">
              <w:rPr>
                <w:rFonts w:cs="Arial"/>
              </w:rPr>
              <w:t>)</w:t>
            </w:r>
            <w:r w:rsidRPr="009101FA"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  <w:t>.</w:t>
            </w:r>
          </w:p>
        </w:tc>
        <w:tc>
          <w:tcPr>
            <w:tcW w:w="1350" w:type="dxa"/>
          </w:tcPr>
          <w:p w14:paraId="5836FC32" w14:textId="77777777" w:rsidR="00190386" w:rsidRDefault="00190386" w:rsidP="0085594C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5075FEAD" w14:textId="77777777" w:rsidR="00E45786" w:rsidRPr="0004504B" w:rsidRDefault="00E45786" w:rsidP="0085594C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59B81DFE" w14:textId="77777777" w:rsidR="00190386" w:rsidRPr="0004504B" w:rsidRDefault="00190386" w:rsidP="0085594C">
            <w:pPr>
              <w:pStyle w:val="ListParagraph"/>
              <w:spacing w:line="209" w:lineRule="auto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07638FBD" w14:textId="77777777" w:rsidR="00E45786" w:rsidRDefault="00E45786" w:rsidP="00E45786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gigi</w:t>
            </w:r>
            <w:proofErr w:type="spellEnd"/>
          </w:p>
          <w:p w14:paraId="118DFFCF" w14:textId="77777777" w:rsidR="00E45786" w:rsidRDefault="00E45786" w:rsidP="00E45786">
            <w:pPr>
              <w:pStyle w:val="ListParagraph"/>
              <w:numPr>
                <w:ilvl w:val="0"/>
                <w:numId w:val="13"/>
              </w:numPr>
              <w:spacing w:after="60" w:line="216" w:lineRule="auto"/>
              <w:ind w:left="173" w:hanging="18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Persamaan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perencanaan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lurus</w:t>
            </w:r>
            <w:proofErr w:type="spellEnd"/>
          </w:p>
          <w:p w14:paraId="0F9B59E1" w14:textId="77777777" w:rsidR="00E45786" w:rsidRDefault="00E45786" w:rsidP="00E45786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Kapasitas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beban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lurus</w:t>
            </w:r>
            <w:proofErr w:type="spellEnd"/>
          </w:p>
          <w:p w14:paraId="55D3D09F" w14:textId="77777777" w:rsidR="00190386" w:rsidRPr="00E45786" w:rsidRDefault="00E45786" w:rsidP="00E45786">
            <w:pPr>
              <w:spacing w:line="209" w:lineRule="auto"/>
              <w:ind w:left="163" w:hanging="163"/>
              <w:jc w:val="left"/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kerucut</w:t>
            </w:r>
            <w:proofErr w:type="spellEnd"/>
          </w:p>
        </w:tc>
        <w:tc>
          <w:tcPr>
            <w:tcW w:w="2159" w:type="dxa"/>
          </w:tcPr>
          <w:p w14:paraId="39F75355" w14:textId="77777777" w:rsidR="00190386" w:rsidRPr="0004504B" w:rsidRDefault="00190386" w:rsidP="002819FA">
            <w:pPr>
              <w:spacing w:line="209" w:lineRule="auto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044A91C" w14:textId="77777777" w:rsidR="00E45786" w:rsidRPr="00E45786" w:rsidRDefault="00E45786" w:rsidP="00E4578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5189115" w14:textId="77777777" w:rsidR="00E45786" w:rsidRPr="00E45786" w:rsidRDefault="00E45786" w:rsidP="00E45786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5A829A69" w14:textId="77777777" w:rsidR="00E45786" w:rsidRPr="00E45786" w:rsidRDefault="00E45786" w:rsidP="00E45786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F6A886E" w14:textId="77777777" w:rsidR="00E45786" w:rsidRPr="00E45786" w:rsidRDefault="00E45786" w:rsidP="00E45786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1500DF72" w14:textId="77777777" w:rsidR="00E45786" w:rsidRPr="00E45786" w:rsidRDefault="00E45786" w:rsidP="00E4578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5D88D913" w14:textId="77777777" w:rsidR="00E45786" w:rsidRPr="00E45786" w:rsidRDefault="00E45786" w:rsidP="00E45786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65FCA4BD" w14:textId="77777777" w:rsidR="00E45786" w:rsidRPr="00E45786" w:rsidRDefault="00E45786" w:rsidP="00E45786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2848C3A6" w14:textId="77777777" w:rsidR="00E45786" w:rsidRPr="00E45786" w:rsidRDefault="00E45786" w:rsidP="00E45786">
            <w:pPr>
              <w:tabs>
                <w:tab w:val="left" w:pos="188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</w:p>
          <w:p w14:paraId="0A867ABE" w14:textId="77777777" w:rsidR="00190386" w:rsidRPr="0004504B" w:rsidRDefault="00E45786" w:rsidP="00E45786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  <w:r w:rsidRPr="0004504B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350" w:type="dxa"/>
            <w:gridSpan w:val="2"/>
          </w:tcPr>
          <w:p w14:paraId="641F90C8" w14:textId="77777777" w:rsidR="00190386" w:rsidRPr="0004504B" w:rsidRDefault="00190386" w:rsidP="002819FA">
            <w:pPr>
              <w:pStyle w:val="ListParagraph"/>
              <w:spacing w:line="209" w:lineRule="auto"/>
              <w:ind w:left="13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2A02269E" w14:textId="77777777" w:rsidR="00190386" w:rsidRPr="001167FE" w:rsidRDefault="00362F67" w:rsidP="00E31000">
            <w:pPr>
              <w:pStyle w:val="ListParagraph"/>
              <w:ind w:left="13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1</w:t>
            </w:r>
            <w:r w:rsidR="00190386"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90386"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x</w:t>
            </w:r>
            <w:r w:rsidR="00190386"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5</w:t>
            </w:r>
            <w:r w:rsidR="00190386"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0’</w:t>
            </w:r>
          </w:p>
          <w:p w14:paraId="2F904CB2" w14:textId="77777777" w:rsidR="00190386" w:rsidRPr="0004504B" w:rsidRDefault="00190386" w:rsidP="00E31000">
            <w:pPr>
              <w:pStyle w:val="ListParagraph"/>
              <w:spacing w:line="209" w:lineRule="auto"/>
              <w:ind w:left="13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</w:pPr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</w:tcPr>
          <w:p w14:paraId="4DDB2593" w14:textId="77777777" w:rsidR="00190386" w:rsidRPr="0004504B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6B3D5B3B" w14:textId="77777777" w:rsidR="00E45786" w:rsidRDefault="00E45786" w:rsidP="00E45786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2BE1D6AE" w14:textId="77777777" w:rsidR="00E45786" w:rsidRPr="00E45786" w:rsidRDefault="00E45786" w:rsidP="00E45786">
            <w:pPr>
              <w:spacing w:after="60" w:line="216" w:lineRule="auto"/>
              <w:ind w:left="164" w:hanging="164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Persamaan</w:t>
            </w:r>
            <w:proofErr w:type="spellEnd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perencanaan</w:t>
            </w:r>
            <w:proofErr w:type="spellEnd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lurus</w:t>
            </w:r>
            <w:proofErr w:type="spellEnd"/>
          </w:p>
          <w:p w14:paraId="11F58896" w14:textId="77777777" w:rsidR="00E45786" w:rsidRDefault="00E45786" w:rsidP="00E45786">
            <w:pPr>
              <w:pStyle w:val="ListParagraph"/>
              <w:spacing w:after="12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Kapasitas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beban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lurus</w:t>
            </w:r>
            <w:proofErr w:type="spellEnd"/>
          </w:p>
          <w:p w14:paraId="13859EE3" w14:textId="77777777" w:rsidR="00190386" w:rsidRPr="0004504B" w:rsidRDefault="00E45786" w:rsidP="00E45786">
            <w:pPr>
              <w:spacing w:line="209" w:lineRule="auto"/>
              <w:ind w:left="-18"/>
              <w:jc w:val="left"/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kerucut</w:t>
            </w:r>
            <w:proofErr w:type="spellEnd"/>
            <w:r w:rsidRPr="0004504B"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9" w:type="dxa"/>
          </w:tcPr>
          <w:p w14:paraId="082D2D61" w14:textId="77777777" w:rsidR="00190386" w:rsidRPr="0004504B" w:rsidRDefault="00190386" w:rsidP="002819FA">
            <w:pPr>
              <w:pStyle w:val="ListParagraph"/>
              <w:spacing w:line="209" w:lineRule="auto"/>
              <w:ind w:left="135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8329D95" w14:textId="77777777" w:rsidR="00190386" w:rsidRPr="00E45786" w:rsidRDefault="00190386" w:rsidP="00E31000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E4578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Tugas-</w:t>
            </w:r>
            <w:r w:rsidRPr="00E4578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  <w:r w:rsidRPr="00E45786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:</w:t>
            </w:r>
          </w:p>
          <w:p w14:paraId="58D43192" w14:textId="77777777" w:rsidR="00E45786" w:rsidRPr="009101FA" w:rsidRDefault="00E45786" w:rsidP="00E45786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5F7EA313" w14:textId="77777777" w:rsidR="00E45786" w:rsidRDefault="00E45786" w:rsidP="00E45786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hal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penting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14:paraId="18430578" w14:textId="77777777" w:rsidR="001167FE" w:rsidRDefault="001167FE" w:rsidP="001167FE">
            <w:pPr>
              <w:spacing w:after="60" w:line="216" w:lineRule="auto"/>
              <w:ind w:left="165" w:hanging="254"/>
              <w:jc w:val="left"/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E45786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Persa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perencanaan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proofErr w:type="gram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luru,Kapasitas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beban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lurus.</w:t>
            </w:r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kerucut</w:t>
            </w:r>
            <w:proofErr w:type="spellEnd"/>
            <w:r w:rsidRPr="001167FE"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5E357FD8" w14:textId="77777777" w:rsidR="00E45786" w:rsidRPr="001167FE" w:rsidRDefault="001167FE" w:rsidP="001167FE">
            <w:pPr>
              <w:spacing w:after="60" w:line="216" w:lineRule="auto"/>
              <w:ind w:left="164" w:hanging="164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  <w:t xml:space="preserve">  </w:t>
            </w:r>
            <w:r w:rsidR="00E45786"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69FE2755" w14:textId="605EDDDA" w:rsidR="006F2CD9" w:rsidRPr="006F1B69" w:rsidRDefault="00E45786" w:rsidP="006F1B69">
            <w:pPr>
              <w:pStyle w:val="ListParagraph"/>
              <w:spacing w:after="120" w:line="209" w:lineRule="auto"/>
              <w:ind w:left="158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roda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gigi</w:t>
            </w:r>
            <w:proofErr w:type="spellEnd"/>
          </w:p>
        </w:tc>
        <w:tc>
          <w:tcPr>
            <w:tcW w:w="1134" w:type="dxa"/>
          </w:tcPr>
          <w:p w14:paraId="5637DB58" w14:textId="77777777" w:rsidR="00190386" w:rsidRPr="001435AF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37E69549" w14:textId="77777777" w:rsidR="00190386" w:rsidRPr="001435AF" w:rsidRDefault="004D5DA7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5</w:t>
            </w:r>
            <w:r w:rsidR="00190386"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90386"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%</w:t>
            </w:r>
          </w:p>
        </w:tc>
        <w:tc>
          <w:tcPr>
            <w:tcW w:w="992" w:type="dxa"/>
          </w:tcPr>
          <w:p w14:paraId="23F9F4F4" w14:textId="77777777" w:rsidR="00190386" w:rsidRPr="0004504B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4736E98A" w14:textId="77777777" w:rsidR="00190386" w:rsidRPr="0004504B" w:rsidRDefault="001435AF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05F1C333" w14:textId="77777777" w:rsidTr="006F1B69">
        <w:tc>
          <w:tcPr>
            <w:tcW w:w="988" w:type="dxa"/>
          </w:tcPr>
          <w:p w14:paraId="3CEACE5A" w14:textId="77777777" w:rsidR="00190386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6FB280B" w14:textId="77777777" w:rsidR="00190386" w:rsidRPr="001167FE" w:rsidRDefault="001167FE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13</w:t>
            </w:r>
          </w:p>
        </w:tc>
        <w:tc>
          <w:tcPr>
            <w:tcW w:w="2159" w:type="dxa"/>
          </w:tcPr>
          <w:p w14:paraId="3C3BDD34" w14:textId="77777777" w:rsidR="00190386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5FA1D800" w14:textId="77777777" w:rsidR="001167FE" w:rsidRPr="00B75D3B" w:rsidRDefault="001167FE" w:rsidP="001167FE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  <w:r w:rsidR="00190386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5EE8561C" w14:textId="77777777" w:rsidR="001167FE" w:rsidRPr="00207494" w:rsidRDefault="001167FE" w:rsidP="001167FE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bantalan</w:t>
            </w:r>
            <w:proofErr w:type="spellEnd"/>
          </w:p>
          <w:p w14:paraId="123C4F69" w14:textId="77777777" w:rsidR="00190386" w:rsidRPr="00346303" w:rsidRDefault="00190386" w:rsidP="00346303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BF1D74" w14:textId="77777777" w:rsidR="00190386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4D9A85B" w14:textId="77777777" w:rsidR="001167FE" w:rsidRDefault="001167FE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5D1C9442" w14:textId="77777777" w:rsidR="00190386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C7082B7" w14:textId="77777777" w:rsidR="001167FE" w:rsidRDefault="001167FE" w:rsidP="001167FE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Bantalan</w:t>
            </w:r>
            <w:proofErr w:type="spellEnd"/>
          </w:p>
          <w:p w14:paraId="73537F0B" w14:textId="77777777" w:rsidR="001167FE" w:rsidRDefault="001167FE" w:rsidP="001167FE">
            <w:pPr>
              <w:pStyle w:val="ListParagraph"/>
              <w:numPr>
                <w:ilvl w:val="0"/>
                <w:numId w:val="13"/>
              </w:numPr>
              <w:spacing w:after="60" w:line="216" w:lineRule="auto"/>
              <w:ind w:left="173" w:hanging="18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653DBDA8" w14:textId="77777777" w:rsidR="001167FE" w:rsidRDefault="001167FE" w:rsidP="001167FE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</w:p>
          <w:p w14:paraId="0CA1CF32" w14:textId="77777777" w:rsidR="00190386" w:rsidRPr="001167FE" w:rsidRDefault="001167FE" w:rsidP="001167FE">
            <w:pPr>
              <w:spacing w:line="209" w:lineRule="auto"/>
              <w:ind w:left="163" w:hanging="163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luncur</w:t>
            </w:r>
            <w:proofErr w:type="spellEnd"/>
          </w:p>
        </w:tc>
        <w:tc>
          <w:tcPr>
            <w:tcW w:w="2159" w:type="dxa"/>
          </w:tcPr>
          <w:p w14:paraId="369659A0" w14:textId="77777777" w:rsidR="00190386" w:rsidRDefault="00190386" w:rsidP="002819FA">
            <w:pPr>
              <w:spacing w:line="209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0F92C43" w14:textId="77777777" w:rsidR="001167FE" w:rsidRPr="00E45786" w:rsidRDefault="001167FE" w:rsidP="001167FE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3223D7B7" w14:textId="77777777" w:rsidR="001167FE" w:rsidRPr="00E45786" w:rsidRDefault="001167FE" w:rsidP="001167FE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4174500" w14:textId="77777777" w:rsidR="001167FE" w:rsidRPr="00E45786" w:rsidRDefault="001167FE" w:rsidP="001167FE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2BBEC959" w14:textId="77777777" w:rsidR="001167FE" w:rsidRPr="00E45786" w:rsidRDefault="001167FE" w:rsidP="001167FE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513F2596" w14:textId="77777777" w:rsidR="001167FE" w:rsidRPr="00E45786" w:rsidRDefault="001167FE" w:rsidP="001167FE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7E91C58D" w14:textId="77777777" w:rsidR="001167FE" w:rsidRPr="00E45786" w:rsidRDefault="001167FE" w:rsidP="001167FE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lastRenderedPageBreak/>
              <w:t>- Tanya Jawab</w:t>
            </w:r>
          </w:p>
          <w:p w14:paraId="3954BF2A" w14:textId="77777777" w:rsidR="001167FE" w:rsidRPr="00E45786" w:rsidRDefault="001167FE" w:rsidP="001167FE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03367B5D" w14:textId="77777777" w:rsidR="001167FE" w:rsidRPr="00E45786" w:rsidRDefault="001167FE" w:rsidP="006F2CD9">
            <w:pPr>
              <w:tabs>
                <w:tab w:val="left" w:pos="188"/>
                <w:tab w:val="left" w:pos="1080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  <w:r w:rsidR="006F2CD9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ab/>
            </w:r>
          </w:p>
          <w:p w14:paraId="5C274EBD" w14:textId="77777777" w:rsidR="00190386" w:rsidRPr="00753EC2" w:rsidRDefault="001167FE" w:rsidP="001167FE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  <w:r w:rsidRPr="0004504B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350" w:type="dxa"/>
            <w:gridSpan w:val="2"/>
          </w:tcPr>
          <w:p w14:paraId="6B048C17" w14:textId="77777777" w:rsidR="00190386" w:rsidRDefault="00190386" w:rsidP="002819FA">
            <w:pPr>
              <w:pStyle w:val="ListParagraph"/>
              <w:spacing w:line="209" w:lineRule="auto"/>
              <w:ind w:left="13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87F409F" w14:textId="77777777" w:rsidR="00190386" w:rsidRPr="004C7134" w:rsidRDefault="00362F67" w:rsidP="00FB3835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34DEEDC0" w14:textId="77777777" w:rsidR="00190386" w:rsidRPr="00753EC2" w:rsidRDefault="00190386" w:rsidP="00FB3835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</w:p>
        </w:tc>
        <w:tc>
          <w:tcPr>
            <w:tcW w:w="2429" w:type="dxa"/>
          </w:tcPr>
          <w:p w14:paraId="6753BE5B" w14:textId="77777777" w:rsidR="00190386" w:rsidRDefault="00190386" w:rsidP="002819FA">
            <w:pPr>
              <w:pStyle w:val="ListParagraph"/>
              <w:spacing w:line="209" w:lineRule="auto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2BAA093" w14:textId="77777777" w:rsidR="001167FE" w:rsidRDefault="001167FE" w:rsidP="001167FE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F2CD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1CAED004" w14:textId="77777777" w:rsidR="006F2CD9" w:rsidRPr="006F2CD9" w:rsidRDefault="001167FE" w:rsidP="006F2CD9">
            <w:pPr>
              <w:spacing w:after="60"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F2CD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6F2CD9" w:rsidRPr="006F2CD9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796EEE29" w14:textId="77777777" w:rsidR="006F2CD9" w:rsidRDefault="006F2CD9" w:rsidP="006F2CD9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</w:p>
          <w:p w14:paraId="2FB38A64" w14:textId="77777777" w:rsidR="00190386" w:rsidRPr="00CD7512" w:rsidRDefault="006F2CD9" w:rsidP="006F2CD9">
            <w:pPr>
              <w:spacing w:line="209" w:lineRule="auto"/>
              <w:ind w:left="-18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luncur</w:t>
            </w:r>
            <w:proofErr w:type="spellEnd"/>
          </w:p>
        </w:tc>
        <w:tc>
          <w:tcPr>
            <w:tcW w:w="2649" w:type="dxa"/>
          </w:tcPr>
          <w:p w14:paraId="15D0DC99" w14:textId="77777777" w:rsidR="00190386" w:rsidRDefault="00190386" w:rsidP="002819FA">
            <w:pPr>
              <w:pStyle w:val="ListParagraph"/>
              <w:spacing w:line="209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08AB8AE3" w14:textId="77777777" w:rsidR="00190386" w:rsidRPr="00A670F1" w:rsidRDefault="00190386" w:rsidP="002819FA">
            <w:pPr>
              <w:pStyle w:val="ListParagraph"/>
              <w:spacing w:line="209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1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3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37FBEDDF" w14:textId="77777777" w:rsidR="001167FE" w:rsidRPr="009101FA" w:rsidRDefault="001167FE" w:rsidP="001167F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56E161D2" w14:textId="77777777" w:rsidR="001167FE" w:rsidRDefault="001167FE" w:rsidP="001167FE">
            <w:pPr>
              <w:pStyle w:val="ListParagraph"/>
              <w:spacing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 w:rsidR="00EA61AB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1F729F04" w14:textId="77777777" w:rsidR="00EA61AB" w:rsidRDefault="00EA61AB" w:rsidP="00EA61AB">
            <w:pPr>
              <w:pStyle w:val="ListParagraph"/>
              <w:spacing w:after="60" w:line="216" w:lineRule="auto"/>
              <w:ind w:left="173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-</w:t>
            </w:r>
            <w:r w:rsidR="001167FE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Umum</w:t>
            </w:r>
            <w:proofErr w:type="spellEnd"/>
          </w:p>
          <w:p w14:paraId="0B4B1B3F" w14:textId="77777777" w:rsidR="00EA61AB" w:rsidRDefault="00EA61AB" w:rsidP="00EA61AB">
            <w:pPr>
              <w:pStyle w:val="ListParagraph"/>
              <w:spacing w:after="60" w:line="209" w:lineRule="auto"/>
              <w:ind w:left="158" w:firstLine="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Klasifikasi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</w:p>
          <w:p w14:paraId="5B60FB9A" w14:textId="77777777" w:rsidR="00EA61AB" w:rsidRDefault="00EA61AB" w:rsidP="00EA61AB">
            <w:pPr>
              <w:spacing w:after="60" w:line="216" w:lineRule="auto"/>
              <w:ind w:left="164" w:firstLine="1"/>
              <w:jc w:val="left"/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luncur</w:t>
            </w:r>
            <w:proofErr w:type="spellEnd"/>
            <w:r w:rsidR="001167FE">
              <w:rPr>
                <w:rFonts w:ascii="Bookman Old Style" w:hAnsi="Bookman Old Style"/>
                <w:bCs/>
                <w:color w:val="FF0000"/>
                <w:sz w:val="20"/>
                <w:szCs w:val="20"/>
                <w:lang w:val="en-US"/>
              </w:rPr>
              <w:t xml:space="preserve">  </w:t>
            </w:r>
          </w:p>
          <w:p w14:paraId="32A13A3B" w14:textId="77777777" w:rsidR="001167FE" w:rsidRPr="001167FE" w:rsidRDefault="001167FE" w:rsidP="00EA61AB">
            <w:pPr>
              <w:spacing w:after="60" w:line="216" w:lineRule="auto"/>
              <w:ind w:left="164" w:firstLine="1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67A1F35C" w14:textId="437B1612" w:rsidR="00362F67" w:rsidRPr="006F1B69" w:rsidRDefault="001167FE" w:rsidP="006F1B69">
            <w:pPr>
              <w:spacing w:line="209" w:lineRule="auto"/>
              <w:ind w:left="165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61AB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  <w:r w:rsidR="00EA61AB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14:paraId="4B020D8D" w14:textId="77777777" w:rsidR="00190386" w:rsidRPr="001435AF" w:rsidRDefault="00190386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28CEC11A" w14:textId="77777777" w:rsidR="00190386" w:rsidRPr="001435AF" w:rsidRDefault="004D5DA7" w:rsidP="002819FA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</w:pPr>
            <w:r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5</w:t>
            </w:r>
            <w:r w:rsidR="00190386"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90386" w:rsidRPr="001435A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%</w:t>
            </w:r>
          </w:p>
        </w:tc>
        <w:tc>
          <w:tcPr>
            <w:tcW w:w="992" w:type="dxa"/>
          </w:tcPr>
          <w:p w14:paraId="1ED2C4FC" w14:textId="77777777" w:rsidR="00190386" w:rsidRPr="00295AD0" w:rsidRDefault="00190386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16DBB66A" w14:textId="77777777" w:rsidR="00190386" w:rsidRPr="00295AD0" w:rsidRDefault="001435AF" w:rsidP="007845FB">
            <w:pPr>
              <w:pStyle w:val="ListParagraph"/>
              <w:spacing w:line="209" w:lineRule="auto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190386" w:rsidRPr="00753EC2" w14:paraId="01366FDF" w14:textId="77777777" w:rsidTr="006F1B69">
        <w:tc>
          <w:tcPr>
            <w:tcW w:w="988" w:type="dxa"/>
            <w:shd w:val="clear" w:color="auto" w:fill="auto"/>
          </w:tcPr>
          <w:p w14:paraId="251C5497" w14:textId="77777777" w:rsidR="00190386" w:rsidRDefault="00190386" w:rsidP="008B7DE9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AE5E764" w14:textId="77777777" w:rsidR="00190386" w:rsidRPr="00753EC2" w:rsidRDefault="00190386" w:rsidP="008B7DE9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14</w:t>
            </w:r>
          </w:p>
        </w:tc>
        <w:tc>
          <w:tcPr>
            <w:tcW w:w="2159" w:type="dxa"/>
            <w:shd w:val="clear" w:color="auto" w:fill="auto"/>
          </w:tcPr>
          <w:p w14:paraId="70EACC8E" w14:textId="77777777" w:rsidR="006F2CD9" w:rsidRDefault="006F2CD9" w:rsidP="006F2CD9">
            <w:pPr>
              <w:pStyle w:val="TableParagraph"/>
              <w:jc w:val="lef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7AB64CA2" w14:textId="77777777" w:rsidR="006F2CD9" w:rsidRPr="00B75D3B" w:rsidRDefault="006F2CD9" w:rsidP="006F2CD9">
            <w:pPr>
              <w:pStyle w:val="TableParagraph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Sub-CPMK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 w:rsidRPr="00207494">
              <w:rPr>
                <w:rFonts w:ascii="Bookman Old Style" w:hAnsi="Bookman Old Style" w:cs="Arial"/>
                <w:sz w:val="20"/>
                <w:szCs w:val="20"/>
                <w:lang w:val="id-ID"/>
              </w:rPr>
              <w:t>Mampu mem</w:t>
            </w:r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>perjelas dan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memodifikasi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</w:p>
          <w:p w14:paraId="3EA6D62B" w14:textId="77777777" w:rsidR="006F2CD9" w:rsidRPr="00207494" w:rsidRDefault="006F2CD9" w:rsidP="006F2CD9">
            <w:pPr>
              <w:ind w:hanging="85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</w:rPr>
              <w:t>bantalan</w:t>
            </w:r>
            <w:proofErr w:type="spellEnd"/>
          </w:p>
          <w:p w14:paraId="2172F814" w14:textId="77777777" w:rsidR="00190386" w:rsidRPr="00D96CA2" w:rsidRDefault="006F2CD9" w:rsidP="006F2CD9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 xml:space="preserve"> </w:t>
            </w:r>
            <w:r w:rsidR="00190386"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="00190386" w:rsidRPr="00AD2266">
              <w:rPr>
                <w:rFonts w:ascii="Bookman Old Style" w:hAnsi="Bookman Old Style" w:cs="Arial"/>
                <w:szCs w:val="24"/>
                <w:lang w:val="id-ID"/>
              </w:rPr>
              <w:t>, C3</w:t>
            </w:r>
            <w:r w:rsidR="00190386">
              <w:rPr>
                <w:rFonts w:ascii="Bookman Old Style" w:hAnsi="Bookman Old Style" w:cs="Arial"/>
                <w:szCs w:val="24"/>
                <w:lang w:val="en-US"/>
              </w:rPr>
              <w:t>, P2)</w:t>
            </w:r>
          </w:p>
        </w:tc>
        <w:tc>
          <w:tcPr>
            <w:tcW w:w="1350" w:type="dxa"/>
            <w:shd w:val="clear" w:color="auto" w:fill="auto"/>
          </w:tcPr>
          <w:p w14:paraId="52A3E38B" w14:textId="77777777" w:rsidR="00190386" w:rsidRDefault="00190386" w:rsidP="00ED24EE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45D21E3" w14:textId="77777777" w:rsidR="006F2CD9" w:rsidRDefault="006F2CD9" w:rsidP="00ED24EE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3E9EBDD" w14:textId="77777777" w:rsidR="00190386" w:rsidRDefault="00190386" w:rsidP="00ED24EE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00A546E" w14:textId="77777777" w:rsidR="006F2CD9" w:rsidRDefault="006F2CD9" w:rsidP="006F2CD9">
            <w:pPr>
              <w:spacing w:line="21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Bantalan</w:t>
            </w:r>
            <w:proofErr w:type="spellEnd"/>
          </w:p>
          <w:p w14:paraId="1755BCF5" w14:textId="77777777" w:rsidR="006F2CD9" w:rsidRDefault="006F2CD9" w:rsidP="006F2CD9">
            <w:pPr>
              <w:pStyle w:val="ListParagraph"/>
              <w:numPr>
                <w:ilvl w:val="0"/>
                <w:numId w:val="13"/>
              </w:numPr>
              <w:spacing w:after="60" w:line="216" w:lineRule="auto"/>
              <w:ind w:left="173" w:hanging="18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Pelumasan</w:t>
            </w:r>
            <w:proofErr w:type="spellEnd"/>
          </w:p>
          <w:p w14:paraId="4F3EB0EF" w14:textId="77777777" w:rsidR="006F2CD9" w:rsidRDefault="006F2CD9" w:rsidP="006F2CD9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Spesifikasi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</w:t>
            </w:r>
            <w:proofErr w:type="spellEnd"/>
          </w:p>
          <w:p w14:paraId="3316A7ED" w14:textId="77777777" w:rsidR="007D7771" w:rsidRDefault="007D7771" w:rsidP="006F2CD9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synthetic dan mineral</w:t>
            </w:r>
          </w:p>
          <w:p w14:paraId="0735068B" w14:textId="77777777" w:rsidR="00190386" w:rsidRPr="009101FA" w:rsidRDefault="00190386" w:rsidP="006F2CD9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shd w:val="clear" w:color="auto" w:fill="auto"/>
          </w:tcPr>
          <w:p w14:paraId="1848B500" w14:textId="77777777" w:rsidR="00190386" w:rsidRDefault="00190386" w:rsidP="00ED24EE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385484D0" w14:textId="77777777" w:rsidR="007D7771" w:rsidRPr="00E45786" w:rsidRDefault="007D7771" w:rsidP="007D777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1D77E1CD" w14:textId="77777777" w:rsidR="007D7771" w:rsidRPr="00E45786" w:rsidRDefault="007D7771" w:rsidP="007D7771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 w:rsidRPr="00E45786">
              <w:rPr>
                <w:rFonts w:ascii="Bookman Old Style" w:hAnsi="Bookman Old Style"/>
                <w:sz w:val="20"/>
                <w:szCs w:val="20"/>
                <w:lang w:val="id-ID"/>
              </w:rPr>
              <w:t>Kuliah</w:t>
            </w:r>
            <w:r w:rsidRPr="00E45786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1B1E3ED4" w14:textId="77777777" w:rsidR="007D7771" w:rsidRPr="00E45786" w:rsidRDefault="007D7771" w:rsidP="007D7771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E457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725D1E2F" w14:textId="77777777" w:rsidR="007D7771" w:rsidRPr="00E45786" w:rsidRDefault="007D7771" w:rsidP="007D7771">
            <w:pPr>
              <w:jc w:val="left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Ceramah</w:t>
            </w:r>
            <w:proofErr w:type="spellEnd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interaktif</w:t>
            </w:r>
            <w:proofErr w:type="spellEnd"/>
          </w:p>
          <w:p w14:paraId="795BE2BD" w14:textId="77777777" w:rsidR="007D7771" w:rsidRPr="00E45786" w:rsidRDefault="007D7771" w:rsidP="007D7771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55165BA1" w14:textId="77777777" w:rsidR="007D7771" w:rsidRPr="00E45786" w:rsidRDefault="007D7771" w:rsidP="004D7E66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E45786">
              <w:rPr>
                <w:rFonts w:ascii="Bookman Old Style" w:hAnsi="Bookman Old Style" w:cs="Bookman Old Style"/>
                <w:bCs/>
                <w:sz w:val="20"/>
                <w:szCs w:val="20"/>
              </w:rPr>
              <w:t>- Tanya Jawab</w:t>
            </w:r>
          </w:p>
          <w:p w14:paraId="55C609C7" w14:textId="77777777" w:rsidR="007D7771" w:rsidRPr="00E45786" w:rsidRDefault="007D7771" w:rsidP="007D7771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2971EC6A" w14:textId="77777777" w:rsidR="007D7771" w:rsidRPr="00E45786" w:rsidRDefault="007D7771" w:rsidP="007D7771">
            <w:pPr>
              <w:tabs>
                <w:tab w:val="left" w:pos="188"/>
                <w:tab w:val="left" w:pos="1080"/>
              </w:tabs>
              <w:ind w:right="-65"/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</w:pPr>
            <w:r w:rsidRPr="00E45786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-LCD</w:t>
            </w:r>
            <w:r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ab/>
            </w:r>
          </w:p>
          <w:p w14:paraId="12875F2D" w14:textId="77777777" w:rsidR="00190386" w:rsidRPr="007D7771" w:rsidRDefault="007D7771" w:rsidP="007D7771">
            <w:pP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 w:rsidRPr="007D7771">
              <w:rPr>
                <w:rFonts w:ascii="Bookman Old Style" w:hAnsi="Bookman Old Style" w:cs="Bookman Old Style"/>
                <w:sz w:val="20"/>
                <w:szCs w:val="20"/>
                <w:lang w:val="sv-SE"/>
              </w:rPr>
              <w:t>-Papan tulis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6E5AEB74" w14:textId="77777777" w:rsidR="00190386" w:rsidRDefault="00190386" w:rsidP="00ED24EE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3107C47E" w14:textId="77777777" w:rsidR="00190386" w:rsidRPr="004C7134" w:rsidRDefault="00E25CF1" w:rsidP="00ED24EE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 w:rsidR="0019038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="00190386"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1209D949" w14:textId="77777777" w:rsidR="00190386" w:rsidRPr="00753EC2" w:rsidRDefault="00190386" w:rsidP="00ED24EE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14:paraId="1EE19240" w14:textId="77777777" w:rsidR="00190386" w:rsidRDefault="00190386" w:rsidP="00ED24EE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4EB454BA" w14:textId="77777777" w:rsidR="007D7771" w:rsidRDefault="007D7771" w:rsidP="007D7771">
            <w:pPr>
              <w:pStyle w:val="ListParagraph"/>
              <w:spacing w:after="120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7723353D" w14:textId="77777777" w:rsidR="007D7771" w:rsidRPr="007D7771" w:rsidRDefault="007D7771" w:rsidP="007D7771">
            <w:pPr>
              <w:spacing w:after="60" w:line="216" w:lineRule="auto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D7771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Pelumasan</w:t>
            </w:r>
            <w:proofErr w:type="spellEnd"/>
          </w:p>
          <w:p w14:paraId="1CBE64EA" w14:textId="77777777" w:rsidR="007D7771" w:rsidRDefault="007D7771" w:rsidP="007D7771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Spesifikasi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</w:t>
            </w:r>
            <w:proofErr w:type="spellEnd"/>
          </w:p>
          <w:p w14:paraId="4F32334F" w14:textId="77777777" w:rsidR="007D7771" w:rsidRDefault="007D7771" w:rsidP="007D7771">
            <w:pPr>
              <w:pStyle w:val="ListParagraph"/>
              <w:spacing w:after="60" w:line="209" w:lineRule="auto"/>
              <w:ind w:left="158" w:hanging="158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synthetic dan mineral</w:t>
            </w:r>
          </w:p>
          <w:p w14:paraId="53E7306B" w14:textId="77777777" w:rsidR="00190386" w:rsidRPr="00753EC2" w:rsidRDefault="00190386" w:rsidP="007D7771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649" w:type="dxa"/>
            <w:shd w:val="clear" w:color="auto" w:fill="auto"/>
          </w:tcPr>
          <w:p w14:paraId="67396717" w14:textId="77777777" w:rsidR="00190386" w:rsidRDefault="00190386" w:rsidP="00ED24E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2034BE9D" w14:textId="77777777" w:rsidR="00190386" w:rsidRPr="00A670F1" w:rsidRDefault="00190386" w:rsidP="00ED24EE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14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22815E09" w14:textId="77777777" w:rsidR="007D7771" w:rsidRPr="009101FA" w:rsidRDefault="007D7771" w:rsidP="007D7771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9101FA">
              <w:rPr>
                <w:rFonts w:ascii="Bookman Old Style" w:hAnsi="Bookman Old Style"/>
                <w:sz w:val="20"/>
                <w:szCs w:val="20"/>
                <w:lang w:val="id-ID"/>
              </w:rPr>
              <w:t>rangkuman</w:t>
            </w:r>
          </w:p>
          <w:p w14:paraId="5801404E" w14:textId="77777777" w:rsidR="007D7771" w:rsidRDefault="007D7771" w:rsidP="004D7E66">
            <w:pPr>
              <w:pStyle w:val="ListParagraph"/>
              <w:spacing w:after="120" w:line="228" w:lineRule="auto"/>
              <w:ind w:left="13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g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yg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430CE3A7" w14:textId="77777777" w:rsidR="007D7771" w:rsidRDefault="007D7771" w:rsidP="007D7771">
            <w:pPr>
              <w:pStyle w:val="ListParagraph"/>
              <w:spacing w:after="60" w:line="216" w:lineRule="auto"/>
              <w:ind w:left="173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Pelumasan</w:t>
            </w:r>
            <w:proofErr w:type="spellEnd"/>
          </w:p>
          <w:p w14:paraId="6086460C" w14:textId="77777777" w:rsidR="007D7771" w:rsidRDefault="007D7771" w:rsidP="007D7771">
            <w:pPr>
              <w:pStyle w:val="ListParagraph"/>
              <w:spacing w:after="60" w:line="209" w:lineRule="auto"/>
              <w:ind w:left="158" w:firstLine="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Spesifikasi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</w:t>
            </w:r>
            <w:proofErr w:type="spellEnd"/>
          </w:p>
          <w:p w14:paraId="1A3A2609" w14:textId="77777777" w:rsidR="007D7771" w:rsidRDefault="007D7771" w:rsidP="007D7771">
            <w:pPr>
              <w:pStyle w:val="ListParagraph"/>
              <w:spacing w:after="60" w:line="209" w:lineRule="auto"/>
              <w:ind w:left="158" w:firstLine="7"/>
              <w:contextualSpacing w:val="0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Pelumas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synthetic dan mineral</w:t>
            </w:r>
          </w:p>
          <w:p w14:paraId="43D1DB6B" w14:textId="77777777" w:rsidR="007D7771" w:rsidRPr="001167FE" w:rsidRDefault="007D7771" w:rsidP="007D7771">
            <w:pPr>
              <w:spacing w:after="60" w:line="216" w:lineRule="auto"/>
              <w:ind w:left="164" w:firstLine="1"/>
              <w:jc w:val="left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1167FE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  <w:lang w:val="id-ID"/>
              </w:rPr>
              <w:t>Penilaian:</w:t>
            </w:r>
          </w:p>
          <w:p w14:paraId="48B24FF4" w14:textId="3271D7B4" w:rsidR="00190386" w:rsidRPr="006F1B69" w:rsidRDefault="007D7771" w:rsidP="006F1B69">
            <w:pPr>
              <w:spacing w:line="209" w:lineRule="auto"/>
              <w:ind w:left="165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etepatan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dlm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produk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bantalan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BB215FC" w14:textId="77777777" w:rsidR="00190386" w:rsidRDefault="00190386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A025649" w14:textId="77777777" w:rsidR="00190386" w:rsidRPr="00753EC2" w:rsidRDefault="004D5DA7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  <w:r w:rsidR="00190386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  <w:shd w:val="clear" w:color="auto" w:fill="auto"/>
          </w:tcPr>
          <w:p w14:paraId="46B52488" w14:textId="77777777" w:rsidR="00190386" w:rsidRDefault="00190386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2E47528B" w14:textId="77777777" w:rsidR="00190386" w:rsidRPr="009101FA" w:rsidRDefault="001435AF" w:rsidP="00ED24EE">
            <w:pPr>
              <w:pStyle w:val="ListParagraph"/>
              <w:ind w:left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4320C7" w:rsidRPr="00753EC2" w14:paraId="7EDA0592" w14:textId="77777777" w:rsidTr="006F1B69">
        <w:tc>
          <w:tcPr>
            <w:tcW w:w="988" w:type="dxa"/>
          </w:tcPr>
          <w:p w14:paraId="206E7B88" w14:textId="77777777" w:rsidR="004320C7" w:rsidRDefault="004320C7" w:rsidP="00B3106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985C8C1" w14:textId="77777777" w:rsidR="004320C7" w:rsidRPr="00753EC2" w:rsidRDefault="004320C7" w:rsidP="00B3106D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15</w:t>
            </w:r>
          </w:p>
        </w:tc>
        <w:tc>
          <w:tcPr>
            <w:tcW w:w="2159" w:type="dxa"/>
          </w:tcPr>
          <w:p w14:paraId="2C7369DF" w14:textId="77777777" w:rsidR="004320C7" w:rsidRDefault="004320C7" w:rsidP="00A1191C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62B15265" w14:textId="77777777" w:rsidR="004320C7" w:rsidRDefault="004320C7" w:rsidP="00A1191C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Sub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CPMK</w:t>
            </w:r>
            <w:r w:rsidR="00DC2EA0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 6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Mampu me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mperjelas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menerapkan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serta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mendemontrasikan</w:t>
            </w:r>
            <w:proofErr w:type="spellEnd"/>
          </w:p>
          <w:p w14:paraId="47B2EA59" w14:textId="77777777" w:rsidR="004320C7" w:rsidRPr="007017FC" w:rsidRDefault="004320C7" w:rsidP="00A1191C">
            <w:pPr>
              <w:pStyle w:val="ListParagraph"/>
              <w:ind w:left="0"/>
              <w:contextualSpacing w:val="0"/>
              <w:jc w:val="lef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pembuatan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7E66">
              <w:rPr>
                <w:rFonts w:ascii="Bookman Old Style" w:hAnsi="Bookman Old Style"/>
                <w:sz w:val="20"/>
                <w:szCs w:val="20"/>
                <w:lang w:val="en-US"/>
              </w:rPr>
              <w:t>benda</w:t>
            </w:r>
            <w:proofErr w:type="spellEnd"/>
            <w:r w:rsidR="004D7E6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7E66"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 w:rsidR="004D7E6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7E66">
              <w:rPr>
                <w:rFonts w:ascii="Bookman Old Style" w:hAnsi="Bookman Old Style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4D7E66">
              <w:rPr>
                <w:rFonts w:ascii="Bookman Old Style" w:hAnsi="Bookman Old Style"/>
                <w:sz w:val="20"/>
                <w:szCs w:val="20"/>
                <w:lang w:val="en-US"/>
              </w:rPr>
              <w:t>roda</w:t>
            </w:r>
            <w:proofErr w:type="spellEnd"/>
            <w:r w:rsidR="004D7E66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D7E66">
              <w:rPr>
                <w:rFonts w:ascii="Bookman Old Style" w:hAnsi="Bookman Old Style"/>
                <w:sz w:val="20"/>
                <w:szCs w:val="20"/>
                <w:lang w:val="en-US"/>
              </w:rPr>
              <w:t>gigi</w:t>
            </w:r>
            <w:proofErr w:type="spellEnd"/>
          </w:p>
          <w:p w14:paraId="35D52343" w14:textId="77777777" w:rsidR="004320C7" w:rsidRPr="00D96CA2" w:rsidRDefault="004320C7" w:rsidP="00A1191C">
            <w:pPr>
              <w:pStyle w:val="ListParagraph"/>
              <w:ind w:left="0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017FC">
              <w:rPr>
                <w:rFonts w:ascii="Bookman Old Style" w:hAnsi="Bookman Old Style" w:cs="Arial"/>
                <w:sz w:val="20"/>
                <w:szCs w:val="20"/>
                <w:lang w:val="id-ID"/>
              </w:rPr>
              <w:t>(A3</w:t>
            </w:r>
            <w:r w:rsidRPr="00AD2266">
              <w:rPr>
                <w:rFonts w:ascii="Bookman Old Style" w:hAnsi="Bookman Old Style" w:cs="Arial"/>
                <w:szCs w:val="24"/>
                <w:lang w:val="id-ID"/>
              </w:rPr>
              <w:t>, C3</w:t>
            </w:r>
            <w:r>
              <w:rPr>
                <w:rFonts w:ascii="Bookman Old Style" w:hAnsi="Bookman Old Style" w:cs="Arial"/>
                <w:szCs w:val="24"/>
                <w:lang w:val="en-US"/>
              </w:rPr>
              <w:t>, P2)</w:t>
            </w:r>
          </w:p>
        </w:tc>
        <w:tc>
          <w:tcPr>
            <w:tcW w:w="1350" w:type="dxa"/>
          </w:tcPr>
          <w:p w14:paraId="4CB68D64" w14:textId="77777777" w:rsidR="004320C7" w:rsidRDefault="004320C7" w:rsidP="00A1191C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125B1D2F" w14:textId="77777777" w:rsidR="004320C7" w:rsidRDefault="004320C7" w:rsidP="00A1191C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Elemen</w:t>
            </w:r>
            <w:proofErr w:type="spellEnd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38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Mesin</w:t>
            </w:r>
            <w:proofErr w:type="spellEnd"/>
          </w:p>
        </w:tc>
        <w:tc>
          <w:tcPr>
            <w:tcW w:w="1890" w:type="dxa"/>
          </w:tcPr>
          <w:p w14:paraId="4C7B3E1C" w14:textId="77777777" w:rsidR="004320C7" w:rsidRDefault="004320C7" w:rsidP="00A1191C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F0A8E31" w14:textId="77777777" w:rsidR="004320C7" w:rsidRPr="009101FA" w:rsidRDefault="004D7E66" w:rsidP="004D7E66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Pasak</w:t>
            </w:r>
            <w:proofErr w:type="spellEnd"/>
            <w:r w:rsidR="004320C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gramStart"/>
            <w:r w:rsidR="004320C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dan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roda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gigi</w:t>
            </w:r>
            <w:proofErr w:type="spellEnd"/>
          </w:p>
        </w:tc>
        <w:tc>
          <w:tcPr>
            <w:tcW w:w="2159" w:type="dxa"/>
          </w:tcPr>
          <w:p w14:paraId="42FDB55C" w14:textId="77777777" w:rsidR="004320C7" w:rsidRDefault="004320C7" w:rsidP="00A1191C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</w:p>
          <w:p w14:paraId="1A234FCF" w14:textId="77777777" w:rsidR="004320C7" w:rsidRPr="004D7E66" w:rsidRDefault="004320C7" w:rsidP="00A1191C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4D7E6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Bentuk</w:t>
            </w:r>
            <w:proofErr w:type="spellEnd"/>
            <w:r w:rsidRPr="004D7E6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57B97351" w14:textId="77777777" w:rsidR="004320C7" w:rsidRPr="004D7E66" w:rsidRDefault="004320C7" w:rsidP="004D7E66">
            <w:pPr>
              <w:pStyle w:val="ListParagraph"/>
              <w:spacing w:after="120" w:line="228" w:lineRule="auto"/>
              <w:ind w:left="245" w:hanging="216"/>
              <w:contextualSpacing w:val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4D7E66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proofErr w:type="spellStart"/>
            <w:r w:rsidRPr="004D7E66">
              <w:rPr>
                <w:rFonts w:ascii="Bookman Old Style" w:hAnsi="Bookman Old Style"/>
                <w:sz w:val="20"/>
                <w:szCs w:val="20"/>
                <w:lang w:val="en-US"/>
              </w:rPr>
              <w:t>Praktikum</w:t>
            </w:r>
            <w:proofErr w:type="spellEnd"/>
          </w:p>
          <w:p w14:paraId="0089D055" w14:textId="77777777" w:rsidR="004320C7" w:rsidRPr="004D7E66" w:rsidRDefault="004320C7" w:rsidP="00A1191C">
            <w:pPr>
              <w:pStyle w:val="ListParagraph"/>
              <w:spacing w:line="228" w:lineRule="auto"/>
              <w:ind w:left="234" w:hanging="210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proofErr w:type="spellStart"/>
            <w:r w:rsidRPr="004D7E6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Metode</w:t>
            </w:r>
            <w:proofErr w:type="spellEnd"/>
            <w:r w:rsidRPr="004D7E66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:</w:t>
            </w:r>
          </w:p>
          <w:p w14:paraId="420A018E" w14:textId="77777777" w:rsidR="004320C7" w:rsidRPr="004D7E66" w:rsidRDefault="004320C7" w:rsidP="00A1191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4D7E6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4D7E66">
              <w:rPr>
                <w:rFonts w:ascii="Bookman Old Style" w:hAnsi="Bookman Old Style" w:cs="Bookman Old Style"/>
                <w:bCs/>
                <w:sz w:val="20"/>
                <w:szCs w:val="20"/>
              </w:rPr>
              <w:t>Praktek</w:t>
            </w:r>
            <w:proofErr w:type="spellEnd"/>
          </w:p>
          <w:p w14:paraId="14EA72AA" w14:textId="77777777" w:rsidR="004320C7" w:rsidRPr="004D7E66" w:rsidRDefault="004320C7" w:rsidP="00A1191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4D7E6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4D7E66">
              <w:rPr>
                <w:rFonts w:ascii="Bookman Old Style" w:hAnsi="Bookman Old Style" w:cs="Bookman Old Style"/>
                <w:bCs/>
                <w:sz w:val="20"/>
                <w:szCs w:val="20"/>
              </w:rPr>
              <w:t>Aplikasi</w:t>
            </w:r>
            <w:proofErr w:type="spellEnd"/>
          </w:p>
          <w:p w14:paraId="013DAD0B" w14:textId="77777777" w:rsidR="004320C7" w:rsidRPr="004D7E66" w:rsidRDefault="004320C7" w:rsidP="00A1191C">
            <w:pPr>
              <w:spacing w:after="120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4D7E6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- </w:t>
            </w:r>
            <w:proofErr w:type="spellStart"/>
            <w:r w:rsidRPr="004D7E66">
              <w:rPr>
                <w:rFonts w:ascii="Bookman Old Style" w:hAnsi="Bookman Old Style" w:cs="Bookman Old Style"/>
                <w:bCs/>
                <w:sz w:val="20"/>
                <w:szCs w:val="20"/>
              </w:rPr>
              <w:t>Diskusi</w:t>
            </w:r>
            <w:proofErr w:type="spellEnd"/>
          </w:p>
          <w:p w14:paraId="362424D6" w14:textId="77777777" w:rsidR="004320C7" w:rsidRPr="004D7E66" w:rsidRDefault="004320C7" w:rsidP="00A1191C">
            <w:pPr>
              <w:pStyle w:val="ListParagraph"/>
              <w:tabs>
                <w:tab w:val="left" w:pos="188"/>
              </w:tabs>
              <w:ind w:left="0" w:right="-65"/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</w:pPr>
            <w:r w:rsidRPr="004D7E66">
              <w:rPr>
                <w:rFonts w:ascii="Bookman Old Style" w:hAnsi="Bookman Old Style" w:cs="Bookman Old Style"/>
                <w:b/>
                <w:sz w:val="20"/>
                <w:szCs w:val="20"/>
                <w:lang w:val="sv-SE"/>
              </w:rPr>
              <w:t>Media :</w:t>
            </w:r>
          </w:p>
          <w:p w14:paraId="23A5F52B" w14:textId="77777777" w:rsidR="004320C7" w:rsidRPr="004D7E66" w:rsidRDefault="004320C7" w:rsidP="00A1191C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Mesin</w:t>
            </w:r>
            <w:proofErr w:type="spellEnd"/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las</w:t>
            </w:r>
          </w:p>
          <w:p w14:paraId="30BB463E" w14:textId="77777777" w:rsidR="004320C7" w:rsidRPr="004D7E66" w:rsidRDefault="004320C7" w:rsidP="00A1191C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Mesin</w:t>
            </w:r>
            <w:proofErr w:type="spellEnd"/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bubut</w:t>
            </w:r>
            <w:proofErr w:type="spellEnd"/>
          </w:p>
          <w:p w14:paraId="1B828747" w14:textId="77777777" w:rsidR="004320C7" w:rsidRPr="004D7E66" w:rsidRDefault="004320C7" w:rsidP="00A1191C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Mesin</w:t>
            </w:r>
            <w:proofErr w:type="spellEnd"/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gergaji</w:t>
            </w:r>
            <w:proofErr w:type="spellEnd"/>
          </w:p>
          <w:p w14:paraId="798C5E98" w14:textId="77777777" w:rsidR="004320C7" w:rsidRPr="004D7E66" w:rsidRDefault="004320C7" w:rsidP="00A1191C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Tang</w:t>
            </w:r>
          </w:p>
          <w:p w14:paraId="1915E914" w14:textId="77777777" w:rsidR="004320C7" w:rsidRPr="00296C69" w:rsidRDefault="004320C7" w:rsidP="00A1191C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D7E66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Elektroda</w:t>
            </w:r>
            <w:proofErr w:type="spellEnd"/>
          </w:p>
        </w:tc>
        <w:tc>
          <w:tcPr>
            <w:tcW w:w="1350" w:type="dxa"/>
            <w:gridSpan w:val="2"/>
          </w:tcPr>
          <w:p w14:paraId="789B617B" w14:textId="77777777" w:rsidR="004320C7" w:rsidRDefault="004320C7" w:rsidP="00A1191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BF794E1" w14:textId="77777777" w:rsidR="004320C7" w:rsidRPr="004C7134" w:rsidRDefault="004320C7" w:rsidP="00A1191C">
            <w:pPr>
              <w:pStyle w:val="ListParagraph"/>
              <w:ind w:left="13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8 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x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</w:t>
            </w:r>
            <w:r w:rsidRPr="00475416">
              <w:rPr>
                <w:rFonts w:ascii="Bookman Old Style" w:hAnsi="Bookman Old Style"/>
                <w:sz w:val="20"/>
                <w:szCs w:val="20"/>
                <w:lang w:val="id-ID"/>
              </w:rPr>
              <w:t>0’</w:t>
            </w:r>
          </w:p>
          <w:p w14:paraId="64177CD6" w14:textId="77777777" w:rsidR="004320C7" w:rsidRPr="00753EC2" w:rsidRDefault="004320C7" w:rsidP="00A1191C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(TM &amp; TT)</w:t>
            </w:r>
            <w:r w:rsidRPr="00753EC2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29" w:type="dxa"/>
          </w:tcPr>
          <w:p w14:paraId="741D1CBE" w14:textId="77777777" w:rsidR="004320C7" w:rsidRDefault="004320C7" w:rsidP="00A1191C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</w:p>
          <w:p w14:paraId="1BE4A0A8" w14:textId="77777777" w:rsidR="004320C7" w:rsidRPr="00D96CA2" w:rsidRDefault="004320C7" w:rsidP="00A1191C">
            <w:pPr>
              <w:pStyle w:val="ListParagraph"/>
              <w:ind w:left="0"/>
              <w:contextualSpacing w:val="0"/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</w:pP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>Taruna mempelajari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pokok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bahasan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tt</w:t>
            </w:r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00647642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6B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pembuatan</w:t>
            </w:r>
            <w:proofErr w:type="spellEnd"/>
            <w:r w:rsidR="00436B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6B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jenis</w:t>
            </w:r>
            <w:proofErr w:type="spellEnd"/>
            <w:r w:rsidR="00436B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6BB4"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pasak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 </w:t>
            </w:r>
            <w:proofErr w:type="spellStart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>pembuatan</w:t>
            </w:r>
            <w:proofErr w:type="spellEnd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>roda</w:t>
            </w:r>
            <w:proofErr w:type="spellEnd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>gigi</w:t>
            </w:r>
            <w:proofErr w:type="spellEnd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2CF41BC8" w14:textId="77777777" w:rsidR="004320C7" w:rsidRPr="00753EC2" w:rsidRDefault="004320C7" w:rsidP="00A1191C">
            <w:pPr>
              <w:pStyle w:val="ListParagraph"/>
              <w:ind w:left="0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649" w:type="dxa"/>
          </w:tcPr>
          <w:p w14:paraId="2BDA9DD3" w14:textId="77777777" w:rsidR="004320C7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</w:p>
          <w:p w14:paraId="7CE57D24" w14:textId="77777777" w:rsidR="004320C7" w:rsidRPr="00A670F1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Tugas-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7</w:t>
            </w: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:</w:t>
            </w:r>
          </w:p>
          <w:p w14:paraId="0AFED7F3" w14:textId="77777777" w:rsidR="004320C7" w:rsidRPr="00DD2C58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Membuat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>pasak</w:t>
            </w:r>
            <w:proofErr w:type="spellEnd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>roda</w:t>
            </w:r>
            <w:proofErr w:type="spellEnd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6BB4">
              <w:rPr>
                <w:rFonts w:ascii="Bookman Old Style" w:hAnsi="Bookman Old Style"/>
                <w:sz w:val="20"/>
                <w:szCs w:val="20"/>
                <w:lang w:val="en-US"/>
              </w:rPr>
              <w:t>gigi</w:t>
            </w:r>
            <w:proofErr w:type="spellEnd"/>
          </w:p>
          <w:p w14:paraId="6DAF4125" w14:textId="77777777" w:rsidR="004320C7" w:rsidRPr="009101FA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presentasi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>tentang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eksperimen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  <w:p w14:paraId="7763074C" w14:textId="77777777" w:rsidR="004320C7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</w:p>
          <w:p w14:paraId="2D1BED51" w14:textId="77777777" w:rsidR="004320C7" w:rsidRPr="00A670F1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 w:rsidRPr="00A670F1"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  <w:t>Penilaian:</w:t>
            </w:r>
          </w:p>
          <w:p w14:paraId="236BF5E6" w14:textId="77777777" w:rsidR="004320C7" w:rsidRDefault="004320C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Ketepatan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benda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(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las,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keling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mur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baut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)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kebenaran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penjelasan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poros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sambungan-sambungan</w:t>
            </w:r>
            <w:proofErr w:type="spellEnd"/>
          </w:p>
          <w:p w14:paraId="7FC5383D" w14:textId="77777777" w:rsidR="004D5DA7" w:rsidRDefault="004D5DA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4C0B8B7F" w14:textId="77777777" w:rsidR="004D5DA7" w:rsidRPr="009101FA" w:rsidRDefault="004D5DA7" w:rsidP="00A1191C">
            <w:pPr>
              <w:pStyle w:val="ListParagraph"/>
              <w:spacing w:line="228" w:lineRule="auto"/>
              <w:ind w:left="135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1F37368" w14:textId="77777777" w:rsidR="004320C7" w:rsidRDefault="004320C7" w:rsidP="00A1191C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239F48AE" w14:textId="77777777" w:rsidR="004320C7" w:rsidRPr="00753EC2" w:rsidRDefault="004D5DA7" w:rsidP="00A1191C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12</w:t>
            </w:r>
            <w:r w:rsidR="004320C7" w:rsidRPr="00A670F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%</w:t>
            </w:r>
          </w:p>
        </w:tc>
        <w:tc>
          <w:tcPr>
            <w:tcW w:w="992" w:type="dxa"/>
          </w:tcPr>
          <w:p w14:paraId="30B40444" w14:textId="77777777" w:rsidR="004320C7" w:rsidRDefault="004320C7" w:rsidP="00A1191C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en-US"/>
              </w:rPr>
            </w:pPr>
          </w:p>
          <w:p w14:paraId="0514825E" w14:textId="77777777" w:rsidR="004320C7" w:rsidRPr="009101FA" w:rsidRDefault="004320C7" w:rsidP="00A1191C">
            <w:pPr>
              <w:pStyle w:val="ListParagraph"/>
              <w:ind w:left="0"/>
              <w:jc w:val="left"/>
              <w:rPr>
                <w:rFonts w:ascii="Bookman Old Style" w:hAnsi="Bookman Old Style"/>
                <w:color w:val="FF0000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a, b</w:t>
            </w:r>
            <w:r w:rsidRPr="00BB788F">
              <w:rPr>
                <w:rFonts w:ascii="Bookman Old Style" w:hAnsi="Bookman Old Style"/>
                <w:color w:val="000000" w:themeColor="text1"/>
                <w:sz w:val="20"/>
                <w:szCs w:val="20"/>
                <w:lang w:val="id-ID"/>
              </w:rPr>
              <w:t xml:space="preserve"> dan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</w:tr>
      <w:tr w:rsidR="00E25CF1" w:rsidRPr="00753EC2" w14:paraId="4C5C1B37" w14:textId="77777777" w:rsidTr="006F1B69">
        <w:tc>
          <w:tcPr>
            <w:tcW w:w="988" w:type="dxa"/>
          </w:tcPr>
          <w:p w14:paraId="0D149F70" w14:textId="77777777" w:rsidR="00E25CF1" w:rsidRDefault="00E25CF1" w:rsidP="008A3285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6B3546A7" w14:textId="77777777" w:rsidR="00E25CF1" w:rsidRPr="00753EC2" w:rsidRDefault="00E25CF1" w:rsidP="006F1B69">
            <w:pPr>
              <w:pStyle w:val="ListParagraph"/>
              <w:ind w:left="0"/>
              <w:jc w:val="center"/>
              <w:rPr>
                <w:rFonts w:ascii="Bookman Old Style" w:hAnsi="Bookman Old Style"/>
                <w:sz w:val="20"/>
                <w:szCs w:val="20"/>
                <w:lang w:val="id-ID"/>
              </w:rPr>
            </w:pPr>
            <w:r>
              <w:rPr>
                <w:rFonts w:ascii="Bookman Old Style" w:hAnsi="Bookman Old Style"/>
                <w:sz w:val="20"/>
                <w:szCs w:val="20"/>
                <w:lang w:val="id-ID"/>
              </w:rPr>
              <w:t>16</w:t>
            </w:r>
          </w:p>
        </w:tc>
        <w:tc>
          <w:tcPr>
            <w:tcW w:w="13986" w:type="dxa"/>
            <w:gridSpan w:val="8"/>
          </w:tcPr>
          <w:p w14:paraId="581C8411" w14:textId="77777777" w:rsidR="00E25CF1" w:rsidRDefault="00E25CF1" w:rsidP="00E25CF1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lang w:val="en-US"/>
              </w:rPr>
              <w:t>(</w:t>
            </w:r>
            <w:r>
              <w:rPr>
                <w:rFonts w:ascii="Bookman Old Style" w:hAnsi="Bookman Old Style"/>
                <w:b/>
                <w:sz w:val="22"/>
                <w:lang w:val="id-ID"/>
              </w:rPr>
              <w:t>U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AS 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1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x 5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0</w:t>
            </w:r>
            <w:proofErr w:type="gramStart"/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’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>)</w:t>
            </w:r>
            <w:r w:rsidRPr="00ED24EE"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r w:rsidRPr="00ED24EE">
              <w:rPr>
                <w:rFonts w:ascii="Bookman Old Style" w:hAnsi="Bookman Old Style"/>
                <w:b/>
                <w:sz w:val="22"/>
                <w:lang w:val="id-ID"/>
              </w:rPr>
              <w:t>Melakukan</w:t>
            </w:r>
            <w:proofErr w:type="gramEnd"/>
            <w:r>
              <w:rPr>
                <w:rFonts w:ascii="Bookman Old Style" w:hAnsi="Bookman Old Style"/>
                <w:b/>
                <w:sz w:val="22"/>
                <w:lang w:val="id-ID"/>
              </w:rPr>
              <w:t xml:space="preserve"> penilaian, evaluasi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materi</w:t>
            </w:r>
            <w:proofErr w:type="spellEnd"/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sudah</w:t>
            </w:r>
            <w:proofErr w:type="spellEnd"/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selesai</w:t>
            </w:r>
            <w:proofErr w:type="spellEnd"/>
            <w:r>
              <w:rPr>
                <w:rFonts w:ascii="Bookman Old Style" w:hAnsi="Bookman Old Style"/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2"/>
                <w:lang w:val="en-US"/>
              </w:rPr>
              <w:t>diajarkan</w:t>
            </w:r>
            <w:proofErr w:type="spellEnd"/>
          </w:p>
        </w:tc>
        <w:tc>
          <w:tcPr>
            <w:tcW w:w="1134" w:type="dxa"/>
          </w:tcPr>
          <w:p w14:paraId="59035B83" w14:textId="77777777" w:rsidR="00E25CF1" w:rsidRDefault="00E25CF1">
            <w:pPr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70DA9A89" w14:textId="77777777" w:rsidR="00E25CF1" w:rsidRDefault="00E25CF1" w:rsidP="00E25CF1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</w:tc>
        <w:tc>
          <w:tcPr>
            <w:tcW w:w="992" w:type="dxa"/>
          </w:tcPr>
          <w:p w14:paraId="0D6773D5" w14:textId="77777777" w:rsidR="00E25CF1" w:rsidRDefault="00E25CF1">
            <w:pPr>
              <w:rPr>
                <w:rFonts w:ascii="Bookman Old Style" w:hAnsi="Bookman Old Style"/>
                <w:b/>
                <w:sz w:val="22"/>
                <w:lang w:val="en-US"/>
              </w:rPr>
            </w:pPr>
          </w:p>
          <w:p w14:paraId="54D361CF" w14:textId="77777777" w:rsidR="00E25CF1" w:rsidRDefault="00E25CF1" w:rsidP="00E25CF1">
            <w:pPr>
              <w:pStyle w:val="ListParagraph"/>
              <w:spacing w:after="120" w:line="216" w:lineRule="auto"/>
              <w:ind w:left="0"/>
              <w:rPr>
                <w:rFonts w:ascii="Bookman Old Style" w:hAnsi="Bookman Old Style"/>
                <w:b/>
                <w:sz w:val="22"/>
                <w:lang w:val="en-US"/>
              </w:rPr>
            </w:pPr>
          </w:p>
        </w:tc>
      </w:tr>
    </w:tbl>
    <w:p w14:paraId="36E7A386" w14:textId="77777777" w:rsidR="00436BB4" w:rsidRDefault="00436BB4" w:rsidP="00551180">
      <w:pPr>
        <w:pStyle w:val="ListParagraph"/>
        <w:spacing w:line="240" w:lineRule="auto"/>
        <w:ind w:left="0"/>
        <w:rPr>
          <w:rFonts w:ascii="Bookman Old Style" w:hAnsi="Bookman Old Style"/>
          <w:noProof/>
        </w:rPr>
      </w:pPr>
    </w:p>
    <w:p w14:paraId="6F792212" w14:textId="77777777" w:rsidR="00DC2EA0" w:rsidRPr="00DC2EA0" w:rsidRDefault="00551180" w:rsidP="00DC2EA0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b/>
          <w:bCs/>
          <w:lang w:val="id-ID"/>
        </w:rPr>
      </w:pPr>
      <w:r>
        <w:rPr>
          <w:rFonts w:ascii="Bookman Old Style" w:hAnsi="Bookman Old Style"/>
          <w:b/>
          <w:bCs/>
          <w:lang w:val="id-ID"/>
        </w:rPr>
        <w:t>Daftar Referensi</w:t>
      </w:r>
    </w:p>
    <w:p w14:paraId="151CF6F1" w14:textId="77777777" w:rsidR="00DC2EA0" w:rsidRPr="00DC2EA0" w:rsidRDefault="00DC2EA0" w:rsidP="00DC2EA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133A2C55" w14:textId="77777777" w:rsidR="00DC2EA0" w:rsidRPr="00DC2EA0" w:rsidRDefault="00DC2EA0" w:rsidP="00DC2EA0">
      <w:pPr>
        <w:pStyle w:val="ListParagraph"/>
        <w:numPr>
          <w:ilvl w:val="0"/>
          <w:numId w:val="15"/>
        </w:numPr>
        <w:tabs>
          <w:tab w:val="left" w:pos="540"/>
        </w:tabs>
        <w:spacing w:line="360" w:lineRule="auto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</w:t>
      </w:r>
      <w:r w:rsidRPr="00DC2EA0">
        <w:rPr>
          <w:rFonts w:ascii="Bookman Old Style" w:hAnsi="Bookman Old Style" w:cs="Arial"/>
          <w:lang w:val="id-ID"/>
        </w:rPr>
        <w:t>Prof. Dahmir Dahlan  Elemen mesin , 2012 Jakarta</w:t>
      </w:r>
    </w:p>
    <w:p w14:paraId="39C375DF" w14:textId="77777777" w:rsidR="00DC2EA0" w:rsidRPr="00DC2EA0" w:rsidRDefault="00DC2EA0" w:rsidP="00DC2EA0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</w:t>
      </w:r>
      <w:r w:rsidRPr="00DC2EA0">
        <w:rPr>
          <w:rFonts w:ascii="Bookman Old Style" w:hAnsi="Bookman Old Style" w:cs="Arial"/>
          <w:lang w:val="id-ID"/>
        </w:rPr>
        <w:t>Sularso, elemen mesin  1991  Erlangga. Jakarta.</w:t>
      </w:r>
    </w:p>
    <w:p w14:paraId="1A8DC04F" w14:textId="77777777" w:rsidR="00DC2EA0" w:rsidRPr="00DC2EA0" w:rsidRDefault="00DC2EA0" w:rsidP="00DC2EA0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 xml:space="preserve">  </w:t>
      </w:r>
      <w:r w:rsidRPr="00DC2EA0">
        <w:rPr>
          <w:rFonts w:ascii="Bookman Old Style" w:hAnsi="Bookman Old Style" w:cs="Arial"/>
          <w:lang w:val="id-ID"/>
        </w:rPr>
        <w:t xml:space="preserve">Van Vlack, Law rence  </w:t>
      </w:r>
      <w:r w:rsidRPr="00DC2EA0">
        <w:rPr>
          <w:rFonts w:ascii="Bookman Old Style" w:hAnsi="Bookman Old Style" w:cs="Arial"/>
          <w:i/>
          <w:lang w:val="id-ID"/>
        </w:rPr>
        <w:t>Element  Of Material Scince and  Enginering</w:t>
      </w:r>
      <w:r w:rsidRPr="00DC2EA0">
        <w:rPr>
          <w:rFonts w:ascii="Bookman Old Style" w:hAnsi="Bookman Old Style" w:cs="Arial"/>
          <w:lang w:val="id-ID"/>
        </w:rPr>
        <w:t xml:space="preserve"> 2004</w:t>
      </w:r>
    </w:p>
    <w:p w14:paraId="4B175770" w14:textId="77777777" w:rsidR="00035F1E" w:rsidRPr="00ED24EE" w:rsidRDefault="00035F1E" w:rsidP="00DC2EA0">
      <w:pPr>
        <w:pStyle w:val="ListParagraph"/>
        <w:spacing w:line="288" w:lineRule="auto"/>
        <w:ind w:left="728"/>
        <w:rPr>
          <w:rFonts w:ascii="Bookman Old Style" w:hAnsi="Bookman Old Style"/>
          <w:szCs w:val="24"/>
          <w:lang w:val="id-ID"/>
        </w:rPr>
      </w:pPr>
      <w:r w:rsidRPr="00ED24EE">
        <w:rPr>
          <w:rFonts w:ascii="Bookman Old Style" w:hAnsi="Bookman Old Style"/>
          <w:szCs w:val="24"/>
          <w:lang w:val="id-ID"/>
        </w:rPr>
        <w:t>.</w:t>
      </w:r>
    </w:p>
    <w:p w14:paraId="59823B21" w14:textId="77777777" w:rsidR="00090010" w:rsidRDefault="00090010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742339DA" w14:textId="77777777" w:rsidR="00090010" w:rsidRDefault="00090010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066F4A5F" w14:textId="77777777" w:rsidR="002819FA" w:rsidRDefault="002819FA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7684E0D2" w14:textId="77777777" w:rsidR="002819FA" w:rsidRDefault="002819FA" w:rsidP="00090010">
      <w:pPr>
        <w:pStyle w:val="ListParagraph"/>
        <w:spacing w:line="240" w:lineRule="auto"/>
        <w:ind w:left="0"/>
        <w:rPr>
          <w:rFonts w:ascii="Bookman Old Style" w:hAnsi="Bookman Old Style"/>
          <w:b/>
          <w:bCs/>
          <w:lang w:val="id-ID"/>
        </w:rPr>
      </w:pPr>
    </w:p>
    <w:p w14:paraId="62B1CEF9" w14:textId="77777777" w:rsidR="00090010" w:rsidRPr="00BB788F" w:rsidRDefault="00090010" w:rsidP="00090010">
      <w:pPr>
        <w:spacing w:line="240" w:lineRule="auto"/>
        <w:rPr>
          <w:rFonts w:ascii="Bookman Old Style" w:hAnsi="Bookman Old Style"/>
          <w:lang w:val="en-US"/>
        </w:rPr>
      </w:pPr>
    </w:p>
    <w:p w14:paraId="5A5E1BDE" w14:textId="77777777" w:rsidR="00090010" w:rsidRDefault="00090010" w:rsidP="00090010">
      <w:pPr>
        <w:spacing w:line="240" w:lineRule="auto"/>
        <w:rPr>
          <w:rFonts w:ascii="Bookman Old Style" w:hAnsi="Bookman Old Style"/>
          <w:lang w:val="id-ID"/>
        </w:rPr>
      </w:pPr>
    </w:p>
    <w:p w14:paraId="1756C95A" w14:textId="77777777" w:rsidR="00090010" w:rsidRPr="00ED24EE" w:rsidRDefault="00090010" w:rsidP="00090010">
      <w:pPr>
        <w:spacing w:line="240" w:lineRule="auto"/>
        <w:rPr>
          <w:rFonts w:ascii="Bookman Old Style" w:hAnsi="Bookman Old Style"/>
          <w:lang w:val="en-US"/>
        </w:rPr>
      </w:pPr>
    </w:p>
    <w:sectPr w:rsidR="00090010" w:rsidRPr="00ED24EE" w:rsidSect="006F1B69">
      <w:headerReference w:type="default" r:id="rId7"/>
      <w:pgSz w:w="18711" w:h="12242" w:orient="landscape" w:code="5"/>
      <w:pgMar w:top="720" w:right="578" w:bottom="1009" w:left="1009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0838" w14:textId="77777777" w:rsidR="0012332F" w:rsidRDefault="0012332F" w:rsidP="000616C0">
      <w:pPr>
        <w:spacing w:line="240" w:lineRule="auto"/>
      </w:pPr>
      <w:r>
        <w:separator/>
      </w:r>
    </w:p>
  </w:endnote>
  <w:endnote w:type="continuationSeparator" w:id="0">
    <w:p w14:paraId="54517B19" w14:textId="77777777" w:rsidR="0012332F" w:rsidRDefault="0012332F" w:rsidP="00061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92FC" w14:textId="77777777" w:rsidR="0012332F" w:rsidRDefault="0012332F" w:rsidP="000616C0">
      <w:pPr>
        <w:spacing w:line="240" w:lineRule="auto"/>
      </w:pPr>
      <w:r>
        <w:separator/>
      </w:r>
    </w:p>
  </w:footnote>
  <w:footnote w:type="continuationSeparator" w:id="0">
    <w:p w14:paraId="440EF011" w14:textId="77777777" w:rsidR="0012332F" w:rsidRDefault="0012332F" w:rsidP="00061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37867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</w:rPr>
    </w:sdtEndPr>
    <w:sdtContent>
      <w:p w14:paraId="07847AED" w14:textId="77777777" w:rsidR="00A1191C" w:rsidRPr="000616C0" w:rsidRDefault="00C67AC1">
        <w:pPr>
          <w:pStyle w:val="Header"/>
          <w:jc w:val="center"/>
          <w:rPr>
            <w:rFonts w:ascii="Bookman Old Style" w:hAnsi="Bookman Old Style"/>
          </w:rPr>
        </w:pPr>
        <w:r w:rsidRPr="000616C0">
          <w:rPr>
            <w:rFonts w:ascii="Bookman Old Style" w:hAnsi="Bookman Old Style"/>
          </w:rPr>
          <w:fldChar w:fldCharType="begin"/>
        </w:r>
        <w:r w:rsidR="00A1191C" w:rsidRPr="000616C0">
          <w:rPr>
            <w:rFonts w:ascii="Bookman Old Style" w:hAnsi="Bookman Old Style"/>
          </w:rPr>
          <w:instrText xml:space="preserve"> PAGE   \* MERGEFORMAT </w:instrText>
        </w:r>
        <w:r w:rsidRPr="000616C0">
          <w:rPr>
            <w:rFonts w:ascii="Bookman Old Style" w:hAnsi="Bookman Old Style"/>
          </w:rPr>
          <w:fldChar w:fldCharType="separate"/>
        </w:r>
        <w:r w:rsidR="00A3554E">
          <w:rPr>
            <w:rFonts w:ascii="Bookman Old Style" w:hAnsi="Bookman Old Style"/>
            <w:noProof/>
          </w:rPr>
          <w:t>8</w:t>
        </w:r>
        <w:r w:rsidRPr="000616C0">
          <w:rPr>
            <w:rFonts w:ascii="Bookman Old Style" w:hAnsi="Bookman Old Style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4BE"/>
    <w:multiLevelType w:val="hybridMultilevel"/>
    <w:tmpl w:val="FF981A96"/>
    <w:lvl w:ilvl="0" w:tplc="078835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4A8"/>
    <w:multiLevelType w:val="hybridMultilevel"/>
    <w:tmpl w:val="B346104C"/>
    <w:lvl w:ilvl="0" w:tplc="32F8D7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6B8"/>
    <w:multiLevelType w:val="hybridMultilevel"/>
    <w:tmpl w:val="C2A25E10"/>
    <w:lvl w:ilvl="0" w:tplc="DC02FA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6285"/>
    <w:multiLevelType w:val="hybridMultilevel"/>
    <w:tmpl w:val="54BC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9210E"/>
    <w:multiLevelType w:val="hybridMultilevel"/>
    <w:tmpl w:val="79CA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0E52"/>
    <w:multiLevelType w:val="hybridMultilevel"/>
    <w:tmpl w:val="3A4E1402"/>
    <w:lvl w:ilvl="0" w:tplc="C6DEA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0361F"/>
    <w:multiLevelType w:val="hybridMultilevel"/>
    <w:tmpl w:val="0D9EED1A"/>
    <w:lvl w:ilvl="0" w:tplc="3A3EAC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23EB9"/>
    <w:multiLevelType w:val="hybridMultilevel"/>
    <w:tmpl w:val="4DD2DAE8"/>
    <w:lvl w:ilvl="0" w:tplc="9356F0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34C0"/>
    <w:multiLevelType w:val="hybridMultilevel"/>
    <w:tmpl w:val="1A604804"/>
    <w:lvl w:ilvl="0" w:tplc="2B92DAB6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30CF6"/>
    <w:multiLevelType w:val="hybridMultilevel"/>
    <w:tmpl w:val="37C6FA64"/>
    <w:lvl w:ilvl="0" w:tplc="86087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4C95"/>
    <w:multiLevelType w:val="hybridMultilevel"/>
    <w:tmpl w:val="5E76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92166"/>
    <w:multiLevelType w:val="hybridMultilevel"/>
    <w:tmpl w:val="3F448D70"/>
    <w:lvl w:ilvl="0" w:tplc="78048BD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D140C"/>
    <w:multiLevelType w:val="hybridMultilevel"/>
    <w:tmpl w:val="43F6B0E8"/>
    <w:lvl w:ilvl="0" w:tplc="9C8AF742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17F0E"/>
    <w:multiLevelType w:val="hybridMultilevel"/>
    <w:tmpl w:val="E6DAEBA8"/>
    <w:lvl w:ilvl="0" w:tplc="4B5807D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F595A"/>
    <w:multiLevelType w:val="hybridMultilevel"/>
    <w:tmpl w:val="AE6CD394"/>
    <w:lvl w:ilvl="0" w:tplc="108072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3B59"/>
    <w:multiLevelType w:val="hybridMultilevel"/>
    <w:tmpl w:val="DC52D7A0"/>
    <w:lvl w:ilvl="0" w:tplc="C2A83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E123E"/>
    <w:multiLevelType w:val="hybridMultilevel"/>
    <w:tmpl w:val="2084B7F0"/>
    <w:lvl w:ilvl="0" w:tplc="91C81EA0">
      <w:start w:val="1"/>
      <w:numFmt w:val="decimal"/>
      <w:lvlText w:val="%1."/>
      <w:lvlJc w:val="left"/>
      <w:pPr>
        <w:ind w:left="129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060447">
    <w:abstractNumId w:val="15"/>
  </w:num>
  <w:num w:numId="2" w16cid:durableId="524173094">
    <w:abstractNumId w:val="0"/>
  </w:num>
  <w:num w:numId="3" w16cid:durableId="526603287">
    <w:abstractNumId w:val="7"/>
  </w:num>
  <w:num w:numId="4" w16cid:durableId="320818007">
    <w:abstractNumId w:val="9"/>
  </w:num>
  <w:num w:numId="5" w16cid:durableId="168835689">
    <w:abstractNumId w:val="14"/>
  </w:num>
  <w:num w:numId="6" w16cid:durableId="603343324">
    <w:abstractNumId w:val="10"/>
  </w:num>
  <w:num w:numId="7" w16cid:durableId="1405487332">
    <w:abstractNumId w:val="6"/>
  </w:num>
  <w:num w:numId="8" w16cid:durableId="1083257445">
    <w:abstractNumId w:val="16"/>
  </w:num>
  <w:num w:numId="9" w16cid:durableId="1316839154">
    <w:abstractNumId w:val="4"/>
  </w:num>
  <w:num w:numId="10" w16cid:durableId="1005279891">
    <w:abstractNumId w:val="3"/>
  </w:num>
  <w:num w:numId="11" w16cid:durableId="1576629575">
    <w:abstractNumId w:val="2"/>
  </w:num>
  <w:num w:numId="12" w16cid:durableId="157773220">
    <w:abstractNumId w:val="12"/>
  </w:num>
  <w:num w:numId="13" w16cid:durableId="549999064">
    <w:abstractNumId w:val="8"/>
  </w:num>
  <w:num w:numId="14" w16cid:durableId="337776500">
    <w:abstractNumId w:val="1"/>
  </w:num>
  <w:num w:numId="15" w16cid:durableId="820121701">
    <w:abstractNumId w:val="5"/>
  </w:num>
  <w:num w:numId="16" w16cid:durableId="195198783">
    <w:abstractNumId w:val="11"/>
  </w:num>
  <w:num w:numId="17" w16cid:durableId="1788158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180"/>
    <w:rsid w:val="00035F1E"/>
    <w:rsid w:val="0004504B"/>
    <w:rsid w:val="00055AF7"/>
    <w:rsid w:val="000616C0"/>
    <w:rsid w:val="000855C0"/>
    <w:rsid w:val="00086029"/>
    <w:rsid w:val="00090010"/>
    <w:rsid w:val="000B5AB4"/>
    <w:rsid w:val="000C4597"/>
    <w:rsid w:val="000C73CD"/>
    <w:rsid w:val="000D2E03"/>
    <w:rsid w:val="000E15AB"/>
    <w:rsid w:val="00103C01"/>
    <w:rsid w:val="001167FE"/>
    <w:rsid w:val="0012332F"/>
    <w:rsid w:val="001435AF"/>
    <w:rsid w:val="001527F9"/>
    <w:rsid w:val="00184F02"/>
    <w:rsid w:val="00187808"/>
    <w:rsid w:val="00190386"/>
    <w:rsid w:val="001A44E4"/>
    <w:rsid w:val="001B68E7"/>
    <w:rsid w:val="001F31A7"/>
    <w:rsid w:val="001F49F6"/>
    <w:rsid w:val="001F4D95"/>
    <w:rsid w:val="00204D8F"/>
    <w:rsid w:val="00207494"/>
    <w:rsid w:val="00232F75"/>
    <w:rsid w:val="002674CD"/>
    <w:rsid w:val="002819FA"/>
    <w:rsid w:val="00295AD0"/>
    <w:rsid w:val="00296C69"/>
    <w:rsid w:val="002A545E"/>
    <w:rsid w:val="002D04E2"/>
    <w:rsid w:val="002E0273"/>
    <w:rsid w:val="002F0E16"/>
    <w:rsid w:val="00312FDB"/>
    <w:rsid w:val="00322F04"/>
    <w:rsid w:val="00346303"/>
    <w:rsid w:val="0034742D"/>
    <w:rsid w:val="003573BE"/>
    <w:rsid w:val="00362F67"/>
    <w:rsid w:val="00373647"/>
    <w:rsid w:val="003D7649"/>
    <w:rsid w:val="003F5ADD"/>
    <w:rsid w:val="00400FF5"/>
    <w:rsid w:val="004069F4"/>
    <w:rsid w:val="00414853"/>
    <w:rsid w:val="004320C7"/>
    <w:rsid w:val="00436BB4"/>
    <w:rsid w:val="0047157E"/>
    <w:rsid w:val="00475491"/>
    <w:rsid w:val="004B2E6F"/>
    <w:rsid w:val="004C7134"/>
    <w:rsid w:val="004D5DA7"/>
    <w:rsid w:val="004D7E66"/>
    <w:rsid w:val="004E0E53"/>
    <w:rsid w:val="004F3DFB"/>
    <w:rsid w:val="005074EF"/>
    <w:rsid w:val="00543D9C"/>
    <w:rsid w:val="00551180"/>
    <w:rsid w:val="00586D9D"/>
    <w:rsid w:val="00590FE4"/>
    <w:rsid w:val="005A7F23"/>
    <w:rsid w:val="005C27FA"/>
    <w:rsid w:val="005D2650"/>
    <w:rsid w:val="005E5454"/>
    <w:rsid w:val="006020F4"/>
    <w:rsid w:val="00602BE9"/>
    <w:rsid w:val="006118FC"/>
    <w:rsid w:val="00612D37"/>
    <w:rsid w:val="00637363"/>
    <w:rsid w:val="00647642"/>
    <w:rsid w:val="00656F4A"/>
    <w:rsid w:val="00662B5D"/>
    <w:rsid w:val="006B5845"/>
    <w:rsid w:val="006F070B"/>
    <w:rsid w:val="006F1B69"/>
    <w:rsid w:val="006F2CD9"/>
    <w:rsid w:val="006F3B63"/>
    <w:rsid w:val="007017FC"/>
    <w:rsid w:val="007200B7"/>
    <w:rsid w:val="007362D1"/>
    <w:rsid w:val="00742427"/>
    <w:rsid w:val="00752276"/>
    <w:rsid w:val="0077568D"/>
    <w:rsid w:val="007845FB"/>
    <w:rsid w:val="00785421"/>
    <w:rsid w:val="0079010F"/>
    <w:rsid w:val="007B4814"/>
    <w:rsid w:val="007C4164"/>
    <w:rsid w:val="007D7771"/>
    <w:rsid w:val="007E3E16"/>
    <w:rsid w:val="0080087C"/>
    <w:rsid w:val="00802162"/>
    <w:rsid w:val="00813749"/>
    <w:rsid w:val="00824734"/>
    <w:rsid w:val="0083241E"/>
    <w:rsid w:val="0085594C"/>
    <w:rsid w:val="008935E9"/>
    <w:rsid w:val="008A3285"/>
    <w:rsid w:val="008B7DE9"/>
    <w:rsid w:val="008C451D"/>
    <w:rsid w:val="008D7F03"/>
    <w:rsid w:val="008F28A3"/>
    <w:rsid w:val="008F36F5"/>
    <w:rsid w:val="00904C81"/>
    <w:rsid w:val="009101FA"/>
    <w:rsid w:val="00912A36"/>
    <w:rsid w:val="00916965"/>
    <w:rsid w:val="00932202"/>
    <w:rsid w:val="00970F2B"/>
    <w:rsid w:val="009776CC"/>
    <w:rsid w:val="00985DD3"/>
    <w:rsid w:val="009A2622"/>
    <w:rsid w:val="009B26D8"/>
    <w:rsid w:val="009D04A1"/>
    <w:rsid w:val="009E5ABA"/>
    <w:rsid w:val="00A04319"/>
    <w:rsid w:val="00A04E1C"/>
    <w:rsid w:val="00A1191C"/>
    <w:rsid w:val="00A24669"/>
    <w:rsid w:val="00A25126"/>
    <w:rsid w:val="00A34003"/>
    <w:rsid w:val="00A3554E"/>
    <w:rsid w:val="00A35CFB"/>
    <w:rsid w:val="00A602D9"/>
    <w:rsid w:val="00A77492"/>
    <w:rsid w:val="00A915DE"/>
    <w:rsid w:val="00AA5D6A"/>
    <w:rsid w:val="00AD17F8"/>
    <w:rsid w:val="00AD576F"/>
    <w:rsid w:val="00AF12F8"/>
    <w:rsid w:val="00B048E7"/>
    <w:rsid w:val="00B3106D"/>
    <w:rsid w:val="00B633EB"/>
    <w:rsid w:val="00B66E9D"/>
    <w:rsid w:val="00B75D3B"/>
    <w:rsid w:val="00B84A65"/>
    <w:rsid w:val="00B9203A"/>
    <w:rsid w:val="00BB185B"/>
    <w:rsid w:val="00BB788F"/>
    <w:rsid w:val="00BC2DDC"/>
    <w:rsid w:val="00BC5793"/>
    <w:rsid w:val="00BD5748"/>
    <w:rsid w:val="00BD6B3F"/>
    <w:rsid w:val="00C00698"/>
    <w:rsid w:val="00C03F01"/>
    <w:rsid w:val="00C04AAB"/>
    <w:rsid w:val="00C2715E"/>
    <w:rsid w:val="00C30B2F"/>
    <w:rsid w:val="00C31DCF"/>
    <w:rsid w:val="00C6172F"/>
    <w:rsid w:val="00C67941"/>
    <w:rsid w:val="00C67AC1"/>
    <w:rsid w:val="00CC0D69"/>
    <w:rsid w:val="00CD7512"/>
    <w:rsid w:val="00CE7BD6"/>
    <w:rsid w:val="00D14159"/>
    <w:rsid w:val="00D20560"/>
    <w:rsid w:val="00D36341"/>
    <w:rsid w:val="00D535DF"/>
    <w:rsid w:val="00D56E43"/>
    <w:rsid w:val="00D62DBF"/>
    <w:rsid w:val="00D63427"/>
    <w:rsid w:val="00D636BC"/>
    <w:rsid w:val="00D715E5"/>
    <w:rsid w:val="00D76571"/>
    <w:rsid w:val="00D94C65"/>
    <w:rsid w:val="00D96CA2"/>
    <w:rsid w:val="00DC10B2"/>
    <w:rsid w:val="00DC2EA0"/>
    <w:rsid w:val="00DC4210"/>
    <w:rsid w:val="00DD2C2E"/>
    <w:rsid w:val="00DD2C58"/>
    <w:rsid w:val="00DD67A1"/>
    <w:rsid w:val="00DE594B"/>
    <w:rsid w:val="00E02916"/>
    <w:rsid w:val="00E03670"/>
    <w:rsid w:val="00E07437"/>
    <w:rsid w:val="00E1061C"/>
    <w:rsid w:val="00E25CF1"/>
    <w:rsid w:val="00E31000"/>
    <w:rsid w:val="00E3412E"/>
    <w:rsid w:val="00E45786"/>
    <w:rsid w:val="00E618E2"/>
    <w:rsid w:val="00E626EF"/>
    <w:rsid w:val="00E639A8"/>
    <w:rsid w:val="00E75F58"/>
    <w:rsid w:val="00E81B47"/>
    <w:rsid w:val="00E83B52"/>
    <w:rsid w:val="00EA183A"/>
    <w:rsid w:val="00EA1C3A"/>
    <w:rsid w:val="00EA61AB"/>
    <w:rsid w:val="00ED24EE"/>
    <w:rsid w:val="00ED51B5"/>
    <w:rsid w:val="00EF4586"/>
    <w:rsid w:val="00EF6110"/>
    <w:rsid w:val="00F20DEB"/>
    <w:rsid w:val="00F2624F"/>
    <w:rsid w:val="00F31596"/>
    <w:rsid w:val="00F40C76"/>
    <w:rsid w:val="00F52770"/>
    <w:rsid w:val="00F83604"/>
    <w:rsid w:val="00FA1770"/>
    <w:rsid w:val="00FA1D60"/>
    <w:rsid w:val="00FB3835"/>
    <w:rsid w:val="00FC5C9B"/>
    <w:rsid w:val="00FE7439"/>
    <w:rsid w:val="00FF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DA54"/>
  <w15:docId w15:val="{4F16225F-1682-4D4E-A18B-A10DFD79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ID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80"/>
  </w:style>
  <w:style w:type="paragraph" w:styleId="Heading1">
    <w:name w:val="heading 1"/>
    <w:basedOn w:val="Normal"/>
    <w:next w:val="Normal"/>
    <w:link w:val="Heading1Char"/>
    <w:qFormat/>
    <w:rsid w:val="007017FC"/>
    <w:pPr>
      <w:keepNext/>
      <w:spacing w:line="240" w:lineRule="auto"/>
      <w:outlineLvl w:val="0"/>
    </w:pPr>
    <w:rPr>
      <w:rFonts w:ascii="Bookman Old Style" w:eastAsia="Times New Roman" w:hAnsi="Bookman Old Style" w:cs="Times New Roman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80"/>
    <w:pPr>
      <w:ind w:left="720"/>
      <w:contextualSpacing/>
    </w:pPr>
  </w:style>
  <w:style w:type="table" w:styleId="TableGrid">
    <w:name w:val="Table Grid"/>
    <w:basedOn w:val="TableNormal"/>
    <w:rsid w:val="005511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6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C0"/>
  </w:style>
  <w:style w:type="paragraph" w:styleId="Footer">
    <w:name w:val="footer"/>
    <w:basedOn w:val="Normal"/>
    <w:link w:val="FooterChar"/>
    <w:uiPriority w:val="99"/>
    <w:unhideWhenUsed/>
    <w:rsid w:val="000616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C0"/>
  </w:style>
  <w:style w:type="character" w:customStyle="1" w:styleId="Heading1Char">
    <w:name w:val="Heading 1 Char"/>
    <w:basedOn w:val="DefaultParagraphFont"/>
    <w:link w:val="Heading1"/>
    <w:rsid w:val="007017FC"/>
    <w:rPr>
      <w:rFonts w:ascii="Bookman Old Style" w:eastAsia="Times New Roman" w:hAnsi="Bookman Old Style" w:cs="Times New Roman"/>
      <w:szCs w:val="24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7017F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lang w:val="en-US" w:bidi="en-US"/>
    </w:rPr>
  </w:style>
  <w:style w:type="paragraph" w:styleId="Title">
    <w:name w:val="Title"/>
    <w:basedOn w:val="Normal"/>
    <w:link w:val="TitleChar"/>
    <w:qFormat/>
    <w:rsid w:val="00DC2EA0"/>
    <w:pPr>
      <w:widowControl w:val="0"/>
      <w:spacing w:line="360" w:lineRule="auto"/>
      <w:ind w:right="113"/>
      <w:jc w:val="center"/>
    </w:pPr>
    <w:rPr>
      <w:rFonts w:ascii="Times New Roman" w:eastAsia="Times New Roman" w:hAnsi="Times New Roman" w:cs="Times New Roman"/>
      <w:b/>
      <w:snapToGrid w:val="0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DC2EA0"/>
    <w:rPr>
      <w:rFonts w:ascii="Times New Roman" w:eastAsia="Times New Roman" w:hAnsi="Times New Roman" w:cs="Times New Roman"/>
      <w:b/>
      <w:snapToGrid w:val="0"/>
      <w:szCs w:val="20"/>
      <w:u w:val="single"/>
      <w:lang w:val="en-US"/>
    </w:rPr>
  </w:style>
  <w:style w:type="paragraph" w:styleId="BodyTextIndent3">
    <w:name w:val="Body Text Indent 3"/>
    <w:basedOn w:val="Normal"/>
    <w:link w:val="BodyTextIndent3Char"/>
    <w:rsid w:val="00813749"/>
    <w:pPr>
      <w:spacing w:after="120" w:line="240" w:lineRule="auto"/>
      <w:ind w:left="360"/>
      <w:jc w:val="left"/>
    </w:pPr>
    <w:rPr>
      <w:rFonts w:eastAsia="Times New Roman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13749"/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Darmoko</dc:creator>
  <cp:keywords/>
  <dc:description/>
  <cp:lastModifiedBy>user</cp:lastModifiedBy>
  <cp:revision>98</cp:revision>
  <cp:lastPrinted>2023-07-27T14:19:00Z</cp:lastPrinted>
  <dcterms:created xsi:type="dcterms:W3CDTF">2022-07-18T02:59:00Z</dcterms:created>
  <dcterms:modified xsi:type="dcterms:W3CDTF">2023-07-27T14:20:00Z</dcterms:modified>
</cp:coreProperties>
</file>