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7BE1" w14:textId="0BEB367A" w:rsidR="0050122B" w:rsidRPr="001F14C5" w:rsidRDefault="0050122B" w:rsidP="00F6571F">
      <w:pPr>
        <w:jc w:val="center"/>
        <w:rPr>
          <w:rFonts w:cs="Arial"/>
          <w:b/>
          <w:sz w:val="22"/>
          <w:szCs w:val="22"/>
        </w:rPr>
      </w:pPr>
      <w:bookmarkStart w:id="0" w:name="_Hlk73518281"/>
      <w:r w:rsidRPr="001F14C5">
        <w:rPr>
          <w:rFonts w:cs="Arial"/>
          <w:b/>
          <w:sz w:val="22"/>
          <w:szCs w:val="22"/>
        </w:rPr>
        <w:t>RENCANA PEMBELAJARAN SEMESTER (RPS)</w:t>
      </w:r>
    </w:p>
    <w:p w14:paraId="3ACD1831" w14:textId="77777777" w:rsidR="0050122B" w:rsidRDefault="0050122B" w:rsidP="0050122B">
      <w:pPr>
        <w:jc w:val="center"/>
        <w:rPr>
          <w:rFonts w:cs="Arial"/>
          <w:b/>
          <w:sz w:val="22"/>
          <w:szCs w:val="22"/>
          <w:lang w:val="en-US"/>
        </w:rPr>
      </w:pPr>
      <w:r w:rsidRPr="001F14C5">
        <w:rPr>
          <w:rFonts w:cs="Arial"/>
          <w:b/>
          <w:sz w:val="22"/>
          <w:szCs w:val="22"/>
        </w:rPr>
        <w:t xml:space="preserve">MATA KULIAH </w:t>
      </w:r>
      <w:r w:rsidR="00872140">
        <w:rPr>
          <w:rFonts w:cs="Arial"/>
          <w:b/>
          <w:bCs/>
          <w:sz w:val="22"/>
          <w:szCs w:val="22"/>
          <w:lang w:val="en-US"/>
        </w:rPr>
        <w:t>MANAJEMEN STAF</w:t>
      </w:r>
    </w:p>
    <w:p w14:paraId="6925E524" w14:textId="77777777" w:rsidR="00A97A0C" w:rsidRDefault="005352F4" w:rsidP="005352F4">
      <w:pPr>
        <w:tabs>
          <w:tab w:val="left" w:pos="5520"/>
        </w:tabs>
        <w:rPr>
          <w:rFonts w:cs="Arial"/>
          <w:bCs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ab/>
      </w:r>
    </w:p>
    <w:p w14:paraId="6DD49202" w14:textId="77777777" w:rsidR="0050122B" w:rsidRPr="00F03405" w:rsidRDefault="0050122B" w:rsidP="0050122B">
      <w:pPr>
        <w:spacing w:line="228" w:lineRule="auto"/>
        <w:rPr>
          <w:rFonts w:cs="Arial"/>
          <w:b/>
        </w:rPr>
      </w:pPr>
      <w:r w:rsidRPr="00F03405">
        <w:rPr>
          <w:rFonts w:cs="Arial"/>
          <w:bCs/>
          <w:sz w:val="22"/>
          <w:szCs w:val="22"/>
        </w:rPr>
        <w:t>1.</w:t>
      </w:r>
      <w:r w:rsidRPr="00F03405">
        <w:rPr>
          <w:rFonts w:cs="Arial"/>
          <w:bCs/>
          <w:sz w:val="22"/>
          <w:szCs w:val="22"/>
        </w:rPr>
        <w:tab/>
      </w:r>
      <w:r w:rsidRPr="00F03405">
        <w:rPr>
          <w:rFonts w:cs="Arial"/>
          <w:b/>
        </w:rPr>
        <w:t>Identitas Mata Kuliah</w:t>
      </w:r>
    </w:p>
    <w:p w14:paraId="0EF24134" w14:textId="77777777" w:rsidR="0050122B" w:rsidRPr="006E2ABD" w:rsidRDefault="0050122B" w:rsidP="0050122B">
      <w:pPr>
        <w:spacing w:line="228" w:lineRule="auto"/>
        <w:ind w:left="720"/>
        <w:rPr>
          <w:rFonts w:cs="Arial"/>
          <w:b/>
          <w:sz w:val="16"/>
          <w:szCs w:val="16"/>
        </w:rPr>
      </w:pPr>
    </w:p>
    <w:p w14:paraId="7EBC1FB5" w14:textId="366FE993" w:rsidR="0050122B" w:rsidRPr="00F03405" w:rsidRDefault="0050122B" w:rsidP="00EC23C8">
      <w:pPr>
        <w:ind w:left="720"/>
        <w:rPr>
          <w:rFonts w:cs="Arial"/>
          <w:bCs/>
        </w:rPr>
      </w:pPr>
      <w:r w:rsidRPr="00F03405">
        <w:rPr>
          <w:rFonts w:cs="Arial"/>
          <w:bCs/>
        </w:rPr>
        <w:t>a.</w:t>
      </w:r>
      <w:r w:rsidRPr="00F03405">
        <w:rPr>
          <w:rFonts w:cs="Arial"/>
          <w:bCs/>
        </w:rPr>
        <w:tab/>
        <w:t>Nama Program Studi</w:t>
      </w:r>
      <w:r w:rsidRPr="00F03405">
        <w:rPr>
          <w:rFonts w:cs="Arial"/>
          <w:bCs/>
        </w:rPr>
        <w:tab/>
        <w:t xml:space="preserve">:  </w:t>
      </w:r>
      <w:bookmarkStart w:id="1" w:name="_Hlk151187588"/>
      <w:r w:rsidR="005B12DE">
        <w:rPr>
          <w:rFonts w:cs="Arial"/>
          <w:bCs/>
          <w:lang w:val="en-US"/>
        </w:rPr>
        <w:t xml:space="preserve">Prodi Teknik </w:t>
      </w:r>
      <w:bookmarkStart w:id="2" w:name="_Hlk151189119"/>
      <w:proofErr w:type="spellStart"/>
      <w:r w:rsidR="00E01282">
        <w:rPr>
          <w:rFonts w:cs="Arial"/>
          <w:bCs/>
          <w:lang w:val="en-US"/>
        </w:rPr>
        <w:t>Mesin</w:t>
      </w:r>
      <w:bookmarkEnd w:id="2"/>
      <w:proofErr w:type="spellEnd"/>
      <w:r w:rsidR="00E01282" w:rsidRPr="008F2FE7">
        <w:rPr>
          <w:rFonts w:cs="Arial"/>
          <w:bCs/>
          <w:lang w:val="en-US"/>
        </w:rPr>
        <w:t xml:space="preserve"> </w:t>
      </w:r>
      <w:proofErr w:type="spellStart"/>
      <w:r w:rsidR="00561E6B">
        <w:rPr>
          <w:rFonts w:cs="Arial"/>
          <w:bCs/>
          <w:lang w:val="en-US"/>
        </w:rPr>
        <w:t>Pertahanan</w:t>
      </w:r>
      <w:bookmarkEnd w:id="1"/>
      <w:proofErr w:type="spellEnd"/>
    </w:p>
    <w:p w14:paraId="12196F53" w14:textId="77777777" w:rsidR="0050122B" w:rsidRPr="00F03405" w:rsidRDefault="0050122B" w:rsidP="00EC23C8">
      <w:pPr>
        <w:ind w:left="720"/>
        <w:rPr>
          <w:rFonts w:cs="Arial"/>
          <w:bCs/>
          <w:lang w:val="en-US"/>
        </w:rPr>
      </w:pPr>
      <w:r w:rsidRPr="00F03405">
        <w:rPr>
          <w:rFonts w:cs="Arial"/>
          <w:bCs/>
        </w:rPr>
        <w:t>b.</w:t>
      </w:r>
      <w:r w:rsidRPr="00F03405">
        <w:rPr>
          <w:rFonts w:cs="Arial"/>
          <w:bCs/>
        </w:rPr>
        <w:tab/>
        <w:t xml:space="preserve">Nama Mata Kuliah </w:t>
      </w:r>
      <w:r w:rsidRPr="00F03405">
        <w:rPr>
          <w:rFonts w:cs="Arial"/>
          <w:bCs/>
        </w:rPr>
        <w:tab/>
        <w:t xml:space="preserve">:  </w:t>
      </w:r>
      <w:proofErr w:type="spellStart"/>
      <w:r w:rsidR="00872140">
        <w:rPr>
          <w:rFonts w:cs="Arial"/>
          <w:bCs/>
          <w:lang w:val="en-US"/>
        </w:rPr>
        <w:t>Manajemen</w:t>
      </w:r>
      <w:proofErr w:type="spellEnd"/>
      <w:r w:rsidR="00872140">
        <w:rPr>
          <w:rFonts w:cs="Arial"/>
          <w:bCs/>
          <w:lang w:val="en-US"/>
        </w:rPr>
        <w:t xml:space="preserve"> </w:t>
      </w:r>
      <w:proofErr w:type="spellStart"/>
      <w:r w:rsidR="00872140">
        <w:rPr>
          <w:rFonts w:cs="Arial"/>
          <w:bCs/>
          <w:lang w:val="en-US"/>
        </w:rPr>
        <w:t>Staf</w:t>
      </w:r>
      <w:proofErr w:type="spellEnd"/>
    </w:p>
    <w:p w14:paraId="74D06D56" w14:textId="77777777" w:rsidR="0050122B" w:rsidRPr="006D7372" w:rsidRDefault="00467F31" w:rsidP="00561E6B">
      <w:pPr>
        <w:ind w:firstLine="720"/>
        <w:rPr>
          <w:rFonts w:cs="Arial"/>
          <w:bCs/>
          <w:lang w:val="en-US"/>
        </w:rPr>
      </w:pPr>
      <w:r>
        <w:rPr>
          <w:rFonts w:cs="Arial"/>
          <w:bCs/>
        </w:rPr>
        <w:t>c.</w:t>
      </w:r>
      <w:r>
        <w:rPr>
          <w:rFonts w:cs="Arial"/>
          <w:bCs/>
        </w:rPr>
        <w:tab/>
        <w:t xml:space="preserve">Kode Mata Kuliah </w:t>
      </w:r>
      <w:r>
        <w:rPr>
          <w:rFonts w:cs="Arial"/>
          <w:bCs/>
        </w:rPr>
        <w:tab/>
        <w:t xml:space="preserve">:  </w:t>
      </w:r>
      <w:r w:rsidR="00561E6B" w:rsidRPr="00561E6B">
        <w:rPr>
          <w:rFonts w:cs="Calibri"/>
          <w:bCs/>
          <w:lang w:val="en-US" w:eastAsia="en-US"/>
        </w:rPr>
        <w:t>MU8134</w:t>
      </w:r>
    </w:p>
    <w:p w14:paraId="7AFF6031" w14:textId="77777777" w:rsidR="006024DE" w:rsidRPr="0056346D" w:rsidRDefault="0050122B" w:rsidP="00467F31">
      <w:pPr>
        <w:ind w:left="720"/>
        <w:rPr>
          <w:rFonts w:cs="Arial"/>
          <w:bCs/>
          <w:lang w:val="en-US"/>
        </w:rPr>
      </w:pPr>
      <w:r w:rsidRPr="00F03405">
        <w:rPr>
          <w:rFonts w:cs="Arial"/>
          <w:bCs/>
        </w:rPr>
        <w:t>d.</w:t>
      </w:r>
      <w:r w:rsidRPr="00F03405">
        <w:rPr>
          <w:rFonts w:cs="Arial"/>
          <w:bCs/>
        </w:rPr>
        <w:tab/>
        <w:t>Kelompok Mata Kuliah</w:t>
      </w:r>
      <w:r w:rsidRPr="00F03405">
        <w:rPr>
          <w:rFonts w:cs="Arial"/>
          <w:bCs/>
        </w:rPr>
        <w:tab/>
        <w:t xml:space="preserve">:  </w:t>
      </w:r>
      <w:proofErr w:type="spellStart"/>
      <w:r w:rsidR="00426D31">
        <w:rPr>
          <w:rFonts w:cs="Arial"/>
          <w:bCs/>
          <w:lang w:val="en-US"/>
        </w:rPr>
        <w:t>Kompetensi</w:t>
      </w:r>
      <w:proofErr w:type="spellEnd"/>
      <w:r w:rsidR="00426D31">
        <w:rPr>
          <w:rFonts w:cs="Arial"/>
          <w:bCs/>
          <w:lang w:val="en-US"/>
        </w:rPr>
        <w:t xml:space="preserve"> </w:t>
      </w:r>
      <w:proofErr w:type="spellStart"/>
      <w:r w:rsidR="00426D31">
        <w:rPr>
          <w:rFonts w:cs="Arial"/>
          <w:bCs/>
          <w:lang w:val="en-US"/>
        </w:rPr>
        <w:t>Pendukung</w:t>
      </w:r>
      <w:proofErr w:type="spellEnd"/>
    </w:p>
    <w:p w14:paraId="321A43FE" w14:textId="77777777" w:rsidR="0050122B" w:rsidRPr="00F03405" w:rsidRDefault="00467F31" w:rsidP="00467F31">
      <w:pPr>
        <w:ind w:left="720"/>
        <w:rPr>
          <w:rFonts w:cs="Arial"/>
          <w:bCs/>
          <w:lang w:val="en-US"/>
        </w:rPr>
      </w:pPr>
      <w:r w:rsidRPr="00F03405">
        <w:rPr>
          <w:rFonts w:cs="Arial"/>
          <w:bCs/>
        </w:rPr>
        <w:t>e</w:t>
      </w:r>
      <w:r w:rsidR="0050122B" w:rsidRPr="00F03405">
        <w:rPr>
          <w:rFonts w:cs="Arial"/>
          <w:bCs/>
        </w:rPr>
        <w:t>.</w:t>
      </w:r>
      <w:r w:rsidR="0050122B" w:rsidRPr="00F03405">
        <w:rPr>
          <w:rFonts w:cs="Arial"/>
          <w:bCs/>
        </w:rPr>
        <w:tab/>
        <w:t>Bobot SKS</w:t>
      </w:r>
      <w:r w:rsidR="0050122B" w:rsidRPr="00F03405">
        <w:rPr>
          <w:rFonts w:cs="Arial"/>
          <w:bCs/>
        </w:rPr>
        <w:tab/>
      </w:r>
      <w:r w:rsidR="0050122B" w:rsidRPr="00F03405">
        <w:rPr>
          <w:rFonts w:cs="Arial"/>
          <w:bCs/>
        </w:rPr>
        <w:tab/>
      </w:r>
      <w:r w:rsidR="0050122B" w:rsidRPr="00F03405">
        <w:rPr>
          <w:rFonts w:cs="Arial"/>
          <w:bCs/>
        </w:rPr>
        <w:tab/>
        <w:t xml:space="preserve">:  </w:t>
      </w:r>
      <w:r w:rsidR="00872140">
        <w:rPr>
          <w:rFonts w:cs="Arial"/>
          <w:bCs/>
          <w:lang w:val="en-US"/>
        </w:rPr>
        <w:t>1</w:t>
      </w:r>
      <w:r w:rsidR="00760A2A" w:rsidRPr="00F03405">
        <w:rPr>
          <w:rFonts w:cs="Arial"/>
          <w:bCs/>
          <w:lang w:val="en-US"/>
        </w:rPr>
        <w:t xml:space="preserve"> SKS</w:t>
      </w:r>
    </w:p>
    <w:p w14:paraId="34AF3B6B" w14:textId="77777777" w:rsidR="0050122B" w:rsidRPr="00F03405" w:rsidRDefault="0050122B" w:rsidP="0050122B">
      <w:pPr>
        <w:spacing w:line="228" w:lineRule="auto"/>
        <w:ind w:left="720"/>
        <w:rPr>
          <w:rFonts w:cs="Arial"/>
          <w:bCs/>
          <w:lang w:val="en-US"/>
        </w:rPr>
      </w:pPr>
      <w:r w:rsidRPr="00F03405">
        <w:rPr>
          <w:rFonts w:cs="Arial"/>
          <w:bCs/>
        </w:rPr>
        <w:t>f.</w:t>
      </w:r>
      <w:r w:rsidRPr="00F03405">
        <w:rPr>
          <w:rFonts w:cs="Arial"/>
          <w:bCs/>
        </w:rPr>
        <w:tab/>
        <w:t>Jenjang</w:t>
      </w:r>
      <w:r w:rsidRPr="00F03405">
        <w:rPr>
          <w:rFonts w:cs="Arial"/>
          <w:bCs/>
        </w:rPr>
        <w:tab/>
      </w:r>
      <w:r w:rsidRPr="00F03405">
        <w:rPr>
          <w:rFonts w:cs="Arial"/>
          <w:bCs/>
        </w:rPr>
        <w:tab/>
      </w:r>
      <w:r w:rsidRPr="00F03405">
        <w:rPr>
          <w:rFonts w:cs="Arial"/>
          <w:bCs/>
        </w:rPr>
        <w:tab/>
        <w:t xml:space="preserve">:  </w:t>
      </w:r>
      <w:r w:rsidR="007149D9" w:rsidRPr="00F03405">
        <w:rPr>
          <w:rFonts w:cs="Arial"/>
          <w:bCs/>
        </w:rPr>
        <w:t>-</w:t>
      </w:r>
    </w:p>
    <w:p w14:paraId="41875109" w14:textId="088953EB" w:rsidR="0050122B" w:rsidRPr="00B01E3E" w:rsidRDefault="0050122B" w:rsidP="0050122B">
      <w:pPr>
        <w:spacing w:line="228" w:lineRule="auto"/>
        <w:ind w:left="720"/>
        <w:rPr>
          <w:rFonts w:cs="Arial"/>
          <w:bCs/>
          <w:lang w:val="en-US"/>
        </w:rPr>
      </w:pPr>
      <w:r w:rsidRPr="00F03405">
        <w:rPr>
          <w:rFonts w:cs="Arial"/>
          <w:bCs/>
        </w:rPr>
        <w:t>g.</w:t>
      </w:r>
      <w:r w:rsidRPr="00F03405">
        <w:rPr>
          <w:rFonts w:cs="Arial"/>
          <w:bCs/>
        </w:rPr>
        <w:tab/>
        <w:t>Semester</w:t>
      </w:r>
      <w:r w:rsidRPr="00F03405">
        <w:rPr>
          <w:rFonts w:cs="Arial"/>
          <w:bCs/>
        </w:rPr>
        <w:tab/>
      </w:r>
      <w:r w:rsidRPr="00F03405">
        <w:rPr>
          <w:rFonts w:cs="Arial"/>
          <w:bCs/>
        </w:rPr>
        <w:tab/>
      </w:r>
      <w:r w:rsidRPr="00F03405">
        <w:rPr>
          <w:rFonts w:cs="Arial"/>
          <w:bCs/>
        </w:rPr>
        <w:tab/>
        <w:t xml:space="preserve">:  </w:t>
      </w:r>
      <w:r w:rsidR="00B01E3E">
        <w:rPr>
          <w:rFonts w:cs="Arial"/>
          <w:bCs/>
          <w:lang w:val="en-US"/>
        </w:rPr>
        <w:t>6</w:t>
      </w:r>
      <w:r w:rsidR="001B171A">
        <w:rPr>
          <w:rFonts w:cs="Arial"/>
          <w:bCs/>
          <w:lang w:val="en-US"/>
        </w:rPr>
        <w:t xml:space="preserve"> (Enam)</w:t>
      </w:r>
    </w:p>
    <w:p w14:paraId="7F3CA5F3" w14:textId="77777777" w:rsidR="0050122B" w:rsidRPr="00F03405" w:rsidRDefault="0050122B" w:rsidP="0050122B">
      <w:pPr>
        <w:spacing w:line="228" w:lineRule="auto"/>
        <w:ind w:left="720"/>
        <w:rPr>
          <w:rFonts w:cs="Arial"/>
          <w:bCs/>
        </w:rPr>
      </w:pPr>
      <w:r w:rsidRPr="00F03405">
        <w:rPr>
          <w:rFonts w:cs="Arial"/>
          <w:bCs/>
        </w:rPr>
        <w:t>h.</w:t>
      </w:r>
      <w:r w:rsidRPr="00F03405">
        <w:rPr>
          <w:rFonts w:cs="Arial"/>
          <w:bCs/>
        </w:rPr>
        <w:tab/>
        <w:t>Prasyarat</w:t>
      </w:r>
      <w:r w:rsidRPr="00F03405">
        <w:rPr>
          <w:rFonts w:cs="Arial"/>
          <w:bCs/>
        </w:rPr>
        <w:tab/>
      </w:r>
      <w:r w:rsidRPr="00F03405">
        <w:rPr>
          <w:rFonts w:cs="Arial"/>
          <w:bCs/>
        </w:rPr>
        <w:tab/>
      </w:r>
      <w:r w:rsidRPr="00F03405">
        <w:rPr>
          <w:rFonts w:cs="Arial"/>
          <w:bCs/>
        </w:rPr>
        <w:tab/>
        <w:t>:  -</w:t>
      </w:r>
    </w:p>
    <w:p w14:paraId="54B759C1" w14:textId="77777777" w:rsidR="0050122B" w:rsidRPr="00F03405" w:rsidRDefault="0050122B" w:rsidP="0050122B">
      <w:pPr>
        <w:spacing w:line="228" w:lineRule="auto"/>
        <w:ind w:left="720"/>
        <w:rPr>
          <w:rFonts w:cs="Arial"/>
          <w:bCs/>
        </w:rPr>
      </w:pPr>
      <w:r w:rsidRPr="00F03405">
        <w:rPr>
          <w:rFonts w:cs="Arial"/>
          <w:bCs/>
        </w:rPr>
        <w:t>i.</w:t>
      </w:r>
      <w:r w:rsidRPr="00F03405">
        <w:rPr>
          <w:rFonts w:cs="Arial"/>
          <w:bCs/>
        </w:rPr>
        <w:tab/>
        <w:t>Status (wajib/pilihan)</w:t>
      </w:r>
      <w:r w:rsidRPr="00F03405">
        <w:rPr>
          <w:rFonts w:cs="Arial"/>
          <w:bCs/>
        </w:rPr>
        <w:tab/>
        <w:t>:  Wajib</w:t>
      </w:r>
    </w:p>
    <w:p w14:paraId="1BBFE857" w14:textId="02EF4BDE" w:rsidR="00D11564" w:rsidRPr="00F6571F" w:rsidRDefault="0050122B" w:rsidP="00F6571F">
      <w:pPr>
        <w:ind w:firstLine="720"/>
        <w:rPr>
          <w:rFonts w:cs="Arial"/>
          <w:bCs/>
          <w:lang w:val="en-US"/>
        </w:rPr>
      </w:pPr>
      <w:r w:rsidRPr="00F03405">
        <w:rPr>
          <w:rFonts w:cs="Arial"/>
          <w:bCs/>
        </w:rPr>
        <w:t>j.</w:t>
      </w:r>
      <w:r w:rsidRPr="00F03405">
        <w:rPr>
          <w:rFonts w:cs="Arial"/>
          <w:bCs/>
        </w:rPr>
        <w:tab/>
        <w:t>Nama dan kode dosen</w:t>
      </w:r>
      <w:r w:rsidRPr="00F03405">
        <w:rPr>
          <w:rFonts w:cs="Arial"/>
          <w:bCs/>
        </w:rPr>
        <w:tab/>
        <w:t xml:space="preserve">:  </w:t>
      </w:r>
      <w:r w:rsidR="00174DA5">
        <w:rPr>
          <w:rFonts w:cs="Arial"/>
          <w:bCs/>
          <w:lang w:val="en-US"/>
        </w:rPr>
        <w:t>1</w:t>
      </w:r>
      <w:r w:rsidR="00D11564" w:rsidRPr="008F2FE7">
        <w:rPr>
          <w:rFonts w:cs="Arial"/>
          <w:bCs/>
          <w:lang w:val="en-US"/>
        </w:rPr>
        <w:t>)</w:t>
      </w:r>
      <w:r w:rsidR="00D11564">
        <w:rPr>
          <w:rFonts w:cs="Arial"/>
          <w:bCs/>
          <w:lang w:val="en-US"/>
        </w:rPr>
        <w:tab/>
      </w:r>
      <w:proofErr w:type="spellStart"/>
      <w:r w:rsidR="00D11564">
        <w:rPr>
          <w:rFonts w:cs="Arial"/>
          <w:bCs/>
          <w:lang w:val="en-US"/>
        </w:rPr>
        <w:t>Letnan</w:t>
      </w:r>
      <w:proofErr w:type="spellEnd"/>
      <w:r w:rsidR="00D11564">
        <w:rPr>
          <w:rFonts w:cs="Arial"/>
          <w:bCs/>
          <w:lang w:val="en-US"/>
        </w:rPr>
        <w:t xml:space="preserve"> Kolonel Inf </w:t>
      </w:r>
      <w:r w:rsidR="00D11564" w:rsidRPr="00F11522">
        <w:rPr>
          <w:rFonts w:cs="Arial"/>
          <w:bCs/>
          <w:szCs w:val="22"/>
          <w:lang w:val="en-US"/>
        </w:rPr>
        <w:t xml:space="preserve">Achmad Hafid, S.T., </w:t>
      </w:r>
      <w:proofErr w:type="spellStart"/>
      <w:r w:rsidR="00D11564" w:rsidRPr="00F11522">
        <w:rPr>
          <w:rFonts w:cs="Arial"/>
          <w:bCs/>
          <w:szCs w:val="22"/>
          <w:lang w:val="en-US"/>
        </w:rPr>
        <w:t>M.Si</w:t>
      </w:r>
      <w:proofErr w:type="spellEnd"/>
      <w:r w:rsidR="00D11564">
        <w:rPr>
          <w:rFonts w:cs="Arial"/>
          <w:bCs/>
          <w:szCs w:val="22"/>
          <w:lang w:val="en-US"/>
        </w:rPr>
        <w:t>.</w:t>
      </w:r>
    </w:p>
    <w:p w14:paraId="2C4121B5" w14:textId="524704D6" w:rsidR="00D11564" w:rsidRPr="008F2FE7" w:rsidRDefault="00D11564" w:rsidP="00F6571F">
      <w:pPr>
        <w:spacing w:line="228" w:lineRule="auto"/>
        <w:ind w:left="4253"/>
        <w:rPr>
          <w:rFonts w:cs="Arial"/>
          <w:bCs/>
          <w:lang w:val="en-US"/>
        </w:rPr>
      </w:pPr>
      <w:r w:rsidRPr="008F2FE7">
        <w:rPr>
          <w:rFonts w:cs="Arial"/>
          <w:bCs/>
          <w:lang w:val="en-US"/>
        </w:rPr>
        <w:tab/>
      </w:r>
      <w:r w:rsidR="00F6571F">
        <w:rPr>
          <w:rFonts w:cs="Arial"/>
          <w:bCs/>
          <w:lang w:val="en-US"/>
        </w:rPr>
        <w:t xml:space="preserve">   </w:t>
      </w:r>
      <w:r w:rsidR="00174DA5">
        <w:rPr>
          <w:rFonts w:cs="Arial"/>
          <w:bCs/>
          <w:lang w:val="en-US"/>
        </w:rPr>
        <w:t>2</w:t>
      </w:r>
      <w:r w:rsidRPr="008F2FE7">
        <w:rPr>
          <w:rFonts w:cs="Arial"/>
          <w:bCs/>
          <w:lang w:val="en-US"/>
        </w:rPr>
        <w:t>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Letnan</w:t>
      </w:r>
      <w:proofErr w:type="spellEnd"/>
      <w:r>
        <w:rPr>
          <w:rFonts w:cs="Arial"/>
          <w:bCs/>
          <w:lang w:val="en-US"/>
        </w:rPr>
        <w:t xml:space="preserve"> Kolonel Inf </w:t>
      </w:r>
      <w:proofErr w:type="spellStart"/>
      <w:r w:rsidR="005352F4">
        <w:rPr>
          <w:rFonts w:cs="Arial"/>
          <w:bCs/>
          <w:lang w:val="en-US"/>
        </w:rPr>
        <w:t>Arifianto</w:t>
      </w:r>
      <w:proofErr w:type="spellEnd"/>
    </w:p>
    <w:p w14:paraId="59B6D6E6" w14:textId="363C83BA" w:rsidR="00D11564" w:rsidRPr="008F2FE7" w:rsidRDefault="00D11564" w:rsidP="00F6571F">
      <w:pPr>
        <w:spacing w:line="228" w:lineRule="auto"/>
        <w:ind w:left="4253"/>
        <w:rPr>
          <w:rFonts w:cs="Arial"/>
          <w:bCs/>
          <w:lang w:val="en-US"/>
        </w:rPr>
      </w:pPr>
      <w:r w:rsidRPr="008F2FE7">
        <w:rPr>
          <w:rFonts w:cs="Arial"/>
          <w:bCs/>
          <w:lang w:val="en-US"/>
        </w:rPr>
        <w:tab/>
      </w:r>
      <w:r w:rsidR="00F6571F">
        <w:rPr>
          <w:rFonts w:cs="Arial"/>
          <w:bCs/>
          <w:lang w:val="en-US"/>
        </w:rPr>
        <w:t xml:space="preserve">   </w:t>
      </w:r>
      <w:r w:rsidR="00174DA5">
        <w:rPr>
          <w:rFonts w:cs="Arial"/>
          <w:bCs/>
          <w:lang w:val="en-US"/>
        </w:rPr>
        <w:t>3</w:t>
      </w:r>
      <w:r w:rsidRPr="008F2FE7">
        <w:rPr>
          <w:rFonts w:cs="Arial"/>
          <w:bCs/>
          <w:lang w:val="en-US"/>
        </w:rPr>
        <w:t>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Letnan</w:t>
      </w:r>
      <w:proofErr w:type="spellEnd"/>
      <w:r>
        <w:rPr>
          <w:rFonts w:cs="Arial"/>
          <w:bCs/>
          <w:lang w:val="en-US"/>
        </w:rPr>
        <w:t xml:space="preserve"> Kolonel </w:t>
      </w:r>
      <w:r w:rsidR="005352F4">
        <w:rPr>
          <w:rFonts w:cs="Arial"/>
          <w:bCs/>
          <w:lang w:val="en-US"/>
        </w:rPr>
        <w:t>Arm Samsuri, S.T.</w:t>
      </w:r>
    </w:p>
    <w:p w14:paraId="565F0D98" w14:textId="2BBFE090" w:rsidR="00D11564" w:rsidRPr="008F2FE7" w:rsidRDefault="00D11564" w:rsidP="00F6571F">
      <w:pPr>
        <w:spacing w:line="228" w:lineRule="auto"/>
        <w:ind w:left="4253"/>
        <w:rPr>
          <w:rFonts w:cs="Arial"/>
          <w:bCs/>
          <w:lang w:val="en-US"/>
        </w:rPr>
      </w:pPr>
      <w:r w:rsidRPr="008F2FE7">
        <w:rPr>
          <w:rFonts w:cs="Arial"/>
          <w:bCs/>
          <w:lang w:val="en-US"/>
        </w:rPr>
        <w:tab/>
      </w:r>
      <w:r w:rsidR="00F6571F">
        <w:rPr>
          <w:rFonts w:cs="Arial"/>
          <w:bCs/>
          <w:lang w:val="en-US"/>
        </w:rPr>
        <w:t xml:space="preserve">   </w:t>
      </w:r>
      <w:r w:rsidR="00174DA5">
        <w:rPr>
          <w:rFonts w:cs="Arial"/>
          <w:bCs/>
          <w:lang w:val="en-US"/>
        </w:rPr>
        <w:t>4</w:t>
      </w:r>
      <w:r w:rsidRPr="008F2FE7">
        <w:rPr>
          <w:rFonts w:cs="Arial"/>
          <w:bCs/>
          <w:lang w:val="en-US"/>
        </w:rPr>
        <w:t>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Letnan</w:t>
      </w:r>
      <w:proofErr w:type="spellEnd"/>
      <w:r>
        <w:rPr>
          <w:rFonts w:cs="Arial"/>
          <w:bCs/>
          <w:lang w:val="en-US"/>
        </w:rPr>
        <w:t xml:space="preserve"> Kolonel Inf </w:t>
      </w:r>
      <w:r w:rsidR="005352F4">
        <w:rPr>
          <w:rFonts w:cs="Arial"/>
          <w:bCs/>
          <w:lang w:val="en-US"/>
        </w:rPr>
        <w:t xml:space="preserve">Agus </w:t>
      </w:r>
      <w:proofErr w:type="spellStart"/>
      <w:r w:rsidR="005352F4">
        <w:rPr>
          <w:rFonts w:cs="Arial"/>
          <w:bCs/>
          <w:lang w:val="en-US"/>
        </w:rPr>
        <w:t>Sulistiyo</w:t>
      </w:r>
      <w:proofErr w:type="spellEnd"/>
    </w:p>
    <w:p w14:paraId="17996A78" w14:textId="5ACA87D0" w:rsidR="005352F4" w:rsidRPr="008F2FE7" w:rsidRDefault="00F6571F" w:rsidP="00F6571F">
      <w:pPr>
        <w:spacing w:line="228" w:lineRule="auto"/>
        <w:ind w:left="4253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    </w:t>
      </w:r>
      <w:r w:rsidR="00174DA5">
        <w:rPr>
          <w:rFonts w:cs="Arial"/>
          <w:bCs/>
          <w:lang w:val="en-US"/>
        </w:rPr>
        <w:t>5</w:t>
      </w:r>
      <w:r w:rsidR="00D11564" w:rsidRPr="008F2FE7">
        <w:rPr>
          <w:rFonts w:cs="Arial"/>
          <w:bCs/>
          <w:lang w:val="en-US"/>
        </w:rPr>
        <w:t>)</w:t>
      </w:r>
      <w:r w:rsidR="00D11564">
        <w:rPr>
          <w:rFonts w:cs="Arial"/>
          <w:bCs/>
          <w:lang w:val="en-US"/>
        </w:rPr>
        <w:tab/>
      </w:r>
      <w:r w:rsidR="005352F4">
        <w:rPr>
          <w:rFonts w:cs="Arial"/>
          <w:bCs/>
          <w:lang w:val="en-US"/>
        </w:rPr>
        <w:t>Mayor Inf M. Chandra Ningrat N.</w:t>
      </w:r>
    </w:p>
    <w:p w14:paraId="739646CC" w14:textId="690CFFBE" w:rsidR="00D11564" w:rsidRPr="008F2FE7" w:rsidRDefault="00D11564" w:rsidP="00F6571F">
      <w:pPr>
        <w:spacing w:line="228" w:lineRule="auto"/>
        <w:ind w:left="4253"/>
        <w:rPr>
          <w:rFonts w:cs="Arial"/>
          <w:bCs/>
          <w:lang w:val="en-US"/>
        </w:rPr>
      </w:pPr>
      <w:r w:rsidRPr="008F2FE7">
        <w:rPr>
          <w:rFonts w:cs="Arial"/>
          <w:bCs/>
          <w:lang w:val="en-US"/>
        </w:rPr>
        <w:tab/>
      </w:r>
      <w:r w:rsidR="00F6571F">
        <w:rPr>
          <w:rFonts w:cs="Arial"/>
          <w:bCs/>
          <w:lang w:val="en-US"/>
        </w:rPr>
        <w:t xml:space="preserve">   </w:t>
      </w:r>
      <w:r w:rsidR="00174DA5">
        <w:rPr>
          <w:rFonts w:cs="Arial"/>
          <w:bCs/>
          <w:lang w:val="en-US"/>
        </w:rPr>
        <w:t>6</w:t>
      </w:r>
      <w:r w:rsidRPr="008F2FE7">
        <w:rPr>
          <w:rFonts w:cs="Arial"/>
          <w:bCs/>
          <w:lang w:val="en-US"/>
        </w:rPr>
        <w:t>)</w:t>
      </w:r>
      <w:r>
        <w:rPr>
          <w:rFonts w:cs="Arial"/>
          <w:bCs/>
          <w:lang w:val="en-US"/>
        </w:rPr>
        <w:tab/>
        <w:t xml:space="preserve">Mayor Inf </w:t>
      </w:r>
      <w:r w:rsidR="00FE2241">
        <w:rPr>
          <w:rFonts w:cs="Arial"/>
          <w:bCs/>
          <w:lang w:val="en-US"/>
        </w:rPr>
        <w:t>Hendri Chandra B, S.H.</w:t>
      </w:r>
    </w:p>
    <w:p w14:paraId="6726EBB4" w14:textId="271C4892" w:rsidR="00D11564" w:rsidRDefault="00F6571F" w:rsidP="00F6571F">
      <w:pPr>
        <w:spacing w:line="228" w:lineRule="auto"/>
        <w:ind w:left="4253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    </w:t>
      </w:r>
      <w:r w:rsidR="00174DA5">
        <w:rPr>
          <w:rFonts w:cs="Arial"/>
          <w:bCs/>
          <w:lang w:val="en-US"/>
        </w:rPr>
        <w:t>7</w:t>
      </w:r>
      <w:r w:rsidR="00D11564" w:rsidRPr="008F2FE7">
        <w:rPr>
          <w:rFonts w:cs="Arial"/>
          <w:bCs/>
          <w:lang w:val="en-US"/>
        </w:rPr>
        <w:t>)</w:t>
      </w:r>
      <w:r w:rsidR="00D11564">
        <w:rPr>
          <w:rFonts w:cs="Arial"/>
          <w:bCs/>
          <w:lang w:val="en-US"/>
        </w:rPr>
        <w:tab/>
        <w:t xml:space="preserve">Mayor </w:t>
      </w:r>
      <w:r w:rsidR="005352F4">
        <w:rPr>
          <w:rFonts w:cs="Arial"/>
          <w:bCs/>
          <w:lang w:val="en-US"/>
        </w:rPr>
        <w:t xml:space="preserve">Inf </w:t>
      </w:r>
      <w:r w:rsidR="00210E86">
        <w:rPr>
          <w:rFonts w:cs="Arial"/>
          <w:bCs/>
          <w:lang w:val="en-US"/>
        </w:rPr>
        <w:t xml:space="preserve">Sandy </w:t>
      </w:r>
      <w:proofErr w:type="spellStart"/>
      <w:r w:rsidR="00210E86">
        <w:rPr>
          <w:rFonts w:cs="Arial"/>
          <w:bCs/>
          <w:lang w:val="en-US"/>
        </w:rPr>
        <w:t>Firda</w:t>
      </w:r>
      <w:proofErr w:type="spellEnd"/>
    </w:p>
    <w:p w14:paraId="5B2D524C" w14:textId="3E404F6E" w:rsidR="00210E86" w:rsidRDefault="00F6571F" w:rsidP="00F6571F">
      <w:pPr>
        <w:spacing w:line="228" w:lineRule="auto"/>
        <w:ind w:left="4253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    </w:t>
      </w:r>
      <w:r w:rsidR="00174DA5">
        <w:rPr>
          <w:rFonts w:cs="Arial"/>
          <w:bCs/>
          <w:lang w:val="en-US"/>
        </w:rPr>
        <w:t>8</w:t>
      </w:r>
      <w:r w:rsidR="00210E86" w:rsidRPr="008F2FE7">
        <w:rPr>
          <w:rFonts w:cs="Arial"/>
          <w:bCs/>
          <w:lang w:val="en-US"/>
        </w:rPr>
        <w:t>)</w:t>
      </w:r>
      <w:r w:rsidR="00210E86">
        <w:rPr>
          <w:rFonts w:cs="Arial"/>
          <w:bCs/>
          <w:lang w:val="en-US"/>
        </w:rPr>
        <w:tab/>
        <w:t xml:space="preserve">Mayor Inf </w:t>
      </w:r>
      <w:proofErr w:type="spellStart"/>
      <w:r w:rsidR="00210E86">
        <w:rPr>
          <w:rFonts w:cs="Arial"/>
          <w:bCs/>
          <w:lang w:val="en-US"/>
        </w:rPr>
        <w:t>Muchlis</w:t>
      </w:r>
      <w:proofErr w:type="spellEnd"/>
    </w:p>
    <w:p w14:paraId="74BB1BC0" w14:textId="4EA270EA" w:rsidR="00210E86" w:rsidRPr="008F2FE7" w:rsidRDefault="00F6571F" w:rsidP="00F6571F">
      <w:pPr>
        <w:spacing w:line="228" w:lineRule="auto"/>
        <w:ind w:left="4253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    </w:t>
      </w:r>
      <w:r w:rsidR="00174DA5">
        <w:rPr>
          <w:rFonts w:cs="Arial"/>
          <w:bCs/>
          <w:lang w:val="en-US"/>
        </w:rPr>
        <w:t>9</w:t>
      </w:r>
      <w:r w:rsidR="00210E86" w:rsidRPr="008F2FE7">
        <w:rPr>
          <w:rFonts w:cs="Arial"/>
          <w:bCs/>
          <w:lang w:val="en-US"/>
        </w:rPr>
        <w:t>)</w:t>
      </w:r>
      <w:r w:rsidR="00210E86">
        <w:rPr>
          <w:rFonts w:cs="Arial"/>
          <w:bCs/>
          <w:lang w:val="en-US"/>
        </w:rPr>
        <w:tab/>
        <w:t>Mayor Inf Wahyu Hendra</w:t>
      </w:r>
    </w:p>
    <w:p w14:paraId="49249567" w14:textId="2E6D8E41" w:rsidR="00D11564" w:rsidRPr="008F2FE7" w:rsidRDefault="00F6571F" w:rsidP="00F6571F">
      <w:pPr>
        <w:spacing w:line="228" w:lineRule="auto"/>
        <w:ind w:left="4253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    </w:t>
      </w:r>
      <w:r w:rsidR="00174DA5">
        <w:rPr>
          <w:rFonts w:cs="Arial"/>
          <w:bCs/>
          <w:lang w:val="en-US"/>
        </w:rPr>
        <w:t>10</w:t>
      </w:r>
      <w:r w:rsidR="00D11564" w:rsidRPr="008F2FE7">
        <w:rPr>
          <w:rFonts w:cs="Arial"/>
          <w:bCs/>
          <w:lang w:val="en-US"/>
        </w:rPr>
        <w:t>)</w:t>
      </w:r>
      <w:r w:rsidR="00D11564">
        <w:rPr>
          <w:rFonts w:cs="Arial"/>
          <w:bCs/>
          <w:lang w:val="en-US"/>
        </w:rPr>
        <w:tab/>
      </w:r>
      <w:proofErr w:type="spellStart"/>
      <w:r w:rsidR="005352F4">
        <w:rPr>
          <w:rFonts w:cs="Arial"/>
          <w:bCs/>
          <w:lang w:val="en-US"/>
        </w:rPr>
        <w:t>Kapten</w:t>
      </w:r>
      <w:proofErr w:type="spellEnd"/>
      <w:r w:rsidR="005352F4">
        <w:rPr>
          <w:rFonts w:cs="Arial"/>
          <w:bCs/>
          <w:lang w:val="en-US"/>
        </w:rPr>
        <w:t xml:space="preserve"> Inf Heru</w:t>
      </w:r>
    </w:p>
    <w:p w14:paraId="1B84659D" w14:textId="4E458478" w:rsidR="00D11564" w:rsidRPr="008F2FE7" w:rsidRDefault="00F6571F" w:rsidP="00F6571F">
      <w:pPr>
        <w:spacing w:line="228" w:lineRule="auto"/>
        <w:ind w:left="4253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    </w:t>
      </w:r>
      <w:r w:rsidR="00174DA5">
        <w:rPr>
          <w:rFonts w:cs="Arial"/>
          <w:bCs/>
          <w:lang w:val="en-US"/>
        </w:rPr>
        <w:t>11</w:t>
      </w:r>
      <w:r w:rsidR="00D11564" w:rsidRPr="008F2FE7">
        <w:rPr>
          <w:rFonts w:cs="Arial"/>
          <w:bCs/>
          <w:lang w:val="en-US"/>
        </w:rPr>
        <w:t>)</w:t>
      </w:r>
      <w:r w:rsidR="00D11564">
        <w:rPr>
          <w:rFonts w:cs="Arial"/>
          <w:bCs/>
          <w:lang w:val="en-US"/>
        </w:rPr>
        <w:tab/>
      </w:r>
      <w:proofErr w:type="spellStart"/>
      <w:r w:rsidR="005352F4">
        <w:rPr>
          <w:rFonts w:cs="Arial"/>
          <w:bCs/>
          <w:lang w:val="en-US"/>
        </w:rPr>
        <w:t>Kapten</w:t>
      </w:r>
      <w:proofErr w:type="spellEnd"/>
      <w:r w:rsidR="005352F4">
        <w:rPr>
          <w:rFonts w:cs="Arial"/>
          <w:bCs/>
          <w:lang w:val="en-US"/>
        </w:rPr>
        <w:t xml:space="preserve"> Inf </w:t>
      </w:r>
      <w:proofErr w:type="spellStart"/>
      <w:r w:rsidR="005352F4">
        <w:rPr>
          <w:rFonts w:cs="Arial"/>
          <w:bCs/>
          <w:lang w:val="en-US"/>
        </w:rPr>
        <w:t>Jamkamid</w:t>
      </w:r>
      <w:proofErr w:type="spellEnd"/>
      <w:r w:rsidR="00D11564">
        <w:rPr>
          <w:rFonts w:cs="Arial"/>
          <w:bCs/>
          <w:lang w:val="en-US"/>
        </w:rPr>
        <w:t xml:space="preserve"> </w:t>
      </w:r>
    </w:p>
    <w:p w14:paraId="413AFFAB" w14:textId="689B2A11" w:rsidR="00D11564" w:rsidRDefault="00F6571F" w:rsidP="00F6571F">
      <w:pPr>
        <w:spacing w:line="228" w:lineRule="auto"/>
        <w:ind w:left="4253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    </w:t>
      </w:r>
      <w:r w:rsidR="00174DA5">
        <w:rPr>
          <w:rFonts w:cs="Arial"/>
          <w:bCs/>
          <w:lang w:val="en-US"/>
        </w:rPr>
        <w:t>12</w:t>
      </w:r>
      <w:r w:rsidR="00D11564" w:rsidRPr="008F2FE7">
        <w:rPr>
          <w:rFonts w:cs="Arial"/>
          <w:bCs/>
          <w:lang w:val="en-US"/>
        </w:rPr>
        <w:t>)</w:t>
      </w:r>
      <w:r w:rsidR="00D11564">
        <w:rPr>
          <w:rFonts w:cs="Arial"/>
          <w:bCs/>
          <w:lang w:val="en-US"/>
        </w:rPr>
        <w:tab/>
      </w:r>
      <w:proofErr w:type="spellStart"/>
      <w:r w:rsidR="00D11564">
        <w:rPr>
          <w:rFonts w:cs="Arial"/>
          <w:bCs/>
          <w:lang w:val="en-US"/>
        </w:rPr>
        <w:t>Kapten</w:t>
      </w:r>
      <w:proofErr w:type="spellEnd"/>
      <w:r w:rsidR="00D11564">
        <w:rPr>
          <w:rFonts w:cs="Arial"/>
          <w:bCs/>
          <w:lang w:val="en-US"/>
        </w:rPr>
        <w:t xml:space="preserve"> </w:t>
      </w:r>
      <w:r w:rsidR="005352F4">
        <w:rPr>
          <w:rFonts w:cs="Arial"/>
          <w:bCs/>
          <w:lang w:val="en-US"/>
        </w:rPr>
        <w:t xml:space="preserve">Inf Reza </w:t>
      </w:r>
    </w:p>
    <w:p w14:paraId="0F6F0F7A" w14:textId="692145BE" w:rsidR="00D11564" w:rsidRDefault="00F6571F" w:rsidP="00F6571F">
      <w:pPr>
        <w:spacing w:line="228" w:lineRule="auto"/>
        <w:ind w:left="4253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    </w:t>
      </w:r>
      <w:r w:rsidR="00174DA5">
        <w:rPr>
          <w:rFonts w:cs="Arial"/>
          <w:bCs/>
          <w:lang w:val="en-US"/>
        </w:rPr>
        <w:t>13</w:t>
      </w:r>
      <w:r w:rsidR="00D11564">
        <w:rPr>
          <w:rFonts w:cs="Arial"/>
          <w:bCs/>
          <w:lang w:val="en-US"/>
        </w:rPr>
        <w:t>)</w:t>
      </w:r>
      <w:r w:rsidR="00D11564">
        <w:rPr>
          <w:rFonts w:cs="Arial"/>
          <w:bCs/>
          <w:lang w:val="en-US"/>
        </w:rPr>
        <w:tab/>
      </w:r>
      <w:proofErr w:type="spellStart"/>
      <w:r w:rsidR="00D11564">
        <w:rPr>
          <w:rFonts w:cs="Arial"/>
          <w:bCs/>
          <w:lang w:val="en-US"/>
        </w:rPr>
        <w:t>Kapten</w:t>
      </w:r>
      <w:proofErr w:type="spellEnd"/>
      <w:r w:rsidR="00D11564">
        <w:rPr>
          <w:rFonts w:cs="Arial"/>
          <w:bCs/>
          <w:lang w:val="en-US"/>
        </w:rPr>
        <w:t xml:space="preserve"> Inf </w:t>
      </w:r>
      <w:proofErr w:type="spellStart"/>
      <w:r w:rsidR="005352F4">
        <w:rPr>
          <w:rFonts w:cs="Arial"/>
          <w:bCs/>
          <w:lang w:val="en-US"/>
        </w:rPr>
        <w:t>Royhan</w:t>
      </w:r>
      <w:proofErr w:type="spellEnd"/>
    </w:p>
    <w:p w14:paraId="32B17252" w14:textId="09FDACD2" w:rsidR="00D11564" w:rsidRDefault="00F6571F" w:rsidP="00F6571F">
      <w:pPr>
        <w:spacing w:line="228" w:lineRule="auto"/>
        <w:ind w:left="4253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    </w:t>
      </w:r>
      <w:r w:rsidR="00174DA5">
        <w:rPr>
          <w:rFonts w:cs="Arial"/>
          <w:bCs/>
          <w:lang w:val="en-US"/>
        </w:rPr>
        <w:t>14</w:t>
      </w:r>
      <w:r w:rsidR="00D11564">
        <w:rPr>
          <w:rFonts w:cs="Arial"/>
          <w:bCs/>
          <w:lang w:val="en-US"/>
        </w:rPr>
        <w:t>)</w:t>
      </w:r>
      <w:r w:rsidR="00D11564">
        <w:rPr>
          <w:rFonts w:cs="Arial"/>
          <w:bCs/>
          <w:lang w:val="en-US"/>
        </w:rPr>
        <w:tab/>
      </w:r>
      <w:proofErr w:type="spellStart"/>
      <w:r w:rsidR="00D11564">
        <w:rPr>
          <w:rFonts w:cs="Arial"/>
          <w:bCs/>
          <w:lang w:val="en-US"/>
        </w:rPr>
        <w:t>Kapten</w:t>
      </w:r>
      <w:proofErr w:type="spellEnd"/>
      <w:r w:rsidR="00D11564">
        <w:rPr>
          <w:rFonts w:cs="Arial"/>
          <w:bCs/>
          <w:lang w:val="en-US"/>
        </w:rPr>
        <w:t xml:space="preserve"> Inf </w:t>
      </w:r>
      <w:r w:rsidR="005352F4">
        <w:rPr>
          <w:rFonts w:cs="Arial"/>
          <w:bCs/>
          <w:lang w:val="en-US"/>
        </w:rPr>
        <w:t>Putra Anshar</w:t>
      </w:r>
    </w:p>
    <w:p w14:paraId="5C7B73B4" w14:textId="0027854F" w:rsidR="005352F4" w:rsidRDefault="00F6571F" w:rsidP="00F6571F">
      <w:pPr>
        <w:spacing w:line="228" w:lineRule="auto"/>
        <w:ind w:left="4253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    </w:t>
      </w:r>
      <w:r w:rsidR="00174DA5">
        <w:rPr>
          <w:rFonts w:cs="Arial"/>
          <w:bCs/>
          <w:lang w:val="en-US"/>
        </w:rPr>
        <w:t>15</w:t>
      </w:r>
      <w:r w:rsidR="005352F4">
        <w:rPr>
          <w:rFonts w:cs="Arial"/>
          <w:bCs/>
          <w:lang w:val="en-US"/>
        </w:rPr>
        <w:t>)</w:t>
      </w:r>
      <w:r w:rsidR="005352F4">
        <w:rPr>
          <w:rFonts w:cs="Arial"/>
          <w:bCs/>
          <w:lang w:val="en-US"/>
        </w:rPr>
        <w:tab/>
      </w:r>
      <w:proofErr w:type="spellStart"/>
      <w:r w:rsidR="00210E86">
        <w:rPr>
          <w:rFonts w:cs="Arial"/>
          <w:bCs/>
          <w:lang w:val="en-US"/>
        </w:rPr>
        <w:t>Lettu</w:t>
      </w:r>
      <w:proofErr w:type="spellEnd"/>
      <w:r w:rsidR="00210E86">
        <w:rPr>
          <w:rFonts w:cs="Arial"/>
          <w:bCs/>
          <w:lang w:val="en-US"/>
        </w:rPr>
        <w:t xml:space="preserve"> Inf </w:t>
      </w:r>
      <w:proofErr w:type="spellStart"/>
      <w:r w:rsidR="00210E86">
        <w:rPr>
          <w:rFonts w:cs="Arial"/>
          <w:bCs/>
          <w:lang w:val="en-US"/>
        </w:rPr>
        <w:t>Partogi</w:t>
      </w:r>
      <w:proofErr w:type="spellEnd"/>
      <w:r w:rsidR="00210E86">
        <w:rPr>
          <w:rFonts w:cs="Arial"/>
          <w:bCs/>
          <w:lang w:val="en-US"/>
        </w:rPr>
        <w:t xml:space="preserve"> Wibowo</w:t>
      </w:r>
    </w:p>
    <w:p w14:paraId="071297E9" w14:textId="77777777" w:rsidR="0050122B" w:rsidRPr="00F03405" w:rsidRDefault="0050122B" w:rsidP="0050122B">
      <w:pPr>
        <w:spacing w:line="228" w:lineRule="auto"/>
        <w:rPr>
          <w:rFonts w:cs="Arial"/>
          <w:b/>
        </w:rPr>
      </w:pPr>
      <w:r w:rsidRPr="00F03405">
        <w:rPr>
          <w:rFonts w:cs="Arial"/>
          <w:bCs/>
        </w:rPr>
        <w:t>2.</w:t>
      </w:r>
      <w:r w:rsidRPr="00F03405">
        <w:rPr>
          <w:rFonts w:cs="Arial"/>
          <w:bCs/>
        </w:rPr>
        <w:tab/>
      </w:r>
      <w:r w:rsidRPr="00F03405">
        <w:rPr>
          <w:rFonts w:cs="Arial"/>
          <w:b/>
        </w:rPr>
        <w:t>Deskripsi Perkuliahan</w:t>
      </w:r>
      <w:r w:rsidRPr="00F03405">
        <w:rPr>
          <w:rFonts w:cs="Arial"/>
          <w:bCs/>
        </w:rPr>
        <w:t>.</w:t>
      </w:r>
    </w:p>
    <w:p w14:paraId="6F5A7F1D" w14:textId="77777777" w:rsidR="0050122B" w:rsidRPr="00F03405" w:rsidRDefault="0050122B" w:rsidP="0050122B">
      <w:pPr>
        <w:spacing w:line="228" w:lineRule="auto"/>
        <w:ind w:left="720"/>
        <w:rPr>
          <w:rFonts w:cs="Arial"/>
          <w:bCs/>
          <w:lang w:val="en-US"/>
        </w:rPr>
      </w:pPr>
    </w:p>
    <w:p w14:paraId="7DCB6196" w14:textId="77777777" w:rsidR="0050122B" w:rsidRPr="00F03405" w:rsidRDefault="00AE1C89" w:rsidP="00CF76D1">
      <w:pPr>
        <w:pStyle w:val="ListParagraph"/>
        <w:numPr>
          <w:ilvl w:val="0"/>
          <w:numId w:val="3"/>
        </w:numPr>
        <w:spacing w:line="228" w:lineRule="auto"/>
        <w:ind w:left="709" w:right="-107" w:firstLine="11"/>
        <w:rPr>
          <w:rFonts w:cs="Arial"/>
          <w:bCs/>
        </w:rPr>
      </w:pPr>
      <w:r w:rsidRPr="00F03405">
        <w:rPr>
          <w:rFonts w:cs="Arial"/>
          <w:bCs/>
          <w:lang w:val="en-US"/>
        </w:rPr>
        <w:t>Mata</w:t>
      </w:r>
      <w:r w:rsidRPr="00F03405">
        <w:rPr>
          <w:rFonts w:cs="Arial"/>
          <w:bCs/>
        </w:rPr>
        <w:t xml:space="preserve"> </w:t>
      </w:r>
      <w:proofErr w:type="spellStart"/>
      <w:r w:rsidRPr="00F03405">
        <w:rPr>
          <w:rFonts w:cs="Arial"/>
          <w:bCs/>
          <w:lang w:val="en-US"/>
        </w:rPr>
        <w:t>kuliah</w:t>
      </w:r>
      <w:proofErr w:type="spellEnd"/>
      <w:r w:rsidR="0056303E">
        <w:rPr>
          <w:rFonts w:cs="Arial"/>
          <w:bCs/>
          <w:lang w:val="en-US"/>
        </w:rPr>
        <w:t xml:space="preserve"> </w:t>
      </w:r>
      <w:proofErr w:type="spellStart"/>
      <w:r w:rsidR="00872140">
        <w:rPr>
          <w:rFonts w:cs="Arial"/>
          <w:bCs/>
          <w:lang w:val="en-US"/>
        </w:rPr>
        <w:t>Manajemen</w:t>
      </w:r>
      <w:proofErr w:type="spellEnd"/>
      <w:r w:rsidR="00872140">
        <w:rPr>
          <w:rFonts w:cs="Arial"/>
          <w:bCs/>
          <w:lang w:val="en-US"/>
        </w:rPr>
        <w:t xml:space="preserve"> </w:t>
      </w:r>
      <w:proofErr w:type="spellStart"/>
      <w:r w:rsidR="00872140">
        <w:rPr>
          <w:rFonts w:cs="Arial"/>
          <w:bCs/>
          <w:lang w:val="en-US"/>
        </w:rPr>
        <w:t>Staf</w:t>
      </w:r>
      <w:proofErr w:type="spellEnd"/>
      <w:r w:rsidR="00872140" w:rsidRPr="00F03405">
        <w:rPr>
          <w:rFonts w:cs="Arial"/>
          <w:bCs/>
          <w:lang w:val="en-US"/>
        </w:rPr>
        <w:t xml:space="preserve"> </w:t>
      </w:r>
      <w:proofErr w:type="spellStart"/>
      <w:r w:rsidRPr="00F03405">
        <w:rPr>
          <w:rFonts w:cs="Arial"/>
          <w:bCs/>
          <w:lang w:val="en-US"/>
        </w:rPr>
        <w:t>ini</w:t>
      </w:r>
      <w:proofErr w:type="spellEnd"/>
      <w:r w:rsidRPr="00F03405">
        <w:rPr>
          <w:rFonts w:cs="Arial"/>
          <w:bCs/>
          <w:lang w:val="en-US"/>
        </w:rPr>
        <w:t xml:space="preserve"> </w:t>
      </w:r>
      <w:proofErr w:type="spellStart"/>
      <w:r w:rsidRPr="00F03405">
        <w:rPr>
          <w:rFonts w:cs="Arial"/>
          <w:bCs/>
          <w:lang w:val="en-US"/>
        </w:rPr>
        <w:t>bertujuan</w:t>
      </w:r>
      <w:proofErr w:type="spellEnd"/>
      <w:r w:rsidRPr="00F03405">
        <w:rPr>
          <w:rFonts w:cs="Arial"/>
          <w:bCs/>
          <w:lang w:val="en-US"/>
        </w:rPr>
        <w:t xml:space="preserve"> </w:t>
      </w:r>
      <w:proofErr w:type="spellStart"/>
      <w:r w:rsidRPr="00F03405">
        <w:rPr>
          <w:rFonts w:cs="Arial"/>
          <w:bCs/>
          <w:lang w:val="en-US"/>
        </w:rPr>
        <w:t>untuk</w:t>
      </w:r>
      <w:proofErr w:type="spellEnd"/>
      <w:r w:rsidRPr="00F03405">
        <w:rPr>
          <w:rFonts w:cs="Arial"/>
          <w:bCs/>
          <w:lang w:val="en-US"/>
        </w:rPr>
        <w:t xml:space="preserve"> </w:t>
      </w:r>
      <w:proofErr w:type="spellStart"/>
      <w:r w:rsidRPr="00F03405">
        <w:rPr>
          <w:rFonts w:cs="Arial"/>
          <w:bCs/>
          <w:lang w:val="en-US"/>
        </w:rPr>
        <w:t>membekali</w:t>
      </w:r>
      <w:proofErr w:type="spellEnd"/>
      <w:r w:rsidRPr="00F03405">
        <w:rPr>
          <w:rFonts w:cs="Arial"/>
          <w:bCs/>
          <w:lang w:val="en-US"/>
        </w:rPr>
        <w:t xml:space="preserve"> </w:t>
      </w:r>
      <w:r w:rsidR="0056303E">
        <w:rPr>
          <w:rFonts w:cs="Arial"/>
          <w:bCs/>
          <w:lang w:val="en-US"/>
        </w:rPr>
        <w:t>T</w:t>
      </w:r>
      <w:r w:rsidR="008A3C23">
        <w:rPr>
          <w:rFonts w:cs="Arial"/>
          <w:bCs/>
          <w:lang w:val="en-US"/>
        </w:rPr>
        <w:t xml:space="preserve">aruna </w:t>
      </w:r>
      <w:proofErr w:type="spellStart"/>
      <w:r w:rsidR="008A3C23">
        <w:rPr>
          <w:rFonts w:cs="Arial"/>
          <w:bCs/>
          <w:lang w:val="en-US"/>
        </w:rPr>
        <w:t>tingkat</w:t>
      </w:r>
      <w:proofErr w:type="spellEnd"/>
      <w:r w:rsidR="008A3C23">
        <w:rPr>
          <w:rFonts w:cs="Arial"/>
          <w:bCs/>
          <w:lang w:val="en-US"/>
        </w:rPr>
        <w:t xml:space="preserve"> I</w:t>
      </w:r>
      <w:r w:rsidR="00872140">
        <w:rPr>
          <w:rFonts w:cs="Arial"/>
          <w:bCs/>
          <w:lang w:val="en-US"/>
        </w:rPr>
        <w:t>V</w:t>
      </w:r>
      <w:r w:rsidR="0056303E">
        <w:rPr>
          <w:rFonts w:cs="Arial"/>
          <w:bCs/>
          <w:lang w:val="en-US"/>
        </w:rPr>
        <w:t>/</w:t>
      </w:r>
      <w:proofErr w:type="spellStart"/>
      <w:r w:rsidR="0056303E">
        <w:rPr>
          <w:rFonts w:cs="Arial"/>
          <w:bCs/>
          <w:lang w:val="en-US"/>
        </w:rPr>
        <w:t>Serma</w:t>
      </w:r>
      <w:r w:rsidR="00872140">
        <w:rPr>
          <w:rFonts w:cs="Arial"/>
          <w:bCs/>
          <w:lang w:val="en-US"/>
        </w:rPr>
        <w:t>tu</w:t>
      </w:r>
      <w:r w:rsidR="0056303E">
        <w:rPr>
          <w:rFonts w:cs="Arial"/>
          <w:bCs/>
          <w:lang w:val="en-US"/>
        </w:rPr>
        <w:t>tar</w:t>
      </w:r>
      <w:proofErr w:type="spellEnd"/>
      <w:r w:rsidRPr="00F03405">
        <w:rPr>
          <w:rFonts w:cs="Arial"/>
          <w:bCs/>
          <w:lang w:val="en-US"/>
        </w:rPr>
        <w:t xml:space="preserve"> </w:t>
      </w:r>
      <w:r w:rsidRPr="00F03405">
        <w:t>tentang</w:t>
      </w:r>
      <w:r w:rsidR="00933F0C" w:rsidRPr="00F03405">
        <w:rPr>
          <w:lang w:val="en-US"/>
        </w:rPr>
        <w:t xml:space="preserve"> </w:t>
      </w:r>
      <w:r w:rsidR="00872140">
        <w:rPr>
          <w:lang w:val="en-US"/>
        </w:rPr>
        <w:t>Dinas Staf-1, Dinas Staf-2, Dinas Staf-3, Dinas Staf-4, Dinas Staf-5 dan Dinas Staf-6</w:t>
      </w:r>
      <w:r w:rsidR="00FE2241">
        <w:rPr>
          <w:lang w:val="en-US"/>
        </w:rPr>
        <w:t>.</w:t>
      </w:r>
      <w:r w:rsidR="00807CD0">
        <w:rPr>
          <w:lang w:val="en-US"/>
        </w:rPr>
        <w:t xml:space="preserve"> </w:t>
      </w:r>
    </w:p>
    <w:p w14:paraId="7E6BA09D" w14:textId="77777777" w:rsidR="0050122B" w:rsidRPr="00F03405" w:rsidRDefault="0050122B" w:rsidP="0050122B">
      <w:pPr>
        <w:spacing w:line="228" w:lineRule="auto"/>
        <w:ind w:left="720"/>
        <w:rPr>
          <w:rFonts w:cs="Arial"/>
          <w:bCs/>
        </w:rPr>
      </w:pPr>
    </w:p>
    <w:p w14:paraId="01FDA13F" w14:textId="77777777" w:rsidR="0050122B" w:rsidRPr="00F03405" w:rsidRDefault="004A5A9A" w:rsidP="00172D6E">
      <w:pPr>
        <w:ind w:left="709" w:right="-140"/>
        <w:rPr>
          <w:rFonts w:cs="Arial"/>
          <w:lang w:val="sv-SE"/>
        </w:rPr>
      </w:pPr>
      <w:r w:rsidRPr="00F03405">
        <w:rPr>
          <w:rFonts w:cs="Arial"/>
          <w:bCs/>
        </w:rPr>
        <w:lastRenderedPageBreak/>
        <w:t>b</w:t>
      </w:r>
      <w:r w:rsidR="0050122B" w:rsidRPr="00F03405">
        <w:rPr>
          <w:rFonts w:cs="Arial"/>
          <w:bCs/>
        </w:rPr>
        <w:t>.</w:t>
      </w:r>
      <w:r w:rsidR="0050122B" w:rsidRPr="00F03405">
        <w:rPr>
          <w:rFonts w:cs="Arial"/>
          <w:bCs/>
        </w:rPr>
        <w:tab/>
      </w:r>
      <w:r w:rsidR="00AE1C89" w:rsidRPr="002A6EAF">
        <w:t>P</w:t>
      </w:r>
      <w:r w:rsidR="00AE1C89" w:rsidRPr="00F03405">
        <w:t xml:space="preserve">embelajaran </w:t>
      </w:r>
      <w:r w:rsidR="00AE1C89" w:rsidRPr="002A6EAF">
        <w:t>m</w:t>
      </w:r>
      <w:r w:rsidR="00AE1C89" w:rsidRPr="002A6EAF">
        <w:rPr>
          <w:rFonts w:cs="Arial"/>
          <w:bCs/>
        </w:rPr>
        <w:t xml:space="preserve">ata kuliah </w:t>
      </w:r>
      <w:proofErr w:type="spellStart"/>
      <w:r w:rsidR="00872140">
        <w:rPr>
          <w:rFonts w:cs="Arial"/>
          <w:bCs/>
          <w:lang w:val="en-US"/>
        </w:rPr>
        <w:t>Manajemen</w:t>
      </w:r>
      <w:proofErr w:type="spellEnd"/>
      <w:r w:rsidR="00872140">
        <w:rPr>
          <w:rFonts w:cs="Arial"/>
          <w:bCs/>
          <w:lang w:val="en-US"/>
        </w:rPr>
        <w:t xml:space="preserve"> </w:t>
      </w:r>
      <w:proofErr w:type="spellStart"/>
      <w:r w:rsidR="00872140">
        <w:rPr>
          <w:rFonts w:cs="Arial"/>
          <w:bCs/>
          <w:lang w:val="en-US"/>
        </w:rPr>
        <w:t>Staf</w:t>
      </w:r>
      <w:proofErr w:type="spellEnd"/>
      <w:r w:rsidR="00426D31" w:rsidRPr="002A6EAF">
        <w:rPr>
          <w:rFonts w:cs="Arial"/>
          <w:bCs/>
        </w:rPr>
        <w:t xml:space="preserve"> </w:t>
      </w:r>
      <w:r w:rsidR="00AE1C89" w:rsidRPr="002A6EAF">
        <w:t>dilaksanakan melalui</w:t>
      </w:r>
      <w:r w:rsidR="00AE1C89" w:rsidRPr="00F03405">
        <w:t xml:space="preserve"> pendekatan </w:t>
      </w:r>
      <w:r w:rsidR="00AE1C89" w:rsidRPr="002A6EAF">
        <w:t xml:space="preserve">pembelajaran yang berpusat pada </w:t>
      </w:r>
      <w:r w:rsidR="00807CD0" w:rsidRPr="002A6EAF">
        <w:t xml:space="preserve">Taruna </w:t>
      </w:r>
      <w:proofErr w:type="spellStart"/>
      <w:r w:rsidR="00872140">
        <w:rPr>
          <w:rFonts w:cs="Arial"/>
          <w:bCs/>
          <w:lang w:val="en-US"/>
        </w:rPr>
        <w:t>tingkat</w:t>
      </w:r>
      <w:proofErr w:type="spellEnd"/>
      <w:r w:rsidR="00872140">
        <w:rPr>
          <w:rFonts w:cs="Arial"/>
          <w:bCs/>
          <w:lang w:val="en-US"/>
        </w:rPr>
        <w:t xml:space="preserve"> IV/</w:t>
      </w:r>
      <w:proofErr w:type="spellStart"/>
      <w:r w:rsidR="00872140">
        <w:rPr>
          <w:rFonts w:cs="Arial"/>
          <w:bCs/>
          <w:lang w:val="en-US"/>
        </w:rPr>
        <w:t>Sermatutar</w:t>
      </w:r>
      <w:proofErr w:type="spellEnd"/>
      <w:r w:rsidR="00426D31" w:rsidRPr="002A6EAF">
        <w:t xml:space="preserve">, </w:t>
      </w:r>
      <w:r w:rsidR="00AE1C89" w:rsidRPr="00F03405">
        <w:rPr>
          <w:rFonts w:cs="Arial"/>
          <w:bCs/>
        </w:rPr>
        <w:t xml:space="preserve">bentuk kuliah </w:t>
      </w:r>
      <w:r w:rsidR="00AE1C89" w:rsidRPr="002A6EAF">
        <w:t xml:space="preserve">melalui </w:t>
      </w:r>
      <w:r w:rsidR="00AE1C89" w:rsidRPr="00F03405">
        <w:t>berbagai metode</w:t>
      </w:r>
      <w:r w:rsidR="0050122B" w:rsidRPr="00F03405">
        <w:rPr>
          <w:rFonts w:cs="Arial"/>
          <w:bCs/>
        </w:rPr>
        <w:t xml:space="preserve"> pembelajaran </w:t>
      </w:r>
      <w:r w:rsidR="00CA35EC" w:rsidRPr="00F03405">
        <w:rPr>
          <w:rFonts w:cs="Arial"/>
          <w:lang w:val="sv-SE"/>
        </w:rPr>
        <w:t>Ceramah</w:t>
      </w:r>
      <w:r w:rsidR="00807CD0" w:rsidRPr="002A6EAF">
        <w:rPr>
          <w:rFonts w:cs="Arial"/>
          <w:bCs/>
        </w:rPr>
        <w:t xml:space="preserve">, </w:t>
      </w:r>
      <w:r w:rsidR="00933F0C" w:rsidRPr="00F03405">
        <w:rPr>
          <w:rFonts w:cs="Arial"/>
          <w:lang w:val="sv-SE"/>
        </w:rPr>
        <w:t>Pemberian tugas</w:t>
      </w:r>
      <w:r w:rsidR="00503AB9">
        <w:rPr>
          <w:rFonts w:cs="Arial"/>
          <w:lang w:val="sv-SE"/>
        </w:rPr>
        <w:t>,</w:t>
      </w:r>
      <w:r w:rsidR="00933F0C" w:rsidRPr="00F03405">
        <w:rPr>
          <w:rFonts w:cs="Arial"/>
          <w:lang w:val="sv-SE"/>
        </w:rPr>
        <w:t xml:space="preserve"> </w:t>
      </w:r>
      <w:r w:rsidR="00933F0C" w:rsidRPr="00F03405">
        <w:rPr>
          <w:rFonts w:cs="Arial"/>
        </w:rPr>
        <w:t>Tanya Jawab</w:t>
      </w:r>
      <w:r w:rsidR="00503AB9" w:rsidRPr="002A6EAF">
        <w:rPr>
          <w:rFonts w:cs="Arial"/>
        </w:rPr>
        <w:t xml:space="preserve"> dan Praktik</w:t>
      </w:r>
      <w:r w:rsidR="00933F0C" w:rsidRPr="00F03405">
        <w:rPr>
          <w:rFonts w:cs="Arial"/>
        </w:rPr>
        <w:t>.</w:t>
      </w:r>
      <w:r w:rsidR="00933F0C" w:rsidRPr="00F03405">
        <w:rPr>
          <w:rFonts w:cs="Arial"/>
          <w:lang w:val="sv-SE"/>
        </w:rPr>
        <w:t xml:space="preserve"> </w:t>
      </w:r>
    </w:p>
    <w:p w14:paraId="7A1FAB40" w14:textId="77777777" w:rsidR="006649EF" w:rsidRPr="002A6EAF" w:rsidRDefault="006649EF" w:rsidP="0050122B">
      <w:pPr>
        <w:rPr>
          <w:rFonts w:cs="Arial"/>
          <w:bCs/>
        </w:rPr>
      </w:pPr>
    </w:p>
    <w:p w14:paraId="2BF9AD64" w14:textId="77777777" w:rsidR="001D14F9" w:rsidRPr="002A6EAF" w:rsidRDefault="001D14F9" w:rsidP="0050122B">
      <w:pPr>
        <w:rPr>
          <w:rFonts w:cs="Arial"/>
          <w:bCs/>
        </w:rPr>
      </w:pPr>
    </w:p>
    <w:p w14:paraId="247D988A" w14:textId="77777777" w:rsidR="0050122B" w:rsidRPr="00F03405" w:rsidRDefault="0050122B" w:rsidP="0050122B">
      <w:pPr>
        <w:rPr>
          <w:rFonts w:cs="Arial"/>
          <w:bCs/>
        </w:rPr>
      </w:pPr>
      <w:r w:rsidRPr="00F03405">
        <w:rPr>
          <w:rFonts w:cs="Arial"/>
          <w:bCs/>
        </w:rPr>
        <w:t xml:space="preserve">3. </w:t>
      </w:r>
      <w:r w:rsidRPr="00F03405">
        <w:rPr>
          <w:rFonts w:cs="Arial"/>
          <w:bCs/>
        </w:rPr>
        <w:tab/>
      </w:r>
      <w:r w:rsidRPr="00F03405">
        <w:rPr>
          <w:rFonts w:cs="Arial"/>
          <w:b/>
        </w:rPr>
        <w:t>Capaian Pembelajaran Lulusan Program Studi (CPL-Prodi) yang Dirujuk</w:t>
      </w:r>
      <w:r w:rsidRPr="00F03405">
        <w:rPr>
          <w:rFonts w:cs="Arial"/>
          <w:bCs/>
        </w:rPr>
        <w:t>.</w:t>
      </w:r>
    </w:p>
    <w:p w14:paraId="0151BD5A" w14:textId="77777777" w:rsidR="0050122B" w:rsidRPr="00F03405" w:rsidRDefault="0050122B" w:rsidP="0050122B">
      <w:pPr>
        <w:rPr>
          <w:rFonts w:cs="Arial"/>
          <w:bCs/>
        </w:rPr>
      </w:pPr>
    </w:p>
    <w:tbl>
      <w:tblPr>
        <w:tblW w:w="1578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40"/>
        <w:gridCol w:w="13832"/>
        <w:gridCol w:w="1417"/>
      </w:tblGrid>
      <w:tr w:rsidR="00FD0051" w:rsidRPr="00F03405" w14:paraId="05A99249" w14:textId="77777777" w:rsidTr="00D11564">
        <w:tc>
          <w:tcPr>
            <w:tcW w:w="540" w:type="dxa"/>
            <w:shd w:val="clear" w:color="auto" w:fill="auto"/>
          </w:tcPr>
          <w:p w14:paraId="37D9E9A8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NO</w:t>
            </w:r>
          </w:p>
        </w:tc>
        <w:tc>
          <w:tcPr>
            <w:tcW w:w="13832" w:type="dxa"/>
            <w:shd w:val="clear" w:color="auto" w:fill="auto"/>
          </w:tcPr>
          <w:p w14:paraId="3DE5A235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CPL-Prodi</w:t>
            </w:r>
          </w:p>
        </w:tc>
        <w:tc>
          <w:tcPr>
            <w:tcW w:w="1417" w:type="dxa"/>
            <w:shd w:val="clear" w:color="auto" w:fill="auto"/>
          </w:tcPr>
          <w:p w14:paraId="2D8C97D5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KODE</w:t>
            </w:r>
          </w:p>
        </w:tc>
      </w:tr>
      <w:tr w:rsidR="00FD0051" w:rsidRPr="00F03405" w14:paraId="116A29C9" w14:textId="77777777" w:rsidTr="00D11564">
        <w:trPr>
          <w:tblHeader/>
        </w:trPr>
        <w:tc>
          <w:tcPr>
            <w:tcW w:w="540" w:type="dxa"/>
            <w:shd w:val="clear" w:color="auto" w:fill="auto"/>
          </w:tcPr>
          <w:p w14:paraId="555DAE12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1</w:t>
            </w:r>
          </w:p>
        </w:tc>
        <w:tc>
          <w:tcPr>
            <w:tcW w:w="13832" w:type="dxa"/>
            <w:shd w:val="clear" w:color="auto" w:fill="auto"/>
          </w:tcPr>
          <w:p w14:paraId="05EBC12F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05ED6FB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3</w:t>
            </w:r>
          </w:p>
        </w:tc>
      </w:tr>
      <w:tr w:rsidR="00FD0051" w:rsidRPr="00F03405" w14:paraId="64E0D165" w14:textId="77777777" w:rsidTr="00D11564">
        <w:tc>
          <w:tcPr>
            <w:tcW w:w="540" w:type="dxa"/>
            <w:shd w:val="clear" w:color="auto" w:fill="auto"/>
          </w:tcPr>
          <w:p w14:paraId="30D1CC40" w14:textId="77777777" w:rsidR="0050122B" w:rsidRPr="00F03405" w:rsidRDefault="0050122B" w:rsidP="00AB499B">
            <w:pPr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>A.</w:t>
            </w:r>
          </w:p>
        </w:tc>
        <w:tc>
          <w:tcPr>
            <w:tcW w:w="13832" w:type="dxa"/>
            <w:shd w:val="clear" w:color="auto" w:fill="auto"/>
          </w:tcPr>
          <w:p w14:paraId="7B9590FB" w14:textId="77777777" w:rsidR="0050122B" w:rsidRPr="00F03405" w:rsidRDefault="0050122B" w:rsidP="00D37542">
            <w:pPr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Sikap (S)</w:t>
            </w:r>
          </w:p>
        </w:tc>
        <w:tc>
          <w:tcPr>
            <w:tcW w:w="1417" w:type="dxa"/>
            <w:shd w:val="clear" w:color="auto" w:fill="auto"/>
          </w:tcPr>
          <w:p w14:paraId="33E7F64E" w14:textId="77777777" w:rsidR="0050122B" w:rsidRPr="00F03405" w:rsidRDefault="0050122B" w:rsidP="00D37542">
            <w:pPr>
              <w:rPr>
                <w:rFonts w:cs="Arial"/>
                <w:b/>
              </w:rPr>
            </w:pPr>
          </w:p>
        </w:tc>
      </w:tr>
      <w:tr w:rsidR="00FD0051" w:rsidRPr="00F03405" w14:paraId="6E7C3642" w14:textId="77777777" w:rsidTr="00D11564">
        <w:tc>
          <w:tcPr>
            <w:tcW w:w="540" w:type="dxa"/>
            <w:shd w:val="clear" w:color="auto" w:fill="auto"/>
          </w:tcPr>
          <w:p w14:paraId="1FCDFF56" w14:textId="77777777" w:rsidR="0050122B" w:rsidRPr="00F03405" w:rsidRDefault="008A6915" w:rsidP="00AB499B">
            <w:pPr>
              <w:jc w:val="center"/>
              <w:rPr>
                <w:rFonts w:cs="Arial"/>
                <w:bCs/>
                <w:lang w:val="en-GB"/>
              </w:rPr>
            </w:pPr>
            <w:r w:rsidRPr="00F03405">
              <w:rPr>
                <w:rFonts w:cs="Arial"/>
                <w:bCs/>
                <w:lang w:val="en-GB"/>
              </w:rPr>
              <w:t>-</w:t>
            </w:r>
          </w:p>
        </w:tc>
        <w:tc>
          <w:tcPr>
            <w:tcW w:w="13832" w:type="dxa"/>
            <w:shd w:val="clear" w:color="auto" w:fill="auto"/>
          </w:tcPr>
          <w:p w14:paraId="3CC95272" w14:textId="77777777" w:rsidR="0050122B" w:rsidRPr="006649EF" w:rsidRDefault="008A6915" w:rsidP="006649EF">
            <w:pPr>
              <w:pStyle w:val="ListParagraph"/>
              <w:spacing w:before="60" w:after="60"/>
              <w:ind w:left="0"/>
              <w:rPr>
                <w:rFonts w:cs="Arial"/>
                <w:lang w:val="en-US"/>
              </w:rPr>
            </w:pPr>
            <w:r w:rsidRPr="00F03405">
              <w:rPr>
                <w:rFonts w:cs="Arial"/>
                <w:bCs/>
              </w:rPr>
              <w:t xml:space="preserve">Menunjukkan sikap </w:t>
            </w:r>
            <w:r w:rsidR="006649EF">
              <w:rPr>
                <w:rFonts w:cs="Arial"/>
                <w:bCs/>
                <w:lang w:val="en-US"/>
              </w:rPr>
              <w:t xml:space="preserve">mental yang </w:t>
            </w:r>
            <w:proofErr w:type="spellStart"/>
            <w:r w:rsidR="006649EF">
              <w:rPr>
                <w:rFonts w:cs="Arial"/>
                <w:bCs/>
                <w:lang w:val="en-US"/>
              </w:rPr>
              <w:t>tangguh</w:t>
            </w:r>
            <w:proofErr w:type="spellEnd"/>
            <w:r w:rsidR="006649EF">
              <w:rPr>
                <w:rFonts w:cs="Arial"/>
                <w:bCs/>
                <w:lang w:val="en-US"/>
              </w:rPr>
              <w:t xml:space="preserve"> dan </w:t>
            </w:r>
            <w:proofErr w:type="spellStart"/>
            <w:r w:rsidR="006649EF">
              <w:rPr>
                <w:rFonts w:cs="Arial"/>
                <w:bCs/>
                <w:lang w:val="en-US"/>
              </w:rPr>
              <w:t>memelihara</w:t>
            </w:r>
            <w:proofErr w:type="spellEnd"/>
            <w:r w:rsidR="006649EF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6649EF">
              <w:rPr>
                <w:rFonts w:cs="Arial"/>
                <w:bCs/>
                <w:lang w:val="en-US"/>
              </w:rPr>
              <w:t>kepribadian</w:t>
            </w:r>
            <w:proofErr w:type="spellEnd"/>
            <w:r w:rsidR="006649EF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6649EF">
              <w:rPr>
                <w:rFonts w:cs="Arial"/>
                <w:bCs/>
                <w:lang w:val="en-US"/>
              </w:rPr>
              <w:t>sebagai</w:t>
            </w:r>
            <w:proofErr w:type="spellEnd"/>
            <w:r w:rsidR="006649EF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6649EF">
              <w:rPr>
                <w:rFonts w:cs="Arial"/>
                <w:bCs/>
                <w:lang w:val="en-US"/>
              </w:rPr>
              <w:t>prajurit</w:t>
            </w:r>
            <w:proofErr w:type="spellEnd"/>
            <w:r w:rsidR="006649EF">
              <w:rPr>
                <w:rFonts w:cs="Arial"/>
                <w:bCs/>
                <w:lang w:val="en-US"/>
              </w:rPr>
              <w:t xml:space="preserve"> TNI</w:t>
            </w:r>
          </w:p>
        </w:tc>
        <w:tc>
          <w:tcPr>
            <w:tcW w:w="1417" w:type="dxa"/>
            <w:shd w:val="clear" w:color="auto" w:fill="auto"/>
          </w:tcPr>
          <w:p w14:paraId="126CAED7" w14:textId="77777777" w:rsidR="0050122B" w:rsidRPr="00F03405" w:rsidRDefault="008A6915" w:rsidP="006649EF">
            <w:pPr>
              <w:jc w:val="center"/>
              <w:rPr>
                <w:rFonts w:cs="Arial"/>
                <w:bCs/>
                <w:lang w:val="en-GB"/>
              </w:rPr>
            </w:pPr>
            <w:r w:rsidRPr="00F03405">
              <w:rPr>
                <w:rFonts w:cs="Arial"/>
                <w:bCs/>
                <w:lang w:val="en-GB"/>
              </w:rPr>
              <w:t>S</w:t>
            </w:r>
            <w:r w:rsidR="006649EF">
              <w:rPr>
                <w:rFonts w:cs="Arial"/>
                <w:bCs/>
                <w:lang w:val="en-GB"/>
              </w:rPr>
              <w:t>11</w:t>
            </w:r>
          </w:p>
        </w:tc>
      </w:tr>
      <w:tr w:rsidR="00C07A4D" w:rsidRPr="00F03405" w14:paraId="3C43B1F8" w14:textId="77777777" w:rsidTr="00D11564">
        <w:tc>
          <w:tcPr>
            <w:tcW w:w="540" w:type="dxa"/>
            <w:shd w:val="clear" w:color="auto" w:fill="auto"/>
          </w:tcPr>
          <w:p w14:paraId="2E3A7F1C" w14:textId="77777777" w:rsidR="00C07A4D" w:rsidRPr="00F03405" w:rsidRDefault="00C07A4D" w:rsidP="00C07A4D">
            <w:pPr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>B.</w:t>
            </w:r>
          </w:p>
        </w:tc>
        <w:tc>
          <w:tcPr>
            <w:tcW w:w="13832" w:type="dxa"/>
            <w:shd w:val="clear" w:color="auto" w:fill="auto"/>
          </w:tcPr>
          <w:p w14:paraId="152B15D7" w14:textId="77777777" w:rsidR="00C07A4D" w:rsidRPr="00F03405" w:rsidRDefault="00C07A4D" w:rsidP="00C07A4D">
            <w:pPr>
              <w:rPr>
                <w:rFonts w:cs="Arial"/>
                <w:bCs/>
              </w:rPr>
            </w:pPr>
            <w:r w:rsidRPr="00F03405">
              <w:rPr>
                <w:rFonts w:cs="Arial"/>
                <w:b/>
              </w:rPr>
              <w:t>Pengetahuan (P)</w:t>
            </w:r>
          </w:p>
        </w:tc>
        <w:tc>
          <w:tcPr>
            <w:tcW w:w="1417" w:type="dxa"/>
            <w:shd w:val="clear" w:color="auto" w:fill="auto"/>
          </w:tcPr>
          <w:p w14:paraId="30F18337" w14:textId="77777777" w:rsidR="00C07A4D" w:rsidRPr="00F03405" w:rsidRDefault="00C07A4D" w:rsidP="00C07A4D">
            <w:pPr>
              <w:jc w:val="center"/>
              <w:rPr>
                <w:rFonts w:cs="Arial"/>
                <w:bCs/>
              </w:rPr>
            </w:pPr>
          </w:p>
        </w:tc>
      </w:tr>
      <w:tr w:rsidR="00C07A4D" w:rsidRPr="00F03405" w14:paraId="188FDBA5" w14:textId="77777777" w:rsidTr="00D11564">
        <w:tc>
          <w:tcPr>
            <w:tcW w:w="540" w:type="dxa"/>
            <w:shd w:val="clear" w:color="auto" w:fill="auto"/>
          </w:tcPr>
          <w:p w14:paraId="0C0F3A88" w14:textId="77777777" w:rsidR="00C07A4D" w:rsidRPr="00F03405" w:rsidRDefault="008A6915" w:rsidP="00C07A4D">
            <w:pPr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>-</w:t>
            </w:r>
          </w:p>
        </w:tc>
        <w:tc>
          <w:tcPr>
            <w:tcW w:w="13832" w:type="dxa"/>
            <w:shd w:val="clear" w:color="auto" w:fill="auto"/>
            <w:vAlign w:val="center"/>
          </w:tcPr>
          <w:p w14:paraId="3F45392A" w14:textId="77777777" w:rsidR="00C07A4D" w:rsidRPr="00F03405" w:rsidRDefault="00872140" w:rsidP="00060180">
            <w:pPr>
              <w:pStyle w:val="ListParagraph"/>
              <w:ind w:left="0"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lang w:val="sv-SE"/>
              </w:rPr>
              <w:t>Menguasai konsep teoritis bidang pengetahuan Pengetahuan Militer Umum meliputi Pengetahuan dan Metode Binter,Dasar Intelijen, Cara Memberi Instruksi,Longdarlap, Kode Etik Perwira, Pola Dasar Pembinaan Mental TNI dan Dinas Staf secara umum</w:t>
            </w:r>
            <w:r>
              <w:rPr>
                <w:lang w:val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5DAEDE37" w14:textId="77777777" w:rsidR="00C07A4D" w:rsidRPr="00983012" w:rsidRDefault="00C07A4D" w:rsidP="00872140">
            <w:pPr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</w:rPr>
              <w:t>P</w:t>
            </w:r>
            <w:r w:rsidR="00872140">
              <w:rPr>
                <w:rFonts w:cs="Arial"/>
                <w:bCs/>
                <w:lang w:val="en-US"/>
              </w:rPr>
              <w:t>3</w:t>
            </w:r>
          </w:p>
        </w:tc>
      </w:tr>
      <w:tr w:rsidR="00C07A4D" w:rsidRPr="00F03405" w14:paraId="245C9A01" w14:textId="77777777" w:rsidTr="00D11564">
        <w:tc>
          <w:tcPr>
            <w:tcW w:w="540" w:type="dxa"/>
            <w:shd w:val="clear" w:color="auto" w:fill="auto"/>
          </w:tcPr>
          <w:p w14:paraId="61E9FF7D" w14:textId="77777777" w:rsidR="00C07A4D" w:rsidRPr="00F03405" w:rsidRDefault="00C07A4D" w:rsidP="00C07A4D">
            <w:pPr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>C.</w:t>
            </w:r>
          </w:p>
        </w:tc>
        <w:tc>
          <w:tcPr>
            <w:tcW w:w="13832" w:type="dxa"/>
            <w:shd w:val="clear" w:color="auto" w:fill="auto"/>
          </w:tcPr>
          <w:p w14:paraId="68FB413D" w14:textId="77777777" w:rsidR="00C07A4D" w:rsidRPr="00F03405" w:rsidRDefault="00C07A4D" w:rsidP="00C07A4D">
            <w:pPr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Keterampilan Umum (KU)</w:t>
            </w:r>
          </w:p>
        </w:tc>
        <w:tc>
          <w:tcPr>
            <w:tcW w:w="1417" w:type="dxa"/>
            <w:shd w:val="clear" w:color="auto" w:fill="auto"/>
          </w:tcPr>
          <w:p w14:paraId="0A02B168" w14:textId="77777777" w:rsidR="00C07A4D" w:rsidRPr="00F03405" w:rsidRDefault="00C07A4D" w:rsidP="00C07A4D">
            <w:pPr>
              <w:rPr>
                <w:rFonts w:cs="Arial"/>
                <w:b/>
              </w:rPr>
            </w:pPr>
          </w:p>
        </w:tc>
      </w:tr>
      <w:tr w:rsidR="00C07A4D" w:rsidRPr="00F03405" w14:paraId="75099907" w14:textId="77777777" w:rsidTr="00D11564">
        <w:tc>
          <w:tcPr>
            <w:tcW w:w="540" w:type="dxa"/>
            <w:shd w:val="clear" w:color="auto" w:fill="auto"/>
          </w:tcPr>
          <w:p w14:paraId="0F8CED2F" w14:textId="77777777" w:rsidR="00C07A4D" w:rsidRPr="00F03405" w:rsidRDefault="008A6915" w:rsidP="00C07A4D">
            <w:pPr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>-</w:t>
            </w:r>
          </w:p>
        </w:tc>
        <w:tc>
          <w:tcPr>
            <w:tcW w:w="13832" w:type="dxa"/>
            <w:shd w:val="clear" w:color="auto" w:fill="auto"/>
            <w:vAlign w:val="center"/>
          </w:tcPr>
          <w:p w14:paraId="2C73EF3B" w14:textId="77777777" w:rsidR="00C07A4D" w:rsidRPr="002A6EAF" w:rsidRDefault="00CA35EC" w:rsidP="00060180">
            <w:pPr>
              <w:pStyle w:val="ListParagraph"/>
              <w:ind w:left="0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 xml:space="preserve">Mampu </w:t>
            </w:r>
            <w:r w:rsidR="00060180" w:rsidRPr="002A6EAF">
              <w:rPr>
                <w:rFonts w:cs="Arial"/>
                <w:bCs/>
              </w:rPr>
              <w:t>bertanggungjawab atas pencapaian hasil kerja kelompok dan melakukan supervisi dan evaluasi</w:t>
            </w:r>
            <w:r w:rsidR="00D00D5F" w:rsidRPr="002A6EAF">
              <w:rPr>
                <w:rFonts w:cs="Arial"/>
                <w:bCs/>
              </w:rPr>
              <w:t xml:space="preserve"> terhadap penyelesaian pekerjaan yang ditugaskan kepada pekerja yang berada dibawah tanggungjawabnya.</w:t>
            </w:r>
            <w:r w:rsidR="00060180" w:rsidRPr="002A6EAF">
              <w:rPr>
                <w:rFonts w:cs="Arial"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6AD6506" w14:textId="77777777" w:rsidR="00C07A4D" w:rsidRPr="00CF76D1" w:rsidRDefault="008A6915" w:rsidP="00CF76D1">
            <w:pPr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</w:rPr>
              <w:t>KU</w:t>
            </w:r>
            <w:r w:rsidR="00CF76D1">
              <w:rPr>
                <w:rFonts w:cs="Arial"/>
                <w:bCs/>
                <w:lang w:val="en-US"/>
              </w:rPr>
              <w:t>7</w:t>
            </w:r>
          </w:p>
        </w:tc>
      </w:tr>
      <w:tr w:rsidR="00C07A4D" w:rsidRPr="00F03405" w14:paraId="59B68FEA" w14:textId="77777777" w:rsidTr="00D11564">
        <w:tc>
          <w:tcPr>
            <w:tcW w:w="540" w:type="dxa"/>
            <w:shd w:val="clear" w:color="auto" w:fill="auto"/>
          </w:tcPr>
          <w:p w14:paraId="0C409982" w14:textId="77777777" w:rsidR="00C07A4D" w:rsidRPr="00F03405" w:rsidRDefault="00C07A4D" w:rsidP="00C07A4D">
            <w:pPr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>D.</w:t>
            </w:r>
          </w:p>
        </w:tc>
        <w:tc>
          <w:tcPr>
            <w:tcW w:w="13832" w:type="dxa"/>
            <w:shd w:val="clear" w:color="auto" w:fill="auto"/>
          </w:tcPr>
          <w:p w14:paraId="254DBC5C" w14:textId="77777777" w:rsidR="00C07A4D" w:rsidRPr="00F03405" w:rsidRDefault="00C07A4D" w:rsidP="00C07A4D">
            <w:pPr>
              <w:rPr>
                <w:rFonts w:cs="Arial"/>
                <w:bCs/>
              </w:rPr>
            </w:pPr>
            <w:r w:rsidRPr="00F03405">
              <w:rPr>
                <w:rFonts w:cs="Arial"/>
                <w:b/>
              </w:rPr>
              <w:t>Keterampilan Khusus (KK)</w:t>
            </w:r>
          </w:p>
        </w:tc>
        <w:tc>
          <w:tcPr>
            <w:tcW w:w="1417" w:type="dxa"/>
            <w:shd w:val="clear" w:color="auto" w:fill="auto"/>
          </w:tcPr>
          <w:p w14:paraId="323FEEBD" w14:textId="77777777" w:rsidR="00C07A4D" w:rsidRPr="00F03405" w:rsidRDefault="00C07A4D" w:rsidP="00C07A4D">
            <w:pPr>
              <w:jc w:val="center"/>
              <w:rPr>
                <w:rFonts w:cs="Arial"/>
                <w:bCs/>
              </w:rPr>
            </w:pPr>
          </w:p>
        </w:tc>
      </w:tr>
      <w:tr w:rsidR="00983012" w:rsidRPr="00F03405" w14:paraId="7DFFD5AF" w14:textId="77777777" w:rsidTr="00D11564">
        <w:tc>
          <w:tcPr>
            <w:tcW w:w="540" w:type="dxa"/>
            <w:shd w:val="clear" w:color="auto" w:fill="auto"/>
          </w:tcPr>
          <w:p w14:paraId="4BBBFA3F" w14:textId="77777777" w:rsidR="00983012" w:rsidRPr="00F03405" w:rsidRDefault="00983012" w:rsidP="00983012">
            <w:pPr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>-</w:t>
            </w:r>
          </w:p>
        </w:tc>
        <w:tc>
          <w:tcPr>
            <w:tcW w:w="13832" w:type="dxa"/>
            <w:shd w:val="clear" w:color="auto" w:fill="auto"/>
          </w:tcPr>
          <w:p w14:paraId="057C0E7E" w14:textId="77777777" w:rsidR="00983012" w:rsidRPr="00F03405" w:rsidRDefault="00FE2241" w:rsidP="00983012">
            <w:pPr>
              <w:adjustRightInd w:val="0"/>
              <w:snapToGrid w:val="0"/>
              <w:rPr>
                <w:rFonts w:cs="Arial"/>
                <w:lang w:val="sv-SE" w:eastAsia="en-US"/>
              </w:rPr>
            </w:pPr>
            <w:r>
              <w:rPr>
                <w:bCs/>
                <w:lang w:val="en-ID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344B5D1" w14:textId="77777777" w:rsidR="00983012" w:rsidRPr="00D00D5F" w:rsidRDefault="00983012" w:rsidP="00B30127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C07A4D" w:rsidRPr="00F03405" w14:paraId="043BBF65" w14:textId="77777777" w:rsidTr="00D11564">
        <w:tc>
          <w:tcPr>
            <w:tcW w:w="540" w:type="dxa"/>
            <w:shd w:val="clear" w:color="auto" w:fill="auto"/>
          </w:tcPr>
          <w:p w14:paraId="5AB594B5" w14:textId="77777777" w:rsidR="00C07A4D" w:rsidRPr="00F03405" w:rsidRDefault="00C07A4D" w:rsidP="00C07A4D">
            <w:pPr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  <w:lang w:val="en-US"/>
              </w:rPr>
              <w:t>E</w:t>
            </w:r>
            <w:r w:rsidR="00D11564">
              <w:rPr>
                <w:rFonts w:cs="Arial"/>
                <w:bCs/>
                <w:lang w:val="en-US"/>
              </w:rPr>
              <w:t>.</w:t>
            </w:r>
          </w:p>
        </w:tc>
        <w:tc>
          <w:tcPr>
            <w:tcW w:w="13832" w:type="dxa"/>
            <w:shd w:val="clear" w:color="auto" w:fill="auto"/>
            <w:vAlign w:val="center"/>
          </w:tcPr>
          <w:p w14:paraId="0316D786" w14:textId="77777777" w:rsidR="00C07A4D" w:rsidRPr="00F03405" w:rsidRDefault="00C07A4D" w:rsidP="00C07A4D">
            <w:pPr>
              <w:pStyle w:val="ListParagraph"/>
              <w:ind w:left="0"/>
              <w:rPr>
                <w:b/>
                <w:lang w:val="en-US"/>
              </w:rPr>
            </w:pPr>
            <w:proofErr w:type="spellStart"/>
            <w:r w:rsidRPr="00F03405">
              <w:rPr>
                <w:b/>
                <w:lang w:val="en-US"/>
              </w:rPr>
              <w:t>Jasmani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56D525" w14:textId="77777777" w:rsidR="00C07A4D" w:rsidRPr="00F03405" w:rsidRDefault="00C07A4D" w:rsidP="00C07A4D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C07A4D" w:rsidRPr="00F03405" w14:paraId="619F06C6" w14:textId="77777777" w:rsidTr="00D11564">
        <w:tc>
          <w:tcPr>
            <w:tcW w:w="540" w:type="dxa"/>
            <w:shd w:val="clear" w:color="auto" w:fill="auto"/>
          </w:tcPr>
          <w:p w14:paraId="032A2CBC" w14:textId="77777777" w:rsidR="00C07A4D" w:rsidRPr="00F03405" w:rsidRDefault="008A6915" w:rsidP="00C07A4D">
            <w:pPr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3832" w:type="dxa"/>
            <w:shd w:val="clear" w:color="auto" w:fill="auto"/>
            <w:vAlign w:val="center"/>
          </w:tcPr>
          <w:p w14:paraId="0402CDC4" w14:textId="77777777" w:rsidR="00C07A4D" w:rsidRPr="00F03405" w:rsidRDefault="00983012" w:rsidP="00C07A4D">
            <w:pPr>
              <w:pStyle w:val="ListParagraph"/>
              <w:ind w:left="0"/>
            </w:pPr>
            <w:r w:rsidRPr="00C41D45">
              <w:rPr>
                <w:rFonts w:cs="Arial"/>
                <w:color w:val="000000" w:themeColor="text1"/>
                <w:kern w:val="24"/>
              </w:rPr>
              <w:t>Mampu membentuk dan memelihara postur tubuh prajurit.</w:t>
            </w:r>
          </w:p>
        </w:tc>
        <w:tc>
          <w:tcPr>
            <w:tcW w:w="1417" w:type="dxa"/>
            <w:shd w:val="clear" w:color="auto" w:fill="auto"/>
          </w:tcPr>
          <w:p w14:paraId="7A9C84C9" w14:textId="77777777" w:rsidR="00C07A4D" w:rsidRPr="00F03405" w:rsidRDefault="00C07A4D" w:rsidP="00C07A4D">
            <w:pPr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  <w:lang w:val="en-US"/>
              </w:rPr>
              <w:t>J1</w:t>
            </w:r>
          </w:p>
        </w:tc>
      </w:tr>
    </w:tbl>
    <w:p w14:paraId="2CD3BCE9" w14:textId="77777777" w:rsidR="0050122B" w:rsidRDefault="0050122B" w:rsidP="0050122B">
      <w:pPr>
        <w:jc w:val="center"/>
        <w:rPr>
          <w:rFonts w:cs="Arial"/>
          <w:b/>
          <w:lang w:val="en-US"/>
        </w:rPr>
      </w:pPr>
    </w:p>
    <w:p w14:paraId="52030E76" w14:textId="77777777" w:rsidR="00D11564" w:rsidRDefault="00D11564" w:rsidP="0050122B">
      <w:pPr>
        <w:jc w:val="center"/>
        <w:rPr>
          <w:rFonts w:cs="Arial"/>
          <w:b/>
          <w:lang w:val="en-US"/>
        </w:rPr>
      </w:pPr>
    </w:p>
    <w:p w14:paraId="5A4E9A36" w14:textId="77777777" w:rsidR="00D11564" w:rsidRDefault="00D11564" w:rsidP="0050122B">
      <w:pPr>
        <w:jc w:val="center"/>
        <w:rPr>
          <w:rFonts w:cs="Arial"/>
          <w:b/>
          <w:lang w:val="en-US"/>
        </w:rPr>
      </w:pPr>
    </w:p>
    <w:p w14:paraId="1EE2FCD3" w14:textId="77777777" w:rsidR="00F6571F" w:rsidRDefault="00F6571F" w:rsidP="0050122B">
      <w:pPr>
        <w:jc w:val="center"/>
        <w:rPr>
          <w:rFonts w:cs="Arial"/>
          <w:b/>
          <w:lang w:val="en-US"/>
        </w:rPr>
      </w:pPr>
    </w:p>
    <w:p w14:paraId="69B18A1E" w14:textId="77777777" w:rsidR="00F6571F" w:rsidRDefault="00F6571F" w:rsidP="0050122B">
      <w:pPr>
        <w:jc w:val="center"/>
        <w:rPr>
          <w:rFonts w:cs="Arial"/>
          <w:b/>
          <w:lang w:val="en-US"/>
        </w:rPr>
      </w:pPr>
    </w:p>
    <w:p w14:paraId="147EDF30" w14:textId="77777777" w:rsidR="00D11564" w:rsidRDefault="00D11564" w:rsidP="0050122B">
      <w:pPr>
        <w:jc w:val="center"/>
        <w:rPr>
          <w:rFonts w:cs="Arial"/>
          <w:b/>
          <w:lang w:val="en-US"/>
        </w:rPr>
      </w:pPr>
    </w:p>
    <w:p w14:paraId="6244F88C" w14:textId="77777777" w:rsidR="0050122B" w:rsidRDefault="0050122B" w:rsidP="0050122B">
      <w:pPr>
        <w:autoSpaceDE w:val="0"/>
        <w:autoSpaceDN w:val="0"/>
        <w:adjustRightInd w:val="0"/>
        <w:rPr>
          <w:lang w:val="en-ID"/>
        </w:rPr>
      </w:pPr>
      <w:r w:rsidRPr="00F03405">
        <w:rPr>
          <w:lang w:val="en-ID"/>
        </w:rPr>
        <w:t xml:space="preserve">4. </w:t>
      </w:r>
      <w:r w:rsidRPr="00F03405">
        <w:rPr>
          <w:lang w:val="en-ID"/>
        </w:rPr>
        <w:tab/>
      </w:r>
      <w:proofErr w:type="spellStart"/>
      <w:r w:rsidRPr="00F03405">
        <w:rPr>
          <w:b/>
          <w:bCs/>
          <w:lang w:val="en-ID"/>
        </w:rPr>
        <w:t>Capaian</w:t>
      </w:r>
      <w:proofErr w:type="spellEnd"/>
      <w:r w:rsidRPr="00F03405">
        <w:rPr>
          <w:b/>
          <w:bCs/>
          <w:lang w:val="en-ID"/>
        </w:rPr>
        <w:t xml:space="preserve"> </w:t>
      </w:r>
      <w:proofErr w:type="spellStart"/>
      <w:r w:rsidRPr="00F03405">
        <w:rPr>
          <w:b/>
          <w:bCs/>
          <w:lang w:val="en-ID"/>
        </w:rPr>
        <w:t>Pembelajaran</w:t>
      </w:r>
      <w:proofErr w:type="spellEnd"/>
      <w:r w:rsidRPr="00F03405">
        <w:rPr>
          <w:b/>
          <w:bCs/>
          <w:lang w:val="en-ID"/>
        </w:rPr>
        <w:t xml:space="preserve"> Mata </w:t>
      </w:r>
      <w:proofErr w:type="spellStart"/>
      <w:r w:rsidRPr="00F03405">
        <w:rPr>
          <w:b/>
          <w:bCs/>
          <w:lang w:val="en-ID"/>
        </w:rPr>
        <w:t>Kuliah</w:t>
      </w:r>
      <w:proofErr w:type="spellEnd"/>
      <w:r w:rsidRPr="00F03405">
        <w:rPr>
          <w:b/>
          <w:bCs/>
          <w:lang w:val="en-ID"/>
        </w:rPr>
        <w:t xml:space="preserve"> (CPMK)</w:t>
      </w:r>
      <w:r w:rsidRPr="00F03405">
        <w:rPr>
          <w:lang w:val="en-ID"/>
        </w:rPr>
        <w:t>.</w:t>
      </w:r>
    </w:p>
    <w:p w14:paraId="0AFFF0F9" w14:textId="77777777" w:rsidR="0050122B" w:rsidRPr="00F03405" w:rsidRDefault="00170847" w:rsidP="005F54CB">
      <w:pPr>
        <w:autoSpaceDE w:val="0"/>
        <w:autoSpaceDN w:val="0"/>
        <w:adjustRightInd w:val="0"/>
        <w:rPr>
          <w:rFonts w:cs="Arial"/>
          <w:bCs/>
        </w:rPr>
      </w:pPr>
      <w:r>
        <w:rPr>
          <w:lang w:val="en-ID"/>
        </w:rPr>
        <w:lastRenderedPageBreak/>
        <w:tab/>
      </w:r>
    </w:p>
    <w:tbl>
      <w:tblPr>
        <w:tblW w:w="1578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40"/>
        <w:gridCol w:w="13832"/>
        <w:gridCol w:w="1417"/>
      </w:tblGrid>
      <w:tr w:rsidR="00FD0051" w:rsidRPr="00F03405" w14:paraId="453085DE" w14:textId="77777777" w:rsidTr="00D11564">
        <w:tc>
          <w:tcPr>
            <w:tcW w:w="540" w:type="dxa"/>
            <w:shd w:val="clear" w:color="auto" w:fill="auto"/>
          </w:tcPr>
          <w:p w14:paraId="17CC3955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NO</w:t>
            </w:r>
          </w:p>
        </w:tc>
        <w:tc>
          <w:tcPr>
            <w:tcW w:w="13832" w:type="dxa"/>
            <w:shd w:val="clear" w:color="auto" w:fill="auto"/>
          </w:tcPr>
          <w:p w14:paraId="10C02030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CPMK</w:t>
            </w:r>
          </w:p>
        </w:tc>
        <w:tc>
          <w:tcPr>
            <w:tcW w:w="1417" w:type="dxa"/>
            <w:shd w:val="clear" w:color="auto" w:fill="auto"/>
          </w:tcPr>
          <w:p w14:paraId="359F8EA8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KODE</w:t>
            </w:r>
          </w:p>
        </w:tc>
      </w:tr>
      <w:tr w:rsidR="00FD0051" w:rsidRPr="00F03405" w14:paraId="2CA59338" w14:textId="77777777" w:rsidTr="00D11564">
        <w:trPr>
          <w:tblHeader/>
        </w:trPr>
        <w:tc>
          <w:tcPr>
            <w:tcW w:w="540" w:type="dxa"/>
            <w:shd w:val="clear" w:color="auto" w:fill="auto"/>
          </w:tcPr>
          <w:p w14:paraId="718C7062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1</w:t>
            </w:r>
          </w:p>
        </w:tc>
        <w:tc>
          <w:tcPr>
            <w:tcW w:w="13832" w:type="dxa"/>
            <w:shd w:val="clear" w:color="auto" w:fill="auto"/>
          </w:tcPr>
          <w:p w14:paraId="33C05E88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5F755DA" w14:textId="77777777" w:rsidR="0050122B" w:rsidRPr="00F03405" w:rsidRDefault="0050122B" w:rsidP="00AB499B">
            <w:pPr>
              <w:jc w:val="center"/>
              <w:rPr>
                <w:rFonts w:cs="Arial"/>
                <w:b/>
              </w:rPr>
            </w:pPr>
            <w:r w:rsidRPr="00F03405">
              <w:rPr>
                <w:rFonts w:cs="Arial"/>
                <w:b/>
              </w:rPr>
              <w:t>3</w:t>
            </w:r>
          </w:p>
        </w:tc>
      </w:tr>
      <w:tr w:rsidR="00D75C8D" w:rsidRPr="00F03405" w14:paraId="607E26F4" w14:textId="77777777" w:rsidTr="00D11564">
        <w:tc>
          <w:tcPr>
            <w:tcW w:w="540" w:type="dxa"/>
            <w:shd w:val="clear" w:color="auto" w:fill="auto"/>
          </w:tcPr>
          <w:p w14:paraId="670D8B1B" w14:textId="77777777" w:rsidR="00D75C8D" w:rsidRPr="00F03405" w:rsidRDefault="00D75C8D" w:rsidP="0079012A">
            <w:pPr>
              <w:spacing w:line="233" w:lineRule="auto"/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</w:rPr>
              <w:t>1.</w:t>
            </w:r>
          </w:p>
        </w:tc>
        <w:tc>
          <w:tcPr>
            <w:tcW w:w="13832" w:type="dxa"/>
            <w:shd w:val="clear" w:color="auto" w:fill="auto"/>
          </w:tcPr>
          <w:p w14:paraId="0D9E7AC1" w14:textId="77777777" w:rsidR="00D75C8D" w:rsidRPr="00D11564" w:rsidRDefault="00D11564" w:rsidP="00B36A40">
            <w:pPr>
              <w:pStyle w:val="TableParagraph"/>
              <w:ind w:right="-107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D11564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="00610B50" w:rsidRPr="00D11564">
              <w:rPr>
                <w:rFonts w:ascii="Bookman Old Style" w:hAnsi="Bookman Old Style" w:cs="Arial"/>
                <w:sz w:val="24"/>
                <w:szCs w:val="24"/>
              </w:rPr>
              <w:t>M</w:t>
            </w:r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enunjukkan</w:t>
            </w:r>
            <w:proofErr w:type="spellEnd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sikap</w:t>
            </w:r>
            <w:proofErr w:type="spellEnd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mental yang </w:t>
            </w:r>
            <w:proofErr w:type="spellStart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tangguh</w:t>
            </w:r>
            <w:proofErr w:type="spellEnd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dan </w:t>
            </w:r>
            <w:proofErr w:type="spellStart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memelihara</w:t>
            </w:r>
            <w:proofErr w:type="spellEnd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kepribadian</w:t>
            </w:r>
            <w:proofErr w:type="spellEnd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sebagai</w:t>
            </w:r>
            <w:proofErr w:type="spellEnd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prajurit</w:t>
            </w:r>
            <w:proofErr w:type="spellEnd"/>
            <w:r w:rsidR="00B36A40"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TNI  (S 11)</w:t>
            </w:r>
          </w:p>
        </w:tc>
        <w:tc>
          <w:tcPr>
            <w:tcW w:w="1417" w:type="dxa"/>
            <w:shd w:val="clear" w:color="auto" w:fill="auto"/>
          </w:tcPr>
          <w:p w14:paraId="13D7FFD4" w14:textId="77777777" w:rsidR="00D75C8D" w:rsidRPr="00F03405" w:rsidRDefault="00D75C8D" w:rsidP="00983012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F03405">
              <w:rPr>
                <w:rFonts w:cs="Arial"/>
                <w:bCs/>
              </w:rPr>
              <w:t>CPMK-1</w:t>
            </w:r>
          </w:p>
        </w:tc>
      </w:tr>
      <w:tr w:rsidR="006D7372" w:rsidRPr="00F03405" w14:paraId="19392A06" w14:textId="77777777" w:rsidTr="00D11564">
        <w:tc>
          <w:tcPr>
            <w:tcW w:w="540" w:type="dxa"/>
            <w:shd w:val="clear" w:color="auto" w:fill="auto"/>
          </w:tcPr>
          <w:p w14:paraId="62A94EA8" w14:textId="77777777" w:rsidR="006D7372" w:rsidRPr="00F03405" w:rsidRDefault="006D7372" w:rsidP="006D7372">
            <w:pPr>
              <w:spacing w:line="233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>2</w:t>
            </w:r>
            <w:r w:rsidRPr="00F03405">
              <w:rPr>
                <w:rFonts w:cs="Arial"/>
                <w:bCs/>
              </w:rPr>
              <w:t>.</w:t>
            </w:r>
          </w:p>
        </w:tc>
        <w:tc>
          <w:tcPr>
            <w:tcW w:w="13832" w:type="dxa"/>
            <w:shd w:val="clear" w:color="auto" w:fill="auto"/>
          </w:tcPr>
          <w:p w14:paraId="143B7214" w14:textId="77777777" w:rsidR="006D7372" w:rsidRPr="00D11564" w:rsidRDefault="006D7372" w:rsidP="001A5B95">
            <w:pPr>
              <w:pStyle w:val="TableParagraph"/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D11564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D11564">
              <w:rPr>
                <w:rFonts w:ascii="Bookman Old Style" w:hAnsi="Bookman Old Style" w:cs="Arial"/>
                <w:bCs/>
                <w:sz w:val="24"/>
                <w:szCs w:val="24"/>
                <w:u w:val="single"/>
              </w:rPr>
              <w:t>Menilai</w:t>
            </w:r>
            <w:proofErr w:type="spellEnd"/>
            <w:r w:rsidR="001A5B95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dan</w:t>
            </w:r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  <w:sz w:val="24"/>
                <w:szCs w:val="24"/>
              </w:rPr>
              <w:t>m</w:t>
            </w:r>
            <w:r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eng</w:t>
            </w:r>
            <w:r w:rsidRPr="00D11564">
              <w:rPr>
                <w:rFonts w:ascii="Bookman Old Style" w:hAnsi="Bookman Old Style" w:cs="Arial"/>
                <w:bCs/>
                <w:sz w:val="24"/>
                <w:szCs w:val="24"/>
                <w:u w:val="single"/>
              </w:rPr>
              <w:t>aplikasi</w:t>
            </w:r>
            <w:r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kan</w:t>
            </w:r>
            <w:proofErr w:type="spellEnd"/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r w:rsidR="001A5B95">
              <w:rPr>
                <w:rFonts w:ascii="Bookman Old Style" w:hAnsi="Bookman Old Style" w:cs="Arial"/>
                <w:bCs/>
                <w:sz w:val="24"/>
                <w:szCs w:val="24"/>
              </w:rPr>
              <w:t>Dinas Staf-1/</w:t>
            </w:r>
            <w:proofErr w:type="spellStart"/>
            <w:r w:rsidR="001A5B95">
              <w:rPr>
                <w:rFonts w:ascii="Bookman Old Style" w:hAnsi="Bookman Old Style" w:cs="Arial"/>
                <w:bCs/>
                <w:sz w:val="24"/>
                <w:szCs w:val="24"/>
              </w:rPr>
              <w:t>Intelijen</w:t>
            </w:r>
            <w:proofErr w:type="spellEnd"/>
            <w:r w:rsidRPr="00D11564">
              <w:rPr>
                <w:rFonts w:ascii="Bookman Old Style" w:hAnsi="Bookman Old Style"/>
                <w:sz w:val="24"/>
                <w:szCs w:val="24"/>
                <w:lang w:eastAsia="en-ID"/>
              </w:rPr>
              <w:t xml:space="preserve"> (S11, P</w:t>
            </w:r>
            <w:r w:rsidR="001A5B95">
              <w:rPr>
                <w:rFonts w:ascii="Bookman Old Style" w:hAnsi="Bookman Old Style"/>
                <w:sz w:val="24"/>
                <w:szCs w:val="24"/>
                <w:lang w:eastAsia="en-ID"/>
              </w:rPr>
              <w:t>3</w:t>
            </w:r>
            <w:r w:rsidRPr="00D11564">
              <w:rPr>
                <w:rFonts w:ascii="Bookman Old Style" w:hAnsi="Bookman Old Style"/>
                <w:sz w:val="24"/>
                <w:szCs w:val="24"/>
                <w:lang w:eastAsia="en-ID"/>
              </w:rPr>
              <w:t>, KU7, J1)</w:t>
            </w:r>
          </w:p>
        </w:tc>
        <w:tc>
          <w:tcPr>
            <w:tcW w:w="1417" w:type="dxa"/>
            <w:shd w:val="clear" w:color="auto" w:fill="auto"/>
          </w:tcPr>
          <w:p w14:paraId="47942416" w14:textId="77777777" w:rsidR="006D7372" w:rsidRPr="00F03405" w:rsidRDefault="006D7372" w:rsidP="00D3753A">
            <w:pPr>
              <w:spacing w:line="233" w:lineRule="auto"/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</w:rPr>
              <w:t>CPMK-</w:t>
            </w:r>
            <w:r w:rsidR="00D3753A">
              <w:rPr>
                <w:rFonts w:cs="Arial"/>
                <w:bCs/>
                <w:lang w:val="en-US"/>
              </w:rPr>
              <w:t>2</w:t>
            </w:r>
          </w:p>
        </w:tc>
      </w:tr>
      <w:tr w:rsidR="006D7372" w:rsidRPr="00F03405" w14:paraId="64DFB5BB" w14:textId="77777777" w:rsidTr="00D11564">
        <w:tc>
          <w:tcPr>
            <w:tcW w:w="540" w:type="dxa"/>
            <w:shd w:val="clear" w:color="auto" w:fill="auto"/>
          </w:tcPr>
          <w:p w14:paraId="410DED57" w14:textId="77777777" w:rsidR="006D7372" w:rsidRPr="00F03405" w:rsidRDefault="006D7372" w:rsidP="006D7372">
            <w:pPr>
              <w:spacing w:line="233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3.</w:t>
            </w:r>
          </w:p>
        </w:tc>
        <w:tc>
          <w:tcPr>
            <w:tcW w:w="13832" w:type="dxa"/>
            <w:shd w:val="clear" w:color="auto" w:fill="auto"/>
          </w:tcPr>
          <w:p w14:paraId="4E56EF2E" w14:textId="77777777" w:rsidR="006D7372" w:rsidRPr="00D11564" w:rsidRDefault="001A5B95" w:rsidP="001A5B95">
            <w:pPr>
              <w:pStyle w:val="TableParagraph"/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D11564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D11564">
              <w:rPr>
                <w:rFonts w:ascii="Bookman Old Style" w:hAnsi="Bookman Old Style" w:cs="Arial"/>
                <w:bCs/>
                <w:sz w:val="24"/>
                <w:szCs w:val="24"/>
                <w:u w:val="single"/>
              </w:rPr>
              <w:t>Menilai</w:t>
            </w:r>
            <w:proofErr w:type="spellEnd"/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bCs/>
                <w:sz w:val="24"/>
                <w:szCs w:val="24"/>
              </w:rPr>
              <w:t>m</w:t>
            </w:r>
            <w:r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eng</w:t>
            </w:r>
            <w:r w:rsidRPr="00D11564">
              <w:rPr>
                <w:rFonts w:ascii="Bookman Old Style" w:hAnsi="Bookman Old Style" w:cs="Arial"/>
                <w:bCs/>
                <w:sz w:val="24"/>
                <w:szCs w:val="24"/>
                <w:u w:val="single"/>
              </w:rPr>
              <w:t>aplikasi</w:t>
            </w:r>
            <w:r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kan</w:t>
            </w:r>
            <w:proofErr w:type="spellEnd"/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Dinas Staf-2/</w:t>
            </w:r>
            <w:proofErr w:type="spellStart"/>
            <w:r>
              <w:rPr>
                <w:rFonts w:ascii="Bookman Old Style" w:hAnsi="Bookman Old Style" w:cs="Arial"/>
                <w:bCs/>
                <w:sz w:val="24"/>
                <w:szCs w:val="24"/>
              </w:rPr>
              <w:t>Operasi</w:t>
            </w:r>
            <w:proofErr w:type="spellEnd"/>
            <w:r w:rsidRPr="00D11564">
              <w:rPr>
                <w:rFonts w:ascii="Bookman Old Style" w:hAnsi="Bookman Old Style"/>
                <w:sz w:val="24"/>
                <w:szCs w:val="24"/>
                <w:lang w:eastAsia="en-ID"/>
              </w:rPr>
              <w:t xml:space="preserve"> (S11, P</w:t>
            </w:r>
            <w:r>
              <w:rPr>
                <w:rFonts w:ascii="Bookman Old Style" w:hAnsi="Bookman Old Style"/>
                <w:sz w:val="24"/>
                <w:szCs w:val="24"/>
                <w:lang w:eastAsia="en-ID"/>
              </w:rPr>
              <w:t>3</w:t>
            </w:r>
            <w:r w:rsidRPr="00D11564">
              <w:rPr>
                <w:rFonts w:ascii="Bookman Old Style" w:hAnsi="Bookman Old Style"/>
                <w:sz w:val="24"/>
                <w:szCs w:val="24"/>
                <w:lang w:eastAsia="en-ID"/>
              </w:rPr>
              <w:t>, KU7, J1)</w:t>
            </w:r>
          </w:p>
        </w:tc>
        <w:tc>
          <w:tcPr>
            <w:tcW w:w="1417" w:type="dxa"/>
            <w:shd w:val="clear" w:color="auto" w:fill="auto"/>
          </w:tcPr>
          <w:p w14:paraId="7822A9F9" w14:textId="77777777" w:rsidR="006D7372" w:rsidRPr="00F03405" w:rsidRDefault="006D7372" w:rsidP="00D3753A">
            <w:pPr>
              <w:spacing w:line="233" w:lineRule="auto"/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</w:rPr>
              <w:t>CPMK-</w:t>
            </w:r>
            <w:r w:rsidR="00D3753A">
              <w:rPr>
                <w:rFonts w:cs="Arial"/>
                <w:bCs/>
                <w:lang w:val="en-US"/>
              </w:rPr>
              <w:t>3</w:t>
            </w:r>
          </w:p>
        </w:tc>
      </w:tr>
      <w:tr w:rsidR="006D7372" w:rsidRPr="00F03405" w14:paraId="655533DB" w14:textId="77777777" w:rsidTr="00D11564">
        <w:tc>
          <w:tcPr>
            <w:tcW w:w="540" w:type="dxa"/>
            <w:shd w:val="clear" w:color="auto" w:fill="auto"/>
          </w:tcPr>
          <w:p w14:paraId="754BC5EF" w14:textId="77777777" w:rsidR="006D7372" w:rsidRPr="00F03405" w:rsidRDefault="006D7372" w:rsidP="006D7372">
            <w:pPr>
              <w:spacing w:line="233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4.</w:t>
            </w:r>
          </w:p>
        </w:tc>
        <w:tc>
          <w:tcPr>
            <w:tcW w:w="13832" w:type="dxa"/>
            <w:shd w:val="clear" w:color="auto" w:fill="auto"/>
          </w:tcPr>
          <w:p w14:paraId="76F55D74" w14:textId="77777777" w:rsidR="006D7372" w:rsidRPr="00D11564" w:rsidRDefault="001A5B95" w:rsidP="001A5B95">
            <w:pPr>
              <w:pStyle w:val="TableParagraph"/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D11564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D11564">
              <w:rPr>
                <w:rFonts w:ascii="Bookman Old Style" w:hAnsi="Bookman Old Style" w:cs="Arial"/>
                <w:bCs/>
                <w:sz w:val="24"/>
                <w:szCs w:val="24"/>
                <w:u w:val="single"/>
              </w:rPr>
              <w:t>Menilai</w:t>
            </w:r>
            <w:proofErr w:type="spellEnd"/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bCs/>
                <w:sz w:val="24"/>
                <w:szCs w:val="24"/>
              </w:rPr>
              <w:t>m</w:t>
            </w:r>
            <w:r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eng</w:t>
            </w:r>
            <w:r w:rsidRPr="00D11564">
              <w:rPr>
                <w:rFonts w:ascii="Bookman Old Style" w:hAnsi="Bookman Old Style" w:cs="Arial"/>
                <w:bCs/>
                <w:sz w:val="24"/>
                <w:szCs w:val="24"/>
                <w:u w:val="single"/>
              </w:rPr>
              <w:t>aplikasi</w:t>
            </w:r>
            <w:r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kan</w:t>
            </w:r>
            <w:proofErr w:type="spellEnd"/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Dinas Staf-3/</w:t>
            </w:r>
            <w:proofErr w:type="spellStart"/>
            <w:r>
              <w:rPr>
                <w:rFonts w:ascii="Bookman Old Style" w:hAnsi="Bookman Old Style" w:cs="Arial"/>
                <w:bCs/>
                <w:sz w:val="24"/>
                <w:szCs w:val="24"/>
              </w:rPr>
              <w:t>Personel</w:t>
            </w:r>
            <w:proofErr w:type="spellEnd"/>
            <w:r w:rsidRPr="00D11564">
              <w:rPr>
                <w:rFonts w:ascii="Bookman Old Style" w:hAnsi="Bookman Old Style"/>
                <w:sz w:val="24"/>
                <w:szCs w:val="24"/>
                <w:lang w:eastAsia="en-ID"/>
              </w:rPr>
              <w:t xml:space="preserve"> (S11, P</w:t>
            </w:r>
            <w:r>
              <w:rPr>
                <w:rFonts w:ascii="Bookman Old Style" w:hAnsi="Bookman Old Style"/>
                <w:sz w:val="24"/>
                <w:szCs w:val="24"/>
                <w:lang w:eastAsia="en-ID"/>
              </w:rPr>
              <w:t>3</w:t>
            </w:r>
            <w:r w:rsidRPr="00D11564">
              <w:rPr>
                <w:rFonts w:ascii="Bookman Old Style" w:hAnsi="Bookman Old Style"/>
                <w:sz w:val="24"/>
                <w:szCs w:val="24"/>
                <w:lang w:eastAsia="en-ID"/>
              </w:rPr>
              <w:t>, KU7, J1)</w:t>
            </w:r>
          </w:p>
        </w:tc>
        <w:tc>
          <w:tcPr>
            <w:tcW w:w="1417" w:type="dxa"/>
            <w:shd w:val="clear" w:color="auto" w:fill="auto"/>
          </w:tcPr>
          <w:p w14:paraId="3E0F2041" w14:textId="77777777" w:rsidR="006D7372" w:rsidRPr="00F03405" w:rsidRDefault="006D7372" w:rsidP="00D3753A">
            <w:pPr>
              <w:spacing w:line="233" w:lineRule="auto"/>
              <w:jc w:val="center"/>
              <w:rPr>
                <w:rFonts w:cs="Arial"/>
                <w:bCs/>
                <w:lang w:val="en-US"/>
              </w:rPr>
            </w:pPr>
            <w:r w:rsidRPr="006D7372">
              <w:rPr>
                <w:rFonts w:cs="Arial"/>
                <w:bCs/>
                <w:lang w:val="en-US"/>
              </w:rPr>
              <w:t>CPMK-</w:t>
            </w:r>
            <w:r w:rsidR="00D3753A">
              <w:rPr>
                <w:rFonts w:cs="Arial"/>
                <w:bCs/>
                <w:lang w:val="en-US"/>
              </w:rPr>
              <w:t>4</w:t>
            </w:r>
          </w:p>
        </w:tc>
      </w:tr>
      <w:tr w:rsidR="001A5B95" w:rsidRPr="00F03405" w14:paraId="6E8DDEB0" w14:textId="77777777" w:rsidTr="00D11564">
        <w:tc>
          <w:tcPr>
            <w:tcW w:w="540" w:type="dxa"/>
            <w:shd w:val="clear" w:color="auto" w:fill="auto"/>
          </w:tcPr>
          <w:p w14:paraId="10B33506" w14:textId="77777777" w:rsidR="001A5B95" w:rsidRPr="00F03405" w:rsidRDefault="000E12F8" w:rsidP="00E4292B">
            <w:pPr>
              <w:spacing w:line="233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>5</w:t>
            </w:r>
            <w:r w:rsidR="001A5B95" w:rsidRPr="00F03405">
              <w:rPr>
                <w:rFonts w:cs="Arial"/>
                <w:bCs/>
              </w:rPr>
              <w:t>.</w:t>
            </w:r>
          </w:p>
        </w:tc>
        <w:tc>
          <w:tcPr>
            <w:tcW w:w="13832" w:type="dxa"/>
            <w:shd w:val="clear" w:color="auto" w:fill="auto"/>
          </w:tcPr>
          <w:p w14:paraId="4605E033" w14:textId="77777777" w:rsidR="001A5B95" w:rsidRPr="00D11564" w:rsidRDefault="001A5B95" w:rsidP="001A5B95">
            <w:pPr>
              <w:pStyle w:val="TableParagraph"/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D11564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D11564">
              <w:rPr>
                <w:rFonts w:ascii="Bookman Old Style" w:hAnsi="Bookman Old Style" w:cs="Arial"/>
                <w:bCs/>
                <w:sz w:val="24"/>
                <w:szCs w:val="24"/>
                <w:u w:val="single"/>
              </w:rPr>
              <w:t>Menilai</w:t>
            </w:r>
            <w:proofErr w:type="spellEnd"/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bCs/>
                <w:sz w:val="24"/>
                <w:szCs w:val="24"/>
              </w:rPr>
              <w:t>m</w:t>
            </w:r>
            <w:r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eng</w:t>
            </w:r>
            <w:r w:rsidRPr="00D11564">
              <w:rPr>
                <w:rFonts w:ascii="Bookman Old Style" w:hAnsi="Bookman Old Style" w:cs="Arial"/>
                <w:bCs/>
                <w:sz w:val="24"/>
                <w:szCs w:val="24"/>
                <w:u w:val="single"/>
              </w:rPr>
              <w:t>aplikasi</w:t>
            </w:r>
            <w:r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kan</w:t>
            </w:r>
            <w:proofErr w:type="spellEnd"/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Dinas Staf-4/</w:t>
            </w:r>
            <w:proofErr w:type="spellStart"/>
            <w:r>
              <w:rPr>
                <w:rFonts w:ascii="Bookman Old Style" w:hAnsi="Bookman Old Style" w:cs="Arial"/>
                <w:bCs/>
                <w:sz w:val="24"/>
                <w:szCs w:val="24"/>
              </w:rPr>
              <w:t>Logistik</w:t>
            </w:r>
            <w:proofErr w:type="spellEnd"/>
            <w:r w:rsidRPr="00D11564">
              <w:rPr>
                <w:rFonts w:ascii="Bookman Old Style" w:hAnsi="Bookman Old Style"/>
                <w:sz w:val="24"/>
                <w:szCs w:val="24"/>
                <w:lang w:eastAsia="en-ID"/>
              </w:rPr>
              <w:t xml:space="preserve"> (S11, P</w:t>
            </w:r>
            <w:r>
              <w:rPr>
                <w:rFonts w:ascii="Bookman Old Style" w:hAnsi="Bookman Old Style"/>
                <w:sz w:val="24"/>
                <w:szCs w:val="24"/>
                <w:lang w:eastAsia="en-ID"/>
              </w:rPr>
              <w:t>3</w:t>
            </w:r>
            <w:r w:rsidRPr="00D11564">
              <w:rPr>
                <w:rFonts w:ascii="Bookman Old Style" w:hAnsi="Bookman Old Style"/>
                <w:sz w:val="24"/>
                <w:szCs w:val="24"/>
                <w:lang w:eastAsia="en-ID"/>
              </w:rPr>
              <w:t>, KU7, J1)</w:t>
            </w:r>
          </w:p>
        </w:tc>
        <w:tc>
          <w:tcPr>
            <w:tcW w:w="1417" w:type="dxa"/>
            <w:shd w:val="clear" w:color="auto" w:fill="auto"/>
          </w:tcPr>
          <w:p w14:paraId="6A76E721" w14:textId="77777777" w:rsidR="001A5B95" w:rsidRPr="00F03405" w:rsidRDefault="001A5B95" w:rsidP="00E4292B">
            <w:pPr>
              <w:spacing w:line="233" w:lineRule="auto"/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</w:rPr>
              <w:t>CPMK-</w:t>
            </w:r>
            <w:r>
              <w:rPr>
                <w:rFonts w:cs="Arial"/>
                <w:bCs/>
                <w:lang w:val="en-US"/>
              </w:rPr>
              <w:t>2</w:t>
            </w:r>
          </w:p>
        </w:tc>
      </w:tr>
      <w:tr w:rsidR="001A5B95" w:rsidRPr="00F03405" w14:paraId="2DE24204" w14:textId="77777777" w:rsidTr="00D11564">
        <w:tc>
          <w:tcPr>
            <w:tcW w:w="540" w:type="dxa"/>
            <w:shd w:val="clear" w:color="auto" w:fill="auto"/>
          </w:tcPr>
          <w:p w14:paraId="53A4EFE3" w14:textId="77777777" w:rsidR="001A5B95" w:rsidRPr="00F03405" w:rsidRDefault="000E12F8" w:rsidP="00E4292B">
            <w:pPr>
              <w:spacing w:line="233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6</w:t>
            </w:r>
            <w:r w:rsidR="001A5B95">
              <w:rPr>
                <w:rFonts w:cs="Arial"/>
                <w:bCs/>
                <w:lang w:val="en-US"/>
              </w:rPr>
              <w:t>.</w:t>
            </w:r>
          </w:p>
        </w:tc>
        <w:tc>
          <w:tcPr>
            <w:tcW w:w="13832" w:type="dxa"/>
            <w:shd w:val="clear" w:color="auto" w:fill="auto"/>
          </w:tcPr>
          <w:p w14:paraId="7993AB4E" w14:textId="77777777" w:rsidR="001A5B95" w:rsidRPr="00D11564" w:rsidRDefault="001A5B95" w:rsidP="001A5B95">
            <w:pPr>
              <w:pStyle w:val="TableParagraph"/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D11564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D11564">
              <w:rPr>
                <w:rFonts w:ascii="Bookman Old Style" w:hAnsi="Bookman Old Style" w:cs="Arial"/>
                <w:bCs/>
                <w:sz w:val="24"/>
                <w:szCs w:val="24"/>
                <w:u w:val="single"/>
              </w:rPr>
              <w:t>Menilai</w:t>
            </w:r>
            <w:proofErr w:type="spellEnd"/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bCs/>
                <w:sz w:val="24"/>
                <w:szCs w:val="24"/>
              </w:rPr>
              <w:t>m</w:t>
            </w:r>
            <w:r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eng</w:t>
            </w:r>
            <w:r w:rsidRPr="00D11564">
              <w:rPr>
                <w:rFonts w:ascii="Bookman Old Style" w:hAnsi="Bookman Old Style" w:cs="Arial"/>
                <w:bCs/>
                <w:sz w:val="24"/>
                <w:szCs w:val="24"/>
                <w:u w:val="single"/>
              </w:rPr>
              <w:t>aplikasi</w:t>
            </w:r>
            <w:r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kan</w:t>
            </w:r>
            <w:proofErr w:type="spellEnd"/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Dinas Staf-5/</w:t>
            </w:r>
            <w:proofErr w:type="spellStart"/>
            <w:r>
              <w:rPr>
                <w:rFonts w:ascii="Bookman Old Style" w:hAnsi="Bookman Old Style" w:cs="Arial"/>
                <w:bCs/>
                <w:sz w:val="24"/>
                <w:szCs w:val="24"/>
              </w:rPr>
              <w:t>Teritorial</w:t>
            </w:r>
            <w:proofErr w:type="spellEnd"/>
            <w:r w:rsidRPr="00D11564">
              <w:rPr>
                <w:rFonts w:ascii="Bookman Old Style" w:hAnsi="Bookman Old Style"/>
                <w:sz w:val="24"/>
                <w:szCs w:val="24"/>
                <w:lang w:eastAsia="en-ID"/>
              </w:rPr>
              <w:t xml:space="preserve"> (S11, P</w:t>
            </w:r>
            <w:r>
              <w:rPr>
                <w:rFonts w:ascii="Bookman Old Style" w:hAnsi="Bookman Old Style"/>
                <w:sz w:val="24"/>
                <w:szCs w:val="24"/>
                <w:lang w:eastAsia="en-ID"/>
              </w:rPr>
              <w:t>3</w:t>
            </w:r>
            <w:r w:rsidRPr="00D11564">
              <w:rPr>
                <w:rFonts w:ascii="Bookman Old Style" w:hAnsi="Bookman Old Style"/>
                <w:sz w:val="24"/>
                <w:szCs w:val="24"/>
                <w:lang w:eastAsia="en-ID"/>
              </w:rPr>
              <w:t>, KU7, J1)</w:t>
            </w:r>
          </w:p>
        </w:tc>
        <w:tc>
          <w:tcPr>
            <w:tcW w:w="1417" w:type="dxa"/>
            <w:shd w:val="clear" w:color="auto" w:fill="auto"/>
          </w:tcPr>
          <w:p w14:paraId="311FD95B" w14:textId="77777777" w:rsidR="001A5B95" w:rsidRPr="00F03405" w:rsidRDefault="001A5B95" w:rsidP="00E4292B">
            <w:pPr>
              <w:spacing w:line="233" w:lineRule="auto"/>
              <w:jc w:val="center"/>
              <w:rPr>
                <w:rFonts w:cs="Arial"/>
                <w:bCs/>
                <w:lang w:val="en-US"/>
              </w:rPr>
            </w:pPr>
            <w:r w:rsidRPr="00F03405">
              <w:rPr>
                <w:rFonts w:cs="Arial"/>
                <w:bCs/>
              </w:rPr>
              <w:t>CPMK-</w:t>
            </w:r>
            <w:r>
              <w:rPr>
                <w:rFonts w:cs="Arial"/>
                <w:bCs/>
                <w:lang w:val="en-US"/>
              </w:rPr>
              <w:t>3</w:t>
            </w:r>
          </w:p>
        </w:tc>
      </w:tr>
      <w:tr w:rsidR="001A5B95" w:rsidRPr="00F03405" w14:paraId="679A5B3E" w14:textId="77777777" w:rsidTr="00D11564">
        <w:tc>
          <w:tcPr>
            <w:tcW w:w="540" w:type="dxa"/>
            <w:shd w:val="clear" w:color="auto" w:fill="auto"/>
          </w:tcPr>
          <w:p w14:paraId="5C0B51A4" w14:textId="77777777" w:rsidR="001A5B95" w:rsidRPr="00F03405" w:rsidRDefault="000E12F8" w:rsidP="00E4292B">
            <w:pPr>
              <w:spacing w:line="233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7</w:t>
            </w:r>
            <w:r w:rsidR="001A5B95">
              <w:rPr>
                <w:rFonts w:cs="Arial"/>
                <w:bCs/>
                <w:lang w:val="en-US"/>
              </w:rPr>
              <w:t>.</w:t>
            </w:r>
          </w:p>
        </w:tc>
        <w:tc>
          <w:tcPr>
            <w:tcW w:w="13832" w:type="dxa"/>
            <w:shd w:val="clear" w:color="auto" w:fill="auto"/>
          </w:tcPr>
          <w:p w14:paraId="3947F7A4" w14:textId="77777777" w:rsidR="001A5B95" w:rsidRPr="00D11564" w:rsidRDefault="001A5B95" w:rsidP="001A5B95">
            <w:pPr>
              <w:pStyle w:val="TableParagraph"/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D11564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proofErr w:type="spellStart"/>
            <w:r w:rsidRPr="00D11564">
              <w:rPr>
                <w:rFonts w:ascii="Bookman Old Style" w:hAnsi="Bookman Old Style" w:cs="Arial"/>
                <w:bCs/>
                <w:sz w:val="24"/>
                <w:szCs w:val="24"/>
                <w:u w:val="single"/>
              </w:rPr>
              <w:t>Menilai</w:t>
            </w:r>
            <w:proofErr w:type="spellEnd"/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bCs/>
                <w:sz w:val="24"/>
                <w:szCs w:val="24"/>
              </w:rPr>
              <w:t>m</w:t>
            </w:r>
            <w:r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eng</w:t>
            </w:r>
            <w:r w:rsidRPr="00D11564">
              <w:rPr>
                <w:rFonts w:ascii="Bookman Old Style" w:hAnsi="Bookman Old Style" w:cs="Arial"/>
                <w:bCs/>
                <w:sz w:val="24"/>
                <w:szCs w:val="24"/>
                <w:u w:val="single"/>
              </w:rPr>
              <w:t>aplikasi</w:t>
            </w:r>
            <w:r w:rsidRPr="00D11564">
              <w:rPr>
                <w:rFonts w:ascii="Bookman Old Style" w:hAnsi="Bookman Old Style" w:cs="Arial"/>
                <w:bCs/>
                <w:sz w:val="24"/>
                <w:szCs w:val="24"/>
              </w:rPr>
              <w:t>kan</w:t>
            </w:r>
            <w:proofErr w:type="spellEnd"/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Dinas Staf-6/</w:t>
            </w:r>
            <w:proofErr w:type="spellStart"/>
            <w:r>
              <w:rPr>
                <w:rFonts w:ascii="Bookman Old Style" w:hAnsi="Bookman Old Style" w:cs="Arial"/>
                <w:bCs/>
                <w:sz w:val="24"/>
                <w:szCs w:val="24"/>
              </w:rPr>
              <w:t>Perencanaan</w:t>
            </w:r>
            <w:proofErr w:type="spellEnd"/>
            <w:r w:rsidRPr="00D11564">
              <w:rPr>
                <w:rFonts w:ascii="Bookman Old Style" w:hAnsi="Bookman Old Style"/>
                <w:sz w:val="24"/>
                <w:szCs w:val="24"/>
                <w:lang w:eastAsia="en-ID"/>
              </w:rPr>
              <w:t xml:space="preserve"> (S11, P</w:t>
            </w:r>
            <w:r>
              <w:rPr>
                <w:rFonts w:ascii="Bookman Old Style" w:hAnsi="Bookman Old Style"/>
                <w:sz w:val="24"/>
                <w:szCs w:val="24"/>
                <w:lang w:eastAsia="en-ID"/>
              </w:rPr>
              <w:t>3</w:t>
            </w:r>
            <w:r w:rsidRPr="00D11564">
              <w:rPr>
                <w:rFonts w:ascii="Bookman Old Style" w:hAnsi="Bookman Old Style"/>
                <w:sz w:val="24"/>
                <w:szCs w:val="24"/>
                <w:lang w:eastAsia="en-ID"/>
              </w:rPr>
              <w:t>, KU7, J1)</w:t>
            </w:r>
          </w:p>
        </w:tc>
        <w:tc>
          <w:tcPr>
            <w:tcW w:w="1417" w:type="dxa"/>
            <w:shd w:val="clear" w:color="auto" w:fill="auto"/>
          </w:tcPr>
          <w:p w14:paraId="18F41A1C" w14:textId="77777777" w:rsidR="001A5B95" w:rsidRPr="00F03405" w:rsidRDefault="001A5B95" w:rsidP="00E4292B">
            <w:pPr>
              <w:spacing w:line="233" w:lineRule="auto"/>
              <w:jc w:val="center"/>
              <w:rPr>
                <w:rFonts w:cs="Arial"/>
                <w:bCs/>
                <w:lang w:val="en-US"/>
              </w:rPr>
            </w:pPr>
            <w:r w:rsidRPr="006D7372">
              <w:rPr>
                <w:rFonts w:cs="Arial"/>
                <w:bCs/>
                <w:lang w:val="en-US"/>
              </w:rPr>
              <w:t>CPMK-</w:t>
            </w:r>
            <w:r>
              <w:rPr>
                <w:rFonts w:cs="Arial"/>
                <w:bCs/>
                <w:lang w:val="en-US"/>
              </w:rPr>
              <w:t>4</w:t>
            </w:r>
          </w:p>
        </w:tc>
      </w:tr>
    </w:tbl>
    <w:p w14:paraId="27AB46C5" w14:textId="77777777" w:rsidR="006D7372" w:rsidRDefault="006D7372" w:rsidP="0050122B">
      <w:pPr>
        <w:autoSpaceDE w:val="0"/>
        <w:autoSpaceDN w:val="0"/>
        <w:adjustRightInd w:val="0"/>
        <w:rPr>
          <w:lang w:val="en-ID"/>
        </w:rPr>
      </w:pPr>
    </w:p>
    <w:p w14:paraId="70C6C6F5" w14:textId="77777777" w:rsidR="006723BF" w:rsidRDefault="006723BF" w:rsidP="0050122B">
      <w:pPr>
        <w:autoSpaceDE w:val="0"/>
        <w:autoSpaceDN w:val="0"/>
        <w:adjustRightInd w:val="0"/>
        <w:rPr>
          <w:lang w:val="en-ID"/>
        </w:rPr>
      </w:pPr>
    </w:p>
    <w:p w14:paraId="14CBAB94" w14:textId="77777777" w:rsidR="0050122B" w:rsidRPr="00AC393A" w:rsidRDefault="0050122B" w:rsidP="0050122B">
      <w:pPr>
        <w:autoSpaceDE w:val="0"/>
        <w:autoSpaceDN w:val="0"/>
        <w:adjustRightInd w:val="0"/>
        <w:rPr>
          <w:lang w:val="en-ID"/>
        </w:rPr>
      </w:pPr>
      <w:r w:rsidRPr="00AC393A">
        <w:rPr>
          <w:lang w:val="en-ID"/>
        </w:rPr>
        <w:t xml:space="preserve">5. </w:t>
      </w:r>
      <w:r w:rsidRPr="00AC393A">
        <w:rPr>
          <w:lang w:val="en-ID"/>
        </w:rPr>
        <w:tab/>
      </w:r>
      <w:proofErr w:type="spellStart"/>
      <w:r w:rsidRPr="00AC393A">
        <w:rPr>
          <w:b/>
          <w:bCs/>
          <w:lang w:val="en-ID"/>
        </w:rPr>
        <w:t>Deskripsi</w:t>
      </w:r>
      <w:proofErr w:type="spellEnd"/>
      <w:r w:rsidRPr="00AC393A">
        <w:rPr>
          <w:b/>
          <w:bCs/>
          <w:lang w:val="en-ID"/>
        </w:rPr>
        <w:t xml:space="preserve"> </w:t>
      </w:r>
      <w:proofErr w:type="spellStart"/>
      <w:r w:rsidRPr="00AC393A">
        <w:rPr>
          <w:b/>
          <w:bCs/>
          <w:lang w:val="en-ID"/>
        </w:rPr>
        <w:t>Rencana</w:t>
      </w:r>
      <w:proofErr w:type="spellEnd"/>
      <w:r w:rsidRPr="00AC393A">
        <w:rPr>
          <w:b/>
          <w:bCs/>
          <w:lang w:val="en-ID"/>
        </w:rPr>
        <w:t xml:space="preserve"> </w:t>
      </w:r>
      <w:proofErr w:type="spellStart"/>
      <w:r w:rsidRPr="00AC393A">
        <w:rPr>
          <w:b/>
          <w:bCs/>
          <w:lang w:val="en-ID"/>
        </w:rPr>
        <w:t>Pembelajaran</w:t>
      </w:r>
      <w:proofErr w:type="spellEnd"/>
      <w:r w:rsidRPr="00AC393A">
        <w:rPr>
          <w:lang w:val="en-ID"/>
        </w:rPr>
        <w:t>.</w:t>
      </w:r>
    </w:p>
    <w:p w14:paraId="648208EE" w14:textId="77777777" w:rsidR="00184D04" w:rsidRPr="00CC3BA8" w:rsidRDefault="00184D04" w:rsidP="00184D04">
      <w:pPr>
        <w:rPr>
          <w:color w:val="FF0000"/>
        </w:rPr>
      </w:pPr>
    </w:p>
    <w:tbl>
      <w:tblPr>
        <w:tblW w:w="161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0"/>
        <w:gridCol w:w="2250"/>
        <w:gridCol w:w="1710"/>
        <w:gridCol w:w="1980"/>
        <w:gridCol w:w="1980"/>
        <w:gridCol w:w="1170"/>
        <w:gridCol w:w="1800"/>
        <w:gridCol w:w="2340"/>
        <w:gridCol w:w="990"/>
        <w:gridCol w:w="990"/>
      </w:tblGrid>
      <w:tr w:rsidR="00184D04" w:rsidRPr="00F03405" w14:paraId="6486F875" w14:textId="77777777" w:rsidTr="00A538E4">
        <w:trPr>
          <w:trHeight w:val="508"/>
          <w:tblHeader/>
        </w:trPr>
        <w:tc>
          <w:tcPr>
            <w:tcW w:w="900" w:type="dxa"/>
            <w:shd w:val="clear" w:color="auto" w:fill="auto"/>
            <w:vAlign w:val="center"/>
          </w:tcPr>
          <w:p w14:paraId="6B9D8D31" w14:textId="77777777" w:rsidR="00184D04" w:rsidRPr="00F03405" w:rsidRDefault="00184D04" w:rsidP="00A538E4">
            <w:pPr>
              <w:ind w:right="-85"/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PERTE</w:t>
            </w:r>
            <w:r>
              <w:rPr>
                <w:rFonts w:cs="Arial"/>
                <w:b/>
                <w:sz w:val="20"/>
                <w:szCs w:val="22"/>
                <w:lang w:val="en-US"/>
              </w:rPr>
              <w:t>-</w:t>
            </w:r>
            <w:r w:rsidRPr="00F03405">
              <w:rPr>
                <w:rFonts w:cs="Arial"/>
                <w:b/>
                <w:sz w:val="20"/>
                <w:szCs w:val="22"/>
              </w:rPr>
              <w:t>MUAN</w:t>
            </w:r>
          </w:p>
          <w:p w14:paraId="163E7EE0" w14:textId="77777777" w:rsidR="00184D04" w:rsidRPr="00F03405" w:rsidRDefault="00184D04" w:rsidP="00184D04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KE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6960467" w14:textId="77777777" w:rsidR="00184D04" w:rsidRPr="00F03405" w:rsidRDefault="00184D04" w:rsidP="00184D04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SUB-CPMK</w:t>
            </w:r>
          </w:p>
          <w:p w14:paraId="7433E9FC" w14:textId="77777777" w:rsidR="00184D04" w:rsidRPr="00F03405" w:rsidRDefault="00184D04" w:rsidP="00184D04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(Indikator CPMK)</w:t>
            </w:r>
          </w:p>
        </w:tc>
        <w:tc>
          <w:tcPr>
            <w:tcW w:w="1710" w:type="dxa"/>
            <w:vAlign w:val="center"/>
          </w:tcPr>
          <w:p w14:paraId="06A47172" w14:textId="77777777" w:rsidR="00184D04" w:rsidRPr="00E75264" w:rsidRDefault="00184D04" w:rsidP="00184D04">
            <w:pPr>
              <w:jc w:val="center"/>
              <w:rPr>
                <w:rFonts w:cs="Arial"/>
                <w:b/>
                <w:sz w:val="20"/>
                <w:szCs w:val="22"/>
                <w:lang w:val="en-US"/>
              </w:rPr>
            </w:pPr>
            <w:r>
              <w:rPr>
                <w:rFonts w:cs="Arial"/>
                <w:b/>
                <w:sz w:val="20"/>
                <w:szCs w:val="22"/>
                <w:lang w:val="en-US"/>
              </w:rPr>
              <w:t>BAHAN KAJIAN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DA0D07E" w14:textId="77777777" w:rsidR="00184D04" w:rsidRPr="00F03405" w:rsidRDefault="00184D04" w:rsidP="00184D04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POKOK BAHASAN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6B66D0" w14:textId="77777777" w:rsidR="00184D04" w:rsidRPr="00F03405" w:rsidRDefault="00184D04" w:rsidP="00184D04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METODE PEMBELAJARAN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5408EA" w14:textId="77777777" w:rsidR="00184D04" w:rsidRPr="00F03405" w:rsidRDefault="00184D04" w:rsidP="00184D04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WAKTU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E6BA32" w14:textId="77777777" w:rsidR="00184D04" w:rsidRPr="00F03405" w:rsidRDefault="00184D04" w:rsidP="00184D04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PENGALAMAN BELAJAR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481EB0D" w14:textId="77777777" w:rsidR="00184D04" w:rsidRPr="00CC3BA8" w:rsidRDefault="00184D04" w:rsidP="00184D04">
            <w:pPr>
              <w:jc w:val="center"/>
              <w:rPr>
                <w:rFonts w:cs="Arial"/>
                <w:b/>
                <w:sz w:val="20"/>
                <w:szCs w:val="22"/>
                <w:lang w:val="en-US"/>
              </w:rPr>
            </w:pPr>
            <w:r>
              <w:rPr>
                <w:rFonts w:cs="Arial"/>
                <w:b/>
                <w:sz w:val="20"/>
                <w:szCs w:val="22"/>
                <w:lang w:val="en-US"/>
              </w:rPr>
              <w:t xml:space="preserve">KRITERIA </w:t>
            </w:r>
            <w:r w:rsidRPr="00F03405">
              <w:rPr>
                <w:rFonts w:cs="Arial"/>
                <w:b/>
                <w:sz w:val="20"/>
                <w:szCs w:val="22"/>
              </w:rPr>
              <w:t xml:space="preserve">DAN </w:t>
            </w:r>
            <w:r>
              <w:rPr>
                <w:rFonts w:cs="Arial"/>
                <w:b/>
                <w:sz w:val="20"/>
                <w:szCs w:val="22"/>
                <w:lang w:val="en-US"/>
              </w:rPr>
              <w:t>INDIKATOR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233839" w14:textId="77777777" w:rsidR="00184D04" w:rsidRPr="00F03405" w:rsidRDefault="00184D04" w:rsidP="00184D04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BOBOT NILAI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30CF21" w14:textId="77777777" w:rsidR="00184D04" w:rsidRPr="00CC3BA8" w:rsidRDefault="00184D04" w:rsidP="00184D04">
            <w:pPr>
              <w:jc w:val="center"/>
              <w:rPr>
                <w:rFonts w:cs="Arial"/>
                <w:b/>
                <w:sz w:val="20"/>
                <w:szCs w:val="22"/>
                <w:lang w:val="en-US"/>
              </w:rPr>
            </w:pPr>
            <w:r w:rsidRPr="00F03405">
              <w:rPr>
                <w:rFonts w:cs="Arial"/>
                <w:b/>
                <w:sz w:val="20"/>
                <w:szCs w:val="22"/>
              </w:rPr>
              <w:t>REF</w:t>
            </w:r>
            <w:r>
              <w:rPr>
                <w:rFonts w:cs="Arial"/>
                <w:b/>
                <w:sz w:val="20"/>
                <w:szCs w:val="22"/>
                <w:lang w:val="en-US"/>
              </w:rPr>
              <w:t>E-RENSI</w:t>
            </w:r>
          </w:p>
        </w:tc>
      </w:tr>
    </w:tbl>
    <w:p w14:paraId="28F687AF" w14:textId="77777777" w:rsidR="00184D04" w:rsidRPr="00F03405" w:rsidRDefault="00184D04" w:rsidP="00184D04">
      <w:pPr>
        <w:rPr>
          <w:sz w:val="2"/>
          <w:szCs w:val="22"/>
          <w:lang w:val="en-US"/>
        </w:rPr>
      </w:pPr>
      <w:r w:rsidRPr="00F03405">
        <w:rPr>
          <w:sz w:val="2"/>
          <w:szCs w:val="22"/>
          <w:lang w:val="en-US"/>
        </w:rPr>
        <w:t>&lt;</w:t>
      </w:r>
    </w:p>
    <w:tbl>
      <w:tblPr>
        <w:tblW w:w="161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0"/>
        <w:gridCol w:w="2244"/>
        <w:gridCol w:w="1709"/>
        <w:gridCol w:w="1972"/>
        <w:gridCol w:w="7"/>
        <w:gridCol w:w="1983"/>
        <w:gridCol w:w="1174"/>
        <w:gridCol w:w="1800"/>
        <w:gridCol w:w="2338"/>
        <w:gridCol w:w="992"/>
        <w:gridCol w:w="991"/>
      </w:tblGrid>
      <w:tr w:rsidR="00D1639B" w:rsidRPr="001B09EF" w14:paraId="7CDD54B2" w14:textId="77777777" w:rsidTr="008143D6">
        <w:trPr>
          <w:trHeight w:val="227"/>
          <w:tblHeader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4BFFCA0" w14:textId="77777777" w:rsidR="00184D04" w:rsidRPr="001B09EF" w:rsidRDefault="00184D04" w:rsidP="00184D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244B3482" w14:textId="77777777" w:rsidR="00184D04" w:rsidRPr="001B09EF" w:rsidRDefault="00184D04" w:rsidP="00184D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42A2369" w14:textId="77777777" w:rsidR="00184D04" w:rsidRPr="001B09EF" w:rsidRDefault="00184D04" w:rsidP="00184D04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9D583A" w14:textId="77777777" w:rsidR="00184D04" w:rsidRPr="001B09EF" w:rsidRDefault="00184D04" w:rsidP="00184D04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224E5DE6" w14:textId="77777777" w:rsidR="00184D04" w:rsidRPr="001B09EF" w:rsidRDefault="00184D04" w:rsidP="00184D04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14:paraId="3374F634" w14:textId="77777777" w:rsidR="00184D04" w:rsidRPr="001B09EF" w:rsidRDefault="00184D04" w:rsidP="00184D04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91604D4" w14:textId="77777777" w:rsidR="00184D04" w:rsidRPr="001B09EF" w:rsidRDefault="00184D04" w:rsidP="00184D04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CC40DFC" w14:textId="77777777" w:rsidR="00184D04" w:rsidRPr="001B09EF" w:rsidRDefault="00184D04" w:rsidP="00184D04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85955A4" w14:textId="77777777" w:rsidR="00184D04" w:rsidRPr="001B09EF" w:rsidRDefault="00184D04" w:rsidP="00184D04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363726EE" w14:textId="77777777" w:rsidR="00184D04" w:rsidRPr="001B09EF" w:rsidRDefault="00184D04" w:rsidP="00184D04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10</w:t>
            </w:r>
          </w:p>
        </w:tc>
      </w:tr>
      <w:tr w:rsidR="00D1639B" w:rsidRPr="001B09EF" w14:paraId="752493AE" w14:textId="77777777" w:rsidTr="008143D6">
        <w:trPr>
          <w:trHeight w:val="51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2072181" w14:textId="77777777" w:rsidR="00D16CA9" w:rsidRPr="001B09EF" w:rsidRDefault="00D16CA9" w:rsidP="00184D04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769D40FB" w14:textId="77777777" w:rsidR="00D16CA9" w:rsidRPr="001B09EF" w:rsidRDefault="00D16CA9" w:rsidP="00184D04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09D2C556" w14:textId="77777777" w:rsidR="00D16CA9" w:rsidRPr="001B09EF" w:rsidRDefault="00D16CA9" w:rsidP="00184D04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75E93A4C" w14:textId="77777777" w:rsidR="00D16CA9" w:rsidRPr="001B09EF" w:rsidRDefault="00D16CA9" w:rsidP="00184D04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1,</w:t>
            </w:r>
            <w:r w:rsidR="00A538E4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2</w:t>
            </w:r>
          </w:p>
          <w:p w14:paraId="0F6E6F72" w14:textId="77777777" w:rsidR="007B5F4C" w:rsidRPr="001B09EF" w:rsidRDefault="007B5F4C" w:rsidP="007B5F4C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1AB62961" w14:textId="77777777" w:rsidR="007B5F4C" w:rsidRPr="001B09EF" w:rsidRDefault="007B5F4C" w:rsidP="00A538E4">
            <w:pPr>
              <w:ind w:left="12" w:right="-91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Pendahu</w:t>
            </w:r>
            <w:r w:rsidR="009B08BD">
              <w:rPr>
                <w:rFonts w:cs="Arial"/>
                <w:bCs/>
                <w:sz w:val="20"/>
                <w:szCs w:val="20"/>
                <w:lang w:val="en-US"/>
              </w:rPr>
              <w:t>l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uan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, </w:t>
            </w:r>
            <w:r w:rsidR="00A538E4" w:rsidRPr="00BC1F7C">
              <w:rPr>
                <w:rFonts w:cs="Arial"/>
                <w:sz w:val="20"/>
                <w:szCs w:val="20"/>
                <w:lang w:val="fi-FI"/>
              </w:rPr>
              <w:t>Tugas dan Fungsi Staf 1/</w:t>
            </w:r>
            <w:r w:rsidR="00A538E4">
              <w:rPr>
                <w:rFonts w:cs="Arial"/>
                <w:sz w:val="20"/>
                <w:szCs w:val="20"/>
                <w:lang w:val="fi-FI"/>
              </w:rPr>
              <w:t xml:space="preserve"> </w:t>
            </w:r>
            <w:r w:rsidR="00A538E4" w:rsidRPr="00BC1F7C">
              <w:rPr>
                <w:rFonts w:cs="Arial"/>
                <w:sz w:val="20"/>
                <w:szCs w:val="20"/>
                <w:lang w:val="fi-FI"/>
              </w:rPr>
              <w:t>Intelijen</w:t>
            </w:r>
            <w:r w:rsidR="00A538E4">
              <w:rPr>
                <w:rFonts w:cs="Arial"/>
                <w:sz w:val="20"/>
                <w:szCs w:val="20"/>
                <w:lang w:val="fi-FI"/>
              </w:rPr>
              <w:t xml:space="preserve">, </w:t>
            </w:r>
            <w:r w:rsidR="00A538E4" w:rsidRPr="00BC1F7C">
              <w:rPr>
                <w:rFonts w:cs="Arial"/>
                <w:sz w:val="20"/>
                <w:szCs w:val="20"/>
                <w:lang w:val="fi-FI"/>
              </w:rPr>
              <w:t>Roda Perputaran Intelijen (</w:t>
            </w:r>
            <w:r w:rsidR="00A538E4" w:rsidRPr="00BC1F7C">
              <w:rPr>
                <w:rFonts w:cs="Arial"/>
                <w:sz w:val="20"/>
                <w:szCs w:val="20"/>
              </w:rPr>
              <w:t>RPI)</w:t>
            </w:r>
            <w:r w:rsidR="00A538E4">
              <w:rPr>
                <w:rFonts w:cs="Arial"/>
                <w:sz w:val="20"/>
                <w:szCs w:val="20"/>
                <w:lang w:val="en-US"/>
              </w:rPr>
              <w:t xml:space="preserve"> dan </w:t>
            </w:r>
            <w:r w:rsidR="00A538E4" w:rsidRPr="00BC1F7C">
              <w:rPr>
                <w:rFonts w:cs="Arial"/>
                <w:sz w:val="20"/>
                <w:szCs w:val="20"/>
                <w:lang w:val="fi-FI"/>
              </w:rPr>
              <w:t>Intelijen</w:t>
            </w:r>
            <w:r w:rsidR="00A538E4" w:rsidRPr="00BC1F7C">
              <w:rPr>
                <w:rFonts w:cs="Arial"/>
                <w:sz w:val="20"/>
                <w:szCs w:val="20"/>
              </w:rPr>
              <w:t xml:space="preserve"> Siap Operasi.</w:t>
            </w:r>
          </w:p>
          <w:p w14:paraId="595E3438" w14:textId="77777777" w:rsidR="00D16CA9" w:rsidRPr="001B09EF" w:rsidRDefault="00D16CA9" w:rsidP="007B5F4C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(A3,C3)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0E063B36" w14:textId="77777777" w:rsidR="00D16CA9" w:rsidRPr="001B09EF" w:rsidRDefault="00D16CA9" w:rsidP="00184D04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</w:p>
          <w:p w14:paraId="201A4B8E" w14:textId="77777777" w:rsidR="00D16CA9" w:rsidRPr="001B09EF" w:rsidRDefault="00D16CA9" w:rsidP="00184D04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 xml:space="preserve">- </w:t>
            </w:r>
            <w:r w:rsidR="00A538E4" w:rsidRPr="00A538E4">
              <w:rPr>
                <w:rFonts w:cs="Arial"/>
                <w:b/>
                <w:bCs/>
                <w:sz w:val="20"/>
                <w:szCs w:val="20"/>
              </w:rPr>
              <w:t>Dinas Staf-1/</w:t>
            </w:r>
            <w:r w:rsidR="00AC393A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538E4" w:rsidRPr="00A538E4">
              <w:rPr>
                <w:rFonts w:cs="Arial"/>
                <w:b/>
                <w:bCs/>
                <w:sz w:val="20"/>
                <w:szCs w:val="20"/>
              </w:rPr>
              <w:t>Intelijen</w:t>
            </w:r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.</w:t>
            </w:r>
          </w:p>
          <w:p w14:paraId="2BD13E42" w14:textId="77777777" w:rsidR="00D16CA9" w:rsidRPr="001B09EF" w:rsidRDefault="00D16CA9" w:rsidP="00184D04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E423F" w14:textId="77777777" w:rsidR="00D16CA9" w:rsidRPr="001B09EF" w:rsidRDefault="00D16CA9" w:rsidP="00184D04">
            <w:pPr>
              <w:ind w:left="-24" w:right="-94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76501D4F" w14:textId="77777777" w:rsidR="00BC1F7C" w:rsidRPr="00BC1F7C" w:rsidRDefault="00D16CA9" w:rsidP="00BC1F7C">
            <w:pPr>
              <w:ind w:left="12"/>
              <w:jc w:val="left"/>
              <w:rPr>
                <w:rFonts w:cs="Arial"/>
                <w:sz w:val="20"/>
                <w:szCs w:val="20"/>
              </w:rPr>
            </w:pPr>
            <w:r w:rsidRPr="00BC1F7C">
              <w:rPr>
                <w:rFonts w:cs="Arial"/>
                <w:color w:val="000000"/>
                <w:sz w:val="20"/>
                <w:szCs w:val="20"/>
              </w:rPr>
              <w:t xml:space="preserve">1) </w:t>
            </w:r>
            <w:r w:rsidR="00BC1F7C" w:rsidRPr="00BC1F7C">
              <w:rPr>
                <w:rFonts w:cs="Arial"/>
                <w:sz w:val="20"/>
                <w:szCs w:val="20"/>
                <w:lang w:val="fi-FI"/>
              </w:rPr>
              <w:t>Pendahuluan</w:t>
            </w:r>
            <w:r w:rsidR="00BC1F7C" w:rsidRPr="00BC1F7C">
              <w:rPr>
                <w:rFonts w:cs="Arial"/>
                <w:sz w:val="20"/>
                <w:szCs w:val="20"/>
              </w:rPr>
              <w:t>.</w:t>
            </w:r>
          </w:p>
          <w:p w14:paraId="7A816944" w14:textId="77777777" w:rsidR="00BC1F7C" w:rsidRPr="00BC1F7C" w:rsidRDefault="00BC1F7C" w:rsidP="00BC1F7C">
            <w:pPr>
              <w:ind w:left="1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fi-FI"/>
              </w:rPr>
              <w:t xml:space="preserve">2) </w:t>
            </w:r>
            <w:r w:rsidRPr="00BC1F7C">
              <w:rPr>
                <w:rFonts w:cs="Arial"/>
                <w:sz w:val="20"/>
                <w:szCs w:val="20"/>
                <w:lang w:val="fi-FI"/>
              </w:rPr>
              <w:t>Tugas dan Fungsi Staf 1/</w:t>
            </w:r>
            <w:r>
              <w:rPr>
                <w:rFonts w:cs="Arial"/>
                <w:sz w:val="20"/>
                <w:szCs w:val="20"/>
                <w:lang w:val="fi-FI"/>
              </w:rPr>
              <w:t xml:space="preserve"> </w:t>
            </w:r>
            <w:r w:rsidRPr="00BC1F7C">
              <w:rPr>
                <w:rFonts w:cs="Arial"/>
                <w:sz w:val="20"/>
                <w:szCs w:val="20"/>
                <w:lang w:val="fi-FI"/>
              </w:rPr>
              <w:t>Intelijen</w:t>
            </w:r>
            <w:r w:rsidRPr="00BC1F7C">
              <w:rPr>
                <w:rFonts w:cs="Arial"/>
                <w:sz w:val="20"/>
                <w:szCs w:val="20"/>
              </w:rPr>
              <w:t>.</w:t>
            </w:r>
          </w:p>
          <w:p w14:paraId="51B0426C" w14:textId="77777777" w:rsidR="00BC1F7C" w:rsidRPr="00BC1F7C" w:rsidRDefault="00BC1F7C" w:rsidP="00BC1F7C">
            <w:pPr>
              <w:ind w:left="12" w:right="-93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fi-FI"/>
              </w:rPr>
              <w:t>3)</w:t>
            </w:r>
            <w:r w:rsidRPr="00BC1F7C">
              <w:rPr>
                <w:rFonts w:cs="Arial"/>
                <w:sz w:val="20"/>
                <w:szCs w:val="20"/>
                <w:lang w:val="fi-FI"/>
              </w:rPr>
              <w:t>Roda Perputaran Intelijen (</w:t>
            </w:r>
            <w:r w:rsidRPr="00BC1F7C">
              <w:rPr>
                <w:rFonts w:cs="Arial"/>
                <w:sz w:val="20"/>
                <w:szCs w:val="20"/>
              </w:rPr>
              <w:t>RPI).</w:t>
            </w:r>
          </w:p>
          <w:p w14:paraId="71F118A6" w14:textId="77777777" w:rsidR="00BC1F7C" w:rsidRPr="00BC1F7C" w:rsidRDefault="00BC1F7C" w:rsidP="00BC1F7C">
            <w:pPr>
              <w:ind w:left="1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fi-FI"/>
              </w:rPr>
              <w:t xml:space="preserve">4) </w:t>
            </w:r>
            <w:r w:rsidRPr="00BC1F7C">
              <w:rPr>
                <w:rFonts w:cs="Arial"/>
                <w:sz w:val="20"/>
                <w:szCs w:val="20"/>
                <w:lang w:val="fi-FI"/>
              </w:rPr>
              <w:t>Intelijen</w:t>
            </w:r>
            <w:r w:rsidRPr="00BC1F7C">
              <w:rPr>
                <w:rFonts w:cs="Arial"/>
                <w:sz w:val="20"/>
                <w:szCs w:val="20"/>
              </w:rPr>
              <w:t xml:space="preserve"> Siap Operasi.</w:t>
            </w:r>
          </w:p>
          <w:p w14:paraId="494B9C54" w14:textId="77777777" w:rsidR="00D16CA9" w:rsidRPr="001B09EF" w:rsidRDefault="00D16CA9" w:rsidP="00184D04">
            <w:pPr>
              <w:ind w:left="-24" w:right="-94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74B91E73" w14:textId="77777777" w:rsidR="00D16CA9" w:rsidRPr="001B09EF" w:rsidRDefault="00D16CA9" w:rsidP="00184D04">
            <w:pPr>
              <w:ind w:left="-24" w:right="-94"/>
              <w:jc w:val="left"/>
              <w:rPr>
                <w:sz w:val="20"/>
                <w:szCs w:val="20"/>
                <w:lang w:val="sv-SE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7CD21D1B" w14:textId="77777777" w:rsidR="00D16CA9" w:rsidRPr="001B09EF" w:rsidRDefault="00D16CA9" w:rsidP="00D16CA9">
            <w:pPr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</w:p>
          <w:p w14:paraId="23B3946A" w14:textId="77777777" w:rsidR="00D16CA9" w:rsidRPr="001B09EF" w:rsidRDefault="00D16CA9" w:rsidP="00D16CA9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3B5166DF" w14:textId="77777777" w:rsidR="00D16CA9" w:rsidRPr="001B09EF" w:rsidRDefault="00D16CA9" w:rsidP="00D16CA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3CE453FA" w14:textId="77777777" w:rsidR="00D16CA9" w:rsidRPr="001B09EF" w:rsidRDefault="00D16CA9" w:rsidP="00D16CA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1E7664EE" w14:textId="77777777" w:rsidR="00D16CA9" w:rsidRPr="001B09EF" w:rsidRDefault="00D16CA9" w:rsidP="00D16CA9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3F0AC066" w14:textId="77777777" w:rsidR="00D16CA9" w:rsidRPr="001B09EF" w:rsidRDefault="00D16CA9" w:rsidP="00D16CA9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1A83DCE7" w14:textId="77777777" w:rsidR="00D16CA9" w:rsidRPr="001B09EF" w:rsidRDefault="00D16CA9" w:rsidP="00D16CA9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4FBE4735" w14:textId="77777777" w:rsidR="00D16CA9" w:rsidRPr="001B09EF" w:rsidRDefault="00D16CA9" w:rsidP="00D16CA9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51BEAC6C" w14:textId="77777777" w:rsidR="00D16CA9" w:rsidRPr="001B09EF" w:rsidRDefault="00D16CA9" w:rsidP="00D16CA9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1AE981DB" w14:textId="77777777" w:rsidR="00D16CA9" w:rsidRPr="001B09EF" w:rsidRDefault="00D16CA9" w:rsidP="00D16CA9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0B276124" w14:textId="77777777" w:rsidR="00D16CA9" w:rsidRPr="001B09EF" w:rsidRDefault="00D16CA9" w:rsidP="00D16CA9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00C6467F" w14:textId="77777777" w:rsidR="00D16CA9" w:rsidRPr="001B09EF" w:rsidRDefault="00D16CA9" w:rsidP="00D16CA9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518B3440" w14:textId="77777777" w:rsidR="00D16CA9" w:rsidRPr="001B09EF" w:rsidRDefault="00D16CA9" w:rsidP="00D16CA9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64606B58" w14:textId="77777777" w:rsidR="00D16CA9" w:rsidRPr="001B09EF" w:rsidRDefault="00D16CA9" w:rsidP="00D16CA9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6202EA14" w14:textId="77777777" w:rsidR="00D16CA9" w:rsidRPr="001B09EF" w:rsidRDefault="00D16CA9" w:rsidP="00D16CA9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24DAFCAD" w14:textId="77777777" w:rsidR="00D16CA9" w:rsidRPr="001B09EF" w:rsidRDefault="00D16CA9" w:rsidP="00184D04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001C328C" w14:textId="77777777" w:rsidR="00D16CA9" w:rsidRPr="001B09EF" w:rsidRDefault="00D16CA9" w:rsidP="00184D04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14:paraId="54CBD317" w14:textId="77777777" w:rsidR="00D16CA9" w:rsidRPr="001B09EF" w:rsidRDefault="00D16CA9" w:rsidP="00184D04">
            <w:pPr>
              <w:ind w:left="-85" w:right="-85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2A6DF5F8" w14:textId="77777777" w:rsidR="00D16CA9" w:rsidRPr="001B09EF" w:rsidRDefault="00A538E4" w:rsidP="00184D04">
            <w:pPr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3</w:t>
            </w:r>
            <w:r w:rsidR="00D16CA9"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D16CA9" w:rsidRPr="001B09EF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57820070" w14:textId="77777777" w:rsidR="00D16CA9" w:rsidRPr="001B09EF" w:rsidRDefault="00D16CA9" w:rsidP="00184D04">
            <w:pPr>
              <w:spacing w:line="252" w:lineRule="auto"/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1579E42" w14:textId="77777777" w:rsidR="00D16CA9" w:rsidRPr="001B09EF" w:rsidRDefault="00D16CA9" w:rsidP="00872140">
            <w:pPr>
              <w:tabs>
                <w:tab w:val="left" w:pos="163"/>
              </w:tabs>
              <w:ind w:left="41"/>
              <w:rPr>
                <w:rFonts w:cs="Arial"/>
                <w:sz w:val="20"/>
                <w:szCs w:val="20"/>
                <w:lang w:val="en-US"/>
              </w:rPr>
            </w:pPr>
          </w:p>
          <w:p w14:paraId="095F0E17" w14:textId="77777777" w:rsidR="00D16CA9" w:rsidRPr="001B09EF" w:rsidRDefault="00D16CA9" w:rsidP="00872140">
            <w:pPr>
              <w:ind w:left="5"/>
              <w:jc w:val="left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en-US"/>
              </w:rPr>
              <w:t>Taruna</w:t>
            </w:r>
            <w:r w:rsidRPr="001B09EF">
              <w:rPr>
                <w:rFonts w:cs="Arial"/>
                <w:sz w:val="20"/>
                <w:szCs w:val="20"/>
              </w:rPr>
              <w:t xml:space="preserve"> mempelajari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pokok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bahasan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>,</w:t>
            </w:r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diskusi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dibawah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bimbingan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Gadik,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 xml:space="preserve">mencari sumber 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r</w:t>
            </w:r>
            <w:r w:rsidRPr="001B09EF">
              <w:rPr>
                <w:rFonts w:cs="Arial"/>
                <w:sz w:val="20"/>
                <w:szCs w:val="20"/>
              </w:rPr>
              <w:t xml:space="preserve">eferensi dan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menjawab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pertanyaan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berkaitan dengan mata kuliah yang diajarkan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EAC401B" w14:textId="77777777" w:rsidR="00D16CA9" w:rsidRPr="001B09EF" w:rsidRDefault="00D16CA9" w:rsidP="00872140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512404AE" w14:textId="77777777" w:rsidR="00D16CA9" w:rsidRPr="001B09EF" w:rsidRDefault="00D16CA9" w:rsidP="00D16CA9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6DD45BE1" w14:textId="77777777" w:rsidR="009B08BD" w:rsidRPr="001B09EF" w:rsidRDefault="00D16CA9" w:rsidP="009B08BD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="009B08BD"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06D5AA52" w14:textId="77777777" w:rsidR="009B08BD" w:rsidRPr="001B09EF" w:rsidRDefault="009B08BD" w:rsidP="009B08BD">
            <w:pPr>
              <w:ind w:left="12" w:right="-91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Pendahu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l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uan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, </w:t>
            </w:r>
            <w:r w:rsidRPr="00BC1F7C">
              <w:rPr>
                <w:rFonts w:cs="Arial"/>
                <w:sz w:val="20"/>
                <w:szCs w:val="20"/>
                <w:lang w:val="fi-FI"/>
              </w:rPr>
              <w:t>Tugas dan Fungsi Staf 1/</w:t>
            </w:r>
            <w:r>
              <w:rPr>
                <w:rFonts w:cs="Arial"/>
                <w:sz w:val="20"/>
                <w:szCs w:val="20"/>
                <w:lang w:val="fi-FI"/>
              </w:rPr>
              <w:t xml:space="preserve"> </w:t>
            </w:r>
            <w:r w:rsidRPr="00BC1F7C">
              <w:rPr>
                <w:rFonts w:cs="Arial"/>
                <w:sz w:val="20"/>
                <w:szCs w:val="20"/>
                <w:lang w:val="fi-FI"/>
              </w:rPr>
              <w:t>Intelijen</w:t>
            </w:r>
            <w:r>
              <w:rPr>
                <w:rFonts w:cs="Arial"/>
                <w:sz w:val="20"/>
                <w:szCs w:val="20"/>
                <w:lang w:val="fi-FI"/>
              </w:rPr>
              <w:t xml:space="preserve">, </w:t>
            </w:r>
            <w:r w:rsidRPr="00BC1F7C">
              <w:rPr>
                <w:rFonts w:cs="Arial"/>
                <w:sz w:val="20"/>
                <w:szCs w:val="20"/>
                <w:lang w:val="fi-FI"/>
              </w:rPr>
              <w:t>Roda Perputaran Intelijen (</w:t>
            </w:r>
            <w:r w:rsidRPr="00BC1F7C">
              <w:rPr>
                <w:rFonts w:cs="Arial"/>
                <w:sz w:val="20"/>
                <w:szCs w:val="20"/>
              </w:rPr>
              <w:t>RPI)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dan </w:t>
            </w:r>
            <w:r w:rsidRPr="00BC1F7C">
              <w:rPr>
                <w:rFonts w:cs="Arial"/>
                <w:sz w:val="20"/>
                <w:szCs w:val="20"/>
                <w:lang w:val="fi-FI"/>
              </w:rPr>
              <w:t>Intelijen</w:t>
            </w:r>
            <w:r w:rsidRPr="00BC1F7C">
              <w:rPr>
                <w:rFonts w:cs="Arial"/>
                <w:sz w:val="20"/>
                <w:szCs w:val="20"/>
              </w:rPr>
              <w:t xml:space="preserve"> Siap Operasi.</w:t>
            </w:r>
          </w:p>
          <w:p w14:paraId="4DF3CEB3" w14:textId="77777777" w:rsidR="00D16CA9" w:rsidRPr="001B09EF" w:rsidRDefault="00D16CA9" w:rsidP="00872140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1D4D8ABC" w14:textId="77777777" w:rsidR="00D16CA9" w:rsidRPr="001B09EF" w:rsidRDefault="00D16CA9" w:rsidP="00872140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42D022BE" w14:textId="77777777" w:rsidR="009B08BD" w:rsidRPr="001B09EF" w:rsidRDefault="00D16CA9" w:rsidP="009B08BD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Ketepatan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="009B08BD"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45D1A1B3" w14:textId="77777777" w:rsidR="009B08BD" w:rsidRPr="001B09EF" w:rsidRDefault="009B08BD" w:rsidP="009B08BD">
            <w:pPr>
              <w:ind w:left="12" w:right="-91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Pendahu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l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uan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, </w:t>
            </w:r>
            <w:r w:rsidRPr="00BC1F7C">
              <w:rPr>
                <w:rFonts w:cs="Arial"/>
                <w:sz w:val="20"/>
                <w:szCs w:val="20"/>
                <w:lang w:val="fi-FI"/>
              </w:rPr>
              <w:t>Tugas dan Fungsi Staf 1/</w:t>
            </w:r>
            <w:r>
              <w:rPr>
                <w:rFonts w:cs="Arial"/>
                <w:sz w:val="20"/>
                <w:szCs w:val="20"/>
                <w:lang w:val="fi-FI"/>
              </w:rPr>
              <w:t xml:space="preserve"> </w:t>
            </w:r>
            <w:r w:rsidRPr="00BC1F7C">
              <w:rPr>
                <w:rFonts w:cs="Arial"/>
                <w:sz w:val="20"/>
                <w:szCs w:val="20"/>
                <w:lang w:val="fi-FI"/>
              </w:rPr>
              <w:t>Intelijen</w:t>
            </w:r>
            <w:r>
              <w:rPr>
                <w:rFonts w:cs="Arial"/>
                <w:sz w:val="20"/>
                <w:szCs w:val="20"/>
                <w:lang w:val="fi-FI"/>
              </w:rPr>
              <w:t xml:space="preserve">, </w:t>
            </w:r>
            <w:r w:rsidRPr="00BC1F7C">
              <w:rPr>
                <w:rFonts w:cs="Arial"/>
                <w:sz w:val="20"/>
                <w:szCs w:val="20"/>
                <w:lang w:val="fi-FI"/>
              </w:rPr>
              <w:t>Roda Perputaran Intelijen (</w:t>
            </w:r>
            <w:r w:rsidRPr="00BC1F7C">
              <w:rPr>
                <w:rFonts w:cs="Arial"/>
                <w:sz w:val="20"/>
                <w:szCs w:val="20"/>
              </w:rPr>
              <w:t>RPI)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dan </w:t>
            </w:r>
            <w:r w:rsidRPr="00BC1F7C">
              <w:rPr>
                <w:rFonts w:cs="Arial"/>
                <w:sz w:val="20"/>
                <w:szCs w:val="20"/>
                <w:lang w:val="fi-FI"/>
              </w:rPr>
              <w:t>Intelijen</w:t>
            </w:r>
            <w:r w:rsidRPr="00BC1F7C">
              <w:rPr>
                <w:rFonts w:cs="Arial"/>
                <w:sz w:val="20"/>
                <w:szCs w:val="20"/>
              </w:rPr>
              <w:t xml:space="preserve"> Siap Operasi.</w:t>
            </w:r>
          </w:p>
          <w:p w14:paraId="16351F3B" w14:textId="77777777" w:rsidR="007B5F4C" w:rsidRPr="001B09EF" w:rsidRDefault="007B5F4C" w:rsidP="00A538E4">
            <w:pPr>
              <w:ind w:left="12" w:right="-91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0EFBCDB0" w14:textId="77777777" w:rsidR="00D16CA9" w:rsidRPr="001B09EF" w:rsidRDefault="00D16CA9" w:rsidP="00872140">
            <w:pPr>
              <w:ind w:firstLine="5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D0E95B4" w14:textId="77777777" w:rsidR="00D16CA9" w:rsidRPr="001B09EF" w:rsidRDefault="00D16CA9" w:rsidP="00184D04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63920024" w14:textId="77777777" w:rsidR="00D16CA9" w:rsidRPr="001B09EF" w:rsidRDefault="00A538E4" w:rsidP="00184D0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9</w:t>
            </w:r>
            <w:r w:rsidR="00D16CA9"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D16CA9" w:rsidRPr="001B09EF">
              <w:rPr>
                <w:rFonts w:cs="Arial"/>
                <w:bCs/>
                <w:sz w:val="20"/>
                <w:szCs w:val="20"/>
              </w:rPr>
              <w:t>%</w:t>
            </w:r>
          </w:p>
          <w:p w14:paraId="731C58B1" w14:textId="77777777" w:rsidR="00D16CA9" w:rsidRPr="001B09EF" w:rsidRDefault="00D16CA9" w:rsidP="00184D0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2183628F" w14:textId="77777777" w:rsidR="00D16CA9" w:rsidRPr="001B09EF" w:rsidRDefault="00D16CA9" w:rsidP="00184D04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4868BCEC" w14:textId="77777777" w:rsidR="00D16CA9" w:rsidRPr="001B09EF" w:rsidRDefault="00057A02" w:rsidP="00184D04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a,b</w:t>
            </w:r>
            <w:proofErr w:type="spellEnd"/>
          </w:p>
        </w:tc>
      </w:tr>
      <w:tr w:rsidR="00A538E4" w:rsidRPr="001B09EF" w14:paraId="6D342A6A" w14:textId="77777777" w:rsidTr="008143D6">
        <w:trPr>
          <w:trHeight w:val="241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27446" w14:textId="77777777" w:rsidR="00A538E4" w:rsidRPr="001B09EF" w:rsidRDefault="00A538E4" w:rsidP="00E4292B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2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350DB" w14:textId="77777777" w:rsidR="00A538E4" w:rsidRPr="001B09EF" w:rsidRDefault="00A538E4" w:rsidP="00E4292B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1,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2</w:t>
            </w:r>
          </w:p>
          <w:p w14:paraId="41F1E0F0" w14:textId="77777777" w:rsidR="00A538E4" w:rsidRPr="001B09EF" w:rsidRDefault="00A538E4" w:rsidP="00E4292B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774F28EE" w14:textId="77777777" w:rsidR="00A538E4" w:rsidRPr="00BC1F7C" w:rsidRDefault="00A538E4" w:rsidP="00A538E4">
            <w:pPr>
              <w:ind w:left="12"/>
              <w:jc w:val="left"/>
              <w:rPr>
                <w:rFonts w:cs="Arial"/>
                <w:sz w:val="20"/>
                <w:szCs w:val="20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BC1F7C">
              <w:rPr>
                <w:rFonts w:cs="Arial"/>
                <w:sz w:val="20"/>
                <w:szCs w:val="20"/>
              </w:rPr>
              <w:t>Analisa Tugas Intel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, </w:t>
            </w:r>
            <w:r w:rsidRPr="00BC1F7C">
              <w:rPr>
                <w:rFonts w:cs="Arial"/>
                <w:sz w:val="20"/>
                <w:szCs w:val="20"/>
              </w:rPr>
              <w:t>Lampiran Intelijen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dan </w:t>
            </w:r>
            <w:r w:rsidRPr="00BC1F7C">
              <w:rPr>
                <w:rFonts w:cs="Arial"/>
                <w:sz w:val="20"/>
                <w:szCs w:val="20"/>
              </w:rPr>
              <w:t>Oleat Situasi.</w:t>
            </w:r>
          </w:p>
          <w:p w14:paraId="32E2392F" w14:textId="77777777" w:rsidR="00A538E4" w:rsidRPr="001B09EF" w:rsidRDefault="00A538E4" w:rsidP="00A538E4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(A3,C3)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2BB88A54" w14:textId="77777777" w:rsidR="00A538E4" w:rsidRPr="001B09EF" w:rsidRDefault="00A538E4" w:rsidP="00E4292B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 xml:space="preserve">- </w:t>
            </w:r>
            <w:r w:rsidRPr="00A538E4">
              <w:rPr>
                <w:rFonts w:cs="Arial"/>
                <w:b/>
                <w:bCs/>
                <w:sz w:val="20"/>
                <w:szCs w:val="20"/>
              </w:rPr>
              <w:t>Dinas Staf-1/</w:t>
            </w:r>
            <w:r w:rsidR="00AC393A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538E4">
              <w:rPr>
                <w:rFonts w:cs="Arial"/>
                <w:b/>
                <w:bCs/>
                <w:sz w:val="20"/>
                <w:szCs w:val="20"/>
              </w:rPr>
              <w:t>Intelijen</w:t>
            </w:r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.</w:t>
            </w:r>
          </w:p>
          <w:p w14:paraId="619F9294" w14:textId="77777777" w:rsidR="00A538E4" w:rsidRPr="001B09EF" w:rsidRDefault="00A538E4" w:rsidP="00E4292B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71E58" w14:textId="77777777" w:rsidR="00A538E4" w:rsidRPr="00BC1F7C" w:rsidRDefault="00A538E4" w:rsidP="00A538E4">
            <w:pPr>
              <w:ind w:left="1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fi-FI"/>
              </w:rPr>
              <w:t xml:space="preserve">5) </w:t>
            </w:r>
            <w:r w:rsidRPr="00BC1F7C">
              <w:rPr>
                <w:rFonts w:cs="Arial"/>
                <w:sz w:val="20"/>
                <w:szCs w:val="20"/>
              </w:rPr>
              <w:t>Analisa Tugas Intel.</w:t>
            </w:r>
          </w:p>
          <w:p w14:paraId="0EE3E300" w14:textId="77777777" w:rsidR="00A538E4" w:rsidRPr="00BC1F7C" w:rsidRDefault="00A538E4" w:rsidP="00A538E4">
            <w:pPr>
              <w:ind w:left="1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fi-FI"/>
              </w:rPr>
              <w:t xml:space="preserve">6) </w:t>
            </w:r>
            <w:r w:rsidRPr="00BC1F7C">
              <w:rPr>
                <w:rFonts w:cs="Arial"/>
                <w:sz w:val="20"/>
                <w:szCs w:val="20"/>
              </w:rPr>
              <w:t>Lampiran Intelijen.</w:t>
            </w:r>
          </w:p>
          <w:p w14:paraId="57881FFC" w14:textId="77777777" w:rsidR="00A538E4" w:rsidRPr="00BC1F7C" w:rsidRDefault="00A538E4" w:rsidP="00A538E4">
            <w:pPr>
              <w:ind w:left="1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7) </w:t>
            </w:r>
            <w:r w:rsidRPr="00BC1F7C">
              <w:rPr>
                <w:rFonts w:cs="Arial"/>
                <w:sz w:val="20"/>
                <w:szCs w:val="20"/>
              </w:rPr>
              <w:t>Oleat Situasi.</w:t>
            </w:r>
          </w:p>
          <w:p w14:paraId="1C3FEE1A" w14:textId="77777777" w:rsidR="00A538E4" w:rsidRPr="001B09EF" w:rsidRDefault="00A538E4" w:rsidP="00E4292B">
            <w:pPr>
              <w:ind w:left="-24" w:right="-94"/>
              <w:jc w:val="left"/>
              <w:rPr>
                <w:sz w:val="20"/>
                <w:szCs w:val="20"/>
                <w:lang w:val="sv-SE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E0FF8" w14:textId="77777777" w:rsidR="00A538E4" w:rsidRPr="001B09EF" w:rsidRDefault="00A538E4" w:rsidP="00E4292B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59D78398" w14:textId="77777777" w:rsidR="00A538E4" w:rsidRPr="001B09EF" w:rsidRDefault="00A538E4" w:rsidP="00E4292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3BE04AA4" w14:textId="77777777" w:rsidR="00A538E4" w:rsidRPr="001B09EF" w:rsidRDefault="00A538E4" w:rsidP="00E4292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269C490D" w14:textId="77777777" w:rsidR="00A538E4" w:rsidRPr="001B09EF" w:rsidRDefault="00A538E4" w:rsidP="00E4292B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54AB3889" w14:textId="77777777" w:rsidR="00A538E4" w:rsidRPr="001B09EF" w:rsidRDefault="00A538E4" w:rsidP="00E4292B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47A4BE2E" w14:textId="77777777" w:rsidR="00A538E4" w:rsidRPr="001B09EF" w:rsidRDefault="00A538E4" w:rsidP="00E4292B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1620BF75" w14:textId="77777777" w:rsidR="00A538E4" w:rsidRPr="001B09EF" w:rsidRDefault="00A538E4" w:rsidP="00E4292B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015DAFB1" w14:textId="77777777" w:rsidR="00A538E4" w:rsidRPr="001B09EF" w:rsidRDefault="00A538E4" w:rsidP="00E4292B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0229D805" w14:textId="77777777" w:rsidR="00A538E4" w:rsidRPr="001B09EF" w:rsidRDefault="00A538E4" w:rsidP="00E4292B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1A50EC92" w14:textId="77777777" w:rsidR="00A538E4" w:rsidRPr="001B09EF" w:rsidRDefault="00A538E4" w:rsidP="00E4292B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2D905738" w14:textId="77777777" w:rsidR="00A538E4" w:rsidRPr="001B09EF" w:rsidRDefault="00A538E4" w:rsidP="00E4292B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156ED70D" w14:textId="77777777" w:rsidR="00A538E4" w:rsidRPr="001B09EF" w:rsidRDefault="00A538E4" w:rsidP="00E4292B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583CC56E" w14:textId="77777777" w:rsidR="00A538E4" w:rsidRPr="001B09EF" w:rsidRDefault="00A538E4" w:rsidP="00E4292B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2E6EFBE5" w14:textId="77777777" w:rsidR="00A538E4" w:rsidRPr="001B09EF" w:rsidRDefault="00A538E4" w:rsidP="00E4292B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72C243C6" w14:textId="77777777" w:rsidR="00A538E4" w:rsidRPr="001B09EF" w:rsidRDefault="00A538E4" w:rsidP="00E4292B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21AEFCFD" w14:textId="77777777" w:rsidR="00A538E4" w:rsidRPr="001B09EF" w:rsidRDefault="00A538E4" w:rsidP="00E4292B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C4BB4" w14:textId="77777777" w:rsidR="00A538E4" w:rsidRPr="001B09EF" w:rsidRDefault="00A538E4" w:rsidP="00E4292B">
            <w:pPr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2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2B611168" w14:textId="77777777" w:rsidR="00A538E4" w:rsidRPr="001B09EF" w:rsidRDefault="00A538E4" w:rsidP="00E4292B">
            <w:pPr>
              <w:spacing w:line="252" w:lineRule="auto"/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59487" w14:textId="77777777" w:rsidR="00A538E4" w:rsidRPr="001B09EF" w:rsidRDefault="00A538E4" w:rsidP="00E4292B">
            <w:pPr>
              <w:ind w:left="5"/>
              <w:jc w:val="left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en-US"/>
              </w:rPr>
              <w:t>Taruna</w:t>
            </w:r>
            <w:r w:rsidRPr="001B09EF">
              <w:rPr>
                <w:rFonts w:cs="Arial"/>
                <w:sz w:val="20"/>
                <w:szCs w:val="20"/>
              </w:rPr>
              <w:t xml:space="preserve"> mempelajari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pokok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bahasan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>,</w:t>
            </w:r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diskusi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dibawah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bimbingan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Gadik,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 xml:space="preserve">mencari sumber 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r</w:t>
            </w:r>
            <w:r w:rsidRPr="001B09EF">
              <w:rPr>
                <w:rFonts w:cs="Arial"/>
                <w:sz w:val="20"/>
                <w:szCs w:val="20"/>
              </w:rPr>
              <w:t xml:space="preserve">eferensi dan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menjawab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pertanyaan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berkaitan dengan mata kuliah yang diajarkan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FDF67" w14:textId="77777777" w:rsidR="00A538E4" w:rsidRPr="001B09EF" w:rsidRDefault="00A538E4" w:rsidP="00E4292B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2BAA3C86" w14:textId="77777777" w:rsidR="009B08BD" w:rsidRPr="001B09EF" w:rsidRDefault="00A538E4" w:rsidP="009B08BD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="009B08BD"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3CE0ACCF" w14:textId="77777777" w:rsidR="009B08BD" w:rsidRPr="00BC1F7C" w:rsidRDefault="009B08BD" w:rsidP="009B08BD">
            <w:pPr>
              <w:ind w:left="12"/>
              <w:jc w:val="left"/>
              <w:rPr>
                <w:rFonts w:cs="Arial"/>
                <w:sz w:val="20"/>
                <w:szCs w:val="20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BC1F7C">
              <w:rPr>
                <w:rFonts w:cs="Arial"/>
                <w:sz w:val="20"/>
                <w:szCs w:val="20"/>
              </w:rPr>
              <w:t>Analisa Tugas Intel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, </w:t>
            </w:r>
            <w:r w:rsidRPr="00BC1F7C">
              <w:rPr>
                <w:rFonts w:cs="Arial"/>
                <w:sz w:val="20"/>
                <w:szCs w:val="20"/>
              </w:rPr>
              <w:t>Lampiran Intelijen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dan </w:t>
            </w:r>
            <w:r w:rsidRPr="00BC1F7C">
              <w:rPr>
                <w:rFonts w:cs="Arial"/>
                <w:sz w:val="20"/>
                <w:szCs w:val="20"/>
              </w:rPr>
              <w:t>Oleat Situasi.</w:t>
            </w:r>
          </w:p>
          <w:p w14:paraId="125249A8" w14:textId="77777777" w:rsidR="00A538E4" w:rsidRPr="001B09EF" w:rsidRDefault="00A538E4" w:rsidP="00E4292B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79E07E4E" w14:textId="77777777" w:rsidR="00A538E4" w:rsidRPr="001B09EF" w:rsidRDefault="00A538E4" w:rsidP="00E4292B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345A7318" w14:textId="77777777" w:rsidR="009B08BD" w:rsidRPr="001B09EF" w:rsidRDefault="00A538E4" w:rsidP="009B08BD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Ketepatan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="009B08BD"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0CFE23D5" w14:textId="77777777" w:rsidR="00A538E4" w:rsidRPr="001B09EF" w:rsidRDefault="009B08BD" w:rsidP="009B08BD">
            <w:pPr>
              <w:ind w:left="12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BC1F7C">
              <w:rPr>
                <w:rFonts w:cs="Arial"/>
                <w:sz w:val="20"/>
                <w:szCs w:val="20"/>
              </w:rPr>
              <w:t>Analisa Tugas Intel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, </w:t>
            </w:r>
            <w:r w:rsidRPr="00BC1F7C">
              <w:rPr>
                <w:rFonts w:cs="Arial"/>
                <w:sz w:val="20"/>
                <w:szCs w:val="20"/>
              </w:rPr>
              <w:t>Lampiran Intelijen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dan </w:t>
            </w:r>
            <w:r w:rsidRPr="00BC1F7C">
              <w:rPr>
                <w:rFonts w:cs="Arial"/>
                <w:sz w:val="20"/>
                <w:szCs w:val="20"/>
              </w:rPr>
              <w:t>Oleat Situasi.</w:t>
            </w:r>
          </w:p>
          <w:p w14:paraId="0CB15A21" w14:textId="77777777" w:rsidR="00A538E4" w:rsidRPr="001B09EF" w:rsidRDefault="00A538E4" w:rsidP="00E4292B">
            <w:pPr>
              <w:ind w:firstLine="5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B5CDD" w14:textId="77777777" w:rsidR="00A538E4" w:rsidRPr="001B09EF" w:rsidRDefault="00A538E4" w:rsidP="00E4292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6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>%</w:t>
            </w:r>
          </w:p>
          <w:p w14:paraId="1C863898" w14:textId="77777777" w:rsidR="00A538E4" w:rsidRPr="001B09EF" w:rsidRDefault="00A538E4" w:rsidP="00E4292B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5DC6F" w14:textId="77777777" w:rsidR="00A538E4" w:rsidRPr="001B09EF" w:rsidRDefault="00057A02" w:rsidP="00E4292B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a,b</w:t>
            </w:r>
            <w:proofErr w:type="spellEnd"/>
          </w:p>
          <w:p w14:paraId="01567787" w14:textId="77777777" w:rsidR="00A538E4" w:rsidRPr="001B09EF" w:rsidRDefault="00A538E4" w:rsidP="00E4292B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9B08BD" w:rsidRPr="001B09EF" w14:paraId="7C80E793" w14:textId="77777777" w:rsidTr="008143D6">
        <w:trPr>
          <w:trHeight w:val="51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C2371" w14:textId="77777777" w:rsidR="009B08BD" w:rsidRPr="001B09EF" w:rsidRDefault="009B08BD" w:rsidP="00E4292B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3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85987" w14:textId="77777777" w:rsidR="009B08BD" w:rsidRPr="001B09EF" w:rsidRDefault="009B08BD" w:rsidP="00E4292B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1,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 3</w:t>
            </w:r>
          </w:p>
          <w:p w14:paraId="568F61B7" w14:textId="77777777" w:rsidR="009B08BD" w:rsidRPr="001B09EF" w:rsidRDefault="009B08BD" w:rsidP="00E4292B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55A482DE" w14:textId="77777777" w:rsidR="00C25222" w:rsidRPr="00C25222" w:rsidRDefault="009B08BD" w:rsidP="00C25222">
            <w:pPr>
              <w:ind w:firstLine="12"/>
              <w:jc w:val="left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C25222" w:rsidRPr="00C25222">
              <w:rPr>
                <w:rFonts w:cs="Arial"/>
                <w:bCs/>
                <w:sz w:val="20"/>
                <w:szCs w:val="20"/>
              </w:rPr>
              <w:t>Tugas dan Fungsi Staf-2/</w:t>
            </w:r>
            <w:r w:rsidR="00C25222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C25222" w:rsidRPr="00C25222">
              <w:rPr>
                <w:rFonts w:cs="Arial"/>
                <w:bCs/>
                <w:sz w:val="20"/>
                <w:szCs w:val="20"/>
              </w:rPr>
              <w:t>Operasi</w:t>
            </w:r>
            <w:r w:rsidR="00C25222">
              <w:rPr>
                <w:rFonts w:cs="Arial"/>
                <w:bCs/>
                <w:sz w:val="20"/>
                <w:szCs w:val="20"/>
                <w:lang w:val="en-US"/>
              </w:rPr>
              <w:t xml:space="preserve"> dan </w:t>
            </w:r>
            <w:r w:rsidR="00C25222" w:rsidRPr="00C25222">
              <w:rPr>
                <w:rFonts w:cs="Arial"/>
                <w:bCs/>
                <w:sz w:val="20"/>
                <w:szCs w:val="20"/>
              </w:rPr>
              <w:t>Analisa Tugas Staf Operasi.</w:t>
            </w:r>
          </w:p>
          <w:p w14:paraId="233D733D" w14:textId="77777777" w:rsidR="009B08BD" w:rsidRPr="001B09EF" w:rsidRDefault="009B08BD" w:rsidP="00E4292B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(A3,C3)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077AB6EB" w14:textId="77777777" w:rsidR="009B08BD" w:rsidRPr="001B09EF" w:rsidRDefault="009B08BD" w:rsidP="00E4292B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 xml:space="preserve">- </w:t>
            </w:r>
            <w:r w:rsidRPr="00A538E4">
              <w:rPr>
                <w:rFonts w:cs="Arial"/>
                <w:b/>
                <w:bCs/>
                <w:sz w:val="20"/>
                <w:szCs w:val="20"/>
              </w:rPr>
              <w:t>Dinas Staf-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2</w:t>
            </w:r>
            <w:r w:rsidRPr="00A538E4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AC393A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4292B">
              <w:rPr>
                <w:rFonts w:cs="Arial"/>
                <w:b/>
                <w:bCs/>
                <w:sz w:val="20"/>
                <w:szCs w:val="20"/>
                <w:lang w:val="en-US"/>
              </w:rPr>
              <w:t>O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perasi</w:t>
            </w:r>
            <w:proofErr w:type="spellEnd"/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.</w:t>
            </w:r>
          </w:p>
          <w:p w14:paraId="09C7FAFD" w14:textId="77777777" w:rsidR="009B08BD" w:rsidRPr="001B09EF" w:rsidRDefault="009B08BD" w:rsidP="00E4292B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4766E" w14:textId="77777777" w:rsidR="00C25222" w:rsidRPr="00C25222" w:rsidRDefault="00C25222" w:rsidP="00C25222">
            <w:pPr>
              <w:ind w:firstLine="12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1) </w:t>
            </w:r>
            <w:r w:rsidRPr="00C25222">
              <w:rPr>
                <w:rFonts w:cs="Arial"/>
                <w:bCs/>
                <w:sz w:val="20"/>
                <w:szCs w:val="20"/>
              </w:rPr>
              <w:t>Tugas dan Fungsi Staf-2/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C25222">
              <w:rPr>
                <w:rFonts w:cs="Arial"/>
                <w:bCs/>
                <w:sz w:val="20"/>
                <w:szCs w:val="20"/>
              </w:rPr>
              <w:t>Operasi.</w:t>
            </w:r>
          </w:p>
          <w:p w14:paraId="58702E7B" w14:textId="77777777" w:rsidR="00C25222" w:rsidRPr="00C25222" w:rsidRDefault="00C25222" w:rsidP="00C25222">
            <w:pPr>
              <w:ind w:firstLine="12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2) </w:t>
            </w:r>
            <w:r w:rsidRPr="00C25222">
              <w:rPr>
                <w:rFonts w:cs="Arial"/>
                <w:bCs/>
                <w:sz w:val="20"/>
                <w:szCs w:val="20"/>
              </w:rPr>
              <w:t>Analisa Tugas Staf Operasi.</w:t>
            </w:r>
          </w:p>
          <w:p w14:paraId="62B3FA53" w14:textId="77777777" w:rsidR="009B08BD" w:rsidRPr="001B09EF" w:rsidRDefault="009B08BD" w:rsidP="00E4292B">
            <w:pPr>
              <w:ind w:firstLine="12"/>
              <w:jc w:val="left"/>
              <w:rPr>
                <w:sz w:val="20"/>
                <w:szCs w:val="20"/>
                <w:lang w:val="sv-SE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73398" w14:textId="77777777" w:rsidR="009B08BD" w:rsidRPr="001B09EF" w:rsidRDefault="009B08BD" w:rsidP="00E4292B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1CA32836" w14:textId="77777777" w:rsidR="009B08BD" w:rsidRPr="001B09EF" w:rsidRDefault="009B08BD" w:rsidP="00E4292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3A4A58DD" w14:textId="77777777" w:rsidR="009B08BD" w:rsidRPr="001B09EF" w:rsidRDefault="009B08BD" w:rsidP="00E4292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513FE76F" w14:textId="77777777" w:rsidR="009B08BD" w:rsidRPr="001B09EF" w:rsidRDefault="009B08BD" w:rsidP="00E4292B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1B9E5C4D" w14:textId="77777777" w:rsidR="009B08BD" w:rsidRPr="001B09EF" w:rsidRDefault="009B08BD" w:rsidP="00E4292B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2547BAAF" w14:textId="77777777" w:rsidR="009B08BD" w:rsidRPr="001B09EF" w:rsidRDefault="009B08BD" w:rsidP="00E4292B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4BD194B4" w14:textId="77777777" w:rsidR="009B08BD" w:rsidRPr="001B09EF" w:rsidRDefault="009B08BD" w:rsidP="00E4292B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4242A205" w14:textId="77777777" w:rsidR="009B08BD" w:rsidRPr="001B09EF" w:rsidRDefault="009B08BD" w:rsidP="00E4292B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114E717C" w14:textId="77777777" w:rsidR="009B08BD" w:rsidRPr="001B09EF" w:rsidRDefault="009B08BD" w:rsidP="00E4292B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09646975" w14:textId="77777777" w:rsidR="009B08BD" w:rsidRPr="001B09EF" w:rsidRDefault="009B08BD" w:rsidP="00E4292B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6C2E64F3" w14:textId="77777777" w:rsidR="009B08BD" w:rsidRPr="001B09EF" w:rsidRDefault="009B08BD" w:rsidP="00E4292B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4AE3A800" w14:textId="77777777" w:rsidR="009B08BD" w:rsidRPr="001B09EF" w:rsidRDefault="009B08BD" w:rsidP="00E4292B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1AB0ED3B" w14:textId="77777777" w:rsidR="009B08BD" w:rsidRPr="001B09EF" w:rsidRDefault="009B08BD" w:rsidP="00E4292B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1089B31F" w14:textId="77777777" w:rsidR="009B08BD" w:rsidRPr="001B09EF" w:rsidRDefault="009B08BD" w:rsidP="00E4292B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lastRenderedPageBreak/>
              <w:t>Spidol</w:t>
            </w:r>
          </w:p>
          <w:p w14:paraId="0DA97911" w14:textId="77777777" w:rsidR="009B08BD" w:rsidRPr="001B09EF" w:rsidRDefault="009B08BD" w:rsidP="00E4292B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39963B9F" w14:textId="77777777" w:rsidR="009B08BD" w:rsidRPr="001B09EF" w:rsidRDefault="009B08BD" w:rsidP="00E4292B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A1050" w14:textId="77777777" w:rsidR="009B08BD" w:rsidRPr="001B09EF" w:rsidRDefault="009B08BD" w:rsidP="00E4292B">
            <w:pPr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2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0CD0A6D4" w14:textId="77777777" w:rsidR="009B08BD" w:rsidRPr="001B09EF" w:rsidRDefault="009B08BD" w:rsidP="00E4292B">
            <w:pPr>
              <w:spacing w:line="252" w:lineRule="auto"/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CDDB8" w14:textId="77777777" w:rsidR="009B08BD" w:rsidRPr="001B09EF" w:rsidRDefault="009B08BD" w:rsidP="00E4292B">
            <w:pPr>
              <w:ind w:left="5"/>
              <w:jc w:val="left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en-US"/>
              </w:rPr>
              <w:t>Taruna</w:t>
            </w:r>
            <w:r w:rsidRPr="001B09EF">
              <w:rPr>
                <w:rFonts w:cs="Arial"/>
                <w:sz w:val="20"/>
                <w:szCs w:val="20"/>
              </w:rPr>
              <w:t xml:space="preserve"> mempelajari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pokok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bahasan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>,</w:t>
            </w:r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diskusi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dibawah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bimbingan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Gadik,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 xml:space="preserve">mencari sumber 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r</w:t>
            </w:r>
            <w:r w:rsidRPr="001B09EF">
              <w:rPr>
                <w:rFonts w:cs="Arial"/>
                <w:sz w:val="20"/>
                <w:szCs w:val="20"/>
              </w:rPr>
              <w:t xml:space="preserve">eferensi dan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menjawab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pertanyaan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berkaitan dengan mata kuliah yang </w:t>
            </w:r>
            <w:r w:rsidRPr="001B09EF">
              <w:rPr>
                <w:rFonts w:cs="Arial"/>
                <w:sz w:val="20"/>
                <w:szCs w:val="20"/>
              </w:rPr>
              <w:lastRenderedPageBreak/>
              <w:t>diajarkan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2B95C" w14:textId="77777777" w:rsidR="009B08BD" w:rsidRPr="001B09EF" w:rsidRDefault="009B08BD" w:rsidP="00E4292B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lastRenderedPageBreak/>
              <w:t>Kriteria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79BDA5E8" w14:textId="77777777" w:rsidR="009B08BD" w:rsidRPr="001B09EF" w:rsidRDefault="009B08BD" w:rsidP="00E4292B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7B92AAEA" w14:textId="77777777" w:rsidR="009B08BD" w:rsidRPr="00BC1F7C" w:rsidRDefault="009B08BD" w:rsidP="00E4292B">
            <w:pPr>
              <w:ind w:left="12"/>
              <w:jc w:val="left"/>
              <w:rPr>
                <w:rFonts w:cs="Arial"/>
                <w:sz w:val="20"/>
                <w:szCs w:val="20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E4292B" w:rsidRPr="00C25222">
              <w:rPr>
                <w:rFonts w:cs="Arial"/>
                <w:bCs/>
                <w:sz w:val="20"/>
                <w:szCs w:val="20"/>
              </w:rPr>
              <w:t>Tugas dan Fungsi Staf-2/</w:t>
            </w:r>
            <w:r w:rsidR="00E4292B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E4292B" w:rsidRPr="00C25222">
              <w:rPr>
                <w:rFonts w:cs="Arial"/>
                <w:bCs/>
                <w:sz w:val="20"/>
                <w:szCs w:val="20"/>
              </w:rPr>
              <w:t>Operasi</w:t>
            </w:r>
            <w:r w:rsidR="00E4292B">
              <w:rPr>
                <w:rFonts w:cs="Arial"/>
                <w:bCs/>
                <w:sz w:val="20"/>
                <w:szCs w:val="20"/>
                <w:lang w:val="en-US"/>
              </w:rPr>
              <w:t xml:space="preserve"> dan </w:t>
            </w:r>
            <w:r w:rsidR="00E4292B" w:rsidRPr="00C25222">
              <w:rPr>
                <w:rFonts w:cs="Arial"/>
                <w:bCs/>
                <w:sz w:val="20"/>
                <w:szCs w:val="20"/>
              </w:rPr>
              <w:t>Analisa Tugas Staf Operasi.</w:t>
            </w:r>
          </w:p>
          <w:p w14:paraId="44B3DA1B" w14:textId="77777777" w:rsidR="009B08BD" w:rsidRPr="001B09EF" w:rsidRDefault="009B08BD" w:rsidP="00E4292B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42C30477" w14:textId="77777777" w:rsidR="009B08BD" w:rsidRPr="001B09EF" w:rsidRDefault="009B08BD" w:rsidP="00E4292B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4E8F2E15" w14:textId="77777777" w:rsidR="009B08BD" w:rsidRPr="001B09EF" w:rsidRDefault="009B08BD" w:rsidP="00E4292B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Ketepatan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65E7C833" w14:textId="77777777" w:rsidR="009B08BD" w:rsidRPr="00BC1F7C" w:rsidRDefault="009B08BD" w:rsidP="00E4292B">
            <w:pPr>
              <w:ind w:left="12"/>
              <w:jc w:val="left"/>
              <w:rPr>
                <w:rFonts w:cs="Arial"/>
                <w:sz w:val="20"/>
                <w:szCs w:val="20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E4292B" w:rsidRPr="00C25222">
              <w:rPr>
                <w:rFonts w:cs="Arial"/>
                <w:bCs/>
                <w:sz w:val="20"/>
                <w:szCs w:val="20"/>
              </w:rPr>
              <w:t xml:space="preserve">Tugas dan </w:t>
            </w:r>
            <w:r w:rsidR="00E4292B" w:rsidRPr="00C25222">
              <w:rPr>
                <w:rFonts w:cs="Arial"/>
                <w:bCs/>
                <w:sz w:val="20"/>
                <w:szCs w:val="20"/>
              </w:rPr>
              <w:lastRenderedPageBreak/>
              <w:t>Fungsi Staf-2/</w:t>
            </w:r>
            <w:r w:rsidR="00E4292B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E4292B" w:rsidRPr="00C25222">
              <w:rPr>
                <w:rFonts w:cs="Arial"/>
                <w:bCs/>
                <w:sz w:val="20"/>
                <w:szCs w:val="20"/>
              </w:rPr>
              <w:t>Operasi</w:t>
            </w:r>
            <w:r w:rsidR="00E4292B">
              <w:rPr>
                <w:rFonts w:cs="Arial"/>
                <w:bCs/>
                <w:sz w:val="20"/>
                <w:szCs w:val="20"/>
                <w:lang w:val="en-US"/>
              </w:rPr>
              <w:t xml:space="preserve"> dan </w:t>
            </w:r>
            <w:r w:rsidR="00E4292B" w:rsidRPr="00C25222">
              <w:rPr>
                <w:rFonts w:cs="Arial"/>
                <w:bCs/>
                <w:sz w:val="20"/>
                <w:szCs w:val="20"/>
              </w:rPr>
              <w:t>Analisa Tugas Staf Operasi.</w:t>
            </w:r>
          </w:p>
          <w:p w14:paraId="07F82DF0" w14:textId="77777777" w:rsidR="009B08BD" w:rsidRPr="001B09EF" w:rsidRDefault="009B08BD" w:rsidP="00E4292B">
            <w:pPr>
              <w:ind w:firstLine="5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708C2" w14:textId="77777777" w:rsidR="009B08BD" w:rsidRPr="001B09EF" w:rsidRDefault="009B08BD" w:rsidP="00E4292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6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>%</w:t>
            </w:r>
          </w:p>
          <w:p w14:paraId="43E7D9A3" w14:textId="77777777" w:rsidR="009B08BD" w:rsidRPr="001B09EF" w:rsidRDefault="009B08BD" w:rsidP="00E4292B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50FEB" w14:textId="77777777" w:rsidR="009B08BD" w:rsidRPr="001B09EF" w:rsidRDefault="00057A02" w:rsidP="00E4292B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a,c,d</w:t>
            </w:r>
            <w:proofErr w:type="spellEnd"/>
          </w:p>
          <w:p w14:paraId="61906BB5" w14:textId="77777777" w:rsidR="009B08BD" w:rsidRPr="001B09EF" w:rsidRDefault="009B08BD" w:rsidP="00E4292B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E4292B" w:rsidRPr="001B09EF" w14:paraId="09D458A5" w14:textId="77777777" w:rsidTr="008143D6">
        <w:trPr>
          <w:trHeight w:val="51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0F706" w14:textId="77777777" w:rsidR="00E4292B" w:rsidRPr="001B09EF" w:rsidRDefault="00E4292B" w:rsidP="00E4292B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4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18E7F" w14:textId="77777777" w:rsidR="00E4292B" w:rsidRPr="001B09EF" w:rsidRDefault="00E4292B" w:rsidP="00E4292B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1,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 3</w:t>
            </w:r>
          </w:p>
          <w:p w14:paraId="26D49EF1" w14:textId="77777777" w:rsidR="00E4292B" w:rsidRPr="001B09EF" w:rsidRDefault="00E4292B" w:rsidP="00E4292B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45E24051" w14:textId="77777777" w:rsidR="00E4292B" w:rsidRPr="00C25222" w:rsidRDefault="00E4292B" w:rsidP="00E4292B">
            <w:pPr>
              <w:ind w:firstLine="12"/>
              <w:jc w:val="left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C25222">
              <w:rPr>
                <w:rFonts w:cs="Arial"/>
                <w:bCs/>
                <w:sz w:val="20"/>
                <w:szCs w:val="20"/>
              </w:rPr>
              <w:t>Perintah Operasi.</w:t>
            </w:r>
          </w:p>
          <w:p w14:paraId="13CA492E" w14:textId="77777777" w:rsidR="00E4292B" w:rsidRPr="001B09EF" w:rsidRDefault="00E4292B" w:rsidP="00E4292B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(A3,C3)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526636D0" w14:textId="77777777" w:rsidR="00E4292B" w:rsidRPr="001B09EF" w:rsidRDefault="00E4292B" w:rsidP="00E4292B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 xml:space="preserve">- </w:t>
            </w:r>
            <w:r w:rsidRPr="00A538E4">
              <w:rPr>
                <w:rFonts w:cs="Arial"/>
                <w:b/>
                <w:bCs/>
                <w:sz w:val="20"/>
                <w:szCs w:val="20"/>
              </w:rPr>
              <w:t>Dinas Staf-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2</w:t>
            </w:r>
            <w:r w:rsidRPr="00A538E4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AC393A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Operasi</w:t>
            </w:r>
            <w:proofErr w:type="spellEnd"/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.</w:t>
            </w:r>
          </w:p>
          <w:p w14:paraId="36519FE1" w14:textId="77777777" w:rsidR="00E4292B" w:rsidRPr="001B09EF" w:rsidRDefault="00E4292B" w:rsidP="00E4292B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F5E2A" w14:textId="77777777" w:rsidR="00E4292B" w:rsidRPr="00C25222" w:rsidRDefault="00E4292B" w:rsidP="00E4292B">
            <w:pPr>
              <w:ind w:firstLine="12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- </w:t>
            </w:r>
            <w:r w:rsidRPr="00C25222">
              <w:rPr>
                <w:rFonts w:cs="Arial"/>
                <w:bCs/>
                <w:sz w:val="20"/>
                <w:szCs w:val="20"/>
              </w:rPr>
              <w:t>Perintah Operasi.</w:t>
            </w:r>
          </w:p>
          <w:p w14:paraId="6F7C72E2" w14:textId="77777777" w:rsidR="00E4292B" w:rsidRPr="001B09EF" w:rsidRDefault="00E4292B" w:rsidP="00E4292B">
            <w:pPr>
              <w:ind w:firstLine="12"/>
              <w:jc w:val="left"/>
              <w:rPr>
                <w:sz w:val="20"/>
                <w:szCs w:val="20"/>
                <w:lang w:val="sv-SE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02B3C" w14:textId="77777777" w:rsidR="00E4292B" w:rsidRPr="001B09EF" w:rsidRDefault="00E4292B" w:rsidP="00E4292B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62975C42" w14:textId="77777777" w:rsidR="00E4292B" w:rsidRPr="001B09EF" w:rsidRDefault="00E4292B" w:rsidP="00E4292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63BB4A68" w14:textId="77777777" w:rsidR="00E4292B" w:rsidRPr="001B09EF" w:rsidRDefault="00E4292B" w:rsidP="00E4292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23227058" w14:textId="77777777" w:rsidR="00E4292B" w:rsidRPr="001B09EF" w:rsidRDefault="00E4292B" w:rsidP="00E4292B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7B3C9D68" w14:textId="77777777" w:rsidR="00E4292B" w:rsidRPr="001B09EF" w:rsidRDefault="00E4292B" w:rsidP="00E4292B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5F6F9CE2" w14:textId="77777777" w:rsidR="00E4292B" w:rsidRPr="001B09EF" w:rsidRDefault="00E4292B" w:rsidP="00E4292B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57E27EEA" w14:textId="77777777" w:rsidR="00E4292B" w:rsidRPr="001B09EF" w:rsidRDefault="00E4292B" w:rsidP="00E4292B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272BB7AB" w14:textId="77777777" w:rsidR="00E4292B" w:rsidRPr="001B09EF" w:rsidRDefault="00E4292B" w:rsidP="00E4292B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5331DABC" w14:textId="77777777" w:rsidR="00E4292B" w:rsidRPr="001B09EF" w:rsidRDefault="00E4292B" w:rsidP="00E4292B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3AA1404E" w14:textId="77777777" w:rsidR="00E4292B" w:rsidRPr="001B09EF" w:rsidRDefault="00E4292B" w:rsidP="00E4292B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572CBA4A" w14:textId="77777777" w:rsidR="00E4292B" w:rsidRPr="001B09EF" w:rsidRDefault="00E4292B" w:rsidP="00E4292B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69F38D6F" w14:textId="77777777" w:rsidR="00E4292B" w:rsidRPr="001B09EF" w:rsidRDefault="00E4292B" w:rsidP="00E4292B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3F85D263" w14:textId="77777777" w:rsidR="00E4292B" w:rsidRPr="001B09EF" w:rsidRDefault="00E4292B" w:rsidP="00E4292B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0BE4EB7F" w14:textId="77777777" w:rsidR="00E4292B" w:rsidRPr="001B09EF" w:rsidRDefault="00E4292B" w:rsidP="00E4292B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682B1E35" w14:textId="77777777" w:rsidR="00E4292B" w:rsidRPr="001B09EF" w:rsidRDefault="00E4292B" w:rsidP="00E4292B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2C480" w14:textId="77777777" w:rsidR="00E4292B" w:rsidRPr="001B09EF" w:rsidRDefault="00E4292B" w:rsidP="00E4292B">
            <w:pPr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2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0BA935E6" w14:textId="77777777" w:rsidR="00E4292B" w:rsidRPr="001B09EF" w:rsidRDefault="00E4292B" w:rsidP="00E4292B">
            <w:pPr>
              <w:spacing w:line="252" w:lineRule="auto"/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57265" w14:textId="77777777" w:rsidR="00E4292B" w:rsidRPr="001B09EF" w:rsidRDefault="00E4292B" w:rsidP="00E4292B">
            <w:pPr>
              <w:ind w:left="5"/>
              <w:jc w:val="left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en-US"/>
              </w:rPr>
              <w:t>Taruna</w:t>
            </w:r>
            <w:r w:rsidRPr="001B09EF">
              <w:rPr>
                <w:rFonts w:cs="Arial"/>
                <w:sz w:val="20"/>
                <w:szCs w:val="20"/>
              </w:rPr>
              <w:t xml:space="preserve"> mempelajari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pokok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bahasan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>,</w:t>
            </w:r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diskusi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dibawah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bimbingan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Gadik,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 xml:space="preserve">mencari sumber 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r</w:t>
            </w:r>
            <w:r w:rsidRPr="001B09EF">
              <w:rPr>
                <w:rFonts w:cs="Arial"/>
                <w:sz w:val="20"/>
                <w:szCs w:val="20"/>
              </w:rPr>
              <w:t xml:space="preserve">eferensi dan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menjawab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pertanyaan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berkaitan dengan mata kuliah yang diajarkan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29597" w14:textId="77777777" w:rsidR="00E4292B" w:rsidRPr="001B09EF" w:rsidRDefault="00E4292B" w:rsidP="00E4292B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7BB16FEF" w14:textId="77777777" w:rsidR="00E4292B" w:rsidRPr="001B09EF" w:rsidRDefault="00E4292B" w:rsidP="00E4292B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612018DC" w14:textId="77777777" w:rsidR="00E4292B" w:rsidRPr="00C25222" w:rsidRDefault="00E4292B" w:rsidP="00E4292B">
            <w:pPr>
              <w:ind w:firstLine="12"/>
              <w:jc w:val="left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C25222">
              <w:rPr>
                <w:rFonts w:cs="Arial"/>
                <w:bCs/>
                <w:sz w:val="20"/>
                <w:szCs w:val="20"/>
              </w:rPr>
              <w:t>Perintah Operasi.</w:t>
            </w:r>
          </w:p>
          <w:p w14:paraId="2766A5A3" w14:textId="77777777" w:rsidR="00E4292B" w:rsidRPr="001B09EF" w:rsidRDefault="00E4292B" w:rsidP="00E4292B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27ED1F67" w14:textId="77777777" w:rsidR="00E4292B" w:rsidRPr="001B09EF" w:rsidRDefault="00E4292B" w:rsidP="00E4292B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4EDA8D4E" w14:textId="77777777" w:rsidR="00E4292B" w:rsidRPr="001B09EF" w:rsidRDefault="00E4292B" w:rsidP="00E4292B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Ketepatan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316BCFD7" w14:textId="77777777" w:rsidR="00E4292B" w:rsidRPr="00C25222" w:rsidRDefault="00E4292B" w:rsidP="00E4292B">
            <w:pPr>
              <w:ind w:firstLine="12"/>
              <w:jc w:val="left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C25222">
              <w:rPr>
                <w:rFonts w:cs="Arial"/>
                <w:bCs/>
                <w:sz w:val="20"/>
                <w:szCs w:val="20"/>
              </w:rPr>
              <w:t>Perintah Operasi.</w:t>
            </w:r>
          </w:p>
          <w:p w14:paraId="1011312B" w14:textId="77777777" w:rsidR="00E4292B" w:rsidRPr="00BC1F7C" w:rsidRDefault="00E4292B" w:rsidP="00E4292B">
            <w:pPr>
              <w:ind w:left="12"/>
              <w:jc w:val="left"/>
              <w:rPr>
                <w:rFonts w:cs="Arial"/>
                <w:sz w:val="20"/>
                <w:szCs w:val="20"/>
              </w:rPr>
            </w:pPr>
          </w:p>
          <w:p w14:paraId="7E97EBB9" w14:textId="77777777" w:rsidR="00E4292B" w:rsidRPr="001B09EF" w:rsidRDefault="00E4292B" w:rsidP="00E4292B">
            <w:pPr>
              <w:ind w:right="-94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253B25C0" w14:textId="77777777" w:rsidR="00E4292B" w:rsidRPr="001B09EF" w:rsidRDefault="00E4292B" w:rsidP="00E4292B">
            <w:pPr>
              <w:ind w:firstLine="5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3EEDE" w14:textId="77777777" w:rsidR="00E4292B" w:rsidRPr="001B09EF" w:rsidRDefault="00E4292B" w:rsidP="00E4292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6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>%</w:t>
            </w:r>
          </w:p>
          <w:p w14:paraId="228FBCBA" w14:textId="77777777" w:rsidR="00E4292B" w:rsidRPr="001B09EF" w:rsidRDefault="00E4292B" w:rsidP="00E4292B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7EBA1" w14:textId="77777777" w:rsidR="00057A02" w:rsidRPr="001B09EF" w:rsidRDefault="00057A02" w:rsidP="00057A02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a,c,d</w:t>
            </w:r>
            <w:proofErr w:type="spellEnd"/>
          </w:p>
          <w:p w14:paraId="05278B4F" w14:textId="77777777" w:rsidR="00E4292B" w:rsidRPr="001B09EF" w:rsidRDefault="00E4292B" w:rsidP="00E4292B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59180713" w14:textId="77777777" w:rsidR="00E4292B" w:rsidRPr="001B09EF" w:rsidRDefault="00E4292B" w:rsidP="00E4292B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E4292B" w:rsidRPr="001B09EF" w14:paraId="0F92B575" w14:textId="77777777" w:rsidTr="008143D6">
        <w:trPr>
          <w:trHeight w:val="51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96545" w14:textId="77777777" w:rsidR="00E4292B" w:rsidRPr="001B09EF" w:rsidRDefault="00E4292B" w:rsidP="00E4292B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5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ECBCE" w14:textId="77777777" w:rsidR="00E4292B" w:rsidRPr="001B09EF" w:rsidRDefault="00E4292B" w:rsidP="00E4292B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1,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 3</w:t>
            </w:r>
          </w:p>
          <w:p w14:paraId="432D591B" w14:textId="77777777" w:rsidR="00E4292B" w:rsidRPr="001B09EF" w:rsidRDefault="00E4292B" w:rsidP="00E4292B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3DC02E49" w14:textId="77777777" w:rsidR="00E4292B" w:rsidRPr="00C25222" w:rsidRDefault="00E4292B" w:rsidP="00E4292B">
            <w:pPr>
              <w:ind w:firstLine="12"/>
              <w:jc w:val="left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C25222">
              <w:rPr>
                <w:rFonts w:cs="Arial"/>
                <w:bCs/>
                <w:sz w:val="20"/>
                <w:szCs w:val="20"/>
              </w:rPr>
              <w:t>Oleat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, </w:t>
            </w:r>
            <w:r w:rsidRPr="00C25222">
              <w:rPr>
                <w:rFonts w:cs="Arial"/>
                <w:bCs/>
                <w:sz w:val="20"/>
                <w:szCs w:val="20"/>
              </w:rPr>
              <w:t>Operasi dan Peta Induk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serta</w:t>
            </w:r>
            <w:proofErr w:type="spellEnd"/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C25222">
              <w:rPr>
                <w:rFonts w:cs="Arial"/>
                <w:bCs/>
                <w:sz w:val="20"/>
                <w:szCs w:val="20"/>
              </w:rPr>
              <w:t>Pendel.</w:t>
            </w:r>
          </w:p>
          <w:p w14:paraId="10BC7952" w14:textId="77777777" w:rsidR="00E4292B" w:rsidRPr="001B09EF" w:rsidRDefault="00E4292B" w:rsidP="00E4292B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(A3,C3)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2986E741" w14:textId="77777777" w:rsidR="00E4292B" w:rsidRPr="001B09EF" w:rsidRDefault="00E4292B" w:rsidP="00E4292B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 xml:space="preserve">- </w:t>
            </w:r>
            <w:r w:rsidRPr="00A538E4">
              <w:rPr>
                <w:rFonts w:cs="Arial"/>
                <w:b/>
                <w:bCs/>
                <w:sz w:val="20"/>
                <w:szCs w:val="20"/>
              </w:rPr>
              <w:t>Dinas Staf-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2</w:t>
            </w:r>
            <w:r w:rsidRPr="00A538E4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AC393A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Operasi</w:t>
            </w:r>
            <w:proofErr w:type="spellEnd"/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.</w:t>
            </w:r>
          </w:p>
          <w:p w14:paraId="37625F63" w14:textId="77777777" w:rsidR="00E4292B" w:rsidRPr="001B09EF" w:rsidRDefault="00E4292B" w:rsidP="00E4292B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22A56" w14:textId="77777777" w:rsidR="00E4292B" w:rsidRPr="00C25222" w:rsidRDefault="00E4292B" w:rsidP="00E4292B">
            <w:pPr>
              <w:ind w:firstLine="12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4) </w:t>
            </w:r>
            <w:r w:rsidRPr="00C25222">
              <w:rPr>
                <w:rFonts w:cs="Arial"/>
                <w:bCs/>
                <w:sz w:val="20"/>
                <w:szCs w:val="20"/>
              </w:rPr>
              <w:t>Oleat Operasi dan Peta Induk.</w:t>
            </w:r>
          </w:p>
          <w:p w14:paraId="0C4F0920" w14:textId="77777777" w:rsidR="00E4292B" w:rsidRPr="00C25222" w:rsidRDefault="00E4292B" w:rsidP="00E4292B">
            <w:pPr>
              <w:ind w:firstLine="12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5) </w:t>
            </w:r>
            <w:r w:rsidRPr="00C25222">
              <w:rPr>
                <w:rFonts w:cs="Arial"/>
                <w:bCs/>
                <w:sz w:val="20"/>
                <w:szCs w:val="20"/>
              </w:rPr>
              <w:t>Pendel.</w:t>
            </w:r>
          </w:p>
          <w:p w14:paraId="4F1DC8F8" w14:textId="77777777" w:rsidR="00E4292B" w:rsidRPr="001B09EF" w:rsidRDefault="00E4292B" w:rsidP="00E4292B">
            <w:pPr>
              <w:ind w:left="-24" w:right="-94"/>
              <w:jc w:val="left"/>
              <w:rPr>
                <w:sz w:val="20"/>
                <w:szCs w:val="20"/>
                <w:lang w:val="sv-SE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3C2B6" w14:textId="77777777" w:rsidR="00E4292B" w:rsidRPr="001B09EF" w:rsidRDefault="00E4292B" w:rsidP="00E4292B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3F419A2E" w14:textId="77777777" w:rsidR="00E4292B" w:rsidRPr="001B09EF" w:rsidRDefault="00E4292B" w:rsidP="00E4292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52C4BD49" w14:textId="77777777" w:rsidR="00E4292B" w:rsidRPr="001B09EF" w:rsidRDefault="00E4292B" w:rsidP="00E4292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609E8CE8" w14:textId="77777777" w:rsidR="00E4292B" w:rsidRPr="001B09EF" w:rsidRDefault="00E4292B" w:rsidP="00E4292B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3D9095FE" w14:textId="77777777" w:rsidR="00E4292B" w:rsidRPr="001B09EF" w:rsidRDefault="00E4292B" w:rsidP="00E4292B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6ED718D2" w14:textId="77777777" w:rsidR="00E4292B" w:rsidRPr="001B09EF" w:rsidRDefault="00E4292B" w:rsidP="00E4292B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4CE0318A" w14:textId="77777777" w:rsidR="00E4292B" w:rsidRPr="001B09EF" w:rsidRDefault="00E4292B" w:rsidP="00E4292B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4FD961B6" w14:textId="77777777" w:rsidR="00E4292B" w:rsidRPr="001B09EF" w:rsidRDefault="00E4292B" w:rsidP="00E4292B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61865024" w14:textId="77777777" w:rsidR="00E4292B" w:rsidRPr="001B09EF" w:rsidRDefault="00E4292B" w:rsidP="00E4292B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78BD6ACA" w14:textId="77777777" w:rsidR="00E4292B" w:rsidRPr="001B09EF" w:rsidRDefault="00E4292B" w:rsidP="00E4292B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15B6AEF0" w14:textId="77777777" w:rsidR="00E4292B" w:rsidRPr="001B09EF" w:rsidRDefault="00E4292B" w:rsidP="00E4292B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1C61E1DD" w14:textId="77777777" w:rsidR="00E4292B" w:rsidRPr="001B09EF" w:rsidRDefault="00E4292B" w:rsidP="00E4292B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7222A95C" w14:textId="77777777" w:rsidR="00E4292B" w:rsidRPr="001B09EF" w:rsidRDefault="00E4292B" w:rsidP="00E4292B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36C8129A" w14:textId="77777777" w:rsidR="00E4292B" w:rsidRPr="001B09EF" w:rsidRDefault="00E4292B" w:rsidP="00E4292B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347E723E" w14:textId="77777777" w:rsidR="00E4292B" w:rsidRPr="001B09EF" w:rsidRDefault="00E4292B" w:rsidP="00E4292B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17542" w14:textId="77777777" w:rsidR="00E4292B" w:rsidRPr="001B09EF" w:rsidRDefault="00E4292B" w:rsidP="00E4292B">
            <w:pPr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3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572C62C8" w14:textId="77777777" w:rsidR="00E4292B" w:rsidRPr="001B09EF" w:rsidRDefault="00E4292B" w:rsidP="00E4292B">
            <w:pPr>
              <w:spacing w:line="252" w:lineRule="auto"/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66B98" w14:textId="77777777" w:rsidR="00E4292B" w:rsidRPr="001B09EF" w:rsidRDefault="00E4292B" w:rsidP="00E4292B">
            <w:pPr>
              <w:ind w:left="5"/>
              <w:jc w:val="left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en-US"/>
              </w:rPr>
              <w:t>Taruna</w:t>
            </w:r>
            <w:r w:rsidRPr="001B09EF">
              <w:rPr>
                <w:rFonts w:cs="Arial"/>
                <w:sz w:val="20"/>
                <w:szCs w:val="20"/>
              </w:rPr>
              <w:t xml:space="preserve"> mempelajari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pokok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bahasan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>,</w:t>
            </w:r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diskusi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dibawah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bimbingan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Gadik,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 xml:space="preserve">mencari sumber 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r</w:t>
            </w:r>
            <w:r w:rsidRPr="001B09EF">
              <w:rPr>
                <w:rFonts w:cs="Arial"/>
                <w:sz w:val="20"/>
                <w:szCs w:val="20"/>
              </w:rPr>
              <w:t xml:space="preserve">eferensi dan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menjawab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pertanyaan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berkaitan dengan mata kuliah yang diajarkan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A975D" w14:textId="77777777" w:rsidR="00E4292B" w:rsidRPr="001B09EF" w:rsidRDefault="00E4292B" w:rsidP="00E4292B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4ABD88E6" w14:textId="77777777" w:rsidR="00E4292B" w:rsidRPr="001B09EF" w:rsidRDefault="00E4292B" w:rsidP="00E4292B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6439CFA5" w14:textId="77777777" w:rsidR="00E4292B" w:rsidRDefault="00E4292B" w:rsidP="00E4292B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C25222">
              <w:rPr>
                <w:rFonts w:cs="Arial"/>
                <w:bCs/>
                <w:sz w:val="20"/>
                <w:szCs w:val="20"/>
              </w:rPr>
              <w:t>Oleat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, </w:t>
            </w:r>
            <w:r w:rsidRPr="00C25222">
              <w:rPr>
                <w:rFonts w:cs="Arial"/>
                <w:bCs/>
                <w:sz w:val="20"/>
                <w:szCs w:val="20"/>
              </w:rPr>
              <w:t>Operasi dan Peta Induk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serta</w:t>
            </w:r>
            <w:proofErr w:type="spellEnd"/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C25222">
              <w:rPr>
                <w:rFonts w:cs="Arial"/>
                <w:bCs/>
                <w:sz w:val="20"/>
                <w:szCs w:val="20"/>
              </w:rPr>
              <w:t>Pendel.</w:t>
            </w:r>
          </w:p>
          <w:p w14:paraId="18DFE2F5" w14:textId="77777777" w:rsidR="00E4292B" w:rsidRPr="00E4292B" w:rsidRDefault="00E4292B" w:rsidP="00E4292B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601287B3" w14:textId="77777777" w:rsidR="00E4292B" w:rsidRPr="001B09EF" w:rsidRDefault="00E4292B" w:rsidP="00E4292B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41ECCECB" w14:textId="77777777" w:rsidR="00E4292B" w:rsidRPr="001B09EF" w:rsidRDefault="00E4292B" w:rsidP="00E4292B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Ketepatan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34C629BF" w14:textId="77777777" w:rsidR="00E4292B" w:rsidRPr="001B09EF" w:rsidRDefault="00E4292B" w:rsidP="00E4292B">
            <w:pPr>
              <w:ind w:right="-94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C25222">
              <w:rPr>
                <w:rFonts w:cs="Arial"/>
                <w:bCs/>
                <w:sz w:val="20"/>
                <w:szCs w:val="20"/>
              </w:rPr>
              <w:t>Oleat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, </w:t>
            </w:r>
            <w:r w:rsidRPr="00C25222">
              <w:rPr>
                <w:rFonts w:cs="Arial"/>
                <w:bCs/>
                <w:sz w:val="20"/>
                <w:szCs w:val="20"/>
              </w:rPr>
              <w:t>Operasi dan Peta Induk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serta</w:t>
            </w:r>
            <w:proofErr w:type="spellEnd"/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C25222">
              <w:rPr>
                <w:rFonts w:cs="Arial"/>
                <w:bCs/>
                <w:sz w:val="20"/>
                <w:szCs w:val="20"/>
              </w:rPr>
              <w:t>Pendel.</w:t>
            </w:r>
          </w:p>
          <w:p w14:paraId="313C62B9" w14:textId="77777777" w:rsidR="00E4292B" w:rsidRPr="001B09EF" w:rsidRDefault="00E4292B" w:rsidP="00E4292B">
            <w:pPr>
              <w:ind w:firstLine="5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420FB" w14:textId="77777777" w:rsidR="00E4292B" w:rsidRPr="001B09EF" w:rsidRDefault="00E4292B" w:rsidP="00E4292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9 </w:t>
            </w:r>
            <w:r w:rsidRPr="001B09EF">
              <w:rPr>
                <w:rFonts w:cs="Arial"/>
                <w:bCs/>
                <w:sz w:val="20"/>
                <w:szCs w:val="20"/>
              </w:rPr>
              <w:t>%</w:t>
            </w:r>
          </w:p>
          <w:p w14:paraId="57922BDA" w14:textId="77777777" w:rsidR="00E4292B" w:rsidRPr="001B09EF" w:rsidRDefault="00E4292B" w:rsidP="00E4292B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92EFA" w14:textId="77777777" w:rsidR="00057A02" w:rsidRPr="001B09EF" w:rsidRDefault="00057A02" w:rsidP="00057A02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a,c,d</w:t>
            </w:r>
            <w:proofErr w:type="spellEnd"/>
          </w:p>
          <w:p w14:paraId="7E7BEC0E" w14:textId="77777777" w:rsidR="00E4292B" w:rsidRPr="001B09EF" w:rsidRDefault="00E4292B" w:rsidP="00E4292B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731BE0F9" w14:textId="77777777" w:rsidR="00E4292B" w:rsidRPr="001B09EF" w:rsidRDefault="00E4292B" w:rsidP="00E4292B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E4292B" w:rsidRPr="001B09EF" w14:paraId="4961F7B1" w14:textId="77777777" w:rsidTr="008143D6">
        <w:trPr>
          <w:trHeight w:val="51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80CDE" w14:textId="77777777" w:rsidR="00E4292B" w:rsidRPr="00E4292B" w:rsidRDefault="00E4292B" w:rsidP="00184D04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25F71" w14:textId="77777777" w:rsidR="00E4292B" w:rsidRPr="001B09EF" w:rsidRDefault="00E4292B" w:rsidP="00E4292B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1,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r w:rsidR="00D0350D">
              <w:rPr>
                <w:rFonts w:cs="Arial"/>
                <w:b/>
                <w:sz w:val="20"/>
                <w:szCs w:val="20"/>
                <w:lang w:val="en-US"/>
              </w:rPr>
              <w:t>4</w:t>
            </w:r>
          </w:p>
          <w:p w14:paraId="06B42DC6" w14:textId="77777777" w:rsidR="00E4292B" w:rsidRPr="001B09EF" w:rsidRDefault="00E4292B" w:rsidP="00E4292B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494CAF7D" w14:textId="77777777" w:rsidR="00D0350D" w:rsidRPr="00D0350D" w:rsidRDefault="00E4292B" w:rsidP="00D0350D">
            <w:pPr>
              <w:pStyle w:val="BodyText2"/>
              <w:spacing w:line="240" w:lineRule="auto"/>
              <w:ind w:left="12"/>
              <w:jc w:val="left"/>
              <w:rPr>
                <w:color w:val="000000" w:themeColor="text1"/>
                <w:sz w:val="20"/>
                <w:szCs w:val="20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D0350D" w:rsidRPr="00D0350D">
              <w:rPr>
                <w:color w:val="000000" w:themeColor="text1"/>
                <w:sz w:val="20"/>
                <w:szCs w:val="20"/>
              </w:rPr>
              <w:t xml:space="preserve">Tugas dan </w:t>
            </w:r>
            <w:r w:rsidR="00D0350D" w:rsidRPr="00D0350D">
              <w:rPr>
                <w:color w:val="000000" w:themeColor="text1"/>
                <w:sz w:val="20"/>
                <w:szCs w:val="20"/>
              </w:rPr>
              <w:lastRenderedPageBreak/>
              <w:t>Tanggung Jawab serta Fungsi Staf-3/Pers.</w:t>
            </w:r>
          </w:p>
          <w:p w14:paraId="1DF52ED8" w14:textId="77777777" w:rsidR="00E4292B" w:rsidRPr="001B09EF" w:rsidRDefault="00E4292B" w:rsidP="00E4292B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(A3,C3)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6212E58A" w14:textId="77777777" w:rsidR="00E4292B" w:rsidRPr="001B09EF" w:rsidRDefault="00E4292B" w:rsidP="00E4292B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lastRenderedPageBreak/>
              <w:t xml:space="preserve">- </w:t>
            </w:r>
            <w:r w:rsidRPr="00A538E4">
              <w:rPr>
                <w:rFonts w:cs="Arial"/>
                <w:b/>
                <w:bCs/>
                <w:sz w:val="20"/>
                <w:szCs w:val="20"/>
              </w:rPr>
              <w:t>Dinas Staf-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3</w:t>
            </w:r>
            <w:r w:rsidRPr="00A538E4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AC393A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Personel</w:t>
            </w:r>
            <w:proofErr w:type="spellEnd"/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.</w:t>
            </w:r>
          </w:p>
          <w:p w14:paraId="09FCCD81" w14:textId="77777777" w:rsidR="00E4292B" w:rsidRPr="001B09EF" w:rsidRDefault="00E4292B" w:rsidP="00E4292B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496B2" w14:textId="77777777" w:rsidR="00D0350D" w:rsidRPr="00D0350D" w:rsidRDefault="00D0350D" w:rsidP="00D0350D">
            <w:pPr>
              <w:pStyle w:val="BodyText2"/>
              <w:spacing w:line="240" w:lineRule="auto"/>
              <w:ind w:left="12"/>
              <w:jc w:val="left"/>
              <w:rPr>
                <w:color w:val="000000" w:themeColor="text1"/>
                <w:sz w:val="20"/>
                <w:szCs w:val="20"/>
              </w:rPr>
            </w:pPr>
            <w:r w:rsidRPr="00D0350D"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0B684C2" wp14:editId="250FEB7B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450850</wp:posOffset>
                      </wp:positionV>
                      <wp:extent cx="847725" cy="219075"/>
                      <wp:effectExtent l="0" t="3175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6E2645" w14:textId="77777777" w:rsidR="00177040" w:rsidRPr="00F62366" w:rsidRDefault="00177040" w:rsidP="00D0350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2366">
                                    <w:rPr>
                                      <w:sz w:val="22"/>
                                      <w:szCs w:val="22"/>
                                    </w:rPr>
                                    <w:t>RAHASIA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B684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209.25pt;margin-top:35.5pt;width:66.7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" filled="f" stroked="f">
                      <v:textbox>
                        <w:txbxContent>
                          <w:p w14:paraId="176E2645" w14:textId="77777777" w:rsidR="00177040" w:rsidRPr="00F62366" w:rsidRDefault="00177040" w:rsidP="00D035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62366">
                              <w:rPr>
                                <w:sz w:val="22"/>
                                <w:szCs w:val="22"/>
                              </w:rPr>
                              <w:t>RAHASIA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1) </w:t>
            </w:r>
            <w:r w:rsidRPr="00D0350D">
              <w:rPr>
                <w:color w:val="000000" w:themeColor="text1"/>
                <w:sz w:val="20"/>
                <w:szCs w:val="20"/>
              </w:rPr>
              <w:t>Tugas dan Tanggung Jawab serta Fungsi Staf-3/Pers.</w:t>
            </w:r>
          </w:p>
          <w:p w14:paraId="27F5F36C" w14:textId="77777777" w:rsidR="00D0350D" w:rsidRPr="00D0350D" w:rsidRDefault="00D0350D" w:rsidP="00D0350D">
            <w:pPr>
              <w:pStyle w:val="BodyText2"/>
              <w:spacing w:line="240" w:lineRule="auto"/>
              <w:ind w:left="12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2) </w:t>
            </w:r>
            <w:r w:rsidRPr="00D0350D">
              <w:rPr>
                <w:color w:val="000000" w:themeColor="text1"/>
                <w:sz w:val="20"/>
                <w:szCs w:val="20"/>
              </w:rPr>
              <w:t>Analisa Tugas Staf Personel.</w:t>
            </w:r>
          </w:p>
          <w:p w14:paraId="21883806" w14:textId="77777777" w:rsidR="00D0350D" w:rsidRPr="00D0350D" w:rsidRDefault="00D0350D" w:rsidP="00D0350D">
            <w:pPr>
              <w:pStyle w:val="BodyText2"/>
              <w:spacing w:line="240" w:lineRule="auto"/>
              <w:ind w:left="12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3) </w:t>
            </w:r>
            <w:r w:rsidRPr="00D0350D">
              <w:rPr>
                <w:color w:val="000000" w:themeColor="text1"/>
                <w:sz w:val="20"/>
                <w:szCs w:val="20"/>
              </w:rPr>
              <w:t>Perhitungan Tenaga Pengganti dan Perkiraan Korban Tempur.</w:t>
            </w:r>
          </w:p>
          <w:p w14:paraId="01DA0418" w14:textId="77777777" w:rsidR="00D0350D" w:rsidRPr="00D0350D" w:rsidRDefault="00D0350D" w:rsidP="00D0350D">
            <w:pPr>
              <w:pStyle w:val="BodyText2"/>
              <w:spacing w:line="240" w:lineRule="auto"/>
              <w:ind w:left="12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4) </w:t>
            </w:r>
            <w:r w:rsidRPr="00D0350D">
              <w:rPr>
                <w:color w:val="000000" w:themeColor="text1"/>
                <w:sz w:val="20"/>
                <w:szCs w:val="20"/>
              </w:rPr>
              <w:t>Perintah Administrasi.</w:t>
            </w:r>
          </w:p>
          <w:p w14:paraId="23DBABE4" w14:textId="77777777" w:rsidR="00E4292B" w:rsidRPr="001B09EF" w:rsidRDefault="00E4292B" w:rsidP="00E4292B">
            <w:pPr>
              <w:ind w:left="-24" w:right="-94"/>
              <w:jc w:val="left"/>
              <w:rPr>
                <w:sz w:val="20"/>
                <w:szCs w:val="20"/>
                <w:lang w:val="sv-SE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5E12E3" w14:textId="77777777" w:rsidR="00E4292B" w:rsidRPr="001B09EF" w:rsidRDefault="00E4292B" w:rsidP="00E4292B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lastRenderedPageBreak/>
              <w:t>Bentuk:</w:t>
            </w:r>
          </w:p>
          <w:p w14:paraId="5D075CC3" w14:textId="77777777" w:rsidR="00E4292B" w:rsidRPr="001B09EF" w:rsidRDefault="00E4292B" w:rsidP="00E4292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7E7E9DEC" w14:textId="77777777" w:rsidR="00E4292B" w:rsidRPr="001B09EF" w:rsidRDefault="00E4292B" w:rsidP="00E4292B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5A7D54F4" w14:textId="77777777" w:rsidR="00E4292B" w:rsidRPr="001B09EF" w:rsidRDefault="00E4292B" w:rsidP="00E4292B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1530F5FA" w14:textId="77777777" w:rsidR="00E4292B" w:rsidRPr="001B09EF" w:rsidRDefault="00E4292B" w:rsidP="00E4292B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lastRenderedPageBreak/>
              <w:t>T. Jawab</w:t>
            </w:r>
          </w:p>
          <w:p w14:paraId="1259296D" w14:textId="77777777" w:rsidR="00E4292B" w:rsidRPr="001B09EF" w:rsidRDefault="00E4292B" w:rsidP="00E4292B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0196F785" w14:textId="77777777" w:rsidR="00E4292B" w:rsidRPr="001B09EF" w:rsidRDefault="00E4292B" w:rsidP="00E4292B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17A25048" w14:textId="77777777" w:rsidR="00E4292B" w:rsidRPr="001B09EF" w:rsidRDefault="00E4292B" w:rsidP="00E4292B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48EE9F04" w14:textId="77777777" w:rsidR="00E4292B" w:rsidRPr="001B09EF" w:rsidRDefault="00E4292B" w:rsidP="00E4292B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05573F06" w14:textId="77777777" w:rsidR="00E4292B" w:rsidRPr="001B09EF" w:rsidRDefault="00E4292B" w:rsidP="00E4292B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7F198DCF" w14:textId="77777777" w:rsidR="00E4292B" w:rsidRPr="001B09EF" w:rsidRDefault="00E4292B" w:rsidP="00E4292B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12624D17" w14:textId="77777777" w:rsidR="00E4292B" w:rsidRPr="001B09EF" w:rsidRDefault="00E4292B" w:rsidP="00E4292B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60342DD1" w14:textId="77777777" w:rsidR="00E4292B" w:rsidRPr="001B09EF" w:rsidRDefault="00E4292B" w:rsidP="00E4292B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4CCE892F" w14:textId="77777777" w:rsidR="00E4292B" w:rsidRPr="001B09EF" w:rsidRDefault="00E4292B" w:rsidP="00E4292B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1BD3F" w14:textId="77777777" w:rsidR="00E4292B" w:rsidRPr="001B09EF" w:rsidRDefault="000E12F8" w:rsidP="00E4292B">
            <w:pPr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2</w:t>
            </w:r>
            <w:r w:rsidR="00E4292B"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E4292B" w:rsidRPr="001B09EF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6875E650" w14:textId="77777777" w:rsidR="00E4292B" w:rsidRPr="001B09EF" w:rsidRDefault="00E4292B" w:rsidP="00E4292B">
            <w:pPr>
              <w:spacing w:line="252" w:lineRule="auto"/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16F65" w14:textId="77777777" w:rsidR="00E4292B" w:rsidRPr="001B09EF" w:rsidRDefault="00E4292B" w:rsidP="00E4292B">
            <w:pPr>
              <w:ind w:left="5"/>
              <w:jc w:val="left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en-US"/>
              </w:rPr>
              <w:t>Taruna</w:t>
            </w:r>
            <w:r w:rsidRPr="001B09EF">
              <w:rPr>
                <w:rFonts w:cs="Arial"/>
                <w:sz w:val="20"/>
                <w:szCs w:val="20"/>
              </w:rPr>
              <w:t xml:space="preserve"> mempelajari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pokok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bahasan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>,</w:t>
            </w:r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diskusi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dibawah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lastRenderedPageBreak/>
              <w:t>bimbingan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Gadik,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 xml:space="preserve">mencari sumber 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r</w:t>
            </w:r>
            <w:r w:rsidRPr="001B09EF">
              <w:rPr>
                <w:rFonts w:cs="Arial"/>
                <w:sz w:val="20"/>
                <w:szCs w:val="20"/>
              </w:rPr>
              <w:t xml:space="preserve">eferensi dan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menjawab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pertanyaan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berkaitan dengan mata kuliah yang diajarkan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B317C" w14:textId="77777777" w:rsidR="00E4292B" w:rsidRPr="001B09EF" w:rsidRDefault="00E4292B" w:rsidP="00E4292B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lastRenderedPageBreak/>
              <w:t>Kriteria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52D639F0" w14:textId="77777777" w:rsidR="00E4292B" w:rsidRPr="001B09EF" w:rsidRDefault="00E4292B" w:rsidP="00E4292B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7F79887F" w14:textId="77777777" w:rsidR="000E12F8" w:rsidRPr="00D0350D" w:rsidRDefault="00E4292B" w:rsidP="000E12F8">
            <w:pPr>
              <w:pStyle w:val="BodyText2"/>
              <w:spacing w:line="240" w:lineRule="auto"/>
              <w:ind w:left="12"/>
              <w:jc w:val="left"/>
              <w:rPr>
                <w:color w:val="000000" w:themeColor="text1"/>
                <w:sz w:val="20"/>
                <w:szCs w:val="20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0E12F8" w:rsidRPr="00D0350D">
              <w:rPr>
                <w:color w:val="000000" w:themeColor="text1"/>
                <w:sz w:val="20"/>
                <w:szCs w:val="20"/>
              </w:rPr>
              <w:t xml:space="preserve">Tugas dan </w:t>
            </w:r>
            <w:r w:rsidR="000E12F8" w:rsidRPr="00D0350D">
              <w:rPr>
                <w:color w:val="000000" w:themeColor="text1"/>
                <w:sz w:val="20"/>
                <w:szCs w:val="20"/>
              </w:rPr>
              <w:lastRenderedPageBreak/>
              <w:t>Tanggung Jawab serta Fungsi Staf-3/Pers.</w:t>
            </w:r>
          </w:p>
          <w:p w14:paraId="747667F2" w14:textId="77777777" w:rsidR="00E4292B" w:rsidRPr="00E4292B" w:rsidRDefault="00E4292B" w:rsidP="00E4292B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7D7E99D5" w14:textId="77777777" w:rsidR="00E4292B" w:rsidRPr="001B09EF" w:rsidRDefault="00E4292B" w:rsidP="00E4292B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7CE0885F" w14:textId="77777777" w:rsidR="00E4292B" w:rsidRPr="001B09EF" w:rsidRDefault="00E4292B" w:rsidP="00E4292B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Ketepatan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4CDC986D" w14:textId="77777777" w:rsidR="000E12F8" w:rsidRPr="00D0350D" w:rsidRDefault="00E4292B" w:rsidP="000E12F8">
            <w:pPr>
              <w:pStyle w:val="BodyText2"/>
              <w:spacing w:line="240" w:lineRule="auto"/>
              <w:ind w:left="12"/>
              <w:jc w:val="left"/>
              <w:rPr>
                <w:color w:val="000000" w:themeColor="text1"/>
                <w:sz w:val="20"/>
                <w:szCs w:val="20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0E12F8" w:rsidRPr="00D0350D">
              <w:rPr>
                <w:color w:val="000000" w:themeColor="text1"/>
                <w:sz w:val="20"/>
                <w:szCs w:val="20"/>
              </w:rPr>
              <w:t>Tugas dan Tanggung Jawab serta Fungsi Staf-3/Pers.</w:t>
            </w:r>
          </w:p>
          <w:p w14:paraId="45D06770" w14:textId="77777777" w:rsidR="00E4292B" w:rsidRPr="001B09EF" w:rsidRDefault="00E4292B" w:rsidP="00E4292B">
            <w:pPr>
              <w:ind w:firstLine="5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D055B" w14:textId="77777777" w:rsidR="00E4292B" w:rsidRPr="001B09EF" w:rsidRDefault="000E12F8" w:rsidP="00E4292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6</w:t>
            </w:r>
            <w:r w:rsidR="00E4292B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E4292B" w:rsidRPr="001B09EF">
              <w:rPr>
                <w:rFonts w:cs="Arial"/>
                <w:bCs/>
                <w:sz w:val="20"/>
                <w:szCs w:val="20"/>
              </w:rPr>
              <w:t>%</w:t>
            </w:r>
          </w:p>
          <w:p w14:paraId="5F6373CF" w14:textId="77777777" w:rsidR="00E4292B" w:rsidRPr="001B09EF" w:rsidRDefault="00E4292B" w:rsidP="00E4292B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EC0CB" w14:textId="77777777" w:rsidR="00E4292B" w:rsidRPr="001B09EF" w:rsidRDefault="00057A02" w:rsidP="00E4292B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a,d,e,f,g</w:t>
            </w:r>
            <w:proofErr w:type="spellEnd"/>
          </w:p>
          <w:p w14:paraId="1F16D123" w14:textId="77777777" w:rsidR="00E4292B" w:rsidRPr="001B09EF" w:rsidRDefault="00E4292B" w:rsidP="00E4292B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0E12F8" w:rsidRPr="001B09EF" w14:paraId="3BBD01C3" w14:textId="77777777" w:rsidTr="008143D6">
        <w:trPr>
          <w:trHeight w:val="51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8222F" w14:textId="77777777" w:rsidR="000E12F8" w:rsidRPr="00E4292B" w:rsidRDefault="000E12F8" w:rsidP="00184D04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43999" w14:textId="77777777" w:rsidR="000E12F8" w:rsidRPr="001B09EF" w:rsidRDefault="000E12F8" w:rsidP="00177040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1,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 4</w:t>
            </w:r>
          </w:p>
          <w:p w14:paraId="335251DD" w14:textId="77777777" w:rsidR="000E12F8" w:rsidRPr="001B09EF" w:rsidRDefault="000E12F8" w:rsidP="00177040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781B565C" w14:textId="77777777" w:rsidR="000E12F8" w:rsidRPr="00D0350D" w:rsidRDefault="000E12F8" w:rsidP="000E12F8">
            <w:pPr>
              <w:pStyle w:val="BodyText2"/>
              <w:spacing w:line="240" w:lineRule="auto"/>
              <w:ind w:left="12"/>
              <w:jc w:val="left"/>
              <w:rPr>
                <w:color w:val="000000" w:themeColor="text1"/>
                <w:sz w:val="20"/>
                <w:szCs w:val="20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D0350D">
              <w:rPr>
                <w:color w:val="000000" w:themeColor="text1"/>
                <w:sz w:val="20"/>
                <w:szCs w:val="20"/>
              </w:rPr>
              <w:t>Analisa Tugas Staf Personel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dan </w:t>
            </w:r>
            <w:r w:rsidRPr="00D0350D">
              <w:rPr>
                <w:color w:val="000000" w:themeColor="text1"/>
                <w:sz w:val="20"/>
                <w:szCs w:val="20"/>
              </w:rPr>
              <w:t>Perhitungan Tenaga Pengganti dan Perkiraan Korban Tempur.</w:t>
            </w:r>
          </w:p>
          <w:p w14:paraId="4BCD07C6" w14:textId="77777777" w:rsidR="000E12F8" w:rsidRPr="001B09EF" w:rsidRDefault="000E12F8" w:rsidP="000E12F8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(A3,C3)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13B0169E" w14:textId="77777777" w:rsidR="000E12F8" w:rsidRPr="001B09EF" w:rsidRDefault="000E12F8" w:rsidP="00177040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 xml:space="preserve">- </w:t>
            </w:r>
            <w:r w:rsidRPr="00A538E4">
              <w:rPr>
                <w:rFonts w:cs="Arial"/>
                <w:b/>
                <w:bCs/>
                <w:sz w:val="20"/>
                <w:szCs w:val="20"/>
              </w:rPr>
              <w:t>Dinas Staf-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3</w:t>
            </w:r>
            <w:r w:rsidRPr="00A538E4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AC393A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Personel</w:t>
            </w:r>
            <w:proofErr w:type="spellEnd"/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.</w:t>
            </w:r>
          </w:p>
          <w:p w14:paraId="65605D26" w14:textId="77777777" w:rsidR="000E12F8" w:rsidRPr="001B09EF" w:rsidRDefault="000E12F8" w:rsidP="00177040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26C06" w14:textId="77777777" w:rsidR="000E12F8" w:rsidRPr="00D0350D" w:rsidRDefault="000E12F8" w:rsidP="00177040">
            <w:pPr>
              <w:pStyle w:val="BodyText2"/>
              <w:spacing w:line="240" w:lineRule="auto"/>
              <w:ind w:left="12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2) </w:t>
            </w:r>
            <w:r w:rsidRPr="00D0350D">
              <w:rPr>
                <w:color w:val="000000" w:themeColor="text1"/>
                <w:sz w:val="20"/>
                <w:szCs w:val="20"/>
              </w:rPr>
              <w:t>Analisa Tugas Staf Personel.</w:t>
            </w:r>
          </w:p>
          <w:p w14:paraId="5556E743" w14:textId="77777777" w:rsidR="000E12F8" w:rsidRPr="00D0350D" w:rsidRDefault="000E12F8" w:rsidP="00177040">
            <w:pPr>
              <w:pStyle w:val="BodyText2"/>
              <w:spacing w:line="240" w:lineRule="auto"/>
              <w:ind w:left="12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3) </w:t>
            </w:r>
            <w:r w:rsidRPr="00D0350D">
              <w:rPr>
                <w:color w:val="000000" w:themeColor="text1"/>
                <w:sz w:val="20"/>
                <w:szCs w:val="20"/>
              </w:rPr>
              <w:t>Perhitungan Tenaga Pengganti dan Perkiraan Korban Tempur.</w:t>
            </w:r>
          </w:p>
          <w:p w14:paraId="01F2E151" w14:textId="77777777" w:rsidR="000E12F8" w:rsidRPr="001B09EF" w:rsidRDefault="000E12F8" w:rsidP="000E12F8">
            <w:pPr>
              <w:pStyle w:val="BodyText2"/>
              <w:spacing w:line="240" w:lineRule="auto"/>
              <w:ind w:left="12"/>
              <w:jc w:val="left"/>
              <w:rPr>
                <w:sz w:val="20"/>
                <w:szCs w:val="20"/>
                <w:lang w:val="sv-SE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A8A16" w14:textId="77777777" w:rsidR="000E12F8" w:rsidRPr="001B09EF" w:rsidRDefault="000E12F8" w:rsidP="00177040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58504788" w14:textId="77777777" w:rsidR="000E12F8" w:rsidRDefault="000E12F8" w:rsidP="0017704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1AD51F93" w14:textId="77777777" w:rsidR="00AC393A" w:rsidRPr="001B09EF" w:rsidRDefault="00AC393A" w:rsidP="0017704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7D2904D8" w14:textId="77777777" w:rsidR="000E12F8" w:rsidRPr="001B09EF" w:rsidRDefault="000E12F8" w:rsidP="00177040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29ABC662" w14:textId="77777777" w:rsidR="000E12F8" w:rsidRPr="001B09EF" w:rsidRDefault="000E12F8" w:rsidP="00177040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3DE67771" w14:textId="77777777" w:rsidR="000E12F8" w:rsidRPr="001B09EF" w:rsidRDefault="000E12F8" w:rsidP="00177040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4D80FBB9" w14:textId="77777777" w:rsidR="000E12F8" w:rsidRPr="001B09EF" w:rsidRDefault="000E12F8" w:rsidP="00177040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6845C198" w14:textId="77777777" w:rsidR="000E12F8" w:rsidRPr="001B09EF" w:rsidRDefault="000E12F8" w:rsidP="00177040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5720D8CE" w14:textId="77777777" w:rsidR="000E12F8" w:rsidRPr="001B09EF" w:rsidRDefault="000E12F8" w:rsidP="00177040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222A48F4" w14:textId="77777777" w:rsidR="000E12F8" w:rsidRPr="001B09EF" w:rsidRDefault="000E12F8" w:rsidP="00177040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4B3D849E" w14:textId="77777777" w:rsidR="000E12F8" w:rsidRPr="001B09EF" w:rsidRDefault="000E12F8" w:rsidP="00177040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12158249" w14:textId="77777777" w:rsidR="000E12F8" w:rsidRPr="001B09EF" w:rsidRDefault="000E12F8" w:rsidP="00177040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5E33D8AD" w14:textId="77777777" w:rsidR="000E12F8" w:rsidRPr="001B09EF" w:rsidRDefault="000E12F8" w:rsidP="00177040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060C3A7F" w14:textId="77777777" w:rsidR="000E12F8" w:rsidRPr="001B09EF" w:rsidRDefault="000E12F8" w:rsidP="00177040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1E2CBEDB" w14:textId="77777777" w:rsidR="000E12F8" w:rsidRPr="001B09EF" w:rsidRDefault="000E12F8" w:rsidP="00177040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28B2F" w14:textId="77777777" w:rsidR="000E12F8" w:rsidRPr="001B09EF" w:rsidRDefault="000E12F8" w:rsidP="00177040">
            <w:pPr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2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37C269AF" w14:textId="77777777" w:rsidR="000E12F8" w:rsidRPr="001B09EF" w:rsidRDefault="000E12F8" w:rsidP="00177040">
            <w:pPr>
              <w:spacing w:line="252" w:lineRule="auto"/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D2FB9" w14:textId="77777777" w:rsidR="000E12F8" w:rsidRPr="001B09EF" w:rsidRDefault="000E12F8" w:rsidP="00177040">
            <w:pPr>
              <w:ind w:left="5"/>
              <w:jc w:val="left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en-US"/>
              </w:rPr>
              <w:t>Taruna</w:t>
            </w:r>
            <w:r w:rsidRPr="001B09EF">
              <w:rPr>
                <w:rFonts w:cs="Arial"/>
                <w:sz w:val="20"/>
                <w:szCs w:val="20"/>
              </w:rPr>
              <w:t xml:space="preserve"> mempelajari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pokok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bahasan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>,</w:t>
            </w:r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diskusi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dibawah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bimbingan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Gadik,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 xml:space="preserve">mencari sumber 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r</w:t>
            </w:r>
            <w:r w:rsidRPr="001B09EF">
              <w:rPr>
                <w:rFonts w:cs="Arial"/>
                <w:sz w:val="20"/>
                <w:szCs w:val="20"/>
              </w:rPr>
              <w:t xml:space="preserve">eferensi dan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menjawab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pertanyaan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berkaitan dengan mata kuliah yang diajarkan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C9B2E" w14:textId="77777777" w:rsidR="000E12F8" w:rsidRPr="001B09EF" w:rsidRDefault="000E12F8" w:rsidP="00177040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1ADA1EC9" w14:textId="77777777" w:rsidR="000E12F8" w:rsidRPr="001B09EF" w:rsidRDefault="000E12F8" w:rsidP="00177040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3CDBCE26" w14:textId="77777777" w:rsidR="000E12F8" w:rsidRPr="00D0350D" w:rsidRDefault="000E12F8" w:rsidP="000E12F8">
            <w:pPr>
              <w:pStyle w:val="BodyText2"/>
              <w:spacing w:line="240" w:lineRule="auto"/>
              <w:ind w:left="12"/>
              <w:jc w:val="left"/>
              <w:rPr>
                <w:color w:val="000000" w:themeColor="text1"/>
                <w:sz w:val="20"/>
                <w:szCs w:val="20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D0350D">
              <w:rPr>
                <w:color w:val="000000" w:themeColor="text1"/>
                <w:sz w:val="20"/>
                <w:szCs w:val="20"/>
              </w:rPr>
              <w:t>Analisa Tugas Staf Personel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dan </w:t>
            </w:r>
            <w:r w:rsidRPr="00D0350D">
              <w:rPr>
                <w:color w:val="000000" w:themeColor="text1"/>
                <w:sz w:val="20"/>
                <w:szCs w:val="20"/>
              </w:rPr>
              <w:t>Perhitungan Tenaga Pengganti dan Perkiraan Korban Tempur.</w:t>
            </w:r>
          </w:p>
          <w:p w14:paraId="57806C6F" w14:textId="77777777" w:rsidR="000E12F8" w:rsidRPr="00E4292B" w:rsidRDefault="000E12F8" w:rsidP="00177040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74CCB5FD" w14:textId="77777777" w:rsidR="000E12F8" w:rsidRPr="001B09EF" w:rsidRDefault="000E12F8" w:rsidP="00177040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6C6E98AD" w14:textId="77777777" w:rsidR="000E12F8" w:rsidRPr="001B09EF" w:rsidRDefault="000E12F8" w:rsidP="00177040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Ketepatan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69E42918" w14:textId="77777777" w:rsidR="000E12F8" w:rsidRPr="00D0350D" w:rsidRDefault="000E12F8" w:rsidP="000E12F8">
            <w:pPr>
              <w:pStyle w:val="BodyText2"/>
              <w:spacing w:line="240" w:lineRule="auto"/>
              <w:ind w:left="12"/>
              <w:jc w:val="left"/>
              <w:rPr>
                <w:color w:val="000000" w:themeColor="text1"/>
                <w:sz w:val="20"/>
                <w:szCs w:val="20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D0350D">
              <w:rPr>
                <w:color w:val="000000" w:themeColor="text1"/>
                <w:sz w:val="20"/>
                <w:szCs w:val="20"/>
              </w:rPr>
              <w:t>Analisa Tugas Staf Personel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dan </w:t>
            </w:r>
            <w:r w:rsidRPr="00D0350D">
              <w:rPr>
                <w:color w:val="000000" w:themeColor="text1"/>
                <w:sz w:val="20"/>
                <w:szCs w:val="20"/>
              </w:rPr>
              <w:t>Perhitungan Tenaga Pengganti dan Perkiraan Korban Tempur.</w:t>
            </w:r>
          </w:p>
          <w:p w14:paraId="71096E7C" w14:textId="77777777" w:rsidR="000E12F8" w:rsidRPr="001B09EF" w:rsidRDefault="000E12F8" w:rsidP="00177040">
            <w:pPr>
              <w:ind w:firstLine="5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0730D" w14:textId="77777777" w:rsidR="000E12F8" w:rsidRPr="001B09EF" w:rsidRDefault="000E12F8" w:rsidP="0017704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6 </w:t>
            </w:r>
            <w:r w:rsidRPr="001B09EF">
              <w:rPr>
                <w:rFonts w:cs="Arial"/>
                <w:bCs/>
                <w:sz w:val="20"/>
                <w:szCs w:val="20"/>
              </w:rPr>
              <w:t>%</w:t>
            </w:r>
          </w:p>
          <w:p w14:paraId="6AAA71B1" w14:textId="77777777" w:rsidR="000E12F8" w:rsidRPr="001B09EF" w:rsidRDefault="000E12F8" w:rsidP="00177040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88771" w14:textId="77777777" w:rsidR="00057A02" w:rsidRPr="001B09EF" w:rsidRDefault="00057A02" w:rsidP="00057A02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a,d,e,f,g</w:t>
            </w:r>
            <w:proofErr w:type="spellEnd"/>
          </w:p>
          <w:p w14:paraId="38D0C25B" w14:textId="77777777" w:rsidR="000E12F8" w:rsidRPr="001B09EF" w:rsidRDefault="000E12F8" w:rsidP="0087214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E12F8" w:rsidRPr="001B09EF" w14:paraId="28DD555F" w14:textId="77777777" w:rsidTr="008143D6">
        <w:trPr>
          <w:trHeight w:val="530"/>
        </w:trPr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7479" w14:textId="77777777" w:rsidR="000E12F8" w:rsidRPr="001B09EF" w:rsidRDefault="000E12F8" w:rsidP="00184D04">
            <w:pPr>
              <w:pStyle w:val="NoSpacing"/>
              <w:jc w:val="center"/>
              <w:rPr>
                <w:sz w:val="20"/>
                <w:szCs w:val="20"/>
              </w:rPr>
            </w:pPr>
            <w:r w:rsidRPr="001B09EF">
              <w:rPr>
                <w:sz w:val="20"/>
                <w:szCs w:val="20"/>
              </w:rPr>
              <w:t>8.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F62F9B" w14:textId="77777777" w:rsidR="000E12F8" w:rsidRPr="001B09EF" w:rsidRDefault="000E12F8" w:rsidP="00184D04">
            <w:pPr>
              <w:ind w:left="298"/>
              <w:jc w:val="center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D2B7E" w14:textId="77777777" w:rsidR="000E12F8" w:rsidRPr="001B09EF" w:rsidRDefault="000E12F8" w:rsidP="00184D04">
            <w:pPr>
              <w:ind w:left="-3595"/>
              <w:jc w:val="center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CA66FB" w14:textId="77777777" w:rsidR="000E12F8" w:rsidRPr="001B09EF" w:rsidRDefault="000E12F8" w:rsidP="00BC1F7C">
            <w:pPr>
              <w:ind w:left="-5305" w:right="1085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UJIAN TENGAH SEMESTER</w:t>
            </w:r>
            <w:r w:rsidRPr="001B09EF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1 </w:t>
            </w:r>
            <w:r w:rsidRPr="001B09EF">
              <w:rPr>
                <w:rFonts w:cs="Arial"/>
                <w:b/>
                <w:sz w:val="20"/>
                <w:szCs w:val="20"/>
              </w:rPr>
              <w:t>x 50’</w:t>
            </w:r>
          </w:p>
        </w:tc>
      </w:tr>
      <w:tr w:rsidR="000E12F8" w:rsidRPr="001B09EF" w14:paraId="7208E5F7" w14:textId="77777777" w:rsidTr="008143D6">
        <w:trPr>
          <w:trHeight w:val="92"/>
        </w:trPr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20DB1A" w14:textId="77777777" w:rsidR="000E12F8" w:rsidRPr="001B09EF" w:rsidRDefault="000E12F8" w:rsidP="00184D04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9.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25A1F" w14:textId="77777777" w:rsidR="000E12F8" w:rsidRPr="001B09EF" w:rsidRDefault="000E12F8" w:rsidP="00177040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1,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 4</w:t>
            </w:r>
          </w:p>
          <w:p w14:paraId="6CC843C1" w14:textId="77777777" w:rsidR="000E12F8" w:rsidRPr="001B09EF" w:rsidRDefault="000E12F8" w:rsidP="00177040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59DC43EA" w14:textId="77777777" w:rsidR="000E12F8" w:rsidRPr="00D0350D" w:rsidRDefault="000E12F8" w:rsidP="000E12F8">
            <w:pPr>
              <w:pStyle w:val="BodyText2"/>
              <w:spacing w:line="240" w:lineRule="auto"/>
              <w:ind w:left="12"/>
              <w:jc w:val="left"/>
              <w:rPr>
                <w:color w:val="000000" w:themeColor="text1"/>
                <w:sz w:val="20"/>
                <w:szCs w:val="20"/>
              </w:rPr>
            </w:pPr>
            <w:r w:rsidRPr="001B09EF">
              <w:rPr>
                <w:sz w:val="20"/>
                <w:szCs w:val="20"/>
                <w:lang w:eastAsia="en-ID"/>
              </w:rPr>
              <w:lastRenderedPageBreak/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D0350D">
              <w:rPr>
                <w:color w:val="000000" w:themeColor="text1"/>
                <w:sz w:val="20"/>
                <w:szCs w:val="20"/>
              </w:rPr>
              <w:t>Perintah Administrasi.</w:t>
            </w:r>
          </w:p>
          <w:p w14:paraId="72264B23" w14:textId="77777777" w:rsidR="000E12F8" w:rsidRPr="001B09EF" w:rsidRDefault="000E12F8" w:rsidP="000E12F8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(A3,C3)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421D6378" w14:textId="77777777" w:rsidR="000E12F8" w:rsidRPr="001B09EF" w:rsidRDefault="000E12F8" w:rsidP="00177040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lastRenderedPageBreak/>
              <w:t xml:space="preserve">- </w:t>
            </w:r>
            <w:r w:rsidRPr="00A538E4">
              <w:rPr>
                <w:rFonts w:cs="Arial"/>
                <w:b/>
                <w:bCs/>
                <w:sz w:val="20"/>
                <w:szCs w:val="20"/>
              </w:rPr>
              <w:t>Dinas Staf-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3</w:t>
            </w:r>
            <w:r w:rsidRPr="00A538E4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AC393A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Personel</w:t>
            </w:r>
            <w:proofErr w:type="spellEnd"/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.</w:t>
            </w:r>
          </w:p>
          <w:p w14:paraId="7C7DBFD7" w14:textId="77777777" w:rsidR="000E12F8" w:rsidRPr="001B09EF" w:rsidRDefault="000E12F8" w:rsidP="00177040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5A5B8" w14:textId="77777777" w:rsidR="000E12F8" w:rsidRPr="00D0350D" w:rsidRDefault="000E12F8" w:rsidP="00177040">
            <w:pPr>
              <w:pStyle w:val="BodyText2"/>
              <w:spacing w:line="240" w:lineRule="auto"/>
              <w:ind w:left="12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- </w:t>
            </w:r>
            <w:r w:rsidRPr="00D0350D">
              <w:rPr>
                <w:color w:val="000000" w:themeColor="text1"/>
                <w:sz w:val="20"/>
                <w:szCs w:val="20"/>
              </w:rPr>
              <w:t>Perintah Administrasi.</w:t>
            </w:r>
          </w:p>
          <w:p w14:paraId="4823858B" w14:textId="77777777" w:rsidR="000E12F8" w:rsidRPr="001B09EF" w:rsidRDefault="000E12F8" w:rsidP="00177040">
            <w:pPr>
              <w:ind w:left="-24" w:right="-94"/>
              <w:jc w:val="left"/>
              <w:rPr>
                <w:sz w:val="20"/>
                <w:szCs w:val="20"/>
                <w:lang w:val="sv-SE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70F86" w14:textId="77777777" w:rsidR="000E12F8" w:rsidRPr="001B09EF" w:rsidRDefault="000E12F8" w:rsidP="00177040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lastRenderedPageBreak/>
              <w:t>Bentuk:</w:t>
            </w:r>
          </w:p>
          <w:p w14:paraId="10AB3BFC" w14:textId="77777777" w:rsidR="000E12F8" w:rsidRDefault="000E12F8" w:rsidP="0017704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1428DDC9" w14:textId="77777777" w:rsidR="00AC393A" w:rsidRPr="001B09EF" w:rsidRDefault="00AC393A" w:rsidP="0017704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7ED11413" w14:textId="77777777" w:rsidR="000E12F8" w:rsidRPr="001B09EF" w:rsidRDefault="000E12F8" w:rsidP="00177040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35FC159D" w14:textId="77777777" w:rsidR="000E12F8" w:rsidRPr="001B09EF" w:rsidRDefault="000E12F8" w:rsidP="00177040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22D5F37D" w14:textId="77777777" w:rsidR="000E12F8" w:rsidRPr="001B09EF" w:rsidRDefault="000E12F8" w:rsidP="00177040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04EAD8E2" w14:textId="77777777" w:rsidR="000E12F8" w:rsidRPr="001B09EF" w:rsidRDefault="000E12F8" w:rsidP="00177040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408EFABE" w14:textId="77777777" w:rsidR="000E12F8" w:rsidRPr="001B09EF" w:rsidRDefault="000E12F8" w:rsidP="00177040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48361E0B" w14:textId="77777777" w:rsidR="000E12F8" w:rsidRPr="001B09EF" w:rsidRDefault="000E12F8" w:rsidP="00177040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5F2B6FB9" w14:textId="77777777" w:rsidR="000E12F8" w:rsidRPr="001B09EF" w:rsidRDefault="000E12F8" w:rsidP="00177040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206A0358" w14:textId="77777777" w:rsidR="000E12F8" w:rsidRPr="001B09EF" w:rsidRDefault="000E12F8" w:rsidP="00177040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1E0F1978" w14:textId="77777777" w:rsidR="000E12F8" w:rsidRPr="001B09EF" w:rsidRDefault="000E12F8" w:rsidP="00177040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4450C38C" w14:textId="77777777" w:rsidR="000E12F8" w:rsidRPr="001B09EF" w:rsidRDefault="000E12F8" w:rsidP="00177040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696A991D" w14:textId="77777777" w:rsidR="000E12F8" w:rsidRPr="001B09EF" w:rsidRDefault="000E12F8" w:rsidP="00177040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3980E3C6" w14:textId="77777777" w:rsidR="000E12F8" w:rsidRPr="001B09EF" w:rsidRDefault="000E12F8" w:rsidP="00177040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EEE89" w14:textId="77777777" w:rsidR="000E12F8" w:rsidRPr="001B09EF" w:rsidRDefault="000E12F8" w:rsidP="00177040">
            <w:pPr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2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7201BBCF" w14:textId="77777777" w:rsidR="000E12F8" w:rsidRPr="001B09EF" w:rsidRDefault="000E12F8" w:rsidP="00177040">
            <w:pPr>
              <w:spacing w:line="252" w:lineRule="auto"/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DD53" w14:textId="77777777" w:rsidR="000E12F8" w:rsidRDefault="000E12F8" w:rsidP="00177040">
            <w:pPr>
              <w:ind w:left="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sz w:val="20"/>
                <w:szCs w:val="20"/>
                <w:lang w:val="en-US"/>
              </w:rPr>
              <w:t>Taruna</w:t>
            </w:r>
            <w:r w:rsidRPr="001B09EF">
              <w:rPr>
                <w:rFonts w:cs="Arial"/>
                <w:sz w:val="20"/>
                <w:szCs w:val="20"/>
              </w:rPr>
              <w:t xml:space="preserve"> mempelajari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lastRenderedPageBreak/>
              <w:t>pokok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bahasan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>,</w:t>
            </w:r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diskusi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dibawah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bimbingan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Gadik,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 xml:space="preserve">mencari sumber 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r</w:t>
            </w:r>
            <w:r w:rsidRPr="001B09EF">
              <w:rPr>
                <w:rFonts w:cs="Arial"/>
                <w:sz w:val="20"/>
                <w:szCs w:val="20"/>
              </w:rPr>
              <w:t xml:space="preserve">eferensi dan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menjawab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pertanyaan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berkaitan dengan mata kuliah yang diajarkan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4ECD8CFF" w14:textId="77777777" w:rsidR="000E12F8" w:rsidRPr="001B09EF" w:rsidRDefault="000E12F8" w:rsidP="00177040">
            <w:pPr>
              <w:ind w:left="5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6F64B" w14:textId="77777777" w:rsidR="000E12F8" w:rsidRPr="001B09EF" w:rsidRDefault="000E12F8" w:rsidP="00177040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lastRenderedPageBreak/>
              <w:t>Kriteria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2643650D" w14:textId="77777777" w:rsidR="000E12F8" w:rsidRPr="001B09EF" w:rsidRDefault="000E12F8" w:rsidP="00177040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02887A58" w14:textId="77777777" w:rsidR="000E12F8" w:rsidRPr="00D0350D" w:rsidRDefault="000E12F8" w:rsidP="000E12F8">
            <w:pPr>
              <w:pStyle w:val="BodyText2"/>
              <w:spacing w:line="240" w:lineRule="auto"/>
              <w:ind w:left="12"/>
              <w:jc w:val="left"/>
              <w:rPr>
                <w:color w:val="000000" w:themeColor="text1"/>
                <w:sz w:val="20"/>
                <w:szCs w:val="20"/>
              </w:rPr>
            </w:pPr>
            <w:r w:rsidRPr="001B09EF">
              <w:rPr>
                <w:sz w:val="20"/>
                <w:szCs w:val="20"/>
                <w:lang w:eastAsia="en-ID"/>
              </w:rPr>
              <w:lastRenderedPageBreak/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D0350D">
              <w:rPr>
                <w:color w:val="000000" w:themeColor="text1"/>
                <w:sz w:val="20"/>
                <w:szCs w:val="20"/>
              </w:rPr>
              <w:t>Perintah Administrasi.</w:t>
            </w:r>
          </w:p>
          <w:p w14:paraId="48CA348C" w14:textId="77777777" w:rsidR="000E12F8" w:rsidRPr="00E4292B" w:rsidRDefault="000E12F8" w:rsidP="00177040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104EA9A5" w14:textId="77777777" w:rsidR="000E12F8" w:rsidRPr="001B09EF" w:rsidRDefault="000E12F8" w:rsidP="00177040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34CECDB3" w14:textId="77777777" w:rsidR="000E12F8" w:rsidRPr="001B09EF" w:rsidRDefault="000E12F8" w:rsidP="00177040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Ketepatan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7CB60CB0" w14:textId="77777777" w:rsidR="000E12F8" w:rsidRPr="00D0350D" w:rsidRDefault="000E12F8" w:rsidP="000E12F8">
            <w:pPr>
              <w:pStyle w:val="BodyText2"/>
              <w:spacing w:line="240" w:lineRule="auto"/>
              <w:ind w:left="12"/>
              <w:jc w:val="left"/>
              <w:rPr>
                <w:color w:val="000000" w:themeColor="text1"/>
                <w:sz w:val="20"/>
                <w:szCs w:val="20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D0350D">
              <w:rPr>
                <w:color w:val="000000" w:themeColor="text1"/>
                <w:sz w:val="20"/>
                <w:szCs w:val="20"/>
              </w:rPr>
              <w:t>Perintah Administrasi.</w:t>
            </w:r>
          </w:p>
          <w:p w14:paraId="6F11B2C5" w14:textId="77777777" w:rsidR="000E12F8" w:rsidRPr="001B09EF" w:rsidRDefault="000E12F8" w:rsidP="00177040">
            <w:pPr>
              <w:ind w:firstLine="5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43312" w14:textId="77777777" w:rsidR="000E12F8" w:rsidRPr="001B09EF" w:rsidRDefault="000E12F8" w:rsidP="0017704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 xml:space="preserve">6 </w:t>
            </w:r>
            <w:r w:rsidRPr="001B09EF">
              <w:rPr>
                <w:rFonts w:cs="Arial"/>
                <w:bCs/>
                <w:sz w:val="20"/>
                <w:szCs w:val="20"/>
              </w:rPr>
              <w:t>%</w:t>
            </w:r>
          </w:p>
          <w:p w14:paraId="5D27E49F" w14:textId="77777777" w:rsidR="000E12F8" w:rsidRPr="001B09EF" w:rsidRDefault="000E12F8" w:rsidP="00177040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A929C" w14:textId="77777777" w:rsidR="00057A02" w:rsidRPr="001B09EF" w:rsidRDefault="00057A02" w:rsidP="00057A02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a,d,e,f,g</w:t>
            </w:r>
            <w:proofErr w:type="spellEnd"/>
          </w:p>
          <w:p w14:paraId="1F574543" w14:textId="77777777" w:rsidR="000E12F8" w:rsidRPr="001B09EF" w:rsidRDefault="000E12F8" w:rsidP="0017704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E12F8" w:rsidRPr="001B09EF" w14:paraId="0DDB5908" w14:textId="77777777" w:rsidTr="008143D6">
        <w:trPr>
          <w:trHeight w:val="92"/>
        </w:trPr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6B31A2" w14:textId="77777777" w:rsidR="000E12F8" w:rsidRPr="001B09EF" w:rsidRDefault="000E12F8" w:rsidP="00872140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10.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C0C43" w14:textId="77777777" w:rsidR="000E12F8" w:rsidRPr="001B09EF" w:rsidRDefault="000E12F8" w:rsidP="00177040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1,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 5</w:t>
            </w:r>
          </w:p>
          <w:p w14:paraId="2F4F3C36" w14:textId="77777777" w:rsidR="000E12F8" w:rsidRPr="001B09EF" w:rsidRDefault="000E12F8" w:rsidP="00177040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0DC59D3E" w14:textId="77777777" w:rsidR="00705822" w:rsidRPr="00705822" w:rsidRDefault="000E12F8" w:rsidP="00705822">
            <w:pPr>
              <w:pStyle w:val="BodyText"/>
              <w:ind w:right="-93"/>
              <w:jc w:val="left"/>
              <w:rPr>
                <w:sz w:val="20"/>
                <w:szCs w:val="20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705822" w:rsidRPr="00705822">
              <w:rPr>
                <w:sz w:val="20"/>
                <w:szCs w:val="20"/>
              </w:rPr>
              <w:t>Tugas dan Fungsi Staf-4/Log</w:t>
            </w:r>
            <w:r w:rsidR="00705822">
              <w:rPr>
                <w:sz w:val="20"/>
                <w:szCs w:val="20"/>
                <w:lang w:val="en-US"/>
              </w:rPr>
              <w:t xml:space="preserve">, </w:t>
            </w:r>
            <w:r w:rsidR="00705822" w:rsidRPr="00705822">
              <w:rPr>
                <w:sz w:val="20"/>
                <w:szCs w:val="20"/>
              </w:rPr>
              <w:t>Antug Log</w:t>
            </w:r>
            <w:r w:rsidR="00705822">
              <w:rPr>
                <w:sz w:val="20"/>
                <w:szCs w:val="20"/>
                <w:lang w:val="en-US"/>
              </w:rPr>
              <w:t xml:space="preserve"> dan </w:t>
            </w:r>
            <w:r w:rsidR="00705822" w:rsidRPr="00705822">
              <w:rPr>
                <w:sz w:val="20"/>
                <w:szCs w:val="20"/>
              </w:rPr>
              <w:t>Oleat Banmin.</w:t>
            </w:r>
          </w:p>
          <w:p w14:paraId="712DFAC8" w14:textId="77777777" w:rsidR="000E12F8" w:rsidRPr="001B09EF" w:rsidRDefault="000E12F8" w:rsidP="00705822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(A3,C3)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0BFAD1C1" w14:textId="77777777" w:rsidR="000E12F8" w:rsidRPr="001B09EF" w:rsidRDefault="000E12F8" w:rsidP="00177040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 xml:space="preserve">- </w:t>
            </w:r>
            <w:r w:rsidRPr="00A538E4">
              <w:rPr>
                <w:rFonts w:cs="Arial"/>
                <w:b/>
                <w:bCs/>
                <w:sz w:val="20"/>
                <w:szCs w:val="20"/>
              </w:rPr>
              <w:t>Dinas Staf-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4</w:t>
            </w:r>
            <w:r w:rsidRPr="00A538E4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AC393A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Logistik</w:t>
            </w:r>
            <w:proofErr w:type="spellEnd"/>
            <w:r w:rsidRPr="001B09EF">
              <w:rPr>
                <w:rFonts w:cs="Arial"/>
                <w:b/>
                <w:color w:val="000000"/>
                <w:sz w:val="20"/>
                <w:szCs w:val="20"/>
                <w:lang w:val="sv-SE"/>
              </w:rPr>
              <w:t>.</w:t>
            </w:r>
          </w:p>
          <w:p w14:paraId="304D9FC6" w14:textId="77777777" w:rsidR="000E12F8" w:rsidRPr="001B09EF" w:rsidRDefault="000E12F8" w:rsidP="00177040">
            <w:pPr>
              <w:ind w:left="5" w:right="-74" w:firstLine="2"/>
              <w:jc w:val="left"/>
              <w:rPr>
                <w:rFonts w:cs="Arial"/>
                <w:b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72D6C" w14:textId="77777777" w:rsidR="00705822" w:rsidRPr="00705822" w:rsidRDefault="00705822" w:rsidP="00705822">
            <w:pPr>
              <w:pStyle w:val="BodyText"/>
              <w:ind w:right="-93"/>
              <w:jc w:val="left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1)</w:t>
            </w:r>
            <w:r w:rsidR="000E12F8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05822">
              <w:rPr>
                <w:sz w:val="20"/>
                <w:szCs w:val="20"/>
              </w:rPr>
              <w:t>Tugas dan Fungsi Staf-4/Log.</w:t>
            </w:r>
          </w:p>
          <w:p w14:paraId="21964E72" w14:textId="77777777" w:rsidR="00705822" w:rsidRPr="00705822" w:rsidRDefault="00705822" w:rsidP="00705822">
            <w:pPr>
              <w:pStyle w:val="BodyText"/>
              <w:numPr>
                <w:ilvl w:val="0"/>
                <w:numId w:val="37"/>
              </w:num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2) </w:t>
            </w:r>
            <w:r w:rsidRPr="00705822">
              <w:rPr>
                <w:sz w:val="20"/>
                <w:szCs w:val="20"/>
              </w:rPr>
              <w:t>Antug Log.</w:t>
            </w:r>
          </w:p>
          <w:p w14:paraId="1E4C2676" w14:textId="77777777" w:rsidR="00705822" w:rsidRPr="00705822" w:rsidRDefault="00705822" w:rsidP="00705822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3) </w:t>
            </w:r>
            <w:r w:rsidRPr="00705822">
              <w:rPr>
                <w:sz w:val="20"/>
                <w:szCs w:val="20"/>
              </w:rPr>
              <w:t>Oleat Banmin.</w:t>
            </w:r>
          </w:p>
          <w:p w14:paraId="6A6C3570" w14:textId="77777777" w:rsidR="000E12F8" w:rsidRPr="001B09EF" w:rsidRDefault="000E12F8" w:rsidP="00705822">
            <w:pPr>
              <w:pStyle w:val="BodyText"/>
              <w:jc w:val="left"/>
              <w:rPr>
                <w:sz w:val="20"/>
                <w:szCs w:val="20"/>
                <w:lang w:val="sv-SE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AE8D8" w14:textId="77777777" w:rsidR="000E12F8" w:rsidRPr="001B09EF" w:rsidRDefault="000E12F8" w:rsidP="00177040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58D39A88" w14:textId="77777777" w:rsidR="000E12F8" w:rsidRPr="001B09EF" w:rsidRDefault="000E12F8" w:rsidP="0017704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48DC3B1B" w14:textId="77777777" w:rsidR="000E12F8" w:rsidRPr="001B09EF" w:rsidRDefault="000E12F8" w:rsidP="00177040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43D463A2" w14:textId="77777777" w:rsidR="000E12F8" w:rsidRPr="001B09EF" w:rsidRDefault="000E12F8" w:rsidP="00177040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45FF1C1C" w14:textId="77777777" w:rsidR="000E12F8" w:rsidRPr="001B09EF" w:rsidRDefault="000E12F8" w:rsidP="00177040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66E64B57" w14:textId="77777777" w:rsidR="000E12F8" w:rsidRPr="001B09EF" w:rsidRDefault="000E12F8" w:rsidP="00177040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2BE53B66" w14:textId="77777777" w:rsidR="000E12F8" w:rsidRPr="001B09EF" w:rsidRDefault="000E12F8" w:rsidP="00177040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14247606" w14:textId="77777777" w:rsidR="000E12F8" w:rsidRPr="001B09EF" w:rsidRDefault="000E12F8" w:rsidP="00177040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55D07FF9" w14:textId="77777777" w:rsidR="000E12F8" w:rsidRPr="001B09EF" w:rsidRDefault="000E12F8" w:rsidP="00177040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3ACA4B59" w14:textId="77777777" w:rsidR="000E12F8" w:rsidRPr="001B09EF" w:rsidRDefault="000E12F8" w:rsidP="00177040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7DB971A4" w14:textId="77777777" w:rsidR="000E12F8" w:rsidRPr="001B09EF" w:rsidRDefault="000E12F8" w:rsidP="00177040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4E499863" w14:textId="77777777" w:rsidR="000E12F8" w:rsidRPr="001B09EF" w:rsidRDefault="000E12F8" w:rsidP="00177040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7867F8E2" w14:textId="77777777" w:rsidR="000E12F8" w:rsidRPr="001B09EF" w:rsidRDefault="000E12F8" w:rsidP="00177040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1B09EF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47C3FE05" w14:textId="77777777" w:rsidR="000E12F8" w:rsidRPr="001B09EF" w:rsidRDefault="000E12F8" w:rsidP="00177040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4F2D6" w14:textId="77777777" w:rsidR="000E12F8" w:rsidRPr="001B09EF" w:rsidRDefault="000E12F8" w:rsidP="00177040">
            <w:pPr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2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0414E09A" w14:textId="77777777" w:rsidR="000E12F8" w:rsidRPr="001B09EF" w:rsidRDefault="000E12F8" w:rsidP="00177040">
            <w:pPr>
              <w:spacing w:line="252" w:lineRule="auto"/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13CB" w14:textId="77777777" w:rsidR="000E12F8" w:rsidRDefault="000E12F8" w:rsidP="00177040">
            <w:pPr>
              <w:ind w:left="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09EF">
              <w:rPr>
                <w:rFonts w:cs="Arial"/>
                <w:sz w:val="20"/>
                <w:szCs w:val="20"/>
                <w:lang w:val="en-US"/>
              </w:rPr>
              <w:t>Taruna</w:t>
            </w:r>
            <w:r w:rsidRPr="001B09EF">
              <w:rPr>
                <w:rFonts w:cs="Arial"/>
                <w:sz w:val="20"/>
                <w:szCs w:val="20"/>
              </w:rPr>
              <w:t xml:space="preserve"> mempelajari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pokok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bahasan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>,</w:t>
            </w:r>
            <w:r w:rsidRPr="001B09E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diskusi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dibawah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bimbingan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>Gadik,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sz w:val="20"/>
                <w:szCs w:val="20"/>
              </w:rPr>
              <w:t xml:space="preserve">mencari sumber 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r</w:t>
            </w:r>
            <w:r w:rsidRPr="001B09EF">
              <w:rPr>
                <w:rFonts w:cs="Arial"/>
                <w:sz w:val="20"/>
                <w:szCs w:val="20"/>
              </w:rPr>
              <w:t xml:space="preserve">eferensi dan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menjawab</w:t>
            </w:r>
            <w:proofErr w:type="spellEnd"/>
            <w:r w:rsidRPr="001B09E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9EF">
              <w:rPr>
                <w:rFonts w:cs="Arial"/>
                <w:sz w:val="20"/>
                <w:szCs w:val="20"/>
                <w:lang w:val="en-US"/>
              </w:rPr>
              <w:t>pertanyaan</w:t>
            </w:r>
            <w:proofErr w:type="spellEnd"/>
            <w:r w:rsidRPr="001B09EF">
              <w:rPr>
                <w:rFonts w:cs="Arial"/>
                <w:sz w:val="20"/>
                <w:szCs w:val="20"/>
              </w:rPr>
              <w:t xml:space="preserve"> yang berkaitan dengan mata kuliah yang diajarkan</w:t>
            </w:r>
            <w:r w:rsidRPr="001B09EF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01790DCB" w14:textId="77777777" w:rsidR="000E12F8" w:rsidRPr="001B09EF" w:rsidRDefault="000E12F8" w:rsidP="00177040">
            <w:pPr>
              <w:ind w:left="5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12DD52" w14:textId="77777777" w:rsidR="000E12F8" w:rsidRPr="001B09EF" w:rsidRDefault="000E12F8" w:rsidP="00177040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1AC14B97" w14:textId="77777777" w:rsidR="000E12F8" w:rsidRPr="001B09EF" w:rsidRDefault="000E12F8" w:rsidP="00177040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047D92B3" w14:textId="77777777" w:rsidR="00705822" w:rsidRPr="00705822" w:rsidRDefault="000E12F8" w:rsidP="00705822">
            <w:pPr>
              <w:pStyle w:val="BodyText"/>
              <w:ind w:right="-93"/>
              <w:jc w:val="left"/>
              <w:rPr>
                <w:sz w:val="20"/>
                <w:szCs w:val="20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705822" w:rsidRPr="00705822">
              <w:rPr>
                <w:sz w:val="20"/>
                <w:szCs w:val="20"/>
              </w:rPr>
              <w:t>Tugas dan Fungsi Staf-4/Log</w:t>
            </w:r>
            <w:r w:rsidR="00705822">
              <w:rPr>
                <w:sz w:val="20"/>
                <w:szCs w:val="20"/>
                <w:lang w:val="en-US"/>
              </w:rPr>
              <w:t xml:space="preserve">, </w:t>
            </w:r>
            <w:r w:rsidR="00705822" w:rsidRPr="00705822">
              <w:rPr>
                <w:sz w:val="20"/>
                <w:szCs w:val="20"/>
              </w:rPr>
              <w:t>Antug Log</w:t>
            </w:r>
            <w:r w:rsidR="00705822">
              <w:rPr>
                <w:sz w:val="20"/>
                <w:szCs w:val="20"/>
                <w:lang w:val="en-US"/>
              </w:rPr>
              <w:t xml:space="preserve"> dan </w:t>
            </w:r>
            <w:r w:rsidR="00705822" w:rsidRPr="00705822">
              <w:rPr>
                <w:sz w:val="20"/>
                <w:szCs w:val="20"/>
              </w:rPr>
              <w:t>Oleat Banmin.</w:t>
            </w:r>
          </w:p>
          <w:p w14:paraId="607186A6" w14:textId="77777777" w:rsidR="000E12F8" w:rsidRPr="00E4292B" w:rsidRDefault="000E12F8" w:rsidP="00177040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7E47778A" w14:textId="77777777" w:rsidR="000E12F8" w:rsidRPr="001B09EF" w:rsidRDefault="000E12F8" w:rsidP="00177040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B09EF">
              <w:rPr>
                <w:rFonts w:cs="Arial"/>
                <w:b/>
                <w:sz w:val="20"/>
                <w:szCs w:val="20"/>
              </w:rPr>
              <w:t>:</w:t>
            </w:r>
          </w:p>
          <w:p w14:paraId="16C1DA94" w14:textId="77777777" w:rsidR="000E12F8" w:rsidRPr="001B09EF" w:rsidRDefault="000E12F8" w:rsidP="00177040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09EF">
              <w:rPr>
                <w:rFonts w:cs="Arial"/>
                <w:bCs/>
                <w:sz w:val="20"/>
                <w:szCs w:val="20"/>
              </w:rPr>
              <w:t>Ketepatan</w:t>
            </w:r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25EB138B" w14:textId="77777777" w:rsidR="00705822" w:rsidRPr="00705822" w:rsidRDefault="000E12F8" w:rsidP="00705822">
            <w:pPr>
              <w:pStyle w:val="BodyText"/>
              <w:ind w:right="-93"/>
              <w:jc w:val="left"/>
              <w:rPr>
                <w:sz w:val="20"/>
                <w:szCs w:val="20"/>
              </w:rPr>
            </w:pPr>
            <w:r w:rsidRPr="001B09EF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09EF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09EF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705822" w:rsidRPr="00705822">
              <w:rPr>
                <w:sz w:val="20"/>
                <w:szCs w:val="20"/>
              </w:rPr>
              <w:t>Tugas dan Fungsi Staf-4/Log</w:t>
            </w:r>
            <w:r w:rsidR="00705822">
              <w:rPr>
                <w:sz w:val="20"/>
                <w:szCs w:val="20"/>
                <w:lang w:val="en-US"/>
              </w:rPr>
              <w:t xml:space="preserve">, </w:t>
            </w:r>
            <w:r w:rsidR="00705822" w:rsidRPr="00705822">
              <w:rPr>
                <w:sz w:val="20"/>
                <w:szCs w:val="20"/>
              </w:rPr>
              <w:t>Antug Log</w:t>
            </w:r>
            <w:r w:rsidR="00705822">
              <w:rPr>
                <w:sz w:val="20"/>
                <w:szCs w:val="20"/>
                <w:lang w:val="en-US"/>
              </w:rPr>
              <w:t xml:space="preserve"> dan </w:t>
            </w:r>
            <w:r w:rsidR="00705822" w:rsidRPr="00705822">
              <w:rPr>
                <w:sz w:val="20"/>
                <w:szCs w:val="20"/>
              </w:rPr>
              <w:t>Oleat Banmin.</w:t>
            </w:r>
          </w:p>
          <w:p w14:paraId="465982AE" w14:textId="77777777" w:rsidR="000E12F8" w:rsidRPr="001B09EF" w:rsidRDefault="000E12F8" w:rsidP="00177040">
            <w:pPr>
              <w:ind w:firstLine="5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7161D" w14:textId="77777777" w:rsidR="000E12F8" w:rsidRPr="001B09EF" w:rsidRDefault="000E12F8" w:rsidP="0017704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6 </w:t>
            </w:r>
            <w:r w:rsidRPr="001B09EF">
              <w:rPr>
                <w:rFonts w:cs="Arial"/>
                <w:bCs/>
                <w:sz w:val="20"/>
                <w:szCs w:val="20"/>
              </w:rPr>
              <w:t>%</w:t>
            </w:r>
          </w:p>
          <w:p w14:paraId="0C184CA0" w14:textId="77777777" w:rsidR="000E12F8" w:rsidRPr="001B09EF" w:rsidRDefault="000E12F8" w:rsidP="00177040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4053CB" w14:textId="77777777" w:rsidR="000E12F8" w:rsidRPr="001B09EF" w:rsidRDefault="00057A02" w:rsidP="0017704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05822" w:rsidRPr="001B09EF" w14:paraId="03C40763" w14:textId="77777777" w:rsidTr="008143D6">
        <w:trPr>
          <w:trHeight w:val="92"/>
        </w:trPr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F349EB" w14:textId="77777777" w:rsidR="00705822" w:rsidRPr="00177040" w:rsidRDefault="00705822" w:rsidP="00705822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177040">
              <w:rPr>
                <w:rFonts w:cs="Arial"/>
                <w:bCs/>
                <w:sz w:val="20"/>
                <w:szCs w:val="20"/>
                <w:lang w:val="en-US"/>
              </w:rPr>
              <w:t>11.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7972F" w14:textId="77777777" w:rsidR="00705822" w:rsidRPr="00177040" w:rsidRDefault="00705822" w:rsidP="00177040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77040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77040">
              <w:rPr>
                <w:rFonts w:cs="Arial"/>
                <w:b/>
                <w:sz w:val="20"/>
                <w:szCs w:val="20"/>
                <w:lang w:val="en-US"/>
              </w:rPr>
              <w:t>1, 5</w:t>
            </w:r>
          </w:p>
          <w:p w14:paraId="331FC59C" w14:textId="77777777" w:rsidR="00705822" w:rsidRPr="00177040" w:rsidRDefault="00705822" w:rsidP="00177040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77040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77040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64ECBBD9" w14:textId="77777777" w:rsidR="00177040" w:rsidRPr="00177040" w:rsidRDefault="00705822" w:rsidP="00177040">
            <w:pPr>
              <w:pStyle w:val="BodyText"/>
              <w:jc w:val="left"/>
            </w:pPr>
            <w:r w:rsidRPr="00177040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77040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77040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77040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77040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177040" w:rsidRPr="00177040">
              <w:rPr>
                <w:sz w:val="20"/>
                <w:szCs w:val="20"/>
              </w:rPr>
              <w:t>Distribusi bekal</w:t>
            </w:r>
            <w:r w:rsidR="00177040" w:rsidRPr="00177040">
              <w:rPr>
                <w:sz w:val="20"/>
                <w:szCs w:val="20"/>
                <w:lang w:val="en-US"/>
              </w:rPr>
              <w:t xml:space="preserve"> dan </w:t>
            </w:r>
            <w:r w:rsidR="00177040" w:rsidRPr="00177040">
              <w:rPr>
                <w:sz w:val="20"/>
                <w:szCs w:val="20"/>
              </w:rPr>
              <w:t>Prin Min.</w:t>
            </w:r>
          </w:p>
          <w:p w14:paraId="68EF6D4A" w14:textId="77777777" w:rsidR="00705822" w:rsidRPr="00177040" w:rsidRDefault="00705822" w:rsidP="00177040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77040">
              <w:rPr>
                <w:rFonts w:cs="Arial"/>
                <w:bCs/>
                <w:sz w:val="20"/>
                <w:szCs w:val="20"/>
              </w:rPr>
              <w:t>(A3,C3)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44409A95" w14:textId="77777777" w:rsidR="00705822" w:rsidRPr="00177040" w:rsidRDefault="00705822" w:rsidP="00177040">
            <w:pPr>
              <w:ind w:left="5" w:right="-74" w:firstLine="2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77040">
              <w:rPr>
                <w:rFonts w:cs="Arial"/>
                <w:b/>
                <w:sz w:val="20"/>
                <w:szCs w:val="20"/>
                <w:lang w:val="sv-SE"/>
              </w:rPr>
              <w:t xml:space="preserve">- </w:t>
            </w:r>
            <w:r w:rsidRPr="00177040">
              <w:rPr>
                <w:rFonts w:cs="Arial"/>
                <w:b/>
                <w:bCs/>
                <w:sz w:val="20"/>
                <w:szCs w:val="20"/>
              </w:rPr>
              <w:t>Dinas Staf-</w:t>
            </w:r>
            <w:r w:rsidRPr="00177040">
              <w:rPr>
                <w:rFonts w:cs="Arial"/>
                <w:b/>
                <w:bCs/>
                <w:sz w:val="20"/>
                <w:szCs w:val="20"/>
                <w:lang w:val="en-US"/>
              </w:rPr>
              <w:t>4</w:t>
            </w:r>
            <w:r w:rsidRPr="00177040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AC393A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7040">
              <w:rPr>
                <w:rFonts w:cs="Arial"/>
                <w:b/>
                <w:bCs/>
                <w:sz w:val="20"/>
                <w:szCs w:val="20"/>
                <w:lang w:val="en-US"/>
              </w:rPr>
              <w:t>Logistik</w:t>
            </w:r>
            <w:proofErr w:type="spellEnd"/>
            <w:r w:rsidRPr="00177040">
              <w:rPr>
                <w:rFonts w:cs="Arial"/>
                <w:b/>
                <w:sz w:val="20"/>
                <w:szCs w:val="20"/>
                <w:lang w:val="sv-SE"/>
              </w:rPr>
              <w:t>.</w:t>
            </w:r>
          </w:p>
          <w:p w14:paraId="7D7712C7" w14:textId="77777777" w:rsidR="00705822" w:rsidRPr="00177040" w:rsidRDefault="00705822" w:rsidP="00177040">
            <w:pPr>
              <w:ind w:left="5" w:right="-74" w:firstLine="2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85587" w14:textId="77777777" w:rsidR="00705822" w:rsidRPr="00177040" w:rsidRDefault="00705822" w:rsidP="00177040">
            <w:pPr>
              <w:pStyle w:val="BodyText"/>
              <w:jc w:val="left"/>
              <w:rPr>
                <w:sz w:val="20"/>
                <w:szCs w:val="20"/>
              </w:rPr>
            </w:pPr>
            <w:r w:rsidRPr="00177040">
              <w:rPr>
                <w:sz w:val="20"/>
                <w:szCs w:val="20"/>
                <w:lang w:val="en-US"/>
              </w:rPr>
              <w:t xml:space="preserve">4) </w:t>
            </w:r>
            <w:r w:rsidRPr="00177040">
              <w:rPr>
                <w:sz w:val="20"/>
                <w:szCs w:val="20"/>
              </w:rPr>
              <w:t>Distribusi bekal.</w:t>
            </w:r>
          </w:p>
          <w:p w14:paraId="2C95F1FD" w14:textId="77777777" w:rsidR="00705822" w:rsidRPr="00177040" w:rsidRDefault="00705822" w:rsidP="00177040">
            <w:pPr>
              <w:pStyle w:val="BodyText"/>
              <w:jc w:val="left"/>
            </w:pPr>
            <w:r w:rsidRPr="00177040">
              <w:rPr>
                <w:sz w:val="20"/>
                <w:szCs w:val="20"/>
                <w:lang w:val="en-US"/>
              </w:rPr>
              <w:t xml:space="preserve">5) </w:t>
            </w:r>
            <w:r w:rsidRPr="00177040">
              <w:rPr>
                <w:sz w:val="20"/>
                <w:szCs w:val="20"/>
              </w:rPr>
              <w:t>Prin Min.</w:t>
            </w:r>
          </w:p>
          <w:p w14:paraId="0F713780" w14:textId="77777777" w:rsidR="00705822" w:rsidRPr="00177040" w:rsidRDefault="00705822" w:rsidP="00177040">
            <w:pPr>
              <w:ind w:left="-24" w:right="-94"/>
              <w:jc w:val="left"/>
              <w:rPr>
                <w:sz w:val="20"/>
                <w:szCs w:val="20"/>
                <w:lang w:val="sv-SE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AF302" w14:textId="77777777" w:rsidR="00705822" w:rsidRPr="00177040" w:rsidRDefault="00705822" w:rsidP="00177040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77040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72F94E78" w14:textId="77777777" w:rsidR="00705822" w:rsidRPr="00177040" w:rsidRDefault="00705822" w:rsidP="0017704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77040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61443B04" w14:textId="77777777" w:rsidR="00705822" w:rsidRPr="00177040" w:rsidRDefault="00705822" w:rsidP="00177040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77040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1198F82D" w14:textId="77777777" w:rsidR="00705822" w:rsidRPr="00177040" w:rsidRDefault="00705822" w:rsidP="00177040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77040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34758328" w14:textId="77777777" w:rsidR="00705822" w:rsidRPr="00177040" w:rsidRDefault="00705822" w:rsidP="00177040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77040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1B3560D6" w14:textId="77777777" w:rsidR="00705822" w:rsidRPr="00177040" w:rsidRDefault="00705822" w:rsidP="00177040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77040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69D0BA45" w14:textId="77777777" w:rsidR="00705822" w:rsidRPr="00177040" w:rsidRDefault="00705822" w:rsidP="00177040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77040"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0786E2AE" w14:textId="77777777" w:rsidR="00705822" w:rsidRPr="00177040" w:rsidRDefault="00705822" w:rsidP="00177040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5CB2D91E" w14:textId="77777777" w:rsidR="00705822" w:rsidRPr="00177040" w:rsidRDefault="00705822" w:rsidP="00177040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77040">
              <w:rPr>
                <w:rFonts w:cs="Arial"/>
                <w:b/>
                <w:sz w:val="20"/>
                <w:szCs w:val="20"/>
                <w:lang w:val="sv-SE"/>
              </w:rPr>
              <w:lastRenderedPageBreak/>
              <w:t>Media:</w:t>
            </w:r>
          </w:p>
          <w:p w14:paraId="54403EAC" w14:textId="77777777" w:rsidR="00705822" w:rsidRPr="00177040" w:rsidRDefault="00705822" w:rsidP="00177040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77040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3FB1201B" w14:textId="77777777" w:rsidR="00705822" w:rsidRPr="00177040" w:rsidRDefault="00705822" w:rsidP="00177040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77040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09297A90" w14:textId="77777777" w:rsidR="00705822" w:rsidRPr="00177040" w:rsidRDefault="00705822" w:rsidP="00177040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77040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174F961F" w14:textId="77777777" w:rsidR="00705822" w:rsidRPr="00177040" w:rsidRDefault="00705822" w:rsidP="00177040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177040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633ED264" w14:textId="77777777" w:rsidR="00705822" w:rsidRPr="00177040" w:rsidRDefault="00705822" w:rsidP="00177040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29D4" w14:textId="77777777" w:rsidR="00705822" w:rsidRPr="00177040" w:rsidRDefault="00177040" w:rsidP="00177040">
            <w:pPr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 w:rsidRPr="00177040"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3</w:t>
            </w:r>
            <w:r w:rsidR="00705822" w:rsidRPr="00177040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705822" w:rsidRPr="00177040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12C3B29D" w14:textId="77777777" w:rsidR="00705822" w:rsidRPr="00177040" w:rsidRDefault="00705822" w:rsidP="00177040">
            <w:pPr>
              <w:spacing w:line="252" w:lineRule="auto"/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 w:rsidRPr="00177040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E99A" w14:textId="77777777" w:rsidR="00705822" w:rsidRPr="00177040" w:rsidRDefault="00705822" w:rsidP="00177040">
            <w:pPr>
              <w:ind w:left="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77040">
              <w:rPr>
                <w:rFonts w:cs="Arial"/>
                <w:sz w:val="20"/>
                <w:szCs w:val="20"/>
                <w:lang w:val="en-US"/>
              </w:rPr>
              <w:t>Taruna</w:t>
            </w:r>
            <w:r w:rsidRPr="00177040">
              <w:rPr>
                <w:rFonts w:cs="Arial"/>
                <w:sz w:val="20"/>
                <w:szCs w:val="20"/>
              </w:rPr>
              <w:t xml:space="preserve"> mempelajari </w:t>
            </w:r>
            <w:proofErr w:type="spellStart"/>
            <w:r w:rsidRPr="00177040">
              <w:rPr>
                <w:rFonts w:cs="Arial"/>
                <w:sz w:val="20"/>
                <w:szCs w:val="20"/>
                <w:lang w:val="en-US"/>
              </w:rPr>
              <w:t>pokok</w:t>
            </w:r>
            <w:proofErr w:type="spellEnd"/>
            <w:r w:rsidRPr="00177040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7040">
              <w:rPr>
                <w:rFonts w:cs="Arial"/>
                <w:sz w:val="20"/>
                <w:szCs w:val="20"/>
                <w:lang w:val="en-US"/>
              </w:rPr>
              <w:t>bahasan</w:t>
            </w:r>
            <w:proofErr w:type="spellEnd"/>
            <w:r w:rsidRPr="00177040">
              <w:rPr>
                <w:rFonts w:cs="Arial"/>
                <w:sz w:val="20"/>
                <w:szCs w:val="20"/>
                <w:lang w:val="en-US"/>
              </w:rPr>
              <w:t>,</w:t>
            </w:r>
            <w:r w:rsidRPr="0017704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77040">
              <w:rPr>
                <w:rFonts w:cs="Arial"/>
                <w:sz w:val="20"/>
                <w:szCs w:val="20"/>
                <w:lang w:val="en-US"/>
              </w:rPr>
              <w:t>diskusi</w:t>
            </w:r>
            <w:proofErr w:type="spellEnd"/>
            <w:r w:rsidRPr="00177040">
              <w:rPr>
                <w:rFonts w:cs="Arial"/>
                <w:sz w:val="20"/>
                <w:szCs w:val="20"/>
              </w:rPr>
              <w:t xml:space="preserve"> dibawah</w:t>
            </w:r>
            <w:r w:rsidRPr="00177040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77040">
              <w:rPr>
                <w:rFonts w:cs="Arial"/>
                <w:sz w:val="20"/>
                <w:szCs w:val="20"/>
              </w:rPr>
              <w:t>bimbingan</w:t>
            </w:r>
            <w:r w:rsidRPr="00177040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77040">
              <w:rPr>
                <w:rFonts w:cs="Arial"/>
                <w:sz w:val="20"/>
                <w:szCs w:val="20"/>
              </w:rPr>
              <w:t>Gadik,</w:t>
            </w:r>
            <w:r w:rsidRPr="00177040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77040">
              <w:rPr>
                <w:rFonts w:cs="Arial"/>
                <w:sz w:val="20"/>
                <w:szCs w:val="20"/>
              </w:rPr>
              <w:t xml:space="preserve">mencari sumber </w:t>
            </w:r>
            <w:r w:rsidRPr="00177040">
              <w:rPr>
                <w:rFonts w:cs="Arial"/>
                <w:sz w:val="20"/>
                <w:szCs w:val="20"/>
                <w:lang w:val="en-US"/>
              </w:rPr>
              <w:t>r</w:t>
            </w:r>
            <w:r w:rsidRPr="00177040">
              <w:rPr>
                <w:rFonts w:cs="Arial"/>
                <w:sz w:val="20"/>
                <w:szCs w:val="20"/>
              </w:rPr>
              <w:t xml:space="preserve">eferensi dan </w:t>
            </w:r>
            <w:proofErr w:type="spellStart"/>
            <w:r w:rsidRPr="00177040">
              <w:rPr>
                <w:rFonts w:cs="Arial"/>
                <w:sz w:val="20"/>
                <w:szCs w:val="20"/>
                <w:lang w:val="en-US"/>
              </w:rPr>
              <w:lastRenderedPageBreak/>
              <w:t>menjawab</w:t>
            </w:r>
            <w:proofErr w:type="spellEnd"/>
            <w:r w:rsidRPr="00177040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7040">
              <w:rPr>
                <w:rFonts w:cs="Arial"/>
                <w:sz w:val="20"/>
                <w:szCs w:val="20"/>
                <w:lang w:val="en-US"/>
              </w:rPr>
              <w:t>pertanyaan</w:t>
            </w:r>
            <w:proofErr w:type="spellEnd"/>
            <w:r w:rsidRPr="00177040">
              <w:rPr>
                <w:rFonts w:cs="Arial"/>
                <w:sz w:val="20"/>
                <w:szCs w:val="20"/>
              </w:rPr>
              <w:t xml:space="preserve"> yang berkaitan dengan mata kuliah yang diajarkan</w:t>
            </w:r>
            <w:r w:rsidRPr="00177040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5CB9BE77" w14:textId="77777777" w:rsidR="00705822" w:rsidRPr="00177040" w:rsidRDefault="00705822" w:rsidP="00177040">
            <w:pPr>
              <w:ind w:left="5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CCCF71" w14:textId="77777777" w:rsidR="00705822" w:rsidRPr="00177040" w:rsidRDefault="00705822" w:rsidP="00177040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77040">
              <w:rPr>
                <w:rFonts w:cs="Arial"/>
                <w:b/>
                <w:sz w:val="20"/>
                <w:szCs w:val="20"/>
                <w:lang w:val="en-US"/>
              </w:rPr>
              <w:lastRenderedPageBreak/>
              <w:t>Kriteria</w:t>
            </w:r>
            <w:proofErr w:type="spellEnd"/>
            <w:r w:rsidRPr="00177040">
              <w:rPr>
                <w:rFonts w:cs="Arial"/>
                <w:b/>
                <w:sz w:val="20"/>
                <w:szCs w:val="20"/>
              </w:rPr>
              <w:t>:</w:t>
            </w:r>
          </w:p>
          <w:p w14:paraId="383F17B0" w14:textId="77777777" w:rsidR="00705822" w:rsidRPr="00177040" w:rsidRDefault="00705822" w:rsidP="00177040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77040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77040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677C9B85" w14:textId="77777777" w:rsidR="00705822" w:rsidRPr="00177040" w:rsidRDefault="00705822" w:rsidP="00177040">
            <w:pPr>
              <w:jc w:val="left"/>
              <w:rPr>
                <w:sz w:val="20"/>
                <w:szCs w:val="20"/>
                <w:lang w:val="en-US"/>
              </w:rPr>
            </w:pPr>
            <w:r w:rsidRPr="00177040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77040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77040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77040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77040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177040" w:rsidRPr="00177040">
              <w:rPr>
                <w:sz w:val="20"/>
                <w:szCs w:val="20"/>
              </w:rPr>
              <w:t>Distribusi bekal</w:t>
            </w:r>
            <w:r w:rsidR="00177040" w:rsidRPr="00177040">
              <w:rPr>
                <w:sz w:val="20"/>
                <w:szCs w:val="20"/>
                <w:lang w:val="en-US"/>
              </w:rPr>
              <w:t xml:space="preserve"> dan </w:t>
            </w:r>
            <w:r w:rsidR="00177040" w:rsidRPr="00177040">
              <w:rPr>
                <w:sz w:val="20"/>
                <w:szCs w:val="20"/>
              </w:rPr>
              <w:t>Prin Min.</w:t>
            </w:r>
          </w:p>
          <w:p w14:paraId="32671C54" w14:textId="77777777" w:rsidR="00177040" w:rsidRPr="00177040" w:rsidRDefault="00177040" w:rsidP="00177040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38B68248" w14:textId="77777777" w:rsidR="00705822" w:rsidRPr="00177040" w:rsidRDefault="00705822" w:rsidP="00177040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77040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77040">
              <w:rPr>
                <w:rFonts w:cs="Arial"/>
                <w:b/>
                <w:sz w:val="20"/>
                <w:szCs w:val="20"/>
              </w:rPr>
              <w:t>:</w:t>
            </w:r>
          </w:p>
          <w:p w14:paraId="4CB0CDBC" w14:textId="77777777" w:rsidR="00705822" w:rsidRPr="00177040" w:rsidRDefault="00705822" w:rsidP="00177040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77040">
              <w:rPr>
                <w:rFonts w:cs="Arial"/>
                <w:bCs/>
                <w:sz w:val="20"/>
                <w:szCs w:val="20"/>
              </w:rPr>
              <w:t>Ketepatan</w:t>
            </w:r>
            <w:r w:rsidRPr="00177040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77040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177040">
              <w:rPr>
                <w:sz w:val="20"/>
                <w:szCs w:val="20"/>
                <w:lang w:val="en-US" w:eastAsia="en-ID"/>
              </w:rPr>
              <w:lastRenderedPageBreak/>
              <w:t>memperjelas</w:t>
            </w:r>
            <w:proofErr w:type="spellEnd"/>
          </w:p>
          <w:p w14:paraId="35D18D60" w14:textId="77777777" w:rsidR="00705822" w:rsidRPr="00177040" w:rsidRDefault="00705822" w:rsidP="00177040">
            <w:pPr>
              <w:ind w:firstLine="5"/>
              <w:jc w:val="left"/>
              <w:rPr>
                <w:rFonts w:cs="Arial"/>
                <w:bCs/>
                <w:sz w:val="20"/>
                <w:szCs w:val="20"/>
              </w:rPr>
            </w:pPr>
            <w:r w:rsidRPr="00177040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77040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77040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77040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77040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177040" w:rsidRPr="00177040">
              <w:rPr>
                <w:sz w:val="20"/>
                <w:szCs w:val="20"/>
              </w:rPr>
              <w:t>Distribusi bekal</w:t>
            </w:r>
            <w:r w:rsidR="00177040" w:rsidRPr="00177040">
              <w:rPr>
                <w:sz w:val="20"/>
                <w:szCs w:val="20"/>
                <w:lang w:val="en-US"/>
              </w:rPr>
              <w:t xml:space="preserve"> dan </w:t>
            </w:r>
            <w:r w:rsidR="00177040" w:rsidRPr="00177040">
              <w:rPr>
                <w:sz w:val="20"/>
                <w:szCs w:val="20"/>
              </w:rPr>
              <w:t>Prin Min.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95AD1" w14:textId="77777777" w:rsidR="00705822" w:rsidRPr="00177040" w:rsidRDefault="00177040" w:rsidP="0017704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77040"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9</w:t>
            </w:r>
            <w:r w:rsidR="00705822" w:rsidRPr="00177040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705822" w:rsidRPr="00177040">
              <w:rPr>
                <w:rFonts w:cs="Arial"/>
                <w:bCs/>
                <w:sz w:val="20"/>
                <w:szCs w:val="20"/>
              </w:rPr>
              <w:t>%</w:t>
            </w:r>
          </w:p>
          <w:p w14:paraId="248DCD95" w14:textId="77777777" w:rsidR="00705822" w:rsidRPr="00177040" w:rsidRDefault="00705822" w:rsidP="00177040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1495CF" w14:textId="77777777" w:rsidR="00705822" w:rsidRPr="00177040" w:rsidRDefault="00057A02" w:rsidP="0017704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177040" w:rsidRPr="001B09EF" w14:paraId="22CAE643" w14:textId="77777777" w:rsidTr="008143D6">
        <w:trPr>
          <w:trHeight w:val="91"/>
        </w:trPr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5C04B5" w14:textId="77777777" w:rsidR="00177040" w:rsidRPr="00AC393A" w:rsidRDefault="00177040" w:rsidP="00177040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AC393A">
              <w:rPr>
                <w:rFonts w:cs="Arial"/>
                <w:bCs/>
                <w:sz w:val="20"/>
                <w:szCs w:val="20"/>
                <w:lang w:val="en-US"/>
              </w:rPr>
              <w:t>12.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D5FE1" w14:textId="77777777" w:rsidR="00177040" w:rsidRPr="00AC393A" w:rsidRDefault="00177040" w:rsidP="00177040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AC393A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AC393A">
              <w:rPr>
                <w:rFonts w:cs="Arial"/>
                <w:b/>
                <w:sz w:val="20"/>
                <w:szCs w:val="20"/>
                <w:lang w:val="en-US"/>
              </w:rPr>
              <w:t xml:space="preserve">1, </w:t>
            </w:r>
            <w:r w:rsidR="00476896">
              <w:rPr>
                <w:rFonts w:cs="Arial"/>
                <w:b/>
                <w:sz w:val="20"/>
                <w:szCs w:val="20"/>
                <w:lang w:val="en-US"/>
              </w:rPr>
              <w:t>6</w:t>
            </w:r>
          </w:p>
          <w:p w14:paraId="3AC4298F" w14:textId="77777777" w:rsidR="00177040" w:rsidRPr="00AC393A" w:rsidRDefault="00177040" w:rsidP="00177040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AC393A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AC393A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127B1F4E" w14:textId="77777777" w:rsidR="00177040" w:rsidRPr="00AC393A" w:rsidRDefault="00177040" w:rsidP="00AC393A">
            <w:pPr>
              <w:ind w:left="12"/>
              <w:jc w:val="left"/>
            </w:pPr>
            <w:r w:rsidRPr="00AC393A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AC393A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AC393A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AC393A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AC393A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AC393A">
              <w:rPr>
                <w:rFonts w:cs="Arial"/>
                <w:sz w:val="20"/>
                <w:szCs w:val="20"/>
              </w:rPr>
              <w:t>Tugas dan fungsi Staf-5/Ter</w:t>
            </w:r>
            <w:r w:rsidRPr="00AC393A">
              <w:rPr>
                <w:rFonts w:cs="Arial"/>
                <w:sz w:val="20"/>
                <w:szCs w:val="20"/>
                <w:lang w:val="en-US"/>
              </w:rPr>
              <w:t xml:space="preserve"> dan</w:t>
            </w:r>
            <w:r w:rsidRPr="00AC393A">
              <w:rPr>
                <w:rFonts w:cs="Arial"/>
                <w:sz w:val="20"/>
                <w:szCs w:val="20"/>
                <w:lang w:val="en-ID"/>
              </w:rPr>
              <w:t xml:space="preserve"> Analisa </w:t>
            </w:r>
            <w:proofErr w:type="spellStart"/>
            <w:r w:rsidRPr="00AC393A">
              <w:rPr>
                <w:rFonts w:cs="Arial"/>
                <w:sz w:val="20"/>
                <w:szCs w:val="20"/>
                <w:lang w:val="en-ID"/>
              </w:rPr>
              <w:t>Tugas</w:t>
            </w:r>
            <w:proofErr w:type="spellEnd"/>
            <w:r w:rsidRPr="00AC393A">
              <w:rPr>
                <w:rFonts w:cs="Arial"/>
                <w:sz w:val="20"/>
                <w:szCs w:val="20"/>
                <w:lang w:val="en-ID"/>
              </w:rPr>
              <w:t xml:space="preserve"> </w:t>
            </w:r>
            <w:r w:rsidRPr="00AC393A">
              <w:rPr>
                <w:rFonts w:cs="Arial"/>
                <w:sz w:val="20"/>
                <w:szCs w:val="20"/>
              </w:rPr>
              <w:t>Teritorial</w:t>
            </w:r>
            <w:r w:rsidRPr="00AC393A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186CAA56" w14:textId="77777777" w:rsidR="00177040" w:rsidRPr="00AC393A" w:rsidRDefault="00177040" w:rsidP="00177040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AC393A">
              <w:rPr>
                <w:rFonts w:cs="Arial"/>
                <w:bCs/>
                <w:sz w:val="20"/>
                <w:szCs w:val="20"/>
              </w:rPr>
              <w:t>(A3,C3)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1BCF6529" w14:textId="77777777" w:rsidR="00177040" w:rsidRPr="00AC393A" w:rsidRDefault="00177040" w:rsidP="00177040">
            <w:pPr>
              <w:ind w:left="5" w:right="-74" w:firstLine="2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AC393A">
              <w:rPr>
                <w:rFonts w:cs="Arial"/>
                <w:b/>
                <w:sz w:val="20"/>
                <w:szCs w:val="20"/>
                <w:lang w:val="sv-SE"/>
              </w:rPr>
              <w:t xml:space="preserve">- </w:t>
            </w:r>
            <w:r w:rsidRPr="00AC393A">
              <w:rPr>
                <w:rFonts w:cs="Arial"/>
                <w:b/>
                <w:bCs/>
                <w:sz w:val="20"/>
                <w:szCs w:val="20"/>
              </w:rPr>
              <w:t>Dinas Staf-</w:t>
            </w:r>
            <w:r w:rsidR="00AC393A" w:rsidRPr="00AC393A">
              <w:rPr>
                <w:rFonts w:cs="Arial"/>
                <w:b/>
                <w:bCs/>
                <w:sz w:val="20"/>
                <w:szCs w:val="20"/>
                <w:lang w:val="en-US"/>
              </w:rPr>
              <w:t>5</w:t>
            </w:r>
            <w:r w:rsidRPr="00AC393A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AC393A" w:rsidRPr="00AC393A">
              <w:rPr>
                <w:rFonts w:cs="Arial"/>
                <w:sz w:val="20"/>
                <w:szCs w:val="20"/>
              </w:rPr>
              <w:t xml:space="preserve"> </w:t>
            </w:r>
            <w:r w:rsidR="00AC393A" w:rsidRPr="00AC393A">
              <w:rPr>
                <w:rFonts w:cs="Arial"/>
                <w:b/>
                <w:sz w:val="20"/>
                <w:szCs w:val="20"/>
              </w:rPr>
              <w:t>Teritorial</w:t>
            </w:r>
            <w:r w:rsidR="00AC393A" w:rsidRPr="00AC393A">
              <w:rPr>
                <w:rFonts w:cs="Arial"/>
                <w:b/>
                <w:sz w:val="20"/>
                <w:szCs w:val="20"/>
                <w:lang w:val="en-US"/>
              </w:rPr>
              <w:t>.</w:t>
            </w:r>
            <w:r w:rsidR="00AC393A" w:rsidRPr="00AC393A">
              <w:rPr>
                <w:rFonts w:cs="Arial"/>
                <w:b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8870B" w14:textId="77777777" w:rsidR="00177040" w:rsidRPr="00AC393A" w:rsidRDefault="00177040" w:rsidP="00177040">
            <w:pPr>
              <w:ind w:left="12"/>
              <w:jc w:val="left"/>
              <w:rPr>
                <w:rFonts w:cs="Arial"/>
                <w:sz w:val="20"/>
                <w:szCs w:val="20"/>
              </w:rPr>
            </w:pPr>
            <w:r w:rsidRPr="00AC393A">
              <w:rPr>
                <w:rFonts w:cs="Arial"/>
                <w:sz w:val="20"/>
                <w:szCs w:val="20"/>
                <w:lang w:val="en-US"/>
              </w:rPr>
              <w:t xml:space="preserve">1) </w:t>
            </w:r>
            <w:r w:rsidRPr="00AC393A">
              <w:rPr>
                <w:rFonts w:cs="Arial"/>
                <w:sz w:val="20"/>
                <w:szCs w:val="20"/>
              </w:rPr>
              <w:t>Tugas dan fungsi Staf-5/Ter.</w:t>
            </w:r>
          </w:p>
          <w:p w14:paraId="0B11B732" w14:textId="77777777" w:rsidR="00177040" w:rsidRPr="00AC393A" w:rsidRDefault="00177040" w:rsidP="00177040">
            <w:pPr>
              <w:ind w:left="12"/>
              <w:jc w:val="left"/>
              <w:rPr>
                <w:rFonts w:cs="Arial"/>
                <w:sz w:val="20"/>
                <w:szCs w:val="20"/>
              </w:rPr>
            </w:pPr>
            <w:r w:rsidRPr="00AC393A">
              <w:rPr>
                <w:rFonts w:cs="Arial"/>
                <w:sz w:val="20"/>
                <w:szCs w:val="20"/>
                <w:lang w:val="en-ID"/>
              </w:rPr>
              <w:t xml:space="preserve">2) Analisa </w:t>
            </w:r>
            <w:proofErr w:type="spellStart"/>
            <w:r w:rsidRPr="00AC393A">
              <w:rPr>
                <w:rFonts w:cs="Arial"/>
                <w:sz w:val="20"/>
                <w:szCs w:val="20"/>
                <w:lang w:val="en-ID"/>
              </w:rPr>
              <w:t>Tugas</w:t>
            </w:r>
            <w:proofErr w:type="spellEnd"/>
            <w:r w:rsidRPr="00AC393A">
              <w:rPr>
                <w:rFonts w:cs="Arial"/>
                <w:sz w:val="20"/>
                <w:szCs w:val="20"/>
                <w:lang w:val="en-ID"/>
              </w:rPr>
              <w:t xml:space="preserve"> </w:t>
            </w:r>
            <w:r w:rsidRPr="00AC393A">
              <w:rPr>
                <w:rFonts w:cs="Arial"/>
                <w:sz w:val="20"/>
                <w:szCs w:val="20"/>
              </w:rPr>
              <w:t>Teritorial</w:t>
            </w:r>
            <w:r w:rsidRPr="00AC393A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41ADB8EE" w14:textId="77777777" w:rsidR="00177040" w:rsidRPr="00AC393A" w:rsidRDefault="00177040" w:rsidP="00177040">
            <w:pPr>
              <w:ind w:left="12"/>
              <w:jc w:val="left"/>
              <w:rPr>
                <w:sz w:val="20"/>
                <w:szCs w:val="20"/>
                <w:lang w:val="sv-SE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C4C0A" w14:textId="77777777" w:rsidR="00177040" w:rsidRPr="00AC393A" w:rsidRDefault="00177040" w:rsidP="00177040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AC393A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471E03B5" w14:textId="77777777" w:rsidR="00177040" w:rsidRPr="00AC393A" w:rsidRDefault="00177040" w:rsidP="0017704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AC393A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65811C0E" w14:textId="77777777" w:rsidR="00AC393A" w:rsidRPr="00AC393A" w:rsidRDefault="00AC393A" w:rsidP="0017704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251E351B" w14:textId="77777777" w:rsidR="00177040" w:rsidRPr="00AC393A" w:rsidRDefault="00177040" w:rsidP="00177040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AC393A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12E8157E" w14:textId="77777777" w:rsidR="00177040" w:rsidRPr="00AC393A" w:rsidRDefault="00177040" w:rsidP="00177040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AC393A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6C8D3D97" w14:textId="77777777" w:rsidR="00177040" w:rsidRPr="00AC393A" w:rsidRDefault="00177040" w:rsidP="00177040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AC393A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0180BA41" w14:textId="77777777" w:rsidR="00177040" w:rsidRPr="00AC393A" w:rsidRDefault="00177040" w:rsidP="00177040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AC393A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4275EE69" w14:textId="77777777" w:rsidR="00177040" w:rsidRPr="00AC393A" w:rsidRDefault="00177040" w:rsidP="00177040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AC393A"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4147FEB9" w14:textId="77777777" w:rsidR="00177040" w:rsidRPr="00AC393A" w:rsidRDefault="00177040" w:rsidP="00177040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0203D694" w14:textId="77777777" w:rsidR="00177040" w:rsidRPr="00AC393A" w:rsidRDefault="00177040" w:rsidP="00177040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AC393A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684B974C" w14:textId="77777777" w:rsidR="00177040" w:rsidRPr="00AC393A" w:rsidRDefault="00177040" w:rsidP="00177040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AC393A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36F82CE8" w14:textId="77777777" w:rsidR="00177040" w:rsidRPr="00AC393A" w:rsidRDefault="00177040" w:rsidP="00177040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AC393A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69DF9925" w14:textId="77777777" w:rsidR="00177040" w:rsidRPr="00AC393A" w:rsidRDefault="00177040" w:rsidP="00177040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AC393A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42030A9D" w14:textId="77777777" w:rsidR="00177040" w:rsidRPr="00AC393A" w:rsidRDefault="00177040" w:rsidP="00177040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AC393A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09BB11A4" w14:textId="77777777" w:rsidR="00177040" w:rsidRPr="00AC393A" w:rsidRDefault="00177040" w:rsidP="00177040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06391" w14:textId="77777777" w:rsidR="00177040" w:rsidRPr="00AC393A" w:rsidRDefault="00476896" w:rsidP="00177040">
            <w:pPr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3</w:t>
            </w:r>
            <w:r w:rsidR="00177040" w:rsidRPr="00AC393A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177040" w:rsidRPr="00AC393A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6C18AB35" w14:textId="77777777" w:rsidR="00177040" w:rsidRPr="00AC393A" w:rsidRDefault="00177040" w:rsidP="00177040">
            <w:pPr>
              <w:spacing w:line="252" w:lineRule="auto"/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 w:rsidRPr="00AC393A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01EC" w14:textId="77777777" w:rsidR="00177040" w:rsidRPr="00AC393A" w:rsidRDefault="00177040" w:rsidP="00177040">
            <w:pPr>
              <w:ind w:left="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AC393A">
              <w:rPr>
                <w:rFonts w:cs="Arial"/>
                <w:sz w:val="20"/>
                <w:szCs w:val="20"/>
                <w:lang w:val="en-US"/>
              </w:rPr>
              <w:t>Taruna</w:t>
            </w:r>
            <w:r w:rsidRPr="00AC393A">
              <w:rPr>
                <w:rFonts w:cs="Arial"/>
                <w:sz w:val="20"/>
                <w:szCs w:val="20"/>
              </w:rPr>
              <w:t xml:space="preserve"> mempelajari </w:t>
            </w:r>
            <w:proofErr w:type="spellStart"/>
            <w:r w:rsidRPr="00AC393A">
              <w:rPr>
                <w:rFonts w:cs="Arial"/>
                <w:sz w:val="20"/>
                <w:szCs w:val="20"/>
                <w:lang w:val="en-US"/>
              </w:rPr>
              <w:t>pokok</w:t>
            </w:r>
            <w:proofErr w:type="spellEnd"/>
            <w:r w:rsidRPr="00AC393A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93A">
              <w:rPr>
                <w:rFonts w:cs="Arial"/>
                <w:sz w:val="20"/>
                <w:szCs w:val="20"/>
                <w:lang w:val="en-US"/>
              </w:rPr>
              <w:t>bahasan</w:t>
            </w:r>
            <w:proofErr w:type="spellEnd"/>
            <w:r w:rsidRPr="00AC393A">
              <w:rPr>
                <w:rFonts w:cs="Arial"/>
                <w:sz w:val="20"/>
                <w:szCs w:val="20"/>
                <w:lang w:val="en-US"/>
              </w:rPr>
              <w:t>,</w:t>
            </w:r>
            <w:r w:rsidRPr="00AC393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393A">
              <w:rPr>
                <w:rFonts w:cs="Arial"/>
                <w:sz w:val="20"/>
                <w:szCs w:val="20"/>
                <w:lang w:val="en-US"/>
              </w:rPr>
              <w:t>diskusi</w:t>
            </w:r>
            <w:proofErr w:type="spellEnd"/>
            <w:r w:rsidRPr="00AC393A">
              <w:rPr>
                <w:rFonts w:cs="Arial"/>
                <w:sz w:val="20"/>
                <w:szCs w:val="20"/>
              </w:rPr>
              <w:t xml:space="preserve"> dibawah</w:t>
            </w:r>
            <w:r w:rsidRPr="00AC393A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AC393A">
              <w:rPr>
                <w:rFonts w:cs="Arial"/>
                <w:sz w:val="20"/>
                <w:szCs w:val="20"/>
              </w:rPr>
              <w:t>bimbingan</w:t>
            </w:r>
            <w:r w:rsidRPr="00AC393A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AC393A">
              <w:rPr>
                <w:rFonts w:cs="Arial"/>
                <w:sz w:val="20"/>
                <w:szCs w:val="20"/>
              </w:rPr>
              <w:t>Gadik,</w:t>
            </w:r>
            <w:r w:rsidRPr="00AC393A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AC393A">
              <w:rPr>
                <w:rFonts w:cs="Arial"/>
                <w:sz w:val="20"/>
                <w:szCs w:val="20"/>
              </w:rPr>
              <w:t xml:space="preserve">mencari sumber </w:t>
            </w:r>
            <w:r w:rsidRPr="00AC393A">
              <w:rPr>
                <w:rFonts w:cs="Arial"/>
                <w:sz w:val="20"/>
                <w:szCs w:val="20"/>
                <w:lang w:val="en-US"/>
              </w:rPr>
              <w:t>r</w:t>
            </w:r>
            <w:r w:rsidRPr="00AC393A">
              <w:rPr>
                <w:rFonts w:cs="Arial"/>
                <w:sz w:val="20"/>
                <w:szCs w:val="20"/>
              </w:rPr>
              <w:t xml:space="preserve">eferensi dan </w:t>
            </w:r>
            <w:proofErr w:type="spellStart"/>
            <w:r w:rsidRPr="00AC393A">
              <w:rPr>
                <w:rFonts w:cs="Arial"/>
                <w:sz w:val="20"/>
                <w:szCs w:val="20"/>
                <w:lang w:val="en-US"/>
              </w:rPr>
              <w:t>menjawab</w:t>
            </w:r>
            <w:proofErr w:type="spellEnd"/>
            <w:r w:rsidRPr="00AC393A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93A">
              <w:rPr>
                <w:rFonts w:cs="Arial"/>
                <w:sz w:val="20"/>
                <w:szCs w:val="20"/>
                <w:lang w:val="en-US"/>
              </w:rPr>
              <w:t>pertanyaan</w:t>
            </w:r>
            <w:proofErr w:type="spellEnd"/>
            <w:r w:rsidRPr="00AC393A">
              <w:rPr>
                <w:rFonts w:cs="Arial"/>
                <w:sz w:val="20"/>
                <w:szCs w:val="20"/>
              </w:rPr>
              <w:t xml:space="preserve"> yang berkaitan dengan mata kuliah yang diajarkan</w:t>
            </w:r>
            <w:r w:rsidRPr="00AC393A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35EF8357" w14:textId="77777777" w:rsidR="00177040" w:rsidRPr="00AC393A" w:rsidRDefault="00177040" w:rsidP="00177040">
            <w:pPr>
              <w:ind w:left="5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8E7AD2" w14:textId="77777777" w:rsidR="00177040" w:rsidRPr="00AC393A" w:rsidRDefault="00177040" w:rsidP="00177040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AC393A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AC393A">
              <w:rPr>
                <w:rFonts w:cs="Arial"/>
                <w:b/>
                <w:sz w:val="20"/>
                <w:szCs w:val="20"/>
              </w:rPr>
              <w:t>:</w:t>
            </w:r>
          </w:p>
          <w:p w14:paraId="350A9871" w14:textId="77777777" w:rsidR="00177040" w:rsidRPr="00AC393A" w:rsidRDefault="00177040" w:rsidP="00177040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AC393A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AC393A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7286EBD5" w14:textId="77777777" w:rsidR="00AC393A" w:rsidRPr="00AC393A" w:rsidRDefault="00177040" w:rsidP="00AC393A">
            <w:pPr>
              <w:ind w:left="12"/>
              <w:jc w:val="left"/>
            </w:pPr>
            <w:r w:rsidRPr="00AC393A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AC393A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AC393A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AC393A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AC393A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AC393A" w:rsidRPr="00AC393A">
              <w:rPr>
                <w:rFonts w:cs="Arial"/>
                <w:sz w:val="20"/>
                <w:szCs w:val="20"/>
              </w:rPr>
              <w:t>Tugas dan fungsi Staf-5/Ter</w:t>
            </w:r>
            <w:r w:rsidR="00AC393A" w:rsidRPr="00AC393A">
              <w:rPr>
                <w:rFonts w:cs="Arial"/>
                <w:sz w:val="20"/>
                <w:szCs w:val="20"/>
                <w:lang w:val="en-US"/>
              </w:rPr>
              <w:t xml:space="preserve"> dan</w:t>
            </w:r>
            <w:r w:rsidR="00AC393A" w:rsidRPr="00AC393A">
              <w:rPr>
                <w:rFonts w:cs="Arial"/>
                <w:sz w:val="20"/>
                <w:szCs w:val="20"/>
                <w:lang w:val="en-ID"/>
              </w:rPr>
              <w:t xml:space="preserve"> Analisa </w:t>
            </w:r>
            <w:proofErr w:type="spellStart"/>
            <w:r w:rsidR="00AC393A" w:rsidRPr="00AC393A">
              <w:rPr>
                <w:rFonts w:cs="Arial"/>
                <w:sz w:val="20"/>
                <w:szCs w:val="20"/>
                <w:lang w:val="en-ID"/>
              </w:rPr>
              <w:t>Tugas</w:t>
            </w:r>
            <w:proofErr w:type="spellEnd"/>
            <w:r w:rsidR="00AC393A" w:rsidRPr="00AC393A">
              <w:rPr>
                <w:rFonts w:cs="Arial"/>
                <w:sz w:val="20"/>
                <w:szCs w:val="20"/>
                <w:lang w:val="en-ID"/>
              </w:rPr>
              <w:t xml:space="preserve"> </w:t>
            </w:r>
            <w:r w:rsidR="00AC393A" w:rsidRPr="00AC393A">
              <w:rPr>
                <w:rFonts w:cs="Arial"/>
                <w:sz w:val="20"/>
                <w:szCs w:val="20"/>
              </w:rPr>
              <w:t>Teritorial</w:t>
            </w:r>
            <w:r w:rsidR="00AC393A" w:rsidRPr="00AC393A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3D1240D7" w14:textId="77777777" w:rsidR="00177040" w:rsidRPr="00AC393A" w:rsidRDefault="00177040" w:rsidP="00177040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004E58B1" w14:textId="77777777" w:rsidR="00177040" w:rsidRPr="00AC393A" w:rsidRDefault="00177040" w:rsidP="00177040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AC393A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AC393A">
              <w:rPr>
                <w:rFonts w:cs="Arial"/>
                <w:b/>
                <w:sz w:val="20"/>
                <w:szCs w:val="20"/>
              </w:rPr>
              <w:t>:</w:t>
            </w:r>
          </w:p>
          <w:p w14:paraId="58AD36F2" w14:textId="77777777" w:rsidR="00177040" w:rsidRPr="00AC393A" w:rsidRDefault="00177040" w:rsidP="00177040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AC393A">
              <w:rPr>
                <w:rFonts w:cs="Arial"/>
                <w:bCs/>
                <w:sz w:val="20"/>
                <w:szCs w:val="20"/>
              </w:rPr>
              <w:t>Ketepatan</w:t>
            </w:r>
            <w:r w:rsidRPr="00AC393A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AC393A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AC393A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0821C80C" w14:textId="77777777" w:rsidR="00AC393A" w:rsidRPr="00AC393A" w:rsidRDefault="00177040" w:rsidP="00AC393A">
            <w:pPr>
              <w:ind w:left="12"/>
              <w:jc w:val="left"/>
            </w:pPr>
            <w:r w:rsidRPr="00AC393A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AC393A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AC393A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AC393A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AC393A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AC393A" w:rsidRPr="00AC393A">
              <w:rPr>
                <w:rFonts w:cs="Arial"/>
                <w:sz w:val="20"/>
                <w:szCs w:val="20"/>
              </w:rPr>
              <w:t>Tugas dan fungsi Staf-5/Ter</w:t>
            </w:r>
            <w:r w:rsidR="00AC393A" w:rsidRPr="00AC393A">
              <w:rPr>
                <w:rFonts w:cs="Arial"/>
                <w:sz w:val="20"/>
                <w:szCs w:val="20"/>
                <w:lang w:val="en-US"/>
              </w:rPr>
              <w:t xml:space="preserve"> dan</w:t>
            </w:r>
            <w:r w:rsidR="00AC393A" w:rsidRPr="00AC393A">
              <w:rPr>
                <w:rFonts w:cs="Arial"/>
                <w:sz w:val="20"/>
                <w:szCs w:val="20"/>
                <w:lang w:val="en-ID"/>
              </w:rPr>
              <w:t xml:space="preserve"> Analisa </w:t>
            </w:r>
            <w:proofErr w:type="spellStart"/>
            <w:r w:rsidR="00AC393A" w:rsidRPr="00AC393A">
              <w:rPr>
                <w:rFonts w:cs="Arial"/>
                <w:sz w:val="20"/>
                <w:szCs w:val="20"/>
                <w:lang w:val="en-ID"/>
              </w:rPr>
              <w:t>Tugas</w:t>
            </w:r>
            <w:proofErr w:type="spellEnd"/>
            <w:r w:rsidR="00AC393A" w:rsidRPr="00AC393A">
              <w:rPr>
                <w:rFonts w:cs="Arial"/>
                <w:sz w:val="20"/>
                <w:szCs w:val="20"/>
                <w:lang w:val="en-ID"/>
              </w:rPr>
              <w:t xml:space="preserve"> </w:t>
            </w:r>
            <w:r w:rsidR="00AC393A" w:rsidRPr="00AC393A">
              <w:rPr>
                <w:rFonts w:cs="Arial"/>
                <w:sz w:val="20"/>
                <w:szCs w:val="20"/>
              </w:rPr>
              <w:t>Teritorial</w:t>
            </w:r>
            <w:r w:rsidR="00AC393A" w:rsidRPr="00AC393A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130425F7" w14:textId="77777777" w:rsidR="00177040" w:rsidRPr="00AC393A" w:rsidRDefault="00177040" w:rsidP="00177040">
            <w:pPr>
              <w:ind w:firstLine="5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131A6" w14:textId="77777777" w:rsidR="00177040" w:rsidRPr="00AC393A" w:rsidRDefault="00476896" w:rsidP="0017704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9</w:t>
            </w:r>
            <w:r w:rsidR="00AC393A" w:rsidRPr="00AC393A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177040" w:rsidRPr="00AC393A">
              <w:rPr>
                <w:rFonts w:cs="Arial"/>
                <w:bCs/>
                <w:sz w:val="20"/>
                <w:szCs w:val="20"/>
              </w:rPr>
              <w:t>%</w:t>
            </w:r>
          </w:p>
          <w:p w14:paraId="774A7AA1" w14:textId="77777777" w:rsidR="00177040" w:rsidRPr="00AC393A" w:rsidRDefault="00177040" w:rsidP="00177040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4F5DB5" w14:textId="77777777" w:rsidR="00177040" w:rsidRPr="00AC393A" w:rsidRDefault="00057A02" w:rsidP="00057A02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a,</w:t>
            </w:r>
            <w:r w:rsidR="00CA79AD">
              <w:rPr>
                <w:rFonts w:cs="Arial"/>
                <w:bCs/>
                <w:sz w:val="20"/>
                <w:szCs w:val="20"/>
                <w:lang w:val="en-US"/>
              </w:rPr>
              <w:t>d,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i,j</w:t>
            </w:r>
            <w:proofErr w:type="spellEnd"/>
          </w:p>
        </w:tc>
      </w:tr>
      <w:tr w:rsidR="008143D6" w:rsidRPr="00AC393A" w14:paraId="2B2BA2A6" w14:textId="77777777" w:rsidTr="008143D6">
        <w:trPr>
          <w:trHeight w:val="91"/>
        </w:trPr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F05568" w14:textId="77777777" w:rsidR="00177040" w:rsidRPr="00AC393A" w:rsidRDefault="00177040" w:rsidP="00177040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AC393A">
              <w:rPr>
                <w:rFonts w:cs="Arial"/>
                <w:bCs/>
                <w:sz w:val="20"/>
                <w:szCs w:val="20"/>
                <w:lang w:val="en-US"/>
              </w:rPr>
              <w:t>13.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9520C" w14:textId="77777777" w:rsidR="00177040" w:rsidRPr="00AC393A" w:rsidRDefault="00177040" w:rsidP="00177040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AC393A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AC393A">
              <w:rPr>
                <w:rFonts w:cs="Arial"/>
                <w:b/>
                <w:sz w:val="20"/>
                <w:szCs w:val="20"/>
                <w:lang w:val="en-US"/>
              </w:rPr>
              <w:t xml:space="preserve">1, </w:t>
            </w:r>
            <w:r w:rsidR="00476896">
              <w:rPr>
                <w:rFonts w:cs="Arial"/>
                <w:b/>
                <w:sz w:val="20"/>
                <w:szCs w:val="20"/>
                <w:lang w:val="en-US"/>
              </w:rPr>
              <w:t>6</w:t>
            </w:r>
          </w:p>
          <w:p w14:paraId="7F9D52F9" w14:textId="77777777" w:rsidR="00177040" w:rsidRPr="00AC393A" w:rsidRDefault="00177040" w:rsidP="00177040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AC393A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AC393A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518518A3" w14:textId="77777777" w:rsidR="00177040" w:rsidRPr="00AC393A" w:rsidRDefault="00177040" w:rsidP="00AC393A">
            <w:pPr>
              <w:ind w:left="12"/>
              <w:jc w:val="left"/>
            </w:pPr>
            <w:r w:rsidRPr="00AC393A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AC393A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AC393A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AC393A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AC393A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AC393A" w:rsidRPr="00AC393A">
              <w:rPr>
                <w:rFonts w:cs="Arial"/>
                <w:sz w:val="20"/>
                <w:szCs w:val="20"/>
                <w:lang w:val="en-US"/>
              </w:rPr>
              <w:t xml:space="preserve">Lampiran </w:t>
            </w:r>
            <w:proofErr w:type="spellStart"/>
            <w:r w:rsidR="00AC393A" w:rsidRPr="00AC393A">
              <w:rPr>
                <w:rFonts w:cs="Arial"/>
                <w:sz w:val="20"/>
                <w:szCs w:val="20"/>
                <w:lang w:val="en-US"/>
              </w:rPr>
              <w:t>Teritorial</w:t>
            </w:r>
            <w:proofErr w:type="spellEnd"/>
            <w:r w:rsidR="00AC393A" w:rsidRPr="00AC393A">
              <w:rPr>
                <w:rFonts w:cs="Arial"/>
                <w:sz w:val="20"/>
                <w:szCs w:val="20"/>
                <w:lang w:val="en-US"/>
              </w:rPr>
              <w:t xml:space="preserve"> dan </w:t>
            </w:r>
            <w:r w:rsidR="00AC393A" w:rsidRPr="00AC393A">
              <w:rPr>
                <w:rFonts w:cs="Arial"/>
                <w:sz w:val="20"/>
                <w:szCs w:val="20"/>
              </w:rPr>
              <w:t>Oleat Pengendalian Penduduk.</w:t>
            </w:r>
          </w:p>
          <w:p w14:paraId="7A0EFA8E" w14:textId="77777777" w:rsidR="00177040" w:rsidRPr="00AC393A" w:rsidRDefault="00177040" w:rsidP="00177040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AC393A">
              <w:rPr>
                <w:rFonts w:cs="Arial"/>
                <w:bCs/>
                <w:sz w:val="20"/>
                <w:szCs w:val="20"/>
              </w:rPr>
              <w:t>(A3,C3)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2BAF1585" w14:textId="77777777" w:rsidR="00177040" w:rsidRPr="00AC393A" w:rsidRDefault="00177040" w:rsidP="00177040">
            <w:pPr>
              <w:ind w:left="5" w:right="-74" w:firstLine="2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AC393A">
              <w:rPr>
                <w:rFonts w:cs="Arial"/>
                <w:b/>
                <w:sz w:val="20"/>
                <w:szCs w:val="20"/>
                <w:lang w:val="sv-SE"/>
              </w:rPr>
              <w:t xml:space="preserve">- </w:t>
            </w:r>
            <w:r w:rsidR="00AC393A" w:rsidRPr="00AC393A">
              <w:rPr>
                <w:rFonts w:cs="Arial"/>
                <w:b/>
                <w:bCs/>
                <w:sz w:val="20"/>
                <w:szCs w:val="20"/>
              </w:rPr>
              <w:t>Dinas Staf-</w:t>
            </w:r>
            <w:r w:rsidR="00AC393A" w:rsidRPr="00AC393A">
              <w:rPr>
                <w:rFonts w:cs="Arial"/>
                <w:b/>
                <w:bCs/>
                <w:sz w:val="20"/>
                <w:szCs w:val="20"/>
                <w:lang w:val="en-US"/>
              </w:rPr>
              <w:t>5</w:t>
            </w:r>
            <w:r w:rsidR="00AC393A" w:rsidRPr="00AC393A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AC393A" w:rsidRPr="00AC393A">
              <w:rPr>
                <w:rFonts w:cs="Arial"/>
                <w:sz w:val="20"/>
                <w:szCs w:val="20"/>
              </w:rPr>
              <w:t xml:space="preserve"> </w:t>
            </w:r>
            <w:r w:rsidR="00AC393A" w:rsidRPr="00AC393A">
              <w:rPr>
                <w:rFonts w:cs="Arial"/>
                <w:b/>
                <w:sz w:val="20"/>
                <w:szCs w:val="20"/>
              </w:rPr>
              <w:t>Teritorial</w:t>
            </w:r>
            <w:r w:rsidR="00AC393A" w:rsidRPr="00AC393A">
              <w:rPr>
                <w:rFonts w:cs="Arial"/>
                <w:b/>
                <w:sz w:val="20"/>
                <w:szCs w:val="20"/>
                <w:lang w:val="en-US"/>
              </w:rPr>
              <w:t>.</w:t>
            </w:r>
            <w:r w:rsidR="00AC393A" w:rsidRPr="00AC393A">
              <w:rPr>
                <w:rFonts w:cs="Arial"/>
                <w:b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95393" w14:textId="77777777" w:rsidR="00177040" w:rsidRPr="00AC393A" w:rsidRDefault="00177040" w:rsidP="00177040">
            <w:pPr>
              <w:ind w:left="12"/>
              <w:jc w:val="left"/>
              <w:rPr>
                <w:rFonts w:cs="Arial"/>
                <w:sz w:val="20"/>
                <w:szCs w:val="20"/>
              </w:rPr>
            </w:pPr>
            <w:r w:rsidRPr="00AC393A">
              <w:rPr>
                <w:rFonts w:cs="Arial"/>
                <w:sz w:val="20"/>
                <w:szCs w:val="20"/>
                <w:lang w:val="en-US"/>
              </w:rPr>
              <w:t xml:space="preserve">3) Lampiran </w:t>
            </w:r>
            <w:proofErr w:type="spellStart"/>
            <w:r w:rsidRPr="00AC393A">
              <w:rPr>
                <w:rFonts w:cs="Arial"/>
                <w:sz w:val="20"/>
                <w:szCs w:val="20"/>
                <w:lang w:val="en-US"/>
              </w:rPr>
              <w:t>Teritorial</w:t>
            </w:r>
            <w:proofErr w:type="spellEnd"/>
            <w:r w:rsidRPr="00AC393A">
              <w:rPr>
                <w:rFonts w:cs="Arial"/>
                <w:sz w:val="20"/>
                <w:szCs w:val="20"/>
                <w:lang w:val="en-US"/>
              </w:rPr>
              <w:t>.</w:t>
            </w:r>
            <w:r w:rsidRPr="00AC393A">
              <w:rPr>
                <w:rFonts w:cs="Arial"/>
                <w:sz w:val="20"/>
                <w:szCs w:val="20"/>
              </w:rPr>
              <w:t xml:space="preserve"> </w:t>
            </w:r>
          </w:p>
          <w:p w14:paraId="0A681A74" w14:textId="77777777" w:rsidR="00177040" w:rsidRPr="00AC393A" w:rsidRDefault="00177040" w:rsidP="00177040">
            <w:pPr>
              <w:ind w:left="12"/>
              <w:jc w:val="left"/>
              <w:rPr>
                <w:rFonts w:cs="Arial"/>
                <w:sz w:val="20"/>
                <w:szCs w:val="20"/>
              </w:rPr>
            </w:pPr>
            <w:r w:rsidRPr="00AC393A">
              <w:rPr>
                <w:rFonts w:cs="Arial"/>
                <w:sz w:val="20"/>
                <w:szCs w:val="20"/>
                <w:lang w:val="en-US"/>
              </w:rPr>
              <w:t xml:space="preserve">4) </w:t>
            </w:r>
            <w:r w:rsidRPr="00AC393A">
              <w:rPr>
                <w:rFonts w:cs="Arial"/>
                <w:sz w:val="20"/>
                <w:szCs w:val="20"/>
              </w:rPr>
              <w:t>Oleat Pengendalian Penduduk.</w:t>
            </w:r>
          </w:p>
          <w:p w14:paraId="56CB84EB" w14:textId="77777777" w:rsidR="00177040" w:rsidRPr="00AC393A" w:rsidRDefault="00177040" w:rsidP="00177040">
            <w:pPr>
              <w:ind w:left="-24" w:right="-94"/>
              <w:jc w:val="left"/>
              <w:rPr>
                <w:sz w:val="20"/>
                <w:szCs w:val="20"/>
                <w:lang w:val="sv-SE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70EBA" w14:textId="77777777" w:rsidR="00177040" w:rsidRPr="00AC393A" w:rsidRDefault="00177040" w:rsidP="00177040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AC393A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01BCC9DE" w14:textId="77777777" w:rsidR="00177040" w:rsidRPr="00AC393A" w:rsidRDefault="00177040" w:rsidP="0017704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AC393A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42990A63" w14:textId="77777777" w:rsidR="00AC393A" w:rsidRPr="00AC393A" w:rsidRDefault="00AC393A" w:rsidP="0017704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04304F6A" w14:textId="77777777" w:rsidR="00177040" w:rsidRPr="00AC393A" w:rsidRDefault="00177040" w:rsidP="00177040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AC393A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4C6338A6" w14:textId="77777777" w:rsidR="00177040" w:rsidRPr="00AC393A" w:rsidRDefault="00177040" w:rsidP="00177040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AC393A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1581196A" w14:textId="77777777" w:rsidR="00177040" w:rsidRPr="00AC393A" w:rsidRDefault="00177040" w:rsidP="00177040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AC393A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14B8BA92" w14:textId="77777777" w:rsidR="00177040" w:rsidRPr="00AC393A" w:rsidRDefault="00177040" w:rsidP="00177040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AC393A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0DDA3C53" w14:textId="77777777" w:rsidR="00177040" w:rsidRPr="00AC393A" w:rsidRDefault="00177040" w:rsidP="00177040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AC393A"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0848E1FF" w14:textId="77777777" w:rsidR="00177040" w:rsidRPr="00AC393A" w:rsidRDefault="00177040" w:rsidP="00177040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6F129CB2" w14:textId="77777777" w:rsidR="00177040" w:rsidRPr="00AC393A" w:rsidRDefault="00177040" w:rsidP="00177040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AC393A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3812472F" w14:textId="77777777" w:rsidR="00177040" w:rsidRPr="00AC393A" w:rsidRDefault="00177040" w:rsidP="00177040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AC393A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3041ACEB" w14:textId="77777777" w:rsidR="00177040" w:rsidRPr="00AC393A" w:rsidRDefault="00177040" w:rsidP="00177040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AC393A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62937ADA" w14:textId="77777777" w:rsidR="00177040" w:rsidRPr="00AC393A" w:rsidRDefault="00177040" w:rsidP="00177040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AC393A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4EDCE1F9" w14:textId="77777777" w:rsidR="00177040" w:rsidRPr="00AC393A" w:rsidRDefault="00177040" w:rsidP="00177040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AC393A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0AD5F310" w14:textId="77777777" w:rsidR="00177040" w:rsidRPr="00AC393A" w:rsidRDefault="00177040" w:rsidP="00177040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A6BFA" w14:textId="77777777" w:rsidR="00177040" w:rsidRPr="00AC393A" w:rsidRDefault="00476896" w:rsidP="00177040">
            <w:pPr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2</w:t>
            </w:r>
            <w:r w:rsidR="001B784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177040" w:rsidRPr="00AC393A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726D3461" w14:textId="77777777" w:rsidR="00177040" w:rsidRPr="00AC393A" w:rsidRDefault="00177040" w:rsidP="00177040">
            <w:pPr>
              <w:spacing w:line="252" w:lineRule="auto"/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 w:rsidRPr="00AC393A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4FEB" w14:textId="77777777" w:rsidR="00177040" w:rsidRPr="00AC393A" w:rsidRDefault="00177040" w:rsidP="00177040">
            <w:pPr>
              <w:ind w:left="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AC393A">
              <w:rPr>
                <w:rFonts w:cs="Arial"/>
                <w:sz w:val="20"/>
                <w:szCs w:val="20"/>
                <w:lang w:val="en-US"/>
              </w:rPr>
              <w:t>Taruna</w:t>
            </w:r>
            <w:r w:rsidRPr="00AC393A">
              <w:rPr>
                <w:rFonts w:cs="Arial"/>
                <w:sz w:val="20"/>
                <w:szCs w:val="20"/>
              </w:rPr>
              <w:t xml:space="preserve"> mempelajari </w:t>
            </w:r>
            <w:proofErr w:type="spellStart"/>
            <w:r w:rsidRPr="00AC393A">
              <w:rPr>
                <w:rFonts w:cs="Arial"/>
                <w:sz w:val="20"/>
                <w:szCs w:val="20"/>
                <w:lang w:val="en-US"/>
              </w:rPr>
              <w:t>pokok</w:t>
            </w:r>
            <w:proofErr w:type="spellEnd"/>
            <w:r w:rsidRPr="00AC393A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93A">
              <w:rPr>
                <w:rFonts w:cs="Arial"/>
                <w:sz w:val="20"/>
                <w:szCs w:val="20"/>
                <w:lang w:val="en-US"/>
              </w:rPr>
              <w:t>bahasan</w:t>
            </w:r>
            <w:proofErr w:type="spellEnd"/>
            <w:r w:rsidRPr="00AC393A">
              <w:rPr>
                <w:rFonts w:cs="Arial"/>
                <w:sz w:val="20"/>
                <w:szCs w:val="20"/>
                <w:lang w:val="en-US"/>
              </w:rPr>
              <w:t>,</w:t>
            </w:r>
            <w:r w:rsidRPr="00AC393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393A">
              <w:rPr>
                <w:rFonts w:cs="Arial"/>
                <w:sz w:val="20"/>
                <w:szCs w:val="20"/>
                <w:lang w:val="en-US"/>
              </w:rPr>
              <w:t>diskusi</w:t>
            </w:r>
            <w:proofErr w:type="spellEnd"/>
            <w:r w:rsidRPr="00AC393A">
              <w:rPr>
                <w:rFonts w:cs="Arial"/>
                <w:sz w:val="20"/>
                <w:szCs w:val="20"/>
              </w:rPr>
              <w:t xml:space="preserve"> dibawah</w:t>
            </w:r>
            <w:r w:rsidRPr="00AC393A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AC393A">
              <w:rPr>
                <w:rFonts w:cs="Arial"/>
                <w:sz w:val="20"/>
                <w:szCs w:val="20"/>
              </w:rPr>
              <w:t>bimbingan</w:t>
            </w:r>
            <w:r w:rsidRPr="00AC393A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AC393A">
              <w:rPr>
                <w:rFonts w:cs="Arial"/>
                <w:sz w:val="20"/>
                <w:szCs w:val="20"/>
              </w:rPr>
              <w:t>Gadik,</w:t>
            </w:r>
            <w:r w:rsidRPr="00AC393A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AC393A">
              <w:rPr>
                <w:rFonts w:cs="Arial"/>
                <w:sz w:val="20"/>
                <w:szCs w:val="20"/>
              </w:rPr>
              <w:t xml:space="preserve">mencari sumber </w:t>
            </w:r>
            <w:r w:rsidRPr="00AC393A">
              <w:rPr>
                <w:rFonts w:cs="Arial"/>
                <w:sz w:val="20"/>
                <w:szCs w:val="20"/>
                <w:lang w:val="en-US"/>
              </w:rPr>
              <w:t>r</w:t>
            </w:r>
            <w:r w:rsidRPr="00AC393A">
              <w:rPr>
                <w:rFonts w:cs="Arial"/>
                <w:sz w:val="20"/>
                <w:szCs w:val="20"/>
              </w:rPr>
              <w:t xml:space="preserve">eferensi dan </w:t>
            </w:r>
            <w:proofErr w:type="spellStart"/>
            <w:r w:rsidRPr="00AC393A">
              <w:rPr>
                <w:rFonts w:cs="Arial"/>
                <w:sz w:val="20"/>
                <w:szCs w:val="20"/>
                <w:lang w:val="en-US"/>
              </w:rPr>
              <w:t>menjawab</w:t>
            </w:r>
            <w:proofErr w:type="spellEnd"/>
            <w:r w:rsidRPr="00AC393A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93A">
              <w:rPr>
                <w:rFonts w:cs="Arial"/>
                <w:sz w:val="20"/>
                <w:szCs w:val="20"/>
                <w:lang w:val="en-US"/>
              </w:rPr>
              <w:t>pertanyaan</w:t>
            </w:r>
            <w:proofErr w:type="spellEnd"/>
            <w:r w:rsidRPr="00AC393A">
              <w:rPr>
                <w:rFonts w:cs="Arial"/>
                <w:sz w:val="20"/>
                <w:szCs w:val="20"/>
              </w:rPr>
              <w:t xml:space="preserve"> yang berkaitan dengan mata kuliah yang diajarkan</w:t>
            </w:r>
            <w:r w:rsidRPr="00AC393A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4929CCC0" w14:textId="77777777" w:rsidR="00177040" w:rsidRPr="00AC393A" w:rsidRDefault="00177040" w:rsidP="00177040">
            <w:pPr>
              <w:ind w:left="5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A0CE8B" w14:textId="77777777" w:rsidR="00177040" w:rsidRPr="00AC393A" w:rsidRDefault="00177040" w:rsidP="00177040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AC393A">
              <w:rPr>
                <w:rFonts w:cs="Arial"/>
                <w:b/>
                <w:sz w:val="20"/>
                <w:szCs w:val="20"/>
                <w:lang w:val="en-US"/>
              </w:rPr>
              <w:lastRenderedPageBreak/>
              <w:t>Kriteria</w:t>
            </w:r>
            <w:proofErr w:type="spellEnd"/>
            <w:r w:rsidRPr="00AC393A">
              <w:rPr>
                <w:rFonts w:cs="Arial"/>
                <w:b/>
                <w:sz w:val="20"/>
                <w:szCs w:val="20"/>
              </w:rPr>
              <w:t>:</w:t>
            </w:r>
          </w:p>
          <w:p w14:paraId="2B20A0CF" w14:textId="77777777" w:rsidR="00177040" w:rsidRPr="00AC393A" w:rsidRDefault="00177040" w:rsidP="00177040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AC393A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AC393A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1DC5F7C6" w14:textId="77777777" w:rsidR="00AC393A" w:rsidRPr="00AC393A" w:rsidRDefault="00177040" w:rsidP="00AC393A">
            <w:pPr>
              <w:ind w:left="12"/>
              <w:jc w:val="left"/>
            </w:pPr>
            <w:r w:rsidRPr="00AC393A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AC393A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AC393A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AC393A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AC393A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AC393A" w:rsidRPr="00AC393A">
              <w:rPr>
                <w:rFonts w:cs="Arial"/>
                <w:sz w:val="20"/>
                <w:szCs w:val="20"/>
                <w:lang w:val="en-US"/>
              </w:rPr>
              <w:t xml:space="preserve">Lampiran </w:t>
            </w:r>
            <w:proofErr w:type="spellStart"/>
            <w:r w:rsidR="00AC393A" w:rsidRPr="00AC393A">
              <w:rPr>
                <w:rFonts w:cs="Arial"/>
                <w:sz w:val="20"/>
                <w:szCs w:val="20"/>
                <w:lang w:val="en-US"/>
              </w:rPr>
              <w:t>Teritorial</w:t>
            </w:r>
            <w:proofErr w:type="spellEnd"/>
            <w:r w:rsidR="00AC393A" w:rsidRPr="00AC393A">
              <w:rPr>
                <w:rFonts w:cs="Arial"/>
                <w:sz w:val="20"/>
                <w:szCs w:val="20"/>
                <w:lang w:val="en-US"/>
              </w:rPr>
              <w:t xml:space="preserve"> dan </w:t>
            </w:r>
            <w:r w:rsidR="00AC393A" w:rsidRPr="00AC393A">
              <w:rPr>
                <w:rFonts w:cs="Arial"/>
                <w:sz w:val="20"/>
                <w:szCs w:val="20"/>
              </w:rPr>
              <w:t>Oleat Pengendalian Penduduk.</w:t>
            </w:r>
          </w:p>
          <w:p w14:paraId="4EBF20D9" w14:textId="77777777" w:rsidR="00177040" w:rsidRPr="00AC393A" w:rsidRDefault="00177040" w:rsidP="00177040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155C0E56" w14:textId="77777777" w:rsidR="00177040" w:rsidRPr="00AC393A" w:rsidRDefault="00177040" w:rsidP="00177040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AC393A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AC393A">
              <w:rPr>
                <w:rFonts w:cs="Arial"/>
                <w:b/>
                <w:sz w:val="20"/>
                <w:szCs w:val="20"/>
              </w:rPr>
              <w:t>:</w:t>
            </w:r>
          </w:p>
          <w:p w14:paraId="079EA322" w14:textId="77777777" w:rsidR="00177040" w:rsidRPr="00AC393A" w:rsidRDefault="00177040" w:rsidP="00177040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AC393A">
              <w:rPr>
                <w:rFonts w:cs="Arial"/>
                <w:bCs/>
                <w:sz w:val="20"/>
                <w:szCs w:val="20"/>
              </w:rPr>
              <w:t>Ketepatan</w:t>
            </w:r>
            <w:r w:rsidRPr="00AC393A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AC393A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AC393A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6BE4F111" w14:textId="77777777" w:rsidR="00AC393A" w:rsidRPr="00AC393A" w:rsidRDefault="00177040" w:rsidP="00AC393A">
            <w:pPr>
              <w:ind w:left="12"/>
              <w:jc w:val="left"/>
            </w:pPr>
            <w:r w:rsidRPr="00AC393A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AC393A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AC393A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AC393A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AC393A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AC393A" w:rsidRPr="00AC393A">
              <w:rPr>
                <w:rFonts w:cs="Arial"/>
                <w:sz w:val="20"/>
                <w:szCs w:val="20"/>
                <w:lang w:val="en-US"/>
              </w:rPr>
              <w:t xml:space="preserve">Lampiran </w:t>
            </w:r>
            <w:proofErr w:type="spellStart"/>
            <w:r w:rsidR="00AC393A" w:rsidRPr="00AC393A">
              <w:rPr>
                <w:rFonts w:cs="Arial"/>
                <w:sz w:val="20"/>
                <w:szCs w:val="20"/>
                <w:lang w:val="en-US"/>
              </w:rPr>
              <w:t>Teritorial</w:t>
            </w:r>
            <w:proofErr w:type="spellEnd"/>
            <w:r w:rsidR="00AC393A" w:rsidRPr="00AC393A">
              <w:rPr>
                <w:rFonts w:cs="Arial"/>
                <w:sz w:val="20"/>
                <w:szCs w:val="20"/>
                <w:lang w:val="en-US"/>
              </w:rPr>
              <w:t xml:space="preserve"> dan </w:t>
            </w:r>
            <w:r w:rsidR="00AC393A" w:rsidRPr="00AC393A">
              <w:rPr>
                <w:rFonts w:cs="Arial"/>
                <w:sz w:val="20"/>
                <w:szCs w:val="20"/>
              </w:rPr>
              <w:t xml:space="preserve">Oleat </w:t>
            </w:r>
            <w:r w:rsidR="00AC393A" w:rsidRPr="00AC393A">
              <w:rPr>
                <w:rFonts w:cs="Arial"/>
                <w:sz w:val="20"/>
                <w:szCs w:val="20"/>
              </w:rPr>
              <w:lastRenderedPageBreak/>
              <w:t>Pengendalian Penduduk.</w:t>
            </w:r>
          </w:p>
          <w:p w14:paraId="49010F56" w14:textId="77777777" w:rsidR="00177040" w:rsidRPr="00AC393A" w:rsidRDefault="00177040" w:rsidP="00177040">
            <w:pPr>
              <w:ind w:firstLine="5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64151" w14:textId="77777777" w:rsidR="00177040" w:rsidRPr="00AC393A" w:rsidRDefault="00476896" w:rsidP="0017704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6</w:t>
            </w:r>
            <w:r w:rsidR="00177040" w:rsidRPr="00AC393A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177040" w:rsidRPr="00AC393A">
              <w:rPr>
                <w:rFonts w:cs="Arial"/>
                <w:bCs/>
                <w:sz w:val="20"/>
                <w:szCs w:val="20"/>
              </w:rPr>
              <w:t>%</w:t>
            </w:r>
          </w:p>
          <w:p w14:paraId="12F4898F" w14:textId="77777777" w:rsidR="00177040" w:rsidRPr="00AC393A" w:rsidRDefault="00177040" w:rsidP="00177040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4DF137" w14:textId="77777777" w:rsidR="00177040" w:rsidRPr="00AC393A" w:rsidRDefault="00CA79AD" w:rsidP="00177040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a,d,i,j</w:t>
            </w:r>
            <w:proofErr w:type="spellEnd"/>
          </w:p>
        </w:tc>
      </w:tr>
      <w:tr w:rsidR="00AC393A" w:rsidRPr="001B09EF" w14:paraId="4AADB02D" w14:textId="77777777" w:rsidTr="008143D6">
        <w:trPr>
          <w:trHeight w:val="92"/>
        </w:trPr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0B81B6" w14:textId="77777777" w:rsidR="00AC393A" w:rsidRPr="008143D6" w:rsidRDefault="00AC393A" w:rsidP="00476896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8143D6">
              <w:rPr>
                <w:rFonts w:cs="Arial"/>
                <w:bCs/>
                <w:sz w:val="20"/>
                <w:szCs w:val="20"/>
                <w:lang w:val="en-US"/>
              </w:rPr>
              <w:t>1</w:t>
            </w:r>
            <w:r w:rsidR="00476896" w:rsidRPr="008143D6">
              <w:rPr>
                <w:rFonts w:cs="Arial"/>
                <w:bCs/>
                <w:sz w:val="20"/>
                <w:szCs w:val="20"/>
                <w:lang w:val="en-US"/>
              </w:rPr>
              <w:t>4</w:t>
            </w:r>
            <w:r w:rsidRPr="008143D6">
              <w:rPr>
                <w:rFonts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C00EE" w14:textId="77777777" w:rsidR="00AC393A" w:rsidRPr="008143D6" w:rsidRDefault="00AC393A" w:rsidP="00820936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8143D6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8143D6">
              <w:rPr>
                <w:rFonts w:cs="Arial"/>
                <w:b/>
                <w:sz w:val="20"/>
                <w:szCs w:val="20"/>
                <w:lang w:val="en-US"/>
              </w:rPr>
              <w:t xml:space="preserve">1, </w:t>
            </w:r>
            <w:r w:rsidR="00476896" w:rsidRPr="008143D6">
              <w:rPr>
                <w:rFonts w:cs="Arial"/>
                <w:b/>
                <w:sz w:val="20"/>
                <w:szCs w:val="20"/>
                <w:lang w:val="en-US"/>
              </w:rPr>
              <w:t>7</w:t>
            </w:r>
          </w:p>
          <w:p w14:paraId="183C6DD3" w14:textId="77777777" w:rsidR="00AC393A" w:rsidRPr="008143D6" w:rsidRDefault="00AC393A" w:rsidP="00820936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8143D6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8143D6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614DF671" w14:textId="77777777" w:rsidR="008143D6" w:rsidRPr="008143D6" w:rsidRDefault="00AC393A" w:rsidP="008143D6">
            <w:pPr>
              <w:ind w:firstLine="12"/>
              <w:jc w:val="left"/>
              <w:rPr>
                <w:rFonts w:cs="Arial"/>
                <w:sz w:val="20"/>
                <w:szCs w:val="20"/>
              </w:rPr>
            </w:pPr>
            <w:r w:rsidRPr="008143D6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8143D6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8143D6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8143D6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8143D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8143D6" w:rsidRPr="008143D6">
              <w:rPr>
                <w:rFonts w:cs="Arial"/>
                <w:sz w:val="20"/>
                <w:szCs w:val="20"/>
              </w:rPr>
              <w:t>Tugas dan Fungsi Staf-6/</w:t>
            </w:r>
            <w:r w:rsidR="008143D6" w:rsidRPr="008143D6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8143D6" w:rsidRPr="008143D6">
              <w:rPr>
                <w:rFonts w:cs="Arial"/>
                <w:sz w:val="20"/>
                <w:szCs w:val="20"/>
              </w:rPr>
              <w:t>Perencanaan</w:t>
            </w:r>
            <w:r w:rsidR="008143D6" w:rsidRPr="008143D6">
              <w:rPr>
                <w:rFonts w:cs="Arial"/>
                <w:sz w:val="20"/>
                <w:szCs w:val="20"/>
                <w:lang w:val="en-US"/>
              </w:rPr>
              <w:t xml:space="preserve"> dan  </w:t>
            </w:r>
            <w:r w:rsidR="008143D6" w:rsidRPr="008143D6">
              <w:rPr>
                <w:rFonts w:cs="Arial"/>
                <w:sz w:val="20"/>
                <w:szCs w:val="20"/>
              </w:rPr>
              <w:t>Analisa Tugas Staf Perencanaan.</w:t>
            </w:r>
          </w:p>
          <w:p w14:paraId="06F42F23" w14:textId="77777777" w:rsidR="00AC393A" w:rsidRPr="008143D6" w:rsidRDefault="00AC393A" w:rsidP="008143D6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8143D6">
              <w:rPr>
                <w:rFonts w:cs="Arial"/>
                <w:bCs/>
                <w:sz w:val="20"/>
                <w:szCs w:val="20"/>
              </w:rPr>
              <w:t>(A3,C3)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60C0FC46" w14:textId="77777777" w:rsidR="00AC393A" w:rsidRPr="008143D6" w:rsidRDefault="00AC393A" w:rsidP="00476896">
            <w:pPr>
              <w:ind w:left="5" w:right="-74" w:firstLine="2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8143D6">
              <w:rPr>
                <w:rFonts w:cs="Arial"/>
                <w:b/>
                <w:sz w:val="20"/>
                <w:szCs w:val="20"/>
                <w:lang w:val="sv-SE"/>
              </w:rPr>
              <w:t xml:space="preserve">- </w:t>
            </w:r>
            <w:r w:rsidRPr="008143D6">
              <w:rPr>
                <w:rFonts w:cs="Arial"/>
                <w:b/>
                <w:bCs/>
                <w:sz w:val="20"/>
                <w:szCs w:val="20"/>
              </w:rPr>
              <w:t>Dinas Staf-</w:t>
            </w:r>
            <w:r w:rsidR="00476896" w:rsidRPr="008143D6">
              <w:rPr>
                <w:rFonts w:cs="Arial"/>
                <w:b/>
                <w:bCs/>
                <w:sz w:val="20"/>
                <w:szCs w:val="20"/>
                <w:lang w:val="en-US"/>
              </w:rPr>
              <w:t>6</w:t>
            </w:r>
            <w:r w:rsidRPr="008143D6">
              <w:rPr>
                <w:rFonts w:cs="Arial"/>
                <w:b/>
                <w:bCs/>
                <w:sz w:val="20"/>
                <w:szCs w:val="20"/>
              </w:rPr>
              <w:t>/</w:t>
            </w:r>
            <w:r w:rsidRPr="008143D6">
              <w:rPr>
                <w:rFonts w:cs="Arial"/>
                <w:sz w:val="20"/>
                <w:szCs w:val="20"/>
              </w:rPr>
              <w:t xml:space="preserve"> </w:t>
            </w:r>
            <w:r w:rsidR="00057A02" w:rsidRPr="00057A02">
              <w:rPr>
                <w:rFonts w:cs="Arial"/>
                <w:b/>
                <w:sz w:val="20"/>
                <w:szCs w:val="20"/>
              </w:rPr>
              <w:t>Perencanaan</w:t>
            </w:r>
            <w:r w:rsidRPr="008143D6">
              <w:rPr>
                <w:rFonts w:cs="Arial"/>
                <w:b/>
                <w:sz w:val="20"/>
                <w:szCs w:val="20"/>
                <w:lang w:val="en-US"/>
              </w:rPr>
              <w:t>.</w:t>
            </w:r>
            <w:r w:rsidRPr="008143D6">
              <w:rPr>
                <w:rFonts w:cs="Arial"/>
                <w:b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AE9DC" w14:textId="77777777" w:rsidR="00476896" w:rsidRPr="008143D6" w:rsidRDefault="00476896" w:rsidP="00476896">
            <w:pPr>
              <w:ind w:firstLine="12"/>
              <w:jc w:val="left"/>
              <w:rPr>
                <w:rFonts w:cs="Arial"/>
                <w:sz w:val="20"/>
                <w:szCs w:val="20"/>
              </w:rPr>
            </w:pPr>
            <w:r w:rsidRPr="008143D6">
              <w:rPr>
                <w:rFonts w:cs="Arial"/>
                <w:sz w:val="20"/>
                <w:szCs w:val="20"/>
                <w:lang w:val="en-US"/>
              </w:rPr>
              <w:t>1</w:t>
            </w:r>
            <w:r w:rsidR="00AC393A" w:rsidRPr="008143D6">
              <w:rPr>
                <w:rFonts w:cs="Arial"/>
                <w:sz w:val="20"/>
                <w:szCs w:val="20"/>
                <w:lang w:val="en-US"/>
              </w:rPr>
              <w:t xml:space="preserve">) </w:t>
            </w:r>
            <w:r w:rsidRPr="008143D6">
              <w:rPr>
                <w:rFonts w:cs="Arial"/>
                <w:sz w:val="20"/>
                <w:szCs w:val="20"/>
              </w:rPr>
              <w:t>Tugas dan Fungsi Staf-6/</w:t>
            </w:r>
            <w:r w:rsidRPr="008143D6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8143D6">
              <w:rPr>
                <w:rFonts w:cs="Arial"/>
                <w:sz w:val="20"/>
                <w:szCs w:val="20"/>
              </w:rPr>
              <w:t>Perencanaan.</w:t>
            </w:r>
          </w:p>
          <w:p w14:paraId="600A945B" w14:textId="77777777" w:rsidR="00476896" w:rsidRPr="008143D6" w:rsidRDefault="00476896" w:rsidP="00476896">
            <w:pPr>
              <w:ind w:firstLine="12"/>
              <w:jc w:val="left"/>
              <w:rPr>
                <w:rFonts w:cs="Arial"/>
                <w:sz w:val="20"/>
                <w:szCs w:val="20"/>
              </w:rPr>
            </w:pPr>
            <w:r w:rsidRPr="008143D6">
              <w:rPr>
                <w:rFonts w:cs="Arial"/>
                <w:sz w:val="20"/>
                <w:szCs w:val="20"/>
                <w:lang w:val="en-US"/>
              </w:rPr>
              <w:t xml:space="preserve">2) </w:t>
            </w:r>
            <w:r w:rsidRPr="008143D6">
              <w:rPr>
                <w:rFonts w:cs="Arial"/>
                <w:sz w:val="20"/>
                <w:szCs w:val="20"/>
              </w:rPr>
              <w:t>Analisa Tugas Staf Perencanaan.</w:t>
            </w:r>
          </w:p>
          <w:p w14:paraId="10EA556E" w14:textId="77777777" w:rsidR="00AC393A" w:rsidRPr="008143D6" w:rsidRDefault="00AC393A" w:rsidP="008143D6">
            <w:pPr>
              <w:ind w:firstLine="12"/>
              <w:jc w:val="left"/>
              <w:rPr>
                <w:sz w:val="20"/>
                <w:szCs w:val="20"/>
                <w:lang w:val="sv-SE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C25CC" w14:textId="77777777" w:rsidR="00AC393A" w:rsidRPr="008143D6" w:rsidRDefault="00AC393A" w:rsidP="00820936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8143D6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00A2A581" w14:textId="77777777" w:rsidR="00AC393A" w:rsidRPr="008143D6" w:rsidRDefault="00AC393A" w:rsidP="0082093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8143D6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7AB407A6" w14:textId="77777777" w:rsidR="00AC393A" w:rsidRPr="008143D6" w:rsidRDefault="00AC393A" w:rsidP="0082093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67965793" w14:textId="77777777" w:rsidR="00AC393A" w:rsidRPr="008143D6" w:rsidRDefault="00AC393A" w:rsidP="00820936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8143D6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0DAA99EB" w14:textId="77777777" w:rsidR="00AC393A" w:rsidRPr="008143D6" w:rsidRDefault="00AC393A" w:rsidP="00820936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8143D6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64DF74FB" w14:textId="77777777" w:rsidR="00AC393A" w:rsidRPr="008143D6" w:rsidRDefault="00AC393A" w:rsidP="00820936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8143D6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6B97AC41" w14:textId="77777777" w:rsidR="00AC393A" w:rsidRPr="008143D6" w:rsidRDefault="00AC393A" w:rsidP="00820936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8143D6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34B8291C" w14:textId="77777777" w:rsidR="00AC393A" w:rsidRPr="008143D6" w:rsidRDefault="00AC393A" w:rsidP="00820936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8143D6"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180DD571" w14:textId="77777777" w:rsidR="00AC393A" w:rsidRPr="008143D6" w:rsidRDefault="00AC393A" w:rsidP="00820936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65C2015A" w14:textId="77777777" w:rsidR="00AC393A" w:rsidRPr="008143D6" w:rsidRDefault="00AC393A" w:rsidP="00820936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8143D6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5EBAC777" w14:textId="77777777" w:rsidR="00AC393A" w:rsidRPr="008143D6" w:rsidRDefault="00AC393A" w:rsidP="00820936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8143D6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3E82FE0B" w14:textId="77777777" w:rsidR="00AC393A" w:rsidRPr="008143D6" w:rsidRDefault="00AC393A" w:rsidP="00820936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8143D6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4258AF5B" w14:textId="77777777" w:rsidR="00AC393A" w:rsidRPr="008143D6" w:rsidRDefault="00AC393A" w:rsidP="00820936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8143D6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5F4C1B36" w14:textId="77777777" w:rsidR="00AC393A" w:rsidRPr="008143D6" w:rsidRDefault="00AC393A" w:rsidP="00820936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8143D6">
              <w:rPr>
                <w:rFonts w:cs="Arial"/>
                <w:sz w:val="20"/>
                <w:szCs w:val="20"/>
                <w:lang w:val="sv-SE"/>
              </w:rPr>
              <w:t>Spidol</w:t>
            </w:r>
          </w:p>
          <w:p w14:paraId="05BCC8B4" w14:textId="77777777" w:rsidR="00AC393A" w:rsidRPr="008143D6" w:rsidRDefault="00AC393A" w:rsidP="00820936">
            <w:pPr>
              <w:tabs>
                <w:tab w:val="left" w:pos="203"/>
              </w:tabs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C4BF3" w14:textId="77777777" w:rsidR="00AC393A" w:rsidRPr="008143D6" w:rsidRDefault="00AC393A" w:rsidP="00820936">
            <w:pPr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 w:rsidRPr="008143D6">
              <w:rPr>
                <w:rFonts w:cs="Arial"/>
                <w:bCs/>
                <w:sz w:val="20"/>
                <w:szCs w:val="20"/>
                <w:lang w:val="en-US"/>
              </w:rPr>
              <w:t xml:space="preserve">3 </w:t>
            </w:r>
            <w:r w:rsidRPr="008143D6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73AA89B5" w14:textId="77777777" w:rsidR="00AC393A" w:rsidRPr="008143D6" w:rsidRDefault="00AC393A" w:rsidP="00820936">
            <w:pPr>
              <w:spacing w:line="252" w:lineRule="auto"/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 w:rsidRPr="008143D6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DC30" w14:textId="77777777" w:rsidR="00AC393A" w:rsidRPr="008143D6" w:rsidRDefault="00AC393A" w:rsidP="00820936">
            <w:pPr>
              <w:ind w:left="5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8143D6">
              <w:rPr>
                <w:rFonts w:cs="Arial"/>
                <w:sz w:val="20"/>
                <w:szCs w:val="20"/>
                <w:lang w:val="en-US"/>
              </w:rPr>
              <w:t>Taruna</w:t>
            </w:r>
            <w:r w:rsidRPr="008143D6">
              <w:rPr>
                <w:rFonts w:cs="Arial"/>
                <w:sz w:val="20"/>
                <w:szCs w:val="20"/>
              </w:rPr>
              <w:t xml:space="preserve"> mempelajari </w:t>
            </w:r>
            <w:proofErr w:type="spellStart"/>
            <w:r w:rsidRPr="008143D6">
              <w:rPr>
                <w:rFonts w:cs="Arial"/>
                <w:sz w:val="20"/>
                <w:szCs w:val="20"/>
                <w:lang w:val="en-US"/>
              </w:rPr>
              <w:t>pokok</w:t>
            </w:r>
            <w:proofErr w:type="spellEnd"/>
            <w:r w:rsidRPr="008143D6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43D6">
              <w:rPr>
                <w:rFonts w:cs="Arial"/>
                <w:sz w:val="20"/>
                <w:szCs w:val="20"/>
                <w:lang w:val="en-US"/>
              </w:rPr>
              <w:t>bahasan</w:t>
            </w:r>
            <w:proofErr w:type="spellEnd"/>
            <w:r w:rsidRPr="008143D6">
              <w:rPr>
                <w:rFonts w:cs="Arial"/>
                <w:sz w:val="20"/>
                <w:szCs w:val="20"/>
                <w:lang w:val="en-US"/>
              </w:rPr>
              <w:t>,</w:t>
            </w:r>
            <w:r w:rsidRPr="008143D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143D6">
              <w:rPr>
                <w:rFonts w:cs="Arial"/>
                <w:sz w:val="20"/>
                <w:szCs w:val="20"/>
                <w:lang w:val="en-US"/>
              </w:rPr>
              <w:t>diskusi</w:t>
            </w:r>
            <w:proofErr w:type="spellEnd"/>
            <w:r w:rsidRPr="008143D6">
              <w:rPr>
                <w:rFonts w:cs="Arial"/>
                <w:sz w:val="20"/>
                <w:szCs w:val="20"/>
              </w:rPr>
              <w:t xml:space="preserve"> dibawah</w:t>
            </w:r>
            <w:r w:rsidRPr="008143D6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8143D6">
              <w:rPr>
                <w:rFonts w:cs="Arial"/>
                <w:sz w:val="20"/>
                <w:szCs w:val="20"/>
              </w:rPr>
              <w:t>bimbingan</w:t>
            </w:r>
            <w:r w:rsidRPr="008143D6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8143D6">
              <w:rPr>
                <w:rFonts w:cs="Arial"/>
                <w:sz w:val="20"/>
                <w:szCs w:val="20"/>
              </w:rPr>
              <w:t>Gadik,</w:t>
            </w:r>
            <w:r w:rsidRPr="008143D6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8143D6">
              <w:rPr>
                <w:rFonts w:cs="Arial"/>
                <w:sz w:val="20"/>
                <w:szCs w:val="20"/>
              </w:rPr>
              <w:t xml:space="preserve">mencari sumber </w:t>
            </w:r>
            <w:r w:rsidRPr="008143D6">
              <w:rPr>
                <w:rFonts w:cs="Arial"/>
                <w:sz w:val="20"/>
                <w:szCs w:val="20"/>
                <w:lang w:val="en-US"/>
              </w:rPr>
              <w:t>r</w:t>
            </w:r>
            <w:r w:rsidRPr="008143D6">
              <w:rPr>
                <w:rFonts w:cs="Arial"/>
                <w:sz w:val="20"/>
                <w:szCs w:val="20"/>
              </w:rPr>
              <w:t xml:space="preserve">eferensi dan </w:t>
            </w:r>
            <w:proofErr w:type="spellStart"/>
            <w:r w:rsidRPr="008143D6">
              <w:rPr>
                <w:rFonts w:cs="Arial"/>
                <w:sz w:val="20"/>
                <w:szCs w:val="20"/>
                <w:lang w:val="en-US"/>
              </w:rPr>
              <w:t>menjawab</w:t>
            </w:r>
            <w:proofErr w:type="spellEnd"/>
            <w:r w:rsidRPr="008143D6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43D6">
              <w:rPr>
                <w:rFonts w:cs="Arial"/>
                <w:sz w:val="20"/>
                <w:szCs w:val="20"/>
                <w:lang w:val="en-US"/>
              </w:rPr>
              <w:t>pertanyaan</w:t>
            </w:r>
            <w:proofErr w:type="spellEnd"/>
            <w:r w:rsidRPr="008143D6">
              <w:rPr>
                <w:rFonts w:cs="Arial"/>
                <w:sz w:val="20"/>
                <w:szCs w:val="20"/>
              </w:rPr>
              <w:t xml:space="preserve"> yang berkaitan dengan mata kuliah yang diajarkan</w:t>
            </w:r>
            <w:r w:rsidRPr="008143D6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5B190BF5" w14:textId="77777777" w:rsidR="00AC393A" w:rsidRPr="008143D6" w:rsidRDefault="00AC393A" w:rsidP="00820936">
            <w:pPr>
              <w:ind w:left="5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EC8CD8" w14:textId="77777777" w:rsidR="00AC393A" w:rsidRPr="008143D6" w:rsidRDefault="00AC393A" w:rsidP="00820936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8143D6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8143D6">
              <w:rPr>
                <w:rFonts w:cs="Arial"/>
                <w:b/>
                <w:sz w:val="20"/>
                <w:szCs w:val="20"/>
              </w:rPr>
              <w:t>:</w:t>
            </w:r>
          </w:p>
          <w:p w14:paraId="0FE42851" w14:textId="77777777" w:rsidR="00AC393A" w:rsidRPr="008143D6" w:rsidRDefault="00AC393A" w:rsidP="00820936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8143D6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8143D6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3EEB69FE" w14:textId="77777777" w:rsidR="008143D6" w:rsidRPr="008143D6" w:rsidRDefault="00AC393A" w:rsidP="008143D6">
            <w:pPr>
              <w:ind w:firstLine="12"/>
              <w:jc w:val="left"/>
              <w:rPr>
                <w:rFonts w:cs="Arial"/>
                <w:sz w:val="20"/>
                <w:szCs w:val="20"/>
              </w:rPr>
            </w:pPr>
            <w:r w:rsidRPr="008143D6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8143D6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8143D6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8143D6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8143D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8143D6" w:rsidRPr="008143D6">
              <w:rPr>
                <w:rFonts w:cs="Arial"/>
                <w:sz w:val="20"/>
                <w:szCs w:val="20"/>
              </w:rPr>
              <w:t>Tugas dan Fungsi Staf-6/</w:t>
            </w:r>
            <w:r w:rsidR="008143D6" w:rsidRPr="008143D6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8143D6" w:rsidRPr="008143D6">
              <w:rPr>
                <w:rFonts w:cs="Arial"/>
                <w:sz w:val="20"/>
                <w:szCs w:val="20"/>
              </w:rPr>
              <w:t>Perencanaan</w:t>
            </w:r>
            <w:r w:rsidR="008143D6" w:rsidRPr="008143D6">
              <w:rPr>
                <w:rFonts w:cs="Arial"/>
                <w:sz w:val="20"/>
                <w:szCs w:val="20"/>
                <w:lang w:val="en-US"/>
              </w:rPr>
              <w:t xml:space="preserve"> dan  </w:t>
            </w:r>
            <w:r w:rsidR="008143D6" w:rsidRPr="008143D6">
              <w:rPr>
                <w:rFonts w:cs="Arial"/>
                <w:sz w:val="20"/>
                <w:szCs w:val="20"/>
              </w:rPr>
              <w:t>Analisa Tugas Staf Perencanaan.</w:t>
            </w:r>
          </w:p>
          <w:p w14:paraId="684E0273" w14:textId="77777777" w:rsidR="00AC393A" w:rsidRPr="008143D6" w:rsidRDefault="00AC393A" w:rsidP="00820936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13C0D311" w14:textId="77777777" w:rsidR="00AC393A" w:rsidRPr="008143D6" w:rsidRDefault="00AC393A" w:rsidP="00820936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8143D6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8143D6">
              <w:rPr>
                <w:rFonts w:cs="Arial"/>
                <w:b/>
                <w:sz w:val="20"/>
                <w:szCs w:val="20"/>
              </w:rPr>
              <w:t>:</w:t>
            </w:r>
          </w:p>
          <w:p w14:paraId="676DEC1F" w14:textId="77777777" w:rsidR="00AC393A" w:rsidRPr="008143D6" w:rsidRDefault="00AC393A" w:rsidP="00820936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8143D6">
              <w:rPr>
                <w:rFonts w:cs="Arial"/>
                <w:bCs/>
                <w:sz w:val="20"/>
                <w:szCs w:val="20"/>
              </w:rPr>
              <w:t>Ketepatan</w:t>
            </w:r>
            <w:r w:rsidRPr="008143D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8143D6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8143D6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7F083CE5" w14:textId="77777777" w:rsidR="008143D6" w:rsidRPr="008143D6" w:rsidRDefault="00AC393A" w:rsidP="008143D6">
            <w:pPr>
              <w:ind w:firstLine="12"/>
              <w:jc w:val="left"/>
              <w:rPr>
                <w:rFonts w:cs="Arial"/>
                <w:sz w:val="20"/>
                <w:szCs w:val="20"/>
              </w:rPr>
            </w:pPr>
            <w:r w:rsidRPr="008143D6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8143D6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8143D6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8143D6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8143D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8143D6" w:rsidRPr="008143D6">
              <w:rPr>
                <w:rFonts w:cs="Arial"/>
                <w:sz w:val="20"/>
                <w:szCs w:val="20"/>
              </w:rPr>
              <w:t>Tugas dan Fungsi Staf-6/</w:t>
            </w:r>
            <w:r w:rsidR="008143D6" w:rsidRPr="008143D6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8143D6" w:rsidRPr="008143D6">
              <w:rPr>
                <w:rFonts w:cs="Arial"/>
                <w:sz w:val="20"/>
                <w:szCs w:val="20"/>
              </w:rPr>
              <w:t>Perencanaan</w:t>
            </w:r>
            <w:r w:rsidR="008143D6" w:rsidRPr="008143D6">
              <w:rPr>
                <w:rFonts w:cs="Arial"/>
                <w:sz w:val="20"/>
                <w:szCs w:val="20"/>
                <w:lang w:val="en-US"/>
              </w:rPr>
              <w:t xml:space="preserve"> dan  </w:t>
            </w:r>
            <w:r w:rsidR="008143D6" w:rsidRPr="008143D6">
              <w:rPr>
                <w:rFonts w:cs="Arial"/>
                <w:sz w:val="20"/>
                <w:szCs w:val="20"/>
              </w:rPr>
              <w:t>Analisa Tugas Staf Perencanaan.</w:t>
            </w:r>
          </w:p>
          <w:p w14:paraId="7A152303" w14:textId="77777777" w:rsidR="00AC393A" w:rsidRPr="008143D6" w:rsidRDefault="00AC393A" w:rsidP="00820936">
            <w:pPr>
              <w:ind w:firstLine="5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D13D1" w14:textId="77777777" w:rsidR="00AC393A" w:rsidRPr="008143D6" w:rsidRDefault="00AC393A" w:rsidP="0082093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143D6">
              <w:rPr>
                <w:rFonts w:cs="Arial"/>
                <w:bCs/>
                <w:sz w:val="20"/>
                <w:szCs w:val="20"/>
                <w:lang w:val="en-US"/>
              </w:rPr>
              <w:t xml:space="preserve">9 </w:t>
            </w:r>
            <w:r w:rsidRPr="008143D6">
              <w:rPr>
                <w:rFonts w:cs="Arial"/>
                <w:bCs/>
                <w:sz w:val="20"/>
                <w:szCs w:val="20"/>
              </w:rPr>
              <w:t>%</w:t>
            </w:r>
          </w:p>
          <w:p w14:paraId="7D1DF7CA" w14:textId="77777777" w:rsidR="00AC393A" w:rsidRPr="008143D6" w:rsidRDefault="00AC393A" w:rsidP="0082093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B7E970" w14:textId="77777777" w:rsidR="00CA79AD" w:rsidRDefault="00CA79AD" w:rsidP="00CA79AD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a,l,m,n,o,p,q,r</w:t>
            </w:r>
            <w:proofErr w:type="spellEnd"/>
            <w:r>
              <w:rPr>
                <w:rFonts w:cs="Arial"/>
                <w:bCs/>
                <w:sz w:val="20"/>
                <w:szCs w:val="20"/>
                <w:lang w:val="en-US"/>
              </w:rPr>
              <w:t>,</w:t>
            </w:r>
          </w:p>
          <w:p w14:paraId="07831448" w14:textId="3119E574" w:rsidR="00AC393A" w:rsidRPr="008143D6" w:rsidRDefault="00AC393A" w:rsidP="00CA79AD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1B7846" w:rsidRPr="001B7846" w14:paraId="36418089" w14:textId="77777777" w:rsidTr="008143D6">
        <w:trPr>
          <w:trHeight w:val="91"/>
        </w:trPr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4C8AA7" w14:textId="77777777" w:rsidR="008143D6" w:rsidRPr="001B7846" w:rsidRDefault="008143D6" w:rsidP="008143D6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7846">
              <w:rPr>
                <w:rFonts w:cs="Arial"/>
                <w:bCs/>
                <w:sz w:val="20"/>
                <w:szCs w:val="20"/>
                <w:lang w:val="en-US"/>
              </w:rPr>
              <w:t>15.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FEAD5" w14:textId="77777777" w:rsidR="008143D6" w:rsidRPr="001B7846" w:rsidRDefault="008143D6" w:rsidP="00820936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1B7846">
              <w:rPr>
                <w:rFonts w:cs="Arial"/>
                <w:b/>
                <w:sz w:val="20"/>
                <w:szCs w:val="20"/>
              </w:rPr>
              <w:t xml:space="preserve">Sub CPMK </w:t>
            </w:r>
            <w:r w:rsidRPr="001B7846">
              <w:rPr>
                <w:rFonts w:cs="Arial"/>
                <w:b/>
                <w:sz w:val="20"/>
                <w:szCs w:val="20"/>
                <w:lang w:val="en-US"/>
              </w:rPr>
              <w:t>1, 7</w:t>
            </w:r>
          </w:p>
          <w:p w14:paraId="6B90AFC3" w14:textId="77777777" w:rsidR="008143D6" w:rsidRPr="001B7846" w:rsidRDefault="008143D6" w:rsidP="00820936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7846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7846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28B3C97F" w14:textId="77777777" w:rsidR="008143D6" w:rsidRPr="001B7846" w:rsidRDefault="008143D6" w:rsidP="008143D6">
            <w:pPr>
              <w:ind w:firstLine="12"/>
              <w:jc w:val="left"/>
              <w:rPr>
                <w:rFonts w:cs="Arial"/>
                <w:sz w:val="20"/>
                <w:szCs w:val="20"/>
              </w:rPr>
            </w:pPr>
            <w:r w:rsidRPr="001B7846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7846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7846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7846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784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7846">
              <w:rPr>
                <w:rFonts w:cs="Arial"/>
                <w:sz w:val="20"/>
                <w:szCs w:val="20"/>
              </w:rPr>
              <w:t>Lampiran Perencanaan</w:t>
            </w:r>
            <w:r w:rsidRPr="001B7846">
              <w:rPr>
                <w:rFonts w:cs="Arial"/>
                <w:sz w:val="20"/>
                <w:szCs w:val="20"/>
                <w:lang w:val="en-US"/>
              </w:rPr>
              <w:t xml:space="preserve"> dan </w:t>
            </w:r>
            <w:r w:rsidRPr="001B7846">
              <w:rPr>
                <w:rFonts w:cs="Arial"/>
                <w:sz w:val="20"/>
                <w:szCs w:val="20"/>
              </w:rPr>
              <w:t>Penutup.</w:t>
            </w:r>
          </w:p>
          <w:p w14:paraId="1445D825" w14:textId="77777777" w:rsidR="008143D6" w:rsidRPr="001B7846" w:rsidRDefault="008143D6" w:rsidP="008143D6">
            <w:pPr>
              <w:ind w:right="-85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7846">
              <w:rPr>
                <w:rFonts w:cs="Arial"/>
                <w:bCs/>
                <w:sz w:val="20"/>
                <w:szCs w:val="20"/>
              </w:rPr>
              <w:t>(A3,C3)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5681B019" w14:textId="77777777" w:rsidR="008143D6" w:rsidRPr="001B7846" w:rsidRDefault="008143D6" w:rsidP="00820936">
            <w:pPr>
              <w:ind w:left="5" w:right="-74" w:firstLine="2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7846">
              <w:rPr>
                <w:rFonts w:cs="Arial"/>
                <w:b/>
                <w:sz w:val="20"/>
                <w:szCs w:val="20"/>
                <w:lang w:val="sv-SE"/>
              </w:rPr>
              <w:t xml:space="preserve">- </w:t>
            </w:r>
            <w:r w:rsidRPr="001B7846">
              <w:rPr>
                <w:rFonts w:cs="Arial"/>
                <w:b/>
                <w:bCs/>
                <w:sz w:val="20"/>
                <w:szCs w:val="20"/>
              </w:rPr>
              <w:t>Dinas Staf-</w:t>
            </w:r>
            <w:r w:rsidRPr="001B7846">
              <w:rPr>
                <w:rFonts w:cs="Arial"/>
                <w:b/>
                <w:bCs/>
                <w:sz w:val="20"/>
                <w:szCs w:val="20"/>
                <w:lang w:val="en-US"/>
              </w:rPr>
              <w:t>6</w:t>
            </w:r>
            <w:r w:rsidRPr="001B7846">
              <w:rPr>
                <w:rFonts w:cs="Arial"/>
                <w:b/>
                <w:bCs/>
                <w:sz w:val="20"/>
                <w:szCs w:val="20"/>
              </w:rPr>
              <w:t>/</w:t>
            </w:r>
            <w:r w:rsidRPr="001B7846">
              <w:rPr>
                <w:rFonts w:cs="Arial"/>
                <w:sz w:val="20"/>
                <w:szCs w:val="20"/>
              </w:rPr>
              <w:t xml:space="preserve"> </w:t>
            </w:r>
            <w:r w:rsidR="00057A02" w:rsidRPr="00057A02">
              <w:rPr>
                <w:rFonts w:cs="Arial"/>
                <w:b/>
                <w:sz w:val="20"/>
                <w:szCs w:val="20"/>
              </w:rPr>
              <w:t>Perencanaan</w:t>
            </w:r>
            <w:r w:rsidRPr="001B7846">
              <w:rPr>
                <w:rFonts w:cs="Arial"/>
                <w:b/>
                <w:sz w:val="20"/>
                <w:szCs w:val="20"/>
                <w:lang w:val="en-US"/>
              </w:rPr>
              <w:t>.</w:t>
            </w:r>
            <w:r w:rsidRPr="001B7846">
              <w:rPr>
                <w:rFonts w:cs="Arial"/>
                <w:b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D92D0" w14:textId="77777777" w:rsidR="008143D6" w:rsidRPr="001B7846" w:rsidRDefault="008143D6" w:rsidP="00820936">
            <w:pPr>
              <w:ind w:firstLine="12"/>
              <w:jc w:val="left"/>
              <w:rPr>
                <w:rFonts w:cs="Arial"/>
                <w:sz w:val="20"/>
                <w:szCs w:val="20"/>
              </w:rPr>
            </w:pPr>
            <w:r w:rsidRPr="001B7846">
              <w:rPr>
                <w:rFonts w:cs="Arial"/>
                <w:sz w:val="20"/>
                <w:szCs w:val="20"/>
                <w:lang w:val="en-US"/>
              </w:rPr>
              <w:t xml:space="preserve">3) </w:t>
            </w:r>
            <w:r w:rsidRPr="001B7846">
              <w:rPr>
                <w:rFonts w:cs="Arial"/>
                <w:sz w:val="20"/>
                <w:szCs w:val="20"/>
              </w:rPr>
              <w:t>Lampiran Perencanaan.</w:t>
            </w:r>
          </w:p>
          <w:p w14:paraId="63060655" w14:textId="77777777" w:rsidR="008143D6" w:rsidRPr="001B7846" w:rsidRDefault="008143D6" w:rsidP="00820936">
            <w:pPr>
              <w:ind w:firstLine="12"/>
              <w:jc w:val="left"/>
              <w:rPr>
                <w:rFonts w:cs="Arial"/>
                <w:sz w:val="20"/>
                <w:szCs w:val="20"/>
              </w:rPr>
            </w:pPr>
            <w:r w:rsidRPr="001B7846">
              <w:rPr>
                <w:rFonts w:cs="Arial"/>
                <w:sz w:val="20"/>
                <w:szCs w:val="20"/>
                <w:lang w:val="en-US"/>
              </w:rPr>
              <w:t xml:space="preserve">4) </w:t>
            </w:r>
            <w:r w:rsidRPr="001B7846">
              <w:rPr>
                <w:rFonts w:cs="Arial"/>
                <w:sz w:val="20"/>
                <w:szCs w:val="20"/>
              </w:rPr>
              <w:t>Penutup.</w:t>
            </w:r>
          </w:p>
          <w:p w14:paraId="792DE3BC" w14:textId="77777777" w:rsidR="008143D6" w:rsidRPr="001B7846" w:rsidRDefault="008143D6" w:rsidP="00820936">
            <w:pPr>
              <w:ind w:left="-24" w:right="-94"/>
              <w:jc w:val="left"/>
              <w:rPr>
                <w:sz w:val="20"/>
                <w:szCs w:val="20"/>
                <w:lang w:val="sv-SE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6A2F9" w14:textId="77777777" w:rsidR="008143D6" w:rsidRPr="001B7846" w:rsidRDefault="008143D6" w:rsidP="00820936">
            <w:pPr>
              <w:pStyle w:val="ListParagraph"/>
              <w:numPr>
                <w:ilvl w:val="0"/>
                <w:numId w:val="2"/>
              </w:numPr>
              <w:ind w:left="185" w:right="-65" w:hanging="18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7846">
              <w:rPr>
                <w:rFonts w:cs="Arial"/>
                <w:b/>
                <w:sz w:val="20"/>
                <w:szCs w:val="20"/>
                <w:lang w:val="sv-SE"/>
              </w:rPr>
              <w:t>Bentuk:</w:t>
            </w:r>
          </w:p>
          <w:p w14:paraId="78271813" w14:textId="77777777" w:rsidR="008143D6" w:rsidRPr="001B7846" w:rsidRDefault="008143D6" w:rsidP="0082093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7846">
              <w:rPr>
                <w:rFonts w:cs="Arial"/>
                <w:sz w:val="20"/>
                <w:szCs w:val="20"/>
                <w:lang w:val="sv-SE"/>
              </w:rPr>
              <w:t>- Kuliah</w:t>
            </w:r>
          </w:p>
          <w:p w14:paraId="0ED38738" w14:textId="77777777" w:rsidR="008143D6" w:rsidRPr="001B7846" w:rsidRDefault="008143D6" w:rsidP="0082093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0"/>
                <w:szCs w:val="20"/>
                <w:lang w:val="sv-SE"/>
              </w:rPr>
            </w:pPr>
          </w:p>
          <w:p w14:paraId="63F71BA0" w14:textId="77777777" w:rsidR="008143D6" w:rsidRPr="001B7846" w:rsidRDefault="008143D6" w:rsidP="00820936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7846">
              <w:rPr>
                <w:rFonts w:cs="Arial"/>
                <w:b/>
                <w:sz w:val="20"/>
                <w:szCs w:val="20"/>
                <w:lang w:val="sv-SE"/>
              </w:rPr>
              <w:t>Metode:</w:t>
            </w:r>
          </w:p>
          <w:p w14:paraId="19EBB061" w14:textId="77777777" w:rsidR="008143D6" w:rsidRPr="001B7846" w:rsidRDefault="008143D6" w:rsidP="00820936">
            <w:pPr>
              <w:pStyle w:val="ListParagraph"/>
              <w:numPr>
                <w:ilvl w:val="1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7846">
              <w:rPr>
                <w:rFonts w:cs="Arial"/>
                <w:bCs/>
                <w:sz w:val="20"/>
                <w:szCs w:val="20"/>
              </w:rPr>
              <w:t>Ceramah</w:t>
            </w:r>
          </w:p>
          <w:p w14:paraId="01DA3842" w14:textId="77777777" w:rsidR="008143D6" w:rsidRPr="001B7846" w:rsidRDefault="008143D6" w:rsidP="00820936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7846">
              <w:rPr>
                <w:rFonts w:cs="Arial"/>
                <w:bCs/>
                <w:sz w:val="20"/>
                <w:szCs w:val="20"/>
              </w:rPr>
              <w:t>T. Jawab</w:t>
            </w:r>
          </w:p>
          <w:p w14:paraId="2BACE63D" w14:textId="77777777" w:rsidR="008143D6" w:rsidRPr="001B7846" w:rsidRDefault="008143D6" w:rsidP="00820936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r w:rsidRPr="001B7846">
              <w:rPr>
                <w:rFonts w:cs="Arial"/>
                <w:bCs/>
                <w:sz w:val="20"/>
                <w:szCs w:val="20"/>
              </w:rPr>
              <w:t>P. Tugas</w:t>
            </w:r>
          </w:p>
          <w:p w14:paraId="230976B9" w14:textId="77777777" w:rsidR="008143D6" w:rsidRPr="001B7846" w:rsidRDefault="008143D6" w:rsidP="00820936">
            <w:pPr>
              <w:pStyle w:val="ListParagraph"/>
              <w:numPr>
                <w:ilvl w:val="0"/>
                <w:numId w:val="4"/>
              </w:numPr>
              <w:tabs>
                <w:tab w:val="left" w:pos="203"/>
              </w:tabs>
              <w:ind w:left="0"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B7846">
              <w:rPr>
                <w:rFonts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  <w:p w14:paraId="3D1C6967" w14:textId="77777777" w:rsidR="008143D6" w:rsidRPr="001B7846" w:rsidRDefault="008143D6" w:rsidP="00820936">
            <w:pPr>
              <w:pStyle w:val="ListParagraph"/>
              <w:tabs>
                <w:tab w:val="left" w:pos="203"/>
              </w:tabs>
              <w:ind w:left="0"/>
              <w:rPr>
                <w:rFonts w:cs="Arial"/>
                <w:bCs/>
                <w:sz w:val="20"/>
                <w:szCs w:val="20"/>
              </w:rPr>
            </w:pPr>
          </w:p>
          <w:p w14:paraId="0604783A" w14:textId="77777777" w:rsidR="008143D6" w:rsidRPr="001B7846" w:rsidRDefault="008143D6" w:rsidP="00820936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0"/>
                <w:szCs w:val="20"/>
                <w:lang w:val="sv-SE"/>
              </w:rPr>
            </w:pPr>
            <w:r w:rsidRPr="001B7846">
              <w:rPr>
                <w:rFonts w:cs="Arial"/>
                <w:b/>
                <w:sz w:val="20"/>
                <w:szCs w:val="20"/>
                <w:lang w:val="sv-SE"/>
              </w:rPr>
              <w:t>Media:</w:t>
            </w:r>
          </w:p>
          <w:p w14:paraId="7484FA72" w14:textId="77777777" w:rsidR="008143D6" w:rsidRPr="001B7846" w:rsidRDefault="008143D6" w:rsidP="00820936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7846">
              <w:rPr>
                <w:rFonts w:cs="Arial"/>
                <w:sz w:val="20"/>
                <w:szCs w:val="20"/>
                <w:lang w:val="sv-SE"/>
              </w:rPr>
              <w:t>Komputer</w:t>
            </w:r>
          </w:p>
          <w:p w14:paraId="2C88DC27" w14:textId="77777777" w:rsidR="008143D6" w:rsidRPr="001B7846" w:rsidRDefault="008143D6" w:rsidP="00820936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7846">
              <w:rPr>
                <w:rFonts w:cs="Arial"/>
                <w:sz w:val="20"/>
                <w:szCs w:val="20"/>
                <w:lang w:val="sv-SE"/>
              </w:rPr>
              <w:t>LCD</w:t>
            </w:r>
          </w:p>
          <w:p w14:paraId="19729E02" w14:textId="77777777" w:rsidR="008143D6" w:rsidRPr="001B7846" w:rsidRDefault="008143D6" w:rsidP="00820936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right="-65" w:firstLine="0"/>
              <w:jc w:val="left"/>
              <w:rPr>
                <w:rFonts w:cs="Arial"/>
                <w:sz w:val="20"/>
                <w:szCs w:val="20"/>
                <w:lang w:val="sv-SE"/>
              </w:rPr>
            </w:pPr>
            <w:r w:rsidRPr="001B7846">
              <w:rPr>
                <w:rFonts w:cs="Arial"/>
                <w:sz w:val="20"/>
                <w:szCs w:val="20"/>
                <w:lang w:val="sv-SE"/>
              </w:rPr>
              <w:t>Papan tulis</w:t>
            </w:r>
          </w:p>
          <w:p w14:paraId="5D248466" w14:textId="77777777" w:rsidR="008143D6" w:rsidRPr="001B7846" w:rsidRDefault="008143D6" w:rsidP="008143D6">
            <w:pPr>
              <w:pStyle w:val="ListParagraph"/>
              <w:numPr>
                <w:ilvl w:val="0"/>
                <w:numId w:val="5"/>
              </w:numPr>
              <w:tabs>
                <w:tab w:val="left" w:pos="203"/>
              </w:tabs>
              <w:ind w:left="0" w:firstLine="0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B7846">
              <w:rPr>
                <w:rFonts w:cs="Arial"/>
                <w:sz w:val="20"/>
                <w:szCs w:val="20"/>
                <w:lang w:val="sv-SE"/>
              </w:rPr>
              <w:t>Spidol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81671" w14:textId="77777777" w:rsidR="008143D6" w:rsidRPr="001B7846" w:rsidRDefault="001B7846" w:rsidP="00820936">
            <w:pPr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2</w:t>
            </w:r>
            <w:r w:rsidR="008143D6" w:rsidRPr="001B784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8143D6" w:rsidRPr="001B7846">
              <w:rPr>
                <w:rFonts w:cs="Arial"/>
                <w:bCs/>
                <w:sz w:val="20"/>
                <w:szCs w:val="20"/>
              </w:rPr>
              <w:t>x 50”</w:t>
            </w:r>
          </w:p>
          <w:p w14:paraId="3481E1A4" w14:textId="77777777" w:rsidR="008143D6" w:rsidRPr="001B7846" w:rsidRDefault="008143D6" w:rsidP="00820936">
            <w:pPr>
              <w:spacing w:line="252" w:lineRule="auto"/>
              <w:ind w:left="-85" w:right="-85"/>
              <w:jc w:val="center"/>
              <w:rPr>
                <w:rFonts w:cs="Arial"/>
                <w:bCs/>
                <w:sz w:val="20"/>
                <w:szCs w:val="20"/>
              </w:rPr>
            </w:pPr>
            <w:r w:rsidRPr="001B7846">
              <w:rPr>
                <w:rFonts w:cs="Arial"/>
                <w:bCs/>
                <w:sz w:val="20"/>
                <w:szCs w:val="20"/>
              </w:rPr>
              <w:t>(TM &amp; TT)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1C54" w14:textId="77777777" w:rsidR="008143D6" w:rsidRPr="001B7846" w:rsidRDefault="008143D6" w:rsidP="008143D6">
            <w:pPr>
              <w:ind w:left="5"/>
              <w:jc w:val="left"/>
              <w:rPr>
                <w:rFonts w:cs="Arial"/>
                <w:bCs/>
                <w:sz w:val="20"/>
                <w:szCs w:val="20"/>
              </w:rPr>
            </w:pPr>
            <w:r w:rsidRPr="001B7846">
              <w:rPr>
                <w:rFonts w:cs="Arial"/>
                <w:sz w:val="20"/>
                <w:szCs w:val="20"/>
                <w:lang w:val="en-US"/>
              </w:rPr>
              <w:t>Taruna</w:t>
            </w:r>
            <w:r w:rsidRPr="001B7846">
              <w:rPr>
                <w:rFonts w:cs="Arial"/>
                <w:sz w:val="20"/>
                <w:szCs w:val="20"/>
              </w:rPr>
              <w:t xml:space="preserve"> mempelajari </w:t>
            </w:r>
            <w:proofErr w:type="spellStart"/>
            <w:r w:rsidRPr="001B7846">
              <w:rPr>
                <w:rFonts w:cs="Arial"/>
                <w:sz w:val="20"/>
                <w:szCs w:val="20"/>
                <w:lang w:val="en-US"/>
              </w:rPr>
              <w:t>pokok</w:t>
            </w:r>
            <w:proofErr w:type="spellEnd"/>
            <w:r w:rsidRPr="001B7846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846">
              <w:rPr>
                <w:rFonts w:cs="Arial"/>
                <w:sz w:val="20"/>
                <w:szCs w:val="20"/>
                <w:lang w:val="en-US"/>
              </w:rPr>
              <w:t>bahasan</w:t>
            </w:r>
            <w:proofErr w:type="spellEnd"/>
            <w:r w:rsidRPr="001B7846">
              <w:rPr>
                <w:rFonts w:cs="Arial"/>
                <w:sz w:val="20"/>
                <w:szCs w:val="20"/>
                <w:lang w:val="en-US"/>
              </w:rPr>
              <w:t>,</w:t>
            </w:r>
            <w:r w:rsidRPr="001B784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7846">
              <w:rPr>
                <w:rFonts w:cs="Arial"/>
                <w:sz w:val="20"/>
                <w:szCs w:val="20"/>
                <w:lang w:val="en-US"/>
              </w:rPr>
              <w:t>diskusi</w:t>
            </w:r>
            <w:proofErr w:type="spellEnd"/>
            <w:r w:rsidRPr="001B7846">
              <w:rPr>
                <w:rFonts w:cs="Arial"/>
                <w:sz w:val="20"/>
                <w:szCs w:val="20"/>
              </w:rPr>
              <w:t xml:space="preserve"> dibawah</w:t>
            </w:r>
            <w:r w:rsidRPr="001B7846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7846">
              <w:rPr>
                <w:rFonts w:cs="Arial"/>
                <w:sz w:val="20"/>
                <w:szCs w:val="20"/>
              </w:rPr>
              <w:t>bimbingan</w:t>
            </w:r>
            <w:r w:rsidRPr="001B7846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7846">
              <w:rPr>
                <w:rFonts w:cs="Arial"/>
                <w:sz w:val="20"/>
                <w:szCs w:val="20"/>
              </w:rPr>
              <w:t>Gadik,</w:t>
            </w:r>
            <w:r w:rsidRPr="001B7846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B7846">
              <w:rPr>
                <w:rFonts w:cs="Arial"/>
                <w:sz w:val="20"/>
                <w:szCs w:val="20"/>
              </w:rPr>
              <w:t xml:space="preserve">mencari sumber </w:t>
            </w:r>
            <w:r w:rsidRPr="001B7846">
              <w:rPr>
                <w:rFonts w:cs="Arial"/>
                <w:sz w:val="20"/>
                <w:szCs w:val="20"/>
                <w:lang w:val="en-US"/>
              </w:rPr>
              <w:t>r</w:t>
            </w:r>
            <w:r w:rsidRPr="001B7846">
              <w:rPr>
                <w:rFonts w:cs="Arial"/>
                <w:sz w:val="20"/>
                <w:szCs w:val="20"/>
              </w:rPr>
              <w:t xml:space="preserve">eferensi dan </w:t>
            </w:r>
            <w:proofErr w:type="spellStart"/>
            <w:r w:rsidRPr="001B7846">
              <w:rPr>
                <w:rFonts w:cs="Arial"/>
                <w:sz w:val="20"/>
                <w:szCs w:val="20"/>
                <w:lang w:val="en-US"/>
              </w:rPr>
              <w:t>menjawab</w:t>
            </w:r>
            <w:proofErr w:type="spellEnd"/>
            <w:r w:rsidRPr="001B7846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846">
              <w:rPr>
                <w:rFonts w:cs="Arial"/>
                <w:sz w:val="20"/>
                <w:szCs w:val="20"/>
                <w:lang w:val="en-US"/>
              </w:rPr>
              <w:t>pertanyaan</w:t>
            </w:r>
            <w:proofErr w:type="spellEnd"/>
            <w:r w:rsidRPr="001B7846">
              <w:rPr>
                <w:rFonts w:cs="Arial"/>
                <w:sz w:val="20"/>
                <w:szCs w:val="20"/>
              </w:rPr>
              <w:t xml:space="preserve"> yang berkaitan dengan mata kuliah yang diajarkan</w:t>
            </w:r>
            <w:r w:rsidRPr="001B7846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DB4DA" w14:textId="77777777" w:rsidR="008143D6" w:rsidRPr="001B7846" w:rsidRDefault="008143D6" w:rsidP="00820936">
            <w:pPr>
              <w:tabs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7846">
              <w:rPr>
                <w:rFonts w:cs="Arial"/>
                <w:b/>
                <w:sz w:val="20"/>
                <w:szCs w:val="20"/>
                <w:lang w:val="en-US"/>
              </w:rPr>
              <w:t>Kriteria</w:t>
            </w:r>
            <w:proofErr w:type="spellEnd"/>
            <w:r w:rsidRPr="001B7846">
              <w:rPr>
                <w:rFonts w:cs="Arial"/>
                <w:b/>
                <w:sz w:val="20"/>
                <w:szCs w:val="20"/>
              </w:rPr>
              <w:t>:</w:t>
            </w:r>
          </w:p>
          <w:p w14:paraId="77701696" w14:textId="77777777" w:rsidR="008143D6" w:rsidRPr="001B7846" w:rsidRDefault="008143D6" w:rsidP="00820936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7846">
              <w:rPr>
                <w:rFonts w:cs="Arial"/>
                <w:sz w:val="20"/>
                <w:szCs w:val="20"/>
              </w:rPr>
              <w:t xml:space="preserve">Mampu </w:t>
            </w:r>
            <w:proofErr w:type="spellStart"/>
            <w:r w:rsidRPr="001B7846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221F8163" w14:textId="77777777" w:rsidR="008143D6" w:rsidRPr="001B7846" w:rsidRDefault="008143D6" w:rsidP="008143D6">
            <w:pPr>
              <w:ind w:firstLine="12"/>
              <w:jc w:val="left"/>
              <w:rPr>
                <w:rFonts w:cs="Arial"/>
                <w:sz w:val="20"/>
                <w:szCs w:val="20"/>
              </w:rPr>
            </w:pPr>
            <w:r w:rsidRPr="001B7846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7846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7846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7846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784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7846">
              <w:rPr>
                <w:rFonts w:cs="Arial"/>
                <w:sz w:val="20"/>
                <w:szCs w:val="20"/>
              </w:rPr>
              <w:t>Lampiran Perencanaan</w:t>
            </w:r>
            <w:r w:rsidRPr="001B7846">
              <w:rPr>
                <w:rFonts w:cs="Arial"/>
                <w:sz w:val="20"/>
                <w:szCs w:val="20"/>
                <w:lang w:val="en-US"/>
              </w:rPr>
              <w:t xml:space="preserve"> dan </w:t>
            </w:r>
            <w:r w:rsidRPr="001B7846">
              <w:rPr>
                <w:rFonts w:cs="Arial"/>
                <w:sz w:val="20"/>
                <w:szCs w:val="20"/>
              </w:rPr>
              <w:t>Penutup.</w:t>
            </w:r>
          </w:p>
          <w:p w14:paraId="2DB38769" w14:textId="77777777" w:rsidR="008143D6" w:rsidRPr="001B7846" w:rsidRDefault="008143D6" w:rsidP="00820936">
            <w:pPr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5B5E95D1" w14:textId="77777777" w:rsidR="008143D6" w:rsidRPr="001B7846" w:rsidRDefault="008143D6" w:rsidP="00820936">
            <w:pPr>
              <w:tabs>
                <w:tab w:val="left" w:pos="222"/>
                <w:tab w:val="left" w:pos="391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B7846">
              <w:rPr>
                <w:rFonts w:cs="Arial"/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1B7846">
              <w:rPr>
                <w:rFonts w:cs="Arial"/>
                <w:b/>
                <w:sz w:val="20"/>
                <w:szCs w:val="20"/>
              </w:rPr>
              <w:t>:</w:t>
            </w:r>
          </w:p>
          <w:p w14:paraId="56A6687D" w14:textId="77777777" w:rsidR="008143D6" w:rsidRPr="001B7846" w:rsidRDefault="008143D6" w:rsidP="00820936">
            <w:pPr>
              <w:ind w:right="-85"/>
              <w:jc w:val="left"/>
              <w:rPr>
                <w:sz w:val="20"/>
                <w:szCs w:val="20"/>
                <w:lang w:val="en-US" w:eastAsia="en-ID"/>
              </w:rPr>
            </w:pPr>
            <w:r w:rsidRPr="001B7846">
              <w:rPr>
                <w:rFonts w:cs="Arial"/>
                <w:bCs/>
                <w:sz w:val="20"/>
                <w:szCs w:val="20"/>
              </w:rPr>
              <w:t>Ketepatan</w:t>
            </w:r>
            <w:r w:rsidRPr="001B784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7846">
              <w:rPr>
                <w:rFonts w:cs="Arial"/>
                <w:bCs/>
                <w:sz w:val="20"/>
                <w:szCs w:val="20"/>
              </w:rPr>
              <w:t xml:space="preserve">dalam </w:t>
            </w:r>
            <w:proofErr w:type="spellStart"/>
            <w:r w:rsidRPr="001B7846">
              <w:rPr>
                <w:sz w:val="20"/>
                <w:szCs w:val="20"/>
                <w:lang w:val="en-US" w:eastAsia="en-ID"/>
              </w:rPr>
              <w:t>memperjelas</w:t>
            </w:r>
            <w:proofErr w:type="spellEnd"/>
          </w:p>
          <w:p w14:paraId="49035D06" w14:textId="77777777" w:rsidR="008143D6" w:rsidRPr="001B7846" w:rsidRDefault="008143D6" w:rsidP="008143D6">
            <w:pPr>
              <w:ind w:firstLine="12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1B7846">
              <w:rPr>
                <w:sz w:val="20"/>
                <w:szCs w:val="20"/>
                <w:lang w:eastAsia="en-ID"/>
              </w:rPr>
              <w:t xml:space="preserve">dan </w:t>
            </w:r>
            <w:proofErr w:type="spellStart"/>
            <w:r w:rsidRPr="001B7846">
              <w:rPr>
                <w:sz w:val="20"/>
                <w:szCs w:val="20"/>
                <w:lang w:val="en-US" w:eastAsia="en-ID"/>
              </w:rPr>
              <w:t>menerapkan</w:t>
            </w:r>
            <w:proofErr w:type="spellEnd"/>
            <w:r w:rsidRPr="001B7846">
              <w:rPr>
                <w:rFonts w:cs="Arial"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B7846">
              <w:rPr>
                <w:rFonts w:cs="Arial"/>
                <w:bCs/>
                <w:sz w:val="20"/>
                <w:szCs w:val="20"/>
                <w:lang w:val="en-US"/>
              </w:rPr>
              <w:t>tentang</w:t>
            </w:r>
            <w:proofErr w:type="spellEnd"/>
            <w:r w:rsidRPr="001B784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Pr="001B7846">
              <w:rPr>
                <w:rFonts w:cs="Arial"/>
                <w:sz w:val="20"/>
                <w:szCs w:val="20"/>
              </w:rPr>
              <w:t>Lampiran Perencanaan</w:t>
            </w:r>
            <w:r w:rsidRPr="001B7846">
              <w:rPr>
                <w:rFonts w:cs="Arial"/>
                <w:sz w:val="20"/>
                <w:szCs w:val="20"/>
                <w:lang w:val="en-US"/>
              </w:rPr>
              <w:t xml:space="preserve"> dan </w:t>
            </w:r>
            <w:r w:rsidRPr="001B7846">
              <w:rPr>
                <w:rFonts w:cs="Arial"/>
                <w:sz w:val="20"/>
                <w:szCs w:val="20"/>
              </w:rPr>
              <w:t>Penutup.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49250" w14:textId="77777777" w:rsidR="008143D6" w:rsidRPr="001B7846" w:rsidRDefault="001B7846" w:rsidP="0082093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6</w:t>
            </w:r>
            <w:r w:rsidR="008143D6" w:rsidRPr="001B7846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8143D6" w:rsidRPr="001B7846">
              <w:rPr>
                <w:rFonts w:cs="Arial"/>
                <w:bCs/>
                <w:sz w:val="20"/>
                <w:szCs w:val="20"/>
              </w:rPr>
              <w:t>%</w:t>
            </w:r>
          </w:p>
          <w:p w14:paraId="2D3DC674" w14:textId="77777777" w:rsidR="008143D6" w:rsidRPr="001B7846" w:rsidRDefault="008143D6" w:rsidP="0082093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F31D3E" w14:textId="77777777" w:rsidR="00CA79AD" w:rsidRDefault="00CA79AD" w:rsidP="00CA79AD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a,l,m,n,o,p,q,r</w:t>
            </w:r>
            <w:proofErr w:type="spellEnd"/>
            <w:r>
              <w:rPr>
                <w:rFonts w:cs="Arial"/>
                <w:bCs/>
                <w:sz w:val="20"/>
                <w:szCs w:val="20"/>
                <w:lang w:val="en-US"/>
              </w:rPr>
              <w:t>,</w:t>
            </w:r>
          </w:p>
          <w:p w14:paraId="4AB5A9D7" w14:textId="2AC3B595" w:rsidR="008143D6" w:rsidRPr="001B7846" w:rsidRDefault="008143D6" w:rsidP="00CA79AD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8143D6" w:rsidRPr="001B09EF" w14:paraId="28EE3F12" w14:textId="77777777" w:rsidTr="008143D6">
        <w:trPr>
          <w:trHeight w:val="51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CE309" w14:textId="77777777" w:rsidR="008143D6" w:rsidRPr="001B09EF" w:rsidRDefault="001B7846" w:rsidP="001B09E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1</w:t>
            </w:r>
            <w:r w:rsidR="008143D6">
              <w:rPr>
                <w:rFonts w:cs="Arial"/>
                <w:bCs/>
                <w:sz w:val="20"/>
                <w:szCs w:val="20"/>
                <w:lang w:val="en-US"/>
              </w:rPr>
              <w:t>6</w:t>
            </w:r>
            <w:r w:rsidR="008143D6" w:rsidRPr="001B09EF">
              <w:rPr>
                <w:rFonts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244" w:type="dxa"/>
            <w:tcBorders>
              <w:bottom w:val="single" w:sz="4" w:space="0" w:color="auto"/>
              <w:right w:val="nil"/>
            </w:tcBorders>
          </w:tcPr>
          <w:p w14:paraId="5FCE8CE3" w14:textId="77777777" w:rsidR="008143D6" w:rsidRPr="001B09EF" w:rsidRDefault="008143D6" w:rsidP="00184D04">
            <w:pPr>
              <w:ind w:left="-41" w:right="-41"/>
              <w:jc w:val="center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709" w:type="dxa"/>
            <w:tcBorders>
              <w:left w:val="nil"/>
              <w:bottom w:val="single" w:sz="4" w:space="0" w:color="auto"/>
              <w:right w:val="nil"/>
            </w:tcBorders>
          </w:tcPr>
          <w:p w14:paraId="11FFB849" w14:textId="77777777" w:rsidR="008143D6" w:rsidRPr="001B09EF" w:rsidRDefault="008143D6" w:rsidP="00184D04">
            <w:pPr>
              <w:ind w:left="-3595" w:right="-41"/>
              <w:jc w:val="center"/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1257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4D7781" w14:textId="77777777" w:rsidR="008143D6" w:rsidRPr="001B09EF" w:rsidRDefault="008143D6" w:rsidP="00BC1F7C">
            <w:pPr>
              <w:ind w:left="-5125" w:right="-41"/>
              <w:jc w:val="center"/>
              <w:rPr>
                <w:rFonts w:cs="Arial"/>
                <w:b/>
                <w:sz w:val="20"/>
                <w:szCs w:val="20"/>
                <w:lang w:val="sv-SE"/>
              </w:rPr>
            </w:pPr>
            <w:r w:rsidRPr="001B09EF">
              <w:rPr>
                <w:rFonts w:cs="Arial"/>
                <w:b/>
                <w:sz w:val="20"/>
                <w:szCs w:val="20"/>
                <w:lang w:val="sv-SE"/>
              </w:rPr>
              <w:t>UJIAN AKHIR SEMESTER</w:t>
            </w:r>
            <w:r w:rsidRPr="001B09EF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1</w:t>
            </w:r>
            <w:r w:rsidRPr="001B09EF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r w:rsidRPr="001B09EF">
              <w:rPr>
                <w:rFonts w:cs="Arial"/>
                <w:b/>
                <w:sz w:val="20"/>
                <w:szCs w:val="20"/>
              </w:rPr>
              <w:t>x 50’</w:t>
            </w:r>
          </w:p>
        </w:tc>
      </w:tr>
    </w:tbl>
    <w:p w14:paraId="2027A8BE" w14:textId="77777777" w:rsidR="0050122B" w:rsidRPr="00A97A0C" w:rsidRDefault="0050122B" w:rsidP="0050122B">
      <w:pPr>
        <w:autoSpaceDE w:val="0"/>
        <w:autoSpaceDN w:val="0"/>
        <w:adjustRightInd w:val="0"/>
        <w:rPr>
          <w:lang w:val="en-ID"/>
        </w:rPr>
      </w:pPr>
      <w:r w:rsidRPr="00A97A0C">
        <w:rPr>
          <w:lang w:val="en-ID"/>
        </w:rPr>
        <w:lastRenderedPageBreak/>
        <w:t xml:space="preserve">6. </w:t>
      </w:r>
      <w:r w:rsidRPr="00A97A0C">
        <w:rPr>
          <w:lang w:val="en-ID"/>
        </w:rPr>
        <w:tab/>
      </w:r>
      <w:r w:rsidRPr="00A97A0C">
        <w:rPr>
          <w:b/>
          <w:bCs/>
          <w:lang w:val="en-ID"/>
        </w:rPr>
        <w:t xml:space="preserve">Daftar </w:t>
      </w:r>
      <w:proofErr w:type="spellStart"/>
      <w:r w:rsidRPr="00A97A0C">
        <w:rPr>
          <w:b/>
          <w:bCs/>
          <w:lang w:val="en-ID"/>
        </w:rPr>
        <w:t>Referensi</w:t>
      </w:r>
      <w:proofErr w:type="spellEnd"/>
      <w:r w:rsidRPr="00A97A0C">
        <w:rPr>
          <w:lang w:val="en-ID"/>
        </w:rPr>
        <w:t>.</w:t>
      </w:r>
    </w:p>
    <w:p w14:paraId="2C8155B2" w14:textId="77777777" w:rsidR="0050122B" w:rsidRPr="000306F9" w:rsidRDefault="0050122B" w:rsidP="00E5036B">
      <w:pPr>
        <w:autoSpaceDE w:val="0"/>
        <w:autoSpaceDN w:val="0"/>
        <w:adjustRightInd w:val="0"/>
        <w:ind w:left="720"/>
        <w:rPr>
          <w:lang w:val="en-ID"/>
        </w:rPr>
      </w:pPr>
    </w:p>
    <w:p w14:paraId="78C14AE1" w14:textId="77777777" w:rsidR="00E7201A" w:rsidRPr="00E7201A" w:rsidRDefault="0012719B" w:rsidP="00E7201A">
      <w:pPr>
        <w:pStyle w:val="ListParagraph"/>
        <w:numPr>
          <w:ilvl w:val="0"/>
          <w:numId w:val="34"/>
        </w:numPr>
        <w:contextualSpacing/>
        <w:jc w:val="left"/>
        <w:rPr>
          <w:rFonts w:cs="Arial"/>
        </w:rPr>
      </w:pPr>
      <w:r w:rsidRPr="00E7201A">
        <w:rPr>
          <w:rFonts w:cs="Arial"/>
          <w:lang w:val="en-US"/>
        </w:rPr>
        <w:t>Keputusan</w:t>
      </w:r>
      <w:r w:rsidR="00E5036B" w:rsidRPr="00E7201A">
        <w:rPr>
          <w:rFonts w:cs="Arial"/>
        </w:rPr>
        <w:t xml:space="preserve"> Kasad No </w:t>
      </w:r>
      <w:r w:rsidRPr="00E7201A">
        <w:rPr>
          <w:rFonts w:cs="Arial"/>
          <w:lang w:val="en-US"/>
        </w:rPr>
        <w:t>Kep</w:t>
      </w:r>
      <w:r w:rsidR="00E5036B" w:rsidRPr="00E7201A">
        <w:rPr>
          <w:rFonts w:cs="Arial"/>
        </w:rPr>
        <w:t>/</w:t>
      </w:r>
      <w:r w:rsidRPr="00E7201A">
        <w:rPr>
          <w:rFonts w:cs="Arial"/>
          <w:lang w:val="en-US"/>
        </w:rPr>
        <w:t>1085</w:t>
      </w:r>
      <w:r w:rsidR="00E5036B" w:rsidRPr="00E7201A">
        <w:rPr>
          <w:rFonts w:cs="Arial"/>
        </w:rPr>
        <w:t>/XII/20</w:t>
      </w:r>
      <w:r w:rsidRPr="00E7201A">
        <w:rPr>
          <w:rFonts w:cs="Arial"/>
          <w:lang w:val="en-US"/>
        </w:rPr>
        <w:t>2</w:t>
      </w:r>
      <w:r w:rsidR="00E5036B" w:rsidRPr="00E7201A">
        <w:rPr>
          <w:rFonts w:cs="Arial"/>
        </w:rPr>
        <w:t xml:space="preserve">2 tanggal </w:t>
      </w:r>
      <w:r w:rsidRPr="00E7201A">
        <w:rPr>
          <w:rFonts w:cs="Arial"/>
          <w:lang w:val="en-US"/>
        </w:rPr>
        <w:t>6</w:t>
      </w:r>
      <w:r w:rsidR="00E5036B" w:rsidRPr="00E7201A">
        <w:rPr>
          <w:rFonts w:cs="Arial"/>
        </w:rPr>
        <w:t xml:space="preserve"> Desember 20</w:t>
      </w:r>
      <w:r w:rsidRPr="00E7201A">
        <w:rPr>
          <w:rFonts w:cs="Arial"/>
          <w:lang w:val="en-US"/>
        </w:rPr>
        <w:t>2</w:t>
      </w:r>
      <w:r w:rsidR="00E5036B" w:rsidRPr="00E7201A">
        <w:rPr>
          <w:rFonts w:cs="Arial"/>
        </w:rPr>
        <w:t xml:space="preserve">2 tentang </w:t>
      </w:r>
      <w:proofErr w:type="spellStart"/>
      <w:r w:rsidRPr="00E7201A">
        <w:rPr>
          <w:rFonts w:cs="Arial"/>
          <w:lang w:val="en-US"/>
        </w:rPr>
        <w:t>Petunjuk</w:t>
      </w:r>
      <w:proofErr w:type="spellEnd"/>
      <w:r w:rsidRPr="00E7201A">
        <w:rPr>
          <w:rFonts w:cs="Arial"/>
          <w:lang w:val="en-US"/>
        </w:rPr>
        <w:t xml:space="preserve"> Teknis Dinas </w:t>
      </w:r>
      <w:proofErr w:type="spellStart"/>
      <w:r w:rsidRPr="00E7201A">
        <w:rPr>
          <w:rFonts w:cs="Arial"/>
          <w:lang w:val="en-US"/>
        </w:rPr>
        <w:t>Staf</w:t>
      </w:r>
      <w:proofErr w:type="spellEnd"/>
      <w:r w:rsidRPr="00E7201A">
        <w:rPr>
          <w:rFonts w:cs="Arial"/>
          <w:lang w:val="en-US"/>
        </w:rPr>
        <w:t xml:space="preserve"> TNI AD.</w:t>
      </w:r>
    </w:p>
    <w:p w14:paraId="3A445BAA" w14:textId="0F437526" w:rsidR="00C25222" w:rsidRPr="00E7201A" w:rsidRDefault="00F6571F" w:rsidP="00E7201A">
      <w:pPr>
        <w:ind w:left="720"/>
        <w:contextualSpacing/>
        <w:jc w:val="left"/>
        <w:rPr>
          <w:rFonts w:cs="Arial"/>
        </w:rPr>
      </w:pPr>
      <w:r>
        <w:rPr>
          <w:rFonts w:cs="Arial"/>
          <w:lang w:val="en-US"/>
        </w:rPr>
        <w:t>b</w:t>
      </w:r>
      <w:r w:rsidR="00E7201A">
        <w:rPr>
          <w:rFonts w:cs="Arial"/>
          <w:lang w:val="en-US"/>
        </w:rPr>
        <w:t>.</w:t>
      </w:r>
      <w:r w:rsidR="00E7201A">
        <w:rPr>
          <w:rFonts w:cs="Arial"/>
          <w:lang w:val="en-US"/>
        </w:rPr>
        <w:tab/>
      </w:r>
      <w:r w:rsidR="00C25222" w:rsidRPr="00E7201A">
        <w:rPr>
          <w:rFonts w:cs="Arial"/>
          <w:lang w:val="en-US"/>
        </w:rPr>
        <w:t>Surat K</w:t>
      </w:r>
      <w:r w:rsidR="00C25222" w:rsidRPr="00E7201A">
        <w:rPr>
          <w:rFonts w:cs="Arial"/>
        </w:rPr>
        <w:t>ep</w:t>
      </w:r>
      <w:proofErr w:type="spellStart"/>
      <w:r w:rsidR="00C25222" w:rsidRPr="00E7201A">
        <w:rPr>
          <w:rFonts w:cs="Arial"/>
          <w:lang w:val="en-US"/>
        </w:rPr>
        <w:t>utusan</w:t>
      </w:r>
      <w:proofErr w:type="spellEnd"/>
      <w:r w:rsidR="00C25222" w:rsidRPr="00E7201A">
        <w:rPr>
          <w:rFonts w:cs="Arial"/>
        </w:rPr>
        <w:t xml:space="preserve"> Kasad no</w:t>
      </w:r>
      <w:r w:rsidR="00C25222" w:rsidRPr="00E7201A">
        <w:rPr>
          <w:rFonts w:cs="Arial"/>
          <w:lang w:val="en-US"/>
        </w:rPr>
        <w:t>mor</w:t>
      </w:r>
      <w:r w:rsidR="00C25222" w:rsidRPr="00E7201A">
        <w:rPr>
          <w:rFonts w:cs="Arial"/>
        </w:rPr>
        <w:t xml:space="preserve"> Skep/189/II/1986 tanggal 28 Februari 1986 tentang Bujuklap Dinas Staf Operasi.</w:t>
      </w:r>
    </w:p>
    <w:p w14:paraId="6B7D570E" w14:textId="3F83D0AF" w:rsidR="00C25222" w:rsidRPr="00E7201A" w:rsidRDefault="00F6571F" w:rsidP="00E7201A">
      <w:pPr>
        <w:tabs>
          <w:tab w:val="left" w:pos="720"/>
        </w:tabs>
        <w:ind w:left="720"/>
        <w:rPr>
          <w:rFonts w:cs="Arial"/>
        </w:rPr>
      </w:pPr>
      <w:r>
        <w:rPr>
          <w:rFonts w:cs="Arial"/>
          <w:lang w:val="en-US"/>
        </w:rPr>
        <w:t>c</w:t>
      </w:r>
      <w:r w:rsidR="00E7201A">
        <w:rPr>
          <w:rFonts w:cs="Arial"/>
          <w:lang w:val="en-US"/>
        </w:rPr>
        <w:t>.</w:t>
      </w:r>
      <w:r w:rsidR="00E7201A">
        <w:rPr>
          <w:rFonts w:cs="Arial"/>
          <w:lang w:val="en-US"/>
        </w:rPr>
        <w:tab/>
      </w:r>
      <w:r w:rsidR="00C25222" w:rsidRPr="00E7201A">
        <w:rPr>
          <w:rFonts w:cs="Arial"/>
          <w:lang w:val="en-US"/>
        </w:rPr>
        <w:t>K</w:t>
      </w:r>
      <w:r w:rsidR="00C25222" w:rsidRPr="00E7201A">
        <w:rPr>
          <w:rFonts w:cs="Arial"/>
        </w:rPr>
        <w:t>ep</w:t>
      </w:r>
      <w:proofErr w:type="spellStart"/>
      <w:r w:rsidR="00C25222" w:rsidRPr="00E7201A">
        <w:rPr>
          <w:rFonts w:cs="Arial"/>
          <w:lang w:val="en-US"/>
        </w:rPr>
        <w:t>utusan</w:t>
      </w:r>
      <w:proofErr w:type="spellEnd"/>
      <w:r w:rsidR="00C25222" w:rsidRPr="00E7201A">
        <w:rPr>
          <w:rFonts w:cs="Arial"/>
        </w:rPr>
        <w:t xml:space="preserve"> Kasad no</w:t>
      </w:r>
      <w:r w:rsidR="00C25222" w:rsidRPr="00E7201A">
        <w:rPr>
          <w:rFonts w:cs="Arial"/>
          <w:lang w:val="en-US"/>
        </w:rPr>
        <w:t>mor</w:t>
      </w:r>
      <w:r w:rsidR="00C25222" w:rsidRPr="00E7201A">
        <w:rPr>
          <w:rFonts w:cs="Arial"/>
        </w:rPr>
        <w:t xml:space="preserve"> Kep/799/IX/2018 tanggal 10 September 2018 tentang Doklap Proses Pengambilan Keputusan Taktis.</w:t>
      </w:r>
    </w:p>
    <w:p w14:paraId="03DD38D8" w14:textId="2B906E38" w:rsidR="001B7846" w:rsidRPr="00F6571F" w:rsidRDefault="00F6571F" w:rsidP="00F6571F">
      <w:pPr>
        <w:autoSpaceDE w:val="0"/>
        <w:autoSpaceDN w:val="0"/>
        <w:adjustRightInd w:val="0"/>
        <w:ind w:left="720"/>
        <w:rPr>
          <w:rFonts w:cs="Arial"/>
          <w:bCs/>
          <w:color w:val="000000"/>
        </w:rPr>
      </w:pPr>
      <w:r>
        <w:rPr>
          <w:rFonts w:cs="Arial"/>
          <w:color w:val="000000"/>
          <w:lang w:val="en-US"/>
        </w:rPr>
        <w:t xml:space="preserve">d. </w:t>
      </w:r>
      <w:r w:rsidR="001B7846" w:rsidRPr="00F6571F">
        <w:rPr>
          <w:rFonts w:cs="Arial"/>
          <w:color w:val="000000"/>
        </w:rPr>
        <w:t>Surat Keputusan Kasad Nomor Skep/</w:t>
      </w:r>
      <w:r w:rsidR="001B7846" w:rsidRPr="00F6571F">
        <w:rPr>
          <w:rFonts w:cs="Arial"/>
          <w:bCs/>
          <w:color w:val="000000"/>
        </w:rPr>
        <w:t>314</w:t>
      </w:r>
      <w:r w:rsidR="001B7846" w:rsidRPr="00F6571F">
        <w:rPr>
          <w:rFonts w:cs="Arial"/>
          <w:color w:val="000000"/>
        </w:rPr>
        <w:t>/</w:t>
      </w:r>
      <w:r w:rsidR="001B7846" w:rsidRPr="00F6571F">
        <w:rPr>
          <w:rFonts w:cs="Arial"/>
          <w:bCs/>
          <w:color w:val="000000"/>
        </w:rPr>
        <w:t>V/I987 Tanggal 23 Mei 1987 tentang Pengesahan buku petunjuk lapangan Dinas Staf Umum</w:t>
      </w:r>
    </w:p>
    <w:p w14:paraId="58DA715C" w14:textId="7C65D13D" w:rsidR="001B7846" w:rsidRPr="00842A64" w:rsidRDefault="00F6571F" w:rsidP="001B7846">
      <w:pPr>
        <w:pStyle w:val="BodyText2"/>
        <w:spacing w:line="240" w:lineRule="auto"/>
        <w:ind w:left="720"/>
        <w:rPr>
          <w:color w:val="000000"/>
        </w:rPr>
      </w:pPr>
      <w:r>
        <w:rPr>
          <w:color w:val="000000"/>
          <w:lang w:val="en-US"/>
        </w:rPr>
        <w:t>e</w:t>
      </w:r>
      <w:r w:rsidR="001B7846" w:rsidRPr="00842A64">
        <w:rPr>
          <w:color w:val="000000"/>
        </w:rPr>
        <w:t>.</w:t>
      </w:r>
      <w:r w:rsidR="001B7846">
        <w:rPr>
          <w:color w:val="000000"/>
          <w:lang w:val="en-US"/>
        </w:rPr>
        <w:tab/>
      </w:r>
      <w:r w:rsidR="001B7846" w:rsidRPr="00842A64">
        <w:rPr>
          <w:color w:val="000000"/>
        </w:rPr>
        <w:t xml:space="preserve">Surat Keputusan Kasad Nomor Skep/94/II/1986 tanggal 3 Februari 1986 </w:t>
      </w:r>
      <w:r w:rsidR="001B7846" w:rsidRPr="00842A64">
        <w:rPr>
          <w:bCs/>
          <w:color w:val="000000"/>
        </w:rPr>
        <w:t>tentang Pengesahan buku petunjuk lapangan Dinas Staf Personel.</w:t>
      </w:r>
    </w:p>
    <w:p w14:paraId="4F3BCDC8" w14:textId="034B7CA2" w:rsidR="001B7846" w:rsidRPr="00842A64" w:rsidRDefault="00F6571F" w:rsidP="001B7846">
      <w:pPr>
        <w:pStyle w:val="BodyText2"/>
        <w:spacing w:line="240" w:lineRule="auto"/>
        <w:ind w:left="720"/>
        <w:rPr>
          <w:color w:val="000000"/>
        </w:rPr>
      </w:pPr>
      <w:r>
        <w:rPr>
          <w:color w:val="000000"/>
          <w:lang w:val="en-US"/>
        </w:rPr>
        <w:t>f</w:t>
      </w:r>
      <w:r w:rsidR="001B7846" w:rsidRPr="00842A64">
        <w:rPr>
          <w:color w:val="000000"/>
        </w:rPr>
        <w:t>.</w:t>
      </w:r>
      <w:r w:rsidR="001B7846">
        <w:rPr>
          <w:color w:val="000000"/>
          <w:lang w:val="en-US"/>
        </w:rPr>
        <w:tab/>
      </w:r>
      <w:r w:rsidR="001B7846" w:rsidRPr="00842A64">
        <w:rPr>
          <w:color w:val="000000"/>
        </w:rPr>
        <w:t xml:space="preserve">Surat Keputusan Komandan Pusat Ajudan Jenderal Kobangdiklat TNI AD Nomor Skep/018/VI/1973 tanggal 27 </w:t>
      </w:r>
      <w:proofErr w:type="gramStart"/>
      <w:r w:rsidR="001B7846" w:rsidRPr="00842A64">
        <w:rPr>
          <w:color w:val="000000"/>
        </w:rPr>
        <w:t>Juni  1973</w:t>
      </w:r>
      <w:proofErr w:type="gramEnd"/>
      <w:r w:rsidR="001B7846" w:rsidRPr="00842A64">
        <w:rPr>
          <w:color w:val="000000"/>
        </w:rPr>
        <w:t xml:space="preserve">  tentang Pengesahan naskah pedoman pelaksanaan tugas Banmin Ajen pada kesatuan–kesatuan tempur.</w:t>
      </w:r>
    </w:p>
    <w:p w14:paraId="7965A1C7" w14:textId="0B4F3174" w:rsidR="0012719B" w:rsidRPr="00DC0D0B" w:rsidRDefault="00F6571F" w:rsidP="00E7201A">
      <w:pPr>
        <w:ind w:left="720"/>
        <w:rPr>
          <w:rFonts w:cs="Arial"/>
        </w:rPr>
      </w:pPr>
      <w:r>
        <w:rPr>
          <w:rFonts w:cs="Arial"/>
          <w:lang w:val="en-US"/>
        </w:rPr>
        <w:t>g.</w:t>
      </w:r>
      <w:r w:rsidR="0012719B" w:rsidRPr="00DC0D0B">
        <w:rPr>
          <w:rFonts w:cs="Arial"/>
        </w:rPr>
        <w:tab/>
      </w:r>
      <w:r w:rsidR="0012719B" w:rsidRPr="00842A64">
        <w:rPr>
          <w:color w:val="000000"/>
        </w:rPr>
        <w:t>Keputusan</w:t>
      </w:r>
      <w:r w:rsidR="0012719B" w:rsidRPr="00DC0D0B">
        <w:rPr>
          <w:rFonts w:cs="Arial"/>
        </w:rPr>
        <w:t xml:space="preserve"> Kasad Nomor Kep/591/VIII/2017 tanggal 9 Agustus 2017 tentang Doktrin KEP.</w:t>
      </w:r>
    </w:p>
    <w:p w14:paraId="4AFC502C" w14:textId="54343170" w:rsidR="0012719B" w:rsidRPr="00DC0D0B" w:rsidRDefault="00F6571F" w:rsidP="00E7201A">
      <w:pPr>
        <w:ind w:left="720"/>
        <w:rPr>
          <w:rFonts w:cs="Arial"/>
        </w:rPr>
      </w:pPr>
      <w:r>
        <w:rPr>
          <w:rFonts w:cs="Arial"/>
          <w:lang w:val="en-US"/>
        </w:rPr>
        <w:t>h</w:t>
      </w:r>
      <w:r w:rsidR="0012719B" w:rsidRPr="00DC0D0B">
        <w:rPr>
          <w:rFonts w:cs="Arial"/>
        </w:rPr>
        <w:t>.</w:t>
      </w:r>
      <w:r w:rsidR="0012719B" w:rsidRPr="00DC0D0B">
        <w:rPr>
          <w:rFonts w:cs="Arial"/>
        </w:rPr>
        <w:tab/>
        <w:t>Peraturan Kasad Nomor</w:t>
      </w:r>
      <w:r w:rsidR="0012719B">
        <w:rPr>
          <w:rFonts w:cs="Arial"/>
          <w:lang w:val="en-US"/>
        </w:rPr>
        <w:t xml:space="preserve"> </w:t>
      </w:r>
      <w:r w:rsidR="0012719B" w:rsidRPr="00DC0D0B">
        <w:rPr>
          <w:rFonts w:cs="Arial"/>
        </w:rPr>
        <w:t>Perkasad/96/XII/2014</w:t>
      </w:r>
      <w:r w:rsidR="0012719B">
        <w:rPr>
          <w:rFonts w:cs="Arial"/>
          <w:lang w:val="en-US"/>
        </w:rPr>
        <w:t xml:space="preserve"> t</w:t>
      </w:r>
      <w:r w:rsidR="0012719B" w:rsidRPr="00DC0D0B">
        <w:rPr>
          <w:rFonts w:cs="Arial"/>
        </w:rPr>
        <w:t>anggal</w:t>
      </w:r>
      <w:r w:rsidR="0012719B">
        <w:rPr>
          <w:rFonts w:cs="Arial"/>
          <w:lang w:val="en-US"/>
        </w:rPr>
        <w:t xml:space="preserve"> </w:t>
      </w:r>
      <w:r w:rsidR="0012719B" w:rsidRPr="00DC0D0B">
        <w:rPr>
          <w:rFonts w:cs="Arial"/>
        </w:rPr>
        <w:t>31 Desember 2014 tentang Organisasi dan Tugas Komando Distrik Militer berdiri Sendiri.</w:t>
      </w:r>
    </w:p>
    <w:p w14:paraId="2F49393B" w14:textId="12D87486" w:rsidR="00E7201A" w:rsidRPr="0087279D" w:rsidRDefault="00F6571F" w:rsidP="00E7201A">
      <w:pPr>
        <w:ind w:left="720"/>
      </w:pPr>
      <w:proofErr w:type="spellStart"/>
      <w:r>
        <w:rPr>
          <w:lang w:val="en-US"/>
        </w:rPr>
        <w:t>i</w:t>
      </w:r>
      <w:proofErr w:type="spellEnd"/>
      <w:r w:rsidR="00E7201A" w:rsidRPr="0087279D">
        <w:t>.</w:t>
      </w:r>
      <w:r w:rsidR="00E7201A" w:rsidRPr="0087279D">
        <w:tab/>
      </w:r>
      <w:r w:rsidR="00E7201A" w:rsidRPr="0087279D">
        <w:rPr>
          <w:spacing w:val="-1"/>
        </w:rPr>
        <w:t>U</w:t>
      </w:r>
      <w:r w:rsidR="00E7201A" w:rsidRPr="0087279D">
        <w:rPr>
          <w:spacing w:val="-1"/>
          <w:w w:val="99"/>
        </w:rPr>
        <w:t>n</w:t>
      </w:r>
      <w:r w:rsidR="00E7201A" w:rsidRPr="0087279D">
        <w:rPr>
          <w:spacing w:val="-2"/>
          <w:w w:val="99"/>
        </w:rPr>
        <w:t>d</w:t>
      </w:r>
      <w:r w:rsidR="00E7201A" w:rsidRPr="0087279D">
        <w:rPr>
          <w:spacing w:val="2"/>
          <w:w w:val="99"/>
        </w:rPr>
        <w:t>a</w:t>
      </w:r>
      <w:r w:rsidR="00E7201A" w:rsidRPr="0087279D">
        <w:rPr>
          <w:spacing w:val="-1"/>
          <w:w w:val="99"/>
        </w:rPr>
        <w:t>n</w:t>
      </w:r>
      <w:r w:rsidR="00E7201A" w:rsidRPr="0087279D">
        <w:rPr>
          <w:w w:val="99"/>
        </w:rPr>
        <w:t>g</w:t>
      </w:r>
      <w:r w:rsidR="00E7201A" w:rsidRPr="0087279D">
        <w:t>-</w:t>
      </w:r>
      <w:r w:rsidR="00E7201A" w:rsidRPr="0087279D">
        <w:rPr>
          <w:spacing w:val="3"/>
          <w:w w:val="99"/>
        </w:rPr>
        <w:t>u</w:t>
      </w:r>
      <w:r w:rsidR="00E7201A" w:rsidRPr="0087279D">
        <w:rPr>
          <w:spacing w:val="-1"/>
          <w:w w:val="99"/>
        </w:rPr>
        <w:t>nd</w:t>
      </w:r>
      <w:r w:rsidR="00E7201A" w:rsidRPr="0087279D">
        <w:rPr>
          <w:spacing w:val="1"/>
          <w:w w:val="99"/>
        </w:rPr>
        <w:t>a</w:t>
      </w:r>
      <w:r w:rsidR="00E7201A" w:rsidRPr="0087279D">
        <w:rPr>
          <w:w w:val="99"/>
        </w:rPr>
        <w:t>ng</w:t>
      </w:r>
      <w:r w:rsidR="00E7201A" w:rsidRPr="0087279D">
        <w:rPr>
          <w:spacing w:val="-1"/>
        </w:rPr>
        <w:t xml:space="preserve"> N</w:t>
      </w:r>
      <w:r w:rsidR="00E7201A" w:rsidRPr="0087279D">
        <w:rPr>
          <w:spacing w:val="2"/>
          <w:w w:val="99"/>
        </w:rPr>
        <w:t>o</w:t>
      </w:r>
      <w:r w:rsidR="00E7201A" w:rsidRPr="0087279D">
        <w:t>m</w:t>
      </w:r>
      <w:r w:rsidR="00E7201A" w:rsidRPr="0087279D">
        <w:rPr>
          <w:spacing w:val="-1"/>
          <w:w w:val="99"/>
        </w:rPr>
        <w:t>o</w:t>
      </w:r>
      <w:r w:rsidR="00E7201A" w:rsidRPr="0087279D">
        <w:t>r</w:t>
      </w:r>
      <w:r w:rsidR="00E7201A" w:rsidRPr="0087279D">
        <w:rPr>
          <w:spacing w:val="1"/>
        </w:rPr>
        <w:t xml:space="preserve"> </w:t>
      </w:r>
      <w:r w:rsidR="00E7201A" w:rsidRPr="0087279D">
        <w:rPr>
          <w:spacing w:val="-1"/>
          <w:w w:val="99"/>
        </w:rPr>
        <w:t>1</w:t>
      </w:r>
      <w:r w:rsidR="00E7201A" w:rsidRPr="0087279D">
        <w:rPr>
          <w:w w:val="99"/>
        </w:rPr>
        <w:t>7</w:t>
      </w:r>
      <w:r w:rsidR="00E7201A" w:rsidRPr="0087279D">
        <w:t xml:space="preserve"> </w:t>
      </w:r>
      <w:r w:rsidR="00E7201A" w:rsidRPr="0087279D">
        <w:rPr>
          <w:spacing w:val="4"/>
        </w:rPr>
        <w:t>T</w:t>
      </w:r>
      <w:r w:rsidR="00E7201A" w:rsidRPr="0087279D">
        <w:rPr>
          <w:w w:val="99"/>
        </w:rPr>
        <w:t>a</w:t>
      </w:r>
      <w:r w:rsidR="00E7201A" w:rsidRPr="0087279D">
        <w:rPr>
          <w:spacing w:val="-2"/>
          <w:w w:val="99"/>
        </w:rPr>
        <w:t>h</w:t>
      </w:r>
      <w:r w:rsidR="00E7201A" w:rsidRPr="0087279D">
        <w:rPr>
          <w:spacing w:val="-1"/>
          <w:w w:val="99"/>
        </w:rPr>
        <w:t>u</w:t>
      </w:r>
      <w:r w:rsidR="00E7201A" w:rsidRPr="0087279D">
        <w:rPr>
          <w:w w:val="99"/>
        </w:rPr>
        <w:t>n</w:t>
      </w:r>
      <w:r w:rsidR="00E7201A" w:rsidRPr="0087279D">
        <w:t xml:space="preserve"> </w:t>
      </w:r>
      <w:r w:rsidR="00E7201A" w:rsidRPr="0087279D">
        <w:rPr>
          <w:spacing w:val="1"/>
          <w:w w:val="99"/>
        </w:rPr>
        <w:t>2</w:t>
      </w:r>
      <w:r w:rsidR="00E7201A" w:rsidRPr="0087279D">
        <w:rPr>
          <w:w w:val="99"/>
        </w:rPr>
        <w:t>0</w:t>
      </w:r>
      <w:r w:rsidR="00E7201A" w:rsidRPr="0087279D">
        <w:rPr>
          <w:spacing w:val="-2"/>
          <w:w w:val="99"/>
        </w:rPr>
        <w:t>0</w:t>
      </w:r>
      <w:r w:rsidR="00E7201A" w:rsidRPr="0087279D">
        <w:rPr>
          <w:w w:val="99"/>
        </w:rPr>
        <w:t>3</w:t>
      </w:r>
      <w:r w:rsidR="00E7201A" w:rsidRPr="0087279D">
        <w:t xml:space="preserve"> t</w:t>
      </w:r>
      <w:r w:rsidR="00E7201A" w:rsidRPr="0087279D">
        <w:rPr>
          <w:w w:val="99"/>
        </w:rPr>
        <w:t>e</w:t>
      </w:r>
      <w:r w:rsidR="00E7201A" w:rsidRPr="0087279D">
        <w:rPr>
          <w:spacing w:val="-1"/>
          <w:w w:val="99"/>
        </w:rPr>
        <w:t>n</w:t>
      </w:r>
      <w:r w:rsidR="00E7201A" w:rsidRPr="0087279D">
        <w:t>t</w:t>
      </w:r>
      <w:r w:rsidR="00E7201A" w:rsidRPr="0087279D">
        <w:rPr>
          <w:spacing w:val="1"/>
          <w:w w:val="99"/>
        </w:rPr>
        <w:t>a</w:t>
      </w:r>
      <w:r w:rsidR="00E7201A" w:rsidRPr="0087279D">
        <w:rPr>
          <w:w w:val="99"/>
        </w:rPr>
        <w:t>ng</w:t>
      </w:r>
      <w:r w:rsidR="00E7201A" w:rsidRPr="0087279D">
        <w:t xml:space="preserve"> K</w:t>
      </w:r>
      <w:r w:rsidR="00E7201A" w:rsidRPr="0087279D">
        <w:rPr>
          <w:spacing w:val="-1"/>
          <w:w w:val="99"/>
        </w:rPr>
        <w:t>e</w:t>
      </w:r>
      <w:r w:rsidR="00E7201A" w:rsidRPr="0087279D">
        <w:rPr>
          <w:spacing w:val="1"/>
          <w:w w:val="99"/>
        </w:rPr>
        <w:t>u</w:t>
      </w:r>
      <w:r w:rsidR="00E7201A" w:rsidRPr="0087279D">
        <w:rPr>
          <w:w w:val="99"/>
        </w:rPr>
        <w:t>a</w:t>
      </w:r>
      <w:r w:rsidR="00E7201A" w:rsidRPr="0087279D">
        <w:rPr>
          <w:spacing w:val="-1"/>
          <w:w w:val="99"/>
        </w:rPr>
        <w:t>n</w:t>
      </w:r>
      <w:r w:rsidR="00E7201A" w:rsidRPr="0087279D">
        <w:rPr>
          <w:spacing w:val="1"/>
          <w:w w:val="99"/>
        </w:rPr>
        <w:t>g</w:t>
      </w:r>
      <w:r w:rsidR="00E7201A" w:rsidRPr="0087279D">
        <w:rPr>
          <w:w w:val="99"/>
        </w:rPr>
        <w:t>an</w:t>
      </w:r>
      <w:r w:rsidR="00E7201A" w:rsidRPr="0087279D">
        <w:rPr>
          <w:spacing w:val="-1"/>
        </w:rPr>
        <w:t xml:space="preserve"> </w:t>
      </w:r>
      <w:r w:rsidR="00E7201A" w:rsidRPr="0087279D">
        <w:rPr>
          <w:spacing w:val="2"/>
        </w:rPr>
        <w:t>N</w:t>
      </w:r>
      <w:r w:rsidR="00E7201A" w:rsidRPr="0087279D">
        <w:rPr>
          <w:spacing w:val="-1"/>
          <w:w w:val="99"/>
        </w:rPr>
        <w:t>eg</w:t>
      </w:r>
      <w:r w:rsidR="00E7201A" w:rsidRPr="0087279D">
        <w:rPr>
          <w:spacing w:val="-2"/>
          <w:w w:val="99"/>
        </w:rPr>
        <w:t>a</w:t>
      </w:r>
      <w:r w:rsidR="00E7201A" w:rsidRPr="0087279D">
        <w:rPr>
          <w:spacing w:val="3"/>
        </w:rPr>
        <w:t>r</w:t>
      </w:r>
      <w:r w:rsidR="00E7201A" w:rsidRPr="0087279D">
        <w:rPr>
          <w:w w:val="99"/>
        </w:rPr>
        <w:t>a</w:t>
      </w:r>
      <w:r w:rsidR="00E7201A" w:rsidRPr="0087279D">
        <w:t>.</w:t>
      </w:r>
    </w:p>
    <w:p w14:paraId="27255F28" w14:textId="79E384F5" w:rsidR="00E7201A" w:rsidRPr="0087279D" w:rsidRDefault="00F6571F" w:rsidP="00E7201A">
      <w:pPr>
        <w:ind w:left="720"/>
        <w:rPr>
          <w:spacing w:val="-2"/>
          <w:w w:val="99"/>
        </w:rPr>
      </w:pPr>
      <w:r>
        <w:rPr>
          <w:lang w:val="en-US"/>
        </w:rPr>
        <w:t>j</w:t>
      </w:r>
      <w:r w:rsidR="00E7201A" w:rsidRPr="0087279D">
        <w:t>.</w:t>
      </w:r>
      <w:r w:rsidR="00E7201A" w:rsidRPr="0087279D">
        <w:tab/>
      </w:r>
      <w:r w:rsidR="00E7201A" w:rsidRPr="0087279D">
        <w:rPr>
          <w:spacing w:val="-1"/>
        </w:rPr>
        <w:t>U</w:t>
      </w:r>
      <w:r w:rsidR="00E7201A" w:rsidRPr="0087279D">
        <w:rPr>
          <w:spacing w:val="-1"/>
          <w:w w:val="99"/>
        </w:rPr>
        <w:t>n</w:t>
      </w:r>
      <w:r w:rsidR="00E7201A" w:rsidRPr="0087279D">
        <w:rPr>
          <w:spacing w:val="-2"/>
          <w:w w:val="99"/>
        </w:rPr>
        <w:t>d</w:t>
      </w:r>
      <w:r w:rsidR="00E7201A" w:rsidRPr="0087279D">
        <w:rPr>
          <w:spacing w:val="2"/>
          <w:w w:val="99"/>
        </w:rPr>
        <w:t>a</w:t>
      </w:r>
      <w:r w:rsidR="00E7201A" w:rsidRPr="0087279D">
        <w:rPr>
          <w:spacing w:val="-1"/>
          <w:w w:val="99"/>
        </w:rPr>
        <w:t>n</w:t>
      </w:r>
      <w:r w:rsidR="00E7201A" w:rsidRPr="0087279D">
        <w:rPr>
          <w:w w:val="99"/>
        </w:rPr>
        <w:t>g</w:t>
      </w:r>
      <w:r w:rsidR="00E7201A" w:rsidRPr="0087279D">
        <w:t>-</w:t>
      </w:r>
      <w:r w:rsidR="00E7201A" w:rsidRPr="0087279D">
        <w:rPr>
          <w:w w:val="99"/>
        </w:rPr>
        <w:t>u</w:t>
      </w:r>
      <w:r w:rsidR="00E7201A" w:rsidRPr="0087279D">
        <w:rPr>
          <w:spacing w:val="1"/>
          <w:w w:val="99"/>
        </w:rPr>
        <w:t>n</w:t>
      </w:r>
      <w:r w:rsidR="00E7201A" w:rsidRPr="0087279D">
        <w:rPr>
          <w:w w:val="99"/>
        </w:rPr>
        <w:t>d</w:t>
      </w:r>
      <w:r w:rsidR="00E7201A" w:rsidRPr="0087279D">
        <w:rPr>
          <w:spacing w:val="-2"/>
          <w:w w:val="99"/>
        </w:rPr>
        <w:t>a</w:t>
      </w:r>
      <w:r w:rsidR="00E7201A" w:rsidRPr="0087279D">
        <w:rPr>
          <w:spacing w:val="2"/>
          <w:w w:val="99"/>
        </w:rPr>
        <w:t>n</w:t>
      </w:r>
      <w:r w:rsidR="00E7201A" w:rsidRPr="0087279D">
        <w:rPr>
          <w:w w:val="99"/>
        </w:rPr>
        <w:t>g</w:t>
      </w:r>
      <w:r w:rsidR="00E7201A" w:rsidRPr="0087279D">
        <w:t xml:space="preserve"> </w:t>
      </w:r>
      <w:r w:rsidR="00E7201A" w:rsidRPr="0087279D">
        <w:rPr>
          <w:spacing w:val="-1"/>
        </w:rPr>
        <w:t>N</w:t>
      </w:r>
      <w:r w:rsidR="00E7201A" w:rsidRPr="0087279D">
        <w:rPr>
          <w:spacing w:val="2"/>
          <w:w w:val="99"/>
        </w:rPr>
        <w:t>o</w:t>
      </w:r>
      <w:r w:rsidR="00E7201A" w:rsidRPr="0087279D">
        <w:rPr>
          <w:spacing w:val="-3"/>
        </w:rPr>
        <w:t>m</w:t>
      </w:r>
      <w:r w:rsidR="00E7201A" w:rsidRPr="0087279D">
        <w:rPr>
          <w:spacing w:val="-2"/>
          <w:w w:val="99"/>
        </w:rPr>
        <w:t>o</w:t>
      </w:r>
      <w:r w:rsidR="00E7201A" w:rsidRPr="0087279D">
        <w:t>r</w:t>
      </w:r>
      <w:r w:rsidR="00E7201A" w:rsidRPr="0087279D">
        <w:rPr>
          <w:spacing w:val="1"/>
        </w:rPr>
        <w:t xml:space="preserve"> </w:t>
      </w:r>
      <w:r w:rsidR="00E7201A" w:rsidRPr="0087279D">
        <w:rPr>
          <w:w w:val="99"/>
        </w:rPr>
        <w:t>1</w:t>
      </w:r>
      <w:r w:rsidR="00E7201A" w:rsidRPr="0087279D">
        <w:t xml:space="preserve"> </w:t>
      </w:r>
      <w:r w:rsidR="00E7201A" w:rsidRPr="0087279D">
        <w:rPr>
          <w:spacing w:val="5"/>
        </w:rPr>
        <w:t>T</w:t>
      </w:r>
      <w:r w:rsidR="00E7201A" w:rsidRPr="0087279D">
        <w:rPr>
          <w:spacing w:val="-1"/>
          <w:w w:val="99"/>
        </w:rPr>
        <w:t>ah</w:t>
      </w:r>
      <w:r w:rsidR="00E7201A" w:rsidRPr="0087279D">
        <w:rPr>
          <w:spacing w:val="-2"/>
          <w:w w:val="99"/>
        </w:rPr>
        <w:t>u</w:t>
      </w:r>
      <w:r w:rsidR="00E7201A" w:rsidRPr="0087279D">
        <w:rPr>
          <w:w w:val="99"/>
        </w:rPr>
        <w:t>n</w:t>
      </w:r>
      <w:r w:rsidR="00E7201A" w:rsidRPr="0087279D">
        <w:t xml:space="preserve"> </w:t>
      </w:r>
      <w:r w:rsidR="00E7201A" w:rsidRPr="0087279D">
        <w:rPr>
          <w:spacing w:val="2"/>
          <w:w w:val="99"/>
        </w:rPr>
        <w:t>2</w:t>
      </w:r>
      <w:r w:rsidR="00E7201A" w:rsidRPr="0087279D">
        <w:rPr>
          <w:spacing w:val="-1"/>
          <w:w w:val="99"/>
        </w:rPr>
        <w:t>0</w:t>
      </w:r>
      <w:r w:rsidR="00E7201A" w:rsidRPr="0087279D">
        <w:rPr>
          <w:spacing w:val="5"/>
          <w:w w:val="99"/>
        </w:rPr>
        <w:t>0</w:t>
      </w:r>
      <w:r w:rsidR="00E7201A" w:rsidRPr="0087279D">
        <w:rPr>
          <w:w w:val="99"/>
        </w:rPr>
        <w:t>4</w:t>
      </w:r>
      <w:r w:rsidR="00E7201A" w:rsidRPr="0087279D">
        <w:rPr>
          <w:spacing w:val="68"/>
        </w:rPr>
        <w:t xml:space="preserve"> </w:t>
      </w:r>
      <w:r w:rsidR="00E7201A" w:rsidRPr="0087279D">
        <w:rPr>
          <w:spacing w:val="1"/>
        </w:rPr>
        <w:t>t</w:t>
      </w:r>
      <w:r w:rsidR="00E7201A" w:rsidRPr="0087279D">
        <w:rPr>
          <w:w w:val="99"/>
        </w:rPr>
        <w:t>e</w:t>
      </w:r>
      <w:r w:rsidR="00E7201A" w:rsidRPr="0087279D">
        <w:rPr>
          <w:spacing w:val="-1"/>
          <w:w w:val="99"/>
        </w:rPr>
        <w:t>n</w:t>
      </w:r>
      <w:r w:rsidR="00E7201A" w:rsidRPr="0087279D">
        <w:t>t</w:t>
      </w:r>
      <w:r w:rsidR="00E7201A" w:rsidRPr="0087279D">
        <w:rPr>
          <w:spacing w:val="-1"/>
          <w:w w:val="99"/>
        </w:rPr>
        <w:t>an</w:t>
      </w:r>
      <w:r w:rsidR="00E7201A" w:rsidRPr="0087279D">
        <w:rPr>
          <w:w w:val="99"/>
        </w:rPr>
        <w:t>g</w:t>
      </w:r>
      <w:r w:rsidR="00E7201A" w:rsidRPr="0087279D">
        <w:t xml:space="preserve"> P</w:t>
      </w:r>
      <w:r w:rsidR="00E7201A" w:rsidRPr="0087279D">
        <w:rPr>
          <w:spacing w:val="-2"/>
          <w:w w:val="99"/>
        </w:rPr>
        <w:t>e</w:t>
      </w:r>
      <w:r w:rsidR="00E7201A" w:rsidRPr="0087279D">
        <w:t>r</w:t>
      </w:r>
      <w:r w:rsidR="00E7201A" w:rsidRPr="0087279D">
        <w:rPr>
          <w:spacing w:val="2"/>
          <w:w w:val="99"/>
        </w:rPr>
        <w:t>b</w:t>
      </w:r>
      <w:r w:rsidR="00E7201A" w:rsidRPr="0087279D">
        <w:rPr>
          <w:spacing w:val="-1"/>
          <w:w w:val="99"/>
        </w:rPr>
        <w:t>en</w:t>
      </w:r>
      <w:r w:rsidR="00E7201A" w:rsidRPr="0087279D">
        <w:rPr>
          <w:spacing w:val="1"/>
          <w:w w:val="99"/>
        </w:rPr>
        <w:t>d</w:t>
      </w:r>
      <w:r w:rsidR="00E7201A" w:rsidRPr="0087279D">
        <w:rPr>
          <w:w w:val="99"/>
        </w:rPr>
        <w:t>a</w:t>
      </w:r>
      <w:r w:rsidR="00E7201A" w:rsidRPr="0087279D">
        <w:rPr>
          <w:spacing w:val="1"/>
          <w:w w:val="99"/>
        </w:rPr>
        <w:t>h</w:t>
      </w:r>
      <w:r w:rsidR="00E7201A" w:rsidRPr="0087279D">
        <w:rPr>
          <w:w w:val="99"/>
        </w:rPr>
        <w:t>a</w:t>
      </w:r>
      <w:r w:rsidR="00E7201A" w:rsidRPr="0087279D">
        <w:t>r</w:t>
      </w:r>
      <w:r w:rsidR="00E7201A" w:rsidRPr="0087279D">
        <w:rPr>
          <w:spacing w:val="-2"/>
          <w:w w:val="99"/>
        </w:rPr>
        <w:t>a</w:t>
      </w:r>
      <w:r w:rsidR="00E7201A" w:rsidRPr="0087279D">
        <w:rPr>
          <w:spacing w:val="2"/>
          <w:w w:val="99"/>
        </w:rPr>
        <w:t>a</w:t>
      </w:r>
      <w:r w:rsidR="00E7201A" w:rsidRPr="0087279D">
        <w:rPr>
          <w:w w:val="99"/>
        </w:rPr>
        <w:t>n</w:t>
      </w:r>
      <w:r w:rsidR="00E7201A" w:rsidRPr="0087279D">
        <w:t xml:space="preserve"> </w:t>
      </w:r>
      <w:r w:rsidR="00E7201A" w:rsidRPr="0087279D">
        <w:rPr>
          <w:spacing w:val="-1"/>
        </w:rPr>
        <w:t>N</w:t>
      </w:r>
      <w:r w:rsidR="00E7201A" w:rsidRPr="0087279D">
        <w:rPr>
          <w:spacing w:val="-1"/>
          <w:w w:val="99"/>
        </w:rPr>
        <w:t>e</w:t>
      </w:r>
      <w:r w:rsidR="00E7201A" w:rsidRPr="0087279D">
        <w:rPr>
          <w:spacing w:val="1"/>
        </w:rPr>
        <w:t>g</w:t>
      </w:r>
      <w:r w:rsidR="00E7201A" w:rsidRPr="0087279D">
        <w:rPr>
          <w:w w:val="99"/>
        </w:rPr>
        <w:t>ar</w:t>
      </w:r>
      <w:r w:rsidR="00E7201A" w:rsidRPr="0087279D">
        <w:rPr>
          <w:spacing w:val="-2"/>
          <w:w w:val="99"/>
        </w:rPr>
        <w:t>a.</w:t>
      </w:r>
    </w:p>
    <w:p w14:paraId="5FC04963" w14:textId="053CA3D1" w:rsidR="00E7201A" w:rsidRDefault="00F6571F" w:rsidP="00E7201A">
      <w:pPr>
        <w:ind w:left="720"/>
        <w:rPr>
          <w:rFonts w:cs="Arial"/>
          <w:sz w:val="16"/>
          <w:szCs w:val="16"/>
          <w:lang w:val="en-US"/>
        </w:rPr>
      </w:pPr>
      <w:r>
        <w:rPr>
          <w:spacing w:val="-2"/>
          <w:w w:val="99"/>
          <w:lang w:val="en-US"/>
        </w:rPr>
        <w:t>k</w:t>
      </w:r>
      <w:r w:rsidR="00E7201A" w:rsidRPr="0087279D">
        <w:rPr>
          <w:spacing w:val="-2"/>
          <w:w w:val="99"/>
        </w:rPr>
        <w:t>.</w:t>
      </w:r>
      <w:r w:rsidR="00E7201A" w:rsidRPr="0087279D">
        <w:rPr>
          <w:spacing w:val="-2"/>
          <w:w w:val="99"/>
        </w:rPr>
        <w:tab/>
      </w:r>
      <w:r w:rsidR="00E7201A" w:rsidRPr="0087279D">
        <w:t>P</w:t>
      </w:r>
      <w:r w:rsidR="00E7201A" w:rsidRPr="0087279D">
        <w:rPr>
          <w:spacing w:val="-1"/>
          <w:w w:val="99"/>
        </w:rPr>
        <w:t>e</w:t>
      </w:r>
      <w:r w:rsidR="00E7201A" w:rsidRPr="0087279D">
        <w:t>r</w:t>
      </w:r>
      <w:r w:rsidR="00E7201A" w:rsidRPr="0087279D">
        <w:rPr>
          <w:spacing w:val="-1"/>
          <w:w w:val="99"/>
        </w:rPr>
        <w:t>a</w:t>
      </w:r>
      <w:r w:rsidR="00E7201A" w:rsidRPr="0087279D">
        <w:t>t</w:t>
      </w:r>
      <w:r w:rsidR="00E7201A" w:rsidRPr="0087279D">
        <w:rPr>
          <w:w w:val="99"/>
        </w:rPr>
        <w:t>u</w:t>
      </w:r>
      <w:r w:rsidR="00E7201A" w:rsidRPr="0087279D">
        <w:t>r</w:t>
      </w:r>
      <w:r w:rsidR="00E7201A" w:rsidRPr="0087279D">
        <w:rPr>
          <w:spacing w:val="-2"/>
          <w:w w:val="99"/>
        </w:rPr>
        <w:t>a</w:t>
      </w:r>
      <w:r w:rsidR="00E7201A" w:rsidRPr="0087279D">
        <w:rPr>
          <w:w w:val="99"/>
        </w:rPr>
        <w:t>n</w:t>
      </w:r>
      <w:r w:rsidR="00E7201A" w:rsidRPr="0087279D">
        <w:rPr>
          <w:spacing w:val="63"/>
        </w:rPr>
        <w:t xml:space="preserve"> </w:t>
      </w:r>
      <w:r w:rsidR="00E7201A" w:rsidRPr="0087279D">
        <w:rPr>
          <w:spacing w:val="-3"/>
        </w:rPr>
        <w:t>M</w:t>
      </w:r>
      <w:r w:rsidR="00E7201A" w:rsidRPr="0087279D">
        <w:rPr>
          <w:spacing w:val="2"/>
          <w:w w:val="99"/>
        </w:rPr>
        <w:t>e</w:t>
      </w:r>
      <w:r w:rsidR="00E7201A" w:rsidRPr="0087279D">
        <w:rPr>
          <w:spacing w:val="-1"/>
          <w:w w:val="99"/>
        </w:rPr>
        <w:t>n</w:t>
      </w:r>
      <w:r w:rsidR="00E7201A" w:rsidRPr="0087279D">
        <w:t>t</w:t>
      </w:r>
      <w:r w:rsidR="00E7201A" w:rsidRPr="0087279D">
        <w:rPr>
          <w:w w:val="99"/>
        </w:rPr>
        <w:t>e</w:t>
      </w:r>
      <w:r w:rsidR="00E7201A" w:rsidRPr="0087279D">
        <w:t>ri</w:t>
      </w:r>
      <w:r w:rsidR="00E7201A" w:rsidRPr="0087279D">
        <w:rPr>
          <w:spacing w:val="59"/>
        </w:rPr>
        <w:t xml:space="preserve"> </w:t>
      </w:r>
      <w:r w:rsidR="00E7201A" w:rsidRPr="0087279D">
        <w:t>Ke</w:t>
      </w:r>
      <w:r w:rsidR="00E7201A" w:rsidRPr="0087279D">
        <w:rPr>
          <w:spacing w:val="1"/>
          <w:w w:val="99"/>
        </w:rPr>
        <w:t>u</w:t>
      </w:r>
      <w:r w:rsidR="00E7201A" w:rsidRPr="0087279D">
        <w:rPr>
          <w:w w:val="99"/>
        </w:rPr>
        <w:t>a</w:t>
      </w:r>
      <w:r w:rsidR="00E7201A" w:rsidRPr="0087279D">
        <w:rPr>
          <w:spacing w:val="1"/>
          <w:w w:val="99"/>
        </w:rPr>
        <w:t>n</w:t>
      </w:r>
      <w:r w:rsidR="00E7201A" w:rsidRPr="0087279D">
        <w:rPr>
          <w:w w:val="99"/>
        </w:rPr>
        <w:t>g</w:t>
      </w:r>
      <w:r w:rsidR="00E7201A" w:rsidRPr="0087279D">
        <w:rPr>
          <w:spacing w:val="-2"/>
          <w:w w:val="99"/>
        </w:rPr>
        <w:t>a</w:t>
      </w:r>
      <w:r w:rsidR="00E7201A" w:rsidRPr="0087279D">
        <w:rPr>
          <w:w w:val="99"/>
        </w:rPr>
        <w:t>n</w:t>
      </w:r>
      <w:r w:rsidR="00E7201A" w:rsidRPr="0087279D">
        <w:rPr>
          <w:spacing w:val="187"/>
        </w:rPr>
        <w:t xml:space="preserve"> </w:t>
      </w:r>
      <w:r w:rsidR="00E7201A" w:rsidRPr="0087279D">
        <w:rPr>
          <w:spacing w:val="-1"/>
        </w:rPr>
        <w:t>R</w:t>
      </w:r>
      <w:r w:rsidR="00E7201A" w:rsidRPr="0087279D">
        <w:t>I</w:t>
      </w:r>
      <w:r w:rsidR="00E7201A" w:rsidRPr="0087279D">
        <w:rPr>
          <w:spacing w:val="58"/>
        </w:rPr>
        <w:t xml:space="preserve"> </w:t>
      </w:r>
      <w:r w:rsidR="00E7201A" w:rsidRPr="0087279D">
        <w:rPr>
          <w:spacing w:val="3"/>
        </w:rPr>
        <w:t>N</w:t>
      </w:r>
      <w:r w:rsidR="00E7201A" w:rsidRPr="0087279D">
        <w:rPr>
          <w:spacing w:val="-1"/>
          <w:w w:val="99"/>
        </w:rPr>
        <w:t>o</w:t>
      </w:r>
      <w:r w:rsidR="00E7201A" w:rsidRPr="0087279D">
        <w:t>m</w:t>
      </w:r>
      <w:r w:rsidR="00E7201A" w:rsidRPr="0087279D">
        <w:rPr>
          <w:spacing w:val="-1"/>
          <w:w w:val="99"/>
        </w:rPr>
        <w:t>o</w:t>
      </w:r>
      <w:r w:rsidR="00E7201A" w:rsidRPr="0087279D">
        <w:t>r</w:t>
      </w:r>
      <w:r w:rsidR="00E7201A" w:rsidRPr="0087279D">
        <w:rPr>
          <w:spacing w:val="60"/>
        </w:rPr>
        <w:t xml:space="preserve"> </w:t>
      </w:r>
      <w:r w:rsidR="00E7201A" w:rsidRPr="0087279D">
        <w:rPr>
          <w:w w:val="99"/>
        </w:rPr>
        <w:t>1</w:t>
      </w:r>
      <w:r w:rsidR="00E7201A" w:rsidRPr="0087279D">
        <w:rPr>
          <w:spacing w:val="-2"/>
          <w:w w:val="99"/>
        </w:rPr>
        <w:t>9</w:t>
      </w:r>
      <w:r w:rsidR="00E7201A" w:rsidRPr="0087279D">
        <w:rPr>
          <w:w w:val="99"/>
        </w:rPr>
        <w:t>0</w:t>
      </w:r>
      <w:r w:rsidR="00E7201A" w:rsidRPr="0087279D">
        <w:rPr>
          <w:spacing w:val="59"/>
        </w:rPr>
        <w:t xml:space="preserve"> </w:t>
      </w:r>
      <w:r w:rsidR="00E7201A" w:rsidRPr="0087279D">
        <w:rPr>
          <w:spacing w:val="1"/>
        </w:rPr>
        <w:t>/</w:t>
      </w:r>
      <w:r w:rsidR="00E7201A" w:rsidRPr="0087279D">
        <w:rPr>
          <w:spacing w:val="4"/>
        </w:rPr>
        <w:t>P</w:t>
      </w:r>
      <w:r w:rsidR="00E7201A" w:rsidRPr="0087279D">
        <w:rPr>
          <w:spacing w:val="-2"/>
        </w:rPr>
        <w:t>M</w:t>
      </w:r>
      <w:r w:rsidR="00E7201A" w:rsidRPr="0087279D">
        <w:t>K.</w:t>
      </w:r>
      <w:r w:rsidR="00E7201A" w:rsidRPr="0087279D">
        <w:rPr>
          <w:spacing w:val="-1"/>
          <w:w w:val="99"/>
        </w:rPr>
        <w:t>05</w:t>
      </w:r>
      <w:r w:rsidR="00E7201A" w:rsidRPr="0087279D">
        <w:t>/</w:t>
      </w:r>
      <w:r w:rsidR="00E7201A" w:rsidRPr="0087279D">
        <w:rPr>
          <w:w w:val="99"/>
        </w:rPr>
        <w:t>2012</w:t>
      </w:r>
      <w:r w:rsidR="00E7201A" w:rsidRPr="0087279D">
        <w:rPr>
          <w:spacing w:val="58"/>
        </w:rPr>
        <w:t xml:space="preserve"> </w:t>
      </w:r>
      <w:r w:rsidR="00E7201A" w:rsidRPr="0087279D">
        <w:rPr>
          <w:spacing w:val="5"/>
        </w:rPr>
        <w:t>t</w:t>
      </w:r>
      <w:r w:rsidR="00E7201A" w:rsidRPr="0087279D">
        <w:rPr>
          <w:w w:val="99"/>
        </w:rPr>
        <w:t>en</w:t>
      </w:r>
      <w:r w:rsidR="00E7201A" w:rsidRPr="0087279D">
        <w:t>t</w:t>
      </w:r>
      <w:r w:rsidR="00E7201A" w:rsidRPr="0087279D">
        <w:rPr>
          <w:spacing w:val="-1"/>
          <w:w w:val="99"/>
        </w:rPr>
        <w:t>an</w:t>
      </w:r>
      <w:r w:rsidR="00E7201A" w:rsidRPr="0087279D">
        <w:rPr>
          <w:w w:val="99"/>
        </w:rPr>
        <w:t>g</w:t>
      </w:r>
      <w:r w:rsidR="00E7201A" w:rsidRPr="0087279D">
        <w:rPr>
          <w:spacing w:val="59"/>
        </w:rPr>
        <w:t xml:space="preserve"> </w:t>
      </w:r>
      <w:r w:rsidR="00E7201A" w:rsidRPr="0087279D">
        <w:rPr>
          <w:spacing w:val="1"/>
        </w:rPr>
        <w:t>t</w:t>
      </w:r>
      <w:r w:rsidR="00E7201A" w:rsidRPr="0087279D">
        <w:rPr>
          <w:w w:val="99"/>
        </w:rPr>
        <w:t>a</w:t>
      </w:r>
      <w:r w:rsidR="00E7201A" w:rsidRPr="0087279D">
        <w:t>t</w:t>
      </w:r>
      <w:r w:rsidR="00E7201A" w:rsidRPr="0087279D">
        <w:rPr>
          <w:w w:val="99"/>
        </w:rPr>
        <w:t>a</w:t>
      </w:r>
      <w:r w:rsidR="00E7201A" w:rsidRPr="0087279D">
        <w:t xml:space="preserve"> </w:t>
      </w:r>
      <w:r w:rsidR="00E7201A" w:rsidRPr="0087279D">
        <w:rPr>
          <w:spacing w:val="-1"/>
        </w:rPr>
        <w:t>ca</w:t>
      </w:r>
      <w:r w:rsidR="00E7201A" w:rsidRPr="0087279D">
        <w:rPr>
          <w:w w:val="99"/>
        </w:rPr>
        <w:t>ra</w:t>
      </w:r>
      <w:r w:rsidR="00E7201A" w:rsidRPr="0087279D">
        <w:rPr>
          <w:spacing w:val="11"/>
        </w:rPr>
        <w:t xml:space="preserve"> </w:t>
      </w:r>
      <w:r w:rsidR="00E7201A" w:rsidRPr="0087279D">
        <w:rPr>
          <w:spacing w:val="-1"/>
          <w:w w:val="99"/>
        </w:rPr>
        <w:t>p</w:t>
      </w:r>
      <w:r w:rsidR="00E7201A" w:rsidRPr="0087279D">
        <w:rPr>
          <w:spacing w:val="2"/>
          <w:w w:val="99"/>
        </w:rPr>
        <w:t>e</w:t>
      </w:r>
      <w:r w:rsidR="00E7201A" w:rsidRPr="0087279D">
        <w:rPr>
          <w:spacing w:val="-3"/>
        </w:rPr>
        <w:t>m</w:t>
      </w:r>
      <w:r w:rsidR="00E7201A" w:rsidRPr="0087279D">
        <w:rPr>
          <w:spacing w:val="1"/>
          <w:w w:val="99"/>
        </w:rPr>
        <w:t>b</w:t>
      </w:r>
      <w:r w:rsidR="00E7201A" w:rsidRPr="0087279D">
        <w:rPr>
          <w:spacing w:val="3"/>
          <w:w w:val="99"/>
        </w:rPr>
        <w:t>a</w:t>
      </w:r>
      <w:r w:rsidR="00E7201A" w:rsidRPr="0087279D">
        <w:rPr>
          <w:spacing w:val="-4"/>
        </w:rPr>
        <w:t>y</w:t>
      </w:r>
      <w:r w:rsidR="00E7201A" w:rsidRPr="0087279D">
        <w:rPr>
          <w:spacing w:val="-1"/>
          <w:w w:val="99"/>
        </w:rPr>
        <w:t>a</w:t>
      </w:r>
      <w:r w:rsidR="00E7201A" w:rsidRPr="0087279D">
        <w:t>r</w:t>
      </w:r>
      <w:r w:rsidR="00E7201A" w:rsidRPr="0087279D">
        <w:rPr>
          <w:spacing w:val="1"/>
          <w:w w:val="99"/>
        </w:rPr>
        <w:t>a</w:t>
      </w:r>
      <w:r w:rsidR="00E7201A" w:rsidRPr="0087279D">
        <w:rPr>
          <w:w w:val="99"/>
        </w:rPr>
        <w:t>n</w:t>
      </w:r>
      <w:r w:rsidR="00E7201A" w:rsidRPr="0087279D">
        <w:rPr>
          <w:spacing w:val="8"/>
        </w:rPr>
        <w:t xml:space="preserve"> </w:t>
      </w:r>
      <w:r w:rsidR="00E7201A" w:rsidRPr="0087279D">
        <w:rPr>
          <w:spacing w:val="3"/>
        </w:rPr>
        <w:t>d</w:t>
      </w:r>
      <w:r w:rsidR="00E7201A" w:rsidRPr="0087279D">
        <w:rPr>
          <w:spacing w:val="-1"/>
          <w:w w:val="99"/>
        </w:rPr>
        <w:t>a</w:t>
      </w:r>
      <w:r w:rsidR="00E7201A" w:rsidRPr="0087279D">
        <w:rPr>
          <w:spacing w:val="-1"/>
        </w:rPr>
        <w:t>l</w:t>
      </w:r>
      <w:r w:rsidR="00E7201A" w:rsidRPr="0087279D">
        <w:rPr>
          <w:spacing w:val="1"/>
          <w:w w:val="99"/>
        </w:rPr>
        <w:t>a</w:t>
      </w:r>
      <w:r w:rsidR="00E7201A" w:rsidRPr="0087279D">
        <w:t>m</w:t>
      </w:r>
      <w:r w:rsidR="00E7201A" w:rsidRPr="0087279D">
        <w:rPr>
          <w:spacing w:val="10"/>
        </w:rPr>
        <w:t xml:space="preserve"> </w:t>
      </w:r>
      <w:r w:rsidR="00E7201A" w:rsidRPr="0087279D">
        <w:t>r</w:t>
      </w:r>
      <w:r w:rsidR="00E7201A" w:rsidRPr="0087279D">
        <w:rPr>
          <w:spacing w:val="1"/>
          <w:w w:val="99"/>
        </w:rPr>
        <w:t>a</w:t>
      </w:r>
      <w:r w:rsidR="00E7201A" w:rsidRPr="0087279D">
        <w:rPr>
          <w:w w:val="99"/>
        </w:rPr>
        <w:t>n</w:t>
      </w:r>
      <w:r w:rsidR="00E7201A" w:rsidRPr="0087279D">
        <w:rPr>
          <w:spacing w:val="-2"/>
          <w:w w:val="99"/>
        </w:rPr>
        <w:t>g</w:t>
      </w:r>
      <w:r w:rsidR="00E7201A" w:rsidRPr="0087279D">
        <w:rPr>
          <w:spacing w:val="3"/>
        </w:rPr>
        <w:t>k</w:t>
      </w:r>
      <w:r w:rsidR="00E7201A" w:rsidRPr="0087279D">
        <w:rPr>
          <w:w w:val="99"/>
        </w:rPr>
        <w:t>a</w:t>
      </w:r>
      <w:r w:rsidR="00E7201A" w:rsidRPr="0087279D">
        <w:rPr>
          <w:spacing w:val="8"/>
        </w:rPr>
        <w:t xml:space="preserve"> </w:t>
      </w:r>
      <w:r w:rsidR="00E7201A" w:rsidRPr="0087279D">
        <w:t>P</w:t>
      </w:r>
      <w:r w:rsidR="00E7201A" w:rsidRPr="0087279D">
        <w:rPr>
          <w:w w:val="99"/>
        </w:rPr>
        <w:t>e</w:t>
      </w:r>
      <w:r w:rsidR="00E7201A" w:rsidRPr="0087279D">
        <w:rPr>
          <w:spacing w:val="1"/>
        </w:rPr>
        <w:t>l</w:t>
      </w:r>
      <w:r w:rsidR="00E7201A" w:rsidRPr="0087279D">
        <w:rPr>
          <w:w w:val="99"/>
        </w:rPr>
        <w:t>a</w:t>
      </w:r>
      <w:r w:rsidR="00E7201A" w:rsidRPr="0087279D">
        <w:rPr>
          <w:spacing w:val="3"/>
        </w:rPr>
        <w:t>k</w:t>
      </w:r>
      <w:r w:rsidR="00E7201A" w:rsidRPr="0087279D">
        <w:t>s</w:t>
      </w:r>
      <w:r w:rsidR="00E7201A" w:rsidRPr="0087279D">
        <w:rPr>
          <w:spacing w:val="-1"/>
          <w:w w:val="99"/>
        </w:rPr>
        <w:t>an</w:t>
      </w:r>
      <w:r w:rsidR="00E7201A" w:rsidRPr="0087279D">
        <w:rPr>
          <w:spacing w:val="-2"/>
          <w:w w:val="99"/>
        </w:rPr>
        <w:t>a</w:t>
      </w:r>
      <w:r w:rsidR="00E7201A" w:rsidRPr="0087279D">
        <w:rPr>
          <w:spacing w:val="-1"/>
          <w:w w:val="99"/>
        </w:rPr>
        <w:t>a</w:t>
      </w:r>
      <w:r w:rsidR="00E7201A" w:rsidRPr="0087279D">
        <w:rPr>
          <w:w w:val="99"/>
        </w:rPr>
        <w:t>n</w:t>
      </w:r>
      <w:r w:rsidR="00E7201A" w:rsidRPr="0087279D">
        <w:rPr>
          <w:spacing w:val="7"/>
        </w:rPr>
        <w:t xml:space="preserve"> </w:t>
      </w:r>
      <w:r w:rsidR="00E7201A" w:rsidRPr="0087279D">
        <w:rPr>
          <w:spacing w:val="3"/>
        </w:rPr>
        <w:t>A</w:t>
      </w:r>
      <w:r w:rsidR="00E7201A" w:rsidRPr="0087279D">
        <w:rPr>
          <w:w w:val="99"/>
        </w:rPr>
        <w:t>ngga</w:t>
      </w:r>
      <w:r w:rsidR="00E7201A" w:rsidRPr="0087279D">
        <w:t>r</w:t>
      </w:r>
      <w:r w:rsidR="00E7201A" w:rsidRPr="0087279D">
        <w:rPr>
          <w:w w:val="99"/>
        </w:rPr>
        <w:t>an</w:t>
      </w:r>
      <w:r w:rsidR="00E7201A" w:rsidRPr="0087279D">
        <w:rPr>
          <w:spacing w:val="8"/>
        </w:rPr>
        <w:t xml:space="preserve"> </w:t>
      </w:r>
      <w:r w:rsidR="00E7201A" w:rsidRPr="0087279D">
        <w:t>P</w:t>
      </w:r>
      <w:r w:rsidR="00E7201A" w:rsidRPr="0087279D">
        <w:rPr>
          <w:spacing w:val="2"/>
          <w:w w:val="99"/>
        </w:rPr>
        <w:t>e</w:t>
      </w:r>
      <w:r w:rsidR="00E7201A" w:rsidRPr="0087279D">
        <w:rPr>
          <w:w w:val="99"/>
        </w:rPr>
        <w:t>n</w:t>
      </w:r>
      <w:r w:rsidR="00E7201A" w:rsidRPr="0087279D">
        <w:rPr>
          <w:spacing w:val="-2"/>
          <w:w w:val="99"/>
        </w:rPr>
        <w:t>d</w:t>
      </w:r>
      <w:r w:rsidR="00E7201A" w:rsidRPr="0087279D">
        <w:rPr>
          <w:spacing w:val="2"/>
          <w:w w:val="99"/>
        </w:rPr>
        <w:t>a</w:t>
      </w:r>
      <w:r w:rsidR="00E7201A" w:rsidRPr="0087279D">
        <w:rPr>
          <w:spacing w:val="-1"/>
          <w:w w:val="99"/>
        </w:rPr>
        <w:t>pa</w:t>
      </w:r>
      <w:r w:rsidR="00E7201A" w:rsidRPr="0087279D">
        <w:t>t</w:t>
      </w:r>
      <w:r w:rsidR="00E7201A" w:rsidRPr="0087279D">
        <w:rPr>
          <w:w w:val="99"/>
        </w:rPr>
        <w:t>an</w:t>
      </w:r>
      <w:r w:rsidR="00E7201A" w:rsidRPr="0087279D">
        <w:rPr>
          <w:spacing w:val="10"/>
        </w:rPr>
        <w:t xml:space="preserve"> </w:t>
      </w:r>
      <w:r w:rsidR="00E7201A" w:rsidRPr="0087279D">
        <w:rPr>
          <w:w w:val="99"/>
        </w:rPr>
        <w:t>d</w:t>
      </w:r>
      <w:r w:rsidR="00E7201A" w:rsidRPr="0087279D">
        <w:rPr>
          <w:spacing w:val="1"/>
          <w:w w:val="99"/>
        </w:rPr>
        <w:t>a</w:t>
      </w:r>
      <w:r w:rsidR="00E7201A" w:rsidRPr="0087279D">
        <w:t>n</w:t>
      </w:r>
      <w:r w:rsidR="00E7201A" w:rsidRPr="0087279D">
        <w:rPr>
          <w:spacing w:val="12"/>
        </w:rPr>
        <w:t xml:space="preserve"> </w:t>
      </w:r>
      <w:r w:rsidR="00E7201A" w:rsidRPr="0087279D">
        <w:t>B</w:t>
      </w:r>
      <w:r w:rsidR="00E7201A" w:rsidRPr="0087279D">
        <w:rPr>
          <w:w w:val="99"/>
        </w:rPr>
        <w:t>e</w:t>
      </w:r>
      <w:r w:rsidR="00E7201A" w:rsidRPr="0087279D">
        <w:rPr>
          <w:spacing w:val="-1"/>
        </w:rPr>
        <w:t>l</w:t>
      </w:r>
      <w:r w:rsidR="00E7201A" w:rsidRPr="0087279D">
        <w:rPr>
          <w:spacing w:val="-2"/>
          <w:w w:val="99"/>
        </w:rPr>
        <w:t>a</w:t>
      </w:r>
      <w:r w:rsidR="00E7201A" w:rsidRPr="0087279D">
        <w:rPr>
          <w:spacing w:val="2"/>
          <w:w w:val="99"/>
        </w:rPr>
        <w:t>n</w:t>
      </w:r>
      <w:r w:rsidR="00E7201A" w:rsidRPr="0087279D">
        <w:t>j</w:t>
      </w:r>
      <w:r w:rsidR="00E7201A" w:rsidRPr="0087279D">
        <w:rPr>
          <w:w w:val="99"/>
        </w:rPr>
        <w:t>a</w:t>
      </w:r>
      <w:r w:rsidR="00E7201A" w:rsidRPr="0087279D">
        <w:t xml:space="preserve"> </w:t>
      </w:r>
      <w:r w:rsidR="00E7201A" w:rsidRPr="0087279D">
        <w:rPr>
          <w:spacing w:val="-1"/>
        </w:rPr>
        <w:t>N</w:t>
      </w:r>
      <w:r w:rsidR="00E7201A" w:rsidRPr="0087279D">
        <w:rPr>
          <w:spacing w:val="-1"/>
          <w:w w:val="99"/>
        </w:rPr>
        <w:t>e</w:t>
      </w:r>
      <w:r w:rsidR="00E7201A" w:rsidRPr="0087279D">
        <w:rPr>
          <w:spacing w:val="-1"/>
        </w:rPr>
        <w:t>g</w:t>
      </w:r>
      <w:r w:rsidR="00E7201A" w:rsidRPr="0087279D">
        <w:rPr>
          <w:spacing w:val="-2"/>
          <w:w w:val="99"/>
        </w:rPr>
        <w:t>a</w:t>
      </w:r>
      <w:r w:rsidR="00E7201A" w:rsidRPr="0087279D">
        <w:rPr>
          <w:spacing w:val="3"/>
        </w:rPr>
        <w:t>r</w:t>
      </w:r>
      <w:r w:rsidR="00E7201A" w:rsidRPr="0087279D">
        <w:rPr>
          <w:w w:val="99"/>
        </w:rPr>
        <w:t>a.</w:t>
      </w:r>
    </w:p>
    <w:p w14:paraId="2C2F27B5" w14:textId="7EEB02AF" w:rsidR="00E7201A" w:rsidRDefault="00E7201A" w:rsidP="00E7201A">
      <w:pPr>
        <w:tabs>
          <w:tab w:val="left" w:pos="720"/>
        </w:tabs>
        <w:ind w:left="720" w:hanging="709"/>
        <w:rPr>
          <w:rFonts w:cs="Arial"/>
        </w:rPr>
      </w:pPr>
      <w:r w:rsidRPr="00B77E61">
        <w:rPr>
          <w:rFonts w:cs="Arial"/>
        </w:rPr>
        <w:tab/>
      </w:r>
      <w:r w:rsidR="00F6571F">
        <w:rPr>
          <w:rFonts w:cs="Arial"/>
          <w:lang w:val="en-US"/>
        </w:rPr>
        <w:t>l</w:t>
      </w:r>
      <w:r w:rsidRPr="00B77E61">
        <w:rPr>
          <w:rFonts w:cs="Arial"/>
        </w:rPr>
        <w:t>.</w:t>
      </w:r>
      <w:r w:rsidRPr="00B77E61">
        <w:rPr>
          <w:rFonts w:cs="Arial"/>
        </w:rPr>
        <w:tab/>
      </w:r>
      <w:r w:rsidRPr="00B77E61">
        <w:rPr>
          <w:rFonts w:cs="Arial"/>
          <w:color w:val="000000"/>
        </w:rPr>
        <w:t>P</w:t>
      </w:r>
      <w:r w:rsidRPr="00B77E61">
        <w:rPr>
          <w:rFonts w:cs="Arial"/>
          <w:color w:val="000000"/>
          <w:spacing w:val="-1"/>
          <w:w w:val="99"/>
        </w:rPr>
        <w:t>e</w:t>
      </w:r>
      <w:r w:rsidRPr="00B77E61">
        <w:rPr>
          <w:rFonts w:cs="Arial"/>
          <w:color w:val="000000"/>
        </w:rPr>
        <w:t>r</w:t>
      </w:r>
      <w:r w:rsidRPr="00B77E61">
        <w:rPr>
          <w:rFonts w:cs="Arial"/>
          <w:color w:val="000000"/>
          <w:spacing w:val="-1"/>
          <w:w w:val="99"/>
        </w:rPr>
        <w:t>a</w:t>
      </w:r>
      <w:r w:rsidRPr="00B77E61">
        <w:rPr>
          <w:rFonts w:cs="Arial"/>
          <w:color w:val="000000"/>
        </w:rPr>
        <w:t>t</w:t>
      </w:r>
      <w:r w:rsidRPr="00B77E61">
        <w:rPr>
          <w:rFonts w:cs="Arial"/>
          <w:color w:val="000000"/>
          <w:w w:val="99"/>
        </w:rPr>
        <w:t>u</w:t>
      </w:r>
      <w:r w:rsidRPr="00B77E61">
        <w:rPr>
          <w:rFonts w:cs="Arial"/>
          <w:color w:val="000000"/>
        </w:rPr>
        <w:t>r</w:t>
      </w:r>
      <w:r w:rsidRPr="00B77E61">
        <w:rPr>
          <w:rFonts w:cs="Arial"/>
          <w:color w:val="000000"/>
          <w:spacing w:val="-2"/>
          <w:w w:val="99"/>
        </w:rPr>
        <w:t>a</w:t>
      </w:r>
      <w:r w:rsidRPr="00B77E61">
        <w:rPr>
          <w:rFonts w:cs="Arial"/>
          <w:color w:val="000000"/>
          <w:w w:val="99"/>
        </w:rPr>
        <w:t>n</w:t>
      </w:r>
      <w:r w:rsidRPr="00B77E61">
        <w:rPr>
          <w:rFonts w:cs="Arial"/>
          <w:color w:val="000000"/>
          <w:spacing w:val="55"/>
        </w:rPr>
        <w:t xml:space="preserve"> </w:t>
      </w:r>
      <w:r w:rsidRPr="00B77E61">
        <w:rPr>
          <w:rFonts w:cs="Arial"/>
          <w:color w:val="000000"/>
          <w:spacing w:val="-3"/>
        </w:rPr>
        <w:t>M</w:t>
      </w:r>
      <w:r w:rsidRPr="00B77E61">
        <w:rPr>
          <w:rFonts w:cs="Arial"/>
          <w:color w:val="000000"/>
          <w:spacing w:val="2"/>
          <w:w w:val="99"/>
        </w:rPr>
        <w:t>e</w:t>
      </w:r>
      <w:r w:rsidRPr="00B77E61">
        <w:rPr>
          <w:rFonts w:cs="Arial"/>
          <w:color w:val="000000"/>
          <w:spacing w:val="-1"/>
          <w:w w:val="99"/>
        </w:rPr>
        <w:t>n</w:t>
      </w:r>
      <w:r w:rsidRPr="00B77E61">
        <w:rPr>
          <w:rFonts w:cs="Arial"/>
          <w:color w:val="000000"/>
        </w:rPr>
        <w:t>t</w:t>
      </w:r>
      <w:r w:rsidRPr="00B77E61">
        <w:rPr>
          <w:rFonts w:cs="Arial"/>
          <w:color w:val="000000"/>
          <w:spacing w:val="1"/>
          <w:w w:val="99"/>
        </w:rPr>
        <w:t>e</w:t>
      </w:r>
      <w:r w:rsidRPr="00B77E61">
        <w:rPr>
          <w:rFonts w:cs="Arial"/>
          <w:color w:val="000000"/>
        </w:rPr>
        <w:t>ri</w:t>
      </w:r>
      <w:r w:rsidRPr="00B77E61">
        <w:rPr>
          <w:rFonts w:cs="Arial"/>
          <w:color w:val="000000"/>
          <w:spacing w:val="52"/>
        </w:rPr>
        <w:t xml:space="preserve"> </w:t>
      </w:r>
      <w:r w:rsidRPr="00B77E61">
        <w:rPr>
          <w:rFonts w:cs="Arial"/>
          <w:color w:val="000000"/>
        </w:rPr>
        <w:t>K</w:t>
      </w:r>
      <w:r w:rsidRPr="00B77E61">
        <w:rPr>
          <w:rFonts w:cs="Arial"/>
          <w:color w:val="000000"/>
          <w:spacing w:val="-1"/>
          <w:w w:val="99"/>
        </w:rPr>
        <w:t>e</w:t>
      </w:r>
      <w:r w:rsidRPr="00B77E61">
        <w:rPr>
          <w:rFonts w:cs="Arial"/>
          <w:color w:val="000000"/>
          <w:spacing w:val="2"/>
          <w:w w:val="99"/>
        </w:rPr>
        <w:t>u</w:t>
      </w:r>
      <w:r w:rsidRPr="00B77E61">
        <w:rPr>
          <w:rFonts w:cs="Arial"/>
          <w:color w:val="000000"/>
          <w:spacing w:val="-1"/>
          <w:w w:val="99"/>
        </w:rPr>
        <w:t>a</w:t>
      </w:r>
      <w:r w:rsidRPr="00B77E61">
        <w:rPr>
          <w:rFonts w:cs="Arial"/>
          <w:color w:val="000000"/>
          <w:spacing w:val="2"/>
          <w:w w:val="99"/>
        </w:rPr>
        <w:t>n</w:t>
      </w:r>
      <w:r w:rsidRPr="00B77E61">
        <w:rPr>
          <w:rFonts w:cs="Arial"/>
          <w:color w:val="000000"/>
          <w:spacing w:val="-1"/>
          <w:w w:val="99"/>
        </w:rPr>
        <w:t>ga</w:t>
      </w:r>
      <w:r w:rsidRPr="00B77E61">
        <w:rPr>
          <w:rFonts w:cs="Arial"/>
          <w:color w:val="000000"/>
          <w:w w:val="99"/>
        </w:rPr>
        <w:t>n</w:t>
      </w:r>
      <w:r w:rsidRPr="00B77E61">
        <w:rPr>
          <w:rFonts w:cs="Arial"/>
          <w:color w:val="000000"/>
          <w:spacing w:val="51"/>
        </w:rPr>
        <w:t xml:space="preserve"> </w:t>
      </w:r>
      <w:r w:rsidRPr="00B77E61">
        <w:rPr>
          <w:rFonts w:cs="Arial"/>
          <w:color w:val="000000"/>
          <w:spacing w:val="2"/>
        </w:rPr>
        <w:t>N</w:t>
      </w:r>
      <w:r w:rsidRPr="00B77E61">
        <w:rPr>
          <w:rFonts w:cs="Arial"/>
          <w:color w:val="000000"/>
          <w:spacing w:val="3"/>
          <w:w w:val="99"/>
        </w:rPr>
        <w:t>o</w:t>
      </w:r>
      <w:r w:rsidRPr="00B77E61">
        <w:rPr>
          <w:rFonts w:cs="Arial"/>
          <w:color w:val="000000"/>
          <w:spacing w:val="-3"/>
        </w:rPr>
        <w:t>m</w:t>
      </w:r>
      <w:r w:rsidRPr="00B77E61">
        <w:rPr>
          <w:rFonts w:cs="Arial"/>
          <w:color w:val="000000"/>
          <w:spacing w:val="-2"/>
          <w:w w:val="99"/>
        </w:rPr>
        <w:t>o</w:t>
      </w:r>
      <w:r w:rsidRPr="00B77E61">
        <w:rPr>
          <w:rFonts w:cs="Arial"/>
          <w:color w:val="000000"/>
        </w:rPr>
        <w:t>r</w:t>
      </w:r>
      <w:r w:rsidRPr="00B77E61">
        <w:rPr>
          <w:rFonts w:cs="Arial"/>
          <w:color w:val="000000"/>
          <w:spacing w:val="56"/>
        </w:rPr>
        <w:t xml:space="preserve"> </w:t>
      </w:r>
      <w:r w:rsidRPr="00B77E61">
        <w:rPr>
          <w:rFonts w:cs="Arial"/>
          <w:color w:val="000000"/>
          <w:w w:val="99"/>
        </w:rPr>
        <w:t>14</w:t>
      </w:r>
      <w:r w:rsidRPr="00B77E61">
        <w:rPr>
          <w:rFonts w:cs="Arial"/>
          <w:color w:val="000000"/>
          <w:spacing w:val="-2"/>
          <w:w w:val="99"/>
        </w:rPr>
        <w:t>3</w:t>
      </w:r>
      <w:r w:rsidRPr="00B77E61">
        <w:rPr>
          <w:rFonts w:cs="Arial"/>
          <w:color w:val="000000"/>
        </w:rPr>
        <w:t>/P</w:t>
      </w:r>
      <w:r w:rsidRPr="00B77E61">
        <w:rPr>
          <w:rFonts w:cs="Arial"/>
          <w:color w:val="000000"/>
          <w:spacing w:val="-4"/>
        </w:rPr>
        <w:t>M</w:t>
      </w:r>
      <w:r w:rsidRPr="00B77E61">
        <w:rPr>
          <w:rFonts w:cs="Arial"/>
          <w:color w:val="000000"/>
        </w:rPr>
        <w:t>K.</w:t>
      </w:r>
      <w:r w:rsidRPr="00B77E61">
        <w:rPr>
          <w:rFonts w:cs="Arial"/>
          <w:color w:val="000000"/>
          <w:spacing w:val="2"/>
          <w:w w:val="99"/>
        </w:rPr>
        <w:t>0</w:t>
      </w:r>
      <w:r w:rsidRPr="00B77E61">
        <w:rPr>
          <w:rFonts w:cs="Arial"/>
          <w:color w:val="000000"/>
          <w:w w:val="99"/>
        </w:rPr>
        <w:t>5</w:t>
      </w:r>
      <w:r w:rsidRPr="00B77E61">
        <w:rPr>
          <w:rFonts w:cs="Arial"/>
          <w:color w:val="000000"/>
        </w:rPr>
        <w:t>/</w:t>
      </w:r>
      <w:r w:rsidRPr="00B77E61">
        <w:rPr>
          <w:rFonts w:cs="Arial"/>
          <w:color w:val="000000"/>
          <w:w w:val="99"/>
        </w:rPr>
        <w:t>2</w:t>
      </w:r>
      <w:r w:rsidRPr="00B77E61">
        <w:rPr>
          <w:rFonts w:cs="Arial"/>
          <w:color w:val="000000"/>
          <w:spacing w:val="1"/>
          <w:w w:val="99"/>
        </w:rPr>
        <w:t>0</w:t>
      </w:r>
      <w:r w:rsidRPr="00B77E61">
        <w:rPr>
          <w:rFonts w:cs="Arial"/>
          <w:color w:val="000000"/>
          <w:w w:val="99"/>
        </w:rPr>
        <w:t>18</w:t>
      </w:r>
      <w:r w:rsidRPr="00B77E61">
        <w:rPr>
          <w:rFonts w:cs="Arial"/>
          <w:color w:val="000000"/>
          <w:spacing w:val="50"/>
        </w:rPr>
        <w:t xml:space="preserve"> </w:t>
      </w:r>
      <w:r w:rsidRPr="00B77E61">
        <w:rPr>
          <w:rFonts w:cs="Arial"/>
          <w:color w:val="000000"/>
          <w:spacing w:val="1"/>
        </w:rPr>
        <w:t>t</w:t>
      </w:r>
      <w:r w:rsidRPr="00B77E61">
        <w:rPr>
          <w:rFonts w:cs="Arial"/>
          <w:color w:val="000000"/>
          <w:w w:val="99"/>
        </w:rPr>
        <w:t>en</w:t>
      </w:r>
      <w:r w:rsidRPr="00B77E61">
        <w:rPr>
          <w:rFonts w:cs="Arial"/>
          <w:color w:val="000000"/>
        </w:rPr>
        <w:t>t</w:t>
      </w:r>
      <w:r w:rsidRPr="00B77E61">
        <w:rPr>
          <w:rFonts w:cs="Arial"/>
          <w:color w:val="000000"/>
          <w:spacing w:val="-1"/>
          <w:w w:val="99"/>
        </w:rPr>
        <w:t>a</w:t>
      </w:r>
      <w:r w:rsidRPr="00B77E61">
        <w:rPr>
          <w:rFonts w:cs="Arial"/>
          <w:color w:val="000000"/>
          <w:spacing w:val="1"/>
          <w:w w:val="99"/>
        </w:rPr>
        <w:t>n</w:t>
      </w:r>
      <w:r w:rsidRPr="00B77E61">
        <w:rPr>
          <w:rFonts w:cs="Arial"/>
          <w:color w:val="000000"/>
          <w:w w:val="99"/>
        </w:rPr>
        <w:t>g</w:t>
      </w:r>
      <w:r w:rsidRPr="00B77E61">
        <w:rPr>
          <w:rFonts w:cs="Arial"/>
          <w:color w:val="000000"/>
          <w:spacing w:val="52"/>
        </w:rPr>
        <w:t xml:space="preserve"> </w:t>
      </w:r>
      <w:r w:rsidRPr="00B77E61">
        <w:rPr>
          <w:rFonts w:cs="Arial"/>
          <w:color w:val="000000"/>
        </w:rPr>
        <w:t>M</w:t>
      </w:r>
      <w:r w:rsidRPr="00B77E61">
        <w:rPr>
          <w:rFonts w:cs="Arial"/>
          <w:color w:val="000000"/>
          <w:spacing w:val="-1"/>
          <w:w w:val="99"/>
        </w:rPr>
        <w:t>e</w:t>
      </w:r>
      <w:r w:rsidRPr="00B77E61">
        <w:rPr>
          <w:rFonts w:cs="Arial"/>
          <w:color w:val="000000"/>
          <w:spacing w:val="3"/>
        </w:rPr>
        <w:t>k</w:t>
      </w:r>
      <w:r w:rsidRPr="00B77E61">
        <w:rPr>
          <w:rFonts w:cs="Arial"/>
          <w:color w:val="000000"/>
          <w:w w:val="99"/>
        </w:rPr>
        <w:t>a</w:t>
      </w:r>
      <w:r w:rsidRPr="00B77E61">
        <w:rPr>
          <w:rFonts w:cs="Arial"/>
          <w:color w:val="000000"/>
          <w:spacing w:val="-2"/>
          <w:w w:val="99"/>
        </w:rPr>
        <w:t>n</w:t>
      </w:r>
      <w:r w:rsidRPr="00B77E61">
        <w:rPr>
          <w:rFonts w:cs="Arial"/>
          <w:color w:val="000000"/>
          <w:spacing w:val="-1"/>
        </w:rPr>
        <w:t>i</w:t>
      </w:r>
      <w:r w:rsidRPr="00B77E61">
        <w:rPr>
          <w:rFonts w:cs="Arial"/>
          <w:color w:val="000000"/>
          <w:spacing w:val="3"/>
        </w:rPr>
        <w:t>s</w:t>
      </w:r>
      <w:r w:rsidRPr="00B77E61">
        <w:rPr>
          <w:rFonts w:cs="Arial"/>
          <w:color w:val="000000"/>
          <w:spacing w:val="-3"/>
          <w:w w:val="99"/>
        </w:rPr>
        <w:t>m</w:t>
      </w:r>
      <w:r w:rsidRPr="00B77E61">
        <w:rPr>
          <w:rFonts w:cs="Arial"/>
          <w:color w:val="000000"/>
          <w:w w:val="99"/>
        </w:rPr>
        <w:t>e</w:t>
      </w:r>
      <w:r w:rsidRPr="00B77E61">
        <w:rPr>
          <w:rFonts w:cs="Arial"/>
          <w:color w:val="000000"/>
        </w:rPr>
        <w:t xml:space="preserve"> P</w:t>
      </w:r>
      <w:r w:rsidRPr="00B77E61">
        <w:rPr>
          <w:rFonts w:cs="Arial"/>
          <w:color w:val="000000"/>
          <w:spacing w:val="-1"/>
        </w:rPr>
        <w:t>e</w:t>
      </w:r>
      <w:r w:rsidRPr="00B77E61">
        <w:rPr>
          <w:rFonts w:cs="Arial"/>
          <w:color w:val="000000"/>
          <w:spacing w:val="-1"/>
          <w:w w:val="99"/>
        </w:rPr>
        <w:t>la</w:t>
      </w:r>
      <w:r w:rsidRPr="00B77E61">
        <w:rPr>
          <w:rFonts w:cs="Arial"/>
          <w:color w:val="000000"/>
          <w:spacing w:val="2"/>
        </w:rPr>
        <w:t>k</w:t>
      </w:r>
      <w:r w:rsidRPr="00B77E61">
        <w:rPr>
          <w:rFonts w:cs="Arial"/>
          <w:color w:val="000000"/>
        </w:rPr>
        <w:t>s</w:t>
      </w:r>
      <w:r w:rsidRPr="00B77E61">
        <w:rPr>
          <w:rFonts w:cs="Arial"/>
          <w:color w:val="000000"/>
          <w:w w:val="99"/>
        </w:rPr>
        <w:t>a</w:t>
      </w:r>
      <w:r w:rsidRPr="00B77E61">
        <w:rPr>
          <w:rFonts w:cs="Arial"/>
          <w:color w:val="000000"/>
          <w:spacing w:val="-1"/>
          <w:w w:val="99"/>
        </w:rPr>
        <w:t>n</w:t>
      </w:r>
      <w:r w:rsidRPr="00B77E61">
        <w:rPr>
          <w:rFonts w:cs="Arial"/>
          <w:color w:val="000000"/>
          <w:spacing w:val="1"/>
          <w:w w:val="99"/>
        </w:rPr>
        <w:t>a</w:t>
      </w:r>
      <w:r w:rsidRPr="00B77E61">
        <w:rPr>
          <w:rFonts w:cs="Arial"/>
          <w:color w:val="000000"/>
          <w:w w:val="99"/>
        </w:rPr>
        <w:t>an</w:t>
      </w:r>
      <w:r w:rsidRPr="00B77E61">
        <w:rPr>
          <w:rFonts w:cs="Arial"/>
          <w:color w:val="000000"/>
          <w:spacing w:val="22"/>
        </w:rPr>
        <w:t xml:space="preserve"> </w:t>
      </w:r>
      <w:r w:rsidRPr="00B77E61">
        <w:rPr>
          <w:rFonts w:cs="Arial"/>
          <w:color w:val="000000"/>
        </w:rPr>
        <w:t>A</w:t>
      </w:r>
      <w:r w:rsidRPr="00B77E61">
        <w:rPr>
          <w:rFonts w:cs="Arial"/>
          <w:color w:val="000000"/>
          <w:w w:val="99"/>
        </w:rPr>
        <w:t>n</w:t>
      </w:r>
      <w:r w:rsidRPr="00B77E61">
        <w:rPr>
          <w:rFonts w:cs="Arial"/>
          <w:color w:val="000000"/>
          <w:spacing w:val="1"/>
          <w:w w:val="99"/>
        </w:rPr>
        <w:t>g</w:t>
      </w:r>
      <w:r w:rsidRPr="00B77E61">
        <w:rPr>
          <w:rFonts w:cs="Arial"/>
          <w:color w:val="000000"/>
          <w:w w:val="99"/>
        </w:rPr>
        <w:t>ga</w:t>
      </w:r>
      <w:r w:rsidRPr="00B77E61">
        <w:rPr>
          <w:rFonts w:cs="Arial"/>
          <w:color w:val="000000"/>
        </w:rPr>
        <w:t>r</w:t>
      </w:r>
      <w:r w:rsidRPr="00B77E61">
        <w:rPr>
          <w:rFonts w:cs="Arial"/>
          <w:color w:val="000000"/>
          <w:w w:val="99"/>
        </w:rPr>
        <w:t>an</w:t>
      </w:r>
      <w:r w:rsidRPr="00B77E61">
        <w:rPr>
          <w:rFonts w:cs="Arial"/>
          <w:color w:val="000000"/>
          <w:spacing w:val="24"/>
        </w:rPr>
        <w:t xml:space="preserve"> </w:t>
      </w:r>
      <w:r w:rsidRPr="00B77E61">
        <w:rPr>
          <w:rFonts w:cs="Arial"/>
          <w:color w:val="000000"/>
        </w:rPr>
        <w:t>B</w:t>
      </w:r>
      <w:r w:rsidRPr="00B77E61">
        <w:rPr>
          <w:rFonts w:cs="Arial"/>
          <w:color w:val="000000"/>
          <w:w w:val="99"/>
        </w:rPr>
        <w:t>e</w:t>
      </w:r>
      <w:r w:rsidRPr="00B77E61">
        <w:rPr>
          <w:rFonts w:cs="Arial"/>
          <w:color w:val="000000"/>
          <w:spacing w:val="-2"/>
        </w:rPr>
        <w:t>l</w:t>
      </w:r>
      <w:r w:rsidRPr="00B77E61">
        <w:rPr>
          <w:rFonts w:cs="Arial"/>
          <w:color w:val="000000"/>
          <w:spacing w:val="2"/>
          <w:w w:val="99"/>
        </w:rPr>
        <w:t>a</w:t>
      </w:r>
      <w:r w:rsidRPr="00B77E61">
        <w:rPr>
          <w:rFonts w:cs="Arial"/>
          <w:color w:val="000000"/>
          <w:spacing w:val="-1"/>
          <w:w w:val="99"/>
        </w:rPr>
        <w:t>n</w:t>
      </w:r>
      <w:r w:rsidRPr="00B77E61">
        <w:rPr>
          <w:rFonts w:cs="Arial"/>
          <w:color w:val="000000"/>
          <w:spacing w:val="-1"/>
        </w:rPr>
        <w:t>j</w:t>
      </w:r>
      <w:r w:rsidRPr="00B77E61">
        <w:rPr>
          <w:rFonts w:cs="Arial"/>
          <w:color w:val="000000"/>
          <w:w w:val="99"/>
        </w:rPr>
        <w:t>a</w:t>
      </w:r>
      <w:r w:rsidRPr="00B77E61">
        <w:rPr>
          <w:rFonts w:cs="Arial"/>
          <w:color w:val="000000"/>
          <w:spacing w:val="23"/>
        </w:rPr>
        <w:t xml:space="preserve"> </w:t>
      </w:r>
      <w:r w:rsidRPr="00B77E61">
        <w:rPr>
          <w:rFonts w:cs="Arial"/>
          <w:color w:val="000000"/>
          <w:spacing w:val="2"/>
        </w:rPr>
        <w:t>N</w:t>
      </w:r>
      <w:r w:rsidRPr="00B77E61">
        <w:rPr>
          <w:rFonts w:cs="Arial"/>
          <w:color w:val="000000"/>
          <w:w w:val="99"/>
        </w:rPr>
        <w:t>e</w:t>
      </w:r>
      <w:r w:rsidRPr="00B77E61">
        <w:rPr>
          <w:rFonts w:cs="Arial"/>
          <w:color w:val="000000"/>
          <w:spacing w:val="-2"/>
          <w:w w:val="99"/>
        </w:rPr>
        <w:t>g</w:t>
      </w:r>
      <w:r w:rsidRPr="00B77E61">
        <w:rPr>
          <w:rFonts w:cs="Arial"/>
          <w:color w:val="000000"/>
          <w:spacing w:val="2"/>
          <w:w w:val="99"/>
        </w:rPr>
        <w:t>a</w:t>
      </w:r>
      <w:r w:rsidRPr="00B77E61">
        <w:rPr>
          <w:rFonts w:cs="Arial"/>
          <w:color w:val="000000"/>
        </w:rPr>
        <w:t>r</w:t>
      </w:r>
      <w:r w:rsidRPr="00B77E61">
        <w:rPr>
          <w:rFonts w:cs="Arial"/>
          <w:color w:val="000000"/>
          <w:w w:val="99"/>
        </w:rPr>
        <w:t>a</w:t>
      </w:r>
      <w:r w:rsidRPr="00B77E61">
        <w:rPr>
          <w:rFonts w:cs="Arial"/>
          <w:color w:val="000000"/>
          <w:spacing w:val="24"/>
        </w:rPr>
        <w:t xml:space="preserve"> </w:t>
      </w:r>
      <w:r w:rsidRPr="00B77E61">
        <w:rPr>
          <w:rFonts w:cs="Arial"/>
          <w:color w:val="000000"/>
          <w:spacing w:val="-1"/>
          <w:w w:val="99"/>
        </w:rPr>
        <w:t>d</w:t>
      </w:r>
      <w:r w:rsidRPr="00B77E61">
        <w:rPr>
          <w:rFonts w:cs="Arial"/>
          <w:color w:val="000000"/>
        </w:rPr>
        <w:t>i</w:t>
      </w:r>
      <w:r w:rsidRPr="00B77E61">
        <w:rPr>
          <w:rFonts w:cs="Arial"/>
          <w:color w:val="000000"/>
          <w:spacing w:val="23"/>
        </w:rPr>
        <w:t xml:space="preserve"> L</w:t>
      </w:r>
      <w:r w:rsidRPr="00B77E61">
        <w:rPr>
          <w:rFonts w:cs="Arial"/>
          <w:color w:val="000000"/>
          <w:spacing w:val="-1"/>
        </w:rPr>
        <w:t>i</w:t>
      </w:r>
      <w:r w:rsidRPr="00B77E61">
        <w:rPr>
          <w:rFonts w:cs="Arial"/>
          <w:color w:val="000000"/>
          <w:spacing w:val="-2"/>
          <w:w w:val="99"/>
        </w:rPr>
        <w:t>n</w:t>
      </w:r>
      <w:r w:rsidRPr="00B77E61">
        <w:rPr>
          <w:rFonts w:cs="Arial"/>
          <w:color w:val="000000"/>
          <w:spacing w:val="-1"/>
          <w:w w:val="99"/>
        </w:rPr>
        <w:t>g</w:t>
      </w:r>
      <w:r w:rsidRPr="00B77E61">
        <w:rPr>
          <w:rFonts w:cs="Arial"/>
          <w:color w:val="000000"/>
          <w:spacing w:val="3"/>
        </w:rPr>
        <w:t>k</w:t>
      </w:r>
      <w:r w:rsidRPr="00B77E61">
        <w:rPr>
          <w:rFonts w:cs="Arial"/>
          <w:color w:val="000000"/>
          <w:spacing w:val="-1"/>
          <w:w w:val="99"/>
        </w:rPr>
        <w:t>u</w:t>
      </w:r>
      <w:r w:rsidRPr="00B77E61">
        <w:rPr>
          <w:rFonts w:cs="Arial"/>
          <w:color w:val="000000"/>
          <w:spacing w:val="2"/>
          <w:w w:val="99"/>
        </w:rPr>
        <w:t>n</w:t>
      </w:r>
      <w:r w:rsidRPr="00B77E61">
        <w:rPr>
          <w:rFonts w:cs="Arial"/>
          <w:color w:val="000000"/>
          <w:spacing w:val="-1"/>
          <w:w w:val="99"/>
        </w:rPr>
        <w:t>ga</w:t>
      </w:r>
      <w:r w:rsidRPr="00B77E61">
        <w:rPr>
          <w:rFonts w:cs="Arial"/>
          <w:color w:val="000000"/>
          <w:w w:val="99"/>
        </w:rPr>
        <w:t>n</w:t>
      </w:r>
      <w:r w:rsidRPr="00B77E61">
        <w:rPr>
          <w:rFonts w:cs="Arial"/>
          <w:color w:val="000000"/>
          <w:spacing w:val="23"/>
        </w:rPr>
        <w:t xml:space="preserve"> K</w:t>
      </w:r>
      <w:r w:rsidRPr="00B77E61">
        <w:rPr>
          <w:rFonts w:cs="Arial"/>
          <w:color w:val="000000"/>
          <w:w w:val="99"/>
        </w:rPr>
        <w:t>e</w:t>
      </w:r>
      <w:r w:rsidRPr="00B77E61">
        <w:rPr>
          <w:rFonts w:cs="Arial"/>
          <w:color w:val="000000"/>
        </w:rPr>
        <w:t>m</w:t>
      </w:r>
      <w:r w:rsidRPr="00B77E61">
        <w:rPr>
          <w:rFonts w:cs="Arial"/>
          <w:color w:val="000000"/>
          <w:spacing w:val="-1"/>
          <w:w w:val="99"/>
        </w:rPr>
        <w:t>e</w:t>
      </w:r>
      <w:r w:rsidRPr="00B77E61">
        <w:rPr>
          <w:rFonts w:cs="Arial"/>
          <w:color w:val="000000"/>
          <w:spacing w:val="-2"/>
          <w:w w:val="99"/>
        </w:rPr>
        <w:t>n</w:t>
      </w:r>
      <w:r w:rsidRPr="00B77E61">
        <w:rPr>
          <w:rFonts w:cs="Arial"/>
          <w:color w:val="000000"/>
        </w:rPr>
        <w:t>tri</w:t>
      </w:r>
      <w:r w:rsidRPr="00B77E61">
        <w:rPr>
          <w:rFonts w:cs="Arial"/>
          <w:color w:val="000000"/>
          <w:spacing w:val="1"/>
          <w:w w:val="99"/>
        </w:rPr>
        <w:t>a</w:t>
      </w:r>
      <w:r w:rsidRPr="00B77E61">
        <w:rPr>
          <w:rFonts w:cs="Arial"/>
          <w:color w:val="000000"/>
          <w:w w:val="99"/>
        </w:rPr>
        <w:t>n</w:t>
      </w:r>
      <w:r w:rsidRPr="00B77E61">
        <w:rPr>
          <w:rFonts w:cs="Arial"/>
          <w:color w:val="000000"/>
          <w:spacing w:val="24"/>
        </w:rPr>
        <w:t xml:space="preserve"> </w:t>
      </w:r>
      <w:r w:rsidRPr="00B77E61">
        <w:rPr>
          <w:rFonts w:cs="Arial"/>
          <w:color w:val="000000"/>
        </w:rPr>
        <w:t>P</w:t>
      </w:r>
      <w:r w:rsidRPr="00B77E61">
        <w:rPr>
          <w:rFonts w:cs="Arial"/>
          <w:color w:val="000000"/>
          <w:w w:val="99"/>
        </w:rPr>
        <w:t>e</w:t>
      </w:r>
      <w:r w:rsidRPr="00B77E61">
        <w:rPr>
          <w:rFonts w:cs="Arial"/>
          <w:color w:val="000000"/>
        </w:rPr>
        <w:t>rt</w:t>
      </w:r>
      <w:r w:rsidRPr="00B77E61">
        <w:rPr>
          <w:rFonts w:cs="Arial"/>
          <w:color w:val="000000"/>
          <w:w w:val="99"/>
        </w:rPr>
        <w:t>a</w:t>
      </w:r>
      <w:r w:rsidRPr="00B77E61">
        <w:rPr>
          <w:rFonts w:cs="Arial"/>
          <w:color w:val="000000"/>
          <w:spacing w:val="-1"/>
          <w:w w:val="99"/>
        </w:rPr>
        <w:t>h</w:t>
      </w:r>
      <w:r w:rsidRPr="00B77E61">
        <w:rPr>
          <w:rFonts w:cs="Arial"/>
          <w:color w:val="000000"/>
          <w:spacing w:val="1"/>
          <w:w w:val="99"/>
        </w:rPr>
        <w:t>a</w:t>
      </w:r>
      <w:r w:rsidRPr="00B77E61">
        <w:rPr>
          <w:rFonts w:cs="Arial"/>
          <w:color w:val="000000"/>
          <w:spacing w:val="2"/>
          <w:w w:val="99"/>
        </w:rPr>
        <w:t>n</w:t>
      </w:r>
      <w:r w:rsidRPr="00B77E61">
        <w:rPr>
          <w:rFonts w:cs="Arial"/>
          <w:color w:val="000000"/>
          <w:w w:val="99"/>
        </w:rPr>
        <w:t>an</w:t>
      </w:r>
      <w:r w:rsidRPr="00B77E61">
        <w:rPr>
          <w:rFonts w:cs="Arial"/>
          <w:color w:val="000000"/>
          <w:spacing w:val="23"/>
        </w:rPr>
        <w:t xml:space="preserve"> </w:t>
      </w:r>
      <w:r w:rsidRPr="00B77E61">
        <w:rPr>
          <w:rFonts w:cs="Arial"/>
          <w:color w:val="000000"/>
          <w:spacing w:val="-1"/>
          <w:w w:val="99"/>
        </w:rPr>
        <w:t>da</w:t>
      </w:r>
      <w:r w:rsidRPr="00B77E61">
        <w:rPr>
          <w:rFonts w:cs="Arial"/>
          <w:color w:val="000000"/>
          <w:w w:val="99"/>
        </w:rPr>
        <w:t>n</w:t>
      </w:r>
      <w:r w:rsidRPr="00B77E61">
        <w:rPr>
          <w:rFonts w:cs="Arial"/>
          <w:color w:val="000000"/>
        </w:rPr>
        <w:t xml:space="preserve"> </w:t>
      </w:r>
      <w:r w:rsidRPr="00B77E61">
        <w:rPr>
          <w:rFonts w:cs="Arial"/>
          <w:color w:val="000000"/>
          <w:spacing w:val="5"/>
        </w:rPr>
        <w:t>T</w:t>
      </w:r>
      <w:r w:rsidRPr="00B77E61">
        <w:rPr>
          <w:rFonts w:cs="Arial"/>
          <w:color w:val="000000"/>
          <w:spacing w:val="-1"/>
        </w:rPr>
        <w:t>en</w:t>
      </w:r>
      <w:r w:rsidRPr="00B77E61">
        <w:rPr>
          <w:rFonts w:cs="Arial"/>
          <w:color w:val="000000"/>
        </w:rPr>
        <w:t>t</w:t>
      </w:r>
      <w:r w:rsidRPr="00B77E61">
        <w:rPr>
          <w:rFonts w:cs="Arial"/>
          <w:color w:val="000000"/>
          <w:w w:val="99"/>
        </w:rPr>
        <w:t>a</w:t>
      </w:r>
      <w:r w:rsidRPr="00B77E61">
        <w:rPr>
          <w:rFonts w:cs="Arial"/>
          <w:color w:val="000000"/>
        </w:rPr>
        <w:t>r</w:t>
      </w:r>
      <w:r w:rsidRPr="00B77E61">
        <w:rPr>
          <w:rFonts w:cs="Arial"/>
          <w:color w:val="000000"/>
          <w:w w:val="99"/>
        </w:rPr>
        <w:t>a</w:t>
      </w:r>
      <w:r w:rsidRPr="00B77E61">
        <w:rPr>
          <w:rFonts w:cs="Arial"/>
          <w:color w:val="000000"/>
          <w:spacing w:val="-1"/>
        </w:rPr>
        <w:t xml:space="preserve"> N</w:t>
      </w:r>
      <w:r w:rsidRPr="00B77E61">
        <w:rPr>
          <w:rFonts w:cs="Arial"/>
          <w:color w:val="000000"/>
          <w:spacing w:val="-1"/>
          <w:w w:val="99"/>
        </w:rPr>
        <w:t>a</w:t>
      </w:r>
      <w:r w:rsidRPr="00B77E61">
        <w:rPr>
          <w:rFonts w:cs="Arial"/>
          <w:color w:val="000000"/>
        </w:rPr>
        <w:t>s</w:t>
      </w:r>
      <w:r w:rsidRPr="00B77E61">
        <w:rPr>
          <w:rFonts w:cs="Arial"/>
          <w:color w:val="000000"/>
          <w:spacing w:val="-1"/>
        </w:rPr>
        <w:t>i</w:t>
      </w:r>
      <w:r w:rsidRPr="00B77E61">
        <w:rPr>
          <w:rFonts w:cs="Arial"/>
          <w:color w:val="000000"/>
          <w:spacing w:val="-2"/>
          <w:w w:val="99"/>
        </w:rPr>
        <w:t>o</w:t>
      </w:r>
      <w:r w:rsidRPr="00B77E61">
        <w:rPr>
          <w:rFonts w:cs="Arial"/>
          <w:color w:val="000000"/>
          <w:spacing w:val="2"/>
          <w:w w:val="99"/>
        </w:rPr>
        <w:t>n</w:t>
      </w:r>
      <w:r w:rsidRPr="00B77E61">
        <w:rPr>
          <w:rFonts w:cs="Arial"/>
          <w:color w:val="000000"/>
          <w:spacing w:val="-1"/>
          <w:w w:val="99"/>
        </w:rPr>
        <w:t>a</w:t>
      </w:r>
      <w:r w:rsidRPr="00B77E61">
        <w:rPr>
          <w:rFonts w:cs="Arial"/>
          <w:color w:val="000000"/>
        </w:rPr>
        <w:t>l I</w:t>
      </w:r>
      <w:r w:rsidRPr="00B77E61">
        <w:rPr>
          <w:rFonts w:cs="Arial"/>
          <w:color w:val="000000"/>
          <w:w w:val="99"/>
        </w:rPr>
        <w:t>n</w:t>
      </w:r>
      <w:r w:rsidRPr="00B77E61">
        <w:rPr>
          <w:rFonts w:cs="Arial"/>
          <w:color w:val="000000"/>
          <w:spacing w:val="-2"/>
          <w:w w:val="99"/>
        </w:rPr>
        <w:t>d</w:t>
      </w:r>
      <w:r w:rsidRPr="00B77E61">
        <w:rPr>
          <w:rFonts w:cs="Arial"/>
          <w:color w:val="000000"/>
          <w:spacing w:val="2"/>
          <w:w w:val="99"/>
        </w:rPr>
        <w:t>o</w:t>
      </w:r>
      <w:r w:rsidRPr="00B77E61">
        <w:rPr>
          <w:rFonts w:cs="Arial"/>
          <w:color w:val="000000"/>
          <w:spacing w:val="-1"/>
          <w:w w:val="99"/>
        </w:rPr>
        <w:t>ne</w:t>
      </w:r>
      <w:r w:rsidRPr="00B77E61">
        <w:rPr>
          <w:rFonts w:cs="Arial"/>
          <w:color w:val="000000"/>
        </w:rPr>
        <w:t>s</w:t>
      </w:r>
      <w:r w:rsidRPr="00B77E61">
        <w:rPr>
          <w:rFonts w:cs="Arial"/>
          <w:color w:val="000000"/>
          <w:spacing w:val="1"/>
        </w:rPr>
        <w:t>i</w:t>
      </w:r>
      <w:r w:rsidRPr="00B77E61">
        <w:rPr>
          <w:rFonts w:cs="Arial"/>
          <w:color w:val="000000"/>
          <w:w w:val="99"/>
        </w:rPr>
        <w:t>a</w:t>
      </w:r>
      <w:r w:rsidRPr="00B77E61">
        <w:rPr>
          <w:rFonts w:cs="Arial"/>
        </w:rPr>
        <w:t>.</w:t>
      </w:r>
    </w:p>
    <w:p w14:paraId="28130BDE" w14:textId="6F74A6D3" w:rsidR="00E7201A" w:rsidRDefault="00F6571F" w:rsidP="00E7201A">
      <w:pPr>
        <w:pStyle w:val="BodyText"/>
        <w:ind w:left="720"/>
        <w:rPr>
          <w:lang w:val="en-US"/>
        </w:rPr>
      </w:pPr>
      <w:r>
        <w:rPr>
          <w:lang w:val="en-US"/>
        </w:rPr>
        <w:t>m</w:t>
      </w:r>
      <w:r w:rsidR="00E7201A">
        <w:t>.</w:t>
      </w:r>
      <w:r w:rsidR="00E7201A">
        <w:tab/>
      </w:r>
      <w:r w:rsidR="00E7201A" w:rsidRPr="00B77E61">
        <w:t>Keputusan Panglima TNI Nomor Kep/1371/XII/2018 tanggal 18 Desember 2018 tentang petunjuk referensi pertangungjawaban biaya operasi TNI.</w:t>
      </w:r>
    </w:p>
    <w:p w14:paraId="7DBB1791" w14:textId="14744550" w:rsidR="00E7201A" w:rsidRPr="00B77E61" w:rsidRDefault="00F6571F" w:rsidP="00E7201A">
      <w:pPr>
        <w:pStyle w:val="BodyText"/>
        <w:tabs>
          <w:tab w:val="left" w:pos="720"/>
        </w:tabs>
        <w:ind w:left="720"/>
      </w:pPr>
      <w:r>
        <w:rPr>
          <w:lang w:val="en-US"/>
        </w:rPr>
        <w:t>n</w:t>
      </w:r>
      <w:r w:rsidR="00E7201A">
        <w:t>.</w:t>
      </w:r>
      <w:r w:rsidR="00E7201A">
        <w:tab/>
      </w:r>
      <w:r w:rsidR="00E7201A" w:rsidRPr="00B77E61">
        <w:t>Peraturan Panglima TNI Nomor Perpang 53 Tahun 2019 Tanggal 20 Desember 2019 tentang Standarisasi Kelengkapan Bukti Pertanggungjawaban Operasi TNI.</w:t>
      </w:r>
    </w:p>
    <w:p w14:paraId="0D84004D" w14:textId="7EAB3A58" w:rsidR="00E7201A" w:rsidRPr="00B77E61" w:rsidRDefault="00E7201A" w:rsidP="00E7201A">
      <w:pPr>
        <w:pStyle w:val="BodyText"/>
        <w:tabs>
          <w:tab w:val="left" w:pos="720"/>
        </w:tabs>
        <w:ind w:left="720" w:hanging="709"/>
      </w:pPr>
      <w:r w:rsidRPr="00B77E61">
        <w:tab/>
      </w:r>
      <w:r w:rsidR="00F6571F">
        <w:rPr>
          <w:lang w:val="en-US"/>
        </w:rPr>
        <w:t>o</w:t>
      </w:r>
      <w:r w:rsidRPr="00B77E61">
        <w:t>.</w:t>
      </w:r>
      <w:r w:rsidRPr="00B77E61">
        <w:tab/>
        <w:t>Surat Telegram Rahasia Panglima TNI Nomor STR/17/2022 tanggal 16 Februari 2022 tentang komponen dan indeks Giat Operasi dan Latihan.</w:t>
      </w:r>
    </w:p>
    <w:p w14:paraId="1C0C4FBC" w14:textId="7AABC725" w:rsidR="00E7201A" w:rsidRPr="00B77E61" w:rsidRDefault="00E7201A" w:rsidP="00057A02">
      <w:pPr>
        <w:pStyle w:val="BodyText"/>
        <w:tabs>
          <w:tab w:val="left" w:pos="720"/>
        </w:tabs>
        <w:ind w:left="720" w:hanging="709"/>
      </w:pPr>
      <w:r w:rsidRPr="00B77E61">
        <w:tab/>
      </w:r>
      <w:r w:rsidR="00F6571F">
        <w:rPr>
          <w:lang w:val="en-US"/>
        </w:rPr>
        <w:t>p</w:t>
      </w:r>
      <w:r w:rsidRPr="00B77E61">
        <w:t>.</w:t>
      </w:r>
      <w:r w:rsidRPr="00B77E61">
        <w:tab/>
        <w:t>Keputusan Kasad Nomor Kep/511/VIII/2015 tanggal 3 Agustus 2015 tentang Petunjuk Admnistrasi Perencanaan Program dan Anggaran di Lingkungan Angkatan Darat.</w:t>
      </w:r>
    </w:p>
    <w:p w14:paraId="1F5B96E5" w14:textId="4CAA7122" w:rsidR="00E7201A" w:rsidRPr="00B77E61" w:rsidRDefault="00F6571F" w:rsidP="00E7201A">
      <w:pPr>
        <w:pStyle w:val="BodyText"/>
        <w:tabs>
          <w:tab w:val="left" w:pos="720"/>
        </w:tabs>
        <w:ind w:left="720"/>
      </w:pPr>
      <w:r>
        <w:rPr>
          <w:lang w:val="en-US"/>
        </w:rPr>
        <w:t>q</w:t>
      </w:r>
      <w:r w:rsidR="00E7201A" w:rsidRPr="00B77E61">
        <w:t>.</w:t>
      </w:r>
      <w:r w:rsidR="00E7201A" w:rsidRPr="00B77E61">
        <w:tab/>
        <w:t>Keputusan Kasad Nomor Kep/833/XII/2021 tanggal 2 Desember 2021 tentang Petunjuk Teknis Prosedur Pengambilan Keputusan Militer TNI AD.</w:t>
      </w:r>
    </w:p>
    <w:p w14:paraId="17B8A07E" w14:textId="737F4D0B" w:rsidR="00E7201A" w:rsidRPr="00B77E61" w:rsidRDefault="00F6571F" w:rsidP="00E7201A">
      <w:pPr>
        <w:pStyle w:val="BodyText"/>
        <w:tabs>
          <w:tab w:val="left" w:pos="720"/>
        </w:tabs>
        <w:ind w:left="720"/>
      </w:pPr>
      <w:r>
        <w:rPr>
          <w:lang w:val="en-US"/>
        </w:rPr>
        <w:t>r</w:t>
      </w:r>
      <w:r w:rsidR="00E7201A" w:rsidRPr="00B77E61">
        <w:t>.</w:t>
      </w:r>
      <w:r w:rsidR="00E7201A" w:rsidRPr="00B77E61">
        <w:tab/>
        <w:t>Keputusan Kasad Nomor Kep/872/XII/2021 tanggal 13 Desember 2021 tentang Doktrin Perencanaan TNI AD.</w:t>
      </w:r>
    </w:p>
    <w:p w14:paraId="20F1B853" w14:textId="77777777" w:rsidR="00E7201A" w:rsidRPr="00C25222" w:rsidRDefault="00E7201A" w:rsidP="00E7201A">
      <w:pPr>
        <w:ind w:left="720"/>
        <w:contextualSpacing/>
        <w:jc w:val="left"/>
        <w:rPr>
          <w:rFonts w:cs="Arial"/>
          <w:color w:val="FF0000"/>
          <w:lang w:val="en-US"/>
        </w:rPr>
      </w:pPr>
    </w:p>
    <w:bookmarkEnd w:id="0"/>
    <w:sectPr w:rsidR="00E7201A" w:rsidRPr="00C25222" w:rsidSect="00FF6DDF">
      <w:headerReference w:type="default" r:id="rId8"/>
      <w:headerReference w:type="first" r:id="rId9"/>
      <w:pgSz w:w="18711" w:h="11907" w:orient="landscape" w:code="9"/>
      <w:pgMar w:top="1440" w:right="1418" w:bottom="1134" w:left="1440" w:header="720" w:footer="720" w:gutter="0"/>
      <w:pgNumType w:start="7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F535" w14:textId="77777777" w:rsidR="00177040" w:rsidRDefault="00177040">
      <w:r>
        <w:separator/>
      </w:r>
    </w:p>
  </w:endnote>
  <w:endnote w:type="continuationSeparator" w:id="0">
    <w:p w14:paraId="537990D9" w14:textId="77777777" w:rsidR="00177040" w:rsidRDefault="0017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D4E8" w14:textId="77777777" w:rsidR="00177040" w:rsidRDefault="00177040">
      <w:r>
        <w:separator/>
      </w:r>
    </w:p>
  </w:footnote>
  <w:footnote w:type="continuationSeparator" w:id="0">
    <w:p w14:paraId="4DE517F9" w14:textId="77777777" w:rsidR="00177040" w:rsidRDefault="00177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57578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60A29F" w14:textId="518D5DA4" w:rsidR="00FF6DDF" w:rsidRDefault="00FF6DD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BB07B4" w14:textId="77777777" w:rsidR="00FF6DDF" w:rsidRDefault="00FF6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97142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85F1F5" w14:textId="745B1BCA" w:rsidR="00FF6DDF" w:rsidRDefault="00FF6DD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AAA489" w14:textId="77777777" w:rsidR="00FF6DDF" w:rsidRDefault="00FF6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1CF"/>
    <w:multiLevelType w:val="singleLevel"/>
    <w:tmpl w:val="D7FEC8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4A857F6"/>
    <w:multiLevelType w:val="hybridMultilevel"/>
    <w:tmpl w:val="FFA86054"/>
    <w:lvl w:ilvl="0" w:tplc="31005DD8">
      <w:start w:val="7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31005DD8">
      <w:start w:val="7"/>
      <w:numFmt w:val="bullet"/>
      <w:lvlText w:val="-"/>
      <w:lvlJc w:val="left"/>
      <w:pPr>
        <w:ind w:left="1643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" w15:restartNumberingAfterBreak="0">
    <w:nsid w:val="09413221"/>
    <w:multiLevelType w:val="hybridMultilevel"/>
    <w:tmpl w:val="84066E50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0DA24418"/>
    <w:multiLevelType w:val="hybridMultilevel"/>
    <w:tmpl w:val="257A10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0E73"/>
    <w:multiLevelType w:val="hybridMultilevel"/>
    <w:tmpl w:val="DD14F580"/>
    <w:lvl w:ilvl="0" w:tplc="EAAC8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8477A2"/>
    <w:multiLevelType w:val="hybridMultilevel"/>
    <w:tmpl w:val="9D2C2A50"/>
    <w:lvl w:ilvl="0" w:tplc="A06CDA0C">
      <w:start w:val="1"/>
      <w:numFmt w:val="lowerLetter"/>
      <w:lvlText w:val="%1."/>
      <w:lvlJc w:val="left"/>
      <w:pPr>
        <w:ind w:left="7290" w:hanging="72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6" w15:restartNumberingAfterBreak="0">
    <w:nsid w:val="0FCF1A99"/>
    <w:multiLevelType w:val="hybridMultilevel"/>
    <w:tmpl w:val="432C639E"/>
    <w:lvl w:ilvl="0" w:tplc="B95445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AC500B"/>
    <w:multiLevelType w:val="hybridMultilevel"/>
    <w:tmpl w:val="EEEEB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B4E33"/>
    <w:multiLevelType w:val="hybridMultilevel"/>
    <w:tmpl w:val="982EC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6325D"/>
    <w:multiLevelType w:val="hybridMultilevel"/>
    <w:tmpl w:val="962C7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E2256"/>
    <w:multiLevelType w:val="hybridMultilevel"/>
    <w:tmpl w:val="1E307A1C"/>
    <w:lvl w:ilvl="0" w:tplc="31005DD8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1005DD8">
      <w:start w:val="7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830F4"/>
    <w:multiLevelType w:val="hybridMultilevel"/>
    <w:tmpl w:val="0308CAF4"/>
    <w:lvl w:ilvl="0" w:tplc="A10CDA3E">
      <w:start w:val="1"/>
      <w:numFmt w:val="lowerLetter"/>
      <w:lvlText w:val="%1."/>
      <w:lvlJc w:val="left"/>
      <w:pPr>
        <w:ind w:left="1789" w:hanging="360"/>
      </w:pPr>
      <w:rPr>
        <w:rFonts w:cs="Times New Roman"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2" w15:restartNumberingAfterBreak="0">
    <w:nsid w:val="1DF75512"/>
    <w:multiLevelType w:val="hybridMultilevel"/>
    <w:tmpl w:val="567E8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F0B4B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  <w:sz w:val="22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F51480"/>
    <w:multiLevelType w:val="hybridMultilevel"/>
    <w:tmpl w:val="5764E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57209"/>
    <w:multiLevelType w:val="hybridMultilevel"/>
    <w:tmpl w:val="36B8C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065BC"/>
    <w:multiLevelType w:val="hybridMultilevel"/>
    <w:tmpl w:val="DD14F580"/>
    <w:lvl w:ilvl="0" w:tplc="EAAC8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D04FC4"/>
    <w:multiLevelType w:val="hybridMultilevel"/>
    <w:tmpl w:val="B6BE405A"/>
    <w:lvl w:ilvl="0" w:tplc="07AA7212">
      <w:start w:val="2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7" w15:restartNumberingAfterBreak="0">
    <w:nsid w:val="2EE54F71"/>
    <w:multiLevelType w:val="hybridMultilevel"/>
    <w:tmpl w:val="AD7C14B8"/>
    <w:lvl w:ilvl="0" w:tplc="31005DD8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D3CD2"/>
    <w:multiLevelType w:val="hybridMultilevel"/>
    <w:tmpl w:val="297E37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805E9"/>
    <w:multiLevelType w:val="hybridMultilevel"/>
    <w:tmpl w:val="DD5E04CA"/>
    <w:lvl w:ilvl="0" w:tplc="31005DD8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45CB"/>
    <w:multiLevelType w:val="hybridMultilevel"/>
    <w:tmpl w:val="8F96F4F8"/>
    <w:lvl w:ilvl="0" w:tplc="A88CB44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254295"/>
    <w:multiLevelType w:val="hybridMultilevel"/>
    <w:tmpl w:val="F6060514"/>
    <w:lvl w:ilvl="0" w:tplc="DCEE1DA8">
      <w:start w:val="4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DF202DC"/>
    <w:multiLevelType w:val="hybridMultilevel"/>
    <w:tmpl w:val="78DAA9BA"/>
    <w:lvl w:ilvl="0" w:tplc="564E82C6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6B085A"/>
    <w:multiLevelType w:val="hybridMultilevel"/>
    <w:tmpl w:val="0DE6B6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565C7"/>
    <w:multiLevelType w:val="hybridMultilevel"/>
    <w:tmpl w:val="B366D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664DD"/>
    <w:multiLevelType w:val="hybridMultilevel"/>
    <w:tmpl w:val="DD14F580"/>
    <w:lvl w:ilvl="0" w:tplc="EAAC8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B6452F"/>
    <w:multiLevelType w:val="hybridMultilevel"/>
    <w:tmpl w:val="9D2C2A50"/>
    <w:lvl w:ilvl="0" w:tplc="A06CDA0C">
      <w:start w:val="1"/>
      <w:numFmt w:val="lowerLetter"/>
      <w:lvlText w:val="%1."/>
      <w:lvlJc w:val="left"/>
      <w:pPr>
        <w:ind w:left="7290" w:hanging="72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7" w15:restartNumberingAfterBreak="0">
    <w:nsid w:val="622F68C2"/>
    <w:multiLevelType w:val="hybridMultilevel"/>
    <w:tmpl w:val="09AC75C2"/>
    <w:lvl w:ilvl="0" w:tplc="30AEDBB4">
      <w:start w:val="7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4235D1E"/>
    <w:multiLevelType w:val="hybridMultilevel"/>
    <w:tmpl w:val="DD14F580"/>
    <w:lvl w:ilvl="0" w:tplc="EAAC891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45C7922"/>
    <w:multiLevelType w:val="hybridMultilevel"/>
    <w:tmpl w:val="01046AD8"/>
    <w:lvl w:ilvl="0" w:tplc="31005DD8">
      <w:start w:val="7"/>
      <w:numFmt w:val="bullet"/>
      <w:lvlText w:val="-"/>
      <w:lvlJc w:val="left"/>
      <w:pPr>
        <w:ind w:left="923" w:hanging="360"/>
      </w:pPr>
      <w:rPr>
        <w:rFonts w:ascii="Bookman Old Style" w:eastAsia="Times New Roman" w:hAnsi="Bookman Old Style" w:cs="Times New Roman" w:hint="default"/>
      </w:rPr>
    </w:lvl>
    <w:lvl w:ilvl="1" w:tplc="31005DD8">
      <w:start w:val="7"/>
      <w:numFmt w:val="bullet"/>
      <w:lvlText w:val="-"/>
      <w:lvlJc w:val="left"/>
      <w:pPr>
        <w:ind w:left="1643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0" w15:restartNumberingAfterBreak="0">
    <w:nsid w:val="669C33A1"/>
    <w:multiLevelType w:val="hybridMultilevel"/>
    <w:tmpl w:val="DD14F580"/>
    <w:lvl w:ilvl="0" w:tplc="EAAC8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4E7BAC"/>
    <w:multiLevelType w:val="hybridMultilevel"/>
    <w:tmpl w:val="6D8E831C"/>
    <w:lvl w:ilvl="0" w:tplc="31005DD8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67175"/>
    <w:multiLevelType w:val="hybridMultilevel"/>
    <w:tmpl w:val="E252DF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D1DFA"/>
    <w:multiLevelType w:val="hybridMultilevel"/>
    <w:tmpl w:val="8B48CBD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53E9F"/>
    <w:multiLevelType w:val="hybridMultilevel"/>
    <w:tmpl w:val="59963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C09E6"/>
    <w:multiLevelType w:val="hybridMultilevel"/>
    <w:tmpl w:val="E5C0B1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F7CA2"/>
    <w:multiLevelType w:val="hybridMultilevel"/>
    <w:tmpl w:val="6498BA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E7A4C"/>
    <w:multiLevelType w:val="hybridMultilevel"/>
    <w:tmpl w:val="F0C2F90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F1AAB"/>
    <w:multiLevelType w:val="hybridMultilevel"/>
    <w:tmpl w:val="9B1AB7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F4EA2"/>
    <w:multiLevelType w:val="hybridMultilevel"/>
    <w:tmpl w:val="BECE5E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84542"/>
    <w:multiLevelType w:val="hybridMultilevel"/>
    <w:tmpl w:val="883493C6"/>
    <w:lvl w:ilvl="0" w:tplc="04090011">
      <w:start w:val="1"/>
      <w:numFmt w:val="decimal"/>
      <w:lvlText w:val="%1)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num w:numId="1" w16cid:durableId="1047069749">
    <w:abstractNumId w:val="2"/>
  </w:num>
  <w:num w:numId="2" w16cid:durableId="1502624990">
    <w:abstractNumId w:val="12"/>
  </w:num>
  <w:num w:numId="3" w16cid:durableId="764958934">
    <w:abstractNumId w:val="26"/>
  </w:num>
  <w:num w:numId="4" w16cid:durableId="425198949">
    <w:abstractNumId w:val="1"/>
  </w:num>
  <w:num w:numId="5" w16cid:durableId="1155031861">
    <w:abstractNumId w:val="31"/>
  </w:num>
  <w:num w:numId="6" w16cid:durableId="384063227">
    <w:abstractNumId w:val="29"/>
  </w:num>
  <w:num w:numId="7" w16cid:durableId="1518425663">
    <w:abstractNumId w:val="19"/>
  </w:num>
  <w:num w:numId="8" w16cid:durableId="1649044801">
    <w:abstractNumId w:val="10"/>
  </w:num>
  <w:num w:numId="9" w16cid:durableId="707148676">
    <w:abstractNumId w:val="17"/>
  </w:num>
  <w:num w:numId="10" w16cid:durableId="1029182599">
    <w:abstractNumId w:val="7"/>
  </w:num>
  <w:num w:numId="11" w16cid:durableId="1170830325">
    <w:abstractNumId w:val="13"/>
  </w:num>
  <w:num w:numId="12" w16cid:durableId="988829195">
    <w:abstractNumId w:val="35"/>
  </w:num>
  <w:num w:numId="13" w16cid:durableId="1355576554">
    <w:abstractNumId w:val="38"/>
  </w:num>
  <w:num w:numId="14" w16cid:durableId="409885956">
    <w:abstractNumId w:val="36"/>
  </w:num>
  <w:num w:numId="15" w16cid:durableId="941566305">
    <w:abstractNumId w:val="14"/>
  </w:num>
  <w:num w:numId="16" w16cid:durableId="883371527">
    <w:abstractNumId w:val="32"/>
  </w:num>
  <w:num w:numId="17" w16cid:durableId="1033113389">
    <w:abstractNumId w:val="34"/>
  </w:num>
  <w:num w:numId="18" w16cid:durableId="421725396">
    <w:abstractNumId w:val="24"/>
  </w:num>
  <w:num w:numId="19" w16cid:durableId="726419554">
    <w:abstractNumId w:val="9"/>
  </w:num>
  <w:num w:numId="20" w16cid:durableId="1156533694">
    <w:abstractNumId w:val="18"/>
  </w:num>
  <w:num w:numId="21" w16cid:durableId="1310015794">
    <w:abstractNumId w:val="8"/>
  </w:num>
  <w:num w:numId="22" w16cid:durableId="1719430322">
    <w:abstractNumId w:val="40"/>
  </w:num>
  <w:num w:numId="23" w16cid:durableId="1338657811">
    <w:abstractNumId w:val="39"/>
  </w:num>
  <w:num w:numId="24" w16cid:durableId="548759276">
    <w:abstractNumId w:val="23"/>
  </w:num>
  <w:num w:numId="25" w16cid:durableId="1172336653">
    <w:abstractNumId w:val="6"/>
  </w:num>
  <w:num w:numId="26" w16cid:durableId="2049987643">
    <w:abstractNumId w:val="25"/>
  </w:num>
  <w:num w:numId="27" w16cid:durableId="676035407">
    <w:abstractNumId w:val="15"/>
  </w:num>
  <w:num w:numId="28" w16cid:durableId="1055391756">
    <w:abstractNumId w:val="3"/>
  </w:num>
  <w:num w:numId="29" w16cid:durableId="1299919983">
    <w:abstractNumId w:val="37"/>
  </w:num>
  <w:num w:numId="30" w16cid:durableId="1990861822">
    <w:abstractNumId w:val="28"/>
  </w:num>
  <w:num w:numId="31" w16cid:durableId="161749473">
    <w:abstractNumId w:val="30"/>
  </w:num>
  <w:num w:numId="32" w16cid:durableId="376976661">
    <w:abstractNumId w:val="4"/>
  </w:num>
  <w:num w:numId="33" w16cid:durableId="703215962">
    <w:abstractNumId w:val="5"/>
  </w:num>
  <w:num w:numId="34" w16cid:durableId="278145595">
    <w:abstractNumId w:val="20"/>
  </w:num>
  <w:num w:numId="35" w16cid:durableId="922489714">
    <w:abstractNumId w:val="0"/>
  </w:num>
  <w:num w:numId="36" w16cid:durableId="2044746566">
    <w:abstractNumId w:val="33"/>
  </w:num>
  <w:num w:numId="37" w16cid:durableId="1508061585">
    <w:abstractNumId w:val="16"/>
  </w:num>
  <w:num w:numId="38" w16cid:durableId="1621646886">
    <w:abstractNumId w:val="11"/>
  </w:num>
  <w:num w:numId="39" w16cid:durableId="151063786">
    <w:abstractNumId w:val="21"/>
  </w:num>
  <w:num w:numId="40" w16cid:durableId="575018132">
    <w:abstractNumId w:val="27"/>
  </w:num>
  <w:num w:numId="41" w16cid:durableId="1570925435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22B"/>
    <w:rsid w:val="000123D2"/>
    <w:rsid w:val="00017AFC"/>
    <w:rsid w:val="00023228"/>
    <w:rsid w:val="0002382A"/>
    <w:rsid w:val="000306F9"/>
    <w:rsid w:val="000366D5"/>
    <w:rsid w:val="0004074C"/>
    <w:rsid w:val="00042D58"/>
    <w:rsid w:val="000437DD"/>
    <w:rsid w:val="000445BB"/>
    <w:rsid w:val="00047B43"/>
    <w:rsid w:val="0005589C"/>
    <w:rsid w:val="00055A1B"/>
    <w:rsid w:val="00055B6F"/>
    <w:rsid w:val="00057A02"/>
    <w:rsid w:val="00060180"/>
    <w:rsid w:val="00060963"/>
    <w:rsid w:val="000626C9"/>
    <w:rsid w:val="00063F40"/>
    <w:rsid w:val="000716A6"/>
    <w:rsid w:val="000763B3"/>
    <w:rsid w:val="0008351C"/>
    <w:rsid w:val="000864F0"/>
    <w:rsid w:val="0009174C"/>
    <w:rsid w:val="00091DA3"/>
    <w:rsid w:val="00092FFB"/>
    <w:rsid w:val="000961D3"/>
    <w:rsid w:val="000A085C"/>
    <w:rsid w:val="000A4291"/>
    <w:rsid w:val="000A430A"/>
    <w:rsid w:val="000A4C90"/>
    <w:rsid w:val="000A6C37"/>
    <w:rsid w:val="000B5AA4"/>
    <w:rsid w:val="000C070D"/>
    <w:rsid w:val="000C0FF9"/>
    <w:rsid w:val="000C48C2"/>
    <w:rsid w:val="000C6999"/>
    <w:rsid w:val="000D343D"/>
    <w:rsid w:val="000E12F8"/>
    <w:rsid w:val="000E35BD"/>
    <w:rsid w:val="000F3009"/>
    <w:rsid w:val="000F303C"/>
    <w:rsid w:val="000F7D3C"/>
    <w:rsid w:val="001005C8"/>
    <w:rsid w:val="00102A3F"/>
    <w:rsid w:val="00110142"/>
    <w:rsid w:val="00110BE2"/>
    <w:rsid w:val="00113C2B"/>
    <w:rsid w:val="00123E1A"/>
    <w:rsid w:val="00123F64"/>
    <w:rsid w:val="0012719B"/>
    <w:rsid w:val="001338A4"/>
    <w:rsid w:val="00135991"/>
    <w:rsid w:val="001611B7"/>
    <w:rsid w:val="00170847"/>
    <w:rsid w:val="00172D6E"/>
    <w:rsid w:val="0017396C"/>
    <w:rsid w:val="00174DA5"/>
    <w:rsid w:val="00177040"/>
    <w:rsid w:val="00184D04"/>
    <w:rsid w:val="001870C8"/>
    <w:rsid w:val="00187760"/>
    <w:rsid w:val="001A0A7F"/>
    <w:rsid w:val="001A5B95"/>
    <w:rsid w:val="001A613B"/>
    <w:rsid w:val="001A7784"/>
    <w:rsid w:val="001B09EF"/>
    <w:rsid w:val="001B171A"/>
    <w:rsid w:val="001B3937"/>
    <w:rsid w:val="001B3D68"/>
    <w:rsid w:val="001B72F5"/>
    <w:rsid w:val="001B7846"/>
    <w:rsid w:val="001C1FEE"/>
    <w:rsid w:val="001D11E4"/>
    <w:rsid w:val="001D14F9"/>
    <w:rsid w:val="001D15D4"/>
    <w:rsid w:val="001D1F54"/>
    <w:rsid w:val="001D30E8"/>
    <w:rsid w:val="001D722B"/>
    <w:rsid w:val="001D789F"/>
    <w:rsid w:val="001E13A4"/>
    <w:rsid w:val="001E57C1"/>
    <w:rsid w:val="001E7FF0"/>
    <w:rsid w:val="001F14C5"/>
    <w:rsid w:val="00202301"/>
    <w:rsid w:val="00210E86"/>
    <w:rsid w:val="002367E8"/>
    <w:rsid w:val="00236DD2"/>
    <w:rsid w:val="0025681F"/>
    <w:rsid w:val="0025688D"/>
    <w:rsid w:val="0026412B"/>
    <w:rsid w:val="0026782F"/>
    <w:rsid w:val="00273BD6"/>
    <w:rsid w:val="002760D7"/>
    <w:rsid w:val="002762D1"/>
    <w:rsid w:val="00283945"/>
    <w:rsid w:val="00283B32"/>
    <w:rsid w:val="0029521F"/>
    <w:rsid w:val="002A46B2"/>
    <w:rsid w:val="002A6EAF"/>
    <w:rsid w:val="002B10F3"/>
    <w:rsid w:val="002C5F32"/>
    <w:rsid w:val="002C76D4"/>
    <w:rsid w:val="002D2B60"/>
    <w:rsid w:val="002D7E92"/>
    <w:rsid w:val="002E39C7"/>
    <w:rsid w:val="002E3E5B"/>
    <w:rsid w:val="002E4342"/>
    <w:rsid w:val="002E75CD"/>
    <w:rsid w:val="002F33A6"/>
    <w:rsid w:val="002F5D2A"/>
    <w:rsid w:val="002F7D44"/>
    <w:rsid w:val="0030228B"/>
    <w:rsid w:val="00315583"/>
    <w:rsid w:val="003155CB"/>
    <w:rsid w:val="0031603D"/>
    <w:rsid w:val="00321B72"/>
    <w:rsid w:val="003324FE"/>
    <w:rsid w:val="003406F1"/>
    <w:rsid w:val="0034109D"/>
    <w:rsid w:val="0034737E"/>
    <w:rsid w:val="00352A60"/>
    <w:rsid w:val="0035788D"/>
    <w:rsid w:val="00357F6E"/>
    <w:rsid w:val="0036377F"/>
    <w:rsid w:val="0037269D"/>
    <w:rsid w:val="003730CD"/>
    <w:rsid w:val="003731D7"/>
    <w:rsid w:val="00375C6C"/>
    <w:rsid w:val="003801A9"/>
    <w:rsid w:val="00381343"/>
    <w:rsid w:val="0038596C"/>
    <w:rsid w:val="00397332"/>
    <w:rsid w:val="003A5036"/>
    <w:rsid w:val="003B0D4A"/>
    <w:rsid w:val="003B0F6C"/>
    <w:rsid w:val="003B37C7"/>
    <w:rsid w:val="003C7132"/>
    <w:rsid w:val="003D4FC7"/>
    <w:rsid w:val="003D7AF5"/>
    <w:rsid w:val="003E22F0"/>
    <w:rsid w:val="003E2DBE"/>
    <w:rsid w:val="003F0D3C"/>
    <w:rsid w:val="003F258A"/>
    <w:rsid w:val="003F7BCB"/>
    <w:rsid w:val="004116B3"/>
    <w:rsid w:val="00414293"/>
    <w:rsid w:val="00417BD6"/>
    <w:rsid w:val="004204D7"/>
    <w:rsid w:val="004208AF"/>
    <w:rsid w:val="0042684F"/>
    <w:rsid w:val="00426D31"/>
    <w:rsid w:val="00426E60"/>
    <w:rsid w:val="0043702E"/>
    <w:rsid w:val="00441026"/>
    <w:rsid w:val="00441DC2"/>
    <w:rsid w:val="00455E7A"/>
    <w:rsid w:val="00460C17"/>
    <w:rsid w:val="00467F31"/>
    <w:rsid w:val="00476896"/>
    <w:rsid w:val="00477773"/>
    <w:rsid w:val="00484708"/>
    <w:rsid w:val="00490E74"/>
    <w:rsid w:val="004913B4"/>
    <w:rsid w:val="004A0D86"/>
    <w:rsid w:val="004A5A9A"/>
    <w:rsid w:val="004B612E"/>
    <w:rsid w:val="004B786F"/>
    <w:rsid w:val="004D49F3"/>
    <w:rsid w:val="004D50D1"/>
    <w:rsid w:val="004D6D7F"/>
    <w:rsid w:val="004D7763"/>
    <w:rsid w:val="004E328E"/>
    <w:rsid w:val="004E64E4"/>
    <w:rsid w:val="004E7322"/>
    <w:rsid w:val="004E77A3"/>
    <w:rsid w:val="004F5626"/>
    <w:rsid w:val="004F6F5E"/>
    <w:rsid w:val="004F79EC"/>
    <w:rsid w:val="0050122B"/>
    <w:rsid w:val="00502FAE"/>
    <w:rsid w:val="0050361B"/>
    <w:rsid w:val="00503AB9"/>
    <w:rsid w:val="0051076D"/>
    <w:rsid w:val="00514045"/>
    <w:rsid w:val="00521ED5"/>
    <w:rsid w:val="00523581"/>
    <w:rsid w:val="0052621B"/>
    <w:rsid w:val="005318C8"/>
    <w:rsid w:val="00531E29"/>
    <w:rsid w:val="005320F8"/>
    <w:rsid w:val="00532E71"/>
    <w:rsid w:val="005352F4"/>
    <w:rsid w:val="005422D1"/>
    <w:rsid w:val="00545D9B"/>
    <w:rsid w:val="00547776"/>
    <w:rsid w:val="00551813"/>
    <w:rsid w:val="00552903"/>
    <w:rsid w:val="00552E4B"/>
    <w:rsid w:val="005534B7"/>
    <w:rsid w:val="00561E6B"/>
    <w:rsid w:val="00561FB7"/>
    <w:rsid w:val="0056263E"/>
    <w:rsid w:val="0056303E"/>
    <w:rsid w:val="005632B4"/>
    <w:rsid w:val="0056346D"/>
    <w:rsid w:val="00566089"/>
    <w:rsid w:val="00573A78"/>
    <w:rsid w:val="0058055F"/>
    <w:rsid w:val="00580783"/>
    <w:rsid w:val="00585D60"/>
    <w:rsid w:val="005865EE"/>
    <w:rsid w:val="00586E29"/>
    <w:rsid w:val="00587AB6"/>
    <w:rsid w:val="00594974"/>
    <w:rsid w:val="005A0734"/>
    <w:rsid w:val="005A3079"/>
    <w:rsid w:val="005A439F"/>
    <w:rsid w:val="005A6DAA"/>
    <w:rsid w:val="005A7198"/>
    <w:rsid w:val="005B0E7D"/>
    <w:rsid w:val="005B12DE"/>
    <w:rsid w:val="005B222C"/>
    <w:rsid w:val="005B6C04"/>
    <w:rsid w:val="005B7278"/>
    <w:rsid w:val="005C0F19"/>
    <w:rsid w:val="005C1011"/>
    <w:rsid w:val="005D5CF8"/>
    <w:rsid w:val="005E303F"/>
    <w:rsid w:val="005E310B"/>
    <w:rsid w:val="005E3CAE"/>
    <w:rsid w:val="005E6A71"/>
    <w:rsid w:val="005F2D00"/>
    <w:rsid w:val="005F4294"/>
    <w:rsid w:val="005F54CB"/>
    <w:rsid w:val="005F5864"/>
    <w:rsid w:val="0060048B"/>
    <w:rsid w:val="006024DE"/>
    <w:rsid w:val="00603325"/>
    <w:rsid w:val="0060519D"/>
    <w:rsid w:val="00610B50"/>
    <w:rsid w:val="00621DE4"/>
    <w:rsid w:val="0062447E"/>
    <w:rsid w:val="006265D9"/>
    <w:rsid w:val="00636ED1"/>
    <w:rsid w:val="006414AA"/>
    <w:rsid w:val="00644472"/>
    <w:rsid w:val="00645680"/>
    <w:rsid w:val="00654757"/>
    <w:rsid w:val="00663F23"/>
    <w:rsid w:val="006649EF"/>
    <w:rsid w:val="006723BF"/>
    <w:rsid w:val="0067496D"/>
    <w:rsid w:val="00683F91"/>
    <w:rsid w:val="00684612"/>
    <w:rsid w:val="00685260"/>
    <w:rsid w:val="00695FB2"/>
    <w:rsid w:val="00697221"/>
    <w:rsid w:val="00697566"/>
    <w:rsid w:val="006A4F6A"/>
    <w:rsid w:val="006A7EFA"/>
    <w:rsid w:val="006B13B3"/>
    <w:rsid w:val="006B3ED1"/>
    <w:rsid w:val="006B4641"/>
    <w:rsid w:val="006B5E7F"/>
    <w:rsid w:val="006C16BB"/>
    <w:rsid w:val="006C236E"/>
    <w:rsid w:val="006C6253"/>
    <w:rsid w:val="006D03D6"/>
    <w:rsid w:val="006D7372"/>
    <w:rsid w:val="006E2ABD"/>
    <w:rsid w:val="006E6607"/>
    <w:rsid w:val="006E7624"/>
    <w:rsid w:val="00705822"/>
    <w:rsid w:val="00706261"/>
    <w:rsid w:val="00710AD0"/>
    <w:rsid w:val="007149D9"/>
    <w:rsid w:val="00724E8F"/>
    <w:rsid w:val="00726C5F"/>
    <w:rsid w:val="007319EA"/>
    <w:rsid w:val="00737468"/>
    <w:rsid w:val="007447A9"/>
    <w:rsid w:val="00747626"/>
    <w:rsid w:val="00750B29"/>
    <w:rsid w:val="00752C28"/>
    <w:rsid w:val="0075782C"/>
    <w:rsid w:val="007578FF"/>
    <w:rsid w:val="007605BE"/>
    <w:rsid w:val="00760A2A"/>
    <w:rsid w:val="00761C86"/>
    <w:rsid w:val="00764BFB"/>
    <w:rsid w:val="00767C8B"/>
    <w:rsid w:val="00773C93"/>
    <w:rsid w:val="00781659"/>
    <w:rsid w:val="0079012A"/>
    <w:rsid w:val="007901D1"/>
    <w:rsid w:val="00796EAD"/>
    <w:rsid w:val="0079700D"/>
    <w:rsid w:val="00797209"/>
    <w:rsid w:val="00797CC8"/>
    <w:rsid w:val="007A3189"/>
    <w:rsid w:val="007A4D3F"/>
    <w:rsid w:val="007B0F42"/>
    <w:rsid w:val="007B18B5"/>
    <w:rsid w:val="007B5F4C"/>
    <w:rsid w:val="007C2BC4"/>
    <w:rsid w:val="007C52ED"/>
    <w:rsid w:val="007D6493"/>
    <w:rsid w:val="007D65AE"/>
    <w:rsid w:val="007E4355"/>
    <w:rsid w:val="007F22E9"/>
    <w:rsid w:val="007F59E7"/>
    <w:rsid w:val="007F5FCD"/>
    <w:rsid w:val="007F7F57"/>
    <w:rsid w:val="00806160"/>
    <w:rsid w:val="0080672A"/>
    <w:rsid w:val="00806AB6"/>
    <w:rsid w:val="00807CD0"/>
    <w:rsid w:val="00810C7A"/>
    <w:rsid w:val="008143D6"/>
    <w:rsid w:val="008205AF"/>
    <w:rsid w:val="00820827"/>
    <w:rsid w:val="00821909"/>
    <w:rsid w:val="008353D4"/>
    <w:rsid w:val="0084326D"/>
    <w:rsid w:val="00850595"/>
    <w:rsid w:val="00861627"/>
    <w:rsid w:val="00872140"/>
    <w:rsid w:val="008744C0"/>
    <w:rsid w:val="008763B1"/>
    <w:rsid w:val="00876BB3"/>
    <w:rsid w:val="008901C9"/>
    <w:rsid w:val="00891523"/>
    <w:rsid w:val="00896346"/>
    <w:rsid w:val="008A0B89"/>
    <w:rsid w:val="008A17F2"/>
    <w:rsid w:val="008A3C23"/>
    <w:rsid w:val="008A6288"/>
    <w:rsid w:val="008A6915"/>
    <w:rsid w:val="008A7619"/>
    <w:rsid w:val="008B6CD3"/>
    <w:rsid w:val="008C4B26"/>
    <w:rsid w:val="008C6203"/>
    <w:rsid w:val="008D2FAD"/>
    <w:rsid w:val="008D6402"/>
    <w:rsid w:val="008E0360"/>
    <w:rsid w:val="008E16D8"/>
    <w:rsid w:val="008E624F"/>
    <w:rsid w:val="008F72DE"/>
    <w:rsid w:val="009105F7"/>
    <w:rsid w:val="009114F7"/>
    <w:rsid w:val="009154B6"/>
    <w:rsid w:val="0091716A"/>
    <w:rsid w:val="009173A2"/>
    <w:rsid w:val="009206B4"/>
    <w:rsid w:val="00922E5C"/>
    <w:rsid w:val="00923340"/>
    <w:rsid w:val="00924529"/>
    <w:rsid w:val="00927058"/>
    <w:rsid w:val="00933F0C"/>
    <w:rsid w:val="00936C36"/>
    <w:rsid w:val="00941AA4"/>
    <w:rsid w:val="00950053"/>
    <w:rsid w:val="009500F5"/>
    <w:rsid w:val="00954D47"/>
    <w:rsid w:val="009574AB"/>
    <w:rsid w:val="00960C9B"/>
    <w:rsid w:val="00963496"/>
    <w:rsid w:val="00964720"/>
    <w:rsid w:val="00972325"/>
    <w:rsid w:val="00983012"/>
    <w:rsid w:val="00986675"/>
    <w:rsid w:val="00986B8C"/>
    <w:rsid w:val="00987660"/>
    <w:rsid w:val="00991B96"/>
    <w:rsid w:val="00992FF8"/>
    <w:rsid w:val="0099413D"/>
    <w:rsid w:val="0099489A"/>
    <w:rsid w:val="00995C2A"/>
    <w:rsid w:val="009A0002"/>
    <w:rsid w:val="009A36CE"/>
    <w:rsid w:val="009A36E6"/>
    <w:rsid w:val="009B02A5"/>
    <w:rsid w:val="009B08BD"/>
    <w:rsid w:val="009B23FA"/>
    <w:rsid w:val="009B51BB"/>
    <w:rsid w:val="009B67A3"/>
    <w:rsid w:val="009C0E9F"/>
    <w:rsid w:val="009C32D3"/>
    <w:rsid w:val="009C3407"/>
    <w:rsid w:val="009C3454"/>
    <w:rsid w:val="009C78BE"/>
    <w:rsid w:val="009D4A3A"/>
    <w:rsid w:val="009D7123"/>
    <w:rsid w:val="009F39BC"/>
    <w:rsid w:val="009F6A51"/>
    <w:rsid w:val="00A11778"/>
    <w:rsid w:val="00A149BE"/>
    <w:rsid w:val="00A21590"/>
    <w:rsid w:val="00A26463"/>
    <w:rsid w:val="00A275D4"/>
    <w:rsid w:val="00A311E3"/>
    <w:rsid w:val="00A40361"/>
    <w:rsid w:val="00A4112D"/>
    <w:rsid w:val="00A538E4"/>
    <w:rsid w:val="00A577D3"/>
    <w:rsid w:val="00A66BCD"/>
    <w:rsid w:val="00A6708F"/>
    <w:rsid w:val="00A72531"/>
    <w:rsid w:val="00A762D1"/>
    <w:rsid w:val="00A81CD4"/>
    <w:rsid w:val="00A86ECD"/>
    <w:rsid w:val="00A96673"/>
    <w:rsid w:val="00A97A0C"/>
    <w:rsid w:val="00AA0CAB"/>
    <w:rsid w:val="00AA1F62"/>
    <w:rsid w:val="00AB499B"/>
    <w:rsid w:val="00AB50F6"/>
    <w:rsid w:val="00AC2323"/>
    <w:rsid w:val="00AC2B44"/>
    <w:rsid w:val="00AC3462"/>
    <w:rsid w:val="00AC393A"/>
    <w:rsid w:val="00AC4EE4"/>
    <w:rsid w:val="00AD3586"/>
    <w:rsid w:val="00AE1C89"/>
    <w:rsid w:val="00AE345A"/>
    <w:rsid w:val="00AE3F1A"/>
    <w:rsid w:val="00AF1FEE"/>
    <w:rsid w:val="00AF4B65"/>
    <w:rsid w:val="00B00135"/>
    <w:rsid w:val="00B0029A"/>
    <w:rsid w:val="00B003C7"/>
    <w:rsid w:val="00B01E3E"/>
    <w:rsid w:val="00B037F3"/>
    <w:rsid w:val="00B15FC1"/>
    <w:rsid w:val="00B23188"/>
    <w:rsid w:val="00B30127"/>
    <w:rsid w:val="00B32777"/>
    <w:rsid w:val="00B33831"/>
    <w:rsid w:val="00B36A40"/>
    <w:rsid w:val="00B53601"/>
    <w:rsid w:val="00B55DEE"/>
    <w:rsid w:val="00B55F34"/>
    <w:rsid w:val="00B613F0"/>
    <w:rsid w:val="00B73285"/>
    <w:rsid w:val="00B802A7"/>
    <w:rsid w:val="00B8191B"/>
    <w:rsid w:val="00B9276E"/>
    <w:rsid w:val="00B92DF6"/>
    <w:rsid w:val="00B9787C"/>
    <w:rsid w:val="00BC0F04"/>
    <w:rsid w:val="00BC128D"/>
    <w:rsid w:val="00BC1F7C"/>
    <w:rsid w:val="00BC1FB3"/>
    <w:rsid w:val="00BC62C4"/>
    <w:rsid w:val="00BD5B83"/>
    <w:rsid w:val="00BE2AF0"/>
    <w:rsid w:val="00C07A4D"/>
    <w:rsid w:val="00C07CFD"/>
    <w:rsid w:val="00C07F09"/>
    <w:rsid w:val="00C13004"/>
    <w:rsid w:val="00C25222"/>
    <w:rsid w:val="00C25948"/>
    <w:rsid w:val="00C33867"/>
    <w:rsid w:val="00C361C6"/>
    <w:rsid w:val="00C40639"/>
    <w:rsid w:val="00C4074A"/>
    <w:rsid w:val="00C44401"/>
    <w:rsid w:val="00C5018A"/>
    <w:rsid w:val="00C54206"/>
    <w:rsid w:val="00C6185C"/>
    <w:rsid w:val="00C622BA"/>
    <w:rsid w:val="00C6511B"/>
    <w:rsid w:val="00C65410"/>
    <w:rsid w:val="00C74349"/>
    <w:rsid w:val="00C76626"/>
    <w:rsid w:val="00C778EC"/>
    <w:rsid w:val="00C81FBC"/>
    <w:rsid w:val="00C8278E"/>
    <w:rsid w:val="00C915A0"/>
    <w:rsid w:val="00C9404A"/>
    <w:rsid w:val="00C945A3"/>
    <w:rsid w:val="00C948AB"/>
    <w:rsid w:val="00CA06C7"/>
    <w:rsid w:val="00CA2633"/>
    <w:rsid w:val="00CA35EC"/>
    <w:rsid w:val="00CA446F"/>
    <w:rsid w:val="00CA79AD"/>
    <w:rsid w:val="00CB3319"/>
    <w:rsid w:val="00CB383F"/>
    <w:rsid w:val="00CB3BD9"/>
    <w:rsid w:val="00CB6923"/>
    <w:rsid w:val="00CC0AB6"/>
    <w:rsid w:val="00CC3782"/>
    <w:rsid w:val="00CC3E63"/>
    <w:rsid w:val="00CD1D46"/>
    <w:rsid w:val="00CD6529"/>
    <w:rsid w:val="00CE0CD6"/>
    <w:rsid w:val="00CE688A"/>
    <w:rsid w:val="00CF1E6A"/>
    <w:rsid w:val="00CF3D04"/>
    <w:rsid w:val="00CF76D1"/>
    <w:rsid w:val="00CF7D20"/>
    <w:rsid w:val="00D00D5F"/>
    <w:rsid w:val="00D01B48"/>
    <w:rsid w:val="00D0350D"/>
    <w:rsid w:val="00D11564"/>
    <w:rsid w:val="00D1211A"/>
    <w:rsid w:val="00D1639B"/>
    <w:rsid w:val="00D16CA9"/>
    <w:rsid w:val="00D16E8C"/>
    <w:rsid w:val="00D17EEF"/>
    <w:rsid w:val="00D2778C"/>
    <w:rsid w:val="00D2782B"/>
    <w:rsid w:val="00D3753A"/>
    <w:rsid w:val="00D37542"/>
    <w:rsid w:val="00D44362"/>
    <w:rsid w:val="00D613C8"/>
    <w:rsid w:val="00D6331F"/>
    <w:rsid w:val="00D71274"/>
    <w:rsid w:val="00D75C8D"/>
    <w:rsid w:val="00D80751"/>
    <w:rsid w:val="00D8111D"/>
    <w:rsid w:val="00D8502C"/>
    <w:rsid w:val="00D868B7"/>
    <w:rsid w:val="00DA0948"/>
    <w:rsid w:val="00DA2F7E"/>
    <w:rsid w:val="00DA5C0C"/>
    <w:rsid w:val="00DA68A0"/>
    <w:rsid w:val="00DB01D9"/>
    <w:rsid w:val="00DB3A75"/>
    <w:rsid w:val="00DC2D15"/>
    <w:rsid w:val="00DC2EAE"/>
    <w:rsid w:val="00DD1D98"/>
    <w:rsid w:val="00DD697B"/>
    <w:rsid w:val="00DE17D2"/>
    <w:rsid w:val="00DE5E06"/>
    <w:rsid w:val="00DF048D"/>
    <w:rsid w:val="00DF0DD8"/>
    <w:rsid w:val="00DF1420"/>
    <w:rsid w:val="00DF2B7E"/>
    <w:rsid w:val="00DF7F32"/>
    <w:rsid w:val="00E01282"/>
    <w:rsid w:val="00E013AC"/>
    <w:rsid w:val="00E06569"/>
    <w:rsid w:val="00E12A4C"/>
    <w:rsid w:val="00E2556B"/>
    <w:rsid w:val="00E31655"/>
    <w:rsid w:val="00E31EB7"/>
    <w:rsid w:val="00E3771E"/>
    <w:rsid w:val="00E4292B"/>
    <w:rsid w:val="00E4385D"/>
    <w:rsid w:val="00E5036B"/>
    <w:rsid w:val="00E50729"/>
    <w:rsid w:val="00E54813"/>
    <w:rsid w:val="00E5751E"/>
    <w:rsid w:val="00E6182C"/>
    <w:rsid w:val="00E7201A"/>
    <w:rsid w:val="00E74754"/>
    <w:rsid w:val="00E77736"/>
    <w:rsid w:val="00E863F0"/>
    <w:rsid w:val="00E9497C"/>
    <w:rsid w:val="00E96E62"/>
    <w:rsid w:val="00EA4468"/>
    <w:rsid w:val="00EB01FF"/>
    <w:rsid w:val="00EB13AA"/>
    <w:rsid w:val="00EB1EEF"/>
    <w:rsid w:val="00EB5A1B"/>
    <w:rsid w:val="00EC0007"/>
    <w:rsid w:val="00EC028B"/>
    <w:rsid w:val="00EC23C8"/>
    <w:rsid w:val="00EC379C"/>
    <w:rsid w:val="00EC58A3"/>
    <w:rsid w:val="00EC7E90"/>
    <w:rsid w:val="00ED0C41"/>
    <w:rsid w:val="00ED1A58"/>
    <w:rsid w:val="00EE6E79"/>
    <w:rsid w:val="00EE7603"/>
    <w:rsid w:val="00EF282D"/>
    <w:rsid w:val="00EF409D"/>
    <w:rsid w:val="00F024FB"/>
    <w:rsid w:val="00F03405"/>
    <w:rsid w:val="00F03ABF"/>
    <w:rsid w:val="00F06526"/>
    <w:rsid w:val="00F1575F"/>
    <w:rsid w:val="00F21D37"/>
    <w:rsid w:val="00F35213"/>
    <w:rsid w:val="00F41B8E"/>
    <w:rsid w:val="00F44BE4"/>
    <w:rsid w:val="00F465E2"/>
    <w:rsid w:val="00F503C1"/>
    <w:rsid w:val="00F543A1"/>
    <w:rsid w:val="00F6571F"/>
    <w:rsid w:val="00F71839"/>
    <w:rsid w:val="00F727C0"/>
    <w:rsid w:val="00F739A5"/>
    <w:rsid w:val="00F75220"/>
    <w:rsid w:val="00F7690D"/>
    <w:rsid w:val="00F76F0F"/>
    <w:rsid w:val="00F80FD6"/>
    <w:rsid w:val="00F83E35"/>
    <w:rsid w:val="00F83EC4"/>
    <w:rsid w:val="00F8624B"/>
    <w:rsid w:val="00F8786D"/>
    <w:rsid w:val="00F91B65"/>
    <w:rsid w:val="00FA1F60"/>
    <w:rsid w:val="00FA7D26"/>
    <w:rsid w:val="00FB1C00"/>
    <w:rsid w:val="00FB3D57"/>
    <w:rsid w:val="00FB6C0F"/>
    <w:rsid w:val="00FC4D9A"/>
    <w:rsid w:val="00FD0051"/>
    <w:rsid w:val="00FD0E73"/>
    <w:rsid w:val="00FD16DC"/>
    <w:rsid w:val="00FD5D59"/>
    <w:rsid w:val="00FE2241"/>
    <w:rsid w:val="00FE4774"/>
    <w:rsid w:val="00FF6DDF"/>
    <w:rsid w:val="00FF7818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7E9A2C5"/>
  <w15:docId w15:val="{281FC46F-7286-483D-95D4-F695F2DD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659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5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numbering" w:customStyle="1" w:styleId="NoList1">
    <w:name w:val="No List1"/>
    <w:next w:val="NoList"/>
    <w:uiPriority w:val="99"/>
    <w:semiHidden/>
    <w:unhideWhenUsed/>
    <w:rsid w:val="0050122B"/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9B7EE-2E61-4C55-B874-EAF0A2AF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15980</TotalTime>
  <Pages>10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Kuswara 989</dc:creator>
  <cp:keywords/>
  <dc:description/>
  <cp:lastModifiedBy>user</cp:lastModifiedBy>
  <cp:revision>264</cp:revision>
  <cp:lastPrinted>2023-11-18T01:40:00Z</cp:lastPrinted>
  <dcterms:created xsi:type="dcterms:W3CDTF">2022-06-23T08:31:00Z</dcterms:created>
  <dcterms:modified xsi:type="dcterms:W3CDTF">2023-11-18T01:45:00Z</dcterms:modified>
</cp:coreProperties>
</file>