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5B4B6" w14:textId="77777777" w:rsidR="00A806DB" w:rsidRPr="00B34DB5" w:rsidRDefault="00A806DB" w:rsidP="00CE6E91">
      <w:pPr>
        <w:jc w:val="center"/>
        <w:rPr>
          <w:rFonts w:cs="Arial"/>
          <w:b/>
          <w:sz w:val="22"/>
          <w:szCs w:val="22"/>
        </w:rPr>
      </w:pPr>
      <w:bookmarkStart w:id="0" w:name="_Hlk73518281"/>
    </w:p>
    <w:p w14:paraId="2528C045" w14:textId="77777777" w:rsidR="00A806DB" w:rsidRPr="00B34DB5" w:rsidRDefault="00A806DB" w:rsidP="00CE6E91">
      <w:pPr>
        <w:jc w:val="center"/>
        <w:rPr>
          <w:rFonts w:cs="Arial"/>
          <w:b/>
          <w:sz w:val="22"/>
          <w:szCs w:val="22"/>
        </w:rPr>
      </w:pPr>
    </w:p>
    <w:p w14:paraId="325141CF" w14:textId="37327113" w:rsidR="0050122B" w:rsidRPr="00B34DB5" w:rsidRDefault="0050122B" w:rsidP="00CE6E91">
      <w:pPr>
        <w:jc w:val="center"/>
        <w:rPr>
          <w:rFonts w:cs="Arial"/>
          <w:b/>
          <w:sz w:val="22"/>
          <w:szCs w:val="22"/>
        </w:rPr>
      </w:pPr>
      <w:r w:rsidRPr="00B34DB5">
        <w:rPr>
          <w:rFonts w:cs="Arial"/>
          <w:b/>
          <w:sz w:val="22"/>
          <w:szCs w:val="22"/>
        </w:rPr>
        <w:t>RENCANA PEMBELAJARAN SEMESTER (RPS)</w:t>
      </w:r>
    </w:p>
    <w:p w14:paraId="7256833B" w14:textId="19DD3B23" w:rsidR="0050122B" w:rsidRPr="00CA2027" w:rsidRDefault="00E36973" w:rsidP="00CE6E91">
      <w:pPr>
        <w:jc w:val="center"/>
        <w:rPr>
          <w:rFonts w:cs="Arial"/>
          <w:b/>
          <w:sz w:val="22"/>
          <w:szCs w:val="22"/>
          <w:lang w:val="en-US"/>
        </w:rPr>
      </w:pPr>
      <w:r w:rsidRPr="00B34DB5">
        <w:rPr>
          <w:rFonts w:cs="Arial"/>
          <w:b/>
          <w:sz w:val="22"/>
          <w:szCs w:val="22"/>
        </w:rPr>
        <w:t xml:space="preserve">MATA KULIAH </w:t>
      </w:r>
      <w:r w:rsidR="00CA2027">
        <w:rPr>
          <w:rFonts w:cs="Arial"/>
          <w:b/>
          <w:sz w:val="22"/>
          <w:szCs w:val="22"/>
          <w:lang w:val="en-US"/>
        </w:rPr>
        <w:t>MENEMBAK IV</w:t>
      </w:r>
    </w:p>
    <w:p w14:paraId="7BF550E3" w14:textId="77777777" w:rsidR="0050122B" w:rsidRDefault="0050122B" w:rsidP="00CE6E91">
      <w:pPr>
        <w:jc w:val="center"/>
        <w:rPr>
          <w:rFonts w:cs="Arial"/>
          <w:b/>
        </w:rPr>
      </w:pPr>
    </w:p>
    <w:p w14:paraId="53A3F925" w14:textId="77777777" w:rsidR="007831D7" w:rsidRPr="00B34DB5" w:rsidRDefault="007831D7" w:rsidP="00CE6E91">
      <w:pPr>
        <w:jc w:val="center"/>
        <w:rPr>
          <w:rFonts w:cs="Arial"/>
          <w:b/>
        </w:rPr>
      </w:pPr>
    </w:p>
    <w:p w14:paraId="0D2D0862" w14:textId="77777777" w:rsidR="0050122B" w:rsidRPr="00B34DB5" w:rsidRDefault="0050122B" w:rsidP="00CE6E91">
      <w:pPr>
        <w:rPr>
          <w:rFonts w:cs="Arial"/>
          <w:b/>
        </w:rPr>
      </w:pPr>
      <w:r w:rsidRPr="00B34DB5">
        <w:rPr>
          <w:rFonts w:cs="Arial"/>
          <w:bCs/>
        </w:rPr>
        <w:t>1.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Identitas Mata Kuliah</w:t>
      </w:r>
    </w:p>
    <w:p w14:paraId="13A74B15" w14:textId="77777777" w:rsidR="0050122B" w:rsidRPr="00B34DB5" w:rsidRDefault="0050122B" w:rsidP="00CE6E91">
      <w:pPr>
        <w:ind w:left="720"/>
        <w:rPr>
          <w:rFonts w:cs="Arial"/>
          <w:b/>
        </w:rPr>
      </w:pPr>
    </w:p>
    <w:p w14:paraId="13F80FF1" w14:textId="5808E726" w:rsidR="0050122B" w:rsidRPr="00B41518" w:rsidRDefault="0050122B" w:rsidP="007831D7">
      <w:pPr>
        <w:pStyle w:val="ListParagraph"/>
        <w:tabs>
          <w:tab w:val="left" w:pos="1418"/>
          <w:tab w:val="left" w:pos="2977"/>
        </w:tabs>
        <w:spacing w:line="276" w:lineRule="auto"/>
        <w:ind w:right="58"/>
        <w:rPr>
          <w:lang w:val="en-US"/>
        </w:rPr>
      </w:pPr>
      <w:r w:rsidRPr="00B34DB5">
        <w:rPr>
          <w:rFonts w:cs="Arial"/>
          <w:bCs/>
        </w:rPr>
        <w:t>a.</w:t>
      </w:r>
      <w:r w:rsidRPr="00B34DB5">
        <w:rPr>
          <w:rFonts w:cs="Arial"/>
          <w:bCs/>
        </w:rPr>
        <w:tab/>
        <w:t>Nama Program Studi</w:t>
      </w:r>
      <w:r w:rsidRPr="00B34DB5">
        <w:rPr>
          <w:rFonts w:cs="Arial"/>
          <w:bCs/>
        </w:rPr>
        <w:tab/>
        <w:t xml:space="preserve">:  </w:t>
      </w:r>
      <w:r w:rsidR="001A7EF6">
        <w:rPr>
          <w:rFonts w:cs="Arial"/>
          <w:bCs/>
          <w:lang w:val="en-US"/>
        </w:rPr>
        <w:t xml:space="preserve">Prodi </w:t>
      </w:r>
      <w:r w:rsidR="001A7EF6">
        <w:rPr>
          <w:rFonts w:cs="Arial"/>
          <w:bCs/>
        </w:rPr>
        <w:t xml:space="preserve">Teknik </w:t>
      </w:r>
      <w:r w:rsidR="008F09FA">
        <w:rPr>
          <w:rFonts w:cs="Arial"/>
          <w:bCs/>
        </w:rPr>
        <w:t>Mesin</w:t>
      </w:r>
      <w:r w:rsidR="001A7EF6">
        <w:rPr>
          <w:rFonts w:cs="Arial"/>
          <w:bCs/>
        </w:rPr>
        <w:t xml:space="preserve"> </w:t>
      </w:r>
      <w:proofErr w:type="spellStart"/>
      <w:r w:rsidR="00B41518">
        <w:rPr>
          <w:rFonts w:cs="Arial"/>
          <w:bCs/>
          <w:lang w:val="en-US"/>
        </w:rPr>
        <w:t>Pertahanan</w:t>
      </w:r>
      <w:proofErr w:type="spellEnd"/>
    </w:p>
    <w:p w14:paraId="2E884394" w14:textId="4A7FA64E" w:rsidR="0050122B" w:rsidRPr="00B41518" w:rsidRDefault="006161AC" w:rsidP="007831D7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b.</w:t>
      </w:r>
      <w:r w:rsidRPr="00B34DB5">
        <w:rPr>
          <w:rFonts w:cs="Arial"/>
          <w:bCs/>
        </w:rPr>
        <w:tab/>
        <w:t xml:space="preserve">Nama Mata Kuliah </w:t>
      </w:r>
      <w:r w:rsidRPr="00B34DB5">
        <w:rPr>
          <w:rFonts w:cs="Arial"/>
          <w:bCs/>
        </w:rPr>
        <w:tab/>
        <w:t xml:space="preserve">:  </w:t>
      </w:r>
      <w:proofErr w:type="spellStart"/>
      <w:r w:rsidR="00B41518">
        <w:rPr>
          <w:rFonts w:cs="Arial"/>
          <w:bCs/>
          <w:lang w:val="en-US"/>
        </w:rPr>
        <w:t>Menembak</w:t>
      </w:r>
      <w:proofErr w:type="spellEnd"/>
      <w:r w:rsidR="00B41518">
        <w:rPr>
          <w:rFonts w:cs="Arial"/>
          <w:bCs/>
          <w:lang w:val="en-US"/>
        </w:rPr>
        <w:t xml:space="preserve"> IV</w:t>
      </w:r>
    </w:p>
    <w:p w14:paraId="3C9552FE" w14:textId="33C33A4D" w:rsidR="0050122B" w:rsidRPr="006F2B37" w:rsidRDefault="006161AC" w:rsidP="007831D7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c.</w:t>
      </w:r>
      <w:r w:rsidRPr="00B34DB5">
        <w:rPr>
          <w:rFonts w:cs="Arial"/>
          <w:bCs/>
        </w:rPr>
        <w:tab/>
        <w:t xml:space="preserve">Kode Mata Kuliah </w:t>
      </w:r>
      <w:r w:rsidRPr="00B34DB5">
        <w:rPr>
          <w:rFonts w:cs="Arial"/>
          <w:bCs/>
        </w:rPr>
        <w:tab/>
        <w:t xml:space="preserve">:  </w:t>
      </w:r>
      <w:bookmarkStart w:id="1" w:name="_Hlk140049922"/>
      <w:r w:rsidR="008F09FA">
        <w:rPr>
          <w:rFonts w:cs="Arial"/>
          <w:bCs/>
        </w:rPr>
        <w:t>N</w:t>
      </w:r>
      <w:bookmarkStart w:id="2" w:name="_GoBack"/>
      <w:bookmarkEnd w:id="2"/>
      <w:r w:rsidR="001A7EF6">
        <w:rPr>
          <w:rFonts w:cs="Arial"/>
          <w:bCs/>
        </w:rPr>
        <w:t>U4169</w:t>
      </w:r>
      <w:bookmarkEnd w:id="1"/>
    </w:p>
    <w:p w14:paraId="51AE1AE1" w14:textId="3F7F866C" w:rsidR="00101C76" w:rsidRPr="00B34DB5" w:rsidRDefault="006161AC" w:rsidP="007831D7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d.</w:t>
      </w:r>
      <w:r w:rsidRPr="00B34DB5">
        <w:rPr>
          <w:rFonts w:cs="Arial"/>
          <w:bCs/>
        </w:rPr>
        <w:tab/>
        <w:t>Kelompok Mata Kuliah</w:t>
      </w:r>
      <w:r w:rsidRPr="00B34DB5">
        <w:rPr>
          <w:rFonts w:cs="Arial"/>
          <w:bCs/>
        </w:rPr>
        <w:tab/>
        <w:t xml:space="preserve">:  </w:t>
      </w:r>
      <w:proofErr w:type="spellStart"/>
      <w:r w:rsidRPr="00B34DB5">
        <w:rPr>
          <w:rFonts w:cs="Arial"/>
          <w:bCs/>
          <w:lang w:val="en-US"/>
        </w:rPr>
        <w:t>Kompetensi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Utama</w:t>
      </w:r>
      <w:proofErr w:type="spellEnd"/>
    </w:p>
    <w:p w14:paraId="3E2D95B6" w14:textId="5A55C756" w:rsidR="00101C76" w:rsidRPr="00B34DB5" w:rsidRDefault="0050122B" w:rsidP="007831D7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e.</w:t>
      </w:r>
      <w:r w:rsidRPr="00B34DB5">
        <w:rPr>
          <w:rFonts w:cs="Arial"/>
          <w:bCs/>
        </w:rPr>
        <w:tab/>
        <w:t>Bobot SKS</w:t>
      </w:r>
      <w:r w:rsidR="006161AC" w:rsidRPr="00B34DB5">
        <w:rPr>
          <w:rFonts w:cs="Arial"/>
          <w:bCs/>
        </w:rPr>
        <w:tab/>
      </w:r>
      <w:r w:rsidR="006161AC" w:rsidRPr="00B34DB5">
        <w:rPr>
          <w:rFonts w:cs="Arial"/>
          <w:bCs/>
        </w:rPr>
        <w:tab/>
      </w:r>
      <w:r w:rsidR="006161AC" w:rsidRPr="00B34DB5">
        <w:rPr>
          <w:rFonts w:cs="Arial"/>
          <w:bCs/>
        </w:rPr>
        <w:tab/>
        <w:t xml:space="preserve">:  </w:t>
      </w:r>
      <w:r w:rsidR="00CC562E">
        <w:rPr>
          <w:rFonts w:cs="Arial"/>
          <w:bCs/>
          <w:lang w:val="en-US"/>
        </w:rPr>
        <w:t>1</w:t>
      </w:r>
      <w:r w:rsidR="006161AC" w:rsidRPr="00B34DB5">
        <w:rPr>
          <w:rFonts w:cs="Arial"/>
          <w:bCs/>
        </w:rPr>
        <w:t xml:space="preserve"> </w:t>
      </w:r>
      <w:r w:rsidR="006161AC" w:rsidRPr="00B34DB5">
        <w:rPr>
          <w:rFonts w:cs="Arial"/>
          <w:bCs/>
          <w:lang w:val="en-US"/>
        </w:rPr>
        <w:t>SKS</w:t>
      </w:r>
    </w:p>
    <w:p w14:paraId="758D9D32" w14:textId="4320FBE3" w:rsidR="0050122B" w:rsidRPr="00B41518" w:rsidRDefault="0050122B" w:rsidP="007831D7">
      <w:pPr>
        <w:spacing w:line="276" w:lineRule="auto"/>
        <w:ind w:left="720"/>
        <w:rPr>
          <w:rFonts w:cs="Arial"/>
          <w:bCs/>
          <w:color w:val="FF0000"/>
          <w:lang w:val="en-US"/>
        </w:rPr>
      </w:pPr>
      <w:r w:rsidRPr="00B34DB5">
        <w:rPr>
          <w:rFonts w:cs="Arial"/>
          <w:bCs/>
        </w:rPr>
        <w:t>f.</w:t>
      </w:r>
      <w:r w:rsidRPr="00B34DB5">
        <w:rPr>
          <w:rFonts w:cs="Arial"/>
          <w:bCs/>
        </w:rPr>
        <w:tab/>
        <w:t>Jenjang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911EA3">
        <w:rPr>
          <w:rFonts w:cs="Arial"/>
          <w:bCs/>
        </w:rPr>
        <w:t>D</w:t>
      </w:r>
      <w:r w:rsidR="00B41518">
        <w:rPr>
          <w:rFonts w:cs="Arial"/>
          <w:bCs/>
          <w:lang w:val="en-US"/>
        </w:rPr>
        <w:t>-</w:t>
      </w:r>
      <w:r w:rsidR="00911EA3">
        <w:rPr>
          <w:rFonts w:cs="Arial"/>
          <w:bCs/>
        </w:rPr>
        <w:t>IV</w:t>
      </w:r>
      <w:r w:rsidR="00B41518">
        <w:rPr>
          <w:rFonts w:cs="Arial"/>
          <w:bCs/>
          <w:lang w:val="en-US"/>
        </w:rPr>
        <w:t>/</w:t>
      </w:r>
      <w:proofErr w:type="spellStart"/>
      <w:r w:rsidR="00B41518">
        <w:rPr>
          <w:rFonts w:cs="Arial"/>
          <w:bCs/>
          <w:lang w:val="en-US"/>
        </w:rPr>
        <w:t>Sarjana</w:t>
      </w:r>
      <w:proofErr w:type="spellEnd"/>
      <w:r w:rsidR="00B41518">
        <w:rPr>
          <w:rFonts w:cs="Arial"/>
          <w:bCs/>
          <w:lang w:val="en-US"/>
        </w:rPr>
        <w:t xml:space="preserve"> </w:t>
      </w:r>
      <w:proofErr w:type="spellStart"/>
      <w:r w:rsidR="00B41518">
        <w:rPr>
          <w:rFonts w:cs="Arial"/>
          <w:bCs/>
          <w:lang w:val="en-US"/>
        </w:rPr>
        <w:t>Terapan</w:t>
      </w:r>
      <w:proofErr w:type="spellEnd"/>
    </w:p>
    <w:p w14:paraId="54D4820C" w14:textId="44C11637" w:rsidR="0050122B" w:rsidRPr="00B34DB5" w:rsidRDefault="0050122B" w:rsidP="007831D7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g.</w:t>
      </w:r>
      <w:r w:rsidRPr="00B34DB5">
        <w:rPr>
          <w:rFonts w:cs="Arial"/>
          <w:bCs/>
        </w:rPr>
        <w:tab/>
        <w:t>Semester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CC562E">
        <w:rPr>
          <w:rFonts w:cs="Arial"/>
          <w:bCs/>
          <w:lang w:val="en-US"/>
        </w:rPr>
        <w:t>4</w:t>
      </w:r>
    </w:p>
    <w:p w14:paraId="778DDC00" w14:textId="3BBAC44B" w:rsidR="0050122B" w:rsidRPr="000B51E0" w:rsidRDefault="0050122B" w:rsidP="007831D7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h.</w:t>
      </w:r>
      <w:r w:rsidRPr="00B34DB5">
        <w:rPr>
          <w:rFonts w:cs="Arial"/>
          <w:bCs/>
        </w:rPr>
        <w:tab/>
        <w:t>Prasyarat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0B51E0">
        <w:rPr>
          <w:rFonts w:cs="Arial"/>
          <w:bCs/>
        </w:rPr>
        <w:t>-</w:t>
      </w:r>
    </w:p>
    <w:p w14:paraId="183DDD72" w14:textId="77777777" w:rsidR="0050122B" w:rsidRPr="00B34DB5" w:rsidRDefault="0050122B" w:rsidP="007831D7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i.</w:t>
      </w:r>
      <w:r w:rsidRPr="00B34DB5">
        <w:rPr>
          <w:rFonts w:cs="Arial"/>
          <w:bCs/>
        </w:rPr>
        <w:tab/>
        <w:t>Status (wajib/pilihan)</w:t>
      </w:r>
      <w:r w:rsidRPr="00B34DB5">
        <w:rPr>
          <w:rFonts w:cs="Arial"/>
          <w:bCs/>
        </w:rPr>
        <w:tab/>
        <w:t>:  Wajib</w:t>
      </w:r>
    </w:p>
    <w:p w14:paraId="18651231" w14:textId="30FD141E" w:rsidR="00730B0F" w:rsidRDefault="0050122B" w:rsidP="00730B0F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j.</w:t>
      </w:r>
      <w:r w:rsidRPr="00B34DB5">
        <w:rPr>
          <w:rFonts w:cs="Arial"/>
          <w:bCs/>
        </w:rPr>
        <w:tab/>
        <w:t>Nama dan kode dosen</w:t>
      </w:r>
      <w:r w:rsidRPr="00B34DB5">
        <w:rPr>
          <w:rFonts w:cs="Arial"/>
          <w:bCs/>
        </w:rPr>
        <w:tab/>
        <w:t xml:space="preserve">:  </w:t>
      </w:r>
      <w:r w:rsidR="008C195F">
        <w:rPr>
          <w:rFonts w:cs="Arial"/>
          <w:bCs/>
          <w:lang w:val="en-US"/>
        </w:rPr>
        <w:t>1)</w:t>
      </w:r>
      <w:r w:rsidR="008C195F">
        <w:rPr>
          <w:rFonts w:cs="Arial"/>
          <w:bCs/>
          <w:lang w:val="en-US"/>
        </w:rPr>
        <w:tab/>
        <w:t xml:space="preserve">Mayor </w:t>
      </w:r>
      <w:proofErr w:type="spellStart"/>
      <w:r w:rsidR="008C195F">
        <w:rPr>
          <w:rFonts w:cs="Arial"/>
          <w:bCs/>
          <w:lang w:val="en-US"/>
        </w:rPr>
        <w:t>Inf</w:t>
      </w:r>
      <w:proofErr w:type="spellEnd"/>
      <w:r w:rsidR="008C195F">
        <w:rPr>
          <w:rFonts w:cs="Arial"/>
          <w:bCs/>
          <w:lang w:val="en-US"/>
        </w:rPr>
        <w:t xml:space="preserve"> </w:t>
      </w:r>
      <w:proofErr w:type="spellStart"/>
      <w:r w:rsidR="008C195F">
        <w:rPr>
          <w:rFonts w:cs="Arial"/>
          <w:bCs/>
          <w:lang w:val="en-US"/>
        </w:rPr>
        <w:t>Eko</w:t>
      </w:r>
      <w:proofErr w:type="spellEnd"/>
      <w:r w:rsidR="008C195F">
        <w:rPr>
          <w:rFonts w:cs="Arial"/>
          <w:bCs/>
          <w:lang w:val="en-US"/>
        </w:rPr>
        <w:t xml:space="preserve"> </w:t>
      </w:r>
      <w:proofErr w:type="spellStart"/>
      <w:r w:rsidR="008C195F">
        <w:rPr>
          <w:rFonts w:cs="Arial"/>
          <w:bCs/>
          <w:lang w:val="en-US"/>
        </w:rPr>
        <w:t>Ariyanto</w:t>
      </w:r>
      <w:proofErr w:type="spellEnd"/>
      <w:r w:rsidR="008C195F">
        <w:rPr>
          <w:rFonts w:cs="Arial"/>
          <w:bCs/>
          <w:lang w:val="en-US"/>
        </w:rPr>
        <w:t xml:space="preserve">, </w:t>
      </w:r>
      <w:proofErr w:type="spellStart"/>
      <w:r w:rsidR="008C195F">
        <w:rPr>
          <w:rFonts w:cs="Arial"/>
          <w:bCs/>
          <w:lang w:val="en-US"/>
        </w:rPr>
        <w:t>S.Sos</w:t>
      </w:r>
      <w:proofErr w:type="spellEnd"/>
      <w:r w:rsidR="008C195F">
        <w:rPr>
          <w:rFonts w:cs="Arial"/>
          <w:bCs/>
          <w:lang w:val="en-US"/>
        </w:rPr>
        <w:t>.</w:t>
      </w:r>
    </w:p>
    <w:p w14:paraId="3DB7030E" w14:textId="035C2615" w:rsidR="008C195F" w:rsidRDefault="008C195F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2)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Kapten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Inf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Gunanta</w:t>
      </w:r>
      <w:proofErr w:type="spellEnd"/>
      <w:r>
        <w:rPr>
          <w:rFonts w:cs="Arial"/>
          <w:bCs/>
          <w:lang w:val="en-US"/>
        </w:rPr>
        <w:t>.</w:t>
      </w:r>
    </w:p>
    <w:p w14:paraId="1DB351F7" w14:textId="744F52DA" w:rsidR="008C195F" w:rsidRDefault="008C195F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3)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Kapten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Inf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Susila</w:t>
      </w:r>
      <w:proofErr w:type="spellEnd"/>
      <w:r>
        <w:rPr>
          <w:rFonts w:cs="Arial"/>
          <w:bCs/>
          <w:lang w:val="en-US"/>
        </w:rPr>
        <w:t>.</w:t>
      </w:r>
    </w:p>
    <w:p w14:paraId="78EE0FB4" w14:textId="22F31C28" w:rsidR="008C195F" w:rsidRDefault="00976463" w:rsidP="00976463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4)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Pelda</w:t>
      </w:r>
      <w:proofErr w:type="spellEnd"/>
      <w:r>
        <w:rPr>
          <w:rFonts w:cs="Arial"/>
          <w:bCs/>
          <w:lang w:val="en-US"/>
        </w:rPr>
        <w:t xml:space="preserve"> M. </w:t>
      </w:r>
      <w:proofErr w:type="spellStart"/>
      <w:r>
        <w:rPr>
          <w:rFonts w:cs="Arial"/>
          <w:bCs/>
          <w:lang w:val="en-US"/>
        </w:rPr>
        <w:t>Hadiriyanto</w:t>
      </w:r>
      <w:proofErr w:type="spellEnd"/>
      <w:r>
        <w:rPr>
          <w:rFonts w:cs="Arial"/>
          <w:bCs/>
          <w:lang w:val="en-US"/>
        </w:rPr>
        <w:t>.</w:t>
      </w:r>
    </w:p>
    <w:p w14:paraId="6EC01B83" w14:textId="0BDE75B7" w:rsidR="008C195F" w:rsidRDefault="00976463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5</w:t>
      </w:r>
      <w:r w:rsidR="008C195F">
        <w:rPr>
          <w:rFonts w:cs="Arial"/>
          <w:bCs/>
          <w:lang w:val="en-US"/>
        </w:rPr>
        <w:t>)</w:t>
      </w:r>
      <w:r w:rsidR="008C195F">
        <w:rPr>
          <w:rFonts w:cs="Arial"/>
          <w:bCs/>
          <w:lang w:val="en-US"/>
        </w:rPr>
        <w:tab/>
      </w:r>
      <w:proofErr w:type="spellStart"/>
      <w:r w:rsidR="008C195F">
        <w:rPr>
          <w:rFonts w:cs="Arial"/>
          <w:bCs/>
          <w:lang w:val="en-US"/>
        </w:rPr>
        <w:t>Pelda</w:t>
      </w:r>
      <w:proofErr w:type="spellEnd"/>
      <w:r w:rsidR="008C195F">
        <w:rPr>
          <w:rFonts w:cs="Arial"/>
          <w:bCs/>
          <w:lang w:val="en-US"/>
        </w:rPr>
        <w:t xml:space="preserve"> </w:t>
      </w:r>
      <w:proofErr w:type="spellStart"/>
      <w:r w:rsidR="008C195F">
        <w:rPr>
          <w:rFonts w:cs="Arial"/>
          <w:bCs/>
          <w:lang w:val="en-US"/>
        </w:rPr>
        <w:t>Kuncara</w:t>
      </w:r>
      <w:proofErr w:type="spellEnd"/>
      <w:r w:rsidR="008C195F">
        <w:rPr>
          <w:rFonts w:cs="Arial"/>
          <w:bCs/>
          <w:lang w:val="en-US"/>
        </w:rPr>
        <w:t xml:space="preserve"> Budi </w:t>
      </w:r>
      <w:proofErr w:type="spellStart"/>
      <w:r w:rsidR="008C195F">
        <w:rPr>
          <w:rFonts w:cs="Arial"/>
          <w:bCs/>
          <w:lang w:val="en-US"/>
        </w:rPr>
        <w:t>Raharja</w:t>
      </w:r>
      <w:proofErr w:type="spellEnd"/>
      <w:r w:rsidR="008C195F">
        <w:rPr>
          <w:rFonts w:cs="Arial"/>
          <w:bCs/>
          <w:lang w:val="en-US"/>
        </w:rPr>
        <w:t>.</w:t>
      </w:r>
    </w:p>
    <w:p w14:paraId="4214C8C8" w14:textId="479D3AD6" w:rsidR="008C195F" w:rsidRDefault="00976463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6</w:t>
      </w:r>
      <w:r w:rsidR="008C195F">
        <w:rPr>
          <w:rFonts w:cs="Arial"/>
          <w:bCs/>
          <w:lang w:val="en-US"/>
        </w:rPr>
        <w:t>)</w:t>
      </w:r>
      <w:r w:rsidR="008C195F">
        <w:rPr>
          <w:rFonts w:cs="Arial"/>
          <w:bCs/>
          <w:lang w:val="en-US"/>
        </w:rPr>
        <w:tab/>
      </w:r>
      <w:proofErr w:type="spellStart"/>
      <w:r w:rsidR="008C195F">
        <w:rPr>
          <w:rFonts w:cs="Arial"/>
          <w:bCs/>
          <w:lang w:val="en-US"/>
        </w:rPr>
        <w:t>Pelda</w:t>
      </w:r>
      <w:proofErr w:type="spellEnd"/>
      <w:r w:rsidR="008C195F">
        <w:rPr>
          <w:rFonts w:cs="Arial"/>
          <w:bCs/>
          <w:lang w:val="en-US"/>
        </w:rPr>
        <w:t xml:space="preserve"> </w:t>
      </w:r>
      <w:proofErr w:type="spellStart"/>
      <w:r w:rsidR="008C195F">
        <w:rPr>
          <w:rFonts w:cs="Arial"/>
          <w:bCs/>
          <w:lang w:val="en-US"/>
        </w:rPr>
        <w:t>Bambang</w:t>
      </w:r>
      <w:proofErr w:type="spellEnd"/>
      <w:r w:rsidR="008C195F">
        <w:rPr>
          <w:rFonts w:cs="Arial"/>
          <w:bCs/>
          <w:lang w:val="en-US"/>
        </w:rPr>
        <w:t xml:space="preserve"> </w:t>
      </w:r>
      <w:proofErr w:type="spellStart"/>
      <w:r w:rsidR="008C195F">
        <w:rPr>
          <w:rFonts w:cs="Arial"/>
          <w:bCs/>
          <w:lang w:val="en-US"/>
        </w:rPr>
        <w:t>Asmoro</w:t>
      </w:r>
      <w:proofErr w:type="spellEnd"/>
      <w:r w:rsidR="008C195F">
        <w:rPr>
          <w:rFonts w:cs="Arial"/>
          <w:bCs/>
          <w:lang w:val="en-US"/>
        </w:rPr>
        <w:t>.</w:t>
      </w:r>
    </w:p>
    <w:p w14:paraId="022E6F23" w14:textId="3C752DF4" w:rsidR="008C195F" w:rsidRDefault="00976463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7</w:t>
      </w:r>
      <w:r w:rsidR="008C195F">
        <w:rPr>
          <w:rFonts w:cs="Arial"/>
          <w:bCs/>
          <w:lang w:val="en-US"/>
        </w:rPr>
        <w:t>)</w:t>
      </w:r>
      <w:r w:rsidR="008C195F">
        <w:rPr>
          <w:rFonts w:cs="Arial"/>
          <w:bCs/>
          <w:lang w:val="en-US"/>
        </w:rPr>
        <w:tab/>
      </w:r>
      <w:proofErr w:type="spellStart"/>
      <w:r w:rsidR="008C195F">
        <w:rPr>
          <w:rFonts w:cs="Arial"/>
          <w:bCs/>
          <w:lang w:val="en-US"/>
        </w:rPr>
        <w:t>Serma</w:t>
      </w:r>
      <w:proofErr w:type="spellEnd"/>
      <w:r w:rsidR="008C195F">
        <w:rPr>
          <w:rFonts w:cs="Arial"/>
          <w:bCs/>
          <w:lang w:val="en-US"/>
        </w:rPr>
        <w:t xml:space="preserve"> </w:t>
      </w:r>
      <w:proofErr w:type="spellStart"/>
      <w:r w:rsidR="008C195F">
        <w:rPr>
          <w:rFonts w:cs="Arial"/>
          <w:bCs/>
          <w:lang w:val="en-US"/>
        </w:rPr>
        <w:t>Sahrul</w:t>
      </w:r>
      <w:proofErr w:type="spellEnd"/>
      <w:r w:rsidR="008C195F">
        <w:rPr>
          <w:rFonts w:cs="Arial"/>
          <w:bCs/>
          <w:lang w:val="en-US"/>
        </w:rPr>
        <w:t>.</w:t>
      </w:r>
    </w:p>
    <w:p w14:paraId="165C7D41" w14:textId="5D532B03" w:rsidR="008C195F" w:rsidRDefault="00976463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8</w:t>
      </w:r>
      <w:r w:rsidR="008C195F">
        <w:rPr>
          <w:rFonts w:cs="Arial"/>
          <w:bCs/>
          <w:lang w:val="en-US"/>
        </w:rPr>
        <w:t>)</w:t>
      </w:r>
      <w:r w:rsidR="008C195F">
        <w:rPr>
          <w:rFonts w:cs="Arial"/>
          <w:bCs/>
          <w:lang w:val="en-US"/>
        </w:rPr>
        <w:tab/>
      </w:r>
      <w:proofErr w:type="spellStart"/>
      <w:r w:rsidR="008C195F">
        <w:rPr>
          <w:rFonts w:cs="Arial"/>
          <w:bCs/>
          <w:lang w:val="en-US"/>
        </w:rPr>
        <w:t>Serka</w:t>
      </w:r>
      <w:proofErr w:type="spellEnd"/>
      <w:r w:rsidR="008C195F">
        <w:rPr>
          <w:rFonts w:cs="Arial"/>
          <w:bCs/>
          <w:lang w:val="en-US"/>
        </w:rPr>
        <w:t xml:space="preserve"> </w:t>
      </w:r>
      <w:proofErr w:type="spellStart"/>
      <w:r w:rsidR="008C195F">
        <w:rPr>
          <w:rFonts w:cs="Arial"/>
          <w:bCs/>
          <w:lang w:val="en-US"/>
        </w:rPr>
        <w:t>Hariyanta</w:t>
      </w:r>
      <w:proofErr w:type="spellEnd"/>
      <w:r w:rsidR="008C195F">
        <w:rPr>
          <w:rFonts w:cs="Arial"/>
          <w:bCs/>
          <w:lang w:val="en-US"/>
        </w:rPr>
        <w:t>.</w:t>
      </w:r>
    </w:p>
    <w:p w14:paraId="7A34A85E" w14:textId="52F756CF" w:rsidR="008C195F" w:rsidRPr="008C195F" w:rsidRDefault="00976463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</w:t>
      </w:r>
      <w:r>
        <w:rPr>
          <w:rFonts w:cs="Arial"/>
          <w:bCs/>
        </w:rPr>
        <w:t xml:space="preserve">  </w:t>
      </w:r>
      <w:r>
        <w:rPr>
          <w:rFonts w:cs="Arial"/>
          <w:bCs/>
          <w:lang w:val="en-US"/>
        </w:rPr>
        <w:t>9</w:t>
      </w:r>
      <w:r w:rsidR="008C195F">
        <w:rPr>
          <w:rFonts w:cs="Arial"/>
          <w:bCs/>
          <w:lang w:val="en-US"/>
        </w:rPr>
        <w:t>)</w:t>
      </w:r>
      <w:r w:rsidR="008C195F">
        <w:rPr>
          <w:rFonts w:cs="Arial"/>
          <w:bCs/>
          <w:lang w:val="en-US"/>
        </w:rPr>
        <w:tab/>
      </w:r>
      <w:proofErr w:type="spellStart"/>
      <w:r w:rsidR="008C195F">
        <w:rPr>
          <w:rFonts w:cs="Arial"/>
          <w:bCs/>
          <w:lang w:val="en-US"/>
        </w:rPr>
        <w:t>Serda</w:t>
      </w:r>
      <w:proofErr w:type="spellEnd"/>
      <w:r w:rsidR="008C195F">
        <w:rPr>
          <w:rFonts w:cs="Arial"/>
          <w:bCs/>
          <w:lang w:val="en-US"/>
        </w:rPr>
        <w:t xml:space="preserve"> </w:t>
      </w:r>
      <w:proofErr w:type="spellStart"/>
      <w:r w:rsidR="008C195F">
        <w:rPr>
          <w:rFonts w:cs="Arial"/>
          <w:bCs/>
          <w:lang w:val="en-US"/>
        </w:rPr>
        <w:t>Eko</w:t>
      </w:r>
      <w:proofErr w:type="spellEnd"/>
      <w:r w:rsidR="008C195F">
        <w:rPr>
          <w:rFonts w:cs="Arial"/>
          <w:bCs/>
          <w:lang w:val="en-US"/>
        </w:rPr>
        <w:t xml:space="preserve"> </w:t>
      </w:r>
      <w:proofErr w:type="spellStart"/>
      <w:r w:rsidR="008C195F">
        <w:rPr>
          <w:rFonts w:cs="Arial"/>
          <w:bCs/>
          <w:lang w:val="en-US"/>
        </w:rPr>
        <w:t>Krisdiyanto</w:t>
      </w:r>
      <w:proofErr w:type="spellEnd"/>
      <w:r w:rsidR="008C195F">
        <w:rPr>
          <w:rFonts w:cs="Arial"/>
          <w:bCs/>
          <w:lang w:val="en-US"/>
        </w:rPr>
        <w:t>.</w:t>
      </w:r>
    </w:p>
    <w:p w14:paraId="77EE2301" w14:textId="77777777" w:rsidR="00730B0F" w:rsidRDefault="00730B0F" w:rsidP="00730B0F">
      <w:pPr>
        <w:ind w:left="720"/>
        <w:rPr>
          <w:rFonts w:cs="Arial"/>
          <w:bCs/>
        </w:rPr>
      </w:pPr>
    </w:p>
    <w:p w14:paraId="05C1C7EA" w14:textId="77777777" w:rsidR="00730B0F" w:rsidRDefault="00730B0F" w:rsidP="00730B0F">
      <w:pPr>
        <w:ind w:left="720"/>
        <w:rPr>
          <w:rFonts w:cs="Arial"/>
          <w:bCs/>
        </w:rPr>
      </w:pPr>
    </w:p>
    <w:p w14:paraId="761F1ADF" w14:textId="77777777" w:rsidR="00730B0F" w:rsidRDefault="00730B0F" w:rsidP="00730B0F">
      <w:pPr>
        <w:ind w:left="720"/>
        <w:rPr>
          <w:rFonts w:cs="Arial"/>
          <w:bCs/>
        </w:rPr>
      </w:pPr>
    </w:p>
    <w:p w14:paraId="2256C610" w14:textId="77777777" w:rsidR="00730B0F" w:rsidRDefault="00730B0F" w:rsidP="00730B0F">
      <w:pPr>
        <w:ind w:left="720"/>
        <w:rPr>
          <w:rFonts w:cs="Arial"/>
          <w:bCs/>
        </w:rPr>
      </w:pPr>
    </w:p>
    <w:p w14:paraId="173C5027" w14:textId="77777777" w:rsidR="00E072E0" w:rsidRDefault="00E072E0" w:rsidP="00CE6E91">
      <w:pPr>
        <w:rPr>
          <w:rFonts w:cs="Arial"/>
          <w:bCs/>
        </w:rPr>
      </w:pPr>
    </w:p>
    <w:p w14:paraId="423DF5F0" w14:textId="77777777" w:rsidR="0050122B" w:rsidRPr="00B34DB5" w:rsidRDefault="0050122B" w:rsidP="00CE6E91">
      <w:pPr>
        <w:rPr>
          <w:rFonts w:cs="Arial"/>
          <w:b/>
        </w:rPr>
      </w:pPr>
      <w:r w:rsidRPr="00B34DB5">
        <w:rPr>
          <w:rFonts w:cs="Arial"/>
          <w:bCs/>
        </w:rPr>
        <w:t>2.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Deskripsi Perkuliahan</w:t>
      </w:r>
      <w:r w:rsidRPr="00B34DB5">
        <w:rPr>
          <w:rFonts w:cs="Arial"/>
          <w:bCs/>
        </w:rPr>
        <w:t>.</w:t>
      </w:r>
    </w:p>
    <w:p w14:paraId="5E10E32F" w14:textId="77777777" w:rsidR="0050122B" w:rsidRPr="00B34DB5" w:rsidRDefault="0050122B" w:rsidP="00CE6E91">
      <w:pPr>
        <w:ind w:left="720"/>
        <w:rPr>
          <w:rFonts w:cs="Arial"/>
          <w:bCs/>
          <w:color w:val="000000"/>
          <w:lang w:val="en-US"/>
        </w:rPr>
      </w:pPr>
    </w:p>
    <w:p w14:paraId="234B7223" w14:textId="2FCB63D3" w:rsidR="00472E17" w:rsidRPr="00B34DB5" w:rsidRDefault="00472E17" w:rsidP="00CE6E91">
      <w:pPr>
        <w:ind w:left="720"/>
        <w:rPr>
          <w:rFonts w:cs="Arial"/>
          <w:bCs/>
          <w:color w:val="000000"/>
        </w:rPr>
      </w:pPr>
      <w:r w:rsidRPr="00B34DB5">
        <w:rPr>
          <w:rFonts w:cs="Arial"/>
          <w:bCs/>
          <w:color w:val="000000"/>
        </w:rPr>
        <w:lastRenderedPageBreak/>
        <w:t>a.</w:t>
      </w:r>
      <w:r w:rsidRPr="00B34DB5">
        <w:rPr>
          <w:rFonts w:cs="Arial"/>
          <w:bCs/>
        </w:rPr>
        <w:tab/>
      </w:r>
      <w:r w:rsidRPr="00B34DB5">
        <w:rPr>
          <w:lang w:val="en-US"/>
        </w:rPr>
        <w:t xml:space="preserve">Mata </w:t>
      </w:r>
      <w:proofErr w:type="spellStart"/>
      <w:r w:rsidRPr="00B34DB5">
        <w:rPr>
          <w:lang w:val="en-US"/>
        </w:rPr>
        <w:t>kuliah</w:t>
      </w:r>
      <w:proofErr w:type="spellEnd"/>
      <w:r w:rsidRPr="00B34DB5">
        <w:rPr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teknik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kecabangan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infanteri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ini</w:t>
      </w:r>
      <w:proofErr w:type="spellEnd"/>
      <w:r w:rsidR="00E072E0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bertujuan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untuk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membekali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="00B0255D" w:rsidRPr="00B34DB5">
        <w:rPr>
          <w:rFonts w:cs="Arial"/>
          <w:bCs/>
          <w:lang w:val="en-US"/>
        </w:rPr>
        <w:t>Taruna</w:t>
      </w:r>
      <w:proofErr w:type="spellEnd"/>
      <w:r w:rsidR="00B0255D"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tentang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="00B0255D" w:rsidRPr="00B34DB5">
        <w:rPr>
          <w:rFonts w:cs="Arial"/>
          <w:bCs/>
          <w:lang w:val="en-US"/>
        </w:rPr>
        <w:t>Senban</w:t>
      </w:r>
      <w:proofErr w:type="spellEnd"/>
      <w:r w:rsidR="00B0255D" w:rsidRPr="00B34DB5">
        <w:rPr>
          <w:rFonts w:cs="Arial"/>
          <w:bCs/>
          <w:lang w:val="en-US"/>
        </w:rPr>
        <w:t xml:space="preserve"> Lin</w:t>
      </w:r>
      <w:r w:rsidR="000B51E0">
        <w:rPr>
          <w:rFonts w:cs="Arial"/>
          <w:bCs/>
        </w:rPr>
        <w:t>tar</w:t>
      </w:r>
      <w:r w:rsidR="00B0255D" w:rsidRPr="00B34DB5">
        <w:rPr>
          <w:rFonts w:cs="Arial"/>
          <w:bCs/>
          <w:lang w:val="en-US"/>
        </w:rPr>
        <w:t>.</w:t>
      </w:r>
    </w:p>
    <w:p w14:paraId="20665BF8" w14:textId="77777777" w:rsidR="00472E17" w:rsidRPr="00B34DB5" w:rsidRDefault="00472E17" w:rsidP="00CE6E91">
      <w:pPr>
        <w:ind w:left="720"/>
        <w:rPr>
          <w:rFonts w:cs="Arial"/>
          <w:bCs/>
          <w:color w:val="000000"/>
        </w:rPr>
      </w:pPr>
    </w:p>
    <w:p w14:paraId="1B6674BF" w14:textId="114A26C4" w:rsidR="00101C76" w:rsidRPr="00B34DB5" w:rsidRDefault="00472E17" w:rsidP="00CE6E91">
      <w:pPr>
        <w:tabs>
          <w:tab w:val="left" w:pos="188"/>
        </w:tabs>
        <w:ind w:left="720" w:right="-65" w:hanging="720"/>
        <w:rPr>
          <w:rFonts w:cs="Arial"/>
          <w:bCs/>
        </w:rPr>
      </w:pPr>
      <w:r w:rsidRPr="00B34DB5">
        <w:rPr>
          <w:rFonts w:cs="Arial"/>
          <w:bCs/>
          <w:color w:val="FF0000"/>
        </w:rPr>
        <w:tab/>
      </w:r>
      <w:r w:rsidRPr="00B34DB5">
        <w:rPr>
          <w:rFonts w:cs="Arial"/>
          <w:bCs/>
          <w:color w:val="FF0000"/>
        </w:rPr>
        <w:tab/>
      </w:r>
      <w:r w:rsidRPr="00B34DB5">
        <w:rPr>
          <w:rFonts w:cs="Arial"/>
          <w:bCs/>
        </w:rPr>
        <w:t>b</w:t>
      </w:r>
      <w:r w:rsidRPr="00B34DB5">
        <w:rPr>
          <w:rFonts w:cs="Arial"/>
          <w:bCs/>
          <w:color w:val="000000"/>
        </w:rPr>
        <w:t>.</w:t>
      </w:r>
      <w:r w:rsidRPr="00B34DB5">
        <w:rPr>
          <w:rFonts w:cs="Arial"/>
          <w:bCs/>
          <w:color w:val="000000"/>
        </w:rPr>
        <w:tab/>
      </w:r>
      <w:r w:rsidRPr="00B34DB5">
        <w:rPr>
          <w:lang w:val="en-US"/>
        </w:rPr>
        <w:t>P</w:t>
      </w:r>
      <w:r w:rsidRPr="00B34DB5">
        <w:t xml:space="preserve">embelajaran </w:t>
      </w:r>
      <w:proofErr w:type="spellStart"/>
      <w:r w:rsidRPr="00B34DB5">
        <w:rPr>
          <w:lang w:val="en-US"/>
        </w:rPr>
        <w:t>m</w:t>
      </w:r>
      <w:r w:rsidRPr="00B34DB5">
        <w:rPr>
          <w:rFonts w:cs="Arial"/>
          <w:bCs/>
          <w:lang w:val="en-US"/>
        </w:rPr>
        <w:t>ata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kuliah</w:t>
      </w:r>
      <w:proofErr w:type="spellEnd"/>
      <w:r w:rsidRPr="00B34DB5">
        <w:rPr>
          <w:rFonts w:cs="Arial"/>
          <w:bCs/>
          <w:lang w:val="en-US"/>
        </w:rPr>
        <w:t xml:space="preserve"> </w:t>
      </w:r>
      <w:r w:rsidR="000B51E0">
        <w:rPr>
          <w:rFonts w:cs="Arial"/>
          <w:bCs/>
        </w:rPr>
        <w:t>Senban Lintar d</w:t>
      </w:r>
      <w:proofErr w:type="spellStart"/>
      <w:r w:rsidRPr="00B34DB5">
        <w:rPr>
          <w:lang w:val="en-US"/>
        </w:rPr>
        <w:t>ilaksanakan</w:t>
      </w:r>
      <w:proofErr w:type="spellEnd"/>
      <w:r w:rsidRPr="00B34DB5">
        <w:rPr>
          <w:lang w:val="en-US"/>
        </w:rPr>
        <w:t xml:space="preserve"> </w:t>
      </w:r>
      <w:proofErr w:type="spellStart"/>
      <w:r w:rsidRPr="00B34DB5">
        <w:rPr>
          <w:lang w:val="en-US"/>
        </w:rPr>
        <w:t>melalui</w:t>
      </w:r>
      <w:proofErr w:type="spellEnd"/>
      <w:r w:rsidRPr="00B34DB5">
        <w:t xml:space="preserve"> pendekatan </w:t>
      </w:r>
      <w:proofErr w:type="spellStart"/>
      <w:r w:rsidRPr="00B34DB5">
        <w:rPr>
          <w:lang w:val="en-US"/>
        </w:rPr>
        <w:t>pembelajaran</w:t>
      </w:r>
      <w:proofErr w:type="spellEnd"/>
      <w:r w:rsidRPr="00B34DB5">
        <w:rPr>
          <w:lang w:val="en-US"/>
        </w:rPr>
        <w:t xml:space="preserve"> yang </w:t>
      </w:r>
      <w:proofErr w:type="spellStart"/>
      <w:r w:rsidRPr="00B34DB5">
        <w:rPr>
          <w:lang w:val="en-US"/>
        </w:rPr>
        <w:t>berpusat</w:t>
      </w:r>
      <w:proofErr w:type="spellEnd"/>
      <w:r w:rsidRPr="00B34DB5">
        <w:rPr>
          <w:lang w:val="en-US"/>
        </w:rPr>
        <w:t xml:space="preserve"> </w:t>
      </w:r>
      <w:proofErr w:type="spellStart"/>
      <w:r w:rsidRPr="00B34DB5">
        <w:rPr>
          <w:lang w:val="en-US"/>
        </w:rPr>
        <w:t>pada</w:t>
      </w:r>
      <w:proofErr w:type="spellEnd"/>
      <w:r w:rsidRPr="00B34DB5">
        <w:rPr>
          <w:lang w:val="en-US"/>
        </w:rPr>
        <w:t xml:space="preserve"> </w:t>
      </w:r>
      <w:proofErr w:type="spellStart"/>
      <w:r w:rsidR="00B0255D" w:rsidRPr="00B34DB5">
        <w:rPr>
          <w:rFonts w:cs="Arial"/>
          <w:bCs/>
          <w:lang w:val="en-US"/>
        </w:rPr>
        <w:t>Taruna</w:t>
      </w:r>
      <w:proofErr w:type="spellEnd"/>
      <w:r w:rsidR="00B0255D" w:rsidRPr="00B34DB5">
        <w:rPr>
          <w:rFonts w:cs="Arial"/>
          <w:bCs/>
          <w:lang w:val="en-US"/>
        </w:rPr>
        <w:t>,</w:t>
      </w:r>
      <w:r w:rsidR="006C28D1">
        <w:rPr>
          <w:rFonts w:cs="Arial"/>
          <w:bCs/>
          <w:lang w:val="en-US"/>
        </w:rPr>
        <w:t xml:space="preserve"> </w:t>
      </w:r>
      <w:proofErr w:type="spellStart"/>
      <w:r w:rsidR="006C28D1">
        <w:rPr>
          <w:rFonts w:cs="Arial"/>
          <w:bCs/>
          <w:lang w:val="en-US"/>
        </w:rPr>
        <w:t>pelatihan</w:t>
      </w:r>
      <w:proofErr w:type="spellEnd"/>
      <w:r w:rsidR="006C28D1">
        <w:rPr>
          <w:rFonts w:cs="Arial"/>
          <w:bCs/>
          <w:lang w:val="en-US"/>
        </w:rPr>
        <w:t xml:space="preserve"> </w:t>
      </w:r>
      <w:proofErr w:type="spellStart"/>
      <w:r w:rsidR="006C28D1">
        <w:rPr>
          <w:rFonts w:cs="Arial"/>
          <w:bCs/>
          <w:lang w:val="en-US"/>
        </w:rPr>
        <w:t>militer</w:t>
      </w:r>
      <w:proofErr w:type="spellEnd"/>
      <w:r w:rsidR="006C28D1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dan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praktek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lang w:val="en-US"/>
        </w:rPr>
        <w:t>melalui</w:t>
      </w:r>
      <w:proofErr w:type="spellEnd"/>
      <w:r w:rsidRPr="00B34DB5">
        <w:rPr>
          <w:lang w:val="en-US"/>
        </w:rPr>
        <w:t xml:space="preserve"> </w:t>
      </w:r>
      <w:r w:rsidRPr="00B34DB5">
        <w:t>berbagai metode</w:t>
      </w:r>
      <w:r w:rsidRPr="00B34DB5">
        <w:rPr>
          <w:lang w:val="en-US"/>
        </w:rPr>
        <w:t xml:space="preserve"> </w:t>
      </w:r>
      <w:proofErr w:type="spellStart"/>
      <w:r w:rsidRPr="00B34DB5">
        <w:rPr>
          <w:lang w:val="en-US"/>
        </w:rPr>
        <w:t>meliputi</w:t>
      </w:r>
      <w:proofErr w:type="spellEnd"/>
      <w:r w:rsidR="00095D62" w:rsidRPr="00B34DB5">
        <w:rPr>
          <w:lang w:val="en-US"/>
        </w:rPr>
        <w:t xml:space="preserve"> </w:t>
      </w:r>
      <w:r w:rsidR="00095D62" w:rsidRPr="00B34DB5">
        <w:t>aplikasi,</w:t>
      </w:r>
      <w:r w:rsidR="006C28D1">
        <w:rPr>
          <w:lang w:val="en-ID"/>
        </w:rPr>
        <w:t xml:space="preserve"> </w:t>
      </w:r>
      <w:r w:rsidR="00095D62" w:rsidRPr="00B34DB5">
        <w:t>pemberian tugas,</w:t>
      </w:r>
      <w:r w:rsidR="006C28D1">
        <w:rPr>
          <w:lang w:val="en-ID"/>
        </w:rPr>
        <w:t xml:space="preserve"> </w:t>
      </w:r>
      <w:proofErr w:type="spellStart"/>
      <w:r w:rsidR="006C28D1">
        <w:rPr>
          <w:lang w:val="en-US"/>
        </w:rPr>
        <w:t>demonstrasi</w:t>
      </w:r>
      <w:proofErr w:type="spellEnd"/>
      <w:r w:rsidR="006C28D1">
        <w:rPr>
          <w:lang w:val="en-US"/>
        </w:rPr>
        <w:t xml:space="preserve"> </w:t>
      </w:r>
      <w:proofErr w:type="spellStart"/>
      <w:r w:rsidR="006C28D1">
        <w:rPr>
          <w:lang w:val="en-US"/>
        </w:rPr>
        <w:t>dan</w:t>
      </w:r>
      <w:proofErr w:type="spellEnd"/>
      <w:r w:rsidR="006C28D1">
        <w:rPr>
          <w:lang w:val="en-US"/>
        </w:rPr>
        <w:t xml:space="preserve"> d</w:t>
      </w:r>
      <w:r w:rsidR="00095D62" w:rsidRPr="00B34DB5">
        <w:rPr>
          <w:lang w:val="en-US"/>
        </w:rPr>
        <w:t>rill</w:t>
      </w:r>
      <w:r w:rsidR="006C28D1">
        <w:rPr>
          <w:lang w:val="en-US"/>
        </w:rPr>
        <w:t xml:space="preserve"> </w:t>
      </w:r>
      <w:proofErr w:type="spellStart"/>
      <w:r w:rsidR="006C28D1">
        <w:rPr>
          <w:lang w:val="en-US"/>
        </w:rPr>
        <w:t>teknis</w:t>
      </w:r>
      <w:proofErr w:type="spellEnd"/>
      <w:r w:rsidR="00095D62" w:rsidRPr="00B34DB5">
        <w:rPr>
          <w:lang w:val="en-US"/>
        </w:rPr>
        <w:t>.</w:t>
      </w:r>
    </w:p>
    <w:p w14:paraId="511F1D3F" w14:textId="45AA7E84" w:rsidR="00CE6E91" w:rsidRDefault="00CE6E91" w:rsidP="00CE6E91">
      <w:pPr>
        <w:rPr>
          <w:lang w:val="en-US"/>
        </w:rPr>
      </w:pPr>
    </w:p>
    <w:p w14:paraId="38C4561C" w14:textId="77777777" w:rsidR="00C33769" w:rsidRPr="00B34DB5" w:rsidRDefault="00C33769" w:rsidP="00CE6E91">
      <w:pPr>
        <w:rPr>
          <w:lang w:val="en-US"/>
        </w:rPr>
      </w:pPr>
    </w:p>
    <w:p w14:paraId="09A74060" w14:textId="77777777" w:rsidR="0050122B" w:rsidRPr="00B34DB5" w:rsidRDefault="0050122B" w:rsidP="00CE6E91">
      <w:pPr>
        <w:rPr>
          <w:rFonts w:cs="Arial"/>
          <w:bCs/>
        </w:rPr>
      </w:pPr>
      <w:r w:rsidRPr="00B34DB5">
        <w:rPr>
          <w:rFonts w:cs="Arial"/>
          <w:bCs/>
        </w:rPr>
        <w:t xml:space="preserve">3. 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Capaian Pembelajaran Lulusan Program Studi (CPL-Prodi) yang Dirujuk</w:t>
      </w:r>
      <w:r w:rsidRPr="00B34DB5">
        <w:rPr>
          <w:rFonts w:cs="Arial"/>
          <w:bCs/>
        </w:rPr>
        <w:t>.</w:t>
      </w:r>
    </w:p>
    <w:p w14:paraId="705D5287" w14:textId="77777777" w:rsidR="0050122B" w:rsidRPr="00B34DB5" w:rsidRDefault="0050122B" w:rsidP="00CE6E91">
      <w:pPr>
        <w:rPr>
          <w:rFonts w:cs="Arial"/>
          <w:bCs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2328"/>
        <w:gridCol w:w="1559"/>
      </w:tblGrid>
      <w:tr w:rsidR="00FD0051" w:rsidRPr="00B34DB5" w14:paraId="6EC1863E" w14:textId="77777777" w:rsidTr="00AD5510">
        <w:tc>
          <w:tcPr>
            <w:tcW w:w="567" w:type="dxa"/>
            <w:shd w:val="clear" w:color="auto" w:fill="auto"/>
          </w:tcPr>
          <w:p w14:paraId="4733F2F6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NO</w:t>
            </w:r>
          </w:p>
        </w:tc>
        <w:tc>
          <w:tcPr>
            <w:tcW w:w="12328" w:type="dxa"/>
            <w:shd w:val="clear" w:color="auto" w:fill="auto"/>
          </w:tcPr>
          <w:p w14:paraId="2EFCB331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CPL-Prodi</w:t>
            </w:r>
          </w:p>
        </w:tc>
        <w:tc>
          <w:tcPr>
            <w:tcW w:w="1559" w:type="dxa"/>
            <w:shd w:val="clear" w:color="auto" w:fill="auto"/>
          </w:tcPr>
          <w:p w14:paraId="2F7320E4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KODE</w:t>
            </w:r>
          </w:p>
        </w:tc>
      </w:tr>
      <w:tr w:rsidR="00FD0051" w:rsidRPr="00B34DB5" w14:paraId="6576FB7D" w14:textId="77777777" w:rsidTr="00AD5510">
        <w:trPr>
          <w:tblHeader/>
        </w:trPr>
        <w:tc>
          <w:tcPr>
            <w:tcW w:w="567" w:type="dxa"/>
            <w:shd w:val="clear" w:color="auto" w:fill="auto"/>
          </w:tcPr>
          <w:p w14:paraId="1147FA4D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1</w:t>
            </w:r>
          </w:p>
        </w:tc>
        <w:tc>
          <w:tcPr>
            <w:tcW w:w="12328" w:type="dxa"/>
            <w:shd w:val="clear" w:color="auto" w:fill="auto"/>
          </w:tcPr>
          <w:p w14:paraId="115A2688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A84D89E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3</w:t>
            </w:r>
          </w:p>
        </w:tc>
      </w:tr>
      <w:tr w:rsidR="00FD0051" w:rsidRPr="00B34DB5" w14:paraId="49E22A33" w14:textId="77777777" w:rsidTr="00AD5510">
        <w:tc>
          <w:tcPr>
            <w:tcW w:w="567" w:type="dxa"/>
            <w:shd w:val="clear" w:color="auto" w:fill="auto"/>
          </w:tcPr>
          <w:p w14:paraId="209ADF4D" w14:textId="77777777" w:rsidR="0050122B" w:rsidRPr="00B34DB5" w:rsidRDefault="0050122B" w:rsidP="00CE6E91">
            <w:pPr>
              <w:jc w:val="center"/>
              <w:rPr>
                <w:rFonts w:cs="Arial"/>
                <w:bCs/>
              </w:rPr>
            </w:pPr>
            <w:r w:rsidRPr="00B34DB5">
              <w:rPr>
                <w:rFonts w:cs="Arial"/>
                <w:bCs/>
              </w:rPr>
              <w:t>A.</w:t>
            </w:r>
          </w:p>
        </w:tc>
        <w:tc>
          <w:tcPr>
            <w:tcW w:w="12328" w:type="dxa"/>
            <w:shd w:val="clear" w:color="auto" w:fill="auto"/>
          </w:tcPr>
          <w:p w14:paraId="70754E3C" w14:textId="59312C3B" w:rsidR="0050122B" w:rsidRPr="00B34DB5" w:rsidRDefault="0050122B" w:rsidP="00CE6E91">
            <w:pPr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Sikap (S</w:t>
            </w:r>
            <w:r w:rsidR="00206F64" w:rsidRPr="00B34DB5">
              <w:rPr>
                <w:rFonts w:cs="Arial"/>
                <w:b/>
                <w:lang w:val="en-US"/>
              </w:rPr>
              <w:t xml:space="preserve"> </w:t>
            </w:r>
            <w:r w:rsidR="00B0255D" w:rsidRPr="00B34DB5">
              <w:rPr>
                <w:rFonts w:cs="Arial"/>
                <w:b/>
                <w:lang w:val="en-US"/>
              </w:rPr>
              <w:t>9</w:t>
            </w:r>
            <w:r w:rsidRPr="00B34DB5">
              <w:rPr>
                <w:rFonts w:cs="Arial"/>
                <w:b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F4735A7" w14:textId="77777777" w:rsidR="0050122B" w:rsidRPr="00B34DB5" w:rsidRDefault="0050122B" w:rsidP="00CE6E91">
            <w:pPr>
              <w:rPr>
                <w:rFonts w:cs="Arial"/>
                <w:b/>
              </w:rPr>
            </w:pPr>
          </w:p>
        </w:tc>
      </w:tr>
      <w:tr w:rsidR="00206F64" w:rsidRPr="00B34DB5" w14:paraId="0F8E8EA3" w14:textId="77777777" w:rsidTr="00AD5510">
        <w:tc>
          <w:tcPr>
            <w:tcW w:w="567" w:type="dxa"/>
            <w:shd w:val="clear" w:color="auto" w:fill="auto"/>
          </w:tcPr>
          <w:p w14:paraId="0EB970E9" w14:textId="7B2D644C" w:rsidR="00206F64" w:rsidRPr="00B34DB5" w:rsidRDefault="00206F64" w:rsidP="00CE6E91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B34DB5">
              <w:rPr>
                <w:rFonts w:cs="Arial"/>
                <w:bCs/>
                <w:color w:val="000000"/>
                <w:lang w:val="en-GB"/>
              </w:rPr>
              <w:t>1.</w:t>
            </w:r>
          </w:p>
          <w:p w14:paraId="0479BAE7" w14:textId="7163200A" w:rsidR="00206F64" w:rsidRPr="00B34DB5" w:rsidRDefault="00206F64" w:rsidP="00CE6E91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B34DB5">
              <w:rPr>
                <w:rFonts w:cs="Arial"/>
                <w:bCs/>
                <w:color w:val="000000"/>
                <w:lang w:val="en-GB"/>
              </w:rPr>
              <w:t>2.</w:t>
            </w:r>
          </w:p>
        </w:tc>
        <w:tc>
          <w:tcPr>
            <w:tcW w:w="12328" w:type="dxa"/>
            <w:shd w:val="clear" w:color="auto" w:fill="auto"/>
          </w:tcPr>
          <w:p w14:paraId="50C2CB7C" w14:textId="77777777" w:rsidR="00206F64" w:rsidRPr="00B34DB5" w:rsidRDefault="00206F64" w:rsidP="00CE6E91">
            <w:pPr>
              <w:pStyle w:val="ListParagraph"/>
              <w:ind w:left="0"/>
              <w:rPr>
                <w:bCs/>
              </w:rPr>
            </w:pPr>
            <w:r w:rsidRPr="00B34DB5">
              <w:rPr>
                <w:bCs/>
              </w:rPr>
              <w:t>Menunjukkan sikap bertanggungjawab atas pekerjaan di bidang keahliannya secara mandiri.</w:t>
            </w:r>
          </w:p>
          <w:p w14:paraId="4D03D143" w14:textId="45083A0E" w:rsidR="00206F64" w:rsidRPr="00B34DB5" w:rsidRDefault="00206F64" w:rsidP="00CE6E91">
            <w:pPr>
              <w:pStyle w:val="ListParagraph"/>
              <w:ind w:left="0"/>
              <w:rPr>
                <w:rFonts w:cs="Arial"/>
                <w:color w:val="000000"/>
                <w:lang w:val="en-GB"/>
              </w:rPr>
            </w:pPr>
            <w:r w:rsidRPr="00B34DB5">
              <w:rPr>
                <w:bCs/>
              </w:rPr>
              <w:t>Menunjukkan sikap mental yang tangguh dan memelihara kepribadian sebagai Prajurit TNI.</w:t>
            </w:r>
          </w:p>
        </w:tc>
        <w:tc>
          <w:tcPr>
            <w:tcW w:w="1559" w:type="dxa"/>
            <w:shd w:val="clear" w:color="auto" w:fill="auto"/>
          </w:tcPr>
          <w:p w14:paraId="0B548682" w14:textId="77777777" w:rsidR="00206F64" w:rsidRPr="00B34DB5" w:rsidRDefault="00206F64" w:rsidP="00CE6E91">
            <w:pPr>
              <w:jc w:val="center"/>
              <w:rPr>
                <w:rFonts w:cs="Calibri"/>
                <w:color w:val="000000"/>
              </w:rPr>
            </w:pPr>
            <w:r w:rsidRPr="00B34DB5">
              <w:rPr>
                <w:rFonts w:cs="Calibri"/>
                <w:color w:val="000000"/>
              </w:rPr>
              <w:t>S9</w:t>
            </w:r>
          </w:p>
          <w:p w14:paraId="267FCAA9" w14:textId="1678114C" w:rsidR="00206F64" w:rsidRPr="00B34DB5" w:rsidRDefault="00206F64" w:rsidP="00E072E0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B34DB5">
              <w:rPr>
                <w:rFonts w:cs="Calibri"/>
                <w:color w:val="000000"/>
              </w:rPr>
              <w:t>S11</w:t>
            </w:r>
          </w:p>
        </w:tc>
      </w:tr>
      <w:tr w:rsidR="006161AC" w:rsidRPr="00B34DB5" w14:paraId="1FD4879A" w14:textId="77777777" w:rsidTr="00AD5510">
        <w:tc>
          <w:tcPr>
            <w:tcW w:w="567" w:type="dxa"/>
            <w:shd w:val="clear" w:color="auto" w:fill="auto"/>
          </w:tcPr>
          <w:p w14:paraId="6B02C380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B.</w:t>
            </w:r>
          </w:p>
        </w:tc>
        <w:tc>
          <w:tcPr>
            <w:tcW w:w="12328" w:type="dxa"/>
            <w:shd w:val="clear" w:color="auto" w:fill="auto"/>
          </w:tcPr>
          <w:p w14:paraId="6412FFDB" w14:textId="4E7ABAAF" w:rsidR="006161AC" w:rsidRPr="00B34DB5" w:rsidRDefault="006161AC" w:rsidP="00CE6E91">
            <w:pPr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Pengetahuan (P</w:t>
            </w:r>
            <w:r w:rsidR="00206F64" w:rsidRPr="00B34DB5">
              <w:rPr>
                <w:rFonts w:cs="Arial"/>
                <w:b/>
                <w:color w:val="000000"/>
                <w:lang w:val="en-US"/>
              </w:rPr>
              <w:t xml:space="preserve"> 22</w:t>
            </w:r>
            <w:r w:rsidRPr="00B34DB5">
              <w:rPr>
                <w:rFonts w:cs="Arial"/>
                <w:b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7EE663A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6161AC" w:rsidRPr="00B34DB5" w14:paraId="14E88DAF" w14:textId="77777777" w:rsidTr="00AD5510">
        <w:tc>
          <w:tcPr>
            <w:tcW w:w="567" w:type="dxa"/>
            <w:shd w:val="clear" w:color="auto" w:fill="auto"/>
          </w:tcPr>
          <w:p w14:paraId="3762F231" w14:textId="2FED4DE2" w:rsidR="006161AC" w:rsidRPr="00B34DB5" w:rsidRDefault="008E14ED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2328" w:type="dxa"/>
            <w:shd w:val="clear" w:color="auto" w:fill="auto"/>
          </w:tcPr>
          <w:p w14:paraId="69F21412" w14:textId="64165CBC" w:rsidR="006161AC" w:rsidRPr="00B34DB5" w:rsidRDefault="008E14ED" w:rsidP="000B51E0">
            <w:pPr>
              <w:pStyle w:val="ListParagraph"/>
              <w:ind w:left="0"/>
              <w:rPr>
                <w:rFonts w:cs="Arial"/>
                <w:b/>
                <w:bCs/>
                <w:color w:val="000000"/>
                <w:lang w:val="en-GB"/>
              </w:rPr>
            </w:pPr>
            <w:proofErr w:type="spellStart"/>
            <w:r w:rsidRPr="00B34DB5">
              <w:rPr>
                <w:bCs/>
                <w:lang w:val="en-US"/>
              </w:rPr>
              <w:t>Menguasai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konsep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teoritis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bidang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r w:rsidR="000B51E0">
              <w:rPr>
                <w:bCs/>
              </w:rPr>
              <w:t>Senban Lintar</w:t>
            </w:r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secara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mendalam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6F8E151" w14:textId="3E82D93D" w:rsidR="006161AC" w:rsidRPr="00B34DB5" w:rsidRDefault="00206F64" w:rsidP="00CE6E91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B34DB5">
              <w:rPr>
                <w:rFonts w:cs="Arial"/>
                <w:bCs/>
                <w:color w:val="000000"/>
                <w:lang w:val="en-GB"/>
              </w:rPr>
              <w:t>P22</w:t>
            </w:r>
          </w:p>
        </w:tc>
      </w:tr>
      <w:tr w:rsidR="006161AC" w:rsidRPr="00B34DB5" w14:paraId="37F12BA9" w14:textId="77777777" w:rsidTr="00AD5510">
        <w:tc>
          <w:tcPr>
            <w:tcW w:w="567" w:type="dxa"/>
            <w:shd w:val="clear" w:color="auto" w:fill="auto"/>
          </w:tcPr>
          <w:p w14:paraId="38904153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2328" w:type="dxa"/>
            <w:shd w:val="clear" w:color="auto" w:fill="auto"/>
          </w:tcPr>
          <w:p w14:paraId="1126E353" w14:textId="5490FC70" w:rsidR="006161AC" w:rsidRPr="00B34DB5" w:rsidRDefault="006161AC" w:rsidP="00CE6E91">
            <w:pPr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Keterampilan Umum (KU</w:t>
            </w:r>
            <w:r w:rsidR="00206F64" w:rsidRPr="00B34DB5">
              <w:rPr>
                <w:rFonts w:cs="Arial"/>
                <w:b/>
                <w:color w:val="000000"/>
                <w:lang w:val="en-US"/>
              </w:rPr>
              <w:t xml:space="preserve"> 2</w:t>
            </w:r>
            <w:r w:rsidRPr="00B34DB5">
              <w:rPr>
                <w:rFonts w:cs="Arial"/>
                <w:b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BEB9649" w14:textId="77777777" w:rsidR="006161AC" w:rsidRPr="00B34DB5" w:rsidRDefault="006161AC" w:rsidP="00CE6E91">
            <w:pPr>
              <w:rPr>
                <w:rFonts w:cs="Arial"/>
                <w:b/>
                <w:color w:val="000000"/>
              </w:rPr>
            </w:pPr>
          </w:p>
        </w:tc>
      </w:tr>
      <w:tr w:rsidR="00206F64" w:rsidRPr="00B34DB5" w14:paraId="4F4B2F7B" w14:textId="77777777" w:rsidTr="00AD5510">
        <w:tc>
          <w:tcPr>
            <w:tcW w:w="567" w:type="dxa"/>
            <w:shd w:val="clear" w:color="auto" w:fill="auto"/>
          </w:tcPr>
          <w:p w14:paraId="3A24D4A0" w14:textId="52C04331" w:rsidR="00206F64" w:rsidRPr="00B34DB5" w:rsidRDefault="00206F64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2328" w:type="dxa"/>
            <w:shd w:val="clear" w:color="auto" w:fill="auto"/>
          </w:tcPr>
          <w:p w14:paraId="31FDDCFC" w14:textId="5AAF3F52" w:rsidR="00206F64" w:rsidRPr="00B34DB5" w:rsidRDefault="00206F64" w:rsidP="00CE6E91">
            <w:pPr>
              <w:pStyle w:val="ListParagraph"/>
              <w:ind w:left="0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</w:rPr>
              <w:t>Mampu menunjukkan kinerja mandiri, bermutu, dan terukur</w:t>
            </w:r>
            <w:r w:rsidR="00032F2A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032F2A">
              <w:rPr>
                <w:rFonts w:cs="Arial"/>
                <w:bCs/>
                <w:lang w:val="en-US"/>
              </w:rPr>
              <w:t>pada</w:t>
            </w:r>
            <w:proofErr w:type="spellEnd"/>
            <w:r w:rsidR="00032F2A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032F2A">
              <w:rPr>
                <w:rFonts w:cs="Arial"/>
                <w:bCs/>
                <w:lang w:val="en-US"/>
              </w:rPr>
              <w:t>setiap</w:t>
            </w:r>
            <w:proofErr w:type="spellEnd"/>
            <w:r w:rsidR="00032F2A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032F2A">
              <w:rPr>
                <w:rFonts w:cs="Arial"/>
                <w:bCs/>
                <w:lang w:val="en-US"/>
              </w:rPr>
              <w:t>bentuk</w:t>
            </w:r>
            <w:proofErr w:type="spellEnd"/>
            <w:r w:rsidR="00032F2A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032F2A">
              <w:rPr>
                <w:rFonts w:cs="Arial"/>
                <w:bCs/>
                <w:lang w:val="en-US"/>
              </w:rPr>
              <w:t>penugasan</w:t>
            </w:r>
            <w:proofErr w:type="spellEnd"/>
            <w:r w:rsidRPr="00B34DB5">
              <w:rPr>
                <w:rFonts w:cs="Arial"/>
                <w:bCs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31387BC" w14:textId="717EE9AA" w:rsidR="00206F64" w:rsidRPr="00B34DB5" w:rsidRDefault="00206F64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KU2</w:t>
            </w:r>
          </w:p>
        </w:tc>
      </w:tr>
      <w:tr w:rsidR="0012464A" w:rsidRPr="00B34DB5" w14:paraId="4B56E386" w14:textId="77777777" w:rsidTr="00AD5510">
        <w:tc>
          <w:tcPr>
            <w:tcW w:w="567" w:type="dxa"/>
            <w:shd w:val="clear" w:color="auto" w:fill="auto"/>
          </w:tcPr>
          <w:p w14:paraId="060044AF" w14:textId="44C628B1" w:rsidR="0012464A" w:rsidRPr="00B34DB5" w:rsidRDefault="0012464A" w:rsidP="0012464A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</w:t>
            </w:r>
          </w:p>
        </w:tc>
        <w:tc>
          <w:tcPr>
            <w:tcW w:w="12328" w:type="dxa"/>
            <w:shd w:val="clear" w:color="auto" w:fill="auto"/>
            <w:vAlign w:val="center"/>
          </w:tcPr>
          <w:p w14:paraId="5357AA57" w14:textId="6DDA438D" w:rsidR="0012464A" w:rsidRPr="00B34DB5" w:rsidRDefault="0012464A" w:rsidP="0012464A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b/>
                <w:color w:val="000000"/>
              </w:rPr>
              <w:t>Ket</w:t>
            </w:r>
            <w:r w:rsidR="006C28D1">
              <w:rPr>
                <w:b/>
                <w:color w:val="000000"/>
                <w:lang w:val="en-ID"/>
              </w:rPr>
              <w:t>e</w:t>
            </w:r>
            <w:r>
              <w:rPr>
                <w:b/>
                <w:color w:val="000000"/>
              </w:rPr>
              <w:t>rampilan Khusus (KK2)</w:t>
            </w:r>
          </w:p>
        </w:tc>
        <w:tc>
          <w:tcPr>
            <w:tcW w:w="1559" w:type="dxa"/>
            <w:shd w:val="clear" w:color="auto" w:fill="auto"/>
          </w:tcPr>
          <w:p w14:paraId="652EB15B" w14:textId="77777777" w:rsidR="0012464A" w:rsidRPr="00B34DB5" w:rsidRDefault="0012464A" w:rsidP="0012464A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12464A" w:rsidRPr="00DF66CC" w14:paraId="1EBEB769" w14:textId="77777777" w:rsidTr="00AD5510">
        <w:tc>
          <w:tcPr>
            <w:tcW w:w="567" w:type="dxa"/>
            <w:shd w:val="clear" w:color="auto" w:fill="auto"/>
          </w:tcPr>
          <w:p w14:paraId="280A65AC" w14:textId="73C61E5C" w:rsidR="0012464A" w:rsidRPr="00DF66CC" w:rsidRDefault="0012464A" w:rsidP="0012464A">
            <w:pPr>
              <w:jc w:val="center"/>
              <w:rPr>
                <w:rFonts w:cs="Arial"/>
                <w:bCs/>
              </w:rPr>
            </w:pPr>
            <w:r w:rsidRPr="00DF66CC">
              <w:rPr>
                <w:rFonts w:cs="Arial"/>
                <w:bCs/>
              </w:rPr>
              <w:t>-</w:t>
            </w:r>
          </w:p>
        </w:tc>
        <w:tc>
          <w:tcPr>
            <w:tcW w:w="12328" w:type="dxa"/>
            <w:shd w:val="clear" w:color="auto" w:fill="auto"/>
            <w:vAlign w:val="center"/>
          </w:tcPr>
          <w:p w14:paraId="31EB3FF1" w14:textId="1287A2D1" w:rsidR="0012464A" w:rsidRPr="00DF66CC" w:rsidRDefault="0012464A" w:rsidP="0012464A">
            <w:pPr>
              <w:pStyle w:val="ListParagraph"/>
              <w:ind w:left="0"/>
              <w:rPr>
                <w:rFonts w:cs="Arial"/>
                <w:bCs/>
              </w:rPr>
            </w:pPr>
            <w:r w:rsidRPr="00DF66CC">
              <w:t xml:space="preserve">Mampu mengaplikasikan menembak dan memanfaatkan ketrampilan pada bidangnya dalam menyelesaikan masalah serta mampu beradaptasi terhadap situasi yang dihadapi  </w:t>
            </w:r>
          </w:p>
        </w:tc>
        <w:tc>
          <w:tcPr>
            <w:tcW w:w="1559" w:type="dxa"/>
            <w:shd w:val="clear" w:color="auto" w:fill="auto"/>
          </w:tcPr>
          <w:p w14:paraId="2900CCD4" w14:textId="787DE073" w:rsidR="0012464A" w:rsidRPr="00DF66CC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</w:rPr>
              <w:t>KK2</w:t>
            </w:r>
          </w:p>
        </w:tc>
      </w:tr>
      <w:tr w:rsidR="0012464A" w:rsidRPr="00DF66CC" w14:paraId="1F1995F0" w14:textId="77777777" w:rsidTr="00AD5510">
        <w:tc>
          <w:tcPr>
            <w:tcW w:w="567" w:type="dxa"/>
            <w:shd w:val="clear" w:color="auto" w:fill="auto"/>
          </w:tcPr>
          <w:p w14:paraId="4B1AA441" w14:textId="77777777" w:rsidR="0012464A" w:rsidRPr="00DF66CC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  <w:lang w:val="en-US"/>
              </w:rPr>
              <w:t>E</w:t>
            </w:r>
          </w:p>
        </w:tc>
        <w:tc>
          <w:tcPr>
            <w:tcW w:w="12328" w:type="dxa"/>
            <w:shd w:val="clear" w:color="auto" w:fill="auto"/>
            <w:vAlign w:val="center"/>
          </w:tcPr>
          <w:p w14:paraId="581C2AC7" w14:textId="77777777" w:rsidR="0012464A" w:rsidRPr="00DF66CC" w:rsidRDefault="0012464A" w:rsidP="0012464A">
            <w:pPr>
              <w:pStyle w:val="ListParagraph"/>
              <w:ind w:left="0"/>
              <w:rPr>
                <w:b/>
                <w:lang w:val="en-US"/>
              </w:rPr>
            </w:pPr>
            <w:proofErr w:type="spellStart"/>
            <w:r w:rsidRPr="00DF66CC">
              <w:rPr>
                <w:b/>
                <w:lang w:val="en-US"/>
              </w:rPr>
              <w:t>Jasmani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BA1F3FA" w14:textId="77777777" w:rsidR="0012464A" w:rsidRPr="00DF66CC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12464A" w:rsidRPr="00DF66CC" w14:paraId="596AC52F" w14:textId="77777777" w:rsidTr="00AD5510">
        <w:tc>
          <w:tcPr>
            <w:tcW w:w="567" w:type="dxa"/>
            <w:shd w:val="clear" w:color="auto" w:fill="auto"/>
          </w:tcPr>
          <w:p w14:paraId="0F80986E" w14:textId="3ED73289" w:rsidR="0012464A" w:rsidRPr="007831D7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</w:rPr>
              <w:t>1</w:t>
            </w:r>
            <w:r w:rsidR="007831D7">
              <w:rPr>
                <w:rFonts w:cs="Arial"/>
                <w:bCs/>
                <w:lang w:val="en-US"/>
              </w:rPr>
              <w:t>.</w:t>
            </w:r>
          </w:p>
          <w:p w14:paraId="536461AB" w14:textId="60BA9306" w:rsidR="0012464A" w:rsidRPr="007831D7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</w:rPr>
              <w:t>2</w:t>
            </w:r>
            <w:r w:rsidR="007831D7">
              <w:rPr>
                <w:rFonts w:cs="Arial"/>
                <w:bCs/>
                <w:lang w:val="en-US"/>
              </w:rPr>
              <w:t>.</w:t>
            </w:r>
          </w:p>
          <w:p w14:paraId="77E87430" w14:textId="77777777" w:rsidR="007831D7" w:rsidRDefault="007831D7" w:rsidP="0012464A">
            <w:pPr>
              <w:jc w:val="center"/>
              <w:rPr>
                <w:rFonts w:cs="Arial"/>
                <w:bCs/>
              </w:rPr>
            </w:pPr>
          </w:p>
          <w:p w14:paraId="3399E30B" w14:textId="70A7448A" w:rsidR="0012464A" w:rsidRPr="007831D7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</w:rPr>
              <w:t>3</w:t>
            </w:r>
            <w:r w:rsidR="007831D7">
              <w:rPr>
                <w:rFonts w:cs="Arial"/>
                <w:bCs/>
                <w:lang w:val="en-US"/>
              </w:rPr>
              <w:t>.</w:t>
            </w:r>
          </w:p>
        </w:tc>
        <w:tc>
          <w:tcPr>
            <w:tcW w:w="12328" w:type="dxa"/>
            <w:shd w:val="clear" w:color="auto" w:fill="auto"/>
            <w:vAlign w:val="center"/>
          </w:tcPr>
          <w:p w14:paraId="6B4EA12C" w14:textId="77777777" w:rsidR="0012464A" w:rsidRPr="00DF66CC" w:rsidRDefault="0012464A" w:rsidP="0012464A">
            <w:pPr>
              <w:pStyle w:val="ListParagraph"/>
              <w:ind w:left="0"/>
              <w:rPr>
                <w:rFonts w:cs="Arial"/>
              </w:rPr>
            </w:pPr>
            <w:r w:rsidRPr="00DF66CC">
              <w:rPr>
                <w:rFonts w:cs="Arial"/>
              </w:rPr>
              <w:t>Mampu membentuk dan memelihara postur tubuh prajurit</w:t>
            </w:r>
          </w:p>
          <w:p w14:paraId="428A09B9" w14:textId="77777777" w:rsidR="0012464A" w:rsidRPr="00DF66CC" w:rsidRDefault="0012464A" w:rsidP="0012464A">
            <w:pPr>
              <w:pStyle w:val="ListParagraph"/>
              <w:ind w:left="0"/>
              <w:rPr>
                <w:rFonts w:cs="Arial"/>
              </w:rPr>
            </w:pPr>
            <w:r w:rsidRPr="00DF66CC">
              <w:rPr>
                <w:rFonts w:cs="Arial"/>
              </w:rPr>
              <w:t>Mampu memelihara kesegaran jasmani untuk menjamin kesiapan fisik untuk melaksanakan tugas-tugas prajurit</w:t>
            </w:r>
          </w:p>
          <w:p w14:paraId="31A7E215" w14:textId="44A3D80C" w:rsidR="0012464A" w:rsidRPr="00DF66CC" w:rsidRDefault="0012464A" w:rsidP="0012464A">
            <w:pPr>
              <w:pStyle w:val="ListParagraph"/>
              <w:ind w:left="0"/>
            </w:pPr>
            <w:r w:rsidRPr="00DF66CC">
              <w:rPr>
                <w:rFonts w:cs="Arial"/>
              </w:rPr>
              <w:t xml:space="preserve">Mampu melaksanakan ketangkasan jasmani yang diperlukan untuk mendukung pelaksanaan tugas </w:t>
            </w:r>
          </w:p>
        </w:tc>
        <w:tc>
          <w:tcPr>
            <w:tcW w:w="1559" w:type="dxa"/>
            <w:shd w:val="clear" w:color="auto" w:fill="auto"/>
          </w:tcPr>
          <w:p w14:paraId="1DEE0A4C" w14:textId="77777777" w:rsidR="0012464A" w:rsidRPr="00DF66CC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  <w:lang w:val="en-US"/>
              </w:rPr>
              <w:t>J1</w:t>
            </w:r>
          </w:p>
          <w:p w14:paraId="500DD3D5" w14:textId="77777777" w:rsidR="0012464A" w:rsidRPr="00DF66CC" w:rsidRDefault="0012464A" w:rsidP="0012464A">
            <w:pPr>
              <w:jc w:val="center"/>
              <w:rPr>
                <w:rFonts w:cs="Arial"/>
                <w:bCs/>
              </w:rPr>
            </w:pPr>
            <w:r w:rsidRPr="00DF66CC">
              <w:rPr>
                <w:rFonts w:cs="Arial"/>
                <w:bCs/>
              </w:rPr>
              <w:t>J2</w:t>
            </w:r>
          </w:p>
          <w:p w14:paraId="35CF9734" w14:textId="77777777" w:rsidR="007831D7" w:rsidRDefault="007831D7" w:rsidP="0012464A">
            <w:pPr>
              <w:jc w:val="center"/>
              <w:rPr>
                <w:rFonts w:cs="Arial"/>
                <w:bCs/>
              </w:rPr>
            </w:pPr>
          </w:p>
          <w:p w14:paraId="1099053E" w14:textId="3D84847F" w:rsidR="0012464A" w:rsidRPr="00DF66CC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</w:rPr>
              <w:t>J3</w:t>
            </w:r>
          </w:p>
        </w:tc>
      </w:tr>
    </w:tbl>
    <w:p w14:paraId="311AA616" w14:textId="77777777" w:rsidR="00C1776D" w:rsidRDefault="00C1776D" w:rsidP="00CE6E91">
      <w:pPr>
        <w:autoSpaceDE w:val="0"/>
        <w:autoSpaceDN w:val="0"/>
        <w:adjustRightInd w:val="0"/>
        <w:rPr>
          <w:rFonts w:cs="Arial"/>
          <w:b/>
        </w:rPr>
      </w:pPr>
    </w:p>
    <w:p w14:paraId="48F07A9A" w14:textId="77777777" w:rsidR="000B51E0" w:rsidRDefault="000B51E0" w:rsidP="00CE6E91">
      <w:pPr>
        <w:autoSpaceDE w:val="0"/>
        <w:autoSpaceDN w:val="0"/>
        <w:adjustRightInd w:val="0"/>
        <w:rPr>
          <w:rFonts w:cs="Arial"/>
          <w:b/>
        </w:rPr>
      </w:pPr>
    </w:p>
    <w:p w14:paraId="687BE432" w14:textId="77777777" w:rsidR="0050122B" w:rsidRPr="00DF66CC" w:rsidRDefault="0050122B" w:rsidP="00CE6E91">
      <w:pPr>
        <w:autoSpaceDE w:val="0"/>
        <w:autoSpaceDN w:val="0"/>
        <w:adjustRightInd w:val="0"/>
        <w:rPr>
          <w:lang w:val="en-ID"/>
        </w:rPr>
      </w:pPr>
      <w:r w:rsidRPr="00DF66CC">
        <w:rPr>
          <w:lang w:val="en-ID"/>
        </w:rPr>
        <w:t xml:space="preserve">4. </w:t>
      </w:r>
      <w:r w:rsidRPr="00DF66CC">
        <w:rPr>
          <w:lang w:val="en-ID"/>
        </w:rPr>
        <w:tab/>
      </w:r>
      <w:proofErr w:type="spellStart"/>
      <w:r w:rsidRPr="00DF66CC">
        <w:rPr>
          <w:b/>
          <w:bCs/>
          <w:lang w:val="en-ID"/>
        </w:rPr>
        <w:t>Capaian</w:t>
      </w:r>
      <w:proofErr w:type="spellEnd"/>
      <w:r w:rsidRPr="00DF66CC">
        <w:rPr>
          <w:b/>
          <w:bCs/>
          <w:lang w:val="en-ID"/>
        </w:rPr>
        <w:t xml:space="preserve"> </w:t>
      </w:r>
      <w:proofErr w:type="spellStart"/>
      <w:r w:rsidRPr="00DF66CC">
        <w:rPr>
          <w:b/>
          <w:bCs/>
          <w:lang w:val="en-ID"/>
        </w:rPr>
        <w:t>Pembelajaran</w:t>
      </w:r>
      <w:proofErr w:type="spellEnd"/>
      <w:r w:rsidRPr="00DF66CC">
        <w:rPr>
          <w:b/>
          <w:bCs/>
          <w:lang w:val="en-ID"/>
        </w:rPr>
        <w:t xml:space="preserve"> Mata </w:t>
      </w:r>
      <w:proofErr w:type="spellStart"/>
      <w:r w:rsidRPr="00DF66CC">
        <w:rPr>
          <w:b/>
          <w:bCs/>
          <w:lang w:val="en-ID"/>
        </w:rPr>
        <w:t>Kuliah</w:t>
      </w:r>
      <w:proofErr w:type="spellEnd"/>
      <w:r w:rsidRPr="00DF66CC">
        <w:rPr>
          <w:b/>
          <w:bCs/>
          <w:lang w:val="en-ID"/>
        </w:rPr>
        <w:t xml:space="preserve"> (CPMK)</w:t>
      </w:r>
      <w:r w:rsidRPr="00DF66CC">
        <w:rPr>
          <w:lang w:val="en-ID"/>
        </w:rPr>
        <w:t>.</w:t>
      </w:r>
    </w:p>
    <w:p w14:paraId="73EE3C2F" w14:textId="77777777" w:rsidR="0050122B" w:rsidRPr="00DF66CC" w:rsidRDefault="0050122B" w:rsidP="00CE6E91">
      <w:pPr>
        <w:rPr>
          <w:rFonts w:cs="Arial"/>
          <w:bCs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2044"/>
        <w:gridCol w:w="1843"/>
      </w:tblGrid>
      <w:tr w:rsidR="00FD0051" w:rsidRPr="00DF66CC" w14:paraId="265D2E00" w14:textId="77777777" w:rsidTr="003A017C">
        <w:tc>
          <w:tcPr>
            <w:tcW w:w="567" w:type="dxa"/>
            <w:shd w:val="clear" w:color="auto" w:fill="auto"/>
          </w:tcPr>
          <w:p w14:paraId="1587D81B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NO</w:t>
            </w:r>
          </w:p>
        </w:tc>
        <w:tc>
          <w:tcPr>
            <w:tcW w:w="12044" w:type="dxa"/>
            <w:shd w:val="clear" w:color="auto" w:fill="auto"/>
          </w:tcPr>
          <w:p w14:paraId="177A2F32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CPMK</w:t>
            </w:r>
          </w:p>
        </w:tc>
        <w:tc>
          <w:tcPr>
            <w:tcW w:w="1843" w:type="dxa"/>
            <w:shd w:val="clear" w:color="auto" w:fill="auto"/>
          </w:tcPr>
          <w:p w14:paraId="45714B29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KODE</w:t>
            </w:r>
          </w:p>
        </w:tc>
      </w:tr>
      <w:tr w:rsidR="00911EA3" w:rsidRPr="00DF66CC" w14:paraId="63D367CC" w14:textId="77777777" w:rsidTr="003A017C">
        <w:tc>
          <w:tcPr>
            <w:tcW w:w="567" w:type="dxa"/>
            <w:shd w:val="clear" w:color="auto" w:fill="auto"/>
          </w:tcPr>
          <w:p w14:paraId="3419B666" w14:textId="2BBE4E86" w:rsidR="00911EA3" w:rsidRPr="007831D7" w:rsidRDefault="00911EA3" w:rsidP="00CE6E91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</w:rPr>
              <w:lastRenderedPageBreak/>
              <w:t>1</w:t>
            </w:r>
            <w:r w:rsidR="007831D7">
              <w:rPr>
                <w:rFonts w:cs="Arial"/>
                <w:bCs/>
                <w:lang w:val="en-US"/>
              </w:rPr>
              <w:t>.</w:t>
            </w:r>
          </w:p>
        </w:tc>
        <w:tc>
          <w:tcPr>
            <w:tcW w:w="12044" w:type="dxa"/>
            <w:shd w:val="clear" w:color="auto" w:fill="auto"/>
          </w:tcPr>
          <w:p w14:paraId="59773CB2" w14:textId="695E61B8" w:rsidR="00911EA3" w:rsidRPr="00DF66CC" w:rsidRDefault="00911EA3" w:rsidP="00911EA3">
            <w:pPr>
              <w:pStyle w:val="ListParagraph"/>
              <w:ind w:left="0"/>
              <w:rPr>
                <w:rFonts w:cs="Arial"/>
                <w:bCs/>
                <w:lang w:val="en-US"/>
              </w:rPr>
            </w:pPr>
            <w:r w:rsidRPr="00DF66CC">
              <w:rPr>
                <w:bCs/>
              </w:rPr>
              <w:t>Menunjukkan sikap bertanggung</w:t>
            </w:r>
            <w:r w:rsidR="006C28D1">
              <w:rPr>
                <w:bCs/>
                <w:lang w:val="en-ID"/>
              </w:rPr>
              <w:t xml:space="preserve"> </w:t>
            </w:r>
            <w:r w:rsidRPr="00DF66CC">
              <w:rPr>
                <w:bCs/>
              </w:rPr>
              <w:t>jawab atas pekerjaan di bidang keahliannya secara mandiri.</w:t>
            </w:r>
          </w:p>
        </w:tc>
        <w:tc>
          <w:tcPr>
            <w:tcW w:w="1843" w:type="dxa"/>
            <w:shd w:val="clear" w:color="auto" w:fill="auto"/>
          </w:tcPr>
          <w:p w14:paraId="4E606A1B" w14:textId="17F1FD73" w:rsidR="00911EA3" w:rsidRPr="00DF66CC" w:rsidRDefault="00754245" w:rsidP="00CE6E91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  <w:lang w:val="en-US"/>
              </w:rPr>
              <w:t>CPMK</w:t>
            </w:r>
            <w:r w:rsidR="00C1776D">
              <w:rPr>
                <w:rFonts w:cs="Arial"/>
                <w:bCs/>
                <w:lang w:val="en-US"/>
              </w:rPr>
              <w:t xml:space="preserve"> </w:t>
            </w:r>
            <w:r w:rsidRPr="00DF66CC">
              <w:rPr>
                <w:rFonts w:cs="Arial"/>
                <w:bCs/>
                <w:lang w:val="en-US"/>
              </w:rPr>
              <w:t>1</w:t>
            </w:r>
          </w:p>
        </w:tc>
      </w:tr>
      <w:tr w:rsidR="006161AC" w:rsidRPr="00B34DB5" w14:paraId="7C390650" w14:textId="77777777" w:rsidTr="003A017C">
        <w:tc>
          <w:tcPr>
            <w:tcW w:w="567" w:type="dxa"/>
            <w:shd w:val="clear" w:color="auto" w:fill="auto"/>
          </w:tcPr>
          <w:p w14:paraId="28E949C7" w14:textId="2EB29240" w:rsidR="006161AC" w:rsidRPr="00B34DB5" w:rsidRDefault="00911EA3" w:rsidP="00CE6E9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</w:t>
            </w:r>
            <w:r w:rsidR="006161AC"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2044" w:type="dxa"/>
            <w:shd w:val="clear" w:color="auto" w:fill="auto"/>
          </w:tcPr>
          <w:p w14:paraId="18C00F0B" w14:textId="57E8A90F" w:rsidR="006161AC" w:rsidRPr="00B34DB5" w:rsidRDefault="00C71470" w:rsidP="000B51E0">
            <w:pPr>
              <w:ind w:hanging="16"/>
              <w:jc w:val="left"/>
              <w:rPr>
                <w:rFonts w:cs="Arial"/>
                <w:bCs/>
                <w:color w:val="000000"/>
              </w:rPr>
            </w:pP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Mampu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975CBD">
              <w:rPr>
                <w:rFonts w:cs="Arial"/>
                <w:bCs/>
                <w:color w:val="000000"/>
                <w:lang w:val="en-US"/>
              </w:rPr>
              <w:t>m</w:t>
            </w:r>
            <w:r w:rsidRPr="00B34DB5">
              <w:rPr>
                <w:rFonts w:cs="Arial"/>
                <w:bCs/>
                <w:color w:val="000000"/>
                <w:lang w:val="en-US"/>
              </w:rPr>
              <w:t>enilai</w:t>
            </w:r>
            <w:proofErr w:type="spellEnd"/>
            <w:r w:rsidR="00750D7D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750D7D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="00750D7D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750D7D">
              <w:rPr>
                <w:rFonts w:cs="Arial"/>
                <w:bCs/>
                <w:color w:val="000000"/>
                <w:lang w:val="en-US"/>
              </w:rPr>
              <w:t>memanipulasi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</w:t>
            </w:r>
            <w:r w:rsidR="00206F64" w:rsidRPr="00B34DB5">
              <w:rPr>
                <w:rFonts w:cs="Arial"/>
                <w:bCs/>
                <w:color w:val="000000"/>
                <w:lang w:val="en-US"/>
              </w:rPr>
              <w:t>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0B51E0">
              <w:rPr>
                <w:rFonts w:cs="Arial"/>
                <w:bCs/>
                <w:color w:val="000000"/>
              </w:rPr>
              <w:t>SMR/SMS</w:t>
            </w:r>
            <w:r w:rsidR="007269C5"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(S9,</w:t>
            </w:r>
            <w:r w:rsidR="00E072E0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S11,</w:t>
            </w:r>
            <w:r w:rsidR="00E072E0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</w:t>
            </w:r>
            <w:r w:rsidR="00206F64" w:rsidRPr="00B34DB5">
              <w:rPr>
                <w:rFonts w:cs="Arial"/>
                <w:bCs/>
                <w:color w:val="000000"/>
                <w:lang w:val="en-US"/>
              </w:rPr>
              <w:t>22</w:t>
            </w:r>
            <w:r w:rsidRPr="00B34DB5">
              <w:rPr>
                <w:rFonts w:cs="Arial"/>
                <w:bCs/>
                <w:color w:val="000000"/>
                <w:lang w:val="en-US"/>
              </w:rPr>
              <w:t>,</w:t>
            </w:r>
            <w:r w:rsidR="00E072E0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KU2</w:t>
            </w:r>
            <w:r w:rsidR="00E072E0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J</w:t>
            </w:r>
            <w:r w:rsidR="009522C7">
              <w:rPr>
                <w:rFonts w:cs="Arial"/>
                <w:bCs/>
                <w:color w:val="000000"/>
                <w:lang w:val="en-US"/>
              </w:rPr>
              <w:t>3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B0DD1DF" w14:textId="3994DC4D" w:rsidR="006161AC" w:rsidRPr="00754245" w:rsidRDefault="006161AC" w:rsidP="00754245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 w:rsidR="00C1776D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754245">
              <w:rPr>
                <w:rFonts w:cs="Arial"/>
                <w:bCs/>
                <w:color w:val="000000"/>
              </w:rPr>
              <w:t>2</w:t>
            </w:r>
          </w:p>
        </w:tc>
      </w:tr>
      <w:tr w:rsidR="00DB2996" w:rsidRPr="00B34DB5" w14:paraId="3B1C4624" w14:textId="77777777" w:rsidTr="003A017C">
        <w:tc>
          <w:tcPr>
            <w:tcW w:w="567" w:type="dxa"/>
            <w:shd w:val="clear" w:color="auto" w:fill="auto"/>
          </w:tcPr>
          <w:p w14:paraId="4E4DAB63" w14:textId="1EAFADD1" w:rsidR="00DB2996" w:rsidRPr="00B34DB5" w:rsidRDefault="007269C5" w:rsidP="00CE6E9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3</w:t>
            </w:r>
            <w:r w:rsidR="00DB2996"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2044" w:type="dxa"/>
            <w:shd w:val="clear" w:color="auto" w:fill="auto"/>
          </w:tcPr>
          <w:p w14:paraId="14B4C42B" w14:textId="0DD2D909" w:rsidR="00DB2996" w:rsidRPr="00B34DB5" w:rsidRDefault="00DB2996" w:rsidP="000B51E0">
            <w:pPr>
              <w:rPr>
                <w:rFonts w:cs="Arial"/>
              </w:rPr>
            </w:pP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Mampu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F20A17">
              <w:rPr>
                <w:rFonts w:cs="Arial"/>
                <w:bCs/>
                <w:color w:val="000000"/>
                <w:lang w:val="en-US"/>
              </w:rPr>
              <w:t>m</w:t>
            </w:r>
            <w:r w:rsidRPr="00B34DB5">
              <w:rPr>
                <w:rFonts w:cs="Arial"/>
                <w:bCs/>
                <w:color w:val="000000"/>
                <w:lang w:val="en-US"/>
              </w:rPr>
              <w:t>enilai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F20A17">
              <w:rPr>
                <w:rFonts w:cs="Arial"/>
                <w:bCs/>
                <w:color w:val="000000"/>
                <w:lang w:val="en-US"/>
              </w:rPr>
              <w:t>m</w:t>
            </w:r>
            <w:r w:rsidRPr="00B34DB5">
              <w:rPr>
                <w:rFonts w:cs="Arial"/>
                <w:bCs/>
                <w:color w:val="000000"/>
                <w:lang w:val="en-US"/>
              </w:rPr>
              <w:t>emanipulasi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0B51E0">
              <w:rPr>
                <w:rFonts w:cs="Calibri"/>
                <w:color w:val="000000"/>
              </w:rPr>
              <w:t>SMB</w:t>
            </w:r>
            <w:r w:rsidRPr="00B34DB5">
              <w:rPr>
                <w:rFonts w:cs="Calibri"/>
                <w:color w:val="000000"/>
              </w:rPr>
              <w:t xml:space="preserve"> </w:t>
            </w:r>
            <w:r w:rsidR="00206F64" w:rsidRPr="00B34DB5">
              <w:rPr>
                <w:rFonts w:cs="Arial"/>
                <w:bCs/>
                <w:color w:val="000000"/>
                <w:lang w:val="en-US"/>
              </w:rPr>
              <w:t>(S9,S11,P22,KU2,dan J</w:t>
            </w:r>
            <w:r w:rsidR="009522C7">
              <w:rPr>
                <w:rFonts w:cs="Arial"/>
                <w:bCs/>
                <w:color w:val="000000"/>
                <w:lang w:val="en-US"/>
              </w:rPr>
              <w:t>3</w:t>
            </w:r>
            <w:r w:rsidR="00206F64"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5D658DE" w14:textId="1ED4404E" w:rsidR="00DB2996" w:rsidRPr="007269C5" w:rsidRDefault="00AA3509" w:rsidP="007269C5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 w:rsidR="00C1776D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7269C5">
              <w:rPr>
                <w:rFonts w:cs="Arial"/>
                <w:bCs/>
                <w:color w:val="000000"/>
                <w:lang w:val="en-US"/>
              </w:rPr>
              <w:t>3</w:t>
            </w:r>
          </w:p>
        </w:tc>
      </w:tr>
      <w:tr w:rsidR="00DB2996" w:rsidRPr="00B34DB5" w14:paraId="705254A1" w14:textId="77777777" w:rsidTr="003A017C">
        <w:tc>
          <w:tcPr>
            <w:tcW w:w="567" w:type="dxa"/>
            <w:shd w:val="clear" w:color="auto" w:fill="auto"/>
          </w:tcPr>
          <w:p w14:paraId="46BBB8E8" w14:textId="61577D63" w:rsidR="00DB2996" w:rsidRPr="00B34DB5" w:rsidRDefault="007269C5" w:rsidP="00CE6E9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4</w:t>
            </w:r>
            <w:r w:rsidR="00DB2996"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2044" w:type="dxa"/>
            <w:shd w:val="clear" w:color="auto" w:fill="auto"/>
          </w:tcPr>
          <w:p w14:paraId="2AB1705A" w14:textId="6F04229E" w:rsidR="00DB2996" w:rsidRPr="00B34DB5" w:rsidRDefault="00DB2996" w:rsidP="000B51E0">
            <w:pPr>
              <w:rPr>
                <w:rFonts w:cs="Arial"/>
                <w:bCs/>
              </w:rPr>
            </w:pP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Mampu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F20A17">
              <w:rPr>
                <w:rFonts w:cs="Arial"/>
                <w:bCs/>
                <w:color w:val="000000"/>
                <w:lang w:val="en-US"/>
              </w:rPr>
              <w:t>m</w:t>
            </w:r>
            <w:r w:rsidRPr="00B34DB5">
              <w:rPr>
                <w:rFonts w:cs="Arial"/>
                <w:bCs/>
                <w:color w:val="000000"/>
                <w:lang w:val="en-US"/>
              </w:rPr>
              <w:t>enilai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F20A17">
              <w:rPr>
                <w:rFonts w:cs="Arial"/>
                <w:bCs/>
                <w:color w:val="000000"/>
                <w:lang w:val="en-US"/>
              </w:rPr>
              <w:t>m</w:t>
            </w:r>
            <w:r w:rsidRPr="00B34DB5">
              <w:rPr>
                <w:rFonts w:cs="Arial"/>
                <w:bCs/>
                <w:color w:val="000000"/>
                <w:lang w:val="en-US"/>
              </w:rPr>
              <w:t>emanipulasi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Calibri"/>
                <w:color w:val="000000"/>
              </w:rPr>
              <w:t xml:space="preserve">materi </w:t>
            </w:r>
            <w:r w:rsidR="000B51E0">
              <w:rPr>
                <w:rFonts w:cs="Calibri"/>
                <w:color w:val="000000"/>
              </w:rPr>
              <w:t>SLT</w:t>
            </w:r>
            <w:r w:rsidRPr="00B34DB5">
              <w:rPr>
                <w:rFonts w:cs="Calibri"/>
                <w:color w:val="000000"/>
              </w:rPr>
              <w:t xml:space="preserve"> </w:t>
            </w:r>
            <w:r w:rsidR="00206F64" w:rsidRPr="00B34DB5">
              <w:rPr>
                <w:rFonts w:cs="Arial"/>
                <w:bCs/>
                <w:color w:val="000000"/>
                <w:lang w:val="en-US"/>
              </w:rPr>
              <w:t>(S9,S11,P22,KU2,dan J</w:t>
            </w:r>
            <w:r w:rsidR="009522C7">
              <w:rPr>
                <w:rFonts w:cs="Arial"/>
                <w:bCs/>
                <w:color w:val="000000"/>
                <w:lang w:val="en-US"/>
              </w:rPr>
              <w:t>3</w:t>
            </w:r>
            <w:r w:rsidR="00206F64"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42FFEE4" w14:textId="4FB3AB01" w:rsidR="00DB2996" w:rsidRPr="007269C5" w:rsidRDefault="00AA3509" w:rsidP="007269C5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 w:rsidR="00C1776D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7269C5">
              <w:rPr>
                <w:rFonts w:cs="Arial"/>
                <w:bCs/>
                <w:color w:val="000000"/>
                <w:lang w:val="en-US"/>
              </w:rPr>
              <w:t>4</w:t>
            </w:r>
          </w:p>
        </w:tc>
      </w:tr>
      <w:tr w:rsidR="00C1776D" w:rsidRPr="00B34DB5" w14:paraId="77FE8406" w14:textId="77777777" w:rsidTr="003A017C">
        <w:tc>
          <w:tcPr>
            <w:tcW w:w="567" w:type="dxa"/>
            <w:shd w:val="clear" w:color="auto" w:fill="auto"/>
          </w:tcPr>
          <w:p w14:paraId="47DD1967" w14:textId="5D139047" w:rsidR="00C1776D" w:rsidRDefault="00C1776D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5.</w:t>
            </w:r>
          </w:p>
        </w:tc>
        <w:tc>
          <w:tcPr>
            <w:tcW w:w="12044" w:type="dxa"/>
            <w:shd w:val="clear" w:color="auto" w:fill="auto"/>
          </w:tcPr>
          <w:p w14:paraId="082462D5" w14:textId="2F3FFAB9" w:rsidR="00C1776D" w:rsidRPr="00B34DB5" w:rsidRDefault="00C1776D" w:rsidP="000B51E0">
            <w:pPr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Mampu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m</w:t>
            </w:r>
            <w:r w:rsidRPr="00B34DB5">
              <w:rPr>
                <w:rFonts w:cs="Arial"/>
                <w:bCs/>
                <w:color w:val="000000"/>
                <w:lang w:val="en-US"/>
              </w:rPr>
              <w:t>enilai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memanipulasi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0B51E0">
              <w:rPr>
                <w:rFonts w:cs="Arial"/>
                <w:bCs/>
                <w:color w:val="000000"/>
              </w:rPr>
              <w:t>SMR/SMS</w:t>
            </w:r>
            <w:r>
              <w:rPr>
                <w:rFonts w:cs="Arial"/>
                <w:bCs/>
                <w:color w:val="000000"/>
                <w:lang w:val="en-US"/>
              </w:rPr>
              <w:t xml:space="preserve">, </w:t>
            </w:r>
            <w:r w:rsidR="000B51E0">
              <w:rPr>
                <w:rFonts w:cs="Arial"/>
                <w:bCs/>
                <w:color w:val="000000"/>
              </w:rPr>
              <w:t>SMB</w:t>
            </w:r>
            <w:r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r w:rsidR="000B51E0">
              <w:rPr>
                <w:rFonts w:cs="Arial"/>
                <w:bCs/>
                <w:color w:val="000000"/>
              </w:rPr>
              <w:t xml:space="preserve">SLT </w:t>
            </w:r>
            <w:r w:rsidRPr="00B34DB5">
              <w:rPr>
                <w:rFonts w:cs="Arial"/>
                <w:bCs/>
                <w:color w:val="000000"/>
                <w:lang w:val="en-US"/>
              </w:rPr>
              <w:t>(S9,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S11,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P22,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KU2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dan J</w:t>
            </w:r>
            <w:r>
              <w:rPr>
                <w:rFonts w:cs="Arial"/>
                <w:bCs/>
                <w:color w:val="000000"/>
                <w:lang w:val="en-US"/>
              </w:rPr>
              <w:t>3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6F033C2" w14:textId="3AB427D2" w:rsidR="00C1776D" w:rsidRPr="00B34DB5" w:rsidRDefault="00C1776D" w:rsidP="00C1776D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>
              <w:rPr>
                <w:rFonts w:cs="Arial"/>
                <w:bCs/>
                <w:color w:val="000000"/>
                <w:lang w:val="en-US"/>
              </w:rPr>
              <w:t xml:space="preserve"> 5</w:t>
            </w:r>
          </w:p>
        </w:tc>
      </w:tr>
    </w:tbl>
    <w:p w14:paraId="49499844" w14:textId="77777777" w:rsidR="00C33769" w:rsidRDefault="00C33769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2E0A8BD7" w14:textId="45817762" w:rsidR="00C76353" w:rsidRPr="00B34DB5" w:rsidRDefault="00C76353" w:rsidP="00CE6E91">
      <w:pPr>
        <w:autoSpaceDE w:val="0"/>
        <w:autoSpaceDN w:val="0"/>
        <w:adjustRightInd w:val="0"/>
        <w:rPr>
          <w:color w:val="000000"/>
        </w:rPr>
      </w:pPr>
      <w:r w:rsidRPr="00B34DB5">
        <w:rPr>
          <w:color w:val="000000"/>
          <w:lang w:val="en-ID"/>
        </w:rPr>
        <w:t xml:space="preserve">5. </w:t>
      </w:r>
      <w:r w:rsidRPr="00B34DB5">
        <w:rPr>
          <w:color w:val="000000"/>
          <w:lang w:val="en-ID"/>
        </w:rPr>
        <w:tab/>
      </w:r>
      <w:r w:rsidRPr="00B34DB5">
        <w:rPr>
          <w:b/>
          <w:bCs/>
          <w:color w:val="000000"/>
        </w:rPr>
        <w:t>Deskripsi Rencana Pembelajaran.</w:t>
      </w:r>
    </w:p>
    <w:p w14:paraId="0DF0A16B" w14:textId="77777777" w:rsidR="0050122B" w:rsidRPr="00B34DB5" w:rsidRDefault="0050122B" w:rsidP="00CE6E91">
      <w:pPr>
        <w:rPr>
          <w:rFonts w:cs="Arial"/>
          <w:bCs/>
          <w:sz w:val="12"/>
          <w:szCs w:val="12"/>
        </w:rPr>
      </w:pPr>
    </w:p>
    <w:p w14:paraId="636D446F" w14:textId="77777777" w:rsidR="0050122B" w:rsidRPr="00B34DB5" w:rsidRDefault="0050122B" w:rsidP="00CE6E91">
      <w:pPr>
        <w:rPr>
          <w:sz w:val="2"/>
          <w:szCs w:val="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1417"/>
        <w:gridCol w:w="1984"/>
        <w:gridCol w:w="1560"/>
        <w:gridCol w:w="993"/>
        <w:gridCol w:w="1559"/>
        <w:gridCol w:w="2410"/>
        <w:gridCol w:w="850"/>
        <w:gridCol w:w="992"/>
      </w:tblGrid>
      <w:tr w:rsidR="000B51E0" w:rsidRPr="00B34DB5" w14:paraId="7AB65BB9" w14:textId="77777777" w:rsidTr="00603D4A">
        <w:trPr>
          <w:trHeight w:val="508"/>
          <w:tblHeader/>
        </w:trPr>
        <w:tc>
          <w:tcPr>
            <w:tcW w:w="846" w:type="dxa"/>
            <w:shd w:val="clear" w:color="auto" w:fill="auto"/>
            <w:vAlign w:val="center"/>
          </w:tcPr>
          <w:p w14:paraId="2A197F58" w14:textId="1AC73A47" w:rsidR="000B51E0" w:rsidRDefault="000B51E0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</w:p>
          <w:p w14:paraId="71E749DC" w14:textId="4BF98AE5" w:rsidR="000B51E0" w:rsidRPr="00B34DB5" w:rsidRDefault="000B51E0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TEMU</w:t>
            </w:r>
          </w:p>
          <w:p w14:paraId="51098092" w14:textId="77777777" w:rsidR="000B51E0" w:rsidRPr="00B34DB5" w:rsidRDefault="000B51E0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KE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6406B" w14:textId="77777777" w:rsidR="000B51E0" w:rsidRPr="00B34DB5" w:rsidRDefault="000B51E0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SUB-CPMK</w:t>
            </w:r>
          </w:p>
          <w:p w14:paraId="433251D7" w14:textId="77777777" w:rsidR="000B51E0" w:rsidRPr="00B34DB5" w:rsidRDefault="000B51E0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(Indikator CPMK)</w:t>
            </w:r>
          </w:p>
        </w:tc>
        <w:tc>
          <w:tcPr>
            <w:tcW w:w="1417" w:type="dxa"/>
            <w:vAlign w:val="center"/>
          </w:tcPr>
          <w:p w14:paraId="5B40FFBB" w14:textId="679FA217" w:rsidR="000B51E0" w:rsidRPr="00B34DB5" w:rsidRDefault="000B51E0" w:rsidP="000B51E0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MATA KULIAH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7A8071" w14:textId="1359132A" w:rsidR="000B51E0" w:rsidRPr="00B34DB5" w:rsidRDefault="000B51E0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POKOK BAHASAN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9E5901" w14:textId="55D46601" w:rsidR="000B51E0" w:rsidRPr="00B34DB5" w:rsidRDefault="000B51E0" w:rsidP="00603D4A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 xml:space="preserve">METODE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C928D9" w14:textId="77777777" w:rsidR="000B51E0" w:rsidRPr="00B34DB5" w:rsidRDefault="000B51E0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WAKTU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0CA20" w14:textId="77777777" w:rsidR="000B51E0" w:rsidRPr="00B34DB5" w:rsidRDefault="000B51E0" w:rsidP="001D0E6D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PENGALAMAN BELAJAR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C70E6E" w14:textId="77777777" w:rsidR="000B51E0" w:rsidRPr="00B34DB5" w:rsidRDefault="000B51E0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TUGAS DAN PENILAIAN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8185DF" w14:textId="77777777" w:rsidR="000B51E0" w:rsidRPr="00B34DB5" w:rsidRDefault="000B51E0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BOBOT NILAI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9BC38" w14:textId="1F2B92AD" w:rsidR="000B51E0" w:rsidRPr="00B34DB5" w:rsidRDefault="000B51E0" w:rsidP="007831D7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REF</w:t>
            </w:r>
          </w:p>
        </w:tc>
      </w:tr>
    </w:tbl>
    <w:p w14:paraId="40E9CEEE" w14:textId="77777777" w:rsidR="0050122B" w:rsidRPr="00B34DB5" w:rsidRDefault="0050122B" w:rsidP="00CE6E91">
      <w:pPr>
        <w:rPr>
          <w:sz w:val="2"/>
          <w:szCs w:val="2"/>
        </w:rPr>
      </w:pP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1417"/>
        <w:gridCol w:w="1985"/>
        <w:gridCol w:w="1559"/>
        <w:gridCol w:w="992"/>
        <w:gridCol w:w="1559"/>
        <w:gridCol w:w="2410"/>
        <w:gridCol w:w="850"/>
        <w:gridCol w:w="992"/>
      </w:tblGrid>
      <w:tr w:rsidR="00603D4A" w:rsidRPr="00B34DB5" w14:paraId="0859C18C" w14:textId="77777777" w:rsidTr="00603D4A">
        <w:trPr>
          <w:trHeight w:val="227"/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4B44AB7" w14:textId="77777777" w:rsidR="00603D4A" w:rsidRPr="00B34DB5" w:rsidRDefault="00603D4A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4DB5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3A3288B" w14:textId="77777777" w:rsidR="00603D4A" w:rsidRPr="00B34DB5" w:rsidRDefault="00603D4A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4DB5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D0AD9E" w14:textId="5862189C" w:rsidR="00603D4A" w:rsidRPr="00B34DB5" w:rsidRDefault="00070E95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5574312" w14:textId="2398368C" w:rsidR="00603D4A" w:rsidRPr="00B34DB5" w:rsidRDefault="00070E95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FB4FD02" w14:textId="21716703" w:rsidR="00603D4A" w:rsidRPr="00B34DB5" w:rsidRDefault="00070E95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D5AE5AF" w14:textId="1689A2E0" w:rsidR="00603D4A" w:rsidRPr="00B34DB5" w:rsidRDefault="00070E95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32A27A5" w14:textId="393A3B79" w:rsidR="00603D4A" w:rsidRPr="00B34DB5" w:rsidRDefault="00070E95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33F99D7" w14:textId="0A087178" w:rsidR="00603D4A" w:rsidRPr="00B34DB5" w:rsidRDefault="00070E95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9FDB016" w14:textId="00F5BA46" w:rsidR="00603D4A" w:rsidRPr="00B34DB5" w:rsidRDefault="00070E95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45913CF" w14:textId="6DF7D350" w:rsidR="00603D4A" w:rsidRPr="00B34DB5" w:rsidRDefault="00070E95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</w:tr>
      <w:tr w:rsidR="00603D4A" w:rsidRPr="00B34DB5" w14:paraId="17AE509E" w14:textId="77777777" w:rsidTr="00603D4A">
        <w:trPr>
          <w:trHeight w:val="51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662C710" w14:textId="77F68761" w:rsidR="00603D4A" w:rsidRPr="00DF66CC" w:rsidRDefault="00603D4A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F66CC">
              <w:rPr>
                <w:rFonts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7B48BAD" w14:textId="666276D4" w:rsidR="00603D4A" w:rsidRPr="007269C5" w:rsidRDefault="00603D4A" w:rsidP="00C1776D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  <w:p w14:paraId="0F011DB5" w14:textId="3FE0C0C3" w:rsidR="00603D4A" w:rsidRPr="00DF66CC" w:rsidRDefault="00603D4A" w:rsidP="0017676B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ID"/>
              </w:rPr>
              <w:t>memperjelas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ID"/>
              </w:rPr>
              <w:t>,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menerapkan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melatihkan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="009C2366">
              <w:rPr>
                <w:rFonts w:cs="Arial"/>
              </w:rPr>
              <w:t xml:space="preserve"> SMR/SMS</w:t>
            </w:r>
            <w:r w:rsidR="009C2366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(A3, C3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P2)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DF9BE9" w14:textId="6B34A789" w:rsidR="00603D4A" w:rsidRPr="004462C2" w:rsidRDefault="00703680" w:rsidP="007831D7">
            <w:pPr>
              <w:pStyle w:val="TableParagraph"/>
              <w:ind w:right="28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Pengetahuan Senban Lintar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810EEC3" w14:textId="77777777" w:rsidR="004462C2" w:rsidRPr="004462C2" w:rsidRDefault="004462C2" w:rsidP="004462C2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 w:rsidRPr="004462C2">
              <w:rPr>
                <w:rFonts w:ascii="Bookman Old Style" w:hAnsi="Bookman Old Style" w:cs="Arial"/>
                <w:lang w:val="sv-SE"/>
              </w:rPr>
              <w:t>1. Pendahuluan.</w:t>
            </w:r>
          </w:p>
          <w:p w14:paraId="0CA466BE" w14:textId="77777777" w:rsidR="004462C2" w:rsidRPr="004462C2" w:rsidRDefault="004462C2" w:rsidP="004462C2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 w:rsidRPr="004462C2">
              <w:rPr>
                <w:rFonts w:ascii="Bookman Old Style" w:hAnsi="Bookman Old Style" w:cs="Arial"/>
                <w:lang w:val="sv-SE"/>
              </w:rPr>
              <w:t>2. Sifat dan karakteristik.</w:t>
            </w:r>
          </w:p>
          <w:p w14:paraId="1A063E77" w14:textId="77777777" w:rsidR="004462C2" w:rsidRPr="004462C2" w:rsidRDefault="004462C2" w:rsidP="004462C2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 w:rsidRPr="004462C2">
              <w:rPr>
                <w:rFonts w:ascii="Bookman Old Style" w:hAnsi="Bookman Old Style" w:cs="Arial"/>
                <w:lang w:val="sv-SE"/>
              </w:rPr>
              <w:t>3. Cara kerja senjata.</w:t>
            </w:r>
          </w:p>
          <w:p w14:paraId="07A3C228" w14:textId="690DD0D1" w:rsidR="00603D4A" w:rsidRPr="0017676B" w:rsidRDefault="004462C2" w:rsidP="004462C2">
            <w:pPr>
              <w:pStyle w:val="TableParagraph"/>
              <w:ind w:right="28"/>
              <w:rPr>
                <w:rFonts w:cs="Arial"/>
              </w:rPr>
            </w:pPr>
            <w:r w:rsidRPr="004462C2">
              <w:rPr>
                <w:rFonts w:ascii="Bookman Old Style" w:hAnsi="Bookman Old Style" w:cs="Arial"/>
                <w:lang w:val="sv-SE"/>
              </w:rPr>
              <w:t>4. Cara menga</w:t>
            </w:r>
            <w:r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4462C2">
              <w:rPr>
                <w:rFonts w:ascii="Bookman Old Style" w:hAnsi="Bookman Old Style" w:cs="Arial"/>
                <w:lang w:val="sv-SE"/>
              </w:rPr>
              <w:t>tasi gangguan.</w:t>
            </w:r>
            <w:r w:rsidR="00603D4A">
              <w:rPr>
                <w:rFonts w:cs="Arial"/>
                <w:bCs/>
              </w:rPr>
              <w:t xml:space="preserve"> </w:t>
            </w:r>
          </w:p>
          <w:p w14:paraId="66AFAB6D" w14:textId="77777777" w:rsidR="00603D4A" w:rsidRPr="00DF66CC" w:rsidRDefault="00603D4A" w:rsidP="00CE6E91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45AE3D62" w14:textId="43FCD7AC" w:rsidR="00603D4A" w:rsidRPr="00DF66CC" w:rsidRDefault="00603D4A" w:rsidP="00CE6E91">
            <w:pPr>
              <w:ind w:left="219" w:right="-74" w:hanging="272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2B317E7" w14:textId="77777777" w:rsidR="00603D4A" w:rsidRPr="00DF66CC" w:rsidRDefault="00603D4A" w:rsidP="00AB16E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59D0F80B" w14:textId="77777777" w:rsidR="00603D4A" w:rsidRPr="00DF66CC" w:rsidRDefault="00603D4A" w:rsidP="0017676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>- Kuliah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40C89C55" w14:textId="77777777" w:rsidR="00603D4A" w:rsidRPr="00DF66CC" w:rsidRDefault="00603D4A" w:rsidP="0017676B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6B2236A7" w14:textId="43A9094E" w:rsidR="00603D4A" w:rsidRPr="00DF66CC" w:rsidRDefault="00603D4A" w:rsidP="0017676B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>- Audio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Pr="00DF66CC">
              <w:rPr>
                <w:rFonts w:cs="Calibri"/>
                <w:sz w:val="22"/>
                <w:szCs w:val="22"/>
              </w:rPr>
              <w:t>visual</w:t>
            </w:r>
          </w:p>
          <w:p w14:paraId="43FC2F05" w14:textId="753B60FD" w:rsidR="00603D4A" w:rsidRPr="00DF66CC" w:rsidRDefault="00603D4A" w:rsidP="0017676B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Calibr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Calibri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3CA4B86B" w14:textId="77777777" w:rsidR="00603D4A" w:rsidRPr="00DF66CC" w:rsidRDefault="00603D4A" w:rsidP="0017676B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T. Jawab</w:t>
            </w:r>
          </w:p>
          <w:p w14:paraId="1643C667" w14:textId="77777777" w:rsidR="00603D4A" w:rsidRPr="00DF66CC" w:rsidRDefault="00603D4A" w:rsidP="0017676B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608D0AB7" w14:textId="77777777" w:rsidR="00603D4A" w:rsidRPr="00DF66CC" w:rsidRDefault="00603D4A" w:rsidP="0017676B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Diskusi</w:t>
            </w:r>
            <w:proofErr w:type="spellEnd"/>
          </w:p>
          <w:p w14:paraId="1DE0F0CA" w14:textId="77777777" w:rsidR="00603D4A" w:rsidRPr="00DF66CC" w:rsidRDefault="00603D4A" w:rsidP="0017676B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19D8B026" w14:textId="7D61A26B" w:rsidR="00070E95" w:rsidRDefault="00070E95" w:rsidP="0017676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</w:rPr>
              <w:t>SMR/SMS</w:t>
            </w:r>
          </w:p>
          <w:p w14:paraId="73323CE6" w14:textId="77777777" w:rsidR="00603D4A" w:rsidRPr="00DF66CC" w:rsidRDefault="00603D4A" w:rsidP="0017676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69573C1D" w14:textId="77777777" w:rsidR="00603D4A" w:rsidRPr="00DF66CC" w:rsidRDefault="00603D4A" w:rsidP="0017676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  <w:lang w:val="sv-SE"/>
              </w:rPr>
              <w:t>LCD</w:t>
            </w:r>
          </w:p>
          <w:p w14:paraId="52AA086A" w14:textId="77777777" w:rsidR="00603D4A" w:rsidRPr="00DF66CC" w:rsidRDefault="00603D4A" w:rsidP="0017676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6011A937" w14:textId="77777777" w:rsidR="00603D4A" w:rsidRPr="00DF66CC" w:rsidRDefault="00603D4A" w:rsidP="0017676B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Spidol Whiteboard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7E0593D6" w14:textId="1AAE27A7" w:rsidR="00603D4A" w:rsidRPr="002C1ECF" w:rsidRDefault="00603D4A" w:rsidP="0017676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</w:rPr>
              <w:t xml:space="preserve">Laser Poin 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B68EFCF" w14:textId="1EFC9D20" w:rsidR="00603D4A" w:rsidRPr="00DF66CC" w:rsidRDefault="00132068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="00603D4A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603D4A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663D41D5" w14:textId="03C4DA21" w:rsidR="00603D4A" w:rsidRPr="00DF66CC" w:rsidRDefault="00603D4A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71385CF" w14:textId="7B7138FD" w:rsidR="00603D4A" w:rsidRPr="00DF66CC" w:rsidRDefault="00603D4A" w:rsidP="00070E95">
            <w:pPr>
              <w:tabs>
                <w:tab w:val="left" w:pos="163"/>
              </w:tabs>
              <w:ind w:left="-53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Taruna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menerima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070E95">
              <w:rPr>
                <w:rFonts w:cs="Arial"/>
              </w:rPr>
              <w:t>SMR/SMS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mencari sumber referens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2C5479" w14:textId="01AA1934" w:rsidR="00603D4A" w:rsidRPr="00DF66CC" w:rsidRDefault="00603D4A" w:rsidP="0017676B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1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74B166D8" w14:textId="77777777" w:rsidR="00603D4A" w:rsidRPr="00DF66CC" w:rsidRDefault="00603D4A" w:rsidP="0017676B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Cs/>
                <w:sz w:val="22"/>
                <w:szCs w:val="22"/>
              </w:rPr>
              <w:tab/>
              <w:t xml:space="preserve">Mampu mengana- </w:t>
            </w:r>
          </w:p>
          <w:p w14:paraId="54C351D9" w14:textId="53755C48" w:rsidR="00603D4A" w:rsidRPr="00DF66CC" w:rsidRDefault="00603D4A" w:rsidP="0017676B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lisa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070E95">
              <w:rPr>
                <w:rFonts w:cs="Arial"/>
              </w:rPr>
              <w:t>SMR/SMS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di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ajarkan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oleh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Gadik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6427C287" w14:textId="77777777" w:rsidR="00603D4A" w:rsidRDefault="00603D4A" w:rsidP="0017676B">
            <w:pPr>
              <w:tabs>
                <w:tab w:val="left" w:pos="280"/>
                <w:tab w:val="left" w:pos="420"/>
              </w:tabs>
              <w:ind w:left="-52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45EA6EF" w14:textId="77777777" w:rsidR="00603D4A" w:rsidRPr="00DF66CC" w:rsidRDefault="00603D4A" w:rsidP="0017676B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731BA2C3" w14:textId="1E36FC43" w:rsidR="00603D4A" w:rsidRPr="00DF66CC" w:rsidRDefault="00603D4A" w:rsidP="0017676B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Ketepatan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pertanyaan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yg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oleh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Gadik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9530D90" w14:textId="65CD055B" w:rsidR="00603D4A" w:rsidRPr="00DF66CC" w:rsidRDefault="004B34DA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5,7</w:t>
            </w:r>
            <w:r w:rsidR="00603D4A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164131F" w14:textId="77777777" w:rsidR="00603D4A" w:rsidRPr="00DF66CC" w:rsidRDefault="00603D4A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5559BC4" w14:textId="6B89F5F2" w:rsidR="00603D4A" w:rsidRPr="008674AE" w:rsidRDefault="00603D4A" w:rsidP="007831D7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 b</w:t>
            </w:r>
          </w:p>
          <w:p w14:paraId="6721D326" w14:textId="77777777" w:rsidR="00603D4A" w:rsidRPr="008674AE" w:rsidRDefault="00603D4A" w:rsidP="00CE6E91">
            <w:pPr>
              <w:jc w:val="center"/>
              <w:rPr>
                <w:rFonts w:cs="Arial"/>
                <w:bCs/>
                <w:color w:val="FF0000"/>
                <w:sz w:val="22"/>
                <w:szCs w:val="22"/>
              </w:rPr>
            </w:pPr>
          </w:p>
        </w:tc>
      </w:tr>
      <w:tr w:rsidR="00603D4A" w:rsidRPr="00B34DB5" w14:paraId="114F33C0" w14:textId="77777777" w:rsidTr="00603D4A">
        <w:trPr>
          <w:trHeight w:val="51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7DCE092" w14:textId="4D84C169" w:rsidR="00603D4A" w:rsidRPr="00DF66CC" w:rsidRDefault="00603D4A" w:rsidP="00C1776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2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E4112AD" w14:textId="7A38C483" w:rsidR="00603D4A" w:rsidRPr="007269C5" w:rsidRDefault="00603D4A" w:rsidP="00C1776D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  <w:p w14:paraId="3F9FED19" w14:textId="43071D39" w:rsidR="00603D4A" w:rsidRPr="00E87718" w:rsidRDefault="00603D4A" w:rsidP="009C236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ID"/>
              </w:rPr>
              <w:t>memperjelas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ID"/>
              </w:rPr>
              <w:t>,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menerapkan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melatih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="009C2366">
              <w:rPr>
                <w:rFonts w:cs="Arial"/>
                <w:bCs/>
                <w:sz w:val="22"/>
                <w:szCs w:val="22"/>
              </w:rPr>
              <w:t xml:space="preserve"> SMB dan SLT</w:t>
            </w:r>
            <w:r w:rsidR="009C2366" w:rsidRPr="00703680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(A3, C3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P2)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B9B76B" w14:textId="26424C88" w:rsidR="00170016" w:rsidRPr="00703680" w:rsidRDefault="00703680" w:rsidP="00703680">
            <w:pPr>
              <w:pStyle w:val="ListParagraph"/>
              <w:ind w:left="56"/>
              <w:jc w:val="left"/>
              <w:rPr>
                <w:rFonts w:cs="Arial"/>
                <w:bCs/>
                <w:sz w:val="22"/>
                <w:szCs w:val="22"/>
              </w:rPr>
            </w:pPr>
            <w:r w:rsidRPr="00703680">
              <w:rPr>
                <w:rFonts w:cs="Arial"/>
                <w:sz w:val="22"/>
                <w:szCs w:val="22"/>
              </w:rPr>
              <w:lastRenderedPageBreak/>
              <w:t>Pengetahuan Senban Lintar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CCC2126" w14:textId="77777777" w:rsidR="0027059D" w:rsidRPr="004462C2" w:rsidRDefault="0027059D" w:rsidP="0027059D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 w:rsidRPr="004462C2">
              <w:rPr>
                <w:rFonts w:ascii="Bookman Old Style" w:hAnsi="Bookman Old Style" w:cs="Arial"/>
                <w:lang w:val="sv-SE"/>
              </w:rPr>
              <w:t>1. Pendahuluan.</w:t>
            </w:r>
          </w:p>
          <w:p w14:paraId="2E2079F6" w14:textId="77777777" w:rsidR="0027059D" w:rsidRPr="004462C2" w:rsidRDefault="0027059D" w:rsidP="0027059D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 w:rsidRPr="004462C2">
              <w:rPr>
                <w:rFonts w:ascii="Bookman Old Style" w:hAnsi="Bookman Old Style" w:cs="Arial"/>
                <w:lang w:val="sv-SE"/>
              </w:rPr>
              <w:t>2. Sifat dan karakteristik.</w:t>
            </w:r>
          </w:p>
          <w:p w14:paraId="2EF38CF6" w14:textId="77777777" w:rsidR="0027059D" w:rsidRPr="004462C2" w:rsidRDefault="0027059D" w:rsidP="0027059D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 w:rsidRPr="004462C2">
              <w:rPr>
                <w:rFonts w:ascii="Bookman Old Style" w:hAnsi="Bookman Old Style" w:cs="Arial"/>
                <w:lang w:val="sv-SE"/>
              </w:rPr>
              <w:t xml:space="preserve">3. Cara kerja </w:t>
            </w:r>
            <w:r w:rsidRPr="004462C2">
              <w:rPr>
                <w:rFonts w:ascii="Bookman Old Style" w:hAnsi="Bookman Old Style" w:cs="Arial"/>
                <w:lang w:val="sv-SE"/>
              </w:rPr>
              <w:lastRenderedPageBreak/>
              <w:t>senjata.</w:t>
            </w:r>
          </w:p>
          <w:p w14:paraId="507394DB" w14:textId="77777777" w:rsidR="0027059D" w:rsidRPr="0017676B" w:rsidRDefault="0027059D" w:rsidP="0027059D">
            <w:pPr>
              <w:pStyle w:val="TableParagraph"/>
              <w:ind w:right="28"/>
              <w:rPr>
                <w:rFonts w:cs="Arial"/>
              </w:rPr>
            </w:pPr>
            <w:r w:rsidRPr="004462C2">
              <w:rPr>
                <w:rFonts w:ascii="Bookman Old Style" w:hAnsi="Bookman Old Style" w:cs="Arial"/>
                <w:lang w:val="sv-SE"/>
              </w:rPr>
              <w:t>4. Cara menga</w:t>
            </w:r>
            <w:r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4462C2">
              <w:rPr>
                <w:rFonts w:ascii="Bookman Old Style" w:hAnsi="Bookman Old Style" w:cs="Arial"/>
                <w:lang w:val="sv-SE"/>
              </w:rPr>
              <w:t>tasi gangguan.</w:t>
            </w:r>
            <w:r>
              <w:rPr>
                <w:rFonts w:cs="Arial"/>
                <w:bCs/>
              </w:rPr>
              <w:t xml:space="preserve"> </w:t>
            </w:r>
          </w:p>
          <w:p w14:paraId="7E91C1CB" w14:textId="72CC9063" w:rsidR="00603D4A" w:rsidRPr="0017676B" w:rsidRDefault="00603D4A" w:rsidP="00C1776D">
            <w:pPr>
              <w:ind w:hanging="16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38C484E7" w14:textId="77777777" w:rsidR="00603D4A" w:rsidRPr="00DF66CC" w:rsidRDefault="00603D4A" w:rsidP="00C1776D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7557AA6D" w14:textId="77777777" w:rsidR="00603D4A" w:rsidRDefault="00603D4A" w:rsidP="00C1776D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E56AA6C" w14:textId="77777777" w:rsidR="0027059D" w:rsidRPr="00DF66CC" w:rsidRDefault="0027059D" w:rsidP="0027059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lastRenderedPageBreak/>
              <w:t>Bentuk:</w:t>
            </w:r>
          </w:p>
          <w:p w14:paraId="2DD4B7D1" w14:textId="77777777" w:rsidR="0027059D" w:rsidRPr="00DF66CC" w:rsidRDefault="0027059D" w:rsidP="0027059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>- Kuliah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549CAACF" w14:textId="77777777" w:rsidR="0027059D" w:rsidRPr="00DF66CC" w:rsidRDefault="0027059D" w:rsidP="0027059D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1951B7E5" w14:textId="77777777" w:rsidR="0027059D" w:rsidRPr="00DF66CC" w:rsidRDefault="0027059D" w:rsidP="0027059D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lastRenderedPageBreak/>
              <w:t>- Audio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Pr="00DF66CC">
              <w:rPr>
                <w:rFonts w:cs="Calibri"/>
                <w:sz w:val="22"/>
                <w:szCs w:val="22"/>
              </w:rPr>
              <w:t>visual</w:t>
            </w:r>
          </w:p>
          <w:p w14:paraId="6F0886DC" w14:textId="77777777" w:rsidR="0027059D" w:rsidRPr="00DF66CC" w:rsidRDefault="0027059D" w:rsidP="0027059D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Calibr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Calibri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352A8861" w14:textId="77777777" w:rsidR="0027059D" w:rsidRPr="00DF66CC" w:rsidRDefault="0027059D" w:rsidP="0027059D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T. Jawab</w:t>
            </w:r>
          </w:p>
          <w:p w14:paraId="3BBEBECA" w14:textId="77777777" w:rsidR="0027059D" w:rsidRPr="00DF66CC" w:rsidRDefault="0027059D" w:rsidP="0027059D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1FAA2526" w14:textId="77777777" w:rsidR="0027059D" w:rsidRPr="00DF66CC" w:rsidRDefault="0027059D" w:rsidP="0027059D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Diskusi</w:t>
            </w:r>
            <w:proofErr w:type="spellEnd"/>
          </w:p>
          <w:p w14:paraId="5D5FED82" w14:textId="77777777" w:rsidR="0027059D" w:rsidRPr="00DF66CC" w:rsidRDefault="0027059D" w:rsidP="0027059D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42771BD" w14:textId="4C464E45" w:rsidR="0027059D" w:rsidRDefault="0027059D" w:rsidP="0027059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</w:rPr>
              <w:t>SMB</w:t>
            </w:r>
          </w:p>
          <w:p w14:paraId="38432D83" w14:textId="77777777" w:rsidR="0027059D" w:rsidRPr="00DF66CC" w:rsidRDefault="0027059D" w:rsidP="0027059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0435C9DE" w14:textId="77777777" w:rsidR="0027059D" w:rsidRPr="00DF66CC" w:rsidRDefault="0027059D" w:rsidP="0027059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  <w:lang w:val="sv-SE"/>
              </w:rPr>
              <w:t>LCD</w:t>
            </w:r>
          </w:p>
          <w:p w14:paraId="1E8E03DF" w14:textId="77777777" w:rsidR="0027059D" w:rsidRPr="00DF66CC" w:rsidRDefault="0027059D" w:rsidP="0027059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49373AA8" w14:textId="77777777" w:rsidR="0027059D" w:rsidRPr="00DF66CC" w:rsidRDefault="0027059D" w:rsidP="0027059D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Spidol Whiteboard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3F320957" w14:textId="66D22528" w:rsidR="00603D4A" w:rsidRPr="00DF66CC" w:rsidRDefault="0027059D" w:rsidP="0027059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</w:rPr>
              <w:t xml:space="preserve">Laser Poin 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5D9B8D0" w14:textId="00E4FADB" w:rsidR="00603D4A" w:rsidRPr="00DF66CC" w:rsidRDefault="00132068" w:rsidP="00C1776D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2</w:t>
            </w:r>
            <w:r w:rsidR="00603D4A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603D4A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D9D1E40" w14:textId="3C940749" w:rsidR="00603D4A" w:rsidRDefault="00603D4A" w:rsidP="00C1776D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F9E80AD" w14:textId="2DB53B56" w:rsidR="00603D4A" w:rsidRPr="002C1ECF" w:rsidRDefault="00603D4A" w:rsidP="00C1776D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Taruna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meneri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ma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27059D">
              <w:rPr>
                <w:rFonts w:cs="Arial"/>
                <w:bCs/>
                <w:sz w:val="22"/>
                <w:szCs w:val="22"/>
              </w:rPr>
              <w:t>SMB</w:t>
            </w:r>
            <w:r w:rsidR="00132068">
              <w:rPr>
                <w:rFonts w:cs="Arial"/>
                <w:bCs/>
                <w:sz w:val="22"/>
                <w:szCs w:val="22"/>
              </w:rPr>
              <w:t xml:space="preserve"> dan SLT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lastRenderedPageBreak/>
              <w:t>mencari sumber referens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1DFBBD" w14:textId="383BCAE7" w:rsidR="00603D4A" w:rsidRPr="00DF66CC" w:rsidRDefault="00603D4A" w:rsidP="00C1776D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2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1B4F6877" w14:textId="77777777" w:rsidR="00603D4A" w:rsidRPr="00DF66CC" w:rsidRDefault="00603D4A" w:rsidP="00C1776D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Cs/>
                <w:sz w:val="22"/>
                <w:szCs w:val="22"/>
              </w:rPr>
              <w:tab/>
              <w:t xml:space="preserve">Mampu mengana- </w:t>
            </w:r>
          </w:p>
          <w:p w14:paraId="506758CC" w14:textId="1CB21A67" w:rsidR="00603D4A" w:rsidRPr="00DF66CC" w:rsidRDefault="00603D4A" w:rsidP="00C1776D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lisa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27059D">
              <w:rPr>
                <w:rFonts w:cs="Arial"/>
                <w:bCs/>
                <w:sz w:val="22"/>
                <w:szCs w:val="22"/>
              </w:rPr>
              <w:t>SMB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132068">
              <w:rPr>
                <w:rFonts w:cs="Arial"/>
                <w:bCs/>
                <w:sz w:val="22"/>
                <w:szCs w:val="22"/>
              </w:rPr>
              <w:t xml:space="preserve">dan SLT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di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ajarkan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oleh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Gadik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27C67376" w14:textId="77777777" w:rsidR="00603D4A" w:rsidRDefault="00603D4A" w:rsidP="00C1776D">
            <w:pPr>
              <w:tabs>
                <w:tab w:val="left" w:pos="280"/>
                <w:tab w:val="left" w:pos="420"/>
              </w:tabs>
              <w:ind w:left="-52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348382F" w14:textId="77777777" w:rsidR="00603D4A" w:rsidRPr="00DF66CC" w:rsidRDefault="00603D4A" w:rsidP="00C1776D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4EBB3767" w14:textId="04A00D0A" w:rsidR="00603D4A" w:rsidRPr="00DF66CC" w:rsidRDefault="00603D4A" w:rsidP="00C1776D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Ketepatan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pertanyaan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yg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oleh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Gadik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B20E153" w14:textId="3BC60D36" w:rsidR="00603D4A" w:rsidRPr="00DF66CC" w:rsidRDefault="004B34DA" w:rsidP="00C1776D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5,7</w:t>
            </w:r>
            <w:r w:rsidR="00603D4A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7F4939FD" w14:textId="77777777" w:rsidR="00603D4A" w:rsidRPr="00DF66CC" w:rsidRDefault="00603D4A" w:rsidP="00C1776D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770E977" w14:textId="1FE834C2" w:rsidR="00603D4A" w:rsidRPr="008674AE" w:rsidRDefault="00603D4A" w:rsidP="00C1776D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 b</w:t>
            </w:r>
          </w:p>
          <w:p w14:paraId="37429B5E" w14:textId="77777777" w:rsidR="00603D4A" w:rsidRDefault="00603D4A" w:rsidP="00C1776D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603D4A" w:rsidRPr="00B34DB5" w14:paraId="5940CDBC" w14:textId="77777777" w:rsidTr="00603D4A">
        <w:trPr>
          <w:trHeight w:val="51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2348AA2F" w14:textId="53F9D7E1" w:rsidR="00603D4A" w:rsidRPr="00DF66CC" w:rsidRDefault="00603D4A" w:rsidP="00F20A1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lastRenderedPageBreak/>
              <w:t>3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3AB73CA" w14:textId="1A3C9E1A" w:rsidR="00603D4A" w:rsidRPr="007269C5" w:rsidRDefault="00603D4A" w:rsidP="00F20A17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4</w:t>
            </w:r>
          </w:p>
          <w:p w14:paraId="35B5863F" w14:textId="00A5D622" w:rsidR="00603D4A" w:rsidRPr="00E63838" w:rsidRDefault="00603D4A" w:rsidP="00F20A17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ID"/>
              </w:rPr>
              <w:t>memperjelas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ID"/>
              </w:rPr>
              <w:t>,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menerapkan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melatih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C2366" w:rsidRPr="009C2366">
              <w:rPr>
                <w:rFonts w:cs="Arial"/>
                <w:sz w:val="22"/>
                <w:szCs w:val="22"/>
              </w:rPr>
              <w:t>Eksersisi pasang senjata SMR/SMS</w:t>
            </w:r>
            <w:r w:rsidR="009C236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(A3, C3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P2)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62DDAF" w14:textId="6FA7AE47" w:rsidR="00603D4A" w:rsidRPr="0027059D" w:rsidRDefault="00703680" w:rsidP="00F20A17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703680">
              <w:rPr>
                <w:rFonts w:cs="Arial"/>
                <w:sz w:val="22"/>
                <w:szCs w:val="22"/>
              </w:rPr>
              <w:t>Pengetahu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03680">
              <w:rPr>
                <w:rFonts w:cs="Arial"/>
                <w:sz w:val="22"/>
                <w:szCs w:val="22"/>
              </w:rPr>
              <w:t>an Senban Lintar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C73D608" w14:textId="392ED819" w:rsidR="0027059D" w:rsidRPr="004462C2" w:rsidRDefault="00132068" w:rsidP="0027059D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id-ID"/>
              </w:rPr>
              <w:t>Eksersisi pasang senjata</w:t>
            </w:r>
            <w:r w:rsidR="00703680">
              <w:rPr>
                <w:rFonts w:ascii="Bookman Old Style" w:hAnsi="Bookman Old Style" w:cs="Arial"/>
                <w:lang w:val="id-ID"/>
              </w:rPr>
              <w:t xml:space="preserve"> SMR/SMS</w:t>
            </w:r>
            <w:r w:rsidR="0027059D" w:rsidRPr="004462C2">
              <w:rPr>
                <w:rFonts w:ascii="Bookman Old Style" w:hAnsi="Bookman Old Style" w:cs="Arial"/>
                <w:lang w:val="sv-SE"/>
              </w:rPr>
              <w:t>.</w:t>
            </w:r>
          </w:p>
          <w:p w14:paraId="7BA24B69" w14:textId="77777777" w:rsidR="00603D4A" w:rsidRPr="00DF66CC" w:rsidRDefault="00603D4A" w:rsidP="00F20A17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0FEBE912" w14:textId="77777777" w:rsidR="00603D4A" w:rsidRDefault="00603D4A" w:rsidP="00F20A1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23B1EA6" w14:textId="77777777" w:rsidR="0027059D" w:rsidRPr="00DF66CC" w:rsidRDefault="0027059D" w:rsidP="0027059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4113B93F" w14:textId="436C3F20" w:rsidR="0027059D" w:rsidRPr="00DF66CC" w:rsidRDefault="0027059D" w:rsidP="0027059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 w:rsidR="00132068">
              <w:rPr>
                <w:rFonts w:cs="Arial"/>
                <w:sz w:val="22"/>
                <w:szCs w:val="22"/>
              </w:rPr>
              <w:t>Pelatihan militer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2CB671CA" w14:textId="77777777" w:rsidR="0027059D" w:rsidRPr="00DF66CC" w:rsidRDefault="0027059D" w:rsidP="0027059D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6E382C4B" w14:textId="6C7FF823" w:rsidR="0027059D" w:rsidRPr="00DF66CC" w:rsidRDefault="0027059D" w:rsidP="0027059D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r w:rsidR="00132068">
              <w:rPr>
                <w:rFonts w:cs="Calibri"/>
                <w:sz w:val="22"/>
                <w:szCs w:val="22"/>
              </w:rPr>
              <w:t>Dril</w:t>
            </w:r>
          </w:p>
          <w:p w14:paraId="7C08383F" w14:textId="77777777" w:rsidR="0027059D" w:rsidRPr="00DF66CC" w:rsidRDefault="0027059D" w:rsidP="0027059D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Calibr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Calibri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6262C497" w14:textId="77777777" w:rsidR="0027059D" w:rsidRPr="00DF66CC" w:rsidRDefault="0027059D" w:rsidP="0027059D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T. Jawab</w:t>
            </w:r>
          </w:p>
          <w:p w14:paraId="021CD0DE" w14:textId="77777777" w:rsidR="0027059D" w:rsidRPr="00DF66CC" w:rsidRDefault="0027059D" w:rsidP="0027059D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698DBEC6" w14:textId="77777777" w:rsidR="0027059D" w:rsidRPr="00DF66CC" w:rsidRDefault="0027059D" w:rsidP="0027059D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7DDCA88A" w14:textId="590F01AF" w:rsidR="0027059D" w:rsidRDefault="0027059D" w:rsidP="0027059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</w:rPr>
              <w:t>SM</w:t>
            </w:r>
            <w:r w:rsidR="00132068">
              <w:rPr>
                <w:rFonts w:cs="Arial"/>
              </w:rPr>
              <w:t>R</w:t>
            </w:r>
          </w:p>
          <w:p w14:paraId="153AA494" w14:textId="086E189A" w:rsidR="0027059D" w:rsidRPr="00132068" w:rsidRDefault="0027059D" w:rsidP="0027059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="00132068">
              <w:rPr>
                <w:rFonts w:cs="Arial"/>
                <w:sz w:val="22"/>
                <w:szCs w:val="22"/>
              </w:rPr>
              <w:t>Patok</w:t>
            </w:r>
          </w:p>
          <w:p w14:paraId="05C891B8" w14:textId="05BC099D" w:rsidR="0027059D" w:rsidRPr="00132068" w:rsidRDefault="0027059D" w:rsidP="0027059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="00132068" w:rsidRPr="00132068">
              <w:rPr>
                <w:rFonts w:cs="Arial"/>
                <w:sz w:val="22"/>
                <w:szCs w:val="22"/>
              </w:rPr>
              <w:t>Bendera</w:t>
            </w:r>
          </w:p>
          <w:p w14:paraId="68590445" w14:textId="19C98F19" w:rsidR="00603D4A" w:rsidRPr="00DF66CC" w:rsidRDefault="00603D4A" w:rsidP="0027059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A0DB839" w14:textId="7F7C8ACC" w:rsidR="00603D4A" w:rsidRPr="00DF66CC" w:rsidRDefault="00132068" w:rsidP="00F20A1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="00603D4A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603D4A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3A05B5C4" w14:textId="2B616349" w:rsidR="00603D4A" w:rsidRDefault="00603D4A" w:rsidP="00F20A1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81AECDC" w14:textId="2E7B6CD8" w:rsidR="00603D4A" w:rsidRPr="00976463" w:rsidRDefault="00132068" w:rsidP="00976463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DF66CC">
              <w:rPr>
                <w:rFonts w:cs="Arial"/>
                <w:sz w:val="22"/>
                <w:szCs w:val="22"/>
                <w:lang w:val="en-US"/>
              </w:rPr>
              <w:t>Taruna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</w:t>
            </w:r>
            <w:proofErr w:type="gramEnd"/>
            <w:r w:rsidRPr="00DF66CC">
              <w:rPr>
                <w:rFonts w:cs="Arial"/>
                <w:sz w:val="22"/>
                <w:szCs w:val="22"/>
              </w:rPr>
              <w:t xml:space="preserve"> bahan kaji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an, memaha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mi </w:t>
            </w:r>
            <w:r w:rsidR="00647793" w:rsidRPr="00647793">
              <w:rPr>
                <w:rFonts w:cs="Arial"/>
                <w:sz w:val="22"/>
                <w:szCs w:val="22"/>
              </w:rPr>
              <w:t>Eksersisi pasang senja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="00647793" w:rsidRPr="00647793">
              <w:rPr>
                <w:rFonts w:cs="Arial"/>
                <w:sz w:val="22"/>
                <w:szCs w:val="22"/>
              </w:rPr>
              <w:t>ta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r w:rsidRPr="00DF66CC">
              <w:rPr>
                <w:rFonts w:cs="Arial"/>
                <w:sz w:val="22"/>
                <w:szCs w:val="22"/>
              </w:rPr>
              <w:t>mempela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jari Ref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erensi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mema</w:t>
            </w:r>
            <w:r w:rsidR="00976463">
              <w:rPr>
                <w:rFonts w:cs="Arial"/>
                <w:sz w:val="22"/>
                <w:szCs w:val="22"/>
              </w:rPr>
              <w:t>h</w:t>
            </w:r>
            <w:r w:rsidRPr="00DF66CC">
              <w:rPr>
                <w:rFonts w:cs="Arial"/>
                <w:sz w:val="22"/>
                <w:szCs w:val="22"/>
              </w:rPr>
              <w:t>am</w:t>
            </w:r>
            <w:r>
              <w:rPr>
                <w:rFonts w:cs="Arial"/>
                <w:sz w:val="22"/>
                <w:szCs w:val="22"/>
              </w:rPr>
              <w:t xml:space="preserve">i, </w:t>
            </w:r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melak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sana</w:t>
            </w:r>
            <w:proofErr w:type="spellEnd"/>
            <w:r w:rsidR="0097646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kan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</w:t>
            </w:r>
            <w:r w:rsidRPr="00132068">
              <w:rPr>
                <w:rFonts w:cs="Arial"/>
                <w:sz w:val="22"/>
                <w:szCs w:val="22"/>
              </w:rPr>
              <w:t>ksersisi pasang senja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132068">
              <w:rPr>
                <w:rFonts w:cs="Arial"/>
                <w:sz w:val="22"/>
                <w:szCs w:val="22"/>
              </w:rPr>
              <w:t>ta</w:t>
            </w:r>
            <w:r w:rsidR="00976463">
              <w:rPr>
                <w:rFonts w:cs="Arial"/>
                <w:sz w:val="22"/>
                <w:szCs w:val="22"/>
              </w:rPr>
              <w:t xml:space="preserve"> SMR/SMS sesuai </w:t>
            </w:r>
            <w:r w:rsidRPr="00DF66CC">
              <w:rPr>
                <w:rFonts w:cs="Arial"/>
                <w:sz w:val="22"/>
                <w:szCs w:val="22"/>
              </w:rPr>
              <w:t>de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6E2C32A" w14:textId="0748631C" w:rsidR="00603D4A" w:rsidRPr="00DF66CC" w:rsidRDefault="00603D4A" w:rsidP="00F20A1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3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4DAF19DA" w14:textId="77777777" w:rsidR="00132068" w:rsidRPr="00DF66CC" w:rsidRDefault="00132068" w:rsidP="00132068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DF66CC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517FA68C" w14:textId="16AC2B36" w:rsidR="00132068" w:rsidRPr="00DF66CC" w:rsidRDefault="00132068" w:rsidP="00132068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647793" w:rsidRPr="00647793">
              <w:rPr>
                <w:rFonts w:cs="Arial"/>
                <w:sz w:val="22"/>
                <w:szCs w:val="22"/>
              </w:rPr>
              <w:t>Eksersisi pasang senjata</w:t>
            </w:r>
            <w:r w:rsidR="00976463">
              <w:rPr>
                <w:rFonts w:cs="Arial"/>
                <w:sz w:val="22"/>
                <w:szCs w:val="22"/>
              </w:rPr>
              <w:t xml:space="preserve"> SMR/SMS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yang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di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sampai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Pelatih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29252758" w14:textId="77777777" w:rsidR="00132068" w:rsidRPr="00DF66CC" w:rsidRDefault="00132068" w:rsidP="0013206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0BFD606F" w14:textId="74DAF89D" w:rsidR="00603D4A" w:rsidRPr="00DF66CC" w:rsidRDefault="00132068" w:rsidP="0013206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melaksanakan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tugas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647793" w:rsidRPr="00647793">
              <w:rPr>
                <w:rFonts w:cs="Arial"/>
                <w:sz w:val="22"/>
                <w:szCs w:val="22"/>
              </w:rPr>
              <w:t>Eksersisi pasang senjata</w:t>
            </w:r>
            <w:r w:rsidRPr="00E87718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276D6B2" w14:textId="4DCFA727" w:rsidR="00603D4A" w:rsidRPr="00DF66CC" w:rsidRDefault="004E2396" w:rsidP="00F20A1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5,7</w:t>
            </w:r>
            <w:r w:rsidR="00603D4A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126931C2" w14:textId="77777777" w:rsidR="00603D4A" w:rsidRPr="00DF66CC" w:rsidRDefault="00603D4A" w:rsidP="00F20A17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4172E54" w14:textId="74BB2286" w:rsidR="00603D4A" w:rsidRPr="008674AE" w:rsidRDefault="00603D4A" w:rsidP="00F20A17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 b</w:t>
            </w:r>
          </w:p>
          <w:p w14:paraId="68A69220" w14:textId="77777777" w:rsidR="00603D4A" w:rsidRDefault="00603D4A" w:rsidP="00F20A1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32068" w:rsidRPr="00B34DB5" w14:paraId="5AA7E831" w14:textId="77777777" w:rsidTr="00603D4A">
        <w:trPr>
          <w:trHeight w:val="51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2EBCCDA2" w14:textId="68992D60" w:rsidR="00132068" w:rsidRPr="00DF66CC" w:rsidRDefault="00703680" w:rsidP="0013206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  <w:r w:rsidR="00132068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FEB7E45" w14:textId="5B09A691" w:rsidR="00132068" w:rsidRPr="007269C5" w:rsidRDefault="00132068" w:rsidP="00132068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5</w:t>
            </w:r>
          </w:p>
          <w:p w14:paraId="1C298F81" w14:textId="3B3CA5C2" w:rsidR="00132068" w:rsidRPr="00E63838" w:rsidRDefault="00132068" w:rsidP="00132068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ID"/>
              </w:rPr>
              <w:t>memperjelas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ID"/>
              </w:rPr>
              <w:t>,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menerapkan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melatihkan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C2366">
              <w:rPr>
                <w:rFonts w:cs="Arial"/>
              </w:rPr>
              <w:t>Eksersisi masuk kedudukan SMR/SMS</w:t>
            </w:r>
            <w:r w:rsidR="009C2366" w:rsidRPr="00E6383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E63838">
              <w:rPr>
                <w:rFonts w:cs="Arial"/>
                <w:bCs/>
                <w:sz w:val="22"/>
                <w:szCs w:val="22"/>
                <w:lang w:val="en-US"/>
              </w:rPr>
              <w:t xml:space="preserve">(A3, C3 </w:t>
            </w:r>
            <w:proofErr w:type="spellStart"/>
            <w:r w:rsidRPr="00E63838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E63838">
              <w:rPr>
                <w:rFonts w:cs="Arial"/>
                <w:bCs/>
                <w:sz w:val="22"/>
                <w:szCs w:val="22"/>
                <w:lang w:val="en-US"/>
              </w:rPr>
              <w:t xml:space="preserve"> P2)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FB0E25" w14:textId="5D203F72" w:rsidR="00132068" w:rsidRDefault="00703680" w:rsidP="00132068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703680">
              <w:rPr>
                <w:rFonts w:cs="Arial"/>
                <w:sz w:val="22"/>
                <w:szCs w:val="22"/>
              </w:rPr>
              <w:lastRenderedPageBreak/>
              <w:t>Pengetahu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03680">
              <w:rPr>
                <w:rFonts w:cs="Arial"/>
                <w:sz w:val="22"/>
                <w:szCs w:val="22"/>
              </w:rPr>
              <w:t>an Senban Lintar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2241E93" w14:textId="09C4E262" w:rsidR="00132068" w:rsidRPr="004462C2" w:rsidRDefault="00132068" w:rsidP="00132068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id-ID"/>
              </w:rPr>
              <w:t>Eksersisi masuk kedudukan</w:t>
            </w:r>
            <w:r w:rsidR="00703680">
              <w:rPr>
                <w:rFonts w:ascii="Bookman Old Style" w:hAnsi="Bookman Old Style" w:cs="Arial"/>
                <w:lang w:val="id-ID"/>
              </w:rPr>
              <w:t xml:space="preserve"> SMR/SMS</w:t>
            </w:r>
            <w:r w:rsidRPr="004462C2">
              <w:rPr>
                <w:rFonts w:ascii="Bookman Old Style" w:hAnsi="Bookman Old Style" w:cs="Arial"/>
                <w:lang w:val="sv-SE"/>
              </w:rPr>
              <w:t>.</w:t>
            </w:r>
          </w:p>
          <w:p w14:paraId="4EB5D7A6" w14:textId="77777777" w:rsidR="00132068" w:rsidRPr="00DF66CC" w:rsidRDefault="00132068" w:rsidP="00132068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0172FE91" w14:textId="77777777" w:rsidR="00132068" w:rsidRDefault="00132068" w:rsidP="00132068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521EC64" w14:textId="77777777" w:rsidR="00132068" w:rsidRPr="00DF66CC" w:rsidRDefault="00132068" w:rsidP="0013206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lastRenderedPageBreak/>
              <w:t>Bentuk:</w:t>
            </w:r>
          </w:p>
          <w:p w14:paraId="51766D01" w14:textId="77777777" w:rsidR="00132068" w:rsidRPr="00DF66CC" w:rsidRDefault="00132068" w:rsidP="0013206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lastRenderedPageBreak/>
              <w:t xml:space="preserve">- </w:t>
            </w:r>
            <w:r>
              <w:rPr>
                <w:rFonts w:cs="Arial"/>
                <w:sz w:val="22"/>
                <w:szCs w:val="22"/>
              </w:rPr>
              <w:t>Pelatihan militer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47408D70" w14:textId="77777777" w:rsidR="00132068" w:rsidRPr="00DF66CC" w:rsidRDefault="00132068" w:rsidP="00132068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127EE5DF" w14:textId="77777777" w:rsidR="00132068" w:rsidRPr="00DF66CC" w:rsidRDefault="00132068" w:rsidP="00132068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r>
              <w:rPr>
                <w:rFonts w:cs="Calibri"/>
                <w:sz w:val="22"/>
                <w:szCs w:val="22"/>
              </w:rPr>
              <w:t>Dril</w:t>
            </w:r>
          </w:p>
          <w:p w14:paraId="294549DF" w14:textId="77777777" w:rsidR="00132068" w:rsidRPr="00DF66CC" w:rsidRDefault="00132068" w:rsidP="00132068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Calibr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Calibri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622FA9C8" w14:textId="77777777" w:rsidR="00132068" w:rsidRPr="00DF66CC" w:rsidRDefault="00132068" w:rsidP="00132068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T. Jawab</w:t>
            </w:r>
          </w:p>
          <w:p w14:paraId="59913938" w14:textId="77777777" w:rsidR="00132068" w:rsidRPr="00DF66CC" w:rsidRDefault="00132068" w:rsidP="00132068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334CF1D6" w14:textId="77777777" w:rsidR="00132068" w:rsidRPr="00DF66CC" w:rsidRDefault="00132068" w:rsidP="00132068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29E66613" w14:textId="77777777" w:rsidR="00132068" w:rsidRDefault="00132068" w:rsidP="0013206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</w:rPr>
              <w:t>SMR</w:t>
            </w:r>
          </w:p>
          <w:p w14:paraId="06E6BDBF" w14:textId="77777777" w:rsidR="00132068" w:rsidRPr="00132068" w:rsidRDefault="00132068" w:rsidP="0013206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Patok</w:t>
            </w:r>
          </w:p>
          <w:p w14:paraId="5D0A0FDE" w14:textId="77777777" w:rsidR="00132068" w:rsidRPr="00132068" w:rsidRDefault="00132068" w:rsidP="0013206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132068">
              <w:rPr>
                <w:rFonts w:cs="Arial"/>
                <w:sz w:val="22"/>
                <w:szCs w:val="22"/>
              </w:rPr>
              <w:t>Bendera</w:t>
            </w:r>
          </w:p>
          <w:p w14:paraId="339CA4B8" w14:textId="63B440AC" w:rsidR="00132068" w:rsidRPr="00402C41" w:rsidRDefault="00132068" w:rsidP="0013206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4D6BDE7" w14:textId="3360ECE8" w:rsidR="00132068" w:rsidRPr="00DF66CC" w:rsidRDefault="00647793" w:rsidP="0013206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3</w:t>
            </w:r>
            <w:r w:rsidR="00132068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132068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1B67E87C" w14:textId="6D404578" w:rsidR="00132068" w:rsidRDefault="00132068" w:rsidP="0013206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F15501D" w14:textId="62CA48C0" w:rsidR="00647793" w:rsidRPr="00132068" w:rsidRDefault="00647793" w:rsidP="00647793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 bahan kaji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lastRenderedPageBreak/>
              <w:t>an, mema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ha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mi </w:t>
            </w:r>
            <w:r w:rsidR="00703680" w:rsidRPr="00703680">
              <w:rPr>
                <w:rFonts w:cs="Arial"/>
                <w:sz w:val="22"/>
                <w:szCs w:val="22"/>
              </w:rPr>
              <w:t>Eksersisi masuk kedu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="00703680" w:rsidRPr="00703680">
              <w:rPr>
                <w:rFonts w:cs="Arial"/>
                <w:sz w:val="22"/>
                <w:szCs w:val="22"/>
              </w:rPr>
              <w:t>dukan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r w:rsidRPr="00DF66CC">
              <w:rPr>
                <w:rFonts w:cs="Arial"/>
                <w:sz w:val="22"/>
                <w:szCs w:val="22"/>
              </w:rPr>
              <w:t>mem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pelajari Ref</w:t>
            </w:r>
            <w:r>
              <w:rPr>
                <w:rFonts w:cs="Arial"/>
                <w:sz w:val="22"/>
                <w:szCs w:val="22"/>
                <w:lang w:val="en-US"/>
              </w:rPr>
              <w:t>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rensi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mema</w:t>
            </w:r>
          </w:p>
          <w:p w14:paraId="7C4EA084" w14:textId="68719A86" w:rsidR="00132068" w:rsidRPr="002C1ECF" w:rsidRDefault="00647793" w:rsidP="00647793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Pr="00DF66CC">
              <w:rPr>
                <w:rFonts w:cs="Arial"/>
                <w:sz w:val="22"/>
                <w:szCs w:val="22"/>
              </w:rPr>
              <w:t>am</w:t>
            </w:r>
            <w:r>
              <w:rPr>
                <w:rFonts w:cs="Arial"/>
                <w:sz w:val="22"/>
                <w:szCs w:val="22"/>
              </w:rPr>
              <w:t xml:space="preserve">i, </w:t>
            </w:r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melak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sanakan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</w:t>
            </w:r>
            <w:r w:rsidRPr="00132068">
              <w:rPr>
                <w:rFonts w:cs="Arial"/>
                <w:sz w:val="22"/>
                <w:szCs w:val="22"/>
              </w:rPr>
              <w:t>k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132068">
              <w:rPr>
                <w:rFonts w:cs="Arial"/>
                <w:sz w:val="22"/>
                <w:szCs w:val="22"/>
              </w:rPr>
              <w:t>sersisi pa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132068">
              <w:rPr>
                <w:rFonts w:cs="Arial"/>
                <w:sz w:val="22"/>
                <w:szCs w:val="22"/>
              </w:rPr>
              <w:t>sang senjata</w:t>
            </w:r>
            <w:r w:rsidRPr="00DF66CC">
              <w:rPr>
                <w:rFonts w:cs="Arial"/>
                <w:sz w:val="22"/>
                <w:szCs w:val="22"/>
              </w:rPr>
              <w:t xml:space="preserve"> sesuai  de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0896535" w14:textId="3698F914" w:rsidR="00132068" w:rsidRPr="00DF66CC" w:rsidRDefault="00132068" w:rsidP="0013206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4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71FC71D3" w14:textId="77777777" w:rsidR="00132068" w:rsidRPr="00DF66CC" w:rsidRDefault="00132068" w:rsidP="00132068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DF66CC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7CA7A81B" w14:textId="19B9BE0F" w:rsidR="00132068" w:rsidRPr="00DF66CC" w:rsidRDefault="00132068" w:rsidP="00132068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703680" w:rsidRPr="00703680">
              <w:rPr>
                <w:rFonts w:cs="Arial"/>
                <w:sz w:val="22"/>
                <w:szCs w:val="22"/>
              </w:rPr>
              <w:t>Eksersisi masuk kedudukan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yang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di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sampai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Pelatih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46E908C6" w14:textId="77777777" w:rsidR="00132068" w:rsidRPr="00DF66CC" w:rsidRDefault="00132068" w:rsidP="0013206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6F70EABD" w14:textId="2F9995BE" w:rsidR="00132068" w:rsidRPr="00DF66CC" w:rsidRDefault="00132068" w:rsidP="00132068">
            <w:pPr>
              <w:pStyle w:val="ListParagraph"/>
              <w:ind w:left="8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melak</w:t>
            </w:r>
            <w:proofErr w:type="spellEnd"/>
            <w:r w:rsidR="00307213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sanakan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tugas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703680" w:rsidRPr="00703680">
              <w:rPr>
                <w:rFonts w:cs="Arial"/>
                <w:sz w:val="22"/>
                <w:szCs w:val="22"/>
              </w:rPr>
              <w:t>Eksersisi masuk kedudukan</w:t>
            </w:r>
            <w:r w:rsidRPr="00E87718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724766A" w14:textId="0E1EDF90" w:rsidR="00132068" w:rsidRPr="00DF66CC" w:rsidRDefault="004E2396" w:rsidP="0013206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5,7</w:t>
            </w:r>
            <w:r w:rsidR="00132068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59EA43C7" w14:textId="77777777" w:rsidR="00132068" w:rsidRPr="00DF66CC" w:rsidRDefault="00132068" w:rsidP="0013206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CDFAE6D" w14:textId="12011B4C" w:rsidR="00132068" w:rsidRPr="008674AE" w:rsidRDefault="00132068" w:rsidP="00132068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 b, c</w:t>
            </w:r>
          </w:p>
          <w:p w14:paraId="0B371186" w14:textId="77777777" w:rsidR="00132068" w:rsidRDefault="00132068" w:rsidP="00132068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F371F" w:rsidRPr="00B34DB5" w14:paraId="069392EC" w14:textId="77777777" w:rsidTr="00703680">
        <w:trPr>
          <w:trHeight w:val="227"/>
          <w:tblHeader/>
        </w:trPr>
        <w:tc>
          <w:tcPr>
            <w:tcW w:w="846" w:type="dxa"/>
            <w:shd w:val="clear" w:color="auto" w:fill="auto"/>
          </w:tcPr>
          <w:p w14:paraId="534E1058" w14:textId="4AF6422F" w:rsidR="000F371F" w:rsidRPr="00DF66CC" w:rsidRDefault="000F371F" w:rsidP="000F371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70100EE" w14:textId="77777777" w:rsidR="000F371F" w:rsidRPr="007269C5" w:rsidRDefault="000F371F" w:rsidP="000F371F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4</w:t>
            </w:r>
          </w:p>
          <w:p w14:paraId="7803ACD5" w14:textId="77777777" w:rsidR="009C2366" w:rsidRPr="004462C2" w:rsidRDefault="000F371F" w:rsidP="009C2366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proofErr w:type="spellStart"/>
            <w:r w:rsidRPr="00DF66CC">
              <w:rPr>
                <w:rFonts w:cs="Arial"/>
                <w:bCs/>
              </w:rPr>
              <w:t>Mampu</w:t>
            </w:r>
            <w:proofErr w:type="spellEnd"/>
            <w:r w:rsidRPr="00DF66CC"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  <w:lang w:val="en-ID"/>
              </w:rPr>
              <w:t>memperjelas</w:t>
            </w:r>
            <w:proofErr w:type="spellEnd"/>
            <w:proofErr w:type="gramStart"/>
            <w:r>
              <w:rPr>
                <w:rFonts w:cs="Arial"/>
                <w:bCs/>
                <w:lang w:val="en-ID"/>
              </w:rPr>
              <w:t>,</w:t>
            </w:r>
            <w:r w:rsidRPr="00DF66CC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</w:rPr>
              <w:t>menerapkan</w:t>
            </w:r>
            <w:proofErr w:type="spellEnd"/>
            <w:proofErr w:type="gramEnd"/>
            <w:r w:rsidRPr="00DF66CC">
              <w:rPr>
                <w:rFonts w:cs="Arial"/>
                <w:bCs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</w:rPr>
              <w:t>dan</w:t>
            </w:r>
            <w:proofErr w:type="spellEnd"/>
            <w:r w:rsidRPr="00DF66CC">
              <w:rPr>
                <w:rFonts w:cs="Arial"/>
                <w:bCs/>
              </w:rPr>
              <w:t xml:space="preserve">  </w:t>
            </w:r>
            <w:proofErr w:type="spellStart"/>
            <w:r w:rsidRPr="00DF66CC">
              <w:rPr>
                <w:rFonts w:cs="Arial"/>
                <w:bCs/>
              </w:rPr>
              <w:t>melatih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</w:rPr>
              <w:t>kan</w:t>
            </w:r>
            <w:proofErr w:type="spellEnd"/>
            <w:r w:rsidRPr="00DF66CC">
              <w:rPr>
                <w:rFonts w:cs="Arial"/>
                <w:bCs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</w:rPr>
              <w:t>materi</w:t>
            </w:r>
            <w:proofErr w:type="spellEnd"/>
            <w:r w:rsidRPr="00DF66CC">
              <w:rPr>
                <w:rFonts w:cs="Arial"/>
                <w:bCs/>
              </w:rPr>
              <w:t xml:space="preserve"> </w:t>
            </w:r>
            <w:r w:rsidR="009C2366">
              <w:rPr>
                <w:rFonts w:ascii="Bookman Old Style" w:hAnsi="Bookman Old Style" w:cs="Arial"/>
                <w:lang w:val="id-ID"/>
              </w:rPr>
              <w:t>Eksersisi pasang senjata SMB</w:t>
            </w:r>
            <w:r w:rsidR="009C2366" w:rsidRPr="004462C2">
              <w:rPr>
                <w:rFonts w:ascii="Bookman Old Style" w:hAnsi="Bookman Old Style" w:cs="Arial"/>
                <w:lang w:val="sv-SE"/>
              </w:rPr>
              <w:t>.</w:t>
            </w:r>
          </w:p>
          <w:p w14:paraId="5AC0704D" w14:textId="400A6BB4" w:rsidR="000F371F" w:rsidRPr="00DF66CC" w:rsidRDefault="000F371F" w:rsidP="000F371F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(A3, C3 dan P2)</w:t>
            </w:r>
          </w:p>
        </w:tc>
        <w:tc>
          <w:tcPr>
            <w:tcW w:w="1417" w:type="dxa"/>
          </w:tcPr>
          <w:p w14:paraId="0C9214DD" w14:textId="4DD3FBBA" w:rsidR="000F371F" w:rsidRDefault="000F371F" w:rsidP="000F371F">
            <w:pPr>
              <w:pStyle w:val="TableParagraph"/>
              <w:ind w:right="28"/>
              <w:rPr>
                <w:rFonts w:ascii="Bookman Old Style" w:hAnsi="Bookman Old Style" w:cs="Arial"/>
                <w:bCs/>
              </w:rPr>
            </w:pPr>
            <w:r w:rsidRPr="00703680">
              <w:rPr>
                <w:rFonts w:ascii="Bookman Old Style" w:hAnsi="Bookman Old Style" w:cs="Arial"/>
                <w:lang w:val="id-ID"/>
              </w:rPr>
              <w:t>Pengetahu</w:t>
            </w:r>
            <w:r>
              <w:rPr>
                <w:rFonts w:cs="Arial"/>
              </w:rPr>
              <w:t xml:space="preserve"> </w:t>
            </w:r>
            <w:r w:rsidRPr="00703680">
              <w:rPr>
                <w:rFonts w:ascii="Bookman Old Style" w:hAnsi="Bookman Old Style" w:cs="Arial"/>
                <w:lang w:val="id-ID"/>
              </w:rPr>
              <w:t>an Senban Lintar</w:t>
            </w:r>
          </w:p>
        </w:tc>
        <w:tc>
          <w:tcPr>
            <w:tcW w:w="1985" w:type="dxa"/>
            <w:shd w:val="clear" w:color="auto" w:fill="auto"/>
          </w:tcPr>
          <w:p w14:paraId="586CF97E" w14:textId="065CE035" w:rsidR="000F371F" w:rsidRPr="004462C2" w:rsidRDefault="000F371F" w:rsidP="000F371F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id-ID"/>
              </w:rPr>
              <w:t>Eksersisi pasang senjata SMB</w:t>
            </w:r>
            <w:r w:rsidRPr="004462C2">
              <w:rPr>
                <w:rFonts w:ascii="Bookman Old Style" w:hAnsi="Bookman Old Style" w:cs="Arial"/>
                <w:lang w:val="sv-SE"/>
              </w:rPr>
              <w:t>.</w:t>
            </w:r>
          </w:p>
          <w:p w14:paraId="67AC3854" w14:textId="77777777" w:rsidR="000F371F" w:rsidRPr="00DF66CC" w:rsidRDefault="000F371F" w:rsidP="000F371F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6F11309B" w14:textId="149C0430" w:rsidR="000F371F" w:rsidRPr="00BF332A" w:rsidRDefault="000F371F" w:rsidP="000F371F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0623BE3" w14:textId="77777777" w:rsidR="000F371F" w:rsidRPr="00DF66CC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23A01B8E" w14:textId="77777777" w:rsidR="000F371F" w:rsidRPr="00DF66CC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Pelatihan militer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504DD0E1" w14:textId="77777777" w:rsidR="000F371F" w:rsidRPr="00DF66CC" w:rsidRDefault="000F371F" w:rsidP="000F371F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54532DB7" w14:textId="77777777" w:rsidR="000F371F" w:rsidRPr="00DF66CC" w:rsidRDefault="000F371F" w:rsidP="000F371F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r>
              <w:rPr>
                <w:rFonts w:cs="Calibri"/>
                <w:sz w:val="22"/>
                <w:szCs w:val="22"/>
              </w:rPr>
              <w:t>Dril</w:t>
            </w:r>
          </w:p>
          <w:p w14:paraId="160DA77D" w14:textId="77777777" w:rsidR="000F371F" w:rsidRPr="00DF66CC" w:rsidRDefault="000F371F" w:rsidP="000F371F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Calibr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Calibri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24DF305E" w14:textId="77777777" w:rsidR="000F371F" w:rsidRPr="00DF66CC" w:rsidRDefault="000F371F" w:rsidP="000F371F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T. Jawab</w:t>
            </w:r>
          </w:p>
          <w:p w14:paraId="214F4457" w14:textId="77777777" w:rsidR="000F371F" w:rsidRPr="00DF66CC" w:rsidRDefault="000F371F" w:rsidP="000F371F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78FD8E4D" w14:textId="77777777" w:rsidR="000F371F" w:rsidRPr="00DF66CC" w:rsidRDefault="000F371F" w:rsidP="000F371F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324911DD" w14:textId="77777777" w:rsidR="000F371F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</w:rPr>
              <w:t>SMR</w:t>
            </w:r>
          </w:p>
          <w:p w14:paraId="383F28B9" w14:textId="77777777" w:rsidR="000F371F" w:rsidRPr="00132068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Patok</w:t>
            </w:r>
          </w:p>
          <w:p w14:paraId="6A0A0816" w14:textId="77777777" w:rsidR="000F371F" w:rsidRPr="00132068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132068">
              <w:rPr>
                <w:rFonts w:cs="Arial"/>
                <w:sz w:val="22"/>
                <w:szCs w:val="22"/>
              </w:rPr>
              <w:t>Bendera</w:t>
            </w:r>
          </w:p>
          <w:p w14:paraId="0961E626" w14:textId="54F9DB63" w:rsidR="000F371F" w:rsidRPr="005D0829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C18FEF4" w14:textId="77777777" w:rsidR="000F371F" w:rsidRPr="00DF66CC" w:rsidRDefault="000F371F" w:rsidP="000F371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76D55E2" w14:textId="65F9DF88" w:rsidR="000F371F" w:rsidRPr="00DF66CC" w:rsidRDefault="000F371F" w:rsidP="000F371F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5AE8FA7" w14:textId="4E7464A3" w:rsidR="000F371F" w:rsidRPr="00132068" w:rsidRDefault="000F371F" w:rsidP="000F371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 bahan kaji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an, mema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ha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mi </w:t>
            </w:r>
            <w:r w:rsidRPr="00647793">
              <w:rPr>
                <w:rFonts w:cs="Arial"/>
                <w:sz w:val="22"/>
                <w:szCs w:val="22"/>
              </w:rPr>
              <w:t>Eksersisi pasang sen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647793">
              <w:rPr>
                <w:rFonts w:cs="Arial"/>
                <w:sz w:val="22"/>
                <w:szCs w:val="22"/>
              </w:rPr>
              <w:t>jata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r w:rsidRPr="00DF66CC">
              <w:rPr>
                <w:rFonts w:cs="Arial"/>
                <w:sz w:val="22"/>
                <w:szCs w:val="22"/>
              </w:rPr>
              <w:t>mem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pe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lajari Ref</w:t>
            </w:r>
            <w:r>
              <w:rPr>
                <w:rFonts w:cs="Arial"/>
                <w:sz w:val="22"/>
                <w:szCs w:val="22"/>
                <w:lang w:val="en-US"/>
              </w:rPr>
              <w:t>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rensi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mema</w:t>
            </w:r>
          </w:p>
          <w:p w14:paraId="3884BB1C" w14:textId="673952E9" w:rsidR="000F371F" w:rsidRPr="00DF66CC" w:rsidRDefault="000F371F" w:rsidP="000F371F">
            <w:pPr>
              <w:tabs>
                <w:tab w:val="left" w:pos="163"/>
              </w:tabs>
              <w:ind w:left="-5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Pr="00DF66CC">
              <w:rPr>
                <w:rFonts w:cs="Arial"/>
                <w:sz w:val="22"/>
                <w:szCs w:val="22"/>
              </w:rPr>
              <w:t>am</w:t>
            </w:r>
            <w:r>
              <w:rPr>
                <w:rFonts w:cs="Arial"/>
                <w:sz w:val="22"/>
                <w:szCs w:val="22"/>
              </w:rPr>
              <w:t xml:space="preserve">i, </w:t>
            </w:r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melak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sanakan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</w:t>
            </w:r>
            <w:r w:rsidRPr="00132068">
              <w:rPr>
                <w:rFonts w:cs="Arial"/>
                <w:sz w:val="22"/>
                <w:szCs w:val="22"/>
              </w:rPr>
              <w:t>k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132068">
              <w:rPr>
                <w:rFonts w:cs="Arial"/>
                <w:sz w:val="22"/>
                <w:szCs w:val="22"/>
              </w:rPr>
              <w:t>sersisi pa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132068">
              <w:rPr>
                <w:rFonts w:cs="Arial"/>
                <w:sz w:val="22"/>
                <w:szCs w:val="22"/>
              </w:rPr>
              <w:t>sang senjata</w:t>
            </w:r>
            <w:r w:rsidRPr="00DF66CC">
              <w:rPr>
                <w:rFonts w:cs="Arial"/>
                <w:sz w:val="22"/>
                <w:szCs w:val="22"/>
              </w:rPr>
              <w:t xml:space="preserve"> sesuai  de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335A37D" w14:textId="77777777" w:rsidR="000F371F" w:rsidRPr="00DF66CC" w:rsidRDefault="000F371F" w:rsidP="000F371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3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6BCDD83C" w14:textId="77777777" w:rsidR="000F371F" w:rsidRPr="00DF66CC" w:rsidRDefault="000F371F" w:rsidP="000F371F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DF66CC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52ED704E" w14:textId="77777777" w:rsidR="000F371F" w:rsidRPr="00DF66CC" w:rsidRDefault="000F371F" w:rsidP="000F371F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647793">
              <w:rPr>
                <w:rFonts w:cs="Arial"/>
                <w:sz w:val="22"/>
                <w:szCs w:val="22"/>
              </w:rPr>
              <w:t>Eksersisi pasang senjata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yang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di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sampai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Pelatih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79FA3993" w14:textId="77777777" w:rsidR="000F371F" w:rsidRPr="00DF66CC" w:rsidRDefault="000F371F" w:rsidP="000F371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63E389D9" w14:textId="63BEF3BD" w:rsidR="000F371F" w:rsidRPr="00DF66CC" w:rsidRDefault="000F371F" w:rsidP="000F371F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melaksana</w:t>
            </w:r>
            <w:proofErr w:type="spellEnd"/>
            <w:r w:rsidR="00307213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tugas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647793">
              <w:rPr>
                <w:rFonts w:cs="Arial"/>
                <w:sz w:val="22"/>
                <w:szCs w:val="22"/>
              </w:rPr>
              <w:t>Eksersisi pasang senjata</w:t>
            </w:r>
            <w:r w:rsidRPr="00E87718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A98D950" w14:textId="7003D3F5" w:rsidR="000F371F" w:rsidRPr="00DF66CC" w:rsidRDefault="004E2396" w:rsidP="000F371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5,7</w:t>
            </w:r>
            <w:r w:rsidR="000F371F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2B2C4311" w14:textId="61723E58" w:rsidR="000F371F" w:rsidRPr="00DF66CC" w:rsidRDefault="000F371F" w:rsidP="000F371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4D5CAA0" w14:textId="77777777" w:rsidR="000F371F" w:rsidRPr="008674AE" w:rsidRDefault="000F371F" w:rsidP="000F371F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 b, c</w:t>
            </w:r>
          </w:p>
          <w:p w14:paraId="4865DB1C" w14:textId="37AC20C7" w:rsidR="000F371F" w:rsidRPr="00B34DB5" w:rsidRDefault="000F371F" w:rsidP="000F371F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0F371F" w:rsidRPr="00B34DB5" w14:paraId="620495DF" w14:textId="77777777" w:rsidTr="00603D4A">
        <w:trPr>
          <w:trHeight w:val="227"/>
          <w:tblHeader/>
        </w:trPr>
        <w:tc>
          <w:tcPr>
            <w:tcW w:w="846" w:type="dxa"/>
            <w:shd w:val="clear" w:color="auto" w:fill="auto"/>
          </w:tcPr>
          <w:p w14:paraId="03391D75" w14:textId="7E6D3D30" w:rsidR="000F371F" w:rsidRPr="00DF66CC" w:rsidRDefault="000F371F" w:rsidP="000F371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EAC0145" w14:textId="77777777" w:rsidR="000F371F" w:rsidRPr="007269C5" w:rsidRDefault="000F371F" w:rsidP="000F371F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5</w:t>
            </w:r>
          </w:p>
          <w:p w14:paraId="2ECA6197" w14:textId="40CC77C9" w:rsidR="009C2366" w:rsidRPr="004462C2" w:rsidRDefault="000F371F" w:rsidP="009C2366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proofErr w:type="spellStart"/>
            <w:r w:rsidRPr="00DF66CC">
              <w:rPr>
                <w:rFonts w:cs="Arial"/>
                <w:bCs/>
              </w:rPr>
              <w:t>Mampu</w:t>
            </w:r>
            <w:proofErr w:type="spellEnd"/>
            <w:r w:rsidRPr="00DF66CC"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  <w:lang w:val="en-ID"/>
              </w:rPr>
              <w:t>memperjelas</w:t>
            </w:r>
            <w:proofErr w:type="spellEnd"/>
            <w:r>
              <w:rPr>
                <w:rFonts w:cs="Arial"/>
                <w:bCs/>
                <w:lang w:val="en-ID"/>
              </w:rPr>
              <w:t>,</w:t>
            </w:r>
            <w:r w:rsidRPr="00DF66CC">
              <w:rPr>
                <w:rFonts w:cs="Arial"/>
                <w:bCs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</w:rPr>
              <w:t>menerapkan</w:t>
            </w:r>
            <w:proofErr w:type="spellEnd"/>
            <w:r w:rsidRPr="00DF66CC">
              <w:rPr>
                <w:rFonts w:cs="Arial"/>
                <w:bCs/>
              </w:rPr>
              <w:t xml:space="preserve"> </w:t>
            </w:r>
            <w:proofErr w:type="spellStart"/>
            <w:proofErr w:type="gramStart"/>
            <w:r w:rsidRPr="00DF66CC">
              <w:rPr>
                <w:rFonts w:cs="Arial"/>
                <w:bCs/>
              </w:rPr>
              <w:t>dan</w:t>
            </w:r>
            <w:proofErr w:type="spellEnd"/>
            <w:r w:rsidRPr="00DF66CC">
              <w:rPr>
                <w:rFonts w:cs="Arial"/>
                <w:bCs/>
              </w:rPr>
              <w:t xml:space="preserve">  </w:t>
            </w:r>
            <w:proofErr w:type="spellStart"/>
            <w:r w:rsidRPr="00DF66CC">
              <w:rPr>
                <w:rFonts w:cs="Arial"/>
                <w:bCs/>
              </w:rPr>
              <w:t>melatihkan</w:t>
            </w:r>
            <w:proofErr w:type="spellEnd"/>
            <w:proofErr w:type="gramEnd"/>
            <w:r w:rsidRPr="00DF66CC">
              <w:rPr>
                <w:rFonts w:cs="Arial"/>
                <w:bCs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</w:rPr>
              <w:t>materi</w:t>
            </w:r>
            <w:proofErr w:type="spellEnd"/>
            <w:r w:rsidRPr="00DF66CC">
              <w:rPr>
                <w:rFonts w:cs="Arial"/>
                <w:bCs/>
              </w:rPr>
              <w:t xml:space="preserve"> </w:t>
            </w:r>
            <w:r w:rsidR="009C2366">
              <w:rPr>
                <w:rFonts w:ascii="Bookman Old Style" w:hAnsi="Bookman Old Style" w:cs="Arial"/>
                <w:lang w:val="id-ID"/>
              </w:rPr>
              <w:lastRenderedPageBreak/>
              <w:t>Eksersisi pasang senjata SMB/SLT</w:t>
            </w:r>
            <w:r w:rsidR="009C2366" w:rsidRPr="004462C2">
              <w:rPr>
                <w:rFonts w:ascii="Bookman Old Style" w:hAnsi="Bookman Old Style" w:cs="Arial"/>
                <w:lang w:val="sv-SE"/>
              </w:rPr>
              <w:t>.</w:t>
            </w:r>
          </w:p>
          <w:p w14:paraId="412BBB3D" w14:textId="250EB898" w:rsidR="000F371F" w:rsidRPr="00DF66CC" w:rsidRDefault="009C2366" w:rsidP="009C236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E6383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0F371F" w:rsidRPr="00E63838">
              <w:rPr>
                <w:rFonts w:cs="Arial"/>
                <w:bCs/>
                <w:sz w:val="22"/>
                <w:szCs w:val="22"/>
                <w:lang w:val="en-US"/>
              </w:rPr>
              <w:t>(A3, C3 dan P2)</w:t>
            </w:r>
          </w:p>
        </w:tc>
        <w:tc>
          <w:tcPr>
            <w:tcW w:w="1417" w:type="dxa"/>
          </w:tcPr>
          <w:p w14:paraId="6AB8121B" w14:textId="2E83F425" w:rsidR="000F371F" w:rsidRDefault="000F371F" w:rsidP="000F371F">
            <w:pPr>
              <w:pStyle w:val="TableParagraph"/>
              <w:ind w:right="28"/>
              <w:rPr>
                <w:rFonts w:ascii="Bookman Old Style" w:hAnsi="Bookman Old Style" w:cs="Arial"/>
                <w:bCs/>
              </w:rPr>
            </w:pPr>
            <w:r w:rsidRPr="00703680">
              <w:rPr>
                <w:rFonts w:ascii="Bookman Old Style" w:hAnsi="Bookman Old Style" w:cs="Arial"/>
                <w:lang w:val="id-ID"/>
              </w:rPr>
              <w:lastRenderedPageBreak/>
              <w:t>Pengetahu</w:t>
            </w:r>
            <w:r>
              <w:rPr>
                <w:rFonts w:cs="Arial"/>
              </w:rPr>
              <w:t xml:space="preserve"> </w:t>
            </w:r>
            <w:r w:rsidRPr="00703680">
              <w:rPr>
                <w:rFonts w:ascii="Bookman Old Style" w:hAnsi="Bookman Old Style" w:cs="Arial"/>
                <w:lang w:val="id-ID"/>
              </w:rPr>
              <w:t>an Senban Lintar</w:t>
            </w:r>
          </w:p>
        </w:tc>
        <w:tc>
          <w:tcPr>
            <w:tcW w:w="1985" w:type="dxa"/>
            <w:shd w:val="clear" w:color="auto" w:fill="auto"/>
          </w:tcPr>
          <w:p w14:paraId="1739F487" w14:textId="40B99E42" w:rsidR="000F371F" w:rsidRPr="004462C2" w:rsidRDefault="000F371F" w:rsidP="000F371F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id-ID"/>
              </w:rPr>
              <w:t>Eksersisi masuk kedudukan SMB/SLT</w:t>
            </w:r>
            <w:r w:rsidRPr="004462C2">
              <w:rPr>
                <w:rFonts w:ascii="Bookman Old Style" w:hAnsi="Bookman Old Style" w:cs="Arial"/>
                <w:lang w:val="sv-SE"/>
              </w:rPr>
              <w:t>.</w:t>
            </w:r>
          </w:p>
          <w:p w14:paraId="2566A4A7" w14:textId="77777777" w:rsidR="000F371F" w:rsidRPr="00DF66CC" w:rsidRDefault="000F371F" w:rsidP="000F371F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45BAF3AC" w14:textId="77777777" w:rsidR="000F371F" w:rsidRPr="00DF66CC" w:rsidRDefault="000F371F" w:rsidP="000F371F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</w:tc>
        <w:tc>
          <w:tcPr>
            <w:tcW w:w="1559" w:type="dxa"/>
            <w:shd w:val="clear" w:color="auto" w:fill="auto"/>
          </w:tcPr>
          <w:p w14:paraId="1654E1D8" w14:textId="77777777" w:rsidR="000F371F" w:rsidRPr="00DF66CC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5168D157" w14:textId="77777777" w:rsidR="000F371F" w:rsidRPr="00DF66CC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Pelatihan militer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3D33E773" w14:textId="77777777" w:rsidR="000F371F" w:rsidRPr="00DF66CC" w:rsidRDefault="000F371F" w:rsidP="000F371F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0B42EF63" w14:textId="77777777" w:rsidR="000F371F" w:rsidRPr="00DF66CC" w:rsidRDefault="000F371F" w:rsidP="000F371F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lastRenderedPageBreak/>
              <w:t xml:space="preserve">- </w:t>
            </w:r>
            <w:r>
              <w:rPr>
                <w:rFonts w:cs="Calibri"/>
                <w:sz w:val="22"/>
                <w:szCs w:val="22"/>
              </w:rPr>
              <w:t>Dril</w:t>
            </w:r>
          </w:p>
          <w:p w14:paraId="21E65CD1" w14:textId="77777777" w:rsidR="000F371F" w:rsidRPr="00DF66CC" w:rsidRDefault="000F371F" w:rsidP="000F371F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Calibr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Calibri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1D838C14" w14:textId="77777777" w:rsidR="000F371F" w:rsidRPr="00DF66CC" w:rsidRDefault="000F371F" w:rsidP="000F371F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T. Jawab</w:t>
            </w:r>
          </w:p>
          <w:p w14:paraId="5AA1A00C" w14:textId="77777777" w:rsidR="000F371F" w:rsidRPr="00DF66CC" w:rsidRDefault="000F371F" w:rsidP="000F371F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0585E2D3" w14:textId="77777777" w:rsidR="000F371F" w:rsidRPr="00DF66CC" w:rsidRDefault="000F371F" w:rsidP="000F371F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7C5B72CB" w14:textId="77777777" w:rsidR="000F371F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</w:rPr>
              <w:t>SMR</w:t>
            </w:r>
          </w:p>
          <w:p w14:paraId="5B4FD426" w14:textId="77777777" w:rsidR="000F371F" w:rsidRPr="00132068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Patok</w:t>
            </w:r>
          </w:p>
          <w:p w14:paraId="208AA021" w14:textId="77777777" w:rsidR="000F371F" w:rsidRPr="00132068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132068">
              <w:rPr>
                <w:rFonts w:cs="Arial"/>
                <w:sz w:val="22"/>
                <w:szCs w:val="22"/>
              </w:rPr>
              <w:t>Bendera</w:t>
            </w:r>
          </w:p>
          <w:p w14:paraId="3022D62B" w14:textId="6DC76AB0" w:rsidR="000F371F" w:rsidRPr="00DF66CC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584A265F" w14:textId="77777777" w:rsidR="000F371F" w:rsidRPr="00DF66CC" w:rsidRDefault="000F371F" w:rsidP="000F371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3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437EEA71" w14:textId="2FAEDE6F" w:rsidR="000F371F" w:rsidRPr="00DF66CC" w:rsidRDefault="000F371F" w:rsidP="000F371F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6F4BB14" w14:textId="0B15E1B6" w:rsidR="000F371F" w:rsidRPr="00976463" w:rsidRDefault="000F371F" w:rsidP="00976463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DF66CC">
              <w:rPr>
                <w:rFonts w:cs="Arial"/>
                <w:sz w:val="22"/>
                <w:szCs w:val="22"/>
                <w:lang w:val="en-US"/>
              </w:rPr>
              <w:t>Taruna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</w:t>
            </w:r>
            <w:proofErr w:type="gramEnd"/>
            <w:r w:rsidRPr="00DF66CC">
              <w:rPr>
                <w:rFonts w:cs="Arial"/>
                <w:sz w:val="22"/>
                <w:szCs w:val="22"/>
              </w:rPr>
              <w:t xml:space="preserve"> bahan kaji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an, mema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hami </w:t>
            </w:r>
            <w:r w:rsidRPr="00703680">
              <w:rPr>
                <w:rFonts w:cs="Arial"/>
                <w:sz w:val="22"/>
                <w:szCs w:val="22"/>
              </w:rPr>
              <w:t>Ekser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703680">
              <w:rPr>
                <w:rFonts w:cs="Arial"/>
                <w:sz w:val="22"/>
                <w:szCs w:val="22"/>
              </w:rPr>
              <w:lastRenderedPageBreak/>
              <w:t>sisi masuk kedudukan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r w:rsidRPr="00DF66CC">
              <w:rPr>
                <w:rFonts w:cs="Arial"/>
                <w:sz w:val="22"/>
                <w:szCs w:val="22"/>
              </w:rPr>
              <w:t>mempelajari Ref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erensi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memah</w:t>
            </w:r>
            <w:r w:rsidRPr="00DF66CC">
              <w:rPr>
                <w:rFonts w:cs="Arial"/>
                <w:sz w:val="22"/>
                <w:szCs w:val="22"/>
              </w:rPr>
              <w:t>am</w:t>
            </w:r>
            <w:r>
              <w:rPr>
                <w:rFonts w:cs="Arial"/>
                <w:sz w:val="22"/>
                <w:szCs w:val="22"/>
              </w:rPr>
              <w:t xml:space="preserve">i, </w:t>
            </w:r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melak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sana</w:t>
            </w:r>
            <w:proofErr w:type="spellEnd"/>
            <w:r w:rsidR="0097646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kan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</w:t>
            </w:r>
            <w:r w:rsidRPr="00132068">
              <w:rPr>
                <w:rFonts w:cs="Arial"/>
                <w:sz w:val="22"/>
                <w:szCs w:val="22"/>
              </w:rPr>
              <w:t>ksersisi pasang sen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132068">
              <w:rPr>
                <w:rFonts w:cs="Arial"/>
                <w:sz w:val="22"/>
                <w:szCs w:val="22"/>
              </w:rPr>
              <w:t>jata</w:t>
            </w:r>
            <w:r w:rsidRPr="00DF66CC">
              <w:rPr>
                <w:rFonts w:cs="Arial"/>
                <w:sz w:val="22"/>
                <w:szCs w:val="22"/>
              </w:rPr>
              <w:t xml:space="preserve">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1366B33" w14:textId="77777777" w:rsidR="000F371F" w:rsidRPr="00DF66CC" w:rsidRDefault="000F371F" w:rsidP="000F371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4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1FBB45EB" w14:textId="77777777" w:rsidR="000F371F" w:rsidRPr="00DF66CC" w:rsidRDefault="000F371F" w:rsidP="000F371F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DF66CC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6E75F94C" w14:textId="77777777" w:rsidR="000F371F" w:rsidRPr="00DF66CC" w:rsidRDefault="000F371F" w:rsidP="000F371F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703680">
              <w:rPr>
                <w:rFonts w:cs="Arial"/>
                <w:sz w:val="22"/>
                <w:szCs w:val="22"/>
              </w:rPr>
              <w:t xml:space="preserve">Eksersisi masuk </w:t>
            </w:r>
            <w:r w:rsidRPr="00703680">
              <w:rPr>
                <w:rFonts w:cs="Arial"/>
                <w:sz w:val="22"/>
                <w:szCs w:val="22"/>
              </w:rPr>
              <w:lastRenderedPageBreak/>
              <w:t>kedudukan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yang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di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sampai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Pelatih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3EE9D567" w14:textId="77777777" w:rsidR="000F371F" w:rsidRPr="00DF66CC" w:rsidRDefault="000F371F" w:rsidP="000F371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25B9D9CA" w14:textId="2BACAB28" w:rsidR="000F371F" w:rsidRPr="005215B0" w:rsidRDefault="000F371F" w:rsidP="000F371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melaksanakan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tugas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703680">
              <w:rPr>
                <w:rFonts w:cs="Arial"/>
                <w:sz w:val="22"/>
                <w:szCs w:val="22"/>
              </w:rPr>
              <w:t>Eksersisi masuk kedudukan</w:t>
            </w:r>
            <w:r w:rsidRPr="00E87718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338A53F" w14:textId="6055D429" w:rsidR="000F371F" w:rsidRPr="00DF66CC" w:rsidRDefault="004E2396" w:rsidP="000F371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17,14</w:t>
            </w:r>
            <w:r w:rsidR="000F371F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5E4E708" w14:textId="6F8951AF" w:rsidR="000F371F" w:rsidRPr="00DF66CC" w:rsidRDefault="000F371F" w:rsidP="000F371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F281510" w14:textId="77777777" w:rsidR="000F371F" w:rsidRPr="008674AE" w:rsidRDefault="000F371F" w:rsidP="000F371F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 b, c</w:t>
            </w:r>
          </w:p>
          <w:p w14:paraId="19801725" w14:textId="76CE9DD1" w:rsidR="000F371F" w:rsidRPr="00B34DB5" w:rsidRDefault="000F371F" w:rsidP="000F371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F371F" w:rsidRPr="00B34DB5" w14:paraId="40527DAD" w14:textId="77777777" w:rsidTr="00603D4A">
        <w:trPr>
          <w:trHeight w:val="227"/>
          <w:tblHeader/>
        </w:trPr>
        <w:tc>
          <w:tcPr>
            <w:tcW w:w="846" w:type="dxa"/>
            <w:shd w:val="clear" w:color="auto" w:fill="auto"/>
          </w:tcPr>
          <w:p w14:paraId="5D00AB81" w14:textId="0459D8F3" w:rsidR="000F371F" w:rsidRDefault="000F371F" w:rsidP="000F371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7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F352C2A" w14:textId="77777777" w:rsidR="000F371F" w:rsidRPr="007269C5" w:rsidRDefault="000F371F" w:rsidP="000F371F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  <w:p w14:paraId="7DC05CD6" w14:textId="6CA9DFBE" w:rsidR="000F371F" w:rsidRPr="00DF66CC" w:rsidRDefault="000F371F" w:rsidP="000F371F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ID"/>
              </w:rPr>
              <w:t>memperjelas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ID"/>
              </w:rPr>
              <w:t>,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menerapkan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melatih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C2366">
              <w:rPr>
                <w:rFonts w:cs="Arial"/>
                <w:bCs/>
                <w:sz w:val="22"/>
                <w:szCs w:val="22"/>
              </w:rPr>
              <w:t>Pibak Lintar</w:t>
            </w:r>
            <w:r w:rsidR="009C2366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(A3, C3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P2)</w:t>
            </w:r>
          </w:p>
        </w:tc>
        <w:tc>
          <w:tcPr>
            <w:tcW w:w="1417" w:type="dxa"/>
          </w:tcPr>
          <w:p w14:paraId="57B669F0" w14:textId="7B11699C" w:rsidR="000F371F" w:rsidRPr="00703680" w:rsidRDefault="000F371F" w:rsidP="000F371F">
            <w:pPr>
              <w:pStyle w:val="TableParagraph"/>
              <w:ind w:right="28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 xml:space="preserve">Menembak Senban Lintar. </w:t>
            </w:r>
          </w:p>
        </w:tc>
        <w:tc>
          <w:tcPr>
            <w:tcW w:w="1985" w:type="dxa"/>
            <w:shd w:val="clear" w:color="auto" w:fill="auto"/>
          </w:tcPr>
          <w:p w14:paraId="64C05EF7" w14:textId="3AC091EE" w:rsidR="004926C3" w:rsidRPr="00BF332A" w:rsidRDefault="004926C3" w:rsidP="004926C3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</w:rPr>
            </w:pPr>
            <w:r w:rsidRPr="00DF66CC">
              <w:rPr>
                <w:rFonts w:ascii="Bookman Old Style" w:hAnsi="Bookman Old Style" w:cs="Arial"/>
                <w:bCs/>
                <w:lang w:val="id-ID"/>
              </w:rPr>
              <w:t>1. Pendahulu</w:t>
            </w:r>
            <w:r>
              <w:rPr>
                <w:rFonts w:ascii="Bookman Old Style" w:hAnsi="Bookman Old Style" w:cs="Arial"/>
                <w:bCs/>
                <w:lang w:val="id-ID"/>
              </w:rPr>
              <w:t xml:space="preserve"> </w:t>
            </w:r>
            <w:r w:rsidRPr="00DF66CC">
              <w:rPr>
                <w:rFonts w:ascii="Bookman Old Style" w:hAnsi="Bookman Old Style" w:cs="Arial"/>
                <w:bCs/>
                <w:lang w:val="id-ID"/>
              </w:rPr>
              <w:t>an</w:t>
            </w:r>
            <w:r>
              <w:rPr>
                <w:rFonts w:ascii="Bookman Old Style" w:hAnsi="Bookman Old Style" w:cs="Arial"/>
                <w:bCs/>
              </w:rPr>
              <w:t>.</w:t>
            </w:r>
          </w:p>
          <w:p w14:paraId="43081088" w14:textId="08AB2610" w:rsidR="004926C3" w:rsidRDefault="004926C3" w:rsidP="004926C3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</w:rPr>
            </w:pPr>
            <w:r w:rsidRPr="00DF66CC">
              <w:rPr>
                <w:rFonts w:ascii="Bookman Old Style" w:hAnsi="Bookman Old Style" w:cs="Arial"/>
                <w:bCs/>
                <w:lang w:val="id-ID"/>
              </w:rPr>
              <w:t>2</w:t>
            </w:r>
            <w:r w:rsidRPr="00DF66CC">
              <w:rPr>
                <w:rFonts w:ascii="Bookman Old Style" w:hAnsi="Bookman Old Style" w:cs="Arial"/>
                <w:bCs/>
              </w:rPr>
              <w:t xml:space="preserve">. </w:t>
            </w:r>
            <w:proofErr w:type="spellStart"/>
            <w:r>
              <w:rPr>
                <w:rFonts w:ascii="Bookman Old Style" w:hAnsi="Bookman Old Style" w:cs="Arial"/>
                <w:bCs/>
              </w:rPr>
              <w:t>Prosedur</w:t>
            </w:r>
            <w:proofErr w:type="spellEnd"/>
            <w:r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</w:rPr>
              <w:t>pimpinan</w:t>
            </w:r>
            <w:proofErr w:type="spellEnd"/>
            <w:r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</w:rPr>
              <w:t>penembakan</w:t>
            </w:r>
            <w:proofErr w:type="spellEnd"/>
          </w:p>
          <w:p w14:paraId="276F1357" w14:textId="77777777" w:rsidR="004926C3" w:rsidRPr="00DF66CC" w:rsidRDefault="004926C3" w:rsidP="004926C3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 xml:space="preserve">(Pros </w:t>
            </w:r>
            <w:proofErr w:type="spellStart"/>
            <w:r>
              <w:rPr>
                <w:rFonts w:ascii="Bookman Old Style" w:hAnsi="Bookman Old Style" w:cs="Arial"/>
                <w:bCs/>
              </w:rPr>
              <w:t>pibak</w:t>
            </w:r>
            <w:proofErr w:type="spellEnd"/>
            <w:r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</w:rPr>
              <w:t>Lintar</w:t>
            </w:r>
            <w:proofErr w:type="spellEnd"/>
            <w:r>
              <w:rPr>
                <w:rFonts w:ascii="Bookman Old Style" w:hAnsi="Bookman Old Style" w:cs="Arial"/>
                <w:bCs/>
              </w:rPr>
              <w:t>).</w:t>
            </w:r>
          </w:p>
          <w:p w14:paraId="46E20D69" w14:textId="06F0863C" w:rsidR="000F371F" w:rsidRPr="0017676B" w:rsidRDefault="000F371F" w:rsidP="000F371F">
            <w:pPr>
              <w:ind w:hanging="16"/>
              <w:jc w:val="left"/>
              <w:rPr>
                <w:rFonts w:cs="Arial"/>
                <w:lang w:val="en-US"/>
              </w:rPr>
            </w:pPr>
          </w:p>
          <w:p w14:paraId="69294398" w14:textId="77777777" w:rsidR="000F371F" w:rsidRPr="00DF66CC" w:rsidRDefault="000F371F" w:rsidP="000F371F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0C0B011F" w14:textId="77777777" w:rsidR="000F371F" w:rsidRDefault="000F371F" w:rsidP="000F371F">
            <w:pPr>
              <w:pStyle w:val="TableParagraph"/>
              <w:ind w:right="28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59" w:type="dxa"/>
            <w:shd w:val="clear" w:color="auto" w:fill="auto"/>
          </w:tcPr>
          <w:p w14:paraId="6F12FEE0" w14:textId="77777777" w:rsidR="000F371F" w:rsidRPr="00DF66CC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46C8BD5A" w14:textId="77777777" w:rsidR="000F371F" w:rsidRPr="00DF66CC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>- Kuliah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1E1507C7" w14:textId="77777777" w:rsidR="000F371F" w:rsidRPr="00DF66CC" w:rsidRDefault="000F371F" w:rsidP="000F371F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27D82E38" w14:textId="77777777" w:rsidR="000F371F" w:rsidRPr="00DF66CC" w:rsidRDefault="000F371F" w:rsidP="000F371F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>- Audio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Pr="00DF66CC">
              <w:rPr>
                <w:rFonts w:cs="Calibri"/>
                <w:sz w:val="22"/>
                <w:szCs w:val="22"/>
              </w:rPr>
              <w:t>visual</w:t>
            </w:r>
          </w:p>
          <w:p w14:paraId="2B71D46A" w14:textId="77777777" w:rsidR="000F371F" w:rsidRPr="00DF66CC" w:rsidRDefault="000F371F" w:rsidP="000F371F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Calibr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Calibri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48EEB794" w14:textId="77777777" w:rsidR="000F371F" w:rsidRPr="00DF66CC" w:rsidRDefault="000F371F" w:rsidP="000F371F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T. Jawab</w:t>
            </w:r>
          </w:p>
          <w:p w14:paraId="09059724" w14:textId="77777777" w:rsidR="000F371F" w:rsidRPr="00DF66CC" w:rsidRDefault="000F371F" w:rsidP="000F371F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3683E28C" w14:textId="77777777" w:rsidR="000F371F" w:rsidRPr="00DF66CC" w:rsidRDefault="000F371F" w:rsidP="000F371F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Diskusi</w:t>
            </w:r>
            <w:proofErr w:type="spellEnd"/>
          </w:p>
          <w:p w14:paraId="7C96DD9D" w14:textId="77777777" w:rsidR="000F371F" w:rsidRPr="00DF66CC" w:rsidRDefault="000F371F" w:rsidP="000F371F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2C0B830" w14:textId="77777777" w:rsidR="000F371F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</w:rPr>
              <w:t>SMB</w:t>
            </w:r>
          </w:p>
          <w:p w14:paraId="7666CF7E" w14:textId="77777777" w:rsidR="000F371F" w:rsidRPr="00DF66CC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61330E9B" w14:textId="77777777" w:rsidR="000F371F" w:rsidRPr="00DF66CC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  <w:lang w:val="sv-SE"/>
              </w:rPr>
              <w:t>LCD</w:t>
            </w:r>
          </w:p>
          <w:p w14:paraId="7EC437A2" w14:textId="77777777" w:rsidR="000F371F" w:rsidRPr="00DF66CC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48972E33" w14:textId="77777777" w:rsidR="000F371F" w:rsidRPr="00DF66CC" w:rsidRDefault="000F371F" w:rsidP="000F371F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Spidol Whiteboard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1D36A914" w14:textId="6AD4272D" w:rsidR="000F371F" w:rsidRPr="00DF66CC" w:rsidRDefault="000F371F" w:rsidP="000F371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</w:rPr>
              <w:t xml:space="preserve">Laser Poin 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7EFE294" w14:textId="77777777" w:rsidR="000F371F" w:rsidRPr="00DF66CC" w:rsidRDefault="000F371F" w:rsidP="000F371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55011B30" w14:textId="78D44412" w:rsidR="000F371F" w:rsidRDefault="000F371F" w:rsidP="000F371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67CDFC0" w14:textId="1CAFFB5E" w:rsidR="000F371F" w:rsidRPr="00DF66CC" w:rsidRDefault="000F371F" w:rsidP="004926C3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Taruna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menerima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4926C3">
              <w:rPr>
                <w:rFonts w:cs="Arial"/>
                <w:bCs/>
                <w:sz w:val="22"/>
                <w:szCs w:val="22"/>
              </w:rPr>
              <w:t>teori Pibak Lintar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mencari sum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ber referens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berka</w:t>
            </w:r>
            <w:proofErr w:type="spellEnd"/>
            <w:r w:rsidR="0097646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976463">
              <w:rPr>
                <w:rFonts w:cs="Arial"/>
                <w:sz w:val="22"/>
                <w:szCs w:val="22"/>
                <w:lang w:val="en-US"/>
              </w:rPr>
              <w:t>itan</w:t>
            </w:r>
            <w:proofErr w:type="spellEnd"/>
            <w:r w:rsidR="00976463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76463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="00976463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76463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="00976463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76463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="00976463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="00976463">
              <w:rPr>
                <w:rFonts w:cs="Arial"/>
                <w:sz w:val="22"/>
                <w:szCs w:val="22"/>
                <w:lang w:val="en-US"/>
              </w:rPr>
              <w:t>di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ajar</w:t>
            </w:r>
            <w:proofErr w:type="spellEnd"/>
            <w:r w:rsidR="0097646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kan.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15DA46E" w14:textId="77777777" w:rsidR="000F371F" w:rsidRPr="00DF66CC" w:rsidRDefault="000F371F" w:rsidP="000F371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2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5079D8A5" w14:textId="77777777" w:rsidR="000F371F" w:rsidRPr="00DF66CC" w:rsidRDefault="000F371F" w:rsidP="000F371F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Cs/>
                <w:sz w:val="22"/>
                <w:szCs w:val="22"/>
              </w:rPr>
              <w:tab/>
              <w:t xml:space="preserve">Mampu mengana- </w:t>
            </w:r>
          </w:p>
          <w:p w14:paraId="6D7903C3" w14:textId="75E01D2E" w:rsidR="000F371F" w:rsidRPr="00DF66CC" w:rsidRDefault="000F371F" w:rsidP="000F371F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lisa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4926C3">
              <w:rPr>
                <w:rFonts w:cs="Arial"/>
                <w:bCs/>
                <w:sz w:val="22"/>
                <w:szCs w:val="22"/>
              </w:rPr>
              <w:t>teori Pibak Lintar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di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ajarkan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oleh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Gadik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5692372A" w14:textId="77777777" w:rsidR="000F371F" w:rsidRDefault="000F371F" w:rsidP="000F371F">
            <w:pPr>
              <w:tabs>
                <w:tab w:val="left" w:pos="280"/>
                <w:tab w:val="left" w:pos="420"/>
              </w:tabs>
              <w:ind w:left="-52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25B32AE" w14:textId="77777777" w:rsidR="000F371F" w:rsidRPr="00DF66CC" w:rsidRDefault="000F371F" w:rsidP="000F371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1FA07E07" w14:textId="3FB410AE" w:rsidR="000F371F" w:rsidRPr="00DF66CC" w:rsidRDefault="000F371F" w:rsidP="000F371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Ketepatan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pertanyaan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yg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oleh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Gadik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79F0CA62" w14:textId="5990C568" w:rsidR="000F371F" w:rsidRPr="00DF66CC" w:rsidRDefault="004E2396" w:rsidP="000F371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5,7</w:t>
            </w:r>
            <w:r w:rsidR="000F371F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B0F8BA3" w14:textId="77777777" w:rsidR="000F371F" w:rsidRDefault="000F371F" w:rsidP="000F371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5911660" w14:textId="77777777" w:rsidR="000F371F" w:rsidRPr="008674AE" w:rsidRDefault="000F371F" w:rsidP="000F371F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 b</w:t>
            </w:r>
          </w:p>
          <w:p w14:paraId="4E6CD5CA" w14:textId="77777777" w:rsidR="000F371F" w:rsidRPr="00DF66CC" w:rsidRDefault="000F371F" w:rsidP="000F371F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0F371F" w14:paraId="775543FC" w14:textId="77777777" w:rsidTr="008C2199">
        <w:trPr>
          <w:trHeight w:val="51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2066B" w14:textId="6F91E051" w:rsidR="000F371F" w:rsidRDefault="000F371F" w:rsidP="000F371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ED06F7" w14:textId="77777777" w:rsidR="000F371F" w:rsidRPr="00DF66CC" w:rsidRDefault="000F371F" w:rsidP="000F371F">
            <w:pPr>
              <w:jc w:val="center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76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389A" w14:textId="77777777" w:rsidR="000F371F" w:rsidRDefault="000F371F" w:rsidP="000F371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UJIAN TENGAH SEMESTER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>x 50’ (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Melakukan validasi hasil penilaian, evaluasi dan perbaikan proses pembelajaran berikutnya</w:t>
            </w:r>
            <w:r w:rsidRPr="00DF66CC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AA6F5C" w:rsidRPr="00DF66CC" w14:paraId="7471ABBE" w14:textId="77777777" w:rsidTr="004E2396">
        <w:trPr>
          <w:trHeight w:val="227"/>
          <w:tblHeader/>
        </w:trPr>
        <w:tc>
          <w:tcPr>
            <w:tcW w:w="846" w:type="dxa"/>
            <w:shd w:val="clear" w:color="auto" w:fill="auto"/>
          </w:tcPr>
          <w:p w14:paraId="15A1CC4B" w14:textId="0B564061" w:rsidR="00AA6F5C" w:rsidRDefault="00AA6F5C" w:rsidP="00AA6F5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B270FF1" w14:textId="77777777" w:rsidR="00AA6F5C" w:rsidRPr="007269C5" w:rsidRDefault="00AA6F5C" w:rsidP="00AA6F5C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  <w:p w14:paraId="249B8152" w14:textId="1A070BF0" w:rsidR="00AA6F5C" w:rsidRPr="00DF66CC" w:rsidRDefault="00AA6F5C" w:rsidP="00AA6F5C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ID"/>
              </w:rPr>
              <w:t>memperjelas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ID"/>
              </w:rPr>
              <w:t>,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menerapkan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melatih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C2366" w:rsidRPr="009C2366">
              <w:rPr>
                <w:rFonts w:cs="Arial"/>
                <w:sz w:val="22"/>
                <w:szCs w:val="22"/>
              </w:rPr>
              <w:t>Menembak Senban Lintar</w:t>
            </w:r>
            <w:r w:rsidR="009C2366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(A3, C3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P2)</w:t>
            </w:r>
          </w:p>
        </w:tc>
        <w:tc>
          <w:tcPr>
            <w:tcW w:w="1417" w:type="dxa"/>
          </w:tcPr>
          <w:p w14:paraId="7CBCE87F" w14:textId="77777777" w:rsidR="00AA6F5C" w:rsidRPr="00703680" w:rsidRDefault="00AA6F5C" w:rsidP="00AA6F5C">
            <w:pPr>
              <w:pStyle w:val="TableParagraph"/>
              <w:ind w:right="28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lastRenderedPageBreak/>
              <w:t xml:space="preserve">Menembak Senban Lintar. </w:t>
            </w:r>
          </w:p>
        </w:tc>
        <w:tc>
          <w:tcPr>
            <w:tcW w:w="1985" w:type="dxa"/>
            <w:shd w:val="clear" w:color="auto" w:fill="auto"/>
          </w:tcPr>
          <w:p w14:paraId="28369432" w14:textId="77777777" w:rsidR="00AA6F5C" w:rsidRPr="00DF66CC" w:rsidRDefault="00AA6F5C" w:rsidP="00AA6F5C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 w:rsidRPr="00DF66CC">
              <w:rPr>
                <w:rFonts w:ascii="Bookman Old Style" w:hAnsi="Bookman Old Style"/>
                <w:bCs/>
                <w:lang w:val="id-ID"/>
              </w:rPr>
              <w:t>3</w:t>
            </w:r>
            <w:r w:rsidRPr="00DF66CC">
              <w:rPr>
                <w:rFonts w:ascii="Bookman Old Style" w:hAnsi="Bookman Old Style"/>
                <w:bCs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Cs/>
              </w:rPr>
              <w:t>Tembakan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</w:rPr>
              <w:t>langsung</w:t>
            </w:r>
            <w:proofErr w:type="spellEnd"/>
            <w:r>
              <w:rPr>
                <w:rFonts w:ascii="Bookman Old Style" w:hAnsi="Bookman Old Style"/>
                <w:bCs/>
              </w:rPr>
              <w:t>.</w:t>
            </w:r>
          </w:p>
          <w:p w14:paraId="50E00812" w14:textId="77777777" w:rsidR="00AA6F5C" w:rsidRPr="00DF66CC" w:rsidRDefault="00AA6F5C" w:rsidP="00AA6F5C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 w:rsidRPr="00DF66CC">
              <w:rPr>
                <w:rFonts w:ascii="Bookman Old Style" w:hAnsi="Bookman Old Style"/>
                <w:bCs/>
                <w:lang w:val="id-ID"/>
              </w:rPr>
              <w:t>4</w:t>
            </w:r>
            <w:r w:rsidRPr="00DF66CC">
              <w:rPr>
                <w:rFonts w:ascii="Bookman Old Style" w:hAnsi="Bookman Old Style"/>
                <w:bCs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Cs/>
              </w:rPr>
              <w:t>Tembakan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</w:rPr>
              <w:lastRenderedPageBreak/>
              <w:t>tidak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</w:rPr>
              <w:t>langsung</w:t>
            </w:r>
            <w:proofErr w:type="spellEnd"/>
            <w:r>
              <w:rPr>
                <w:rFonts w:ascii="Bookman Old Style" w:hAnsi="Bookman Old Style"/>
                <w:bCs/>
              </w:rPr>
              <w:t>.</w:t>
            </w:r>
          </w:p>
          <w:p w14:paraId="3DA28670" w14:textId="77777777" w:rsidR="00AA6F5C" w:rsidRPr="00DF66CC" w:rsidRDefault="00AA6F5C" w:rsidP="00AA6F5C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 w:rsidRPr="00DF66CC">
              <w:rPr>
                <w:rFonts w:ascii="Bookman Old Style" w:hAnsi="Bookman Old Style"/>
                <w:bCs/>
                <w:lang w:val="id-ID"/>
              </w:rPr>
              <w:t>5</w:t>
            </w:r>
            <w:r w:rsidRPr="00DF66CC">
              <w:rPr>
                <w:rFonts w:ascii="Bookman Old Style" w:hAnsi="Bookman Old Style"/>
                <w:bCs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Cs/>
              </w:rPr>
              <w:t>Koreksi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</w:rPr>
              <w:t>angin</w:t>
            </w:r>
            <w:proofErr w:type="spellEnd"/>
            <w:r>
              <w:rPr>
                <w:rFonts w:ascii="Bookman Old Style" w:hAnsi="Bookman Old Style"/>
                <w:bCs/>
              </w:rPr>
              <w:t>.</w:t>
            </w:r>
          </w:p>
          <w:p w14:paraId="1F0C3FBF" w14:textId="77777777" w:rsidR="00AA6F5C" w:rsidRPr="0017676B" w:rsidRDefault="00AA6F5C" w:rsidP="00AA6F5C">
            <w:pPr>
              <w:ind w:hanging="16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33F639AF" w14:textId="77777777" w:rsidR="00AA6F5C" w:rsidRPr="00DF66CC" w:rsidRDefault="00AA6F5C" w:rsidP="00AA6F5C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080FCA5D" w14:textId="77777777" w:rsidR="00AA6F5C" w:rsidRDefault="00AA6F5C" w:rsidP="00AA6F5C">
            <w:pPr>
              <w:pStyle w:val="TableParagraph"/>
              <w:ind w:right="28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59" w:type="dxa"/>
            <w:shd w:val="clear" w:color="auto" w:fill="auto"/>
          </w:tcPr>
          <w:p w14:paraId="60D318D1" w14:textId="77777777" w:rsidR="00AA6F5C" w:rsidRPr="00DF66CC" w:rsidRDefault="00AA6F5C" w:rsidP="00AA6F5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lastRenderedPageBreak/>
              <w:t>Bentuk:</w:t>
            </w:r>
          </w:p>
          <w:p w14:paraId="1D6BEB43" w14:textId="77777777" w:rsidR="00AA6F5C" w:rsidRPr="00DF66CC" w:rsidRDefault="00AA6F5C" w:rsidP="00AA6F5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>- Kuliah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502D1AF1" w14:textId="77777777" w:rsidR="00AA6F5C" w:rsidRPr="00DF66CC" w:rsidRDefault="00AA6F5C" w:rsidP="00AA6F5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lastRenderedPageBreak/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6D6F72D4" w14:textId="77777777" w:rsidR="00AA6F5C" w:rsidRPr="00DF66CC" w:rsidRDefault="00AA6F5C" w:rsidP="00AA6F5C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>- Audio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Pr="00DF66CC">
              <w:rPr>
                <w:rFonts w:cs="Calibri"/>
                <w:sz w:val="22"/>
                <w:szCs w:val="22"/>
              </w:rPr>
              <w:t>visual</w:t>
            </w:r>
          </w:p>
          <w:p w14:paraId="679522B4" w14:textId="77777777" w:rsidR="00AA6F5C" w:rsidRPr="00DF66CC" w:rsidRDefault="00AA6F5C" w:rsidP="00AA6F5C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Calibr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Calibri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5F613E9D" w14:textId="77777777" w:rsidR="00AA6F5C" w:rsidRPr="00DF66CC" w:rsidRDefault="00AA6F5C" w:rsidP="00AA6F5C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T. Jawab</w:t>
            </w:r>
          </w:p>
          <w:p w14:paraId="30ABE41A" w14:textId="77777777" w:rsidR="00AA6F5C" w:rsidRPr="00DF66CC" w:rsidRDefault="00AA6F5C" w:rsidP="00AA6F5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4D5A95D5" w14:textId="77777777" w:rsidR="00AA6F5C" w:rsidRPr="00DF66CC" w:rsidRDefault="00AA6F5C" w:rsidP="00AA6F5C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Diskusi</w:t>
            </w:r>
            <w:proofErr w:type="spellEnd"/>
          </w:p>
          <w:p w14:paraId="2732E4CC" w14:textId="77777777" w:rsidR="00AA6F5C" w:rsidRPr="00DF66CC" w:rsidRDefault="00AA6F5C" w:rsidP="00AA6F5C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66802679" w14:textId="77777777" w:rsidR="00AA6F5C" w:rsidRDefault="00AA6F5C" w:rsidP="00AA6F5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</w:rPr>
              <w:t>SMB</w:t>
            </w:r>
          </w:p>
          <w:p w14:paraId="5D50CAEB" w14:textId="77777777" w:rsidR="00AA6F5C" w:rsidRPr="00DF66CC" w:rsidRDefault="00AA6F5C" w:rsidP="00AA6F5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7F8586D6" w14:textId="77777777" w:rsidR="00AA6F5C" w:rsidRPr="00DF66CC" w:rsidRDefault="00AA6F5C" w:rsidP="00AA6F5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  <w:lang w:val="sv-SE"/>
              </w:rPr>
              <w:t>LCD</w:t>
            </w:r>
          </w:p>
          <w:p w14:paraId="4092CE68" w14:textId="77777777" w:rsidR="00AA6F5C" w:rsidRPr="00DF66CC" w:rsidRDefault="00AA6F5C" w:rsidP="00AA6F5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5B053FA0" w14:textId="77777777" w:rsidR="00AA6F5C" w:rsidRPr="00DF66CC" w:rsidRDefault="00AA6F5C" w:rsidP="00AA6F5C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Spidol Whiteboard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7366C0C7" w14:textId="77777777" w:rsidR="00AA6F5C" w:rsidRPr="00DF66CC" w:rsidRDefault="00AA6F5C" w:rsidP="00AA6F5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</w:rPr>
              <w:t xml:space="preserve">Laser Poin 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7FE8276" w14:textId="29311BAC" w:rsidR="00AA6F5C" w:rsidRPr="00DF66CC" w:rsidRDefault="00AA6F5C" w:rsidP="00AA6F5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3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09DFBF90" w14:textId="77777777" w:rsidR="00AA6F5C" w:rsidRDefault="00AA6F5C" w:rsidP="00AA6F5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7C4B0DB" w14:textId="70C9094B" w:rsidR="00AA6F5C" w:rsidRPr="00DF66CC" w:rsidRDefault="00AA6F5C" w:rsidP="00AA6F5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Taruna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menerima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teori </w:t>
            </w:r>
            <w:r>
              <w:rPr>
                <w:rFonts w:cs="Arial"/>
                <w:bCs/>
                <w:sz w:val="22"/>
                <w:szCs w:val="22"/>
              </w:rPr>
              <w:lastRenderedPageBreak/>
              <w:t>Pibak Lintar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mencari sum</w:t>
            </w:r>
            <w:r w:rsidR="00976463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ber referens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berka</w:t>
            </w:r>
            <w:proofErr w:type="spellEnd"/>
            <w:r w:rsidR="0097646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976463">
              <w:rPr>
                <w:rFonts w:cs="Arial"/>
                <w:sz w:val="22"/>
                <w:szCs w:val="22"/>
                <w:lang w:val="en-US"/>
              </w:rPr>
              <w:t>itan</w:t>
            </w:r>
            <w:proofErr w:type="spellEnd"/>
            <w:r w:rsidR="00976463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76463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="00976463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76463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="00976463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76463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="00976463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="00976463">
              <w:rPr>
                <w:rFonts w:cs="Arial"/>
                <w:sz w:val="22"/>
                <w:szCs w:val="22"/>
                <w:lang w:val="en-US"/>
              </w:rPr>
              <w:t>di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ajar</w:t>
            </w:r>
            <w:proofErr w:type="spellEnd"/>
            <w:r w:rsidR="0097646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kan.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F8D9DFF" w14:textId="77777777" w:rsidR="00AA6F5C" w:rsidRPr="00DF66CC" w:rsidRDefault="00AA6F5C" w:rsidP="00AA6F5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2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76F34BD3" w14:textId="77777777" w:rsidR="00AA6F5C" w:rsidRPr="00DF66CC" w:rsidRDefault="00AA6F5C" w:rsidP="00AA6F5C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Cs/>
                <w:sz w:val="22"/>
                <w:szCs w:val="22"/>
              </w:rPr>
              <w:tab/>
              <w:t xml:space="preserve">Mampu mengana- </w:t>
            </w:r>
          </w:p>
          <w:p w14:paraId="6EB0D828" w14:textId="77777777" w:rsidR="00AA6F5C" w:rsidRPr="00DF66CC" w:rsidRDefault="00AA6F5C" w:rsidP="00AA6F5C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lisa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teori Pibak Lintar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di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ajarkan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oleh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Gadik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11617623" w14:textId="77777777" w:rsidR="00AA6F5C" w:rsidRDefault="00AA6F5C" w:rsidP="00AA6F5C">
            <w:pPr>
              <w:tabs>
                <w:tab w:val="left" w:pos="280"/>
                <w:tab w:val="left" w:pos="420"/>
              </w:tabs>
              <w:ind w:left="-52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2FDDD14" w14:textId="77777777" w:rsidR="00AA6F5C" w:rsidRPr="00DF66CC" w:rsidRDefault="00AA6F5C" w:rsidP="00AA6F5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43E742E4" w14:textId="4017233B" w:rsidR="00AA6F5C" w:rsidRPr="00DF66CC" w:rsidRDefault="00AA6F5C" w:rsidP="00AA6F5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Ketepatan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pertanyaan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yg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oleh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Gadik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9FDEB7D" w14:textId="4E5447D6" w:rsidR="00AA6F5C" w:rsidRPr="00DF66CC" w:rsidRDefault="004E2396" w:rsidP="00AA6F5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17,14</w:t>
            </w:r>
            <w:r w:rsidR="00AA6F5C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3D3FE68A" w14:textId="77777777" w:rsidR="00AA6F5C" w:rsidRDefault="00AA6F5C" w:rsidP="00AA6F5C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77C0496" w14:textId="77777777" w:rsidR="00AA6F5C" w:rsidRPr="008674AE" w:rsidRDefault="00AA6F5C" w:rsidP="00AA6F5C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 b</w:t>
            </w:r>
          </w:p>
          <w:p w14:paraId="4BC8E122" w14:textId="77777777" w:rsidR="00AA6F5C" w:rsidRPr="00DF66CC" w:rsidRDefault="00AA6F5C" w:rsidP="00AA6F5C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AA6F5C" w:rsidRPr="00B34DB5" w14:paraId="63ED4960" w14:textId="77777777" w:rsidTr="004E2396">
        <w:trPr>
          <w:trHeight w:val="227"/>
          <w:tblHeader/>
        </w:trPr>
        <w:tc>
          <w:tcPr>
            <w:tcW w:w="846" w:type="dxa"/>
            <w:shd w:val="clear" w:color="auto" w:fill="auto"/>
          </w:tcPr>
          <w:p w14:paraId="4ADF0315" w14:textId="106E13B7" w:rsidR="00AA6F5C" w:rsidRPr="00DF66CC" w:rsidRDefault="00AA6F5C" w:rsidP="004E23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10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88612DF" w14:textId="77777777" w:rsidR="00AA6F5C" w:rsidRPr="007269C5" w:rsidRDefault="00AA6F5C" w:rsidP="004E2396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4</w:t>
            </w:r>
          </w:p>
          <w:p w14:paraId="7A8ED178" w14:textId="0E8582A8" w:rsidR="00AA6F5C" w:rsidRPr="00DF66CC" w:rsidRDefault="00AA6F5C" w:rsidP="004E239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ID"/>
              </w:rPr>
              <w:t>memperjelas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ID"/>
              </w:rPr>
              <w:t>,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menerapkan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melatih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C2366" w:rsidRPr="00647793">
              <w:rPr>
                <w:rFonts w:cs="Arial"/>
                <w:sz w:val="22"/>
                <w:szCs w:val="22"/>
              </w:rPr>
              <w:t>Eksersisi pasang senjata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(A3, C3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P2)</w:t>
            </w:r>
          </w:p>
        </w:tc>
        <w:tc>
          <w:tcPr>
            <w:tcW w:w="1417" w:type="dxa"/>
          </w:tcPr>
          <w:p w14:paraId="5406EE57" w14:textId="4D4EA31B" w:rsidR="00AA6F5C" w:rsidRDefault="00AA6F5C" w:rsidP="004E2396">
            <w:pPr>
              <w:pStyle w:val="TableParagraph"/>
              <w:ind w:right="28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lang w:val="id-ID"/>
              </w:rPr>
              <w:t>Menembak Senban Lintar.</w:t>
            </w:r>
          </w:p>
        </w:tc>
        <w:tc>
          <w:tcPr>
            <w:tcW w:w="1985" w:type="dxa"/>
            <w:shd w:val="clear" w:color="auto" w:fill="auto"/>
          </w:tcPr>
          <w:p w14:paraId="28F2624A" w14:textId="3FC06B7D" w:rsidR="00AA6F5C" w:rsidRPr="004462C2" w:rsidRDefault="00AA6F5C" w:rsidP="004E2396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id-ID"/>
              </w:rPr>
              <w:t>Menembak  SMR</w:t>
            </w:r>
            <w:r w:rsidRPr="004462C2">
              <w:rPr>
                <w:rFonts w:ascii="Bookman Old Style" w:hAnsi="Bookman Old Style" w:cs="Arial"/>
                <w:lang w:val="sv-SE"/>
              </w:rPr>
              <w:t>.</w:t>
            </w:r>
          </w:p>
          <w:p w14:paraId="75B16CD3" w14:textId="77777777" w:rsidR="00AA6F5C" w:rsidRPr="00DF66CC" w:rsidRDefault="00AA6F5C" w:rsidP="004E2396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32A8C07B" w14:textId="77777777" w:rsidR="00AA6F5C" w:rsidRPr="00BF332A" w:rsidRDefault="00AA6F5C" w:rsidP="004E2396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EED02D5" w14:textId="77777777" w:rsidR="00AA6F5C" w:rsidRPr="00DF66C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3592582E" w14:textId="77777777" w:rsidR="00AA6F5C" w:rsidRPr="00DF66C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Pelatihan militer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4A4DBC65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234146CF" w14:textId="77777777" w:rsidR="00AA6F5C" w:rsidRPr="00DF66CC" w:rsidRDefault="00AA6F5C" w:rsidP="004E2396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r>
              <w:rPr>
                <w:rFonts w:cs="Calibri"/>
                <w:sz w:val="22"/>
                <w:szCs w:val="22"/>
              </w:rPr>
              <w:t>Dril</w:t>
            </w:r>
          </w:p>
          <w:p w14:paraId="1A463E0E" w14:textId="77777777" w:rsidR="00AA6F5C" w:rsidRPr="00DF66CC" w:rsidRDefault="00AA6F5C" w:rsidP="004E2396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Calibr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Calibri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13C7642C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T. Jawab</w:t>
            </w:r>
          </w:p>
          <w:p w14:paraId="635AB197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295BE43E" w14:textId="77777777" w:rsidR="00AA6F5C" w:rsidRPr="00DF66CC" w:rsidRDefault="00AA6F5C" w:rsidP="004E2396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54FF810" w14:textId="77777777" w:rsidR="00AA6F5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</w:rPr>
              <w:t>SMR</w:t>
            </w:r>
          </w:p>
          <w:p w14:paraId="27EC59FA" w14:textId="77777777" w:rsidR="00AA6F5C" w:rsidRPr="00132068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Patok</w:t>
            </w:r>
          </w:p>
          <w:p w14:paraId="31448F55" w14:textId="77777777" w:rsidR="00AA6F5C" w:rsidRPr="00132068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132068">
              <w:rPr>
                <w:rFonts w:cs="Arial"/>
                <w:sz w:val="22"/>
                <w:szCs w:val="22"/>
              </w:rPr>
              <w:t>Bendera</w:t>
            </w:r>
          </w:p>
          <w:p w14:paraId="2E3B7C9B" w14:textId="77777777" w:rsidR="00AA6F5C" w:rsidRPr="005D0829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B282026" w14:textId="77777777" w:rsidR="00AA6F5C" w:rsidRPr="00DF66CC" w:rsidRDefault="00AA6F5C" w:rsidP="004E23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0D66237B" w14:textId="77777777" w:rsidR="00AA6F5C" w:rsidRPr="00DF66CC" w:rsidRDefault="00AA6F5C" w:rsidP="004E239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26BD8B6" w14:textId="60EE9775" w:rsidR="00AA6F5C" w:rsidRPr="00132068" w:rsidRDefault="00AA6F5C" w:rsidP="004E239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 bahan kaji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an, memaha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mi </w:t>
            </w:r>
            <w:r w:rsidRPr="00647793">
              <w:rPr>
                <w:rFonts w:cs="Arial"/>
                <w:sz w:val="22"/>
                <w:szCs w:val="22"/>
              </w:rPr>
              <w:t>Eksersisi pasang sen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647793">
              <w:rPr>
                <w:rFonts w:cs="Arial"/>
                <w:sz w:val="22"/>
                <w:szCs w:val="22"/>
              </w:rPr>
              <w:t>jata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r w:rsidRPr="00DF66CC">
              <w:rPr>
                <w:rFonts w:cs="Arial"/>
                <w:sz w:val="22"/>
                <w:szCs w:val="22"/>
              </w:rPr>
              <w:t>mempe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lajari Ref</w:t>
            </w:r>
            <w:r>
              <w:rPr>
                <w:rFonts w:cs="Arial"/>
                <w:sz w:val="22"/>
                <w:szCs w:val="22"/>
                <w:lang w:val="en-US"/>
              </w:rPr>
              <w:t>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rensi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mema</w:t>
            </w:r>
          </w:p>
          <w:p w14:paraId="1E658C58" w14:textId="4E89DB22" w:rsidR="00AA6F5C" w:rsidRPr="00DF66CC" w:rsidRDefault="00AA6F5C" w:rsidP="004E2396">
            <w:pPr>
              <w:tabs>
                <w:tab w:val="left" w:pos="163"/>
              </w:tabs>
              <w:ind w:left="-5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Pr="00DF66CC">
              <w:rPr>
                <w:rFonts w:cs="Arial"/>
                <w:sz w:val="22"/>
                <w:szCs w:val="22"/>
              </w:rPr>
              <w:t>am</w:t>
            </w:r>
            <w:r>
              <w:rPr>
                <w:rFonts w:cs="Arial"/>
                <w:sz w:val="22"/>
                <w:szCs w:val="22"/>
              </w:rPr>
              <w:t xml:space="preserve">i, </w:t>
            </w:r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melak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sanakan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</w:t>
            </w:r>
            <w:r w:rsidRPr="00132068">
              <w:rPr>
                <w:rFonts w:cs="Arial"/>
                <w:sz w:val="22"/>
                <w:szCs w:val="22"/>
              </w:rPr>
              <w:t>k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132068">
              <w:rPr>
                <w:rFonts w:cs="Arial"/>
                <w:sz w:val="22"/>
                <w:szCs w:val="22"/>
              </w:rPr>
              <w:t>sersisi pa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132068">
              <w:rPr>
                <w:rFonts w:cs="Arial"/>
                <w:sz w:val="22"/>
                <w:szCs w:val="22"/>
              </w:rPr>
              <w:t>sang senjata</w:t>
            </w:r>
            <w:r w:rsidRPr="00DF66CC">
              <w:rPr>
                <w:rFonts w:cs="Arial"/>
                <w:sz w:val="22"/>
                <w:szCs w:val="22"/>
              </w:rPr>
              <w:t xml:space="preserve"> sesuai  de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8C5D7B9" w14:textId="77777777" w:rsidR="00AA6F5C" w:rsidRPr="00DF66CC" w:rsidRDefault="00AA6F5C" w:rsidP="004E23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3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18F1A030" w14:textId="77777777" w:rsidR="00AA6F5C" w:rsidRPr="00DF66CC" w:rsidRDefault="00AA6F5C" w:rsidP="004E239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DF66CC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089B0BF6" w14:textId="258E4B2A" w:rsidR="00AA6F5C" w:rsidRPr="00DF66CC" w:rsidRDefault="00AA6F5C" w:rsidP="004E239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647793">
              <w:rPr>
                <w:rFonts w:cs="Arial"/>
                <w:sz w:val="22"/>
                <w:szCs w:val="22"/>
              </w:rPr>
              <w:t>Ekser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647793">
              <w:rPr>
                <w:rFonts w:cs="Arial"/>
                <w:sz w:val="22"/>
                <w:szCs w:val="22"/>
              </w:rPr>
              <w:t>sisi pasang senjata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yang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di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sampai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Pelatih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3F268A86" w14:textId="77777777" w:rsidR="00AA6F5C" w:rsidRPr="00DF66CC" w:rsidRDefault="00AA6F5C" w:rsidP="004E23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449D0C53" w14:textId="1EC27850" w:rsidR="00AA6F5C" w:rsidRPr="00DF66CC" w:rsidRDefault="00AA6F5C" w:rsidP="004E2396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melaksana</w:t>
            </w:r>
            <w:proofErr w:type="spellEnd"/>
            <w:r w:rsidR="007539D0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tugas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7539D0">
              <w:rPr>
                <w:rFonts w:cs="Arial"/>
                <w:sz w:val="22"/>
                <w:szCs w:val="22"/>
              </w:rPr>
              <w:t>ek</w:t>
            </w:r>
            <w:r w:rsidRPr="00647793">
              <w:rPr>
                <w:rFonts w:cs="Arial"/>
                <w:sz w:val="22"/>
                <w:szCs w:val="22"/>
              </w:rPr>
              <w:t>sersisi pasang senjata</w:t>
            </w:r>
            <w:r w:rsidRPr="00E87718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7EE973B" w14:textId="135FA867" w:rsidR="00AA6F5C" w:rsidRPr="00DF66CC" w:rsidRDefault="004E2396" w:rsidP="004E23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5,7</w:t>
            </w:r>
            <w:r w:rsidR="00AA6F5C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772C8C6B" w14:textId="77777777" w:rsidR="00AA6F5C" w:rsidRPr="00DF66CC" w:rsidRDefault="00AA6F5C" w:rsidP="004E2396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313EAD9" w14:textId="77777777" w:rsidR="00AA6F5C" w:rsidRPr="008674AE" w:rsidRDefault="00AA6F5C" w:rsidP="004E2396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 b, c</w:t>
            </w:r>
          </w:p>
          <w:p w14:paraId="2E25319E" w14:textId="77777777" w:rsidR="00AA6F5C" w:rsidRPr="00B34DB5" w:rsidRDefault="00AA6F5C" w:rsidP="004E2396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A6F5C" w:rsidRPr="00B34DB5" w14:paraId="653667FF" w14:textId="77777777" w:rsidTr="004E2396">
        <w:trPr>
          <w:trHeight w:val="227"/>
          <w:tblHeader/>
        </w:trPr>
        <w:tc>
          <w:tcPr>
            <w:tcW w:w="846" w:type="dxa"/>
            <w:shd w:val="clear" w:color="auto" w:fill="auto"/>
          </w:tcPr>
          <w:p w14:paraId="2124C397" w14:textId="30DCB12B" w:rsidR="00AA6F5C" w:rsidRPr="00DF66CC" w:rsidRDefault="00AA6F5C" w:rsidP="004E239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11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A7037EC" w14:textId="77777777" w:rsidR="00AA6F5C" w:rsidRPr="007269C5" w:rsidRDefault="00AA6F5C" w:rsidP="004E2396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5</w:t>
            </w:r>
          </w:p>
          <w:p w14:paraId="5E1E17D3" w14:textId="7B173C19" w:rsidR="00AA6F5C" w:rsidRPr="00DF66CC" w:rsidRDefault="00AA6F5C" w:rsidP="004E239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ID"/>
              </w:rPr>
              <w:t>memperjelas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ID"/>
              </w:rPr>
              <w:t>,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menerapkan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melatihkan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C2366" w:rsidRPr="008525CD">
              <w:rPr>
                <w:rFonts w:cs="Arial"/>
                <w:sz w:val="22"/>
                <w:szCs w:val="22"/>
              </w:rPr>
              <w:t>Menembak  SMR</w:t>
            </w:r>
            <w:r w:rsidR="009C2366" w:rsidRPr="00E6383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E63838">
              <w:rPr>
                <w:rFonts w:cs="Arial"/>
                <w:bCs/>
                <w:sz w:val="22"/>
                <w:szCs w:val="22"/>
                <w:lang w:val="en-US"/>
              </w:rPr>
              <w:t xml:space="preserve">(A3, C3 </w:t>
            </w:r>
            <w:proofErr w:type="spellStart"/>
            <w:r w:rsidRPr="00E63838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E63838">
              <w:rPr>
                <w:rFonts w:cs="Arial"/>
                <w:bCs/>
                <w:sz w:val="22"/>
                <w:szCs w:val="22"/>
                <w:lang w:val="en-US"/>
              </w:rPr>
              <w:t xml:space="preserve"> P2)</w:t>
            </w:r>
          </w:p>
        </w:tc>
        <w:tc>
          <w:tcPr>
            <w:tcW w:w="1417" w:type="dxa"/>
          </w:tcPr>
          <w:p w14:paraId="4384D13E" w14:textId="527B2588" w:rsidR="00AA6F5C" w:rsidRDefault="00AA6F5C" w:rsidP="004E2396">
            <w:pPr>
              <w:pStyle w:val="TableParagraph"/>
              <w:ind w:right="28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lang w:val="id-ID"/>
              </w:rPr>
              <w:lastRenderedPageBreak/>
              <w:t>Menembak Senban Lintar.</w:t>
            </w:r>
          </w:p>
        </w:tc>
        <w:tc>
          <w:tcPr>
            <w:tcW w:w="1985" w:type="dxa"/>
            <w:shd w:val="clear" w:color="auto" w:fill="auto"/>
          </w:tcPr>
          <w:p w14:paraId="595C1E53" w14:textId="5DA131F6" w:rsidR="00AA6F5C" w:rsidRPr="004462C2" w:rsidRDefault="00AA6F5C" w:rsidP="004E2396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id-ID"/>
              </w:rPr>
              <w:t>Menembak  SMR</w:t>
            </w:r>
            <w:r w:rsidRPr="004462C2">
              <w:rPr>
                <w:rFonts w:ascii="Bookman Old Style" w:hAnsi="Bookman Old Style" w:cs="Arial"/>
                <w:lang w:val="sv-SE"/>
              </w:rPr>
              <w:t>.</w:t>
            </w:r>
          </w:p>
          <w:p w14:paraId="3E043816" w14:textId="77777777" w:rsidR="00AA6F5C" w:rsidRPr="00DF66CC" w:rsidRDefault="00AA6F5C" w:rsidP="004E2396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42E866FA" w14:textId="77777777" w:rsidR="00AA6F5C" w:rsidRPr="00DF66CC" w:rsidRDefault="00AA6F5C" w:rsidP="004E2396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</w:tc>
        <w:tc>
          <w:tcPr>
            <w:tcW w:w="1559" w:type="dxa"/>
            <w:shd w:val="clear" w:color="auto" w:fill="auto"/>
          </w:tcPr>
          <w:p w14:paraId="68C36D7E" w14:textId="77777777" w:rsidR="00AA6F5C" w:rsidRPr="00DF66C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lastRenderedPageBreak/>
              <w:t>Bentuk:</w:t>
            </w:r>
          </w:p>
          <w:p w14:paraId="2C4C7176" w14:textId="77777777" w:rsidR="00AA6F5C" w:rsidRPr="00DF66C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lastRenderedPageBreak/>
              <w:t xml:space="preserve">- </w:t>
            </w:r>
            <w:r>
              <w:rPr>
                <w:rFonts w:cs="Arial"/>
                <w:sz w:val="22"/>
                <w:szCs w:val="22"/>
              </w:rPr>
              <w:t>Pelatihan militer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0BA98AEC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0243250E" w14:textId="77777777" w:rsidR="00AA6F5C" w:rsidRPr="00DF66CC" w:rsidRDefault="00AA6F5C" w:rsidP="004E2396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r>
              <w:rPr>
                <w:rFonts w:cs="Calibri"/>
                <w:sz w:val="22"/>
                <w:szCs w:val="22"/>
              </w:rPr>
              <w:t>Dril</w:t>
            </w:r>
          </w:p>
          <w:p w14:paraId="64F128BB" w14:textId="77777777" w:rsidR="00AA6F5C" w:rsidRPr="00DF66CC" w:rsidRDefault="00AA6F5C" w:rsidP="004E2396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Calibr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Calibri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12B472F1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T. Jawab</w:t>
            </w:r>
          </w:p>
          <w:p w14:paraId="2FAA4C56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333F4F57" w14:textId="77777777" w:rsidR="00AA6F5C" w:rsidRPr="00DF66CC" w:rsidRDefault="00AA6F5C" w:rsidP="004E2396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1ED39D1E" w14:textId="77777777" w:rsidR="00AA6F5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</w:rPr>
              <w:t>SMR</w:t>
            </w:r>
          </w:p>
          <w:p w14:paraId="373F3994" w14:textId="77777777" w:rsidR="00AA6F5C" w:rsidRPr="00132068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Patok</w:t>
            </w:r>
          </w:p>
          <w:p w14:paraId="0F90A6A7" w14:textId="77777777" w:rsidR="00AA6F5C" w:rsidRPr="00132068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132068">
              <w:rPr>
                <w:rFonts w:cs="Arial"/>
                <w:sz w:val="22"/>
                <w:szCs w:val="22"/>
              </w:rPr>
              <w:t>Bendera</w:t>
            </w:r>
          </w:p>
          <w:p w14:paraId="3B561DE0" w14:textId="77777777" w:rsidR="00AA6F5C" w:rsidRPr="00DF66C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71C4DF9B" w14:textId="7606FD81" w:rsidR="00AA6F5C" w:rsidRPr="00DF66CC" w:rsidRDefault="00AA6F5C" w:rsidP="004E23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28C33738" w14:textId="77777777" w:rsidR="00AA6F5C" w:rsidRPr="00DF66CC" w:rsidRDefault="00AA6F5C" w:rsidP="004E239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42A2733" w14:textId="42AFDD66" w:rsidR="00AA6F5C" w:rsidRPr="00132068" w:rsidRDefault="00AA6F5C" w:rsidP="004E239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 bahan kaji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lastRenderedPageBreak/>
              <w:t>an, mema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ha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mi </w:t>
            </w:r>
            <w:r w:rsidRPr="00703680">
              <w:rPr>
                <w:rFonts w:cs="Arial"/>
                <w:sz w:val="22"/>
                <w:szCs w:val="22"/>
              </w:rPr>
              <w:t>Eksersisi masuk kedu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703680">
              <w:rPr>
                <w:rFonts w:cs="Arial"/>
                <w:sz w:val="22"/>
                <w:szCs w:val="22"/>
              </w:rPr>
              <w:t>dukan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r w:rsidRPr="00DF66CC">
              <w:rPr>
                <w:rFonts w:cs="Arial"/>
                <w:sz w:val="22"/>
                <w:szCs w:val="22"/>
              </w:rPr>
              <w:t>mem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pelajari Ref</w:t>
            </w:r>
            <w:r>
              <w:rPr>
                <w:rFonts w:cs="Arial"/>
                <w:sz w:val="22"/>
                <w:szCs w:val="22"/>
                <w:lang w:val="en-US"/>
              </w:rPr>
              <w:t>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rensi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mema</w:t>
            </w:r>
          </w:p>
          <w:p w14:paraId="402EB0C9" w14:textId="5D219AA3" w:rsidR="00AA6F5C" w:rsidRPr="00DF66CC" w:rsidRDefault="00AA6F5C" w:rsidP="004E2396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Pr="00DF66CC">
              <w:rPr>
                <w:rFonts w:cs="Arial"/>
                <w:sz w:val="22"/>
                <w:szCs w:val="22"/>
              </w:rPr>
              <w:t>am</w:t>
            </w:r>
            <w:r>
              <w:rPr>
                <w:rFonts w:cs="Arial"/>
                <w:sz w:val="22"/>
                <w:szCs w:val="22"/>
              </w:rPr>
              <w:t xml:space="preserve">i, </w:t>
            </w:r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melak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sanakan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</w:t>
            </w:r>
            <w:r w:rsidRPr="00132068">
              <w:rPr>
                <w:rFonts w:cs="Arial"/>
                <w:sz w:val="22"/>
                <w:szCs w:val="22"/>
              </w:rPr>
              <w:t>k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132068">
              <w:rPr>
                <w:rFonts w:cs="Arial"/>
                <w:sz w:val="22"/>
                <w:szCs w:val="22"/>
              </w:rPr>
              <w:t>sersisi pa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132068">
              <w:rPr>
                <w:rFonts w:cs="Arial"/>
                <w:sz w:val="22"/>
                <w:szCs w:val="22"/>
              </w:rPr>
              <w:t>sang senjata</w:t>
            </w:r>
            <w:r w:rsidRPr="00DF66CC">
              <w:rPr>
                <w:rFonts w:cs="Arial"/>
                <w:sz w:val="22"/>
                <w:szCs w:val="22"/>
              </w:rPr>
              <w:t xml:space="preserve"> sesuai  de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A40E004" w14:textId="77777777" w:rsidR="00AA6F5C" w:rsidRPr="00DF66CC" w:rsidRDefault="00AA6F5C" w:rsidP="004E23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4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05DEE0DC" w14:textId="77777777" w:rsidR="00AA6F5C" w:rsidRPr="00DF66CC" w:rsidRDefault="00AA6F5C" w:rsidP="004E239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DF66CC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5264FE82" w14:textId="77777777" w:rsidR="00AA6F5C" w:rsidRPr="00DF66CC" w:rsidRDefault="00AA6F5C" w:rsidP="004E239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703680">
              <w:rPr>
                <w:rFonts w:cs="Arial"/>
                <w:sz w:val="22"/>
                <w:szCs w:val="22"/>
              </w:rPr>
              <w:t>Eksersisi masuk kedudukan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yang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di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sampai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Pelatih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0784AFF9" w14:textId="77777777" w:rsidR="00AA6F5C" w:rsidRPr="00DF66CC" w:rsidRDefault="00AA6F5C" w:rsidP="004E23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085FA8C5" w14:textId="3369334F" w:rsidR="00AA6F5C" w:rsidRPr="005215B0" w:rsidRDefault="00AA6F5C" w:rsidP="004E23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melak</w:t>
            </w:r>
            <w:proofErr w:type="spellEnd"/>
            <w:r w:rsidR="007539D0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sanakan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tugas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7539D0">
              <w:rPr>
                <w:rFonts w:cs="Arial"/>
                <w:sz w:val="22"/>
                <w:szCs w:val="22"/>
              </w:rPr>
              <w:t xml:space="preserve">ek </w:t>
            </w:r>
            <w:r w:rsidRPr="00703680">
              <w:rPr>
                <w:rFonts w:cs="Arial"/>
                <w:sz w:val="22"/>
                <w:szCs w:val="22"/>
              </w:rPr>
              <w:t>sersisi masuk kedudukan</w:t>
            </w:r>
            <w:r w:rsidRPr="00E87718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8DA41B7" w14:textId="5D107B4D" w:rsidR="00AA6F5C" w:rsidRPr="00DF66CC" w:rsidRDefault="004E2396" w:rsidP="004E23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5,7</w:t>
            </w:r>
            <w:r w:rsidR="00AA6F5C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4817F381" w14:textId="77777777" w:rsidR="00AA6F5C" w:rsidRPr="00DF66CC" w:rsidRDefault="00AA6F5C" w:rsidP="004E239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9E57686" w14:textId="77777777" w:rsidR="00AA6F5C" w:rsidRPr="008674AE" w:rsidRDefault="00AA6F5C" w:rsidP="004E2396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 b, c</w:t>
            </w:r>
          </w:p>
          <w:p w14:paraId="5300EAA4" w14:textId="77777777" w:rsidR="00AA6F5C" w:rsidRPr="00B34DB5" w:rsidRDefault="00AA6F5C" w:rsidP="004E239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AA6F5C" w:rsidRPr="00B34DB5" w14:paraId="1269374E" w14:textId="77777777" w:rsidTr="004E2396">
        <w:trPr>
          <w:trHeight w:val="227"/>
          <w:tblHeader/>
        </w:trPr>
        <w:tc>
          <w:tcPr>
            <w:tcW w:w="846" w:type="dxa"/>
            <w:shd w:val="clear" w:color="auto" w:fill="auto"/>
          </w:tcPr>
          <w:p w14:paraId="4961A797" w14:textId="0056EA3C" w:rsidR="00AA6F5C" w:rsidRPr="00DF66CC" w:rsidRDefault="00AA6F5C" w:rsidP="00AA6F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12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26730A2" w14:textId="77777777" w:rsidR="00AA6F5C" w:rsidRPr="007269C5" w:rsidRDefault="00AA6F5C" w:rsidP="004E2396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4</w:t>
            </w:r>
          </w:p>
          <w:p w14:paraId="0BC19C75" w14:textId="4021E013" w:rsidR="00AA6F5C" w:rsidRPr="00DF66CC" w:rsidRDefault="00AA6F5C" w:rsidP="004E239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ID"/>
              </w:rPr>
              <w:t>memperjelas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ID"/>
              </w:rPr>
              <w:t>,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menerapkan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melatih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8525CD" w:rsidRPr="008525CD">
              <w:rPr>
                <w:rFonts w:cs="Arial"/>
                <w:sz w:val="22"/>
                <w:szCs w:val="22"/>
              </w:rPr>
              <w:t>Menembak  SMS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(A3, C3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P2)</w:t>
            </w:r>
          </w:p>
        </w:tc>
        <w:tc>
          <w:tcPr>
            <w:tcW w:w="1417" w:type="dxa"/>
          </w:tcPr>
          <w:p w14:paraId="1D9BF3AC" w14:textId="77777777" w:rsidR="00AA6F5C" w:rsidRDefault="00AA6F5C" w:rsidP="004E2396">
            <w:pPr>
              <w:pStyle w:val="TableParagraph"/>
              <w:ind w:right="28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lang w:val="id-ID"/>
              </w:rPr>
              <w:t>Menembak Senban Lintar.</w:t>
            </w:r>
          </w:p>
        </w:tc>
        <w:tc>
          <w:tcPr>
            <w:tcW w:w="1985" w:type="dxa"/>
            <w:shd w:val="clear" w:color="auto" w:fill="auto"/>
          </w:tcPr>
          <w:p w14:paraId="02DFC5AF" w14:textId="55A152BD" w:rsidR="00AA6F5C" w:rsidRPr="004462C2" w:rsidRDefault="00AA6F5C" w:rsidP="004E2396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id-ID"/>
              </w:rPr>
              <w:t>Menembak  SMS</w:t>
            </w:r>
            <w:r w:rsidRPr="004462C2">
              <w:rPr>
                <w:rFonts w:ascii="Bookman Old Style" w:hAnsi="Bookman Old Style" w:cs="Arial"/>
                <w:lang w:val="sv-SE"/>
              </w:rPr>
              <w:t>.</w:t>
            </w:r>
          </w:p>
          <w:p w14:paraId="5DAF86E4" w14:textId="77777777" w:rsidR="00AA6F5C" w:rsidRPr="00DF66CC" w:rsidRDefault="00AA6F5C" w:rsidP="004E2396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31D6BB23" w14:textId="77777777" w:rsidR="00AA6F5C" w:rsidRPr="00BF332A" w:rsidRDefault="00AA6F5C" w:rsidP="004E2396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5D6042F" w14:textId="77777777" w:rsidR="00AA6F5C" w:rsidRPr="00DF66C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4E6B4A14" w14:textId="77777777" w:rsidR="00AA6F5C" w:rsidRPr="00DF66C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Pelatihan militer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0505B44A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46E23840" w14:textId="77777777" w:rsidR="00AA6F5C" w:rsidRPr="00DF66CC" w:rsidRDefault="00AA6F5C" w:rsidP="004E2396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r>
              <w:rPr>
                <w:rFonts w:cs="Calibri"/>
                <w:sz w:val="22"/>
                <w:szCs w:val="22"/>
              </w:rPr>
              <w:t>Dril</w:t>
            </w:r>
          </w:p>
          <w:p w14:paraId="6F94C005" w14:textId="77777777" w:rsidR="00AA6F5C" w:rsidRPr="00DF66CC" w:rsidRDefault="00AA6F5C" w:rsidP="004E2396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Calibr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Calibri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389778AD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T. Jawab</w:t>
            </w:r>
          </w:p>
          <w:p w14:paraId="25FD5E3D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04151864" w14:textId="77777777" w:rsidR="00AA6F5C" w:rsidRPr="00DF66CC" w:rsidRDefault="00AA6F5C" w:rsidP="004E2396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385559B8" w14:textId="77777777" w:rsidR="00AA6F5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</w:rPr>
              <w:t>SMR</w:t>
            </w:r>
          </w:p>
          <w:p w14:paraId="3D5FB3D2" w14:textId="77777777" w:rsidR="00AA6F5C" w:rsidRPr="00132068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Patok</w:t>
            </w:r>
          </w:p>
          <w:p w14:paraId="1B82602D" w14:textId="77777777" w:rsidR="00AA6F5C" w:rsidRPr="00132068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132068">
              <w:rPr>
                <w:rFonts w:cs="Arial"/>
                <w:sz w:val="22"/>
                <w:szCs w:val="22"/>
              </w:rPr>
              <w:t>Bendera</w:t>
            </w:r>
          </w:p>
          <w:p w14:paraId="73B04C80" w14:textId="77777777" w:rsidR="00AA6F5C" w:rsidRPr="005D0829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D73C681" w14:textId="77777777" w:rsidR="00AA6F5C" w:rsidRPr="00DF66CC" w:rsidRDefault="00AA6F5C" w:rsidP="004E23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6D933461" w14:textId="77777777" w:rsidR="00AA6F5C" w:rsidRPr="00DF66CC" w:rsidRDefault="00AA6F5C" w:rsidP="004E239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7BDAFCE" w14:textId="3AD84E39" w:rsidR="00AA6F5C" w:rsidRPr="007539D0" w:rsidRDefault="00AA6F5C" w:rsidP="007539D0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DF66CC">
              <w:rPr>
                <w:rFonts w:cs="Arial"/>
                <w:sz w:val="22"/>
                <w:szCs w:val="22"/>
                <w:lang w:val="en-US"/>
              </w:rPr>
              <w:t>Taruna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</w:t>
            </w:r>
            <w:proofErr w:type="gramEnd"/>
            <w:r w:rsidRPr="00DF66CC">
              <w:rPr>
                <w:rFonts w:cs="Arial"/>
                <w:sz w:val="22"/>
                <w:szCs w:val="22"/>
              </w:rPr>
              <w:t xml:space="preserve"> bahan kaji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an, mema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ha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mi </w:t>
            </w:r>
            <w:r w:rsidRPr="00647793">
              <w:rPr>
                <w:rFonts w:cs="Arial"/>
                <w:sz w:val="22"/>
                <w:szCs w:val="22"/>
              </w:rPr>
              <w:t>Eksersisi pasang senja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647793">
              <w:rPr>
                <w:rFonts w:cs="Arial"/>
                <w:sz w:val="22"/>
                <w:szCs w:val="22"/>
              </w:rPr>
              <w:t>ta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r w:rsidRPr="00DF66CC">
              <w:rPr>
                <w:rFonts w:cs="Arial"/>
                <w:sz w:val="22"/>
                <w:szCs w:val="22"/>
              </w:rPr>
              <w:t>mempela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jari Ref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eren</w:t>
            </w:r>
            <w:proofErr w:type="spellEnd"/>
            <w:r w:rsidR="007539D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mema</w:t>
            </w:r>
            <w:r w:rsidR="007539D0">
              <w:rPr>
                <w:rFonts w:cs="Arial"/>
                <w:sz w:val="22"/>
                <w:szCs w:val="22"/>
              </w:rPr>
              <w:t>h</w:t>
            </w:r>
            <w:r w:rsidRPr="00DF66CC">
              <w:rPr>
                <w:rFonts w:cs="Arial"/>
                <w:sz w:val="22"/>
                <w:szCs w:val="22"/>
              </w:rPr>
              <w:t>a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m</w:t>
            </w:r>
            <w:r>
              <w:rPr>
                <w:rFonts w:cs="Arial"/>
                <w:sz w:val="22"/>
                <w:szCs w:val="22"/>
              </w:rPr>
              <w:t xml:space="preserve">i, </w:t>
            </w:r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melaksa</w:t>
            </w:r>
            <w:proofErr w:type="spellEnd"/>
            <w:r w:rsidR="007539D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nakan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</w:t>
            </w:r>
            <w:r w:rsidRPr="00132068">
              <w:rPr>
                <w:rFonts w:cs="Arial"/>
                <w:sz w:val="22"/>
                <w:szCs w:val="22"/>
              </w:rPr>
              <w:t>kser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132068">
              <w:rPr>
                <w:rFonts w:cs="Arial"/>
                <w:sz w:val="22"/>
                <w:szCs w:val="22"/>
              </w:rPr>
              <w:t>sisi pasang senjata</w:t>
            </w:r>
            <w:r w:rsidRPr="00DF66CC">
              <w:rPr>
                <w:rFonts w:cs="Arial"/>
                <w:sz w:val="22"/>
                <w:szCs w:val="22"/>
              </w:rPr>
              <w:t xml:space="preserve"> se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su</w:t>
            </w:r>
            <w:r w:rsidR="007539D0">
              <w:rPr>
                <w:rFonts w:cs="Arial"/>
                <w:sz w:val="22"/>
                <w:szCs w:val="22"/>
              </w:rPr>
              <w:t xml:space="preserve"> ai  dengan </w:t>
            </w:r>
            <w:r w:rsidRPr="00DF66CC">
              <w:rPr>
                <w:rFonts w:cs="Arial"/>
                <w:sz w:val="22"/>
                <w:szCs w:val="22"/>
              </w:rPr>
              <w:t>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30E2AEF" w14:textId="77777777" w:rsidR="00AA6F5C" w:rsidRPr="00DF66CC" w:rsidRDefault="00AA6F5C" w:rsidP="004E23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3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2191D609" w14:textId="77777777" w:rsidR="00AA6F5C" w:rsidRPr="00DF66CC" w:rsidRDefault="00AA6F5C" w:rsidP="004E239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DF66CC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72CCEE7C" w14:textId="586EC15E" w:rsidR="00AA6F5C" w:rsidRPr="00DF66CC" w:rsidRDefault="00AA6F5C" w:rsidP="004E239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647793">
              <w:rPr>
                <w:rFonts w:cs="Arial"/>
                <w:sz w:val="22"/>
                <w:szCs w:val="22"/>
              </w:rPr>
              <w:t>Ek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647793">
              <w:rPr>
                <w:rFonts w:cs="Arial"/>
                <w:sz w:val="22"/>
                <w:szCs w:val="22"/>
              </w:rPr>
              <w:t>sersisi pasang sen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647793">
              <w:rPr>
                <w:rFonts w:cs="Arial"/>
                <w:sz w:val="22"/>
                <w:szCs w:val="22"/>
              </w:rPr>
              <w:t>jata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yang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disampai</w:t>
            </w:r>
            <w:r w:rsidR="007539D0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Pelatih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3AE5F55F" w14:textId="77777777" w:rsidR="00AA6F5C" w:rsidRPr="00DF66CC" w:rsidRDefault="00AA6F5C" w:rsidP="004E23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23030DC3" w14:textId="2BFD06EB" w:rsidR="00AA6F5C" w:rsidRPr="00DF66CC" w:rsidRDefault="00AA6F5C" w:rsidP="004E2396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melaksana</w:t>
            </w:r>
            <w:proofErr w:type="spellEnd"/>
            <w:r w:rsidR="007539D0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tugas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647793">
              <w:rPr>
                <w:rFonts w:cs="Arial"/>
                <w:sz w:val="22"/>
                <w:szCs w:val="22"/>
              </w:rPr>
              <w:t>Eksersisi pasang senjata</w:t>
            </w:r>
            <w:r w:rsidRPr="00E87718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733B9EC" w14:textId="05F8DAF4" w:rsidR="00AA6F5C" w:rsidRPr="00DF66CC" w:rsidRDefault="004E2396" w:rsidP="004E23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5,7</w:t>
            </w:r>
            <w:r w:rsidR="00AA6F5C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26706289" w14:textId="77777777" w:rsidR="00AA6F5C" w:rsidRPr="00DF66CC" w:rsidRDefault="00AA6F5C" w:rsidP="004E2396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080E667" w14:textId="77777777" w:rsidR="00AA6F5C" w:rsidRPr="008674AE" w:rsidRDefault="00AA6F5C" w:rsidP="004E2396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 b, c</w:t>
            </w:r>
          </w:p>
          <w:p w14:paraId="2C13E5F2" w14:textId="77777777" w:rsidR="00AA6F5C" w:rsidRPr="00B34DB5" w:rsidRDefault="00AA6F5C" w:rsidP="004E2396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A6F5C" w:rsidRPr="00B34DB5" w14:paraId="42CBB9DA" w14:textId="77777777" w:rsidTr="004E2396">
        <w:trPr>
          <w:trHeight w:val="227"/>
          <w:tblHeader/>
        </w:trPr>
        <w:tc>
          <w:tcPr>
            <w:tcW w:w="846" w:type="dxa"/>
            <w:shd w:val="clear" w:color="auto" w:fill="auto"/>
          </w:tcPr>
          <w:p w14:paraId="697B5C43" w14:textId="2D920960" w:rsidR="00AA6F5C" w:rsidRPr="00DF66CC" w:rsidRDefault="00AA6F5C" w:rsidP="00AA6F5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13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C8F67A2" w14:textId="77777777" w:rsidR="00AA6F5C" w:rsidRPr="007269C5" w:rsidRDefault="00AA6F5C" w:rsidP="004E2396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5</w:t>
            </w:r>
          </w:p>
          <w:p w14:paraId="64877DE7" w14:textId="015C19CF" w:rsidR="00AA6F5C" w:rsidRPr="00DF66CC" w:rsidRDefault="00AA6F5C" w:rsidP="004E239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ID"/>
              </w:rPr>
              <w:t>memperjelas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ID"/>
              </w:rPr>
              <w:t>,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menerapkan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melatihkan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8525CD" w:rsidRPr="008525CD">
              <w:rPr>
                <w:rFonts w:cs="Arial"/>
                <w:sz w:val="22"/>
                <w:szCs w:val="22"/>
              </w:rPr>
              <w:t>Menembak  SMS</w:t>
            </w:r>
            <w:r w:rsidR="008525CD" w:rsidRPr="00E6383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E63838">
              <w:rPr>
                <w:rFonts w:cs="Arial"/>
                <w:bCs/>
                <w:sz w:val="22"/>
                <w:szCs w:val="22"/>
                <w:lang w:val="en-US"/>
              </w:rPr>
              <w:t xml:space="preserve">(A3, C3 </w:t>
            </w:r>
            <w:proofErr w:type="spellStart"/>
            <w:r w:rsidRPr="00E63838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E63838">
              <w:rPr>
                <w:rFonts w:cs="Arial"/>
                <w:bCs/>
                <w:sz w:val="22"/>
                <w:szCs w:val="22"/>
                <w:lang w:val="en-US"/>
              </w:rPr>
              <w:t xml:space="preserve"> P2)</w:t>
            </w:r>
          </w:p>
        </w:tc>
        <w:tc>
          <w:tcPr>
            <w:tcW w:w="1417" w:type="dxa"/>
          </w:tcPr>
          <w:p w14:paraId="3CF5EEC5" w14:textId="77777777" w:rsidR="00AA6F5C" w:rsidRDefault="00AA6F5C" w:rsidP="004E2396">
            <w:pPr>
              <w:pStyle w:val="TableParagraph"/>
              <w:ind w:right="28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lang w:val="id-ID"/>
              </w:rPr>
              <w:lastRenderedPageBreak/>
              <w:t>Menembak Senban Lintar.</w:t>
            </w:r>
          </w:p>
        </w:tc>
        <w:tc>
          <w:tcPr>
            <w:tcW w:w="1985" w:type="dxa"/>
            <w:shd w:val="clear" w:color="auto" w:fill="auto"/>
          </w:tcPr>
          <w:p w14:paraId="41D5CBF7" w14:textId="77777777" w:rsidR="00AA6F5C" w:rsidRPr="004462C2" w:rsidRDefault="00AA6F5C" w:rsidP="004E2396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id-ID"/>
              </w:rPr>
              <w:t>Menembak  SMS</w:t>
            </w:r>
            <w:r w:rsidRPr="004462C2">
              <w:rPr>
                <w:rFonts w:ascii="Bookman Old Style" w:hAnsi="Bookman Old Style" w:cs="Arial"/>
                <w:lang w:val="sv-SE"/>
              </w:rPr>
              <w:t>.</w:t>
            </w:r>
          </w:p>
          <w:p w14:paraId="41FE98C0" w14:textId="77777777" w:rsidR="00AA6F5C" w:rsidRPr="00DF66CC" w:rsidRDefault="00AA6F5C" w:rsidP="004E2396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5F36C54E" w14:textId="77777777" w:rsidR="00AA6F5C" w:rsidRPr="00DF66CC" w:rsidRDefault="00AA6F5C" w:rsidP="004E2396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</w:tc>
        <w:tc>
          <w:tcPr>
            <w:tcW w:w="1559" w:type="dxa"/>
            <w:shd w:val="clear" w:color="auto" w:fill="auto"/>
          </w:tcPr>
          <w:p w14:paraId="533C2D15" w14:textId="77777777" w:rsidR="00AA6F5C" w:rsidRPr="00DF66C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469A601C" w14:textId="77777777" w:rsidR="00AA6F5C" w:rsidRPr="00DF66C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Pelatihan militer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2B65F813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01EACBF2" w14:textId="77777777" w:rsidR="00AA6F5C" w:rsidRPr="00DF66CC" w:rsidRDefault="00AA6F5C" w:rsidP="004E2396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lastRenderedPageBreak/>
              <w:t xml:space="preserve">- </w:t>
            </w:r>
            <w:r>
              <w:rPr>
                <w:rFonts w:cs="Calibri"/>
                <w:sz w:val="22"/>
                <w:szCs w:val="22"/>
              </w:rPr>
              <w:t>Dril</w:t>
            </w:r>
          </w:p>
          <w:p w14:paraId="279EAAA1" w14:textId="77777777" w:rsidR="00AA6F5C" w:rsidRPr="00DF66CC" w:rsidRDefault="00AA6F5C" w:rsidP="004E2396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Calibr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Calibri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0D04A04F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T. Jawab</w:t>
            </w:r>
          </w:p>
          <w:p w14:paraId="0586BB90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1CD63405" w14:textId="77777777" w:rsidR="00AA6F5C" w:rsidRPr="00DF66CC" w:rsidRDefault="00AA6F5C" w:rsidP="004E2396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609659D7" w14:textId="77777777" w:rsidR="00AA6F5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</w:rPr>
              <w:t>SMR</w:t>
            </w:r>
          </w:p>
          <w:p w14:paraId="03016586" w14:textId="77777777" w:rsidR="00AA6F5C" w:rsidRPr="00132068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Patok</w:t>
            </w:r>
          </w:p>
          <w:p w14:paraId="67A0860A" w14:textId="77777777" w:rsidR="00AA6F5C" w:rsidRPr="00132068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132068">
              <w:rPr>
                <w:rFonts w:cs="Arial"/>
                <w:sz w:val="22"/>
                <w:szCs w:val="22"/>
              </w:rPr>
              <w:t>Bendera</w:t>
            </w:r>
          </w:p>
          <w:p w14:paraId="14432EF7" w14:textId="77777777" w:rsidR="00AA6F5C" w:rsidRPr="00DF66C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706D7179" w14:textId="1923BA6D" w:rsidR="00AA6F5C" w:rsidRPr="00DF66CC" w:rsidRDefault="00AA6F5C" w:rsidP="004E23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31A7348E" w14:textId="77777777" w:rsidR="00AA6F5C" w:rsidRPr="00DF66CC" w:rsidRDefault="00AA6F5C" w:rsidP="004E239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0518110" w14:textId="2EEBEFE2" w:rsidR="00AA6F5C" w:rsidRPr="007539D0" w:rsidRDefault="00AA6F5C" w:rsidP="007539D0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DF66CC">
              <w:rPr>
                <w:rFonts w:cs="Arial"/>
                <w:sz w:val="22"/>
                <w:szCs w:val="22"/>
                <w:lang w:val="en-US"/>
              </w:rPr>
              <w:t>Taruna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</w:t>
            </w:r>
            <w:proofErr w:type="gramEnd"/>
            <w:r w:rsidRPr="00DF66CC">
              <w:rPr>
                <w:rFonts w:cs="Arial"/>
                <w:sz w:val="22"/>
                <w:szCs w:val="22"/>
              </w:rPr>
              <w:t xml:space="preserve"> bahan kaji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an, mema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hami </w:t>
            </w:r>
            <w:r w:rsidRPr="00703680">
              <w:rPr>
                <w:rFonts w:cs="Arial"/>
                <w:sz w:val="22"/>
                <w:szCs w:val="22"/>
              </w:rPr>
              <w:t>Ek</w:t>
            </w:r>
            <w:r w:rsidR="007539D0">
              <w:rPr>
                <w:rFonts w:cs="Arial"/>
                <w:sz w:val="22"/>
                <w:szCs w:val="22"/>
              </w:rPr>
              <w:t xml:space="preserve">ser </w:t>
            </w:r>
            <w:r w:rsidR="007539D0">
              <w:rPr>
                <w:rFonts w:cs="Arial"/>
                <w:sz w:val="22"/>
                <w:szCs w:val="22"/>
              </w:rPr>
              <w:lastRenderedPageBreak/>
              <w:t xml:space="preserve">sisi </w:t>
            </w:r>
            <w:r w:rsidRPr="00703680">
              <w:rPr>
                <w:rFonts w:cs="Arial"/>
                <w:sz w:val="22"/>
                <w:szCs w:val="22"/>
              </w:rPr>
              <w:t>masuk kedudukan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r w:rsidRPr="00DF66CC">
              <w:rPr>
                <w:rFonts w:cs="Arial"/>
                <w:sz w:val="22"/>
                <w:szCs w:val="22"/>
              </w:rPr>
              <w:t>mem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pelajari Ref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erensi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memah</w:t>
            </w:r>
            <w:r w:rsidRPr="00DF66CC">
              <w:rPr>
                <w:rFonts w:cs="Arial"/>
                <w:sz w:val="22"/>
                <w:szCs w:val="22"/>
              </w:rPr>
              <w:t>am</w:t>
            </w:r>
            <w:r>
              <w:rPr>
                <w:rFonts w:cs="Arial"/>
                <w:sz w:val="22"/>
                <w:szCs w:val="22"/>
              </w:rPr>
              <w:t xml:space="preserve">i, </w:t>
            </w:r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melaksana</w:t>
            </w:r>
            <w:proofErr w:type="spellEnd"/>
            <w:r w:rsidR="007539D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kan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</w:t>
            </w:r>
            <w:r w:rsidRPr="00132068">
              <w:rPr>
                <w:rFonts w:cs="Arial"/>
                <w:sz w:val="22"/>
                <w:szCs w:val="22"/>
              </w:rPr>
              <w:t>ksersisi pasang senja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132068">
              <w:rPr>
                <w:rFonts w:cs="Arial"/>
                <w:sz w:val="22"/>
                <w:szCs w:val="22"/>
              </w:rPr>
              <w:t>ta</w:t>
            </w:r>
            <w:r w:rsidRPr="00DF66CC">
              <w:rPr>
                <w:rFonts w:cs="Arial"/>
                <w:sz w:val="22"/>
                <w:szCs w:val="22"/>
              </w:rPr>
              <w:t xml:space="preserve">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1D1280B" w14:textId="77777777" w:rsidR="00AA6F5C" w:rsidRPr="00DF66CC" w:rsidRDefault="00AA6F5C" w:rsidP="004E23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4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1FF9F0AF" w14:textId="77777777" w:rsidR="00AA6F5C" w:rsidRPr="00DF66CC" w:rsidRDefault="00AA6F5C" w:rsidP="004E239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DF66CC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52933660" w14:textId="77777777" w:rsidR="00AA6F5C" w:rsidRPr="00DF66CC" w:rsidRDefault="00AA6F5C" w:rsidP="004E239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703680">
              <w:rPr>
                <w:rFonts w:cs="Arial"/>
                <w:sz w:val="22"/>
                <w:szCs w:val="22"/>
              </w:rPr>
              <w:t xml:space="preserve">Eksersisi masuk </w:t>
            </w:r>
            <w:r w:rsidRPr="00703680">
              <w:rPr>
                <w:rFonts w:cs="Arial"/>
                <w:sz w:val="22"/>
                <w:szCs w:val="22"/>
              </w:rPr>
              <w:lastRenderedPageBreak/>
              <w:t>kedudukan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yang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di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sampai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Pelatih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7499E1AE" w14:textId="77777777" w:rsidR="00AA6F5C" w:rsidRPr="00DF66CC" w:rsidRDefault="00AA6F5C" w:rsidP="004E23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4E73C420" w14:textId="77777777" w:rsidR="00AA6F5C" w:rsidRPr="005215B0" w:rsidRDefault="00AA6F5C" w:rsidP="004E23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melaksanakan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tugas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703680">
              <w:rPr>
                <w:rFonts w:cs="Arial"/>
                <w:sz w:val="22"/>
                <w:szCs w:val="22"/>
              </w:rPr>
              <w:t>Eksersisi masuk kedudukan</w:t>
            </w:r>
            <w:r w:rsidRPr="00E87718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A37D977" w14:textId="62486762" w:rsidR="00AA6F5C" w:rsidRPr="00DF66CC" w:rsidRDefault="004E2396" w:rsidP="004E23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5,7</w:t>
            </w:r>
            <w:r w:rsidR="00AA6F5C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5B9E7BE7" w14:textId="77777777" w:rsidR="00AA6F5C" w:rsidRPr="00DF66CC" w:rsidRDefault="00AA6F5C" w:rsidP="004E239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A04264E" w14:textId="77777777" w:rsidR="00AA6F5C" w:rsidRPr="008674AE" w:rsidRDefault="00AA6F5C" w:rsidP="004E2396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 b, c</w:t>
            </w:r>
          </w:p>
          <w:p w14:paraId="3C3E72ED" w14:textId="77777777" w:rsidR="00AA6F5C" w:rsidRPr="00B34DB5" w:rsidRDefault="00AA6F5C" w:rsidP="004E239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AA6F5C" w:rsidRPr="00B34DB5" w14:paraId="728CD3D4" w14:textId="77777777" w:rsidTr="004E2396">
        <w:trPr>
          <w:trHeight w:val="227"/>
          <w:tblHeader/>
        </w:trPr>
        <w:tc>
          <w:tcPr>
            <w:tcW w:w="846" w:type="dxa"/>
            <w:shd w:val="clear" w:color="auto" w:fill="auto"/>
          </w:tcPr>
          <w:p w14:paraId="7720BD2A" w14:textId="4AA2A4ED" w:rsidR="00AA6F5C" w:rsidRPr="00DF66CC" w:rsidRDefault="00AA6F5C" w:rsidP="00AA6F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14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E05F044" w14:textId="77777777" w:rsidR="00AA6F5C" w:rsidRPr="007269C5" w:rsidRDefault="00AA6F5C" w:rsidP="004E2396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4</w:t>
            </w:r>
          </w:p>
          <w:p w14:paraId="04DF2BDC" w14:textId="3CC012C1" w:rsidR="00AA6F5C" w:rsidRPr="00DF66CC" w:rsidRDefault="00AA6F5C" w:rsidP="004E239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ID"/>
              </w:rPr>
              <w:t>memperjelas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ID"/>
              </w:rPr>
              <w:t>,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menerapkan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melatih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8525CD" w:rsidRPr="008525CD">
              <w:rPr>
                <w:rFonts w:cs="Arial"/>
                <w:sz w:val="22"/>
                <w:szCs w:val="22"/>
              </w:rPr>
              <w:t>Menembak  SMB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(A3, C3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P2)</w:t>
            </w:r>
          </w:p>
        </w:tc>
        <w:tc>
          <w:tcPr>
            <w:tcW w:w="1417" w:type="dxa"/>
          </w:tcPr>
          <w:p w14:paraId="00A25185" w14:textId="77777777" w:rsidR="00AA6F5C" w:rsidRDefault="00AA6F5C" w:rsidP="004E2396">
            <w:pPr>
              <w:pStyle w:val="TableParagraph"/>
              <w:ind w:right="28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lang w:val="id-ID"/>
              </w:rPr>
              <w:t>Menembak Senban Lintar.</w:t>
            </w:r>
          </w:p>
        </w:tc>
        <w:tc>
          <w:tcPr>
            <w:tcW w:w="1985" w:type="dxa"/>
            <w:shd w:val="clear" w:color="auto" w:fill="auto"/>
          </w:tcPr>
          <w:p w14:paraId="6E1E1070" w14:textId="269621FB" w:rsidR="00AA6F5C" w:rsidRPr="004462C2" w:rsidRDefault="00AA6F5C" w:rsidP="004E2396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id-ID"/>
              </w:rPr>
              <w:t>Menembak  SMB</w:t>
            </w:r>
            <w:r w:rsidRPr="004462C2">
              <w:rPr>
                <w:rFonts w:ascii="Bookman Old Style" w:hAnsi="Bookman Old Style" w:cs="Arial"/>
                <w:lang w:val="sv-SE"/>
              </w:rPr>
              <w:t>.</w:t>
            </w:r>
          </w:p>
          <w:p w14:paraId="12699094" w14:textId="77777777" w:rsidR="00AA6F5C" w:rsidRPr="00DF66CC" w:rsidRDefault="00AA6F5C" w:rsidP="004E2396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76DC2E64" w14:textId="77777777" w:rsidR="00AA6F5C" w:rsidRPr="00BF332A" w:rsidRDefault="00AA6F5C" w:rsidP="004E2396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7ECAE1B" w14:textId="77777777" w:rsidR="00AA6F5C" w:rsidRPr="00DF66C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4DE044B5" w14:textId="77777777" w:rsidR="00AA6F5C" w:rsidRPr="00DF66C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Pelatihan militer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2FB8BA2F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5CCB5C2A" w14:textId="77777777" w:rsidR="00AA6F5C" w:rsidRPr="00DF66CC" w:rsidRDefault="00AA6F5C" w:rsidP="004E2396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r>
              <w:rPr>
                <w:rFonts w:cs="Calibri"/>
                <w:sz w:val="22"/>
                <w:szCs w:val="22"/>
              </w:rPr>
              <w:t>Dril</w:t>
            </w:r>
          </w:p>
          <w:p w14:paraId="009B8EDA" w14:textId="77777777" w:rsidR="00AA6F5C" w:rsidRPr="00DF66CC" w:rsidRDefault="00AA6F5C" w:rsidP="004E2396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Calibr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Calibri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6AC401A2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T. Jawab</w:t>
            </w:r>
          </w:p>
          <w:p w14:paraId="7C7F85C8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433C3E78" w14:textId="77777777" w:rsidR="00AA6F5C" w:rsidRPr="00DF66CC" w:rsidRDefault="00AA6F5C" w:rsidP="004E2396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79356253" w14:textId="77777777" w:rsidR="00AA6F5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</w:rPr>
              <w:t>SMR</w:t>
            </w:r>
          </w:p>
          <w:p w14:paraId="1009F71A" w14:textId="77777777" w:rsidR="00AA6F5C" w:rsidRPr="00132068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Patok</w:t>
            </w:r>
          </w:p>
          <w:p w14:paraId="6959581D" w14:textId="77777777" w:rsidR="00AA6F5C" w:rsidRPr="00132068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132068">
              <w:rPr>
                <w:rFonts w:cs="Arial"/>
                <w:sz w:val="22"/>
                <w:szCs w:val="22"/>
              </w:rPr>
              <w:t>Bendera</w:t>
            </w:r>
          </w:p>
          <w:p w14:paraId="23964F2B" w14:textId="77777777" w:rsidR="00AA6F5C" w:rsidRPr="005D0829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867D70C" w14:textId="3B1EBDCB" w:rsidR="00AA6F5C" w:rsidRPr="00DF66CC" w:rsidRDefault="00AA6F5C" w:rsidP="004E23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22B1CA91" w14:textId="77777777" w:rsidR="00AA6F5C" w:rsidRPr="00DF66CC" w:rsidRDefault="00AA6F5C" w:rsidP="004E239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9B4E309" w14:textId="446DA875" w:rsidR="00AA6F5C" w:rsidRPr="00132068" w:rsidRDefault="00AA6F5C" w:rsidP="004E239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 bahan kaji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an, mema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hami </w:t>
            </w:r>
            <w:r w:rsidRPr="00647793">
              <w:rPr>
                <w:rFonts w:cs="Arial"/>
                <w:sz w:val="22"/>
                <w:szCs w:val="22"/>
              </w:rPr>
              <w:t>Ekser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647793">
              <w:rPr>
                <w:rFonts w:cs="Arial"/>
                <w:sz w:val="22"/>
                <w:szCs w:val="22"/>
              </w:rPr>
              <w:t>sisi pasang senjata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r w:rsidRPr="00DF66CC">
              <w:rPr>
                <w:rFonts w:cs="Arial"/>
                <w:sz w:val="22"/>
                <w:szCs w:val="22"/>
              </w:rPr>
              <w:t>mem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pelajari Ref</w:t>
            </w:r>
            <w:r>
              <w:rPr>
                <w:rFonts w:cs="Arial"/>
                <w:sz w:val="22"/>
                <w:szCs w:val="22"/>
                <w:lang w:val="en-US"/>
              </w:rPr>
              <w:t>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rensi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mema</w:t>
            </w:r>
          </w:p>
          <w:p w14:paraId="4B769940" w14:textId="3DE47150" w:rsidR="00AA6F5C" w:rsidRPr="00DF66CC" w:rsidRDefault="00AA6F5C" w:rsidP="004E2396">
            <w:pPr>
              <w:tabs>
                <w:tab w:val="left" w:pos="163"/>
              </w:tabs>
              <w:ind w:left="-5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Pr="00DF66CC">
              <w:rPr>
                <w:rFonts w:cs="Arial"/>
                <w:sz w:val="22"/>
                <w:szCs w:val="22"/>
              </w:rPr>
              <w:t>am</w:t>
            </w:r>
            <w:r>
              <w:rPr>
                <w:rFonts w:cs="Arial"/>
                <w:sz w:val="22"/>
                <w:szCs w:val="22"/>
              </w:rPr>
              <w:t xml:space="preserve">i, </w:t>
            </w:r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melak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sanakan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</w:t>
            </w:r>
            <w:r w:rsidRPr="00132068">
              <w:rPr>
                <w:rFonts w:cs="Arial"/>
                <w:sz w:val="22"/>
                <w:szCs w:val="22"/>
              </w:rPr>
              <w:t>ksersisi pasang senja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132068">
              <w:rPr>
                <w:rFonts w:cs="Arial"/>
                <w:sz w:val="22"/>
                <w:szCs w:val="22"/>
              </w:rPr>
              <w:t>ta</w:t>
            </w:r>
            <w:r w:rsidRPr="00DF66CC">
              <w:rPr>
                <w:rFonts w:cs="Arial"/>
                <w:sz w:val="22"/>
                <w:szCs w:val="22"/>
              </w:rPr>
              <w:t xml:space="preserve">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FE202F2" w14:textId="77777777" w:rsidR="00AA6F5C" w:rsidRPr="00DF66CC" w:rsidRDefault="00AA6F5C" w:rsidP="004E23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3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3C97B776" w14:textId="77777777" w:rsidR="00AA6F5C" w:rsidRPr="00DF66CC" w:rsidRDefault="00AA6F5C" w:rsidP="004E239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DF66CC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2365F087" w14:textId="7FDBD79C" w:rsidR="00AA6F5C" w:rsidRPr="00DF66CC" w:rsidRDefault="00AA6F5C" w:rsidP="004E239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647793">
              <w:rPr>
                <w:rFonts w:cs="Arial"/>
                <w:sz w:val="22"/>
                <w:szCs w:val="22"/>
              </w:rPr>
              <w:t>Ekser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647793">
              <w:rPr>
                <w:rFonts w:cs="Arial"/>
                <w:sz w:val="22"/>
                <w:szCs w:val="22"/>
              </w:rPr>
              <w:t>sisi pasang senjata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yang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di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sampai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Pelatih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18C92989" w14:textId="77777777" w:rsidR="00AA6F5C" w:rsidRPr="00DF66CC" w:rsidRDefault="00AA6F5C" w:rsidP="004E23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784B32F9" w14:textId="2FEB7BCD" w:rsidR="00AA6F5C" w:rsidRPr="00DF66CC" w:rsidRDefault="00AA6F5C" w:rsidP="004E2396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melaksana</w:t>
            </w:r>
            <w:proofErr w:type="spellEnd"/>
            <w:r w:rsidR="007539D0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tugas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647793">
              <w:rPr>
                <w:rFonts w:cs="Arial"/>
                <w:sz w:val="22"/>
                <w:szCs w:val="22"/>
              </w:rPr>
              <w:t>Eksersisi pasang senjata</w:t>
            </w:r>
            <w:r w:rsidRPr="00E87718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77EF8239" w14:textId="112220F8" w:rsidR="00AA6F5C" w:rsidRPr="00DF66CC" w:rsidRDefault="004B34DA" w:rsidP="004E23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17,14</w:t>
            </w:r>
            <w:r w:rsidR="00AA6F5C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3A63CA01" w14:textId="77777777" w:rsidR="00AA6F5C" w:rsidRPr="00DF66CC" w:rsidRDefault="00AA6F5C" w:rsidP="004E2396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1496799" w14:textId="77777777" w:rsidR="00AA6F5C" w:rsidRPr="008674AE" w:rsidRDefault="00AA6F5C" w:rsidP="004E2396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 b, c</w:t>
            </w:r>
          </w:p>
          <w:p w14:paraId="18182D41" w14:textId="77777777" w:rsidR="00AA6F5C" w:rsidRPr="00B34DB5" w:rsidRDefault="00AA6F5C" w:rsidP="004E2396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A6F5C" w:rsidRPr="00B34DB5" w14:paraId="5DD60A4E" w14:textId="77777777" w:rsidTr="004E2396">
        <w:trPr>
          <w:trHeight w:val="227"/>
          <w:tblHeader/>
        </w:trPr>
        <w:tc>
          <w:tcPr>
            <w:tcW w:w="846" w:type="dxa"/>
            <w:shd w:val="clear" w:color="auto" w:fill="auto"/>
          </w:tcPr>
          <w:p w14:paraId="1FA75538" w14:textId="30888AAF" w:rsidR="00AA6F5C" w:rsidRPr="00DF66CC" w:rsidRDefault="00AA6F5C" w:rsidP="00AA6F5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15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17CF9B7" w14:textId="77777777" w:rsidR="00AA6F5C" w:rsidRPr="007269C5" w:rsidRDefault="00AA6F5C" w:rsidP="004E2396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5</w:t>
            </w:r>
          </w:p>
          <w:p w14:paraId="6284E068" w14:textId="510C39DF" w:rsidR="00AA6F5C" w:rsidRPr="00DF66CC" w:rsidRDefault="00AA6F5C" w:rsidP="004E239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ID"/>
              </w:rPr>
              <w:t>memperjelas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ID"/>
              </w:rPr>
              <w:t>,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menerapkan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melatihkan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8525CD" w:rsidRPr="008525CD">
              <w:rPr>
                <w:rFonts w:cs="Arial"/>
                <w:sz w:val="22"/>
                <w:szCs w:val="22"/>
              </w:rPr>
              <w:lastRenderedPageBreak/>
              <w:t>Menembak  SLT</w:t>
            </w:r>
            <w:r w:rsidR="008525CD" w:rsidRPr="00E6383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E63838">
              <w:rPr>
                <w:rFonts w:cs="Arial"/>
                <w:bCs/>
                <w:sz w:val="22"/>
                <w:szCs w:val="22"/>
                <w:lang w:val="en-US"/>
              </w:rPr>
              <w:t xml:space="preserve">(A3, C3 </w:t>
            </w:r>
            <w:proofErr w:type="spellStart"/>
            <w:r w:rsidRPr="00E63838">
              <w:rPr>
                <w:rFonts w:cs="Arial"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E63838">
              <w:rPr>
                <w:rFonts w:cs="Arial"/>
                <w:bCs/>
                <w:sz w:val="22"/>
                <w:szCs w:val="22"/>
                <w:lang w:val="en-US"/>
              </w:rPr>
              <w:t xml:space="preserve"> P2)</w:t>
            </w:r>
          </w:p>
        </w:tc>
        <w:tc>
          <w:tcPr>
            <w:tcW w:w="1417" w:type="dxa"/>
          </w:tcPr>
          <w:p w14:paraId="1EA1EA99" w14:textId="77777777" w:rsidR="00AA6F5C" w:rsidRDefault="00AA6F5C" w:rsidP="004E2396">
            <w:pPr>
              <w:pStyle w:val="TableParagraph"/>
              <w:ind w:right="28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lang w:val="id-ID"/>
              </w:rPr>
              <w:lastRenderedPageBreak/>
              <w:t>Menembak Senban Lintar.</w:t>
            </w:r>
          </w:p>
        </w:tc>
        <w:tc>
          <w:tcPr>
            <w:tcW w:w="1985" w:type="dxa"/>
            <w:shd w:val="clear" w:color="auto" w:fill="auto"/>
          </w:tcPr>
          <w:p w14:paraId="44B1A9E0" w14:textId="568707D5" w:rsidR="00AA6F5C" w:rsidRPr="004462C2" w:rsidRDefault="00AA6F5C" w:rsidP="004E2396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id-ID"/>
              </w:rPr>
              <w:t>Menembak  S</w:t>
            </w:r>
            <w:r w:rsidR="00C16F37">
              <w:rPr>
                <w:rFonts w:ascii="Bookman Old Style" w:hAnsi="Bookman Old Style" w:cs="Arial"/>
                <w:lang w:val="id-ID"/>
              </w:rPr>
              <w:t>LT</w:t>
            </w:r>
            <w:r w:rsidRPr="004462C2">
              <w:rPr>
                <w:rFonts w:ascii="Bookman Old Style" w:hAnsi="Bookman Old Style" w:cs="Arial"/>
                <w:lang w:val="sv-SE"/>
              </w:rPr>
              <w:t>.</w:t>
            </w:r>
          </w:p>
          <w:p w14:paraId="6ECEDC5A" w14:textId="77777777" w:rsidR="00AA6F5C" w:rsidRPr="00DF66CC" w:rsidRDefault="00AA6F5C" w:rsidP="004E2396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10E84AB4" w14:textId="77777777" w:rsidR="00AA6F5C" w:rsidRPr="00DF66CC" w:rsidRDefault="00AA6F5C" w:rsidP="004E2396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</w:tc>
        <w:tc>
          <w:tcPr>
            <w:tcW w:w="1559" w:type="dxa"/>
            <w:shd w:val="clear" w:color="auto" w:fill="auto"/>
          </w:tcPr>
          <w:p w14:paraId="3A86A558" w14:textId="77777777" w:rsidR="00AA6F5C" w:rsidRPr="00DF66C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5A820585" w14:textId="77777777" w:rsidR="00AA6F5C" w:rsidRPr="00DF66C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Pelatihan militer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491AB661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20D372C5" w14:textId="77777777" w:rsidR="00AA6F5C" w:rsidRPr="00DF66CC" w:rsidRDefault="00AA6F5C" w:rsidP="004E2396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r>
              <w:rPr>
                <w:rFonts w:cs="Calibri"/>
                <w:sz w:val="22"/>
                <w:szCs w:val="22"/>
              </w:rPr>
              <w:t>Dril</w:t>
            </w:r>
          </w:p>
          <w:p w14:paraId="6AE6A6A3" w14:textId="77777777" w:rsidR="00AA6F5C" w:rsidRPr="00DF66CC" w:rsidRDefault="00AA6F5C" w:rsidP="004E2396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Calibr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F66CC">
              <w:rPr>
                <w:rFonts w:cs="Calibri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2D93A876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lastRenderedPageBreak/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T. Jawab</w:t>
            </w:r>
          </w:p>
          <w:p w14:paraId="14B28A6A" w14:textId="77777777" w:rsidR="00AA6F5C" w:rsidRPr="00DF66CC" w:rsidRDefault="00AA6F5C" w:rsidP="004E239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2074CC4B" w14:textId="77777777" w:rsidR="00AA6F5C" w:rsidRPr="00DF66CC" w:rsidRDefault="00AA6F5C" w:rsidP="004E2396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3BCE0D2C" w14:textId="77777777" w:rsidR="00AA6F5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</w:rPr>
              <w:t>SMR</w:t>
            </w:r>
          </w:p>
          <w:p w14:paraId="6ADC261A" w14:textId="77777777" w:rsidR="00AA6F5C" w:rsidRPr="00132068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Patok</w:t>
            </w:r>
          </w:p>
          <w:p w14:paraId="1AAE9A79" w14:textId="77777777" w:rsidR="00AA6F5C" w:rsidRPr="00132068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132068">
              <w:rPr>
                <w:rFonts w:cs="Arial"/>
                <w:sz w:val="22"/>
                <w:szCs w:val="22"/>
              </w:rPr>
              <w:t>Bendera</w:t>
            </w:r>
          </w:p>
          <w:p w14:paraId="3768E481" w14:textId="77777777" w:rsidR="00AA6F5C" w:rsidRPr="00DF66CC" w:rsidRDefault="00AA6F5C" w:rsidP="004E23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4E130CD1" w14:textId="77777777" w:rsidR="00AA6F5C" w:rsidRPr="00DF66CC" w:rsidRDefault="00AA6F5C" w:rsidP="004E23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3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4BDF939A" w14:textId="77777777" w:rsidR="00AA6F5C" w:rsidRPr="00DF66CC" w:rsidRDefault="00AA6F5C" w:rsidP="004E239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B2E6771" w14:textId="6A691959" w:rsidR="00AA6F5C" w:rsidRPr="00132068" w:rsidRDefault="00AA6F5C" w:rsidP="004E239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 bahan kaji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an, memaha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mi </w:t>
            </w:r>
            <w:r w:rsidRPr="00703680">
              <w:rPr>
                <w:rFonts w:cs="Arial"/>
                <w:sz w:val="22"/>
                <w:szCs w:val="22"/>
              </w:rPr>
              <w:t>Ekser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703680">
              <w:rPr>
                <w:rFonts w:cs="Arial"/>
                <w:sz w:val="22"/>
                <w:szCs w:val="22"/>
              </w:rPr>
              <w:t>sisi masuk kedu</w:t>
            </w:r>
            <w:r w:rsidR="007539D0">
              <w:rPr>
                <w:rFonts w:cs="Arial"/>
                <w:sz w:val="22"/>
                <w:szCs w:val="22"/>
              </w:rPr>
              <w:t xml:space="preserve"> </w:t>
            </w:r>
            <w:r w:rsidRPr="00703680">
              <w:rPr>
                <w:rFonts w:cs="Arial"/>
                <w:sz w:val="22"/>
                <w:szCs w:val="22"/>
              </w:rPr>
              <w:t>dukan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r w:rsidRPr="00DF66CC">
              <w:rPr>
                <w:rFonts w:cs="Arial"/>
                <w:sz w:val="22"/>
                <w:szCs w:val="22"/>
              </w:rPr>
              <w:t>mem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lastRenderedPageBreak/>
              <w:t>pelajari Ref</w:t>
            </w:r>
            <w:r>
              <w:rPr>
                <w:rFonts w:cs="Arial"/>
                <w:sz w:val="22"/>
                <w:szCs w:val="22"/>
                <w:lang w:val="en-US"/>
              </w:rPr>
              <w:t>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rensi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mema</w:t>
            </w:r>
          </w:p>
          <w:p w14:paraId="1E43347E" w14:textId="01F9EFD8" w:rsidR="00AA6F5C" w:rsidRPr="00DF66CC" w:rsidRDefault="00AA6F5C" w:rsidP="004E2396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Pr="00DF66CC">
              <w:rPr>
                <w:rFonts w:cs="Arial"/>
                <w:sz w:val="22"/>
                <w:szCs w:val="22"/>
              </w:rPr>
              <w:t>am</w:t>
            </w:r>
            <w:r>
              <w:rPr>
                <w:rFonts w:cs="Arial"/>
                <w:sz w:val="22"/>
                <w:szCs w:val="22"/>
              </w:rPr>
              <w:t xml:space="preserve">i, </w:t>
            </w:r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melak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sanakan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</w:t>
            </w:r>
            <w:r w:rsidR="00307213">
              <w:rPr>
                <w:rFonts w:cs="Arial"/>
                <w:sz w:val="22"/>
                <w:szCs w:val="22"/>
              </w:rPr>
              <w:t xml:space="preserve">k </w:t>
            </w:r>
            <w:r w:rsidRPr="00132068">
              <w:rPr>
                <w:rFonts w:cs="Arial"/>
                <w:sz w:val="22"/>
                <w:szCs w:val="22"/>
              </w:rPr>
              <w:t>sersisi pasang sen</w:t>
            </w:r>
            <w:r w:rsidR="00307213">
              <w:rPr>
                <w:rFonts w:cs="Arial"/>
                <w:sz w:val="22"/>
                <w:szCs w:val="22"/>
              </w:rPr>
              <w:t xml:space="preserve"> </w:t>
            </w:r>
            <w:r w:rsidRPr="00132068">
              <w:rPr>
                <w:rFonts w:cs="Arial"/>
                <w:sz w:val="22"/>
                <w:szCs w:val="22"/>
              </w:rPr>
              <w:t>jata</w:t>
            </w:r>
            <w:r w:rsidRPr="00DF66CC">
              <w:rPr>
                <w:rFonts w:cs="Arial"/>
                <w:sz w:val="22"/>
                <w:szCs w:val="22"/>
              </w:rPr>
              <w:t xml:space="preserve">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3418278" w14:textId="77777777" w:rsidR="00AA6F5C" w:rsidRPr="00DF66CC" w:rsidRDefault="00AA6F5C" w:rsidP="004E23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4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5336EE04" w14:textId="77777777" w:rsidR="00AA6F5C" w:rsidRPr="00DF66CC" w:rsidRDefault="00AA6F5C" w:rsidP="004E239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DF66CC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7D55E0AC" w14:textId="77777777" w:rsidR="00AA6F5C" w:rsidRPr="00DF66CC" w:rsidRDefault="00AA6F5C" w:rsidP="004E239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703680">
              <w:rPr>
                <w:rFonts w:cs="Arial"/>
                <w:sz w:val="22"/>
                <w:szCs w:val="22"/>
              </w:rPr>
              <w:t>Eksersisi masuk kedudukan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yang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di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sampai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Pelatih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629922CA" w14:textId="77777777" w:rsidR="00AA6F5C" w:rsidRPr="00DF66CC" w:rsidRDefault="00AA6F5C" w:rsidP="004E23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27D88669" w14:textId="77777777" w:rsidR="00AA6F5C" w:rsidRPr="005215B0" w:rsidRDefault="00AA6F5C" w:rsidP="004E23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lastRenderedPageBreak/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melaksanakan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tugas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703680">
              <w:rPr>
                <w:rFonts w:cs="Arial"/>
                <w:sz w:val="22"/>
                <w:szCs w:val="22"/>
              </w:rPr>
              <w:t>Eksersisi masuk kedudukan</w:t>
            </w:r>
            <w:r w:rsidRPr="00E87718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38A93A9E" w14:textId="66D84E76" w:rsidR="00AA6F5C" w:rsidRPr="00DF66CC" w:rsidRDefault="004B34DA" w:rsidP="004E23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17,14</w:t>
            </w:r>
            <w:r w:rsidR="00AA6F5C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4F3A9C62" w14:textId="77777777" w:rsidR="00AA6F5C" w:rsidRPr="00DF66CC" w:rsidRDefault="00AA6F5C" w:rsidP="004E239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68E4567" w14:textId="77777777" w:rsidR="00AA6F5C" w:rsidRPr="008674AE" w:rsidRDefault="00AA6F5C" w:rsidP="004E2396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 b, c</w:t>
            </w:r>
          </w:p>
          <w:p w14:paraId="6B09462D" w14:textId="77777777" w:rsidR="00AA6F5C" w:rsidRPr="00B34DB5" w:rsidRDefault="00AA6F5C" w:rsidP="004E239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AA6F5C" w14:paraId="71A97C51" w14:textId="77777777" w:rsidTr="004E2396">
        <w:trPr>
          <w:trHeight w:val="51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BC13B" w14:textId="0F95D691" w:rsidR="00AA6F5C" w:rsidRDefault="00AA6F5C" w:rsidP="004E2396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16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20DF94" w14:textId="77777777" w:rsidR="00AA6F5C" w:rsidRPr="00DF66CC" w:rsidRDefault="00AA6F5C" w:rsidP="004E2396">
            <w:pPr>
              <w:jc w:val="center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76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E2760" w14:textId="1BCA6078" w:rsidR="00AA6F5C" w:rsidRDefault="00AA6F5C" w:rsidP="00AA6F5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 xml:space="preserve">UJIAN </w:t>
            </w:r>
            <w:r>
              <w:rPr>
                <w:rFonts w:cs="Arial"/>
                <w:b/>
                <w:sz w:val="22"/>
                <w:szCs w:val="22"/>
              </w:rPr>
              <w:t>AKIR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 xml:space="preserve"> SEMESTER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>x 50’ (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Melakukan validasi hasil penilaian, evaluasi dan perbaikan proses pembelajaran berikutnya</w:t>
            </w:r>
            <w:r w:rsidRPr="00DF66CC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</w:tbl>
    <w:p w14:paraId="3F6717DD" w14:textId="77777777" w:rsidR="00FC2A13" w:rsidRDefault="00FC2A13" w:rsidP="00CE6E91">
      <w:pPr>
        <w:autoSpaceDE w:val="0"/>
        <w:autoSpaceDN w:val="0"/>
        <w:adjustRightInd w:val="0"/>
        <w:rPr>
          <w:b/>
          <w:bCs/>
          <w:lang w:val="en-ID"/>
        </w:rPr>
      </w:pPr>
    </w:p>
    <w:p w14:paraId="0CDF15E8" w14:textId="0BAA54B1" w:rsidR="0050122B" w:rsidRDefault="00DC1357" w:rsidP="00CE6E91">
      <w:pPr>
        <w:autoSpaceDE w:val="0"/>
        <w:autoSpaceDN w:val="0"/>
        <w:adjustRightInd w:val="0"/>
        <w:rPr>
          <w:lang w:val="en-ID"/>
        </w:rPr>
      </w:pPr>
      <w:r>
        <w:rPr>
          <w:b/>
          <w:bCs/>
          <w:lang w:val="en-ID"/>
        </w:rPr>
        <w:t xml:space="preserve"> </w:t>
      </w:r>
      <w:proofErr w:type="spellStart"/>
      <w:r w:rsidR="0050122B" w:rsidRPr="00DC1357">
        <w:rPr>
          <w:b/>
          <w:bCs/>
          <w:lang w:val="en-ID"/>
        </w:rPr>
        <w:t>Daftar</w:t>
      </w:r>
      <w:proofErr w:type="spellEnd"/>
      <w:r w:rsidR="0050122B" w:rsidRPr="00DC1357">
        <w:rPr>
          <w:b/>
          <w:bCs/>
          <w:lang w:val="en-ID"/>
        </w:rPr>
        <w:t xml:space="preserve"> </w:t>
      </w:r>
      <w:proofErr w:type="spellStart"/>
      <w:r w:rsidR="0050122B" w:rsidRPr="00DC1357">
        <w:rPr>
          <w:b/>
          <w:bCs/>
          <w:lang w:val="en-ID"/>
        </w:rPr>
        <w:t>Referensi</w:t>
      </w:r>
      <w:proofErr w:type="spellEnd"/>
      <w:r w:rsidR="0050122B" w:rsidRPr="00DC1357">
        <w:rPr>
          <w:lang w:val="en-ID"/>
        </w:rPr>
        <w:t>.</w:t>
      </w:r>
    </w:p>
    <w:p w14:paraId="1DEE3FAA" w14:textId="77777777" w:rsidR="00C72B72" w:rsidRPr="00DC1357" w:rsidRDefault="00C72B72" w:rsidP="00CE6E91">
      <w:pPr>
        <w:autoSpaceDE w:val="0"/>
        <w:autoSpaceDN w:val="0"/>
        <w:adjustRightInd w:val="0"/>
        <w:rPr>
          <w:lang w:val="en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11184"/>
        <w:gridCol w:w="222"/>
        <w:gridCol w:w="222"/>
      </w:tblGrid>
      <w:tr w:rsidR="000B6F84" w:rsidRPr="00DC1357" w14:paraId="7479A773" w14:textId="77777777" w:rsidTr="00C33769">
        <w:trPr>
          <w:trHeight w:val="2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4A98F" w14:textId="76C1B843" w:rsidR="000B6F84" w:rsidRPr="00DC1357" w:rsidRDefault="00FC2A13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a</w:t>
            </w:r>
            <w:r w:rsidR="000B6F84" w:rsidRPr="00DC1357">
              <w:rPr>
                <w:rFonts w:cs="Calibri"/>
                <w:color w:val="000000"/>
                <w:lang w:val="en-ID" w:eastAsia="en-ID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99F74" w14:textId="1427FDEE" w:rsidR="000B6F84" w:rsidRPr="00DC1357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Kep</w:t>
            </w:r>
            <w:proofErr w:type="spellEnd"/>
            <w:r w:rsidRPr="00DC1357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Kasad</w:t>
            </w:r>
            <w:proofErr w:type="spellEnd"/>
            <w:r w:rsidRPr="00DC1357">
              <w:rPr>
                <w:rFonts w:cs="Calibri"/>
                <w:color w:val="000000"/>
                <w:lang w:val="en-ID" w:eastAsia="en-ID"/>
              </w:rPr>
              <w:t xml:space="preserve"> No.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Kep</w:t>
            </w:r>
            <w:proofErr w:type="spellEnd"/>
            <w:r w:rsidRPr="00DC1357">
              <w:rPr>
                <w:rFonts w:cs="Calibri"/>
                <w:color w:val="000000"/>
                <w:lang w:val="en-ID" w:eastAsia="en-ID"/>
              </w:rPr>
              <w:t xml:space="preserve">/ 537/VI/2018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tgl</w:t>
            </w:r>
            <w:proofErr w:type="spellEnd"/>
            <w:r w:rsidRPr="00DC1357">
              <w:rPr>
                <w:rFonts w:cs="Calibri"/>
                <w:color w:val="000000"/>
                <w:lang w:val="en-ID" w:eastAsia="en-ID"/>
              </w:rPr>
              <w:t xml:space="preserve"> 28 Jun 2018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ttg</w:t>
            </w:r>
            <w:proofErr w:type="spellEnd"/>
            <w:r w:rsidRPr="00DC1357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Juknis</w:t>
            </w:r>
            <w:proofErr w:type="spellEnd"/>
            <w:r w:rsidRPr="00DC1357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Latbak</w:t>
            </w:r>
            <w:proofErr w:type="spellEnd"/>
            <w:r w:rsidRPr="00DC1357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Jatpok</w:t>
            </w:r>
            <w:proofErr w:type="spellEnd"/>
            <w:r w:rsidR="00A71354" w:rsidRPr="00DC1357">
              <w:rPr>
                <w:rFonts w:cs="Calibri"/>
                <w:color w:val="000000"/>
                <w:lang w:val="en-ID" w:eastAsia="en-ID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6EA13" w14:textId="77777777" w:rsidR="000B6F84" w:rsidRPr="00DC1357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EB8F0" w14:textId="77777777" w:rsidR="000B6F84" w:rsidRPr="00DC1357" w:rsidRDefault="000B6F84" w:rsidP="00C33769">
            <w:pPr>
              <w:jc w:val="left"/>
              <w:rPr>
                <w:lang w:val="en-ID" w:eastAsia="en-ID"/>
              </w:rPr>
            </w:pPr>
          </w:p>
        </w:tc>
      </w:tr>
      <w:tr w:rsidR="000B6F84" w:rsidRPr="00DC1357" w14:paraId="31568F20" w14:textId="77777777" w:rsidTr="00C33769">
        <w:trPr>
          <w:trHeight w:val="19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E325A" w14:textId="69F0749A" w:rsidR="000B6F84" w:rsidRPr="00DC1357" w:rsidRDefault="00FC2A13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b</w:t>
            </w:r>
            <w:r w:rsidR="000B6F84" w:rsidRPr="00DC1357">
              <w:rPr>
                <w:rFonts w:cs="Calibri"/>
                <w:color w:val="000000"/>
                <w:lang w:val="en-ID" w:eastAsia="en-ID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E6C28" w14:textId="5E80287E" w:rsidR="000B6F84" w:rsidRPr="00DC1357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r w:rsidRPr="00DC1357">
              <w:rPr>
                <w:rFonts w:cs="Calibri"/>
                <w:color w:val="000000"/>
                <w:lang w:val="en-ID" w:eastAsia="en-ID"/>
              </w:rPr>
              <w:t xml:space="preserve">Skep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Kasad</w:t>
            </w:r>
            <w:proofErr w:type="spellEnd"/>
            <w:r w:rsidRPr="00DC1357">
              <w:rPr>
                <w:rFonts w:cs="Calibri"/>
                <w:color w:val="000000"/>
                <w:lang w:val="en-ID" w:eastAsia="en-ID"/>
              </w:rPr>
              <w:t xml:space="preserve"> No. Skep/945/XII/ 1978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tgl</w:t>
            </w:r>
            <w:proofErr w:type="spellEnd"/>
            <w:r w:rsidRPr="00DC1357">
              <w:rPr>
                <w:rFonts w:cs="Calibri"/>
                <w:color w:val="000000"/>
                <w:lang w:val="en-ID" w:eastAsia="en-ID"/>
              </w:rPr>
              <w:t xml:space="preserve"> 8 Des 1978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ttg</w:t>
            </w:r>
            <w:proofErr w:type="spellEnd"/>
            <w:r w:rsidRPr="00DC1357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Bujuklap</w:t>
            </w:r>
            <w:proofErr w:type="spellEnd"/>
            <w:r w:rsidRPr="00DC1357">
              <w:rPr>
                <w:rFonts w:cs="Calibri"/>
                <w:color w:val="000000"/>
                <w:lang w:val="en-ID" w:eastAsia="en-ID"/>
              </w:rPr>
              <w:t xml:space="preserve"> MO 81 MM M 29 A1</w:t>
            </w:r>
            <w:r w:rsidR="00A71354" w:rsidRPr="00DC1357">
              <w:rPr>
                <w:rFonts w:cs="Calibri"/>
                <w:color w:val="000000"/>
                <w:lang w:val="en-ID" w:eastAsia="en-ID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7FC9E" w14:textId="77777777" w:rsidR="000B6F84" w:rsidRPr="00DC1357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31B2D" w14:textId="77777777" w:rsidR="000B6F84" w:rsidRPr="00DC1357" w:rsidRDefault="000B6F84" w:rsidP="00C33769">
            <w:pPr>
              <w:jc w:val="left"/>
              <w:rPr>
                <w:lang w:val="en-ID" w:eastAsia="en-ID"/>
              </w:rPr>
            </w:pPr>
          </w:p>
        </w:tc>
      </w:tr>
      <w:tr w:rsidR="000B6F84" w:rsidRPr="00DC1357" w14:paraId="0DAA0994" w14:textId="77777777" w:rsidTr="00C33769">
        <w:trPr>
          <w:trHeight w:val="22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D892D" w14:textId="0EB7E7EC" w:rsidR="000B6F84" w:rsidRPr="00DC1357" w:rsidRDefault="00FC2A13" w:rsidP="00C33769">
            <w:pPr>
              <w:jc w:val="left"/>
              <w:rPr>
                <w:rFonts w:cs="Calibri"/>
                <w:color w:val="000000"/>
                <w:lang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c</w:t>
            </w:r>
            <w:r w:rsidR="00B34DB5" w:rsidRPr="00DC1357">
              <w:rPr>
                <w:rFonts w:cs="Calibri"/>
                <w:color w:val="000000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47948" w14:textId="759E5D9C" w:rsidR="000B6F84" w:rsidRPr="00DC1357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r w:rsidRPr="00DC1357">
              <w:rPr>
                <w:rFonts w:cs="Calibri"/>
                <w:color w:val="000000"/>
                <w:lang w:val="en-ID" w:eastAsia="en-ID"/>
              </w:rPr>
              <w:t xml:space="preserve">Skep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Kasad</w:t>
            </w:r>
            <w:proofErr w:type="spellEnd"/>
            <w:r w:rsidRPr="00DC1357">
              <w:rPr>
                <w:rFonts w:cs="Calibri"/>
                <w:color w:val="000000"/>
                <w:lang w:val="en-ID" w:eastAsia="en-ID"/>
              </w:rPr>
              <w:t xml:space="preserve"> No. Skep/1290/XII/ 1986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tgl</w:t>
            </w:r>
            <w:proofErr w:type="spellEnd"/>
            <w:r w:rsidRPr="00DC1357">
              <w:rPr>
                <w:rFonts w:cs="Calibri"/>
                <w:color w:val="000000"/>
                <w:lang w:val="en-ID" w:eastAsia="en-ID"/>
              </w:rPr>
              <w:t xml:space="preserve"> 31 Des 1986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ttg</w:t>
            </w:r>
            <w:proofErr w:type="spellEnd"/>
            <w:r w:rsidRPr="00DC1357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Bujuknik</w:t>
            </w:r>
            <w:proofErr w:type="spellEnd"/>
            <w:r w:rsidRPr="00DC1357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Mortir</w:t>
            </w:r>
            <w:proofErr w:type="spellEnd"/>
            <w:r w:rsidRPr="00DC1357">
              <w:rPr>
                <w:rFonts w:cs="Calibri"/>
                <w:color w:val="000000"/>
                <w:lang w:val="en-ID" w:eastAsia="en-ID"/>
              </w:rPr>
              <w:t xml:space="preserve"> 81 MM </w:t>
            </w:r>
            <w:proofErr w:type="spellStart"/>
            <w:r w:rsidRPr="00DC1357">
              <w:rPr>
                <w:rFonts w:cs="Calibri"/>
                <w:color w:val="000000"/>
                <w:lang w:val="en-ID" w:eastAsia="en-ID"/>
              </w:rPr>
              <w:t>Tampel</w:t>
            </w:r>
            <w:proofErr w:type="spellEnd"/>
            <w:r w:rsidR="0087660F" w:rsidRPr="00DC1357">
              <w:rPr>
                <w:rFonts w:cs="Calibri"/>
                <w:color w:val="000000"/>
                <w:lang w:eastAsia="en-ID"/>
              </w:rPr>
              <w:t>l</w:t>
            </w:r>
            <w:r w:rsidRPr="00DC1357">
              <w:rPr>
                <w:rFonts w:cs="Calibri"/>
                <w:color w:val="000000"/>
                <w:lang w:val="en-ID" w:eastAsia="en-ID"/>
              </w:rPr>
              <w:t>a</w:t>
            </w:r>
            <w:r w:rsidR="00A71354" w:rsidRPr="00DC1357">
              <w:rPr>
                <w:rFonts w:cs="Calibri"/>
                <w:color w:val="000000"/>
                <w:lang w:val="en-ID" w:eastAsia="en-ID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DBB9C" w14:textId="77777777" w:rsidR="000B6F84" w:rsidRPr="00DC1357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3448F" w14:textId="77777777" w:rsidR="000B6F84" w:rsidRPr="00DC1357" w:rsidRDefault="000B6F84" w:rsidP="00C33769">
            <w:pPr>
              <w:jc w:val="left"/>
              <w:rPr>
                <w:lang w:val="en-ID" w:eastAsia="en-ID"/>
              </w:rPr>
            </w:pPr>
          </w:p>
        </w:tc>
      </w:tr>
      <w:tr w:rsidR="00A94510" w:rsidRPr="00DC1357" w14:paraId="582F903D" w14:textId="77777777" w:rsidTr="00C33769">
        <w:trPr>
          <w:trHeight w:val="22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B4DED" w14:textId="77777777" w:rsidR="00A94510" w:rsidRDefault="00A94510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94001" w14:textId="77777777" w:rsidR="00A94510" w:rsidRPr="00DC1357" w:rsidRDefault="00A94510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96E6F" w14:textId="77777777" w:rsidR="00A94510" w:rsidRPr="00DC1357" w:rsidRDefault="00A94510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E6CC5" w14:textId="77777777" w:rsidR="00A94510" w:rsidRPr="00DC1357" w:rsidRDefault="00A94510" w:rsidP="00C33769">
            <w:pPr>
              <w:jc w:val="left"/>
              <w:rPr>
                <w:lang w:val="en-ID" w:eastAsia="en-ID"/>
              </w:rPr>
            </w:pPr>
          </w:p>
        </w:tc>
      </w:tr>
      <w:tr w:rsidR="00FC2A13" w:rsidRPr="00DC1357" w14:paraId="509D2471" w14:textId="77777777" w:rsidTr="00FC2A13">
        <w:trPr>
          <w:gridAfter w:val="3"/>
          <w:trHeight w:val="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8929E" w14:textId="77777777" w:rsidR="00FC2A13" w:rsidRPr="00DC1357" w:rsidRDefault="00FC2A13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DA2D8" w14:textId="77777777" w:rsidR="00FC2A13" w:rsidRPr="00DC1357" w:rsidRDefault="00FC2A13" w:rsidP="00C33769">
            <w:pPr>
              <w:jc w:val="left"/>
              <w:rPr>
                <w:lang w:val="en-ID" w:eastAsia="en-ID"/>
              </w:rPr>
            </w:pPr>
          </w:p>
        </w:tc>
      </w:tr>
    </w:tbl>
    <w:p w14:paraId="74E3A11E" w14:textId="77777777" w:rsidR="0050122B" w:rsidRPr="00B34DB5" w:rsidRDefault="0050122B" w:rsidP="00CE6E91">
      <w:pPr>
        <w:tabs>
          <w:tab w:val="left" w:pos="88"/>
        </w:tabs>
        <w:ind w:left="88" w:right="-94" w:hanging="162"/>
        <w:rPr>
          <w:rFonts w:cs="Arial"/>
          <w:sz w:val="22"/>
          <w:szCs w:val="18"/>
        </w:rPr>
      </w:pPr>
    </w:p>
    <w:p w14:paraId="6B93E1BF" w14:textId="77777777" w:rsidR="00A71354" w:rsidRDefault="00A71354" w:rsidP="00CE6E91">
      <w:pPr>
        <w:autoSpaceDE w:val="0"/>
        <w:autoSpaceDN w:val="0"/>
        <w:adjustRightInd w:val="0"/>
        <w:rPr>
          <w:lang w:val="en-ID"/>
        </w:rPr>
      </w:pPr>
    </w:p>
    <w:bookmarkEnd w:id="0"/>
    <w:sectPr w:rsidR="00A71354" w:rsidSect="008F09FA">
      <w:headerReference w:type="even" r:id="rId7"/>
      <w:headerReference w:type="default" r:id="rId8"/>
      <w:footerReference w:type="even" r:id="rId9"/>
      <w:headerReference w:type="first" r:id="rId10"/>
      <w:pgSz w:w="16839" w:h="11907" w:orient="landscape" w:code="9"/>
      <w:pgMar w:top="851" w:right="963" w:bottom="993" w:left="1440" w:header="709" w:footer="709" w:gutter="0"/>
      <w:pgNumType w:start="2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256EE" w14:textId="77777777" w:rsidR="00FF1E7D" w:rsidRDefault="00FF1E7D">
      <w:r>
        <w:separator/>
      </w:r>
    </w:p>
  </w:endnote>
  <w:endnote w:type="continuationSeparator" w:id="0">
    <w:p w14:paraId="6D995952" w14:textId="77777777" w:rsidR="00FF1E7D" w:rsidRDefault="00FF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5ECB8" w14:textId="77777777" w:rsidR="00976463" w:rsidRPr="00960A35" w:rsidRDefault="00976463">
    <w:pPr>
      <w:pStyle w:val="Footer"/>
      <w:jc w:val="center"/>
      <w:rPr>
        <w:caps/>
        <w:noProof/>
        <w:color w:val="000000"/>
      </w:rPr>
    </w:pPr>
  </w:p>
  <w:p w14:paraId="36F73439" w14:textId="77777777" w:rsidR="00976463" w:rsidRDefault="00976463" w:rsidP="00D375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DC5B" w14:textId="77777777" w:rsidR="00FF1E7D" w:rsidRDefault="00FF1E7D">
      <w:r>
        <w:separator/>
      </w:r>
    </w:p>
  </w:footnote>
  <w:footnote w:type="continuationSeparator" w:id="0">
    <w:p w14:paraId="3D46135A" w14:textId="77777777" w:rsidR="00FF1E7D" w:rsidRDefault="00FF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C0B3" w14:textId="77777777" w:rsidR="00976463" w:rsidRPr="00C723A9" w:rsidRDefault="00976463">
    <w:pPr>
      <w:pStyle w:val="Header"/>
      <w:jc w:val="center"/>
    </w:pPr>
    <w:r w:rsidRPr="00C723A9">
      <w:fldChar w:fldCharType="begin"/>
    </w:r>
    <w:r w:rsidRPr="00C723A9">
      <w:instrText xml:space="preserve"> PAGE   \* MERGEFORMAT </w:instrText>
    </w:r>
    <w:r w:rsidRPr="00C723A9">
      <w:fldChar w:fldCharType="separate"/>
    </w:r>
    <w:r>
      <w:rPr>
        <w:noProof/>
      </w:rPr>
      <w:t>276</w:t>
    </w:r>
    <w:r w:rsidRPr="00C723A9">
      <w:rPr>
        <w:noProof/>
      </w:rPr>
      <w:fldChar w:fldCharType="end"/>
    </w:r>
  </w:p>
  <w:p w14:paraId="4745624D" w14:textId="77777777" w:rsidR="00976463" w:rsidRDefault="009764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09A98" w14:textId="310D1156" w:rsidR="00976463" w:rsidRPr="0017349E" w:rsidRDefault="00976463">
    <w:pPr>
      <w:pStyle w:val="Header"/>
      <w:jc w:val="center"/>
    </w:pPr>
    <w:r w:rsidRPr="0017349E">
      <w:fldChar w:fldCharType="begin"/>
    </w:r>
    <w:r w:rsidRPr="0017349E">
      <w:instrText xml:space="preserve"> PAGE   \* MERGEFORMAT </w:instrText>
    </w:r>
    <w:r w:rsidRPr="0017349E">
      <w:fldChar w:fldCharType="separate"/>
    </w:r>
    <w:r w:rsidR="008F09FA">
      <w:rPr>
        <w:noProof/>
      </w:rPr>
      <w:t>217</w:t>
    </w:r>
    <w:r w:rsidRPr="0017349E">
      <w:rPr>
        <w:noProof/>
      </w:rPr>
      <w:fldChar w:fldCharType="end"/>
    </w:r>
  </w:p>
  <w:p w14:paraId="49879F59" w14:textId="77777777" w:rsidR="00976463" w:rsidRDefault="009764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96471" w14:textId="77777777" w:rsidR="00976463" w:rsidRDefault="00976463" w:rsidP="00D375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31027FC"/>
    <w:multiLevelType w:val="hybridMultilevel"/>
    <w:tmpl w:val="EA28B2F6"/>
    <w:lvl w:ilvl="0" w:tplc="D29655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6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55A1"/>
    <w:multiLevelType w:val="hybridMultilevel"/>
    <w:tmpl w:val="6CA8C508"/>
    <w:lvl w:ilvl="0" w:tplc="D6727A4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F6D35"/>
    <w:multiLevelType w:val="hybridMultilevel"/>
    <w:tmpl w:val="1E9E1246"/>
    <w:lvl w:ilvl="0" w:tplc="5E0A2F9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D0C65"/>
    <w:multiLevelType w:val="hybridMultilevel"/>
    <w:tmpl w:val="F18640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A6E68"/>
    <w:multiLevelType w:val="hybridMultilevel"/>
    <w:tmpl w:val="A3E4D158"/>
    <w:lvl w:ilvl="0" w:tplc="2688B6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A7599"/>
    <w:multiLevelType w:val="hybridMultilevel"/>
    <w:tmpl w:val="9AA8927C"/>
    <w:lvl w:ilvl="0" w:tplc="135AC3AE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4" w:hanging="360"/>
      </w:pPr>
    </w:lvl>
    <w:lvl w:ilvl="2" w:tplc="0421001B" w:tentative="1">
      <w:start w:val="1"/>
      <w:numFmt w:val="lowerRoman"/>
      <w:lvlText w:val="%3."/>
      <w:lvlJc w:val="right"/>
      <w:pPr>
        <w:ind w:left="1784" w:hanging="180"/>
      </w:pPr>
    </w:lvl>
    <w:lvl w:ilvl="3" w:tplc="0421000F" w:tentative="1">
      <w:start w:val="1"/>
      <w:numFmt w:val="decimal"/>
      <w:lvlText w:val="%4."/>
      <w:lvlJc w:val="left"/>
      <w:pPr>
        <w:ind w:left="2504" w:hanging="360"/>
      </w:pPr>
    </w:lvl>
    <w:lvl w:ilvl="4" w:tplc="04210019" w:tentative="1">
      <w:start w:val="1"/>
      <w:numFmt w:val="lowerLetter"/>
      <w:lvlText w:val="%5."/>
      <w:lvlJc w:val="left"/>
      <w:pPr>
        <w:ind w:left="3224" w:hanging="360"/>
      </w:pPr>
    </w:lvl>
    <w:lvl w:ilvl="5" w:tplc="0421001B" w:tentative="1">
      <w:start w:val="1"/>
      <w:numFmt w:val="lowerRoman"/>
      <w:lvlText w:val="%6."/>
      <w:lvlJc w:val="right"/>
      <w:pPr>
        <w:ind w:left="3944" w:hanging="180"/>
      </w:pPr>
    </w:lvl>
    <w:lvl w:ilvl="6" w:tplc="0421000F" w:tentative="1">
      <w:start w:val="1"/>
      <w:numFmt w:val="decimal"/>
      <w:lvlText w:val="%7."/>
      <w:lvlJc w:val="left"/>
      <w:pPr>
        <w:ind w:left="4664" w:hanging="360"/>
      </w:pPr>
    </w:lvl>
    <w:lvl w:ilvl="7" w:tplc="04210019" w:tentative="1">
      <w:start w:val="1"/>
      <w:numFmt w:val="lowerLetter"/>
      <w:lvlText w:val="%8."/>
      <w:lvlJc w:val="left"/>
      <w:pPr>
        <w:ind w:left="5384" w:hanging="360"/>
      </w:pPr>
    </w:lvl>
    <w:lvl w:ilvl="8" w:tplc="0421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 w15:restartNumberingAfterBreak="0">
    <w:nsid w:val="34A96F42"/>
    <w:multiLevelType w:val="hybridMultilevel"/>
    <w:tmpl w:val="A61C1A8E"/>
    <w:lvl w:ilvl="0" w:tplc="E89ADB74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E7552"/>
    <w:multiLevelType w:val="hybridMultilevel"/>
    <w:tmpl w:val="923C79C2"/>
    <w:lvl w:ilvl="0" w:tplc="A8125C2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586D1A5C"/>
    <w:multiLevelType w:val="hybridMultilevel"/>
    <w:tmpl w:val="0870F8B6"/>
    <w:lvl w:ilvl="0" w:tplc="2ABE1C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C97D19"/>
    <w:multiLevelType w:val="hybridMultilevel"/>
    <w:tmpl w:val="7BCCBCDC"/>
    <w:lvl w:ilvl="0" w:tplc="4F54AB6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E06E47"/>
    <w:multiLevelType w:val="hybridMultilevel"/>
    <w:tmpl w:val="732615F4"/>
    <w:lvl w:ilvl="0" w:tplc="B8D0853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3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4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5" w15:restartNumberingAfterBreak="0">
    <w:nsid w:val="734036BF"/>
    <w:multiLevelType w:val="hybridMultilevel"/>
    <w:tmpl w:val="1E169D78"/>
    <w:lvl w:ilvl="0" w:tplc="1AF0C4DE">
      <w:numFmt w:val="bullet"/>
      <w:lvlText w:val="-"/>
      <w:lvlJc w:val="left"/>
      <w:pPr>
        <w:ind w:left="294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4"/>
  </w:num>
  <w:num w:numId="4">
    <w:abstractNumId w:val="22"/>
  </w:num>
  <w:num w:numId="5">
    <w:abstractNumId w:val="11"/>
  </w:num>
  <w:num w:numId="6">
    <w:abstractNumId w:val="2"/>
  </w:num>
  <w:num w:numId="7">
    <w:abstractNumId w:val="17"/>
  </w:num>
  <w:num w:numId="8">
    <w:abstractNumId w:val="6"/>
  </w:num>
  <w:num w:numId="9">
    <w:abstractNumId w:val="14"/>
  </w:num>
  <w:num w:numId="10">
    <w:abstractNumId w:val="23"/>
  </w:num>
  <w:num w:numId="11">
    <w:abstractNumId w:val="18"/>
  </w:num>
  <w:num w:numId="12">
    <w:abstractNumId w:val="10"/>
  </w:num>
  <w:num w:numId="13">
    <w:abstractNumId w:val="1"/>
  </w:num>
  <w:num w:numId="14">
    <w:abstractNumId w:val="0"/>
  </w:num>
  <w:num w:numId="15">
    <w:abstractNumId w:val="20"/>
  </w:num>
  <w:num w:numId="16">
    <w:abstractNumId w:val="21"/>
  </w:num>
  <w:num w:numId="17">
    <w:abstractNumId w:val="16"/>
  </w:num>
  <w:num w:numId="18">
    <w:abstractNumId w:val="15"/>
  </w:num>
  <w:num w:numId="19">
    <w:abstractNumId w:val="19"/>
  </w:num>
  <w:num w:numId="20">
    <w:abstractNumId w:val="25"/>
  </w:num>
  <w:num w:numId="21">
    <w:abstractNumId w:val="12"/>
  </w:num>
  <w:num w:numId="22">
    <w:abstractNumId w:val="3"/>
  </w:num>
  <w:num w:numId="23">
    <w:abstractNumId w:val="7"/>
  </w:num>
  <w:num w:numId="24">
    <w:abstractNumId w:val="8"/>
  </w:num>
  <w:num w:numId="25">
    <w:abstractNumId w:val="9"/>
  </w:num>
  <w:num w:numId="2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2B"/>
    <w:rsid w:val="00013344"/>
    <w:rsid w:val="0002544B"/>
    <w:rsid w:val="00032F2A"/>
    <w:rsid w:val="00036828"/>
    <w:rsid w:val="0004161F"/>
    <w:rsid w:val="00042D58"/>
    <w:rsid w:val="00070E95"/>
    <w:rsid w:val="00075740"/>
    <w:rsid w:val="000763B3"/>
    <w:rsid w:val="0009174C"/>
    <w:rsid w:val="00092332"/>
    <w:rsid w:val="00092FFB"/>
    <w:rsid w:val="00095D62"/>
    <w:rsid w:val="000A430A"/>
    <w:rsid w:val="000A65BE"/>
    <w:rsid w:val="000B51E0"/>
    <w:rsid w:val="000B5AA4"/>
    <w:rsid w:val="000B6F84"/>
    <w:rsid w:val="000D198F"/>
    <w:rsid w:val="000F371F"/>
    <w:rsid w:val="00101C76"/>
    <w:rsid w:val="0011703A"/>
    <w:rsid w:val="001217B4"/>
    <w:rsid w:val="0012464A"/>
    <w:rsid w:val="00132068"/>
    <w:rsid w:val="00136453"/>
    <w:rsid w:val="001407D3"/>
    <w:rsid w:val="001611B7"/>
    <w:rsid w:val="00170016"/>
    <w:rsid w:val="00171355"/>
    <w:rsid w:val="0017676B"/>
    <w:rsid w:val="00191722"/>
    <w:rsid w:val="001A0448"/>
    <w:rsid w:val="001A0A7F"/>
    <w:rsid w:val="001A21F7"/>
    <w:rsid w:val="001A3046"/>
    <w:rsid w:val="001A40A4"/>
    <w:rsid w:val="001A7EF6"/>
    <w:rsid w:val="001B3937"/>
    <w:rsid w:val="001B3D68"/>
    <w:rsid w:val="001C06EB"/>
    <w:rsid w:val="001C0AB2"/>
    <w:rsid w:val="001C5409"/>
    <w:rsid w:val="001D0E6D"/>
    <w:rsid w:val="001E7FF0"/>
    <w:rsid w:val="001F67C8"/>
    <w:rsid w:val="00202301"/>
    <w:rsid w:val="00206F64"/>
    <w:rsid w:val="002113D6"/>
    <w:rsid w:val="00211761"/>
    <w:rsid w:val="00217B14"/>
    <w:rsid w:val="0024062E"/>
    <w:rsid w:val="00250396"/>
    <w:rsid w:val="00261279"/>
    <w:rsid w:val="002635F6"/>
    <w:rsid w:val="0026412B"/>
    <w:rsid w:val="00266D66"/>
    <w:rsid w:val="002677FD"/>
    <w:rsid w:val="0026782F"/>
    <w:rsid w:val="0027059D"/>
    <w:rsid w:val="00273482"/>
    <w:rsid w:val="00276101"/>
    <w:rsid w:val="002B7091"/>
    <w:rsid w:val="002C08C0"/>
    <w:rsid w:val="002C1ECF"/>
    <w:rsid w:val="002D7E92"/>
    <w:rsid w:val="002E4342"/>
    <w:rsid w:val="002F14FB"/>
    <w:rsid w:val="002F33A6"/>
    <w:rsid w:val="002F7F76"/>
    <w:rsid w:val="0030382B"/>
    <w:rsid w:val="00307213"/>
    <w:rsid w:val="003102FC"/>
    <w:rsid w:val="00315583"/>
    <w:rsid w:val="003312A0"/>
    <w:rsid w:val="00352A60"/>
    <w:rsid w:val="0035526A"/>
    <w:rsid w:val="003730CD"/>
    <w:rsid w:val="00375C6C"/>
    <w:rsid w:val="003801A9"/>
    <w:rsid w:val="00396AFE"/>
    <w:rsid w:val="00397332"/>
    <w:rsid w:val="003A017C"/>
    <w:rsid w:val="003A1D16"/>
    <w:rsid w:val="003A2805"/>
    <w:rsid w:val="003A5036"/>
    <w:rsid w:val="003B0F6C"/>
    <w:rsid w:val="003B1C08"/>
    <w:rsid w:val="003B37AC"/>
    <w:rsid w:val="003C2E40"/>
    <w:rsid w:val="003C506B"/>
    <w:rsid w:val="003C7132"/>
    <w:rsid w:val="003D17FF"/>
    <w:rsid w:val="003D5B95"/>
    <w:rsid w:val="003F671E"/>
    <w:rsid w:val="00402C41"/>
    <w:rsid w:val="00410C4A"/>
    <w:rsid w:val="00414293"/>
    <w:rsid w:val="0042684F"/>
    <w:rsid w:val="00426E60"/>
    <w:rsid w:val="0043702E"/>
    <w:rsid w:val="004462C2"/>
    <w:rsid w:val="00472E17"/>
    <w:rsid w:val="004926C3"/>
    <w:rsid w:val="004A5A9A"/>
    <w:rsid w:val="004B0738"/>
    <w:rsid w:val="004B34DA"/>
    <w:rsid w:val="004B50E2"/>
    <w:rsid w:val="004B786F"/>
    <w:rsid w:val="004C4683"/>
    <w:rsid w:val="004D0B23"/>
    <w:rsid w:val="004D7763"/>
    <w:rsid w:val="004E2396"/>
    <w:rsid w:val="004E64E4"/>
    <w:rsid w:val="004E77A3"/>
    <w:rsid w:val="004E7AF5"/>
    <w:rsid w:val="004F40CF"/>
    <w:rsid w:val="004F79EC"/>
    <w:rsid w:val="0050122B"/>
    <w:rsid w:val="00502648"/>
    <w:rsid w:val="00502FAE"/>
    <w:rsid w:val="00503CA6"/>
    <w:rsid w:val="005113C0"/>
    <w:rsid w:val="005215B0"/>
    <w:rsid w:val="00521ED5"/>
    <w:rsid w:val="005318C8"/>
    <w:rsid w:val="00531E29"/>
    <w:rsid w:val="00551813"/>
    <w:rsid w:val="00584F06"/>
    <w:rsid w:val="00587E3A"/>
    <w:rsid w:val="00591621"/>
    <w:rsid w:val="00593A61"/>
    <w:rsid w:val="005A0734"/>
    <w:rsid w:val="005B0E7D"/>
    <w:rsid w:val="005C039A"/>
    <w:rsid w:val="005C0C49"/>
    <w:rsid w:val="005C4B41"/>
    <w:rsid w:val="005D0829"/>
    <w:rsid w:val="005E1B98"/>
    <w:rsid w:val="005E303F"/>
    <w:rsid w:val="005E5863"/>
    <w:rsid w:val="005E6A71"/>
    <w:rsid w:val="005F5E83"/>
    <w:rsid w:val="00601A58"/>
    <w:rsid w:val="00603D4A"/>
    <w:rsid w:val="00615E1F"/>
    <w:rsid w:val="006161AC"/>
    <w:rsid w:val="00621DE4"/>
    <w:rsid w:val="006265D9"/>
    <w:rsid w:val="00634581"/>
    <w:rsid w:val="006414AA"/>
    <w:rsid w:val="00647793"/>
    <w:rsid w:val="00653540"/>
    <w:rsid w:val="006537E7"/>
    <w:rsid w:val="00654394"/>
    <w:rsid w:val="00656AA1"/>
    <w:rsid w:val="00663F23"/>
    <w:rsid w:val="0067761C"/>
    <w:rsid w:val="00681DEB"/>
    <w:rsid w:val="00691442"/>
    <w:rsid w:val="0069408B"/>
    <w:rsid w:val="00697566"/>
    <w:rsid w:val="006A1F4B"/>
    <w:rsid w:val="006B01AC"/>
    <w:rsid w:val="006B4641"/>
    <w:rsid w:val="006C28D1"/>
    <w:rsid w:val="006C364A"/>
    <w:rsid w:val="006C3E6F"/>
    <w:rsid w:val="006C5F0B"/>
    <w:rsid w:val="006C6253"/>
    <w:rsid w:val="006C75F9"/>
    <w:rsid w:val="006C7B27"/>
    <w:rsid w:val="006D2882"/>
    <w:rsid w:val="006E0A64"/>
    <w:rsid w:val="006F2B37"/>
    <w:rsid w:val="006F3FEA"/>
    <w:rsid w:val="00701617"/>
    <w:rsid w:val="00702970"/>
    <w:rsid w:val="00703680"/>
    <w:rsid w:val="00710AD0"/>
    <w:rsid w:val="007149D9"/>
    <w:rsid w:val="00723075"/>
    <w:rsid w:val="00723F44"/>
    <w:rsid w:val="007269C5"/>
    <w:rsid w:val="00730B0F"/>
    <w:rsid w:val="007319EA"/>
    <w:rsid w:val="00750D7D"/>
    <w:rsid w:val="007539D0"/>
    <w:rsid w:val="00754245"/>
    <w:rsid w:val="00755B51"/>
    <w:rsid w:val="007605BE"/>
    <w:rsid w:val="00760A2A"/>
    <w:rsid w:val="00773C93"/>
    <w:rsid w:val="007760D9"/>
    <w:rsid w:val="007831D7"/>
    <w:rsid w:val="007960D4"/>
    <w:rsid w:val="00796EAD"/>
    <w:rsid w:val="00797209"/>
    <w:rsid w:val="007B39CD"/>
    <w:rsid w:val="007B5494"/>
    <w:rsid w:val="007E366A"/>
    <w:rsid w:val="007E50FE"/>
    <w:rsid w:val="007F22E9"/>
    <w:rsid w:val="0080672A"/>
    <w:rsid w:val="008253A4"/>
    <w:rsid w:val="00841379"/>
    <w:rsid w:val="0085176F"/>
    <w:rsid w:val="008525CD"/>
    <w:rsid w:val="008674AE"/>
    <w:rsid w:val="008763B1"/>
    <w:rsid w:val="0087660F"/>
    <w:rsid w:val="008A1ECA"/>
    <w:rsid w:val="008A6915"/>
    <w:rsid w:val="008B6E30"/>
    <w:rsid w:val="008C195F"/>
    <w:rsid w:val="008C2199"/>
    <w:rsid w:val="008D2FAD"/>
    <w:rsid w:val="008D75D9"/>
    <w:rsid w:val="008E14ED"/>
    <w:rsid w:val="008E624F"/>
    <w:rsid w:val="008F09FA"/>
    <w:rsid w:val="008F26BB"/>
    <w:rsid w:val="008F6D28"/>
    <w:rsid w:val="008F72DE"/>
    <w:rsid w:val="009015FC"/>
    <w:rsid w:val="009066E3"/>
    <w:rsid w:val="00906C5F"/>
    <w:rsid w:val="00911EA3"/>
    <w:rsid w:val="00925C48"/>
    <w:rsid w:val="0093029A"/>
    <w:rsid w:val="00945596"/>
    <w:rsid w:val="009456E6"/>
    <w:rsid w:val="009500F5"/>
    <w:rsid w:val="00951BDD"/>
    <w:rsid w:val="009522C7"/>
    <w:rsid w:val="00953BC7"/>
    <w:rsid w:val="00955826"/>
    <w:rsid w:val="009574AB"/>
    <w:rsid w:val="00960C9B"/>
    <w:rsid w:val="00963496"/>
    <w:rsid w:val="00964776"/>
    <w:rsid w:val="00974BCE"/>
    <w:rsid w:val="00975CBD"/>
    <w:rsid w:val="00976463"/>
    <w:rsid w:val="00992BC4"/>
    <w:rsid w:val="0099413D"/>
    <w:rsid w:val="009973AD"/>
    <w:rsid w:val="009B02A5"/>
    <w:rsid w:val="009B51BB"/>
    <w:rsid w:val="009C1686"/>
    <w:rsid w:val="009C2366"/>
    <w:rsid w:val="009C78BE"/>
    <w:rsid w:val="009E390F"/>
    <w:rsid w:val="009E670B"/>
    <w:rsid w:val="009F6A51"/>
    <w:rsid w:val="00A11778"/>
    <w:rsid w:val="00A20B22"/>
    <w:rsid w:val="00A21590"/>
    <w:rsid w:val="00A220ED"/>
    <w:rsid w:val="00A275D4"/>
    <w:rsid w:val="00A30E46"/>
    <w:rsid w:val="00A311E3"/>
    <w:rsid w:val="00A33DA2"/>
    <w:rsid w:val="00A36554"/>
    <w:rsid w:val="00A40361"/>
    <w:rsid w:val="00A4095F"/>
    <w:rsid w:val="00A5100A"/>
    <w:rsid w:val="00A52AFE"/>
    <w:rsid w:val="00A64575"/>
    <w:rsid w:val="00A66789"/>
    <w:rsid w:val="00A71354"/>
    <w:rsid w:val="00A72531"/>
    <w:rsid w:val="00A762D1"/>
    <w:rsid w:val="00A8048D"/>
    <w:rsid w:val="00A806DB"/>
    <w:rsid w:val="00A83A06"/>
    <w:rsid w:val="00A9084E"/>
    <w:rsid w:val="00A92233"/>
    <w:rsid w:val="00A94510"/>
    <w:rsid w:val="00A95014"/>
    <w:rsid w:val="00AA0CAB"/>
    <w:rsid w:val="00AA3026"/>
    <w:rsid w:val="00AA3509"/>
    <w:rsid w:val="00AA6447"/>
    <w:rsid w:val="00AA6F5C"/>
    <w:rsid w:val="00AB16E3"/>
    <w:rsid w:val="00AB499B"/>
    <w:rsid w:val="00AB50F6"/>
    <w:rsid w:val="00AC2323"/>
    <w:rsid w:val="00AC493A"/>
    <w:rsid w:val="00AD5510"/>
    <w:rsid w:val="00AE1C89"/>
    <w:rsid w:val="00AE6A59"/>
    <w:rsid w:val="00B0029A"/>
    <w:rsid w:val="00B00E2E"/>
    <w:rsid w:val="00B0255D"/>
    <w:rsid w:val="00B1026C"/>
    <w:rsid w:val="00B17739"/>
    <w:rsid w:val="00B34DB5"/>
    <w:rsid w:val="00B402F5"/>
    <w:rsid w:val="00B41518"/>
    <w:rsid w:val="00B4238F"/>
    <w:rsid w:val="00B50AC0"/>
    <w:rsid w:val="00B56285"/>
    <w:rsid w:val="00B62490"/>
    <w:rsid w:val="00B77C18"/>
    <w:rsid w:val="00B8191B"/>
    <w:rsid w:val="00B87304"/>
    <w:rsid w:val="00B9276E"/>
    <w:rsid w:val="00B94AEC"/>
    <w:rsid w:val="00B970B0"/>
    <w:rsid w:val="00BA37D5"/>
    <w:rsid w:val="00BB5EE9"/>
    <w:rsid w:val="00BB672B"/>
    <w:rsid w:val="00BC3A82"/>
    <w:rsid w:val="00BC6FD3"/>
    <w:rsid w:val="00BC71CA"/>
    <w:rsid w:val="00BF0F39"/>
    <w:rsid w:val="00BF332A"/>
    <w:rsid w:val="00BF67CB"/>
    <w:rsid w:val="00C03D1D"/>
    <w:rsid w:val="00C05FF4"/>
    <w:rsid w:val="00C07A4D"/>
    <w:rsid w:val="00C10CCB"/>
    <w:rsid w:val="00C14359"/>
    <w:rsid w:val="00C16F37"/>
    <w:rsid w:val="00C17423"/>
    <w:rsid w:val="00C1776D"/>
    <w:rsid w:val="00C21B62"/>
    <w:rsid w:val="00C33769"/>
    <w:rsid w:val="00C361C6"/>
    <w:rsid w:val="00C44401"/>
    <w:rsid w:val="00C5018A"/>
    <w:rsid w:val="00C6185C"/>
    <w:rsid w:val="00C70FF1"/>
    <w:rsid w:val="00C71470"/>
    <w:rsid w:val="00C72B72"/>
    <w:rsid w:val="00C76353"/>
    <w:rsid w:val="00C778EC"/>
    <w:rsid w:val="00C8699B"/>
    <w:rsid w:val="00C917EF"/>
    <w:rsid w:val="00CA0E86"/>
    <w:rsid w:val="00CA1B08"/>
    <w:rsid w:val="00CA2027"/>
    <w:rsid w:val="00CA2633"/>
    <w:rsid w:val="00CA3931"/>
    <w:rsid w:val="00CB3319"/>
    <w:rsid w:val="00CC3E63"/>
    <w:rsid w:val="00CC562E"/>
    <w:rsid w:val="00CE6E91"/>
    <w:rsid w:val="00CF1E6A"/>
    <w:rsid w:val="00D11452"/>
    <w:rsid w:val="00D11EC5"/>
    <w:rsid w:val="00D16E8C"/>
    <w:rsid w:val="00D17EEF"/>
    <w:rsid w:val="00D22D4B"/>
    <w:rsid w:val="00D36D44"/>
    <w:rsid w:val="00D37542"/>
    <w:rsid w:val="00D44678"/>
    <w:rsid w:val="00D506D3"/>
    <w:rsid w:val="00D511FC"/>
    <w:rsid w:val="00D613C8"/>
    <w:rsid w:val="00D66B3F"/>
    <w:rsid w:val="00D75226"/>
    <w:rsid w:val="00D7623D"/>
    <w:rsid w:val="00D80751"/>
    <w:rsid w:val="00D914F8"/>
    <w:rsid w:val="00DB2996"/>
    <w:rsid w:val="00DB69E6"/>
    <w:rsid w:val="00DC1357"/>
    <w:rsid w:val="00DC2EAE"/>
    <w:rsid w:val="00DC4265"/>
    <w:rsid w:val="00DD1D98"/>
    <w:rsid w:val="00DE6718"/>
    <w:rsid w:val="00DE6CCA"/>
    <w:rsid w:val="00DF048D"/>
    <w:rsid w:val="00DF0DD8"/>
    <w:rsid w:val="00DF2B7E"/>
    <w:rsid w:val="00DF66CC"/>
    <w:rsid w:val="00DF7F32"/>
    <w:rsid w:val="00E002FD"/>
    <w:rsid w:val="00E061B6"/>
    <w:rsid w:val="00E072E0"/>
    <w:rsid w:val="00E07902"/>
    <w:rsid w:val="00E31E60"/>
    <w:rsid w:val="00E34247"/>
    <w:rsid w:val="00E36973"/>
    <w:rsid w:val="00E40200"/>
    <w:rsid w:val="00E629FC"/>
    <w:rsid w:val="00E63838"/>
    <w:rsid w:val="00E71573"/>
    <w:rsid w:val="00E71A70"/>
    <w:rsid w:val="00E8056F"/>
    <w:rsid w:val="00E846E5"/>
    <w:rsid w:val="00E863F0"/>
    <w:rsid w:val="00E87718"/>
    <w:rsid w:val="00E92DEB"/>
    <w:rsid w:val="00E9497C"/>
    <w:rsid w:val="00EA4777"/>
    <w:rsid w:val="00EB1EEF"/>
    <w:rsid w:val="00EB4C70"/>
    <w:rsid w:val="00EC0007"/>
    <w:rsid w:val="00EC0A09"/>
    <w:rsid w:val="00ED6B87"/>
    <w:rsid w:val="00EF282D"/>
    <w:rsid w:val="00EF2E97"/>
    <w:rsid w:val="00F152E5"/>
    <w:rsid w:val="00F16109"/>
    <w:rsid w:val="00F20A17"/>
    <w:rsid w:val="00F219F4"/>
    <w:rsid w:val="00F44BE4"/>
    <w:rsid w:val="00F45122"/>
    <w:rsid w:val="00F4540D"/>
    <w:rsid w:val="00F52F4C"/>
    <w:rsid w:val="00F6393E"/>
    <w:rsid w:val="00F739A5"/>
    <w:rsid w:val="00F74134"/>
    <w:rsid w:val="00F77EDD"/>
    <w:rsid w:val="00F80FD6"/>
    <w:rsid w:val="00F82056"/>
    <w:rsid w:val="00F851BB"/>
    <w:rsid w:val="00F91B65"/>
    <w:rsid w:val="00F91D4E"/>
    <w:rsid w:val="00FA1CDB"/>
    <w:rsid w:val="00FA7D26"/>
    <w:rsid w:val="00FB3D57"/>
    <w:rsid w:val="00FC2729"/>
    <w:rsid w:val="00FC2A13"/>
    <w:rsid w:val="00FD0051"/>
    <w:rsid w:val="00FD09BE"/>
    <w:rsid w:val="00FD23A5"/>
    <w:rsid w:val="00FD5D59"/>
    <w:rsid w:val="00FE4774"/>
    <w:rsid w:val="00FF1E7D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6C3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10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</dc:creator>
  <cp:keywords/>
  <dc:description/>
  <cp:lastModifiedBy>LENOVO</cp:lastModifiedBy>
  <cp:revision>108</cp:revision>
  <cp:lastPrinted>2022-10-07T11:17:00Z</cp:lastPrinted>
  <dcterms:created xsi:type="dcterms:W3CDTF">2022-09-18T02:52:00Z</dcterms:created>
  <dcterms:modified xsi:type="dcterms:W3CDTF">2023-07-23T16:51:00Z</dcterms:modified>
</cp:coreProperties>
</file>