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B4B6" w14:textId="77777777" w:rsidR="00A806DB" w:rsidRPr="0057090C" w:rsidRDefault="00A806DB" w:rsidP="00CE6E91">
      <w:pPr>
        <w:jc w:val="center"/>
        <w:rPr>
          <w:rFonts w:cs="Arial"/>
          <w:b/>
        </w:rPr>
      </w:pPr>
      <w:bookmarkStart w:id="0" w:name="_Hlk73518281"/>
    </w:p>
    <w:p w14:paraId="2528C045" w14:textId="77777777" w:rsidR="00A806DB" w:rsidRPr="0057090C" w:rsidRDefault="00A806DB" w:rsidP="00CE6E91">
      <w:pPr>
        <w:jc w:val="center"/>
        <w:rPr>
          <w:rFonts w:cs="Arial"/>
          <w:b/>
        </w:rPr>
      </w:pPr>
    </w:p>
    <w:p w14:paraId="325141CF" w14:textId="37327113" w:rsidR="0050122B" w:rsidRPr="0057090C" w:rsidRDefault="0050122B" w:rsidP="00CE6E91">
      <w:pPr>
        <w:jc w:val="center"/>
        <w:rPr>
          <w:rFonts w:cs="Arial"/>
          <w:b/>
        </w:rPr>
      </w:pPr>
      <w:r w:rsidRPr="0057090C">
        <w:rPr>
          <w:rFonts w:cs="Arial"/>
          <w:b/>
        </w:rPr>
        <w:t>RENCANA PEMBELAJARAN SEMESTER (RPS)</w:t>
      </w:r>
    </w:p>
    <w:p w14:paraId="7256833B" w14:textId="1D706F31" w:rsidR="0050122B" w:rsidRPr="0057090C" w:rsidRDefault="00E36973" w:rsidP="00CE6E91">
      <w:pPr>
        <w:jc w:val="center"/>
        <w:rPr>
          <w:rFonts w:cs="Arial"/>
          <w:b/>
          <w:lang w:val="en-GB"/>
        </w:rPr>
      </w:pPr>
      <w:r w:rsidRPr="0057090C">
        <w:rPr>
          <w:rFonts w:cs="Arial"/>
          <w:b/>
        </w:rPr>
        <w:t xml:space="preserve">MATA KULIAH </w:t>
      </w:r>
      <w:r w:rsidR="00C15671" w:rsidRPr="0057090C">
        <w:rPr>
          <w:rFonts w:cs="Arial"/>
          <w:b/>
          <w:lang w:val="en-GB"/>
        </w:rPr>
        <w:t>ILMU MEDAN</w:t>
      </w:r>
      <w:r w:rsidR="008D5877" w:rsidRPr="0057090C">
        <w:rPr>
          <w:rFonts w:cs="Arial"/>
          <w:b/>
          <w:lang w:val="en-GB"/>
        </w:rPr>
        <w:t xml:space="preserve"> II</w:t>
      </w:r>
    </w:p>
    <w:p w14:paraId="7BF550E3" w14:textId="77777777" w:rsidR="0050122B" w:rsidRPr="0057090C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57090C" w:rsidRDefault="0050122B" w:rsidP="00CE6E91">
      <w:pPr>
        <w:rPr>
          <w:rFonts w:cs="Arial"/>
          <w:b/>
        </w:rPr>
      </w:pPr>
      <w:r w:rsidRPr="0057090C">
        <w:rPr>
          <w:rFonts w:cs="Arial"/>
          <w:bCs/>
        </w:rPr>
        <w:t>1.</w:t>
      </w:r>
      <w:r w:rsidRPr="0057090C">
        <w:rPr>
          <w:rFonts w:cs="Arial"/>
          <w:bCs/>
        </w:rPr>
        <w:tab/>
      </w:r>
      <w:r w:rsidRPr="0057090C">
        <w:rPr>
          <w:rFonts w:cs="Arial"/>
          <w:b/>
        </w:rPr>
        <w:t>Identitas Mata Kuliah</w:t>
      </w:r>
    </w:p>
    <w:p w14:paraId="13A74B15" w14:textId="77777777" w:rsidR="0050122B" w:rsidRPr="0057090C" w:rsidRDefault="0050122B" w:rsidP="00CE6E91">
      <w:pPr>
        <w:ind w:left="720"/>
        <w:rPr>
          <w:rFonts w:cs="Arial"/>
          <w:b/>
        </w:rPr>
      </w:pPr>
    </w:p>
    <w:p w14:paraId="13F80FF1" w14:textId="1C249182" w:rsidR="0050122B" w:rsidRPr="006F32B4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57090C">
        <w:rPr>
          <w:rFonts w:cs="Arial"/>
          <w:bCs/>
        </w:rPr>
        <w:t>a.</w:t>
      </w:r>
      <w:r w:rsidRPr="0057090C">
        <w:rPr>
          <w:rFonts w:cs="Arial"/>
          <w:bCs/>
        </w:rPr>
        <w:tab/>
        <w:t>Nama Program Studi</w:t>
      </w:r>
      <w:r w:rsidRPr="0057090C">
        <w:rPr>
          <w:rFonts w:cs="Arial"/>
          <w:bCs/>
        </w:rPr>
        <w:tab/>
        <w:t xml:space="preserve">:  </w:t>
      </w:r>
      <w:r w:rsidR="00BC0C60">
        <w:rPr>
          <w:lang w:val="en-US"/>
        </w:rPr>
        <w:t xml:space="preserve">Prodi </w:t>
      </w:r>
      <w:r w:rsidR="00BC0C60">
        <w:t xml:space="preserve">Teknik </w:t>
      </w:r>
      <w:r w:rsidR="00D30B44">
        <w:t>Mesin</w:t>
      </w:r>
      <w:r w:rsidR="00BC0C60">
        <w:t xml:space="preserve"> </w:t>
      </w:r>
      <w:proofErr w:type="spellStart"/>
      <w:r w:rsidR="006F32B4">
        <w:rPr>
          <w:lang w:val="en-US"/>
        </w:rPr>
        <w:t>Pertahanan</w:t>
      </w:r>
      <w:proofErr w:type="spellEnd"/>
    </w:p>
    <w:p w14:paraId="2E884394" w14:textId="7811D35E" w:rsidR="0050122B" w:rsidRPr="0057090C" w:rsidRDefault="006161AC" w:rsidP="00CE6E91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b.</w:t>
      </w:r>
      <w:r w:rsidRPr="0057090C">
        <w:rPr>
          <w:rFonts w:cs="Arial"/>
          <w:bCs/>
        </w:rPr>
        <w:tab/>
        <w:t xml:space="preserve">Nama Mata Kuliah </w:t>
      </w:r>
      <w:r w:rsidRPr="0057090C">
        <w:rPr>
          <w:rFonts w:cs="Arial"/>
          <w:bCs/>
        </w:rPr>
        <w:tab/>
        <w:t xml:space="preserve">:  </w:t>
      </w:r>
      <w:proofErr w:type="spellStart"/>
      <w:r w:rsidR="00C15671" w:rsidRPr="0057090C">
        <w:rPr>
          <w:rFonts w:cs="Arial"/>
          <w:bCs/>
          <w:lang w:val="en-US"/>
        </w:rPr>
        <w:t>Ilmu</w:t>
      </w:r>
      <w:proofErr w:type="spellEnd"/>
      <w:r w:rsidR="00C15671" w:rsidRPr="0057090C">
        <w:rPr>
          <w:rFonts w:cs="Arial"/>
          <w:bCs/>
          <w:lang w:val="en-US"/>
        </w:rPr>
        <w:t xml:space="preserve"> Medan</w:t>
      </w:r>
      <w:r w:rsidR="005D444C" w:rsidRPr="0057090C">
        <w:rPr>
          <w:rFonts w:cs="Arial"/>
          <w:bCs/>
          <w:lang w:val="en-US"/>
        </w:rPr>
        <w:t xml:space="preserve"> I</w:t>
      </w:r>
      <w:r w:rsidR="008D6BE4" w:rsidRPr="0057090C">
        <w:rPr>
          <w:rFonts w:cs="Arial"/>
          <w:bCs/>
          <w:lang w:val="en-US"/>
        </w:rPr>
        <w:t>I</w:t>
      </w:r>
    </w:p>
    <w:p w14:paraId="3C9552FE" w14:textId="7E3077D1" w:rsidR="0050122B" w:rsidRPr="0057090C" w:rsidRDefault="006161AC" w:rsidP="00CE6E91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c.</w:t>
      </w:r>
      <w:r w:rsidRPr="0057090C">
        <w:rPr>
          <w:rFonts w:cs="Arial"/>
          <w:bCs/>
        </w:rPr>
        <w:tab/>
        <w:t xml:space="preserve">Kode Mata Kuliah </w:t>
      </w:r>
      <w:r w:rsidRPr="0057090C">
        <w:rPr>
          <w:rFonts w:cs="Arial"/>
          <w:bCs/>
        </w:rPr>
        <w:tab/>
        <w:t xml:space="preserve">:  </w:t>
      </w:r>
      <w:r w:rsidR="00D30B44">
        <w:rPr>
          <w:rFonts w:cs="Arial"/>
          <w:bCs/>
        </w:rPr>
        <w:t>N</w:t>
      </w:r>
      <w:r w:rsidR="008D6BE4" w:rsidRPr="0057090C">
        <w:rPr>
          <w:rFonts w:cs="Arial"/>
          <w:bCs/>
        </w:rPr>
        <w:t>U3131</w:t>
      </w:r>
    </w:p>
    <w:p w14:paraId="51AE1AE1" w14:textId="3F7F866C" w:rsidR="00101C76" w:rsidRPr="0057090C" w:rsidRDefault="006161AC" w:rsidP="00CE6E91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d.</w:t>
      </w:r>
      <w:r w:rsidRPr="0057090C">
        <w:rPr>
          <w:rFonts w:cs="Arial"/>
          <w:bCs/>
        </w:rPr>
        <w:tab/>
        <w:t>Kelompok Mata Kuliah</w:t>
      </w:r>
      <w:r w:rsidRPr="0057090C">
        <w:rPr>
          <w:rFonts w:cs="Arial"/>
          <w:bCs/>
        </w:rPr>
        <w:tab/>
        <w:t xml:space="preserve">:  </w:t>
      </w:r>
      <w:proofErr w:type="spellStart"/>
      <w:r w:rsidRPr="0057090C">
        <w:rPr>
          <w:rFonts w:cs="Arial"/>
          <w:bCs/>
          <w:lang w:val="en-US"/>
        </w:rPr>
        <w:t>Kompetensi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Utama</w:t>
      </w:r>
      <w:proofErr w:type="spellEnd"/>
    </w:p>
    <w:p w14:paraId="3E2D95B6" w14:textId="524D3738" w:rsidR="00101C76" w:rsidRPr="0057090C" w:rsidRDefault="0050122B" w:rsidP="00CE6E91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e.</w:t>
      </w:r>
      <w:r w:rsidRPr="0057090C">
        <w:rPr>
          <w:rFonts w:cs="Arial"/>
          <w:bCs/>
        </w:rPr>
        <w:tab/>
        <w:t>Bobot SKS</w:t>
      </w:r>
      <w:r w:rsidR="006161AC" w:rsidRPr="0057090C">
        <w:rPr>
          <w:rFonts w:cs="Arial"/>
          <w:bCs/>
        </w:rPr>
        <w:tab/>
      </w:r>
      <w:r w:rsidR="006161AC" w:rsidRPr="0057090C">
        <w:rPr>
          <w:rFonts w:cs="Arial"/>
          <w:bCs/>
        </w:rPr>
        <w:tab/>
      </w:r>
      <w:r w:rsidR="006161AC" w:rsidRPr="0057090C">
        <w:rPr>
          <w:rFonts w:cs="Arial"/>
          <w:bCs/>
        </w:rPr>
        <w:tab/>
        <w:t xml:space="preserve">:  </w:t>
      </w:r>
      <w:r w:rsidR="00C15671" w:rsidRPr="0057090C">
        <w:rPr>
          <w:rFonts w:cs="Arial"/>
          <w:bCs/>
          <w:lang w:val="en-US"/>
        </w:rPr>
        <w:t>1</w:t>
      </w:r>
      <w:r w:rsidR="006161AC" w:rsidRPr="0057090C">
        <w:rPr>
          <w:rFonts w:cs="Arial"/>
          <w:bCs/>
        </w:rPr>
        <w:t xml:space="preserve"> </w:t>
      </w:r>
      <w:r w:rsidR="006161AC" w:rsidRPr="0057090C">
        <w:rPr>
          <w:rFonts w:cs="Arial"/>
          <w:bCs/>
          <w:lang w:val="en-US"/>
        </w:rPr>
        <w:t>SKS</w:t>
      </w:r>
    </w:p>
    <w:p w14:paraId="758D9D32" w14:textId="5107952D" w:rsidR="0050122B" w:rsidRPr="00C8656E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57090C">
        <w:rPr>
          <w:rFonts w:cs="Arial"/>
          <w:bCs/>
        </w:rPr>
        <w:t>f.</w:t>
      </w:r>
      <w:r w:rsidRPr="0057090C">
        <w:rPr>
          <w:rFonts w:cs="Arial"/>
          <w:bCs/>
        </w:rPr>
        <w:tab/>
        <w:t>Jenjang</w:t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  <w:t xml:space="preserve">:  </w:t>
      </w:r>
      <w:r w:rsidR="00911EA3" w:rsidRPr="0057090C">
        <w:rPr>
          <w:rFonts w:cs="Arial"/>
          <w:bCs/>
        </w:rPr>
        <w:t>D</w:t>
      </w:r>
      <w:r w:rsidR="006F32B4">
        <w:rPr>
          <w:rFonts w:cs="Arial"/>
          <w:bCs/>
          <w:lang w:val="en-US"/>
        </w:rPr>
        <w:t>-</w:t>
      </w:r>
      <w:r w:rsidR="00911EA3" w:rsidRPr="0057090C">
        <w:rPr>
          <w:rFonts w:cs="Arial"/>
          <w:bCs/>
        </w:rPr>
        <w:t>IV</w:t>
      </w:r>
      <w:r w:rsidR="00C8656E">
        <w:rPr>
          <w:rFonts w:cs="Arial"/>
          <w:bCs/>
          <w:lang w:val="en-US"/>
        </w:rPr>
        <w:t>/</w:t>
      </w:r>
      <w:proofErr w:type="spellStart"/>
      <w:r w:rsidR="00C8656E">
        <w:rPr>
          <w:rFonts w:cs="Arial"/>
          <w:bCs/>
          <w:lang w:val="en-US"/>
        </w:rPr>
        <w:t>Sarjana</w:t>
      </w:r>
      <w:proofErr w:type="spellEnd"/>
      <w:r w:rsidR="00C8656E">
        <w:rPr>
          <w:rFonts w:cs="Arial"/>
          <w:bCs/>
          <w:lang w:val="en-US"/>
        </w:rPr>
        <w:t xml:space="preserve"> </w:t>
      </w:r>
      <w:proofErr w:type="spellStart"/>
      <w:r w:rsidR="00C8656E">
        <w:rPr>
          <w:rFonts w:cs="Arial"/>
          <w:bCs/>
          <w:lang w:val="en-US"/>
        </w:rPr>
        <w:t>Terapan</w:t>
      </w:r>
      <w:proofErr w:type="spellEnd"/>
    </w:p>
    <w:p w14:paraId="54D4820C" w14:textId="14EE1A3E" w:rsidR="0050122B" w:rsidRPr="0057090C" w:rsidRDefault="0050122B" w:rsidP="00CE6E91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g.</w:t>
      </w:r>
      <w:r w:rsidRPr="0057090C">
        <w:rPr>
          <w:rFonts w:cs="Arial"/>
          <w:bCs/>
        </w:rPr>
        <w:tab/>
        <w:t>Semester</w:t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  <w:t xml:space="preserve">:  </w:t>
      </w:r>
      <w:r w:rsidR="006F32B4">
        <w:rPr>
          <w:rFonts w:cs="Arial"/>
          <w:bCs/>
          <w:lang w:val="en-US"/>
        </w:rPr>
        <w:t>3</w:t>
      </w:r>
    </w:p>
    <w:p w14:paraId="778DDC00" w14:textId="77777777" w:rsidR="0050122B" w:rsidRPr="0057090C" w:rsidRDefault="0050122B" w:rsidP="00CE6E91">
      <w:pPr>
        <w:ind w:left="720"/>
        <w:rPr>
          <w:rFonts w:cs="Arial"/>
          <w:bCs/>
        </w:rPr>
      </w:pPr>
      <w:r w:rsidRPr="0057090C">
        <w:rPr>
          <w:rFonts w:cs="Arial"/>
          <w:bCs/>
        </w:rPr>
        <w:t>h.</w:t>
      </w:r>
      <w:r w:rsidRPr="0057090C">
        <w:rPr>
          <w:rFonts w:cs="Arial"/>
          <w:bCs/>
        </w:rPr>
        <w:tab/>
        <w:t>Prasyarat</w:t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</w:r>
      <w:r w:rsidRPr="0057090C">
        <w:rPr>
          <w:rFonts w:cs="Arial"/>
          <w:bCs/>
        </w:rPr>
        <w:tab/>
        <w:t>:  -</w:t>
      </w:r>
      <w:bookmarkStart w:id="1" w:name="_GoBack"/>
      <w:bookmarkEnd w:id="1"/>
    </w:p>
    <w:p w14:paraId="183DDD72" w14:textId="77777777" w:rsidR="0050122B" w:rsidRPr="0057090C" w:rsidRDefault="0050122B" w:rsidP="00CE6E91">
      <w:pPr>
        <w:ind w:left="720"/>
        <w:rPr>
          <w:rFonts w:cs="Arial"/>
          <w:bCs/>
        </w:rPr>
      </w:pPr>
      <w:r w:rsidRPr="0057090C">
        <w:rPr>
          <w:rFonts w:cs="Arial"/>
          <w:bCs/>
        </w:rPr>
        <w:t>i.</w:t>
      </w:r>
      <w:r w:rsidRPr="0057090C">
        <w:rPr>
          <w:rFonts w:cs="Arial"/>
          <w:bCs/>
        </w:rPr>
        <w:tab/>
        <w:t>Status (wajib/pilihan)</w:t>
      </w:r>
      <w:r w:rsidRPr="0057090C">
        <w:rPr>
          <w:rFonts w:cs="Arial"/>
          <w:bCs/>
        </w:rPr>
        <w:tab/>
        <w:t>:  Wajib</w:t>
      </w:r>
    </w:p>
    <w:p w14:paraId="18651231" w14:textId="2239441A" w:rsidR="008D6BE4" w:rsidRPr="0057090C" w:rsidRDefault="0050122B" w:rsidP="008D6BE4">
      <w:pPr>
        <w:ind w:left="720"/>
        <w:rPr>
          <w:rFonts w:cs="Arial"/>
          <w:bCs/>
          <w:lang w:val="en-US"/>
        </w:rPr>
      </w:pPr>
      <w:r w:rsidRPr="0057090C">
        <w:rPr>
          <w:rFonts w:cs="Arial"/>
          <w:bCs/>
        </w:rPr>
        <w:t>j.</w:t>
      </w:r>
      <w:r w:rsidRPr="0057090C">
        <w:rPr>
          <w:rFonts w:cs="Arial"/>
          <w:bCs/>
        </w:rPr>
        <w:tab/>
        <w:t>Nama dan kode dosen</w:t>
      </w:r>
      <w:r w:rsidRPr="0057090C">
        <w:rPr>
          <w:rFonts w:cs="Arial"/>
          <w:bCs/>
        </w:rPr>
        <w:tab/>
        <w:t xml:space="preserve">:  </w:t>
      </w:r>
    </w:p>
    <w:p w14:paraId="79478FE1" w14:textId="6CF54B8C" w:rsidR="00C15671" w:rsidRPr="0057090C" w:rsidRDefault="00C15671" w:rsidP="00C15671">
      <w:pPr>
        <w:ind w:left="720"/>
        <w:rPr>
          <w:rFonts w:cs="Arial"/>
          <w:bCs/>
          <w:lang w:val="en-GB"/>
        </w:rPr>
      </w:pPr>
    </w:p>
    <w:p w14:paraId="219A9474" w14:textId="7038D0A2" w:rsidR="0050122B" w:rsidRPr="0057090C" w:rsidRDefault="00C15671" w:rsidP="0077114C">
      <w:pPr>
        <w:ind w:left="720"/>
        <w:rPr>
          <w:rFonts w:cs="Arial"/>
          <w:bCs/>
          <w:lang w:val="en-GB"/>
        </w:rPr>
      </w:pPr>
      <w:r w:rsidRPr="0057090C">
        <w:rPr>
          <w:rFonts w:cs="Arial"/>
          <w:bCs/>
          <w:lang w:val="en-GB"/>
        </w:rPr>
        <w:tab/>
      </w:r>
      <w:r w:rsidRPr="0057090C">
        <w:rPr>
          <w:rFonts w:cs="Arial"/>
          <w:bCs/>
          <w:lang w:val="en-GB"/>
        </w:rPr>
        <w:tab/>
      </w:r>
      <w:r w:rsidRPr="0057090C">
        <w:rPr>
          <w:rFonts w:cs="Arial"/>
          <w:bCs/>
          <w:lang w:val="en-GB"/>
        </w:rPr>
        <w:tab/>
      </w:r>
      <w:r w:rsidRPr="0057090C">
        <w:rPr>
          <w:rFonts w:cs="Arial"/>
          <w:bCs/>
          <w:lang w:val="en-GB"/>
        </w:rPr>
        <w:tab/>
      </w:r>
      <w:r w:rsidRPr="0057090C">
        <w:rPr>
          <w:rFonts w:cs="Arial"/>
          <w:bCs/>
          <w:lang w:val="en-GB"/>
        </w:rPr>
        <w:tab/>
      </w:r>
      <w:r w:rsidR="0050122B" w:rsidRPr="0057090C">
        <w:rPr>
          <w:rFonts w:cs="Arial"/>
          <w:bCs/>
        </w:rPr>
        <w:t xml:space="preserve">                                              </w:t>
      </w:r>
    </w:p>
    <w:p w14:paraId="423DF5F0" w14:textId="77777777" w:rsidR="0050122B" w:rsidRPr="0057090C" w:rsidRDefault="0050122B" w:rsidP="00CE6E91">
      <w:pPr>
        <w:rPr>
          <w:rFonts w:cs="Arial"/>
          <w:b/>
        </w:rPr>
      </w:pPr>
      <w:r w:rsidRPr="0057090C">
        <w:rPr>
          <w:rFonts w:cs="Arial"/>
          <w:bCs/>
        </w:rPr>
        <w:t>2.</w:t>
      </w:r>
      <w:r w:rsidRPr="0057090C">
        <w:rPr>
          <w:rFonts w:cs="Arial"/>
          <w:bCs/>
        </w:rPr>
        <w:tab/>
      </w:r>
      <w:r w:rsidRPr="0057090C">
        <w:rPr>
          <w:rFonts w:cs="Arial"/>
          <w:b/>
        </w:rPr>
        <w:t>Deskripsi Perkuliahan</w:t>
      </w:r>
      <w:r w:rsidRPr="0057090C">
        <w:rPr>
          <w:rFonts w:cs="Arial"/>
          <w:bCs/>
        </w:rPr>
        <w:t>.</w:t>
      </w:r>
    </w:p>
    <w:p w14:paraId="5E10E32F" w14:textId="77777777" w:rsidR="0050122B" w:rsidRPr="0057090C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174E778F" w:rsidR="00472E17" w:rsidRPr="0057090C" w:rsidRDefault="00472E17" w:rsidP="00CE6E91">
      <w:pPr>
        <w:ind w:left="720"/>
        <w:rPr>
          <w:rFonts w:cs="Arial"/>
          <w:bCs/>
          <w:color w:val="000000"/>
        </w:rPr>
      </w:pPr>
      <w:r w:rsidRPr="0057090C">
        <w:rPr>
          <w:rFonts w:cs="Arial"/>
          <w:bCs/>
          <w:color w:val="000000"/>
        </w:rPr>
        <w:t>a.</w:t>
      </w:r>
      <w:r w:rsidRPr="0057090C">
        <w:rPr>
          <w:rFonts w:cs="Arial"/>
          <w:bCs/>
        </w:rPr>
        <w:tab/>
      </w:r>
      <w:r w:rsidRPr="0057090C">
        <w:rPr>
          <w:lang w:val="en-US"/>
        </w:rPr>
        <w:t xml:space="preserve">Mata </w:t>
      </w:r>
      <w:proofErr w:type="spellStart"/>
      <w:r w:rsidRPr="0057090C">
        <w:rPr>
          <w:lang w:val="en-US"/>
        </w:rPr>
        <w:t>kuliah</w:t>
      </w:r>
      <w:proofErr w:type="spellEnd"/>
      <w:r w:rsidRPr="0057090C">
        <w:rPr>
          <w:lang w:val="en-US"/>
        </w:rPr>
        <w:t xml:space="preserve"> </w:t>
      </w:r>
      <w:proofErr w:type="spellStart"/>
      <w:r w:rsidR="00CA756B" w:rsidRPr="0057090C">
        <w:rPr>
          <w:rFonts w:cs="Arial"/>
          <w:bCs/>
          <w:lang w:val="en-US"/>
        </w:rPr>
        <w:t>Ilmu</w:t>
      </w:r>
      <w:proofErr w:type="spellEnd"/>
      <w:r w:rsidR="00CA756B" w:rsidRPr="0057090C">
        <w:rPr>
          <w:rFonts w:cs="Arial"/>
          <w:bCs/>
          <w:lang w:val="en-US"/>
        </w:rPr>
        <w:t xml:space="preserve"> Medan</w:t>
      </w:r>
      <w:r w:rsidR="008D5877" w:rsidRPr="0057090C">
        <w:rPr>
          <w:rFonts w:cs="Arial"/>
          <w:bCs/>
          <w:lang w:val="en-US"/>
        </w:rPr>
        <w:t xml:space="preserve"> II</w:t>
      </w:r>
      <w:r w:rsidR="001A32BD" w:rsidRPr="0057090C">
        <w:rPr>
          <w:rFonts w:cs="Arial"/>
          <w:bCs/>
          <w:lang w:val="en-US"/>
        </w:rPr>
        <w:t xml:space="preserve"> </w:t>
      </w:r>
      <w:proofErr w:type="spellStart"/>
      <w:r w:rsidR="001A32BD" w:rsidRPr="0057090C">
        <w:rPr>
          <w:rFonts w:cs="Arial"/>
          <w:bCs/>
          <w:lang w:val="en-US"/>
        </w:rPr>
        <w:t>ini</w:t>
      </w:r>
      <w:proofErr w:type="spellEnd"/>
      <w:r w:rsidR="001A32BD"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bertujuan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untuk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membekali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="00B0255D" w:rsidRPr="0057090C">
        <w:rPr>
          <w:rFonts w:cs="Arial"/>
          <w:bCs/>
          <w:lang w:val="en-US"/>
        </w:rPr>
        <w:t>Taruna</w:t>
      </w:r>
      <w:proofErr w:type="spellEnd"/>
      <w:r w:rsidR="00B0255D"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tentang</w:t>
      </w:r>
      <w:proofErr w:type="spellEnd"/>
      <w:r w:rsidR="008D5877" w:rsidRPr="0057090C">
        <w:rPr>
          <w:rFonts w:cs="Arial"/>
          <w:bCs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lang w:val="en-US"/>
        </w:rPr>
        <w:t>mengaplikasikan</w:t>
      </w:r>
      <w:proofErr w:type="spellEnd"/>
      <w:r w:rsidR="008D5877" w:rsidRPr="0057090C">
        <w:rPr>
          <w:rFonts w:cs="Arial"/>
          <w:bCs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lang w:val="en-US"/>
        </w:rPr>
        <w:t>cara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="00CA756B" w:rsidRPr="0057090C">
        <w:rPr>
          <w:rFonts w:cs="Arial"/>
          <w:bCs/>
          <w:lang w:val="en-US"/>
        </w:rPr>
        <w:t>menentukan</w:t>
      </w:r>
      <w:proofErr w:type="spellEnd"/>
      <w:r w:rsidR="00CA756B" w:rsidRPr="0057090C">
        <w:rPr>
          <w:rFonts w:cs="Arial"/>
          <w:bCs/>
          <w:lang w:val="en-US"/>
        </w:rPr>
        <w:t xml:space="preserve"> </w:t>
      </w:r>
      <w:proofErr w:type="spellStart"/>
      <w:r w:rsidR="00CA756B" w:rsidRPr="0057090C">
        <w:rPr>
          <w:rFonts w:cs="Arial"/>
          <w:bCs/>
          <w:lang w:val="en-US"/>
        </w:rPr>
        <w:t>kedudukan</w:t>
      </w:r>
      <w:proofErr w:type="spellEnd"/>
      <w:r w:rsidR="00CA756B" w:rsidRPr="0057090C">
        <w:rPr>
          <w:rFonts w:cs="Arial"/>
          <w:bCs/>
          <w:lang w:val="en-US"/>
        </w:rPr>
        <w:t xml:space="preserve"> </w:t>
      </w:r>
      <w:proofErr w:type="spellStart"/>
      <w:r w:rsidR="00CA756B" w:rsidRPr="0057090C">
        <w:rPr>
          <w:rFonts w:cs="Arial"/>
          <w:bCs/>
          <w:lang w:val="en-US"/>
        </w:rPr>
        <w:t>sendiri</w:t>
      </w:r>
      <w:proofErr w:type="spellEnd"/>
      <w:r w:rsidR="00CA756B" w:rsidRPr="0057090C">
        <w:rPr>
          <w:rFonts w:cs="Arial"/>
          <w:bCs/>
          <w:lang w:val="en-US"/>
        </w:rPr>
        <w:t xml:space="preserve"> (</w:t>
      </w:r>
      <w:r w:rsidR="00CA756B" w:rsidRPr="0057090C">
        <w:rPr>
          <w:rFonts w:cs="Arial"/>
          <w:bCs/>
          <w:i/>
          <w:iCs/>
          <w:lang w:val="en-US"/>
        </w:rPr>
        <w:t>Resection</w:t>
      </w:r>
      <w:r w:rsidR="00CA756B" w:rsidRPr="0057090C">
        <w:rPr>
          <w:rFonts w:cs="Arial"/>
          <w:bCs/>
          <w:lang w:val="en-US"/>
        </w:rPr>
        <w:t>)</w:t>
      </w:r>
      <w:r w:rsidR="0026669C" w:rsidRPr="0057090C">
        <w:rPr>
          <w:rFonts w:cs="Arial"/>
          <w:bCs/>
          <w:lang w:val="en-US"/>
        </w:rPr>
        <w:t xml:space="preserve">, </w:t>
      </w:r>
      <w:proofErr w:type="spellStart"/>
      <w:r w:rsidR="0026669C" w:rsidRPr="0057090C">
        <w:rPr>
          <w:rFonts w:cs="Arial"/>
          <w:bCs/>
          <w:lang w:val="en-US"/>
        </w:rPr>
        <w:t>menentukan</w:t>
      </w:r>
      <w:proofErr w:type="spellEnd"/>
      <w:r w:rsidR="0026669C" w:rsidRPr="0057090C">
        <w:rPr>
          <w:rFonts w:cs="Arial"/>
          <w:bCs/>
          <w:lang w:val="en-US"/>
        </w:rPr>
        <w:t xml:space="preserve"> </w:t>
      </w:r>
      <w:proofErr w:type="spellStart"/>
      <w:r w:rsidR="0026669C" w:rsidRPr="0057090C">
        <w:rPr>
          <w:rFonts w:cs="Arial"/>
          <w:bCs/>
          <w:lang w:val="en-US"/>
        </w:rPr>
        <w:t>kedudukan</w:t>
      </w:r>
      <w:proofErr w:type="spellEnd"/>
      <w:r w:rsidR="0026669C" w:rsidRPr="0057090C">
        <w:rPr>
          <w:rFonts w:cs="Arial"/>
          <w:bCs/>
          <w:lang w:val="en-US"/>
        </w:rPr>
        <w:t xml:space="preserve"> lain (</w:t>
      </w:r>
      <w:r w:rsidR="0026669C" w:rsidRPr="0057090C">
        <w:rPr>
          <w:rFonts w:cs="Arial"/>
          <w:bCs/>
          <w:i/>
          <w:iCs/>
          <w:lang w:val="en-US"/>
        </w:rPr>
        <w:t>Intersection</w:t>
      </w:r>
      <w:r w:rsidR="0026669C" w:rsidRPr="0057090C">
        <w:rPr>
          <w:rFonts w:cs="Arial"/>
          <w:bCs/>
          <w:lang w:val="en-US"/>
        </w:rPr>
        <w:t xml:space="preserve">), </w:t>
      </w:r>
      <w:proofErr w:type="spellStart"/>
      <w:r w:rsidR="0026669C" w:rsidRPr="0057090C">
        <w:rPr>
          <w:rFonts w:cs="Arial"/>
          <w:bCs/>
          <w:lang w:val="en-US"/>
        </w:rPr>
        <w:t>Titik</w:t>
      </w:r>
      <w:proofErr w:type="spellEnd"/>
      <w:r w:rsidR="0026669C" w:rsidRPr="0057090C">
        <w:rPr>
          <w:rFonts w:cs="Arial"/>
          <w:bCs/>
          <w:lang w:val="en-US"/>
        </w:rPr>
        <w:t xml:space="preserve"> </w:t>
      </w:r>
      <w:proofErr w:type="spellStart"/>
      <w:r w:rsidR="0026669C" w:rsidRPr="0057090C">
        <w:rPr>
          <w:rFonts w:cs="Arial"/>
          <w:bCs/>
          <w:lang w:val="en-US"/>
        </w:rPr>
        <w:t>pangkal</w:t>
      </w:r>
      <w:proofErr w:type="spellEnd"/>
      <w:r w:rsidR="009763FB" w:rsidRPr="0057090C">
        <w:rPr>
          <w:rFonts w:cs="Arial"/>
          <w:bCs/>
          <w:lang w:val="en-US"/>
        </w:rPr>
        <w:t xml:space="preserve"> (TP)</w:t>
      </w:r>
      <w:r w:rsidR="001A32BD" w:rsidRPr="0057090C">
        <w:rPr>
          <w:rFonts w:cs="Arial"/>
          <w:bCs/>
          <w:lang w:val="en-US"/>
        </w:rPr>
        <w:t>,</w:t>
      </w:r>
      <w:r w:rsidR="0026669C" w:rsidRPr="0057090C">
        <w:rPr>
          <w:rFonts w:cs="Arial"/>
          <w:bCs/>
          <w:lang w:val="en-US"/>
        </w:rPr>
        <w:t xml:space="preserve"> </w:t>
      </w:r>
      <w:proofErr w:type="spellStart"/>
      <w:r w:rsidR="0026669C" w:rsidRPr="0057090C">
        <w:rPr>
          <w:rFonts w:cs="Arial"/>
          <w:bCs/>
          <w:lang w:val="en-US"/>
        </w:rPr>
        <w:t>Garis</w:t>
      </w:r>
      <w:proofErr w:type="spellEnd"/>
      <w:r w:rsidR="0026669C" w:rsidRPr="0057090C">
        <w:rPr>
          <w:rFonts w:cs="Arial"/>
          <w:bCs/>
          <w:lang w:val="en-US"/>
        </w:rPr>
        <w:t xml:space="preserve"> </w:t>
      </w:r>
      <w:proofErr w:type="spellStart"/>
      <w:r w:rsidR="0026669C" w:rsidRPr="0057090C">
        <w:rPr>
          <w:rFonts w:cs="Arial"/>
          <w:bCs/>
          <w:lang w:val="en-US"/>
        </w:rPr>
        <w:t>Pangkal</w:t>
      </w:r>
      <w:proofErr w:type="spellEnd"/>
      <w:r w:rsidR="009763FB" w:rsidRPr="0057090C">
        <w:rPr>
          <w:rFonts w:cs="Arial"/>
          <w:bCs/>
          <w:lang w:val="en-US"/>
        </w:rPr>
        <w:t xml:space="preserve"> (GP)</w:t>
      </w:r>
      <w:r w:rsidR="001A32BD" w:rsidRPr="0057090C">
        <w:rPr>
          <w:rFonts w:cs="Arial"/>
          <w:bCs/>
          <w:lang w:val="en-US"/>
        </w:rPr>
        <w:t xml:space="preserve">, </w:t>
      </w:r>
      <w:proofErr w:type="spellStart"/>
      <w:r w:rsidR="008D5877" w:rsidRPr="0057090C">
        <w:rPr>
          <w:rFonts w:cs="Arial"/>
          <w:bCs/>
          <w:i/>
          <w:lang w:val="en-US"/>
        </w:rPr>
        <w:t>Coordinat</w:t>
      </w:r>
      <w:proofErr w:type="spellEnd"/>
      <w:r w:rsidR="008D5877" w:rsidRPr="0057090C">
        <w:rPr>
          <w:rFonts w:cs="Arial"/>
          <w:bCs/>
          <w:lang w:val="en-US"/>
        </w:rPr>
        <w:t xml:space="preserve">, </w:t>
      </w:r>
      <w:proofErr w:type="spellStart"/>
      <w:r w:rsidR="008D5877" w:rsidRPr="0057090C">
        <w:rPr>
          <w:rFonts w:cs="Arial"/>
          <w:bCs/>
          <w:lang w:val="en-US"/>
        </w:rPr>
        <w:t>Jalan</w:t>
      </w:r>
      <w:proofErr w:type="spellEnd"/>
      <w:r w:rsidR="008D5877" w:rsidRPr="0057090C">
        <w:rPr>
          <w:rFonts w:cs="Arial"/>
          <w:bCs/>
          <w:lang w:val="en-US"/>
        </w:rPr>
        <w:t xml:space="preserve"> Peta/</w:t>
      </w:r>
      <w:proofErr w:type="spellStart"/>
      <w:r w:rsidR="008D5877" w:rsidRPr="0057090C">
        <w:rPr>
          <w:rFonts w:cs="Arial"/>
          <w:bCs/>
          <w:lang w:val="en-US"/>
        </w:rPr>
        <w:t>Kompas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medan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terbuka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,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medan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semi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tertutup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dan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hutan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gunung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siang</w:t>
      </w:r>
      <w:proofErr w:type="spellEnd"/>
      <w:r w:rsidR="008D5877" w:rsidRPr="0057090C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57090C">
        <w:rPr>
          <w:rFonts w:cs="Arial"/>
          <w:bCs/>
          <w:color w:val="000000"/>
          <w:lang w:val="en-US"/>
        </w:rPr>
        <w:t>malam</w:t>
      </w:r>
      <w:proofErr w:type="spellEnd"/>
      <w:r w:rsidR="00B0255D" w:rsidRPr="0057090C">
        <w:rPr>
          <w:rFonts w:cs="Arial"/>
          <w:bCs/>
          <w:lang w:val="en-US"/>
        </w:rPr>
        <w:t>.</w:t>
      </w:r>
    </w:p>
    <w:p w14:paraId="20665BF8" w14:textId="77777777" w:rsidR="00472E17" w:rsidRPr="0057090C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766FA860" w:rsidR="00101C76" w:rsidRPr="0057090C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57090C">
        <w:rPr>
          <w:rFonts w:cs="Arial"/>
          <w:bCs/>
          <w:color w:val="FF0000"/>
        </w:rPr>
        <w:tab/>
      </w:r>
      <w:r w:rsidRPr="0057090C">
        <w:rPr>
          <w:rFonts w:cs="Arial"/>
          <w:bCs/>
          <w:color w:val="FF0000"/>
        </w:rPr>
        <w:tab/>
      </w:r>
      <w:r w:rsidRPr="0057090C">
        <w:rPr>
          <w:rFonts w:cs="Arial"/>
          <w:bCs/>
        </w:rPr>
        <w:t>b</w:t>
      </w:r>
      <w:r w:rsidRPr="0057090C">
        <w:rPr>
          <w:rFonts w:cs="Arial"/>
          <w:bCs/>
          <w:color w:val="000000"/>
        </w:rPr>
        <w:t>.</w:t>
      </w:r>
      <w:r w:rsidRPr="0057090C">
        <w:rPr>
          <w:rFonts w:cs="Arial"/>
          <w:bCs/>
          <w:color w:val="000000"/>
        </w:rPr>
        <w:tab/>
      </w:r>
      <w:r w:rsidRPr="0057090C">
        <w:rPr>
          <w:lang w:val="en-US"/>
        </w:rPr>
        <w:t>P</w:t>
      </w:r>
      <w:r w:rsidRPr="0057090C">
        <w:t xml:space="preserve">embelajaran </w:t>
      </w:r>
      <w:proofErr w:type="spellStart"/>
      <w:r w:rsidRPr="0057090C">
        <w:rPr>
          <w:lang w:val="en-US"/>
        </w:rPr>
        <w:t>m</w:t>
      </w:r>
      <w:r w:rsidRPr="0057090C">
        <w:rPr>
          <w:rFonts w:cs="Arial"/>
          <w:bCs/>
          <w:lang w:val="en-US"/>
        </w:rPr>
        <w:t>ata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kuliah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="0026669C" w:rsidRPr="0057090C">
        <w:rPr>
          <w:rFonts w:cs="Arial"/>
          <w:bCs/>
          <w:lang w:val="en-US"/>
        </w:rPr>
        <w:t>Ilmu</w:t>
      </w:r>
      <w:proofErr w:type="spellEnd"/>
      <w:r w:rsidR="0026669C" w:rsidRPr="0057090C">
        <w:rPr>
          <w:rFonts w:cs="Arial"/>
          <w:bCs/>
          <w:lang w:val="en-US"/>
        </w:rPr>
        <w:t xml:space="preserve"> Medan</w:t>
      </w:r>
      <w:r w:rsidRPr="0057090C">
        <w:rPr>
          <w:lang w:val="en-US"/>
        </w:rPr>
        <w:t xml:space="preserve"> </w:t>
      </w:r>
      <w:r w:rsidR="009763FB" w:rsidRPr="0057090C">
        <w:rPr>
          <w:lang w:val="en-US"/>
        </w:rPr>
        <w:t>I</w:t>
      </w:r>
      <w:r w:rsidR="00AE1428" w:rsidRPr="0057090C">
        <w:rPr>
          <w:lang w:val="en-US"/>
        </w:rPr>
        <w:t>I</w:t>
      </w:r>
      <w:r w:rsidR="009763FB" w:rsidRPr="0057090C">
        <w:rPr>
          <w:lang w:val="en-US"/>
        </w:rPr>
        <w:t xml:space="preserve"> </w:t>
      </w:r>
      <w:proofErr w:type="spellStart"/>
      <w:r w:rsidRPr="0057090C">
        <w:rPr>
          <w:lang w:val="en-US"/>
        </w:rPr>
        <w:t>dilaksanakan</w:t>
      </w:r>
      <w:proofErr w:type="spellEnd"/>
      <w:r w:rsidRPr="0057090C">
        <w:rPr>
          <w:lang w:val="en-US"/>
        </w:rPr>
        <w:t xml:space="preserve"> </w:t>
      </w:r>
      <w:proofErr w:type="spellStart"/>
      <w:r w:rsidRPr="0057090C">
        <w:rPr>
          <w:lang w:val="en-US"/>
        </w:rPr>
        <w:t>melalui</w:t>
      </w:r>
      <w:proofErr w:type="spellEnd"/>
      <w:r w:rsidRPr="0057090C">
        <w:t xml:space="preserve"> pendekatan </w:t>
      </w:r>
      <w:proofErr w:type="spellStart"/>
      <w:r w:rsidRPr="0057090C">
        <w:rPr>
          <w:lang w:val="en-US"/>
        </w:rPr>
        <w:t>pembelajaran</w:t>
      </w:r>
      <w:proofErr w:type="spellEnd"/>
      <w:r w:rsidRPr="0057090C">
        <w:rPr>
          <w:lang w:val="en-US"/>
        </w:rPr>
        <w:t xml:space="preserve"> yang </w:t>
      </w:r>
      <w:proofErr w:type="spellStart"/>
      <w:r w:rsidRPr="0057090C">
        <w:rPr>
          <w:lang w:val="en-US"/>
        </w:rPr>
        <w:t>berpusat</w:t>
      </w:r>
      <w:proofErr w:type="spellEnd"/>
      <w:r w:rsidRPr="0057090C">
        <w:rPr>
          <w:lang w:val="en-US"/>
        </w:rPr>
        <w:t xml:space="preserve"> </w:t>
      </w:r>
      <w:proofErr w:type="spellStart"/>
      <w:r w:rsidRPr="0057090C">
        <w:rPr>
          <w:lang w:val="en-US"/>
        </w:rPr>
        <w:t>pada</w:t>
      </w:r>
      <w:proofErr w:type="spellEnd"/>
      <w:r w:rsidRPr="0057090C">
        <w:rPr>
          <w:lang w:val="en-US"/>
        </w:rPr>
        <w:t xml:space="preserve"> </w:t>
      </w:r>
      <w:proofErr w:type="spellStart"/>
      <w:r w:rsidR="00B0255D" w:rsidRPr="0057090C">
        <w:rPr>
          <w:rFonts w:cs="Arial"/>
          <w:bCs/>
          <w:lang w:val="en-US"/>
        </w:rPr>
        <w:t>Taruna</w:t>
      </w:r>
      <w:proofErr w:type="spellEnd"/>
      <w:r w:rsidR="00AE1428" w:rsidRPr="0057090C">
        <w:rPr>
          <w:rFonts w:cs="Arial"/>
          <w:bCs/>
          <w:lang w:val="en-US"/>
        </w:rPr>
        <w:t xml:space="preserve"> TK II/</w:t>
      </w:r>
      <w:proofErr w:type="spellStart"/>
      <w:r w:rsidR="00AE1428" w:rsidRPr="0057090C">
        <w:rPr>
          <w:rFonts w:cs="Arial"/>
          <w:bCs/>
          <w:lang w:val="en-US"/>
        </w:rPr>
        <w:t>Sertar</w:t>
      </w:r>
      <w:proofErr w:type="spellEnd"/>
      <w:r w:rsidR="00B0255D" w:rsidRPr="0057090C">
        <w:rPr>
          <w:rFonts w:cs="Arial"/>
          <w:bCs/>
          <w:lang w:val="en-US"/>
        </w:rPr>
        <w:t>,</w:t>
      </w:r>
      <w:r w:rsidR="00AE1428" w:rsidRPr="0057090C">
        <w:rPr>
          <w:rFonts w:cs="Arial"/>
          <w:bCs/>
          <w:lang w:val="en-US"/>
        </w:rPr>
        <w:t xml:space="preserve"> </w:t>
      </w:r>
      <w:proofErr w:type="spellStart"/>
      <w:r w:rsidR="00AE1428" w:rsidRPr="0057090C">
        <w:rPr>
          <w:rFonts w:cs="Arial"/>
          <w:bCs/>
          <w:lang w:val="en-US"/>
        </w:rPr>
        <w:t>bentuk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rFonts w:cs="Arial"/>
          <w:bCs/>
          <w:lang w:val="en-US"/>
        </w:rPr>
        <w:t>praktek</w:t>
      </w:r>
      <w:proofErr w:type="spellEnd"/>
      <w:r w:rsidRPr="0057090C">
        <w:rPr>
          <w:rFonts w:cs="Arial"/>
          <w:bCs/>
          <w:lang w:val="en-US"/>
        </w:rPr>
        <w:t xml:space="preserve"> </w:t>
      </w:r>
      <w:proofErr w:type="spellStart"/>
      <w:r w:rsidRPr="0057090C">
        <w:rPr>
          <w:lang w:val="en-US"/>
        </w:rPr>
        <w:t>melalui</w:t>
      </w:r>
      <w:proofErr w:type="spellEnd"/>
      <w:r w:rsidRPr="0057090C">
        <w:rPr>
          <w:lang w:val="en-US"/>
        </w:rPr>
        <w:t xml:space="preserve"> </w:t>
      </w:r>
      <w:r w:rsidRPr="0057090C">
        <w:t>berbagai metode</w:t>
      </w:r>
      <w:r w:rsidRPr="0057090C">
        <w:rPr>
          <w:lang w:val="en-US"/>
        </w:rPr>
        <w:t xml:space="preserve"> </w:t>
      </w:r>
      <w:proofErr w:type="spellStart"/>
      <w:r w:rsidRPr="0057090C">
        <w:rPr>
          <w:lang w:val="en-US"/>
        </w:rPr>
        <w:t>meliputi</w:t>
      </w:r>
      <w:proofErr w:type="spellEnd"/>
      <w:r w:rsidR="00095D62" w:rsidRPr="0057090C">
        <w:rPr>
          <w:lang w:val="en-US"/>
        </w:rPr>
        <w:t xml:space="preserve"> </w:t>
      </w:r>
      <w:r w:rsidR="00095D62" w:rsidRPr="0057090C">
        <w:t>aplikasi,</w:t>
      </w:r>
      <w:r w:rsidR="0026669C" w:rsidRPr="0057090C">
        <w:rPr>
          <w:lang w:val="en-GB"/>
        </w:rPr>
        <w:t xml:space="preserve"> </w:t>
      </w:r>
      <w:r w:rsidR="00095D62" w:rsidRPr="0057090C">
        <w:t>pemberian tugas</w:t>
      </w:r>
      <w:r w:rsidR="0026669C" w:rsidRPr="0057090C">
        <w:rPr>
          <w:lang w:val="en-GB"/>
        </w:rPr>
        <w:t xml:space="preserve"> </w:t>
      </w:r>
      <w:proofErr w:type="spellStart"/>
      <w:r w:rsidR="0026669C" w:rsidRPr="0057090C">
        <w:rPr>
          <w:lang w:val="en-GB"/>
        </w:rPr>
        <w:t>serta</w:t>
      </w:r>
      <w:proofErr w:type="spellEnd"/>
      <w:r w:rsidR="0026669C" w:rsidRPr="0057090C">
        <w:rPr>
          <w:lang w:val="en-GB"/>
        </w:rPr>
        <w:t xml:space="preserve"> ta</w:t>
      </w:r>
      <w:proofErr w:type="spellStart"/>
      <w:r w:rsidR="0026669C" w:rsidRPr="0057090C">
        <w:rPr>
          <w:lang w:val="en-US"/>
        </w:rPr>
        <w:t>nya</w:t>
      </w:r>
      <w:proofErr w:type="spellEnd"/>
      <w:r w:rsidR="0026669C" w:rsidRPr="0057090C">
        <w:rPr>
          <w:lang w:val="en-US"/>
        </w:rPr>
        <w:t xml:space="preserve"> </w:t>
      </w:r>
      <w:proofErr w:type="spellStart"/>
      <w:r w:rsidR="0026669C" w:rsidRPr="0057090C">
        <w:rPr>
          <w:lang w:val="en-US"/>
        </w:rPr>
        <w:t>jawab</w:t>
      </w:r>
      <w:proofErr w:type="spellEnd"/>
      <w:r w:rsidR="0026669C" w:rsidRPr="0057090C">
        <w:rPr>
          <w:lang w:val="en-US"/>
        </w:rPr>
        <w:t>.</w:t>
      </w:r>
    </w:p>
    <w:p w14:paraId="38C4561C" w14:textId="77777777" w:rsidR="00C33769" w:rsidRPr="0057090C" w:rsidRDefault="00C33769" w:rsidP="00CE6E91">
      <w:pPr>
        <w:rPr>
          <w:lang w:val="en-US"/>
        </w:rPr>
      </w:pPr>
    </w:p>
    <w:p w14:paraId="4B9397D5" w14:textId="77777777" w:rsidR="0077114C" w:rsidRPr="0057090C" w:rsidRDefault="0077114C" w:rsidP="00CE6E91">
      <w:pPr>
        <w:rPr>
          <w:lang w:val="en-US"/>
        </w:rPr>
      </w:pPr>
    </w:p>
    <w:p w14:paraId="09A74060" w14:textId="77777777" w:rsidR="0050122B" w:rsidRPr="0057090C" w:rsidRDefault="0050122B" w:rsidP="00CE6E91">
      <w:pPr>
        <w:rPr>
          <w:rFonts w:cs="Arial"/>
          <w:bCs/>
        </w:rPr>
      </w:pPr>
      <w:r w:rsidRPr="0057090C">
        <w:rPr>
          <w:rFonts w:cs="Arial"/>
          <w:bCs/>
        </w:rPr>
        <w:t xml:space="preserve">3. </w:t>
      </w:r>
      <w:r w:rsidRPr="0057090C">
        <w:rPr>
          <w:rFonts w:cs="Arial"/>
          <w:bCs/>
        </w:rPr>
        <w:tab/>
      </w:r>
      <w:r w:rsidRPr="0057090C">
        <w:rPr>
          <w:rFonts w:cs="Arial"/>
          <w:b/>
        </w:rPr>
        <w:t>Capaian Pembelajaran Lulusan Program Studi (CPL-Prodi) yang Dirujuk</w:t>
      </w:r>
      <w:r w:rsidRPr="0057090C">
        <w:rPr>
          <w:rFonts w:cs="Arial"/>
          <w:bCs/>
        </w:rPr>
        <w:t>.</w:t>
      </w:r>
    </w:p>
    <w:p w14:paraId="705D5287" w14:textId="77777777" w:rsidR="0050122B" w:rsidRPr="0057090C" w:rsidRDefault="0050122B" w:rsidP="00CE6E91">
      <w:pPr>
        <w:rPr>
          <w:rFonts w:cs="Arial"/>
          <w:bCs/>
        </w:rPr>
      </w:pPr>
    </w:p>
    <w:tbl>
      <w:tblPr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559"/>
      </w:tblGrid>
      <w:tr w:rsidR="00FD0051" w:rsidRPr="0057090C" w14:paraId="6EC1863E" w14:textId="77777777" w:rsidTr="00C7129F">
        <w:tc>
          <w:tcPr>
            <w:tcW w:w="567" w:type="dxa"/>
            <w:shd w:val="clear" w:color="auto" w:fill="auto"/>
          </w:tcPr>
          <w:p w14:paraId="4733F2F6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2EFCB331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CPL-Prodi</w:t>
            </w:r>
          </w:p>
        </w:tc>
        <w:tc>
          <w:tcPr>
            <w:tcW w:w="1559" w:type="dxa"/>
            <w:shd w:val="clear" w:color="auto" w:fill="auto"/>
          </w:tcPr>
          <w:p w14:paraId="2F7320E4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KODE</w:t>
            </w:r>
          </w:p>
        </w:tc>
      </w:tr>
      <w:tr w:rsidR="00FD0051" w:rsidRPr="0057090C" w14:paraId="6576FB7D" w14:textId="77777777" w:rsidTr="00C7129F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115A2688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84D89E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</w:tr>
      <w:tr w:rsidR="0018314F" w:rsidRPr="00B34DB5" w14:paraId="52C611D2" w14:textId="77777777" w:rsidTr="00C7129F">
        <w:tc>
          <w:tcPr>
            <w:tcW w:w="567" w:type="dxa"/>
            <w:shd w:val="clear" w:color="auto" w:fill="auto"/>
          </w:tcPr>
          <w:p w14:paraId="712C0980" w14:textId="77777777" w:rsidR="0018314F" w:rsidRPr="00B34DB5" w:rsidRDefault="0018314F" w:rsidP="00D70447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454" w:type="dxa"/>
            <w:shd w:val="clear" w:color="auto" w:fill="auto"/>
          </w:tcPr>
          <w:p w14:paraId="41756DB5" w14:textId="77777777" w:rsidR="0018314F" w:rsidRPr="00B34DB5" w:rsidRDefault="0018314F" w:rsidP="00D704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Sikap </w:t>
            </w:r>
          </w:p>
        </w:tc>
        <w:tc>
          <w:tcPr>
            <w:tcW w:w="1559" w:type="dxa"/>
            <w:shd w:val="clear" w:color="auto" w:fill="auto"/>
          </w:tcPr>
          <w:p w14:paraId="50FE9C7C" w14:textId="77777777" w:rsidR="0018314F" w:rsidRPr="00B34DB5" w:rsidRDefault="0018314F" w:rsidP="00D70447">
            <w:pPr>
              <w:rPr>
                <w:rFonts w:cs="Arial"/>
                <w:b/>
              </w:rPr>
            </w:pPr>
          </w:p>
        </w:tc>
      </w:tr>
      <w:tr w:rsidR="0018314F" w:rsidRPr="00B34DB5" w14:paraId="5CBBCB72" w14:textId="77777777" w:rsidTr="00C7129F">
        <w:trPr>
          <w:trHeight w:val="347"/>
        </w:trPr>
        <w:tc>
          <w:tcPr>
            <w:tcW w:w="567" w:type="dxa"/>
            <w:shd w:val="clear" w:color="auto" w:fill="auto"/>
          </w:tcPr>
          <w:p w14:paraId="13A677CA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lastRenderedPageBreak/>
              <w:t>-</w:t>
            </w:r>
          </w:p>
        </w:tc>
        <w:tc>
          <w:tcPr>
            <w:tcW w:w="14454" w:type="dxa"/>
            <w:shd w:val="clear" w:color="auto" w:fill="auto"/>
          </w:tcPr>
          <w:p w14:paraId="744E3355" w14:textId="77777777" w:rsidR="0018314F" w:rsidRPr="00B34DB5" w:rsidRDefault="0018314F" w:rsidP="00D70447">
            <w:pPr>
              <w:pStyle w:val="ListParagraph"/>
              <w:ind w:left="0"/>
              <w:rPr>
                <w:rFonts w:cs="Arial"/>
                <w:color w:val="000000"/>
                <w:lang w:val="en-GB"/>
              </w:rPr>
            </w:pPr>
            <w:r w:rsidRPr="00B1324A">
              <w:rPr>
                <w:rFonts w:cs="Arial"/>
                <w:bCs/>
              </w:rPr>
              <w:t>Agar Taruna menunjukan sikap bertanggung jawab atas pekerjaan di-bidang keahliannya secara mandiri.</w:t>
            </w:r>
          </w:p>
        </w:tc>
        <w:tc>
          <w:tcPr>
            <w:tcW w:w="1559" w:type="dxa"/>
            <w:shd w:val="clear" w:color="auto" w:fill="auto"/>
          </w:tcPr>
          <w:p w14:paraId="7714317F" w14:textId="77777777" w:rsidR="0018314F" w:rsidRPr="00B6476F" w:rsidRDefault="0018314F" w:rsidP="00D704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S9</w:t>
            </w:r>
          </w:p>
        </w:tc>
      </w:tr>
      <w:tr w:rsidR="0018314F" w:rsidRPr="00B34DB5" w14:paraId="7F40BF38" w14:textId="77777777" w:rsidTr="00C7129F">
        <w:tc>
          <w:tcPr>
            <w:tcW w:w="567" w:type="dxa"/>
            <w:shd w:val="clear" w:color="auto" w:fill="auto"/>
          </w:tcPr>
          <w:p w14:paraId="2B78CD6D" w14:textId="77777777" w:rsidR="0018314F" w:rsidRPr="00685337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  <w:r w:rsidRPr="00685337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454" w:type="dxa"/>
            <w:shd w:val="clear" w:color="auto" w:fill="auto"/>
          </w:tcPr>
          <w:p w14:paraId="546D8F7C" w14:textId="77777777" w:rsidR="0018314F" w:rsidRPr="00685337" w:rsidRDefault="0018314F" w:rsidP="00D70447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559" w:type="dxa"/>
            <w:shd w:val="clear" w:color="auto" w:fill="auto"/>
          </w:tcPr>
          <w:p w14:paraId="0A266D6E" w14:textId="77777777" w:rsidR="0018314F" w:rsidRPr="00B34DB5" w:rsidRDefault="0018314F" w:rsidP="00D70447">
            <w:pPr>
              <w:rPr>
                <w:rFonts w:cs="Arial"/>
                <w:bCs/>
                <w:color w:val="000000"/>
              </w:rPr>
            </w:pPr>
          </w:p>
        </w:tc>
      </w:tr>
      <w:tr w:rsidR="0018314F" w:rsidRPr="00B34DB5" w14:paraId="19DED183" w14:textId="77777777" w:rsidTr="00C7129F">
        <w:tc>
          <w:tcPr>
            <w:tcW w:w="567" w:type="dxa"/>
            <w:shd w:val="clear" w:color="auto" w:fill="auto"/>
          </w:tcPr>
          <w:p w14:paraId="71F4B244" w14:textId="77777777" w:rsidR="0018314F" w:rsidRPr="00685337" w:rsidRDefault="0018314F" w:rsidP="00D7044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685337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5367BC55" w14:textId="77777777" w:rsidR="0018314F" w:rsidRPr="00B1324A" w:rsidRDefault="0018314F" w:rsidP="00D70447">
            <w:pPr>
              <w:rPr>
                <w:rFonts w:cs="Arial"/>
                <w:bCs/>
              </w:rPr>
            </w:pPr>
            <w:r w:rsidRPr="00B1324A">
              <w:rPr>
                <w:rFonts w:cs="Arial"/>
                <w:bCs/>
              </w:rPr>
              <w:t>Menguasai konsep teoritis pengetahuan militer teknik/dasar, militer taktik, militer jasmani,militer umum dan militer kecabangan secara mendalam.</w:t>
            </w:r>
          </w:p>
        </w:tc>
        <w:tc>
          <w:tcPr>
            <w:tcW w:w="1559" w:type="dxa"/>
            <w:shd w:val="clear" w:color="auto" w:fill="auto"/>
          </w:tcPr>
          <w:p w14:paraId="4DB0FCCB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</w:t>
            </w:r>
            <w:r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18314F" w:rsidRPr="00B34DB5" w14:paraId="6CAFECCA" w14:textId="77777777" w:rsidTr="00C7129F">
        <w:tc>
          <w:tcPr>
            <w:tcW w:w="567" w:type="dxa"/>
            <w:shd w:val="clear" w:color="auto" w:fill="auto"/>
          </w:tcPr>
          <w:p w14:paraId="1418594C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454" w:type="dxa"/>
            <w:shd w:val="clear" w:color="auto" w:fill="auto"/>
          </w:tcPr>
          <w:p w14:paraId="05266FC3" w14:textId="77777777" w:rsidR="0018314F" w:rsidRPr="00B34DB5" w:rsidRDefault="0018314F" w:rsidP="00D70447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559" w:type="dxa"/>
            <w:shd w:val="clear" w:color="auto" w:fill="auto"/>
          </w:tcPr>
          <w:p w14:paraId="2E9A3354" w14:textId="77777777" w:rsidR="0018314F" w:rsidRPr="00B34DB5" w:rsidRDefault="0018314F" w:rsidP="00D70447">
            <w:pPr>
              <w:rPr>
                <w:rFonts w:cs="Arial"/>
                <w:b/>
                <w:color w:val="000000"/>
              </w:rPr>
            </w:pPr>
          </w:p>
        </w:tc>
      </w:tr>
      <w:tr w:rsidR="0018314F" w:rsidRPr="00B34DB5" w14:paraId="42F8919F" w14:textId="77777777" w:rsidTr="00C7129F">
        <w:tc>
          <w:tcPr>
            <w:tcW w:w="567" w:type="dxa"/>
            <w:shd w:val="clear" w:color="auto" w:fill="auto"/>
          </w:tcPr>
          <w:p w14:paraId="341BE1F7" w14:textId="77777777" w:rsidR="0018314F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  <w:p w14:paraId="2CB89FD1" w14:textId="77777777" w:rsidR="0018314F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</w:p>
          <w:p w14:paraId="41D7DBA9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1112A7DB" w14:textId="77777777" w:rsidR="0018314F" w:rsidRDefault="0018314F" w:rsidP="00D70447">
            <w:pPr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 menerap - kan pemikiran logis, kritis,inovatif bermutu dan terukur dalam melakukan pekerjaan yang spe- sifik dibidang keah</w:t>
            </w:r>
            <w:r>
              <w:rPr>
                <w:rFonts w:cs="Arial"/>
                <w:bCs/>
              </w:rPr>
              <w:t>l</w:t>
            </w:r>
            <w:r w:rsidRPr="00877466">
              <w:rPr>
                <w:rFonts w:cs="Arial"/>
                <w:bCs/>
              </w:rPr>
              <w:t>iannya serta sesuai dengan standar kompetensi kerja dibidang yang brsangkutan</w:t>
            </w:r>
            <w:r>
              <w:rPr>
                <w:rFonts w:cs="Arial"/>
                <w:bCs/>
              </w:rPr>
              <w:t>.</w:t>
            </w:r>
          </w:p>
          <w:p w14:paraId="13BE3EA6" w14:textId="77777777" w:rsidR="0018314F" w:rsidRPr="00877466" w:rsidRDefault="0018314F" w:rsidP="00D70447">
            <w:pPr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 menun-jukan kinerja mandiri, bermutu dan terukur.</w:t>
            </w:r>
          </w:p>
        </w:tc>
        <w:tc>
          <w:tcPr>
            <w:tcW w:w="1559" w:type="dxa"/>
            <w:shd w:val="clear" w:color="auto" w:fill="auto"/>
          </w:tcPr>
          <w:p w14:paraId="047621BA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KU</w:t>
            </w:r>
            <w:r>
              <w:rPr>
                <w:rFonts w:cs="Arial"/>
                <w:bCs/>
                <w:color w:val="000000"/>
              </w:rPr>
              <w:t>1 &amp; KU</w:t>
            </w:r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18314F" w:rsidRPr="00B34DB5" w14:paraId="01E8673F" w14:textId="77777777" w:rsidTr="00C7129F">
        <w:tc>
          <w:tcPr>
            <w:tcW w:w="567" w:type="dxa"/>
            <w:shd w:val="clear" w:color="auto" w:fill="auto"/>
          </w:tcPr>
          <w:p w14:paraId="54F74B50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2E113200" w14:textId="77777777" w:rsidR="0018314F" w:rsidRPr="0026669C" w:rsidRDefault="0018314F" w:rsidP="00D70447">
            <w:pPr>
              <w:pStyle w:val="ListParagraph"/>
              <w:ind w:left="0"/>
              <w:rPr>
                <w:rFonts w:cs="Arial"/>
                <w:bCs/>
                <w:lang w:val="en-GB"/>
              </w:rPr>
            </w:pPr>
            <w:r>
              <w:rPr>
                <w:b/>
                <w:color w:val="000000"/>
              </w:rPr>
              <w:t xml:space="preserve">Ketrampilan Khusus </w:t>
            </w:r>
          </w:p>
        </w:tc>
        <w:tc>
          <w:tcPr>
            <w:tcW w:w="1559" w:type="dxa"/>
            <w:shd w:val="clear" w:color="auto" w:fill="auto"/>
          </w:tcPr>
          <w:p w14:paraId="64B80017" w14:textId="77777777" w:rsidR="0018314F" w:rsidRPr="00B34DB5" w:rsidRDefault="0018314F" w:rsidP="00D7044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8314F" w:rsidRPr="00DF66CC" w14:paraId="5124CE06" w14:textId="77777777" w:rsidTr="00C7129F">
        <w:tc>
          <w:tcPr>
            <w:tcW w:w="567" w:type="dxa"/>
            <w:shd w:val="clear" w:color="auto" w:fill="auto"/>
          </w:tcPr>
          <w:p w14:paraId="4BCD9D26" w14:textId="77777777" w:rsidR="0018314F" w:rsidRPr="00DF66CC" w:rsidRDefault="0018314F" w:rsidP="00D70447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2A129CAA" w14:textId="77777777" w:rsidR="0018314F" w:rsidRPr="00877466" w:rsidRDefault="0018314F" w:rsidP="00D70447">
            <w:pPr>
              <w:pStyle w:val="ListParagraph"/>
              <w:ind w:left="0"/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</w:t>
            </w:r>
            <w:r>
              <w:rPr>
                <w:rFonts w:cs="Arial"/>
                <w:bCs/>
              </w:rPr>
              <w:t xml:space="preserve"> mengapli- kasikan militer tek</w:t>
            </w:r>
            <w:r w:rsidRPr="00877466">
              <w:rPr>
                <w:rFonts w:cs="Arial"/>
                <w:bCs/>
              </w:rPr>
              <w:t>nik/dasar militer taktik, militer jasmani</w:t>
            </w:r>
            <w:r>
              <w:rPr>
                <w:rFonts w:cs="Arial"/>
                <w:bCs/>
              </w:rPr>
              <w:t>,</w:t>
            </w:r>
            <w:r w:rsidRPr="00877466">
              <w:rPr>
                <w:rFonts w:cs="Arial"/>
                <w:bCs/>
              </w:rPr>
              <w:t xml:space="preserve"> militer umum dan militer kecabangan dan memanfaatkan ketrampilan pada bidangnya dalam </w:t>
            </w:r>
            <w:r>
              <w:rPr>
                <w:rFonts w:cs="Arial"/>
                <w:bCs/>
              </w:rPr>
              <w:t>penyelesaian masalah serta mam</w:t>
            </w:r>
            <w:r w:rsidRPr="00877466">
              <w:rPr>
                <w:rFonts w:cs="Arial"/>
                <w:bCs/>
              </w:rPr>
              <w:t>pu beradaptasi terhadap situasi yang dihadapi</w:t>
            </w:r>
          </w:p>
        </w:tc>
        <w:tc>
          <w:tcPr>
            <w:tcW w:w="1559" w:type="dxa"/>
            <w:shd w:val="clear" w:color="auto" w:fill="auto"/>
          </w:tcPr>
          <w:p w14:paraId="2710F8C8" w14:textId="77777777" w:rsidR="0018314F" w:rsidRPr="005D444C" w:rsidRDefault="0018314F" w:rsidP="00D70447">
            <w:pPr>
              <w:jc w:val="center"/>
              <w:rPr>
                <w:rFonts w:cs="Arial"/>
                <w:bCs/>
                <w:lang w:val="en-GB"/>
              </w:rPr>
            </w:pPr>
            <w:r w:rsidRPr="00DF66CC">
              <w:rPr>
                <w:rFonts w:cs="Arial"/>
                <w:bCs/>
              </w:rPr>
              <w:t>KK</w:t>
            </w:r>
            <w:r>
              <w:rPr>
                <w:rFonts w:cs="Arial"/>
                <w:bCs/>
                <w:lang w:val="en-GB"/>
              </w:rPr>
              <w:t>1</w:t>
            </w:r>
          </w:p>
        </w:tc>
      </w:tr>
      <w:tr w:rsidR="0018314F" w:rsidRPr="00DF66CC" w14:paraId="5A712929" w14:textId="77777777" w:rsidTr="00C7129F">
        <w:tc>
          <w:tcPr>
            <w:tcW w:w="567" w:type="dxa"/>
            <w:shd w:val="clear" w:color="auto" w:fill="auto"/>
          </w:tcPr>
          <w:p w14:paraId="0C008CF5" w14:textId="77777777" w:rsidR="0018314F" w:rsidRPr="00DF66CC" w:rsidRDefault="0018314F" w:rsidP="00D70447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0C2C3F24" w14:textId="77777777" w:rsidR="0018314F" w:rsidRPr="00877466" w:rsidRDefault="0018314F" w:rsidP="00D70447">
            <w:pPr>
              <w:pStyle w:val="ListParagraph"/>
              <w:ind w:left="0"/>
              <w:rPr>
                <w:b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87EFB08" w14:textId="77777777" w:rsidR="0018314F" w:rsidRPr="00DF66CC" w:rsidRDefault="0018314F" w:rsidP="00D7044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8314F" w:rsidRPr="00DF66CC" w14:paraId="595F4B1F" w14:textId="77777777" w:rsidTr="00C7129F">
        <w:tc>
          <w:tcPr>
            <w:tcW w:w="567" w:type="dxa"/>
            <w:shd w:val="clear" w:color="auto" w:fill="auto"/>
            <w:vAlign w:val="center"/>
          </w:tcPr>
          <w:p w14:paraId="42450022" w14:textId="77777777" w:rsidR="0018314F" w:rsidRPr="00DF66CC" w:rsidRDefault="0018314F" w:rsidP="00D70447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6C22E3F4" w14:textId="77777777" w:rsidR="0018314F" w:rsidRPr="00877466" w:rsidRDefault="0018314F" w:rsidP="00D70447">
            <w:pPr>
              <w:pStyle w:val="ListParagraph"/>
              <w:ind w:left="0"/>
              <w:jc w:val="left"/>
            </w:pPr>
            <w:r>
              <w:rPr>
                <w:rFonts w:cs="Arial"/>
                <w:bCs/>
              </w:rPr>
              <w:t>Mampu memben</w:t>
            </w:r>
            <w:r w:rsidRPr="00877466">
              <w:rPr>
                <w:rFonts w:cs="Arial"/>
                <w:bCs/>
              </w:rPr>
              <w:t>tuk dan memelihara postur tubuh prajurit.</w:t>
            </w:r>
          </w:p>
        </w:tc>
        <w:tc>
          <w:tcPr>
            <w:tcW w:w="1559" w:type="dxa"/>
            <w:shd w:val="clear" w:color="auto" w:fill="auto"/>
          </w:tcPr>
          <w:p w14:paraId="118FEC0C" w14:textId="77777777" w:rsidR="0018314F" w:rsidRPr="00DF66CC" w:rsidRDefault="0018314F" w:rsidP="00D70447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J1</w:t>
            </w:r>
          </w:p>
        </w:tc>
      </w:tr>
    </w:tbl>
    <w:p w14:paraId="301522A1" w14:textId="77777777" w:rsidR="002A5C8F" w:rsidRPr="0057090C" w:rsidRDefault="002A5C8F" w:rsidP="00CE6E91">
      <w:pPr>
        <w:jc w:val="center"/>
        <w:rPr>
          <w:rFonts w:cs="Arial"/>
          <w:b/>
        </w:rPr>
      </w:pPr>
    </w:p>
    <w:p w14:paraId="43EDC9EE" w14:textId="77777777" w:rsidR="00EA3238" w:rsidRPr="0057090C" w:rsidRDefault="00EA3238" w:rsidP="00CE6E91">
      <w:pPr>
        <w:jc w:val="center"/>
        <w:rPr>
          <w:rFonts w:cs="Arial"/>
          <w:b/>
        </w:rPr>
      </w:pPr>
    </w:p>
    <w:p w14:paraId="687BE432" w14:textId="77777777" w:rsidR="0050122B" w:rsidRPr="0057090C" w:rsidRDefault="0050122B" w:rsidP="00CE6E91">
      <w:pPr>
        <w:autoSpaceDE w:val="0"/>
        <w:autoSpaceDN w:val="0"/>
        <w:adjustRightInd w:val="0"/>
        <w:rPr>
          <w:lang w:val="en-ID"/>
        </w:rPr>
      </w:pPr>
      <w:r w:rsidRPr="0057090C">
        <w:rPr>
          <w:lang w:val="en-ID"/>
        </w:rPr>
        <w:t xml:space="preserve">4. </w:t>
      </w:r>
      <w:r w:rsidRPr="0057090C">
        <w:rPr>
          <w:lang w:val="en-ID"/>
        </w:rPr>
        <w:tab/>
      </w:r>
      <w:proofErr w:type="spellStart"/>
      <w:r w:rsidRPr="0057090C">
        <w:rPr>
          <w:b/>
          <w:bCs/>
          <w:lang w:val="en-ID"/>
        </w:rPr>
        <w:t>Capaian</w:t>
      </w:r>
      <w:proofErr w:type="spellEnd"/>
      <w:r w:rsidRPr="0057090C">
        <w:rPr>
          <w:b/>
          <w:bCs/>
          <w:lang w:val="en-ID"/>
        </w:rPr>
        <w:t xml:space="preserve"> </w:t>
      </w:r>
      <w:proofErr w:type="spellStart"/>
      <w:r w:rsidRPr="0057090C">
        <w:rPr>
          <w:b/>
          <w:bCs/>
          <w:lang w:val="en-ID"/>
        </w:rPr>
        <w:t>Pembelajaran</w:t>
      </w:r>
      <w:proofErr w:type="spellEnd"/>
      <w:r w:rsidRPr="0057090C">
        <w:rPr>
          <w:b/>
          <w:bCs/>
          <w:lang w:val="en-ID"/>
        </w:rPr>
        <w:t xml:space="preserve"> Mata </w:t>
      </w:r>
      <w:proofErr w:type="spellStart"/>
      <w:r w:rsidRPr="0057090C">
        <w:rPr>
          <w:b/>
          <w:bCs/>
          <w:lang w:val="en-ID"/>
        </w:rPr>
        <w:t>Kuliah</w:t>
      </w:r>
      <w:proofErr w:type="spellEnd"/>
      <w:r w:rsidRPr="0057090C">
        <w:rPr>
          <w:b/>
          <w:bCs/>
          <w:lang w:val="en-ID"/>
        </w:rPr>
        <w:t xml:space="preserve"> (CPMK)</w:t>
      </w:r>
      <w:r w:rsidRPr="0057090C">
        <w:rPr>
          <w:lang w:val="en-ID"/>
        </w:rPr>
        <w:t>.</w:t>
      </w:r>
    </w:p>
    <w:p w14:paraId="73EE3C2F" w14:textId="77777777" w:rsidR="0050122B" w:rsidRPr="0057090C" w:rsidRDefault="0050122B" w:rsidP="00CE6E91">
      <w:pPr>
        <w:rPr>
          <w:rFonts w:cs="Arial"/>
          <w:bCs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170"/>
        <w:gridCol w:w="1701"/>
      </w:tblGrid>
      <w:tr w:rsidR="00FD0051" w:rsidRPr="0057090C" w14:paraId="265D2E00" w14:textId="77777777" w:rsidTr="00C7129F">
        <w:tc>
          <w:tcPr>
            <w:tcW w:w="567" w:type="dxa"/>
            <w:shd w:val="clear" w:color="auto" w:fill="auto"/>
          </w:tcPr>
          <w:p w14:paraId="1587D81B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NO</w:t>
            </w:r>
          </w:p>
        </w:tc>
        <w:tc>
          <w:tcPr>
            <w:tcW w:w="14170" w:type="dxa"/>
            <w:shd w:val="clear" w:color="auto" w:fill="auto"/>
          </w:tcPr>
          <w:p w14:paraId="177A2F32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CPMK</w:t>
            </w:r>
          </w:p>
        </w:tc>
        <w:tc>
          <w:tcPr>
            <w:tcW w:w="1701" w:type="dxa"/>
            <w:shd w:val="clear" w:color="auto" w:fill="auto"/>
          </w:tcPr>
          <w:p w14:paraId="45714B29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KODE</w:t>
            </w:r>
          </w:p>
        </w:tc>
      </w:tr>
      <w:tr w:rsidR="00FD0051" w:rsidRPr="0057090C" w14:paraId="3BD9ADB2" w14:textId="77777777" w:rsidTr="00C7129F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1</w:t>
            </w:r>
          </w:p>
        </w:tc>
        <w:tc>
          <w:tcPr>
            <w:tcW w:w="14170" w:type="dxa"/>
            <w:shd w:val="clear" w:color="auto" w:fill="auto"/>
          </w:tcPr>
          <w:p w14:paraId="111EF472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9485B0" w14:textId="77777777" w:rsidR="0050122B" w:rsidRPr="0057090C" w:rsidRDefault="0050122B" w:rsidP="00CE6E91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</w:tr>
      <w:tr w:rsidR="008D3D79" w:rsidRPr="001A443E" w14:paraId="5CF2044E" w14:textId="77777777" w:rsidTr="00C7129F">
        <w:tc>
          <w:tcPr>
            <w:tcW w:w="567" w:type="dxa"/>
            <w:shd w:val="clear" w:color="auto" w:fill="auto"/>
          </w:tcPr>
          <w:p w14:paraId="10FEAF99" w14:textId="77777777" w:rsidR="008D3D79" w:rsidRPr="001A443E" w:rsidRDefault="008D3D79" w:rsidP="00D70447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</w:rPr>
              <w:t>1</w:t>
            </w:r>
            <w:r w:rsidRPr="001A443E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5A3339C" w14:textId="77777777" w:rsidR="008D3D79" w:rsidRPr="001A443E" w:rsidRDefault="008D3D79" w:rsidP="00D70447">
            <w:pPr>
              <w:pStyle w:val="ListParagraph"/>
              <w:ind w:left="0"/>
              <w:rPr>
                <w:rFonts w:cs="Arial"/>
                <w:bCs/>
                <w:lang w:val="en-US"/>
              </w:rPr>
            </w:pPr>
            <w:proofErr w:type="spellStart"/>
            <w:r w:rsidRPr="001A443E">
              <w:rPr>
                <w:rFonts w:cs="Arial"/>
                <w:bCs/>
                <w:lang w:val="en-US"/>
              </w:rPr>
              <w:t>Mengerti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dapat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tentang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pengetahuan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cuaca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peta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(S9,P1,KU</w:t>
            </w:r>
            <w:r w:rsidRPr="001A443E">
              <w:rPr>
                <w:rFonts w:cs="Arial"/>
                <w:bCs/>
              </w:rPr>
              <w:t>1&amp;KU</w:t>
            </w:r>
            <w:r w:rsidRPr="001A443E">
              <w:rPr>
                <w:rFonts w:cs="Arial"/>
                <w:bCs/>
                <w:lang w:val="en-US"/>
              </w:rPr>
              <w:t>2,</w:t>
            </w:r>
            <w:r w:rsidRPr="001A443E">
              <w:rPr>
                <w:rFonts w:cs="Arial"/>
                <w:bCs/>
              </w:rPr>
              <w:t xml:space="preserve"> </w:t>
            </w:r>
            <w:r w:rsidRPr="001A443E">
              <w:rPr>
                <w:rFonts w:cs="Arial"/>
                <w:bCs/>
                <w:lang w:val="en-US"/>
              </w:rPr>
              <w:t>dan J1)</w:t>
            </w:r>
          </w:p>
        </w:tc>
        <w:tc>
          <w:tcPr>
            <w:tcW w:w="1701" w:type="dxa"/>
            <w:shd w:val="clear" w:color="auto" w:fill="auto"/>
          </w:tcPr>
          <w:p w14:paraId="30FFB5E6" w14:textId="77777777" w:rsidR="008D3D79" w:rsidRPr="001A443E" w:rsidRDefault="008D3D79" w:rsidP="00D70447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  <w:lang w:val="en-US"/>
              </w:rPr>
              <w:t>CPMK1</w:t>
            </w:r>
          </w:p>
        </w:tc>
      </w:tr>
      <w:tr w:rsidR="008D3D79" w:rsidRPr="001A443E" w14:paraId="005DCCCA" w14:textId="77777777" w:rsidTr="00C7129F">
        <w:tc>
          <w:tcPr>
            <w:tcW w:w="567" w:type="dxa"/>
            <w:shd w:val="clear" w:color="auto" w:fill="auto"/>
          </w:tcPr>
          <w:p w14:paraId="4B9C16AD" w14:textId="77777777" w:rsidR="008D3D79" w:rsidRPr="001A443E" w:rsidRDefault="008D3D79" w:rsidP="00D70447">
            <w:pPr>
              <w:jc w:val="center"/>
              <w:rPr>
                <w:rFonts w:cs="Arial"/>
                <w:bCs/>
              </w:rPr>
            </w:pPr>
            <w:r w:rsidRPr="001A443E">
              <w:rPr>
                <w:rFonts w:cs="Arial"/>
                <w:bCs/>
              </w:rPr>
              <w:t>2.</w:t>
            </w:r>
          </w:p>
        </w:tc>
        <w:tc>
          <w:tcPr>
            <w:tcW w:w="14170" w:type="dxa"/>
            <w:shd w:val="clear" w:color="auto" w:fill="auto"/>
          </w:tcPr>
          <w:p w14:paraId="3E1ECBBB" w14:textId="77777777" w:rsidR="008D3D79" w:rsidRPr="001A443E" w:rsidRDefault="008D3D79" w:rsidP="00D70447">
            <w:pPr>
              <w:rPr>
                <w:rFonts w:cs="Arial"/>
                <w:bCs/>
              </w:rPr>
            </w:pPr>
            <w:proofErr w:type="spellStart"/>
            <w:r w:rsidRPr="001A443E">
              <w:rPr>
                <w:rFonts w:cs="Arial"/>
                <w:bCs/>
                <w:lang w:val="en-GB"/>
              </w:rPr>
              <w:t>Mengerti</w:t>
            </w:r>
            <w:proofErr w:type="spellEnd"/>
            <w:r w:rsidRPr="001A443E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GB"/>
              </w:rPr>
              <w:t>dan</w:t>
            </w:r>
            <w:proofErr w:type="spellEnd"/>
            <w:r w:rsidRPr="001A443E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GB"/>
              </w:rPr>
              <w:t>dapat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tentang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pengetahuan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GB"/>
              </w:rPr>
              <w:t>medan</w:t>
            </w:r>
            <w:proofErr w:type="spellEnd"/>
            <w:r w:rsidRPr="001A443E">
              <w:rPr>
                <w:rFonts w:cs="Arial"/>
                <w:bCs/>
                <w:i/>
              </w:rPr>
              <w:t xml:space="preserve"> </w:t>
            </w:r>
            <w:r w:rsidRPr="001A443E">
              <w:rPr>
                <w:rFonts w:cs="Arial"/>
                <w:bCs/>
              </w:rPr>
              <w:t>(</w:t>
            </w:r>
            <w:r w:rsidRPr="001A443E">
              <w:rPr>
                <w:rFonts w:cs="Arial"/>
                <w:bCs/>
                <w:lang w:val="en-US"/>
              </w:rPr>
              <w:t>S9,P1,KU</w:t>
            </w:r>
            <w:r w:rsidRPr="001A443E">
              <w:rPr>
                <w:rFonts w:cs="Arial"/>
                <w:bCs/>
              </w:rPr>
              <w:t>1&amp;KU</w:t>
            </w:r>
            <w:r w:rsidRPr="001A443E">
              <w:rPr>
                <w:rFonts w:cs="Arial"/>
                <w:bCs/>
                <w:lang w:val="en-US"/>
              </w:rPr>
              <w:t>2,</w:t>
            </w:r>
            <w:r w:rsidRPr="001A443E">
              <w:rPr>
                <w:rFonts w:cs="Arial"/>
                <w:bCs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J1)</w:t>
            </w:r>
          </w:p>
        </w:tc>
        <w:tc>
          <w:tcPr>
            <w:tcW w:w="1701" w:type="dxa"/>
            <w:shd w:val="clear" w:color="auto" w:fill="auto"/>
          </w:tcPr>
          <w:p w14:paraId="3E7A9974" w14:textId="77777777" w:rsidR="008D3D79" w:rsidRPr="001A443E" w:rsidRDefault="008D3D79" w:rsidP="00D70447">
            <w:pPr>
              <w:jc w:val="center"/>
              <w:rPr>
                <w:rFonts w:cs="Arial"/>
                <w:bCs/>
              </w:rPr>
            </w:pPr>
            <w:r w:rsidRPr="001A443E">
              <w:rPr>
                <w:rFonts w:cs="Arial"/>
                <w:bCs/>
                <w:lang w:val="en-US"/>
              </w:rPr>
              <w:t>CPMK</w:t>
            </w:r>
            <w:r w:rsidRPr="001A443E">
              <w:rPr>
                <w:rFonts w:cs="Arial"/>
                <w:bCs/>
              </w:rPr>
              <w:t>2</w:t>
            </w:r>
          </w:p>
        </w:tc>
      </w:tr>
      <w:tr w:rsidR="008D3D79" w:rsidRPr="001A443E" w14:paraId="5FD9B31F" w14:textId="77777777" w:rsidTr="00C7129F">
        <w:tc>
          <w:tcPr>
            <w:tcW w:w="567" w:type="dxa"/>
            <w:shd w:val="clear" w:color="auto" w:fill="auto"/>
          </w:tcPr>
          <w:p w14:paraId="29860619" w14:textId="77777777" w:rsidR="008D3D79" w:rsidRPr="001A443E" w:rsidRDefault="008D3D79" w:rsidP="00D70447">
            <w:pPr>
              <w:rPr>
                <w:rFonts w:cs="Arial"/>
                <w:bCs/>
              </w:rPr>
            </w:pPr>
            <w:r w:rsidRPr="001A443E">
              <w:rPr>
                <w:rFonts w:cs="Arial"/>
                <w:bCs/>
              </w:rPr>
              <w:t xml:space="preserve"> 3.</w:t>
            </w:r>
          </w:p>
        </w:tc>
        <w:tc>
          <w:tcPr>
            <w:tcW w:w="14170" w:type="dxa"/>
            <w:shd w:val="clear" w:color="auto" w:fill="auto"/>
          </w:tcPr>
          <w:p w14:paraId="15A4C713" w14:textId="77777777" w:rsidR="008D3D79" w:rsidRPr="001A443E" w:rsidRDefault="008D3D79" w:rsidP="00D70447">
            <w:pPr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</w:rPr>
              <w:t>M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ampu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serta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RE, TP/GP, Co,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Jalan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Peta/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Kompas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terbuka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(S9 S9,P1,KU</w:t>
            </w:r>
            <w:r w:rsidRPr="001A443E">
              <w:rPr>
                <w:rFonts w:cs="Arial"/>
                <w:bCs/>
              </w:rPr>
              <w:t>1&amp;KU</w:t>
            </w:r>
            <w:r w:rsidRPr="001A443E">
              <w:rPr>
                <w:rFonts w:cs="Arial"/>
                <w:bCs/>
                <w:lang w:val="en-US"/>
              </w:rPr>
              <w:t>2,</w:t>
            </w:r>
            <w:r w:rsidRPr="001A443E">
              <w:rPr>
                <w:rFonts w:cs="Arial"/>
                <w:bCs/>
              </w:rPr>
              <w:t xml:space="preserve"> </w:t>
            </w:r>
            <w:r w:rsidRPr="001A443E">
              <w:rPr>
                <w:rFonts w:cs="Arial"/>
                <w:bCs/>
                <w:lang w:val="en-US"/>
              </w:rPr>
              <w:t>dan J1)</w:t>
            </w:r>
          </w:p>
        </w:tc>
        <w:tc>
          <w:tcPr>
            <w:tcW w:w="1701" w:type="dxa"/>
            <w:shd w:val="clear" w:color="auto" w:fill="auto"/>
          </w:tcPr>
          <w:p w14:paraId="6D75EB88" w14:textId="77777777" w:rsidR="008D3D79" w:rsidRPr="001A443E" w:rsidRDefault="008D3D79" w:rsidP="00D70447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  <w:lang w:val="en-US"/>
              </w:rPr>
              <w:t>CPMK</w:t>
            </w:r>
            <w:r>
              <w:rPr>
                <w:rFonts w:cs="Arial"/>
                <w:bCs/>
              </w:rPr>
              <w:t>3</w:t>
            </w:r>
          </w:p>
        </w:tc>
      </w:tr>
      <w:tr w:rsidR="008D3D79" w:rsidRPr="001A443E" w14:paraId="594E33D7" w14:textId="77777777" w:rsidTr="00C7129F">
        <w:tc>
          <w:tcPr>
            <w:tcW w:w="567" w:type="dxa"/>
            <w:shd w:val="clear" w:color="auto" w:fill="auto"/>
          </w:tcPr>
          <w:p w14:paraId="3DB989B3" w14:textId="77777777" w:rsidR="008D3D79" w:rsidRPr="001A443E" w:rsidRDefault="008D3D79" w:rsidP="00D70447">
            <w:pPr>
              <w:jc w:val="center"/>
              <w:rPr>
                <w:rFonts w:cs="Arial"/>
                <w:bCs/>
                <w:lang w:val="en-GB"/>
              </w:rPr>
            </w:pPr>
            <w:r w:rsidRPr="001A443E">
              <w:rPr>
                <w:rFonts w:cs="Arial"/>
                <w:bCs/>
                <w:lang w:val="en-GB"/>
              </w:rPr>
              <w:t>4.</w:t>
            </w:r>
          </w:p>
        </w:tc>
        <w:tc>
          <w:tcPr>
            <w:tcW w:w="14170" w:type="dxa"/>
            <w:shd w:val="clear" w:color="auto" w:fill="auto"/>
          </w:tcPr>
          <w:p w14:paraId="11E45EEA" w14:textId="77777777" w:rsidR="008D3D79" w:rsidRPr="001A443E" w:rsidRDefault="008D3D79" w:rsidP="00D70447">
            <w:pPr>
              <w:rPr>
                <w:rFonts w:cs="Calibri"/>
              </w:rPr>
            </w:pPr>
            <w:r w:rsidRPr="001A443E">
              <w:rPr>
                <w:rFonts w:cs="Arial"/>
                <w:bCs/>
              </w:rPr>
              <w:t>M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ampu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serta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RE, TP/GP, Co,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Jalan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Peta/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Kompas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hutan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gunung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siang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malam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(S9,P1,KU</w:t>
            </w:r>
            <w:r w:rsidRPr="001A443E">
              <w:rPr>
                <w:rFonts w:cs="Arial"/>
                <w:bCs/>
              </w:rPr>
              <w:t>1&amp;KU</w:t>
            </w:r>
            <w:r w:rsidRPr="001A443E">
              <w:rPr>
                <w:rFonts w:cs="Arial"/>
                <w:bCs/>
                <w:lang w:val="en-US"/>
              </w:rPr>
              <w:t>2,</w:t>
            </w:r>
            <w:r w:rsidRPr="001A443E">
              <w:rPr>
                <w:rFonts w:cs="Arial"/>
                <w:bCs/>
              </w:rPr>
              <w:t xml:space="preserve"> </w:t>
            </w:r>
            <w:r w:rsidRPr="001A443E">
              <w:rPr>
                <w:rFonts w:cs="Arial"/>
                <w:bCs/>
                <w:lang w:val="en-US"/>
              </w:rPr>
              <w:t>dan J1))</w:t>
            </w:r>
          </w:p>
        </w:tc>
        <w:tc>
          <w:tcPr>
            <w:tcW w:w="1701" w:type="dxa"/>
            <w:shd w:val="clear" w:color="auto" w:fill="auto"/>
          </w:tcPr>
          <w:p w14:paraId="0119E40B" w14:textId="77777777" w:rsidR="008D3D79" w:rsidRPr="001A443E" w:rsidRDefault="008D3D79" w:rsidP="00D70447">
            <w:pPr>
              <w:jc w:val="center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CPMK4</w:t>
            </w:r>
          </w:p>
        </w:tc>
      </w:tr>
    </w:tbl>
    <w:p w14:paraId="2775DA81" w14:textId="77777777" w:rsidR="00B5327B" w:rsidRDefault="00B5327B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33BAB1CE" w14:textId="77777777" w:rsidR="006F32B4" w:rsidRDefault="006F32B4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6001745C" w14:textId="77777777" w:rsidR="00C7129F" w:rsidRDefault="00C7129F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6850C06A" w14:textId="77777777" w:rsidR="00C7129F" w:rsidRDefault="00C7129F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00877241" w14:textId="77777777" w:rsidR="00C7129F" w:rsidRDefault="00C7129F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57090C" w:rsidRDefault="00C76353" w:rsidP="00CE6E91">
      <w:pPr>
        <w:autoSpaceDE w:val="0"/>
        <w:autoSpaceDN w:val="0"/>
        <w:adjustRightInd w:val="0"/>
        <w:rPr>
          <w:color w:val="000000"/>
        </w:rPr>
      </w:pPr>
      <w:r w:rsidRPr="0057090C">
        <w:rPr>
          <w:color w:val="000000"/>
          <w:lang w:val="en-ID"/>
        </w:rPr>
        <w:lastRenderedPageBreak/>
        <w:t xml:space="preserve">5. </w:t>
      </w:r>
      <w:r w:rsidRPr="0057090C">
        <w:rPr>
          <w:color w:val="000000"/>
          <w:lang w:val="en-ID"/>
        </w:rPr>
        <w:tab/>
      </w:r>
      <w:r w:rsidRPr="0057090C">
        <w:rPr>
          <w:b/>
          <w:bCs/>
          <w:color w:val="000000"/>
        </w:rPr>
        <w:t>Deskripsi Rencana Pembelajaran.</w:t>
      </w:r>
    </w:p>
    <w:p w14:paraId="636D446F" w14:textId="77777777" w:rsidR="0050122B" w:rsidRPr="0057090C" w:rsidRDefault="0050122B" w:rsidP="00CE6E91"/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6"/>
        <w:gridCol w:w="1844"/>
        <w:gridCol w:w="1984"/>
        <w:gridCol w:w="2126"/>
        <w:gridCol w:w="1560"/>
        <w:gridCol w:w="992"/>
        <w:gridCol w:w="1984"/>
        <w:gridCol w:w="1985"/>
        <w:gridCol w:w="1135"/>
        <w:gridCol w:w="1275"/>
      </w:tblGrid>
      <w:tr w:rsidR="008734B2" w:rsidRPr="0057090C" w14:paraId="7AB65BB9" w14:textId="77777777" w:rsidTr="003F6A44">
        <w:trPr>
          <w:trHeight w:val="671"/>
        </w:trPr>
        <w:tc>
          <w:tcPr>
            <w:tcW w:w="986" w:type="dxa"/>
            <w:shd w:val="clear" w:color="auto" w:fill="auto"/>
            <w:vAlign w:val="center"/>
          </w:tcPr>
          <w:p w14:paraId="71E749DC" w14:textId="340D09C2" w:rsidR="00E85224" w:rsidRPr="00E85224" w:rsidRDefault="00E85224" w:rsidP="00E85224">
            <w:pPr>
              <w:jc w:val="center"/>
              <w:rPr>
                <w:rFonts w:cs="Arial"/>
                <w:b/>
                <w:sz w:val="20"/>
              </w:rPr>
            </w:pPr>
            <w:r w:rsidRPr="00E85224">
              <w:rPr>
                <w:rFonts w:cs="Arial"/>
                <w:b/>
                <w:sz w:val="20"/>
              </w:rPr>
              <w:t>PERTE</w:t>
            </w:r>
            <w:r>
              <w:rPr>
                <w:rFonts w:cs="Arial"/>
                <w:b/>
                <w:sz w:val="20"/>
              </w:rPr>
              <w:t>-</w:t>
            </w:r>
            <w:r w:rsidRPr="00E85224">
              <w:rPr>
                <w:rFonts w:cs="Arial"/>
                <w:b/>
                <w:sz w:val="20"/>
              </w:rPr>
              <w:t>MUAN</w:t>
            </w:r>
          </w:p>
          <w:p w14:paraId="51098092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E85224">
              <w:rPr>
                <w:rFonts w:cs="Arial"/>
                <w:b/>
                <w:sz w:val="20"/>
              </w:rPr>
              <w:t>KE</w:t>
            </w:r>
          </w:p>
        </w:tc>
        <w:tc>
          <w:tcPr>
            <w:tcW w:w="1844" w:type="dxa"/>
          </w:tcPr>
          <w:p w14:paraId="2E1DE226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SUB-CPMK</w:t>
            </w:r>
          </w:p>
          <w:p w14:paraId="77A0DF59" w14:textId="4B799443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(Indikator CPMK)</w:t>
            </w:r>
          </w:p>
        </w:tc>
        <w:tc>
          <w:tcPr>
            <w:tcW w:w="1984" w:type="dxa"/>
            <w:vAlign w:val="center"/>
          </w:tcPr>
          <w:p w14:paraId="7466199D" w14:textId="3B6C1580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BAHAN KAJIAN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A8071" w14:textId="46137B18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POKOK BAHASAN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E5901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METODE PEMBELAJARAN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28D9" w14:textId="77777777" w:rsidR="00E85224" w:rsidRPr="003F6A44" w:rsidRDefault="00E85224" w:rsidP="00E852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6A44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1984" w:type="dxa"/>
            <w:shd w:val="clear" w:color="auto" w:fill="auto"/>
          </w:tcPr>
          <w:p w14:paraId="3330CA20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PENGALAMAN BELAJAR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C70E6E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TUGAS DAN PENILAIAN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8185DF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BOBOT NILAI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9BC38" w14:textId="77777777" w:rsidR="00E85224" w:rsidRPr="0057090C" w:rsidRDefault="00E85224" w:rsidP="00E85224">
            <w:pPr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REFERENSI</w:t>
            </w:r>
          </w:p>
        </w:tc>
      </w:tr>
    </w:tbl>
    <w:p w14:paraId="21D6F773" w14:textId="77777777" w:rsidR="00623310" w:rsidRPr="00623310" w:rsidRDefault="00623310">
      <w:pPr>
        <w:rPr>
          <w:sz w:val="2"/>
        </w:rPr>
      </w:pPr>
    </w:p>
    <w:tbl>
      <w:tblPr>
        <w:tblpPr w:leftFromText="180" w:rightFromText="180" w:vertAnchor="text" w:tblpX="-5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1"/>
        <w:gridCol w:w="1844"/>
        <w:gridCol w:w="1984"/>
        <w:gridCol w:w="2126"/>
        <w:gridCol w:w="1555"/>
        <w:gridCol w:w="997"/>
        <w:gridCol w:w="1984"/>
        <w:gridCol w:w="1985"/>
        <w:gridCol w:w="1135"/>
        <w:gridCol w:w="1275"/>
      </w:tblGrid>
      <w:tr w:rsidR="008734B2" w:rsidRPr="0057090C" w14:paraId="0859C18C" w14:textId="77777777" w:rsidTr="003F6A44">
        <w:trPr>
          <w:trHeight w:val="227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27E7C5E" w14:textId="77777777" w:rsidR="00C7129F" w:rsidRDefault="00C7129F" w:rsidP="00B170DD">
            <w:pPr>
              <w:jc w:val="center"/>
              <w:rPr>
                <w:rFonts w:cs="Arial"/>
                <w:b/>
              </w:rPr>
            </w:pPr>
          </w:p>
          <w:p w14:paraId="69EFDD04" w14:textId="77777777" w:rsidR="00C7129F" w:rsidRDefault="00C7129F" w:rsidP="00B170DD">
            <w:pPr>
              <w:jc w:val="center"/>
              <w:rPr>
                <w:rFonts w:cs="Arial"/>
                <w:b/>
              </w:rPr>
            </w:pPr>
          </w:p>
          <w:p w14:paraId="2433BA67" w14:textId="77777777" w:rsidR="008734B2" w:rsidRDefault="008734B2" w:rsidP="00C7129F">
            <w:pPr>
              <w:rPr>
                <w:rFonts w:cs="Arial"/>
                <w:b/>
              </w:rPr>
            </w:pPr>
          </w:p>
          <w:p w14:paraId="64B44AB7" w14:textId="215630E7" w:rsidR="00C7129F" w:rsidRPr="0057090C" w:rsidRDefault="00C7129F" w:rsidP="00C7129F">
            <w:pPr>
              <w:rPr>
                <w:rFonts w:cs="Arial"/>
                <w:b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1C0B9ECC" w:rsidR="008734B2" w:rsidRPr="0057090C" w:rsidRDefault="008734B2" w:rsidP="00C7129F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54A0BE" w14:textId="420F1D10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8DAC3B4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29311636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5B92C8E0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B2DF17A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0C95C9B0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69671BC8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6043972E" w:rsidR="008734B2" w:rsidRPr="0057090C" w:rsidRDefault="008734B2" w:rsidP="00B170DD">
            <w:pPr>
              <w:jc w:val="center"/>
              <w:rPr>
                <w:rFonts w:cs="Arial"/>
                <w:b/>
              </w:rPr>
            </w:pPr>
          </w:p>
        </w:tc>
      </w:tr>
      <w:tr w:rsidR="008734B2" w:rsidRPr="0057090C" w14:paraId="56A17156" w14:textId="77777777" w:rsidTr="003F6A44">
        <w:trPr>
          <w:trHeight w:val="510"/>
        </w:trPr>
        <w:tc>
          <w:tcPr>
            <w:tcW w:w="991" w:type="dxa"/>
            <w:shd w:val="clear" w:color="auto" w:fill="auto"/>
          </w:tcPr>
          <w:p w14:paraId="04FB436D" w14:textId="77777777" w:rsidR="008734B2" w:rsidRDefault="008734B2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7090C">
              <w:rPr>
                <w:rFonts w:cs="Arial"/>
                <w:b/>
                <w:bCs/>
                <w:lang w:val="en-GB"/>
              </w:rPr>
              <w:t>1</w:t>
            </w:r>
            <w:r w:rsidRPr="0057090C">
              <w:rPr>
                <w:rFonts w:cs="Arial"/>
                <w:b/>
                <w:bCs/>
                <w:lang w:val="en-US"/>
              </w:rPr>
              <w:t>.</w:t>
            </w:r>
          </w:p>
          <w:p w14:paraId="2D318DBC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540ED130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4ADF22BB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6DD38DD0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25E183EB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12E13EF2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1FA81D15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65A71505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4EEF31FB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1963933A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3F186429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69F770E4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69171B47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2BDD9482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34985F22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466A1D8A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358E21D6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3C269203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0AC175BD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22118525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12E81A2A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5B4BB850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03A2FECC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173A31F0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799277F8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7A79D5E1" w14:textId="77777777" w:rsidR="00C7129F" w:rsidRDefault="00C7129F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4E8029C9" w14:textId="77777777" w:rsidR="006F32B4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  <w:p w14:paraId="533728DF" w14:textId="776687B3" w:rsidR="006F32B4" w:rsidRPr="0057090C" w:rsidRDefault="006F32B4" w:rsidP="00B170DD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14:paraId="1E464EC0" w14:textId="73095F25" w:rsidR="008734B2" w:rsidRPr="0057090C" w:rsidRDefault="008734B2" w:rsidP="00B170DD">
            <w:pPr>
              <w:ind w:left="7" w:right="-85" w:hanging="7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 xml:space="preserve">Sub CPMK </w:t>
            </w:r>
            <w:r w:rsidRPr="0057090C">
              <w:rPr>
                <w:rFonts w:cs="Arial"/>
                <w:b/>
                <w:lang w:val="en-GB"/>
              </w:rPr>
              <w:t>1</w:t>
            </w:r>
            <w:r w:rsidRPr="0057090C">
              <w:rPr>
                <w:rFonts w:cs="Arial"/>
                <w:b/>
              </w:rPr>
              <w:t>.</w:t>
            </w:r>
          </w:p>
          <w:p w14:paraId="28832A6F" w14:textId="53540DA4" w:rsidR="008734B2" w:rsidRDefault="008734B2" w:rsidP="00B170DD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>tang</w:t>
            </w:r>
            <w:r w:rsidR="0089210B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pekerjaan dibidang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4AFFB5B2" w14:textId="77777777" w:rsidR="008734B2" w:rsidRPr="00C20CE1" w:rsidRDefault="008734B2" w:rsidP="00B170DD">
            <w:pPr>
              <w:pStyle w:val="ListParagraph"/>
              <w:ind w:left="0" w:right="-85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EEA518B" w14:textId="77777777" w:rsidR="008734B2" w:rsidRDefault="008734B2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710108A6" w14:textId="5A99D6A4" w:rsidR="00CD5CE8" w:rsidRPr="006F32B4" w:rsidRDefault="008734B2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jasmani,milit</w:t>
            </w:r>
            <w:r w:rsidR="00CD5CE8">
              <w:rPr>
                <w:rFonts w:cs="Arial"/>
                <w:bCs/>
                <w:sz w:val="22"/>
                <w:szCs w:val="22"/>
              </w:rPr>
              <w:t xml:space="preserve">er umum </w:t>
            </w:r>
            <w:r>
              <w:rPr>
                <w:rFonts w:cs="Arial"/>
                <w:bCs/>
                <w:sz w:val="22"/>
                <w:szCs w:val="22"/>
              </w:rPr>
              <w:t>dan mili</w:t>
            </w:r>
            <w:r w:rsidR="00CD5CE8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>ter kecabangan secara mendalam. (P1)</w:t>
            </w:r>
          </w:p>
        </w:tc>
        <w:tc>
          <w:tcPr>
            <w:tcW w:w="1984" w:type="dxa"/>
          </w:tcPr>
          <w:p w14:paraId="61FD1054" w14:textId="77777777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732C5FC" w14:textId="65A765E6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 xml:space="preserve">1. </w:t>
            </w:r>
            <w:proofErr w:type="spellStart"/>
            <w:r w:rsidRPr="0057090C">
              <w:rPr>
                <w:rFonts w:cs="Calibri"/>
                <w:lang w:val="en-US"/>
              </w:rPr>
              <w:t>Pendahuluan</w:t>
            </w:r>
            <w:proofErr w:type="spellEnd"/>
          </w:p>
          <w:p w14:paraId="323EF524" w14:textId="5014B75D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 xml:space="preserve">2. </w:t>
            </w:r>
            <w:proofErr w:type="spellStart"/>
            <w:r w:rsidRPr="0057090C">
              <w:rPr>
                <w:rFonts w:cs="Calibri"/>
                <w:lang w:val="en-US"/>
              </w:rPr>
              <w:t>Jalan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Kompas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murni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siang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hari</w:t>
            </w:r>
            <w:proofErr w:type="spellEnd"/>
          </w:p>
          <w:p w14:paraId="1C82413E" w14:textId="3F03E448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 xml:space="preserve">3. </w:t>
            </w:r>
            <w:proofErr w:type="spellStart"/>
            <w:r w:rsidRPr="0057090C">
              <w:rPr>
                <w:rFonts w:cs="Calibri"/>
                <w:lang w:val="en-US"/>
              </w:rPr>
              <w:t>Jalan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peta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murni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siang</w:t>
            </w:r>
            <w:proofErr w:type="spellEnd"/>
            <w:r w:rsidRPr="0057090C">
              <w:rPr>
                <w:rFonts w:cs="Calibri"/>
                <w:lang w:val="en-US"/>
              </w:rPr>
              <w:t xml:space="preserve"> </w:t>
            </w:r>
            <w:proofErr w:type="spellStart"/>
            <w:r w:rsidRPr="0057090C">
              <w:rPr>
                <w:rFonts w:cs="Calibri"/>
                <w:lang w:val="en-US"/>
              </w:rPr>
              <w:t>hari</w:t>
            </w:r>
            <w:proofErr w:type="spellEnd"/>
          </w:p>
          <w:p w14:paraId="6C1FA3FD" w14:textId="12CF23F3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</w:p>
          <w:p w14:paraId="24315811" w14:textId="099FB4AF" w:rsidR="008734B2" w:rsidRPr="0057090C" w:rsidRDefault="008734B2" w:rsidP="00B170DD">
            <w:pPr>
              <w:tabs>
                <w:tab w:val="left" w:pos="-55"/>
              </w:tabs>
              <w:jc w:val="left"/>
              <w:rPr>
                <w:rFonts w:cs="Arial"/>
                <w:bCs/>
              </w:rPr>
            </w:pPr>
          </w:p>
        </w:tc>
        <w:tc>
          <w:tcPr>
            <w:tcW w:w="1555" w:type="dxa"/>
            <w:shd w:val="clear" w:color="auto" w:fill="auto"/>
          </w:tcPr>
          <w:p w14:paraId="11A70DEA" w14:textId="77777777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Bentuk:</w:t>
            </w:r>
          </w:p>
          <w:p w14:paraId="50CD7C6F" w14:textId="698D86EB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Praktek</w:t>
            </w:r>
          </w:p>
          <w:p w14:paraId="762B9187" w14:textId="77777777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Metode:</w:t>
            </w:r>
          </w:p>
          <w:p w14:paraId="007AD4C5" w14:textId="48D48FEB" w:rsidR="008734B2" w:rsidRPr="0057090C" w:rsidRDefault="008734B2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fi-FI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Aplikasi</w:t>
            </w:r>
            <w:proofErr w:type="spellEnd"/>
          </w:p>
          <w:p w14:paraId="03412C43" w14:textId="53559679" w:rsidR="008734B2" w:rsidRPr="0057090C" w:rsidRDefault="008734B2" w:rsidP="00B170DD">
            <w:pPr>
              <w:jc w:val="left"/>
              <w:rPr>
                <w:rFonts w:cs="Calibri"/>
                <w:lang w:val="en-GB"/>
              </w:rPr>
            </w:pPr>
            <w:r w:rsidRPr="0057090C">
              <w:rPr>
                <w:rFonts w:cs="Calibri"/>
              </w:rPr>
              <w:t xml:space="preserve">- </w:t>
            </w:r>
            <w:r w:rsidRPr="0057090C">
              <w:rPr>
                <w:rFonts w:cs="Calibri"/>
                <w:lang w:val="en-GB"/>
              </w:rPr>
              <w:t xml:space="preserve">P. </w:t>
            </w:r>
            <w:proofErr w:type="spellStart"/>
            <w:r w:rsidRPr="0057090C">
              <w:rPr>
                <w:rFonts w:cs="Calibri"/>
                <w:lang w:val="en-GB"/>
              </w:rPr>
              <w:t>Tugas</w:t>
            </w:r>
            <w:proofErr w:type="spellEnd"/>
          </w:p>
          <w:p w14:paraId="54A88939" w14:textId="77777777" w:rsidR="008734B2" w:rsidRPr="0057090C" w:rsidRDefault="008734B2" w:rsidP="00B170D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Media:</w:t>
            </w:r>
          </w:p>
          <w:p w14:paraId="60A53A41" w14:textId="662B8F51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Patok tanda sasaran</w:t>
            </w:r>
          </w:p>
          <w:p w14:paraId="3DB8B4B1" w14:textId="13598170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Kompas</w:t>
            </w:r>
          </w:p>
          <w:p w14:paraId="6BC77303" w14:textId="5B26AA01" w:rsidR="008734B2" w:rsidRPr="0057090C" w:rsidRDefault="008734B2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Peta</w:t>
            </w:r>
          </w:p>
          <w:p w14:paraId="5DC2CDD9" w14:textId="57FA0B32" w:rsidR="008734B2" w:rsidRPr="0057090C" w:rsidRDefault="008734B2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en-GB"/>
              </w:rPr>
              <w:t>HT</w:t>
            </w:r>
          </w:p>
          <w:p w14:paraId="2E8C73DA" w14:textId="4F0A1637" w:rsidR="008734B2" w:rsidRPr="0057090C" w:rsidRDefault="008734B2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Spidol</w:t>
            </w:r>
            <w:proofErr w:type="spellEnd"/>
            <w:r w:rsidRPr="0057090C">
              <w:rPr>
                <w:rFonts w:cs="Arial"/>
                <w:lang w:val="en-GB"/>
              </w:rPr>
              <w:t xml:space="preserve"> F</w:t>
            </w:r>
          </w:p>
          <w:p w14:paraId="51031AFE" w14:textId="0E5047B5" w:rsidR="008734B2" w:rsidRPr="0057090C" w:rsidRDefault="008734B2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>- Protractor</w:t>
            </w:r>
          </w:p>
          <w:p w14:paraId="38DB9131" w14:textId="2D955DD4" w:rsidR="008734B2" w:rsidRPr="0057090C" w:rsidRDefault="008734B2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Penggaris</w:t>
            </w:r>
            <w:proofErr w:type="spellEnd"/>
          </w:p>
          <w:p w14:paraId="66D31C63" w14:textId="13BE222A" w:rsidR="008734B2" w:rsidRPr="0057090C" w:rsidRDefault="008734B2" w:rsidP="00B170DD">
            <w:pPr>
              <w:ind w:right="-42"/>
              <w:jc w:val="left"/>
              <w:rPr>
                <w:rFonts w:cs="Arial"/>
                <w:lang w:val="en-GB"/>
              </w:rPr>
            </w:pPr>
          </w:p>
        </w:tc>
        <w:tc>
          <w:tcPr>
            <w:tcW w:w="997" w:type="dxa"/>
            <w:shd w:val="clear" w:color="auto" w:fill="auto"/>
          </w:tcPr>
          <w:p w14:paraId="43115269" w14:textId="028FFA2B" w:rsidR="008734B2" w:rsidRPr="0057090C" w:rsidRDefault="008734B2" w:rsidP="00B170DD">
            <w:pPr>
              <w:jc w:val="center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US"/>
              </w:rPr>
              <w:t>9</w:t>
            </w:r>
            <w:r w:rsidRPr="0057090C">
              <w:rPr>
                <w:rFonts w:cs="Arial"/>
                <w:bCs/>
              </w:rPr>
              <w:t xml:space="preserve"> x 50”</w:t>
            </w:r>
          </w:p>
          <w:p w14:paraId="0A93653B" w14:textId="2C7B04C2" w:rsidR="008734B2" w:rsidRPr="0057090C" w:rsidRDefault="008734B2" w:rsidP="00B170DD">
            <w:pPr>
              <w:jc w:val="center"/>
              <w:rPr>
                <w:rFonts w:cs="Arial"/>
                <w:bCs/>
              </w:rPr>
            </w:pPr>
          </w:p>
          <w:p w14:paraId="08C7C807" w14:textId="77777777" w:rsidR="008734B2" w:rsidRPr="0057090C" w:rsidRDefault="008734B2" w:rsidP="00B170DD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546F709" w14:textId="52B60679" w:rsidR="008734B2" w:rsidRPr="0057090C" w:rsidRDefault="008734B2" w:rsidP="00B170DD">
            <w:pPr>
              <w:jc w:val="left"/>
              <w:rPr>
                <w:rFonts w:cs="Arial"/>
                <w:bCs/>
              </w:rPr>
            </w:pPr>
            <w:proofErr w:type="spellStart"/>
            <w:r w:rsidRPr="0057090C">
              <w:rPr>
                <w:rFonts w:cs="Arial"/>
                <w:lang w:val="en-US"/>
              </w:rPr>
              <w:t>Taruna</w:t>
            </w:r>
            <w:proofErr w:type="spellEnd"/>
            <w:r w:rsidRPr="0057090C">
              <w:rPr>
                <w:rFonts w:cs="Arial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melak-sanakan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murni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hari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murni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hari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7090C">
              <w:rPr>
                <w:rFonts w:cs="Arial"/>
                <w:lang w:val="en-US"/>
              </w:rPr>
              <w:t xml:space="preserve">yang </w:t>
            </w:r>
            <w:proofErr w:type="spellStart"/>
            <w:r w:rsidRPr="0057090C">
              <w:rPr>
                <w:rFonts w:cs="Arial"/>
                <w:lang w:val="en-US"/>
              </w:rPr>
              <w:t>berkaitan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mata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kuliah</w:t>
            </w:r>
            <w:proofErr w:type="spellEnd"/>
            <w:r w:rsidRPr="0057090C">
              <w:rPr>
                <w:rFonts w:cs="Arial"/>
                <w:lang w:val="en-US"/>
              </w:rPr>
              <w:t xml:space="preserve"> yang di </w:t>
            </w:r>
            <w:proofErr w:type="spellStart"/>
            <w:r w:rsidRPr="0057090C">
              <w:rPr>
                <w:rFonts w:cs="Arial"/>
                <w:lang w:val="en-US"/>
              </w:rPr>
              <w:t>ajarkan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98DF28" w14:textId="3D4FDFDE" w:rsidR="008734B2" w:rsidRPr="0057090C" w:rsidRDefault="008734B2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Tugas</w:t>
            </w:r>
            <w:r w:rsidRPr="0057090C">
              <w:rPr>
                <w:rFonts w:cs="Arial"/>
                <w:b/>
                <w:lang w:val="en-US"/>
              </w:rPr>
              <w:t>-</w:t>
            </w:r>
            <w:r w:rsidRPr="0057090C">
              <w:rPr>
                <w:rFonts w:cs="Arial"/>
                <w:b/>
                <w:lang w:val="en-GB"/>
              </w:rPr>
              <w:t>1</w:t>
            </w:r>
            <w:r w:rsidRPr="0057090C">
              <w:rPr>
                <w:rFonts w:cs="Arial"/>
                <w:b/>
              </w:rPr>
              <w:t>:</w:t>
            </w:r>
          </w:p>
          <w:p w14:paraId="2A42A147" w14:textId="3880809B" w:rsidR="008734B2" w:rsidRPr="0057090C" w:rsidRDefault="008734B2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</w:rPr>
              <w:t>-</w:t>
            </w:r>
            <w:r w:rsidRPr="0057090C">
              <w:rPr>
                <w:rFonts w:cs="Arial"/>
                <w:bCs/>
              </w:rPr>
              <w:tab/>
            </w:r>
            <w:proofErr w:type="spellStart"/>
            <w:r w:rsidRPr="0057090C">
              <w:rPr>
                <w:rFonts w:cs="Arial"/>
                <w:bCs/>
                <w:lang w:val="en-GB"/>
              </w:rPr>
              <w:t>Taruna</w:t>
            </w:r>
            <w:proofErr w:type="spellEnd"/>
            <w:r w:rsidRPr="0057090C">
              <w:rPr>
                <w:rFonts w:cs="Arial"/>
                <w:bCs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melak-sanakan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meng-aplikasikan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murni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hari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murni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hari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>.</w:t>
            </w:r>
          </w:p>
          <w:p w14:paraId="5931F7EF" w14:textId="77777777" w:rsidR="008734B2" w:rsidRPr="0057090C" w:rsidRDefault="008734B2" w:rsidP="00B170DD">
            <w:pPr>
              <w:tabs>
                <w:tab w:val="left" w:pos="280"/>
                <w:tab w:val="left" w:pos="420"/>
              </w:tabs>
              <w:ind w:left="-52"/>
              <w:jc w:val="left"/>
              <w:rPr>
                <w:rFonts w:cs="Arial"/>
                <w:bCs/>
                <w:lang w:val="en-US"/>
              </w:rPr>
            </w:pPr>
          </w:p>
          <w:p w14:paraId="6D016F2D" w14:textId="77777777" w:rsidR="008734B2" w:rsidRPr="0057090C" w:rsidRDefault="008734B2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Penilaian:</w:t>
            </w:r>
          </w:p>
          <w:p w14:paraId="2704AB68" w14:textId="5ACC38C1" w:rsidR="008734B2" w:rsidRPr="0057090C" w:rsidRDefault="008734B2" w:rsidP="00B170DD">
            <w:pPr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</w:rPr>
              <w:t xml:space="preserve">- Ketepatan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dalam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mencari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sasa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-ran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sesuai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persoalan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diberikan</w:t>
            </w:r>
            <w:proofErr w:type="spellEnd"/>
          </w:p>
          <w:p w14:paraId="4366350F" w14:textId="0B8493D0" w:rsidR="008734B2" w:rsidRPr="0057090C" w:rsidRDefault="008734B2" w:rsidP="00B170DD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14:paraId="32B7F084" w14:textId="3A7A7357" w:rsidR="008734B2" w:rsidRPr="0057090C" w:rsidRDefault="008734B2" w:rsidP="00B170DD">
            <w:pPr>
              <w:jc w:val="center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US"/>
              </w:rPr>
              <w:t xml:space="preserve">23,1 </w:t>
            </w:r>
            <w:r w:rsidRPr="0057090C">
              <w:rPr>
                <w:rFonts w:cs="Arial"/>
                <w:bCs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4C2C32B0" w14:textId="03DCC031" w:rsidR="008734B2" w:rsidRPr="0057090C" w:rsidRDefault="008734B2" w:rsidP="00B170DD">
            <w:pPr>
              <w:rPr>
                <w:rFonts w:cs="Arial"/>
                <w:color w:val="FF0000"/>
              </w:rPr>
            </w:pPr>
            <w:r w:rsidRPr="0057090C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Teknik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Medan</w:t>
            </w:r>
            <w:r w:rsidRPr="0057090C">
              <w:rPr>
                <w:rFonts w:cs="Arial"/>
                <w:color w:val="FF0000"/>
              </w:rPr>
              <w:t xml:space="preserve"> </w:t>
            </w:r>
          </w:p>
        </w:tc>
      </w:tr>
      <w:tr w:rsidR="00623310" w:rsidRPr="0057090C" w14:paraId="1720267C" w14:textId="77777777" w:rsidTr="003F6A44">
        <w:trPr>
          <w:trHeight w:val="275"/>
        </w:trPr>
        <w:tc>
          <w:tcPr>
            <w:tcW w:w="991" w:type="dxa"/>
            <w:shd w:val="clear" w:color="auto" w:fill="auto"/>
            <w:vAlign w:val="center"/>
          </w:tcPr>
          <w:p w14:paraId="6BE1AFBE" w14:textId="3FAD73B6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1FFBBE" w14:textId="7C3CF111" w:rsidR="00623310" w:rsidRDefault="00623310" w:rsidP="00B170DD">
            <w:pPr>
              <w:ind w:right="-85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02097B46" w14:textId="48F92537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CAD857" w14:textId="19159B8E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0DA4605" w14:textId="6CFD51A1" w:rsidR="00623310" w:rsidRPr="0057090C" w:rsidRDefault="00623310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BCF214" w14:textId="4D316C6C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FAEF3" w14:textId="7C194A77" w:rsidR="00623310" w:rsidRPr="0057090C" w:rsidRDefault="00623310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077744" w14:textId="714AB243" w:rsidR="00623310" w:rsidRPr="0057090C" w:rsidRDefault="00623310" w:rsidP="00B170DD">
            <w:pPr>
              <w:tabs>
                <w:tab w:val="left" w:pos="391"/>
              </w:tabs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77677C" w14:textId="59A59811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C9DC95" w14:textId="40C7BB63" w:rsidR="00623310" w:rsidRPr="0057090C" w:rsidRDefault="00623310" w:rsidP="00B170D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4B1F8C93" w14:textId="77777777" w:rsidTr="003F6A44">
        <w:trPr>
          <w:trHeight w:val="510"/>
        </w:trPr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072AE395" w14:textId="77777777" w:rsidR="00623310" w:rsidRPr="0057090C" w:rsidRDefault="00623310" w:rsidP="00B170DD">
            <w:pPr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406D5B75" w14:textId="50F51F71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</w:t>
            </w:r>
            <w:r w:rsidR="00623310">
              <w:rPr>
                <w:rFonts w:cs="Arial"/>
                <w:bCs/>
                <w:sz w:val="22"/>
                <w:szCs w:val="22"/>
              </w:rPr>
              <w:t>kan pemikir</w:t>
            </w:r>
            <w:r>
              <w:rPr>
                <w:rFonts w:cs="Arial"/>
                <w:bCs/>
                <w:sz w:val="22"/>
                <w:szCs w:val="22"/>
              </w:rPr>
              <w:t>an logis, kritis,inovatif ber</w:t>
            </w:r>
            <w:r w:rsidR="00623310">
              <w:rPr>
                <w:rFonts w:cs="Arial"/>
                <w:bCs/>
                <w:sz w:val="22"/>
                <w:szCs w:val="22"/>
              </w:rPr>
              <w:t>mutu dan terukur dala</w:t>
            </w:r>
            <w:r>
              <w:rPr>
                <w:rFonts w:cs="Arial"/>
                <w:bCs/>
                <w:sz w:val="22"/>
                <w:szCs w:val="22"/>
              </w:rPr>
              <w:t>m melakukan pekerjaan yang spe</w:t>
            </w:r>
            <w:r w:rsidR="00623310">
              <w:rPr>
                <w:rFonts w:cs="Arial"/>
                <w:bCs/>
                <w:sz w:val="22"/>
                <w:szCs w:val="22"/>
              </w:rPr>
              <w:t>sifik dibidang keah-</w:t>
            </w:r>
          </w:p>
          <w:p w14:paraId="3E5A7DEE" w14:textId="08821B7A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</w:t>
            </w:r>
            <w:r w:rsidR="00623310">
              <w:rPr>
                <w:rFonts w:cs="Arial"/>
                <w:bCs/>
                <w:sz w:val="22"/>
                <w:szCs w:val="22"/>
              </w:rPr>
              <w:t>iannya serta sesuai dengan standar kompetensi kerja dibidang yang brsangkutan (KU1)</w:t>
            </w:r>
          </w:p>
          <w:p w14:paraId="309DF8EA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3763009A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068E69CD" w14:textId="77777777" w:rsidR="00CD5CE8" w:rsidRDefault="00623310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CD5CE8">
              <w:rPr>
                <w:rFonts w:cs="Arial"/>
                <w:bCs/>
                <w:sz w:val="22"/>
                <w:szCs w:val="22"/>
              </w:rPr>
              <w:t>.Mampu mengapli</w:t>
            </w:r>
            <w:r>
              <w:rPr>
                <w:rFonts w:cs="Arial"/>
                <w:bCs/>
                <w:sz w:val="22"/>
                <w:szCs w:val="22"/>
              </w:rPr>
              <w:t>kasi</w:t>
            </w:r>
            <w:r w:rsidR="00CD5CE8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kan militer </w:t>
            </w:r>
          </w:p>
          <w:p w14:paraId="13697C23" w14:textId="0245EE57" w:rsidR="00623310" w:rsidRPr="00CD5CE8" w:rsidRDefault="00CD5CE8" w:rsidP="00CD5CE8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tek</w:t>
            </w:r>
            <w:r w:rsidR="00623310">
              <w:rPr>
                <w:rFonts w:cs="Arial"/>
                <w:bCs/>
                <w:sz w:val="22"/>
                <w:szCs w:val="22"/>
              </w:rPr>
              <w:t>nik/dasar</w:t>
            </w:r>
            <w:r>
              <w:rPr>
                <w:rFonts w:cs="Arial"/>
                <w:bCs/>
                <w:sz w:val="22"/>
                <w:szCs w:val="22"/>
              </w:rPr>
              <w:t>, militer taktik, militer jas</w:t>
            </w:r>
            <w:r w:rsidR="00623310">
              <w:rPr>
                <w:rFonts w:cs="Arial"/>
                <w:bCs/>
                <w:sz w:val="22"/>
                <w:szCs w:val="22"/>
              </w:rPr>
              <w:t>mani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="00623310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militer umum dan militer kecaba</w:t>
            </w:r>
            <w:r w:rsidR="00623310">
              <w:rPr>
                <w:rFonts w:cs="Arial"/>
                <w:bCs/>
                <w:sz w:val="22"/>
                <w:szCs w:val="22"/>
              </w:rPr>
              <w:t>ngan</w:t>
            </w:r>
          </w:p>
        </w:tc>
        <w:tc>
          <w:tcPr>
            <w:tcW w:w="1984" w:type="dxa"/>
            <w:tcBorders>
              <w:bottom w:val="nil"/>
            </w:tcBorders>
          </w:tcPr>
          <w:p w14:paraId="71C3EED6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0CBF63F" w14:textId="4468564F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14:paraId="3BB2BD2F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auto"/>
          </w:tcPr>
          <w:p w14:paraId="531075EF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39894511" w14:textId="77777777" w:rsidR="00623310" w:rsidRPr="0057090C" w:rsidRDefault="00623310" w:rsidP="00B170DD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622B5E96" w14:textId="77777777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34D89049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73241AA8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5E32B360" w14:textId="77777777" w:rsidTr="003F6A44">
        <w:trPr>
          <w:trHeight w:val="510"/>
        </w:trPr>
        <w:tc>
          <w:tcPr>
            <w:tcW w:w="991" w:type="dxa"/>
            <w:tcBorders>
              <w:top w:val="nil"/>
            </w:tcBorders>
            <w:shd w:val="clear" w:color="auto" w:fill="auto"/>
          </w:tcPr>
          <w:p w14:paraId="70902F0E" w14:textId="77777777" w:rsidR="00623310" w:rsidRDefault="00623310" w:rsidP="00B170DD">
            <w:pPr>
              <w:jc w:val="left"/>
              <w:rPr>
                <w:rFonts w:cs="Arial"/>
                <w:bCs/>
                <w:lang w:val="en-US"/>
              </w:rPr>
            </w:pPr>
          </w:p>
          <w:p w14:paraId="0FFB9E2F" w14:textId="77777777" w:rsidR="00C7129F" w:rsidRDefault="00C7129F" w:rsidP="00B170DD">
            <w:pPr>
              <w:jc w:val="left"/>
              <w:rPr>
                <w:rFonts w:cs="Arial"/>
                <w:bCs/>
                <w:lang w:val="en-US"/>
              </w:rPr>
            </w:pPr>
          </w:p>
          <w:p w14:paraId="220533CD" w14:textId="77777777" w:rsidR="00C7129F" w:rsidRPr="0057090C" w:rsidRDefault="00C7129F" w:rsidP="00B170DD">
            <w:pPr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3CA10588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85E05E1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A14498E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14:paraId="175684A3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14:paraId="6D2B0F98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80224C5" w14:textId="77777777" w:rsidR="00623310" w:rsidRPr="0057090C" w:rsidRDefault="00623310" w:rsidP="00B170DD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549586E" w14:textId="77777777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19D25D03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3647090B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1251DE95" w14:textId="77777777" w:rsidTr="003F6A44">
        <w:trPr>
          <w:trHeight w:val="417"/>
        </w:trPr>
        <w:tc>
          <w:tcPr>
            <w:tcW w:w="991" w:type="dxa"/>
            <w:shd w:val="clear" w:color="auto" w:fill="auto"/>
            <w:vAlign w:val="center"/>
          </w:tcPr>
          <w:p w14:paraId="4782D639" w14:textId="2BC8664F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161361B" w14:textId="4209AF54" w:rsidR="00623310" w:rsidRDefault="00623310" w:rsidP="00B170DD">
            <w:pPr>
              <w:ind w:right="-85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096564C8" w14:textId="08980010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7FE43" w14:textId="4A47116C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64218C3" w14:textId="23742B23" w:rsidR="00623310" w:rsidRPr="0057090C" w:rsidRDefault="00623310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BCA673" w14:textId="3AA79B75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A7569" w14:textId="4B03A4C1" w:rsidR="00623310" w:rsidRPr="0057090C" w:rsidRDefault="00623310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72764" w14:textId="65D4645E" w:rsidR="00623310" w:rsidRPr="0057090C" w:rsidRDefault="00623310" w:rsidP="00B170DD">
            <w:pPr>
              <w:tabs>
                <w:tab w:val="left" w:pos="391"/>
              </w:tabs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FF170C" w14:textId="201B455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3FA9B" w14:textId="513FD041" w:rsidR="00623310" w:rsidRPr="0057090C" w:rsidRDefault="00623310" w:rsidP="00B170D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4F72A851" w14:textId="77777777" w:rsidTr="003F6A44">
        <w:trPr>
          <w:cantSplit/>
          <w:trHeight w:val="510"/>
        </w:trPr>
        <w:tc>
          <w:tcPr>
            <w:tcW w:w="991" w:type="dxa"/>
            <w:shd w:val="clear" w:color="auto" w:fill="auto"/>
          </w:tcPr>
          <w:p w14:paraId="639ADE5A" w14:textId="77777777" w:rsidR="00623310" w:rsidRPr="0057090C" w:rsidRDefault="00623310" w:rsidP="00B170DD">
            <w:pPr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14:paraId="781A518B" w14:textId="37435CF6" w:rsidR="00623310" w:rsidRDefault="0034151B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serta</w:t>
            </w:r>
            <w:r w:rsidR="00623310">
              <w:rPr>
                <w:rFonts w:cs="Arial"/>
                <w:bCs/>
                <w:sz w:val="22"/>
                <w:szCs w:val="22"/>
              </w:rPr>
              <w:t xml:space="preserve"> meman- faatkan ketrampilan pada bidangnya dalam penyelesaian masalah s</w:t>
            </w:r>
            <w:r w:rsidR="00CD5CE8">
              <w:rPr>
                <w:rFonts w:cs="Arial"/>
                <w:bCs/>
                <w:sz w:val="22"/>
                <w:szCs w:val="22"/>
              </w:rPr>
              <w:t>erta mam</w:t>
            </w:r>
            <w:r w:rsidR="00623310">
              <w:rPr>
                <w:rFonts w:cs="Arial"/>
                <w:bCs/>
                <w:sz w:val="22"/>
                <w:szCs w:val="22"/>
              </w:rPr>
              <w:t>pu beradaptasi terhadap situasi yang dihadapi (KK1)</w:t>
            </w:r>
          </w:p>
          <w:p w14:paraId="24B73BB5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247A4C1F" w14:textId="6509CCC9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5.Mampu memben</w:t>
            </w:r>
            <w:r w:rsidR="00623310">
              <w:rPr>
                <w:rFonts w:cs="Arial"/>
                <w:bCs/>
                <w:sz w:val="22"/>
                <w:szCs w:val="22"/>
              </w:rPr>
              <w:t>tuk dan memelihara postur tubuh prajurit. (J1)</w:t>
            </w:r>
          </w:p>
          <w:p w14:paraId="4751139D" w14:textId="77777777" w:rsidR="00623310" w:rsidRPr="0057090C" w:rsidRDefault="00623310" w:rsidP="00B170DD">
            <w:pPr>
              <w:ind w:left="7" w:right="-85" w:hanging="7"/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33D660F0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6A3D9D" w14:textId="04AE754B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62CA5FC3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08C8B0BB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630B733" w14:textId="77777777" w:rsidR="00623310" w:rsidRPr="0057090C" w:rsidRDefault="00623310" w:rsidP="00B170DD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5F0DB05" w14:textId="77777777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14:paraId="640F3132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DF37F6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3D84B5C3" w14:textId="77777777" w:rsidTr="003F6A44">
        <w:trPr>
          <w:trHeight w:val="510"/>
        </w:trPr>
        <w:tc>
          <w:tcPr>
            <w:tcW w:w="991" w:type="dxa"/>
            <w:shd w:val="clear" w:color="auto" w:fill="auto"/>
          </w:tcPr>
          <w:p w14:paraId="0A85E38F" w14:textId="5B87CFDB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  <w:r w:rsidRPr="0057090C">
              <w:rPr>
                <w:rFonts w:cs="Arial"/>
                <w:b/>
                <w:bCs/>
                <w:lang w:val="en-GB"/>
              </w:rPr>
              <w:t>2</w:t>
            </w:r>
            <w:r w:rsidRPr="0057090C">
              <w:rPr>
                <w:rFonts w:cs="Arial"/>
                <w:b/>
                <w:bCs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014D0595" w14:textId="3932B5DD" w:rsidR="00623310" w:rsidRPr="0057090C" w:rsidRDefault="00623310" w:rsidP="00B170DD">
            <w:pPr>
              <w:ind w:left="7" w:right="-85" w:hanging="7"/>
              <w:rPr>
                <w:rFonts w:cs="Arial"/>
              </w:rPr>
            </w:pPr>
            <w:r w:rsidRPr="0057090C">
              <w:rPr>
                <w:rFonts w:cs="Arial"/>
                <w:b/>
              </w:rPr>
              <w:t xml:space="preserve">Sub CPMK </w:t>
            </w:r>
            <w:r w:rsidRPr="0057090C">
              <w:rPr>
                <w:rFonts w:cs="Arial"/>
                <w:b/>
                <w:lang w:val="en-GB"/>
              </w:rPr>
              <w:t>2</w:t>
            </w:r>
            <w:r w:rsidRPr="0057090C">
              <w:rPr>
                <w:rFonts w:cs="Arial"/>
              </w:rPr>
              <w:t>.</w:t>
            </w:r>
          </w:p>
          <w:p w14:paraId="6CF6E29B" w14:textId="44023634" w:rsidR="00CD5CE8" w:rsidRDefault="00CD5CE8" w:rsidP="00CD5CE8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tang-gung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pekerjaan dibidang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0D9EFC21" w14:textId="77777777" w:rsidR="00623310" w:rsidRPr="00C20CE1" w:rsidRDefault="00623310" w:rsidP="00B170DD">
            <w:pPr>
              <w:pStyle w:val="ListParagraph"/>
              <w:ind w:left="0" w:right="-85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D541AF3" w14:textId="3189CBD0" w:rsidR="00623310" w:rsidRP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</w:tc>
        <w:tc>
          <w:tcPr>
            <w:tcW w:w="1984" w:type="dxa"/>
          </w:tcPr>
          <w:p w14:paraId="5393C49E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46FDD22" w14:textId="4251B4D9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>1. Resection</w:t>
            </w:r>
          </w:p>
          <w:p w14:paraId="12833008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>2. TP</w:t>
            </w:r>
          </w:p>
          <w:p w14:paraId="4DD64BBE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>3. GP</w:t>
            </w:r>
          </w:p>
          <w:p w14:paraId="312491A4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 xml:space="preserve">4. </w:t>
            </w:r>
            <w:proofErr w:type="spellStart"/>
            <w:r w:rsidRPr="0057090C">
              <w:rPr>
                <w:rFonts w:cs="Arial"/>
                <w:lang w:val="en-US"/>
              </w:rPr>
              <w:t>Coordinat</w:t>
            </w:r>
            <w:proofErr w:type="spellEnd"/>
          </w:p>
          <w:p w14:paraId="440C52E0" w14:textId="6B81F406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 xml:space="preserve">5. </w:t>
            </w:r>
            <w:proofErr w:type="spellStart"/>
            <w:r w:rsidRPr="0057090C">
              <w:rPr>
                <w:rFonts w:cs="Arial"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peta</w:t>
            </w:r>
            <w:proofErr w:type="spellEnd"/>
            <w:r w:rsidRPr="0057090C">
              <w:rPr>
                <w:rFonts w:cs="Arial"/>
                <w:lang w:val="en-US"/>
              </w:rPr>
              <w:t>/</w:t>
            </w:r>
            <w:proofErr w:type="spellStart"/>
            <w:r w:rsidRPr="0057090C">
              <w:rPr>
                <w:rFonts w:cs="Arial"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terbuka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  <w:p w14:paraId="1E9AC64E" w14:textId="66377E2B" w:rsidR="00623310" w:rsidRPr="0057090C" w:rsidRDefault="00623310" w:rsidP="00B170DD">
            <w:pPr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2392635F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Bentuk:</w:t>
            </w:r>
          </w:p>
          <w:p w14:paraId="41FAEFE7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Praktek</w:t>
            </w:r>
          </w:p>
          <w:p w14:paraId="52D25A31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Metode:</w:t>
            </w:r>
          </w:p>
          <w:p w14:paraId="6ADAEB81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fi-FI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Aplikasi</w:t>
            </w:r>
            <w:proofErr w:type="spellEnd"/>
          </w:p>
          <w:p w14:paraId="6B89AEAB" w14:textId="77777777" w:rsidR="00623310" w:rsidRPr="0057090C" w:rsidRDefault="00623310" w:rsidP="00B170DD">
            <w:pPr>
              <w:jc w:val="left"/>
              <w:rPr>
                <w:rFonts w:cs="Calibri"/>
                <w:lang w:val="en-GB"/>
              </w:rPr>
            </w:pPr>
            <w:r w:rsidRPr="0057090C">
              <w:rPr>
                <w:rFonts w:cs="Calibri"/>
              </w:rPr>
              <w:t xml:space="preserve">- </w:t>
            </w:r>
            <w:r w:rsidRPr="0057090C">
              <w:rPr>
                <w:rFonts w:cs="Calibri"/>
                <w:lang w:val="en-GB"/>
              </w:rPr>
              <w:t xml:space="preserve">P. </w:t>
            </w:r>
            <w:proofErr w:type="spellStart"/>
            <w:r w:rsidRPr="0057090C">
              <w:rPr>
                <w:rFonts w:cs="Calibri"/>
                <w:lang w:val="en-GB"/>
              </w:rPr>
              <w:t>Tugas</w:t>
            </w:r>
            <w:proofErr w:type="spellEnd"/>
          </w:p>
          <w:p w14:paraId="1BFECB3D" w14:textId="77777777" w:rsidR="00623310" w:rsidRPr="0057090C" w:rsidRDefault="00623310" w:rsidP="00B170D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Media:</w:t>
            </w:r>
          </w:p>
          <w:p w14:paraId="18C7930B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Patok tanda sasaran</w:t>
            </w:r>
          </w:p>
          <w:p w14:paraId="3B60C318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Kompas</w:t>
            </w:r>
          </w:p>
          <w:p w14:paraId="0A294F1B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Peta</w:t>
            </w:r>
          </w:p>
          <w:p w14:paraId="6DCC7B0C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en-GB"/>
              </w:rPr>
              <w:t>HT</w:t>
            </w:r>
          </w:p>
          <w:p w14:paraId="58997D0F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Spidol</w:t>
            </w:r>
            <w:proofErr w:type="spellEnd"/>
            <w:r w:rsidRPr="0057090C">
              <w:rPr>
                <w:rFonts w:cs="Arial"/>
                <w:lang w:val="en-GB"/>
              </w:rPr>
              <w:t xml:space="preserve"> F</w:t>
            </w:r>
          </w:p>
          <w:p w14:paraId="135F927A" w14:textId="77777777" w:rsidR="00623310" w:rsidRPr="0057090C" w:rsidRDefault="00623310" w:rsidP="00B170DD">
            <w:pPr>
              <w:ind w:left="-18" w:right="-227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>- Protractor</w:t>
            </w:r>
          </w:p>
          <w:p w14:paraId="2E5BD91A" w14:textId="0E5CC8E7" w:rsidR="00623310" w:rsidRPr="00623310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Penggaris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019CE9B8" w14:textId="54AF2AD0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US"/>
              </w:rPr>
              <w:t xml:space="preserve">9 </w:t>
            </w:r>
            <w:r w:rsidRPr="0057090C">
              <w:rPr>
                <w:rFonts w:cs="Arial"/>
                <w:bCs/>
              </w:rPr>
              <w:t>x 50”</w:t>
            </w:r>
          </w:p>
          <w:p w14:paraId="7BBEF342" w14:textId="06725980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</w:p>
          <w:p w14:paraId="64669E39" w14:textId="77777777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FD0DE07" w14:textId="120C8DB5" w:rsidR="00623310" w:rsidRPr="0057090C" w:rsidRDefault="00623310" w:rsidP="00B170DD">
            <w:pPr>
              <w:rPr>
                <w:rFonts w:cs="Arial"/>
                <w:lang w:val="en-US"/>
              </w:rPr>
            </w:pPr>
            <w:proofErr w:type="spellStart"/>
            <w:r w:rsidRPr="0057090C">
              <w:rPr>
                <w:rFonts w:cs="Arial"/>
                <w:lang w:val="en-US"/>
              </w:rPr>
              <w:t>Taruna</w:t>
            </w:r>
            <w:proofErr w:type="spellEnd"/>
            <w:r w:rsidRPr="0057090C">
              <w:rPr>
                <w:rFonts w:cs="Arial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melak-sanakan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mengaplikasi-kan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 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terbuka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7090C">
              <w:rPr>
                <w:rFonts w:cs="Arial"/>
                <w:lang w:val="en-US"/>
              </w:rPr>
              <w:t xml:space="preserve">yang </w:t>
            </w:r>
            <w:proofErr w:type="spellStart"/>
            <w:r w:rsidRPr="0057090C">
              <w:rPr>
                <w:rFonts w:cs="Arial"/>
                <w:lang w:val="en-US"/>
              </w:rPr>
              <w:t>berkaitan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mata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kuliah</w:t>
            </w:r>
            <w:proofErr w:type="spellEnd"/>
            <w:r w:rsidRPr="0057090C">
              <w:rPr>
                <w:rFonts w:cs="Arial"/>
                <w:lang w:val="en-US"/>
              </w:rPr>
              <w:t xml:space="preserve"> yang di </w:t>
            </w:r>
            <w:proofErr w:type="spellStart"/>
            <w:r w:rsidRPr="0057090C">
              <w:rPr>
                <w:rFonts w:cs="Arial"/>
                <w:lang w:val="en-US"/>
              </w:rPr>
              <w:t>ajarkan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E51BEAA" w14:textId="4E601915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Cs/>
                <w:lang w:val="en-US"/>
              </w:rPr>
              <w:t>-</w:t>
            </w:r>
            <w:r w:rsidRPr="0057090C">
              <w:rPr>
                <w:rFonts w:cs="Arial"/>
                <w:b/>
              </w:rPr>
              <w:t xml:space="preserve"> Tugas</w:t>
            </w:r>
            <w:r w:rsidRPr="0057090C">
              <w:rPr>
                <w:rFonts w:cs="Arial"/>
                <w:b/>
                <w:lang w:val="en-US"/>
              </w:rPr>
              <w:t>-</w:t>
            </w:r>
            <w:r w:rsidRPr="0057090C">
              <w:rPr>
                <w:rFonts w:cs="Arial"/>
                <w:b/>
                <w:lang w:val="en-GB"/>
              </w:rPr>
              <w:t>2</w:t>
            </w:r>
            <w:r w:rsidRPr="0057090C">
              <w:rPr>
                <w:rFonts w:cs="Arial"/>
                <w:b/>
              </w:rPr>
              <w:t>:</w:t>
            </w:r>
          </w:p>
          <w:p w14:paraId="31A37247" w14:textId="6340C4DA" w:rsidR="00623310" w:rsidRPr="0057090C" w:rsidRDefault="00623310" w:rsidP="00B170DD">
            <w:pPr>
              <w:tabs>
                <w:tab w:val="left" w:pos="280"/>
                <w:tab w:val="left" w:pos="420"/>
              </w:tabs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</w:rPr>
              <w:t>-</w:t>
            </w:r>
            <w:r w:rsidRPr="0057090C">
              <w:rPr>
                <w:rFonts w:cs="Arial"/>
                <w:bCs/>
              </w:rPr>
              <w:tab/>
            </w:r>
            <w:proofErr w:type="spellStart"/>
            <w:r w:rsidRPr="0057090C">
              <w:rPr>
                <w:rFonts w:cs="Arial"/>
                <w:bCs/>
                <w:lang w:val="en-GB"/>
              </w:rPr>
              <w:t>Taruna</w:t>
            </w:r>
            <w:proofErr w:type="spellEnd"/>
            <w:r w:rsidRPr="0057090C">
              <w:rPr>
                <w:rFonts w:cs="Arial"/>
                <w:bCs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melaksa-nakan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meng-aplikasikan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terbuka</w:t>
            </w:r>
            <w:proofErr w:type="spellEnd"/>
            <w:r w:rsidRPr="0057090C">
              <w:rPr>
                <w:rFonts w:cs="Arial"/>
                <w:bCs/>
                <w:lang w:val="en-US"/>
              </w:rPr>
              <w:t>.</w:t>
            </w:r>
          </w:p>
          <w:p w14:paraId="6663E528" w14:textId="77777777" w:rsidR="00623310" w:rsidRPr="0057090C" w:rsidRDefault="00623310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  <w:p w14:paraId="215B27CB" w14:textId="77777777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Penilaian:</w:t>
            </w:r>
          </w:p>
          <w:p w14:paraId="69BF9F3E" w14:textId="39962AE0" w:rsidR="00623310" w:rsidRPr="0057090C" w:rsidRDefault="00623310" w:rsidP="00B170DD">
            <w:pPr>
              <w:tabs>
                <w:tab w:val="left" w:pos="329"/>
                <w:tab w:val="left" w:pos="391"/>
              </w:tabs>
              <w:rPr>
                <w:rFonts w:cs="Arial"/>
                <w:bCs/>
              </w:rPr>
            </w:pPr>
            <w:r w:rsidRPr="0057090C">
              <w:rPr>
                <w:rFonts w:cs="Arial"/>
                <w:bCs/>
              </w:rPr>
              <w:t xml:space="preserve">- Ketepatan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dalam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mencari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sasa</w:t>
            </w:r>
            <w:proofErr w:type="spellEnd"/>
            <w:r w:rsidRPr="0057090C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74D09E7" w14:textId="4367DD43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US"/>
              </w:rPr>
              <w:t>23,1</w:t>
            </w:r>
            <w:r w:rsidRPr="0057090C">
              <w:rPr>
                <w:rFonts w:cs="Arial"/>
                <w:bCs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4C358D90" w14:textId="2B878650" w:rsidR="00623310" w:rsidRPr="0057090C" w:rsidRDefault="00623310" w:rsidP="00B170DD">
            <w:pPr>
              <w:ind w:right="-66"/>
              <w:rPr>
                <w:rFonts w:cs="Arial"/>
                <w:color w:val="FF0000"/>
                <w:lang w:val="en-US"/>
              </w:rPr>
            </w:pPr>
            <w:r w:rsidRPr="0057090C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Teknik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Medan</w:t>
            </w:r>
            <w:r w:rsidRPr="0057090C">
              <w:rPr>
                <w:rFonts w:cs="Arial"/>
                <w:color w:val="FF0000"/>
                <w:lang w:val="en-US"/>
              </w:rPr>
              <w:t xml:space="preserve"> </w:t>
            </w:r>
          </w:p>
        </w:tc>
      </w:tr>
      <w:tr w:rsidR="00623310" w:rsidRPr="0057090C" w14:paraId="00009611" w14:textId="77777777" w:rsidTr="003F6A44">
        <w:trPr>
          <w:trHeight w:val="275"/>
        </w:trPr>
        <w:tc>
          <w:tcPr>
            <w:tcW w:w="991" w:type="dxa"/>
            <w:shd w:val="clear" w:color="auto" w:fill="auto"/>
            <w:vAlign w:val="center"/>
          </w:tcPr>
          <w:p w14:paraId="6094EE78" w14:textId="2A0DF448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8D6A74" w14:textId="74612ED2" w:rsidR="00623310" w:rsidRDefault="00623310" w:rsidP="00B170DD">
            <w:pPr>
              <w:ind w:right="-85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6839BD74" w14:textId="4F4E15C4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5F8C4" w14:textId="01A5D434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DC520B6" w14:textId="51CA73C1" w:rsidR="00623310" w:rsidRPr="0057090C" w:rsidRDefault="00623310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84D815" w14:textId="5EC79B0A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62821D" w14:textId="2A93B177" w:rsidR="00623310" w:rsidRPr="0057090C" w:rsidRDefault="00623310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2635E7" w14:textId="7F0BEC1B" w:rsidR="00623310" w:rsidRPr="0057090C" w:rsidRDefault="00623310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EEAE92" w14:textId="076DCBC3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BCDBC" w14:textId="1A2EA65F" w:rsidR="00623310" w:rsidRPr="0057090C" w:rsidRDefault="00623310" w:rsidP="00B170D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32E8D25A" w14:textId="77777777" w:rsidTr="003F6A44">
        <w:trPr>
          <w:trHeight w:val="711"/>
        </w:trPr>
        <w:tc>
          <w:tcPr>
            <w:tcW w:w="991" w:type="dxa"/>
            <w:shd w:val="clear" w:color="auto" w:fill="auto"/>
          </w:tcPr>
          <w:p w14:paraId="1F3A89B7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844" w:type="dxa"/>
            <w:shd w:val="clear" w:color="auto" w:fill="auto"/>
          </w:tcPr>
          <w:p w14:paraId="7D3325E9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2E424A77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402F8395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79D7C87D" w14:textId="1A57D677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</w:t>
            </w:r>
            <w:r w:rsidR="00623310">
              <w:rPr>
                <w:rFonts w:cs="Arial"/>
                <w:bCs/>
                <w:sz w:val="22"/>
                <w:szCs w:val="22"/>
              </w:rPr>
              <w:t>kan pemikir</w:t>
            </w:r>
            <w:r>
              <w:rPr>
                <w:rFonts w:cs="Arial"/>
                <w:bCs/>
                <w:sz w:val="22"/>
                <w:szCs w:val="22"/>
              </w:rPr>
              <w:t>an logis, kritis,inovatif ber</w:t>
            </w:r>
            <w:r w:rsidR="00623310">
              <w:rPr>
                <w:rFonts w:cs="Arial"/>
                <w:bCs/>
                <w:sz w:val="22"/>
                <w:szCs w:val="22"/>
              </w:rPr>
              <w:t>mutu dan terukur dala</w:t>
            </w:r>
            <w:r>
              <w:rPr>
                <w:rFonts w:cs="Arial"/>
                <w:bCs/>
                <w:sz w:val="22"/>
                <w:szCs w:val="22"/>
              </w:rPr>
              <w:t>m melakukan pekerjaan yang spe</w:t>
            </w:r>
            <w:r w:rsidR="00623310">
              <w:rPr>
                <w:rFonts w:cs="Arial"/>
                <w:bCs/>
                <w:sz w:val="22"/>
                <w:szCs w:val="22"/>
              </w:rPr>
              <w:t>sifik dibidang keah-</w:t>
            </w:r>
          </w:p>
          <w:p w14:paraId="663349AF" w14:textId="32EAF6D2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</w:t>
            </w:r>
            <w:r w:rsidR="00623310">
              <w:rPr>
                <w:rFonts w:cs="Arial"/>
                <w:bCs/>
                <w:sz w:val="22"/>
                <w:szCs w:val="22"/>
              </w:rPr>
              <w:t>iannya serta sesuai dengan standar kompetensi kerja dibidang yang brsangkutan (KU1)</w:t>
            </w:r>
          </w:p>
          <w:p w14:paraId="589EBC87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5CB36DD8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14AB04E2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CD5CE8">
              <w:rPr>
                <w:rFonts w:cs="Arial"/>
                <w:bCs/>
                <w:sz w:val="22"/>
                <w:szCs w:val="22"/>
              </w:rPr>
              <w:t>.Mampu mengapli</w:t>
            </w:r>
            <w:r>
              <w:rPr>
                <w:rFonts w:cs="Arial"/>
                <w:bCs/>
                <w:sz w:val="22"/>
                <w:szCs w:val="22"/>
              </w:rPr>
              <w:t>kasi</w:t>
            </w:r>
            <w:r w:rsidR="00CD5CE8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kan militer </w:t>
            </w:r>
          </w:p>
          <w:p w14:paraId="61097FAE" w14:textId="77777777" w:rsidR="00C7129F" w:rsidRDefault="00C7129F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23C1FEA9" w14:textId="33385372" w:rsidR="00C7129F" w:rsidRPr="0057090C" w:rsidRDefault="00C7129F" w:rsidP="00B170DD">
            <w:pPr>
              <w:ind w:right="-85"/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64535051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3D12BB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210491F0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475F5D5C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08D5C9A" w14:textId="77777777" w:rsidR="00623310" w:rsidRPr="0057090C" w:rsidRDefault="00623310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A26530B" w14:textId="50F7B169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  <w:lang w:val="en-US"/>
              </w:rPr>
              <w:t xml:space="preserve">ran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sesuai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persoalan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yang di-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berikan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14:paraId="6B4C9154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3703687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198B497F" w14:textId="77777777" w:rsidTr="003F6A44">
        <w:trPr>
          <w:trHeight w:val="275"/>
        </w:trPr>
        <w:tc>
          <w:tcPr>
            <w:tcW w:w="991" w:type="dxa"/>
            <w:shd w:val="clear" w:color="auto" w:fill="auto"/>
            <w:vAlign w:val="center"/>
          </w:tcPr>
          <w:p w14:paraId="0BFDBA51" w14:textId="5778B010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E160D0" w14:textId="4C072B3B" w:rsidR="00623310" w:rsidRDefault="00623310" w:rsidP="00B170DD">
            <w:pPr>
              <w:ind w:right="-85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244BC58F" w14:textId="4A1252F8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E6C90F" w14:textId="3C05DA72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5BBEA36" w14:textId="479A25E6" w:rsidR="00623310" w:rsidRPr="0057090C" w:rsidRDefault="00623310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150870" w14:textId="7FACC443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F17D0A" w14:textId="21F24B22" w:rsidR="00623310" w:rsidRPr="0057090C" w:rsidRDefault="00623310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6C5FF" w14:textId="67391684" w:rsidR="00623310" w:rsidRPr="0057090C" w:rsidRDefault="00623310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F6878D" w14:textId="1421A484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B03BD" w14:textId="69B11845" w:rsidR="00623310" w:rsidRPr="0057090C" w:rsidRDefault="00623310" w:rsidP="00B170D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69C65B57" w14:textId="77777777" w:rsidTr="003F6A44">
        <w:trPr>
          <w:trHeight w:val="711"/>
        </w:trPr>
        <w:tc>
          <w:tcPr>
            <w:tcW w:w="991" w:type="dxa"/>
            <w:shd w:val="clear" w:color="auto" w:fill="auto"/>
          </w:tcPr>
          <w:p w14:paraId="568222EA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844" w:type="dxa"/>
            <w:shd w:val="clear" w:color="auto" w:fill="auto"/>
          </w:tcPr>
          <w:p w14:paraId="478D4364" w14:textId="4D9FC7C2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tek</w:t>
            </w:r>
            <w:r w:rsidR="00623310">
              <w:rPr>
                <w:rFonts w:cs="Arial"/>
                <w:bCs/>
                <w:sz w:val="22"/>
                <w:szCs w:val="22"/>
              </w:rPr>
              <w:t>nik/da</w:t>
            </w:r>
            <w:r>
              <w:rPr>
                <w:rFonts w:cs="Arial"/>
                <w:bCs/>
                <w:sz w:val="22"/>
                <w:szCs w:val="22"/>
              </w:rPr>
              <w:t>sar militer taktik, militer jas</w:t>
            </w:r>
            <w:r w:rsidR="00623310">
              <w:rPr>
                <w:rFonts w:cs="Arial"/>
                <w:bCs/>
                <w:sz w:val="22"/>
                <w:szCs w:val="22"/>
              </w:rPr>
              <w:t>mani m</w:t>
            </w:r>
            <w:r>
              <w:rPr>
                <w:rFonts w:cs="Arial"/>
                <w:bCs/>
                <w:sz w:val="22"/>
                <w:szCs w:val="22"/>
              </w:rPr>
              <w:t>iliter umum dan militer kecaba</w:t>
            </w:r>
            <w:r w:rsidR="00623310">
              <w:rPr>
                <w:rFonts w:cs="Arial"/>
                <w:bCs/>
                <w:sz w:val="22"/>
                <w:szCs w:val="22"/>
              </w:rPr>
              <w:t>ngan dan memanfaatkan ketrampilan pada bidangnya dalam penyelesaian masalah s</w:t>
            </w:r>
            <w:r>
              <w:rPr>
                <w:rFonts w:cs="Arial"/>
                <w:bCs/>
                <w:sz w:val="22"/>
                <w:szCs w:val="22"/>
              </w:rPr>
              <w:t>erta mam</w:t>
            </w:r>
            <w:r w:rsidR="00623310">
              <w:rPr>
                <w:rFonts w:cs="Arial"/>
                <w:bCs/>
                <w:sz w:val="22"/>
                <w:szCs w:val="22"/>
              </w:rPr>
              <w:t>pu beradaptasi terhadap situasi yang dihadapi (KK1)</w:t>
            </w:r>
          </w:p>
          <w:p w14:paraId="115F230E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05BF3D17" w14:textId="1EE42806" w:rsidR="00623310" w:rsidRDefault="00623310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memben- tuk dan memelihara postur tubuh prajurit. (J1</w:t>
            </w:r>
            <w:r w:rsidR="0034151B">
              <w:rPr>
                <w:rFonts w:cs="Arial"/>
                <w:bCs/>
                <w:sz w:val="22"/>
                <w:szCs w:val="22"/>
              </w:rPr>
              <w:t>)</w:t>
            </w:r>
          </w:p>
          <w:p w14:paraId="598241C6" w14:textId="09D08DC1" w:rsidR="00CD5CE8" w:rsidRPr="0057090C" w:rsidRDefault="00CD5CE8" w:rsidP="00B170DD">
            <w:pPr>
              <w:ind w:left="7" w:right="-85" w:hanging="7"/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5222FCE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90DABC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3F244386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6D3F54BA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1A256BC" w14:textId="77777777" w:rsidR="00623310" w:rsidRPr="0057090C" w:rsidRDefault="00623310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BE64B2E" w14:textId="77777777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14:paraId="0CDEF83C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E5C513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7CFB1662" w14:textId="77777777" w:rsidTr="003F6A44">
        <w:trPr>
          <w:trHeight w:val="711"/>
        </w:trPr>
        <w:tc>
          <w:tcPr>
            <w:tcW w:w="991" w:type="dxa"/>
            <w:shd w:val="clear" w:color="auto" w:fill="auto"/>
          </w:tcPr>
          <w:p w14:paraId="36082EF8" w14:textId="6B8AE38E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  <w:bCs/>
                <w:lang w:val="en-GB"/>
              </w:rPr>
              <w:t>3</w:t>
            </w:r>
            <w:r w:rsidRPr="0057090C">
              <w:rPr>
                <w:rFonts w:cs="Arial"/>
                <w:b/>
                <w:bCs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754D537B" w14:textId="77777777" w:rsidR="00623310" w:rsidRPr="0057090C" w:rsidRDefault="00623310" w:rsidP="00B170DD">
            <w:pPr>
              <w:ind w:left="7" w:right="-85" w:hanging="7"/>
              <w:rPr>
                <w:rFonts w:cs="Arial"/>
              </w:rPr>
            </w:pPr>
            <w:r w:rsidRPr="0057090C">
              <w:rPr>
                <w:rFonts w:cs="Arial"/>
                <w:b/>
              </w:rPr>
              <w:t xml:space="preserve">Sub CPMK </w:t>
            </w:r>
            <w:r w:rsidRPr="0057090C">
              <w:rPr>
                <w:rFonts w:cs="Arial"/>
                <w:b/>
                <w:lang w:val="en-GB"/>
              </w:rPr>
              <w:t>3</w:t>
            </w:r>
            <w:r w:rsidRPr="0057090C">
              <w:rPr>
                <w:rFonts w:cs="Arial"/>
              </w:rPr>
              <w:t>.</w:t>
            </w:r>
          </w:p>
          <w:p w14:paraId="452FFE73" w14:textId="14974624" w:rsidR="00CD5CE8" w:rsidRDefault="00CD5CE8" w:rsidP="00CD5CE8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tang-gung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pekerjaan dibidang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366CF3CE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72FEB356" w14:textId="56603DCE" w:rsidR="00C7129F" w:rsidRDefault="00C7129F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32E2E1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36964D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6830C32A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31BC0F21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69D3BE8" w14:textId="77777777" w:rsidR="00623310" w:rsidRPr="0057090C" w:rsidRDefault="00623310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91001BC" w14:textId="77777777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14:paraId="661F4397" w14:textId="77777777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870DDD5" w14:textId="77777777" w:rsidR="00623310" w:rsidRPr="0057090C" w:rsidRDefault="00623310" w:rsidP="00B170DD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23310" w:rsidRPr="0057090C" w14:paraId="32F763E9" w14:textId="77777777" w:rsidTr="003F6A44">
        <w:trPr>
          <w:trHeight w:val="275"/>
        </w:trPr>
        <w:tc>
          <w:tcPr>
            <w:tcW w:w="991" w:type="dxa"/>
            <w:shd w:val="clear" w:color="auto" w:fill="auto"/>
            <w:vAlign w:val="center"/>
          </w:tcPr>
          <w:p w14:paraId="4727A60A" w14:textId="07A9B8D7" w:rsidR="00623310" w:rsidRPr="0057090C" w:rsidRDefault="00623310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719B46F" w14:textId="1524C54F" w:rsidR="00623310" w:rsidRPr="0057090C" w:rsidRDefault="00623310" w:rsidP="00B170DD">
            <w:pPr>
              <w:ind w:left="7" w:right="-85" w:hanging="7"/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102BE842" w14:textId="3EB219D4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9EEF5" w14:textId="5195A159" w:rsidR="00623310" w:rsidRPr="0057090C" w:rsidRDefault="00623310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3D13C0C" w14:textId="745BAA2C" w:rsidR="00623310" w:rsidRPr="0057090C" w:rsidRDefault="00623310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F94266" w14:textId="7B9C47D3" w:rsidR="00623310" w:rsidRPr="0057090C" w:rsidRDefault="00623310" w:rsidP="00B170DD">
            <w:pPr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4F2B5" w14:textId="357C74F2" w:rsidR="00623310" w:rsidRPr="0057090C" w:rsidRDefault="00623310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8FF7AD" w14:textId="029F352B" w:rsidR="00623310" w:rsidRPr="0057090C" w:rsidRDefault="00623310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1D6D3B" w14:textId="30C77083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451EB" w14:textId="6E342CC7" w:rsidR="00623310" w:rsidRPr="0057090C" w:rsidRDefault="00623310" w:rsidP="00B170D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25542994" w14:textId="77777777" w:rsidTr="003F6A44">
        <w:trPr>
          <w:trHeight w:val="711"/>
        </w:trPr>
        <w:tc>
          <w:tcPr>
            <w:tcW w:w="991" w:type="dxa"/>
            <w:shd w:val="clear" w:color="auto" w:fill="auto"/>
          </w:tcPr>
          <w:p w14:paraId="26481ADB" w14:textId="6679D91C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14:paraId="4F02E722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3D69E00A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21C4AD8F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11431D32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56C3BD43" w14:textId="09E8B922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</w:t>
            </w:r>
            <w:r w:rsidR="00623310">
              <w:rPr>
                <w:rFonts w:cs="Arial"/>
                <w:bCs/>
                <w:sz w:val="22"/>
                <w:szCs w:val="22"/>
              </w:rPr>
              <w:t>kan pemikir</w:t>
            </w:r>
            <w:r>
              <w:rPr>
                <w:rFonts w:cs="Arial"/>
                <w:bCs/>
                <w:sz w:val="22"/>
                <w:szCs w:val="22"/>
              </w:rPr>
              <w:t>an logis, kritis,inovatif ber</w:t>
            </w:r>
            <w:r w:rsidR="00623310">
              <w:rPr>
                <w:rFonts w:cs="Arial"/>
                <w:bCs/>
                <w:sz w:val="22"/>
                <w:szCs w:val="22"/>
              </w:rPr>
              <w:t>mutu dan terukur dala</w:t>
            </w:r>
            <w:r>
              <w:rPr>
                <w:rFonts w:cs="Arial"/>
                <w:bCs/>
                <w:sz w:val="22"/>
                <w:szCs w:val="22"/>
              </w:rPr>
              <w:t>m melakukan pekerjaan yang spe</w:t>
            </w:r>
            <w:r w:rsidR="00623310">
              <w:rPr>
                <w:rFonts w:cs="Arial"/>
                <w:bCs/>
                <w:sz w:val="22"/>
                <w:szCs w:val="22"/>
              </w:rPr>
              <w:t>sifik dibidang keah-</w:t>
            </w:r>
          </w:p>
          <w:p w14:paraId="2E4092BA" w14:textId="34ABEFD6" w:rsidR="00623310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</w:t>
            </w:r>
            <w:r w:rsidR="00623310">
              <w:rPr>
                <w:rFonts w:cs="Arial"/>
                <w:bCs/>
                <w:sz w:val="22"/>
                <w:szCs w:val="22"/>
              </w:rPr>
              <w:t>iannya serta sesuai dengan standar kompetensi kerja dibidang yang brsangkutan (KU1)</w:t>
            </w:r>
          </w:p>
          <w:p w14:paraId="431CA388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Mampu menun-jukan kinerja mandiri, </w:t>
            </w:r>
          </w:p>
          <w:p w14:paraId="6ED1A6F3" w14:textId="77777777" w:rsidR="00C7129F" w:rsidRDefault="00C7129F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73183989" w14:textId="77777777" w:rsidR="00C7129F" w:rsidRDefault="00C7129F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77B807D1" w14:textId="6A10DBDA" w:rsidR="00CD5CE8" w:rsidRPr="00B170DD" w:rsidRDefault="00CD5CE8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0C2314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3303D12" w14:textId="66EACECB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>1. Resection</w:t>
            </w:r>
          </w:p>
          <w:p w14:paraId="0CA3922A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>2. TP</w:t>
            </w:r>
          </w:p>
          <w:p w14:paraId="7A2B18B1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>3. GP</w:t>
            </w:r>
          </w:p>
          <w:p w14:paraId="625F2A6C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 xml:space="preserve">4. </w:t>
            </w:r>
            <w:proofErr w:type="spellStart"/>
            <w:r w:rsidRPr="0057090C">
              <w:rPr>
                <w:rFonts w:cs="Arial"/>
                <w:lang w:val="en-US"/>
              </w:rPr>
              <w:t>Coordinat</w:t>
            </w:r>
            <w:proofErr w:type="spellEnd"/>
          </w:p>
          <w:p w14:paraId="77EB4F44" w14:textId="09BDBD59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 xml:space="preserve">5. </w:t>
            </w:r>
            <w:proofErr w:type="spellStart"/>
            <w:r w:rsidRPr="0057090C">
              <w:rPr>
                <w:rFonts w:cs="Arial"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peta</w:t>
            </w:r>
            <w:proofErr w:type="spellEnd"/>
            <w:r w:rsidRPr="0057090C">
              <w:rPr>
                <w:rFonts w:cs="Arial"/>
                <w:lang w:val="en-US"/>
              </w:rPr>
              <w:t>/</w:t>
            </w:r>
            <w:proofErr w:type="spellStart"/>
            <w:r w:rsidRPr="0057090C">
              <w:rPr>
                <w:rFonts w:cs="Arial"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lang w:val="en-US"/>
              </w:rPr>
              <w:t xml:space="preserve"> semi </w:t>
            </w:r>
            <w:proofErr w:type="spellStart"/>
            <w:r w:rsidRPr="0057090C">
              <w:rPr>
                <w:rFonts w:cs="Arial"/>
                <w:lang w:val="en-US"/>
              </w:rPr>
              <w:t>tertutup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  <w:p w14:paraId="6FE11AE0" w14:textId="183E2578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09423135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Bentuk:</w:t>
            </w:r>
          </w:p>
          <w:p w14:paraId="4B6666B7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Praktek</w:t>
            </w:r>
          </w:p>
          <w:p w14:paraId="327F579E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Metode:</w:t>
            </w:r>
          </w:p>
          <w:p w14:paraId="5A5119C5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fi-FI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Aplikasi</w:t>
            </w:r>
            <w:proofErr w:type="spellEnd"/>
          </w:p>
          <w:p w14:paraId="74567E71" w14:textId="77777777" w:rsidR="00623310" w:rsidRPr="0057090C" w:rsidRDefault="00623310" w:rsidP="00B170DD">
            <w:pPr>
              <w:jc w:val="left"/>
              <w:rPr>
                <w:rFonts w:cs="Calibri"/>
                <w:lang w:val="en-GB"/>
              </w:rPr>
            </w:pPr>
            <w:r w:rsidRPr="0057090C">
              <w:rPr>
                <w:rFonts w:cs="Calibri"/>
              </w:rPr>
              <w:t xml:space="preserve">- </w:t>
            </w:r>
            <w:r w:rsidRPr="0057090C">
              <w:rPr>
                <w:rFonts w:cs="Calibri"/>
                <w:lang w:val="en-GB"/>
              </w:rPr>
              <w:t xml:space="preserve">P. </w:t>
            </w:r>
            <w:proofErr w:type="spellStart"/>
            <w:r w:rsidRPr="0057090C">
              <w:rPr>
                <w:rFonts w:cs="Calibri"/>
                <w:lang w:val="en-GB"/>
              </w:rPr>
              <w:t>Tugas</w:t>
            </w:r>
            <w:proofErr w:type="spellEnd"/>
          </w:p>
          <w:p w14:paraId="353DBA20" w14:textId="77777777" w:rsidR="00623310" w:rsidRPr="0057090C" w:rsidRDefault="00623310" w:rsidP="00B170D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Media:</w:t>
            </w:r>
          </w:p>
          <w:p w14:paraId="1C1A27E2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Patok tanda sasaran</w:t>
            </w:r>
          </w:p>
          <w:p w14:paraId="3278BCCE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Kompas</w:t>
            </w:r>
          </w:p>
          <w:p w14:paraId="5CEFEB0C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Peta</w:t>
            </w:r>
          </w:p>
          <w:p w14:paraId="7B191EBF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en-GB"/>
              </w:rPr>
              <w:t>HT</w:t>
            </w:r>
          </w:p>
          <w:p w14:paraId="0DBD7B1A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Spidol</w:t>
            </w:r>
            <w:proofErr w:type="spellEnd"/>
            <w:r w:rsidRPr="0057090C">
              <w:rPr>
                <w:rFonts w:cs="Arial"/>
                <w:lang w:val="en-GB"/>
              </w:rPr>
              <w:t xml:space="preserve"> F</w:t>
            </w:r>
          </w:p>
          <w:p w14:paraId="392855B5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>- Protractor</w:t>
            </w:r>
          </w:p>
          <w:p w14:paraId="29D0E588" w14:textId="5B6CE29C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Penggaris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0096A0E9" w14:textId="72E109AA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GB"/>
              </w:rPr>
              <w:t>9</w:t>
            </w:r>
            <w:r w:rsidRPr="0057090C">
              <w:rPr>
                <w:rFonts w:cs="Arial"/>
                <w:bCs/>
              </w:rPr>
              <w:t xml:space="preserve"> x 50”</w:t>
            </w:r>
          </w:p>
          <w:p w14:paraId="4E026A72" w14:textId="3E3CA795" w:rsidR="00623310" w:rsidRPr="0057090C" w:rsidRDefault="00623310" w:rsidP="00B170DD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DBA81A9" w14:textId="54C64B76" w:rsidR="00623310" w:rsidRPr="0057090C" w:rsidRDefault="00623310" w:rsidP="00B170DD">
            <w:proofErr w:type="spellStart"/>
            <w:r w:rsidRPr="0057090C">
              <w:rPr>
                <w:rFonts w:cs="Arial"/>
                <w:lang w:val="en-US"/>
              </w:rPr>
              <w:t>Taruna</w:t>
            </w:r>
            <w:proofErr w:type="spellEnd"/>
            <w:r w:rsidRPr="0057090C">
              <w:rPr>
                <w:rFonts w:cs="Arial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melak-sanakan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mengaplikasi-kan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 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semi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tertutup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7090C">
              <w:rPr>
                <w:rFonts w:cs="Arial"/>
                <w:lang w:val="en-US"/>
              </w:rPr>
              <w:t xml:space="preserve">yang </w:t>
            </w:r>
            <w:proofErr w:type="spellStart"/>
            <w:r w:rsidRPr="0057090C">
              <w:rPr>
                <w:rFonts w:cs="Arial"/>
                <w:lang w:val="en-US"/>
              </w:rPr>
              <w:t>berkaitan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mata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kuliah</w:t>
            </w:r>
            <w:proofErr w:type="spellEnd"/>
            <w:r w:rsidRPr="0057090C">
              <w:rPr>
                <w:rFonts w:cs="Arial"/>
                <w:lang w:val="en-US"/>
              </w:rPr>
              <w:t xml:space="preserve"> yang di </w:t>
            </w:r>
            <w:proofErr w:type="spellStart"/>
            <w:r w:rsidRPr="0057090C">
              <w:rPr>
                <w:rFonts w:cs="Arial"/>
                <w:lang w:val="en-US"/>
              </w:rPr>
              <w:t>ajarkan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8C936B" w14:textId="75463385" w:rsidR="00623310" w:rsidRPr="0057090C" w:rsidRDefault="00623310" w:rsidP="00B170D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7090C">
              <w:rPr>
                <w:rFonts w:cs="Arial"/>
                <w:bCs/>
                <w:lang w:val="en-US"/>
              </w:rPr>
              <w:t>-</w:t>
            </w:r>
            <w:r w:rsidRPr="0057090C">
              <w:rPr>
                <w:rFonts w:cs="Arial"/>
                <w:b/>
              </w:rPr>
              <w:t xml:space="preserve"> Tugas</w:t>
            </w:r>
            <w:r w:rsidRPr="0057090C">
              <w:rPr>
                <w:rFonts w:cs="Arial"/>
                <w:b/>
                <w:lang w:val="en-US"/>
              </w:rPr>
              <w:t>-</w:t>
            </w:r>
            <w:r w:rsidRPr="0057090C">
              <w:rPr>
                <w:rFonts w:cs="Arial"/>
                <w:b/>
                <w:lang w:val="en-GB"/>
              </w:rPr>
              <w:t>3</w:t>
            </w:r>
            <w:r w:rsidRPr="0057090C">
              <w:rPr>
                <w:rFonts w:cs="Arial"/>
                <w:b/>
              </w:rPr>
              <w:t>:</w:t>
            </w:r>
          </w:p>
          <w:p w14:paraId="2705C42C" w14:textId="02CF8C4A" w:rsidR="00623310" w:rsidRPr="0057090C" w:rsidRDefault="00623310" w:rsidP="00B170DD">
            <w:pPr>
              <w:tabs>
                <w:tab w:val="left" w:pos="280"/>
                <w:tab w:val="left" w:pos="420"/>
              </w:tabs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</w:rPr>
              <w:t>-</w:t>
            </w:r>
            <w:r w:rsidRPr="0057090C">
              <w:rPr>
                <w:rFonts w:cs="Arial"/>
                <w:bCs/>
              </w:rPr>
              <w:tab/>
            </w:r>
            <w:proofErr w:type="spellStart"/>
            <w:r w:rsidRPr="0057090C">
              <w:rPr>
                <w:rFonts w:cs="Arial"/>
                <w:bCs/>
                <w:lang w:val="en-GB"/>
              </w:rPr>
              <w:t>Taruna</w:t>
            </w:r>
            <w:proofErr w:type="spellEnd"/>
            <w:r w:rsidRPr="0057090C">
              <w:rPr>
                <w:rFonts w:cs="Arial"/>
                <w:bCs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melaksa-nakan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meng-aplikasikan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medan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semi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tertutup</w:t>
            </w:r>
            <w:proofErr w:type="spellEnd"/>
            <w:r w:rsidRPr="0057090C">
              <w:rPr>
                <w:rFonts w:cs="Arial"/>
                <w:bCs/>
                <w:lang w:val="en-US"/>
              </w:rPr>
              <w:t>.</w:t>
            </w:r>
          </w:p>
          <w:p w14:paraId="23438CB9" w14:textId="77777777" w:rsidR="00623310" w:rsidRPr="0057090C" w:rsidRDefault="00623310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  <w:p w14:paraId="717A6CA5" w14:textId="77777777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Penilaian:</w:t>
            </w:r>
          </w:p>
          <w:p w14:paraId="070D1FF7" w14:textId="00A6F52D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Cs/>
              </w:rPr>
              <w:t xml:space="preserve">- Ketepatan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dalam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mencari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sasa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-ran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sesuai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persoalan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yang di-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berikan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14:paraId="1D900BF7" w14:textId="2DA5A139" w:rsidR="00623310" w:rsidRPr="0057090C" w:rsidRDefault="00623310" w:rsidP="00B170DD">
            <w:pPr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  <w:lang w:val="en-US"/>
              </w:rPr>
              <w:t>23,1</w:t>
            </w:r>
            <w:r w:rsidRPr="0057090C">
              <w:rPr>
                <w:rFonts w:cs="Arial"/>
                <w:bCs/>
              </w:rPr>
              <w:t xml:space="preserve"> </w:t>
            </w:r>
            <w:r w:rsidRPr="0057090C">
              <w:rPr>
                <w:rFonts w:cs="Arial"/>
                <w:bCs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A27D647" w14:textId="5C971F1D" w:rsidR="00623310" w:rsidRPr="0057090C" w:rsidRDefault="00623310" w:rsidP="00B170DD">
            <w:pPr>
              <w:rPr>
                <w:rFonts w:cs="Arial"/>
                <w:lang w:val="en-US"/>
              </w:rPr>
            </w:pPr>
            <w:r w:rsidRPr="0057090C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Teknik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Medan</w:t>
            </w:r>
            <w:r w:rsidRPr="0057090C">
              <w:rPr>
                <w:rFonts w:cs="Arial"/>
                <w:lang w:val="en-US"/>
              </w:rPr>
              <w:t xml:space="preserve"> </w:t>
            </w:r>
          </w:p>
        </w:tc>
      </w:tr>
      <w:tr w:rsidR="00B170DD" w:rsidRPr="0057090C" w14:paraId="38C86012" w14:textId="77777777" w:rsidTr="003F6A44">
        <w:trPr>
          <w:trHeight w:val="417"/>
        </w:trPr>
        <w:tc>
          <w:tcPr>
            <w:tcW w:w="991" w:type="dxa"/>
            <w:shd w:val="clear" w:color="auto" w:fill="auto"/>
            <w:vAlign w:val="center"/>
          </w:tcPr>
          <w:p w14:paraId="0A534F0B" w14:textId="5D4225E2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14:paraId="390C21FA" w14:textId="4DB433A8" w:rsidR="00B170DD" w:rsidRDefault="00B170DD" w:rsidP="00B170DD">
            <w:pPr>
              <w:ind w:right="-85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21804A84" w14:textId="152E84BB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7637F" w14:textId="34A6C576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370EC29" w14:textId="7CF21D4D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209F63" w14:textId="6F5B0037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F5F2C" w14:textId="112437E4" w:rsidR="00B170DD" w:rsidRPr="0057090C" w:rsidRDefault="00B170DD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2FC64" w14:textId="3580EDAF" w:rsidR="00B170DD" w:rsidRPr="0057090C" w:rsidRDefault="00B170DD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D96744" w14:textId="2E2B33D5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B5493" w14:textId="4A704360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B170DD" w:rsidRPr="0057090C" w14:paraId="6EE77B90" w14:textId="77777777" w:rsidTr="003F6A44">
        <w:trPr>
          <w:trHeight w:val="8786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595F3B42" w14:textId="77777777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7CC4B4B" w14:textId="77777777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bermutu dan terukur. (KU2)</w:t>
            </w:r>
          </w:p>
          <w:p w14:paraId="03715364" w14:textId="77777777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04D34351" w14:textId="2BC3E810" w:rsidR="00CD5CE8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CD5CE8">
              <w:rPr>
                <w:rFonts w:cs="Arial"/>
                <w:bCs/>
                <w:sz w:val="22"/>
                <w:szCs w:val="22"/>
              </w:rPr>
              <w:t>. Mampu mengapli</w:t>
            </w:r>
            <w:r>
              <w:rPr>
                <w:rFonts w:cs="Arial"/>
                <w:bCs/>
                <w:sz w:val="22"/>
                <w:szCs w:val="22"/>
              </w:rPr>
              <w:t>kasi</w:t>
            </w:r>
            <w:r w:rsidR="00387EE7">
              <w:rPr>
                <w:rFonts w:cs="Arial"/>
                <w:bCs/>
                <w:sz w:val="22"/>
                <w:szCs w:val="22"/>
              </w:rPr>
              <w:t>-</w:t>
            </w:r>
          </w:p>
          <w:p w14:paraId="2D98E052" w14:textId="5540F7CB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kan militer tek- nik/da</w:t>
            </w:r>
            <w:r w:rsidR="00387EE7">
              <w:rPr>
                <w:rFonts w:cs="Arial"/>
                <w:bCs/>
                <w:sz w:val="22"/>
                <w:szCs w:val="22"/>
              </w:rPr>
              <w:t>sar militer taktik, militer jas</w:t>
            </w:r>
            <w:r>
              <w:rPr>
                <w:rFonts w:cs="Arial"/>
                <w:bCs/>
                <w:sz w:val="22"/>
                <w:szCs w:val="22"/>
              </w:rPr>
              <w:t>mani m</w:t>
            </w:r>
            <w:r w:rsidR="00387EE7">
              <w:rPr>
                <w:rFonts w:cs="Arial"/>
                <w:bCs/>
                <w:sz w:val="22"/>
                <w:szCs w:val="22"/>
              </w:rPr>
              <w:t>iliter umum dan militer kecaba</w:t>
            </w:r>
            <w:r>
              <w:rPr>
                <w:rFonts w:cs="Arial"/>
                <w:bCs/>
                <w:sz w:val="22"/>
                <w:szCs w:val="22"/>
              </w:rPr>
              <w:t>ngan dan meman- faatkan ketrampilan pada bidangnya dalam penyelesaian masalah s</w:t>
            </w:r>
            <w:r w:rsidR="00387EE7">
              <w:rPr>
                <w:rFonts w:cs="Arial"/>
                <w:bCs/>
                <w:sz w:val="22"/>
                <w:szCs w:val="22"/>
              </w:rPr>
              <w:t>erta mam</w:t>
            </w:r>
            <w:r>
              <w:rPr>
                <w:rFonts w:cs="Arial"/>
                <w:bCs/>
                <w:sz w:val="22"/>
                <w:szCs w:val="22"/>
              </w:rPr>
              <w:t>pu beradaptasi terhadap situasi yang dihadapi (KK1)</w:t>
            </w:r>
          </w:p>
          <w:p w14:paraId="5CE27E15" w14:textId="77777777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2FB99A5A" w14:textId="19B1FB69" w:rsidR="00B170DD" w:rsidRDefault="00387EE7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</w:t>
            </w:r>
            <w:r w:rsidR="00B170DD">
              <w:rPr>
                <w:rFonts w:cs="Arial"/>
                <w:bCs/>
                <w:sz w:val="22"/>
                <w:szCs w:val="22"/>
              </w:rPr>
              <w:t>tuk dan memelihara postur tubuh prajurit. (J1)</w:t>
            </w:r>
          </w:p>
          <w:p w14:paraId="7E63349A" w14:textId="77777777" w:rsidR="00B170DD" w:rsidRDefault="00B170DD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</w:p>
          <w:p w14:paraId="35A103EE" w14:textId="77777777" w:rsidR="00B170DD" w:rsidRDefault="00B170DD" w:rsidP="00B170DD">
            <w:pPr>
              <w:ind w:left="7" w:right="-85" w:hanging="7"/>
              <w:rPr>
                <w:rFonts w:cs="Arial"/>
                <w:b/>
              </w:rPr>
            </w:pPr>
          </w:p>
          <w:p w14:paraId="6831BC4A" w14:textId="77777777" w:rsidR="00C7129F" w:rsidRDefault="00C7129F" w:rsidP="00B170DD">
            <w:pPr>
              <w:ind w:left="7" w:right="-85" w:hanging="7"/>
              <w:rPr>
                <w:rFonts w:cs="Arial"/>
                <w:b/>
              </w:rPr>
            </w:pPr>
          </w:p>
          <w:p w14:paraId="4BB5127B" w14:textId="77777777" w:rsidR="00C7129F" w:rsidRDefault="00C7129F" w:rsidP="00B170DD">
            <w:pPr>
              <w:ind w:left="7" w:right="-85" w:hanging="7"/>
              <w:rPr>
                <w:rFonts w:cs="Arial"/>
                <w:b/>
              </w:rPr>
            </w:pPr>
          </w:p>
          <w:p w14:paraId="35712699" w14:textId="780BD2BA" w:rsidR="00C7129F" w:rsidRPr="0057090C" w:rsidRDefault="00C7129F" w:rsidP="00B170DD">
            <w:pPr>
              <w:ind w:left="7" w:right="-85" w:hanging="7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E28A55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E1B50D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76EB62D9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3F3C28B3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1F23D43" w14:textId="77777777" w:rsidR="00B170DD" w:rsidRPr="0057090C" w:rsidRDefault="00B170DD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524EBD6" w14:textId="77777777" w:rsidR="00B170DD" w:rsidRPr="0057090C" w:rsidRDefault="00B170DD" w:rsidP="00B170DD">
            <w:pPr>
              <w:tabs>
                <w:tab w:val="left" w:pos="391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47848F0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92E1A7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B170DD" w:rsidRPr="0057090C" w14:paraId="4BEB8FBC" w14:textId="77777777" w:rsidTr="003F6A44">
        <w:trPr>
          <w:trHeight w:val="417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17746" w14:textId="757792B9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4B99245" w14:textId="0744C4C3" w:rsidR="00B170DD" w:rsidRPr="0057090C" w:rsidRDefault="00B170DD" w:rsidP="00B170DD">
            <w:pPr>
              <w:ind w:left="7" w:right="-85" w:hanging="7"/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2D32BE" w14:textId="743D2290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0560D" w14:textId="6863D137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1FEF2" w14:textId="585E2231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E7C08" w14:textId="2E528B44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0AF6" w14:textId="2FB584E6" w:rsidR="00B170DD" w:rsidRPr="0057090C" w:rsidRDefault="00B170DD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640DB" w14:textId="61B8332F" w:rsidR="00B170DD" w:rsidRPr="0057090C" w:rsidRDefault="00B170DD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2E1F5" w14:textId="729084C9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34A05" w14:textId="2D4316BF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623310" w:rsidRPr="0057090C" w14:paraId="087BA235" w14:textId="77777777" w:rsidTr="003F6A44">
        <w:trPr>
          <w:trHeight w:val="1008"/>
        </w:trPr>
        <w:tc>
          <w:tcPr>
            <w:tcW w:w="991" w:type="dxa"/>
            <w:shd w:val="clear" w:color="auto" w:fill="auto"/>
          </w:tcPr>
          <w:p w14:paraId="72932582" w14:textId="0214563B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  <w:r w:rsidRPr="0057090C">
              <w:rPr>
                <w:rFonts w:cs="Arial"/>
                <w:b/>
                <w:bCs/>
                <w:lang w:val="en-GB"/>
              </w:rPr>
              <w:t>4</w:t>
            </w:r>
            <w:r w:rsidRPr="0057090C">
              <w:rPr>
                <w:rFonts w:cs="Arial"/>
                <w:b/>
                <w:bCs/>
              </w:rPr>
              <w:t>.</w:t>
            </w:r>
          </w:p>
          <w:p w14:paraId="780B4C0D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727997F2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1738DF4E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2E3186A3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4C9846EA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64B32A4A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3264389D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3345BFB4" w14:textId="77777777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  <w:p w14:paraId="1102540F" w14:textId="18FBCF96" w:rsidR="00623310" w:rsidRPr="0057090C" w:rsidRDefault="00623310" w:rsidP="00B170DD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44" w:type="dxa"/>
          </w:tcPr>
          <w:p w14:paraId="289C56E4" w14:textId="77777777" w:rsidR="00623310" w:rsidRPr="0057090C" w:rsidRDefault="00623310" w:rsidP="00B170DD">
            <w:pPr>
              <w:ind w:left="7" w:right="-85" w:hanging="7"/>
              <w:rPr>
                <w:rFonts w:cs="Arial"/>
              </w:rPr>
            </w:pPr>
            <w:r w:rsidRPr="0057090C">
              <w:rPr>
                <w:rFonts w:cs="Arial"/>
                <w:b/>
              </w:rPr>
              <w:t xml:space="preserve">Sub CPMK </w:t>
            </w:r>
            <w:r w:rsidRPr="0057090C">
              <w:rPr>
                <w:rFonts w:cs="Arial"/>
                <w:b/>
                <w:lang w:val="en-GB"/>
              </w:rPr>
              <w:t>4</w:t>
            </w:r>
            <w:r w:rsidRPr="0057090C">
              <w:rPr>
                <w:rFonts w:cs="Arial"/>
              </w:rPr>
              <w:t>.</w:t>
            </w:r>
          </w:p>
          <w:p w14:paraId="5D4149DB" w14:textId="5C06B16D" w:rsidR="00CD5CE8" w:rsidRDefault="00CD5CE8" w:rsidP="00CD5CE8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tang-gung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pekerjaan dibidang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6ADD30A6" w14:textId="77777777" w:rsidR="00623310" w:rsidRPr="00C20CE1" w:rsidRDefault="00623310" w:rsidP="00B170DD">
            <w:pPr>
              <w:pStyle w:val="ListParagraph"/>
              <w:ind w:left="0" w:right="-85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A0414C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18F5D727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2A4BC524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37D6C4FA" w14:textId="77777777" w:rsidR="00623310" w:rsidRDefault="00623310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29919A1C" w14:textId="77777777" w:rsidR="00623310" w:rsidRDefault="00387EE7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</w:t>
            </w:r>
            <w:r w:rsidR="00623310">
              <w:rPr>
                <w:rFonts w:cs="Arial"/>
                <w:bCs/>
                <w:sz w:val="22"/>
                <w:szCs w:val="22"/>
              </w:rPr>
              <w:t>kan pemikir</w:t>
            </w:r>
            <w:r>
              <w:rPr>
                <w:rFonts w:cs="Arial"/>
                <w:bCs/>
                <w:sz w:val="22"/>
                <w:szCs w:val="22"/>
              </w:rPr>
              <w:t>an logis, kritis,inovatif ber</w:t>
            </w:r>
            <w:r w:rsidR="00623310">
              <w:rPr>
                <w:rFonts w:cs="Arial"/>
                <w:bCs/>
                <w:sz w:val="22"/>
                <w:szCs w:val="22"/>
              </w:rPr>
              <w:t>mutu dan terukur dala</w:t>
            </w:r>
            <w:r>
              <w:rPr>
                <w:rFonts w:cs="Arial"/>
                <w:bCs/>
                <w:sz w:val="22"/>
                <w:szCs w:val="22"/>
              </w:rPr>
              <w:t>m melakukan pekerjaan yang spe</w:t>
            </w:r>
            <w:r w:rsidR="00623310">
              <w:rPr>
                <w:rFonts w:cs="Arial"/>
                <w:bCs/>
                <w:sz w:val="22"/>
                <w:szCs w:val="22"/>
              </w:rPr>
              <w:t>sifik dibidang keah-</w:t>
            </w:r>
          </w:p>
          <w:p w14:paraId="56A6AF8B" w14:textId="534D1C9E" w:rsidR="00C7129F" w:rsidRPr="00B170DD" w:rsidRDefault="00C7129F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1F50B7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8597333" w14:textId="41AA8E3B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  <w:r w:rsidRPr="0057090C">
              <w:rPr>
                <w:rFonts w:cs="Calibri"/>
                <w:lang w:val="en-US"/>
              </w:rPr>
              <w:t>1. Resection</w:t>
            </w:r>
          </w:p>
          <w:p w14:paraId="4AA55BD8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>2. TP</w:t>
            </w:r>
          </w:p>
          <w:p w14:paraId="44C15206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>3. GP</w:t>
            </w:r>
          </w:p>
          <w:p w14:paraId="477480E1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lang w:val="en-US"/>
              </w:rPr>
            </w:pPr>
            <w:r w:rsidRPr="0057090C">
              <w:rPr>
                <w:rFonts w:cs="Arial"/>
                <w:lang w:val="en-US"/>
              </w:rPr>
              <w:t xml:space="preserve">4. </w:t>
            </w:r>
            <w:proofErr w:type="spellStart"/>
            <w:r w:rsidRPr="0057090C">
              <w:rPr>
                <w:rFonts w:cs="Arial"/>
                <w:lang w:val="en-US"/>
              </w:rPr>
              <w:t>Coordinat</w:t>
            </w:r>
            <w:proofErr w:type="spellEnd"/>
          </w:p>
          <w:p w14:paraId="5CF228EB" w14:textId="7F672523" w:rsidR="00623310" w:rsidRPr="0057090C" w:rsidRDefault="00623310" w:rsidP="00B170DD">
            <w:pPr>
              <w:rPr>
                <w:rFonts w:cs="Arial"/>
              </w:rPr>
            </w:pPr>
            <w:r w:rsidRPr="0057090C">
              <w:rPr>
                <w:rFonts w:cs="Arial"/>
                <w:lang w:val="en-US"/>
              </w:rPr>
              <w:t xml:space="preserve">5. </w:t>
            </w:r>
            <w:proofErr w:type="spellStart"/>
            <w:r w:rsidRPr="0057090C">
              <w:rPr>
                <w:rFonts w:cs="Arial"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peta</w:t>
            </w:r>
            <w:proofErr w:type="spellEnd"/>
            <w:r w:rsidRPr="0057090C"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hutan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gunung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dan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malam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83B8E6E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Bentuk:</w:t>
            </w:r>
          </w:p>
          <w:p w14:paraId="2FD3FF6F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Praktek</w:t>
            </w:r>
          </w:p>
          <w:p w14:paraId="72FB0742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Metode:</w:t>
            </w:r>
          </w:p>
          <w:p w14:paraId="23526930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fi-FI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Aplikasi</w:t>
            </w:r>
            <w:proofErr w:type="spellEnd"/>
          </w:p>
          <w:p w14:paraId="2B9A13CE" w14:textId="77777777" w:rsidR="00623310" w:rsidRPr="0057090C" w:rsidRDefault="00623310" w:rsidP="00B170DD">
            <w:pPr>
              <w:jc w:val="left"/>
              <w:rPr>
                <w:rFonts w:cs="Calibri"/>
                <w:lang w:val="en-GB"/>
              </w:rPr>
            </w:pPr>
            <w:r w:rsidRPr="0057090C">
              <w:rPr>
                <w:rFonts w:cs="Calibri"/>
              </w:rPr>
              <w:t xml:space="preserve">- </w:t>
            </w:r>
            <w:r w:rsidRPr="0057090C">
              <w:rPr>
                <w:rFonts w:cs="Calibri"/>
                <w:lang w:val="en-GB"/>
              </w:rPr>
              <w:t xml:space="preserve">P. </w:t>
            </w:r>
            <w:proofErr w:type="spellStart"/>
            <w:r w:rsidRPr="0057090C">
              <w:rPr>
                <w:rFonts w:cs="Calibri"/>
                <w:lang w:val="en-GB"/>
              </w:rPr>
              <w:t>Tugas</w:t>
            </w:r>
            <w:proofErr w:type="spellEnd"/>
          </w:p>
          <w:p w14:paraId="50F6969C" w14:textId="77777777" w:rsidR="00623310" w:rsidRPr="0057090C" w:rsidRDefault="00623310" w:rsidP="00B170D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  <w:lang w:val="sv-SE"/>
              </w:rPr>
              <w:t>Media:</w:t>
            </w:r>
          </w:p>
          <w:p w14:paraId="1EFCB12C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Patok tanda sasaran</w:t>
            </w:r>
          </w:p>
          <w:p w14:paraId="5F2597EF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sv-SE"/>
              </w:rPr>
              <w:t>Kompas</w:t>
            </w:r>
          </w:p>
          <w:p w14:paraId="40429972" w14:textId="77777777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7090C">
              <w:rPr>
                <w:rFonts w:cs="Arial"/>
                <w:lang w:val="sv-SE"/>
              </w:rPr>
              <w:t>- Peta</w:t>
            </w:r>
          </w:p>
          <w:p w14:paraId="56057A49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</w:rPr>
              <w:t xml:space="preserve">- </w:t>
            </w:r>
            <w:r w:rsidRPr="0057090C">
              <w:rPr>
                <w:rFonts w:cs="Arial"/>
                <w:lang w:val="en-GB"/>
              </w:rPr>
              <w:t>HT</w:t>
            </w:r>
          </w:p>
          <w:p w14:paraId="2B31347D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Spidol</w:t>
            </w:r>
            <w:proofErr w:type="spellEnd"/>
            <w:r w:rsidRPr="0057090C">
              <w:rPr>
                <w:rFonts w:cs="Arial"/>
                <w:lang w:val="en-GB"/>
              </w:rPr>
              <w:t xml:space="preserve"> F</w:t>
            </w:r>
          </w:p>
          <w:p w14:paraId="19B75D74" w14:textId="77777777" w:rsidR="00623310" w:rsidRPr="0057090C" w:rsidRDefault="00623310" w:rsidP="00B170DD">
            <w:pPr>
              <w:ind w:left="-18" w:right="-42"/>
              <w:jc w:val="left"/>
              <w:rPr>
                <w:rFonts w:cs="Arial"/>
                <w:lang w:val="en-GB"/>
              </w:rPr>
            </w:pPr>
            <w:r w:rsidRPr="0057090C">
              <w:rPr>
                <w:rFonts w:cs="Arial"/>
                <w:lang w:val="en-GB"/>
              </w:rPr>
              <w:t>- Protractor</w:t>
            </w:r>
          </w:p>
          <w:p w14:paraId="31553661" w14:textId="2A88EDE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b/>
              </w:rPr>
            </w:pPr>
            <w:r w:rsidRPr="0057090C">
              <w:rPr>
                <w:rFonts w:cs="Arial"/>
                <w:lang w:val="en-GB"/>
              </w:rPr>
              <w:t xml:space="preserve">- </w:t>
            </w:r>
            <w:proofErr w:type="spellStart"/>
            <w:r w:rsidRPr="0057090C">
              <w:rPr>
                <w:rFonts w:cs="Arial"/>
                <w:lang w:val="en-GB"/>
              </w:rPr>
              <w:t>Penggaris</w:t>
            </w:r>
            <w:proofErr w:type="spellEnd"/>
          </w:p>
          <w:p w14:paraId="2D13FD68" w14:textId="77777777" w:rsidR="00623310" w:rsidRPr="0057090C" w:rsidRDefault="00623310" w:rsidP="00B170DD">
            <w:pPr>
              <w:tabs>
                <w:tab w:val="left" w:pos="-55"/>
              </w:tabs>
              <w:jc w:val="left"/>
              <w:rPr>
                <w:rFonts w:cs="Arial"/>
                <w:b/>
                <w:lang w:val="en-US"/>
              </w:rPr>
            </w:pPr>
          </w:p>
          <w:p w14:paraId="395F6DBB" w14:textId="2D3F5FDC" w:rsidR="00623310" w:rsidRPr="0057090C" w:rsidRDefault="00623310" w:rsidP="00B170DD">
            <w:pPr>
              <w:tabs>
                <w:tab w:val="left" w:pos="228"/>
              </w:tabs>
              <w:ind w:left="-66"/>
              <w:jc w:val="left"/>
              <w:rPr>
                <w:rFonts w:cs="Arial"/>
                <w:bCs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14:paraId="69AB2AF9" w14:textId="15E01BA5" w:rsidR="00623310" w:rsidRPr="0057090C" w:rsidRDefault="00623310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7090C">
              <w:rPr>
                <w:rFonts w:cs="Arial"/>
                <w:bCs/>
                <w:lang w:val="en-GB"/>
              </w:rPr>
              <w:t>12</w:t>
            </w:r>
            <w:r w:rsidRPr="0057090C">
              <w:rPr>
                <w:rFonts w:cs="Arial"/>
                <w:bCs/>
              </w:rPr>
              <w:t xml:space="preserve"> x 50”</w:t>
            </w:r>
          </w:p>
        </w:tc>
        <w:tc>
          <w:tcPr>
            <w:tcW w:w="1984" w:type="dxa"/>
            <w:shd w:val="clear" w:color="auto" w:fill="auto"/>
          </w:tcPr>
          <w:p w14:paraId="1CFF858B" w14:textId="068B76A1" w:rsidR="00623310" w:rsidRPr="0057090C" w:rsidRDefault="00623310" w:rsidP="00B170DD">
            <w:pPr>
              <w:rPr>
                <w:rFonts w:cs="Arial"/>
                <w:bCs/>
              </w:rPr>
            </w:pPr>
            <w:proofErr w:type="spellStart"/>
            <w:r w:rsidRPr="0057090C">
              <w:rPr>
                <w:rFonts w:cs="Arial"/>
                <w:lang w:val="en-US"/>
              </w:rPr>
              <w:t>Taruna</w:t>
            </w:r>
            <w:proofErr w:type="spellEnd"/>
            <w:r w:rsidRPr="0057090C">
              <w:rPr>
                <w:rFonts w:cs="Arial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melak-sanakan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mengaplikasi-kan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 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hutan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gunung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malam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7090C">
              <w:rPr>
                <w:rFonts w:cs="Arial"/>
                <w:lang w:val="en-US"/>
              </w:rPr>
              <w:t xml:space="preserve">yang </w:t>
            </w:r>
            <w:proofErr w:type="spellStart"/>
            <w:r w:rsidRPr="0057090C">
              <w:rPr>
                <w:rFonts w:cs="Arial"/>
                <w:lang w:val="en-US"/>
              </w:rPr>
              <w:t>berkaitan</w:t>
            </w:r>
            <w:proofErr w:type="spellEnd"/>
            <w:r w:rsidRPr="0057090C">
              <w:rPr>
                <w:rFonts w:cs="Arial"/>
                <w:lang w:val="en-US"/>
              </w:rPr>
              <w:t xml:space="preserve"> de-</w:t>
            </w:r>
            <w:proofErr w:type="spellStart"/>
            <w:r w:rsidRPr="0057090C">
              <w:rPr>
                <w:rFonts w:cs="Arial"/>
                <w:lang w:val="en-US"/>
              </w:rPr>
              <w:t>ngan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mata</w:t>
            </w:r>
            <w:proofErr w:type="spellEnd"/>
            <w:r w:rsidRPr="0057090C">
              <w:rPr>
                <w:rFonts w:cs="Arial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lang w:val="en-US"/>
              </w:rPr>
              <w:t>ku-liah</w:t>
            </w:r>
            <w:proofErr w:type="spellEnd"/>
            <w:r w:rsidRPr="0057090C">
              <w:rPr>
                <w:rFonts w:cs="Arial"/>
                <w:lang w:val="en-US"/>
              </w:rPr>
              <w:t xml:space="preserve"> yang di </w:t>
            </w:r>
            <w:proofErr w:type="spellStart"/>
            <w:r w:rsidRPr="0057090C">
              <w:rPr>
                <w:rFonts w:cs="Arial"/>
                <w:lang w:val="en-US"/>
              </w:rPr>
              <w:t>ajarkan</w:t>
            </w:r>
            <w:proofErr w:type="spellEnd"/>
            <w:r w:rsidRPr="0057090C">
              <w:rPr>
                <w:rFonts w:cs="Arial"/>
                <w:lang w:val="en-US"/>
              </w:rPr>
              <w:t>.</w:t>
            </w:r>
          </w:p>
          <w:p w14:paraId="3344351F" w14:textId="222E263C" w:rsidR="00623310" w:rsidRPr="0057090C" w:rsidRDefault="00623310" w:rsidP="00B170DD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8315947" w14:textId="77777777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Cs/>
                <w:lang w:val="en-US"/>
              </w:rPr>
              <w:t>-</w:t>
            </w:r>
            <w:r w:rsidRPr="0057090C">
              <w:rPr>
                <w:rFonts w:cs="Arial"/>
                <w:b/>
              </w:rPr>
              <w:t xml:space="preserve"> Tugas</w:t>
            </w:r>
            <w:r w:rsidRPr="0057090C">
              <w:rPr>
                <w:rFonts w:cs="Arial"/>
                <w:b/>
                <w:lang w:val="en-US"/>
              </w:rPr>
              <w:t>-</w:t>
            </w:r>
            <w:r w:rsidRPr="0057090C">
              <w:rPr>
                <w:rFonts w:cs="Arial"/>
                <w:b/>
                <w:lang w:val="en-GB"/>
              </w:rPr>
              <w:t>4</w:t>
            </w:r>
            <w:r w:rsidRPr="0057090C">
              <w:rPr>
                <w:rFonts w:cs="Arial"/>
                <w:b/>
              </w:rPr>
              <w:t>:</w:t>
            </w:r>
          </w:p>
          <w:p w14:paraId="083ACB25" w14:textId="77777777" w:rsidR="00623310" w:rsidRPr="0057090C" w:rsidRDefault="00623310" w:rsidP="00B170DD">
            <w:pPr>
              <w:tabs>
                <w:tab w:val="left" w:pos="280"/>
                <w:tab w:val="left" w:pos="420"/>
              </w:tabs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Cs/>
              </w:rPr>
              <w:t>-</w:t>
            </w:r>
            <w:r w:rsidRPr="0057090C">
              <w:rPr>
                <w:rFonts w:cs="Arial"/>
                <w:bCs/>
              </w:rPr>
              <w:tab/>
            </w:r>
            <w:proofErr w:type="spellStart"/>
            <w:r w:rsidRPr="0057090C">
              <w:rPr>
                <w:rFonts w:cs="Arial"/>
                <w:bCs/>
                <w:lang w:val="en-GB"/>
              </w:rPr>
              <w:t>Taruna</w:t>
            </w:r>
            <w:proofErr w:type="spellEnd"/>
            <w:r w:rsidRPr="0057090C">
              <w:rPr>
                <w:rFonts w:cs="Arial"/>
                <w:bCs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melaksa-nakan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serta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meng-aplikasikan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RE, TP / GP, Co,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Jalan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Peta/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Kompas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hutan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gunung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siang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7090C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color w:val="000000"/>
                <w:lang w:val="en-US"/>
              </w:rPr>
              <w:t>malam</w:t>
            </w:r>
            <w:proofErr w:type="spellEnd"/>
            <w:r w:rsidRPr="0057090C">
              <w:rPr>
                <w:rFonts w:cs="Arial"/>
                <w:bCs/>
                <w:lang w:val="en-US"/>
              </w:rPr>
              <w:t>.</w:t>
            </w:r>
          </w:p>
          <w:p w14:paraId="528FEF75" w14:textId="77777777" w:rsidR="00623310" w:rsidRPr="0057090C" w:rsidRDefault="00623310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  <w:p w14:paraId="76E22B00" w14:textId="77777777" w:rsidR="00623310" w:rsidRPr="0057090C" w:rsidRDefault="00623310" w:rsidP="00B170DD">
            <w:pPr>
              <w:tabs>
                <w:tab w:val="left" w:pos="391"/>
              </w:tabs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Penilaian:</w:t>
            </w:r>
          </w:p>
          <w:p w14:paraId="5AB6C81E" w14:textId="5D98947C" w:rsidR="00623310" w:rsidRPr="0057090C" w:rsidRDefault="00623310" w:rsidP="00B170DD">
            <w:pPr>
              <w:rPr>
                <w:rFonts w:cs="Arial"/>
                <w:bCs/>
              </w:rPr>
            </w:pPr>
            <w:r w:rsidRPr="0057090C">
              <w:rPr>
                <w:rFonts w:cs="Arial"/>
                <w:bCs/>
              </w:rPr>
              <w:t xml:space="preserve">- Ketepatan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dalam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mencari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sasa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-ran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sesuai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dengan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persoalan</w:t>
            </w:r>
            <w:proofErr w:type="spellEnd"/>
            <w:r w:rsidRPr="0057090C">
              <w:rPr>
                <w:rFonts w:cs="Arial"/>
                <w:bCs/>
                <w:lang w:val="en-US"/>
              </w:rPr>
              <w:t xml:space="preserve"> yang di-</w:t>
            </w:r>
            <w:proofErr w:type="spellStart"/>
            <w:r w:rsidRPr="0057090C">
              <w:rPr>
                <w:rFonts w:cs="Arial"/>
                <w:bCs/>
                <w:lang w:val="en-US"/>
              </w:rPr>
              <w:t>berikan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14:paraId="7C08DC10" w14:textId="7074248E" w:rsidR="00623310" w:rsidRPr="0057090C" w:rsidRDefault="00623310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</w:rPr>
            </w:pPr>
            <w:r w:rsidRPr="0057090C">
              <w:rPr>
                <w:rFonts w:cs="Arial"/>
                <w:bCs/>
                <w:lang w:val="en-US"/>
              </w:rPr>
              <w:t>30,7</w:t>
            </w:r>
            <w:r w:rsidRPr="0057090C">
              <w:rPr>
                <w:rFonts w:cs="Arial"/>
                <w:bCs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7C9EF883" w14:textId="53589598" w:rsidR="00623310" w:rsidRPr="0057090C" w:rsidRDefault="00623310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</w:rPr>
            </w:pPr>
            <w:r w:rsidRPr="0057090C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Teknik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Medan</w:t>
            </w:r>
          </w:p>
        </w:tc>
      </w:tr>
      <w:tr w:rsidR="00B170DD" w:rsidRPr="0057090C" w14:paraId="7C904687" w14:textId="77777777" w:rsidTr="003F6A44">
        <w:trPr>
          <w:trHeight w:val="417"/>
        </w:trPr>
        <w:tc>
          <w:tcPr>
            <w:tcW w:w="991" w:type="dxa"/>
            <w:shd w:val="clear" w:color="auto" w:fill="auto"/>
            <w:vAlign w:val="center"/>
          </w:tcPr>
          <w:p w14:paraId="062659AF" w14:textId="67244A4B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14:paraId="084B438D" w14:textId="764318DA" w:rsidR="00B170DD" w:rsidRPr="0057090C" w:rsidRDefault="00B170DD" w:rsidP="00B170DD">
            <w:pPr>
              <w:ind w:left="7" w:right="-85" w:hanging="7"/>
              <w:jc w:val="center"/>
              <w:rPr>
                <w:rFonts w:cs="Arial"/>
                <w:b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4A6B3BCF" w14:textId="071D5BD5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247E6" w14:textId="0C58BEF1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9ECF1E9" w14:textId="43A1DEBF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0949B1" w14:textId="33EB0BE5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5CE12C" w14:textId="5B34271B" w:rsidR="00B170DD" w:rsidRPr="0057090C" w:rsidRDefault="00B170DD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70E9A" w14:textId="7ACD2B9E" w:rsidR="00B170DD" w:rsidRPr="0057090C" w:rsidRDefault="00B170DD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381DEF" w14:textId="2C0F536C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13A8F" w14:textId="630015FF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B170DD" w:rsidRPr="0057090C" w14:paraId="4A26FDBC" w14:textId="77777777" w:rsidTr="003F6A44">
        <w:trPr>
          <w:trHeight w:val="1008"/>
        </w:trPr>
        <w:tc>
          <w:tcPr>
            <w:tcW w:w="991" w:type="dxa"/>
            <w:shd w:val="clear" w:color="auto" w:fill="auto"/>
          </w:tcPr>
          <w:p w14:paraId="6A223755" w14:textId="77777777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844" w:type="dxa"/>
          </w:tcPr>
          <w:p w14:paraId="5C67BB1C" w14:textId="5A7D5ADF" w:rsidR="00B170DD" w:rsidRDefault="00387EE7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</w:t>
            </w:r>
            <w:r w:rsidR="00B170DD">
              <w:rPr>
                <w:rFonts w:cs="Arial"/>
                <w:bCs/>
                <w:sz w:val="22"/>
                <w:szCs w:val="22"/>
              </w:rPr>
              <w:t>iannya serta sesuai dengan standar kompetensi kerja dibidang yang brsangkutan (KU1)</w:t>
            </w:r>
          </w:p>
          <w:p w14:paraId="128218E9" w14:textId="77777777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2402602A" w14:textId="77777777" w:rsidR="00B170DD" w:rsidRDefault="00B170DD" w:rsidP="00B170DD">
            <w:pPr>
              <w:ind w:right="-85"/>
              <w:rPr>
                <w:rFonts w:cs="Arial"/>
                <w:bCs/>
                <w:sz w:val="22"/>
                <w:szCs w:val="22"/>
              </w:rPr>
            </w:pPr>
          </w:p>
          <w:p w14:paraId="7D41AAD5" w14:textId="77777777" w:rsidR="00B170DD" w:rsidRDefault="00B170DD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387EE7">
              <w:rPr>
                <w:rFonts w:cs="Arial"/>
                <w:bCs/>
                <w:sz w:val="22"/>
                <w:szCs w:val="22"/>
              </w:rPr>
              <w:t>.Mampu mengapli</w:t>
            </w:r>
            <w:r>
              <w:rPr>
                <w:rFonts w:cs="Arial"/>
                <w:bCs/>
                <w:sz w:val="22"/>
                <w:szCs w:val="22"/>
              </w:rPr>
              <w:t>kasi</w:t>
            </w:r>
            <w:r w:rsidR="00387EE7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>kan militer tek- nik/da</w:t>
            </w:r>
            <w:r w:rsidR="00387EE7">
              <w:rPr>
                <w:rFonts w:cs="Arial"/>
                <w:bCs/>
                <w:sz w:val="22"/>
                <w:szCs w:val="22"/>
              </w:rPr>
              <w:t>sar militer taktik, militer jas</w:t>
            </w:r>
            <w:r>
              <w:rPr>
                <w:rFonts w:cs="Arial"/>
                <w:bCs/>
                <w:sz w:val="22"/>
                <w:szCs w:val="22"/>
              </w:rPr>
              <w:t>mani m</w:t>
            </w:r>
            <w:r w:rsidR="00387EE7">
              <w:rPr>
                <w:rFonts w:cs="Arial"/>
                <w:bCs/>
                <w:sz w:val="22"/>
                <w:szCs w:val="22"/>
              </w:rPr>
              <w:t>iliter umum dan militer kecaba</w:t>
            </w:r>
            <w:r>
              <w:rPr>
                <w:rFonts w:cs="Arial"/>
                <w:bCs/>
                <w:sz w:val="22"/>
                <w:szCs w:val="22"/>
              </w:rPr>
              <w:t>ngan dan meman- faatkan ketrampilan pada bidangnya dalam penyelesaian masalah s</w:t>
            </w:r>
            <w:r w:rsidR="00387EE7">
              <w:rPr>
                <w:rFonts w:cs="Arial"/>
                <w:bCs/>
                <w:sz w:val="22"/>
                <w:szCs w:val="22"/>
              </w:rPr>
              <w:t>erta mam</w:t>
            </w:r>
            <w:r>
              <w:rPr>
                <w:rFonts w:cs="Arial"/>
                <w:bCs/>
                <w:sz w:val="22"/>
                <w:szCs w:val="22"/>
              </w:rPr>
              <w:t>pu beradaptasi terhadap situasi yang dihadapi (KK1)</w:t>
            </w:r>
          </w:p>
          <w:p w14:paraId="3DB1B935" w14:textId="3471ABD9" w:rsidR="00C7129F" w:rsidRDefault="00C7129F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1B045D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834305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07AEEB7D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5C8CD7A0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238FE54" w14:textId="77777777" w:rsidR="00B170DD" w:rsidRPr="0057090C" w:rsidRDefault="00B170DD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F8190E3" w14:textId="77777777" w:rsidR="00B170DD" w:rsidRPr="0057090C" w:rsidRDefault="00B170DD" w:rsidP="00B170DD">
            <w:pPr>
              <w:tabs>
                <w:tab w:val="left" w:pos="391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14:paraId="28A05365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9AC1825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B170DD" w:rsidRPr="0057090C" w14:paraId="76896112" w14:textId="77777777" w:rsidTr="003F6A44">
        <w:trPr>
          <w:trHeight w:val="417"/>
        </w:trPr>
        <w:tc>
          <w:tcPr>
            <w:tcW w:w="991" w:type="dxa"/>
            <w:shd w:val="clear" w:color="auto" w:fill="auto"/>
            <w:vAlign w:val="center"/>
          </w:tcPr>
          <w:p w14:paraId="186CC153" w14:textId="371099BD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  <w:r w:rsidRPr="0057090C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14:paraId="1F413C6F" w14:textId="12E6A81A" w:rsidR="00B170DD" w:rsidRDefault="00B170DD" w:rsidP="00B170DD">
            <w:pPr>
              <w:ind w:left="7" w:right="-85" w:hanging="7"/>
              <w:jc w:val="center"/>
              <w:rPr>
                <w:rFonts w:cs="Arial"/>
                <w:bCs/>
                <w:sz w:val="22"/>
                <w:szCs w:val="22"/>
              </w:rPr>
            </w:pPr>
            <w:r w:rsidRPr="0057090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24B83968" w14:textId="35CBA904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7EFE68" w14:textId="611FC170" w:rsidR="00B170DD" w:rsidRPr="0057090C" w:rsidRDefault="00B170DD" w:rsidP="00B170DD">
            <w:pPr>
              <w:tabs>
                <w:tab w:val="left" w:pos="-55"/>
              </w:tabs>
              <w:jc w:val="center"/>
              <w:rPr>
                <w:rFonts w:cs="Calibri"/>
                <w:lang w:val="en-US"/>
              </w:rPr>
            </w:pPr>
            <w:r w:rsidRPr="0057090C">
              <w:rPr>
                <w:rFonts w:cs="Arial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F2BB65" w14:textId="1A4CCE5D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/>
                <w:lang w:val="sv-SE"/>
              </w:rPr>
            </w:pPr>
            <w:r w:rsidRPr="0057090C">
              <w:rPr>
                <w:rFonts w:cs="Arial"/>
                <w:b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0BBC79" w14:textId="0F95961D" w:rsidR="00B170DD" w:rsidRPr="0057090C" w:rsidRDefault="00B170DD" w:rsidP="00B170DD">
            <w:pPr>
              <w:tabs>
                <w:tab w:val="left" w:pos="188"/>
              </w:tabs>
              <w:ind w:right="-65"/>
              <w:jc w:val="center"/>
              <w:rPr>
                <w:rFonts w:cs="Arial"/>
                <w:bCs/>
                <w:lang w:val="en-GB"/>
              </w:rPr>
            </w:pPr>
            <w:r w:rsidRPr="0057090C">
              <w:rPr>
                <w:rFonts w:cs="Arial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A634C" w14:textId="78AC7F38" w:rsidR="00B170DD" w:rsidRPr="0057090C" w:rsidRDefault="00B170DD" w:rsidP="00B170DD">
            <w:pPr>
              <w:jc w:val="center"/>
              <w:rPr>
                <w:rFonts w:cs="Arial"/>
                <w:lang w:val="en-US"/>
              </w:rPr>
            </w:pPr>
            <w:r w:rsidRPr="0057090C">
              <w:rPr>
                <w:rFonts w:cs="Arial"/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01F78" w14:textId="0C997963" w:rsidR="00B170DD" w:rsidRPr="0057090C" w:rsidRDefault="00B170DD" w:rsidP="00B170DD">
            <w:pPr>
              <w:tabs>
                <w:tab w:val="left" w:pos="391"/>
              </w:tabs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5415A9" w14:textId="76D2901F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bCs/>
                <w:lang w:val="en-US"/>
              </w:rPr>
            </w:pPr>
            <w:r w:rsidRPr="0057090C">
              <w:rPr>
                <w:rFonts w:cs="Arial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FD0C8" w14:textId="06EFE835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B170DD" w:rsidRPr="0057090C" w14:paraId="77457A61" w14:textId="77777777" w:rsidTr="003F6A44">
        <w:trPr>
          <w:trHeight w:val="1008"/>
        </w:trPr>
        <w:tc>
          <w:tcPr>
            <w:tcW w:w="991" w:type="dxa"/>
            <w:shd w:val="clear" w:color="auto" w:fill="auto"/>
          </w:tcPr>
          <w:p w14:paraId="4CCAA0AA" w14:textId="77777777" w:rsidR="00B170DD" w:rsidRPr="0057090C" w:rsidRDefault="00B170DD" w:rsidP="00B170DD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1844" w:type="dxa"/>
          </w:tcPr>
          <w:p w14:paraId="14827613" w14:textId="2E521B0A" w:rsidR="00B170DD" w:rsidRDefault="00387EE7" w:rsidP="00B170DD">
            <w:pPr>
              <w:ind w:left="7" w:right="-85" w:hanging="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5.Mampu memben</w:t>
            </w:r>
            <w:r w:rsidR="00B170DD">
              <w:rPr>
                <w:rFonts w:cs="Arial"/>
                <w:bCs/>
                <w:sz w:val="22"/>
                <w:szCs w:val="22"/>
              </w:rPr>
              <w:t>tuk dan memelihara postur tubuh prajurit. (J1</w:t>
            </w:r>
            <w:r w:rsidR="0034151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BF861FC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D3EB65" w14:textId="77777777" w:rsidR="00B170DD" w:rsidRPr="0057090C" w:rsidRDefault="00B170DD" w:rsidP="00B170DD">
            <w:pPr>
              <w:tabs>
                <w:tab w:val="left" w:pos="-55"/>
              </w:tabs>
              <w:jc w:val="lef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06FA5C6F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997" w:type="dxa"/>
            <w:shd w:val="clear" w:color="auto" w:fill="auto"/>
          </w:tcPr>
          <w:p w14:paraId="4DB8C087" w14:textId="77777777" w:rsidR="00B170DD" w:rsidRPr="0057090C" w:rsidRDefault="00B170DD" w:rsidP="00B170DD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3BEC958" w14:textId="77777777" w:rsidR="00B170DD" w:rsidRPr="0057090C" w:rsidRDefault="00B170DD" w:rsidP="00B170DD">
            <w:pPr>
              <w:rPr>
                <w:rFonts w:cs="Arial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93F07B1" w14:textId="77777777" w:rsidR="00B170DD" w:rsidRPr="0057090C" w:rsidRDefault="00B170DD" w:rsidP="00B170DD">
            <w:pPr>
              <w:tabs>
                <w:tab w:val="left" w:pos="391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14:paraId="5216D928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195B4CA" w14:textId="77777777" w:rsidR="00B170DD" w:rsidRPr="0057090C" w:rsidRDefault="00B170DD" w:rsidP="00B170DD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072269A4" w14:textId="7FFCEB67" w:rsidR="0057090C" w:rsidRPr="0057090C" w:rsidRDefault="00E85224" w:rsidP="00CE6E91">
      <w:pPr>
        <w:autoSpaceDE w:val="0"/>
        <w:autoSpaceDN w:val="0"/>
        <w:adjustRightInd w:val="0"/>
        <w:rPr>
          <w:b/>
          <w:bCs/>
          <w:lang w:val="en-ID"/>
        </w:rPr>
      </w:pPr>
      <w:r>
        <w:rPr>
          <w:b/>
          <w:bCs/>
          <w:lang w:val="en-ID"/>
        </w:rPr>
        <w:br w:type="textWrapping" w:clear="all"/>
      </w:r>
    </w:p>
    <w:p w14:paraId="0CDF15E8" w14:textId="3EC063C8" w:rsidR="0050122B" w:rsidRPr="0057090C" w:rsidRDefault="0050122B" w:rsidP="00CE6E91">
      <w:pPr>
        <w:autoSpaceDE w:val="0"/>
        <w:autoSpaceDN w:val="0"/>
        <w:adjustRightInd w:val="0"/>
        <w:rPr>
          <w:lang w:val="en-ID"/>
        </w:rPr>
      </w:pPr>
      <w:proofErr w:type="spellStart"/>
      <w:r w:rsidRPr="0057090C">
        <w:rPr>
          <w:b/>
          <w:bCs/>
          <w:lang w:val="en-ID"/>
        </w:rPr>
        <w:t>Daftar</w:t>
      </w:r>
      <w:proofErr w:type="spellEnd"/>
      <w:r w:rsidRPr="0057090C">
        <w:rPr>
          <w:b/>
          <w:bCs/>
          <w:lang w:val="en-ID"/>
        </w:rPr>
        <w:t xml:space="preserve"> </w:t>
      </w:r>
      <w:proofErr w:type="spellStart"/>
      <w:r w:rsidRPr="0057090C">
        <w:rPr>
          <w:b/>
          <w:bCs/>
          <w:lang w:val="en-ID"/>
        </w:rPr>
        <w:t>Referensi</w:t>
      </w:r>
      <w:proofErr w:type="spellEnd"/>
      <w:r w:rsidRPr="0057090C">
        <w:rPr>
          <w:lang w:val="en-ID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"/>
        <w:gridCol w:w="4212"/>
        <w:gridCol w:w="4211"/>
        <w:gridCol w:w="4211"/>
      </w:tblGrid>
      <w:tr w:rsidR="000B6F84" w:rsidRPr="0057090C" w14:paraId="0F75B2AF" w14:textId="77777777" w:rsidTr="00CD4248">
        <w:trPr>
          <w:trHeight w:val="197"/>
        </w:trPr>
        <w:tc>
          <w:tcPr>
            <w:tcW w:w="0" w:type="auto"/>
            <w:shd w:val="clear" w:color="auto" w:fill="auto"/>
            <w:noWrap/>
            <w:hideMark/>
          </w:tcPr>
          <w:p w14:paraId="65F8FB72" w14:textId="43E60A23" w:rsidR="000B6F84" w:rsidRPr="0057090C" w:rsidRDefault="0057090C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7090C">
              <w:rPr>
                <w:rFonts w:cs="Calibri"/>
                <w:color w:val="000000"/>
                <w:lang w:val="en-ID" w:eastAsia="en-ID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14:paraId="1BD32D18" w14:textId="300F49EC" w:rsidR="000B6F84" w:rsidRPr="0057090C" w:rsidRDefault="00CD4248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7090C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Teknik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57090C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Pr="0057090C">
              <w:rPr>
                <w:rFonts w:cs="Arial"/>
                <w:color w:val="000000" w:themeColor="text1"/>
                <w:lang w:val="en-US"/>
              </w:rPr>
              <w:t xml:space="preserve"> Medan</w:t>
            </w:r>
          </w:p>
        </w:tc>
      </w:tr>
      <w:tr w:rsidR="000B6F84" w:rsidRPr="0057090C" w14:paraId="7479A773" w14:textId="77777777" w:rsidTr="00CD4248">
        <w:trPr>
          <w:trHeight w:val="247"/>
        </w:trPr>
        <w:tc>
          <w:tcPr>
            <w:tcW w:w="0" w:type="auto"/>
            <w:shd w:val="clear" w:color="auto" w:fill="auto"/>
            <w:noWrap/>
          </w:tcPr>
          <w:p w14:paraId="3154A98F" w14:textId="1BB6D31E" w:rsidR="000B6F84" w:rsidRPr="0057090C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7F99F74" w14:textId="5593A1E6" w:rsidR="000B6F84" w:rsidRPr="0057090C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66EA13" w14:textId="77777777" w:rsidR="000B6F84" w:rsidRPr="0057090C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2EB8F0" w14:textId="77777777" w:rsidR="000B6F84" w:rsidRPr="0057090C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623535" w:rsidRPr="0057090C" w14:paraId="356DDD36" w14:textId="77777777" w:rsidTr="00CD4248">
        <w:trPr>
          <w:trHeight w:val="247"/>
        </w:trPr>
        <w:tc>
          <w:tcPr>
            <w:tcW w:w="0" w:type="auto"/>
            <w:shd w:val="clear" w:color="auto" w:fill="auto"/>
            <w:noWrap/>
          </w:tcPr>
          <w:p w14:paraId="4AE60037" w14:textId="77777777" w:rsidR="00623535" w:rsidRPr="0057090C" w:rsidRDefault="00623535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4A321B5" w14:textId="77777777" w:rsidR="00623535" w:rsidRPr="0057090C" w:rsidRDefault="00623535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</w:tcPr>
          <w:p w14:paraId="315113E4" w14:textId="77777777" w:rsidR="00623535" w:rsidRPr="0057090C" w:rsidRDefault="00623535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shd w:val="clear" w:color="auto" w:fill="auto"/>
          </w:tcPr>
          <w:p w14:paraId="0E74E47A" w14:textId="77777777" w:rsidR="00623535" w:rsidRPr="0057090C" w:rsidRDefault="00623535" w:rsidP="00C33769">
            <w:pPr>
              <w:jc w:val="left"/>
              <w:rPr>
                <w:lang w:val="en-ID" w:eastAsia="en-ID"/>
              </w:rPr>
            </w:pPr>
          </w:p>
        </w:tc>
      </w:tr>
    </w:tbl>
    <w:p w14:paraId="74E3A11E" w14:textId="77777777" w:rsidR="0050122B" w:rsidRPr="0057090C" w:rsidRDefault="0050122B" w:rsidP="00CE6E91">
      <w:pPr>
        <w:tabs>
          <w:tab w:val="left" w:pos="88"/>
        </w:tabs>
        <w:ind w:left="88" w:right="-94" w:hanging="162"/>
        <w:rPr>
          <w:rFonts w:cs="Arial"/>
        </w:rPr>
      </w:pPr>
    </w:p>
    <w:p w14:paraId="49F47040" w14:textId="77777777" w:rsidR="0057090C" w:rsidRPr="0057090C" w:rsidRDefault="0057090C" w:rsidP="00CE6E91">
      <w:pPr>
        <w:autoSpaceDE w:val="0"/>
        <w:autoSpaceDN w:val="0"/>
        <w:adjustRightInd w:val="0"/>
        <w:rPr>
          <w:lang w:val="en-ID"/>
        </w:rPr>
      </w:pPr>
    </w:p>
    <w:p w14:paraId="5FC43393" w14:textId="77777777" w:rsidR="0057090C" w:rsidRPr="0057090C" w:rsidRDefault="0057090C" w:rsidP="00CE6E91">
      <w:pPr>
        <w:autoSpaceDE w:val="0"/>
        <w:autoSpaceDN w:val="0"/>
        <w:adjustRightInd w:val="0"/>
        <w:rPr>
          <w:lang w:val="en-ID"/>
        </w:rPr>
      </w:pPr>
    </w:p>
    <w:p w14:paraId="408C6E23" w14:textId="77777777" w:rsidR="0057090C" w:rsidRPr="0057090C" w:rsidRDefault="0057090C" w:rsidP="00CE6E91">
      <w:pPr>
        <w:autoSpaceDE w:val="0"/>
        <w:autoSpaceDN w:val="0"/>
        <w:adjustRightInd w:val="0"/>
        <w:rPr>
          <w:lang w:val="en-ID"/>
        </w:rPr>
      </w:pPr>
    </w:p>
    <w:bookmarkEnd w:id="0"/>
    <w:p w14:paraId="4D880DA1" w14:textId="77777777" w:rsidR="00680B86" w:rsidRDefault="00680B86" w:rsidP="00C33769">
      <w:pPr>
        <w:autoSpaceDE w:val="0"/>
        <w:autoSpaceDN w:val="0"/>
        <w:adjustRightInd w:val="0"/>
        <w:rPr>
          <w:lang w:val="en-ID"/>
        </w:rPr>
      </w:pPr>
    </w:p>
    <w:p w14:paraId="4C44D772" w14:textId="77777777" w:rsidR="00C7129F" w:rsidRPr="0057090C" w:rsidRDefault="00C7129F" w:rsidP="00C33769">
      <w:pPr>
        <w:autoSpaceDE w:val="0"/>
        <w:autoSpaceDN w:val="0"/>
        <w:adjustRightInd w:val="0"/>
      </w:pPr>
    </w:p>
    <w:p w14:paraId="777FB559" w14:textId="77777777" w:rsidR="00680B86" w:rsidRPr="0057090C" w:rsidRDefault="00680B86" w:rsidP="00C33769">
      <w:pPr>
        <w:autoSpaceDE w:val="0"/>
        <w:autoSpaceDN w:val="0"/>
        <w:adjustRightInd w:val="0"/>
      </w:pPr>
    </w:p>
    <w:sectPr w:rsidR="00680B86" w:rsidRPr="0057090C" w:rsidSect="00D30B44">
      <w:headerReference w:type="even" r:id="rId8"/>
      <w:headerReference w:type="default" r:id="rId9"/>
      <w:footerReference w:type="even" r:id="rId10"/>
      <w:headerReference w:type="first" r:id="rId11"/>
      <w:pgSz w:w="18722" w:h="12191" w:orient="landscape" w:code="9"/>
      <w:pgMar w:top="851" w:right="1003" w:bottom="992" w:left="1134" w:header="709" w:footer="709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EA584" w14:textId="77777777" w:rsidR="001F2718" w:rsidRDefault="001F2718">
      <w:r>
        <w:separator/>
      </w:r>
    </w:p>
  </w:endnote>
  <w:endnote w:type="continuationSeparator" w:id="0">
    <w:p w14:paraId="040784B1" w14:textId="77777777" w:rsidR="001F2718" w:rsidRDefault="001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ECB8" w14:textId="77777777" w:rsidR="0077114C" w:rsidRPr="00960A35" w:rsidRDefault="0077114C">
    <w:pPr>
      <w:pStyle w:val="Footer"/>
      <w:jc w:val="center"/>
      <w:rPr>
        <w:caps/>
        <w:noProof/>
        <w:color w:val="000000"/>
      </w:rPr>
    </w:pPr>
  </w:p>
  <w:p w14:paraId="36F73439" w14:textId="77777777" w:rsidR="0077114C" w:rsidRDefault="0077114C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C9AB" w14:textId="77777777" w:rsidR="001F2718" w:rsidRDefault="001F2718">
      <w:r>
        <w:separator/>
      </w:r>
    </w:p>
  </w:footnote>
  <w:footnote w:type="continuationSeparator" w:id="0">
    <w:p w14:paraId="07C49E6D" w14:textId="77777777" w:rsidR="001F2718" w:rsidRDefault="001F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C0B3" w14:textId="77777777" w:rsidR="0077114C" w:rsidRPr="00C723A9" w:rsidRDefault="0077114C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77114C" w:rsidRDefault="00771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9A98" w14:textId="51E7C320" w:rsidR="0077114C" w:rsidRPr="0017349E" w:rsidRDefault="0077114C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D30B44">
      <w:rPr>
        <w:noProof/>
      </w:rPr>
      <w:t>188</w:t>
    </w:r>
    <w:r w:rsidRPr="0017349E">
      <w:rPr>
        <w:noProof/>
      </w:rPr>
      <w:fldChar w:fldCharType="end"/>
    </w:r>
  </w:p>
  <w:p w14:paraId="49879F59" w14:textId="77777777" w:rsidR="0077114C" w:rsidRDefault="00771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6471" w14:textId="77777777" w:rsidR="0077114C" w:rsidRDefault="0077114C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2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21"/>
  </w:num>
  <w:num w:numId="5">
    <w:abstractNumId w:val="11"/>
  </w:num>
  <w:num w:numId="6">
    <w:abstractNumId w:val="2"/>
  </w:num>
  <w:num w:numId="7">
    <w:abstractNumId w:val="16"/>
  </w:num>
  <w:num w:numId="8">
    <w:abstractNumId w:val="6"/>
  </w:num>
  <w:num w:numId="9">
    <w:abstractNumId w:val="13"/>
  </w:num>
  <w:num w:numId="10">
    <w:abstractNumId w:val="22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15"/>
  </w:num>
  <w:num w:numId="18">
    <w:abstractNumId w:val="14"/>
  </w:num>
  <w:num w:numId="19">
    <w:abstractNumId w:val="18"/>
  </w:num>
  <w:num w:numId="20">
    <w:abstractNumId w:val="24"/>
  </w:num>
  <w:num w:numId="21">
    <w:abstractNumId w:val="12"/>
  </w:num>
  <w:num w:numId="22">
    <w:abstractNumId w:val="3"/>
  </w:num>
  <w:num w:numId="23">
    <w:abstractNumId w:val="7"/>
  </w:num>
  <w:num w:numId="24">
    <w:abstractNumId w:val="8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C43"/>
    <w:rsid w:val="00013344"/>
    <w:rsid w:val="00036828"/>
    <w:rsid w:val="00042D58"/>
    <w:rsid w:val="000763B3"/>
    <w:rsid w:val="00085587"/>
    <w:rsid w:val="0009174C"/>
    <w:rsid w:val="00092332"/>
    <w:rsid w:val="00092BF9"/>
    <w:rsid w:val="00092FFB"/>
    <w:rsid w:val="00095D62"/>
    <w:rsid w:val="000A430A"/>
    <w:rsid w:val="000B5AA4"/>
    <w:rsid w:val="000B6F84"/>
    <w:rsid w:val="00101C76"/>
    <w:rsid w:val="00102C8A"/>
    <w:rsid w:val="0011703A"/>
    <w:rsid w:val="001217B4"/>
    <w:rsid w:val="0012464A"/>
    <w:rsid w:val="00125BC3"/>
    <w:rsid w:val="00130655"/>
    <w:rsid w:val="00136F82"/>
    <w:rsid w:val="001407D3"/>
    <w:rsid w:val="00147C78"/>
    <w:rsid w:val="001611B7"/>
    <w:rsid w:val="00171355"/>
    <w:rsid w:val="00181204"/>
    <w:rsid w:val="0018314F"/>
    <w:rsid w:val="00191722"/>
    <w:rsid w:val="001A0A7F"/>
    <w:rsid w:val="001A32BD"/>
    <w:rsid w:val="001A40A4"/>
    <w:rsid w:val="001B3937"/>
    <w:rsid w:val="001B3D68"/>
    <w:rsid w:val="001C2217"/>
    <w:rsid w:val="001C5409"/>
    <w:rsid w:val="001E7FF0"/>
    <w:rsid w:val="001F2718"/>
    <w:rsid w:val="001F47A1"/>
    <w:rsid w:val="001F67C8"/>
    <w:rsid w:val="00202301"/>
    <w:rsid w:val="00206F64"/>
    <w:rsid w:val="002113D6"/>
    <w:rsid w:val="00211761"/>
    <w:rsid w:val="0024062E"/>
    <w:rsid w:val="00250396"/>
    <w:rsid w:val="00261279"/>
    <w:rsid w:val="002624CF"/>
    <w:rsid w:val="002635F6"/>
    <w:rsid w:val="0026412B"/>
    <w:rsid w:val="0026669C"/>
    <w:rsid w:val="00266D66"/>
    <w:rsid w:val="0026782F"/>
    <w:rsid w:val="00273482"/>
    <w:rsid w:val="00276101"/>
    <w:rsid w:val="002772A2"/>
    <w:rsid w:val="002A5C8F"/>
    <w:rsid w:val="002B12E9"/>
    <w:rsid w:val="002C08C0"/>
    <w:rsid w:val="002D7E92"/>
    <w:rsid w:val="002E4342"/>
    <w:rsid w:val="002F33A6"/>
    <w:rsid w:val="0030382B"/>
    <w:rsid w:val="00307005"/>
    <w:rsid w:val="003102FC"/>
    <w:rsid w:val="00315583"/>
    <w:rsid w:val="003312A0"/>
    <w:rsid w:val="0034151B"/>
    <w:rsid w:val="00352A60"/>
    <w:rsid w:val="0035526A"/>
    <w:rsid w:val="003721E4"/>
    <w:rsid w:val="003730CD"/>
    <w:rsid w:val="00375C6C"/>
    <w:rsid w:val="003801A9"/>
    <w:rsid w:val="00387EE7"/>
    <w:rsid w:val="00391508"/>
    <w:rsid w:val="00397127"/>
    <w:rsid w:val="00397332"/>
    <w:rsid w:val="003A2805"/>
    <w:rsid w:val="003A4AD1"/>
    <w:rsid w:val="003A5036"/>
    <w:rsid w:val="003B0F6C"/>
    <w:rsid w:val="003B37AC"/>
    <w:rsid w:val="003C2E40"/>
    <w:rsid w:val="003C506B"/>
    <w:rsid w:val="003C7132"/>
    <w:rsid w:val="003D5B95"/>
    <w:rsid w:val="003F3370"/>
    <w:rsid w:val="003F671E"/>
    <w:rsid w:val="003F6A44"/>
    <w:rsid w:val="00414293"/>
    <w:rsid w:val="0042684F"/>
    <w:rsid w:val="00426E60"/>
    <w:rsid w:val="0043702E"/>
    <w:rsid w:val="004442B4"/>
    <w:rsid w:val="00444E95"/>
    <w:rsid w:val="00465EDA"/>
    <w:rsid w:val="00472E17"/>
    <w:rsid w:val="004A5A9A"/>
    <w:rsid w:val="004B786F"/>
    <w:rsid w:val="004C4683"/>
    <w:rsid w:val="004C776B"/>
    <w:rsid w:val="004D0B23"/>
    <w:rsid w:val="004D7763"/>
    <w:rsid w:val="004E64E4"/>
    <w:rsid w:val="004E77A3"/>
    <w:rsid w:val="004E7AF5"/>
    <w:rsid w:val="004F0311"/>
    <w:rsid w:val="004F40CF"/>
    <w:rsid w:val="004F79EC"/>
    <w:rsid w:val="0050122B"/>
    <w:rsid w:val="00502648"/>
    <w:rsid w:val="00502FAE"/>
    <w:rsid w:val="00503CA6"/>
    <w:rsid w:val="00521ED5"/>
    <w:rsid w:val="005271C6"/>
    <w:rsid w:val="005318C8"/>
    <w:rsid w:val="00531E29"/>
    <w:rsid w:val="00551813"/>
    <w:rsid w:val="00556E23"/>
    <w:rsid w:val="005705E4"/>
    <w:rsid w:val="0057090C"/>
    <w:rsid w:val="00581485"/>
    <w:rsid w:val="00587E3A"/>
    <w:rsid w:val="00591621"/>
    <w:rsid w:val="005A0734"/>
    <w:rsid w:val="005B0E7D"/>
    <w:rsid w:val="005B7622"/>
    <w:rsid w:val="005C039A"/>
    <w:rsid w:val="005C0C49"/>
    <w:rsid w:val="005C4B41"/>
    <w:rsid w:val="005D444C"/>
    <w:rsid w:val="005E1B98"/>
    <w:rsid w:val="005E303F"/>
    <w:rsid w:val="005E6A71"/>
    <w:rsid w:val="005E7972"/>
    <w:rsid w:val="005F14AB"/>
    <w:rsid w:val="005F6BC7"/>
    <w:rsid w:val="00601A58"/>
    <w:rsid w:val="006053F6"/>
    <w:rsid w:val="00613AD4"/>
    <w:rsid w:val="00615A47"/>
    <w:rsid w:val="00615E1F"/>
    <w:rsid w:val="006161AC"/>
    <w:rsid w:val="00621DE4"/>
    <w:rsid w:val="00623310"/>
    <w:rsid w:val="00623535"/>
    <w:rsid w:val="006265D9"/>
    <w:rsid w:val="00634581"/>
    <w:rsid w:val="006367F3"/>
    <w:rsid w:val="006414AA"/>
    <w:rsid w:val="00653540"/>
    <w:rsid w:val="006537E7"/>
    <w:rsid w:val="00663F23"/>
    <w:rsid w:val="006643DA"/>
    <w:rsid w:val="0067761C"/>
    <w:rsid w:val="00680B86"/>
    <w:rsid w:val="00681DEB"/>
    <w:rsid w:val="00691442"/>
    <w:rsid w:val="0069408B"/>
    <w:rsid w:val="00696797"/>
    <w:rsid w:val="00697566"/>
    <w:rsid w:val="006A1F4B"/>
    <w:rsid w:val="006B4641"/>
    <w:rsid w:val="006B5A0E"/>
    <w:rsid w:val="006C364A"/>
    <w:rsid w:val="006C3E6F"/>
    <w:rsid w:val="006C5583"/>
    <w:rsid w:val="006C598D"/>
    <w:rsid w:val="006C5F0B"/>
    <w:rsid w:val="006C6253"/>
    <w:rsid w:val="006C75F9"/>
    <w:rsid w:val="006C7B27"/>
    <w:rsid w:val="006D1F33"/>
    <w:rsid w:val="006D2882"/>
    <w:rsid w:val="006E0A64"/>
    <w:rsid w:val="006F32B4"/>
    <w:rsid w:val="006F3FEA"/>
    <w:rsid w:val="00701617"/>
    <w:rsid w:val="00702970"/>
    <w:rsid w:val="00710AD0"/>
    <w:rsid w:val="007149D9"/>
    <w:rsid w:val="007159D8"/>
    <w:rsid w:val="00717372"/>
    <w:rsid w:val="00723075"/>
    <w:rsid w:val="00723F44"/>
    <w:rsid w:val="007319EA"/>
    <w:rsid w:val="00754245"/>
    <w:rsid w:val="007605BE"/>
    <w:rsid w:val="00760A2A"/>
    <w:rsid w:val="0077114C"/>
    <w:rsid w:val="00773C93"/>
    <w:rsid w:val="00796EAD"/>
    <w:rsid w:val="00797209"/>
    <w:rsid w:val="007B39CD"/>
    <w:rsid w:val="007C0FF8"/>
    <w:rsid w:val="007D7940"/>
    <w:rsid w:val="007E366A"/>
    <w:rsid w:val="007F22E9"/>
    <w:rsid w:val="0080672A"/>
    <w:rsid w:val="00811522"/>
    <w:rsid w:val="008253A4"/>
    <w:rsid w:val="008315F8"/>
    <w:rsid w:val="0085747C"/>
    <w:rsid w:val="00863958"/>
    <w:rsid w:val="008674AE"/>
    <w:rsid w:val="008734B2"/>
    <w:rsid w:val="008763B1"/>
    <w:rsid w:val="0087660F"/>
    <w:rsid w:val="008901EE"/>
    <w:rsid w:val="008919A0"/>
    <w:rsid w:val="0089210B"/>
    <w:rsid w:val="008A6915"/>
    <w:rsid w:val="008D2FAD"/>
    <w:rsid w:val="008D3D79"/>
    <w:rsid w:val="008D5877"/>
    <w:rsid w:val="008D6432"/>
    <w:rsid w:val="008D6BE4"/>
    <w:rsid w:val="008E14ED"/>
    <w:rsid w:val="008E624F"/>
    <w:rsid w:val="008F6D28"/>
    <w:rsid w:val="008F72DE"/>
    <w:rsid w:val="009015FC"/>
    <w:rsid w:val="009066E3"/>
    <w:rsid w:val="00911EA3"/>
    <w:rsid w:val="009500F5"/>
    <w:rsid w:val="00951BDD"/>
    <w:rsid w:val="00955826"/>
    <w:rsid w:val="009574AB"/>
    <w:rsid w:val="00960C9B"/>
    <w:rsid w:val="00963496"/>
    <w:rsid w:val="009763FB"/>
    <w:rsid w:val="00992BC4"/>
    <w:rsid w:val="0099413D"/>
    <w:rsid w:val="00995233"/>
    <w:rsid w:val="009973AD"/>
    <w:rsid w:val="009A49E7"/>
    <w:rsid w:val="009B02A5"/>
    <w:rsid w:val="009B29E5"/>
    <w:rsid w:val="009B51BB"/>
    <w:rsid w:val="009C6F7C"/>
    <w:rsid w:val="009C78BE"/>
    <w:rsid w:val="009E2914"/>
    <w:rsid w:val="009E390F"/>
    <w:rsid w:val="009E56C5"/>
    <w:rsid w:val="009E670B"/>
    <w:rsid w:val="009F6A51"/>
    <w:rsid w:val="00A11778"/>
    <w:rsid w:val="00A21590"/>
    <w:rsid w:val="00A275D4"/>
    <w:rsid w:val="00A30E46"/>
    <w:rsid w:val="00A311E3"/>
    <w:rsid w:val="00A33DA2"/>
    <w:rsid w:val="00A40361"/>
    <w:rsid w:val="00A4095F"/>
    <w:rsid w:val="00A5100A"/>
    <w:rsid w:val="00A527C0"/>
    <w:rsid w:val="00A62D56"/>
    <w:rsid w:val="00A64575"/>
    <w:rsid w:val="00A66789"/>
    <w:rsid w:val="00A72531"/>
    <w:rsid w:val="00A762D1"/>
    <w:rsid w:val="00A8034D"/>
    <w:rsid w:val="00A8048D"/>
    <w:rsid w:val="00A806DB"/>
    <w:rsid w:val="00A95014"/>
    <w:rsid w:val="00AA0CAB"/>
    <w:rsid w:val="00AA2232"/>
    <w:rsid w:val="00AA3509"/>
    <w:rsid w:val="00AA6447"/>
    <w:rsid w:val="00AB16E3"/>
    <w:rsid w:val="00AB499B"/>
    <w:rsid w:val="00AB50F6"/>
    <w:rsid w:val="00AB5520"/>
    <w:rsid w:val="00AC2323"/>
    <w:rsid w:val="00AC773B"/>
    <w:rsid w:val="00AE1428"/>
    <w:rsid w:val="00AE1C89"/>
    <w:rsid w:val="00B0029A"/>
    <w:rsid w:val="00B0255D"/>
    <w:rsid w:val="00B170DD"/>
    <w:rsid w:val="00B34DB5"/>
    <w:rsid w:val="00B402F5"/>
    <w:rsid w:val="00B4238F"/>
    <w:rsid w:val="00B50AC0"/>
    <w:rsid w:val="00B5327B"/>
    <w:rsid w:val="00B607C3"/>
    <w:rsid w:val="00B6476F"/>
    <w:rsid w:val="00B77C18"/>
    <w:rsid w:val="00B8191B"/>
    <w:rsid w:val="00B87304"/>
    <w:rsid w:val="00B875A0"/>
    <w:rsid w:val="00B9276E"/>
    <w:rsid w:val="00BA37D5"/>
    <w:rsid w:val="00BB4E8A"/>
    <w:rsid w:val="00BB5EE9"/>
    <w:rsid w:val="00BC0C60"/>
    <w:rsid w:val="00BC3A82"/>
    <w:rsid w:val="00BC71CA"/>
    <w:rsid w:val="00BF0F39"/>
    <w:rsid w:val="00BF67CB"/>
    <w:rsid w:val="00C03D1D"/>
    <w:rsid w:val="00C07A4D"/>
    <w:rsid w:val="00C10CCB"/>
    <w:rsid w:val="00C14359"/>
    <w:rsid w:val="00C15671"/>
    <w:rsid w:val="00C21942"/>
    <w:rsid w:val="00C21B62"/>
    <w:rsid w:val="00C277E3"/>
    <w:rsid w:val="00C33769"/>
    <w:rsid w:val="00C361C6"/>
    <w:rsid w:val="00C37361"/>
    <w:rsid w:val="00C44401"/>
    <w:rsid w:val="00C5018A"/>
    <w:rsid w:val="00C60699"/>
    <w:rsid w:val="00C6185C"/>
    <w:rsid w:val="00C7129F"/>
    <w:rsid w:val="00C71470"/>
    <w:rsid w:val="00C76353"/>
    <w:rsid w:val="00C778EC"/>
    <w:rsid w:val="00C8656E"/>
    <w:rsid w:val="00CA0E86"/>
    <w:rsid w:val="00CA1B08"/>
    <w:rsid w:val="00CA2633"/>
    <w:rsid w:val="00CA756B"/>
    <w:rsid w:val="00CB2A1E"/>
    <w:rsid w:val="00CB3319"/>
    <w:rsid w:val="00CC3E63"/>
    <w:rsid w:val="00CD4248"/>
    <w:rsid w:val="00CD5CE8"/>
    <w:rsid w:val="00CE3328"/>
    <w:rsid w:val="00CE56A9"/>
    <w:rsid w:val="00CE6E91"/>
    <w:rsid w:val="00CF1E6A"/>
    <w:rsid w:val="00CF31C7"/>
    <w:rsid w:val="00CF6FE4"/>
    <w:rsid w:val="00D00DC6"/>
    <w:rsid w:val="00D11452"/>
    <w:rsid w:val="00D16E8C"/>
    <w:rsid w:val="00D17EEF"/>
    <w:rsid w:val="00D216D8"/>
    <w:rsid w:val="00D30B44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66CC"/>
    <w:rsid w:val="00DF7F32"/>
    <w:rsid w:val="00E061B6"/>
    <w:rsid w:val="00E07902"/>
    <w:rsid w:val="00E31522"/>
    <w:rsid w:val="00E31E60"/>
    <w:rsid w:val="00E36973"/>
    <w:rsid w:val="00E61954"/>
    <w:rsid w:val="00E8056F"/>
    <w:rsid w:val="00E846E5"/>
    <w:rsid w:val="00E85224"/>
    <w:rsid w:val="00E863F0"/>
    <w:rsid w:val="00E90862"/>
    <w:rsid w:val="00E92DEB"/>
    <w:rsid w:val="00E9497C"/>
    <w:rsid w:val="00EA2C7C"/>
    <w:rsid w:val="00EA3238"/>
    <w:rsid w:val="00EA4777"/>
    <w:rsid w:val="00EB12B7"/>
    <w:rsid w:val="00EB1EEF"/>
    <w:rsid w:val="00EB4C70"/>
    <w:rsid w:val="00EB73DE"/>
    <w:rsid w:val="00EC0007"/>
    <w:rsid w:val="00EC0A09"/>
    <w:rsid w:val="00EC7BEB"/>
    <w:rsid w:val="00ED6B87"/>
    <w:rsid w:val="00EF282D"/>
    <w:rsid w:val="00F14552"/>
    <w:rsid w:val="00F152E5"/>
    <w:rsid w:val="00F16109"/>
    <w:rsid w:val="00F176B2"/>
    <w:rsid w:val="00F2169B"/>
    <w:rsid w:val="00F40971"/>
    <w:rsid w:val="00F44BE4"/>
    <w:rsid w:val="00F4540D"/>
    <w:rsid w:val="00F52F4C"/>
    <w:rsid w:val="00F6393E"/>
    <w:rsid w:val="00F71828"/>
    <w:rsid w:val="00F72433"/>
    <w:rsid w:val="00F739A5"/>
    <w:rsid w:val="00F74134"/>
    <w:rsid w:val="00F75C51"/>
    <w:rsid w:val="00F77EDD"/>
    <w:rsid w:val="00F80FD6"/>
    <w:rsid w:val="00F91B65"/>
    <w:rsid w:val="00F91D4E"/>
    <w:rsid w:val="00FA7D26"/>
    <w:rsid w:val="00FB20E9"/>
    <w:rsid w:val="00FB3D57"/>
    <w:rsid w:val="00FC2729"/>
    <w:rsid w:val="00FD0051"/>
    <w:rsid w:val="00FD23A5"/>
    <w:rsid w:val="00FD5D59"/>
    <w:rsid w:val="00FE343F"/>
    <w:rsid w:val="00FE477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D1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DE98-CE29-4A20-80FE-A34D346E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LENOVO</cp:lastModifiedBy>
  <cp:revision>93</cp:revision>
  <cp:lastPrinted>2022-11-03T14:54:00Z</cp:lastPrinted>
  <dcterms:created xsi:type="dcterms:W3CDTF">2022-09-18T02:52:00Z</dcterms:created>
  <dcterms:modified xsi:type="dcterms:W3CDTF">2023-07-23T16:48:00Z</dcterms:modified>
</cp:coreProperties>
</file>