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A5D8" w14:textId="2B6BA3B2" w:rsidR="0050122B" w:rsidRPr="00B34DB5" w:rsidRDefault="0050122B" w:rsidP="00CE6E91">
      <w:pPr>
        <w:rPr>
          <w:rFonts w:cs="Arial"/>
          <w:bCs/>
          <w:sz w:val="22"/>
          <w:szCs w:val="22"/>
        </w:rPr>
      </w:pPr>
      <w:bookmarkStart w:id="0" w:name="_Hlk73518281"/>
    </w:p>
    <w:p w14:paraId="3245B4B6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</w:p>
    <w:p w14:paraId="2528C045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</w:p>
    <w:p w14:paraId="325141CF" w14:textId="37327113" w:rsidR="0050122B" w:rsidRPr="00B34DB5" w:rsidRDefault="0050122B" w:rsidP="00CE6E91">
      <w:pPr>
        <w:jc w:val="center"/>
        <w:rPr>
          <w:rFonts w:cs="Arial"/>
          <w:b/>
          <w:sz w:val="22"/>
          <w:szCs w:val="22"/>
        </w:rPr>
      </w:pPr>
      <w:r w:rsidRPr="00B34DB5">
        <w:rPr>
          <w:rFonts w:cs="Arial"/>
          <w:b/>
          <w:sz w:val="22"/>
          <w:szCs w:val="22"/>
        </w:rPr>
        <w:t>RENCANA PEMBELAJARAN SEMESTER (RPS)</w:t>
      </w:r>
    </w:p>
    <w:p w14:paraId="7256833B" w14:textId="0FA31785" w:rsidR="0050122B" w:rsidRPr="00B34DB5" w:rsidRDefault="00E36973" w:rsidP="00CE6E91">
      <w:pPr>
        <w:jc w:val="center"/>
        <w:rPr>
          <w:rFonts w:cs="Arial"/>
          <w:b/>
          <w:sz w:val="22"/>
          <w:szCs w:val="22"/>
          <w:lang w:val="en-US"/>
        </w:rPr>
      </w:pPr>
      <w:r w:rsidRPr="00B34DB5">
        <w:rPr>
          <w:rFonts w:cs="Arial"/>
          <w:b/>
          <w:sz w:val="22"/>
          <w:szCs w:val="22"/>
        </w:rPr>
        <w:t xml:space="preserve">MATA KULIAH </w:t>
      </w:r>
      <w:r w:rsidR="00B54228">
        <w:rPr>
          <w:rFonts w:cs="Arial"/>
          <w:b/>
          <w:sz w:val="22"/>
          <w:szCs w:val="22"/>
          <w:lang w:val="en-US"/>
        </w:rPr>
        <w:t>PERMILDAS</w:t>
      </w:r>
      <w:r w:rsidR="00A806DB" w:rsidRPr="00B34DB5">
        <w:rPr>
          <w:rFonts w:cs="Arial"/>
          <w:b/>
          <w:sz w:val="22"/>
          <w:szCs w:val="22"/>
          <w:lang w:val="en-US"/>
        </w:rPr>
        <w:t xml:space="preserve"> </w:t>
      </w:r>
      <w:r w:rsidR="001A3046">
        <w:rPr>
          <w:rFonts w:cs="Arial"/>
          <w:b/>
          <w:sz w:val="22"/>
          <w:szCs w:val="22"/>
          <w:lang w:val="en-US"/>
        </w:rPr>
        <w:t>II</w:t>
      </w:r>
      <w:r w:rsidR="00C6204B">
        <w:rPr>
          <w:rFonts w:cs="Arial"/>
          <w:b/>
          <w:sz w:val="22"/>
          <w:szCs w:val="22"/>
          <w:lang w:val="en-US"/>
        </w:rPr>
        <w:t>I</w:t>
      </w:r>
    </w:p>
    <w:p w14:paraId="7BF550E3" w14:textId="77777777" w:rsidR="0050122B" w:rsidRDefault="0050122B" w:rsidP="00CE6E91">
      <w:pPr>
        <w:jc w:val="center"/>
        <w:rPr>
          <w:rFonts w:cs="Arial"/>
          <w:b/>
        </w:rPr>
      </w:pPr>
    </w:p>
    <w:p w14:paraId="53A3F925" w14:textId="77777777" w:rsidR="007831D7" w:rsidRPr="00B34DB5" w:rsidRDefault="007831D7" w:rsidP="00CE6E91">
      <w:pPr>
        <w:jc w:val="center"/>
        <w:rPr>
          <w:rFonts w:cs="Arial"/>
          <w:b/>
        </w:rPr>
      </w:pPr>
    </w:p>
    <w:p w14:paraId="0D2D0862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1.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Identitas Mata Kuliah</w:t>
      </w:r>
    </w:p>
    <w:p w14:paraId="13A74B15" w14:textId="77777777" w:rsidR="0050122B" w:rsidRPr="00B34DB5" w:rsidRDefault="0050122B" w:rsidP="00CE6E91">
      <w:pPr>
        <w:ind w:left="720"/>
        <w:rPr>
          <w:rFonts w:cs="Arial"/>
          <w:b/>
        </w:rPr>
      </w:pPr>
    </w:p>
    <w:p w14:paraId="13F80FF1" w14:textId="71F286D7" w:rsidR="0050122B" w:rsidRPr="00975CBD" w:rsidRDefault="0050122B" w:rsidP="007831D7">
      <w:pPr>
        <w:pStyle w:val="ListParagraph"/>
        <w:tabs>
          <w:tab w:val="left" w:pos="1418"/>
          <w:tab w:val="left" w:pos="2977"/>
        </w:tabs>
        <w:spacing w:line="276" w:lineRule="auto"/>
        <w:ind w:right="58"/>
        <w:rPr>
          <w:lang w:val="en-US"/>
        </w:rPr>
      </w:pPr>
      <w:r w:rsidRPr="00B34DB5">
        <w:rPr>
          <w:rFonts w:cs="Arial"/>
          <w:bCs/>
        </w:rPr>
        <w:t>a.</w:t>
      </w:r>
      <w:r w:rsidRPr="00B34DB5">
        <w:rPr>
          <w:rFonts w:cs="Arial"/>
          <w:bCs/>
        </w:rPr>
        <w:tab/>
        <w:t>Nama Program Studi</w:t>
      </w:r>
      <w:r w:rsidRPr="00B34DB5">
        <w:rPr>
          <w:rFonts w:cs="Arial"/>
          <w:bCs/>
        </w:rPr>
        <w:tab/>
        <w:t xml:space="preserve">:  </w:t>
      </w:r>
      <w:r w:rsidR="001C722C">
        <w:rPr>
          <w:rFonts w:cs="Arial"/>
          <w:bCs/>
          <w:lang w:val="en-US"/>
        </w:rPr>
        <w:t>Prodi</w:t>
      </w:r>
      <w:r w:rsidR="00275AF0">
        <w:rPr>
          <w:rFonts w:cs="Arial"/>
          <w:bCs/>
          <w:lang w:val="en-US"/>
        </w:rPr>
        <w:t xml:space="preserve"> Teknik </w:t>
      </w:r>
      <w:proofErr w:type="spellStart"/>
      <w:r w:rsidR="00275AF0">
        <w:rPr>
          <w:rFonts w:cs="Arial"/>
          <w:bCs/>
          <w:lang w:val="en-US"/>
        </w:rPr>
        <w:t>Mesin</w:t>
      </w:r>
      <w:proofErr w:type="spellEnd"/>
      <w:r w:rsidR="001C722C">
        <w:rPr>
          <w:rFonts w:cs="Arial"/>
          <w:bCs/>
          <w:lang w:val="en-US"/>
        </w:rPr>
        <w:t xml:space="preserve"> </w:t>
      </w:r>
      <w:proofErr w:type="spellStart"/>
      <w:r w:rsidR="001C722C">
        <w:rPr>
          <w:rFonts w:cs="Arial"/>
          <w:bCs/>
          <w:lang w:val="en-US"/>
        </w:rPr>
        <w:t>Pertahanan</w:t>
      </w:r>
      <w:proofErr w:type="spellEnd"/>
    </w:p>
    <w:p w14:paraId="2E884394" w14:textId="27DE1B8D" w:rsidR="0050122B" w:rsidRPr="00B34DB5" w:rsidRDefault="006161AC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b.</w:t>
      </w:r>
      <w:r w:rsidRPr="00B34DB5">
        <w:rPr>
          <w:rFonts w:cs="Arial"/>
          <w:bCs/>
        </w:rPr>
        <w:tab/>
        <w:t xml:space="preserve">Nama Mata Kuliah </w:t>
      </w:r>
      <w:r w:rsidRPr="00B34DB5">
        <w:rPr>
          <w:rFonts w:cs="Arial"/>
          <w:bCs/>
        </w:rPr>
        <w:tab/>
        <w:t xml:space="preserve">:  </w:t>
      </w:r>
      <w:proofErr w:type="spellStart"/>
      <w:r w:rsidR="00B54228">
        <w:rPr>
          <w:rFonts w:cs="Arial"/>
          <w:bCs/>
          <w:lang w:val="en-US"/>
        </w:rPr>
        <w:t>Permildas</w:t>
      </w:r>
      <w:proofErr w:type="spellEnd"/>
      <w:r w:rsidR="00A806DB" w:rsidRPr="00B34DB5">
        <w:rPr>
          <w:rFonts w:cs="Arial"/>
          <w:bCs/>
          <w:lang w:val="en-US"/>
        </w:rPr>
        <w:t xml:space="preserve"> </w:t>
      </w:r>
      <w:r w:rsidR="006F2B37">
        <w:rPr>
          <w:rFonts w:cs="Arial"/>
          <w:bCs/>
          <w:lang w:val="en-US"/>
        </w:rPr>
        <w:t>II</w:t>
      </w:r>
      <w:r w:rsidR="00107710">
        <w:rPr>
          <w:rFonts w:cs="Arial"/>
          <w:bCs/>
          <w:lang w:val="en-US"/>
        </w:rPr>
        <w:t>I</w:t>
      </w:r>
    </w:p>
    <w:p w14:paraId="3C9552FE" w14:textId="2EA53CA8" w:rsidR="0050122B" w:rsidRPr="006F2B37" w:rsidRDefault="006161AC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c.</w:t>
      </w:r>
      <w:r w:rsidRPr="00B34DB5">
        <w:rPr>
          <w:rFonts w:cs="Arial"/>
          <w:bCs/>
        </w:rPr>
        <w:tab/>
        <w:t xml:space="preserve">Kode Mata Kuliah </w:t>
      </w:r>
      <w:r w:rsidRPr="00B34DB5">
        <w:rPr>
          <w:rFonts w:cs="Arial"/>
          <w:bCs/>
        </w:rPr>
        <w:tab/>
        <w:t xml:space="preserve">:  </w:t>
      </w:r>
      <w:r w:rsidR="00275AF0">
        <w:rPr>
          <w:rFonts w:cs="Arial"/>
          <w:bCs/>
          <w:lang w:val="en-US"/>
        </w:rPr>
        <w:t>N</w:t>
      </w:r>
      <w:r w:rsidR="00B54228">
        <w:rPr>
          <w:rFonts w:cs="Arial"/>
          <w:bCs/>
          <w:lang w:val="en-US"/>
        </w:rPr>
        <w:t>U</w:t>
      </w:r>
      <w:r w:rsidR="00107710">
        <w:rPr>
          <w:rFonts w:cs="Arial"/>
          <w:bCs/>
          <w:lang w:val="en-US"/>
        </w:rPr>
        <w:t>4160</w:t>
      </w:r>
    </w:p>
    <w:p w14:paraId="51AE1AE1" w14:textId="3F7F866C" w:rsidR="00101C76" w:rsidRPr="00B34DB5" w:rsidRDefault="006161AC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d.</w:t>
      </w:r>
      <w:r w:rsidRPr="00B34DB5">
        <w:rPr>
          <w:rFonts w:cs="Arial"/>
          <w:bCs/>
        </w:rPr>
        <w:tab/>
        <w:t>Kelompok Mata Kuliah</w:t>
      </w:r>
      <w:r w:rsidRPr="00B34DB5">
        <w:rPr>
          <w:rFonts w:cs="Arial"/>
          <w:bCs/>
        </w:rPr>
        <w:tab/>
        <w:t xml:space="preserve">:  </w:t>
      </w:r>
      <w:proofErr w:type="spellStart"/>
      <w:r w:rsidRPr="00B34DB5">
        <w:rPr>
          <w:rFonts w:cs="Arial"/>
          <w:bCs/>
          <w:lang w:val="en-US"/>
        </w:rPr>
        <w:t>Kompetensi</w:t>
      </w:r>
      <w:proofErr w:type="spellEnd"/>
      <w:r w:rsidRPr="00B34DB5">
        <w:rPr>
          <w:rFonts w:cs="Arial"/>
          <w:bCs/>
          <w:lang w:val="en-US"/>
        </w:rPr>
        <w:t xml:space="preserve"> Utama</w:t>
      </w:r>
    </w:p>
    <w:p w14:paraId="3E2D95B6" w14:textId="5A55C756" w:rsidR="00101C76" w:rsidRPr="00B34DB5" w:rsidRDefault="0050122B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e.</w:t>
      </w:r>
      <w:r w:rsidRPr="00B34DB5">
        <w:rPr>
          <w:rFonts w:cs="Arial"/>
          <w:bCs/>
        </w:rPr>
        <w:tab/>
        <w:t>Bobot SKS</w:t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  <w:t xml:space="preserve">:  </w:t>
      </w:r>
      <w:r w:rsidR="00CC562E">
        <w:rPr>
          <w:rFonts w:cs="Arial"/>
          <w:bCs/>
          <w:lang w:val="en-US"/>
        </w:rPr>
        <w:t>1</w:t>
      </w:r>
      <w:r w:rsidR="006161AC" w:rsidRPr="00B34DB5">
        <w:rPr>
          <w:rFonts w:cs="Arial"/>
          <w:bCs/>
        </w:rPr>
        <w:t xml:space="preserve"> </w:t>
      </w:r>
      <w:r w:rsidR="006161AC" w:rsidRPr="00B34DB5">
        <w:rPr>
          <w:rFonts w:cs="Arial"/>
          <w:bCs/>
          <w:lang w:val="en-US"/>
        </w:rPr>
        <w:t>SKS</w:t>
      </w:r>
    </w:p>
    <w:p w14:paraId="758D9D32" w14:textId="1F0B3B3A" w:rsidR="0050122B" w:rsidRPr="001C722C" w:rsidRDefault="0050122B" w:rsidP="007831D7">
      <w:pPr>
        <w:spacing w:line="276" w:lineRule="auto"/>
        <w:ind w:left="720"/>
        <w:rPr>
          <w:rFonts w:cs="Arial"/>
          <w:bCs/>
          <w:color w:val="FF0000"/>
          <w:lang w:val="en-US"/>
        </w:rPr>
      </w:pPr>
      <w:r w:rsidRPr="00B34DB5">
        <w:rPr>
          <w:rFonts w:cs="Arial"/>
          <w:bCs/>
        </w:rPr>
        <w:t>f.</w:t>
      </w:r>
      <w:r w:rsidRPr="00B34DB5">
        <w:rPr>
          <w:rFonts w:cs="Arial"/>
          <w:bCs/>
        </w:rPr>
        <w:tab/>
        <w:t>Jenjang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911EA3">
        <w:rPr>
          <w:rFonts w:cs="Arial"/>
          <w:bCs/>
        </w:rPr>
        <w:t>D</w:t>
      </w:r>
      <w:r w:rsidR="001C722C">
        <w:rPr>
          <w:rFonts w:cs="Arial"/>
          <w:bCs/>
          <w:lang w:val="en-US"/>
        </w:rPr>
        <w:t>-</w:t>
      </w:r>
      <w:r w:rsidR="00911EA3">
        <w:rPr>
          <w:rFonts w:cs="Arial"/>
          <w:bCs/>
        </w:rPr>
        <w:t>IV</w:t>
      </w:r>
      <w:r w:rsidR="001C722C">
        <w:rPr>
          <w:rFonts w:cs="Arial"/>
          <w:bCs/>
          <w:lang w:val="en-US"/>
        </w:rPr>
        <w:t xml:space="preserve">/Sarjana </w:t>
      </w:r>
      <w:proofErr w:type="spellStart"/>
      <w:r w:rsidR="001C722C">
        <w:rPr>
          <w:rFonts w:cs="Arial"/>
          <w:bCs/>
          <w:lang w:val="en-US"/>
        </w:rPr>
        <w:t>Terapan</w:t>
      </w:r>
      <w:proofErr w:type="spellEnd"/>
    </w:p>
    <w:p w14:paraId="54D4820C" w14:textId="7DB498B9" w:rsidR="0050122B" w:rsidRPr="00B34DB5" w:rsidRDefault="0050122B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g.</w:t>
      </w:r>
      <w:r w:rsidRPr="00B34DB5">
        <w:rPr>
          <w:rFonts w:cs="Arial"/>
          <w:bCs/>
        </w:rPr>
        <w:tab/>
        <w:t>Semester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1F17B5">
        <w:rPr>
          <w:rFonts w:cs="Arial"/>
          <w:bCs/>
          <w:lang w:val="en-US"/>
        </w:rPr>
        <w:t>4</w:t>
      </w:r>
    </w:p>
    <w:p w14:paraId="778DDC00" w14:textId="72EF1555" w:rsidR="0050122B" w:rsidRPr="00F851BB" w:rsidRDefault="0050122B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h.</w:t>
      </w:r>
      <w:r w:rsidRPr="00B34DB5">
        <w:rPr>
          <w:rFonts w:cs="Arial"/>
          <w:bCs/>
        </w:rPr>
        <w:tab/>
        <w:t>Prasyarat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1C722C">
        <w:rPr>
          <w:rFonts w:cs="Arial"/>
          <w:bCs/>
          <w:lang w:val="en-US"/>
        </w:rPr>
        <w:t>-</w:t>
      </w:r>
    </w:p>
    <w:p w14:paraId="183DDD72" w14:textId="77777777" w:rsidR="0050122B" w:rsidRPr="00B34DB5" w:rsidRDefault="0050122B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i.</w:t>
      </w:r>
      <w:r w:rsidRPr="00B34DB5">
        <w:rPr>
          <w:rFonts w:cs="Arial"/>
          <w:bCs/>
        </w:rPr>
        <w:tab/>
        <w:t>Status (wajib/pilihan)</w:t>
      </w:r>
      <w:r w:rsidRPr="00B34DB5">
        <w:rPr>
          <w:rFonts w:cs="Arial"/>
          <w:bCs/>
        </w:rPr>
        <w:tab/>
        <w:t>:  Wajib</w:t>
      </w:r>
    </w:p>
    <w:p w14:paraId="18651231" w14:textId="30FD141E" w:rsidR="00730B0F" w:rsidRDefault="0050122B" w:rsidP="00730B0F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j.</w:t>
      </w:r>
      <w:r w:rsidRPr="00B34DB5">
        <w:rPr>
          <w:rFonts w:cs="Arial"/>
          <w:bCs/>
        </w:rPr>
        <w:tab/>
        <w:t>Nama dan kode dosen</w:t>
      </w:r>
      <w:r w:rsidRPr="00B34DB5">
        <w:rPr>
          <w:rFonts w:cs="Arial"/>
          <w:bCs/>
        </w:rPr>
        <w:tab/>
        <w:t xml:space="preserve">:  </w:t>
      </w:r>
      <w:r w:rsidR="008C195F">
        <w:rPr>
          <w:rFonts w:cs="Arial"/>
          <w:bCs/>
          <w:lang w:val="en-US"/>
        </w:rPr>
        <w:t>1)</w:t>
      </w:r>
      <w:r w:rsidR="008C195F">
        <w:rPr>
          <w:rFonts w:cs="Arial"/>
          <w:bCs/>
          <w:lang w:val="en-US"/>
        </w:rPr>
        <w:tab/>
        <w:t xml:space="preserve">Mayor Inf Eko </w:t>
      </w:r>
      <w:proofErr w:type="spellStart"/>
      <w:r w:rsidR="008C195F">
        <w:rPr>
          <w:rFonts w:cs="Arial"/>
          <w:bCs/>
          <w:lang w:val="en-US"/>
        </w:rPr>
        <w:t>Ariyanto</w:t>
      </w:r>
      <w:proofErr w:type="spellEnd"/>
      <w:r w:rsidR="008C195F">
        <w:rPr>
          <w:rFonts w:cs="Arial"/>
          <w:bCs/>
          <w:lang w:val="en-US"/>
        </w:rPr>
        <w:t xml:space="preserve">, </w:t>
      </w:r>
      <w:proofErr w:type="spellStart"/>
      <w:r w:rsidR="008C195F">
        <w:rPr>
          <w:rFonts w:cs="Arial"/>
          <w:bCs/>
          <w:lang w:val="en-US"/>
        </w:rPr>
        <w:t>S.Sos</w:t>
      </w:r>
      <w:proofErr w:type="spellEnd"/>
      <w:r w:rsidR="008C195F">
        <w:rPr>
          <w:rFonts w:cs="Arial"/>
          <w:bCs/>
          <w:lang w:val="en-US"/>
        </w:rPr>
        <w:t>.</w:t>
      </w:r>
    </w:p>
    <w:p w14:paraId="3DB7030E" w14:textId="035C2615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2)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</w:t>
      </w:r>
      <w:proofErr w:type="spellStart"/>
      <w:r>
        <w:rPr>
          <w:rFonts w:cs="Arial"/>
          <w:bCs/>
          <w:lang w:val="en-US"/>
        </w:rPr>
        <w:t>Gunanta</w:t>
      </w:r>
      <w:proofErr w:type="spellEnd"/>
      <w:r>
        <w:rPr>
          <w:rFonts w:cs="Arial"/>
          <w:bCs/>
          <w:lang w:val="en-US"/>
        </w:rPr>
        <w:t>.</w:t>
      </w:r>
    </w:p>
    <w:p w14:paraId="1DB351F7" w14:textId="744F52DA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3)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Susila.</w:t>
      </w:r>
    </w:p>
    <w:p w14:paraId="55E2AE8E" w14:textId="5FDD74D5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4)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Pelda</w:t>
      </w:r>
      <w:proofErr w:type="spellEnd"/>
      <w:r>
        <w:rPr>
          <w:rFonts w:cs="Arial"/>
          <w:bCs/>
          <w:lang w:val="en-US"/>
        </w:rPr>
        <w:t xml:space="preserve"> M. </w:t>
      </w:r>
      <w:proofErr w:type="spellStart"/>
      <w:r>
        <w:rPr>
          <w:rFonts w:cs="Arial"/>
          <w:bCs/>
          <w:lang w:val="en-US"/>
        </w:rPr>
        <w:t>Hadiriyanto</w:t>
      </w:r>
      <w:proofErr w:type="spellEnd"/>
      <w:r>
        <w:rPr>
          <w:rFonts w:cs="Arial"/>
          <w:bCs/>
          <w:lang w:val="en-US"/>
        </w:rPr>
        <w:t>.</w:t>
      </w:r>
    </w:p>
    <w:p w14:paraId="78EE0FB4" w14:textId="5AEC65DA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5)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Pelda</w:t>
      </w:r>
      <w:proofErr w:type="spellEnd"/>
      <w:r>
        <w:rPr>
          <w:rFonts w:cs="Arial"/>
          <w:bCs/>
          <w:lang w:val="en-US"/>
        </w:rPr>
        <w:t xml:space="preserve"> Edi Mulyono.</w:t>
      </w:r>
    </w:p>
    <w:p w14:paraId="6EC01B83" w14:textId="32677E78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6)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Pelda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Kuncara</w:t>
      </w:r>
      <w:proofErr w:type="spellEnd"/>
      <w:r>
        <w:rPr>
          <w:rFonts w:cs="Arial"/>
          <w:bCs/>
          <w:lang w:val="en-US"/>
        </w:rPr>
        <w:t xml:space="preserve"> Budi </w:t>
      </w:r>
      <w:proofErr w:type="spellStart"/>
      <w:r>
        <w:rPr>
          <w:rFonts w:cs="Arial"/>
          <w:bCs/>
          <w:lang w:val="en-US"/>
        </w:rPr>
        <w:t>Raharja</w:t>
      </w:r>
      <w:proofErr w:type="spellEnd"/>
      <w:r>
        <w:rPr>
          <w:rFonts w:cs="Arial"/>
          <w:bCs/>
          <w:lang w:val="en-US"/>
        </w:rPr>
        <w:t>.</w:t>
      </w:r>
    </w:p>
    <w:p w14:paraId="4214C8C8" w14:textId="4A6A342E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7)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Pelda</w:t>
      </w:r>
      <w:proofErr w:type="spellEnd"/>
      <w:r>
        <w:rPr>
          <w:rFonts w:cs="Arial"/>
          <w:bCs/>
          <w:lang w:val="en-US"/>
        </w:rPr>
        <w:t xml:space="preserve"> Bambang Asmoro.</w:t>
      </w:r>
    </w:p>
    <w:p w14:paraId="022E6F23" w14:textId="753DE028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8)</w:t>
      </w:r>
      <w:r>
        <w:rPr>
          <w:rFonts w:cs="Arial"/>
          <w:bCs/>
          <w:lang w:val="en-US"/>
        </w:rPr>
        <w:tab/>
        <w:t xml:space="preserve">Serma </w:t>
      </w:r>
      <w:proofErr w:type="spellStart"/>
      <w:r>
        <w:rPr>
          <w:rFonts w:cs="Arial"/>
          <w:bCs/>
          <w:lang w:val="en-US"/>
        </w:rPr>
        <w:t>Sahrul</w:t>
      </w:r>
      <w:proofErr w:type="spellEnd"/>
      <w:r>
        <w:rPr>
          <w:rFonts w:cs="Arial"/>
          <w:bCs/>
          <w:lang w:val="en-US"/>
        </w:rPr>
        <w:t>.</w:t>
      </w:r>
    </w:p>
    <w:p w14:paraId="165C7D41" w14:textId="512C23F8" w:rsid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9)</w:t>
      </w:r>
      <w:r>
        <w:rPr>
          <w:rFonts w:cs="Arial"/>
          <w:bCs/>
          <w:lang w:val="en-US"/>
        </w:rPr>
        <w:tab/>
        <w:t xml:space="preserve">Serka </w:t>
      </w:r>
      <w:proofErr w:type="spellStart"/>
      <w:r>
        <w:rPr>
          <w:rFonts w:cs="Arial"/>
          <w:bCs/>
          <w:lang w:val="en-US"/>
        </w:rPr>
        <w:t>Hariyanta</w:t>
      </w:r>
      <w:proofErr w:type="spellEnd"/>
      <w:r>
        <w:rPr>
          <w:rFonts w:cs="Arial"/>
          <w:bCs/>
          <w:lang w:val="en-US"/>
        </w:rPr>
        <w:t>.</w:t>
      </w:r>
    </w:p>
    <w:p w14:paraId="7A34A85E" w14:textId="27BDD82A" w:rsidR="008C195F" w:rsidRPr="008C195F" w:rsidRDefault="008C195F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10)</w:t>
      </w:r>
      <w:r>
        <w:rPr>
          <w:rFonts w:cs="Arial"/>
          <w:bCs/>
          <w:lang w:val="en-US"/>
        </w:rPr>
        <w:tab/>
        <w:t xml:space="preserve">Serda Eko </w:t>
      </w:r>
      <w:proofErr w:type="spellStart"/>
      <w:r>
        <w:rPr>
          <w:rFonts w:cs="Arial"/>
          <w:bCs/>
          <w:lang w:val="en-US"/>
        </w:rPr>
        <w:t>Krisdiyanto</w:t>
      </w:r>
      <w:proofErr w:type="spellEnd"/>
      <w:r>
        <w:rPr>
          <w:rFonts w:cs="Arial"/>
          <w:bCs/>
          <w:lang w:val="en-US"/>
        </w:rPr>
        <w:t>.</w:t>
      </w:r>
    </w:p>
    <w:p w14:paraId="77EE2301" w14:textId="77777777" w:rsidR="00730B0F" w:rsidRDefault="00730B0F" w:rsidP="00730B0F">
      <w:pPr>
        <w:ind w:left="720"/>
        <w:rPr>
          <w:rFonts w:cs="Arial"/>
          <w:bCs/>
        </w:rPr>
      </w:pPr>
    </w:p>
    <w:p w14:paraId="05C1C7EA" w14:textId="77777777" w:rsidR="00730B0F" w:rsidRDefault="00730B0F" w:rsidP="00730B0F">
      <w:pPr>
        <w:ind w:left="720"/>
        <w:rPr>
          <w:rFonts w:cs="Arial"/>
          <w:bCs/>
        </w:rPr>
      </w:pPr>
    </w:p>
    <w:p w14:paraId="761F1ADF" w14:textId="77777777" w:rsidR="00730B0F" w:rsidRDefault="00730B0F" w:rsidP="00730B0F">
      <w:pPr>
        <w:ind w:left="720"/>
        <w:rPr>
          <w:rFonts w:cs="Arial"/>
          <w:bCs/>
        </w:rPr>
      </w:pPr>
    </w:p>
    <w:p w14:paraId="2256C610" w14:textId="77777777" w:rsidR="00730B0F" w:rsidRDefault="00730B0F" w:rsidP="00730B0F">
      <w:pPr>
        <w:ind w:left="720"/>
        <w:rPr>
          <w:rFonts w:cs="Arial"/>
          <w:bCs/>
        </w:rPr>
      </w:pPr>
    </w:p>
    <w:p w14:paraId="173C5027" w14:textId="77777777" w:rsidR="00E072E0" w:rsidRDefault="00E072E0" w:rsidP="00CE6E91">
      <w:pPr>
        <w:rPr>
          <w:rFonts w:cs="Arial"/>
          <w:bCs/>
        </w:rPr>
      </w:pPr>
    </w:p>
    <w:p w14:paraId="66631476" w14:textId="77777777" w:rsidR="007C0DD0" w:rsidRDefault="007C0DD0" w:rsidP="00CE6E91">
      <w:pPr>
        <w:rPr>
          <w:rFonts w:cs="Arial"/>
          <w:bCs/>
        </w:rPr>
      </w:pPr>
    </w:p>
    <w:p w14:paraId="2CB68B29" w14:textId="77777777" w:rsidR="001C722C" w:rsidRDefault="001C722C" w:rsidP="00CE6E91">
      <w:pPr>
        <w:rPr>
          <w:rFonts w:cs="Arial"/>
          <w:bCs/>
        </w:rPr>
      </w:pPr>
    </w:p>
    <w:p w14:paraId="423DF5F0" w14:textId="0D252E04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2.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Deskripsi Perkuliahan</w:t>
      </w:r>
      <w:r w:rsidRPr="00B34DB5">
        <w:rPr>
          <w:rFonts w:cs="Arial"/>
          <w:bCs/>
        </w:rPr>
        <w:t>.</w:t>
      </w:r>
    </w:p>
    <w:p w14:paraId="5E10E32F" w14:textId="77777777" w:rsidR="0050122B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0AE6624A" w14:textId="594CD96D" w:rsidR="00A01B4B" w:rsidRDefault="00A01B4B" w:rsidP="00A01B4B">
      <w:pPr>
        <w:ind w:left="720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  <w:t xml:space="preserve">Pembelajaran Mata Kuliah </w:t>
      </w:r>
      <w:proofErr w:type="spellStart"/>
      <w:r>
        <w:rPr>
          <w:rFonts w:cs="Arial"/>
          <w:bCs/>
          <w:lang w:val="en-US"/>
        </w:rPr>
        <w:t>Permildas</w:t>
      </w:r>
      <w:proofErr w:type="spellEnd"/>
      <w:r>
        <w:rPr>
          <w:rFonts w:cs="Arial"/>
          <w:bCs/>
          <w:lang w:val="en-US"/>
        </w:rPr>
        <w:t xml:space="preserve"> II</w:t>
      </w:r>
      <w:r w:rsidR="00237E7A">
        <w:rPr>
          <w:rFonts w:cs="Arial"/>
          <w:bCs/>
          <w:lang w:val="en-US"/>
        </w:rPr>
        <w:t>I</w:t>
      </w:r>
      <w:r>
        <w:rPr>
          <w:rFonts w:cs="Arial"/>
        </w:rPr>
        <w:t xml:space="preserve"> diberikan, bertujuan untuk membekali </w:t>
      </w:r>
      <w:r>
        <w:rPr>
          <w:rFonts w:cs="Arial"/>
          <w:lang w:val="en-US"/>
        </w:rPr>
        <w:t>Taruna</w:t>
      </w:r>
      <w:r>
        <w:rPr>
          <w:rFonts w:cs="Arial"/>
        </w:rPr>
        <w:t xml:space="preserve"> di bidang pengetahuan dan keterampilan dengan menitikberatkan pada kemampuan </w:t>
      </w:r>
      <w:r>
        <w:rPr>
          <w:rFonts w:cs="Arial"/>
          <w:lang w:val="en-US"/>
        </w:rPr>
        <w:t>Taruna</w:t>
      </w:r>
      <w:r>
        <w:rPr>
          <w:rFonts w:cs="Arial"/>
        </w:rPr>
        <w:t xml:space="preserve"> </w:t>
      </w:r>
      <w:proofErr w:type="spellStart"/>
      <w:r>
        <w:rPr>
          <w:rFonts w:cs="Arial"/>
          <w:lang w:val="en-US"/>
        </w:rPr>
        <w:t>tentang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bCs/>
          <w:lang w:val="en-US"/>
        </w:rPr>
        <w:t>pengetahuan</w:t>
      </w:r>
      <w:proofErr w:type="spellEnd"/>
      <w:r>
        <w:rPr>
          <w:rFonts w:cs="Arial"/>
          <w:bCs/>
          <w:lang w:val="en-US"/>
        </w:rPr>
        <w:t xml:space="preserve"> dan </w:t>
      </w:r>
      <w:proofErr w:type="spellStart"/>
      <w:r>
        <w:rPr>
          <w:rFonts w:cs="Arial"/>
          <w:bCs/>
          <w:lang w:val="en-US"/>
        </w:rPr>
        <w:t>keterampilan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dalam</w:t>
      </w:r>
      <w:proofErr w:type="spellEnd"/>
      <w:r>
        <w:rPr>
          <w:rFonts w:cs="Arial"/>
          <w:bCs/>
          <w:lang w:val="en-US"/>
        </w:rPr>
        <w:t xml:space="preserve"> </w:t>
      </w:r>
      <w:r w:rsidR="00237E7A">
        <w:rPr>
          <w:rFonts w:cs="Arial"/>
          <w:bCs/>
          <w:lang w:val="en-US"/>
        </w:rPr>
        <w:t>PUDD II</w:t>
      </w:r>
      <w:r w:rsidR="00163146">
        <w:rPr>
          <w:rFonts w:cs="Arial"/>
          <w:bCs/>
          <w:lang w:val="en-US"/>
        </w:rPr>
        <w:t xml:space="preserve">, PUDD jaga dan </w:t>
      </w:r>
      <w:proofErr w:type="spellStart"/>
      <w:r w:rsidR="00163146">
        <w:rPr>
          <w:rFonts w:cs="Arial"/>
          <w:bCs/>
          <w:lang w:val="en-US"/>
        </w:rPr>
        <w:t>apel</w:t>
      </w:r>
      <w:proofErr w:type="spellEnd"/>
      <w:r w:rsidR="00237E7A">
        <w:rPr>
          <w:rFonts w:cs="Arial"/>
          <w:bCs/>
          <w:lang w:val="en-US"/>
        </w:rPr>
        <w:t xml:space="preserve"> dan </w:t>
      </w:r>
      <w:r w:rsidR="001A6FEC">
        <w:rPr>
          <w:rFonts w:cs="Arial"/>
          <w:bCs/>
          <w:lang w:val="en-US"/>
        </w:rPr>
        <w:t>PUDD II</w:t>
      </w:r>
      <w:r w:rsidR="00237E7A">
        <w:rPr>
          <w:rFonts w:cs="Arial"/>
          <w:bCs/>
          <w:lang w:val="en-US"/>
        </w:rPr>
        <w:t xml:space="preserve"> </w:t>
      </w:r>
      <w:proofErr w:type="spellStart"/>
      <w:r w:rsidR="00237E7A">
        <w:rPr>
          <w:rFonts w:cs="Arial"/>
          <w:bCs/>
          <w:lang w:val="en-US"/>
        </w:rPr>
        <w:t>berpedang</w:t>
      </w:r>
      <w:proofErr w:type="spellEnd"/>
      <w:r>
        <w:rPr>
          <w:rFonts w:cs="Arial"/>
        </w:rPr>
        <w:t xml:space="preserve">. </w:t>
      </w:r>
    </w:p>
    <w:p w14:paraId="43555A3E" w14:textId="0C36F79A" w:rsidR="00A01B4B" w:rsidRDefault="00A01B4B" w:rsidP="00A01B4B">
      <w:pPr>
        <w:ind w:left="720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  <w:t xml:space="preserve">Kegiatan  Pembelajaran Mata Kuliah </w:t>
      </w:r>
      <w:proofErr w:type="spellStart"/>
      <w:r>
        <w:rPr>
          <w:rFonts w:cs="Arial"/>
          <w:bCs/>
          <w:lang w:val="en-US"/>
        </w:rPr>
        <w:t>Permildas</w:t>
      </w:r>
      <w:proofErr w:type="spellEnd"/>
      <w:r>
        <w:rPr>
          <w:rFonts w:cs="Arial"/>
          <w:bCs/>
          <w:lang w:val="en-US"/>
        </w:rPr>
        <w:t xml:space="preserve"> I</w:t>
      </w:r>
      <w:r w:rsidR="00237E7A">
        <w:rPr>
          <w:rFonts w:cs="Arial"/>
          <w:bCs/>
          <w:lang w:val="en-US"/>
        </w:rPr>
        <w:t>I</w:t>
      </w:r>
      <w:r>
        <w:rPr>
          <w:rFonts w:cs="Arial"/>
          <w:bCs/>
          <w:lang w:val="en-US"/>
        </w:rPr>
        <w:t>I</w:t>
      </w:r>
      <w:r>
        <w:rPr>
          <w:rFonts w:cs="Arial"/>
        </w:rPr>
        <w:t xml:space="preserve"> ini meliputi </w:t>
      </w:r>
      <w:r w:rsidR="00163146">
        <w:rPr>
          <w:rFonts w:cs="Arial"/>
          <w:bCs/>
          <w:lang w:val="en-US"/>
        </w:rPr>
        <w:t xml:space="preserve">PUDD II, PUDD jaga dan </w:t>
      </w:r>
      <w:proofErr w:type="spellStart"/>
      <w:r w:rsidR="00163146">
        <w:rPr>
          <w:rFonts w:cs="Arial"/>
          <w:bCs/>
          <w:lang w:val="en-US"/>
        </w:rPr>
        <w:t>apel</w:t>
      </w:r>
      <w:proofErr w:type="spellEnd"/>
      <w:r w:rsidR="00237E7A">
        <w:rPr>
          <w:rFonts w:cs="Arial"/>
          <w:bCs/>
          <w:lang w:val="en-US"/>
        </w:rPr>
        <w:t xml:space="preserve"> </w:t>
      </w:r>
      <w:r>
        <w:rPr>
          <w:rFonts w:cs="Arial"/>
          <w:bCs/>
          <w:lang w:val="en-US"/>
        </w:rPr>
        <w:t xml:space="preserve">dan </w:t>
      </w:r>
      <w:r w:rsidR="001A6FEC">
        <w:rPr>
          <w:rFonts w:cs="Arial"/>
          <w:bCs/>
          <w:lang w:val="en-US"/>
        </w:rPr>
        <w:t>PUDD II</w:t>
      </w:r>
      <w:r w:rsidR="00237E7A">
        <w:rPr>
          <w:rFonts w:cs="Arial"/>
          <w:bCs/>
          <w:lang w:val="en-US"/>
        </w:rPr>
        <w:t xml:space="preserve"> </w:t>
      </w:r>
      <w:proofErr w:type="spellStart"/>
      <w:r w:rsidR="00237E7A">
        <w:rPr>
          <w:rFonts w:cs="Arial"/>
          <w:bCs/>
          <w:lang w:val="en-US"/>
        </w:rPr>
        <w:t>berpedang</w:t>
      </w:r>
      <w:proofErr w:type="spellEnd"/>
      <w:r>
        <w:rPr>
          <w:rFonts w:cs="Arial"/>
        </w:rPr>
        <w:t xml:space="preserve">. </w:t>
      </w:r>
    </w:p>
    <w:p w14:paraId="25E986D5" w14:textId="227D298C" w:rsidR="00A01B4B" w:rsidRDefault="00A01B4B" w:rsidP="00A01B4B">
      <w:pPr>
        <w:ind w:left="720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  <w:t xml:space="preserve">Proses pembelajaran Mata Kuliah </w:t>
      </w:r>
      <w:proofErr w:type="spellStart"/>
      <w:r>
        <w:rPr>
          <w:rFonts w:cs="Arial"/>
          <w:bCs/>
          <w:lang w:val="en-US"/>
        </w:rPr>
        <w:t>Permildas</w:t>
      </w:r>
      <w:proofErr w:type="spellEnd"/>
      <w:r>
        <w:rPr>
          <w:rFonts w:cs="Arial"/>
          <w:bCs/>
          <w:lang w:val="en-US"/>
        </w:rPr>
        <w:t xml:space="preserve"> II</w:t>
      </w:r>
      <w:r w:rsidR="00237E7A">
        <w:rPr>
          <w:rFonts w:cs="Arial"/>
          <w:bCs/>
          <w:lang w:val="en-US"/>
        </w:rPr>
        <w:t>I</w:t>
      </w:r>
      <w:r>
        <w:rPr>
          <w:rFonts w:cs="Arial"/>
        </w:rPr>
        <w:t xml:space="preserve"> dilaksanakan melalui pendekatan pembelajaran yang berpusat pada </w:t>
      </w:r>
      <w:r>
        <w:rPr>
          <w:rFonts w:cs="Arial"/>
          <w:lang w:val="en-US"/>
        </w:rPr>
        <w:t>Taruna</w:t>
      </w:r>
      <w:r>
        <w:rPr>
          <w:rFonts w:cs="Arial"/>
        </w:rPr>
        <w:t xml:space="preserve"> </w:t>
      </w:r>
      <w:r w:rsidRPr="0053124E">
        <w:rPr>
          <w:rFonts w:cs="Arial"/>
          <w:i/>
        </w:rPr>
        <w:t>(</w:t>
      </w:r>
      <w:r>
        <w:rPr>
          <w:rFonts w:cs="Arial"/>
          <w:i/>
        </w:rPr>
        <w:t>SCL/</w:t>
      </w:r>
      <w:r w:rsidRPr="0053124E">
        <w:rPr>
          <w:rFonts w:cs="Arial"/>
          <w:i/>
        </w:rPr>
        <w:t>Student Center</w:t>
      </w:r>
      <w:r>
        <w:rPr>
          <w:rFonts w:cs="Arial"/>
          <w:i/>
        </w:rPr>
        <w:t>ed</w:t>
      </w:r>
      <w:r w:rsidRPr="0053124E">
        <w:rPr>
          <w:rFonts w:cs="Arial"/>
          <w:i/>
        </w:rPr>
        <w:t xml:space="preserve"> Learning)</w:t>
      </w:r>
      <w:r>
        <w:rPr>
          <w:rFonts w:cs="Arial"/>
        </w:rPr>
        <w:t xml:space="preserve"> dengan menggunakan beberapa metode yang meliputi : ceramah, audiovisual, diskusi, tanya jawab, aplikasi dan pemberian tugas.</w:t>
      </w:r>
    </w:p>
    <w:p w14:paraId="41102D8B" w14:textId="77777777" w:rsidR="00A01B4B" w:rsidRPr="00B34DB5" w:rsidRDefault="00A01B4B" w:rsidP="00A01B4B">
      <w:pPr>
        <w:ind w:left="720"/>
        <w:rPr>
          <w:rFonts w:cs="Arial"/>
          <w:bCs/>
          <w:color w:val="000000"/>
          <w:lang w:val="en-US"/>
        </w:rPr>
      </w:pPr>
    </w:p>
    <w:p w14:paraId="38C4561C" w14:textId="77777777" w:rsidR="00C33769" w:rsidRPr="00B34DB5" w:rsidRDefault="00C33769" w:rsidP="00CE6E91">
      <w:pPr>
        <w:rPr>
          <w:lang w:val="en-US"/>
        </w:rPr>
      </w:pPr>
    </w:p>
    <w:p w14:paraId="09A74060" w14:textId="77777777" w:rsidR="0050122B" w:rsidRDefault="0050122B" w:rsidP="00CE6E91">
      <w:pPr>
        <w:rPr>
          <w:rFonts w:cs="Arial"/>
          <w:bCs/>
        </w:rPr>
      </w:pPr>
      <w:r w:rsidRPr="00B34DB5">
        <w:rPr>
          <w:rFonts w:cs="Arial"/>
          <w:bCs/>
        </w:rPr>
        <w:t xml:space="preserve">3. 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Capaian Pembelajaran Lulusan Program Studi (CPL-Prodi) yang Dirujuk</w:t>
      </w:r>
      <w:r w:rsidRPr="00B34DB5">
        <w:rPr>
          <w:rFonts w:cs="Arial"/>
          <w:bCs/>
        </w:rPr>
        <w:t>.</w:t>
      </w:r>
    </w:p>
    <w:p w14:paraId="705D5287" w14:textId="77777777" w:rsidR="0050122B" w:rsidRPr="00B34DB5" w:rsidRDefault="0050122B" w:rsidP="00CE6E91">
      <w:pPr>
        <w:rPr>
          <w:rFonts w:cs="Arial"/>
          <w:bCs/>
        </w:rPr>
      </w:pPr>
    </w:p>
    <w:tbl>
      <w:tblPr>
        <w:tblW w:w="1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5021"/>
        <w:gridCol w:w="1417"/>
      </w:tblGrid>
      <w:tr w:rsidR="00FD0051" w:rsidRPr="00B34DB5" w14:paraId="6EC1863E" w14:textId="77777777" w:rsidTr="001C722C">
        <w:tc>
          <w:tcPr>
            <w:tcW w:w="567" w:type="dxa"/>
            <w:shd w:val="clear" w:color="auto" w:fill="auto"/>
          </w:tcPr>
          <w:p w14:paraId="4733F2F6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NO</w:t>
            </w:r>
          </w:p>
        </w:tc>
        <w:tc>
          <w:tcPr>
            <w:tcW w:w="15021" w:type="dxa"/>
            <w:shd w:val="clear" w:color="auto" w:fill="auto"/>
          </w:tcPr>
          <w:p w14:paraId="2EFCB331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F7320E4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KODE</w:t>
            </w:r>
          </w:p>
        </w:tc>
      </w:tr>
      <w:tr w:rsidR="00FD0051" w:rsidRPr="00B34DB5" w14:paraId="6576FB7D" w14:textId="77777777" w:rsidTr="001C722C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1</w:t>
            </w:r>
          </w:p>
        </w:tc>
        <w:tc>
          <w:tcPr>
            <w:tcW w:w="15021" w:type="dxa"/>
            <w:shd w:val="clear" w:color="auto" w:fill="auto"/>
          </w:tcPr>
          <w:p w14:paraId="115A2688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84D89E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3</w:t>
            </w:r>
          </w:p>
        </w:tc>
      </w:tr>
      <w:tr w:rsidR="00FD0051" w:rsidRPr="00B34DB5" w14:paraId="49E22A33" w14:textId="77777777" w:rsidTr="001C722C">
        <w:tc>
          <w:tcPr>
            <w:tcW w:w="567" w:type="dxa"/>
            <w:shd w:val="clear" w:color="auto" w:fill="auto"/>
          </w:tcPr>
          <w:p w14:paraId="209ADF4D" w14:textId="77777777" w:rsidR="0050122B" w:rsidRPr="00B34DB5" w:rsidRDefault="0050122B" w:rsidP="00CE6E91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5021" w:type="dxa"/>
            <w:shd w:val="clear" w:color="auto" w:fill="auto"/>
          </w:tcPr>
          <w:p w14:paraId="70754E3C" w14:textId="5633C086" w:rsidR="0050122B" w:rsidRPr="00B34DB5" w:rsidRDefault="0050122B" w:rsidP="00CE6E91">
            <w:pPr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 xml:space="preserve">Sikap </w:t>
            </w:r>
          </w:p>
        </w:tc>
        <w:tc>
          <w:tcPr>
            <w:tcW w:w="1417" w:type="dxa"/>
            <w:shd w:val="clear" w:color="auto" w:fill="auto"/>
          </w:tcPr>
          <w:p w14:paraId="5F4735A7" w14:textId="77777777" w:rsidR="0050122B" w:rsidRPr="00B34DB5" w:rsidRDefault="0050122B" w:rsidP="00CE6E91">
            <w:pPr>
              <w:rPr>
                <w:rFonts w:cs="Arial"/>
                <w:b/>
              </w:rPr>
            </w:pPr>
          </w:p>
        </w:tc>
      </w:tr>
      <w:tr w:rsidR="00680CF7" w:rsidRPr="00B34DB5" w14:paraId="5B780289" w14:textId="77777777" w:rsidTr="001C722C">
        <w:tc>
          <w:tcPr>
            <w:tcW w:w="567" w:type="dxa"/>
            <w:shd w:val="clear" w:color="auto" w:fill="auto"/>
          </w:tcPr>
          <w:p w14:paraId="73AAADAA" w14:textId="6372676B" w:rsidR="00680CF7" w:rsidRDefault="00680CF7" w:rsidP="00D8523F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1</w:t>
            </w:r>
          </w:p>
        </w:tc>
        <w:tc>
          <w:tcPr>
            <w:tcW w:w="15021" w:type="dxa"/>
            <w:shd w:val="clear" w:color="auto" w:fill="auto"/>
          </w:tcPr>
          <w:p w14:paraId="75D53B5B" w14:textId="036344F6" w:rsidR="00680CF7" w:rsidRPr="00680CF7" w:rsidRDefault="00680CF7" w:rsidP="00D8523F">
            <w:pPr>
              <w:pStyle w:val="ListParagraph"/>
              <w:ind w:left="0"/>
              <w:rPr>
                <w:bCs/>
                <w:lang w:val="en-US"/>
              </w:rPr>
            </w:pPr>
            <w:r w:rsidRPr="00C55F1B">
              <w:rPr>
                <w:bCs/>
              </w:rPr>
              <w:t>Menunjukkan sikap bertanggungjawab atas pekerjaan di bidang keahliannya secara mandiri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05301C8" w14:textId="262661B7" w:rsidR="00680CF7" w:rsidRPr="00680CF7" w:rsidRDefault="00680CF7" w:rsidP="00D8523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S9</w:t>
            </w:r>
          </w:p>
        </w:tc>
      </w:tr>
      <w:tr w:rsidR="00206F64" w:rsidRPr="00B34DB5" w14:paraId="0F8E8EA3" w14:textId="77777777" w:rsidTr="001C722C">
        <w:tc>
          <w:tcPr>
            <w:tcW w:w="567" w:type="dxa"/>
            <w:shd w:val="clear" w:color="auto" w:fill="auto"/>
          </w:tcPr>
          <w:p w14:paraId="0479BAE7" w14:textId="57FB6C31" w:rsidR="00206F64" w:rsidRPr="00B34DB5" w:rsidRDefault="00680CF7" w:rsidP="00D8523F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2</w:t>
            </w:r>
          </w:p>
        </w:tc>
        <w:tc>
          <w:tcPr>
            <w:tcW w:w="15021" w:type="dxa"/>
            <w:shd w:val="clear" w:color="auto" w:fill="auto"/>
          </w:tcPr>
          <w:p w14:paraId="4D03D143" w14:textId="5269E282" w:rsidR="00206F64" w:rsidRPr="00B34DB5" w:rsidRDefault="00206F64" w:rsidP="00D8523F">
            <w:pPr>
              <w:pStyle w:val="ListParagraph"/>
              <w:ind w:left="0"/>
              <w:rPr>
                <w:rFonts w:cs="Arial"/>
                <w:color w:val="000000"/>
                <w:lang w:val="en-GB"/>
              </w:rPr>
            </w:pPr>
            <w:r w:rsidRPr="00B34DB5">
              <w:rPr>
                <w:bCs/>
              </w:rPr>
              <w:t xml:space="preserve">Menunjukkan sikap </w:t>
            </w:r>
            <w:r w:rsidR="00586C3D">
              <w:rPr>
                <w:bCs/>
                <w:lang w:val="en-US"/>
              </w:rPr>
              <w:t xml:space="preserve">mental dan </w:t>
            </w:r>
            <w:proofErr w:type="spellStart"/>
            <w:r w:rsidR="00586C3D">
              <w:rPr>
                <w:bCs/>
                <w:lang w:val="en-US"/>
              </w:rPr>
              <w:t>karakter</w:t>
            </w:r>
            <w:proofErr w:type="spellEnd"/>
            <w:r w:rsidR="00586C3D">
              <w:rPr>
                <w:bCs/>
                <w:lang w:val="en-US"/>
              </w:rPr>
              <w:t xml:space="preserve"> yang </w:t>
            </w:r>
            <w:proofErr w:type="spellStart"/>
            <w:r w:rsidR="00586C3D">
              <w:rPr>
                <w:bCs/>
                <w:lang w:val="en-US"/>
              </w:rPr>
              <w:t>tangguh</w:t>
            </w:r>
            <w:proofErr w:type="spellEnd"/>
            <w:r w:rsidR="00586C3D">
              <w:rPr>
                <w:bCs/>
                <w:lang w:val="en-US"/>
              </w:rPr>
              <w:t xml:space="preserve"> </w:t>
            </w:r>
            <w:proofErr w:type="spellStart"/>
            <w:r w:rsidR="00586C3D">
              <w:rPr>
                <w:bCs/>
                <w:lang w:val="en-US"/>
              </w:rPr>
              <w:t>serta</w:t>
            </w:r>
            <w:proofErr w:type="spellEnd"/>
            <w:r w:rsidR="00586C3D">
              <w:rPr>
                <w:bCs/>
                <w:lang w:val="en-US"/>
              </w:rPr>
              <w:t xml:space="preserve"> </w:t>
            </w:r>
            <w:proofErr w:type="spellStart"/>
            <w:r w:rsidR="00586C3D">
              <w:rPr>
                <w:bCs/>
                <w:lang w:val="en-US"/>
              </w:rPr>
              <w:t>kepedulian</w:t>
            </w:r>
            <w:proofErr w:type="spellEnd"/>
            <w:r w:rsidR="00586C3D">
              <w:rPr>
                <w:bCs/>
                <w:lang w:val="en-US"/>
              </w:rPr>
              <w:t xml:space="preserve"> </w:t>
            </w:r>
            <w:proofErr w:type="spellStart"/>
            <w:r w:rsidR="00586C3D">
              <w:rPr>
                <w:bCs/>
                <w:lang w:val="en-US"/>
              </w:rPr>
              <w:t>terhadap</w:t>
            </w:r>
            <w:proofErr w:type="spellEnd"/>
            <w:r w:rsidR="00586C3D">
              <w:rPr>
                <w:bCs/>
                <w:lang w:val="en-US"/>
              </w:rPr>
              <w:t xml:space="preserve"> </w:t>
            </w:r>
            <w:proofErr w:type="spellStart"/>
            <w:r w:rsidR="00586C3D">
              <w:rPr>
                <w:bCs/>
                <w:lang w:val="en-US"/>
              </w:rPr>
              <w:t>tugas</w:t>
            </w:r>
            <w:proofErr w:type="spellEnd"/>
            <w:r w:rsidR="00586C3D">
              <w:rPr>
                <w:bCs/>
                <w:lang w:val="en-US"/>
              </w:rPr>
              <w:t xml:space="preserve"> dan </w:t>
            </w:r>
            <w:proofErr w:type="spellStart"/>
            <w:r w:rsidR="00586C3D">
              <w:rPr>
                <w:bCs/>
                <w:lang w:val="en-US"/>
              </w:rPr>
              <w:t>lingkungannya</w:t>
            </w:r>
            <w:proofErr w:type="spellEnd"/>
            <w:r w:rsidRPr="00B34DB5">
              <w:rPr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67FCAA9" w14:textId="0CE49E43" w:rsidR="00206F64" w:rsidRPr="00586C3D" w:rsidRDefault="00206F64" w:rsidP="00D8523F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Calibri"/>
                <w:color w:val="000000"/>
              </w:rPr>
              <w:t>S</w:t>
            </w:r>
            <w:r w:rsidR="00586C3D">
              <w:rPr>
                <w:rFonts w:cs="Calibri"/>
                <w:color w:val="000000"/>
                <w:lang w:val="en-US"/>
              </w:rPr>
              <w:t>11</w:t>
            </w:r>
          </w:p>
        </w:tc>
      </w:tr>
      <w:tr w:rsidR="006161AC" w:rsidRPr="00B34DB5" w14:paraId="1FD4879A" w14:textId="77777777" w:rsidTr="001C722C">
        <w:tc>
          <w:tcPr>
            <w:tcW w:w="567" w:type="dxa"/>
            <w:shd w:val="clear" w:color="auto" w:fill="auto"/>
          </w:tcPr>
          <w:p w14:paraId="6B02C380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5021" w:type="dxa"/>
            <w:shd w:val="clear" w:color="auto" w:fill="auto"/>
          </w:tcPr>
          <w:p w14:paraId="6412FFDB" w14:textId="1A6DBE1B" w:rsidR="006161AC" w:rsidRPr="00B34DB5" w:rsidRDefault="006161AC" w:rsidP="00CE6E91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417" w:type="dxa"/>
            <w:shd w:val="clear" w:color="auto" w:fill="auto"/>
          </w:tcPr>
          <w:p w14:paraId="47EE663A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6161AC" w:rsidRPr="00B34DB5" w14:paraId="14E88DAF" w14:textId="77777777" w:rsidTr="001C722C">
        <w:tc>
          <w:tcPr>
            <w:tcW w:w="567" w:type="dxa"/>
            <w:shd w:val="clear" w:color="auto" w:fill="auto"/>
          </w:tcPr>
          <w:p w14:paraId="3762F231" w14:textId="2FED4DE2" w:rsidR="006161AC" w:rsidRPr="00B34DB5" w:rsidRDefault="008E14E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5021" w:type="dxa"/>
            <w:shd w:val="clear" w:color="auto" w:fill="auto"/>
          </w:tcPr>
          <w:p w14:paraId="69F21412" w14:textId="3164E4E7" w:rsidR="006161AC" w:rsidRPr="00B34DB5" w:rsidRDefault="008E14ED" w:rsidP="00CE6E91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GB"/>
              </w:rPr>
            </w:pPr>
            <w:proofErr w:type="spellStart"/>
            <w:r w:rsidRPr="00B34DB5">
              <w:rPr>
                <w:bCs/>
                <w:lang w:val="en-US"/>
              </w:rPr>
              <w:t>Menguasai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konsep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teoritis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="006F346B">
              <w:rPr>
                <w:bCs/>
                <w:lang w:val="en-US"/>
              </w:rPr>
              <w:t>pengetahuan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r w:rsidR="00D8523F">
              <w:rPr>
                <w:bCs/>
                <w:lang w:val="en-US"/>
              </w:rPr>
              <w:t xml:space="preserve">milter </w:t>
            </w:r>
            <w:proofErr w:type="spellStart"/>
            <w:r w:rsidR="00D8523F">
              <w:rPr>
                <w:bCs/>
                <w:lang w:val="en-US"/>
              </w:rPr>
              <w:t>teknik</w:t>
            </w:r>
            <w:proofErr w:type="spellEnd"/>
            <w:r w:rsidR="00D8523F">
              <w:rPr>
                <w:bCs/>
                <w:lang w:val="en-US"/>
              </w:rPr>
              <w:t>/</w:t>
            </w:r>
            <w:proofErr w:type="spellStart"/>
            <w:r w:rsidR="00D8523F">
              <w:rPr>
                <w:bCs/>
                <w:lang w:val="en-US"/>
              </w:rPr>
              <w:t>dasar</w:t>
            </w:r>
            <w:proofErr w:type="spellEnd"/>
            <w:r w:rsidR="00D8523F">
              <w:rPr>
                <w:bCs/>
                <w:lang w:val="en-US"/>
              </w:rPr>
              <w:t xml:space="preserve">, </w:t>
            </w:r>
            <w:proofErr w:type="spellStart"/>
            <w:r w:rsidR="00D8523F">
              <w:rPr>
                <w:bCs/>
                <w:lang w:val="en-US"/>
              </w:rPr>
              <w:t>militer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taktik</w:t>
            </w:r>
            <w:proofErr w:type="spellEnd"/>
            <w:r w:rsidR="00D8523F">
              <w:rPr>
                <w:bCs/>
                <w:lang w:val="en-US"/>
              </w:rPr>
              <w:t xml:space="preserve">, </w:t>
            </w:r>
            <w:proofErr w:type="spellStart"/>
            <w:r w:rsidR="00D8523F">
              <w:rPr>
                <w:bCs/>
                <w:lang w:val="en-US"/>
              </w:rPr>
              <w:t>militer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jasmani</w:t>
            </w:r>
            <w:proofErr w:type="spellEnd"/>
            <w:r w:rsidR="00D8523F">
              <w:rPr>
                <w:bCs/>
                <w:lang w:val="en-US"/>
              </w:rPr>
              <w:t xml:space="preserve">, </w:t>
            </w:r>
            <w:proofErr w:type="spellStart"/>
            <w:r w:rsidR="00D8523F">
              <w:rPr>
                <w:bCs/>
                <w:lang w:val="en-US"/>
              </w:rPr>
              <w:t>militer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umum</w:t>
            </w:r>
            <w:proofErr w:type="spellEnd"/>
            <w:r w:rsidR="00D8523F">
              <w:rPr>
                <w:bCs/>
                <w:lang w:val="en-US"/>
              </w:rPr>
              <w:t xml:space="preserve"> dan </w:t>
            </w:r>
            <w:proofErr w:type="spellStart"/>
            <w:r w:rsidR="00D8523F">
              <w:rPr>
                <w:bCs/>
                <w:lang w:val="en-US"/>
              </w:rPr>
              <w:t>militer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kecabangan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secara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mendalam</w:t>
            </w:r>
            <w:proofErr w:type="spellEnd"/>
            <w:r w:rsidR="00D8523F">
              <w:rPr>
                <w:bCs/>
                <w:lang w:val="en-US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06F8E151" w14:textId="297930CE" w:rsidR="006161AC" w:rsidRPr="00B34DB5" w:rsidRDefault="00206F64" w:rsidP="00CE6E91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Arial"/>
                <w:bCs/>
                <w:color w:val="000000"/>
                <w:lang w:val="en-GB"/>
              </w:rPr>
              <w:t>P</w:t>
            </w:r>
            <w:r w:rsidR="00D8523F">
              <w:rPr>
                <w:rFonts w:cs="Arial"/>
                <w:bCs/>
                <w:color w:val="000000"/>
                <w:lang w:val="en-GB"/>
              </w:rPr>
              <w:t>1</w:t>
            </w:r>
          </w:p>
        </w:tc>
      </w:tr>
      <w:tr w:rsidR="006161AC" w:rsidRPr="00B34DB5" w14:paraId="37F12BA9" w14:textId="77777777" w:rsidTr="001C722C">
        <w:tc>
          <w:tcPr>
            <w:tcW w:w="567" w:type="dxa"/>
            <w:shd w:val="clear" w:color="auto" w:fill="auto"/>
          </w:tcPr>
          <w:p w14:paraId="38904153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5021" w:type="dxa"/>
            <w:shd w:val="clear" w:color="auto" w:fill="auto"/>
          </w:tcPr>
          <w:p w14:paraId="1126E353" w14:textId="7F22DB16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Keterampilan Umum </w:t>
            </w:r>
          </w:p>
        </w:tc>
        <w:tc>
          <w:tcPr>
            <w:tcW w:w="1417" w:type="dxa"/>
            <w:shd w:val="clear" w:color="auto" w:fill="auto"/>
          </w:tcPr>
          <w:p w14:paraId="1BEB9649" w14:textId="77777777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</w:p>
        </w:tc>
      </w:tr>
      <w:tr w:rsidR="00206F64" w:rsidRPr="00B34DB5" w14:paraId="4F4B2F7B" w14:textId="77777777" w:rsidTr="001C722C">
        <w:tc>
          <w:tcPr>
            <w:tcW w:w="567" w:type="dxa"/>
            <w:shd w:val="clear" w:color="auto" w:fill="auto"/>
          </w:tcPr>
          <w:p w14:paraId="3A24D4A0" w14:textId="52C04331" w:rsidR="00206F64" w:rsidRPr="00B34DB5" w:rsidRDefault="00206F64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5021" w:type="dxa"/>
            <w:shd w:val="clear" w:color="auto" w:fill="auto"/>
          </w:tcPr>
          <w:p w14:paraId="31FDDCFC" w14:textId="4A76157E" w:rsidR="00206F64" w:rsidRPr="00B34DB5" w:rsidRDefault="00206F64" w:rsidP="00CE6E91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</w:rPr>
              <w:t xml:space="preserve">Mampu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menerapkan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pemikiran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logis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kritis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inovatif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bermutu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dan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terukur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dalam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melakukan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pekerjaan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yang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spesifik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di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bidang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keahliannya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serta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sesuai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dengan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standar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kompetensi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kerja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bidang</w:t>
            </w:r>
            <w:proofErr w:type="spellEnd"/>
            <w:r w:rsidR="00A67320">
              <w:rPr>
                <w:rFonts w:cs="Arial"/>
                <w:bCs/>
                <w:lang w:val="en-US"/>
              </w:rPr>
              <w:t xml:space="preserve"> yang </w:t>
            </w:r>
            <w:proofErr w:type="spellStart"/>
            <w:r w:rsidR="00A67320">
              <w:rPr>
                <w:rFonts w:cs="Arial"/>
                <w:bCs/>
                <w:lang w:val="en-US"/>
              </w:rPr>
              <w:t>bersangkutan</w:t>
            </w:r>
            <w:proofErr w:type="spellEnd"/>
            <w:r w:rsidR="00974190">
              <w:rPr>
                <w:rFonts w:cs="Arial"/>
                <w:bCs/>
                <w:lang w:val="en-US"/>
              </w:rPr>
              <w:t>.</w:t>
            </w:r>
            <w:r w:rsidR="00032F2A">
              <w:rPr>
                <w:rFonts w:cs="Arial"/>
                <w:bCs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31387BC" w14:textId="3C0C2DC6" w:rsidR="00206F64" w:rsidRPr="00B34DB5" w:rsidRDefault="00206F64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KU</w:t>
            </w:r>
            <w:r w:rsidR="00A67320">
              <w:rPr>
                <w:rFonts w:cs="Arial"/>
                <w:bCs/>
                <w:color w:val="000000"/>
                <w:lang w:val="en-US"/>
              </w:rPr>
              <w:t>1</w:t>
            </w:r>
          </w:p>
        </w:tc>
      </w:tr>
      <w:tr w:rsidR="0012464A" w:rsidRPr="00B34DB5" w14:paraId="4B56E386" w14:textId="77777777" w:rsidTr="001C722C">
        <w:tc>
          <w:tcPr>
            <w:tcW w:w="567" w:type="dxa"/>
            <w:shd w:val="clear" w:color="auto" w:fill="auto"/>
          </w:tcPr>
          <w:p w14:paraId="060044AF" w14:textId="44C628B1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5021" w:type="dxa"/>
            <w:shd w:val="clear" w:color="auto" w:fill="auto"/>
            <w:vAlign w:val="center"/>
          </w:tcPr>
          <w:p w14:paraId="5357AA57" w14:textId="773BCD8E" w:rsidR="0012464A" w:rsidRPr="00B34DB5" w:rsidRDefault="0012464A" w:rsidP="0012464A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b/>
                <w:color w:val="000000"/>
              </w:rPr>
              <w:t>Ket</w:t>
            </w:r>
            <w:r w:rsidR="006C28D1">
              <w:rPr>
                <w:b/>
                <w:color w:val="000000"/>
                <w:lang w:val="en-ID"/>
              </w:rPr>
              <w:t>e</w:t>
            </w:r>
            <w:r>
              <w:rPr>
                <w:b/>
                <w:color w:val="000000"/>
              </w:rPr>
              <w:t xml:space="preserve">rampilan Khusus </w:t>
            </w:r>
          </w:p>
        </w:tc>
        <w:tc>
          <w:tcPr>
            <w:tcW w:w="1417" w:type="dxa"/>
            <w:shd w:val="clear" w:color="auto" w:fill="auto"/>
          </w:tcPr>
          <w:p w14:paraId="652EB15B" w14:textId="77777777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12464A" w:rsidRPr="00DF66CC" w14:paraId="1EBEB769" w14:textId="77777777" w:rsidTr="001C722C">
        <w:tc>
          <w:tcPr>
            <w:tcW w:w="567" w:type="dxa"/>
            <w:shd w:val="clear" w:color="auto" w:fill="auto"/>
          </w:tcPr>
          <w:p w14:paraId="280A65AC" w14:textId="73C61E5C" w:rsidR="0012464A" w:rsidRPr="00DF66CC" w:rsidRDefault="0012464A" w:rsidP="0012464A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</w:rPr>
              <w:t>-</w:t>
            </w:r>
          </w:p>
        </w:tc>
        <w:tc>
          <w:tcPr>
            <w:tcW w:w="15021" w:type="dxa"/>
            <w:shd w:val="clear" w:color="auto" w:fill="auto"/>
            <w:vAlign w:val="center"/>
          </w:tcPr>
          <w:p w14:paraId="31EB3FF1" w14:textId="3AADFA4F" w:rsidR="0012464A" w:rsidRPr="00DF66CC" w:rsidRDefault="0012464A" w:rsidP="0012464A">
            <w:pPr>
              <w:pStyle w:val="ListParagraph"/>
              <w:ind w:left="0"/>
              <w:rPr>
                <w:rFonts w:cs="Arial"/>
                <w:bCs/>
              </w:rPr>
            </w:pPr>
            <w:r w:rsidRPr="00DF66CC">
              <w:t xml:space="preserve">Mampu mengaplikasikan </w:t>
            </w:r>
            <w:r w:rsidR="00D8523F">
              <w:rPr>
                <w:bCs/>
                <w:lang w:val="en-US"/>
              </w:rPr>
              <w:t xml:space="preserve">milter </w:t>
            </w:r>
            <w:proofErr w:type="spellStart"/>
            <w:r w:rsidR="00D8523F">
              <w:rPr>
                <w:bCs/>
                <w:lang w:val="en-US"/>
              </w:rPr>
              <w:t>teknik</w:t>
            </w:r>
            <w:proofErr w:type="spellEnd"/>
            <w:r w:rsidR="00D8523F">
              <w:rPr>
                <w:bCs/>
                <w:lang w:val="en-US"/>
              </w:rPr>
              <w:t>/</w:t>
            </w:r>
            <w:proofErr w:type="spellStart"/>
            <w:r w:rsidR="00D8523F">
              <w:rPr>
                <w:bCs/>
                <w:lang w:val="en-US"/>
              </w:rPr>
              <w:t>dasar</w:t>
            </w:r>
            <w:proofErr w:type="spellEnd"/>
            <w:r w:rsidR="00D8523F">
              <w:rPr>
                <w:bCs/>
                <w:lang w:val="en-US"/>
              </w:rPr>
              <w:t xml:space="preserve">, </w:t>
            </w:r>
            <w:proofErr w:type="spellStart"/>
            <w:r w:rsidR="00D8523F">
              <w:rPr>
                <w:bCs/>
                <w:lang w:val="en-US"/>
              </w:rPr>
              <w:t>militer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taktik</w:t>
            </w:r>
            <w:proofErr w:type="spellEnd"/>
            <w:r w:rsidR="00D8523F">
              <w:rPr>
                <w:bCs/>
                <w:lang w:val="en-US"/>
              </w:rPr>
              <w:t xml:space="preserve">, </w:t>
            </w:r>
            <w:proofErr w:type="spellStart"/>
            <w:r w:rsidR="00D8523F">
              <w:rPr>
                <w:bCs/>
                <w:lang w:val="en-US"/>
              </w:rPr>
              <w:t>militer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jasmani</w:t>
            </w:r>
            <w:proofErr w:type="spellEnd"/>
            <w:r w:rsidR="00D8523F">
              <w:rPr>
                <w:bCs/>
                <w:lang w:val="en-US"/>
              </w:rPr>
              <w:t xml:space="preserve">, </w:t>
            </w:r>
            <w:proofErr w:type="spellStart"/>
            <w:r w:rsidR="00D8523F">
              <w:rPr>
                <w:bCs/>
                <w:lang w:val="en-US"/>
              </w:rPr>
              <w:t>militer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umum</w:t>
            </w:r>
            <w:proofErr w:type="spellEnd"/>
            <w:r w:rsidR="00D8523F">
              <w:rPr>
                <w:bCs/>
                <w:lang w:val="en-US"/>
              </w:rPr>
              <w:t xml:space="preserve"> dan </w:t>
            </w:r>
            <w:proofErr w:type="spellStart"/>
            <w:r w:rsidR="00D8523F">
              <w:rPr>
                <w:bCs/>
                <w:lang w:val="en-US"/>
              </w:rPr>
              <w:t>militer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proofErr w:type="spellStart"/>
            <w:r w:rsidR="00D8523F">
              <w:rPr>
                <w:bCs/>
                <w:lang w:val="en-US"/>
              </w:rPr>
              <w:t>kecabangan</w:t>
            </w:r>
            <w:proofErr w:type="spellEnd"/>
            <w:r w:rsidR="00D8523F">
              <w:rPr>
                <w:bCs/>
                <w:lang w:val="en-US"/>
              </w:rPr>
              <w:t xml:space="preserve"> </w:t>
            </w:r>
            <w:r w:rsidR="00D8523F">
              <w:rPr>
                <w:lang w:val="en-US"/>
              </w:rPr>
              <w:t>dan</w:t>
            </w:r>
            <w:r w:rsidRPr="00DF66CC">
              <w:t xml:space="preserve"> </w:t>
            </w:r>
            <w:proofErr w:type="spellStart"/>
            <w:r w:rsidR="00D8523F">
              <w:rPr>
                <w:lang w:val="en-US"/>
              </w:rPr>
              <w:t>memanfaatkan</w:t>
            </w:r>
            <w:proofErr w:type="spellEnd"/>
            <w:r w:rsidR="00D8523F">
              <w:rPr>
                <w:lang w:val="en-US"/>
              </w:rPr>
              <w:t xml:space="preserve"> </w:t>
            </w:r>
            <w:proofErr w:type="spellStart"/>
            <w:r w:rsidR="00D8523F">
              <w:rPr>
                <w:lang w:val="en-US"/>
              </w:rPr>
              <w:t>keterampilan</w:t>
            </w:r>
            <w:proofErr w:type="spellEnd"/>
            <w:r w:rsidR="00D8523F">
              <w:rPr>
                <w:lang w:val="en-US"/>
              </w:rPr>
              <w:t xml:space="preserve"> pada </w:t>
            </w:r>
            <w:r w:rsidRPr="00DF66CC">
              <w:t>bidangnya dalam menyelesaikan masalah serta mampu beradaptasi terhadap situasi yang dihadapi</w:t>
            </w:r>
            <w:r w:rsidR="00D8523F">
              <w:rPr>
                <w:lang w:val="en-US"/>
              </w:rPr>
              <w:t>.</w:t>
            </w:r>
            <w:r w:rsidRPr="00DF66CC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900CCD4" w14:textId="0AE4F503" w:rsidR="0012464A" w:rsidRPr="00D8523F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</w:rPr>
              <w:t>KK</w:t>
            </w:r>
            <w:r w:rsidR="00D8523F">
              <w:rPr>
                <w:rFonts w:cs="Arial"/>
                <w:bCs/>
                <w:lang w:val="en-US"/>
              </w:rPr>
              <w:t>1</w:t>
            </w:r>
          </w:p>
        </w:tc>
      </w:tr>
      <w:tr w:rsidR="0012464A" w:rsidRPr="00DF66CC" w14:paraId="1F1995F0" w14:textId="77777777" w:rsidTr="001C722C">
        <w:tc>
          <w:tcPr>
            <w:tcW w:w="567" w:type="dxa"/>
            <w:shd w:val="clear" w:color="auto" w:fill="auto"/>
          </w:tcPr>
          <w:p w14:paraId="4B1AA441" w14:textId="7777777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E</w:t>
            </w:r>
          </w:p>
        </w:tc>
        <w:tc>
          <w:tcPr>
            <w:tcW w:w="15021" w:type="dxa"/>
            <w:shd w:val="clear" w:color="auto" w:fill="auto"/>
            <w:vAlign w:val="center"/>
          </w:tcPr>
          <w:p w14:paraId="581C2AC7" w14:textId="77777777" w:rsidR="0012464A" w:rsidRPr="00DF66CC" w:rsidRDefault="0012464A" w:rsidP="0012464A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DF66CC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A1F3FA" w14:textId="7777777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12464A" w:rsidRPr="00DF66CC" w14:paraId="596AC52F" w14:textId="77777777" w:rsidTr="001C722C">
        <w:tc>
          <w:tcPr>
            <w:tcW w:w="567" w:type="dxa"/>
            <w:shd w:val="clear" w:color="auto" w:fill="auto"/>
          </w:tcPr>
          <w:p w14:paraId="0F80986E" w14:textId="6A9A4F89" w:rsidR="0012464A" w:rsidRPr="007831D7" w:rsidRDefault="00A4213D" w:rsidP="0012464A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  <w:p w14:paraId="3399E30B" w14:textId="2BDA91D6" w:rsidR="0012464A" w:rsidRPr="007831D7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5021" w:type="dxa"/>
            <w:shd w:val="clear" w:color="auto" w:fill="auto"/>
            <w:vAlign w:val="center"/>
          </w:tcPr>
          <w:p w14:paraId="6B4EA12C" w14:textId="1653E389" w:rsidR="0012464A" w:rsidRPr="00BB4A0E" w:rsidRDefault="0012464A" w:rsidP="0012464A">
            <w:pPr>
              <w:pStyle w:val="ListParagraph"/>
              <w:ind w:left="0"/>
              <w:rPr>
                <w:rFonts w:cs="Arial"/>
                <w:lang w:val="en-US"/>
              </w:rPr>
            </w:pPr>
            <w:r w:rsidRPr="00DF66CC">
              <w:rPr>
                <w:rFonts w:cs="Arial"/>
              </w:rPr>
              <w:t>Mampu membentuk dan memelihara postur tubuh prajurit</w:t>
            </w:r>
            <w:r w:rsidR="00BB4A0E">
              <w:rPr>
                <w:rFonts w:cs="Arial"/>
                <w:lang w:val="en-US"/>
              </w:rPr>
              <w:t>.</w:t>
            </w:r>
          </w:p>
          <w:p w14:paraId="31A7E215" w14:textId="4249FF79" w:rsidR="0012464A" w:rsidRPr="00DF66CC" w:rsidRDefault="0012464A" w:rsidP="0012464A">
            <w:pPr>
              <w:pStyle w:val="ListParagraph"/>
              <w:ind w:left="0"/>
            </w:pPr>
          </w:p>
        </w:tc>
        <w:tc>
          <w:tcPr>
            <w:tcW w:w="1417" w:type="dxa"/>
            <w:shd w:val="clear" w:color="auto" w:fill="auto"/>
          </w:tcPr>
          <w:p w14:paraId="1DEE0A4C" w14:textId="48827C69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J1</w:t>
            </w:r>
          </w:p>
          <w:p w14:paraId="1099053E" w14:textId="7B19802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</w:tbl>
    <w:p w14:paraId="311AA616" w14:textId="75794385" w:rsidR="00C1776D" w:rsidRDefault="00C1776D" w:rsidP="00CE6E91">
      <w:pPr>
        <w:autoSpaceDE w:val="0"/>
        <w:autoSpaceDN w:val="0"/>
        <w:adjustRightInd w:val="0"/>
        <w:rPr>
          <w:rFonts w:cs="Arial"/>
          <w:b/>
        </w:rPr>
      </w:pPr>
    </w:p>
    <w:p w14:paraId="687BE432" w14:textId="77777777" w:rsidR="0050122B" w:rsidRPr="00DF66CC" w:rsidRDefault="0050122B" w:rsidP="00CE6E91">
      <w:pPr>
        <w:autoSpaceDE w:val="0"/>
        <w:autoSpaceDN w:val="0"/>
        <w:adjustRightInd w:val="0"/>
        <w:rPr>
          <w:lang w:val="en-ID"/>
        </w:rPr>
      </w:pPr>
      <w:r w:rsidRPr="00DF66CC">
        <w:rPr>
          <w:lang w:val="en-ID"/>
        </w:rPr>
        <w:t xml:space="preserve">4. </w:t>
      </w:r>
      <w:r w:rsidRPr="00DF66CC">
        <w:rPr>
          <w:lang w:val="en-ID"/>
        </w:rPr>
        <w:tab/>
      </w:r>
      <w:proofErr w:type="spellStart"/>
      <w:r w:rsidRPr="00DF66CC">
        <w:rPr>
          <w:b/>
          <w:bCs/>
          <w:lang w:val="en-ID"/>
        </w:rPr>
        <w:t>Capaian</w:t>
      </w:r>
      <w:proofErr w:type="spellEnd"/>
      <w:r w:rsidRPr="00DF66CC">
        <w:rPr>
          <w:b/>
          <w:bCs/>
          <w:lang w:val="en-ID"/>
        </w:rPr>
        <w:t xml:space="preserve"> </w:t>
      </w:r>
      <w:proofErr w:type="spellStart"/>
      <w:r w:rsidRPr="00DF66CC">
        <w:rPr>
          <w:b/>
          <w:bCs/>
          <w:lang w:val="en-ID"/>
        </w:rPr>
        <w:t>Pembelajaran</w:t>
      </w:r>
      <w:proofErr w:type="spellEnd"/>
      <w:r w:rsidRPr="00DF66CC">
        <w:rPr>
          <w:b/>
          <w:bCs/>
          <w:lang w:val="en-ID"/>
        </w:rPr>
        <w:t xml:space="preserve"> Mata </w:t>
      </w:r>
      <w:proofErr w:type="spellStart"/>
      <w:r w:rsidRPr="00DF66CC">
        <w:rPr>
          <w:b/>
          <w:bCs/>
          <w:lang w:val="en-ID"/>
        </w:rPr>
        <w:t>Kuliah</w:t>
      </w:r>
      <w:proofErr w:type="spellEnd"/>
      <w:r w:rsidRPr="00DF66CC">
        <w:rPr>
          <w:b/>
          <w:bCs/>
          <w:lang w:val="en-ID"/>
        </w:rPr>
        <w:t xml:space="preserve"> (CPMK)</w:t>
      </w:r>
      <w:r w:rsidRPr="00DF66CC">
        <w:rPr>
          <w:lang w:val="en-ID"/>
        </w:rPr>
        <w:t>.</w:t>
      </w:r>
    </w:p>
    <w:p w14:paraId="73EE3C2F" w14:textId="77777777" w:rsidR="0050122B" w:rsidRPr="00DF66CC" w:rsidRDefault="0050122B" w:rsidP="00CE6E91">
      <w:pPr>
        <w:rPr>
          <w:rFonts w:cs="Arial"/>
          <w:bCs/>
        </w:rPr>
      </w:pPr>
    </w:p>
    <w:tbl>
      <w:tblPr>
        <w:tblW w:w="1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96"/>
        <w:gridCol w:w="1701"/>
      </w:tblGrid>
      <w:tr w:rsidR="00FD0051" w:rsidRPr="00DF66CC" w14:paraId="265D2E00" w14:textId="77777777" w:rsidTr="001C722C">
        <w:tc>
          <w:tcPr>
            <w:tcW w:w="567" w:type="dxa"/>
            <w:shd w:val="clear" w:color="auto" w:fill="auto"/>
          </w:tcPr>
          <w:p w14:paraId="1587D81B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NO</w:t>
            </w:r>
          </w:p>
        </w:tc>
        <w:tc>
          <w:tcPr>
            <w:tcW w:w="14596" w:type="dxa"/>
            <w:shd w:val="clear" w:color="auto" w:fill="auto"/>
          </w:tcPr>
          <w:p w14:paraId="177A2F32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CPMK</w:t>
            </w:r>
          </w:p>
        </w:tc>
        <w:tc>
          <w:tcPr>
            <w:tcW w:w="1701" w:type="dxa"/>
            <w:shd w:val="clear" w:color="auto" w:fill="auto"/>
          </w:tcPr>
          <w:p w14:paraId="45714B29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KODE</w:t>
            </w:r>
          </w:p>
        </w:tc>
      </w:tr>
      <w:tr w:rsidR="003E7A24" w:rsidRPr="00B34DB5" w14:paraId="2A53D8AB" w14:textId="77777777" w:rsidTr="001C722C">
        <w:tc>
          <w:tcPr>
            <w:tcW w:w="567" w:type="dxa"/>
            <w:shd w:val="clear" w:color="auto" w:fill="auto"/>
          </w:tcPr>
          <w:p w14:paraId="54D3BBAB" w14:textId="312C4C21" w:rsidR="003E7A24" w:rsidRDefault="003E7A24" w:rsidP="003E7A2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96" w:type="dxa"/>
            <w:shd w:val="clear" w:color="auto" w:fill="auto"/>
          </w:tcPr>
          <w:p w14:paraId="59D36CA1" w14:textId="3D039584" w:rsidR="003E7A24" w:rsidRPr="00B34DB5" w:rsidRDefault="00992E69" w:rsidP="003E7A24">
            <w:pPr>
              <w:ind w:hanging="16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C55F1B">
              <w:rPr>
                <w:bCs/>
              </w:rPr>
              <w:t>Menunjukkan sikap bertanggungjawab atas pekerjaan di bidang keahliannya secara mandiri</w:t>
            </w:r>
            <w:r w:rsidRPr="00B34DB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 xml:space="preserve"> dan m</w:t>
            </w:r>
            <w:r w:rsidR="00586C3D" w:rsidRPr="00B34DB5">
              <w:rPr>
                <w:bCs/>
              </w:rPr>
              <w:t xml:space="preserve">enunjukkan sikap </w:t>
            </w:r>
            <w:r w:rsidR="00586C3D">
              <w:rPr>
                <w:bCs/>
                <w:lang w:val="en-US"/>
              </w:rPr>
              <w:t xml:space="preserve">mental dan </w:t>
            </w:r>
            <w:proofErr w:type="spellStart"/>
            <w:r w:rsidR="00586C3D">
              <w:rPr>
                <w:bCs/>
                <w:lang w:val="en-US"/>
              </w:rPr>
              <w:t>karakter</w:t>
            </w:r>
            <w:proofErr w:type="spellEnd"/>
            <w:r w:rsidR="00586C3D">
              <w:rPr>
                <w:bCs/>
                <w:lang w:val="en-US"/>
              </w:rPr>
              <w:t xml:space="preserve"> yang </w:t>
            </w:r>
            <w:proofErr w:type="spellStart"/>
            <w:r w:rsidR="00586C3D">
              <w:rPr>
                <w:bCs/>
                <w:lang w:val="en-US"/>
              </w:rPr>
              <w:t>tangguh</w:t>
            </w:r>
            <w:proofErr w:type="spellEnd"/>
            <w:r w:rsidR="00586C3D">
              <w:rPr>
                <w:bCs/>
                <w:lang w:val="en-US"/>
              </w:rPr>
              <w:t xml:space="preserve"> </w:t>
            </w:r>
            <w:proofErr w:type="spellStart"/>
            <w:r w:rsidR="00586C3D">
              <w:rPr>
                <w:bCs/>
                <w:lang w:val="en-US"/>
              </w:rPr>
              <w:t>serta</w:t>
            </w:r>
            <w:proofErr w:type="spellEnd"/>
            <w:r w:rsidR="00586C3D">
              <w:rPr>
                <w:bCs/>
                <w:lang w:val="en-US"/>
              </w:rPr>
              <w:t xml:space="preserve"> </w:t>
            </w:r>
            <w:proofErr w:type="spellStart"/>
            <w:r w:rsidR="00586C3D">
              <w:rPr>
                <w:bCs/>
                <w:lang w:val="en-US"/>
              </w:rPr>
              <w:t>kepedulian</w:t>
            </w:r>
            <w:proofErr w:type="spellEnd"/>
            <w:r w:rsidR="00586C3D">
              <w:rPr>
                <w:bCs/>
                <w:lang w:val="en-US"/>
              </w:rPr>
              <w:t xml:space="preserve"> </w:t>
            </w:r>
            <w:proofErr w:type="spellStart"/>
            <w:r w:rsidR="00586C3D">
              <w:rPr>
                <w:bCs/>
                <w:lang w:val="en-US"/>
              </w:rPr>
              <w:t>terhadap</w:t>
            </w:r>
            <w:proofErr w:type="spellEnd"/>
            <w:r w:rsidR="00586C3D">
              <w:rPr>
                <w:bCs/>
                <w:lang w:val="en-US"/>
              </w:rPr>
              <w:t xml:space="preserve"> </w:t>
            </w:r>
            <w:proofErr w:type="spellStart"/>
            <w:r w:rsidR="00586C3D">
              <w:rPr>
                <w:bCs/>
                <w:lang w:val="en-US"/>
              </w:rPr>
              <w:t>tugas</w:t>
            </w:r>
            <w:proofErr w:type="spellEnd"/>
            <w:r w:rsidR="00586C3D">
              <w:rPr>
                <w:bCs/>
                <w:lang w:val="en-US"/>
              </w:rPr>
              <w:t xml:space="preserve"> dan </w:t>
            </w:r>
            <w:proofErr w:type="spellStart"/>
            <w:r w:rsidR="00586C3D">
              <w:rPr>
                <w:bCs/>
                <w:lang w:val="en-US"/>
              </w:rPr>
              <w:t>lingkungannya</w:t>
            </w:r>
            <w:proofErr w:type="spellEnd"/>
            <w:r w:rsidR="00586C3D">
              <w:rPr>
                <w:bCs/>
                <w:lang w:val="en-US"/>
              </w:rPr>
              <w:t xml:space="preserve"> </w:t>
            </w:r>
            <w:r w:rsidR="003E7A24">
              <w:rPr>
                <w:bCs/>
                <w:lang w:val="en-US"/>
              </w:rPr>
              <w:t>(</w:t>
            </w:r>
            <w:r>
              <w:rPr>
                <w:bCs/>
                <w:lang w:val="en-US"/>
              </w:rPr>
              <w:t xml:space="preserve">S9 dan </w:t>
            </w:r>
            <w:r w:rsidR="003E7A24">
              <w:rPr>
                <w:bCs/>
                <w:lang w:val="en-US"/>
              </w:rPr>
              <w:t>S</w:t>
            </w:r>
            <w:r w:rsidR="00586C3D">
              <w:rPr>
                <w:bCs/>
                <w:lang w:val="en-US"/>
              </w:rPr>
              <w:t>11</w:t>
            </w:r>
            <w:r w:rsidR="003E7A24">
              <w:rPr>
                <w:bCs/>
                <w:lang w:val="en-US"/>
              </w:rPr>
              <w:t>)</w:t>
            </w:r>
            <w:r w:rsidR="003E7A24" w:rsidRPr="00DF66CC">
              <w:rPr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EFB50B4" w14:textId="1C8D514A" w:rsidR="003E7A24" w:rsidRPr="00B34DB5" w:rsidRDefault="003E7A24" w:rsidP="003E7A2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  <w:lang w:val="en-US"/>
              </w:rPr>
              <w:t xml:space="preserve"> 1</w:t>
            </w:r>
          </w:p>
        </w:tc>
      </w:tr>
      <w:tr w:rsidR="003E7A24" w:rsidRPr="00B34DB5" w14:paraId="7C390650" w14:textId="77777777" w:rsidTr="001C722C">
        <w:tc>
          <w:tcPr>
            <w:tcW w:w="567" w:type="dxa"/>
            <w:shd w:val="clear" w:color="auto" w:fill="auto"/>
          </w:tcPr>
          <w:p w14:paraId="28E949C7" w14:textId="0B715300" w:rsidR="003E7A24" w:rsidRPr="00B34DB5" w:rsidRDefault="003E7A24" w:rsidP="003E7A24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2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96" w:type="dxa"/>
            <w:shd w:val="clear" w:color="auto" w:fill="auto"/>
          </w:tcPr>
          <w:p w14:paraId="18C00F0B" w14:textId="0B6A7635" w:rsidR="003E7A24" w:rsidRPr="00B34DB5" w:rsidRDefault="003E7A24" w:rsidP="003E7A24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 w:rsidR="00C12542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="00C12542">
              <w:rPr>
                <w:rFonts w:cs="Arial"/>
                <w:bCs/>
                <w:color w:val="000000"/>
                <w:lang w:val="en-US"/>
              </w:rPr>
              <w:t>menjelaskan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="00C12542">
              <w:rPr>
                <w:rFonts w:cs="Arial"/>
                <w:bCs/>
                <w:color w:val="000000"/>
                <w:lang w:val="en-US"/>
              </w:rPr>
              <w:t>melatihkan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11242">
              <w:rPr>
                <w:rFonts w:cs="Arial"/>
                <w:bCs/>
                <w:color w:val="000000"/>
                <w:lang w:val="en-US"/>
              </w:rPr>
              <w:t>P</w:t>
            </w:r>
            <w:r w:rsidR="00163146">
              <w:rPr>
                <w:rFonts w:cs="Arial"/>
                <w:bCs/>
                <w:color w:val="000000"/>
                <w:lang w:val="en-US"/>
              </w:rPr>
              <w:t>UDD II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 (S</w:t>
            </w:r>
            <w:r w:rsidR="00586C3D">
              <w:rPr>
                <w:rFonts w:cs="Arial"/>
                <w:bCs/>
                <w:color w:val="000000"/>
                <w:lang w:val="en-US"/>
              </w:rPr>
              <w:t>11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r w:rsidR="00411242"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KU</w:t>
            </w:r>
            <w:r w:rsidR="00A67320">
              <w:rPr>
                <w:rFonts w:cs="Arial"/>
                <w:bCs/>
                <w:color w:val="000000"/>
                <w:lang w:val="en-US"/>
              </w:rPr>
              <w:t>1</w:t>
            </w:r>
            <w:r>
              <w:rPr>
                <w:rFonts w:cs="Arial"/>
                <w:bCs/>
                <w:color w:val="000000"/>
                <w:lang w:val="en-US"/>
              </w:rPr>
              <w:t>, KK</w:t>
            </w:r>
            <w:r w:rsidR="00411242">
              <w:rPr>
                <w:rFonts w:cs="Arial"/>
                <w:bCs/>
                <w:color w:val="000000"/>
                <w:lang w:val="en-US"/>
              </w:rPr>
              <w:t>1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B0DD1DF" w14:textId="74743F00" w:rsidR="003E7A24" w:rsidRPr="00DA7D8B" w:rsidRDefault="003E7A24" w:rsidP="003E7A2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  <w:lang w:val="en-US"/>
              </w:rPr>
              <w:t xml:space="preserve"> 2</w:t>
            </w:r>
          </w:p>
        </w:tc>
      </w:tr>
      <w:tr w:rsidR="003E7A24" w:rsidRPr="00B34DB5" w14:paraId="3B1C4624" w14:textId="77777777" w:rsidTr="001C722C">
        <w:tc>
          <w:tcPr>
            <w:tcW w:w="567" w:type="dxa"/>
            <w:shd w:val="clear" w:color="auto" w:fill="auto"/>
          </w:tcPr>
          <w:p w14:paraId="4E4DAB63" w14:textId="1589E5A5" w:rsidR="003E7A24" w:rsidRPr="00B34DB5" w:rsidRDefault="003E7A24" w:rsidP="003E7A24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3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96" w:type="dxa"/>
            <w:shd w:val="clear" w:color="auto" w:fill="auto"/>
          </w:tcPr>
          <w:p w14:paraId="14B4C42B" w14:textId="6747B17C" w:rsidR="003E7A24" w:rsidRPr="00B34DB5" w:rsidRDefault="003E7A24" w:rsidP="003E7A24">
            <w:pPr>
              <w:rPr>
                <w:rFonts w:cs="Arial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="00C12542">
              <w:rPr>
                <w:rFonts w:cs="Arial"/>
                <w:bCs/>
                <w:color w:val="000000"/>
                <w:lang w:val="en-US"/>
              </w:rPr>
              <w:t>m</w:t>
            </w:r>
            <w:r w:rsidR="00C12542"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 w:rsidR="00C12542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="00C12542">
              <w:rPr>
                <w:rFonts w:cs="Arial"/>
                <w:bCs/>
                <w:color w:val="000000"/>
                <w:lang w:val="en-US"/>
              </w:rPr>
              <w:t>menjelaskan</w:t>
            </w:r>
            <w:proofErr w:type="spellEnd"/>
            <w:r w:rsidR="00C12542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="00C12542">
              <w:rPr>
                <w:rFonts w:cs="Arial"/>
                <w:bCs/>
                <w:color w:val="000000"/>
                <w:lang w:val="en-US"/>
              </w:rPr>
              <w:t>melatihkan</w:t>
            </w:r>
            <w:proofErr w:type="spellEnd"/>
            <w:r w:rsidR="00C12542"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950AEF">
              <w:rPr>
                <w:rFonts w:cs="Arial"/>
                <w:bCs/>
                <w:lang w:val="en-US"/>
              </w:rPr>
              <w:t xml:space="preserve">PUDD jaga dan </w:t>
            </w:r>
            <w:proofErr w:type="spellStart"/>
            <w:r w:rsidR="00950AEF">
              <w:rPr>
                <w:rFonts w:cs="Arial"/>
                <w:bCs/>
                <w:lang w:val="en-US"/>
              </w:rPr>
              <w:t>apel</w:t>
            </w:r>
            <w:proofErr w:type="spellEnd"/>
            <w:r w:rsidRPr="00B34DB5">
              <w:rPr>
                <w:rFonts w:cs="Calibri"/>
                <w:color w:val="000000"/>
              </w:rPr>
              <w:t xml:space="preserve">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(S</w:t>
            </w:r>
            <w:r w:rsidR="00586C3D">
              <w:rPr>
                <w:rFonts w:cs="Arial"/>
                <w:bCs/>
                <w:color w:val="000000"/>
                <w:lang w:val="en-US"/>
              </w:rPr>
              <w:t>11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411242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P</w:t>
            </w:r>
            <w:r w:rsidR="00411242">
              <w:rPr>
                <w:rFonts w:cs="Arial"/>
                <w:bCs/>
                <w:color w:val="000000"/>
                <w:lang w:val="en-US"/>
              </w:rPr>
              <w:t>1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411242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KU</w:t>
            </w:r>
            <w:r w:rsidR="00A67320">
              <w:rPr>
                <w:rFonts w:cs="Arial"/>
                <w:bCs/>
                <w:color w:val="000000"/>
                <w:lang w:val="en-US"/>
              </w:rPr>
              <w:t>1</w:t>
            </w:r>
            <w:r w:rsidR="00411242">
              <w:rPr>
                <w:rFonts w:cs="Arial"/>
                <w:bCs/>
                <w:color w:val="000000"/>
                <w:lang w:val="en-US"/>
              </w:rPr>
              <w:t xml:space="preserve">, KK1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 w:rsidR="00411242">
              <w:rPr>
                <w:rFonts w:cs="Arial"/>
                <w:bCs/>
                <w:color w:val="000000"/>
                <w:lang w:val="en-US"/>
              </w:rPr>
              <w:t>1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5D658DE" w14:textId="2AA1C8E7" w:rsidR="003E7A24" w:rsidRPr="007269C5" w:rsidRDefault="003E7A24" w:rsidP="003E7A2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  <w:lang w:val="en-US"/>
              </w:rPr>
              <w:t xml:space="preserve"> 3</w:t>
            </w:r>
          </w:p>
        </w:tc>
      </w:tr>
      <w:tr w:rsidR="003E7A24" w:rsidRPr="00B34DB5" w14:paraId="705254A1" w14:textId="77777777" w:rsidTr="001C722C">
        <w:tc>
          <w:tcPr>
            <w:tcW w:w="567" w:type="dxa"/>
            <w:shd w:val="clear" w:color="auto" w:fill="auto"/>
          </w:tcPr>
          <w:p w14:paraId="46BBB8E8" w14:textId="663B98B8" w:rsidR="003E7A24" w:rsidRPr="00B34DB5" w:rsidRDefault="003E7A24" w:rsidP="003E7A24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4.</w:t>
            </w:r>
          </w:p>
        </w:tc>
        <w:tc>
          <w:tcPr>
            <w:tcW w:w="14596" w:type="dxa"/>
            <w:shd w:val="clear" w:color="auto" w:fill="auto"/>
          </w:tcPr>
          <w:p w14:paraId="2AB1705A" w14:textId="3BA7B537" w:rsidR="003E7A24" w:rsidRPr="00B34DB5" w:rsidRDefault="003E7A24" w:rsidP="003E7A24">
            <w:pPr>
              <w:rPr>
                <w:rFonts w:cs="Arial"/>
                <w:bCs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="00C12542">
              <w:rPr>
                <w:rFonts w:cs="Arial"/>
                <w:bCs/>
                <w:color w:val="000000"/>
                <w:lang w:val="en-US"/>
              </w:rPr>
              <w:t>m</w:t>
            </w:r>
            <w:r w:rsidR="00C12542"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 w:rsidR="00C12542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="00C12542">
              <w:rPr>
                <w:rFonts w:cs="Arial"/>
                <w:bCs/>
                <w:color w:val="000000"/>
                <w:lang w:val="en-US"/>
              </w:rPr>
              <w:t>menjelaskan</w:t>
            </w:r>
            <w:proofErr w:type="spellEnd"/>
            <w:r w:rsidR="00C12542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="00C12542">
              <w:rPr>
                <w:rFonts w:cs="Arial"/>
                <w:bCs/>
                <w:color w:val="000000"/>
                <w:lang w:val="en-US"/>
              </w:rPr>
              <w:t>melatihkan</w:t>
            </w:r>
            <w:proofErr w:type="spellEnd"/>
            <w:r w:rsidR="00C12542"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Calibri"/>
                <w:color w:val="000000"/>
              </w:rPr>
              <w:t xml:space="preserve">materi </w:t>
            </w:r>
            <w:r w:rsidR="001A6FEC">
              <w:rPr>
                <w:rFonts w:cs="Arial"/>
                <w:bCs/>
                <w:lang w:val="en-US"/>
              </w:rPr>
              <w:t>PUDD II</w:t>
            </w:r>
            <w:r w:rsidR="00950A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950AEF">
              <w:rPr>
                <w:rFonts w:cs="Arial"/>
                <w:bCs/>
                <w:lang w:val="en-US"/>
              </w:rPr>
              <w:t>berpedang</w:t>
            </w:r>
            <w:proofErr w:type="spellEnd"/>
            <w:r w:rsidRPr="00B34DB5">
              <w:rPr>
                <w:rFonts w:cs="Calibri"/>
                <w:color w:val="000000"/>
              </w:rPr>
              <w:t xml:space="preserve">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(S</w:t>
            </w:r>
            <w:r w:rsidR="00586C3D">
              <w:rPr>
                <w:rFonts w:cs="Arial"/>
                <w:bCs/>
                <w:color w:val="000000"/>
                <w:lang w:val="en-US"/>
              </w:rPr>
              <w:t>11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411242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P</w:t>
            </w:r>
            <w:r w:rsidR="00411242">
              <w:rPr>
                <w:rFonts w:cs="Arial"/>
                <w:bCs/>
                <w:color w:val="000000"/>
                <w:lang w:val="en-US"/>
              </w:rPr>
              <w:t>1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411242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KU</w:t>
            </w:r>
            <w:r w:rsidR="00A67320">
              <w:rPr>
                <w:rFonts w:cs="Arial"/>
                <w:bCs/>
                <w:color w:val="000000"/>
                <w:lang w:val="en-US"/>
              </w:rPr>
              <w:t>1</w:t>
            </w:r>
            <w:r w:rsidR="00411242">
              <w:rPr>
                <w:rFonts w:cs="Arial"/>
                <w:bCs/>
                <w:color w:val="000000"/>
                <w:lang w:val="en-US"/>
              </w:rPr>
              <w:t xml:space="preserve">, KK1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 w:rsidR="00411242">
              <w:rPr>
                <w:rFonts w:cs="Arial"/>
                <w:bCs/>
                <w:color w:val="000000"/>
                <w:lang w:val="en-US"/>
              </w:rPr>
              <w:t>1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42FFEE4" w14:textId="1BA520F5" w:rsidR="003E7A24" w:rsidRPr="007269C5" w:rsidRDefault="003E7A24" w:rsidP="003E7A2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  <w:lang w:val="en-US"/>
              </w:rPr>
              <w:t xml:space="preserve"> 4</w:t>
            </w:r>
          </w:p>
        </w:tc>
      </w:tr>
      <w:tr w:rsidR="003E7A24" w:rsidRPr="00B34DB5" w14:paraId="77FE8406" w14:textId="77777777" w:rsidTr="001C722C">
        <w:tc>
          <w:tcPr>
            <w:tcW w:w="567" w:type="dxa"/>
            <w:shd w:val="clear" w:color="auto" w:fill="auto"/>
          </w:tcPr>
          <w:p w14:paraId="47DD1967" w14:textId="456340BF" w:rsidR="003E7A24" w:rsidRDefault="003E7A24" w:rsidP="003E7A2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5.</w:t>
            </w:r>
          </w:p>
        </w:tc>
        <w:tc>
          <w:tcPr>
            <w:tcW w:w="14596" w:type="dxa"/>
            <w:shd w:val="clear" w:color="auto" w:fill="auto"/>
          </w:tcPr>
          <w:p w14:paraId="082462D5" w14:textId="346778D5" w:rsidR="003E7A24" w:rsidRPr="00B34DB5" w:rsidRDefault="003E7A24" w:rsidP="003E7A24">
            <w:pPr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me</w:t>
            </w:r>
            <w:r w:rsidR="00C12542">
              <w:rPr>
                <w:rFonts w:cs="Arial"/>
                <w:bCs/>
                <w:color w:val="000000"/>
                <w:lang w:val="en-US"/>
              </w:rPr>
              <w:t>latihkan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71880">
              <w:rPr>
                <w:rFonts w:cs="Arial"/>
                <w:bCs/>
                <w:lang w:val="en-US"/>
              </w:rPr>
              <w:t xml:space="preserve">PUDD jaga dan </w:t>
            </w:r>
            <w:proofErr w:type="spellStart"/>
            <w:r w:rsidR="00471880">
              <w:rPr>
                <w:rFonts w:cs="Arial"/>
                <w:bCs/>
                <w:lang w:val="en-US"/>
              </w:rPr>
              <w:t>apel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(S</w:t>
            </w:r>
            <w:r w:rsidR="00586C3D">
              <w:rPr>
                <w:rFonts w:cs="Arial"/>
                <w:bCs/>
                <w:color w:val="000000"/>
                <w:lang w:val="en-US"/>
              </w:rPr>
              <w:t>11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411242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P</w:t>
            </w:r>
            <w:r w:rsidR="00411242">
              <w:rPr>
                <w:rFonts w:cs="Arial"/>
                <w:bCs/>
                <w:color w:val="000000"/>
                <w:lang w:val="en-US"/>
              </w:rPr>
              <w:t>1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411242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KU</w:t>
            </w:r>
            <w:r w:rsidR="00A67320">
              <w:rPr>
                <w:rFonts w:cs="Arial"/>
                <w:bCs/>
                <w:color w:val="000000"/>
                <w:lang w:val="en-US"/>
              </w:rPr>
              <w:t>1</w:t>
            </w:r>
            <w:r w:rsidR="00411242">
              <w:rPr>
                <w:rFonts w:cs="Arial"/>
                <w:bCs/>
                <w:color w:val="000000"/>
                <w:lang w:val="en-US"/>
              </w:rPr>
              <w:t xml:space="preserve">, KK1 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 w:rsidR="00411242">
              <w:rPr>
                <w:rFonts w:cs="Arial"/>
                <w:bCs/>
                <w:color w:val="000000"/>
                <w:lang w:val="en-US"/>
              </w:rPr>
              <w:t>1</w:t>
            </w:r>
            <w:r w:rsidR="00411242"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6F033C2" w14:textId="614C2694" w:rsidR="003E7A24" w:rsidRPr="00B34DB5" w:rsidRDefault="003E7A24" w:rsidP="003E7A2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  <w:lang w:val="en-US"/>
              </w:rPr>
              <w:t xml:space="preserve"> 5</w:t>
            </w:r>
          </w:p>
        </w:tc>
      </w:tr>
    </w:tbl>
    <w:p w14:paraId="49499844" w14:textId="3E0EE94F" w:rsidR="00C33769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5D1962A6" w14:textId="77777777" w:rsidR="00BD21B3" w:rsidRDefault="00BD21B3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Pr="00B34DB5" w:rsidRDefault="00C76353" w:rsidP="00CE6E91">
      <w:pPr>
        <w:autoSpaceDE w:val="0"/>
        <w:autoSpaceDN w:val="0"/>
        <w:adjustRightInd w:val="0"/>
        <w:rPr>
          <w:color w:val="000000"/>
        </w:rPr>
      </w:pPr>
      <w:r w:rsidRPr="00B34DB5">
        <w:rPr>
          <w:color w:val="000000"/>
          <w:lang w:val="en-ID"/>
        </w:rPr>
        <w:t xml:space="preserve">5. </w:t>
      </w:r>
      <w:r w:rsidRPr="00B34DB5">
        <w:rPr>
          <w:color w:val="000000"/>
          <w:lang w:val="en-ID"/>
        </w:rPr>
        <w:tab/>
      </w:r>
      <w:r w:rsidRPr="00B34DB5">
        <w:rPr>
          <w:b/>
          <w:bCs/>
          <w:color w:val="000000"/>
        </w:rPr>
        <w:t>Deskripsi Rencana Pembelajaran.</w:t>
      </w:r>
    </w:p>
    <w:p w14:paraId="0DF0A16B" w14:textId="77777777" w:rsidR="0050122B" w:rsidRPr="00B34DB5" w:rsidRDefault="0050122B" w:rsidP="00CE6E91">
      <w:pPr>
        <w:rPr>
          <w:rFonts w:cs="Arial"/>
          <w:bCs/>
          <w:sz w:val="12"/>
          <w:szCs w:val="12"/>
        </w:rPr>
      </w:pPr>
    </w:p>
    <w:p w14:paraId="636D446F" w14:textId="77777777" w:rsidR="0050122B" w:rsidRPr="00B34DB5" w:rsidRDefault="0050122B" w:rsidP="00CE6E91">
      <w:pPr>
        <w:rPr>
          <w:sz w:val="2"/>
          <w:szCs w:val="2"/>
        </w:rPr>
      </w:pPr>
    </w:p>
    <w:tbl>
      <w:tblPr>
        <w:tblW w:w="17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28"/>
        <w:gridCol w:w="2411"/>
        <w:gridCol w:w="1843"/>
        <w:gridCol w:w="1984"/>
        <w:gridCol w:w="2269"/>
        <w:gridCol w:w="1133"/>
        <w:gridCol w:w="2127"/>
        <w:gridCol w:w="2409"/>
        <w:gridCol w:w="1276"/>
        <w:gridCol w:w="851"/>
      </w:tblGrid>
      <w:tr w:rsidR="00D64C32" w:rsidRPr="00B34DB5" w14:paraId="7AB65BB9" w14:textId="77777777" w:rsidTr="001C722C">
        <w:trPr>
          <w:trHeight w:val="508"/>
          <w:tblHeader/>
        </w:trPr>
        <w:tc>
          <w:tcPr>
            <w:tcW w:w="1128" w:type="dxa"/>
            <w:shd w:val="clear" w:color="auto" w:fill="auto"/>
            <w:vAlign w:val="center"/>
          </w:tcPr>
          <w:p w14:paraId="2A197F58" w14:textId="77777777" w:rsidR="00D64C32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PER</w:t>
            </w:r>
          </w:p>
          <w:p w14:paraId="71E749DC" w14:textId="2F372B9C" w:rsidR="00D64C32" w:rsidRPr="00B34DB5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TEMUAN</w:t>
            </w:r>
          </w:p>
          <w:p w14:paraId="51098092" w14:textId="77777777" w:rsidR="00D64C32" w:rsidRPr="00B34DB5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KE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496406B" w14:textId="77777777" w:rsidR="00D64C32" w:rsidRPr="00B34DB5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SUB-CPMK</w:t>
            </w:r>
          </w:p>
          <w:p w14:paraId="433251D7" w14:textId="77777777" w:rsidR="00D64C32" w:rsidRPr="00B34DB5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(Indikator CPMK)</w:t>
            </w:r>
          </w:p>
        </w:tc>
        <w:tc>
          <w:tcPr>
            <w:tcW w:w="1843" w:type="dxa"/>
          </w:tcPr>
          <w:p w14:paraId="24AF6C6E" w14:textId="77777777" w:rsidR="00D64C32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</w:p>
          <w:p w14:paraId="1B2B6352" w14:textId="54582ADA" w:rsidR="00D64C32" w:rsidRPr="00D64C32" w:rsidRDefault="00D64C32" w:rsidP="00CE6E91">
            <w:pPr>
              <w:jc w:val="center"/>
              <w:rPr>
                <w:rFonts w:cs="Arial"/>
                <w:b/>
                <w:sz w:val="18"/>
                <w:szCs w:val="20"/>
                <w:lang w:val="en-US"/>
              </w:rPr>
            </w:pPr>
            <w:r>
              <w:rPr>
                <w:rFonts w:cs="Arial"/>
                <w:b/>
                <w:sz w:val="18"/>
                <w:szCs w:val="20"/>
                <w:lang w:val="en-US"/>
              </w:rPr>
              <w:t>BAHAN KAJIAN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A8071" w14:textId="7AF4C4B6" w:rsidR="00D64C32" w:rsidRPr="00B34DB5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POKOK BAHASAN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29E5901" w14:textId="77777777" w:rsidR="00D64C32" w:rsidRPr="00B34DB5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METODE PEMBELAJARAN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C928D9" w14:textId="77777777" w:rsidR="00D64C32" w:rsidRPr="00B34DB5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WAKTU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30CA20" w14:textId="77777777" w:rsidR="00D64C32" w:rsidRPr="00B34DB5" w:rsidRDefault="00D64C32" w:rsidP="001D0E6D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PENGALAMAN BELAJAR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C70E6E" w14:textId="0C10A34C" w:rsidR="00D64C32" w:rsidRPr="007C4EC9" w:rsidRDefault="00D64C32" w:rsidP="00CE6E91">
            <w:pPr>
              <w:jc w:val="center"/>
              <w:rPr>
                <w:rFonts w:cs="Arial"/>
                <w:b/>
                <w:sz w:val="18"/>
                <w:szCs w:val="20"/>
                <w:lang w:val="en-US"/>
              </w:rPr>
            </w:pPr>
            <w:r>
              <w:rPr>
                <w:rFonts w:cs="Arial"/>
                <w:b/>
                <w:sz w:val="18"/>
                <w:szCs w:val="20"/>
                <w:lang w:val="en-US"/>
              </w:rPr>
              <w:t>KRITERIA</w:t>
            </w:r>
            <w:r w:rsidRPr="00B34DB5">
              <w:rPr>
                <w:rFonts w:cs="Arial"/>
                <w:b/>
                <w:sz w:val="18"/>
                <w:szCs w:val="20"/>
              </w:rPr>
              <w:t xml:space="preserve"> DAN </w:t>
            </w:r>
            <w:r>
              <w:rPr>
                <w:rFonts w:cs="Arial"/>
                <w:b/>
                <w:sz w:val="18"/>
                <w:szCs w:val="20"/>
                <w:lang w:val="en-US"/>
              </w:rPr>
              <w:t>INDIKATOR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185DF" w14:textId="77777777" w:rsidR="00D64C32" w:rsidRPr="00B34DB5" w:rsidRDefault="00D64C32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BOBOT NILAI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9BC38" w14:textId="1F2B92AD" w:rsidR="00D64C32" w:rsidRPr="00B34DB5" w:rsidRDefault="00D64C32" w:rsidP="007831D7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REF</w:t>
            </w:r>
          </w:p>
        </w:tc>
      </w:tr>
      <w:tr w:rsidR="00D64C32" w:rsidRPr="00B34DB5" w14:paraId="0859C18C" w14:textId="77777777" w:rsidTr="001C722C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D64C32" w:rsidRPr="00B34DB5" w:rsidRDefault="00D64C32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D64C32" w:rsidRPr="00B34DB5" w:rsidRDefault="00D64C32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324D2" w14:textId="26E1CBD6" w:rsidR="00D64C32" w:rsidRPr="00D64C32" w:rsidRDefault="00D64C32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3F558CE9" w:rsidR="00D64C32" w:rsidRPr="00D64C32" w:rsidRDefault="00D64C32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500B9B03" w:rsidR="00D64C32" w:rsidRPr="00D64C32" w:rsidRDefault="00D64C32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6846B028" w:rsidR="00D64C32" w:rsidRPr="00D64C32" w:rsidRDefault="00D64C32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7AE0E836" w:rsidR="00D64C32" w:rsidRPr="00D64C32" w:rsidRDefault="00D64C32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21395F39" w:rsidR="00D64C32" w:rsidRPr="00D64C32" w:rsidRDefault="00D64C32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3106CE12" w:rsidR="00D64C32" w:rsidRPr="00D64C32" w:rsidRDefault="00D64C32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752212F8" w:rsidR="00D64C32" w:rsidRPr="00D64C32" w:rsidRDefault="00D64C32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D64C32" w:rsidRPr="00B34DB5" w14:paraId="17AE509E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1F3B0291" w14:textId="77777777" w:rsidR="00D64C32" w:rsidRDefault="00D64C32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662C710" w14:textId="5F1AB913" w:rsidR="00D64C32" w:rsidRPr="00DF66CC" w:rsidRDefault="00D64C32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F66CC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B65DBEA" w14:textId="77777777" w:rsidR="00D64C32" w:rsidRDefault="00D64C32" w:rsidP="00C1776D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526FBE0" w14:textId="5F7AA536" w:rsidR="00D64C32" w:rsidRDefault="00D64C32" w:rsidP="00C1776D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1, 2    </w:t>
            </w:r>
          </w:p>
          <w:p w14:paraId="47B48BAD" w14:textId="18BB2B59" w:rsidR="00D64C32" w:rsidRPr="007269C5" w:rsidRDefault="00D64C32" w:rsidP="00C1776D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5.</w:t>
            </w:r>
          </w:p>
          <w:p w14:paraId="0F011DB5" w14:textId="5BAFE8EB" w:rsidR="00D64C32" w:rsidRPr="00C12542" w:rsidRDefault="00D64C32" w:rsidP="006B3AF2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 w:rsidRPr="00C12542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>penting</w:t>
            </w:r>
            <w:proofErr w:type="spellEnd"/>
            <w:r w:rsidR="00C12542" w:rsidRP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>nya</w:t>
            </w:r>
            <w:proofErr w:type="spellEnd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A83E7B">
              <w:rPr>
                <w:rFonts w:cs="Arial"/>
                <w:lang w:val="sv-SE"/>
              </w:rPr>
              <w:t>PUDD II</w:t>
            </w:r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>ketentuan</w:t>
            </w:r>
            <w:proofErr w:type="spellEnd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macam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kewajiban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dinas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="00C31012" w:rsidRPr="00C1254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0D34CF" w14:textId="77777777" w:rsidR="00D64C32" w:rsidRDefault="00D64C32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7D67E35C" w14:textId="60B0B855" w:rsidR="00475B3E" w:rsidRPr="00475B3E" w:rsidRDefault="00A83E7B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PUDD II</w:t>
            </w:r>
            <w:r w:rsidR="00475B3E">
              <w:rPr>
                <w:rFonts w:ascii="Bookman Old Style" w:hAnsi="Bookman Old Style" w:cs="Arial"/>
                <w:lang w:val="sv-SE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E5620EA" w14:textId="0AA880F5" w:rsidR="00D64C32" w:rsidRDefault="00D64C32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035AE122" w14:textId="2544110F" w:rsidR="00D64C32" w:rsidRPr="00DF66CC" w:rsidRDefault="00D64C32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 xml:space="preserve">1. </w:t>
            </w:r>
            <w:r w:rsidRPr="00DF66CC">
              <w:rPr>
                <w:rFonts w:ascii="Bookman Old Style" w:hAnsi="Bookman Old Style" w:cs="Arial"/>
                <w:lang w:val="sv-SE"/>
              </w:rPr>
              <w:t>Pendahuluan</w:t>
            </w:r>
          </w:p>
          <w:p w14:paraId="15B9DCE0" w14:textId="1C209513" w:rsidR="00D64C32" w:rsidRPr="0017676B" w:rsidRDefault="00D64C32" w:rsidP="001A6FEC">
            <w:pPr>
              <w:ind w:hanging="16"/>
              <w:jc w:val="left"/>
              <w:rPr>
                <w:rFonts w:cs="Arial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Ketentuan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macam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kewajiban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dinas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6AFAB6D" w14:textId="77777777" w:rsidR="00D64C32" w:rsidRPr="00DF66CC" w:rsidRDefault="00D64C32" w:rsidP="00CE6E91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45AE3D62" w14:textId="43FCD7AC" w:rsidR="00D64C32" w:rsidRPr="00DF66CC" w:rsidRDefault="00D64C32" w:rsidP="00CE6E91">
            <w:pPr>
              <w:ind w:left="219" w:right="-74" w:hanging="272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19BA0F8" w14:textId="77777777" w:rsidR="00D64C32" w:rsidRDefault="00D64C32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2B317E7" w14:textId="0939987D" w:rsidR="00D64C32" w:rsidRPr="00DF66CC" w:rsidRDefault="00D64C32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6A8754E0" w14:textId="77777777" w:rsidR="00D64C32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59D0F80B" w14:textId="3C823711" w:rsidR="00D64C32" w:rsidRPr="00DF66CC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0C89C55" w14:textId="77777777" w:rsidR="00D64C32" w:rsidRPr="00DF66CC" w:rsidRDefault="00D64C32" w:rsidP="0017676B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6B2236A7" w14:textId="45B7A5F1" w:rsidR="00D64C32" w:rsidRPr="00DF66CC" w:rsidRDefault="00D64C32" w:rsidP="0017676B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3CA4B86B" w14:textId="428DA0ED" w:rsidR="00D64C32" w:rsidRPr="00DF66CC" w:rsidRDefault="00D64C32" w:rsidP="0017676B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1643C667" w14:textId="338CCEC1" w:rsidR="00D64C32" w:rsidRPr="009C62C4" w:rsidRDefault="00D64C32" w:rsidP="0017676B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enu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>gas</w:t>
            </w:r>
            <w:r>
              <w:rPr>
                <w:rFonts w:cs="Arial"/>
                <w:sz w:val="22"/>
                <w:szCs w:val="22"/>
                <w:lang w:val="en-US"/>
              </w:rPr>
              <w:t>an.</w:t>
            </w:r>
          </w:p>
          <w:p w14:paraId="1DE0F0CA" w14:textId="77777777" w:rsidR="00D64C32" w:rsidRPr="00DF66CC" w:rsidRDefault="00D64C32" w:rsidP="0017676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9573C1D" w14:textId="77777777" w:rsidR="00D64C32" w:rsidRPr="00DF66CC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52AA086A" w14:textId="77777777" w:rsidR="00D64C32" w:rsidRPr="00DF66CC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6011A937" w14:textId="77777777" w:rsidR="00D64C32" w:rsidRPr="00DF66CC" w:rsidRDefault="00D64C32" w:rsidP="0017676B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08F7FB18" w14:textId="29E147D6" w:rsidR="00D64C32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5B925E76" w14:textId="295EA164" w:rsidR="00D64C32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mut.</w:t>
            </w:r>
          </w:p>
          <w:p w14:paraId="0C70F20E" w14:textId="09FAB16F" w:rsidR="00D64C32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pet.</w:t>
            </w:r>
          </w:p>
          <w:p w14:paraId="4A12D736" w14:textId="034F215C" w:rsidR="00D64C32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0310BCA0" w14:textId="49D7D473" w:rsidR="00D64C32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Baret.</w:t>
            </w:r>
          </w:p>
          <w:p w14:paraId="68EA826C" w14:textId="598C45E3" w:rsidR="00D64C32" w:rsidRDefault="00D64C32" w:rsidP="0017676B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7E0593D6" w14:textId="3375B857" w:rsidR="00D64C32" w:rsidRPr="002C1ECF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Taruna.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DE27EBE" w14:textId="77777777" w:rsidR="00D64C32" w:rsidRDefault="00D64C32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B68EFCF" w14:textId="4A7B0E5A" w:rsidR="00D64C32" w:rsidRPr="00DF66CC" w:rsidRDefault="00D64C32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63D41D5" w14:textId="03C4DA21" w:rsidR="00D64C32" w:rsidRPr="00DF66CC" w:rsidRDefault="00D64C32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C82393D" w14:textId="77777777" w:rsidR="00D64C32" w:rsidRDefault="00D64C32" w:rsidP="0017676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71385CF" w14:textId="62AE6DE9" w:rsidR="00D64C32" w:rsidRPr="00DF66CC" w:rsidRDefault="00D64C32" w:rsidP="0017676B">
            <w:pPr>
              <w:tabs>
                <w:tab w:val="left" w:pos="163"/>
              </w:tabs>
              <w:ind w:left="-53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menerima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sz w:val="22"/>
                <w:szCs w:val="22"/>
                <w:lang w:val="en-US"/>
              </w:rPr>
              <w:t>PUDD II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mencari sumber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D4F3B04" w14:textId="77777777" w:rsidR="00D64C32" w:rsidRDefault="00D64C32" w:rsidP="0017676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2C5479" w14:textId="4ADA8C90" w:rsidR="00D64C32" w:rsidRPr="00DF66CC" w:rsidRDefault="00D64C32" w:rsidP="0017676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54C351D9" w14:textId="59F882DF" w:rsidR="00D64C32" w:rsidRPr="00DF66CC" w:rsidRDefault="00D64C32" w:rsidP="0017676B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ab/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DF66CC">
              <w:rPr>
                <w:rFonts w:cs="Arial"/>
                <w:bCs/>
                <w:sz w:val="22"/>
                <w:szCs w:val="22"/>
              </w:rPr>
              <w:t>me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mahami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menjelaskan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secara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rinci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macam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kewajiban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dinas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427C287" w14:textId="77777777" w:rsidR="00D64C32" w:rsidRDefault="00D64C32" w:rsidP="0017676B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45EA6EF" w14:textId="77777777" w:rsidR="00D64C32" w:rsidRPr="00DF66CC" w:rsidRDefault="00D64C32" w:rsidP="0017676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31BA2C3" w14:textId="0520573E" w:rsidR="00D64C32" w:rsidRPr="00DF66CC" w:rsidRDefault="00D64C32" w:rsidP="009F2B5F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5E0295" w14:textId="77777777" w:rsidR="00D64C32" w:rsidRDefault="00D64C32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9530D90" w14:textId="2048F5B5" w:rsidR="00D64C32" w:rsidRPr="00DF66CC" w:rsidRDefault="00534368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8,</w:t>
            </w:r>
            <w:r w:rsidR="00D64C32"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164131F" w14:textId="77777777" w:rsidR="00D64C32" w:rsidRPr="00DF66CC" w:rsidRDefault="00D64C32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A5B9900" w14:textId="77777777" w:rsidR="00D64C32" w:rsidRDefault="00D64C32" w:rsidP="007831D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5559BC4" w14:textId="2ABE0456" w:rsidR="00D64C32" w:rsidRPr="008674AE" w:rsidRDefault="00D64C32" w:rsidP="007831D7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6721D326" w14:textId="77777777" w:rsidR="00D64C32" w:rsidRPr="008674AE" w:rsidRDefault="00D64C32" w:rsidP="00CE6E91">
            <w:pPr>
              <w:jc w:val="center"/>
              <w:rPr>
                <w:rFonts w:cs="Arial"/>
                <w:bCs/>
                <w:color w:val="FF0000"/>
                <w:sz w:val="22"/>
                <w:szCs w:val="22"/>
              </w:rPr>
            </w:pPr>
          </w:p>
        </w:tc>
      </w:tr>
      <w:tr w:rsidR="00D64C32" w:rsidRPr="00B34DB5" w14:paraId="114F33C0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07DCE092" w14:textId="7B3874AA" w:rsidR="00D64C32" w:rsidRPr="00DF66CC" w:rsidRDefault="00D64C32" w:rsidP="00D742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7B8EB90D" w14:textId="3FC235FC" w:rsidR="00D64C32" w:rsidRDefault="00D64C32" w:rsidP="00FD7980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1, 2    </w:t>
            </w:r>
          </w:p>
          <w:p w14:paraId="2428A85B" w14:textId="7CAE1F05" w:rsidR="00D64C32" w:rsidRPr="007269C5" w:rsidRDefault="00D64C32" w:rsidP="00FD7980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5.</w:t>
            </w:r>
          </w:p>
          <w:p w14:paraId="3F9FED19" w14:textId="180AAA11" w:rsidR="00D64C32" w:rsidRPr="00C12542" w:rsidRDefault="00D64C32" w:rsidP="009F2B5F">
            <w:pPr>
              <w:rPr>
                <w:rFonts w:cs="Arial"/>
                <w:b/>
                <w:sz w:val="22"/>
                <w:szCs w:val="22"/>
              </w:rPr>
            </w:pPr>
            <w:r w:rsidRPr="00C12542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ketentuan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keamanan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Kesatrian</w:t>
            </w:r>
            <w:proofErr w:type="spellEnd"/>
            <w:r w:rsidR="00C31012" w:rsidRPr="00C1254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Pr="00C12542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2C2AE8" w14:textId="7514ECE1" w:rsidR="00D64C32" w:rsidRDefault="001A6FEC" w:rsidP="00D742D8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="00475B3E" w:rsidRPr="00475B3E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66C32CA" w14:textId="48E61461" w:rsidR="00D64C32" w:rsidRPr="0017676B" w:rsidRDefault="001A6FEC" w:rsidP="00D742D8">
            <w:pPr>
              <w:ind w:hanging="16"/>
              <w:jc w:val="left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Ketentuan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keamanan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Kesatrian</w:t>
            </w:r>
            <w:proofErr w:type="spellEnd"/>
            <w:r w:rsidR="00D64C3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2FEF5DEB" w14:textId="77777777" w:rsidR="00D64C32" w:rsidRPr="00DF66CC" w:rsidRDefault="00D64C32" w:rsidP="00D742D8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7557AA6D" w14:textId="77777777" w:rsidR="00D64C32" w:rsidRDefault="00D64C32" w:rsidP="00D742D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49924982" w14:textId="77777777" w:rsidR="00D64C32" w:rsidRPr="00DF66CC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0C1ADF77" w14:textId="77777777" w:rsidR="00D64C32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7DFB8688" w14:textId="77777777" w:rsidR="00D64C32" w:rsidRPr="00DF66CC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565195A" w14:textId="77777777" w:rsidR="00D64C32" w:rsidRPr="00DF66CC" w:rsidRDefault="00D64C32" w:rsidP="009C62C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028A549C" w14:textId="77777777" w:rsidR="00D64C32" w:rsidRPr="00DF66CC" w:rsidRDefault="00D64C32" w:rsidP="009C62C4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0FDCA005" w14:textId="77777777" w:rsidR="00D64C32" w:rsidRPr="00DF66CC" w:rsidRDefault="00D64C32" w:rsidP="009C62C4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1DF38DE7" w14:textId="77777777" w:rsidR="00D64C32" w:rsidRPr="009C62C4" w:rsidRDefault="00D64C32" w:rsidP="009C62C4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enu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>gas</w:t>
            </w:r>
            <w:r>
              <w:rPr>
                <w:rFonts w:cs="Arial"/>
                <w:sz w:val="22"/>
                <w:szCs w:val="22"/>
                <w:lang w:val="en-US"/>
              </w:rPr>
              <w:t>an.</w:t>
            </w:r>
          </w:p>
          <w:p w14:paraId="2397963C" w14:textId="77777777" w:rsidR="00D64C32" w:rsidRPr="00DF66CC" w:rsidRDefault="00D64C32" w:rsidP="009C62C4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096B41EF" w14:textId="77777777" w:rsidR="00D64C32" w:rsidRPr="00DF66CC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72CD21E6" w14:textId="77777777" w:rsidR="00D64C32" w:rsidRPr="00DF66CC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429A579C" w14:textId="77777777" w:rsidR="00D64C32" w:rsidRPr="00DF66CC" w:rsidRDefault="00D64C32" w:rsidP="009C62C4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361FDA9B" w14:textId="77777777" w:rsidR="00D64C32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7F124B77" w14:textId="77777777" w:rsidR="00D64C32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mut.</w:t>
            </w:r>
          </w:p>
          <w:p w14:paraId="7BE6084B" w14:textId="77777777" w:rsidR="00D64C32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pet.</w:t>
            </w:r>
          </w:p>
          <w:p w14:paraId="42D90D06" w14:textId="77777777" w:rsidR="00D64C32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1BD568B0" w14:textId="77777777" w:rsidR="00D64C32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Baret.</w:t>
            </w:r>
          </w:p>
          <w:p w14:paraId="651DE2AE" w14:textId="77777777" w:rsidR="00D64C32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468E16A3" w14:textId="77777777" w:rsidR="00D64C32" w:rsidRPr="009C62C4" w:rsidRDefault="00D64C32" w:rsidP="009C62C4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Taruna.</w:t>
            </w:r>
          </w:p>
          <w:p w14:paraId="3F320957" w14:textId="2A0CD69F" w:rsidR="00D64C32" w:rsidRPr="00DF66CC" w:rsidRDefault="00D64C32" w:rsidP="00D742D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4A4484A3" w14:textId="68EBABA5" w:rsidR="00D64C32" w:rsidRPr="00DF66CC" w:rsidRDefault="00D64C32" w:rsidP="00D742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D9D1E40" w14:textId="41A134D6" w:rsidR="00D64C32" w:rsidRDefault="00D64C32" w:rsidP="00D742D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F9E80AD" w14:textId="46A653E9" w:rsidR="00D64C32" w:rsidRPr="002C1ECF" w:rsidRDefault="00D64C32" w:rsidP="00D742D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menerima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sz w:val="22"/>
                <w:szCs w:val="22"/>
                <w:lang w:val="en-US"/>
              </w:rPr>
              <w:t>PUDD II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mencari sumber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AA2EBF0" w14:textId="25292110" w:rsidR="00D64C32" w:rsidRPr="00DF66CC" w:rsidRDefault="00D64C32" w:rsidP="00D742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2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26525394" w14:textId="7B5F2B31" w:rsidR="00D64C32" w:rsidRPr="00DF66CC" w:rsidRDefault="00D64C32" w:rsidP="00D742D8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ab/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DF66CC">
              <w:rPr>
                <w:rFonts w:cs="Arial"/>
                <w:bCs/>
                <w:sz w:val="22"/>
                <w:szCs w:val="22"/>
              </w:rPr>
              <w:t>me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mahami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menjelaskan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secara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rinci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ketentuan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kea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manan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Kesatrian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. </w:t>
            </w:r>
          </w:p>
          <w:p w14:paraId="3F5D179A" w14:textId="77777777" w:rsidR="00D64C32" w:rsidRDefault="00D64C32" w:rsidP="00D742D8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15F49AE" w14:textId="77777777" w:rsidR="00D64C32" w:rsidRPr="00DF66CC" w:rsidRDefault="00D64C32" w:rsidP="00D742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EBB3767" w14:textId="0BD94B99" w:rsidR="00D64C32" w:rsidRPr="00DF66CC" w:rsidRDefault="00D64C32" w:rsidP="009F2B5F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A50E88" w14:textId="62AF911D" w:rsidR="00D64C32" w:rsidRPr="00DF66CC" w:rsidRDefault="00534368" w:rsidP="00D742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8,</w:t>
            </w:r>
            <w:r w:rsidR="00D64C32"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7F4939FD" w14:textId="77777777" w:rsidR="00D64C32" w:rsidRPr="00DF66CC" w:rsidRDefault="00D64C32" w:rsidP="00D742D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F2B31C7" w14:textId="56B91EDF" w:rsidR="00D64C32" w:rsidRPr="008674AE" w:rsidRDefault="00D64C32" w:rsidP="00D742D8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37429B5E" w14:textId="77777777" w:rsidR="00D64C32" w:rsidRDefault="00D64C32" w:rsidP="00D742D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1A76A5D5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7C556DAD" w14:textId="282CABB3" w:rsidR="00D64C32" w:rsidRDefault="00D64C32" w:rsidP="00D742D8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3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65A5881" w14:textId="709582F5" w:rsidR="00D64C32" w:rsidRDefault="00D64C32" w:rsidP="00FD7980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1, 2    </w:t>
            </w:r>
          </w:p>
          <w:p w14:paraId="7E50F591" w14:textId="201EA1DA" w:rsidR="00D64C32" w:rsidRPr="007269C5" w:rsidRDefault="00D64C32" w:rsidP="00FD7980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5.</w:t>
            </w:r>
          </w:p>
          <w:p w14:paraId="745D7C4E" w14:textId="0B83982A" w:rsidR="00D64C32" w:rsidRPr="00DF66CC" w:rsidRDefault="00D64C32" w:rsidP="00101039">
            <w:pPr>
              <w:rPr>
                <w:rFonts w:cs="Arial"/>
                <w:b/>
                <w:sz w:val="22"/>
                <w:szCs w:val="22"/>
              </w:rPr>
            </w:pPr>
            <w:r w:rsidRPr="00C12542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k</w:t>
            </w:r>
            <w:r w:rsidR="00365815" w:rsidRPr="001A6FEC">
              <w:rPr>
                <w:rFonts w:cs="Arial"/>
                <w:bCs/>
                <w:sz w:val="22"/>
                <w:szCs w:val="22"/>
                <w:lang w:val="en-US"/>
              </w:rPr>
              <w:t>etentuan</w:t>
            </w:r>
            <w:proofErr w:type="spellEnd"/>
            <w:r w:rsidR="00365815" w:rsidRP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 w:rsidRPr="00365815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365815" w:rsidRPr="00365815">
              <w:rPr>
                <w:rFonts w:cs="Arial"/>
                <w:bCs/>
                <w:sz w:val="22"/>
                <w:szCs w:val="22"/>
              </w:rPr>
              <w:t xml:space="preserve"> pemeliharaan ketertiban</w:t>
            </w:r>
            <w:r w:rsidR="00C31012" w:rsidRPr="00365815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F8B81A" w14:textId="2AD0A05B" w:rsidR="00475B3E" w:rsidRPr="00475B3E" w:rsidRDefault="001A6FEC" w:rsidP="00475B3E">
            <w:pPr>
              <w:rPr>
                <w:sz w:val="22"/>
                <w:szCs w:val="22"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PUDD II</w:t>
            </w:r>
            <w:r w:rsidR="00475B3E" w:rsidRPr="00475B3E"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51EC0DC" w14:textId="7567EE71" w:rsidR="00D64C32" w:rsidRPr="003C3CB6" w:rsidRDefault="001A6FEC" w:rsidP="00365815">
            <w:pPr>
              <w:pStyle w:val="TableParagraph"/>
              <w:ind w:left="59" w:right="28"/>
              <w:rPr>
                <w:rFonts w:ascii="Bookman Old Style" w:hAnsi="Bookman Old Style" w:cs="Arial"/>
                <w:lang w:val="sv-SE"/>
              </w:rPr>
            </w:pPr>
            <w:proofErr w:type="spellStart"/>
            <w:r w:rsidRPr="001A6FEC">
              <w:rPr>
                <w:rFonts w:ascii="Bookman Old Style" w:hAnsi="Bookman Old Style" w:cs="Arial"/>
                <w:bCs/>
              </w:rPr>
              <w:t>Ketentuan</w:t>
            </w:r>
            <w:proofErr w:type="spellEnd"/>
            <w:r w:rsidRPr="001A6FEC"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 w:rsidRPr="001A6FEC">
              <w:rPr>
                <w:rFonts w:ascii="Bookman Old Style" w:hAnsi="Bookman Old Style" w:cs="Arial"/>
                <w:bCs/>
              </w:rPr>
              <w:t>tentang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pemeliharaan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ketertiban</w:t>
            </w:r>
            <w:proofErr w:type="spellEnd"/>
            <w:r w:rsidR="00D64C32" w:rsidRPr="003C3CB6">
              <w:rPr>
                <w:rFonts w:ascii="Bookman Old Style" w:hAnsi="Bookman Old Style" w:cs="Arial"/>
                <w:bCs/>
              </w:rPr>
              <w:t>.</w:t>
            </w:r>
          </w:p>
          <w:p w14:paraId="4176C348" w14:textId="77777777" w:rsidR="00D64C32" w:rsidRPr="00DB69E6" w:rsidRDefault="00D64C32" w:rsidP="00D742D8">
            <w:pPr>
              <w:ind w:hanging="16"/>
              <w:jc w:val="left"/>
              <w:rPr>
                <w:rFonts w:cs="Arial"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2802F055" w14:textId="77777777" w:rsidR="00D64C32" w:rsidRPr="00DF66CC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3CAC825" w14:textId="77777777" w:rsidR="00D64C32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656CF00E" w14:textId="77777777" w:rsidR="00D64C32" w:rsidRPr="00DF66CC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F424744" w14:textId="77777777" w:rsidR="00D64C32" w:rsidRPr="00DF66CC" w:rsidRDefault="00D64C32" w:rsidP="003C3CB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4CB4D10C" w14:textId="77777777" w:rsidR="00D64C32" w:rsidRPr="00DF66CC" w:rsidRDefault="00D64C32" w:rsidP="003C3CB6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4FC48EED" w14:textId="77777777" w:rsidR="00D64C32" w:rsidRPr="00DF66CC" w:rsidRDefault="00D64C32" w:rsidP="003C3CB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42AC0492" w14:textId="77777777" w:rsidR="00D64C32" w:rsidRPr="009C62C4" w:rsidRDefault="00D64C32" w:rsidP="003C3CB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enu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>gas</w:t>
            </w:r>
            <w:r>
              <w:rPr>
                <w:rFonts w:cs="Arial"/>
                <w:sz w:val="22"/>
                <w:szCs w:val="22"/>
                <w:lang w:val="en-US"/>
              </w:rPr>
              <w:t>an.</w:t>
            </w:r>
          </w:p>
          <w:p w14:paraId="5C383326" w14:textId="77777777" w:rsidR="00D64C32" w:rsidRPr="00DF66CC" w:rsidRDefault="00D64C32" w:rsidP="003C3CB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730F1809" w14:textId="77777777" w:rsidR="00D64C32" w:rsidRPr="00DF66CC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251A0C4E" w14:textId="77777777" w:rsidR="00D64C32" w:rsidRPr="00DF66CC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356C9B3" w14:textId="77777777" w:rsidR="00D64C32" w:rsidRPr="00DF66CC" w:rsidRDefault="00D64C32" w:rsidP="003C3CB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6384CF29" w14:textId="77777777" w:rsidR="00D64C32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790C50E7" w14:textId="77777777" w:rsidR="00D64C32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mut.</w:t>
            </w:r>
          </w:p>
          <w:p w14:paraId="6888952B" w14:textId="77777777" w:rsidR="00D64C32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lastRenderedPageBreak/>
              <w:t>- Topi pet.</w:t>
            </w:r>
          </w:p>
          <w:p w14:paraId="5ACF7826" w14:textId="77777777" w:rsidR="00D64C32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6441285D" w14:textId="77777777" w:rsidR="00D64C32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Baret.</w:t>
            </w:r>
          </w:p>
          <w:p w14:paraId="32B65A78" w14:textId="77777777" w:rsidR="00D64C32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18B9698A" w14:textId="77777777" w:rsidR="00D64C32" w:rsidRPr="009C62C4" w:rsidRDefault="00D64C32" w:rsidP="003C3CB6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Taruna.</w:t>
            </w:r>
          </w:p>
          <w:p w14:paraId="042E803F" w14:textId="0CA4C414" w:rsidR="00D64C32" w:rsidRPr="00DF66CC" w:rsidRDefault="00D64C32" w:rsidP="002930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352FEE4F" w14:textId="037A7FD3" w:rsidR="00D64C32" w:rsidRPr="00DF66CC" w:rsidRDefault="00D64C32" w:rsidP="00D742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6FA9142" w14:textId="0AD61B9A" w:rsidR="00D64C32" w:rsidRDefault="00D64C32" w:rsidP="00D742D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5A3566F" w14:textId="585FF3E9" w:rsidR="00D64C32" w:rsidRPr="00DF66CC" w:rsidRDefault="00D64C32" w:rsidP="00A30790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menerima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mencari sumber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13A4D31" w14:textId="5708E585" w:rsidR="00D64C32" w:rsidRPr="00DF66CC" w:rsidRDefault="00D64C32" w:rsidP="00D742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3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6130777D" w14:textId="4C741E82" w:rsidR="00D64C32" w:rsidRPr="00DF66CC" w:rsidRDefault="00D64C32" w:rsidP="00AA254E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DF66CC">
              <w:rPr>
                <w:rFonts w:cs="Arial"/>
                <w:bCs/>
                <w:sz w:val="22"/>
                <w:szCs w:val="22"/>
              </w:rPr>
              <w:t>me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mahami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menjelaskan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secara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rinci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k</w:t>
            </w:r>
            <w:r w:rsidR="00365815" w:rsidRPr="001A6FEC">
              <w:rPr>
                <w:rFonts w:cs="Arial"/>
                <w:bCs/>
                <w:sz w:val="22"/>
                <w:szCs w:val="22"/>
                <w:lang w:val="en-US"/>
              </w:rPr>
              <w:t>etentuan</w:t>
            </w:r>
            <w:proofErr w:type="spellEnd"/>
            <w:r w:rsidR="00365815" w:rsidRP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 w:rsidRPr="00365815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365815" w:rsidRPr="00365815">
              <w:rPr>
                <w:rFonts w:cs="Arial"/>
                <w:bCs/>
                <w:sz w:val="22"/>
                <w:szCs w:val="22"/>
              </w:rPr>
              <w:t xml:space="preserve"> peme</w:t>
            </w:r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365815" w:rsidRPr="00365815">
              <w:rPr>
                <w:rFonts w:cs="Arial"/>
                <w:bCs/>
                <w:sz w:val="22"/>
                <w:szCs w:val="22"/>
              </w:rPr>
              <w:t>liharaan ketertiban</w:t>
            </w:r>
            <w:r w:rsidRPr="003C3CB6">
              <w:rPr>
                <w:rFonts w:cs="Arial"/>
                <w:bCs/>
              </w:rPr>
              <w:t>.</w:t>
            </w:r>
          </w:p>
          <w:p w14:paraId="1B64DDED" w14:textId="77777777" w:rsidR="00D64C32" w:rsidRDefault="00D64C32" w:rsidP="00D742D8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7A29149" w14:textId="77777777" w:rsidR="00D64C32" w:rsidRPr="00DF66CC" w:rsidRDefault="00D64C32" w:rsidP="00D742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637C8C5" w14:textId="1035308D" w:rsidR="00D64C32" w:rsidRPr="00DF66CC" w:rsidRDefault="00D64C32" w:rsidP="009F2B5F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perta</w:t>
            </w:r>
            <w:proofErr w:type="spellEnd"/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5B44E9" w14:textId="4041A987" w:rsidR="00D64C32" w:rsidRPr="00DF66CC" w:rsidRDefault="00534368" w:rsidP="00D742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8,6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51E35B6" w14:textId="77777777" w:rsidR="00D64C32" w:rsidRDefault="00D64C32" w:rsidP="00D742D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6F73B1" w14:textId="16E243BB" w:rsidR="00D64C32" w:rsidRPr="008674AE" w:rsidRDefault="00D64C32" w:rsidP="00D742D8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02FF629C" w14:textId="77777777" w:rsidR="00D64C32" w:rsidRDefault="00D64C32" w:rsidP="00D742D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594218FE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0195F41" w14:textId="1F3F4608" w:rsidR="00D64C32" w:rsidRDefault="00D64C32" w:rsidP="00D742D8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4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8B44AB0" w14:textId="203AC540" w:rsidR="00D64C32" w:rsidRDefault="00D64C32" w:rsidP="00FD7980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1, 2    </w:t>
            </w:r>
          </w:p>
          <w:p w14:paraId="2A590A2D" w14:textId="71AA5403" w:rsidR="00D64C32" w:rsidRPr="007269C5" w:rsidRDefault="00D64C32" w:rsidP="00FD7980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5.</w:t>
            </w:r>
          </w:p>
          <w:p w14:paraId="586819DA" w14:textId="44084D30" w:rsidR="00D64C32" w:rsidRPr="00365815" w:rsidRDefault="00D64C32" w:rsidP="0010103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keten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tuan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pemeli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haraan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kebersihan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kesehatan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DE3ABB" w14:textId="681C518F" w:rsidR="00D64C32" w:rsidRDefault="001A6FEC" w:rsidP="00D742D8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="00475B3E" w:rsidRPr="00475B3E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474891F" w14:textId="763E4E73" w:rsidR="00D64C32" w:rsidRPr="0017676B" w:rsidRDefault="00365815" w:rsidP="00D742D8">
            <w:pPr>
              <w:ind w:hanging="16"/>
              <w:jc w:val="left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Ketentuan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pemeliharaan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kebersihan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kesehatan</w:t>
            </w:r>
            <w:proofErr w:type="spellEnd"/>
            <w:r w:rsidR="00D64C3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4BE0198" w14:textId="77777777" w:rsidR="00D64C32" w:rsidRPr="00DF66CC" w:rsidRDefault="00D64C32" w:rsidP="00D742D8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2CB4A6D9" w14:textId="77777777" w:rsidR="00D64C32" w:rsidRPr="00DB69E6" w:rsidRDefault="00D64C32" w:rsidP="00D742D8">
            <w:pPr>
              <w:ind w:hanging="16"/>
              <w:jc w:val="left"/>
              <w:rPr>
                <w:rFonts w:cs="Arial"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4233986E" w14:textId="77777777" w:rsidR="00D64C32" w:rsidRPr="00DF66CC" w:rsidRDefault="00D64C32" w:rsidP="000560B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06B78BF" w14:textId="77777777" w:rsidR="00D64C32" w:rsidRDefault="00D64C32" w:rsidP="000560B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4604077C" w14:textId="77777777" w:rsidR="00D64C32" w:rsidRPr="00DF66CC" w:rsidRDefault="00D64C32" w:rsidP="000560B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3A0008E" w14:textId="77777777" w:rsidR="00D64C32" w:rsidRPr="00DF66CC" w:rsidRDefault="00D64C32" w:rsidP="000560B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4C421FA0" w14:textId="77777777" w:rsidR="00D64C32" w:rsidRPr="00DF66CC" w:rsidRDefault="00D64C32" w:rsidP="000560B6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1FC42760" w14:textId="77777777" w:rsidR="00D64C32" w:rsidRPr="00DF66CC" w:rsidRDefault="00D64C32" w:rsidP="000560B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43275714" w14:textId="77777777" w:rsidR="00D64C32" w:rsidRPr="009C62C4" w:rsidRDefault="00D64C32" w:rsidP="000560B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enu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>gas</w:t>
            </w:r>
            <w:r>
              <w:rPr>
                <w:rFonts w:cs="Arial"/>
                <w:sz w:val="22"/>
                <w:szCs w:val="22"/>
                <w:lang w:val="en-US"/>
              </w:rPr>
              <w:t>an.</w:t>
            </w:r>
          </w:p>
          <w:p w14:paraId="574485DD" w14:textId="77777777" w:rsidR="00D64C32" w:rsidRPr="00DF66CC" w:rsidRDefault="00D64C32" w:rsidP="000560B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7AD042D4" w14:textId="77777777" w:rsidR="00D64C32" w:rsidRPr="00DF66CC" w:rsidRDefault="00D64C32" w:rsidP="000560B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22A0AD2A" w14:textId="77777777" w:rsidR="00D64C32" w:rsidRPr="00DF66CC" w:rsidRDefault="00D64C32" w:rsidP="000560B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091FD856" w14:textId="77777777" w:rsidR="00D64C32" w:rsidRPr="00DF66CC" w:rsidRDefault="00D64C32" w:rsidP="000560B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25BB17F0" w14:textId="77777777" w:rsidR="00D64C32" w:rsidRDefault="00D64C32" w:rsidP="000560B6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0DA6CE23" w14:textId="5F276227" w:rsidR="00D64C32" w:rsidRDefault="00D64C32" w:rsidP="000560B6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2C89DAD8" w14:textId="77777777" w:rsidR="00D64C32" w:rsidRDefault="00D64C32" w:rsidP="000560B6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2971A6D4" w14:textId="45BF022F" w:rsidR="00D64C32" w:rsidRPr="00DF66CC" w:rsidRDefault="00D64C32" w:rsidP="000560B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Lintar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08315C07" w14:textId="7C702BD4" w:rsidR="00D64C32" w:rsidRPr="00DF66CC" w:rsidRDefault="00D64C32" w:rsidP="00D742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819DE3F" w14:textId="68A4269F" w:rsidR="00D64C32" w:rsidRDefault="00D64C32" w:rsidP="00D742D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36FD872" w14:textId="632F5EE1" w:rsidR="00D64C32" w:rsidRPr="00DF66CC" w:rsidRDefault="00D64C32" w:rsidP="00D742D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menerima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mencari sumber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02805AD" w14:textId="1675FCAC" w:rsidR="00D64C32" w:rsidRPr="00DF66CC" w:rsidRDefault="00D64C32" w:rsidP="00D742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4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39F88F15" w14:textId="088D4EB0" w:rsidR="00D64C32" w:rsidRPr="00DF66CC" w:rsidRDefault="00D64C32" w:rsidP="00DE799C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DF66CC">
              <w:rPr>
                <w:rFonts w:cs="Arial"/>
                <w:bCs/>
                <w:sz w:val="22"/>
                <w:szCs w:val="22"/>
              </w:rPr>
              <w:t>me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mahami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dan mam</w:t>
            </w:r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pu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menjelaskan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secara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rinci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keten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tuan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pemeliharaan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keber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sihan</w:t>
            </w:r>
            <w:proofErr w:type="spellEnd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365815">
              <w:rPr>
                <w:rFonts w:cs="Arial"/>
                <w:bCs/>
                <w:sz w:val="22"/>
                <w:szCs w:val="22"/>
                <w:lang w:val="en-US"/>
              </w:rPr>
              <w:t>kesehatan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F95FA44" w14:textId="77777777" w:rsidR="00D64C32" w:rsidRDefault="00D64C32" w:rsidP="00D742D8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7AEA9D2" w14:textId="77777777" w:rsidR="00D64C32" w:rsidRPr="00DF66CC" w:rsidRDefault="00D64C32" w:rsidP="00D742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54CF8B25" w14:textId="00C13C5B" w:rsidR="00D64C32" w:rsidRPr="00DF66CC" w:rsidRDefault="00D64C32" w:rsidP="009F2B5F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9714D09" w14:textId="57A23ABF" w:rsidR="00D64C32" w:rsidRPr="00DF66CC" w:rsidRDefault="00534368" w:rsidP="00D742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8,6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3919DC57" w14:textId="77777777" w:rsidR="00D64C32" w:rsidRDefault="00D64C32" w:rsidP="00D742D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AA5090B" w14:textId="014D13EF" w:rsidR="00D64C32" w:rsidRPr="008674AE" w:rsidRDefault="00D64C32" w:rsidP="00D742D8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3026BD8A" w14:textId="77777777" w:rsidR="00D64C32" w:rsidRDefault="00D64C32" w:rsidP="00D742D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4AE45EF3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04DE9FB" w14:textId="41328674" w:rsidR="00D64C32" w:rsidRDefault="00D64C32" w:rsidP="00D06F39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5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42E2374" w14:textId="77777777" w:rsidR="00D64C32" w:rsidRDefault="00D64C32" w:rsidP="00D06F39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1, 2    </w:t>
            </w:r>
          </w:p>
          <w:p w14:paraId="59130F14" w14:textId="77777777" w:rsidR="00D64C32" w:rsidRPr="007269C5" w:rsidRDefault="00D64C32" w:rsidP="00D06F39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5.</w:t>
            </w:r>
          </w:p>
          <w:p w14:paraId="58161D72" w14:textId="57973008" w:rsidR="00D64C32" w:rsidRPr="00DF66CC" w:rsidRDefault="00D64C32" w:rsidP="00BF0CCC">
            <w:pPr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>keten</w:t>
            </w:r>
            <w:proofErr w:type="spellEnd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 xml:space="preserve"> tuan </w:t>
            </w:r>
            <w:proofErr w:type="spellStart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>peme</w:t>
            </w:r>
            <w:proofErr w:type="spellEnd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>riksaan</w:t>
            </w:r>
            <w:proofErr w:type="spellEnd"/>
            <w:r w:rsidR="00C3101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DD2BE0" w14:textId="18E33243" w:rsidR="00D64C32" w:rsidRDefault="001A6FEC" w:rsidP="00D06F39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="00475B3E" w:rsidRPr="00475B3E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C82BFF1" w14:textId="4BF393FC" w:rsidR="00D64C32" w:rsidRPr="0017676B" w:rsidRDefault="009F346D" w:rsidP="00D06F39">
            <w:pPr>
              <w:ind w:hanging="16"/>
              <w:jc w:val="left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Ketentuan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pemeriksaan</w:t>
            </w:r>
            <w:proofErr w:type="spellEnd"/>
            <w:r w:rsidR="00D64C3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F0A8E8A" w14:textId="77777777" w:rsidR="00D64C32" w:rsidRPr="00DF66CC" w:rsidRDefault="00D64C32" w:rsidP="00D06F39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63748164" w14:textId="77777777" w:rsidR="00D64C32" w:rsidRDefault="00D64C32" w:rsidP="00D06F39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130B2611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2DC01D2A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3E2B9692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93C2F5D" w14:textId="77777777" w:rsidR="00D64C32" w:rsidRPr="00DF66CC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04F1D1D7" w14:textId="77777777" w:rsidR="00D64C32" w:rsidRPr="00DF66CC" w:rsidRDefault="00D64C32" w:rsidP="00D06F39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4C0BCA6B" w14:textId="77777777" w:rsidR="00D64C32" w:rsidRPr="00DF66CC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7B61563D" w14:textId="77777777" w:rsidR="00D64C32" w:rsidRPr="009C62C4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enu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>gas</w:t>
            </w:r>
            <w:r>
              <w:rPr>
                <w:rFonts w:cs="Arial"/>
                <w:sz w:val="22"/>
                <w:szCs w:val="22"/>
                <w:lang w:val="en-US"/>
              </w:rPr>
              <w:t>an.</w:t>
            </w:r>
          </w:p>
          <w:p w14:paraId="60366D86" w14:textId="77777777" w:rsidR="00D64C32" w:rsidRPr="00DF66CC" w:rsidRDefault="00D64C32" w:rsidP="00D06F3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2314A831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6A85129A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0E277DA2" w14:textId="77777777" w:rsidR="00D64C32" w:rsidRPr="00DF66CC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1C0B619B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lastRenderedPageBreak/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7BAC4229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1A730A58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0794D783" w14:textId="4A6097BA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Lintar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76A99887" w14:textId="042334CF" w:rsidR="00D64C32" w:rsidRPr="00DF66CC" w:rsidRDefault="00D64C32" w:rsidP="00D06F3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41C6B91" w14:textId="634D6AB4" w:rsidR="00D64C32" w:rsidRDefault="00D64C32" w:rsidP="00D06F3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157959D" w14:textId="2BB9279B" w:rsidR="00D64C32" w:rsidRPr="00DF66CC" w:rsidRDefault="00D64C32" w:rsidP="00D06F39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menerima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mencari sumber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76244AD" w14:textId="3691F7DB" w:rsidR="00D64C32" w:rsidRPr="00DF66CC" w:rsidRDefault="00D64C32" w:rsidP="00D06F39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5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2FF1669B" w14:textId="35854766" w:rsidR="00D64C32" w:rsidRPr="00DF66CC" w:rsidRDefault="00D64C32" w:rsidP="00D06F39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DF66CC">
              <w:rPr>
                <w:rFonts w:cs="Arial"/>
                <w:bCs/>
                <w:sz w:val="22"/>
                <w:szCs w:val="22"/>
              </w:rPr>
              <w:t>me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mahami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EF0E2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>PUDD II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menjelaskan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secara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rinci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AA254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>ketentuan</w:t>
            </w:r>
            <w:proofErr w:type="spellEnd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346D">
              <w:rPr>
                <w:rFonts w:cs="Arial"/>
                <w:bCs/>
                <w:sz w:val="22"/>
                <w:szCs w:val="22"/>
                <w:lang w:val="en-US"/>
              </w:rPr>
              <w:t>pemeriksaan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AFA2644" w14:textId="77777777" w:rsidR="00D64C32" w:rsidRDefault="00D64C32" w:rsidP="00D06F39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99AF65D" w14:textId="77777777" w:rsidR="00D64C32" w:rsidRPr="00DF66CC" w:rsidRDefault="00D64C32" w:rsidP="00D06F39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81345EF" w14:textId="057B5D0B" w:rsidR="00D64C32" w:rsidRPr="00DF66CC" w:rsidRDefault="00EF0E20" w:rsidP="00EF0E20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lastRenderedPageBreak/>
              <w:t xml:space="preserve">- 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74D17F" w14:textId="6FA2C2F0" w:rsidR="00D64C32" w:rsidRPr="00DF66CC" w:rsidRDefault="00534368" w:rsidP="00D06F3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5,7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366EA782" w14:textId="77777777" w:rsidR="00D64C32" w:rsidRDefault="00D64C32" w:rsidP="00D06F3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E95BF04" w14:textId="050277BE" w:rsidR="00D64C32" w:rsidRPr="008674AE" w:rsidRDefault="00D64C32" w:rsidP="00D06F39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4E1D08B8" w14:textId="77777777" w:rsidR="00D64C32" w:rsidRDefault="00D64C32" w:rsidP="00D06F3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17FCEDA3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17933EAA" w14:textId="6755AD34" w:rsidR="00D64C32" w:rsidRDefault="00D64C32" w:rsidP="00D06F39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6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F162CE8" w14:textId="1F8B9A8C" w:rsidR="00D64C32" w:rsidRDefault="00D64C32" w:rsidP="00D06F39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1, 2    </w:t>
            </w:r>
          </w:p>
          <w:p w14:paraId="742CF1A6" w14:textId="3174F50B" w:rsidR="00D64C32" w:rsidRPr="007269C5" w:rsidRDefault="00D64C32" w:rsidP="00D06F3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dan 5.</w:t>
            </w:r>
          </w:p>
          <w:p w14:paraId="06D7CC43" w14:textId="02434650" w:rsidR="00D64C32" w:rsidRPr="00DF66CC" w:rsidRDefault="00D64C32" w:rsidP="00D06F39">
            <w:pPr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susunan</w:t>
            </w:r>
            <w:proofErr w:type="spellEnd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 xml:space="preserve"> dan tata </w:t>
            </w:r>
            <w:proofErr w:type="spellStart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cara</w:t>
            </w:r>
            <w:proofErr w:type="spellEnd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serah</w:t>
            </w:r>
            <w:proofErr w:type="spellEnd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terima</w:t>
            </w:r>
            <w:proofErr w:type="spellEnd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 xml:space="preserve"> Jaga </w:t>
            </w:r>
            <w:proofErr w:type="spellStart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Satri</w:t>
            </w:r>
            <w:proofErr w:type="spellEnd"/>
            <w:r w:rsidR="00C3101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7252AA" w14:textId="77777777" w:rsidR="0004437F" w:rsidRDefault="001A6FEC" w:rsidP="00D06F39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</w:t>
            </w:r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raktek</w:t>
            </w:r>
            <w:proofErr w:type="spellEnd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 xml:space="preserve"> P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UDD</w:t>
            </w:r>
          </w:p>
          <w:p w14:paraId="185596D0" w14:textId="469A2B27" w:rsidR="00D64C32" w:rsidRDefault="0004437F" w:rsidP="00D06F39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jaga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apel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="001A6FE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66C19CA" w14:textId="6BFA13D9" w:rsidR="00D64C32" w:rsidRDefault="0004437F" w:rsidP="00D06F39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Susunan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dan tata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cara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serah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terima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Jaga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Satri</w:t>
            </w:r>
            <w:proofErr w:type="spellEnd"/>
            <w:r w:rsidR="00D64C3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1C2EBC2" w14:textId="15EBFB08" w:rsidR="00D64C32" w:rsidRPr="0017676B" w:rsidRDefault="00D64C32" w:rsidP="00D06F39">
            <w:pPr>
              <w:ind w:hanging="16"/>
              <w:jc w:val="left"/>
              <w:rPr>
                <w:rFonts w:cs="Arial"/>
                <w:lang w:val="en-US"/>
              </w:rPr>
            </w:pPr>
          </w:p>
          <w:p w14:paraId="3C2633FF" w14:textId="77777777" w:rsidR="00D64C32" w:rsidRPr="00DF66CC" w:rsidRDefault="00D64C32" w:rsidP="00D06F39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1FC3EB47" w14:textId="77777777" w:rsidR="00D64C32" w:rsidRDefault="00D64C32" w:rsidP="00D06F39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78816668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7428C29" w14:textId="7449770F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 w:rsidR="00B427CA">
              <w:rPr>
                <w:rFonts w:cs="Arial"/>
                <w:sz w:val="22"/>
                <w:szCs w:val="22"/>
                <w:lang w:val="sv-SE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6F07B56B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5C7B060" w14:textId="77777777" w:rsidR="00D64C32" w:rsidRPr="00DF66CC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28C618EF" w14:textId="77777777" w:rsidR="00D64C32" w:rsidRPr="00DF66CC" w:rsidRDefault="00D64C32" w:rsidP="00D06F39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52B75C4B" w14:textId="77777777" w:rsidR="00D64C32" w:rsidRPr="00DF66CC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5F5C906C" w14:textId="0BC8103B" w:rsidR="00D64C32" w:rsidRPr="009C62C4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="00B427CA">
              <w:rPr>
                <w:rFonts w:cs="Arial"/>
                <w:sz w:val="22"/>
                <w:szCs w:val="22"/>
                <w:lang w:val="en-US"/>
              </w:rPr>
              <w:t>Demonstrasi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7D1D5DA4" w14:textId="77777777" w:rsidR="00D64C32" w:rsidRPr="00DF66CC" w:rsidRDefault="00D64C32" w:rsidP="00D06F3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A9E57AF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5796BF32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4D31CD36" w14:textId="77777777" w:rsidR="00D64C32" w:rsidRPr="00DF66CC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0A9A679D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6085A117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0181CBE5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393C226A" w14:textId="77777777" w:rsidR="00D64C32" w:rsidRDefault="00D64C32" w:rsidP="00D06F39">
            <w:pPr>
              <w:ind w:left="-18" w:right="-42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Linkung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3A25BA77" w14:textId="61E23CBD" w:rsidR="00D64C32" w:rsidRPr="00DF66CC" w:rsidRDefault="00D64C32" w:rsidP="00D06F39">
            <w:pPr>
              <w:ind w:left="-18" w:right="-42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75907C70" w14:textId="58AD8A31" w:rsidR="00D64C32" w:rsidRPr="00DF66CC" w:rsidRDefault="00B427CA" w:rsidP="00D06F3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D64C32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46F3F7F" w14:textId="4302DB72" w:rsidR="00D64C32" w:rsidRDefault="00D64C32" w:rsidP="00D06F3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B17B46D" w14:textId="0FD51291" w:rsidR="00623B3C" w:rsidRDefault="00623B3C" w:rsidP="00623B3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kajian, mema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susu nan dan tata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cara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serah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terima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Jaga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Satri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dan m</w:t>
            </w:r>
            <w:r w:rsidRPr="00DF66CC">
              <w:rPr>
                <w:rFonts w:cs="Arial"/>
                <w:sz w:val="22"/>
                <w:szCs w:val="22"/>
              </w:rPr>
              <w:t>elaksa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kan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praktek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dalam bimbingan </w:t>
            </w:r>
            <w:r>
              <w:rPr>
                <w:rFonts w:cs="Arial"/>
                <w:sz w:val="22"/>
                <w:szCs w:val="22"/>
                <w:lang w:val="en-US"/>
              </w:rPr>
              <w:t>P</w:t>
            </w:r>
            <w:r w:rsidRPr="00DF66CC">
              <w:rPr>
                <w:rFonts w:cs="Arial"/>
                <w:sz w:val="22"/>
                <w:szCs w:val="22"/>
              </w:rPr>
              <w:t>elatih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4AE3C3ED" w14:textId="046829C9" w:rsidR="00D64C32" w:rsidRPr="00DF66CC" w:rsidRDefault="00D64C32" w:rsidP="00D06F39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56B8922" w14:textId="25A0F906" w:rsidR="00D64C32" w:rsidRPr="00DF66CC" w:rsidRDefault="00D64C32" w:rsidP="00D06F39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6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44B59846" w14:textId="1139072B" w:rsidR="00623B3C" w:rsidRPr="00CA1169" w:rsidRDefault="00623B3C" w:rsidP="00623B3C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CA1169">
              <w:rPr>
                <w:rFonts w:cs="Arial"/>
                <w:bCs/>
                <w:sz w:val="22"/>
                <w:szCs w:val="22"/>
              </w:rPr>
              <w:t>melaksana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serah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terima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Jaga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Satri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. </w:t>
            </w:r>
          </w:p>
          <w:p w14:paraId="059F805D" w14:textId="77777777" w:rsidR="00623B3C" w:rsidRPr="00DF66CC" w:rsidRDefault="00623B3C" w:rsidP="00623B3C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530C1579" w14:textId="77777777" w:rsidR="00623B3C" w:rsidRPr="00DF66CC" w:rsidRDefault="00623B3C" w:rsidP="00623B3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EE03E4E" w14:textId="3F5E68C1" w:rsidR="00D64C32" w:rsidRPr="00DF66CC" w:rsidRDefault="00623B3C" w:rsidP="00623B3C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memperagakan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tata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cara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serah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terima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Jaga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Satri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558067" w14:textId="5EE0E27D" w:rsidR="00D64C32" w:rsidRPr="00DF66CC" w:rsidRDefault="00534368" w:rsidP="00D06F3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1BC2FCB2" w14:textId="77777777" w:rsidR="00D64C32" w:rsidRDefault="00D64C32" w:rsidP="00D06F3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32BB480" w14:textId="4AB8652D" w:rsidR="00D64C32" w:rsidRPr="008674AE" w:rsidRDefault="00D64C32" w:rsidP="00D06F39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226501A5" w14:textId="77777777" w:rsidR="00D64C32" w:rsidRDefault="00D64C32" w:rsidP="00D06F3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546C5EC9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699E1398" w14:textId="6968EA82" w:rsidR="00D64C32" w:rsidRDefault="00D64C32" w:rsidP="00D06F39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7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A20FE08" w14:textId="77777777" w:rsidR="00D64C32" w:rsidRDefault="00D64C32" w:rsidP="00D06F39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1, 2    </w:t>
            </w:r>
          </w:p>
          <w:p w14:paraId="4EBE3B11" w14:textId="77777777" w:rsidR="00D64C32" w:rsidRPr="007269C5" w:rsidRDefault="00D64C32" w:rsidP="00D06F39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dan 5.</w:t>
            </w:r>
          </w:p>
          <w:p w14:paraId="7062B097" w14:textId="13611F52" w:rsidR="00D64C32" w:rsidRDefault="00D64C32" w:rsidP="00BF0CCC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pelaksa</w:t>
            </w:r>
            <w:proofErr w:type="spellEnd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 xml:space="preserve"> naan </w:t>
            </w:r>
            <w:proofErr w:type="spellStart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apel</w:t>
            </w:r>
            <w:proofErr w:type="spellEnd"/>
            <w:r w:rsidR="00C3101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B619F3" w14:textId="77777777" w:rsidR="0004437F" w:rsidRDefault="0004437F" w:rsidP="0004437F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Praktek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PUDD</w:t>
            </w:r>
          </w:p>
          <w:p w14:paraId="32AFD2CE" w14:textId="1C0E523A" w:rsidR="00D64C32" w:rsidRDefault="0004437F" w:rsidP="0004437F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jaga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apel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4F0D265" w14:textId="53F6D2CC" w:rsidR="00D64C32" w:rsidRDefault="00D64C32" w:rsidP="00D06F39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Pelaksanaan</w:t>
            </w:r>
            <w:proofErr w:type="spellEnd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437F">
              <w:rPr>
                <w:rFonts w:cs="Arial"/>
                <w:bCs/>
                <w:sz w:val="22"/>
                <w:szCs w:val="22"/>
                <w:lang w:val="en-US"/>
              </w:rPr>
              <w:t>apel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25C41155" w14:textId="77777777" w:rsidR="00D64C32" w:rsidRPr="0017676B" w:rsidRDefault="00D64C32" w:rsidP="00D06F39">
            <w:pPr>
              <w:ind w:hanging="16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2. Akhir.</w:t>
            </w:r>
          </w:p>
          <w:p w14:paraId="6DD9BCE6" w14:textId="77777777" w:rsidR="00D64C32" w:rsidRPr="00DF66CC" w:rsidRDefault="00D64C32" w:rsidP="00D06F39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151D9329" w14:textId="77777777" w:rsidR="00D64C32" w:rsidRDefault="00D64C32" w:rsidP="00D06F39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530A749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68E6C5E" w14:textId="06E9213D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 w:rsidR="00B427CA">
              <w:rPr>
                <w:rFonts w:cs="Arial"/>
                <w:sz w:val="22"/>
                <w:szCs w:val="22"/>
                <w:lang w:val="sv-SE"/>
              </w:rPr>
              <w:t>Pelatihan Militer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60E02B9C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2F5FB3B" w14:textId="77777777" w:rsidR="00D64C32" w:rsidRPr="00DF66CC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01B3CE12" w14:textId="77777777" w:rsidR="00D64C32" w:rsidRPr="00DF66CC" w:rsidRDefault="00D64C32" w:rsidP="00D06F39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69F52E87" w14:textId="77777777" w:rsidR="00D64C32" w:rsidRPr="00DF66CC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7E06CE67" w14:textId="60AE053F" w:rsidR="00D64C32" w:rsidRPr="009C62C4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="00B427CA">
              <w:rPr>
                <w:rFonts w:cs="Arial"/>
                <w:sz w:val="22"/>
                <w:szCs w:val="22"/>
                <w:lang w:val="en-US"/>
              </w:rPr>
              <w:t>Demonstrasi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62942B2" w14:textId="77777777" w:rsidR="00D64C32" w:rsidRPr="00DF66CC" w:rsidRDefault="00D64C32" w:rsidP="00D06F3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57F09B7A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448977FA" w14:textId="77777777" w:rsidR="00D64C32" w:rsidRPr="00DF66CC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68CC97CC" w14:textId="77777777" w:rsidR="00D64C32" w:rsidRPr="00DF66CC" w:rsidRDefault="00D64C32" w:rsidP="00D06F3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0BE84F1E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6A2FFBDA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4DDDBEC0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lastRenderedPageBreak/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1994A447" w14:textId="77777777" w:rsidR="00D64C32" w:rsidRDefault="00D64C32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Linkung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2AA33A94" w14:textId="4EEB9C72" w:rsidR="00623B3C" w:rsidRPr="00DF66CC" w:rsidRDefault="00623B3C" w:rsidP="00D06F3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3FDDB34E" w14:textId="5A40B90E" w:rsidR="00D64C32" w:rsidRPr="00DF66CC" w:rsidRDefault="00B427CA" w:rsidP="00D06F3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4</w:t>
            </w:r>
            <w:r w:rsidR="00D64C32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30AF976" w14:textId="373494C6" w:rsidR="00D64C32" w:rsidRDefault="00D64C32" w:rsidP="00D06F3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7666D12" w14:textId="27655525" w:rsidR="00623B3C" w:rsidRDefault="00623B3C" w:rsidP="00623B3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kajian, mema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pelaksa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naan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apel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dan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sanakan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praktek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dalam bimbingan </w:t>
            </w:r>
            <w:r>
              <w:rPr>
                <w:rFonts w:cs="Arial"/>
                <w:sz w:val="22"/>
                <w:szCs w:val="22"/>
                <w:lang w:val="en-US"/>
              </w:rPr>
              <w:t>P</w:t>
            </w:r>
            <w:r w:rsidRPr="00DF66CC">
              <w:rPr>
                <w:rFonts w:cs="Arial"/>
                <w:sz w:val="22"/>
                <w:szCs w:val="22"/>
              </w:rPr>
              <w:t>elatih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710F876" w14:textId="47717A1C" w:rsidR="00D64C32" w:rsidRPr="00DF66CC" w:rsidRDefault="00D64C32" w:rsidP="00D06F39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C0F9CF5" w14:textId="2107720C" w:rsidR="00D64C32" w:rsidRPr="00DF66CC" w:rsidRDefault="00D64C32" w:rsidP="00D06F39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7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46559E9A" w14:textId="213C359E" w:rsidR="00623B3C" w:rsidRPr="00CA1169" w:rsidRDefault="00623B3C" w:rsidP="00623B3C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CA1169">
              <w:rPr>
                <w:rFonts w:cs="Arial"/>
                <w:bCs/>
                <w:sz w:val="22"/>
                <w:szCs w:val="22"/>
              </w:rPr>
              <w:t>melaksana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pelaksanaan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apel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. </w:t>
            </w:r>
          </w:p>
          <w:p w14:paraId="5DB24180" w14:textId="77777777" w:rsidR="00623B3C" w:rsidRPr="00DF66CC" w:rsidRDefault="00623B3C" w:rsidP="00623B3C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1A87B740" w14:textId="77777777" w:rsidR="00623B3C" w:rsidRPr="00DF66CC" w:rsidRDefault="00623B3C" w:rsidP="00623B3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2F34EC3" w14:textId="75C68C21" w:rsidR="00D64C32" w:rsidRDefault="00623B3C" w:rsidP="00623B3C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memperagakan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pelaksa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naan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apel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  <w:p w14:paraId="1118A37B" w14:textId="638DCD5E" w:rsidR="00623B3C" w:rsidRPr="00DF66CC" w:rsidRDefault="00623B3C" w:rsidP="00623B3C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1E3CC6" w14:textId="58E2F0CF" w:rsidR="00D64C32" w:rsidRPr="00DF66CC" w:rsidRDefault="00534368" w:rsidP="00D06F3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79446CA3" w14:textId="77777777" w:rsidR="00D64C32" w:rsidRDefault="00D64C32" w:rsidP="00D06F3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0E62ED" w14:textId="1F0E5AAE" w:rsidR="00D64C32" w:rsidRPr="008674AE" w:rsidRDefault="00D64C32" w:rsidP="00D06F39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5108A9F1" w14:textId="77777777" w:rsidR="00D64C32" w:rsidRDefault="00D64C32" w:rsidP="00D06F3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211BD140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0AAA" w14:textId="76E15C73" w:rsidR="00D64C32" w:rsidRDefault="00D64C32" w:rsidP="00F62E4D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8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E0A088E" w14:textId="77777777" w:rsidR="00D64C32" w:rsidRPr="00F62E4D" w:rsidRDefault="00D64C32" w:rsidP="00F62E4D">
            <w:pPr>
              <w:jc w:val="center"/>
              <w:rPr>
                <w:rFonts w:cs="Arial"/>
                <w:b/>
                <w:sz w:val="2"/>
                <w:szCs w:val="2"/>
                <w:lang w:val="sv-SE"/>
              </w:rPr>
            </w:pPr>
          </w:p>
        </w:tc>
        <w:tc>
          <w:tcPr>
            <w:tcW w:w="1389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4B145" w14:textId="1E36F963" w:rsidR="00D64C32" w:rsidRPr="00F62E4D" w:rsidRDefault="00D64C32" w:rsidP="00F62E4D">
            <w:pPr>
              <w:jc w:val="center"/>
              <w:rPr>
                <w:rFonts w:cs="Arial"/>
                <w:b/>
                <w:sz w:val="2"/>
                <w:szCs w:val="2"/>
                <w:lang w:val="sv-SE"/>
              </w:rPr>
            </w:pPr>
          </w:p>
          <w:p w14:paraId="478DAC67" w14:textId="4F3189E5" w:rsidR="00D64C32" w:rsidRDefault="00D64C32" w:rsidP="00F62E4D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UJIAN TENGAH SEMESTER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>x 50’ (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Melakukan validasi hasil penilaian, evaluasi dan perbaikan proses pembelajaran berikutnya</w:t>
            </w:r>
            <w:r w:rsidRPr="00DF66CC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D64C32" w:rsidRPr="00B34DB5" w14:paraId="5AA7E831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2EBCCDA2" w14:textId="52F78608" w:rsidR="00D64C32" w:rsidRPr="00DF66CC" w:rsidRDefault="00D64C32" w:rsidP="006B3AF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9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F52AC2E" w14:textId="789E3C96" w:rsidR="00D64C32" w:rsidRDefault="00D64C32" w:rsidP="006B3AF2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1, 3 </w:t>
            </w:r>
          </w:p>
          <w:p w14:paraId="2FEB7E45" w14:textId="11A43E73" w:rsidR="00D64C32" w:rsidRPr="007269C5" w:rsidRDefault="00D64C32" w:rsidP="006B3AF2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</w:t>
            </w:r>
          </w:p>
          <w:p w14:paraId="1C298F81" w14:textId="682DDE36" w:rsidR="00D64C32" w:rsidRPr="00E63838" w:rsidRDefault="00D64C32" w:rsidP="006B3AF2">
            <w:pPr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31845" w:rsidRPr="00B31845">
              <w:rPr>
                <w:rFonts w:cs="Arial"/>
                <w:bCs/>
                <w:sz w:val="22"/>
                <w:szCs w:val="22"/>
                <w:lang w:val="en-US"/>
              </w:rPr>
              <w:t>p</w:t>
            </w:r>
            <w:r w:rsidR="00B31845" w:rsidRPr="00B31845">
              <w:rPr>
                <w:rFonts w:cs="Arial"/>
                <w:bCs/>
                <w:sz w:val="22"/>
                <w:szCs w:val="22"/>
              </w:rPr>
              <w:t>engetahuan pedang</w:t>
            </w:r>
            <w:r w:rsidR="00C31012" w:rsidRPr="00B31845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E63838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F797D7" w14:textId="5D96D5D4" w:rsidR="00D64C32" w:rsidRPr="0070091C" w:rsidRDefault="008550E6" w:rsidP="008550E6">
            <w:pPr>
              <w:pStyle w:val="TableParagraph"/>
              <w:ind w:right="-87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 xml:space="preserve">PBB </w:t>
            </w:r>
            <w:proofErr w:type="spellStart"/>
            <w:r>
              <w:rPr>
                <w:rFonts w:ascii="Bookman Old Style" w:hAnsi="Bookman Old Style" w:cs="Arial"/>
                <w:bCs/>
              </w:rPr>
              <w:t>berpedang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477B575" w14:textId="08C82C88" w:rsidR="00D64C32" w:rsidRPr="00DF66CC" w:rsidRDefault="00B31845" w:rsidP="006B3AF2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proofErr w:type="spellStart"/>
            <w:r>
              <w:rPr>
                <w:rFonts w:ascii="Bookman Old Style" w:hAnsi="Bookman Old Style" w:cs="Arial"/>
                <w:bCs/>
              </w:rPr>
              <w:t>Pengetahuan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pedang</w:t>
            </w:r>
            <w:proofErr w:type="spellEnd"/>
            <w:r w:rsidR="00D64C32" w:rsidRPr="006B3AF2">
              <w:rPr>
                <w:rFonts w:ascii="Bookman Old Style" w:hAnsi="Bookman Old Style" w:cs="Arial"/>
                <w:bCs/>
              </w:rPr>
              <w:t>.</w:t>
            </w:r>
          </w:p>
          <w:p w14:paraId="5E0BEFE9" w14:textId="77777777" w:rsidR="00D64C32" w:rsidRPr="00DF66CC" w:rsidRDefault="00D64C32" w:rsidP="006B3AF2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0172FE91" w14:textId="77777777" w:rsidR="00D64C32" w:rsidRDefault="00D64C32" w:rsidP="006B3AF2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47303DD1" w14:textId="77777777" w:rsidR="00D64C32" w:rsidRPr="00DF66CC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20C05CA2" w14:textId="77777777" w:rsidR="00D64C32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0EAE874D" w14:textId="77777777" w:rsidR="00D64C32" w:rsidRPr="00DF66CC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8893D48" w14:textId="77777777" w:rsidR="00D64C32" w:rsidRPr="00DF66CC" w:rsidRDefault="00D64C32" w:rsidP="006B3AF2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2400E8B9" w14:textId="77777777" w:rsidR="00D64C32" w:rsidRPr="00DF66CC" w:rsidRDefault="00D64C32" w:rsidP="006B3AF2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51ECB475" w14:textId="77777777" w:rsidR="00D64C32" w:rsidRPr="00DF66CC" w:rsidRDefault="00D64C32" w:rsidP="006B3AF2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00D3CFA3" w14:textId="77777777" w:rsidR="00D64C32" w:rsidRPr="009C62C4" w:rsidRDefault="00D64C32" w:rsidP="006B3AF2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enu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>gas</w:t>
            </w:r>
            <w:r>
              <w:rPr>
                <w:rFonts w:cs="Arial"/>
                <w:sz w:val="22"/>
                <w:szCs w:val="22"/>
                <w:lang w:val="en-US"/>
              </w:rPr>
              <w:t>an.</w:t>
            </w:r>
          </w:p>
          <w:p w14:paraId="58D15F9A" w14:textId="77777777" w:rsidR="00D64C32" w:rsidRPr="00DF66CC" w:rsidRDefault="00D64C32" w:rsidP="006B3AF2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734D8A68" w14:textId="77777777" w:rsidR="00D64C32" w:rsidRPr="00DF66CC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00C3BFEE" w14:textId="77777777" w:rsidR="00D64C32" w:rsidRPr="00DF66CC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0A6C295" w14:textId="77777777" w:rsidR="00D64C32" w:rsidRPr="00DF66CC" w:rsidRDefault="00D64C32" w:rsidP="006B3AF2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883C604" w14:textId="77777777" w:rsidR="00D64C32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02505E73" w14:textId="77777777" w:rsidR="00D64C32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mut.</w:t>
            </w:r>
          </w:p>
          <w:p w14:paraId="604410D5" w14:textId="77777777" w:rsidR="00D64C32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pet.</w:t>
            </w:r>
          </w:p>
          <w:p w14:paraId="2E4697EB" w14:textId="77777777" w:rsidR="00D64C32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653EE95C" w14:textId="77777777" w:rsidR="00D64C32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Baret.</w:t>
            </w:r>
          </w:p>
          <w:p w14:paraId="398B6A34" w14:textId="77777777" w:rsidR="00D64C32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3476296E" w14:textId="77777777" w:rsidR="00D64C32" w:rsidRPr="009C62C4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Taruna.</w:t>
            </w:r>
          </w:p>
          <w:p w14:paraId="339CA4B8" w14:textId="1CF6E808" w:rsidR="00D64C32" w:rsidRPr="00402C41" w:rsidRDefault="00D64C32" w:rsidP="006B3AF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74D6BDE7" w14:textId="606CE44C" w:rsidR="00D64C32" w:rsidRPr="00DF66CC" w:rsidRDefault="00B31845" w:rsidP="006B3AF2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="00D64C32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B67E87C" w14:textId="6D404578" w:rsidR="00D64C32" w:rsidRDefault="00D64C32" w:rsidP="006B3AF2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C4EA084" w14:textId="3F0A9622" w:rsidR="00D64C32" w:rsidRPr="002C1ECF" w:rsidRDefault="00D64C32" w:rsidP="006B3AF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menerima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B31845" w:rsidRPr="00B31845">
              <w:rPr>
                <w:rFonts w:cs="Arial"/>
                <w:sz w:val="22"/>
                <w:szCs w:val="22"/>
                <w:lang w:val="en-US"/>
              </w:rPr>
              <w:t xml:space="preserve">PBB </w:t>
            </w:r>
            <w:proofErr w:type="spellStart"/>
            <w:r w:rsidR="00B31845" w:rsidRPr="00B31845">
              <w:rPr>
                <w:rFonts w:cs="Arial"/>
                <w:sz w:val="22"/>
                <w:szCs w:val="22"/>
                <w:lang w:val="en-US"/>
              </w:rPr>
              <w:t>ber</w:t>
            </w:r>
            <w:proofErr w:type="spellEnd"/>
            <w:r w:rsidR="00502062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31845" w:rsidRPr="00B31845">
              <w:rPr>
                <w:rFonts w:cs="Arial"/>
                <w:sz w:val="22"/>
                <w:szCs w:val="22"/>
                <w:lang w:val="en-US"/>
              </w:rPr>
              <w:t>pedang</w:t>
            </w:r>
            <w:proofErr w:type="spellEnd"/>
            <w:r w:rsidR="00B31845" w:rsidRPr="00B31845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>mencari sumber referens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i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DF66CC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F5C01B6" w14:textId="3191596B" w:rsidR="00D64C32" w:rsidRPr="00DF66CC" w:rsidRDefault="00D64C32" w:rsidP="006B3AF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="006E4D8A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07BA9C94" w14:textId="30BC3F6B" w:rsidR="00D64C32" w:rsidRPr="00DF66CC" w:rsidRDefault="00D64C32" w:rsidP="006B3AF2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ab/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DF66CC">
              <w:rPr>
                <w:rFonts w:cs="Arial"/>
                <w:bCs/>
                <w:sz w:val="22"/>
                <w:szCs w:val="22"/>
              </w:rPr>
              <w:t>me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mahami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31845" w:rsidRPr="00B31845">
              <w:rPr>
                <w:rFonts w:cs="Arial"/>
                <w:bCs/>
                <w:sz w:val="22"/>
                <w:szCs w:val="22"/>
                <w:lang w:val="en-US"/>
              </w:rPr>
              <w:t xml:space="preserve">PBB </w:t>
            </w:r>
            <w:proofErr w:type="spellStart"/>
            <w:r w:rsidR="00B31845" w:rsidRPr="00B31845">
              <w:rPr>
                <w:rFonts w:cs="Arial"/>
                <w:bCs/>
                <w:sz w:val="22"/>
                <w:szCs w:val="22"/>
                <w:lang w:val="en-US"/>
              </w:rPr>
              <w:t>berpedang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menjelaskan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secara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rinci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penghormatan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perorangan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tanpa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sen</w:t>
            </w:r>
            <w:proofErr w:type="spellEnd"/>
            <w:r w:rsidR="006E4D8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jata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bersenjata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. </w:t>
            </w:r>
          </w:p>
          <w:p w14:paraId="1D159E2D" w14:textId="77777777" w:rsidR="00D64C32" w:rsidRDefault="00D64C32" w:rsidP="006B3AF2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161F7F7" w14:textId="77777777" w:rsidR="00D64C32" w:rsidRPr="00DF66CC" w:rsidRDefault="00D64C32" w:rsidP="006B3AF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6F70EABD" w14:textId="5E9E22F4" w:rsidR="00D64C32" w:rsidRPr="00DF66CC" w:rsidRDefault="00D64C32" w:rsidP="006B3AF2">
            <w:pPr>
              <w:pStyle w:val="ListParagraph"/>
              <w:ind w:left="8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 w:rsidR="006E4D8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G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24766A" w14:textId="6912C01F" w:rsidR="00D64C32" w:rsidRPr="00DF66CC" w:rsidRDefault="00534368" w:rsidP="006B3AF2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9EA43C7" w14:textId="77777777" w:rsidR="00D64C32" w:rsidRPr="00DF66CC" w:rsidRDefault="00D64C32" w:rsidP="006B3AF2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DFAE6D" w14:textId="5D3A885F" w:rsidR="00D64C32" w:rsidRPr="008674AE" w:rsidRDefault="00D64C32" w:rsidP="006B3AF2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</w:t>
            </w:r>
          </w:p>
          <w:p w14:paraId="0B371186" w14:textId="77777777" w:rsidR="00D64C32" w:rsidRDefault="00D64C32" w:rsidP="006B3AF2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7C5DB3AB" w14:textId="77777777" w:rsidTr="001C72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78156551" w14:textId="1486928E" w:rsidR="00D64C32" w:rsidRDefault="00D64C32" w:rsidP="00C72D57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10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3C29600" w14:textId="39F834F8" w:rsidR="00D64C32" w:rsidRDefault="00D64C32" w:rsidP="0075118D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1, 3 </w:t>
            </w:r>
          </w:p>
          <w:p w14:paraId="756785E5" w14:textId="1B014CAD" w:rsidR="00D64C32" w:rsidRPr="007269C5" w:rsidRDefault="00D64C32" w:rsidP="0075118D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</w:t>
            </w:r>
          </w:p>
          <w:p w14:paraId="67DCCB56" w14:textId="0589717A" w:rsidR="00D64C32" w:rsidRPr="00DF66CC" w:rsidRDefault="00D64C32" w:rsidP="00C72D57">
            <w:pPr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penghormatan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kelompok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Pasukan</w:t>
            </w:r>
            <w:proofErr w:type="spellEnd"/>
            <w:r w:rsidR="00C3101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E63838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4E12C4" w14:textId="2B2B25CC" w:rsidR="00D64C32" w:rsidRDefault="008550E6" w:rsidP="008550E6">
            <w:pPr>
              <w:pStyle w:val="TableParagraph"/>
              <w:ind w:right="-87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ascii="Bookman Old Style" w:hAnsi="Bookman Old Style" w:cs="Arial"/>
                <w:bCs/>
              </w:rPr>
              <w:t xml:space="preserve">PBB </w:t>
            </w:r>
            <w:proofErr w:type="spellStart"/>
            <w:r>
              <w:rPr>
                <w:rFonts w:ascii="Bookman Old Style" w:hAnsi="Bookman Old Style" w:cs="Arial"/>
                <w:bCs/>
              </w:rPr>
              <w:t>berpedang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C718646" w14:textId="5389A0BB" w:rsidR="00D64C32" w:rsidRDefault="00D64C32" w:rsidP="00C72D57">
            <w:pPr>
              <w:pStyle w:val="TableParagraph"/>
              <w:ind w:right="28"/>
              <w:rPr>
                <w:rFonts w:cs="Arial"/>
                <w:bCs/>
              </w:rPr>
            </w:pPr>
            <w:r>
              <w:rPr>
                <w:rFonts w:ascii="Bookman Old Style" w:hAnsi="Bookman Old Style" w:cs="Arial"/>
                <w:bCs/>
                <w:color w:val="000000"/>
              </w:rPr>
              <w:t xml:space="preserve">- </w:t>
            </w:r>
            <w:proofErr w:type="spellStart"/>
            <w:r w:rsidR="00492E1A">
              <w:rPr>
                <w:rFonts w:ascii="Bookman Old Style" w:hAnsi="Bookman Old Style" w:cs="Arial"/>
                <w:bCs/>
                <w:color w:val="000000"/>
              </w:rPr>
              <w:t>Pedang</w:t>
            </w:r>
            <w:proofErr w:type="spellEnd"/>
            <w:r w:rsidR="00492E1A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="00492E1A">
              <w:rPr>
                <w:rFonts w:ascii="Bookman Old Style" w:hAnsi="Bookman Old Style" w:cs="Arial"/>
                <w:bCs/>
                <w:color w:val="000000"/>
              </w:rPr>
              <w:t>tidak</w:t>
            </w:r>
            <w:proofErr w:type="spellEnd"/>
            <w:r w:rsidR="00492E1A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="00492E1A">
              <w:rPr>
                <w:rFonts w:ascii="Bookman Old Style" w:hAnsi="Bookman Old Style" w:cs="Arial"/>
                <w:bCs/>
                <w:color w:val="000000"/>
              </w:rPr>
              <w:t>terhunus</w:t>
            </w:r>
            <w:proofErr w:type="spellEnd"/>
            <w:r>
              <w:rPr>
                <w:rFonts w:cs="Arial"/>
                <w:bCs/>
              </w:rPr>
              <w:t>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0C55BA7" w14:textId="77777777" w:rsidR="00D64C32" w:rsidRPr="00DF66CC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E59F2CE" w14:textId="77777777" w:rsidR="00D64C32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1BC49A36" w14:textId="77777777" w:rsidR="00D64C32" w:rsidRPr="00DF66CC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605CC722" w14:textId="77777777" w:rsidR="00D64C32" w:rsidRPr="00DF66CC" w:rsidRDefault="00D64C32" w:rsidP="00C72D57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6250420F" w14:textId="77777777" w:rsidR="00D64C32" w:rsidRPr="00DF66CC" w:rsidRDefault="00D64C32" w:rsidP="00C72D57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3C032A11" w14:textId="77777777" w:rsidR="00D64C32" w:rsidRPr="00DF66CC" w:rsidRDefault="00D64C32" w:rsidP="00C72D57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6071A83D" w14:textId="77777777" w:rsidR="00D64C32" w:rsidRPr="009C62C4" w:rsidRDefault="00D64C32" w:rsidP="00C72D57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enu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>gas</w:t>
            </w:r>
            <w:r>
              <w:rPr>
                <w:rFonts w:cs="Arial"/>
                <w:sz w:val="22"/>
                <w:szCs w:val="22"/>
                <w:lang w:val="en-US"/>
              </w:rPr>
              <w:t>an.</w:t>
            </w:r>
          </w:p>
          <w:p w14:paraId="035012BE" w14:textId="77777777" w:rsidR="00D64C32" w:rsidRPr="00DF66CC" w:rsidRDefault="00D64C32" w:rsidP="00C72D57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1EBA9B0" w14:textId="77777777" w:rsidR="00D64C32" w:rsidRPr="00DF66CC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38D9944A" w14:textId="77777777" w:rsidR="00D64C32" w:rsidRPr="00DF66CC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0E1AB314" w14:textId="77777777" w:rsidR="00D64C32" w:rsidRPr="00DF66CC" w:rsidRDefault="00D64C32" w:rsidP="00C72D57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3154B1BA" w14:textId="77777777" w:rsidR="00D64C32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1932ED89" w14:textId="77777777" w:rsidR="00D64C32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mut.</w:t>
            </w:r>
          </w:p>
          <w:p w14:paraId="51CF66C0" w14:textId="77777777" w:rsidR="00D64C32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pet.</w:t>
            </w:r>
          </w:p>
          <w:p w14:paraId="1CA5C69E" w14:textId="77777777" w:rsidR="00D64C32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1EC16056" w14:textId="77777777" w:rsidR="00D64C32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Baret.</w:t>
            </w:r>
          </w:p>
          <w:p w14:paraId="7B997AE9" w14:textId="77777777" w:rsidR="00D64C32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4A0D3B46" w14:textId="77777777" w:rsidR="00D64C32" w:rsidRPr="009C62C4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Taruna.</w:t>
            </w:r>
          </w:p>
          <w:p w14:paraId="4A38F1B6" w14:textId="7DABAB95" w:rsidR="00D64C32" w:rsidRPr="00DF66CC" w:rsidRDefault="00D64C32" w:rsidP="00C72D5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3ECB5BEE" w14:textId="1BC16E16" w:rsidR="00D64C32" w:rsidRPr="00DF66CC" w:rsidRDefault="00D64C32" w:rsidP="00C72D5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59DBB7F" w14:textId="1A929DB8" w:rsidR="00D64C32" w:rsidRDefault="00D64C32" w:rsidP="00C72D5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62B1DC5" w14:textId="334022AC" w:rsidR="00502062" w:rsidRDefault="00502062" w:rsidP="0050206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kajian, mema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772AC1" w:rsidRPr="00492E1A">
              <w:rPr>
                <w:rFonts w:cs="Arial"/>
                <w:bCs/>
                <w:sz w:val="22"/>
                <w:szCs w:val="22"/>
              </w:rPr>
              <w:t>PBB berpedang</w:t>
            </w:r>
            <w:r w:rsidRPr="00492E1A">
              <w:rPr>
                <w:rFonts w:cs="Arial"/>
                <w:sz w:val="22"/>
                <w:szCs w:val="22"/>
                <w:lang w:val="en-US"/>
              </w:rPr>
              <w:t xml:space="preserve"> da</w:t>
            </w:r>
            <w:r>
              <w:rPr>
                <w:rFonts w:cs="Arial"/>
                <w:sz w:val="22"/>
                <w:szCs w:val="22"/>
                <w:lang w:val="en-US"/>
              </w:rPr>
              <w:t>n m</w:t>
            </w:r>
            <w:r w:rsidRPr="00DF66CC">
              <w:rPr>
                <w:rFonts w:cs="Arial"/>
                <w:sz w:val="22"/>
                <w:szCs w:val="22"/>
              </w:rPr>
              <w:t>e</w:t>
            </w:r>
            <w:r w:rsidR="00492E1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laksanakan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praktek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dalam bimbingan </w:t>
            </w:r>
            <w:r>
              <w:rPr>
                <w:rFonts w:cs="Arial"/>
                <w:sz w:val="22"/>
                <w:szCs w:val="22"/>
                <w:lang w:val="en-US"/>
              </w:rPr>
              <w:t>P</w:t>
            </w:r>
            <w:r w:rsidRPr="00DF66CC">
              <w:rPr>
                <w:rFonts w:cs="Arial"/>
                <w:sz w:val="22"/>
                <w:szCs w:val="22"/>
              </w:rPr>
              <w:t xml:space="preserve">elatih sesuai  dengan </w:t>
            </w:r>
            <w:r w:rsidRPr="00DF66CC">
              <w:rPr>
                <w:rFonts w:cs="Arial"/>
                <w:sz w:val="22"/>
                <w:szCs w:val="22"/>
              </w:rPr>
              <w:lastRenderedPageBreak/>
              <w:t>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0F2EAB97" w14:textId="4ECFD4FF" w:rsidR="00D64C32" w:rsidRPr="00DF66CC" w:rsidRDefault="00D64C32" w:rsidP="00C72D5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EC14719" w14:textId="10CC574F" w:rsidR="00D64C32" w:rsidRPr="00DF66CC" w:rsidRDefault="00D64C32" w:rsidP="00C72D5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="006E4D8A"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0CFBCBCF" w14:textId="756194A3" w:rsidR="00502062" w:rsidRPr="00CA1169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CA1169">
              <w:rPr>
                <w:rFonts w:cs="Arial"/>
                <w:bCs/>
                <w:sz w:val="22"/>
                <w:szCs w:val="22"/>
              </w:rPr>
              <w:t>melaksana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 xml:space="preserve">PBB </w:t>
            </w:r>
            <w:proofErr w:type="spellStart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>pedang</w:t>
            </w:r>
            <w:proofErr w:type="spellEnd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>tidak</w:t>
            </w:r>
            <w:proofErr w:type="spellEnd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>terhunus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. </w:t>
            </w:r>
          </w:p>
          <w:p w14:paraId="32C67B59" w14:textId="77777777" w:rsidR="00502062" w:rsidRPr="00DF66CC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0376D330" w14:textId="77777777" w:rsidR="00502062" w:rsidRPr="00DF66CC" w:rsidRDefault="00502062" w:rsidP="0050206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0090815A" w14:textId="4C33B9A3" w:rsidR="00502062" w:rsidRDefault="00502062" w:rsidP="0050206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memperagakan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pelaksa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naan </w:t>
            </w:r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 xml:space="preserve">PBB </w:t>
            </w:r>
            <w:proofErr w:type="spellStart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>pedang</w:t>
            </w:r>
            <w:proofErr w:type="spellEnd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>tidak</w:t>
            </w:r>
            <w:proofErr w:type="spellEnd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>terhunus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  <w:p w14:paraId="0C797907" w14:textId="43897FE2" w:rsidR="00D64C32" w:rsidRPr="007776E0" w:rsidRDefault="00D64C32" w:rsidP="00C72D57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B4C333B" w14:textId="0B6791B1" w:rsidR="00D64C32" w:rsidRPr="00DF66CC" w:rsidRDefault="00534368" w:rsidP="00C72D5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5,7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2B24CBB9" w14:textId="77777777" w:rsidR="00D64C32" w:rsidRDefault="00D64C32" w:rsidP="00C72D5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5563B93" w14:textId="5CC29B26" w:rsidR="00D64C32" w:rsidRPr="008674AE" w:rsidRDefault="00D64C32" w:rsidP="00C72D57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</w:t>
            </w:r>
          </w:p>
          <w:p w14:paraId="3DA84B4E" w14:textId="77777777" w:rsidR="00D64C32" w:rsidRDefault="00D64C32" w:rsidP="00C72D5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069392EC" w14:textId="77777777" w:rsidTr="001C722C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1128" w:type="dxa"/>
            <w:shd w:val="clear" w:color="auto" w:fill="auto"/>
          </w:tcPr>
          <w:p w14:paraId="7EA1D517" w14:textId="79CDCCA4" w:rsidR="00D64C32" w:rsidRPr="00DF66CC" w:rsidRDefault="00D64C32" w:rsidP="00A65A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11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31423EC0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E823991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C1B0F51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EE09960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50B8D9B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83B5878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C05C21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65878C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49638D4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107796B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3158FF6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34E1058" w14:textId="2A9E5DBF" w:rsidR="00D64C32" w:rsidRPr="00DF66CC" w:rsidRDefault="00D64C32" w:rsidP="00A65AB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20D1A3B" w14:textId="77777777" w:rsidR="00D64C32" w:rsidRPr="00492E1A" w:rsidRDefault="00D64C32" w:rsidP="00A65AB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492E1A">
              <w:rPr>
                <w:rFonts w:cs="Arial"/>
                <w:b/>
                <w:sz w:val="22"/>
                <w:szCs w:val="22"/>
              </w:rPr>
              <w:t xml:space="preserve"> Sub CPMK </w:t>
            </w:r>
            <w:r w:rsidRPr="00492E1A">
              <w:rPr>
                <w:rFonts w:cs="Arial"/>
                <w:b/>
                <w:sz w:val="22"/>
                <w:szCs w:val="22"/>
                <w:lang w:val="en-US"/>
              </w:rPr>
              <w:t xml:space="preserve">1, 3 </w:t>
            </w:r>
          </w:p>
          <w:p w14:paraId="0282847E" w14:textId="7BB44D3B" w:rsidR="00D64C32" w:rsidRPr="00492E1A" w:rsidRDefault="00D64C32" w:rsidP="00A65AB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492E1A">
              <w:rPr>
                <w:rFonts w:cs="Arial"/>
                <w:b/>
                <w:sz w:val="22"/>
                <w:szCs w:val="22"/>
                <w:lang w:val="en-US"/>
              </w:rPr>
              <w:t xml:space="preserve"> dan 5</w:t>
            </w:r>
          </w:p>
          <w:p w14:paraId="5AC0704D" w14:textId="7DB78BDF" w:rsidR="00D64C32" w:rsidRPr="00492E1A" w:rsidRDefault="00D64C32" w:rsidP="00A65ABC">
            <w:pPr>
              <w:rPr>
                <w:rFonts w:cs="Arial"/>
                <w:b/>
                <w:sz w:val="22"/>
                <w:szCs w:val="22"/>
              </w:rPr>
            </w:pPr>
            <w:r w:rsidRPr="00492E1A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492E1A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492E1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 w:rsidRPr="00492E1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2E1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492E1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492E1A" w:rsidRP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h</w:t>
            </w:r>
            <w:r w:rsidR="00492E1A" w:rsidRPr="00492E1A">
              <w:rPr>
                <w:rFonts w:cs="Arial"/>
                <w:bCs/>
                <w:color w:val="000000"/>
                <w:sz w:val="22"/>
                <w:szCs w:val="22"/>
              </w:rPr>
              <w:t>unus pedang/</w:t>
            </w:r>
            <w:r w:rsid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492E1A" w:rsidRPr="00492E1A">
              <w:rPr>
                <w:rFonts w:cs="Arial"/>
                <w:bCs/>
                <w:color w:val="000000"/>
                <w:sz w:val="22"/>
                <w:szCs w:val="22"/>
              </w:rPr>
              <w:t>sarungkan pedang</w:t>
            </w:r>
            <w:r w:rsidR="00C31012" w:rsidRP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492E1A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E2F0621" w14:textId="5CEEC99B" w:rsidR="00D64C32" w:rsidRDefault="008550E6" w:rsidP="008550E6">
            <w:pPr>
              <w:pStyle w:val="TableParagraph"/>
              <w:ind w:right="-87"/>
              <w:jc w:val="left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ascii="Bookman Old Style" w:hAnsi="Bookman Old Style" w:cs="Arial"/>
                <w:bCs/>
              </w:rPr>
              <w:t xml:space="preserve">PBB </w:t>
            </w:r>
            <w:proofErr w:type="spellStart"/>
            <w:r>
              <w:rPr>
                <w:rFonts w:ascii="Bookman Old Style" w:hAnsi="Bookman Old Style" w:cs="Arial"/>
                <w:bCs/>
              </w:rPr>
              <w:t>berpedang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F11309B" w14:textId="25E1E750" w:rsidR="00D64C32" w:rsidRPr="00BF332A" w:rsidRDefault="00D64C32" w:rsidP="00A65ABC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Cs/>
                <w:color w:val="000000"/>
              </w:rPr>
              <w:t xml:space="preserve">- </w:t>
            </w:r>
            <w:proofErr w:type="spellStart"/>
            <w:r w:rsidR="00492E1A">
              <w:rPr>
                <w:rFonts w:ascii="Bookman Old Style" w:hAnsi="Bookman Old Style" w:cs="Arial"/>
                <w:bCs/>
                <w:color w:val="000000"/>
              </w:rPr>
              <w:t>Hunus</w:t>
            </w:r>
            <w:proofErr w:type="spellEnd"/>
            <w:r w:rsidR="00492E1A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="00492E1A">
              <w:rPr>
                <w:rFonts w:ascii="Bookman Old Style" w:hAnsi="Bookman Old Style" w:cs="Arial"/>
                <w:bCs/>
                <w:color w:val="000000"/>
              </w:rPr>
              <w:t>pedang</w:t>
            </w:r>
            <w:proofErr w:type="spellEnd"/>
            <w:r w:rsidR="00492E1A">
              <w:rPr>
                <w:rFonts w:ascii="Bookman Old Style" w:hAnsi="Bookman Old Style" w:cs="Arial"/>
                <w:bCs/>
                <w:color w:val="000000"/>
              </w:rPr>
              <w:t>/</w:t>
            </w:r>
            <w:proofErr w:type="spellStart"/>
            <w:r w:rsidR="00492E1A">
              <w:rPr>
                <w:rFonts w:ascii="Bookman Old Style" w:hAnsi="Bookman Old Style" w:cs="Arial"/>
                <w:bCs/>
                <w:color w:val="000000"/>
              </w:rPr>
              <w:t>sarungkan</w:t>
            </w:r>
            <w:proofErr w:type="spellEnd"/>
            <w:r w:rsidR="00492E1A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="00492E1A">
              <w:rPr>
                <w:rFonts w:ascii="Bookman Old Style" w:hAnsi="Bookman Old Style" w:cs="Arial"/>
                <w:bCs/>
                <w:color w:val="000000"/>
              </w:rPr>
              <w:t>pedang</w:t>
            </w:r>
            <w:proofErr w:type="spellEnd"/>
            <w:r w:rsidRPr="00A65ABC"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084A8902" w14:textId="77777777" w:rsidR="00D64C32" w:rsidRPr="00DF66CC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2E76C6B4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1DB1AAFA" w14:textId="77777777" w:rsidR="00D64C32" w:rsidRPr="00DF66CC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3F90C84" w14:textId="77777777" w:rsidR="00D64C32" w:rsidRPr="00DF66CC" w:rsidRDefault="00D64C32" w:rsidP="00A65AB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4461F9AC" w14:textId="77777777" w:rsidR="00D64C32" w:rsidRPr="00DF66CC" w:rsidRDefault="00D64C32" w:rsidP="00A65ABC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7DB40D87" w14:textId="77777777" w:rsidR="00D64C32" w:rsidRPr="00DF66CC" w:rsidRDefault="00D64C32" w:rsidP="00A65AB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7F77F045" w14:textId="77777777" w:rsidR="00D64C32" w:rsidRPr="009C62C4" w:rsidRDefault="00D64C32" w:rsidP="00A65AB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enu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>gas</w:t>
            </w:r>
            <w:r>
              <w:rPr>
                <w:rFonts w:cs="Arial"/>
                <w:sz w:val="22"/>
                <w:szCs w:val="22"/>
                <w:lang w:val="en-US"/>
              </w:rPr>
              <w:t>an.</w:t>
            </w:r>
          </w:p>
          <w:p w14:paraId="37498D90" w14:textId="77777777" w:rsidR="00D64C32" w:rsidRPr="00DF66CC" w:rsidRDefault="00D64C32" w:rsidP="00A65ABC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1BC8A8F4" w14:textId="77777777" w:rsidR="00D64C32" w:rsidRPr="00DF66CC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7C0651BC" w14:textId="77777777" w:rsidR="00D64C32" w:rsidRPr="00DF66CC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97A82E0" w14:textId="77777777" w:rsidR="00D64C32" w:rsidRPr="00DF66CC" w:rsidRDefault="00D64C32" w:rsidP="00A65AB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0BFB7C4F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49DC8744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mut.</w:t>
            </w:r>
          </w:p>
          <w:p w14:paraId="2C3E07C2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pet.</w:t>
            </w:r>
          </w:p>
          <w:p w14:paraId="62BC5EF6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6F93FA20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Baret.</w:t>
            </w:r>
          </w:p>
          <w:p w14:paraId="1AEF9A02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74F40648" w14:textId="77777777" w:rsidR="00D64C32" w:rsidRPr="009C62C4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Taruna.</w:t>
            </w:r>
          </w:p>
          <w:p w14:paraId="0961E626" w14:textId="73225CAF" w:rsidR="00D64C32" w:rsidRPr="005D0829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6DB0F68C" w14:textId="77777777" w:rsidR="00D64C32" w:rsidRPr="00DF66CC" w:rsidRDefault="00D64C32" w:rsidP="00A65AB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76D55E2" w14:textId="38EF4CB3" w:rsidR="00D64C32" w:rsidRPr="00DF66CC" w:rsidRDefault="00D64C32" w:rsidP="00A65ABC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1EE6FD1C" w14:textId="7F77969D" w:rsidR="00502062" w:rsidRDefault="00502062" w:rsidP="0050206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kajian, mema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772AC1">
              <w:rPr>
                <w:rFonts w:cs="Arial"/>
                <w:bCs/>
              </w:rPr>
              <w:t>PBB berpedang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dan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sanakan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praktek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dalam bimbingan </w:t>
            </w:r>
            <w:r>
              <w:rPr>
                <w:rFonts w:cs="Arial"/>
                <w:sz w:val="22"/>
                <w:szCs w:val="22"/>
                <w:lang w:val="en-US"/>
              </w:rPr>
              <w:t>P</w:t>
            </w:r>
            <w:r w:rsidRPr="00DF66CC">
              <w:rPr>
                <w:rFonts w:cs="Arial"/>
                <w:sz w:val="22"/>
                <w:szCs w:val="22"/>
              </w:rPr>
              <w:t>elatih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3884BB1C" w14:textId="0F21CDF6" w:rsidR="00D64C32" w:rsidRPr="00DF66CC" w:rsidRDefault="00D64C32" w:rsidP="00A65ABC">
            <w:pPr>
              <w:tabs>
                <w:tab w:val="left" w:pos="163"/>
              </w:tabs>
              <w:ind w:left="-53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37F455B" w14:textId="4BC641D2" w:rsidR="00D64C32" w:rsidRPr="00DF66CC" w:rsidRDefault="00D64C32" w:rsidP="00A65AB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="006E4D8A">
              <w:rPr>
                <w:rFonts w:cs="Arial"/>
                <w:b/>
                <w:sz w:val="22"/>
                <w:szCs w:val="22"/>
                <w:lang w:val="en-US"/>
              </w:rPr>
              <w:t>11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376BD705" w14:textId="333D2F47" w:rsidR="00502062" w:rsidRPr="00CA1169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CA1169">
              <w:rPr>
                <w:rFonts w:cs="Arial"/>
                <w:bCs/>
                <w:sz w:val="22"/>
                <w:szCs w:val="22"/>
              </w:rPr>
              <w:t>melaksana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492E1A" w:rsidRP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h</w:t>
            </w:r>
            <w:r w:rsidR="00492E1A" w:rsidRPr="00492E1A">
              <w:rPr>
                <w:rFonts w:cs="Arial"/>
                <w:bCs/>
                <w:color w:val="000000"/>
                <w:sz w:val="22"/>
                <w:szCs w:val="22"/>
              </w:rPr>
              <w:t>unus pedang/sarung</w:t>
            </w:r>
            <w:r w:rsid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492E1A" w:rsidRPr="00492E1A">
              <w:rPr>
                <w:rFonts w:cs="Arial"/>
                <w:bCs/>
                <w:color w:val="000000"/>
                <w:sz w:val="22"/>
                <w:szCs w:val="22"/>
              </w:rPr>
              <w:t>kan pedang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. </w:t>
            </w:r>
          </w:p>
          <w:p w14:paraId="3F24A60B" w14:textId="77777777" w:rsidR="00502062" w:rsidRPr="00DF66CC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7C02DBEB" w14:textId="77777777" w:rsidR="00502062" w:rsidRPr="00DF66CC" w:rsidRDefault="00502062" w:rsidP="0050206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4BBC41B" w14:textId="3CD1D2BE" w:rsidR="00502062" w:rsidRDefault="00502062" w:rsidP="0050206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meelaksana</w:t>
            </w:r>
            <w:r w:rsidR="00492E1A">
              <w:rPr>
                <w:rFonts w:cs="Arial"/>
                <w:bCs/>
                <w:sz w:val="22"/>
                <w:szCs w:val="22"/>
                <w:lang w:val="en-US"/>
              </w:rPr>
              <w:t>k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492E1A" w:rsidRPr="00492E1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h</w:t>
            </w:r>
            <w:r w:rsidR="00492E1A" w:rsidRPr="00492E1A">
              <w:rPr>
                <w:rFonts w:cs="Arial"/>
                <w:bCs/>
                <w:color w:val="000000"/>
                <w:sz w:val="22"/>
                <w:szCs w:val="22"/>
              </w:rPr>
              <w:t>unus pedang/sarungkan pedang</w:t>
            </w:r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  <w:p w14:paraId="63E389D9" w14:textId="42BF13EA" w:rsidR="00D64C32" w:rsidRPr="00DF66CC" w:rsidRDefault="00D64C32" w:rsidP="00A65ABC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6BFAAC" w14:textId="693F3A63" w:rsidR="00D64C32" w:rsidRPr="00DF66CC" w:rsidRDefault="00534368" w:rsidP="00A65AB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2B2C4311" w14:textId="7B641BD2" w:rsidR="00D64C32" w:rsidRPr="00DF66CC" w:rsidRDefault="00D64C32" w:rsidP="00A65ABC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743B921" w14:textId="77777777" w:rsidR="00550B33" w:rsidRPr="008674AE" w:rsidRDefault="00550B33" w:rsidP="00550B33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</w:t>
            </w:r>
          </w:p>
          <w:p w14:paraId="4865DB1C" w14:textId="77777777" w:rsidR="00D64C32" w:rsidRPr="00B34DB5" w:rsidRDefault="00D64C32" w:rsidP="00A65ABC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D64C32" w:rsidRPr="00B34DB5" w14:paraId="638ECFFA" w14:textId="77777777" w:rsidTr="001C722C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1128" w:type="dxa"/>
            <w:shd w:val="clear" w:color="auto" w:fill="auto"/>
          </w:tcPr>
          <w:p w14:paraId="702F69B7" w14:textId="465FDBFE" w:rsidR="00D64C32" w:rsidRPr="00DF66CC" w:rsidRDefault="00D64C32" w:rsidP="00A65A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12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65F78EFC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5353CFA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6711E15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C9BEE9B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51DAE7E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EBBC6C0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C4AFAE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89490AF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67F67B0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0B983D0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80270DE" w14:textId="77777777" w:rsidR="00D64C32" w:rsidRPr="00DF66CC" w:rsidRDefault="00D64C32" w:rsidP="00A65AB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0BD4783" w14:textId="77777777" w:rsidR="00D64C32" w:rsidRDefault="00D64C32" w:rsidP="00A65ABC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526B85C6" w14:textId="77777777" w:rsidR="00D64C32" w:rsidRDefault="00D64C32" w:rsidP="00A65AB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 xml:space="preserve"> 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1, 3 </w:t>
            </w:r>
          </w:p>
          <w:p w14:paraId="4DE41C1F" w14:textId="01F7DDE4" w:rsidR="00D64C32" w:rsidRPr="007269C5" w:rsidRDefault="00D64C32" w:rsidP="00A65AB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</w:t>
            </w:r>
          </w:p>
          <w:p w14:paraId="086D551E" w14:textId="351B3C1D" w:rsidR="00D64C32" w:rsidRPr="00DF66CC" w:rsidRDefault="00D64C32" w:rsidP="00A65ABC">
            <w:pPr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35CB0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lastRenderedPageBreak/>
              <w:t>s</w:t>
            </w:r>
            <w:r w:rsidR="00935CB0" w:rsidRPr="00935CB0">
              <w:rPr>
                <w:rFonts w:cs="Arial"/>
                <w:bCs/>
                <w:color w:val="000000"/>
                <w:sz w:val="22"/>
                <w:szCs w:val="22"/>
              </w:rPr>
              <w:t>ikap sempurna dan istirahat</w:t>
            </w:r>
            <w:r w:rsidR="00C31012" w:rsidRPr="00935CB0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E63838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E495045" w14:textId="5FE2530E" w:rsidR="00D64C32" w:rsidRDefault="008550E6" w:rsidP="008550E6">
            <w:pPr>
              <w:pStyle w:val="TableParagraph"/>
              <w:ind w:right="-87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ascii="Bookman Old Style" w:hAnsi="Bookman Old Style" w:cs="Arial"/>
                <w:bCs/>
              </w:rPr>
              <w:lastRenderedPageBreak/>
              <w:t xml:space="preserve">PBB </w:t>
            </w:r>
            <w:proofErr w:type="spellStart"/>
            <w:r>
              <w:rPr>
                <w:rFonts w:ascii="Bookman Old Style" w:hAnsi="Bookman Old Style" w:cs="Arial"/>
                <w:bCs/>
              </w:rPr>
              <w:t>berpedang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5672248" w14:textId="5A0C1F2B" w:rsidR="00D64C32" w:rsidRDefault="00935CB0" w:rsidP="00A65ABC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proofErr w:type="spellStart"/>
            <w:r>
              <w:rPr>
                <w:rFonts w:ascii="Bookman Old Style" w:hAnsi="Bookman Old Style" w:cs="Arial"/>
                <w:bCs/>
                <w:color w:val="000000"/>
              </w:rPr>
              <w:t>Sikap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</w:rPr>
              <w:t>sempurna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</w:rPr>
              <w:t>istirahat</w:t>
            </w:r>
            <w:proofErr w:type="spellEnd"/>
            <w:r w:rsidR="00D64C32"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17981D82" w14:textId="77777777" w:rsidR="00D64C32" w:rsidRPr="00DF66CC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1B0CAA9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- Kuliah</w:t>
            </w:r>
            <w:r>
              <w:rPr>
                <w:rFonts w:cs="Arial"/>
                <w:sz w:val="22"/>
                <w:szCs w:val="22"/>
                <w:lang w:val="sv-SE"/>
              </w:rPr>
              <w:t xml:space="preserve">. </w:t>
            </w:r>
          </w:p>
          <w:p w14:paraId="365B8558" w14:textId="77777777" w:rsidR="00D64C32" w:rsidRPr="00DF66CC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017538A" w14:textId="77777777" w:rsidR="00D64C32" w:rsidRPr="00DF66CC" w:rsidRDefault="00D64C32" w:rsidP="00A65AB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Ceramah</w:t>
            </w:r>
          </w:p>
          <w:p w14:paraId="49ECB56A" w14:textId="77777777" w:rsidR="00D64C32" w:rsidRPr="00DF66CC" w:rsidRDefault="00D64C32" w:rsidP="00A65ABC">
            <w:pPr>
              <w:jc w:val="left"/>
              <w:rPr>
                <w:rFonts w:cs="Calibri"/>
                <w:sz w:val="22"/>
                <w:szCs w:val="22"/>
              </w:rPr>
            </w:pPr>
            <w:r w:rsidRPr="00DF66CC">
              <w:rPr>
                <w:rFonts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Dril</w:t>
            </w:r>
            <w:proofErr w:type="spellEnd"/>
            <w:r w:rsidRPr="00DF66CC">
              <w:rPr>
                <w:rFonts w:cs="Calibri"/>
                <w:sz w:val="22"/>
                <w:szCs w:val="22"/>
              </w:rPr>
              <w:t>l</w:t>
            </w:r>
          </w:p>
          <w:p w14:paraId="18F88D16" w14:textId="77777777" w:rsidR="00D64C32" w:rsidRPr="00DF66CC" w:rsidRDefault="00D64C32" w:rsidP="00A65AB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T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anya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awab</w:t>
            </w:r>
            <w:proofErr w:type="spellEnd"/>
          </w:p>
          <w:p w14:paraId="124935D9" w14:textId="77777777" w:rsidR="00D64C32" w:rsidRPr="009C62C4" w:rsidRDefault="00D64C32" w:rsidP="00A65AB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lastRenderedPageBreak/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enu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>gas</w:t>
            </w:r>
            <w:r>
              <w:rPr>
                <w:rFonts w:cs="Arial"/>
                <w:sz w:val="22"/>
                <w:szCs w:val="22"/>
                <w:lang w:val="en-US"/>
              </w:rPr>
              <w:t>an.</w:t>
            </w:r>
          </w:p>
          <w:p w14:paraId="1DA389CB" w14:textId="77777777" w:rsidR="00D64C32" w:rsidRPr="00DF66CC" w:rsidRDefault="00D64C32" w:rsidP="00A65ABC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25EA00EC" w14:textId="77777777" w:rsidR="00D64C32" w:rsidRPr="00DF66CC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i/>
                <w:sz w:val="22"/>
                <w:szCs w:val="22"/>
                <w:lang w:val="sv-SE"/>
              </w:rPr>
              <w:t>LCD</w:t>
            </w:r>
          </w:p>
          <w:p w14:paraId="1D321ED9" w14:textId="77777777" w:rsidR="00D64C32" w:rsidRPr="00DF66CC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26D63EC1" w14:textId="77777777" w:rsidR="00D64C32" w:rsidRPr="00DF66CC" w:rsidRDefault="00D64C32" w:rsidP="00A65AB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Spidol Whiteboard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04323660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/>
                <w:sz w:val="22"/>
                <w:szCs w:val="22"/>
                <w:lang w:val="en-US"/>
              </w:rPr>
            </w:pPr>
            <w:r w:rsidRPr="009C62C4"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F66CC">
              <w:rPr>
                <w:rFonts w:cs="Arial"/>
                <w:i/>
                <w:sz w:val="22"/>
                <w:szCs w:val="22"/>
              </w:rPr>
              <w:t>Laser Poin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.</w:t>
            </w:r>
          </w:p>
          <w:p w14:paraId="155CC690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mut.</w:t>
            </w:r>
          </w:p>
          <w:p w14:paraId="233A32F1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Topi pet.</w:t>
            </w:r>
          </w:p>
          <w:p w14:paraId="0AC11CF9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Topi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rimba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2D8132A2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>- Baret.</w:t>
            </w:r>
          </w:p>
          <w:p w14:paraId="508030D7" w14:textId="77777777" w:rsidR="00D64C32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Helm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militer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>.</w:t>
            </w:r>
          </w:p>
          <w:p w14:paraId="60DE8697" w14:textId="77777777" w:rsidR="00D64C32" w:rsidRPr="009C62C4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iCs/>
                <w:sz w:val="22"/>
                <w:szCs w:val="22"/>
                <w:lang w:val="en-US"/>
              </w:rPr>
              <w:t>Senjata</w:t>
            </w:r>
            <w:proofErr w:type="spellEnd"/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Taruna.</w:t>
            </w:r>
          </w:p>
          <w:p w14:paraId="409B21D0" w14:textId="365936CD" w:rsidR="00D64C32" w:rsidRPr="00DF66CC" w:rsidRDefault="00D64C32" w:rsidP="00A65A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3" w:type="dxa"/>
            <w:shd w:val="clear" w:color="auto" w:fill="auto"/>
          </w:tcPr>
          <w:p w14:paraId="0D13E31B" w14:textId="77777777" w:rsidR="00D64C32" w:rsidRPr="00DF66CC" w:rsidRDefault="00D64C32" w:rsidP="00A65AB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A6CF37E" w14:textId="4EFC41E6" w:rsidR="00D64C32" w:rsidRDefault="00D64C32" w:rsidP="00A65AB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00E56E0F" w14:textId="2A9217B9" w:rsidR="00502062" w:rsidRDefault="00502062" w:rsidP="0050206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kajian, mema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772AC1">
              <w:rPr>
                <w:rFonts w:cs="Arial"/>
                <w:bCs/>
              </w:rPr>
              <w:t>PBB berpedang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en-US"/>
              </w:rPr>
              <w:lastRenderedPageBreak/>
              <w:t>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sanakan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praktek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dalam bimbingan </w:t>
            </w:r>
            <w:r>
              <w:rPr>
                <w:rFonts w:cs="Arial"/>
                <w:sz w:val="22"/>
                <w:szCs w:val="22"/>
                <w:lang w:val="en-US"/>
              </w:rPr>
              <w:t>P</w:t>
            </w:r>
            <w:r w:rsidRPr="00DF66CC">
              <w:rPr>
                <w:rFonts w:cs="Arial"/>
                <w:sz w:val="22"/>
                <w:szCs w:val="22"/>
              </w:rPr>
              <w:t>elatih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0C5F4D3" w14:textId="1E88CB21" w:rsidR="00D64C32" w:rsidRPr="00101039" w:rsidRDefault="00D64C32" w:rsidP="00A65AB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4E2E275" w14:textId="0BBA3FC8" w:rsidR="00D64C32" w:rsidRPr="00DF66CC" w:rsidRDefault="00D64C32" w:rsidP="00A65AB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Tugas</w:t>
            </w:r>
            <w:proofErr w:type="spellEnd"/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="006E4D8A"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2 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</w:p>
          <w:p w14:paraId="0E7D16A5" w14:textId="7C3C1EB8" w:rsidR="00502062" w:rsidRPr="00CA1169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CA1169">
              <w:rPr>
                <w:rFonts w:cs="Arial"/>
                <w:bCs/>
                <w:sz w:val="22"/>
                <w:szCs w:val="22"/>
              </w:rPr>
              <w:t>melaksana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35CB0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="00935CB0" w:rsidRPr="00935CB0">
              <w:rPr>
                <w:rFonts w:cs="Arial"/>
                <w:bCs/>
                <w:color w:val="000000"/>
                <w:sz w:val="22"/>
                <w:szCs w:val="22"/>
              </w:rPr>
              <w:t>ikap sempurna dan istirahat</w:t>
            </w:r>
            <w:r w:rsidR="00935CB0" w:rsidRPr="00935CB0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6FDA7190" w14:textId="77777777" w:rsidR="00502062" w:rsidRPr="00DF66CC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2A4385F1" w14:textId="77777777" w:rsidR="00502062" w:rsidRPr="00DF66CC" w:rsidRDefault="00502062" w:rsidP="0050206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Penilaian:</w:t>
            </w:r>
          </w:p>
          <w:p w14:paraId="7B76464A" w14:textId="25DD4B76" w:rsidR="00502062" w:rsidRDefault="00502062" w:rsidP="0050206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memperagakan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35CB0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="00935CB0" w:rsidRPr="00935CB0">
              <w:rPr>
                <w:rFonts w:cs="Arial"/>
                <w:bCs/>
                <w:color w:val="000000"/>
                <w:sz w:val="22"/>
                <w:szCs w:val="22"/>
              </w:rPr>
              <w:t>ikap sempurna dan istirahat</w:t>
            </w:r>
            <w:r w:rsidR="00935CB0" w:rsidRPr="00935CB0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254E2A81" w14:textId="025EEB7F" w:rsidR="00D64C32" w:rsidRPr="00DF66CC" w:rsidRDefault="00D64C32" w:rsidP="00A65ABC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AE1B2B" w14:textId="461B74BC" w:rsidR="00D64C32" w:rsidRPr="00DF66CC" w:rsidRDefault="00534368" w:rsidP="00A65AB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5,7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2C16743" w14:textId="77777777" w:rsidR="00D64C32" w:rsidRDefault="00D64C32" w:rsidP="00A65AB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C21FD14" w14:textId="77777777" w:rsidR="00550B33" w:rsidRPr="008674AE" w:rsidRDefault="00550B33" w:rsidP="00550B33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</w:t>
            </w:r>
          </w:p>
          <w:p w14:paraId="10A34B5C" w14:textId="77777777" w:rsidR="00D64C32" w:rsidRDefault="00D64C32" w:rsidP="00A65AB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05A9277C" w14:textId="77777777" w:rsidTr="001C722C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1128" w:type="dxa"/>
            <w:shd w:val="clear" w:color="auto" w:fill="auto"/>
          </w:tcPr>
          <w:p w14:paraId="5DBAA8DA" w14:textId="2DB0BE74" w:rsidR="00D64C32" w:rsidRPr="00DF66CC" w:rsidRDefault="00D64C32" w:rsidP="00F62E4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  <w:r w:rsidR="00732A5B">
              <w:rPr>
                <w:rFonts w:cs="Arial"/>
                <w:b/>
                <w:bCs/>
                <w:sz w:val="22"/>
                <w:szCs w:val="22"/>
                <w:lang w:val="en-US"/>
              </w:rPr>
              <w:t>3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5CEC9BF2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C276A34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F223E2F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FB85D21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ED97C7A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88924B9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0527CDD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78CF1D7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526B0DB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85B7CAE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8CADEC0" w14:textId="77777777" w:rsidR="00D64C32" w:rsidRPr="00DF66CC" w:rsidRDefault="00D64C32" w:rsidP="00F62E4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17C14DF" w14:textId="77777777" w:rsidR="00D64C32" w:rsidRDefault="00D64C32" w:rsidP="00F62E4D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35A8960A" w14:textId="77777777" w:rsidR="00964B05" w:rsidRDefault="00D64C32" w:rsidP="00F62E4D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</w:t>
            </w:r>
            <w:r w:rsidR="00964B05">
              <w:rPr>
                <w:rFonts w:cs="Arial"/>
                <w:b/>
                <w:sz w:val="22"/>
                <w:szCs w:val="22"/>
                <w:lang w:val="en-US"/>
              </w:rPr>
              <w:t xml:space="preserve">1, 4 </w:t>
            </w:r>
          </w:p>
          <w:p w14:paraId="09D046CB" w14:textId="1F90CC16" w:rsidR="00D64C32" w:rsidRPr="007269C5" w:rsidRDefault="00964B05" w:rsidP="00F62E4D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</w:t>
            </w:r>
            <w:r w:rsidR="00D64C32"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  <w:p w14:paraId="103955AE" w14:textId="2135419F" w:rsidR="00D64C32" w:rsidRPr="00DF66CC" w:rsidRDefault="00E07CAA" w:rsidP="00F62E4D">
            <w:pPr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>
              <w:rPr>
                <w:rFonts w:cs="Arial"/>
                <w:bCs/>
                <w:sz w:val="22"/>
                <w:szCs w:val="22"/>
                <w:lang w:val="en-US"/>
              </w:rPr>
              <w:t>b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erjalan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jarak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dekat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pedang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terhunus</w:t>
            </w:r>
            <w:proofErr w:type="spellEnd"/>
            <w:r w:rsidR="00C3101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Pr="00732A5B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FB723C6" w14:textId="462C45AC" w:rsidR="00D64C32" w:rsidRDefault="008550E6" w:rsidP="008550E6">
            <w:pPr>
              <w:pStyle w:val="TableParagraph"/>
              <w:ind w:right="-87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 xml:space="preserve">PBB </w:t>
            </w:r>
            <w:proofErr w:type="spellStart"/>
            <w:r>
              <w:rPr>
                <w:rFonts w:ascii="Bookman Old Style" w:hAnsi="Bookman Old Style" w:cs="Arial"/>
                <w:bCs/>
              </w:rPr>
              <w:t>berpedang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6F89577" w14:textId="7852BDCA" w:rsidR="00732A5B" w:rsidRPr="00CA1169" w:rsidRDefault="00935CB0" w:rsidP="00732A5B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proofErr w:type="spellStart"/>
            <w:r>
              <w:rPr>
                <w:rFonts w:ascii="Bookman Old Style" w:hAnsi="Bookman Old Style" w:cs="Arial"/>
                <w:bCs/>
              </w:rPr>
              <w:t>Berjalan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jarak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dekat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pedang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</w:rPr>
              <w:t>terhunus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  <w:p w14:paraId="7FCA55E0" w14:textId="77777777" w:rsidR="00D64C32" w:rsidRPr="00DF66CC" w:rsidRDefault="00D64C32" w:rsidP="00F62E4D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02989D34" w14:textId="77777777" w:rsidR="00D64C32" w:rsidRDefault="00D64C32" w:rsidP="00F62E4D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269" w:type="dxa"/>
            <w:shd w:val="clear" w:color="auto" w:fill="auto"/>
          </w:tcPr>
          <w:p w14:paraId="104D744E" w14:textId="77777777" w:rsidR="00D64C32" w:rsidRPr="00DF66CC" w:rsidRDefault="00D64C32" w:rsidP="00F62E4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0673869E" w14:textId="77777777" w:rsidR="00D64C32" w:rsidRPr="00DF66CC" w:rsidRDefault="00D64C32" w:rsidP="00F62E4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P</w:t>
            </w:r>
            <w:r>
              <w:rPr>
                <w:rFonts w:cs="Arial"/>
                <w:sz w:val="22"/>
                <w:szCs w:val="22"/>
                <w:lang w:val="sv-SE"/>
              </w:rPr>
              <w:t>elatihan militer</w:t>
            </w:r>
          </w:p>
          <w:p w14:paraId="19000A4E" w14:textId="77777777" w:rsidR="00D64C32" w:rsidRPr="00DF66CC" w:rsidRDefault="00D64C32" w:rsidP="00F62E4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19820F0" w14:textId="43A72836" w:rsidR="00D64C32" w:rsidRPr="00DF66CC" w:rsidRDefault="00D64C32" w:rsidP="00F62E4D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="008723B5">
              <w:rPr>
                <w:rFonts w:cs="Arial"/>
                <w:sz w:val="22"/>
                <w:szCs w:val="22"/>
                <w:lang w:val="en-US"/>
              </w:rPr>
              <w:t>Ceramah</w:t>
            </w:r>
            <w:proofErr w:type="spellEnd"/>
          </w:p>
          <w:p w14:paraId="34345F6B" w14:textId="2AFF6DB8" w:rsidR="00D64C32" w:rsidRPr="00DF66CC" w:rsidRDefault="00D64C32" w:rsidP="00F62E4D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="008723B5"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583D699B" w14:textId="5881673D" w:rsidR="00D64C32" w:rsidRPr="00DF66CC" w:rsidRDefault="00D64C32" w:rsidP="00F62E4D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</w:t>
            </w:r>
            <w:r w:rsidR="008723B5">
              <w:rPr>
                <w:rFonts w:cs="Arial"/>
                <w:sz w:val="22"/>
                <w:szCs w:val="22"/>
                <w:lang w:val="en-US"/>
              </w:rPr>
              <w:t>rill</w:t>
            </w:r>
          </w:p>
          <w:p w14:paraId="47094210" w14:textId="77777777" w:rsidR="00D64C32" w:rsidRPr="00DF66CC" w:rsidRDefault="00D64C32" w:rsidP="00F62E4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0F58B2B4" w14:textId="1A5DDFDF" w:rsidR="00D64C32" w:rsidRPr="00DF66CC" w:rsidRDefault="00D64C32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="008723B5">
              <w:rPr>
                <w:rFonts w:cs="Arial"/>
                <w:sz w:val="22"/>
                <w:szCs w:val="22"/>
                <w:lang w:val="sv-SE"/>
              </w:rPr>
              <w:t>Selempang pejabat Upacara.</w:t>
            </w:r>
          </w:p>
          <w:p w14:paraId="559CF65D" w14:textId="77777777" w:rsidR="008723B5" w:rsidRDefault="00D64C32" w:rsidP="00F62E4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="008723B5">
              <w:rPr>
                <w:rFonts w:cs="Arial"/>
                <w:sz w:val="22"/>
                <w:szCs w:val="22"/>
                <w:lang w:val="sv-SE"/>
              </w:rPr>
              <w:t>Mimbar Upacara.</w:t>
            </w:r>
          </w:p>
          <w:p w14:paraId="7B0425CA" w14:textId="77777777" w:rsidR="008723B5" w:rsidRDefault="008723B5" w:rsidP="00F62E4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Pedang.</w:t>
            </w:r>
          </w:p>
          <w:p w14:paraId="58CC5178" w14:textId="51C07F65" w:rsidR="00D64C32" w:rsidRDefault="008723B5" w:rsidP="00F62E4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Bendera penjuru.</w:t>
            </w:r>
            <w:r w:rsidR="00D64C32" w:rsidRPr="00DF66CC">
              <w:rPr>
                <w:rFonts w:cs="Arial"/>
                <w:sz w:val="22"/>
                <w:szCs w:val="22"/>
              </w:rPr>
              <w:t xml:space="preserve"> </w:t>
            </w:r>
          </w:p>
          <w:p w14:paraId="2E749744" w14:textId="67B55A09" w:rsidR="00D64C32" w:rsidRDefault="00D64C32" w:rsidP="00F62E4D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>- Megaphone</w:t>
            </w:r>
            <w:r w:rsidR="008723B5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03D49B80" w14:textId="4CC723F8" w:rsidR="008723B5" w:rsidRPr="008723B5" w:rsidRDefault="008723B5" w:rsidP="00F62E4D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Sound system.</w:t>
            </w:r>
          </w:p>
          <w:p w14:paraId="49DBD8CE" w14:textId="77777777" w:rsidR="00D64C32" w:rsidRPr="00DF66CC" w:rsidRDefault="00D64C32" w:rsidP="00F62E4D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HT</w:t>
            </w:r>
          </w:p>
          <w:p w14:paraId="7157FD8E" w14:textId="77777777" w:rsidR="00D64C32" w:rsidRDefault="00D64C32" w:rsidP="00F62E4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Chart </w:t>
            </w:r>
            <w:proofErr w:type="spellStart"/>
            <w:r w:rsidR="008723B5">
              <w:rPr>
                <w:rFonts w:cs="Arial"/>
                <w:sz w:val="22"/>
                <w:szCs w:val="22"/>
                <w:lang w:val="en-US"/>
              </w:rPr>
              <w:t>bentuk</w:t>
            </w:r>
            <w:proofErr w:type="spellEnd"/>
            <w:r w:rsidR="008723B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723B5">
              <w:rPr>
                <w:rFonts w:cs="Arial"/>
                <w:sz w:val="22"/>
                <w:szCs w:val="22"/>
                <w:lang w:val="en-US"/>
              </w:rPr>
              <w:t>lapangan</w:t>
            </w:r>
            <w:proofErr w:type="spellEnd"/>
            <w:r w:rsidR="008723B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723B5">
              <w:rPr>
                <w:rFonts w:cs="Arial"/>
                <w:sz w:val="22"/>
                <w:szCs w:val="22"/>
                <w:lang w:val="en-US"/>
              </w:rPr>
              <w:t>Upacara</w:t>
            </w:r>
            <w:proofErr w:type="spellEnd"/>
            <w:r w:rsidR="008723B5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33D37A38" w14:textId="1AD7E693" w:rsidR="004529BF" w:rsidRPr="00DF66CC" w:rsidRDefault="004529BF" w:rsidP="00F62E4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3" w:type="dxa"/>
            <w:shd w:val="clear" w:color="auto" w:fill="auto"/>
          </w:tcPr>
          <w:p w14:paraId="6AE61498" w14:textId="731CDF5F" w:rsidR="00D64C32" w:rsidRPr="00DF66CC" w:rsidRDefault="00D64C32" w:rsidP="00F62E4D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3047985" w14:textId="17B10CD9" w:rsidR="00D64C32" w:rsidRDefault="00D64C32" w:rsidP="00F62E4D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7CBBEA58" w14:textId="6A53AD52" w:rsidR="00502062" w:rsidRDefault="00502062" w:rsidP="0050206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kajian, mema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772AC1">
              <w:rPr>
                <w:rFonts w:cs="Arial"/>
                <w:bCs/>
              </w:rPr>
              <w:t>PBB berpedang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dan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sanakan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praktek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dalam bimbingan </w:t>
            </w:r>
            <w:r>
              <w:rPr>
                <w:rFonts w:cs="Arial"/>
                <w:sz w:val="22"/>
                <w:szCs w:val="22"/>
                <w:lang w:val="en-US"/>
              </w:rPr>
              <w:t>P</w:t>
            </w:r>
            <w:r w:rsidRPr="00DF66CC">
              <w:rPr>
                <w:rFonts w:cs="Arial"/>
                <w:sz w:val="22"/>
                <w:szCs w:val="22"/>
              </w:rPr>
              <w:t>elatih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52B733A5" w14:textId="77777777" w:rsidR="00D64C32" w:rsidRDefault="00D64C32" w:rsidP="00F62E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DB6BADE" w14:textId="100CB638" w:rsidR="00D64C32" w:rsidRPr="00DF66CC" w:rsidRDefault="00D64C32" w:rsidP="00F62E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1B90AC77" w14:textId="230FC23E" w:rsidR="00D64C32" w:rsidRPr="00DF66CC" w:rsidRDefault="00D64C32" w:rsidP="00F62E4D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="006E4D8A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000DA29B" w14:textId="0FF3E357" w:rsidR="00502062" w:rsidRPr="00CA1169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CA1169">
              <w:rPr>
                <w:rFonts w:cs="Arial"/>
                <w:bCs/>
                <w:sz w:val="22"/>
                <w:szCs w:val="22"/>
              </w:rPr>
              <w:t>melaksana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>
              <w:rPr>
                <w:rFonts w:cs="Arial"/>
                <w:bCs/>
                <w:sz w:val="22"/>
                <w:szCs w:val="22"/>
                <w:lang w:val="en-US"/>
              </w:rPr>
              <w:t>b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erjalan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jarak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dekat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pedang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terhunus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. </w:t>
            </w:r>
          </w:p>
          <w:p w14:paraId="2623BF9E" w14:textId="77777777" w:rsidR="00502062" w:rsidRPr="00DF66CC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447AE9CA" w14:textId="77777777" w:rsidR="00502062" w:rsidRPr="00DF66CC" w:rsidRDefault="00502062" w:rsidP="0050206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3A67C63F" w14:textId="36BCE49D" w:rsidR="00502062" w:rsidRDefault="00502062" w:rsidP="0050206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memperagakan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pelaksa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naan </w:t>
            </w:r>
            <w:proofErr w:type="spellStart"/>
            <w:r w:rsidR="00935CB0">
              <w:rPr>
                <w:rFonts w:cs="Arial"/>
                <w:bCs/>
                <w:sz w:val="22"/>
                <w:szCs w:val="22"/>
                <w:lang w:val="en-US"/>
              </w:rPr>
              <w:t>b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erjalan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jarak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dekat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pedang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terhunus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  <w:p w14:paraId="162BCD30" w14:textId="037379A0" w:rsidR="00D64C32" w:rsidRPr="00DF66CC" w:rsidRDefault="00D64C32" w:rsidP="00F62E4D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E4C9FE" w14:textId="322FD2EE" w:rsidR="00D64C32" w:rsidRPr="00DF66CC" w:rsidRDefault="00534368" w:rsidP="00F62E4D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="00D64C32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296B6BB4" w14:textId="77777777" w:rsidR="00D64C32" w:rsidRDefault="00D64C32" w:rsidP="00F62E4D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A260F42" w14:textId="1EF6DD28" w:rsidR="00D64C32" w:rsidRPr="008674AE" w:rsidRDefault="00D64C32" w:rsidP="00F62E4D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</w:t>
            </w:r>
          </w:p>
          <w:p w14:paraId="190F93E3" w14:textId="77777777" w:rsidR="00D64C32" w:rsidRDefault="00D64C32" w:rsidP="00F62E4D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732A5B" w:rsidRPr="00B34DB5" w14:paraId="135810A4" w14:textId="77777777" w:rsidTr="001C722C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1128" w:type="dxa"/>
            <w:shd w:val="clear" w:color="auto" w:fill="auto"/>
          </w:tcPr>
          <w:p w14:paraId="4A497A11" w14:textId="0C2C97B3" w:rsidR="00732A5B" w:rsidRPr="00DF66CC" w:rsidRDefault="00732A5B" w:rsidP="00732A5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14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7FDCBDB5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266B94C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9DF6BDB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B3982D5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85CE9CB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F81BE00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F62FB1D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3485DC6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A4277C1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2F906A6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680D87C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1220667" w14:textId="77777777" w:rsidR="00732A5B" w:rsidRDefault="00732A5B" w:rsidP="00732A5B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25369252" w14:textId="77777777" w:rsidR="00964B05" w:rsidRDefault="00732A5B" w:rsidP="00964B05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 xml:space="preserve"> </w:t>
            </w:r>
            <w:r w:rsidR="00964B05"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 w:rsidR="00964B05">
              <w:rPr>
                <w:rFonts w:cs="Arial"/>
                <w:b/>
                <w:sz w:val="22"/>
                <w:szCs w:val="22"/>
                <w:lang w:val="en-US"/>
              </w:rPr>
              <w:t xml:space="preserve">1, 4 </w:t>
            </w:r>
          </w:p>
          <w:p w14:paraId="49FDC0A2" w14:textId="39982B75" w:rsidR="00732A5B" w:rsidRPr="007269C5" w:rsidRDefault="00964B05" w:rsidP="00964B05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</w:t>
            </w:r>
          </w:p>
          <w:p w14:paraId="015C6308" w14:textId="37D17C0F" w:rsidR="00732A5B" w:rsidRPr="00DF66CC" w:rsidRDefault="00E07CAA" w:rsidP="00964B05">
            <w:pPr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lastRenderedPageBreak/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>
              <w:rPr>
                <w:rFonts w:cs="Arial"/>
                <w:bCs/>
                <w:sz w:val="22"/>
                <w:szCs w:val="22"/>
                <w:lang w:val="en-US"/>
              </w:rPr>
              <w:t>b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erjalan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jarak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>
              <w:rPr>
                <w:rFonts w:cs="Arial"/>
                <w:bCs/>
                <w:sz w:val="22"/>
                <w:szCs w:val="22"/>
                <w:lang w:val="en-US"/>
              </w:rPr>
              <w:t>jauh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pedang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terhunus</w:t>
            </w:r>
            <w:proofErr w:type="spellEnd"/>
            <w:r w:rsidR="00C3101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Pr="00732A5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23C24ECF" w14:textId="1DEB48E6" w:rsidR="00732A5B" w:rsidRDefault="008550E6" w:rsidP="008550E6">
            <w:pPr>
              <w:pStyle w:val="TableParagraph"/>
              <w:ind w:right="-87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lastRenderedPageBreak/>
              <w:t xml:space="preserve">PBB </w:t>
            </w:r>
            <w:proofErr w:type="spellStart"/>
            <w:r>
              <w:rPr>
                <w:rFonts w:ascii="Bookman Old Style" w:hAnsi="Bookman Old Style" w:cs="Arial"/>
                <w:bCs/>
              </w:rPr>
              <w:t>berpedang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9C8CD2E" w14:textId="5ED21B3A" w:rsidR="00732A5B" w:rsidRPr="00CA1169" w:rsidRDefault="00732A5B" w:rsidP="00732A5B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bCs/>
              </w:rPr>
              <w:t xml:space="preserve">- </w:t>
            </w:r>
            <w:proofErr w:type="spellStart"/>
            <w:r w:rsidR="00935CB0">
              <w:rPr>
                <w:rFonts w:ascii="Bookman Old Style" w:hAnsi="Bookman Old Style" w:cs="Arial"/>
                <w:bCs/>
              </w:rPr>
              <w:t>B</w:t>
            </w:r>
            <w:r w:rsidR="00935CB0" w:rsidRPr="00935CB0">
              <w:rPr>
                <w:rFonts w:ascii="Bookman Old Style" w:hAnsi="Bookman Old Style" w:cs="Arial"/>
                <w:bCs/>
              </w:rPr>
              <w:t>erjalan</w:t>
            </w:r>
            <w:proofErr w:type="spellEnd"/>
            <w:r w:rsidR="00935CB0" w:rsidRPr="00935CB0"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 w:rsidR="00935CB0" w:rsidRPr="00935CB0">
              <w:rPr>
                <w:rFonts w:ascii="Bookman Old Style" w:hAnsi="Bookman Old Style" w:cs="Arial"/>
                <w:bCs/>
              </w:rPr>
              <w:t>jarak</w:t>
            </w:r>
            <w:proofErr w:type="spellEnd"/>
            <w:r w:rsidR="00935CB0" w:rsidRPr="00935CB0"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 w:rsidR="00935CB0">
              <w:rPr>
                <w:rFonts w:ascii="Bookman Old Style" w:hAnsi="Bookman Old Style" w:cs="Arial"/>
                <w:bCs/>
              </w:rPr>
              <w:t>jauh</w:t>
            </w:r>
            <w:proofErr w:type="spellEnd"/>
            <w:r w:rsidR="00935CB0" w:rsidRPr="00935CB0"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 w:rsidR="00935CB0" w:rsidRPr="00935CB0">
              <w:rPr>
                <w:rFonts w:ascii="Bookman Old Style" w:hAnsi="Bookman Old Style" w:cs="Arial"/>
                <w:bCs/>
              </w:rPr>
              <w:t>pedang</w:t>
            </w:r>
            <w:proofErr w:type="spellEnd"/>
            <w:r w:rsidR="00935CB0" w:rsidRPr="00935CB0"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 w:rsidR="00935CB0" w:rsidRPr="00935CB0">
              <w:rPr>
                <w:rFonts w:ascii="Bookman Old Style" w:hAnsi="Bookman Old Style" w:cs="Arial"/>
                <w:bCs/>
              </w:rPr>
              <w:t>terhunus</w:t>
            </w:r>
            <w:proofErr w:type="spellEnd"/>
            <w:r w:rsidRPr="00CA1169">
              <w:rPr>
                <w:rFonts w:ascii="Bookman Old Style" w:hAnsi="Bookman Old Style" w:cs="Arial"/>
                <w:bCs/>
              </w:rPr>
              <w:t>.</w:t>
            </w:r>
          </w:p>
          <w:p w14:paraId="77741F92" w14:textId="77777777" w:rsidR="00732A5B" w:rsidRPr="00DF66CC" w:rsidRDefault="00732A5B" w:rsidP="00732A5B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504FD391" w14:textId="77777777" w:rsidR="00732A5B" w:rsidRDefault="00732A5B" w:rsidP="00732A5B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269" w:type="dxa"/>
            <w:shd w:val="clear" w:color="auto" w:fill="auto"/>
          </w:tcPr>
          <w:p w14:paraId="3C13E370" w14:textId="77777777" w:rsidR="008723B5" w:rsidRPr="00DF66CC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Bentuk:</w:t>
            </w:r>
          </w:p>
          <w:p w14:paraId="62091B06" w14:textId="77777777" w:rsidR="008723B5" w:rsidRPr="00DF66CC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P</w:t>
            </w:r>
            <w:r>
              <w:rPr>
                <w:rFonts w:cs="Arial"/>
                <w:sz w:val="22"/>
                <w:szCs w:val="22"/>
                <w:lang w:val="sv-SE"/>
              </w:rPr>
              <w:t>elatihan militer</w:t>
            </w:r>
          </w:p>
          <w:p w14:paraId="125E9F22" w14:textId="77777777" w:rsidR="008723B5" w:rsidRPr="00DF66CC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30B88AF" w14:textId="77777777" w:rsidR="008723B5" w:rsidRPr="00DF66CC" w:rsidRDefault="008723B5" w:rsidP="008723B5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lastRenderedPageBreak/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Ceramah</w:t>
            </w:r>
            <w:proofErr w:type="spellEnd"/>
          </w:p>
          <w:p w14:paraId="7C87774A" w14:textId="77777777" w:rsidR="008723B5" w:rsidRPr="00DF66CC" w:rsidRDefault="008723B5" w:rsidP="008723B5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73F84A4A" w14:textId="77777777" w:rsidR="008723B5" w:rsidRPr="00DF66CC" w:rsidRDefault="008723B5" w:rsidP="008723B5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</w:t>
            </w:r>
            <w:r>
              <w:rPr>
                <w:rFonts w:cs="Arial"/>
                <w:sz w:val="22"/>
                <w:szCs w:val="22"/>
                <w:lang w:val="en-US"/>
              </w:rPr>
              <w:t>rill</w:t>
            </w:r>
          </w:p>
          <w:p w14:paraId="1746F531" w14:textId="77777777" w:rsidR="008723B5" w:rsidRPr="00DF66CC" w:rsidRDefault="008723B5" w:rsidP="008723B5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6C3C9C2" w14:textId="77777777" w:rsidR="004529BF" w:rsidRDefault="004529BF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18391977" w14:textId="44CEA604" w:rsidR="008723B5" w:rsidRPr="00DF66CC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Selempang pejabat Upacara.</w:t>
            </w:r>
          </w:p>
          <w:p w14:paraId="6192BAB4" w14:textId="77777777" w:rsidR="008723B5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Mimbar Upacara.</w:t>
            </w:r>
          </w:p>
          <w:p w14:paraId="55116860" w14:textId="77777777" w:rsidR="008723B5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Pedang.</w:t>
            </w:r>
          </w:p>
          <w:p w14:paraId="17DE14AD" w14:textId="77777777" w:rsidR="008723B5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Bendera penjuru.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</w:p>
          <w:p w14:paraId="3DCBF69B" w14:textId="77777777" w:rsidR="008723B5" w:rsidRDefault="008723B5" w:rsidP="008723B5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>- Megaphone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54C07645" w14:textId="77777777" w:rsidR="008723B5" w:rsidRPr="008723B5" w:rsidRDefault="008723B5" w:rsidP="008723B5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Sound system.</w:t>
            </w:r>
          </w:p>
          <w:p w14:paraId="7686065C" w14:textId="77777777" w:rsidR="008723B5" w:rsidRPr="00DF66CC" w:rsidRDefault="008723B5" w:rsidP="008723B5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HT</w:t>
            </w:r>
          </w:p>
          <w:p w14:paraId="423E7B9E" w14:textId="77777777" w:rsidR="00732A5B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Chart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bentuk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lapangan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Upacara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21743B38" w14:textId="0EAEFAB3" w:rsidR="004529BF" w:rsidRPr="00DF66CC" w:rsidRDefault="004529BF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3" w:type="dxa"/>
            <w:shd w:val="clear" w:color="auto" w:fill="auto"/>
          </w:tcPr>
          <w:p w14:paraId="6C858774" w14:textId="72342CC1" w:rsidR="00732A5B" w:rsidRPr="00DF66CC" w:rsidRDefault="00732A5B" w:rsidP="00732A5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310949C" w14:textId="59AA6F24" w:rsidR="00732A5B" w:rsidRDefault="00732A5B" w:rsidP="00732A5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01A3B50" w14:textId="07347803" w:rsidR="00502062" w:rsidRDefault="00502062" w:rsidP="0050206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kajian, </w:t>
            </w:r>
            <w:r w:rsidRPr="00DF66CC">
              <w:rPr>
                <w:rFonts w:cs="Arial"/>
                <w:sz w:val="22"/>
                <w:szCs w:val="22"/>
              </w:rPr>
              <w:lastRenderedPageBreak/>
              <w:t>mema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772AC1">
              <w:rPr>
                <w:rFonts w:cs="Arial"/>
                <w:bCs/>
              </w:rPr>
              <w:t>PBB berpedang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dan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sanakan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praktek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dalam bimbingan </w:t>
            </w:r>
            <w:r>
              <w:rPr>
                <w:rFonts w:cs="Arial"/>
                <w:sz w:val="22"/>
                <w:szCs w:val="22"/>
                <w:lang w:val="en-US"/>
              </w:rPr>
              <w:t>P</w:t>
            </w:r>
            <w:r w:rsidRPr="00DF66CC">
              <w:rPr>
                <w:rFonts w:cs="Arial"/>
                <w:sz w:val="22"/>
                <w:szCs w:val="22"/>
              </w:rPr>
              <w:t>elatih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2E21E02B" w14:textId="71965771" w:rsidR="00732A5B" w:rsidRPr="00101039" w:rsidRDefault="00732A5B" w:rsidP="00732A5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21FDDAC" w14:textId="758EDAAB" w:rsidR="00502062" w:rsidRPr="00CA1169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- 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CA1169">
              <w:rPr>
                <w:rFonts w:cs="Arial"/>
                <w:bCs/>
                <w:sz w:val="22"/>
                <w:szCs w:val="22"/>
              </w:rPr>
              <w:t>melaksana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>
              <w:rPr>
                <w:rFonts w:cs="Arial"/>
                <w:bCs/>
                <w:sz w:val="22"/>
                <w:szCs w:val="22"/>
                <w:lang w:val="en-US"/>
              </w:rPr>
              <w:t>b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erjalan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jarak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>
              <w:rPr>
                <w:rFonts w:cs="Arial"/>
                <w:bCs/>
                <w:sz w:val="22"/>
                <w:szCs w:val="22"/>
                <w:lang w:val="en-US"/>
              </w:rPr>
              <w:t>jauh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pedang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terhunus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. </w:t>
            </w:r>
          </w:p>
          <w:p w14:paraId="4B880E30" w14:textId="77777777" w:rsidR="00502062" w:rsidRPr="00DF66CC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3D952745" w14:textId="77777777" w:rsidR="00502062" w:rsidRPr="00DF66CC" w:rsidRDefault="00502062" w:rsidP="0050206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E10681F" w14:textId="23ED9B03" w:rsidR="00502062" w:rsidRDefault="00502062" w:rsidP="0050206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memperagakan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pelaksa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naan </w:t>
            </w:r>
            <w:proofErr w:type="spellStart"/>
            <w:r w:rsidR="00935CB0">
              <w:rPr>
                <w:rFonts w:cs="Arial"/>
                <w:bCs/>
                <w:sz w:val="22"/>
                <w:szCs w:val="22"/>
                <w:lang w:val="en-US"/>
              </w:rPr>
              <w:t>b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erjalan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jarak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>
              <w:rPr>
                <w:rFonts w:cs="Arial"/>
                <w:bCs/>
                <w:sz w:val="22"/>
                <w:szCs w:val="22"/>
                <w:lang w:val="en-US"/>
              </w:rPr>
              <w:t>jauh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pedang</w:t>
            </w:r>
            <w:proofErr w:type="spellEnd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terhunus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>.</w:t>
            </w:r>
          </w:p>
          <w:p w14:paraId="64A18DA4" w14:textId="3A2D2CE3" w:rsidR="00732A5B" w:rsidRPr="00DF66CC" w:rsidRDefault="00732A5B" w:rsidP="00732A5B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602A7A" w14:textId="334607C0" w:rsidR="00732A5B" w:rsidRPr="00DF66CC" w:rsidRDefault="00534368" w:rsidP="00732A5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5,7</w:t>
            </w:r>
            <w:r w:rsidR="00732A5B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24C3AA04" w14:textId="77777777" w:rsidR="00732A5B" w:rsidRDefault="00732A5B" w:rsidP="00732A5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84A4D29" w14:textId="7F8F08CA" w:rsidR="00732A5B" w:rsidRPr="008674AE" w:rsidRDefault="00732A5B" w:rsidP="00732A5B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</w:t>
            </w:r>
          </w:p>
          <w:p w14:paraId="015E2257" w14:textId="77777777" w:rsidR="00732A5B" w:rsidRDefault="00732A5B" w:rsidP="00732A5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732A5B" w:rsidRPr="00B34DB5" w14:paraId="601D61A1" w14:textId="77777777" w:rsidTr="001C722C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1128" w:type="dxa"/>
            <w:shd w:val="clear" w:color="auto" w:fill="auto"/>
          </w:tcPr>
          <w:p w14:paraId="0B1BDD20" w14:textId="7C3348A2" w:rsidR="00732A5B" w:rsidRPr="00DF66CC" w:rsidRDefault="00732A5B" w:rsidP="00732A5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15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46FEDC1B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A4EDC96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E714C17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B811A3F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2D8C186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084F4F7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7B685EC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03C5F36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71D8877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308FBA6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AAACE8C" w14:textId="77777777" w:rsidR="00732A5B" w:rsidRPr="00DF66CC" w:rsidRDefault="00732A5B" w:rsidP="00732A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DF7BD49" w14:textId="77777777" w:rsidR="00732A5B" w:rsidRDefault="00732A5B" w:rsidP="00732A5B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2198DAC5" w14:textId="77777777" w:rsidR="00964B05" w:rsidRDefault="00732A5B" w:rsidP="00964B05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64B05"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 w:rsidR="00964B05">
              <w:rPr>
                <w:rFonts w:cs="Arial"/>
                <w:b/>
                <w:sz w:val="22"/>
                <w:szCs w:val="22"/>
                <w:lang w:val="en-US"/>
              </w:rPr>
              <w:t xml:space="preserve">1, 4 </w:t>
            </w:r>
          </w:p>
          <w:p w14:paraId="2EE18254" w14:textId="000D887E" w:rsidR="00732A5B" w:rsidRPr="007269C5" w:rsidRDefault="00964B05" w:rsidP="00964B05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</w:t>
            </w:r>
          </w:p>
          <w:p w14:paraId="64255FE0" w14:textId="6B10FB08" w:rsidR="00732A5B" w:rsidRPr="00DF66CC" w:rsidRDefault="00732A5B" w:rsidP="00964B05">
            <w:pPr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menilai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12542" w:rsidRPr="00C125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melatihkan</w:t>
            </w:r>
            <w:proofErr w:type="spellEnd"/>
            <w:r w:rsidR="00C125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b</w:t>
            </w:r>
            <w:r w:rsidR="00935CB0" w:rsidRPr="00935CB0">
              <w:rPr>
                <w:rFonts w:cs="Arial"/>
                <w:bCs/>
                <w:sz w:val="22"/>
                <w:szCs w:val="22"/>
              </w:rPr>
              <w:t>erlari pe dang terhunus</w:t>
            </w:r>
            <w:r w:rsidR="00C31012" w:rsidRPr="00935CB0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Pr="00732A5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94D37C" w14:textId="36F0727F" w:rsidR="00732A5B" w:rsidRDefault="008550E6" w:rsidP="008550E6">
            <w:pPr>
              <w:pStyle w:val="TableParagraph"/>
              <w:ind w:right="-87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 xml:space="preserve">PBB </w:t>
            </w:r>
            <w:proofErr w:type="spellStart"/>
            <w:r>
              <w:rPr>
                <w:rFonts w:ascii="Bookman Old Style" w:hAnsi="Bookman Old Style" w:cs="Arial"/>
                <w:bCs/>
              </w:rPr>
              <w:t>berpedang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5CEE686" w14:textId="17F9C7E3" w:rsidR="00732A5B" w:rsidRDefault="00732A5B" w:rsidP="004529BF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 xml:space="preserve">1. </w:t>
            </w:r>
            <w:proofErr w:type="spellStart"/>
            <w:r w:rsidR="00935CB0">
              <w:rPr>
                <w:rFonts w:ascii="Bookman Old Style" w:hAnsi="Bookman Old Style" w:cs="Arial"/>
                <w:bCs/>
              </w:rPr>
              <w:t>Berlari</w:t>
            </w:r>
            <w:proofErr w:type="spellEnd"/>
            <w:r w:rsidR="00935CB0">
              <w:rPr>
                <w:rFonts w:ascii="Bookman Old Style" w:hAnsi="Bookman Old Style" w:cs="Arial"/>
                <w:bCs/>
              </w:rPr>
              <w:t xml:space="preserve"> pe dang </w:t>
            </w:r>
            <w:proofErr w:type="spellStart"/>
            <w:r w:rsidR="00935CB0">
              <w:rPr>
                <w:rFonts w:ascii="Bookman Old Style" w:hAnsi="Bookman Old Style" w:cs="Arial"/>
                <w:bCs/>
              </w:rPr>
              <w:t>terhunus</w:t>
            </w:r>
            <w:proofErr w:type="spellEnd"/>
            <w:r>
              <w:rPr>
                <w:rFonts w:ascii="Bookman Old Style" w:hAnsi="Bookman Old Style" w:cs="Arial"/>
                <w:bCs/>
              </w:rPr>
              <w:t xml:space="preserve">. </w:t>
            </w:r>
          </w:p>
          <w:p w14:paraId="08DC03B9" w14:textId="5CB8ACE4" w:rsidR="004529BF" w:rsidRDefault="004529BF" w:rsidP="004529BF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 xml:space="preserve">2.  </w:t>
            </w:r>
            <w:proofErr w:type="spellStart"/>
            <w:r>
              <w:rPr>
                <w:rFonts w:ascii="Bookman Old Style" w:hAnsi="Bookman Old Style" w:cs="Arial"/>
                <w:bCs/>
              </w:rPr>
              <w:t>Penutup</w:t>
            </w:r>
            <w:proofErr w:type="spellEnd"/>
            <w:r>
              <w:rPr>
                <w:rFonts w:ascii="Bookman Old Style" w:hAnsi="Bookman Old Style" w:cs="Arial"/>
                <w:bCs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13AD0F05" w14:textId="77777777" w:rsidR="008723B5" w:rsidRPr="00DF66CC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7125EA09" w14:textId="77777777" w:rsidR="008723B5" w:rsidRPr="00DF66CC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  <w:lang w:val="sv-SE"/>
              </w:rPr>
              <w:t>P</w:t>
            </w:r>
            <w:r>
              <w:rPr>
                <w:rFonts w:cs="Arial"/>
                <w:sz w:val="22"/>
                <w:szCs w:val="22"/>
                <w:lang w:val="sv-SE"/>
              </w:rPr>
              <w:t>elatihan militer</w:t>
            </w:r>
          </w:p>
          <w:p w14:paraId="56905673" w14:textId="77777777" w:rsidR="008723B5" w:rsidRPr="00DF66CC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A516B4A" w14:textId="77777777" w:rsidR="008723B5" w:rsidRPr="00DF66CC" w:rsidRDefault="008723B5" w:rsidP="008723B5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Ceramah</w:t>
            </w:r>
            <w:proofErr w:type="spellEnd"/>
          </w:p>
          <w:p w14:paraId="208DFD35" w14:textId="77777777" w:rsidR="008723B5" w:rsidRPr="00DF66CC" w:rsidRDefault="008723B5" w:rsidP="008723B5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02378F88" w14:textId="77777777" w:rsidR="008723B5" w:rsidRPr="00DF66CC" w:rsidRDefault="008723B5" w:rsidP="008723B5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</w:t>
            </w:r>
            <w:r>
              <w:rPr>
                <w:rFonts w:cs="Arial"/>
                <w:sz w:val="22"/>
                <w:szCs w:val="22"/>
                <w:lang w:val="en-US"/>
              </w:rPr>
              <w:t>rill</w:t>
            </w:r>
          </w:p>
          <w:p w14:paraId="288A0D81" w14:textId="77777777" w:rsidR="008723B5" w:rsidRPr="00DF66CC" w:rsidRDefault="008723B5" w:rsidP="008723B5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5334D113" w14:textId="77777777" w:rsidR="008723B5" w:rsidRPr="00DF66CC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Selempang pejabat Upacara.</w:t>
            </w:r>
          </w:p>
          <w:p w14:paraId="2C45B420" w14:textId="77777777" w:rsidR="008723B5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Mimbar Upacara.</w:t>
            </w:r>
          </w:p>
          <w:p w14:paraId="091BEA86" w14:textId="77777777" w:rsidR="008723B5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Pedang.</w:t>
            </w:r>
          </w:p>
          <w:p w14:paraId="0F00C151" w14:textId="77777777" w:rsidR="008723B5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Bendera penjuru.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</w:p>
          <w:p w14:paraId="2B050177" w14:textId="77777777" w:rsidR="008723B5" w:rsidRDefault="008723B5" w:rsidP="008723B5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>- Megaphone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7A15FF2E" w14:textId="77777777" w:rsidR="008723B5" w:rsidRPr="008723B5" w:rsidRDefault="008723B5" w:rsidP="008723B5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Sound system.</w:t>
            </w:r>
          </w:p>
          <w:p w14:paraId="38EB7675" w14:textId="77777777" w:rsidR="008723B5" w:rsidRPr="00DF66CC" w:rsidRDefault="008723B5" w:rsidP="008723B5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HT</w:t>
            </w:r>
          </w:p>
          <w:p w14:paraId="4CA72F4E" w14:textId="77777777" w:rsidR="00732A5B" w:rsidRDefault="008723B5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Chart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bentuk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lapangan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Upacara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7B878088" w14:textId="3C2C2BF7" w:rsidR="004529BF" w:rsidRPr="00DF66CC" w:rsidRDefault="004529BF" w:rsidP="008723B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3" w:type="dxa"/>
            <w:shd w:val="clear" w:color="auto" w:fill="auto"/>
          </w:tcPr>
          <w:p w14:paraId="4ED8FC74" w14:textId="3B884B53" w:rsidR="00732A5B" w:rsidRPr="00DF66CC" w:rsidRDefault="00732A5B" w:rsidP="00732A5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85AE7AE" w14:textId="7559D4DD" w:rsidR="00732A5B" w:rsidRDefault="00732A5B" w:rsidP="00732A5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19624F7F" w14:textId="510F5E8F" w:rsidR="00502062" w:rsidRDefault="00502062" w:rsidP="0050206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>lajari</w:t>
            </w:r>
            <w:proofErr w:type="gramEnd"/>
            <w:r w:rsidRPr="00DF66CC">
              <w:rPr>
                <w:rFonts w:cs="Arial"/>
                <w:sz w:val="22"/>
                <w:szCs w:val="22"/>
              </w:rPr>
              <w:t xml:space="preserve"> bahan kajian, mema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hami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772AC1">
              <w:rPr>
                <w:rFonts w:cs="Arial"/>
                <w:bCs/>
              </w:rPr>
              <w:t>PBB berpedang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dan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sanakan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praktek</w:t>
            </w:r>
            <w:proofErr w:type="spellEnd"/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dalam bimbingan </w:t>
            </w:r>
            <w:r>
              <w:rPr>
                <w:rFonts w:cs="Arial"/>
                <w:sz w:val="22"/>
                <w:szCs w:val="22"/>
                <w:lang w:val="en-US"/>
              </w:rPr>
              <w:t>P</w:t>
            </w:r>
            <w:r w:rsidRPr="00DF66CC">
              <w:rPr>
                <w:rFonts w:cs="Arial"/>
                <w:sz w:val="22"/>
                <w:szCs w:val="22"/>
              </w:rPr>
              <w:t>elatih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7276C4DE" w14:textId="78322559" w:rsidR="00732A5B" w:rsidRPr="00DF66CC" w:rsidRDefault="00732A5B" w:rsidP="00732A5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193A1CD9" w14:textId="7BDACC42" w:rsidR="00732A5B" w:rsidRPr="00DF66CC" w:rsidRDefault="00732A5B" w:rsidP="00732A5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="00D47793">
              <w:rPr>
                <w:rFonts w:cs="Arial"/>
                <w:b/>
                <w:sz w:val="22"/>
                <w:szCs w:val="22"/>
                <w:lang w:val="en-US"/>
              </w:rPr>
              <w:t>5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55746A35" w14:textId="6465B44B" w:rsidR="00502062" w:rsidRPr="00CA1169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mampu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CA1169">
              <w:rPr>
                <w:rFonts w:cs="Arial"/>
                <w:bCs/>
                <w:sz w:val="22"/>
                <w:szCs w:val="22"/>
              </w:rPr>
              <w:t>melaksana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CA116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pelaksanaan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b</w:t>
            </w:r>
            <w:r w:rsidR="00935CB0" w:rsidRPr="00935CB0">
              <w:rPr>
                <w:rFonts w:cs="Arial"/>
                <w:bCs/>
                <w:sz w:val="22"/>
                <w:szCs w:val="22"/>
              </w:rPr>
              <w:t>erlari pe dang terhunus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6E1B582E" w14:textId="77777777" w:rsidR="00502062" w:rsidRPr="00DF66CC" w:rsidRDefault="00502062" w:rsidP="0050206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2A12D041" w14:textId="77777777" w:rsidR="00502062" w:rsidRPr="00DF66CC" w:rsidRDefault="00502062" w:rsidP="0050206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2ECC04B0" w14:textId="69A87ED3" w:rsidR="00502062" w:rsidRDefault="00502062" w:rsidP="0050206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Kemampuan  dan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rampilan</w:t>
            </w:r>
            <w:proofErr w:type="spellEnd"/>
            <w:r w:rsidRPr="00E8771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E87718">
              <w:rPr>
                <w:rFonts w:cs="Arial"/>
                <w:bCs/>
                <w:sz w:val="22"/>
                <w:szCs w:val="22"/>
              </w:rPr>
              <w:t xml:space="preserve"> dalam</w:t>
            </w:r>
            <w:r w:rsidRPr="00E8771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memperagakan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pelaksa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naan 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b</w:t>
            </w:r>
            <w:r w:rsidR="00935CB0" w:rsidRPr="00935CB0">
              <w:rPr>
                <w:rFonts w:cs="Arial"/>
                <w:bCs/>
                <w:sz w:val="22"/>
                <w:szCs w:val="22"/>
              </w:rPr>
              <w:t>erlari pedang terhunus</w:t>
            </w:r>
            <w:r w:rsidR="00935CB0" w:rsidRPr="00935CB0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16B5D80" w14:textId="76772FDF" w:rsidR="00732A5B" w:rsidRPr="00DF66CC" w:rsidRDefault="00732A5B" w:rsidP="00732A5B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F622E3" w14:textId="7EF859B9" w:rsidR="00732A5B" w:rsidRPr="00DF66CC" w:rsidRDefault="00EE1985" w:rsidP="00732A5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8,6</w:t>
            </w:r>
            <w:r w:rsidR="00732A5B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1EEEE439" w14:textId="77777777" w:rsidR="00732A5B" w:rsidRDefault="00732A5B" w:rsidP="00732A5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C519DD5" w14:textId="2D51359B" w:rsidR="00732A5B" w:rsidRPr="008674AE" w:rsidRDefault="00732A5B" w:rsidP="00732A5B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</w:t>
            </w:r>
          </w:p>
          <w:p w14:paraId="4DB627B0" w14:textId="77777777" w:rsidR="00732A5B" w:rsidRDefault="00732A5B" w:rsidP="00732A5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D64C32" w:rsidRPr="00B34DB5" w14:paraId="2D2EFDC3" w14:textId="77777777" w:rsidTr="001C722C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1128" w:type="dxa"/>
            <w:shd w:val="clear" w:color="auto" w:fill="auto"/>
          </w:tcPr>
          <w:p w14:paraId="0E415909" w14:textId="77777777" w:rsidR="00D64C32" w:rsidRDefault="00D64C32" w:rsidP="00F62E4D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CF3840D" w14:textId="0758A271" w:rsidR="00D64C32" w:rsidRDefault="00D64C32" w:rsidP="00F62E4D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16.</w:t>
            </w:r>
          </w:p>
        </w:tc>
        <w:tc>
          <w:tcPr>
            <w:tcW w:w="2411" w:type="dxa"/>
          </w:tcPr>
          <w:p w14:paraId="1450B1CC" w14:textId="77777777" w:rsidR="00D64C32" w:rsidRDefault="00D64C32" w:rsidP="00F62E4D">
            <w:pPr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3892" w:type="dxa"/>
            <w:gridSpan w:val="8"/>
            <w:shd w:val="clear" w:color="auto" w:fill="auto"/>
          </w:tcPr>
          <w:p w14:paraId="7C015D19" w14:textId="71EFB71C" w:rsidR="00D64C32" w:rsidRDefault="00D64C32" w:rsidP="00F62E4D">
            <w:pPr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5B5D7613" w14:textId="1DA04B2B" w:rsidR="00D64C32" w:rsidRDefault="00D64C32" w:rsidP="00F62E4D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  <w:lang w:val="sv-SE"/>
              </w:rPr>
              <w:t>UJIAN AKHIR SEMESTER</w:t>
            </w:r>
            <w:r w:rsidRPr="00B34DB5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Pr="00B34DB5">
              <w:rPr>
                <w:rFonts w:cs="Arial"/>
                <w:b/>
                <w:sz w:val="22"/>
                <w:szCs w:val="22"/>
              </w:rPr>
              <w:t xml:space="preserve"> x 50’ (</w:t>
            </w:r>
            <w:r w:rsidRPr="00B34DB5">
              <w:rPr>
                <w:rFonts w:cs="Arial"/>
                <w:b/>
                <w:sz w:val="22"/>
                <w:szCs w:val="22"/>
                <w:lang w:val="sv-SE"/>
              </w:rPr>
              <w:t xml:space="preserve">Melakukan validasi </w:t>
            </w:r>
            <w:r w:rsidRPr="00B34DB5">
              <w:rPr>
                <w:rFonts w:cs="Arial"/>
                <w:b/>
                <w:sz w:val="22"/>
                <w:szCs w:val="22"/>
              </w:rPr>
              <w:t xml:space="preserve">nilai akhir </w:t>
            </w:r>
            <w:r w:rsidRPr="00B34DB5">
              <w:rPr>
                <w:rFonts w:cs="Arial"/>
                <w:b/>
                <w:sz w:val="22"/>
                <w:szCs w:val="22"/>
                <w:lang w:val="sv-SE"/>
              </w:rPr>
              <w:t xml:space="preserve">dan </w:t>
            </w:r>
            <w:r w:rsidRPr="00B34DB5">
              <w:rPr>
                <w:rFonts w:cs="Arial"/>
                <w:b/>
                <w:sz w:val="22"/>
                <w:szCs w:val="22"/>
              </w:rPr>
              <w:t>menentukan kelulusan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Taruna</w:t>
            </w:r>
            <w:r w:rsidRPr="00B34DB5">
              <w:rPr>
                <w:rFonts w:cs="Arial"/>
                <w:b/>
                <w:sz w:val="22"/>
                <w:szCs w:val="22"/>
              </w:rPr>
              <w:t>)</w:t>
            </w:r>
          </w:p>
          <w:p w14:paraId="4B30E0DB" w14:textId="34CF42C5" w:rsidR="00D64C32" w:rsidRDefault="00D64C32" w:rsidP="00F62E4D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0CDF15E8" w14:textId="2F51087A" w:rsidR="0050122B" w:rsidRDefault="0050122B" w:rsidP="00CE6E91">
      <w:pPr>
        <w:autoSpaceDE w:val="0"/>
        <w:autoSpaceDN w:val="0"/>
        <w:adjustRightInd w:val="0"/>
        <w:rPr>
          <w:lang w:val="en-ID"/>
        </w:rPr>
      </w:pPr>
      <w:r w:rsidRPr="00DC1357">
        <w:rPr>
          <w:b/>
          <w:bCs/>
          <w:lang w:val="en-ID"/>
        </w:rPr>
        <w:t xml:space="preserve">Daftar </w:t>
      </w:r>
      <w:proofErr w:type="spellStart"/>
      <w:r w:rsidRPr="00DC1357">
        <w:rPr>
          <w:b/>
          <w:bCs/>
          <w:lang w:val="en-ID"/>
        </w:rPr>
        <w:t>Referensi</w:t>
      </w:r>
      <w:proofErr w:type="spellEnd"/>
      <w:r w:rsidRPr="00DC1357">
        <w:rPr>
          <w:lang w:val="en-ID"/>
        </w:rPr>
        <w:t>.</w:t>
      </w:r>
    </w:p>
    <w:p w14:paraId="1DEE3FAA" w14:textId="77777777" w:rsidR="00C72B72" w:rsidRPr="00DC1357" w:rsidRDefault="00C72B72" w:rsidP="00CE6E91">
      <w:pPr>
        <w:autoSpaceDE w:val="0"/>
        <w:autoSpaceDN w:val="0"/>
        <w:adjustRightInd w:val="0"/>
        <w:rPr>
          <w:lang w:val="en-ID"/>
        </w:rPr>
      </w:pPr>
    </w:p>
    <w:tbl>
      <w:tblPr>
        <w:tblW w:w="16868" w:type="dxa"/>
        <w:tblLook w:val="04A0" w:firstRow="1" w:lastRow="0" w:firstColumn="1" w:lastColumn="0" w:noHBand="0" w:noVBand="1"/>
      </w:tblPr>
      <w:tblGrid>
        <w:gridCol w:w="222"/>
        <w:gridCol w:w="222"/>
        <w:gridCol w:w="4894"/>
        <w:gridCol w:w="6711"/>
        <w:gridCol w:w="709"/>
        <w:gridCol w:w="284"/>
        <w:gridCol w:w="222"/>
        <w:gridCol w:w="3604"/>
      </w:tblGrid>
      <w:tr w:rsidR="000B6F84" w:rsidRPr="00DC1357" w14:paraId="7479A773" w14:textId="77777777" w:rsidTr="00B31845">
        <w:trPr>
          <w:gridAfter w:val="1"/>
          <w:wAfter w:w="3604" w:type="dxa"/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4A98F" w14:textId="76C1B843" w:rsidR="000B6F84" w:rsidRPr="00DC1357" w:rsidRDefault="00FC2A13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a</w:t>
            </w:r>
            <w:r w:rsidR="000B6F84" w:rsidRPr="00DC1357">
              <w:rPr>
                <w:rFonts w:cs="Calibri"/>
                <w:color w:val="000000"/>
                <w:lang w:val="en-ID" w:eastAsia="en-ID"/>
              </w:rPr>
              <w:t>.</w:t>
            </w:r>
          </w:p>
        </w:tc>
        <w:tc>
          <w:tcPr>
            <w:tcW w:w="1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99F74" w14:textId="7227437A" w:rsidR="000B6F84" w:rsidRPr="007E54A0" w:rsidRDefault="00675ACC" w:rsidP="00675ACC">
            <w:pPr>
              <w:jc w:val="left"/>
              <w:rPr>
                <w:rFonts w:cs="Calibri"/>
                <w:color w:val="000000"/>
                <w:lang w:val="en-US" w:eastAsia="en-ID"/>
              </w:rPr>
            </w:pPr>
            <w:r w:rsidRPr="00675ACC">
              <w:rPr>
                <w:rFonts w:cs="Calibri"/>
                <w:color w:val="000000"/>
                <w:lang w:val="en-US" w:eastAsia="en-ID"/>
              </w:rPr>
              <w:t>Pe</w:t>
            </w:r>
            <w:r w:rsidRPr="00675ACC">
              <w:rPr>
                <w:rFonts w:cs="Calibri"/>
                <w:color w:val="000000"/>
                <w:lang w:eastAsia="en-ID"/>
              </w:rPr>
              <w:t>ra</w:t>
            </w:r>
            <w:proofErr w:type="spellStart"/>
            <w:r w:rsidRPr="00675ACC">
              <w:rPr>
                <w:rFonts w:cs="Calibri"/>
                <w:color w:val="000000"/>
                <w:lang w:val="en-US" w:eastAsia="en-ID"/>
              </w:rPr>
              <w:t>turan</w:t>
            </w:r>
            <w:proofErr w:type="spellEnd"/>
            <w:r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 w:eastAsia="en-ID"/>
              </w:rPr>
              <w:t>P</w:t>
            </w:r>
            <w:r w:rsidRPr="00675ACC">
              <w:rPr>
                <w:rFonts w:cs="Calibri"/>
                <w:color w:val="000000"/>
                <w:lang w:val="en-US" w:eastAsia="en-ID"/>
              </w:rPr>
              <w:t>anglima</w:t>
            </w:r>
            <w:proofErr w:type="spellEnd"/>
            <w:r w:rsidRPr="00675ACC">
              <w:rPr>
                <w:rFonts w:cs="Calibri"/>
                <w:color w:val="000000"/>
                <w:lang w:val="en-US" w:eastAsia="en-ID"/>
              </w:rPr>
              <w:t xml:space="preserve"> TNI NO. </w:t>
            </w:r>
            <w:r w:rsidR="000A75DB">
              <w:rPr>
                <w:rFonts w:cs="Calibri"/>
                <w:color w:val="000000"/>
                <w:lang w:val="en-US" w:eastAsia="en-ID"/>
              </w:rPr>
              <w:t>58</w:t>
            </w:r>
            <w:r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proofErr w:type="spellStart"/>
            <w:r w:rsidRPr="00675ACC">
              <w:rPr>
                <w:rFonts w:cs="Calibri"/>
                <w:color w:val="000000"/>
                <w:lang w:val="en-US" w:eastAsia="en-ID"/>
              </w:rPr>
              <w:t>tahun</w:t>
            </w:r>
            <w:proofErr w:type="spellEnd"/>
            <w:r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proofErr w:type="gramStart"/>
            <w:r w:rsidRPr="00675ACC">
              <w:rPr>
                <w:rFonts w:cs="Calibri"/>
                <w:color w:val="000000"/>
                <w:lang w:val="en-US" w:eastAsia="en-ID"/>
              </w:rPr>
              <w:t xml:space="preserve">2018  </w:t>
            </w:r>
            <w:proofErr w:type="spellStart"/>
            <w:r w:rsidRPr="00675ACC">
              <w:rPr>
                <w:rFonts w:cs="Calibri"/>
                <w:color w:val="000000"/>
                <w:lang w:val="en-US" w:eastAsia="en-ID"/>
              </w:rPr>
              <w:t>tentang</w:t>
            </w:r>
            <w:proofErr w:type="spellEnd"/>
            <w:proofErr w:type="gramEnd"/>
            <w:r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proofErr w:type="spellStart"/>
            <w:r w:rsidR="000A75DB">
              <w:rPr>
                <w:rFonts w:cs="Calibri"/>
                <w:color w:val="000000"/>
                <w:lang w:val="en-US" w:eastAsia="en-ID"/>
              </w:rPr>
              <w:t>P</w:t>
            </w:r>
            <w:r w:rsidR="000A75DB" w:rsidRPr="00675ACC">
              <w:rPr>
                <w:rFonts w:cs="Calibri"/>
                <w:color w:val="000000"/>
                <w:lang w:val="en-US" w:eastAsia="en-ID"/>
              </w:rPr>
              <w:t>eraturan</w:t>
            </w:r>
            <w:proofErr w:type="spellEnd"/>
            <w:r w:rsidR="000A75DB"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r w:rsidR="000A75DB">
              <w:rPr>
                <w:rFonts w:cs="Calibri"/>
                <w:color w:val="000000"/>
                <w:lang w:val="en-US" w:eastAsia="en-ID"/>
              </w:rPr>
              <w:t xml:space="preserve">Baris </w:t>
            </w:r>
            <w:proofErr w:type="spellStart"/>
            <w:r w:rsidR="000A75DB">
              <w:rPr>
                <w:rFonts w:cs="Calibri"/>
                <w:color w:val="000000"/>
                <w:lang w:val="en-US" w:eastAsia="en-ID"/>
              </w:rPr>
              <w:t>Berbaris</w:t>
            </w:r>
            <w:proofErr w:type="spellEnd"/>
            <w:r w:rsidR="000A75DB" w:rsidRPr="00675ACC">
              <w:rPr>
                <w:rFonts w:cs="Calibri"/>
                <w:color w:val="000000"/>
                <w:lang w:val="en-US" w:eastAsia="en-ID"/>
              </w:rPr>
              <w:t xml:space="preserve"> (P</w:t>
            </w:r>
            <w:r w:rsidR="000A75DB">
              <w:rPr>
                <w:rFonts w:cs="Calibri"/>
                <w:color w:val="000000"/>
                <w:lang w:val="en-US" w:eastAsia="en-ID"/>
              </w:rPr>
              <w:t>BB</w:t>
            </w:r>
            <w:r w:rsidR="000A75DB" w:rsidRPr="00675ACC">
              <w:rPr>
                <w:rFonts w:cs="Calibri"/>
                <w:color w:val="000000"/>
                <w:lang w:eastAsia="en-ID"/>
              </w:rPr>
              <w:t>)</w:t>
            </w:r>
            <w:r w:rsidR="000A75DB">
              <w:rPr>
                <w:rFonts w:cs="Calibri"/>
                <w:color w:val="000000"/>
                <w:lang w:val="en-US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EA13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B8F0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0B6F84" w:rsidRPr="00DC1357" w14:paraId="31568F20" w14:textId="77777777" w:rsidTr="00B31845">
        <w:trPr>
          <w:gridAfter w:val="1"/>
          <w:wAfter w:w="3604" w:type="dxa"/>
          <w:trHeight w:val="19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E325A" w14:textId="69F0749A" w:rsidR="000B6F84" w:rsidRPr="00DC1357" w:rsidRDefault="00FC2A13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b</w:t>
            </w:r>
            <w:r w:rsidR="000B6F84" w:rsidRPr="00DC1357">
              <w:rPr>
                <w:rFonts w:cs="Calibri"/>
                <w:color w:val="000000"/>
                <w:lang w:val="en-ID" w:eastAsia="en-ID"/>
              </w:rPr>
              <w:t>.</w:t>
            </w:r>
          </w:p>
        </w:tc>
        <w:tc>
          <w:tcPr>
            <w:tcW w:w="1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E6C28" w14:textId="68DDA13E" w:rsidR="000B6F84" w:rsidRPr="00DC1357" w:rsidRDefault="003A5F43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675ACC">
              <w:rPr>
                <w:rFonts w:cs="Calibri"/>
                <w:color w:val="000000"/>
                <w:lang w:val="en-US" w:eastAsia="en-ID"/>
              </w:rPr>
              <w:t>Pe</w:t>
            </w:r>
            <w:r w:rsidRPr="00675ACC">
              <w:rPr>
                <w:rFonts w:cs="Calibri"/>
                <w:color w:val="000000"/>
                <w:lang w:eastAsia="en-ID"/>
              </w:rPr>
              <w:t>ra</w:t>
            </w:r>
            <w:proofErr w:type="spellStart"/>
            <w:r w:rsidRPr="00675ACC">
              <w:rPr>
                <w:rFonts w:cs="Calibri"/>
                <w:color w:val="000000"/>
                <w:lang w:val="en-US" w:eastAsia="en-ID"/>
              </w:rPr>
              <w:t>turan</w:t>
            </w:r>
            <w:proofErr w:type="spellEnd"/>
            <w:r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 w:eastAsia="en-ID"/>
              </w:rPr>
              <w:t>P</w:t>
            </w:r>
            <w:r w:rsidRPr="00675ACC">
              <w:rPr>
                <w:rFonts w:cs="Calibri"/>
                <w:color w:val="000000"/>
                <w:lang w:val="en-US" w:eastAsia="en-ID"/>
              </w:rPr>
              <w:t>anglima</w:t>
            </w:r>
            <w:proofErr w:type="spellEnd"/>
            <w:r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r w:rsidR="00675ACC" w:rsidRPr="00675ACC">
              <w:rPr>
                <w:rFonts w:cs="Calibri"/>
                <w:color w:val="000000"/>
                <w:lang w:val="en-US" w:eastAsia="en-ID"/>
              </w:rPr>
              <w:t xml:space="preserve">TNI NO. </w:t>
            </w:r>
            <w:r w:rsidR="000A75DB">
              <w:rPr>
                <w:rFonts w:cs="Calibri"/>
                <w:color w:val="000000"/>
                <w:lang w:val="en-US" w:eastAsia="en-ID"/>
              </w:rPr>
              <w:t>73</w:t>
            </w:r>
            <w:r w:rsidR="00675ACC"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proofErr w:type="spellStart"/>
            <w:r w:rsidRPr="00675ACC">
              <w:rPr>
                <w:rFonts w:cs="Calibri"/>
                <w:color w:val="000000"/>
                <w:lang w:val="en-US" w:eastAsia="en-ID"/>
              </w:rPr>
              <w:t>tahun</w:t>
            </w:r>
            <w:proofErr w:type="spellEnd"/>
            <w:r w:rsidR="00675ACC"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proofErr w:type="gramStart"/>
            <w:r w:rsidR="00675ACC" w:rsidRPr="00675ACC">
              <w:rPr>
                <w:rFonts w:cs="Calibri"/>
                <w:color w:val="000000"/>
                <w:lang w:val="en-US" w:eastAsia="en-ID"/>
              </w:rPr>
              <w:t xml:space="preserve">2018  </w:t>
            </w:r>
            <w:proofErr w:type="spellStart"/>
            <w:r w:rsidRPr="00675ACC">
              <w:rPr>
                <w:rFonts w:cs="Calibri"/>
                <w:color w:val="000000"/>
                <w:lang w:val="en-US" w:eastAsia="en-ID"/>
              </w:rPr>
              <w:t>tentang</w:t>
            </w:r>
            <w:proofErr w:type="spellEnd"/>
            <w:proofErr w:type="gramEnd"/>
            <w:r w:rsidR="00675ACC"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proofErr w:type="spellStart"/>
            <w:r w:rsidR="000A75DB">
              <w:rPr>
                <w:rFonts w:cs="Calibri"/>
                <w:color w:val="000000"/>
                <w:lang w:val="en-US" w:eastAsia="en-ID"/>
              </w:rPr>
              <w:t>P</w:t>
            </w:r>
            <w:r w:rsidR="000A75DB" w:rsidRPr="00675ACC">
              <w:rPr>
                <w:rFonts w:cs="Calibri"/>
                <w:color w:val="000000"/>
                <w:lang w:val="en-US" w:eastAsia="en-ID"/>
              </w:rPr>
              <w:t>eraturan</w:t>
            </w:r>
            <w:proofErr w:type="spellEnd"/>
            <w:r w:rsidR="000A75DB" w:rsidRPr="00675ACC">
              <w:rPr>
                <w:rFonts w:cs="Calibri"/>
                <w:color w:val="000000"/>
                <w:lang w:val="en-US" w:eastAsia="en-ID"/>
              </w:rPr>
              <w:t xml:space="preserve"> </w:t>
            </w:r>
            <w:proofErr w:type="spellStart"/>
            <w:r w:rsidR="000A75DB">
              <w:rPr>
                <w:rFonts w:cs="Calibri"/>
                <w:color w:val="000000"/>
                <w:lang w:val="en-US" w:eastAsia="en-ID"/>
              </w:rPr>
              <w:t>Urusan</w:t>
            </w:r>
            <w:proofErr w:type="spellEnd"/>
            <w:r w:rsidR="000A75DB">
              <w:rPr>
                <w:rFonts w:cs="Calibri"/>
                <w:color w:val="000000"/>
                <w:lang w:val="en-US" w:eastAsia="en-ID"/>
              </w:rPr>
              <w:t xml:space="preserve"> Dinas Dalam </w:t>
            </w:r>
            <w:r w:rsidR="000A75DB" w:rsidRPr="00675ACC">
              <w:rPr>
                <w:rFonts w:cs="Calibri"/>
                <w:color w:val="000000"/>
                <w:lang w:val="en-US" w:eastAsia="en-ID"/>
              </w:rPr>
              <w:t xml:space="preserve"> (</w:t>
            </w:r>
            <w:r w:rsidR="000A75DB">
              <w:rPr>
                <w:rFonts w:cs="Calibri"/>
                <w:color w:val="000000"/>
                <w:lang w:val="en-US" w:eastAsia="en-ID"/>
              </w:rPr>
              <w:t>PUDD</w:t>
            </w:r>
            <w:r w:rsidR="000A75DB" w:rsidRPr="00675ACC">
              <w:rPr>
                <w:rFonts w:cs="Calibri"/>
                <w:color w:val="000000"/>
                <w:lang w:eastAsia="en-ID"/>
              </w:rPr>
              <w:t>)</w:t>
            </w:r>
            <w:r w:rsidR="000A75DB">
              <w:rPr>
                <w:rFonts w:cs="Calibri"/>
                <w:color w:val="000000"/>
                <w:lang w:val="en-US" w:eastAsia="en-ID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7FC9E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31B2D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0B6F84" w:rsidRPr="00DC1357" w14:paraId="0DAA0994" w14:textId="77777777" w:rsidTr="00DC6220">
        <w:trPr>
          <w:gridAfter w:val="1"/>
          <w:wAfter w:w="3604" w:type="dxa"/>
          <w:trHeight w:val="22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D892D" w14:textId="080A61C8" w:rsidR="000B6F84" w:rsidRPr="00DC1357" w:rsidRDefault="000B6F84" w:rsidP="00C33769">
            <w:pPr>
              <w:jc w:val="left"/>
              <w:rPr>
                <w:rFonts w:cs="Calibri"/>
                <w:color w:val="000000"/>
                <w:lang w:eastAsia="en-ID"/>
              </w:rPr>
            </w:pPr>
          </w:p>
        </w:tc>
        <w:tc>
          <w:tcPr>
            <w:tcW w:w="1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7948" w14:textId="7DFA57E2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DBB9C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448F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FC2A13" w:rsidRPr="00DC1357" w14:paraId="509D2471" w14:textId="77777777" w:rsidTr="00B31845">
        <w:trPr>
          <w:gridAfter w:val="6"/>
          <w:wAfter w:w="16424" w:type="dxa"/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8929E" w14:textId="77777777" w:rsidR="00FC2A13" w:rsidRPr="00DC1357" w:rsidRDefault="00FC2A13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DA2D8" w14:textId="77777777" w:rsidR="00FC2A13" w:rsidRPr="00DC1357" w:rsidRDefault="00FC2A13" w:rsidP="00C33769">
            <w:pPr>
              <w:jc w:val="left"/>
              <w:rPr>
                <w:lang w:val="en-ID" w:eastAsia="en-ID"/>
              </w:rPr>
            </w:pPr>
          </w:p>
        </w:tc>
      </w:tr>
      <w:tr w:rsidR="00101039" w:rsidRPr="00DC1357" w14:paraId="2683CFDC" w14:textId="77777777" w:rsidTr="00B31845">
        <w:trPr>
          <w:gridAfter w:val="6"/>
          <w:wAfter w:w="16424" w:type="dxa"/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512B0" w14:textId="77777777" w:rsidR="00101039" w:rsidRDefault="00101039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  <w:p w14:paraId="6F13FC51" w14:textId="29C9F913" w:rsidR="00101039" w:rsidRPr="00DC1357" w:rsidRDefault="00101039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96F9" w14:textId="77777777" w:rsidR="00101039" w:rsidRPr="00DC1357" w:rsidRDefault="00101039" w:rsidP="00C33769">
            <w:pPr>
              <w:jc w:val="left"/>
              <w:rPr>
                <w:lang w:val="en-ID" w:eastAsia="en-ID"/>
              </w:rPr>
            </w:pPr>
          </w:p>
        </w:tc>
      </w:tr>
      <w:tr w:rsidR="00FD0051" w:rsidRPr="00B34DB5" w14:paraId="72B48E17" w14:textId="77777777" w:rsidTr="00B31845">
        <w:trPr>
          <w:gridBefore w:val="2"/>
        </w:trPr>
        <w:tc>
          <w:tcPr>
            <w:tcW w:w="4894" w:type="dxa"/>
            <w:shd w:val="clear" w:color="auto" w:fill="auto"/>
          </w:tcPr>
          <w:p w14:paraId="59D3F66F" w14:textId="77777777" w:rsidR="0050122B" w:rsidRPr="00B34DB5" w:rsidRDefault="0050122B" w:rsidP="00CE6E91">
            <w:pPr>
              <w:ind w:right="-28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420" w:type="dxa"/>
            <w:gridSpan w:val="2"/>
            <w:shd w:val="clear" w:color="auto" w:fill="auto"/>
          </w:tcPr>
          <w:p w14:paraId="33A1E27B" w14:textId="77777777" w:rsidR="0050122B" w:rsidRPr="00B34DB5" w:rsidRDefault="0050122B" w:rsidP="00CE6E9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721A36C8" w14:textId="336DD224" w:rsidR="0050122B" w:rsidRPr="00B34DB5" w:rsidRDefault="0050122B" w:rsidP="00CE6E91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</w:tbl>
    <w:p w14:paraId="6B93E1BF" w14:textId="77777777" w:rsidR="00A71354" w:rsidRDefault="00A71354" w:rsidP="00CE6E91">
      <w:pPr>
        <w:autoSpaceDE w:val="0"/>
        <w:autoSpaceDN w:val="0"/>
        <w:adjustRightInd w:val="0"/>
        <w:rPr>
          <w:lang w:val="en-ID"/>
        </w:rPr>
      </w:pPr>
    </w:p>
    <w:bookmarkEnd w:id="0"/>
    <w:sectPr w:rsidR="00A71354" w:rsidSect="00275AF0">
      <w:headerReference w:type="even" r:id="rId7"/>
      <w:headerReference w:type="default" r:id="rId8"/>
      <w:footerReference w:type="even" r:id="rId9"/>
      <w:headerReference w:type="first" r:id="rId10"/>
      <w:pgSz w:w="18711" w:h="12191" w:orient="landscape" w:code="5"/>
      <w:pgMar w:top="851" w:right="1134" w:bottom="992" w:left="709" w:header="709" w:footer="709" w:gutter="0"/>
      <w:pgNumType w:start="1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3E64" w14:textId="77777777" w:rsidR="00E868B1" w:rsidRDefault="00E868B1">
      <w:r>
        <w:separator/>
      </w:r>
    </w:p>
  </w:endnote>
  <w:endnote w:type="continuationSeparator" w:id="0">
    <w:p w14:paraId="2C5D9966" w14:textId="77777777" w:rsidR="00E868B1" w:rsidRDefault="00E8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3C68B3" w:rsidRPr="00960A35" w:rsidRDefault="003C68B3">
    <w:pPr>
      <w:pStyle w:val="Footer"/>
      <w:jc w:val="center"/>
      <w:rPr>
        <w:caps/>
        <w:noProof/>
        <w:color w:val="000000"/>
      </w:rPr>
    </w:pPr>
  </w:p>
  <w:p w14:paraId="36F73439" w14:textId="77777777" w:rsidR="003C68B3" w:rsidRDefault="003C68B3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5E5B" w14:textId="77777777" w:rsidR="00E868B1" w:rsidRDefault="00E868B1">
      <w:r>
        <w:separator/>
      </w:r>
    </w:p>
  </w:footnote>
  <w:footnote w:type="continuationSeparator" w:id="0">
    <w:p w14:paraId="20699C56" w14:textId="77777777" w:rsidR="00E868B1" w:rsidRDefault="00E8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3C68B3" w:rsidRPr="00C723A9" w:rsidRDefault="003C68B3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</w:t>
    </w:r>
    <w:r>
      <w:rPr>
        <w:noProof/>
      </w:rPr>
      <w:t>6</w:t>
    </w:r>
    <w:r w:rsidRPr="00C723A9">
      <w:rPr>
        <w:noProof/>
      </w:rPr>
      <w:fldChar w:fldCharType="end"/>
    </w:r>
  </w:p>
  <w:p w14:paraId="4745624D" w14:textId="77777777" w:rsidR="003C68B3" w:rsidRDefault="003C6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25555AEA" w:rsidR="003C68B3" w:rsidRPr="0017349E" w:rsidRDefault="003C68B3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>
      <w:rPr>
        <w:noProof/>
      </w:rPr>
      <w:t>1</w:t>
    </w:r>
    <w:r>
      <w:rPr>
        <w:noProof/>
      </w:rPr>
      <w:t>2</w:t>
    </w:r>
    <w:r w:rsidRPr="0017349E">
      <w:rPr>
        <w:noProof/>
      </w:rPr>
      <w:fldChar w:fldCharType="end"/>
    </w:r>
  </w:p>
  <w:p w14:paraId="49879F59" w14:textId="77777777" w:rsidR="003C68B3" w:rsidRDefault="003C68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471" w14:textId="77777777" w:rsidR="003C68B3" w:rsidRDefault="003C68B3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D0C65"/>
    <w:multiLevelType w:val="hybridMultilevel"/>
    <w:tmpl w:val="F1864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F2849"/>
    <w:multiLevelType w:val="hybridMultilevel"/>
    <w:tmpl w:val="8132E29A"/>
    <w:lvl w:ilvl="0" w:tplc="E926F8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035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64B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E0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EC1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65A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21F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642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8BA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3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5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66035984">
    <w:abstractNumId w:val="5"/>
  </w:num>
  <w:num w:numId="2" w16cid:durableId="1578202592">
    <w:abstractNumId w:val="4"/>
  </w:num>
  <w:num w:numId="3" w16cid:durableId="1128627108">
    <w:abstractNumId w:val="24"/>
  </w:num>
  <w:num w:numId="4" w16cid:durableId="745105089">
    <w:abstractNumId w:val="22"/>
  </w:num>
  <w:num w:numId="5" w16cid:durableId="662509803">
    <w:abstractNumId w:val="11"/>
  </w:num>
  <w:num w:numId="6" w16cid:durableId="1391853790">
    <w:abstractNumId w:val="2"/>
  </w:num>
  <w:num w:numId="7" w16cid:durableId="34552432">
    <w:abstractNumId w:val="16"/>
  </w:num>
  <w:num w:numId="8" w16cid:durableId="657921238">
    <w:abstractNumId w:val="6"/>
  </w:num>
  <w:num w:numId="9" w16cid:durableId="193082370">
    <w:abstractNumId w:val="13"/>
  </w:num>
  <w:num w:numId="10" w16cid:durableId="1090808381">
    <w:abstractNumId w:val="23"/>
  </w:num>
  <w:num w:numId="11" w16cid:durableId="153375613">
    <w:abstractNumId w:val="17"/>
  </w:num>
  <w:num w:numId="12" w16cid:durableId="771437303">
    <w:abstractNumId w:val="10"/>
  </w:num>
  <w:num w:numId="13" w16cid:durableId="746658891">
    <w:abstractNumId w:val="1"/>
  </w:num>
  <w:num w:numId="14" w16cid:durableId="175847645">
    <w:abstractNumId w:val="0"/>
  </w:num>
  <w:num w:numId="15" w16cid:durableId="815799315">
    <w:abstractNumId w:val="20"/>
  </w:num>
  <w:num w:numId="16" w16cid:durableId="1434086478">
    <w:abstractNumId w:val="21"/>
  </w:num>
  <w:num w:numId="17" w16cid:durableId="1523546159">
    <w:abstractNumId w:val="15"/>
  </w:num>
  <w:num w:numId="18" w16cid:durableId="1473593758">
    <w:abstractNumId w:val="14"/>
  </w:num>
  <w:num w:numId="19" w16cid:durableId="1819347775">
    <w:abstractNumId w:val="18"/>
  </w:num>
  <w:num w:numId="20" w16cid:durableId="339894234">
    <w:abstractNumId w:val="25"/>
  </w:num>
  <w:num w:numId="21" w16cid:durableId="808522049">
    <w:abstractNumId w:val="12"/>
  </w:num>
  <w:num w:numId="22" w16cid:durableId="1987778557">
    <w:abstractNumId w:val="3"/>
  </w:num>
  <w:num w:numId="23" w16cid:durableId="1915243145">
    <w:abstractNumId w:val="7"/>
  </w:num>
  <w:num w:numId="24" w16cid:durableId="2018262039">
    <w:abstractNumId w:val="8"/>
  </w:num>
  <w:num w:numId="25" w16cid:durableId="569582545">
    <w:abstractNumId w:val="9"/>
  </w:num>
  <w:num w:numId="26" w16cid:durableId="184898488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032E2"/>
    <w:rsid w:val="00013344"/>
    <w:rsid w:val="0002544B"/>
    <w:rsid w:val="00025639"/>
    <w:rsid w:val="00027AB6"/>
    <w:rsid w:val="00032E41"/>
    <w:rsid w:val="00032F2A"/>
    <w:rsid w:val="00036828"/>
    <w:rsid w:val="0004161F"/>
    <w:rsid w:val="00042D58"/>
    <w:rsid w:val="0004437F"/>
    <w:rsid w:val="000560B6"/>
    <w:rsid w:val="00075740"/>
    <w:rsid w:val="000763B3"/>
    <w:rsid w:val="00076865"/>
    <w:rsid w:val="0009174C"/>
    <w:rsid w:val="00092332"/>
    <w:rsid w:val="00092FFB"/>
    <w:rsid w:val="00094ECE"/>
    <w:rsid w:val="00095D62"/>
    <w:rsid w:val="000A267F"/>
    <w:rsid w:val="000A430A"/>
    <w:rsid w:val="000A65BE"/>
    <w:rsid w:val="000A75DB"/>
    <w:rsid w:val="000B5AA4"/>
    <w:rsid w:val="000B6F84"/>
    <w:rsid w:val="000B796D"/>
    <w:rsid w:val="000D465B"/>
    <w:rsid w:val="000E4F99"/>
    <w:rsid w:val="00101039"/>
    <w:rsid w:val="00101C76"/>
    <w:rsid w:val="00107710"/>
    <w:rsid w:val="0011703A"/>
    <w:rsid w:val="001217B4"/>
    <w:rsid w:val="0012464A"/>
    <w:rsid w:val="00127136"/>
    <w:rsid w:val="00136453"/>
    <w:rsid w:val="001407D3"/>
    <w:rsid w:val="00146B15"/>
    <w:rsid w:val="00146FBB"/>
    <w:rsid w:val="001611B7"/>
    <w:rsid w:val="00163146"/>
    <w:rsid w:val="0016642A"/>
    <w:rsid w:val="00171355"/>
    <w:rsid w:val="0017676B"/>
    <w:rsid w:val="00191722"/>
    <w:rsid w:val="001A0448"/>
    <w:rsid w:val="001A0A7F"/>
    <w:rsid w:val="001A21F7"/>
    <w:rsid w:val="001A3046"/>
    <w:rsid w:val="001A40A4"/>
    <w:rsid w:val="001A6FEC"/>
    <w:rsid w:val="001B3937"/>
    <w:rsid w:val="001B3D68"/>
    <w:rsid w:val="001B4175"/>
    <w:rsid w:val="001C06EB"/>
    <w:rsid w:val="001C0AB2"/>
    <w:rsid w:val="001C1539"/>
    <w:rsid w:val="001C5409"/>
    <w:rsid w:val="001C722C"/>
    <w:rsid w:val="001D0E6D"/>
    <w:rsid w:val="001E7FF0"/>
    <w:rsid w:val="001F17B5"/>
    <w:rsid w:val="001F67C8"/>
    <w:rsid w:val="00202301"/>
    <w:rsid w:val="00206F64"/>
    <w:rsid w:val="002113D6"/>
    <w:rsid w:val="00211761"/>
    <w:rsid w:val="00213D8D"/>
    <w:rsid w:val="00217B14"/>
    <w:rsid w:val="00237E7A"/>
    <w:rsid w:val="0024062E"/>
    <w:rsid w:val="00250396"/>
    <w:rsid w:val="00261279"/>
    <w:rsid w:val="002635F6"/>
    <w:rsid w:val="0026412B"/>
    <w:rsid w:val="00266D66"/>
    <w:rsid w:val="002677FD"/>
    <w:rsid w:val="0026782F"/>
    <w:rsid w:val="00273482"/>
    <w:rsid w:val="00275AF0"/>
    <w:rsid w:val="00276101"/>
    <w:rsid w:val="002827FB"/>
    <w:rsid w:val="002930C8"/>
    <w:rsid w:val="00293F35"/>
    <w:rsid w:val="002B0F31"/>
    <w:rsid w:val="002B3E34"/>
    <w:rsid w:val="002B7091"/>
    <w:rsid w:val="002C08C0"/>
    <w:rsid w:val="002C1ECF"/>
    <w:rsid w:val="002D7E92"/>
    <w:rsid w:val="002E4342"/>
    <w:rsid w:val="002F14FB"/>
    <w:rsid w:val="002F33A6"/>
    <w:rsid w:val="002F7F76"/>
    <w:rsid w:val="0030382B"/>
    <w:rsid w:val="003102FC"/>
    <w:rsid w:val="00315583"/>
    <w:rsid w:val="003312A0"/>
    <w:rsid w:val="00352A60"/>
    <w:rsid w:val="0035453B"/>
    <w:rsid w:val="0035526A"/>
    <w:rsid w:val="00365815"/>
    <w:rsid w:val="003730CD"/>
    <w:rsid w:val="00375C6C"/>
    <w:rsid w:val="003801A9"/>
    <w:rsid w:val="003877CE"/>
    <w:rsid w:val="00393075"/>
    <w:rsid w:val="00396A0D"/>
    <w:rsid w:val="00396AFE"/>
    <w:rsid w:val="00397332"/>
    <w:rsid w:val="00397E90"/>
    <w:rsid w:val="003A017C"/>
    <w:rsid w:val="003A1D16"/>
    <w:rsid w:val="003A2805"/>
    <w:rsid w:val="003A5036"/>
    <w:rsid w:val="003A59CB"/>
    <w:rsid w:val="003A5F43"/>
    <w:rsid w:val="003B0F6C"/>
    <w:rsid w:val="003B1C08"/>
    <w:rsid w:val="003B37AC"/>
    <w:rsid w:val="003C2E40"/>
    <w:rsid w:val="003C3CB6"/>
    <w:rsid w:val="003C506B"/>
    <w:rsid w:val="003C68B3"/>
    <w:rsid w:val="003C7132"/>
    <w:rsid w:val="003D17FF"/>
    <w:rsid w:val="003D5B95"/>
    <w:rsid w:val="003D766D"/>
    <w:rsid w:val="003E7A24"/>
    <w:rsid w:val="003F671E"/>
    <w:rsid w:val="00402C41"/>
    <w:rsid w:val="00410C4A"/>
    <w:rsid w:val="00411242"/>
    <w:rsid w:val="00413171"/>
    <w:rsid w:val="00414293"/>
    <w:rsid w:val="00420EC1"/>
    <w:rsid w:val="0042684F"/>
    <w:rsid w:val="00426E60"/>
    <w:rsid w:val="004310D2"/>
    <w:rsid w:val="0043702E"/>
    <w:rsid w:val="004529BF"/>
    <w:rsid w:val="00471880"/>
    <w:rsid w:val="00472E17"/>
    <w:rsid w:val="00475B3E"/>
    <w:rsid w:val="00492E1A"/>
    <w:rsid w:val="00494050"/>
    <w:rsid w:val="004A5A9A"/>
    <w:rsid w:val="004B50E2"/>
    <w:rsid w:val="004B786F"/>
    <w:rsid w:val="004C4683"/>
    <w:rsid w:val="004D0B23"/>
    <w:rsid w:val="004D7763"/>
    <w:rsid w:val="004E64E4"/>
    <w:rsid w:val="004E77A3"/>
    <w:rsid w:val="004E7AF5"/>
    <w:rsid w:val="004F40CF"/>
    <w:rsid w:val="004F79EC"/>
    <w:rsid w:val="0050122B"/>
    <w:rsid w:val="00502062"/>
    <w:rsid w:val="00502648"/>
    <w:rsid w:val="00502FAE"/>
    <w:rsid w:val="00503CA6"/>
    <w:rsid w:val="00507254"/>
    <w:rsid w:val="005113C0"/>
    <w:rsid w:val="00520ED4"/>
    <w:rsid w:val="005215B0"/>
    <w:rsid w:val="00521ED5"/>
    <w:rsid w:val="005318C8"/>
    <w:rsid w:val="00531E29"/>
    <w:rsid w:val="00534368"/>
    <w:rsid w:val="005407D2"/>
    <w:rsid w:val="00540EB9"/>
    <w:rsid w:val="005420DB"/>
    <w:rsid w:val="00550B33"/>
    <w:rsid w:val="00551813"/>
    <w:rsid w:val="00561BBA"/>
    <w:rsid w:val="00563772"/>
    <w:rsid w:val="00586C3D"/>
    <w:rsid w:val="00587E3A"/>
    <w:rsid w:val="00591621"/>
    <w:rsid w:val="00591C51"/>
    <w:rsid w:val="005A0734"/>
    <w:rsid w:val="005B0E7D"/>
    <w:rsid w:val="005C039A"/>
    <w:rsid w:val="005C0C49"/>
    <w:rsid w:val="005C4B41"/>
    <w:rsid w:val="005D0829"/>
    <w:rsid w:val="005D4A9E"/>
    <w:rsid w:val="005E1B98"/>
    <w:rsid w:val="005E303F"/>
    <w:rsid w:val="005E5863"/>
    <w:rsid w:val="005E6A71"/>
    <w:rsid w:val="005F5E83"/>
    <w:rsid w:val="00601A58"/>
    <w:rsid w:val="006138EA"/>
    <w:rsid w:val="00615E1F"/>
    <w:rsid w:val="006161AC"/>
    <w:rsid w:val="00621DE4"/>
    <w:rsid w:val="00623B3C"/>
    <w:rsid w:val="006265D9"/>
    <w:rsid w:val="00630BD6"/>
    <w:rsid w:val="00634581"/>
    <w:rsid w:val="006414AA"/>
    <w:rsid w:val="00653540"/>
    <w:rsid w:val="006537E7"/>
    <w:rsid w:val="00654394"/>
    <w:rsid w:val="00656AA1"/>
    <w:rsid w:val="00660172"/>
    <w:rsid w:val="00663F23"/>
    <w:rsid w:val="00674ED7"/>
    <w:rsid w:val="00675ACC"/>
    <w:rsid w:val="0067761C"/>
    <w:rsid w:val="00680CF7"/>
    <w:rsid w:val="00681DEB"/>
    <w:rsid w:val="00690520"/>
    <w:rsid w:val="00691442"/>
    <w:rsid w:val="006914BE"/>
    <w:rsid w:val="0069408B"/>
    <w:rsid w:val="00697566"/>
    <w:rsid w:val="006A1F4B"/>
    <w:rsid w:val="006B01AC"/>
    <w:rsid w:val="006B3AF2"/>
    <w:rsid w:val="006B4641"/>
    <w:rsid w:val="006B67B3"/>
    <w:rsid w:val="006C28D1"/>
    <w:rsid w:val="006C364A"/>
    <w:rsid w:val="006C3E6F"/>
    <w:rsid w:val="006C5F0B"/>
    <w:rsid w:val="006C6253"/>
    <w:rsid w:val="006C75F9"/>
    <w:rsid w:val="006C7B27"/>
    <w:rsid w:val="006D2882"/>
    <w:rsid w:val="006D7961"/>
    <w:rsid w:val="006E0A64"/>
    <w:rsid w:val="006E4D8A"/>
    <w:rsid w:val="006F2B37"/>
    <w:rsid w:val="006F346B"/>
    <w:rsid w:val="006F3FEA"/>
    <w:rsid w:val="0070091C"/>
    <w:rsid w:val="00701617"/>
    <w:rsid w:val="00702970"/>
    <w:rsid w:val="00710AD0"/>
    <w:rsid w:val="007149D9"/>
    <w:rsid w:val="00722815"/>
    <w:rsid w:val="00723075"/>
    <w:rsid w:val="00723F44"/>
    <w:rsid w:val="007269C5"/>
    <w:rsid w:val="00730B0F"/>
    <w:rsid w:val="007319EA"/>
    <w:rsid w:val="00732A5B"/>
    <w:rsid w:val="00736896"/>
    <w:rsid w:val="00750D7D"/>
    <w:rsid w:val="0075118D"/>
    <w:rsid w:val="00754245"/>
    <w:rsid w:val="007605BE"/>
    <w:rsid w:val="00760A2A"/>
    <w:rsid w:val="007729AA"/>
    <w:rsid w:val="00772AC1"/>
    <w:rsid w:val="00773C93"/>
    <w:rsid w:val="007760D9"/>
    <w:rsid w:val="007776E0"/>
    <w:rsid w:val="007831D7"/>
    <w:rsid w:val="00793565"/>
    <w:rsid w:val="007960D4"/>
    <w:rsid w:val="00796EAD"/>
    <w:rsid w:val="00797209"/>
    <w:rsid w:val="007A2A02"/>
    <w:rsid w:val="007A3773"/>
    <w:rsid w:val="007A4073"/>
    <w:rsid w:val="007B39CD"/>
    <w:rsid w:val="007B5494"/>
    <w:rsid w:val="007C0DD0"/>
    <w:rsid w:val="007C4EC9"/>
    <w:rsid w:val="007E366A"/>
    <w:rsid w:val="007E38CF"/>
    <w:rsid w:val="007E54A0"/>
    <w:rsid w:val="007F22E9"/>
    <w:rsid w:val="0080672A"/>
    <w:rsid w:val="008253A4"/>
    <w:rsid w:val="0083033D"/>
    <w:rsid w:val="0085176F"/>
    <w:rsid w:val="008550E6"/>
    <w:rsid w:val="008674AE"/>
    <w:rsid w:val="008723B5"/>
    <w:rsid w:val="00874B20"/>
    <w:rsid w:val="008763B1"/>
    <w:rsid w:val="0087660F"/>
    <w:rsid w:val="00880858"/>
    <w:rsid w:val="00882D18"/>
    <w:rsid w:val="008A1ECA"/>
    <w:rsid w:val="008A6915"/>
    <w:rsid w:val="008A793D"/>
    <w:rsid w:val="008B6E30"/>
    <w:rsid w:val="008C195F"/>
    <w:rsid w:val="008C30BA"/>
    <w:rsid w:val="008D2FAD"/>
    <w:rsid w:val="008D75D9"/>
    <w:rsid w:val="008E14ED"/>
    <w:rsid w:val="008E624F"/>
    <w:rsid w:val="008F26BB"/>
    <w:rsid w:val="008F6D28"/>
    <w:rsid w:val="008F72DE"/>
    <w:rsid w:val="009015FC"/>
    <w:rsid w:val="009066E3"/>
    <w:rsid w:val="00906C5F"/>
    <w:rsid w:val="00911EA3"/>
    <w:rsid w:val="00925C48"/>
    <w:rsid w:val="0093029A"/>
    <w:rsid w:val="00934354"/>
    <w:rsid w:val="00935CB0"/>
    <w:rsid w:val="00940C2B"/>
    <w:rsid w:val="00945596"/>
    <w:rsid w:val="009456E6"/>
    <w:rsid w:val="009500F5"/>
    <w:rsid w:val="00950AEF"/>
    <w:rsid w:val="00951BDD"/>
    <w:rsid w:val="009522C7"/>
    <w:rsid w:val="0095306D"/>
    <w:rsid w:val="00953BC7"/>
    <w:rsid w:val="00955826"/>
    <w:rsid w:val="009574AB"/>
    <w:rsid w:val="00960C9B"/>
    <w:rsid w:val="00963496"/>
    <w:rsid w:val="00964776"/>
    <w:rsid w:val="00964B05"/>
    <w:rsid w:val="00964CE0"/>
    <w:rsid w:val="00974190"/>
    <w:rsid w:val="00974BCE"/>
    <w:rsid w:val="00975CBD"/>
    <w:rsid w:val="00987748"/>
    <w:rsid w:val="00992BC4"/>
    <w:rsid w:val="00992E69"/>
    <w:rsid w:val="0099413D"/>
    <w:rsid w:val="00994E28"/>
    <w:rsid w:val="009973AD"/>
    <w:rsid w:val="009A4C05"/>
    <w:rsid w:val="009B02A5"/>
    <w:rsid w:val="009B1827"/>
    <w:rsid w:val="009B51BB"/>
    <w:rsid w:val="009C1686"/>
    <w:rsid w:val="009C62C4"/>
    <w:rsid w:val="009C78BE"/>
    <w:rsid w:val="009D0D6D"/>
    <w:rsid w:val="009E3717"/>
    <w:rsid w:val="009E390F"/>
    <w:rsid w:val="009E670B"/>
    <w:rsid w:val="009E68F6"/>
    <w:rsid w:val="009F2B5F"/>
    <w:rsid w:val="009F346D"/>
    <w:rsid w:val="009F6A51"/>
    <w:rsid w:val="009F780C"/>
    <w:rsid w:val="00A01B4B"/>
    <w:rsid w:val="00A11778"/>
    <w:rsid w:val="00A20B22"/>
    <w:rsid w:val="00A20B62"/>
    <w:rsid w:val="00A21590"/>
    <w:rsid w:val="00A220ED"/>
    <w:rsid w:val="00A27131"/>
    <w:rsid w:val="00A275D4"/>
    <w:rsid w:val="00A30790"/>
    <w:rsid w:val="00A30E46"/>
    <w:rsid w:val="00A311E3"/>
    <w:rsid w:val="00A33DA2"/>
    <w:rsid w:val="00A36554"/>
    <w:rsid w:val="00A40361"/>
    <w:rsid w:val="00A4095F"/>
    <w:rsid w:val="00A4213D"/>
    <w:rsid w:val="00A5100A"/>
    <w:rsid w:val="00A52AFE"/>
    <w:rsid w:val="00A64575"/>
    <w:rsid w:val="00A65ABC"/>
    <w:rsid w:val="00A66789"/>
    <w:rsid w:val="00A67320"/>
    <w:rsid w:val="00A71354"/>
    <w:rsid w:val="00A72531"/>
    <w:rsid w:val="00A762D1"/>
    <w:rsid w:val="00A8048D"/>
    <w:rsid w:val="00A806DB"/>
    <w:rsid w:val="00A83A06"/>
    <w:rsid w:val="00A83E7B"/>
    <w:rsid w:val="00A855E6"/>
    <w:rsid w:val="00A9084E"/>
    <w:rsid w:val="00A919DB"/>
    <w:rsid w:val="00A92233"/>
    <w:rsid w:val="00A94510"/>
    <w:rsid w:val="00A95014"/>
    <w:rsid w:val="00A95055"/>
    <w:rsid w:val="00AA0CAB"/>
    <w:rsid w:val="00AA254E"/>
    <w:rsid w:val="00AA3026"/>
    <w:rsid w:val="00AA3509"/>
    <w:rsid w:val="00AA6447"/>
    <w:rsid w:val="00AA7A81"/>
    <w:rsid w:val="00AB16E3"/>
    <w:rsid w:val="00AB499B"/>
    <w:rsid w:val="00AB50F6"/>
    <w:rsid w:val="00AC0E3C"/>
    <w:rsid w:val="00AC2323"/>
    <w:rsid w:val="00AC493A"/>
    <w:rsid w:val="00AD0DBF"/>
    <w:rsid w:val="00AD5510"/>
    <w:rsid w:val="00AD77BC"/>
    <w:rsid w:val="00AE11F0"/>
    <w:rsid w:val="00AE1C89"/>
    <w:rsid w:val="00AE6A59"/>
    <w:rsid w:val="00B0029A"/>
    <w:rsid w:val="00B00E2E"/>
    <w:rsid w:val="00B022BC"/>
    <w:rsid w:val="00B0255D"/>
    <w:rsid w:val="00B03CBA"/>
    <w:rsid w:val="00B1026C"/>
    <w:rsid w:val="00B17739"/>
    <w:rsid w:val="00B20D78"/>
    <w:rsid w:val="00B31845"/>
    <w:rsid w:val="00B34DB5"/>
    <w:rsid w:val="00B402F5"/>
    <w:rsid w:val="00B4238F"/>
    <w:rsid w:val="00B427CA"/>
    <w:rsid w:val="00B50AC0"/>
    <w:rsid w:val="00B54228"/>
    <w:rsid w:val="00B56285"/>
    <w:rsid w:val="00B62490"/>
    <w:rsid w:val="00B63C04"/>
    <w:rsid w:val="00B67ACA"/>
    <w:rsid w:val="00B73FF6"/>
    <w:rsid w:val="00B77C18"/>
    <w:rsid w:val="00B8191B"/>
    <w:rsid w:val="00B87304"/>
    <w:rsid w:val="00B9276E"/>
    <w:rsid w:val="00B94AEC"/>
    <w:rsid w:val="00B970B0"/>
    <w:rsid w:val="00BA37D5"/>
    <w:rsid w:val="00BA674C"/>
    <w:rsid w:val="00BB4A0E"/>
    <w:rsid w:val="00BB5EE9"/>
    <w:rsid w:val="00BB672B"/>
    <w:rsid w:val="00BC3A82"/>
    <w:rsid w:val="00BC6FD3"/>
    <w:rsid w:val="00BC71CA"/>
    <w:rsid w:val="00BD21B3"/>
    <w:rsid w:val="00BE6E0F"/>
    <w:rsid w:val="00BF0CCC"/>
    <w:rsid w:val="00BF0F39"/>
    <w:rsid w:val="00BF332A"/>
    <w:rsid w:val="00BF67CB"/>
    <w:rsid w:val="00C03D1D"/>
    <w:rsid w:val="00C05FF4"/>
    <w:rsid w:val="00C07A4D"/>
    <w:rsid w:val="00C1081B"/>
    <w:rsid w:val="00C10CCB"/>
    <w:rsid w:val="00C12542"/>
    <w:rsid w:val="00C14359"/>
    <w:rsid w:val="00C16C9A"/>
    <w:rsid w:val="00C17423"/>
    <w:rsid w:val="00C1776D"/>
    <w:rsid w:val="00C21B62"/>
    <w:rsid w:val="00C31012"/>
    <w:rsid w:val="00C33769"/>
    <w:rsid w:val="00C361C6"/>
    <w:rsid w:val="00C44401"/>
    <w:rsid w:val="00C5018A"/>
    <w:rsid w:val="00C6185C"/>
    <w:rsid w:val="00C6204B"/>
    <w:rsid w:val="00C70FF1"/>
    <w:rsid w:val="00C71470"/>
    <w:rsid w:val="00C72B72"/>
    <w:rsid w:val="00C72D57"/>
    <w:rsid w:val="00C76353"/>
    <w:rsid w:val="00C778EC"/>
    <w:rsid w:val="00C8699B"/>
    <w:rsid w:val="00C917EF"/>
    <w:rsid w:val="00CA0E86"/>
    <w:rsid w:val="00CA1169"/>
    <w:rsid w:val="00CA1B08"/>
    <w:rsid w:val="00CA2633"/>
    <w:rsid w:val="00CA4F39"/>
    <w:rsid w:val="00CA72AD"/>
    <w:rsid w:val="00CB3319"/>
    <w:rsid w:val="00CC3E63"/>
    <w:rsid w:val="00CC562E"/>
    <w:rsid w:val="00CE6E91"/>
    <w:rsid w:val="00CF1E6A"/>
    <w:rsid w:val="00CF2CD5"/>
    <w:rsid w:val="00D05C10"/>
    <w:rsid w:val="00D06F39"/>
    <w:rsid w:val="00D11452"/>
    <w:rsid w:val="00D11EC5"/>
    <w:rsid w:val="00D16E8C"/>
    <w:rsid w:val="00D17EEF"/>
    <w:rsid w:val="00D22023"/>
    <w:rsid w:val="00D22D4B"/>
    <w:rsid w:val="00D36D44"/>
    <w:rsid w:val="00D37542"/>
    <w:rsid w:val="00D44678"/>
    <w:rsid w:val="00D462B4"/>
    <w:rsid w:val="00D47793"/>
    <w:rsid w:val="00D506D3"/>
    <w:rsid w:val="00D511FC"/>
    <w:rsid w:val="00D613C8"/>
    <w:rsid w:val="00D64C32"/>
    <w:rsid w:val="00D66B3F"/>
    <w:rsid w:val="00D742D8"/>
    <w:rsid w:val="00D75226"/>
    <w:rsid w:val="00D7623D"/>
    <w:rsid w:val="00D80751"/>
    <w:rsid w:val="00D8523F"/>
    <w:rsid w:val="00D914F8"/>
    <w:rsid w:val="00DA4ABB"/>
    <w:rsid w:val="00DA7D8B"/>
    <w:rsid w:val="00DB0176"/>
    <w:rsid w:val="00DB2996"/>
    <w:rsid w:val="00DB69E6"/>
    <w:rsid w:val="00DC1357"/>
    <w:rsid w:val="00DC2EAE"/>
    <w:rsid w:val="00DC4265"/>
    <w:rsid w:val="00DC4683"/>
    <w:rsid w:val="00DC6220"/>
    <w:rsid w:val="00DD1D98"/>
    <w:rsid w:val="00DE559A"/>
    <w:rsid w:val="00DE6718"/>
    <w:rsid w:val="00DE6CCA"/>
    <w:rsid w:val="00DE799C"/>
    <w:rsid w:val="00DF048D"/>
    <w:rsid w:val="00DF0DD8"/>
    <w:rsid w:val="00DF2B7E"/>
    <w:rsid w:val="00DF66CC"/>
    <w:rsid w:val="00DF7F32"/>
    <w:rsid w:val="00E002FD"/>
    <w:rsid w:val="00E0369B"/>
    <w:rsid w:val="00E061B6"/>
    <w:rsid w:val="00E072E0"/>
    <w:rsid w:val="00E07902"/>
    <w:rsid w:val="00E07CAA"/>
    <w:rsid w:val="00E31E60"/>
    <w:rsid w:val="00E34247"/>
    <w:rsid w:val="00E36973"/>
    <w:rsid w:val="00E40200"/>
    <w:rsid w:val="00E629FC"/>
    <w:rsid w:val="00E63838"/>
    <w:rsid w:val="00E71573"/>
    <w:rsid w:val="00E71A70"/>
    <w:rsid w:val="00E8056F"/>
    <w:rsid w:val="00E846E5"/>
    <w:rsid w:val="00E863F0"/>
    <w:rsid w:val="00E868B1"/>
    <w:rsid w:val="00E87718"/>
    <w:rsid w:val="00E92DEB"/>
    <w:rsid w:val="00E9497C"/>
    <w:rsid w:val="00EA4777"/>
    <w:rsid w:val="00EB1EEF"/>
    <w:rsid w:val="00EB3BAB"/>
    <w:rsid w:val="00EB4C70"/>
    <w:rsid w:val="00EC0007"/>
    <w:rsid w:val="00EC0A09"/>
    <w:rsid w:val="00EC3749"/>
    <w:rsid w:val="00ED1CF5"/>
    <w:rsid w:val="00ED480B"/>
    <w:rsid w:val="00ED6B87"/>
    <w:rsid w:val="00EE1985"/>
    <w:rsid w:val="00EE6DAB"/>
    <w:rsid w:val="00EF0E20"/>
    <w:rsid w:val="00EF282D"/>
    <w:rsid w:val="00EF2E97"/>
    <w:rsid w:val="00F0453C"/>
    <w:rsid w:val="00F1526F"/>
    <w:rsid w:val="00F152E5"/>
    <w:rsid w:val="00F16109"/>
    <w:rsid w:val="00F20A17"/>
    <w:rsid w:val="00F219F4"/>
    <w:rsid w:val="00F44BE4"/>
    <w:rsid w:val="00F45122"/>
    <w:rsid w:val="00F4540D"/>
    <w:rsid w:val="00F52F4C"/>
    <w:rsid w:val="00F62E4D"/>
    <w:rsid w:val="00F6393E"/>
    <w:rsid w:val="00F66948"/>
    <w:rsid w:val="00F739A5"/>
    <w:rsid w:val="00F74134"/>
    <w:rsid w:val="00F77EDD"/>
    <w:rsid w:val="00F80FD6"/>
    <w:rsid w:val="00F82056"/>
    <w:rsid w:val="00F851BB"/>
    <w:rsid w:val="00F91B65"/>
    <w:rsid w:val="00F91D4E"/>
    <w:rsid w:val="00FA1CDB"/>
    <w:rsid w:val="00FA7D26"/>
    <w:rsid w:val="00FB3D57"/>
    <w:rsid w:val="00FC094D"/>
    <w:rsid w:val="00FC2729"/>
    <w:rsid w:val="00FC2A13"/>
    <w:rsid w:val="00FD0051"/>
    <w:rsid w:val="00FD09BE"/>
    <w:rsid w:val="00FD23A5"/>
    <w:rsid w:val="00FD5D59"/>
    <w:rsid w:val="00FD7980"/>
    <w:rsid w:val="00FE4774"/>
    <w:rsid w:val="00FE58CB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user</cp:lastModifiedBy>
  <cp:revision>248</cp:revision>
  <cp:lastPrinted>2023-08-07T01:08:00Z</cp:lastPrinted>
  <dcterms:created xsi:type="dcterms:W3CDTF">2022-09-18T02:52:00Z</dcterms:created>
  <dcterms:modified xsi:type="dcterms:W3CDTF">2023-08-07T03:20:00Z</dcterms:modified>
</cp:coreProperties>
</file>