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481A" w14:textId="0B899433" w:rsidR="00062C06" w:rsidRPr="00F973DB" w:rsidRDefault="009B1CEA" w:rsidP="00062C06">
      <w:pPr>
        <w:keepNext/>
        <w:outlineLvl w:val="3"/>
        <w:rPr>
          <w:rFonts w:cs="Arial"/>
          <w:b/>
          <w:sz w:val="22"/>
          <w:szCs w:val="22"/>
          <w:lang w:eastAsia="x-none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94176" wp14:editId="444FC5F0">
                <wp:simplePos x="0" y="0"/>
                <wp:positionH relativeFrom="column">
                  <wp:posOffset>5078482</wp:posOffset>
                </wp:positionH>
                <wp:positionV relativeFrom="paragraph">
                  <wp:posOffset>-485030</wp:posOffset>
                </wp:positionV>
                <wp:extent cx="525173" cy="302150"/>
                <wp:effectExtent l="0" t="0" r="8255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73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B5527" w14:textId="66D64132" w:rsidR="009B1CEA" w:rsidRDefault="009B1CEA">
                            <w:r>
                              <w:t>15</w:t>
                            </w:r>
                            <w:r w:rsidR="00B4515B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941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9pt;margin-top:-38.2pt;width:41.35pt;height:2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" fillcolor="white [3201]" stroked="f" strokeweight=".5pt">
                <v:textbox>
                  <w:txbxContent>
                    <w:p w14:paraId="257B5527" w14:textId="66D64132" w:rsidR="009B1CEA" w:rsidRDefault="009B1CEA">
                      <w:r>
                        <w:t>15</w:t>
                      </w:r>
                      <w:r w:rsidR="00B4515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C0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DD672" wp14:editId="39ABA11D">
                <wp:simplePos x="0" y="0"/>
                <wp:positionH relativeFrom="column">
                  <wp:posOffset>4736465</wp:posOffset>
                </wp:positionH>
                <wp:positionV relativeFrom="paragraph">
                  <wp:posOffset>-506730</wp:posOffset>
                </wp:positionV>
                <wp:extent cx="482600" cy="266700"/>
                <wp:effectExtent l="0" t="0" r="0" b="0"/>
                <wp:wrapNone/>
                <wp:docPr id="894121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F35143" id="Rectangle 2" o:spid="_x0000_s1026" style="position:absolute;margin-left:372.95pt;margin-top:-39.9pt;width:3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" stroked="f"/>
            </w:pict>
          </mc:Fallback>
        </mc:AlternateContent>
      </w:r>
      <w:r w:rsidR="00062C06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9AD2" wp14:editId="0D1796FA">
                <wp:simplePos x="0" y="0"/>
                <wp:positionH relativeFrom="column">
                  <wp:posOffset>4888865</wp:posOffset>
                </wp:positionH>
                <wp:positionV relativeFrom="paragraph">
                  <wp:posOffset>-474980</wp:posOffset>
                </wp:positionV>
                <wp:extent cx="222250" cy="203200"/>
                <wp:effectExtent l="0" t="3175" r="0" b="3175"/>
                <wp:wrapNone/>
                <wp:docPr id="131194039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353A19" id="Rectangle 1" o:spid="_x0000_s1026" style="position:absolute;margin-left:384.95pt;margin-top:-37.4pt;width:17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" stroked="f"/>
            </w:pict>
          </mc:Fallback>
        </mc:AlternateContent>
      </w:r>
      <w:r w:rsidR="00062C06">
        <w:rPr>
          <w:rFonts w:cs="Arial"/>
          <w:b/>
          <w:lang w:val="en-US" w:eastAsia="x-none"/>
        </w:rPr>
        <w:t xml:space="preserve">                                                                      </w:t>
      </w:r>
      <w:r w:rsidR="00B4515B">
        <w:rPr>
          <w:rFonts w:cs="Arial"/>
          <w:b/>
          <w:lang w:eastAsia="x-none"/>
        </w:rPr>
        <w:t xml:space="preserve">        </w:t>
      </w:r>
      <w:bookmarkStart w:id="0" w:name="_GoBack"/>
      <w:bookmarkEnd w:id="0"/>
      <w:r w:rsidR="00062C06" w:rsidRPr="00F973DB">
        <w:rPr>
          <w:rFonts w:cs="Arial"/>
          <w:b/>
          <w:sz w:val="22"/>
          <w:szCs w:val="22"/>
          <w:lang w:val="x-none" w:eastAsia="x-none"/>
        </w:rPr>
        <w:t>MATA KULIAH</w:t>
      </w:r>
      <w:r w:rsidR="00062C06" w:rsidRPr="00F973DB">
        <w:rPr>
          <w:rFonts w:cs="Arial"/>
          <w:b/>
          <w:sz w:val="22"/>
          <w:szCs w:val="22"/>
          <w:lang w:eastAsia="x-none"/>
        </w:rPr>
        <w:t xml:space="preserve"> </w:t>
      </w:r>
      <w:r w:rsidR="00062C06" w:rsidRPr="00F973DB">
        <w:rPr>
          <w:rFonts w:cs="Arial"/>
          <w:b/>
          <w:sz w:val="22"/>
          <w:szCs w:val="22"/>
          <w:lang w:val="en-US" w:eastAsia="x-none"/>
        </w:rPr>
        <w:t>PERANG GERILYA</w:t>
      </w:r>
    </w:p>
    <w:p w14:paraId="5402D0CE" w14:textId="77777777" w:rsidR="00062C06" w:rsidRDefault="00062C06" w:rsidP="00062C06">
      <w:pPr>
        <w:keepNext/>
        <w:spacing w:line="276" w:lineRule="auto"/>
        <w:jc w:val="center"/>
        <w:outlineLvl w:val="5"/>
        <w:rPr>
          <w:rFonts w:cs="Arial"/>
          <w:b/>
          <w:lang w:val="en-US" w:eastAsia="x-none"/>
        </w:rPr>
      </w:pPr>
      <w:r w:rsidRPr="00F973DB">
        <w:rPr>
          <w:rFonts w:cs="Arial"/>
          <w:b/>
          <w:sz w:val="22"/>
          <w:szCs w:val="22"/>
          <w:lang w:eastAsia="x-none"/>
        </w:rPr>
        <w:t>TARUNA TK.II/SERTAR</w:t>
      </w:r>
      <w:r w:rsidRPr="005B18A2">
        <w:rPr>
          <w:rFonts w:cs="Arial"/>
          <w:b/>
          <w:lang w:val="en-US" w:eastAsia="x-none"/>
        </w:rPr>
        <w:t xml:space="preserve"> </w:t>
      </w:r>
    </w:p>
    <w:p w14:paraId="0B1153FE" w14:textId="77777777" w:rsidR="00062C06" w:rsidRDefault="00062C06" w:rsidP="00062C06">
      <w:pPr>
        <w:keepNext/>
        <w:spacing w:line="276" w:lineRule="auto"/>
        <w:jc w:val="center"/>
        <w:outlineLvl w:val="5"/>
        <w:rPr>
          <w:rFonts w:cs="Arial"/>
          <w:b/>
          <w:lang w:val="en-US" w:eastAsia="x-none"/>
        </w:rPr>
      </w:pPr>
    </w:p>
    <w:p w14:paraId="32CFF2FE" w14:textId="77777777" w:rsidR="00062C06" w:rsidRPr="005B18A2" w:rsidRDefault="00062C06" w:rsidP="00062C06">
      <w:pPr>
        <w:keepNext/>
        <w:spacing w:line="276" w:lineRule="auto"/>
        <w:jc w:val="center"/>
        <w:outlineLvl w:val="5"/>
        <w:rPr>
          <w:rFonts w:cs="Arial"/>
          <w:bCs/>
          <w:lang w:val="en-US" w:eastAsia="x-none"/>
        </w:rPr>
      </w:pPr>
    </w:p>
    <w:p w14:paraId="6EA9CB32" w14:textId="77777777" w:rsidR="00062C06" w:rsidRPr="005B18A2" w:rsidRDefault="00062C06" w:rsidP="00062C06">
      <w:pPr>
        <w:spacing w:line="228" w:lineRule="auto"/>
        <w:rPr>
          <w:b/>
        </w:rPr>
      </w:pPr>
      <w:r w:rsidRPr="005B18A2">
        <w:rPr>
          <w:bCs/>
        </w:rPr>
        <w:t>1.</w:t>
      </w:r>
      <w:r w:rsidRPr="005B18A2">
        <w:rPr>
          <w:bCs/>
        </w:rPr>
        <w:tab/>
      </w:r>
      <w:r w:rsidRPr="005B18A2">
        <w:rPr>
          <w:b/>
        </w:rPr>
        <w:t>Identitas Mata Kuliah</w:t>
      </w:r>
    </w:p>
    <w:p w14:paraId="02E51D9A" w14:textId="73BD1E7F" w:rsidR="00062C06" w:rsidRPr="005B18A2" w:rsidRDefault="00062C06" w:rsidP="00062C06">
      <w:pPr>
        <w:ind w:left="720"/>
        <w:rPr>
          <w:bCs/>
        </w:rPr>
      </w:pPr>
      <w:r w:rsidRPr="005B18A2">
        <w:rPr>
          <w:bCs/>
        </w:rPr>
        <w:t>a.</w:t>
      </w:r>
      <w:r w:rsidRPr="005B18A2">
        <w:rPr>
          <w:bCs/>
        </w:rPr>
        <w:tab/>
        <w:t>Nama Program Studi</w:t>
      </w:r>
      <w:r w:rsidRPr="005B18A2">
        <w:rPr>
          <w:bCs/>
        </w:rPr>
        <w:tab/>
      </w:r>
      <w:r w:rsidRPr="005B18A2">
        <w:rPr>
          <w:bCs/>
        </w:rPr>
        <w:tab/>
        <w:t xml:space="preserve">:  </w:t>
      </w:r>
      <w:r>
        <w:rPr>
          <w:bCs/>
          <w:lang w:val="sv-SE"/>
        </w:rPr>
        <w:t xml:space="preserve">Prodi </w:t>
      </w:r>
      <w:r w:rsidR="00B4515B">
        <w:rPr>
          <w:bCs/>
        </w:rPr>
        <w:t>Teknik Mesin</w:t>
      </w:r>
      <w:r>
        <w:rPr>
          <w:bCs/>
          <w:lang w:val="sv-SE"/>
        </w:rPr>
        <w:t xml:space="preserve"> Pertahanan</w:t>
      </w:r>
    </w:p>
    <w:p w14:paraId="2AAD47BB" w14:textId="77777777" w:rsidR="00062C06" w:rsidRPr="005B18A2" w:rsidRDefault="00062C06" w:rsidP="00062C06">
      <w:pPr>
        <w:ind w:left="720"/>
        <w:rPr>
          <w:bCs/>
          <w:lang w:val="en-US"/>
        </w:rPr>
      </w:pPr>
      <w:r w:rsidRPr="005B18A2">
        <w:rPr>
          <w:bCs/>
        </w:rPr>
        <w:t>b.</w:t>
      </w:r>
      <w:r w:rsidRPr="005B18A2">
        <w:rPr>
          <w:bCs/>
        </w:rPr>
        <w:tab/>
        <w:t xml:space="preserve">Nama Mata Kuliah </w:t>
      </w:r>
      <w:r w:rsidRPr="005B18A2">
        <w:rPr>
          <w:bCs/>
        </w:rPr>
        <w:tab/>
      </w:r>
      <w:r w:rsidRPr="005B18A2">
        <w:rPr>
          <w:bCs/>
        </w:rPr>
        <w:tab/>
        <w:t xml:space="preserve">:  </w:t>
      </w:r>
      <w:proofErr w:type="spellStart"/>
      <w:r w:rsidRPr="005B18A2">
        <w:rPr>
          <w:bCs/>
          <w:lang w:val="en-US"/>
        </w:rPr>
        <w:t>Perang</w:t>
      </w:r>
      <w:proofErr w:type="spellEnd"/>
      <w:r w:rsidRPr="005B18A2">
        <w:rPr>
          <w:bCs/>
          <w:lang w:val="en-US"/>
        </w:rPr>
        <w:t xml:space="preserve"> </w:t>
      </w:r>
      <w:proofErr w:type="spellStart"/>
      <w:r w:rsidRPr="005B18A2">
        <w:rPr>
          <w:bCs/>
          <w:lang w:val="en-US"/>
        </w:rPr>
        <w:t>Gerilya</w:t>
      </w:r>
      <w:proofErr w:type="spellEnd"/>
      <w:r w:rsidRPr="005B18A2">
        <w:rPr>
          <w:bCs/>
          <w:lang w:val="en-US"/>
        </w:rPr>
        <w:t xml:space="preserve">  </w:t>
      </w:r>
    </w:p>
    <w:p w14:paraId="54A59FE9" w14:textId="621E042B" w:rsidR="00062C06" w:rsidRPr="005B18A2" w:rsidRDefault="00062C06" w:rsidP="00062C06">
      <w:pPr>
        <w:ind w:left="720"/>
        <w:rPr>
          <w:rFonts w:eastAsia="Bookman Old Style"/>
          <w:lang w:eastAsia="en-US"/>
        </w:rPr>
      </w:pPr>
      <w:r w:rsidRPr="005B18A2">
        <w:rPr>
          <w:bCs/>
        </w:rPr>
        <w:t>c.</w:t>
      </w:r>
      <w:r w:rsidRPr="005B18A2">
        <w:rPr>
          <w:bCs/>
        </w:rPr>
        <w:tab/>
        <w:t xml:space="preserve">Kode Mata Kuliah </w:t>
      </w:r>
      <w:r w:rsidRPr="005B18A2">
        <w:rPr>
          <w:bCs/>
        </w:rPr>
        <w:tab/>
      </w:r>
      <w:r w:rsidRPr="005B18A2">
        <w:rPr>
          <w:bCs/>
        </w:rPr>
        <w:tab/>
        <w:t xml:space="preserve">:  </w:t>
      </w:r>
      <w:r w:rsidR="00B4515B">
        <w:rPr>
          <w:rFonts w:eastAsia="Bookman Old Style"/>
          <w:spacing w:val="-1"/>
          <w:lang w:eastAsia="en-US"/>
        </w:rPr>
        <w:t>N</w:t>
      </w:r>
      <w:r w:rsidRPr="008E6E31">
        <w:rPr>
          <w:rFonts w:eastAsia="Bookman Old Style"/>
          <w:spacing w:val="-1"/>
          <w:lang w:val="sv-SE" w:eastAsia="en-US"/>
        </w:rPr>
        <w:t>U4259</w:t>
      </w:r>
      <w:r>
        <w:rPr>
          <w:rFonts w:eastAsia="Bookman Old Style"/>
          <w:spacing w:val="-1"/>
          <w:lang w:val="sv-SE" w:eastAsia="en-US"/>
        </w:rPr>
        <w:t>.</w:t>
      </w:r>
    </w:p>
    <w:p w14:paraId="70F4895B" w14:textId="77777777" w:rsidR="00062C06" w:rsidRPr="005B18A2" w:rsidRDefault="00062C06" w:rsidP="00062C06">
      <w:pPr>
        <w:ind w:left="720"/>
        <w:rPr>
          <w:bCs/>
          <w:lang w:val="en-US"/>
        </w:rPr>
      </w:pPr>
      <w:r w:rsidRPr="005B18A2">
        <w:rPr>
          <w:bCs/>
        </w:rPr>
        <w:t>d.</w:t>
      </w:r>
      <w:r w:rsidRPr="005B18A2">
        <w:rPr>
          <w:bCs/>
        </w:rPr>
        <w:tab/>
        <w:t>Kelompok Mata Kuliah</w:t>
      </w:r>
      <w:r w:rsidRPr="005B18A2">
        <w:rPr>
          <w:bCs/>
        </w:rPr>
        <w:tab/>
      </w:r>
      <w:r>
        <w:rPr>
          <w:bCs/>
        </w:rPr>
        <w:tab/>
      </w:r>
      <w:r w:rsidRPr="005B18A2">
        <w:rPr>
          <w:bCs/>
        </w:rPr>
        <w:t xml:space="preserve">:  </w:t>
      </w:r>
      <w:proofErr w:type="spellStart"/>
      <w:r w:rsidRPr="005B18A2">
        <w:rPr>
          <w:bCs/>
          <w:lang w:val="en-US"/>
        </w:rPr>
        <w:t>Kompetensi</w:t>
      </w:r>
      <w:proofErr w:type="spellEnd"/>
      <w:r w:rsidRPr="005B18A2">
        <w:rPr>
          <w:bCs/>
          <w:lang w:val="en-US"/>
        </w:rPr>
        <w:t xml:space="preserve"> </w:t>
      </w:r>
      <w:proofErr w:type="spellStart"/>
      <w:r w:rsidRPr="005B18A2">
        <w:rPr>
          <w:bCs/>
          <w:lang w:val="en-US"/>
        </w:rPr>
        <w:t>Utama</w:t>
      </w:r>
      <w:proofErr w:type="spellEnd"/>
    </w:p>
    <w:p w14:paraId="70464E7C" w14:textId="77777777" w:rsidR="00062C06" w:rsidRPr="005B18A2" w:rsidRDefault="00062C06" w:rsidP="00062C06">
      <w:pPr>
        <w:ind w:left="720"/>
        <w:rPr>
          <w:bCs/>
          <w:lang w:val="en-US"/>
        </w:rPr>
      </w:pPr>
      <w:r w:rsidRPr="005B18A2">
        <w:rPr>
          <w:bCs/>
        </w:rPr>
        <w:t>e.</w:t>
      </w:r>
      <w:r w:rsidRPr="005B18A2">
        <w:rPr>
          <w:bCs/>
        </w:rPr>
        <w:tab/>
        <w:t>Bobot SKS</w:t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>
        <w:rPr>
          <w:bCs/>
        </w:rPr>
        <w:tab/>
      </w:r>
      <w:r w:rsidRPr="005B18A2">
        <w:rPr>
          <w:bCs/>
        </w:rPr>
        <w:t xml:space="preserve">:  </w:t>
      </w:r>
      <w:r w:rsidRPr="005B18A2">
        <w:rPr>
          <w:bCs/>
          <w:lang w:val="en-US"/>
        </w:rPr>
        <w:t>2 SKS</w:t>
      </w:r>
    </w:p>
    <w:p w14:paraId="543DD093" w14:textId="77777777" w:rsidR="00062C06" w:rsidRPr="005B18A2" w:rsidRDefault="00062C06" w:rsidP="00062C06">
      <w:pPr>
        <w:spacing w:line="228" w:lineRule="auto"/>
        <w:ind w:left="720"/>
        <w:rPr>
          <w:bCs/>
          <w:lang w:val="en-US"/>
        </w:rPr>
      </w:pPr>
      <w:r w:rsidRPr="005B18A2">
        <w:rPr>
          <w:bCs/>
        </w:rPr>
        <w:t>f.</w:t>
      </w:r>
      <w:r w:rsidRPr="005B18A2">
        <w:rPr>
          <w:bCs/>
        </w:rPr>
        <w:tab/>
        <w:t>Jenjang</w:t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>
        <w:rPr>
          <w:bCs/>
        </w:rPr>
        <w:tab/>
      </w:r>
      <w:r w:rsidRPr="005B18A2">
        <w:rPr>
          <w:bCs/>
        </w:rPr>
        <w:t xml:space="preserve">:  </w:t>
      </w:r>
      <w:r w:rsidRPr="005B18A2">
        <w:rPr>
          <w:bCs/>
          <w:lang w:val="en-US"/>
        </w:rPr>
        <w:t>D</w:t>
      </w:r>
      <w:r>
        <w:rPr>
          <w:bCs/>
          <w:lang w:val="en-US"/>
        </w:rPr>
        <w:t>-</w:t>
      </w:r>
      <w:r w:rsidRPr="005B18A2">
        <w:rPr>
          <w:bCs/>
          <w:lang w:val="en-US"/>
        </w:rPr>
        <w:t>IV</w:t>
      </w:r>
      <w:r>
        <w:rPr>
          <w:bCs/>
          <w:lang w:val="en-US"/>
        </w:rPr>
        <w:t>/</w:t>
      </w:r>
      <w:proofErr w:type="spellStart"/>
      <w:r w:rsidRPr="005B18A2">
        <w:rPr>
          <w:bCs/>
          <w:lang w:val="en-US"/>
        </w:rPr>
        <w:t>Sarjana</w:t>
      </w:r>
      <w:proofErr w:type="spellEnd"/>
      <w:r w:rsidRPr="005B18A2">
        <w:rPr>
          <w:bCs/>
          <w:lang w:val="en-US"/>
        </w:rPr>
        <w:t xml:space="preserve"> </w:t>
      </w:r>
      <w:proofErr w:type="spellStart"/>
      <w:r w:rsidRPr="005B18A2">
        <w:rPr>
          <w:bCs/>
          <w:lang w:val="en-US"/>
        </w:rPr>
        <w:t>Terapan</w:t>
      </w:r>
      <w:proofErr w:type="spellEnd"/>
    </w:p>
    <w:p w14:paraId="62777609" w14:textId="77777777" w:rsidR="00062C06" w:rsidRPr="005B18A2" w:rsidRDefault="00062C06" w:rsidP="00062C06">
      <w:pPr>
        <w:spacing w:line="228" w:lineRule="auto"/>
        <w:ind w:left="720"/>
        <w:rPr>
          <w:bCs/>
          <w:lang w:val="en-US"/>
        </w:rPr>
      </w:pPr>
      <w:r w:rsidRPr="005B18A2">
        <w:rPr>
          <w:bCs/>
        </w:rPr>
        <w:t>g.</w:t>
      </w:r>
      <w:r w:rsidRPr="005B18A2">
        <w:rPr>
          <w:bCs/>
        </w:rPr>
        <w:tab/>
        <w:t>Semester</w:t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>
        <w:rPr>
          <w:bCs/>
        </w:rPr>
        <w:tab/>
      </w:r>
      <w:r w:rsidRPr="005B18A2">
        <w:rPr>
          <w:bCs/>
        </w:rPr>
        <w:t xml:space="preserve">:  </w:t>
      </w:r>
      <w:r>
        <w:rPr>
          <w:bCs/>
          <w:lang w:val="en-US"/>
        </w:rPr>
        <w:t>4</w:t>
      </w:r>
    </w:p>
    <w:p w14:paraId="1BF820EC" w14:textId="77777777" w:rsidR="00062C06" w:rsidRPr="00B611F4" w:rsidRDefault="00062C06" w:rsidP="00062C06">
      <w:pPr>
        <w:ind w:left="720"/>
        <w:rPr>
          <w:rFonts w:eastAsia="Bookman Old Style" w:cs="Bookman Old Style"/>
          <w:lang w:val="sv-SE"/>
        </w:rPr>
      </w:pPr>
      <w:r w:rsidRPr="005B18A2">
        <w:rPr>
          <w:bCs/>
        </w:rPr>
        <w:t>h.</w:t>
      </w:r>
      <w:r w:rsidRPr="005B18A2">
        <w:rPr>
          <w:bCs/>
        </w:rPr>
        <w:tab/>
      </w:r>
      <w:r w:rsidRPr="00B611F4">
        <w:rPr>
          <w:bCs/>
        </w:rPr>
        <w:t>Prasyarat</w:t>
      </w:r>
      <w:r w:rsidRPr="00B611F4">
        <w:rPr>
          <w:bCs/>
        </w:rPr>
        <w:tab/>
      </w:r>
      <w:r w:rsidRPr="00B611F4">
        <w:rPr>
          <w:bCs/>
        </w:rPr>
        <w:tab/>
      </w:r>
      <w:r w:rsidRPr="00B611F4">
        <w:rPr>
          <w:bCs/>
        </w:rPr>
        <w:tab/>
      </w:r>
      <w:r>
        <w:rPr>
          <w:bCs/>
        </w:rPr>
        <w:tab/>
      </w:r>
      <w:r w:rsidRPr="00B611F4">
        <w:rPr>
          <w:bCs/>
        </w:rPr>
        <w:t xml:space="preserve">:  </w:t>
      </w:r>
      <w:r w:rsidRPr="00B611F4">
        <w:rPr>
          <w:rFonts w:eastAsia="Bookman Old Style" w:cs="Bookman Old Style"/>
          <w:lang w:val="sv-SE"/>
        </w:rPr>
        <w:t>- Teknik Dasar Prajurit</w:t>
      </w:r>
    </w:p>
    <w:p w14:paraId="1913B58F" w14:textId="77777777" w:rsidR="00062C06" w:rsidRDefault="00062C06" w:rsidP="00062C06">
      <w:pPr>
        <w:ind w:left="720"/>
        <w:rPr>
          <w:rFonts w:eastAsia="Bookman Old Style" w:cs="Bookman Old Style"/>
          <w:lang w:val="sv-SE"/>
        </w:rPr>
      </w:pPr>
      <w:r w:rsidRPr="00B611F4">
        <w:rPr>
          <w:rFonts w:eastAsia="Bookman Old Style" w:cs="Bookman Old Style"/>
          <w:lang w:val="sv-SE"/>
        </w:rPr>
        <w:tab/>
      </w:r>
      <w:r w:rsidRPr="00B611F4">
        <w:rPr>
          <w:rFonts w:eastAsia="Bookman Old Style" w:cs="Bookman Old Style"/>
          <w:lang w:val="sv-SE"/>
        </w:rPr>
        <w:tab/>
      </w:r>
      <w:r w:rsidRPr="00B611F4">
        <w:rPr>
          <w:rFonts w:eastAsia="Bookman Old Style" w:cs="Bookman Old Style"/>
          <w:lang w:val="sv-SE"/>
        </w:rPr>
        <w:tab/>
      </w:r>
      <w:r w:rsidRPr="00B611F4">
        <w:rPr>
          <w:rFonts w:eastAsia="Bookman Old Style" w:cs="Bookman Old Style"/>
          <w:lang w:val="sv-SE"/>
        </w:rPr>
        <w:tab/>
      </w:r>
      <w:r w:rsidRPr="00B611F4">
        <w:rPr>
          <w:rFonts w:eastAsia="Bookman Old Style" w:cs="Bookman Old Style"/>
          <w:lang w:val="sv-SE"/>
        </w:rPr>
        <w:tab/>
      </w:r>
      <w:r w:rsidRPr="00B611F4">
        <w:rPr>
          <w:rFonts w:eastAsia="Bookman Old Style" w:cs="Bookman Old Style"/>
          <w:lang w:val="sv-SE"/>
        </w:rPr>
        <w:tab/>
      </w:r>
      <w:r>
        <w:rPr>
          <w:rFonts w:eastAsia="Bookman Old Style" w:cs="Bookman Old Style"/>
          <w:lang w:val="sv-SE"/>
        </w:rPr>
        <w:t xml:space="preserve">   </w:t>
      </w:r>
      <w:r w:rsidRPr="00B611F4">
        <w:rPr>
          <w:rFonts w:eastAsia="Bookman Old Style" w:cs="Bookman Old Style"/>
          <w:lang w:val="sv-SE"/>
        </w:rPr>
        <w:t>- Pengetahuan Teknik Bertempur</w:t>
      </w:r>
    </w:p>
    <w:p w14:paraId="2428EECA" w14:textId="77777777" w:rsidR="00062C06" w:rsidRDefault="00062C06" w:rsidP="00062C06">
      <w:pPr>
        <w:ind w:left="720"/>
        <w:rPr>
          <w:bCs/>
          <w:lang w:val="en-US"/>
        </w:rPr>
      </w:pPr>
      <w:r>
        <w:rPr>
          <w:rFonts w:eastAsia="Bookman Old Style" w:cs="Bookman Old Style"/>
          <w:lang w:val="sv-SE"/>
        </w:rPr>
        <w:tab/>
      </w:r>
      <w:r>
        <w:rPr>
          <w:rFonts w:eastAsia="Bookman Old Style" w:cs="Bookman Old Style"/>
          <w:lang w:val="sv-SE"/>
        </w:rPr>
        <w:tab/>
      </w:r>
      <w:r>
        <w:rPr>
          <w:rFonts w:eastAsia="Bookman Old Style" w:cs="Bookman Old Style"/>
          <w:lang w:val="sv-SE"/>
        </w:rPr>
        <w:tab/>
      </w:r>
      <w:r>
        <w:rPr>
          <w:rFonts w:eastAsia="Bookman Old Style" w:cs="Bookman Old Style"/>
          <w:lang w:val="sv-SE"/>
        </w:rPr>
        <w:tab/>
      </w:r>
      <w:r>
        <w:rPr>
          <w:rFonts w:eastAsia="Bookman Old Style" w:cs="Bookman Old Style"/>
          <w:lang w:val="sv-SE"/>
        </w:rPr>
        <w:tab/>
      </w:r>
      <w:r>
        <w:rPr>
          <w:rFonts w:eastAsia="Bookman Old Style" w:cs="Bookman Old Style"/>
          <w:lang w:val="sv-SE"/>
        </w:rPr>
        <w:tab/>
        <w:t xml:space="preserve">   - </w:t>
      </w:r>
      <w:proofErr w:type="spellStart"/>
      <w:r w:rsidRPr="00B611F4">
        <w:rPr>
          <w:bCs/>
          <w:lang w:val="en-US"/>
        </w:rPr>
        <w:t>Manajemen</w:t>
      </w:r>
      <w:proofErr w:type="spellEnd"/>
      <w:r w:rsidRPr="00B611F4">
        <w:rPr>
          <w:bCs/>
          <w:lang w:val="en-US"/>
        </w:rPr>
        <w:t xml:space="preserve"> </w:t>
      </w:r>
      <w:proofErr w:type="spellStart"/>
      <w:r w:rsidRPr="00B611F4">
        <w:rPr>
          <w:bCs/>
          <w:lang w:val="en-US"/>
        </w:rPr>
        <w:t>Kepemimpinan</w:t>
      </w:r>
      <w:proofErr w:type="spellEnd"/>
      <w:r w:rsidRPr="00B611F4">
        <w:rPr>
          <w:bCs/>
          <w:lang w:val="en-US"/>
        </w:rPr>
        <w:t xml:space="preserve"> I</w:t>
      </w:r>
    </w:p>
    <w:p w14:paraId="515D8BEE" w14:textId="77777777" w:rsidR="00062C06" w:rsidRPr="005B18A2" w:rsidRDefault="00062C06" w:rsidP="00062C06">
      <w:pPr>
        <w:spacing w:line="228" w:lineRule="auto"/>
        <w:ind w:left="720"/>
        <w:rPr>
          <w:bCs/>
        </w:rPr>
      </w:pPr>
      <w:r w:rsidRPr="005B18A2">
        <w:rPr>
          <w:bCs/>
        </w:rPr>
        <w:t>i.</w:t>
      </w:r>
      <w:r w:rsidRPr="005B18A2">
        <w:rPr>
          <w:bCs/>
        </w:rPr>
        <w:tab/>
        <w:t>Status (wajib/pilihan)</w:t>
      </w:r>
      <w:r w:rsidRPr="005B18A2">
        <w:rPr>
          <w:bCs/>
        </w:rPr>
        <w:tab/>
      </w:r>
      <w:r w:rsidRPr="005B18A2">
        <w:rPr>
          <w:bCs/>
        </w:rPr>
        <w:tab/>
        <w:t>:  Wajib</w:t>
      </w:r>
    </w:p>
    <w:p w14:paraId="0CCE0D6B" w14:textId="77777777" w:rsidR="00062C06" w:rsidRPr="005B18A2" w:rsidRDefault="00062C06" w:rsidP="00062C06">
      <w:pPr>
        <w:pStyle w:val="NoSpacing"/>
        <w:ind w:left="709"/>
        <w:rPr>
          <w:bCs/>
        </w:rPr>
      </w:pPr>
      <w:r w:rsidRPr="005B18A2">
        <w:rPr>
          <w:bCs/>
        </w:rPr>
        <w:t>j.</w:t>
      </w:r>
      <w:r w:rsidRPr="005B18A2">
        <w:rPr>
          <w:bCs/>
        </w:rPr>
        <w:tab/>
        <w:t xml:space="preserve">Nama </w:t>
      </w:r>
      <w:proofErr w:type="spellStart"/>
      <w:r w:rsidRPr="005B18A2">
        <w:rPr>
          <w:bCs/>
        </w:rPr>
        <w:t>dan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kode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dosen</w:t>
      </w:r>
      <w:proofErr w:type="spellEnd"/>
      <w:r w:rsidRPr="005B18A2">
        <w:rPr>
          <w:bCs/>
        </w:rPr>
        <w:tab/>
      </w:r>
      <w:r w:rsidRPr="005B18A2">
        <w:rPr>
          <w:bCs/>
        </w:rPr>
        <w:tab/>
        <w:t xml:space="preserve">:  a.  </w:t>
      </w:r>
      <w:proofErr w:type="spellStart"/>
      <w:r w:rsidRPr="005B18A2">
        <w:rPr>
          <w:bCs/>
        </w:rPr>
        <w:t>Letkol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Tri </w:t>
      </w:r>
      <w:proofErr w:type="spellStart"/>
      <w:r w:rsidRPr="005B18A2">
        <w:rPr>
          <w:bCs/>
        </w:rPr>
        <w:t>Handaya</w:t>
      </w:r>
      <w:proofErr w:type="spellEnd"/>
      <w:r w:rsidRPr="005B18A2">
        <w:rPr>
          <w:bCs/>
        </w:rPr>
        <w:t>, S.I.P.</w:t>
      </w:r>
    </w:p>
    <w:p w14:paraId="57E5812F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 xml:space="preserve">                                                           </w:t>
      </w:r>
      <w:r>
        <w:rPr>
          <w:bCs/>
        </w:rPr>
        <w:tab/>
        <w:t xml:space="preserve">   </w:t>
      </w:r>
      <w:r w:rsidRPr="005B18A2">
        <w:rPr>
          <w:bCs/>
        </w:rPr>
        <w:t xml:space="preserve">b.  </w:t>
      </w:r>
      <w:proofErr w:type="spellStart"/>
      <w:r>
        <w:rPr>
          <w:bCs/>
        </w:rPr>
        <w:t>Letkol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Indra</w:t>
      </w:r>
      <w:proofErr w:type="spellEnd"/>
      <w:r w:rsidRPr="005B18A2">
        <w:rPr>
          <w:bCs/>
        </w:rPr>
        <w:t xml:space="preserve"> Budi </w:t>
      </w:r>
      <w:proofErr w:type="spellStart"/>
      <w:r w:rsidRPr="005B18A2">
        <w:rPr>
          <w:bCs/>
        </w:rPr>
        <w:t>Murachmat</w:t>
      </w:r>
      <w:proofErr w:type="spellEnd"/>
      <w:r w:rsidRPr="005B18A2">
        <w:rPr>
          <w:bCs/>
        </w:rPr>
        <w:t>, S.I.P.</w:t>
      </w:r>
    </w:p>
    <w:p w14:paraId="1A99D493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proofErr w:type="gramStart"/>
      <w:r w:rsidRPr="005B18A2">
        <w:rPr>
          <w:bCs/>
        </w:rPr>
        <w:t>c.  Mayor</w:t>
      </w:r>
      <w:proofErr w:type="gram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Dwi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Pujiyanto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S.Sos</w:t>
      </w:r>
      <w:proofErr w:type="spellEnd"/>
      <w:r w:rsidRPr="005B18A2">
        <w:rPr>
          <w:bCs/>
        </w:rPr>
        <w:t>.</w:t>
      </w:r>
    </w:p>
    <w:p w14:paraId="1A7CBF7B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r w:rsidRPr="005B18A2">
        <w:rPr>
          <w:bCs/>
        </w:rPr>
        <w:t xml:space="preserve">d.  Mayor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Suradi</w:t>
      </w:r>
      <w:proofErr w:type="spellEnd"/>
      <w:r>
        <w:rPr>
          <w:bCs/>
        </w:rPr>
        <w:t>.</w:t>
      </w:r>
    </w:p>
    <w:p w14:paraId="3ECA8E60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proofErr w:type="gramStart"/>
      <w:r w:rsidRPr="005B18A2">
        <w:rPr>
          <w:bCs/>
        </w:rPr>
        <w:t xml:space="preserve">e.  </w:t>
      </w:r>
      <w:proofErr w:type="spellStart"/>
      <w:r w:rsidRPr="005B18A2">
        <w:rPr>
          <w:bCs/>
        </w:rPr>
        <w:t>Kapten</w:t>
      </w:r>
      <w:proofErr w:type="spellEnd"/>
      <w:proofErr w:type="gram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Darwoyo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S.Sos</w:t>
      </w:r>
      <w:proofErr w:type="spellEnd"/>
      <w:r>
        <w:rPr>
          <w:bCs/>
        </w:rPr>
        <w:t>.</w:t>
      </w:r>
    </w:p>
    <w:p w14:paraId="7BC4D7A8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r w:rsidRPr="005B18A2">
        <w:rPr>
          <w:bCs/>
        </w:rPr>
        <w:t xml:space="preserve">f.   </w:t>
      </w:r>
      <w:proofErr w:type="spellStart"/>
      <w:r w:rsidRPr="005B18A2">
        <w:rPr>
          <w:bCs/>
        </w:rPr>
        <w:t>Kapten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Rukmana</w:t>
      </w:r>
      <w:proofErr w:type="spellEnd"/>
      <w:r>
        <w:rPr>
          <w:bCs/>
        </w:rPr>
        <w:t>.</w:t>
      </w:r>
    </w:p>
    <w:p w14:paraId="49923F9E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r w:rsidRPr="005B18A2">
        <w:rPr>
          <w:bCs/>
        </w:rPr>
        <w:t xml:space="preserve">g.  </w:t>
      </w:r>
      <w:proofErr w:type="spellStart"/>
      <w:r w:rsidRPr="005B18A2">
        <w:rPr>
          <w:bCs/>
        </w:rPr>
        <w:t>Kapten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Yuliatmanto</w:t>
      </w:r>
      <w:proofErr w:type="spellEnd"/>
      <w:r w:rsidRPr="005B18A2">
        <w:rPr>
          <w:bCs/>
        </w:rPr>
        <w:t xml:space="preserve">, </w:t>
      </w:r>
      <w:proofErr w:type="spellStart"/>
      <w:r w:rsidRPr="005B18A2">
        <w:rPr>
          <w:bCs/>
        </w:rPr>
        <w:t>S.Pd</w:t>
      </w:r>
      <w:proofErr w:type="spellEnd"/>
      <w:r w:rsidRPr="005B18A2">
        <w:rPr>
          <w:bCs/>
        </w:rPr>
        <w:t>.</w:t>
      </w:r>
    </w:p>
    <w:p w14:paraId="0A9F6658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r w:rsidRPr="005B18A2">
        <w:rPr>
          <w:bCs/>
        </w:rPr>
        <w:t xml:space="preserve">h.  </w:t>
      </w:r>
      <w:proofErr w:type="spellStart"/>
      <w:r w:rsidRPr="005B18A2">
        <w:rPr>
          <w:bCs/>
        </w:rPr>
        <w:t>Kapten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Kristanto</w:t>
      </w:r>
      <w:proofErr w:type="spellEnd"/>
      <w:r>
        <w:rPr>
          <w:bCs/>
        </w:rPr>
        <w:t>.</w:t>
      </w:r>
    </w:p>
    <w:p w14:paraId="2025FE8F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proofErr w:type="spellStart"/>
      <w:r w:rsidRPr="005B18A2">
        <w:rPr>
          <w:bCs/>
        </w:rPr>
        <w:t>i</w:t>
      </w:r>
      <w:proofErr w:type="spellEnd"/>
      <w:r w:rsidRPr="005B18A2">
        <w:rPr>
          <w:bCs/>
        </w:rPr>
        <w:t xml:space="preserve">.   </w:t>
      </w:r>
      <w:proofErr w:type="spellStart"/>
      <w:r w:rsidRPr="005B18A2">
        <w:rPr>
          <w:bCs/>
        </w:rPr>
        <w:t>Kapten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Susanto</w:t>
      </w:r>
      <w:proofErr w:type="spellEnd"/>
      <w:r>
        <w:rPr>
          <w:bCs/>
        </w:rPr>
        <w:t>.</w:t>
      </w:r>
    </w:p>
    <w:p w14:paraId="6CA37D74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proofErr w:type="gramStart"/>
      <w:r w:rsidRPr="005B18A2">
        <w:rPr>
          <w:bCs/>
        </w:rPr>
        <w:t>j</w:t>
      </w:r>
      <w:proofErr w:type="gramEnd"/>
      <w:r w:rsidRPr="005B18A2">
        <w:rPr>
          <w:bCs/>
        </w:rPr>
        <w:t xml:space="preserve">.   </w:t>
      </w:r>
      <w:proofErr w:type="spellStart"/>
      <w:r w:rsidRPr="005B18A2">
        <w:rPr>
          <w:bCs/>
        </w:rPr>
        <w:t>Lettu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Murtono,S.H</w:t>
      </w:r>
      <w:proofErr w:type="spellEnd"/>
      <w:r w:rsidRPr="005B18A2">
        <w:rPr>
          <w:bCs/>
        </w:rPr>
        <w:t>.</w:t>
      </w:r>
    </w:p>
    <w:p w14:paraId="5710AC3F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r w:rsidRPr="005B18A2">
        <w:rPr>
          <w:bCs/>
        </w:rPr>
        <w:t xml:space="preserve">k.  </w:t>
      </w:r>
      <w:proofErr w:type="spellStart"/>
      <w:r w:rsidRPr="005B18A2">
        <w:rPr>
          <w:bCs/>
        </w:rPr>
        <w:t>Let</w:t>
      </w:r>
      <w:r>
        <w:rPr>
          <w:bCs/>
        </w:rPr>
        <w:t>tu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Kav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Agung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Susilo</w:t>
      </w:r>
      <w:proofErr w:type="spellEnd"/>
      <w:r>
        <w:rPr>
          <w:bCs/>
        </w:rPr>
        <w:t>.</w:t>
      </w:r>
    </w:p>
    <w:p w14:paraId="35ACD650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 xml:space="preserve">        </w:t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</w:t>
      </w:r>
      <w:r>
        <w:rPr>
          <w:bCs/>
        </w:rPr>
        <w:tab/>
        <w:t xml:space="preserve">   </w:t>
      </w:r>
      <w:r w:rsidRPr="005B18A2">
        <w:rPr>
          <w:bCs/>
        </w:rPr>
        <w:t xml:space="preserve">m. </w:t>
      </w:r>
      <w:proofErr w:type="spellStart"/>
      <w:r w:rsidRPr="005B18A2">
        <w:rPr>
          <w:bCs/>
        </w:rPr>
        <w:t>Kapten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Jamkamid</w:t>
      </w:r>
      <w:proofErr w:type="spellEnd"/>
    </w:p>
    <w:p w14:paraId="42A68458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r w:rsidRPr="005B18A2">
        <w:rPr>
          <w:bCs/>
        </w:rPr>
        <w:t xml:space="preserve">n.  </w:t>
      </w:r>
      <w:proofErr w:type="spellStart"/>
      <w:r w:rsidRPr="005B18A2">
        <w:rPr>
          <w:bCs/>
        </w:rPr>
        <w:t>Kapten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A. </w:t>
      </w:r>
      <w:proofErr w:type="spellStart"/>
      <w:r w:rsidRPr="005B18A2">
        <w:rPr>
          <w:bCs/>
        </w:rPr>
        <w:t>Jazuli</w:t>
      </w:r>
      <w:proofErr w:type="spellEnd"/>
    </w:p>
    <w:p w14:paraId="092FF02D" w14:textId="77777777" w:rsidR="00062C06" w:rsidRPr="005B18A2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r w:rsidRPr="005B18A2">
        <w:rPr>
          <w:bCs/>
        </w:rPr>
        <w:t xml:space="preserve">o.  </w:t>
      </w:r>
      <w:proofErr w:type="spellStart"/>
      <w:r w:rsidRPr="005B18A2">
        <w:rPr>
          <w:bCs/>
        </w:rPr>
        <w:t>Lettu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Sardi</w:t>
      </w:r>
      <w:proofErr w:type="spellEnd"/>
    </w:p>
    <w:p w14:paraId="0F1D9769" w14:textId="77777777" w:rsidR="00062C06" w:rsidRDefault="00062C06" w:rsidP="00062C06">
      <w:pPr>
        <w:pStyle w:val="NoSpacing"/>
        <w:rPr>
          <w:bCs/>
        </w:rPr>
      </w:pP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</w:r>
      <w:r w:rsidRPr="005B18A2">
        <w:rPr>
          <w:bCs/>
        </w:rPr>
        <w:tab/>
        <w:t xml:space="preserve">   </w:t>
      </w:r>
      <w:r>
        <w:rPr>
          <w:bCs/>
        </w:rPr>
        <w:tab/>
        <w:t xml:space="preserve">   </w:t>
      </w:r>
      <w:r w:rsidRPr="005B18A2">
        <w:rPr>
          <w:bCs/>
        </w:rPr>
        <w:t xml:space="preserve">p.  </w:t>
      </w:r>
      <w:proofErr w:type="spellStart"/>
      <w:r w:rsidRPr="005B18A2">
        <w:rPr>
          <w:bCs/>
        </w:rPr>
        <w:t>Lettu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Inf</w:t>
      </w:r>
      <w:proofErr w:type="spellEnd"/>
      <w:r w:rsidRPr="005B18A2">
        <w:rPr>
          <w:bCs/>
        </w:rPr>
        <w:t xml:space="preserve"> </w:t>
      </w:r>
      <w:proofErr w:type="spellStart"/>
      <w:r w:rsidRPr="005B18A2">
        <w:rPr>
          <w:bCs/>
        </w:rPr>
        <w:t>Hery</w:t>
      </w:r>
      <w:proofErr w:type="spellEnd"/>
    </w:p>
    <w:p w14:paraId="7D465F4C" w14:textId="77777777" w:rsidR="00062C06" w:rsidRDefault="00062C06" w:rsidP="00062C06">
      <w:pPr>
        <w:spacing w:line="228" w:lineRule="auto"/>
        <w:rPr>
          <w:rFonts w:cs="Arial"/>
          <w:bCs/>
        </w:rPr>
      </w:pPr>
    </w:p>
    <w:p w14:paraId="0FC2E3BE" w14:textId="77777777" w:rsidR="00062C06" w:rsidRDefault="00062C06" w:rsidP="00062C06">
      <w:pPr>
        <w:spacing w:line="228" w:lineRule="auto"/>
        <w:rPr>
          <w:rFonts w:cs="Arial"/>
          <w:bCs/>
        </w:rPr>
      </w:pPr>
    </w:p>
    <w:p w14:paraId="42A7B0B0" w14:textId="77777777" w:rsidR="00062C06" w:rsidRPr="005B18A2" w:rsidRDefault="00062C06" w:rsidP="00062C06">
      <w:pPr>
        <w:spacing w:line="228" w:lineRule="auto"/>
        <w:rPr>
          <w:rFonts w:cs="Arial"/>
          <w:bCs/>
        </w:rPr>
      </w:pPr>
      <w:r w:rsidRPr="005B18A2">
        <w:rPr>
          <w:rFonts w:cs="Arial"/>
          <w:bCs/>
        </w:rPr>
        <w:lastRenderedPageBreak/>
        <w:t>2.</w:t>
      </w:r>
      <w:r w:rsidRPr="005B18A2">
        <w:rPr>
          <w:rFonts w:cs="Arial"/>
          <w:bCs/>
        </w:rPr>
        <w:tab/>
      </w:r>
      <w:r w:rsidRPr="005B18A2">
        <w:rPr>
          <w:rFonts w:cs="Arial"/>
          <w:b/>
        </w:rPr>
        <w:t>Deskripsi Perkuliahan</w:t>
      </w:r>
      <w:r w:rsidRPr="005B18A2">
        <w:rPr>
          <w:rFonts w:cs="Arial"/>
          <w:bCs/>
        </w:rPr>
        <w:t>.</w:t>
      </w:r>
    </w:p>
    <w:p w14:paraId="36322069" w14:textId="77777777" w:rsidR="00062C06" w:rsidRPr="005B18A2" w:rsidRDefault="00062C06" w:rsidP="00062C06">
      <w:pPr>
        <w:spacing w:line="228" w:lineRule="auto"/>
        <w:rPr>
          <w:rFonts w:cs="Arial"/>
          <w:b/>
        </w:rPr>
      </w:pPr>
    </w:p>
    <w:p w14:paraId="3C123922" w14:textId="77777777" w:rsidR="00062C06" w:rsidRPr="005B18A2" w:rsidRDefault="00062C06" w:rsidP="00062C06">
      <w:pPr>
        <w:spacing w:line="228" w:lineRule="auto"/>
        <w:ind w:left="720"/>
        <w:rPr>
          <w:rFonts w:cs="Arial"/>
          <w:bCs/>
        </w:rPr>
      </w:pPr>
      <w:r w:rsidRPr="005B18A2">
        <w:rPr>
          <w:rFonts w:cs="Arial"/>
          <w:bCs/>
          <w:lang w:val="en-US"/>
        </w:rPr>
        <w:t>a.</w:t>
      </w:r>
      <w:r w:rsidRPr="005B18A2">
        <w:rPr>
          <w:rFonts w:cs="Arial"/>
          <w:bCs/>
          <w:lang w:val="en-US"/>
        </w:rPr>
        <w:tab/>
        <w:t>Mata</w:t>
      </w:r>
      <w:r w:rsidRPr="005B18A2">
        <w:rPr>
          <w:rFonts w:cs="Arial"/>
          <w:bCs/>
        </w:rPr>
        <w:t xml:space="preserve"> </w:t>
      </w:r>
      <w:proofErr w:type="spellStart"/>
      <w:r w:rsidRPr="005B18A2">
        <w:rPr>
          <w:rFonts w:cs="Arial"/>
          <w:bCs/>
          <w:lang w:val="en-US"/>
        </w:rPr>
        <w:t>Kuliah</w:t>
      </w:r>
      <w:proofErr w:type="spellEnd"/>
      <w:r w:rsidRPr="005B18A2">
        <w:rPr>
          <w:rFonts w:cs="Arial"/>
          <w:bCs/>
          <w:lang w:val="en-US"/>
        </w:rPr>
        <w:t xml:space="preserve"> </w:t>
      </w:r>
      <w:proofErr w:type="spellStart"/>
      <w:r w:rsidRPr="005B18A2">
        <w:rPr>
          <w:rFonts w:cs="Arial"/>
          <w:bCs/>
          <w:lang w:val="en-US"/>
        </w:rPr>
        <w:t>perag</w:t>
      </w:r>
      <w:proofErr w:type="spellEnd"/>
      <w:r w:rsidRPr="005B18A2">
        <w:rPr>
          <w:rFonts w:cs="Arial"/>
          <w:bCs/>
          <w:lang w:val="en-US"/>
        </w:rPr>
        <w:t xml:space="preserve"> </w:t>
      </w:r>
      <w:proofErr w:type="spellStart"/>
      <w:r w:rsidRPr="005B18A2">
        <w:rPr>
          <w:rFonts w:cs="Arial"/>
          <w:bCs/>
          <w:lang w:val="en-US"/>
        </w:rPr>
        <w:t>gerilya</w:t>
      </w:r>
      <w:proofErr w:type="spellEnd"/>
      <w:r w:rsidRPr="005B18A2">
        <w:rPr>
          <w:rFonts w:cs="Arial"/>
          <w:bCs/>
          <w:lang w:val="en-US"/>
        </w:rPr>
        <w:t xml:space="preserve"> </w:t>
      </w:r>
      <w:proofErr w:type="spellStart"/>
      <w:r w:rsidRPr="005B18A2">
        <w:rPr>
          <w:rFonts w:cs="Arial"/>
          <w:bCs/>
          <w:lang w:val="en-US"/>
        </w:rPr>
        <w:t>ini</w:t>
      </w:r>
      <w:proofErr w:type="spellEnd"/>
      <w:r w:rsidRPr="005B18A2">
        <w:rPr>
          <w:rFonts w:cs="Arial"/>
          <w:bCs/>
          <w:lang w:val="en-US"/>
        </w:rPr>
        <w:t xml:space="preserve"> </w:t>
      </w:r>
      <w:proofErr w:type="spellStart"/>
      <w:r w:rsidRPr="005B18A2">
        <w:rPr>
          <w:rFonts w:cs="Arial"/>
          <w:bCs/>
          <w:lang w:val="en-US"/>
        </w:rPr>
        <w:t>bertujuan</w:t>
      </w:r>
      <w:proofErr w:type="spellEnd"/>
      <w:r w:rsidRPr="005B18A2">
        <w:rPr>
          <w:rFonts w:cs="Arial"/>
          <w:bCs/>
          <w:lang w:val="en-US"/>
        </w:rPr>
        <w:t xml:space="preserve"> </w:t>
      </w:r>
      <w:proofErr w:type="spellStart"/>
      <w:r w:rsidRPr="005B18A2">
        <w:rPr>
          <w:rFonts w:cs="Arial"/>
          <w:bCs/>
          <w:lang w:val="en-US"/>
        </w:rPr>
        <w:t>untuk</w:t>
      </w:r>
      <w:proofErr w:type="spellEnd"/>
      <w:r w:rsidRPr="005B18A2">
        <w:rPr>
          <w:rFonts w:cs="Arial"/>
          <w:bCs/>
          <w:lang w:val="en-US"/>
        </w:rPr>
        <w:t xml:space="preserve"> </w:t>
      </w:r>
      <w:proofErr w:type="spellStart"/>
      <w:r w:rsidRPr="005B18A2">
        <w:rPr>
          <w:rFonts w:cs="Arial"/>
          <w:bCs/>
          <w:lang w:val="en-US"/>
        </w:rPr>
        <w:t>membekali</w:t>
      </w:r>
      <w:proofErr w:type="spellEnd"/>
      <w:r w:rsidRPr="005B18A2">
        <w:rPr>
          <w:rFonts w:cs="Arial"/>
          <w:bCs/>
          <w:lang w:val="en-US"/>
        </w:rPr>
        <w:t xml:space="preserve"> </w:t>
      </w:r>
      <w:r w:rsidRPr="005B18A2">
        <w:rPr>
          <w:rFonts w:cs="Arial"/>
          <w:bCs/>
        </w:rPr>
        <w:t xml:space="preserve">Taruna </w:t>
      </w:r>
      <w:proofErr w:type="spellStart"/>
      <w:r w:rsidRPr="005B18A2">
        <w:rPr>
          <w:rFonts w:cs="Arial"/>
          <w:bCs/>
          <w:lang w:val="en-US"/>
        </w:rPr>
        <w:t>Akmil</w:t>
      </w:r>
      <w:proofErr w:type="spellEnd"/>
      <w:r w:rsidRPr="005B18A2">
        <w:rPr>
          <w:rFonts w:cs="Arial"/>
          <w:bCs/>
          <w:lang w:val="en-US"/>
        </w:rPr>
        <w:t xml:space="preserve"> </w:t>
      </w:r>
      <w:r w:rsidRPr="005B18A2">
        <w:rPr>
          <w:rFonts w:cs="Arial"/>
          <w:bCs/>
        </w:rPr>
        <w:t>Tk.II/Sertar</w:t>
      </w:r>
      <w:r w:rsidRPr="005B18A2">
        <w:rPr>
          <w:rFonts w:cs="Arial"/>
          <w:bCs/>
          <w:lang w:val="en-US"/>
        </w:rPr>
        <w:t xml:space="preserve"> </w:t>
      </w:r>
      <w:r w:rsidRPr="005B18A2">
        <w:t xml:space="preserve">dalam bidang pengetahuan dan keterampilan </w:t>
      </w:r>
      <w:r w:rsidRPr="005B18A2">
        <w:rPr>
          <w:rFonts w:cs="Arial"/>
          <w:bCs/>
        </w:rPr>
        <w:t xml:space="preserve">taktik </w:t>
      </w:r>
      <w:proofErr w:type="spellStart"/>
      <w:r w:rsidRPr="005B18A2">
        <w:rPr>
          <w:rFonts w:cs="Arial"/>
          <w:bCs/>
          <w:lang w:val="en-US"/>
        </w:rPr>
        <w:t>dan</w:t>
      </w:r>
      <w:proofErr w:type="spellEnd"/>
      <w:r w:rsidRPr="005B18A2">
        <w:rPr>
          <w:rFonts w:cs="Arial"/>
          <w:bCs/>
          <w:lang w:val="en-US"/>
        </w:rPr>
        <w:t xml:space="preserve"> </w:t>
      </w:r>
      <w:proofErr w:type="spellStart"/>
      <w:r w:rsidRPr="005B18A2">
        <w:rPr>
          <w:rFonts w:cs="Arial"/>
          <w:bCs/>
          <w:lang w:val="en-US"/>
        </w:rPr>
        <w:t>teknik</w:t>
      </w:r>
      <w:proofErr w:type="spellEnd"/>
      <w:r w:rsidRPr="005B18A2">
        <w:rPr>
          <w:rFonts w:cs="Arial"/>
          <w:bCs/>
          <w:lang w:val="en-US"/>
        </w:rPr>
        <w:t xml:space="preserve"> </w:t>
      </w:r>
      <w:proofErr w:type="spellStart"/>
      <w:r w:rsidRPr="005B18A2">
        <w:rPr>
          <w:rFonts w:cs="Arial"/>
          <w:bCs/>
          <w:lang w:val="en-US"/>
        </w:rPr>
        <w:t>tingkat</w:t>
      </w:r>
      <w:proofErr w:type="spellEnd"/>
      <w:r w:rsidRPr="005B18A2">
        <w:rPr>
          <w:rFonts w:cs="Arial"/>
          <w:bCs/>
          <w:lang w:val="en-US"/>
        </w:rPr>
        <w:t xml:space="preserve"> </w:t>
      </w:r>
      <w:proofErr w:type="spellStart"/>
      <w:r w:rsidRPr="005B18A2">
        <w:rPr>
          <w:rFonts w:cs="Arial"/>
          <w:bCs/>
          <w:lang w:val="en-US"/>
        </w:rPr>
        <w:t>regu</w:t>
      </w:r>
      <w:proofErr w:type="spellEnd"/>
      <w:r w:rsidRPr="005B18A2">
        <w:rPr>
          <w:rFonts w:cs="Arial"/>
          <w:bCs/>
          <w:lang w:val="en-US"/>
        </w:rPr>
        <w:t>/</w:t>
      </w:r>
      <w:proofErr w:type="spellStart"/>
      <w:r w:rsidRPr="005B18A2">
        <w:rPr>
          <w:rFonts w:cs="Arial"/>
          <w:bCs/>
          <w:lang w:val="en-US"/>
        </w:rPr>
        <w:t>tim</w:t>
      </w:r>
      <w:proofErr w:type="spellEnd"/>
      <w:r w:rsidRPr="005B18A2">
        <w:rPr>
          <w:rFonts w:cs="Arial"/>
          <w:bCs/>
        </w:rPr>
        <w:t xml:space="preserve"> dalam merencanakan, mengkoordinasikan, mengendalikan, dan mengevaluasi kegiatan teknis operasional satuan.</w:t>
      </w:r>
    </w:p>
    <w:p w14:paraId="222690CA" w14:textId="77777777" w:rsidR="00062C06" w:rsidRPr="005B18A2" w:rsidRDefault="00062C06" w:rsidP="00062C06">
      <w:pPr>
        <w:spacing w:line="228" w:lineRule="auto"/>
        <w:ind w:left="720"/>
        <w:rPr>
          <w:rFonts w:cs="Arial"/>
          <w:bCs/>
        </w:rPr>
      </w:pPr>
    </w:p>
    <w:p w14:paraId="3C8D5B24" w14:textId="77777777" w:rsidR="00062C06" w:rsidRPr="005B18A2" w:rsidRDefault="00062C06" w:rsidP="00062C06">
      <w:pPr>
        <w:spacing w:line="228" w:lineRule="auto"/>
        <w:ind w:left="720"/>
        <w:rPr>
          <w:rFonts w:cs="Arial"/>
          <w:bCs/>
        </w:rPr>
      </w:pPr>
      <w:r w:rsidRPr="005B18A2">
        <w:rPr>
          <w:rFonts w:eastAsia="Bookman Old Style" w:cs="Bookman Old Style"/>
          <w:lang w:val="sv-SE" w:eastAsia="en-US"/>
        </w:rPr>
        <w:t xml:space="preserve">b.      Kegiatan pembelajaran mata kuliah </w:t>
      </w:r>
      <w:proofErr w:type="spellStart"/>
      <w:r w:rsidRPr="005B18A2">
        <w:rPr>
          <w:rFonts w:eastAsia="Calibri"/>
          <w:lang w:val="en-US" w:eastAsia="en-US"/>
        </w:rPr>
        <w:t>perang</w:t>
      </w:r>
      <w:proofErr w:type="spellEnd"/>
      <w:r w:rsidRPr="005B18A2">
        <w:rPr>
          <w:rFonts w:eastAsia="Calibri"/>
          <w:lang w:val="en-US" w:eastAsia="en-US"/>
        </w:rPr>
        <w:t xml:space="preserve"> </w:t>
      </w:r>
      <w:proofErr w:type="spellStart"/>
      <w:r w:rsidRPr="005B18A2">
        <w:rPr>
          <w:rFonts w:eastAsia="Calibri"/>
          <w:lang w:val="en-US" w:eastAsia="en-US"/>
        </w:rPr>
        <w:t>gerilya</w:t>
      </w:r>
      <w:proofErr w:type="spellEnd"/>
      <w:r w:rsidRPr="005B18A2">
        <w:rPr>
          <w:rFonts w:eastAsia="Calibri"/>
          <w:lang w:eastAsia="en-US"/>
        </w:rPr>
        <w:t xml:space="preserve"> </w:t>
      </w:r>
      <w:r w:rsidRPr="005B18A2">
        <w:rPr>
          <w:rFonts w:eastAsia="Bookman Old Style" w:cs="Bookman Old Style"/>
          <w:lang w:val="sv-SE" w:eastAsia="en-US"/>
        </w:rPr>
        <w:t xml:space="preserve">meliputi perang gerilya </w:t>
      </w:r>
      <w:r w:rsidRPr="002B2487">
        <w:rPr>
          <w:rFonts w:eastAsia="Bookman Old Style" w:cs="Bookman Old Style"/>
          <w:lang w:val="sv-SE" w:eastAsia="en-US"/>
        </w:rPr>
        <w:t>kota/Pemukiman</w:t>
      </w:r>
      <w:r w:rsidRPr="005B18A2">
        <w:rPr>
          <w:rFonts w:eastAsia="Bookman Old Style" w:cs="Bookman Old Style"/>
          <w:lang w:val="sv-SE" w:eastAsia="en-US"/>
        </w:rPr>
        <w:t xml:space="preserve"> dan perang gerilya</w:t>
      </w:r>
      <w:r>
        <w:rPr>
          <w:rFonts w:eastAsia="Bookman Old Style" w:cs="Bookman Old Style"/>
          <w:lang w:val="sv-SE" w:eastAsia="en-US"/>
        </w:rPr>
        <w:t xml:space="preserve"> Hutan</w:t>
      </w:r>
      <w:r w:rsidRPr="005B18A2">
        <w:rPr>
          <w:rFonts w:eastAsia="Bookman Old Style" w:cs="Bookman Old Style"/>
          <w:lang w:val="sv-SE" w:eastAsia="en-US"/>
        </w:rPr>
        <w:t>.</w:t>
      </w:r>
    </w:p>
    <w:p w14:paraId="15EE520B" w14:textId="77777777" w:rsidR="00062C06" w:rsidRPr="005B18A2" w:rsidRDefault="00062C06" w:rsidP="00062C06">
      <w:pPr>
        <w:ind w:left="720"/>
      </w:pPr>
    </w:p>
    <w:p w14:paraId="72CE1AED" w14:textId="77777777" w:rsidR="00062C06" w:rsidRPr="005B18A2" w:rsidRDefault="00062C06" w:rsidP="00062C06">
      <w:pPr>
        <w:tabs>
          <w:tab w:val="left" w:pos="188"/>
        </w:tabs>
        <w:spacing w:line="228" w:lineRule="auto"/>
        <w:ind w:left="720" w:right="-65" w:hanging="720"/>
        <w:rPr>
          <w:rFonts w:cs="Arial"/>
          <w:lang w:val="sv-SE"/>
        </w:rPr>
      </w:pPr>
      <w:r w:rsidRPr="005B18A2">
        <w:rPr>
          <w:rFonts w:cs="Arial"/>
          <w:bCs/>
        </w:rPr>
        <w:tab/>
      </w:r>
      <w:r w:rsidRPr="005B18A2">
        <w:rPr>
          <w:rFonts w:cs="Arial"/>
          <w:bCs/>
        </w:rPr>
        <w:tab/>
      </w:r>
      <w:r>
        <w:rPr>
          <w:rFonts w:cs="Arial"/>
          <w:bCs/>
          <w:lang w:val="en-GB"/>
        </w:rPr>
        <w:t>c</w:t>
      </w:r>
      <w:r w:rsidRPr="005B18A2">
        <w:rPr>
          <w:rFonts w:cs="Arial"/>
          <w:bCs/>
        </w:rPr>
        <w:t>.</w:t>
      </w:r>
      <w:r w:rsidRPr="005B18A2">
        <w:rPr>
          <w:rFonts w:cs="Arial"/>
          <w:bCs/>
        </w:rPr>
        <w:tab/>
      </w:r>
      <w:r w:rsidRPr="005B18A2">
        <w:rPr>
          <w:lang w:val="en-US"/>
        </w:rPr>
        <w:t>P</w:t>
      </w:r>
      <w:r w:rsidRPr="005B18A2">
        <w:t xml:space="preserve">embelajaran </w:t>
      </w:r>
      <w:proofErr w:type="spellStart"/>
      <w:r w:rsidRPr="005B18A2">
        <w:rPr>
          <w:lang w:val="en-US"/>
        </w:rPr>
        <w:t>mata</w:t>
      </w:r>
      <w:proofErr w:type="spellEnd"/>
      <w:r w:rsidRPr="005B18A2">
        <w:rPr>
          <w:lang w:val="en-US"/>
        </w:rPr>
        <w:t xml:space="preserve"> </w:t>
      </w:r>
      <w:proofErr w:type="spellStart"/>
      <w:r w:rsidRPr="005B18A2">
        <w:rPr>
          <w:lang w:val="en-US"/>
        </w:rPr>
        <w:t>kuliah</w:t>
      </w:r>
      <w:proofErr w:type="spellEnd"/>
      <w:r w:rsidRPr="005B18A2">
        <w:rPr>
          <w:lang w:val="en-US"/>
        </w:rPr>
        <w:t xml:space="preserve"> </w:t>
      </w:r>
      <w:proofErr w:type="spellStart"/>
      <w:r w:rsidRPr="005B18A2">
        <w:rPr>
          <w:lang w:val="en-US"/>
        </w:rPr>
        <w:t>perang</w:t>
      </w:r>
      <w:proofErr w:type="spellEnd"/>
      <w:r w:rsidRPr="005B18A2">
        <w:rPr>
          <w:lang w:val="en-US"/>
        </w:rPr>
        <w:t xml:space="preserve"> </w:t>
      </w:r>
      <w:proofErr w:type="spellStart"/>
      <w:r w:rsidRPr="005B18A2">
        <w:rPr>
          <w:lang w:val="en-US"/>
        </w:rPr>
        <w:t>gerilya</w:t>
      </w:r>
      <w:proofErr w:type="spellEnd"/>
      <w:r w:rsidRPr="005B18A2">
        <w:rPr>
          <w:rFonts w:cs="Arial"/>
          <w:bCs/>
          <w:lang w:val="en-US"/>
        </w:rPr>
        <w:t xml:space="preserve"> </w:t>
      </w:r>
      <w:proofErr w:type="spellStart"/>
      <w:r w:rsidRPr="005B18A2">
        <w:rPr>
          <w:lang w:val="en-US"/>
        </w:rPr>
        <w:t>dilaksanakan</w:t>
      </w:r>
      <w:proofErr w:type="spellEnd"/>
      <w:r w:rsidRPr="005B18A2">
        <w:rPr>
          <w:lang w:val="en-US"/>
        </w:rPr>
        <w:t xml:space="preserve"> </w:t>
      </w:r>
      <w:proofErr w:type="spellStart"/>
      <w:r w:rsidRPr="005B18A2">
        <w:rPr>
          <w:lang w:val="en-US"/>
        </w:rPr>
        <w:t>melalui</w:t>
      </w:r>
      <w:proofErr w:type="spellEnd"/>
      <w:r w:rsidRPr="005B18A2">
        <w:t xml:space="preserve"> pendekatan </w:t>
      </w:r>
      <w:proofErr w:type="spellStart"/>
      <w:r w:rsidRPr="005B18A2">
        <w:rPr>
          <w:lang w:val="en-US"/>
        </w:rPr>
        <w:t>pembelajaran</w:t>
      </w:r>
      <w:proofErr w:type="spellEnd"/>
      <w:r w:rsidRPr="005B18A2">
        <w:rPr>
          <w:lang w:val="en-US"/>
        </w:rPr>
        <w:t xml:space="preserve"> yang </w:t>
      </w:r>
      <w:proofErr w:type="spellStart"/>
      <w:r w:rsidRPr="005B18A2">
        <w:rPr>
          <w:lang w:val="en-US"/>
        </w:rPr>
        <w:t>berpusat</w:t>
      </w:r>
      <w:proofErr w:type="spellEnd"/>
      <w:r w:rsidRPr="005B18A2">
        <w:rPr>
          <w:lang w:val="en-US"/>
        </w:rPr>
        <w:t xml:space="preserve"> </w:t>
      </w:r>
      <w:proofErr w:type="spellStart"/>
      <w:r w:rsidRPr="005B18A2">
        <w:rPr>
          <w:lang w:val="en-US"/>
        </w:rPr>
        <w:t>pada</w:t>
      </w:r>
      <w:proofErr w:type="spellEnd"/>
      <w:r w:rsidRPr="005B18A2">
        <w:rPr>
          <w:lang w:val="en-US"/>
        </w:rPr>
        <w:t xml:space="preserve"> </w:t>
      </w:r>
      <w:r w:rsidRPr="005B18A2">
        <w:rPr>
          <w:rFonts w:cs="Arial"/>
          <w:bCs/>
        </w:rPr>
        <w:t xml:space="preserve">Taruna </w:t>
      </w:r>
      <w:proofErr w:type="spellStart"/>
      <w:r w:rsidRPr="005B18A2">
        <w:rPr>
          <w:rFonts w:cs="Arial"/>
          <w:bCs/>
          <w:lang w:val="en-US"/>
        </w:rPr>
        <w:t>Akmil</w:t>
      </w:r>
      <w:proofErr w:type="spellEnd"/>
      <w:r w:rsidRPr="005B18A2">
        <w:rPr>
          <w:rFonts w:cs="Arial"/>
          <w:bCs/>
          <w:lang w:val="en-US"/>
        </w:rPr>
        <w:t xml:space="preserve"> </w:t>
      </w:r>
      <w:r w:rsidRPr="005B18A2">
        <w:rPr>
          <w:rFonts w:cs="Arial"/>
          <w:bCs/>
        </w:rPr>
        <w:t>Tk.II/Sertar</w:t>
      </w:r>
      <w:r w:rsidRPr="005B18A2">
        <w:rPr>
          <w:rFonts w:cs="Arial"/>
          <w:bCs/>
          <w:lang w:val="en-US"/>
        </w:rPr>
        <w:t xml:space="preserve"> </w:t>
      </w:r>
      <w:r w:rsidRPr="005B18A2">
        <w:rPr>
          <w:rFonts w:cs="Arial"/>
          <w:bCs/>
        </w:rPr>
        <w:t xml:space="preserve">melalui berbagai metode: kuliah (ceramah), Praktik Lapangan (Demonstrasi, Drill), Responsi, Tutorial (Diskusi, Tanya Jawab, Pemberian Tugas, Kerja Kelompok, Audio Visual).  </w:t>
      </w:r>
    </w:p>
    <w:p w14:paraId="67EBF95F" w14:textId="77777777" w:rsidR="00062C06" w:rsidRPr="005B18A2" w:rsidRDefault="00062C06" w:rsidP="00062C06">
      <w:pPr>
        <w:spacing w:line="228" w:lineRule="auto"/>
        <w:ind w:left="720"/>
        <w:rPr>
          <w:rFonts w:cs="Arial"/>
          <w:bCs/>
          <w:lang w:val="en-US"/>
        </w:rPr>
      </w:pPr>
    </w:p>
    <w:p w14:paraId="62CA9457" w14:textId="77777777" w:rsidR="00062C06" w:rsidRPr="005B18A2" w:rsidRDefault="00062C06" w:rsidP="00062C06">
      <w:pPr>
        <w:rPr>
          <w:rFonts w:cs="Arial"/>
          <w:bCs/>
        </w:rPr>
      </w:pPr>
      <w:r w:rsidRPr="005B18A2">
        <w:rPr>
          <w:rFonts w:cs="Arial"/>
          <w:bCs/>
        </w:rPr>
        <w:t xml:space="preserve">3. </w:t>
      </w:r>
      <w:r w:rsidRPr="005B18A2">
        <w:rPr>
          <w:rFonts w:cs="Arial"/>
          <w:bCs/>
        </w:rPr>
        <w:tab/>
      </w:r>
      <w:r w:rsidRPr="005B18A2">
        <w:rPr>
          <w:rFonts w:cs="Arial"/>
          <w:b/>
        </w:rPr>
        <w:t>Capaian Pembelajaran Lulusan Program Studi (CPL-Prodi) yang Dirujuk</w:t>
      </w:r>
      <w:r w:rsidRPr="005B18A2">
        <w:rPr>
          <w:rFonts w:cs="Arial"/>
          <w:bCs/>
        </w:rPr>
        <w:t>.</w:t>
      </w:r>
    </w:p>
    <w:p w14:paraId="10A9BDDA" w14:textId="77777777" w:rsidR="00062C06" w:rsidRPr="005B18A2" w:rsidRDefault="00062C06" w:rsidP="00062C06">
      <w:pPr>
        <w:rPr>
          <w:rFonts w:cs="Arial"/>
          <w:bCs/>
        </w:rPr>
      </w:pPr>
    </w:p>
    <w:tbl>
      <w:tblPr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596"/>
        <w:gridCol w:w="1417"/>
      </w:tblGrid>
      <w:tr w:rsidR="00062C06" w:rsidRPr="005B18A2" w14:paraId="12506C1A" w14:textId="77777777" w:rsidTr="00B11A4D">
        <w:tc>
          <w:tcPr>
            <w:tcW w:w="567" w:type="dxa"/>
            <w:shd w:val="clear" w:color="auto" w:fill="auto"/>
          </w:tcPr>
          <w:p w14:paraId="5AE50B6B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NO</w:t>
            </w:r>
          </w:p>
        </w:tc>
        <w:tc>
          <w:tcPr>
            <w:tcW w:w="14596" w:type="dxa"/>
            <w:shd w:val="clear" w:color="auto" w:fill="auto"/>
          </w:tcPr>
          <w:p w14:paraId="1FF3DCB1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69663D74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KODE</w:t>
            </w:r>
          </w:p>
        </w:tc>
      </w:tr>
      <w:tr w:rsidR="00062C06" w:rsidRPr="005B18A2" w14:paraId="0727A8AD" w14:textId="77777777" w:rsidTr="00B11A4D">
        <w:trPr>
          <w:tblHeader/>
        </w:trPr>
        <w:tc>
          <w:tcPr>
            <w:tcW w:w="567" w:type="dxa"/>
            <w:shd w:val="clear" w:color="auto" w:fill="auto"/>
          </w:tcPr>
          <w:p w14:paraId="324FD692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1</w:t>
            </w:r>
          </w:p>
        </w:tc>
        <w:tc>
          <w:tcPr>
            <w:tcW w:w="14596" w:type="dxa"/>
            <w:shd w:val="clear" w:color="auto" w:fill="auto"/>
          </w:tcPr>
          <w:p w14:paraId="3BE77090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8D60FC4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3</w:t>
            </w:r>
          </w:p>
        </w:tc>
      </w:tr>
      <w:tr w:rsidR="00062C06" w:rsidRPr="005B18A2" w14:paraId="528A5526" w14:textId="77777777" w:rsidTr="00B11A4D">
        <w:tc>
          <w:tcPr>
            <w:tcW w:w="567" w:type="dxa"/>
            <w:shd w:val="clear" w:color="auto" w:fill="auto"/>
          </w:tcPr>
          <w:p w14:paraId="177E997E" w14:textId="77777777" w:rsidR="00062C06" w:rsidRPr="005B18A2" w:rsidRDefault="00062C06" w:rsidP="00995318">
            <w:pPr>
              <w:jc w:val="center"/>
              <w:rPr>
                <w:rFonts w:cs="Arial"/>
                <w:bCs/>
              </w:rPr>
            </w:pPr>
            <w:r w:rsidRPr="005B18A2">
              <w:rPr>
                <w:rFonts w:cs="Arial"/>
                <w:bCs/>
              </w:rPr>
              <w:t>A.</w:t>
            </w:r>
          </w:p>
        </w:tc>
        <w:tc>
          <w:tcPr>
            <w:tcW w:w="14596" w:type="dxa"/>
            <w:shd w:val="clear" w:color="auto" w:fill="auto"/>
          </w:tcPr>
          <w:p w14:paraId="6ED3236E" w14:textId="77777777" w:rsidR="00062C06" w:rsidRPr="005B18A2" w:rsidRDefault="00062C06" w:rsidP="00995318">
            <w:pPr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Sikap (S)</w:t>
            </w:r>
          </w:p>
        </w:tc>
        <w:tc>
          <w:tcPr>
            <w:tcW w:w="1417" w:type="dxa"/>
            <w:shd w:val="clear" w:color="auto" w:fill="auto"/>
          </w:tcPr>
          <w:p w14:paraId="350316B1" w14:textId="77777777" w:rsidR="00062C06" w:rsidRPr="005B18A2" w:rsidRDefault="00062C06" w:rsidP="00995318">
            <w:pPr>
              <w:rPr>
                <w:rFonts w:cs="Arial"/>
                <w:b/>
              </w:rPr>
            </w:pPr>
          </w:p>
        </w:tc>
      </w:tr>
      <w:tr w:rsidR="00062C06" w:rsidRPr="005B18A2" w14:paraId="4A46B1CF" w14:textId="77777777" w:rsidTr="00B11A4D">
        <w:tc>
          <w:tcPr>
            <w:tcW w:w="567" w:type="dxa"/>
            <w:shd w:val="clear" w:color="auto" w:fill="auto"/>
          </w:tcPr>
          <w:p w14:paraId="1FF16C45" w14:textId="77777777" w:rsidR="00062C06" w:rsidRPr="005B18A2" w:rsidRDefault="00062C06" w:rsidP="00995318">
            <w:pPr>
              <w:jc w:val="center"/>
              <w:rPr>
                <w:rFonts w:cs="Arial"/>
                <w:bCs/>
                <w:lang w:val="en-GB"/>
              </w:rPr>
            </w:pPr>
            <w:r w:rsidRPr="005B18A2">
              <w:rPr>
                <w:rFonts w:cs="Arial"/>
                <w:bCs/>
                <w:lang w:val="en-GB"/>
              </w:rPr>
              <w:t>-</w:t>
            </w:r>
          </w:p>
        </w:tc>
        <w:tc>
          <w:tcPr>
            <w:tcW w:w="14596" w:type="dxa"/>
            <w:shd w:val="clear" w:color="auto" w:fill="auto"/>
          </w:tcPr>
          <w:p w14:paraId="0BD36843" w14:textId="77777777" w:rsidR="00062C06" w:rsidRPr="005B18A2" w:rsidRDefault="00062C06" w:rsidP="00995318">
            <w:pPr>
              <w:pStyle w:val="ListParagraph"/>
              <w:spacing w:before="60" w:after="60"/>
              <w:ind w:left="0"/>
              <w:rPr>
                <w:rFonts w:cs="Arial"/>
                <w:lang w:val="en-GB"/>
              </w:rPr>
            </w:pPr>
            <w:r w:rsidRPr="005B18A2">
              <w:rPr>
                <w:rFonts w:cs="Arial"/>
                <w:bCs/>
              </w:rPr>
              <w:t>Menunjukkan sikap bertanggungjawab atas pekerjaan di bidang keahliannya secara mandiri</w:t>
            </w:r>
          </w:p>
        </w:tc>
        <w:tc>
          <w:tcPr>
            <w:tcW w:w="1417" w:type="dxa"/>
            <w:shd w:val="clear" w:color="auto" w:fill="auto"/>
          </w:tcPr>
          <w:p w14:paraId="485399F9" w14:textId="77777777" w:rsidR="00062C06" w:rsidRPr="005B18A2" w:rsidRDefault="00062C06" w:rsidP="00995318">
            <w:pPr>
              <w:jc w:val="center"/>
              <w:rPr>
                <w:rFonts w:cs="Arial"/>
                <w:bCs/>
                <w:lang w:val="en-GB"/>
              </w:rPr>
            </w:pPr>
            <w:r w:rsidRPr="005B18A2">
              <w:rPr>
                <w:rFonts w:cs="Arial"/>
                <w:bCs/>
                <w:lang w:val="en-GB"/>
              </w:rPr>
              <w:t>S9</w:t>
            </w:r>
          </w:p>
        </w:tc>
      </w:tr>
      <w:tr w:rsidR="00062C06" w:rsidRPr="005B18A2" w14:paraId="4176A153" w14:textId="77777777" w:rsidTr="00B11A4D">
        <w:tc>
          <w:tcPr>
            <w:tcW w:w="567" w:type="dxa"/>
            <w:shd w:val="clear" w:color="auto" w:fill="auto"/>
          </w:tcPr>
          <w:p w14:paraId="15202F90" w14:textId="77777777" w:rsidR="00062C06" w:rsidRPr="005B18A2" w:rsidRDefault="00062C06" w:rsidP="00995318">
            <w:pPr>
              <w:jc w:val="center"/>
              <w:rPr>
                <w:rFonts w:cs="Arial"/>
                <w:bCs/>
              </w:rPr>
            </w:pPr>
            <w:r w:rsidRPr="005B18A2">
              <w:rPr>
                <w:rFonts w:cs="Arial"/>
                <w:bCs/>
              </w:rPr>
              <w:t>B.</w:t>
            </w:r>
          </w:p>
        </w:tc>
        <w:tc>
          <w:tcPr>
            <w:tcW w:w="14596" w:type="dxa"/>
            <w:shd w:val="clear" w:color="auto" w:fill="auto"/>
          </w:tcPr>
          <w:p w14:paraId="0ECD673B" w14:textId="77777777" w:rsidR="00062C06" w:rsidRPr="005B18A2" w:rsidRDefault="00062C06" w:rsidP="00995318">
            <w:pPr>
              <w:rPr>
                <w:rFonts w:cs="Arial"/>
                <w:bCs/>
              </w:rPr>
            </w:pPr>
            <w:r w:rsidRPr="005B18A2">
              <w:rPr>
                <w:rFonts w:cs="Arial"/>
                <w:b/>
              </w:rPr>
              <w:t>Pengetahuan (P)</w:t>
            </w:r>
          </w:p>
        </w:tc>
        <w:tc>
          <w:tcPr>
            <w:tcW w:w="1417" w:type="dxa"/>
            <w:shd w:val="clear" w:color="auto" w:fill="auto"/>
          </w:tcPr>
          <w:p w14:paraId="78FDF395" w14:textId="77777777" w:rsidR="00062C06" w:rsidRPr="005B18A2" w:rsidRDefault="00062C06" w:rsidP="00995318">
            <w:pPr>
              <w:jc w:val="center"/>
              <w:rPr>
                <w:rFonts w:cs="Arial"/>
                <w:bCs/>
              </w:rPr>
            </w:pPr>
          </w:p>
        </w:tc>
      </w:tr>
      <w:tr w:rsidR="00062C06" w:rsidRPr="005B18A2" w14:paraId="6D5DAF8E" w14:textId="77777777" w:rsidTr="00B11A4D">
        <w:tc>
          <w:tcPr>
            <w:tcW w:w="567" w:type="dxa"/>
            <w:shd w:val="clear" w:color="auto" w:fill="auto"/>
          </w:tcPr>
          <w:p w14:paraId="7F17D347" w14:textId="77777777" w:rsidR="00062C06" w:rsidRPr="005B18A2" w:rsidRDefault="00062C06" w:rsidP="00995318">
            <w:pPr>
              <w:jc w:val="center"/>
              <w:rPr>
                <w:rFonts w:cs="Arial"/>
                <w:bCs/>
              </w:rPr>
            </w:pPr>
            <w:r w:rsidRPr="005B18A2">
              <w:rPr>
                <w:rFonts w:cs="Arial"/>
                <w:bCs/>
              </w:rPr>
              <w:t>-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50113ABC" w14:textId="77777777" w:rsidR="00062C06" w:rsidRPr="005B18A2" w:rsidRDefault="00062C06" w:rsidP="00995318">
            <w:pPr>
              <w:pStyle w:val="ListParagraph"/>
              <w:ind w:left="0"/>
              <w:rPr>
                <w:rFonts w:cs="Arial"/>
                <w:b/>
                <w:bCs/>
                <w:lang w:val="en-GB"/>
              </w:rPr>
            </w:pPr>
            <w:r w:rsidRPr="005B18A2">
              <w:rPr>
                <w:rFonts w:cs="Arial"/>
                <w:bCs/>
              </w:rPr>
              <w:t>Menguasai konsep teoritis</w:t>
            </w:r>
            <w:r w:rsidRPr="005B18A2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pengetahuan</w:t>
            </w:r>
            <w:proofErr w:type="spellEnd"/>
            <w:r w:rsidRPr="005B18A2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perang</w:t>
            </w:r>
            <w:proofErr w:type="spellEnd"/>
            <w:r w:rsidRPr="005B18A2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gerilya</w:t>
            </w:r>
            <w:proofErr w:type="spellEnd"/>
            <w:r w:rsidRPr="005B18A2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secara</w:t>
            </w:r>
            <w:proofErr w:type="spellEnd"/>
            <w:r w:rsidRPr="005B18A2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mendalam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0072686" w14:textId="77777777" w:rsidR="00062C06" w:rsidRPr="0020007A" w:rsidRDefault="00062C06" w:rsidP="00995318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20007A">
              <w:rPr>
                <w:rFonts w:cs="Arial"/>
                <w:bCs/>
                <w:color w:val="000000" w:themeColor="text1"/>
              </w:rPr>
              <w:t>P</w:t>
            </w:r>
            <w:r w:rsidRPr="0020007A">
              <w:rPr>
                <w:rFonts w:cs="Arial"/>
                <w:bCs/>
                <w:color w:val="000000" w:themeColor="text1"/>
                <w:lang w:val="en-US"/>
              </w:rPr>
              <w:t>6</w:t>
            </w:r>
          </w:p>
        </w:tc>
      </w:tr>
      <w:tr w:rsidR="00062C06" w:rsidRPr="005B18A2" w14:paraId="5F699955" w14:textId="77777777" w:rsidTr="00B11A4D">
        <w:tc>
          <w:tcPr>
            <w:tcW w:w="567" w:type="dxa"/>
            <w:shd w:val="clear" w:color="auto" w:fill="auto"/>
          </w:tcPr>
          <w:p w14:paraId="3E24C25D" w14:textId="77777777" w:rsidR="00062C06" w:rsidRPr="005B18A2" w:rsidRDefault="00062C06" w:rsidP="00995318">
            <w:pPr>
              <w:jc w:val="center"/>
              <w:rPr>
                <w:rFonts w:cs="Arial"/>
                <w:bCs/>
              </w:rPr>
            </w:pPr>
            <w:r w:rsidRPr="005B18A2">
              <w:rPr>
                <w:rFonts w:cs="Arial"/>
                <w:bCs/>
              </w:rPr>
              <w:t>C.</w:t>
            </w:r>
          </w:p>
        </w:tc>
        <w:tc>
          <w:tcPr>
            <w:tcW w:w="14596" w:type="dxa"/>
            <w:shd w:val="clear" w:color="auto" w:fill="auto"/>
          </w:tcPr>
          <w:p w14:paraId="2341334B" w14:textId="77777777" w:rsidR="00062C06" w:rsidRPr="005B18A2" w:rsidRDefault="00062C06" w:rsidP="00995318">
            <w:pPr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Keterampilan Umum (KU)</w:t>
            </w:r>
          </w:p>
        </w:tc>
        <w:tc>
          <w:tcPr>
            <w:tcW w:w="1417" w:type="dxa"/>
            <w:shd w:val="clear" w:color="auto" w:fill="auto"/>
          </w:tcPr>
          <w:p w14:paraId="17597EFE" w14:textId="77777777" w:rsidR="00062C06" w:rsidRPr="0020007A" w:rsidRDefault="00062C06" w:rsidP="00995318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062C06" w:rsidRPr="005B18A2" w14:paraId="769BE111" w14:textId="77777777" w:rsidTr="00B11A4D">
        <w:tc>
          <w:tcPr>
            <w:tcW w:w="567" w:type="dxa"/>
            <w:shd w:val="clear" w:color="auto" w:fill="auto"/>
          </w:tcPr>
          <w:p w14:paraId="712C4185" w14:textId="77777777" w:rsidR="00062C06" w:rsidRPr="005B18A2" w:rsidRDefault="00062C06" w:rsidP="00995318">
            <w:pPr>
              <w:jc w:val="center"/>
              <w:rPr>
                <w:rFonts w:cs="Arial"/>
                <w:bCs/>
              </w:rPr>
            </w:pPr>
            <w:r w:rsidRPr="005B18A2">
              <w:rPr>
                <w:rFonts w:cs="Arial"/>
                <w:bCs/>
              </w:rPr>
              <w:t>-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49DA7DE2" w14:textId="77777777" w:rsidR="00062C06" w:rsidRPr="005B18A2" w:rsidRDefault="00062C06" w:rsidP="00995318">
            <w:pPr>
              <w:pStyle w:val="ListParagraph"/>
              <w:ind w:left="0"/>
              <w:rPr>
                <w:rFonts w:cs="Arial"/>
                <w:bCs/>
              </w:rPr>
            </w:pPr>
            <w:r w:rsidRPr="005B18A2">
              <w:rPr>
                <w:rFonts w:cs="Arial"/>
                <w:bCs/>
              </w:rPr>
              <w:t xml:space="preserve">Mampu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menunjukkan</w:t>
            </w:r>
            <w:proofErr w:type="spellEnd"/>
            <w:r w:rsidRPr="005B18A2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kinerja</w:t>
            </w:r>
            <w:proofErr w:type="spellEnd"/>
            <w:r w:rsidRPr="005B18A2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mandiri</w:t>
            </w:r>
            <w:proofErr w:type="spellEnd"/>
            <w:r w:rsidRPr="005B18A2"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bermutu</w:t>
            </w:r>
            <w:proofErr w:type="spellEnd"/>
            <w:r w:rsidRPr="005B18A2">
              <w:rPr>
                <w:rFonts w:cs="Arial"/>
                <w:bCs/>
                <w:lang w:val="en-US"/>
              </w:rPr>
              <w:t xml:space="preserve">,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bermutu</w:t>
            </w:r>
            <w:proofErr w:type="spellEnd"/>
            <w:r w:rsidRPr="005B18A2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dan</w:t>
            </w:r>
            <w:proofErr w:type="spellEnd"/>
            <w:r w:rsidRPr="005B18A2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5B18A2">
              <w:rPr>
                <w:rFonts w:cs="Arial"/>
                <w:bCs/>
                <w:lang w:val="en-US"/>
              </w:rPr>
              <w:t>terukur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E1C1699" w14:textId="77777777" w:rsidR="00062C06" w:rsidRPr="0020007A" w:rsidRDefault="00062C06" w:rsidP="00995318">
            <w:pPr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20007A">
              <w:rPr>
                <w:rFonts w:cs="Arial"/>
                <w:bCs/>
                <w:color w:val="000000" w:themeColor="text1"/>
              </w:rPr>
              <w:t>KU</w:t>
            </w:r>
            <w:r w:rsidRPr="0020007A">
              <w:rPr>
                <w:rFonts w:cs="Arial"/>
                <w:bCs/>
                <w:color w:val="000000" w:themeColor="text1"/>
                <w:lang w:val="en-US"/>
              </w:rPr>
              <w:t>7</w:t>
            </w:r>
          </w:p>
        </w:tc>
      </w:tr>
      <w:tr w:rsidR="00062C06" w:rsidRPr="005B18A2" w14:paraId="218BC8EC" w14:textId="77777777" w:rsidTr="00B11A4D">
        <w:tc>
          <w:tcPr>
            <w:tcW w:w="567" w:type="dxa"/>
            <w:shd w:val="clear" w:color="auto" w:fill="auto"/>
          </w:tcPr>
          <w:p w14:paraId="5516422F" w14:textId="77777777" w:rsidR="00062C06" w:rsidRPr="005B18A2" w:rsidRDefault="00062C06" w:rsidP="00995318">
            <w:pPr>
              <w:jc w:val="center"/>
              <w:rPr>
                <w:rFonts w:cs="Arial"/>
                <w:bCs/>
              </w:rPr>
            </w:pPr>
            <w:r w:rsidRPr="005B18A2">
              <w:rPr>
                <w:rFonts w:cs="Arial"/>
                <w:bCs/>
              </w:rPr>
              <w:t>D.</w:t>
            </w:r>
          </w:p>
        </w:tc>
        <w:tc>
          <w:tcPr>
            <w:tcW w:w="14596" w:type="dxa"/>
            <w:shd w:val="clear" w:color="auto" w:fill="auto"/>
          </w:tcPr>
          <w:p w14:paraId="51F5EC66" w14:textId="77777777" w:rsidR="00062C06" w:rsidRPr="005B18A2" w:rsidRDefault="00062C06" w:rsidP="00995318">
            <w:pPr>
              <w:rPr>
                <w:rFonts w:cs="Arial"/>
                <w:bCs/>
              </w:rPr>
            </w:pPr>
            <w:r w:rsidRPr="005B18A2">
              <w:rPr>
                <w:rFonts w:cs="Arial"/>
                <w:b/>
              </w:rPr>
              <w:t>Keterampilan Khusus (KK)</w:t>
            </w:r>
          </w:p>
        </w:tc>
        <w:tc>
          <w:tcPr>
            <w:tcW w:w="1417" w:type="dxa"/>
            <w:shd w:val="clear" w:color="auto" w:fill="auto"/>
          </w:tcPr>
          <w:p w14:paraId="627AF166" w14:textId="77777777" w:rsidR="00062C06" w:rsidRPr="0020007A" w:rsidRDefault="00062C06" w:rsidP="00995318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</w:tr>
      <w:tr w:rsidR="00062C06" w:rsidRPr="005B18A2" w14:paraId="441D08E6" w14:textId="77777777" w:rsidTr="00B11A4D">
        <w:tc>
          <w:tcPr>
            <w:tcW w:w="567" w:type="dxa"/>
            <w:shd w:val="clear" w:color="auto" w:fill="auto"/>
          </w:tcPr>
          <w:p w14:paraId="0AA7CAAC" w14:textId="77777777" w:rsidR="00062C06" w:rsidRPr="005B18A2" w:rsidRDefault="00062C06" w:rsidP="00995318">
            <w:pPr>
              <w:jc w:val="center"/>
              <w:rPr>
                <w:rFonts w:cs="Arial"/>
                <w:bCs/>
              </w:rPr>
            </w:pPr>
            <w:r w:rsidRPr="005B18A2">
              <w:rPr>
                <w:rFonts w:cs="Arial"/>
                <w:bCs/>
              </w:rPr>
              <w:t>-</w:t>
            </w:r>
          </w:p>
        </w:tc>
        <w:tc>
          <w:tcPr>
            <w:tcW w:w="14596" w:type="dxa"/>
            <w:shd w:val="clear" w:color="auto" w:fill="auto"/>
          </w:tcPr>
          <w:p w14:paraId="6216E028" w14:textId="77777777" w:rsidR="00062C06" w:rsidRPr="005B18A2" w:rsidRDefault="00062C06" w:rsidP="00995318">
            <w:pPr>
              <w:pStyle w:val="ListParagraph"/>
              <w:ind w:left="0"/>
              <w:rPr>
                <w:rFonts w:cs="Arial"/>
                <w:b/>
                <w:bCs/>
              </w:rPr>
            </w:pPr>
            <w:proofErr w:type="spellStart"/>
            <w:r w:rsidRPr="005B18A2">
              <w:rPr>
                <w:bCs/>
                <w:lang w:val="en-ID"/>
              </w:rPr>
              <w:t>Mampu</w:t>
            </w:r>
            <w:proofErr w:type="spellEnd"/>
            <w:r w:rsidRPr="005B18A2">
              <w:rPr>
                <w:bCs/>
                <w:lang w:val="en-ID"/>
              </w:rPr>
              <w:t xml:space="preserve"> </w:t>
            </w:r>
            <w:proofErr w:type="spellStart"/>
            <w:r w:rsidRPr="005B18A2">
              <w:rPr>
                <w:bCs/>
                <w:lang w:val="en-ID"/>
              </w:rPr>
              <w:t>mengaplikasikan</w:t>
            </w:r>
            <w:proofErr w:type="spellEnd"/>
            <w:r w:rsidRPr="005B18A2">
              <w:rPr>
                <w:bCs/>
                <w:lang w:val="en-ID"/>
              </w:rPr>
              <w:t xml:space="preserve"> </w:t>
            </w:r>
            <w:r w:rsidRPr="005B18A2">
              <w:rPr>
                <w:lang w:val="it-IT"/>
              </w:rPr>
              <w:t>perang gerilya dan memanfaatkan ilmu pengetahuan dan tehnologi pada bidangnya dalam menyelesaikan masalah serta mampu beradaptasi terhadap situasi yang dihadapi</w:t>
            </w:r>
            <w:r w:rsidRPr="005B18A2">
              <w:t>.</w:t>
            </w:r>
          </w:p>
        </w:tc>
        <w:tc>
          <w:tcPr>
            <w:tcW w:w="1417" w:type="dxa"/>
            <w:shd w:val="clear" w:color="auto" w:fill="auto"/>
          </w:tcPr>
          <w:p w14:paraId="22A236CD" w14:textId="77777777" w:rsidR="00062C06" w:rsidRPr="0020007A" w:rsidRDefault="00062C06" w:rsidP="00995318">
            <w:pPr>
              <w:jc w:val="center"/>
              <w:rPr>
                <w:rFonts w:cs="Arial"/>
                <w:bCs/>
                <w:color w:val="000000" w:themeColor="text1"/>
                <w:lang w:val="en-US"/>
              </w:rPr>
            </w:pPr>
            <w:r w:rsidRPr="0020007A">
              <w:rPr>
                <w:rFonts w:cs="Arial"/>
                <w:bCs/>
                <w:color w:val="000000" w:themeColor="text1"/>
              </w:rPr>
              <w:t>KK</w:t>
            </w:r>
            <w:r w:rsidRPr="0020007A">
              <w:rPr>
                <w:rFonts w:cs="Arial"/>
                <w:bCs/>
                <w:color w:val="000000" w:themeColor="text1"/>
                <w:lang w:val="en-US"/>
              </w:rPr>
              <w:t>6</w:t>
            </w:r>
          </w:p>
        </w:tc>
      </w:tr>
      <w:tr w:rsidR="00062C06" w:rsidRPr="005B18A2" w14:paraId="0E1E6BEC" w14:textId="77777777" w:rsidTr="00B11A4D">
        <w:tc>
          <w:tcPr>
            <w:tcW w:w="567" w:type="dxa"/>
            <w:shd w:val="clear" w:color="auto" w:fill="auto"/>
          </w:tcPr>
          <w:p w14:paraId="28EB42C3" w14:textId="77777777" w:rsidR="00062C06" w:rsidRPr="005B18A2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5B18A2">
              <w:rPr>
                <w:rFonts w:cs="Arial"/>
                <w:bCs/>
                <w:lang w:val="en-US"/>
              </w:rPr>
              <w:t>E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646CF932" w14:textId="77777777" w:rsidR="00062C06" w:rsidRPr="005B18A2" w:rsidRDefault="00062C06" w:rsidP="00995318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5B18A2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3A0E282" w14:textId="77777777" w:rsidR="00062C06" w:rsidRPr="005B18A2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062C06" w:rsidRPr="005B18A2" w14:paraId="52197D3A" w14:textId="77777777" w:rsidTr="00B11A4D">
        <w:tc>
          <w:tcPr>
            <w:tcW w:w="567" w:type="dxa"/>
            <w:shd w:val="clear" w:color="auto" w:fill="auto"/>
          </w:tcPr>
          <w:p w14:paraId="401EF648" w14:textId="77777777" w:rsidR="00062C06" w:rsidRPr="005B18A2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4596" w:type="dxa"/>
            <w:shd w:val="clear" w:color="auto" w:fill="auto"/>
            <w:vAlign w:val="center"/>
          </w:tcPr>
          <w:p w14:paraId="7EDAEECF" w14:textId="77777777" w:rsidR="00062C06" w:rsidRPr="005B18A2" w:rsidRDefault="00062C06" w:rsidP="009B1CEA">
            <w:pPr>
              <w:pStyle w:val="ListParagraph"/>
              <w:numPr>
                <w:ilvl w:val="0"/>
                <w:numId w:val="1"/>
              </w:numPr>
              <w:ind w:left="-3" w:firstLine="3"/>
            </w:pPr>
            <w:r w:rsidRPr="009E0E49">
              <w:rPr>
                <w:rFonts w:cs="Arial"/>
              </w:rPr>
              <w:t>Mampu</w:t>
            </w:r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memelihara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kesegaran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jasmani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untuk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menjamin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kesiapan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fisik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untuk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melaksanakan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tugas-tugas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prajurit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008866B" w14:textId="77777777" w:rsidR="00062C06" w:rsidRPr="005B18A2" w:rsidRDefault="00062C06" w:rsidP="00995318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  <w:lang w:val="en-US"/>
              </w:rPr>
              <w:t>J</w:t>
            </w:r>
            <w:r>
              <w:rPr>
                <w:rFonts w:cs="Arial"/>
                <w:bCs/>
                <w:lang w:val="en-US"/>
              </w:rPr>
              <w:t>2</w:t>
            </w:r>
          </w:p>
        </w:tc>
      </w:tr>
    </w:tbl>
    <w:p w14:paraId="36E6096A" w14:textId="77777777" w:rsidR="00062C06" w:rsidRDefault="00062C06" w:rsidP="00062C06">
      <w:pPr>
        <w:autoSpaceDE w:val="0"/>
        <w:autoSpaceDN w:val="0"/>
        <w:adjustRightInd w:val="0"/>
        <w:jc w:val="left"/>
        <w:rPr>
          <w:lang w:val="en-ID"/>
        </w:rPr>
      </w:pPr>
    </w:p>
    <w:p w14:paraId="3203FE33" w14:textId="77777777" w:rsidR="00062C06" w:rsidRPr="005B18A2" w:rsidRDefault="00062C06" w:rsidP="00062C06">
      <w:pPr>
        <w:autoSpaceDE w:val="0"/>
        <w:autoSpaceDN w:val="0"/>
        <w:adjustRightInd w:val="0"/>
        <w:jc w:val="left"/>
        <w:rPr>
          <w:lang w:val="en-ID"/>
        </w:rPr>
      </w:pPr>
    </w:p>
    <w:p w14:paraId="5E3BCA6F" w14:textId="77777777" w:rsidR="00062C06" w:rsidRPr="005B18A2" w:rsidRDefault="00062C06" w:rsidP="00062C06">
      <w:pPr>
        <w:autoSpaceDE w:val="0"/>
        <w:autoSpaceDN w:val="0"/>
        <w:adjustRightInd w:val="0"/>
        <w:jc w:val="left"/>
        <w:rPr>
          <w:lang w:val="en-ID"/>
        </w:rPr>
      </w:pPr>
      <w:r w:rsidRPr="005B18A2">
        <w:rPr>
          <w:lang w:val="en-ID"/>
        </w:rPr>
        <w:t xml:space="preserve">4. </w:t>
      </w:r>
      <w:r w:rsidRPr="005B18A2">
        <w:rPr>
          <w:lang w:val="en-ID"/>
        </w:rPr>
        <w:tab/>
      </w:r>
      <w:proofErr w:type="spellStart"/>
      <w:r w:rsidRPr="005B18A2">
        <w:rPr>
          <w:b/>
          <w:bCs/>
          <w:lang w:val="en-ID"/>
        </w:rPr>
        <w:t>CapaianPembelajaran</w:t>
      </w:r>
      <w:proofErr w:type="spellEnd"/>
      <w:r w:rsidRPr="005B18A2">
        <w:rPr>
          <w:b/>
          <w:bCs/>
          <w:lang w:val="en-ID"/>
        </w:rPr>
        <w:t xml:space="preserve"> Mata </w:t>
      </w:r>
      <w:proofErr w:type="spellStart"/>
      <w:r w:rsidRPr="005B18A2">
        <w:rPr>
          <w:b/>
          <w:bCs/>
          <w:lang w:val="en-ID"/>
        </w:rPr>
        <w:t>Kuliah</w:t>
      </w:r>
      <w:proofErr w:type="spellEnd"/>
      <w:r w:rsidRPr="005B18A2">
        <w:rPr>
          <w:b/>
          <w:bCs/>
          <w:lang w:val="en-ID"/>
        </w:rPr>
        <w:t xml:space="preserve"> (CPMK)</w:t>
      </w:r>
      <w:r w:rsidRPr="005B18A2">
        <w:rPr>
          <w:lang w:val="en-ID"/>
        </w:rPr>
        <w:t>.</w:t>
      </w:r>
    </w:p>
    <w:p w14:paraId="36D1F159" w14:textId="77777777" w:rsidR="00062C06" w:rsidRPr="005B18A2" w:rsidRDefault="00062C06" w:rsidP="00062C06">
      <w:pPr>
        <w:rPr>
          <w:rFonts w:cs="Arial"/>
          <w:bCs/>
        </w:rPr>
      </w:pPr>
    </w:p>
    <w:tbl>
      <w:tblPr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454"/>
        <w:gridCol w:w="1559"/>
      </w:tblGrid>
      <w:tr w:rsidR="00062C06" w:rsidRPr="005B18A2" w14:paraId="3D24F373" w14:textId="77777777" w:rsidTr="00B11A4D">
        <w:tc>
          <w:tcPr>
            <w:tcW w:w="567" w:type="dxa"/>
            <w:shd w:val="clear" w:color="auto" w:fill="auto"/>
          </w:tcPr>
          <w:p w14:paraId="2F24A1D3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NO</w:t>
            </w:r>
          </w:p>
        </w:tc>
        <w:tc>
          <w:tcPr>
            <w:tcW w:w="14454" w:type="dxa"/>
            <w:shd w:val="clear" w:color="auto" w:fill="auto"/>
          </w:tcPr>
          <w:p w14:paraId="2B60E1DD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CPMK</w:t>
            </w:r>
          </w:p>
        </w:tc>
        <w:tc>
          <w:tcPr>
            <w:tcW w:w="1559" w:type="dxa"/>
            <w:shd w:val="clear" w:color="auto" w:fill="auto"/>
          </w:tcPr>
          <w:p w14:paraId="3EC59654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KODE</w:t>
            </w:r>
          </w:p>
        </w:tc>
      </w:tr>
      <w:tr w:rsidR="00062C06" w:rsidRPr="005B18A2" w14:paraId="2AFAB916" w14:textId="77777777" w:rsidTr="00B11A4D">
        <w:trPr>
          <w:tblHeader/>
        </w:trPr>
        <w:tc>
          <w:tcPr>
            <w:tcW w:w="567" w:type="dxa"/>
            <w:shd w:val="clear" w:color="auto" w:fill="auto"/>
          </w:tcPr>
          <w:p w14:paraId="4D9C61F0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1</w:t>
            </w:r>
          </w:p>
        </w:tc>
        <w:tc>
          <w:tcPr>
            <w:tcW w:w="14454" w:type="dxa"/>
            <w:shd w:val="clear" w:color="auto" w:fill="auto"/>
          </w:tcPr>
          <w:p w14:paraId="036601E4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B63492A" w14:textId="77777777" w:rsidR="00062C06" w:rsidRPr="005B18A2" w:rsidRDefault="00062C06" w:rsidP="00995318">
            <w:pPr>
              <w:jc w:val="center"/>
              <w:rPr>
                <w:rFonts w:cs="Arial"/>
                <w:b/>
              </w:rPr>
            </w:pPr>
            <w:r w:rsidRPr="005B18A2">
              <w:rPr>
                <w:rFonts w:cs="Arial"/>
                <w:b/>
              </w:rPr>
              <w:t>3</w:t>
            </w:r>
          </w:p>
        </w:tc>
      </w:tr>
      <w:tr w:rsidR="00062C06" w:rsidRPr="005B18A2" w14:paraId="6A038DD9" w14:textId="77777777" w:rsidTr="00B11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38F6" w14:textId="77777777" w:rsidR="00062C06" w:rsidRPr="005B18A2" w:rsidRDefault="00062C06" w:rsidP="00995318">
            <w:pPr>
              <w:spacing w:line="360" w:lineRule="auto"/>
              <w:jc w:val="center"/>
              <w:rPr>
                <w:rFonts w:eastAsia="Bookman Old Style" w:cs="Bookman Old Style"/>
              </w:rPr>
            </w:pPr>
            <w:r w:rsidRPr="005B18A2">
              <w:rPr>
                <w:rFonts w:eastAsia="Bookman Old Style" w:cs="Bookman Old Style"/>
              </w:rPr>
              <w:t>1.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982" w14:textId="77777777" w:rsidR="00062C06" w:rsidRPr="005B18A2" w:rsidRDefault="00062C06" w:rsidP="00995318">
            <w:pPr>
              <w:ind w:left="58"/>
              <w:rPr>
                <w:rFonts w:eastAsia="Bookman Old Style" w:cs="Bookman Old Style"/>
                <w:lang w:val="sv-SE"/>
              </w:rPr>
            </w:pPr>
            <w:r w:rsidRPr="005B18A2">
              <w:rPr>
                <w:rFonts w:eastAsia="Bookman Old Style" w:cs="Bookman Old Style"/>
                <w:lang w:val="sv-SE"/>
              </w:rPr>
              <w:t xml:space="preserve">Mampu menunjukan sikap bertanggung jawab atas pekerjaan dibidang keahliannya secara mandiri (S9, S11, P6, KU7, KK6, J1)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28AE" w14:textId="77777777" w:rsidR="00062C06" w:rsidRPr="005B18A2" w:rsidRDefault="00062C06" w:rsidP="00995318">
            <w:pPr>
              <w:spacing w:line="360" w:lineRule="auto"/>
              <w:rPr>
                <w:rFonts w:eastAsia="Bookman Old Style" w:cs="Bookman Old Style"/>
                <w:spacing w:val="1"/>
              </w:rPr>
            </w:pPr>
            <w:r w:rsidRPr="005B18A2">
              <w:rPr>
                <w:rFonts w:eastAsia="Bookman Old Style" w:cs="Bookman Old Style"/>
                <w:spacing w:val="1"/>
              </w:rPr>
              <w:t>CPMK-1</w:t>
            </w:r>
          </w:p>
        </w:tc>
      </w:tr>
      <w:tr w:rsidR="00062C06" w:rsidRPr="005B18A2" w14:paraId="03559074" w14:textId="77777777" w:rsidTr="00B11A4D">
        <w:tc>
          <w:tcPr>
            <w:tcW w:w="567" w:type="dxa"/>
            <w:shd w:val="clear" w:color="auto" w:fill="auto"/>
          </w:tcPr>
          <w:p w14:paraId="2565BA97" w14:textId="77777777" w:rsidR="00062C06" w:rsidRPr="005B18A2" w:rsidRDefault="00062C06" w:rsidP="00995318">
            <w:pPr>
              <w:spacing w:line="360" w:lineRule="auto"/>
              <w:jc w:val="center"/>
              <w:rPr>
                <w:rFonts w:eastAsia="Bookman Old Style" w:cs="Bookman Old Style"/>
              </w:rPr>
            </w:pPr>
            <w:r w:rsidRPr="005B18A2">
              <w:rPr>
                <w:rFonts w:eastAsia="Bookman Old Style" w:cs="Bookman Old Style"/>
                <w:lang w:val="en-US"/>
              </w:rPr>
              <w:t>2</w:t>
            </w:r>
            <w:r w:rsidRPr="005B18A2">
              <w:rPr>
                <w:rFonts w:eastAsia="Bookman Old Style" w:cs="Bookman Old Style"/>
              </w:rPr>
              <w:t>.</w:t>
            </w:r>
          </w:p>
        </w:tc>
        <w:tc>
          <w:tcPr>
            <w:tcW w:w="14454" w:type="dxa"/>
            <w:shd w:val="clear" w:color="auto" w:fill="auto"/>
          </w:tcPr>
          <w:p w14:paraId="4AB3F6E4" w14:textId="77777777" w:rsidR="00062C06" w:rsidRPr="005B18A2" w:rsidRDefault="00062C06" w:rsidP="00995318">
            <w:pPr>
              <w:ind w:left="58"/>
              <w:rPr>
                <w:rFonts w:eastAsia="Bookman Old Style" w:cs="Bookman Old Style"/>
                <w:color w:val="FF0000"/>
                <w:lang w:val="sv-SE"/>
              </w:rPr>
            </w:pPr>
            <w:r w:rsidRPr="005B18A2">
              <w:rPr>
                <w:rFonts w:cs="Arial"/>
                <w:lang w:val="sv-SE"/>
              </w:rPr>
              <w:t>Mampu menilai dan mengaplikasikan Perang Gerilya</w:t>
            </w:r>
            <w:r>
              <w:rPr>
                <w:rFonts w:cs="Arial"/>
                <w:lang w:val="sv-SE"/>
              </w:rPr>
              <w:t xml:space="preserve"> Kota/Pemukiman</w:t>
            </w:r>
            <w:r w:rsidRPr="005B18A2">
              <w:rPr>
                <w:rFonts w:cs="Arial"/>
                <w:lang w:val="sv-SE"/>
              </w:rPr>
              <w:t xml:space="preserve"> </w:t>
            </w:r>
            <w:r w:rsidRPr="0020007A">
              <w:rPr>
                <w:rFonts w:eastAsia="Bookman Old Style" w:cs="Bookman Old Style"/>
                <w:color w:val="000000" w:themeColor="text1"/>
                <w:lang w:val="sv-SE"/>
              </w:rPr>
              <w:t>(S9, P6, KU7, KK6, J2)</w:t>
            </w:r>
            <w:r w:rsidRPr="005B18A2">
              <w:rPr>
                <w:rFonts w:eastAsia="Bookman Old Style" w:cs="Bookman Old Style"/>
                <w:lang w:val="sv-SE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75135FF8" w14:textId="77777777" w:rsidR="00062C06" w:rsidRPr="005B18A2" w:rsidRDefault="00062C06" w:rsidP="00995318">
            <w:pPr>
              <w:spacing w:line="360" w:lineRule="auto"/>
              <w:rPr>
                <w:rFonts w:eastAsia="Bookman Old Style" w:cs="Bookman Old Style"/>
                <w:color w:val="FF0000"/>
                <w:spacing w:val="1"/>
                <w:lang w:val="en-US"/>
              </w:rPr>
            </w:pPr>
            <w:r w:rsidRPr="005B18A2">
              <w:rPr>
                <w:rFonts w:eastAsia="Bookman Old Style" w:cs="Bookman Old Style"/>
                <w:spacing w:val="1"/>
              </w:rPr>
              <w:t>C</w:t>
            </w:r>
            <w:r w:rsidRPr="005B18A2">
              <w:rPr>
                <w:rFonts w:eastAsia="Bookman Old Style" w:cs="Bookman Old Style"/>
              </w:rPr>
              <w:t>P</w:t>
            </w:r>
            <w:r w:rsidRPr="005B18A2">
              <w:rPr>
                <w:rFonts w:eastAsia="Bookman Old Style" w:cs="Bookman Old Style"/>
                <w:spacing w:val="1"/>
              </w:rPr>
              <w:t>M</w:t>
            </w:r>
            <w:r w:rsidRPr="005B18A2">
              <w:rPr>
                <w:rFonts w:eastAsia="Bookman Old Style" w:cs="Bookman Old Style"/>
                <w:spacing w:val="3"/>
              </w:rPr>
              <w:t>K</w:t>
            </w:r>
            <w:r w:rsidRPr="005B18A2">
              <w:rPr>
                <w:rFonts w:eastAsia="Bookman Old Style" w:cs="Bookman Old Style"/>
              </w:rPr>
              <w:t>-</w:t>
            </w:r>
            <w:r w:rsidRPr="005B18A2">
              <w:rPr>
                <w:rFonts w:eastAsia="Bookman Old Style" w:cs="Bookman Old Style"/>
                <w:lang w:val="en-US"/>
              </w:rPr>
              <w:t>2</w:t>
            </w:r>
          </w:p>
        </w:tc>
      </w:tr>
      <w:tr w:rsidR="00062C06" w:rsidRPr="005B18A2" w14:paraId="50351916" w14:textId="77777777" w:rsidTr="00B11A4D">
        <w:tc>
          <w:tcPr>
            <w:tcW w:w="567" w:type="dxa"/>
            <w:shd w:val="clear" w:color="auto" w:fill="auto"/>
          </w:tcPr>
          <w:p w14:paraId="0493603A" w14:textId="77777777" w:rsidR="00062C06" w:rsidRPr="005B18A2" w:rsidRDefault="00062C06" w:rsidP="00995318">
            <w:pPr>
              <w:spacing w:line="360" w:lineRule="auto"/>
              <w:jc w:val="center"/>
              <w:rPr>
                <w:rFonts w:eastAsia="Bookman Old Style" w:cs="Bookman Old Style"/>
                <w:lang w:val="en-US"/>
              </w:rPr>
            </w:pPr>
            <w:r>
              <w:rPr>
                <w:rFonts w:eastAsia="Bookman Old Style" w:cs="Bookman Old Style"/>
                <w:lang w:val="en-US"/>
              </w:rPr>
              <w:t>3.</w:t>
            </w:r>
          </w:p>
        </w:tc>
        <w:tc>
          <w:tcPr>
            <w:tcW w:w="14454" w:type="dxa"/>
            <w:shd w:val="clear" w:color="auto" w:fill="auto"/>
          </w:tcPr>
          <w:p w14:paraId="24DF3962" w14:textId="77777777" w:rsidR="00062C06" w:rsidRPr="005B18A2" w:rsidRDefault="00062C06" w:rsidP="00995318">
            <w:pPr>
              <w:ind w:left="58"/>
              <w:rPr>
                <w:rFonts w:cs="Arial"/>
                <w:lang w:val="sv-SE"/>
              </w:rPr>
            </w:pPr>
            <w:r w:rsidRPr="005B18A2">
              <w:rPr>
                <w:rFonts w:cs="Arial"/>
                <w:lang w:val="sv-SE"/>
              </w:rPr>
              <w:t xml:space="preserve">Mampu menilai dan mengaplikasikan Perang Gerilya </w:t>
            </w:r>
            <w:r>
              <w:rPr>
                <w:rFonts w:cs="Arial"/>
                <w:lang w:val="sv-SE"/>
              </w:rPr>
              <w:t xml:space="preserve"> Hutan </w:t>
            </w:r>
            <w:r w:rsidRPr="0020007A">
              <w:rPr>
                <w:rFonts w:eastAsia="Bookman Old Style" w:cs="Bookman Old Style"/>
                <w:color w:val="000000" w:themeColor="text1"/>
                <w:lang w:val="sv-SE"/>
              </w:rPr>
              <w:t>(S9, P6, KU7, KK6, J2)</w:t>
            </w:r>
            <w:r w:rsidRPr="005B18A2">
              <w:rPr>
                <w:rFonts w:eastAsia="Bookman Old Style" w:cs="Bookman Old Style"/>
                <w:lang w:val="sv-SE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22A933CE" w14:textId="77777777" w:rsidR="00062C06" w:rsidRPr="005B18A2" w:rsidRDefault="00062C06" w:rsidP="00995318">
            <w:pPr>
              <w:spacing w:line="360" w:lineRule="auto"/>
              <w:rPr>
                <w:rFonts w:eastAsia="Bookman Old Style" w:cs="Bookman Old Style"/>
                <w:spacing w:val="1"/>
              </w:rPr>
            </w:pPr>
            <w:r w:rsidRPr="005B18A2">
              <w:rPr>
                <w:rFonts w:eastAsia="Bookman Old Style" w:cs="Bookman Old Style"/>
                <w:spacing w:val="1"/>
              </w:rPr>
              <w:t>C</w:t>
            </w:r>
            <w:r w:rsidRPr="005B18A2">
              <w:rPr>
                <w:rFonts w:eastAsia="Bookman Old Style" w:cs="Bookman Old Style"/>
              </w:rPr>
              <w:t>P</w:t>
            </w:r>
            <w:r w:rsidRPr="005B18A2">
              <w:rPr>
                <w:rFonts w:eastAsia="Bookman Old Style" w:cs="Bookman Old Style"/>
                <w:spacing w:val="1"/>
              </w:rPr>
              <w:t>M</w:t>
            </w:r>
            <w:r w:rsidRPr="005B18A2">
              <w:rPr>
                <w:rFonts w:eastAsia="Bookman Old Style" w:cs="Bookman Old Style"/>
                <w:spacing w:val="3"/>
              </w:rPr>
              <w:t>K</w:t>
            </w:r>
            <w:r w:rsidRPr="005B18A2">
              <w:rPr>
                <w:rFonts w:eastAsia="Bookman Old Style" w:cs="Bookman Old Style"/>
              </w:rPr>
              <w:t>-</w:t>
            </w:r>
            <w:r>
              <w:rPr>
                <w:rFonts w:eastAsia="Bookman Old Style" w:cs="Bookman Old Style"/>
                <w:lang w:val="en-US"/>
              </w:rPr>
              <w:t>3</w:t>
            </w:r>
          </w:p>
        </w:tc>
      </w:tr>
    </w:tbl>
    <w:p w14:paraId="20104420" w14:textId="77777777" w:rsidR="00062C06" w:rsidRPr="005B18A2" w:rsidRDefault="00062C06" w:rsidP="00062C06">
      <w:pPr>
        <w:autoSpaceDE w:val="0"/>
        <w:autoSpaceDN w:val="0"/>
        <w:adjustRightInd w:val="0"/>
        <w:rPr>
          <w:lang w:val="en-ID"/>
        </w:rPr>
      </w:pPr>
    </w:p>
    <w:p w14:paraId="2B123F04" w14:textId="77777777" w:rsidR="00062C06" w:rsidRPr="005B18A2" w:rsidRDefault="00062C06" w:rsidP="00062C06">
      <w:pPr>
        <w:autoSpaceDE w:val="0"/>
        <w:autoSpaceDN w:val="0"/>
        <w:adjustRightInd w:val="0"/>
        <w:rPr>
          <w:lang w:val="en-ID"/>
        </w:rPr>
      </w:pPr>
    </w:p>
    <w:p w14:paraId="7608498D" w14:textId="77777777" w:rsidR="00062C06" w:rsidRDefault="00062C06" w:rsidP="00062C06">
      <w:pPr>
        <w:autoSpaceDE w:val="0"/>
        <w:autoSpaceDN w:val="0"/>
        <w:adjustRightInd w:val="0"/>
        <w:rPr>
          <w:lang w:val="en-ID"/>
        </w:rPr>
      </w:pPr>
      <w:r w:rsidRPr="005B18A2">
        <w:rPr>
          <w:lang w:val="en-ID"/>
        </w:rPr>
        <w:t xml:space="preserve">5. </w:t>
      </w:r>
      <w:r w:rsidRPr="005B18A2">
        <w:rPr>
          <w:lang w:val="en-ID"/>
        </w:rPr>
        <w:tab/>
      </w:r>
      <w:proofErr w:type="spellStart"/>
      <w:r w:rsidRPr="005B18A2">
        <w:rPr>
          <w:b/>
          <w:bCs/>
          <w:lang w:val="en-ID"/>
        </w:rPr>
        <w:t>Deskripsi</w:t>
      </w:r>
      <w:proofErr w:type="spellEnd"/>
      <w:r w:rsidRPr="005B18A2">
        <w:rPr>
          <w:b/>
          <w:bCs/>
          <w:lang w:val="en-ID"/>
        </w:rPr>
        <w:t xml:space="preserve"> </w:t>
      </w:r>
      <w:proofErr w:type="spellStart"/>
      <w:r w:rsidRPr="005B18A2">
        <w:rPr>
          <w:b/>
          <w:bCs/>
          <w:lang w:val="en-ID"/>
        </w:rPr>
        <w:t>Rencana</w:t>
      </w:r>
      <w:proofErr w:type="spellEnd"/>
      <w:r w:rsidRPr="005B18A2">
        <w:rPr>
          <w:b/>
          <w:bCs/>
          <w:lang w:val="en-ID"/>
        </w:rPr>
        <w:t xml:space="preserve"> </w:t>
      </w:r>
      <w:proofErr w:type="spellStart"/>
      <w:r w:rsidRPr="005B18A2">
        <w:rPr>
          <w:b/>
          <w:bCs/>
          <w:lang w:val="en-ID"/>
        </w:rPr>
        <w:t>Pembelajaran</w:t>
      </w:r>
      <w:proofErr w:type="spellEnd"/>
      <w:r w:rsidRPr="005B18A2">
        <w:rPr>
          <w:lang w:val="en-ID"/>
        </w:rPr>
        <w:t>.</w:t>
      </w:r>
    </w:p>
    <w:p w14:paraId="36FAA2E7" w14:textId="77777777" w:rsidR="00062C06" w:rsidRDefault="00062C06" w:rsidP="00062C06">
      <w:pPr>
        <w:autoSpaceDE w:val="0"/>
        <w:autoSpaceDN w:val="0"/>
        <w:adjustRightInd w:val="0"/>
        <w:rPr>
          <w:lang w:val="en-ID"/>
        </w:rPr>
      </w:pPr>
    </w:p>
    <w:p w14:paraId="48485B59" w14:textId="77777777" w:rsidR="00062C06" w:rsidRPr="00491CE1" w:rsidRDefault="00062C06" w:rsidP="00062C06">
      <w:pPr>
        <w:autoSpaceDE w:val="0"/>
        <w:autoSpaceDN w:val="0"/>
        <w:adjustRightInd w:val="0"/>
        <w:rPr>
          <w:lang w:val="en-ID"/>
        </w:rPr>
      </w:pPr>
    </w:p>
    <w:p w14:paraId="1AE54099" w14:textId="77777777" w:rsidR="00062C06" w:rsidRPr="00491CE1" w:rsidRDefault="00062C06" w:rsidP="00062C06">
      <w:pPr>
        <w:autoSpaceDE w:val="0"/>
        <w:autoSpaceDN w:val="0"/>
        <w:adjustRightInd w:val="0"/>
        <w:rPr>
          <w:lang w:val="en-ID"/>
        </w:rPr>
      </w:pPr>
    </w:p>
    <w:tbl>
      <w:tblPr>
        <w:tblW w:w="16779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2835"/>
        <w:gridCol w:w="1843"/>
        <w:gridCol w:w="1276"/>
        <w:gridCol w:w="1701"/>
        <w:gridCol w:w="1559"/>
        <w:gridCol w:w="1469"/>
        <w:gridCol w:w="1134"/>
      </w:tblGrid>
      <w:tr w:rsidR="00062C06" w:rsidRPr="00491CE1" w14:paraId="17694F8E" w14:textId="77777777" w:rsidTr="00B11A4D">
        <w:trPr>
          <w:trHeight w:val="508"/>
          <w:tblHeader/>
        </w:trPr>
        <w:tc>
          <w:tcPr>
            <w:tcW w:w="993" w:type="dxa"/>
            <w:shd w:val="clear" w:color="auto" w:fill="auto"/>
            <w:vAlign w:val="center"/>
          </w:tcPr>
          <w:p w14:paraId="67EBEA32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PER</w:t>
            </w:r>
          </w:p>
          <w:p w14:paraId="60847E57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TEM</w:t>
            </w:r>
            <w:r w:rsidRPr="00491CE1">
              <w:rPr>
                <w:rFonts w:cs="Arial"/>
                <w:b/>
                <w:sz w:val="22"/>
                <w:szCs w:val="22"/>
                <w:lang w:val="en-US"/>
              </w:rPr>
              <w:t>U</w:t>
            </w:r>
          </w:p>
          <w:p w14:paraId="55EFCB50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AN</w:t>
            </w:r>
            <w:r w:rsidRPr="00491CE1">
              <w:rPr>
                <w:rFonts w:cs="Arial"/>
                <w:b/>
                <w:sz w:val="22"/>
                <w:szCs w:val="22"/>
                <w:lang w:val="en-US"/>
              </w:rPr>
              <w:t xml:space="preserve">  </w:t>
            </w:r>
            <w:r w:rsidRPr="00491CE1">
              <w:rPr>
                <w:rFonts w:cs="Arial"/>
                <w:b/>
                <w:sz w:val="22"/>
                <w:szCs w:val="22"/>
              </w:rPr>
              <w:t>KE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5791A1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SUB-CPMK</w:t>
            </w:r>
          </w:p>
          <w:p w14:paraId="197AB7F7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(Indikator CPMK)</w:t>
            </w:r>
          </w:p>
        </w:tc>
        <w:tc>
          <w:tcPr>
            <w:tcW w:w="1559" w:type="dxa"/>
          </w:tcPr>
          <w:p w14:paraId="13F0368E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491CE1">
              <w:rPr>
                <w:rFonts w:cs="Arial"/>
                <w:b/>
                <w:sz w:val="22"/>
                <w:szCs w:val="22"/>
                <w:lang w:val="en-GB"/>
              </w:rPr>
              <w:t>BAHAN KAJIAN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69A56E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POKOK BAHASAN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C1725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METODE PEMBELAJARAN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0CA65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WAKTU</w:t>
            </w:r>
          </w:p>
        </w:tc>
        <w:tc>
          <w:tcPr>
            <w:tcW w:w="1701" w:type="dxa"/>
            <w:shd w:val="clear" w:color="auto" w:fill="auto"/>
          </w:tcPr>
          <w:p w14:paraId="653175D5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PENGALAMAN BELAJAR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825102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TUGAS DAN PENILAIAN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36A9164" w14:textId="77777777" w:rsidR="00062C06" w:rsidRPr="00491CE1" w:rsidRDefault="00062C06" w:rsidP="009953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91CE1">
              <w:rPr>
                <w:rFonts w:cs="Arial"/>
                <w:b/>
                <w:sz w:val="22"/>
                <w:szCs w:val="22"/>
              </w:rPr>
              <w:t>BOBOT NILAI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8971A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REFE</w:t>
            </w:r>
          </w:p>
          <w:p w14:paraId="03A977E5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RENSI</w:t>
            </w:r>
          </w:p>
        </w:tc>
      </w:tr>
      <w:tr w:rsidR="00062C06" w:rsidRPr="00491CE1" w14:paraId="374C8F5E" w14:textId="77777777" w:rsidTr="00B11A4D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993" w:type="dxa"/>
            <w:shd w:val="clear" w:color="auto" w:fill="auto"/>
          </w:tcPr>
          <w:p w14:paraId="155D79F6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E1C7CED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5F17087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A76E27A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DDB50B1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B35F35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95843F9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A34B1D9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8</w:t>
            </w:r>
          </w:p>
        </w:tc>
        <w:tc>
          <w:tcPr>
            <w:tcW w:w="1469" w:type="dxa"/>
            <w:shd w:val="clear" w:color="auto" w:fill="auto"/>
          </w:tcPr>
          <w:p w14:paraId="6297BE8D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2761690" w14:textId="77777777" w:rsidR="00062C06" w:rsidRPr="00491CE1" w:rsidRDefault="00062C06" w:rsidP="00995318">
            <w:pPr>
              <w:jc w:val="center"/>
              <w:rPr>
                <w:rFonts w:cs="Arial"/>
                <w:b/>
                <w:lang w:val="en-GB"/>
              </w:rPr>
            </w:pPr>
            <w:r w:rsidRPr="00491CE1">
              <w:rPr>
                <w:rFonts w:cs="Arial"/>
                <w:b/>
                <w:lang w:val="en-GB"/>
              </w:rPr>
              <w:t>10</w:t>
            </w:r>
          </w:p>
        </w:tc>
      </w:tr>
      <w:tr w:rsidR="00062C06" w:rsidRPr="00491CE1" w14:paraId="1401F047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F24E923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6108AFB" w14:textId="77777777" w:rsidR="00062C06" w:rsidRPr="00491CE1" w:rsidRDefault="00062C06" w:rsidP="00995318">
            <w:pPr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>Sub CPMK 1,2:</w:t>
            </w:r>
          </w:p>
          <w:p w14:paraId="13B0798E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7434032A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lang w:val="en-US" w:eastAsia="en-ID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pokok-pokok</w:t>
            </w:r>
            <w:proofErr w:type="spellEnd"/>
            <w:r w:rsidRPr="00491CE1">
              <w:rPr>
                <w:lang w:val="en-US" w:eastAsia="en-ID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dan</w:t>
            </w:r>
            <w:proofErr w:type="spellEnd"/>
            <w:r w:rsidRPr="00491CE1">
              <w:rPr>
                <w:lang w:val="en-US" w:eastAsia="en-ID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organisasi</w:t>
            </w:r>
            <w:proofErr w:type="spellEnd"/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  <w:p w14:paraId="0A6A6683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2EEB53A2" w14:textId="77777777" w:rsidR="00062C06" w:rsidRPr="00491CE1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F42F7E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GB"/>
              </w:rPr>
            </w:pPr>
            <w:r w:rsidRPr="00491CE1">
              <w:rPr>
                <w:rFonts w:cs="Arial"/>
                <w:lang w:val="en-GB"/>
              </w:rPr>
              <w:t>-</w:t>
            </w:r>
            <w:proofErr w:type="spellStart"/>
            <w:r w:rsidRPr="00491CE1">
              <w:rPr>
                <w:rFonts w:cs="Arial"/>
                <w:lang w:val="en-GB"/>
              </w:rPr>
              <w:t>Perang</w:t>
            </w:r>
            <w:proofErr w:type="spellEnd"/>
            <w:r w:rsidRPr="00491CE1">
              <w:rPr>
                <w:rFonts w:cs="Arial"/>
                <w:lang w:val="en-GB"/>
              </w:rPr>
              <w:t xml:space="preserve"> </w:t>
            </w:r>
            <w:proofErr w:type="spellStart"/>
            <w:r w:rsidRPr="00491CE1">
              <w:rPr>
                <w:rFonts w:cs="Arial"/>
                <w:lang w:val="en-GB"/>
              </w:rPr>
              <w:t>Gerilya</w:t>
            </w:r>
            <w:proofErr w:type="spellEnd"/>
            <w:r w:rsidRPr="00491CE1">
              <w:rPr>
                <w:rFonts w:cs="Arial"/>
                <w:lang w:val="en-GB"/>
              </w:rPr>
              <w:t xml:space="preserve"> Kota/</w:t>
            </w:r>
            <w:proofErr w:type="spellStart"/>
            <w:r w:rsidRPr="00491CE1">
              <w:rPr>
                <w:rFonts w:cs="Arial"/>
                <w:lang w:val="en-GB"/>
              </w:rPr>
              <w:t>Pemukiman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6CEACBE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>1</w:t>
            </w:r>
            <w:r w:rsidRPr="00491CE1">
              <w:rPr>
                <w:rFonts w:cs="Arial"/>
                <w:lang w:val="en-US"/>
              </w:rPr>
              <w:t xml:space="preserve">) </w:t>
            </w:r>
            <w:proofErr w:type="spellStart"/>
            <w:r w:rsidRPr="00491CE1">
              <w:rPr>
                <w:rFonts w:cs="Arial"/>
                <w:lang w:val="en-US"/>
              </w:rPr>
              <w:t>Pendahuluan</w:t>
            </w:r>
            <w:proofErr w:type="spellEnd"/>
          </w:p>
          <w:p w14:paraId="71C5E929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2) </w:t>
            </w:r>
            <w:proofErr w:type="spellStart"/>
            <w:r w:rsidRPr="00491CE1">
              <w:rPr>
                <w:rFonts w:cs="Arial"/>
                <w:lang w:val="en-US"/>
              </w:rPr>
              <w:t>Pokok-pokok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</w:p>
          <w:p w14:paraId="508EB8B6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3) </w:t>
            </w:r>
            <w:proofErr w:type="spellStart"/>
            <w:r w:rsidRPr="00491CE1">
              <w:rPr>
                <w:rFonts w:cs="Arial"/>
                <w:lang w:val="en-US"/>
              </w:rPr>
              <w:t>Organisasi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  <w:p w14:paraId="0E5110D6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</w:rPr>
            </w:pPr>
          </w:p>
          <w:p w14:paraId="56FF98BD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69370F0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  <w:b/>
                <w:lang w:val="sv-SE"/>
              </w:rPr>
              <w:t>Bentuk:</w:t>
            </w:r>
          </w:p>
          <w:p w14:paraId="01607EB5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sv-SE"/>
              </w:rPr>
              <w:t xml:space="preserve">Kuliah </w:t>
            </w:r>
          </w:p>
          <w:p w14:paraId="6DE99F39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  <w:b/>
                <w:lang w:val="sv-SE"/>
              </w:rPr>
              <w:t>Metode:</w:t>
            </w:r>
          </w:p>
          <w:p w14:paraId="368E33C3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  <w:lang w:val="fi-FI"/>
              </w:rPr>
              <w:t xml:space="preserve">- </w:t>
            </w:r>
            <w:r w:rsidRPr="00491CE1">
              <w:rPr>
                <w:rFonts w:cs="Arial"/>
              </w:rPr>
              <w:t>Ceramah</w:t>
            </w:r>
          </w:p>
          <w:p w14:paraId="08648DFE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  <w:lang w:val="fi-FI"/>
              </w:rPr>
              <w:t xml:space="preserve">- </w:t>
            </w:r>
            <w:r w:rsidRPr="00491CE1">
              <w:rPr>
                <w:rFonts w:cs="Arial"/>
              </w:rPr>
              <w:t>P. Tugas</w:t>
            </w:r>
          </w:p>
          <w:p w14:paraId="14A80E10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>- Diskusi</w:t>
            </w:r>
          </w:p>
          <w:p w14:paraId="0E30258D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b/>
                <w:lang w:val="sv-SE"/>
              </w:rPr>
              <w:t>Media:</w:t>
            </w:r>
          </w:p>
          <w:p w14:paraId="681D4C5D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Laptop</w:t>
            </w:r>
          </w:p>
          <w:p w14:paraId="47078A30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LCD</w:t>
            </w:r>
          </w:p>
          <w:p w14:paraId="074D3DB1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Papan tulis</w:t>
            </w:r>
          </w:p>
          <w:p w14:paraId="39445225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Spidol</w:t>
            </w:r>
          </w:p>
          <w:p w14:paraId="0D101AAE" w14:textId="77777777" w:rsidR="00062C06" w:rsidRPr="00491CE1" w:rsidRDefault="00062C06" w:rsidP="00995318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DC3265" w14:textId="77777777" w:rsidR="00062C06" w:rsidRPr="00491CE1" w:rsidRDefault="00062C06" w:rsidP="00995318">
            <w:pPr>
              <w:rPr>
                <w:rFonts w:cs="Arial"/>
                <w:bCs/>
              </w:rPr>
            </w:pPr>
            <w:r w:rsidRPr="00491CE1">
              <w:rPr>
                <w:rFonts w:cs="Arial"/>
                <w:bCs/>
                <w:lang w:val="en-US"/>
              </w:rPr>
              <w:t xml:space="preserve">3 </w:t>
            </w:r>
            <w:r w:rsidRPr="00491CE1">
              <w:rPr>
                <w:rFonts w:cs="Arial"/>
                <w:bCs/>
              </w:rPr>
              <w:t>x 50”</w:t>
            </w:r>
          </w:p>
          <w:p w14:paraId="43861479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491CE1">
              <w:rPr>
                <w:rFonts w:cs="Arial"/>
                <w:bCs/>
                <w:lang w:val="en-US"/>
              </w:rPr>
              <w:t xml:space="preserve"> </w:t>
            </w:r>
            <w:r w:rsidRPr="00491CE1">
              <w:rPr>
                <w:rFonts w:cs="Arial"/>
                <w:bCs/>
              </w:rPr>
              <w:t>(TM &amp; TT)</w:t>
            </w:r>
          </w:p>
          <w:p w14:paraId="09CC4040" w14:textId="77777777" w:rsidR="00062C06" w:rsidRPr="00491CE1" w:rsidRDefault="00062C06" w:rsidP="00995318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7BC98600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D26BB63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  <w:lang w:val="en-GB"/>
              </w:rPr>
            </w:pPr>
            <w:r w:rsidRPr="00491CE1">
              <w:rPr>
                <w:rFonts w:cs="Arial"/>
              </w:rPr>
              <w:t xml:space="preserve">Taruna mempelajari pokok bahasan, diskusi dibawah bimbingan Gadik, mencari sumber referensi, dan membuat </w:t>
            </w:r>
            <w:r w:rsidRPr="00491CE1">
              <w:rPr>
                <w:rFonts w:cs="Arial"/>
              </w:rPr>
              <w:lastRenderedPageBreak/>
              <w:t>rangkuman yang berkaitan dengan mata kuliah yang diajarka</w:t>
            </w:r>
            <w:r w:rsidRPr="00491CE1">
              <w:rPr>
                <w:rFonts w:cs="Arial"/>
                <w:lang w:val="en-GB"/>
              </w:rPr>
              <w:t>n</w:t>
            </w:r>
          </w:p>
          <w:p w14:paraId="51EFBBE0" w14:textId="77777777" w:rsidR="00062C06" w:rsidRPr="00491CE1" w:rsidRDefault="00062C06" w:rsidP="00995318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5076467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37A3B011" w14:textId="77777777" w:rsidR="00062C06" w:rsidRPr="00491CE1" w:rsidRDefault="00062C06" w:rsidP="00995318">
            <w:pPr>
              <w:spacing w:before="60" w:after="60"/>
              <w:jc w:val="left"/>
              <w:rPr>
                <w:rFonts w:cs="Arial"/>
                <w:bCs/>
              </w:rPr>
            </w:pPr>
            <w:r w:rsidRPr="00491CE1">
              <w:rPr>
                <w:rFonts w:cs="Arial"/>
                <w:bCs/>
              </w:rPr>
              <w:t xml:space="preserve">Membuat rangkuman tentang </w:t>
            </w:r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pokok-pokok</w:t>
            </w:r>
            <w:proofErr w:type="spellEnd"/>
            <w:r w:rsidRPr="00491CE1">
              <w:rPr>
                <w:lang w:val="en-US" w:eastAsia="en-ID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dan</w:t>
            </w:r>
            <w:proofErr w:type="spellEnd"/>
            <w:r w:rsidRPr="00491CE1">
              <w:rPr>
                <w:lang w:val="en-US" w:eastAsia="en-ID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organisasi</w:t>
            </w:r>
            <w:proofErr w:type="spellEnd"/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  <w:r w:rsidRPr="00491CE1">
              <w:rPr>
                <w:rFonts w:cs="Arial"/>
                <w:bCs/>
              </w:rPr>
              <w:t xml:space="preserve"> </w:t>
            </w:r>
          </w:p>
          <w:p w14:paraId="1DA63E57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0DB251FF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</w:rPr>
              <w:lastRenderedPageBreak/>
              <w:t>Ke</w:t>
            </w:r>
            <w:proofErr w:type="spellStart"/>
            <w:r w:rsidRPr="00491CE1">
              <w:rPr>
                <w:rFonts w:cs="Arial"/>
                <w:bCs/>
                <w:lang w:val="en-US"/>
              </w:rPr>
              <w:t>benaran</w:t>
            </w:r>
            <w:proofErr w:type="spellEnd"/>
            <w:r w:rsidRPr="00491CE1">
              <w:rPr>
                <w:rFonts w:cs="Arial"/>
                <w:bCs/>
              </w:rPr>
              <w:t xml:space="preserve"> dalam</w:t>
            </w:r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bCs/>
                <w:lang w:val="en-US"/>
              </w:rPr>
              <w:t>merumus</w:t>
            </w:r>
            <w:proofErr w:type="spellEnd"/>
          </w:p>
          <w:p w14:paraId="0D005491" w14:textId="77777777" w:rsidR="00062C06" w:rsidRPr="00EB74AC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bCs/>
                <w:lang w:val="en-US"/>
              </w:rPr>
              <w:t>kan</w:t>
            </w:r>
            <w:proofErr w:type="spellEnd"/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pokok-pokok</w:t>
            </w:r>
            <w:proofErr w:type="spellEnd"/>
            <w:r w:rsidRPr="00491CE1">
              <w:rPr>
                <w:lang w:val="en-US" w:eastAsia="en-ID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dan</w:t>
            </w:r>
            <w:proofErr w:type="spellEnd"/>
            <w:r w:rsidRPr="00491CE1">
              <w:rPr>
                <w:lang w:val="en-US" w:eastAsia="en-ID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organisasi</w:t>
            </w:r>
            <w:proofErr w:type="spellEnd"/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60B9099A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4,28</w:t>
            </w:r>
            <w:r w:rsidRPr="00491CE1">
              <w:rPr>
                <w:rFonts w:cs="Arial"/>
                <w:bCs/>
              </w:rPr>
              <w:t xml:space="preserve">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B24B5D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a,b,c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</w:tr>
      <w:tr w:rsidR="00062C06" w:rsidRPr="00491CE1" w14:paraId="284FAB2D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96B7DD4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C70409" w14:textId="77777777" w:rsidR="00062C06" w:rsidRPr="00491CE1" w:rsidRDefault="00062C06" w:rsidP="00995318">
            <w:pPr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>Sub CPMK 1,2:</w:t>
            </w:r>
          </w:p>
          <w:p w14:paraId="3CF294D4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41444E66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  <w:p w14:paraId="74808089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00CFEDAD" w14:textId="77777777" w:rsidR="00062C06" w:rsidRPr="00491CE1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DDBA86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C4974C2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>1</w:t>
            </w:r>
            <w:r w:rsidRPr="00491CE1">
              <w:rPr>
                <w:rFonts w:cs="Arial"/>
                <w:lang w:val="en-US"/>
              </w:rPr>
              <w:t xml:space="preserve">)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  <w:p w14:paraId="1910FFC2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  <w:p w14:paraId="3C3081AE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</w:rPr>
            </w:pPr>
          </w:p>
          <w:p w14:paraId="2BEBBFA3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E239860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  <w:b/>
                <w:lang w:val="sv-SE"/>
              </w:rPr>
              <w:t>Bentuk:</w:t>
            </w:r>
          </w:p>
          <w:p w14:paraId="06994B48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sv-SE"/>
              </w:rPr>
              <w:t xml:space="preserve">Kuliah </w:t>
            </w:r>
          </w:p>
          <w:p w14:paraId="41E9C9AB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  <w:b/>
                <w:lang w:val="sv-SE"/>
              </w:rPr>
              <w:t>Metode:</w:t>
            </w:r>
          </w:p>
          <w:p w14:paraId="40EA8E05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  <w:lang w:val="fi-FI"/>
              </w:rPr>
              <w:t xml:space="preserve">- </w:t>
            </w:r>
            <w:r w:rsidRPr="00491CE1">
              <w:rPr>
                <w:rFonts w:cs="Arial"/>
              </w:rPr>
              <w:t>Ceramah</w:t>
            </w:r>
          </w:p>
          <w:p w14:paraId="01573B0C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  <w:lang w:val="fi-FI"/>
              </w:rPr>
              <w:t xml:space="preserve">- </w:t>
            </w:r>
            <w:r w:rsidRPr="00491CE1">
              <w:rPr>
                <w:rFonts w:cs="Arial"/>
              </w:rPr>
              <w:t>P. Tugas</w:t>
            </w:r>
          </w:p>
          <w:p w14:paraId="0A80FE0D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>- Diskusi</w:t>
            </w:r>
          </w:p>
          <w:p w14:paraId="119EDF2A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b/>
                <w:lang w:val="sv-SE"/>
              </w:rPr>
              <w:t>Media:</w:t>
            </w:r>
          </w:p>
          <w:p w14:paraId="16E41435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Laptop</w:t>
            </w:r>
          </w:p>
          <w:p w14:paraId="46E7EB17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LCD</w:t>
            </w:r>
          </w:p>
          <w:p w14:paraId="4A32AB88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Papan tulis</w:t>
            </w:r>
          </w:p>
          <w:p w14:paraId="14EB5E38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Spidol</w:t>
            </w:r>
          </w:p>
          <w:p w14:paraId="248A4DB5" w14:textId="77777777" w:rsidR="00062C06" w:rsidRPr="00491CE1" w:rsidRDefault="00062C06" w:rsidP="00995318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8D3D78B" w14:textId="77777777" w:rsidR="00062C06" w:rsidRPr="00491CE1" w:rsidRDefault="00062C06" w:rsidP="00995318">
            <w:pPr>
              <w:rPr>
                <w:rFonts w:cs="Arial"/>
                <w:bCs/>
              </w:rPr>
            </w:pPr>
            <w:r w:rsidRPr="00491CE1">
              <w:rPr>
                <w:rFonts w:cs="Arial"/>
                <w:bCs/>
                <w:lang w:val="en-US"/>
              </w:rPr>
              <w:t xml:space="preserve">2 </w:t>
            </w:r>
            <w:r w:rsidRPr="00491CE1">
              <w:rPr>
                <w:rFonts w:cs="Arial"/>
                <w:bCs/>
              </w:rPr>
              <w:t>x 50”</w:t>
            </w:r>
          </w:p>
          <w:p w14:paraId="2200D194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491CE1">
              <w:rPr>
                <w:rFonts w:cs="Arial"/>
                <w:bCs/>
                <w:lang w:val="en-US"/>
              </w:rPr>
              <w:t xml:space="preserve"> </w:t>
            </w:r>
            <w:r w:rsidRPr="00491CE1">
              <w:rPr>
                <w:rFonts w:cs="Arial"/>
                <w:bCs/>
              </w:rPr>
              <w:t>(TM &amp; TT)</w:t>
            </w:r>
          </w:p>
          <w:p w14:paraId="1474EBB1" w14:textId="77777777" w:rsidR="00062C06" w:rsidRPr="00491CE1" w:rsidRDefault="00062C06" w:rsidP="00995318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64829F5E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228D097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  <w:lang w:val="en-GB"/>
              </w:rPr>
            </w:pPr>
            <w:r w:rsidRPr="00491CE1">
              <w:rPr>
                <w:rFonts w:cs="Arial"/>
              </w:rPr>
              <w:t>Taruna mempelajari pokok bahasan, diskusi dibawah bimbingan Gadik, mencari sumber referensi, dan membuat rangkuman yang berkaitan dengan mata kuliah yang diajarka</w:t>
            </w:r>
            <w:r w:rsidRPr="00491CE1">
              <w:rPr>
                <w:rFonts w:cs="Arial"/>
                <w:lang w:val="en-GB"/>
              </w:rPr>
              <w:t>n</w:t>
            </w:r>
          </w:p>
          <w:p w14:paraId="72D6D27F" w14:textId="77777777" w:rsidR="00062C06" w:rsidRPr="00491CE1" w:rsidRDefault="00062C06" w:rsidP="00995318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6564155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261539B7" w14:textId="77777777" w:rsidR="00062C06" w:rsidRDefault="00062C06" w:rsidP="00995318">
            <w:pPr>
              <w:spacing w:before="60" w:after="6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bCs/>
              </w:rPr>
              <w:t xml:space="preserve">Membuat rangkuman tentang </w:t>
            </w:r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1753E12C" w14:textId="77777777" w:rsidR="00062C06" w:rsidRPr="00491CE1" w:rsidRDefault="00062C06" w:rsidP="00995318">
            <w:pPr>
              <w:spacing w:before="60" w:after="60"/>
              <w:jc w:val="left"/>
              <w:rPr>
                <w:rFonts w:cs="Arial"/>
                <w:bCs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perangan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  <w:r w:rsidRPr="00491CE1">
              <w:rPr>
                <w:rFonts w:cs="Arial"/>
                <w:bCs/>
              </w:rPr>
              <w:t xml:space="preserve"> </w:t>
            </w:r>
          </w:p>
          <w:p w14:paraId="07F21799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6D800E6A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</w:rPr>
              <w:t>Ke</w:t>
            </w:r>
            <w:proofErr w:type="spellStart"/>
            <w:r w:rsidRPr="00491CE1">
              <w:rPr>
                <w:rFonts w:cs="Arial"/>
                <w:bCs/>
                <w:lang w:val="en-US"/>
              </w:rPr>
              <w:t>benaran</w:t>
            </w:r>
            <w:proofErr w:type="spellEnd"/>
            <w:r w:rsidRPr="00491CE1">
              <w:rPr>
                <w:rFonts w:cs="Arial"/>
                <w:bCs/>
              </w:rPr>
              <w:t xml:space="preserve"> dalam</w:t>
            </w:r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bCs/>
                <w:lang w:val="en-US"/>
              </w:rPr>
              <w:t>merumus</w:t>
            </w:r>
            <w:proofErr w:type="spellEnd"/>
          </w:p>
          <w:p w14:paraId="64B5DD6F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bCs/>
                <w:lang w:val="en-US"/>
              </w:rPr>
              <w:t>kan</w:t>
            </w:r>
            <w:proofErr w:type="spellEnd"/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2FFCDEF1" w14:textId="77777777" w:rsidR="00062C06" w:rsidRPr="00491CE1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perangan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lastRenderedPageBreak/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13018172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2,85</w:t>
            </w:r>
            <w:r w:rsidRPr="00491CE1">
              <w:rPr>
                <w:rFonts w:cs="Arial"/>
                <w:bCs/>
              </w:rPr>
              <w:t xml:space="preserve">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CFA73D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a,b,c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</w:tr>
      <w:tr w:rsidR="00062C06" w:rsidRPr="00491CE1" w14:paraId="36472818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36692ED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11F3CB4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1,2:</w:t>
            </w:r>
          </w:p>
          <w:p w14:paraId="06689E7C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7694AD65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  <w:p w14:paraId="40CCFE4B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13444DCE" w14:textId="77777777" w:rsidR="00062C06" w:rsidRPr="00491CE1" w:rsidRDefault="00062C06" w:rsidP="00995318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69810C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0887F73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1) </w:t>
            </w:r>
            <w:proofErr w:type="spellStart"/>
            <w:r w:rsidRPr="00491CE1">
              <w:rPr>
                <w:rFonts w:cs="Arial"/>
                <w:lang w:val="en-US"/>
              </w:rPr>
              <w:t>Perencanaan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persiapan</w:t>
            </w:r>
            <w:proofErr w:type="spellEnd"/>
            <w:r w:rsidRPr="00491CE1">
              <w:rPr>
                <w:rFonts w:cs="Arial"/>
                <w:lang w:val="en-US"/>
              </w:rPr>
              <w:t xml:space="preserve">/P-3 </w:t>
            </w:r>
            <w:proofErr w:type="spellStart"/>
            <w:r w:rsidRPr="00491CE1">
              <w:rPr>
                <w:rFonts w:cs="Arial"/>
                <w:lang w:val="en-US"/>
              </w:rPr>
              <w:t>Dantim</w:t>
            </w:r>
            <w:proofErr w:type="spellEnd"/>
          </w:p>
          <w:p w14:paraId="3F8E53AA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2) </w:t>
            </w:r>
            <w:proofErr w:type="spellStart"/>
            <w:r w:rsidRPr="00491CE1">
              <w:rPr>
                <w:rFonts w:cs="Arial"/>
                <w:lang w:val="en-US"/>
              </w:rPr>
              <w:t>Teknik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pengintaian</w:t>
            </w:r>
            <w:proofErr w:type="spellEnd"/>
            <w:r w:rsidRPr="00491CE1">
              <w:rPr>
                <w:rFonts w:cs="Arial"/>
                <w:lang w:val="en-US"/>
              </w:rPr>
              <w:t xml:space="preserve"> (</w:t>
            </w:r>
            <w:proofErr w:type="spellStart"/>
            <w:r w:rsidRPr="00491CE1">
              <w:rPr>
                <w:rFonts w:cs="Arial"/>
                <w:lang w:val="en-US"/>
              </w:rPr>
              <w:t>Matbar</w:t>
            </w:r>
            <w:proofErr w:type="spellEnd"/>
            <w:r w:rsidRPr="00491CE1">
              <w:rPr>
                <w:rFonts w:cs="Arial"/>
                <w:lang w:val="en-US"/>
              </w:rPr>
              <w:t>)</w:t>
            </w:r>
          </w:p>
          <w:p w14:paraId="522C8862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3)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penghadangan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78F976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Bentuk:</w:t>
            </w:r>
          </w:p>
          <w:p w14:paraId="6906DFE2" w14:textId="77777777" w:rsidR="00062C06" w:rsidRPr="00980D0B" w:rsidRDefault="00062C06" w:rsidP="00995318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47C7CDE6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Metode:</w:t>
            </w:r>
          </w:p>
          <w:p w14:paraId="5732C081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Dril Teknis.</w:t>
            </w:r>
          </w:p>
          <w:p w14:paraId="510FE76F" w14:textId="77777777" w:rsidR="00062C06" w:rsidRPr="00491CE1" w:rsidRDefault="00062C06" w:rsidP="00995318">
            <w:pPr>
              <w:rPr>
                <w:b/>
                <w:lang w:eastAsia="en-US"/>
              </w:rPr>
            </w:pPr>
            <w:r w:rsidRPr="00491CE1">
              <w:rPr>
                <w:b/>
                <w:lang w:val="sv-SE" w:eastAsia="en-US"/>
              </w:rPr>
              <w:t>Media:</w:t>
            </w:r>
          </w:p>
          <w:p w14:paraId="6A2E6D9B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lang w:eastAsia="en-US"/>
              </w:rPr>
              <w:t xml:space="preserve">Medan </w:t>
            </w:r>
            <w:r w:rsidRPr="00491CE1">
              <w:rPr>
                <w:lang w:val="en-US" w:eastAsia="en-US"/>
              </w:rPr>
              <w:t>l</w:t>
            </w:r>
            <w:r w:rsidRPr="00491CE1">
              <w:rPr>
                <w:lang w:eastAsia="en-US"/>
              </w:rPr>
              <w:t>at</w:t>
            </w:r>
            <w:r w:rsidRPr="00491CE1">
              <w:rPr>
                <w:lang w:val="en-US" w:eastAsia="en-US"/>
              </w:rPr>
              <w:t>.</w:t>
            </w:r>
          </w:p>
          <w:p w14:paraId="122FBCD0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Peraga</w:t>
            </w:r>
          </w:p>
          <w:p w14:paraId="4C6B2172" w14:textId="77777777" w:rsidR="00062C06" w:rsidRPr="00491CE1" w:rsidRDefault="00062C06" w:rsidP="00995318">
            <w:pPr>
              <w:rPr>
                <w:i/>
                <w:lang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i/>
                <w:lang w:val="sv-SE" w:eastAsia="en-US"/>
              </w:rPr>
              <w:t>Senjata.</w:t>
            </w:r>
          </w:p>
          <w:p w14:paraId="44EF00DC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eastAsia="en-US"/>
              </w:rPr>
              <w:t>-</w:t>
            </w:r>
            <w:r w:rsidRPr="00491CE1">
              <w:rPr>
                <w:i/>
                <w:lang w:eastAsia="en-US"/>
              </w:rPr>
              <w:t xml:space="preserve"> </w:t>
            </w:r>
            <w:proofErr w:type="spellStart"/>
            <w:r w:rsidRPr="00491CE1">
              <w:rPr>
                <w:i/>
                <w:lang w:val="en-US" w:eastAsia="en-US"/>
              </w:rPr>
              <w:t>Munisi</w:t>
            </w:r>
            <w:proofErr w:type="spellEnd"/>
            <w:r w:rsidRPr="00491CE1">
              <w:rPr>
                <w:i/>
                <w:lang w:val="en-US" w:eastAsia="en-US"/>
              </w:rPr>
              <w:t>.</w:t>
            </w:r>
          </w:p>
          <w:p w14:paraId="2000C7B9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eastAsia="en-US"/>
              </w:rPr>
              <w:t xml:space="preserve">- </w:t>
            </w:r>
            <w:r w:rsidRPr="00491CE1">
              <w:rPr>
                <w:i/>
                <w:lang w:eastAsia="en-US"/>
              </w:rPr>
              <w:t>HT</w:t>
            </w:r>
            <w:r w:rsidRPr="00491CE1">
              <w:rPr>
                <w:i/>
                <w:lang w:val="en-US" w:eastAsia="en-US"/>
              </w:rPr>
              <w:t>.</w:t>
            </w:r>
          </w:p>
          <w:p w14:paraId="58FAC8D7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Peta.</w:t>
            </w:r>
          </w:p>
          <w:p w14:paraId="27F7C8A2" w14:textId="77777777" w:rsidR="00062C06" w:rsidRPr="00491CE1" w:rsidRDefault="00062C06" w:rsidP="00995318">
            <w:pPr>
              <w:jc w:val="left"/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Kompas</w:t>
            </w:r>
            <w:r w:rsidRPr="00491CE1">
              <w:rPr>
                <w:lang w:val="en-US" w:eastAsia="en-US"/>
              </w:rPr>
              <w:t xml:space="preserve">  </w:t>
            </w:r>
          </w:p>
          <w:p w14:paraId="67D8B13C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Teropong</w:t>
            </w:r>
          </w:p>
          <w:p w14:paraId="7F144873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 xml:space="preserve">- Kaver helm </w:t>
            </w:r>
          </w:p>
          <w:p w14:paraId="482C5512" w14:textId="77777777" w:rsidR="00062C06" w:rsidRPr="00491CE1" w:rsidRDefault="00062C06" w:rsidP="00995318">
            <w:pPr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  <w:lang w:val="sv-SE"/>
              </w:rPr>
              <w:t>- Bendera peraga</w:t>
            </w:r>
          </w:p>
          <w:p w14:paraId="67C85F97" w14:textId="77777777" w:rsidR="00062C06" w:rsidRPr="00491CE1" w:rsidRDefault="00062C06" w:rsidP="00995318">
            <w:pPr>
              <w:jc w:val="left"/>
              <w:rPr>
                <w:rFonts w:cs="Arial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080BB6" w14:textId="77777777" w:rsidR="00062C06" w:rsidRPr="00491CE1" w:rsidRDefault="00062C06" w:rsidP="00995318">
            <w:pPr>
              <w:rPr>
                <w:bCs/>
              </w:rPr>
            </w:pPr>
            <w:r w:rsidRPr="00491CE1">
              <w:rPr>
                <w:bCs/>
                <w:lang w:val="en-US"/>
              </w:rPr>
              <w:t xml:space="preserve">4 </w:t>
            </w:r>
            <w:r w:rsidRPr="00491CE1">
              <w:rPr>
                <w:bCs/>
              </w:rPr>
              <w:t>x 50”</w:t>
            </w:r>
          </w:p>
          <w:p w14:paraId="08B5EF28" w14:textId="77777777" w:rsidR="00062C06" w:rsidRPr="00491CE1" w:rsidRDefault="00062C06" w:rsidP="00995318">
            <w:pPr>
              <w:rPr>
                <w:rFonts w:cs="Arial"/>
                <w:bCs/>
                <w:lang w:val="en-US"/>
              </w:rPr>
            </w:pPr>
            <w:r w:rsidRPr="00491CE1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A48130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</w:pPr>
            <w:r w:rsidRPr="00491CE1">
              <w:rPr>
                <w:lang w:val="en-US"/>
              </w:rPr>
              <w:t>Taruna</w:t>
            </w:r>
            <w:r w:rsidRPr="00491CE1">
              <w:t xml:space="preserve"> mempelajari bahan kajian, diskusi dibawah bimbingan Gadik, mencari sumber referensi, dan membuat rangkuman yang berkaitan dengan mata kuliah yang diajarkan</w:t>
            </w:r>
          </w:p>
          <w:p w14:paraId="2FFCD5FF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AA5D06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4FBF6A4C" w14:textId="77777777" w:rsidR="00062C06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Membuat rangkuman tentang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7D5DCB82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perangan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  <w:r w:rsidRPr="00491CE1">
              <w:rPr>
                <w:b/>
              </w:rPr>
              <w:t xml:space="preserve"> </w:t>
            </w:r>
            <w:r w:rsidRPr="00560C3A">
              <w:rPr>
                <w:rFonts w:cs="Arial"/>
                <w:b/>
              </w:rPr>
              <w:t>Indikator :</w:t>
            </w:r>
          </w:p>
          <w:p w14:paraId="12553BA1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491CE1">
              <w:rPr>
                <w:bCs/>
              </w:rPr>
              <w:t>Ketepatan dalam merumus</w:t>
            </w:r>
          </w:p>
          <w:p w14:paraId="6ADD5DA3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kan tentang 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495E215D" w14:textId="77777777" w:rsidR="00062C06" w:rsidRPr="00491CE1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perangan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  <w:r w:rsidRPr="00491CE1">
              <w:rPr>
                <w:rFonts w:cs="Arial"/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32BD09" w14:textId="77777777" w:rsidR="00062C06" w:rsidRPr="00491CE1" w:rsidRDefault="00062C06" w:rsidP="00995318">
            <w:pPr>
              <w:jc w:val="center"/>
              <w:rPr>
                <w:bCs/>
              </w:rPr>
            </w:pPr>
            <w:r w:rsidRPr="00491CE1">
              <w:rPr>
                <w:bCs/>
                <w:lang w:val="en-US"/>
              </w:rPr>
              <w:t>5,71</w:t>
            </w:r>
            <w:r w:rsidRPr="00491CE1">
              <w:rPr>
                <w:bCs/>
              </w:rPr>
              <w:t xml:space="preserve"> %</w:t>
            </w:r>
          </w:p>
          <w:p w14:paraId="248ACA5A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81AE7E" w14:textId="77777777" w:rsidR="00062C06" w:rsidRPr="00491CE1" w:rsidRDefault="00062C06" w:rsidP="00995318">
            <w:pPr>
              <w:jc w:val="center"/>
              <w:rPr>
                <w:lang w:val="en-US"/>
              </w:rPr>
            </w:pPr>
            <w:r w:rsidRPr="00491CE1">
              <w:t>a,</w:t>
            </w:r>
            <w:proofErr w:type="spellStart"/>
            <w:r w:rsidRPr="00491CE1">
              <w:rPr>
                <w:lang w:val="en-US"/>
              </w:rPr>
              <w:t>b,c</w:t>
            </w:r>
            <w:proofErr w:type="spellEnd"/>
          </w:p>
          <w:p w14:paraId="391002C6" w14:textId="77777777" w:rsidR="00062C06" w:rsidRPr="00491CE1" w:rsidRDefault="00062C06" w:rsidP="00995318">
            <w:pPr>
              <w:jc w:val="center"/>
              <w:rPr>
                <w:rFonts w:cs="Arial"/>
                <w:lang w:val="en-US"/>
              </w:rPr>
            </w:pPr>
          </w:p>
        </w:tc>
      </w:tr>
      <w:tr w:rsidR="00062C06" w:rsidRPr="00491CE1" w14:paraId="6867CA1B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2D9E31A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BEA5A19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1,2:</w:t>
            </w:r>
          </w:p>
          <w:p w14:paraId="488F6260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3FBDC8ED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lastRenderedPageBreak/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  <w:p w14:paraId="6ED213F2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0C5421AE" w14:textId="77777777" w:rsidR="00062C06" w:rsidRPr="00491CE1" w:rsidRDefault="00062C06" w:rsidP="00995318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9CBFF2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27C4F14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1) </w:t>
            </w:r>
            <w:proofErr w:type="spellStart"/>
            <w:r w:rsidRPr="00491CE1">
              <w:rPr>
                <w:rFonts w:cs="Arial"/>
                <w:lang w:val="en-US"/>
              </w:rPr>
              <w:t>Perencanaan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persiapan</w:t>
            </w:r>
            <w:proofErr w:type="spellEnd"/>
            <w:r w:rsidRPr="00491CE1">
              <w:rPr>
                <w:rFonts w:cs="Arial"/>
                <w:lang w:val="en-US"/>
              </w:rPr>
              <w:t xml:space="preserve">/P-3 </w:t>
            </w:r>
            <w:proofErr w:type="spellStart"/>
            <w:r w:rsidRPr="00491CE1">
              <w:rPr>
                <w:rFonts w:cs="Arial"/>
                <w:lang w:val="en-US"/>
              </w:rPr>
              <w:t>Dantim</w:t>
            </w:r>
            <w:proofErr w:type="spellEnd"/>
          </w:p>
          <w:p w14:paraId="15F27388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2) </w:t>
            </w:r>
            <w:proofErr w:type="spellStart"/>
            <w:r w:rsidRPr="00491CE1">
              <w:rPr>
                <w:rFonts w:cs="Arial"/>
                <w:lang w:val="en-US"/>
              </w:rPr>
              <w:t>Teknik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pengintaian</w:t>
            </w:r>
            <w:proofErr w:type="spellEnd"/>
            <w:r w:rsidRPr="00491CE1">
              <w:rPr>
                <w:rFonts w:cs="Arial"/>
                <w:lang w:val="en-US"/>
              </w:rPr>
              <w:t xml:space="preserve"> (</w:t>
            </w:r>
            <w:proofErr w:type="spellStart"/>
            <w:r w:rsidRPr="00491CE1">
              <w:rPr>
                <w:rFonts w:cs="Arial"/>
                <w:lang w:val="en-US"/>
              </w:rPr>
              <w:t>Matbar</w:t>
            </w:r>
            <w:proofErr w:type="spellEnd"/>
            <w:r w:rsidRPr="00491CE1">
              <w:rPr>
                <w:rFonts w:cs="Arial"/>
                <w:lang w:val="en-US"/>
              </w:rPr>
              <w:t>)</w:t>
            </w:r>
          </w:p>
          <w:p w14:paraId="1146E3E7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lastRenderedPageBreak/>
              <w:t xml:space="preserve">3)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penghadangan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A1D0EF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lastRenderedPageBreak/>
              <w:t>Bentuk:</w:t>
            </w:r>
          </w:p>
          <w:p w14:paraId="45D94D9F" w14:textId="77777777" w:rsidR="00062C06" w:rsidRPr="00980D0B" w:rsidRDefault="00062C06" w:rsidP="00995318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3C839CB6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Metode:</w:t>
            </w:r>
          </w:p>
          <w:p w14:paraId="201FC4B1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Dril Teknis.</w:t>
            </w:r>
          </w:p>
          <w:p w14:paraId="7DC97438" w14:textId="77777777" w:rsidR="00062C06" w:rsidRPr="00491CE1" w:rsidRDefault="00062C06" w:rsidP="00995318">
            <w:pPr>
              <w:rPr>
                <w:b/>
                <w:lang w:eastAsia="en-US"/>
              </w:rPr>
            </w:pPr>
            <w:r w:rsidRPr="00491CE1">
              <w:rPr>
                <w:b/>
                <w:lang w:val="sv-SE" w:eastAsia="en-US"/>
              </w:rPr>
              <w:t>Media:</w:t>
            </w:r>
          </w:p>
          <w:p w14:paraId="347C71D8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lastRenderedPageBreak/>
              <w:t xml:space="preserve">- </w:t>
            </w:r>
            <w:r w:rsidRPr="00491CE1">
              <w:rPr>
                <w:lang w:eastAsia="en-US"/>
              </w:rPr>
              <w:t xml:space="preserve">Medan </w:t>
            </w:r>
            <w:r w:rsidRPr="00491CE1">
              <w:rPr>
                <w:lang w:val="en-US" w:eastAsia="en-US"/>
              </w:rPr>
              <w:t>l</w:t>
            </w:r>
            <w:r w:rsidRPr="00491CE1">
              <w:rPr>
                <w:lang w:eastAsia="en-US"/>
              </w:rPr>
              <w:t>at</w:t>
            </w:r>
            <w:r w:rsidRPr="00491CE1">
              <w:rPr>
                <w:lang w:val="en-US" w:eastAsia="en-US"/>
              </w:rPr>
              <w:t>.</w:t>
            </w:r>
          </w:p>
          <w:p w14:paraId="25283BB8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Peraga</w:t>
            </w:r>
          </w:p>
          <w:p w14:paraId="1387C9EE" w14:textId="77777777" w:rsidR="00062C06" w:rsidRPr="00491CE1" w:rsidRDefault="00062C06" w:rsidP="00995318">
            <w:pPr>
              <w:rPr>
                <w:i/>
                <w:lang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i/>
                <w:lang w:val="sv-SE" w:eastAsia="en-US"/>
              </w:rPr>
              <w:t>Senjata.</w:t>
            </w:r>
          </w:p>
          <w:p w14:paraId="5B5A58E5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eastAsia="en-US"/>
              </w:rPr>
              <w:t>-</w:t>
            </w:r>
            <w:r w:rsidRPr="00491CE1">
              <w:rPr>
                <w:i/>
                <w:lang w:eastAsia="en-US"/>
              </w:rPr>
              <w:t xml:space="preserve"> </w:t>
            </w:r>
            <w:proofErr w:type="spellStart"/>
            <w:r w:rsidRPr="00491CE1">
              <w:rPr>
                <w:i/>
                <w:lang w:val="en-US" w:eastAsia="en-US"/>
              </w:rPr>
              <w:t>Munisi</w:t>
            </w:r>
            <w:proofErr w:type="spellEnd"/>
            <w:r w:rsidRPr="00491CE1">
              <w:rPr>
                <w:i/>
                <w:lang w:val="en-US" w:eastAsia="en-US"/>
              </w:rPr>
              <w:t>.</w:t>
            </w:r>
          </w:p>
          <w:p w14:paraId="34113431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eastAsia="en-US"/>
              </w:rPr>
              <w:t xml:space="preserve">- </w:t>
            </w:r>
            <w:r w:rsidRPr="00491CE1">
              <w:rPr>
                <w:i/>
                <w:lang w:eastAsia="en-US"/>
              </w:rPr>
              <w:t>HT</w:t>
            </w:r>
            <w:r w:rsidRPr="00491CE1">
              <w:rPr>
                <w:i/>
                <w:lang w:val="en-US" w:eastAsia="en-US"/>
              </w:rPr>
              <w:t>.</w:t>
            </w:r>
          </w:p>
          <w:p w14:paraId="130BFDF7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Peta.</w:t>
            </w:r>
          </w:p>
          <w:p w14:paraId="4E1AAF1E" w14:textId="77777777" w:rsidR="00062C06" w:rsidRPr="00491CE1" w:rsidRDefault="00062C06" w:rsidP="00995318">
            <w:pPr>
              <w:jc w:val="left"/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Kompas</w:t>
            </w:r>
            <w:r w:rsidRPr="00491CE1">
              <w:rPr>
                <w:lang w:val="en-US" w:eastAsia="en-US"/>
              </w:rPr>
              <w:t xml:space="preserve">  </w:t>
            </w:r>
          </w:p>
          <w:p w14:paraId="70BCE930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Teropong</w:t>
            </w:r>
          </w:p>
          <w:p w14:paraId="1A4AC7BB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 xml:space="preserve">- Kaver helm </w:t>
            </w:r>
          </w:p>
          <w:p w14:paraId="41DD1CFC" w14:textId="77777777" w:rsidR="00062C06" w:rsidRPr="00491CE1" w:rsidRDefault="00062C06" w:rsidP="00995318">
            <w:pPr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  <w:lang w:val="sv-SE"/>
              </w:rPr>
              <w:t>- Bendera peraga</w:t>
            </w:r>
          </w:p>
          <w:p w14:paraId="5AADD765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2D3474" w14:textId="77777777" w:rsidR="00062C06" w:rsidRPr="00491CE1" w:rsidRDefault="00062C06" w:rsidP="00995318">
            <w:pPr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 xml:space="preserve">4 </w:t>
            </w:r>
            <w:r w:rsidRPr="00491CE1">
              <w:rPr>
                <w:bCs/>
              </w:rPr>
              <w:t>x 50”</w:t>
            </w:r>
          </w:p>
          <w:p w14:paraId="13421C29" w14:textId="77777777" w:rsidR="00062C06" w:rsidRPr="00491CE1" w:rsidRDefault="00062C06" w:rsidP="00995318">
            <w:pPr>
              <w:rPr>
                <w:rFonts w:cs="Arial"/>
                <w:bCs/>
                <w:lang w:val="en-US"/>
              </w:rPr>
            </w:pPr>
            <w:r w:rsidRPr="00491CE1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3F1873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</w:pPr>
            <w:r w:rsidRPr="00491CE1">
              <w:rPr>
                <w:lang w:val="en-US"/>
              </w:rPr>
              <w:t>Taruna</w:t>
            </w:r>
            <w:r w:rsidRPr="00491CE1">
              <w:t xml:space="preserve"> mempelajari bahan kajian, diskusi </w:t>
            </w:r>
            <w:r w:rsidRPr="00491CE1">
              <w:lastRenderedPageBreak/>
              <w:t>dibawah bimbingan Gadik, mencari sumber referensi, dan membuat rangkuman yang berkaitan dengan mata kuliah yang diajarkan</w:t>
            </w:r>
          </w:p>
          <w:p w14:paraId="1199DF87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20F929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27037FCD" w14:textId="77777777" w:rsidR="00062C06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Membuat rangkuman </w:t>
            </w:r>
            <w:r w:rsidRPr="00491CE1">
              <w:rPr>
                <w:bCs/>
              </w:rPr>
              <w:lastRenderedPageBreak/>
              <w:t xml:space="preserve">tentang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4C4A9026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perangan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  <w:r w:rsidRPr="00491CE1">
              <w:rPr>
                <w:b/>
              </w:rPr>
              <w:t xml:space="preserve"> </w:t>
            </w:r>
            <w:r w:rsidRPr="00560C3A">
              <w:rPr>
                <w:rFonts w:cs="Arial"/>
                <w:b/>
              </w:rPr>
              <w:t>Indikator :</w:t>
            </w:r>
          </w:p>
          <w:p w14:paraId="6388CFE1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491CE1">
              <w:rPr>
                <w:bCs/>
              </w:rPr>
              <w:t>Ketepatan dalam merumus</w:t>
            </w:r>
          </w:p>
          <w:p w14:paraId="129BCEEC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kan tentang 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7E5DE196" w14:textId="77777777" w:rsidR="00062C06" w:rsidRPr="00491CE1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perangan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  <w:r w:rsidRPr="00491CE1">
              <w:rPr>
                <w:rFonts w:cs="Arial"/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A43DFC" w14:textId="77777777" w:rsidR="00062C06" w:rsidRPr="00491CE1" w:rsidRDefault="00062C06" w:rsidP="00995318">
            <w:pPr>
              <w:jc w:val="center"/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>5,71</w:t>
            </w:r>
            <w:r w:rsidRPr="00491CE1">
              <w:rPr>
                <w:bCs/>
              </w:rPr>
              <w:t xml:space="preserve"> %</w:t>
            </w:r>
          </w:p>
          <w:p w14:paraId="21EAEE8D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CE5064" w14:textId="77777777" w:rsidR="00062C06" w:rsidRPr="00491CE1" w:rsidRDefault="00062C06" w:rsidP="00995318">
            <w:pPr>
              <w:jc w:val="center"/>
              <w:rPr>
                <w:lang w:val="en-US"/>
              </w:rPr>
            </w:pPr>
            <w:r w:rsidRPr="00491CE1">
              <w:t>a,</w:t>
            </w:r>
            <w:proofErr w:type="spellStart"/>
            <w:r w:rsidRPr="00491CE1">
              <w:rPr>
                <w:lang w:val="en-US"/>
              </w:rPr>
              <w:t>b,c</w:t>
            </w:r>
            <w:proofErr w:type="spellEnd"/>
          </w:p>
          <w:p w14:paraId="21EEFCDF" w14:textId="77777777" w:rsidR="00062C06" w:rsidRPr="00491CE1" w:rsidRDefault="00062C06" w:rsidP="00995318">
            <w:pPr>
              <w:jc w:val="center"/>
              <w:rPr>
                <w:rFonts w:cs="Arial"/>
                <w:lang w:val="en-US"/>
              </w:rPr>
            </w:pPr>
          </w:p>
        </w:tc>
      </w:tr>
      <w:tr w:rsidR="00062C06" w:rsidRPr="00491CE1" w14:paraId="0164DC34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0C15881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6D3FE1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1,2:</w:t>
            </w:r>
          </w:p>
          <w:p w14:paraId="2E386DAF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45D4AF56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  <w:p w14:paraId="0B574B24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2EEA4FD6" w14:textId="77777777" w:rsidR="00062C06" w:rsidRPr="00491CE1" w:rsidRDefault="00062C06" w:rsidP="00995318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05A193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91486A0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1) </w:t>
            </w:r>
            <w:proofErr w:type="spellStart"/>
            <w:r w:rsidRPr="00491CE1">
              <w:rPr>
                <w:rFonts w:cs="Arial"/>
                <w:lang w:val="en-US"/>
              </w:rPr>
              <w:t>Perencanaan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persiapan</w:t>
            </w:r>
            <w:proofErr w:type="spellEnd"/>
            <w:r w:rsidRPr="00491CE1">
              <w:rPr>
                <w:rFonts w:cs="Arial"/>
                <w:lang w:val="en-US"/>
              </w:rPr>
              <w:t xml:space="preserve">/P-3 </w:t>
            </w:r>
            <w:proofErr w:type="spellStart"/>
            <w:r w:rsidRPr="00491CE1">
              <w:rPr>
                <w:rFonts w:cs="Arial"/>
                <w:lang w:val="en-US"/>
              </w:rPr>
              <w:t>Dantim</w:t>
            </w:r>
            <w:proofErr w:type="spellEnd"/>
          </w:p>
          <w:p w14:paraId="537D9CA3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2) </w:t>
            </w:r>
            <w:proofErr w:type="spellStart"/>
            <w:r w:rsidRPr="00491CE1">
              <w:rPr>
                <w:rFonts w:cs="Arial"/>
                <w:lang w:val="en-US"/>
              </w:rPr>
              <w:t>Teknik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pengintaian</w:t>
            </w:r>
            <w:proofErr w:type="spellEnd"/>
            <w:r w:rsidRPr="00491CE1">
              <w:rPr>
                <w:rFonts w:cs="Arial"/>
                <w:lang w:val="en-US"/>
              </w:rPr>
              <w:t xml:space="preserve"> (</w:t>
            </w:r>
            <w:proofErr w:type="spellStart"/>
            <w:r w:rsidRPr="00491CE1">
              <w:rPr>
                <w:rFonts w:cs="Arial"/>
                <w:lang w:val="en-US"/>
              </w:rPr>
              <w:t>Matbar</w:t>
            </w:r>
            <w:proofErr w:type="spellEnd"/>
            <w:r w:rsidRPr="00491CE1">
              <w:rPr>
                <w:rFonts w:cs="Arial"/>
                <w:lang w:val="en-US"/>
              </w:rPr>
              <w:t>)</w:t>
            </w:r>
          </w:p>
          <w:p w14:paraId="14EF045E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3)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penghadangan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8733E3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Bentuk:</w:t>
            </w:r>
          </w:p>
          <w:p w14:paraId="4DDE459C" w14:textId="77777777" w:rsidR="00062C06" w:rsidRPr="00980D0B" w:rsidRDefault="00062C06" w:rsidP="00995318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632149B6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Metode:</w:t>
            </w:r>
          </w:p>
          <w:p w14:paraId="0F15B55E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Dril Teknis.</w:t>
            </w:r>
          </w:p>
          <w:p w14:paraId="4EDBA05A" w14:textId="77777777" w:rsidR="00062C06" w:rsidRPr="00491CE1" w:rsidRDefault="00062C06" w:rsidP="00995318">
            <w:pPr>
              <w:rPr>
                <w:b/>
                <w:lang w:eastAsia="en-US"/>
              </w:rPr>
            </w:pPr>
            <w:r w:rsidRPr="00491CE1">
              <w:rPr>
                <w:b/>
                <w:lang w:val="sv-SE" w:eastAsia="en-US"/>
              </w:rPr>
              <w:t>Media:</w:t>
            </w:r>
          </w:p>
          <w:p w14:paraId="5AA3884B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lang w:eastAsia="en-US"/>
              </w:rPr>
              <w:t xml:space="preserve">Medan </w:t>
            </w:r>
            <w:r w:rsidRPr="00491CE1">
              <w:rPr>
                <w:lang w:val="en-US" w:eastAsia="en-US"/>
              </w:rPr>
              <w:t>l</w:t>
            </w:r>
            <w:r w:rsidRPr="00491CE1">
              <w:rPr>
                <w:lang w:eastAsia="en-US"/>
              </w:rPr>
              <w:t>at</w:t>
            </w:r>
            <w:r w:rsidRPr="00491CE1">
              <w:rPr>
                <w:lang w:val="en-US" w:eastAsia="en-US"/>
              </w:rPr>
              <w:t>.</w:t>
            </w:r>
          </w:p>
          <w:p w14:paraId="4EB078CA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Peraga</w:t>
            </w:r>
          </w:p>
          <w:p w14:paraId="6316CB87" w14:textId="77777777" w:rsidR="00062C06" w:rsidRPr="00491CE1" w:rsidRDefault="00062C06" w:rsidP="00995318">
            <w:pPr>
              <w:rPr>
                <w:i/>
                <w:lang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i/>
                <w:lang w:val="sv-SE" w:eastAsia="en-US"/>
              </w:rPr>
              <w:t>Senjata.</w:t>
            </w:r>
          </w:p>
          <w:p w14:paraId="7C8AD454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eastAsia="en-US"/>
              </w:rPr>
              <w:t>-</w:t>
            </w:r>
            <w:r w:rsidRPr="00491CE1">
              <w:rPr>
                <w:i/>
                <w:lang w:eastAsia="en-US"/>
              </w:rPr>
              <w:t xml:space="preserve"> </w:t>
            </w:r>
            <w:proofErr w:type="spellStart"/>
            <w:r w:rsidRPr="00491CE1">
              <w:rPr>
                <w:i/>
                <w:lang w:val="en-US" w:eastAsia="en-US"/>
              </w:rPr>
              <w:t>Munisi</w:t>
            </w:r>
            <w:proofErr w:type="spellEnd"/>
            <w:r w:rsidRPr="00491CE1">
              <w:rPr>
                <w:i/>
                <w:lang w:val="en-US" w:eastAsia="en-US"/>
              </w:rPr>
              <w:t>.</w:t>
            </w:r>
          </w:p>
          <w:p w14:paraId="750095FF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eastAsia="en-US"/>
              </w:rPr>
              <w:t xml:space="preserve">- </w:t>
            </w:r>
            <w:r w:rsidRPr="00491CE1">
              <w:rPr>
                <w:i/>
                <w:lang w:eastAsia="en-US"/>
              </w:rPr>
              <w:t>HT</w:t>
            </w:r>
            <w:r w:rsidRPr="00491CE1">
              <w:rPr>
                <w:i/>
                <w:lang w:val="en-US" w:eastAsia="en-US"/>
              </w:rPr>
              <w:t>.</w:t>
            </w:r>
          </w:p>
          <w:p w14:paraId="32873EAA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lastRenderedPageBreak/>
              <w:t>- Peta.</w:t>
            </w:r>
          </w:p>
          <w:p w14:paraId="097BD04F" w14:textId="77777777" w:rsidR="00062C06" w:rsidRPr="00491CE1" w:rsidRDefault="00062C06" w:rsidP="00995318">
            <w:pPr>
              <w:jc w:val="left"/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Kompas</w:t>
            </w:r>
            <w:r w:rsidRPr="00491CE1">
              <w:rPr>
                <w:lang w:val="en-US" w:eastAsia="en-US"/>
              </w:rPr>
              <w:t xml:space="preserve">  </w:t>
            </w:r>
          </w:p>
          <w:p w14:paraId="6DF3244A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Teropong</w:t>
            </w:r>
          </w:p>
          <w:p w14:paraId="23C41090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 xml:space="preserve">- Kaver helm </w:t>
            </w:r>
          </w:p>
          <w:p w14:paraId="33BC2A85" w14:textId="77777777" w:rsidR="00062C06" w:rsidRPr="00491CE1" w:rsidRDefault="00062C06" w:rsidP="00995318">
            <w:pPr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  <w:lang w:val="sv-SE"/>
              </w:rPr>
              <w:t>- Bendera peraga</w:t>
            </w:r>
          </w:p>
          <w:p w14:paraId="54B811B9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8CC524" w14:textId="77777777" w:rsidR="00062C06" w:rsidRPr="00491CE1" w:rsidRDefault="00062C06" w:rsidP="00995318">
            <w:pPr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 xml:space="preserve">4 </w:t>
            </w:r>
            <w:r w:rsidRPr="00491CE1">
              <w:rPr>
                <w:bCs/>
              </w:rPr>
              <w:t>x 50”</w:t>
            </w:r>
          </w:p>
          <w:p w14:paraId="1773D53D" w14:textId="77777777" w:rsidR="00062C06" w:rsidRPr="00491CE1" w:rsidRDefault="00062C06" w:rsidP="00995318">
            <w:pPr>
              <w:rPr>
                <w:rFonts w:cs="Arial"/>
                <w:bCs/>
                <w:lang w:val="en-US"/>
              </w:rPr>
            </w:pPr>
            <w:r w:rsidRPr="00491CE1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C852DC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</w:pPr>
            <w:r w:rsidRPr="00491CE1">
              <w:rPr>
                <w:lang w:val="en-US"/>
              </w:rPr>
              <w:t>Taruna</w:t>
            </w:r>
            <w:r w:rsidRPr="00491CE1">
              <w:t xml:space="preserve"> mempelajari bahan kajian, diskusi dibawah bimbingan Gadik, mencari sumber </w:t>
            </w:r>
            <w:r w:rsidRPr="00491CE1">
              <w:lastRenderedPageBreak/>
              <w:t>referensi, dan membuat rangkuman yang berkaitan dengan mata kuliah yang diajarkan</w:t>
            </w:r>
          </w:p>
          <w:p w14:paraId="0D1FA9A0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BB2197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300455C1" w14:textId="77777777" w:rsidR="00062C06" w:rsidRDefault="00062C06" w:rsidP="00995318">
            <w:pPr>
              <w:pStyle w:val="NoSpacing"/>
              <w:tabs>
                <w:tab w:val="left" w:pos="310"/>
              </w:tabs>
              <w:rPr>
                <w:rFonts w:cs="Arial"/>
              </w:rPr>
            </w:pPr>
            <w:proofErr w:type="spellStart"/>
            <w:r w:rsidRPr="00491CE1">
              <w:rPr>
                <w:bCs/>
              </w:rPr>
              <w:t>Membuat</w:t>
            </w:r>
            <w:proofErr w:type="spellEnd"/>
            <w:r w:rsidRPr="00491CE1">
              <w:rPr>
                <w:bCs/>
              </w:rPr>
              <w:t xml:space="preserve"> </w:t>
            </w:r>
            <w:proofErr w:type="spellStart"/>
            <w:r w:rsidRPr="00491CE1">
              <w:rPr>
                <w:bCs/>
              </w:rPr>
              <w:t>rangkuman</w:t>
            </w:r>
            <w:proofErr w:type="spellEnd"/>
            <w:r w:rsidRPr="00491CE1">
              <w:rPr>
                <w:bCs/>
              </w:rPr>
              <w:t xml:space="preserve"> </w:t>
            </w:r>
            <w:proofErr w:type="spellStart"/>
            <w:r w:rsidRPr="00491CE1">
              <w:rPr>
                <w:bCs/>
              </w:rPr>
              <w:t>tentang</w:t>
            </w:r>
            <w:proofErr w:type="spellEnd"/>
            <w:r w:rsidRPr="00491CE1">
              <w:rPr>
                <w:bCs/>
              </w:rPr>
              <w:t xml:space="preserve"> </w:t>
            </w:r>
            <w:proofErr w:type="spellStart"/>
            <w:r w:rsidRPr="00491CE1">
              <w:rPr>
                <w:rFonts w:cs="Arial"/>
              </w:rPr>
              <w:t>Pelaksana</w:t>
            </w:r>
            <w:proofErr w:type="spellEnd"/>
          </w:p>
          <w:p w14:paraId="315A93EC" w14:textId="77777777" w:rsidR="00062C06" w:rsidRPr="00491CE1" w:rsidRDefault="00062C06" w:rsidP="00995318">
            <w:pPr>
              <w:pStyle w:val="NoSpacing"/>
              <w:tabs>
                <w:tab w:val="left" w:pos="310"/>
              </w:tabs>
              <w:rPr>
                <w:bCs/>
              </w:rPr>
            </w:pPr>
            <w:r w:rsidRPr="00491CE1">
              <w:rPr>
                <w:rFonts w:cs="Arial"/>
              </w:rPr>
              <w:t xml:space="preserve">an </w:t>
            </w:r>
            <w:proofErr w:type="spellStart"/>
            <w:r w:rsidRPr="00491CE1">
              <w:rPr>
                <w:rFonts w:cs="Arial"/>
              </w:rPr>
              <w:t>perangan</w:t>
            </w:r>
            <w:proofErr w:type="spellEnd"/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</w:rPr>
              <w:t>Gerilya</w:t>
            </w:r>
            <w:proofErr w:type="spellEnd"/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</w:rPr>
              <w:t>kota</w:t>
            </w:r>
            <w:proofErr w:type="spellEnd"/>
          </w:p>
          <w:p w14:paraId="7AE99128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6D72B639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491CE1">
              <w:rPr>
                <w:bCs/>
              </w:rPr>
              <w:lastRenderedPageBreak/>
              <w:t>Ketepatan dalam merumus</w:t>
            </w:r>
          </w:p>
          <w:p w14:paraId="64C58AF0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kan tentang 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096FF820" w14:textId="77777777" w:rsidR="00062C06" w:rsidRPr="00491CE1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perangan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  <w:r w:rsidRPr="00491CE1">
              <w:rPr>
                <w:rFonts w:cs="Arial"/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8E9C6C" w14:textId="77777777" w:rsidR="00062C06" w:rsidRPr="00491CE1" w:rsidRDefault="00062C06" w:rsidP="00995318">
            <w:pPr>
              <w:jc w:val="center"/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>5,71</w:t>
            </w:r>
            <w:r w:rsidRPr="00491CE1">
              <w:rPr>
                <w:bCs/>
              </w:rPr>
              <w:t xml:space="preserve"> %</w:t>
            </w:r>
          </w:p>
          <w:p w14:paraId="2513A8F0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44C086" w14:textId="77777777" w:rsidR="00062C06" w:rsidRPr="00491CE1" w:rsidRDefault="00062C06" w:rsidP="00995318">
            <w:pPr>
              <w:jc w:val="center"/>
              <w:rPr>
                <w:lang w:val="en-US"/>
              </w:rPr>
            </w:pPr>
            <w:r w:rsidRPr="00491CE1">
              <w:t>a,</w:t>
            </w:r>
            <w:proofErr w:type="spellStart"/>
            <w:r w:rsidRPr="00491CE1">
              <w:rPr>
                <w:lang w:val="en-US"/>
              </w:rPr>
              <w:t>b,c</w:t>
            </w:r>
            <w:proofErr w:type="spellEnd"/>
          </w:p>
          <w:p w14:paraId="2E9ABD81" w14:textId="77777777" w:rsidR="00062C06" w:rsidRPr="00491CE1" w:rsidRDefault="00062C06" w:rsidP="00995318">
            <w:pPr>
              <w:jc w:val="center"/>
              <w:rPr>
                <w:rFonts w:cs="Arial"/>
                <w:lang w:val="en-US"/>
              </w:rPr>
            </w:pPr>
          </w:p>
        </w:tc>
      </w:tr>
      <w:tr w:rsidR="00062C06" w:rsidRPr="00491CE1" w14:paraId="3DD86025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5605E4E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bookmarkStart w:id="1" w:name="_Hlk139987848"/>
            <w:r w:rsidRPr="00491CE1">
              <w:rPr>
                <w:rFonts w:cs="Arial"/>
                <w:bCs/>
                <w:lang w:val="en-US"/>
              </w:rPr>
              <w:lastRenderedPageBreak/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0E9EA5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1,2:</w:t>
            </w:r>
          </w:p>
          <w:p w14:paraId="24E8E9C9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165D8AF1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  <w:p w14:paraId="1DA80340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51917937" w14:textId="77777777" w:rsidR="00062C06" w:rsidRPr="00491CE1" w:rsidRDefault="00062C06" w:rsidP="00995318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E415B3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D214699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1) </w:t>
            </w:r>
            <w:proofErr w:type="spellStart"/>
            <w:r w:rsidRPr="00491CE1">
              <w:rPr>
                <w:rFonts w:cs="Arial"/>
                <w:lang w:val="en-US"/>
              </w:rPr>
              <w:t>Perencanaan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persiapan</w:t>
            </w:r>
            <w:proofErr w:type="spellEnd"/>
            <w:r w:rsidRPr="00491CE1">
              <w:rPr>
                <w:rFonts w:cs="Arial"/>
                <w:lang w:val="en-US"/>
              </w:rPr>
              <w:t xml:space="preserve">/P-3 </w:t>
            </w:r>
            <w:proofErr w:type="spellStart"/>
            <w:r w:rsidRPr="00491CE1">
              <w:rPr>
                <w:rFonts w:cs="Arial"/>
                <w:lang w:val="en-US"/>
              </w:rPr>
              <w:t>Dantim</w:t>
            </w:r>
            <w:proofErr w:type="spellEnd"/>
          </w:p>
          <w:p w14:paraId="109E3BDE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2) </w:t>
            </w:r>
            <w:proofErr w:type="spellStart"/>
            <w:r w:rsidRPr="00491CE1">
              <w:rPr>
                <w:rFonts w:cs="Arial"/>
                <w:lang w:val="en-US"/>
              </w:rPr>
              <w:t>Teknik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pengintaian</w:t>
            </w:r>
            <w:proofErr w:type="spellEnd"/>
            <w:r w:rsidRPr="00491CE1">
              <w:rPr>
                <w:rFonts w:cs="Arial"/>
                <w:lang w:val="en-US"/>
              </w:rPr>
              <w:t xml:space="preserve"> (</w:t>
            </w:r>
            <w:proofErr w:type="spellStart"/>
            <w:r w:rsidRPr="00491CE1">
              <w:rPr>
                <w:rFonts w:cs="Arial"/>
                <w:lang w:val="en-US"/>
              </w:rPr>
              <w:t>Matbar</w:t>
            </w:r>
            <w:proofErr w:type="spellEnd"/>
            <w:r w:rsidRPr="00491CE1">
              <w:rPr>
                <w:rFonts w:cs="Arial"/>
                <w:lang w:val="en-US"/>
              </w:rPr>
              <w:t>)</w:t>
            </w:r>
          </w:p>
          <w:p w14:paraId="216B76C9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3)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penghadangan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B8CD45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Bentuk:</w:t>
            </w:r>
          </w:p>
          <w:p w14:paraId="76A79825" w14:textId="77777777" w:rsidR="00062C06" w:rsidRPr="00980D0B" w:rsidRDefault="00062C06" w:rsidP="00995318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1684B99B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Metode:</w:t>
            </w:r>
          </w:p>
          <w:p w14:paraId="7CD13404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Dril Teknis.</w:t>
            </w:r>
          </w:p>
          <w:p w14:paraId="00C56CF3" w14:textId="77777777" w:rsidR="00062C06" w:rsidRPr="00491CE1" w:rsidRDefault="00062C06" w:rsidP="00995318">
            <w:pPr>
              <w:rPr>
                <w:b/>
                <w:lang w:eastAsia="en-US"/>
              </w:rPr>
            </w:pPr>
            <w:r w:rsidRPr="00491CE1">
              <w:rPr>
                <w:b/>
                <w:lang w:val="sv-SE" w:eastAsia="en-US"/>
              </w:rPr>
              <w:t>Media:</w:t>
            </w:r>
          </w:p>
          <w:p w14:paraId="30F1648B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lang w:eastAsia="en-US"/>
              </w:rPr>
              <w:t xml:space="preserve">Medan </w:t>
            </w:r>
            <w:r w:rsidRPr="00491CE1">
              <w:rPr>
                <w:lang w:val="en-US" w:eastAsia="en-US"/>
              </w:rPr>
              <w:t>l</w:t>
            </w:r>
            <w:r w:rsidRPr="00491CE1">
              <w:rPr>
                <w:lang w:eastAsia="en-US"/>
              </w:rPr>
              <w:t>at</w:t>
            </w:r>
            <w:r w:rsidRPr="00491CE1">
              <w:rPr>
                <w:lang w:val="en-US" w:eastAsia="en-US"/>
              </w:rPr>
              <w:t>.</w:t>
            </w:r>
          </w:p>
          <w:p w14:paraId="37AB002A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Peraga</w:t>
            </w:r>
          </w:p>
          <w:p w14:paraId="36321E2B" w14:textId="77777777" w:rsidR="00062C06" w:rsidRPr="00491CE1" w:rsidRDefault="00062C06" w:rsidP="00995318">
            <w:pPr>
              <w:rPr>
                <w:i/>
                <w:lang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i/>
                <w:lang w:val="sv-SE" w:eastAsia="en-US"/>
              </w:rPr>
              <w:t>Senjata.</w:t>
            </w:r>
          </w:p>
          <w:p w14:paraId="3BBC1DC1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eastAsia="en-US"/>
              </w:rPr>
              <w:t>-</w:t>
            </w:r>
            <w:r w:rsidRPr="00491CE1">
              <w:rPr>
                <w:i/>
                <w:lang w:eastAsia="en-US"/>
              </w:rPr>
              <w:t xml:space="preserve"> </w:t>
            </w:r>
            <w:proofErr w:type="spellStart"/>
            <w:r w:rsidRPr="00491CE1">
              <w:rPr>
                <w:i/>
                <w:lang w:val="en-US" w:eastAsia="en-US"/>
              </w:rPr>
              <w:t>Munisi</w:t>
            </w:r>
            <w:proofErr w:type="spellEnd"/>
            <w:r w:rsidRPr="00491CE1">
              <w:rPr>
                <w:i/>
                <w:lang w:val="en-US" w:eastAsia="en-US"/>
              </w:rPr>
              <w:t>.</w:t>
            </w:r>
          </w:p>
          <w:p w14:paraId="3ACE4F8D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eastAsia="en-US"/>
              </w:rPr>
              <w:t xml:space="preserve">- </w:t>
            </w:r>
            <w:r w:rsidRPr="00491CE1">
              <w:rPr>
                <w:i/>
                <w:lang w:eastAsia="en-US"/>
              </w:rPr>
              <w:t>HT</w:t>
            </w:r>
            <w:r w:rsidRPr="00491CE1">
              <w:rPr>
                <w:i/>
                <w:lang w:val="en-US" w:eastAsia="en-US"/>
              </w:rPr>
              <w:t>.</w:t>
            </w:r>
          </w:p>
          <w:p w14:paraId="17CEB748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Peta.</w:t>
            </w:r>
          </w:p>
          <w:p w14:paraId="7059FD93" w14:textId="77777777" w:rsidR="00062C06" w:rsidRPr="00491CE1" w:rsidRDefault="00062C06" w:rsidP="00995318">
            <w:pPr>
              <w:jc w:val="left"/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Kompas</w:t>
            </w:r>
            <w:r w:rsidRPr="00491CE1">
              <w:rPr>
                <w:lang w:val="en-US" w:eastAsia="en-US"/>
              </w:rPr>
              <w:t xml:space="preserve">  </w:t>
            </w:r>
          </w:p>
          <w:p w14:paraId="4761E7FD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Teropong</w:t>
            </w:r>
          </w:p>
          <w:p w14:paraId="120DAADB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 xml:space="preserve">- Kaver helm </w:t>
            </w:r>
          </w:p>
          <w:p w14:paraId="31605426" w14:textId="77777777" w:rsidR="00062C06" w:rsidRPr="00491CE1" w:rsidRDefault="00062C06" w:rsidP="00995318">
            <w:pPr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  <w:lang w:val="sv-SE"/>
              </w:rPr>
              <w:t>- Bendera peraga</w:t>
            </w:r>
          </w:p>
          <w:p w14:paraId="5788FF4F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B75ACF" w14:textId="77777777" w:rsidR="00062C06" w:rsidRPr="00491CE1" w:rsidRDefault="00062C06" w:rsidP="00995318">
            <w:pPr>
              <w:rPr>
                <w:bCs/>
              </w:rPr>
            </w:pPr>
            <w:r w:rsidRPr="00491CE1">
              <w:rPr>
                <w:bCs/>
                <w:lang w:val="en-US"/>
              </w:rPr>
              <w:t xml:space="preserve">4 </w:t>
            </w:r>
            <w:r w:rsidRPr="00491CE1">
              <w:rPr>
                <w:bCs/>
              </w:rPr>
              <w:t>x 50”</w:t>
            </w:r>
          </w:p>
          <w:p w14:paraId="3E237A43" w14:textId="77777777" w:rsidR="00062C06" w:rsidRPr="00491CE1" w:rsidRDefault="00062C06" w:rsidP="00995318">
            <w:pPr>
              <w:rPr>
                <w:rFonts w:cs="Arial"/>
                <w:bCs/>
                <w:lang w:val="en-US"/>
              </w:rPr>
            </w:pPr>
            <w:r w:rsidRPr="00491CE1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16259E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</w:pPr>
            <w:r w:rsidRPr="00491CE1">
              <w:rPr>
                <w:lang w:val="en-US"/>
              </w:rPr>
              <w:t>Taruna</w:t>
            </w:r>
            <w:r w:rsidRPr="00491CE1">
              <w:t xml:space="preserve"> mempelajari bahan kajian, diskusi dibawah bimbingan Gadik, mencari sumber referensi, dan membuat rangkuman yang berkaitan dengan mata </w:t>
            </w:r>
            <w:r w:rsidRPr="00491CE1">
              <w:lastRenderedPageBreak/>
              <w:t>kuliah yang diajarkan</w:t>
            </w:r>
          </w:p>
          <w:p w14:paraId="56AE10F6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CDA33A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61FBDD8E" w14:textId="77777777" w:rsidR="00062C06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Membuat rangkuman tentang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166F8999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perangan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  <w:r w:rsidRPr="00491CE1">
              <w:rPr>
                <w:b/>
              </w:rPr>
              <w:t xml:space="preserve"> </w:t>
            </w:r>
            <w:r w:rsidRPr="00560C3A">
              <w:rPr>
                <w:rFonts w:cs="Arial"/>
                <w:b/>
              </w:rPr>
              <w:t>Indikator :</w:t>
            </w:r>
          </w:p>
          <w:p w14:paraId="4FFE7378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491CE1">
              <w:rPr>
                <w:bCs/>
              </w:rPr>
              <w:t>Ketepatan dalam merumus</w:t>
            </w:r>
          </w:p>
          <w:p w14:paraId="6FA0A7F8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kan tentang 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0158CC16" w14:textId="77777777" w:rsidR="00062C06" w:rsidRPr="00491CE1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491CE1">
              <w:rPr>
                <w:rFonts w:cs="Arial"/>
                <w:lang w:val="en-US"/>
              </w:rPr>
              <w:lastRenderedPageBreak/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perangan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kota</w:t>
            </w:r>
            <w:proofErr w:type="spellEnd"/>
            <w:r w:rsidRPr="00491CE1">
              <w:rPr>
                <w:rFonts w:cs="Arial"/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9A0630" w14:textId="77777777" w:rsidR="00062C06" w:rsidRPr="00491CE1" w:rsidRDefault="00062C06" w:rsidP="00995318">
            <w:pPr>
              <w:jc w:val="center"/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>5,71</w:t>
            </w:r>
            <w:r w:rsidRPr="00491CE1">
              <w:rPr>
                <w:bCs/>
              </w:rPr>
              <w:t xml:space="preserve"> %</w:t>
            </w:r>
          </w:p>
          <w:p w14:paraId="1DEC40FF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86489D" w14:textId="77777777" w:rsidR="00062C06" w:rsidRPr="00491CE1" w:rsidRDefault="00062C06" w:rsidP="00995318">
            <w:pPr>
              <w:jc w:val="center"/>
              <w:rPr>
                <w:lang w:val="en-US"/>
              </w:rPr>
            </w:pPr>
            <w:r w:rsidRPr="00491CE1">
              <w:t>a,</w:t>
            </w:r>
            <w:proofErr w:type="spellStart"/>
            <w:r w:rsidRPr="00491CE1">
              <w:rPr>
                <w:lang w:val="en-US"/>
              </w:rPr>
              <w:t>b,c</w:t>
            </w:r>
            <w:proofErr w:type="spellEnd"/>
          </w:p>
          <w:p w14:paraId="399C5792" w14:textId="77777777" w:rsidR="00062C06" w:rsidRPr="00491CE1" w:rsidRDefault="00062C06" w:rsidP="00995318">
            <w:pPr>
              <w:jc w:val="center"/>
              <w:rPr>
                <w:rFonts w:cs="Arial"/>
                <w:lang w:val="en-US"/>
              </w:rPr>
            </w:pPr>
          </w:p>
        </w:tc>
      </w:tr>
      <w:tr w:rsidR="00062C06" w:rsidRPr="00491CE1" w14:paraId="43B90A31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0ED38B2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bookmarkStart w:id="2" w:name="_Hlk139987298"/>
            <w:bookmarkEnd w:id="1"/>
            <w:r w:rsidRPr="00491CE1">
              <w:rPr>
                <w:rFonts w:cs="Arial"/>
                <w:bCs/>
                <w:lang w:val="en-US"/>
              </w:rPr>
              <w:lastRenderedPageBreak/>
              <w:t>7.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A4C28F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1,3:</w:t>
            </w:r>
          </w:p>
          <w:p w14:paraId="26C89CC7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793333F0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lang w:val="en-US" w:eastAsia="en-ID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organisasi</w:t>
            </w:r>
            <w:proofErr w:type="spellEnd"/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</w:p>
          <w:p w14:paraId="3C5C807D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43BA1074" w14:textId="77777777" w:rsidR="00062C06" w:rsidRPr="00491CE1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161233" w14:textId="77777777" w:rsidR="00062C06" w:rsidRPr="002B2487" w:rsidRDefault="00062C06" w:rsidP="00995318">
            <w:pPr>
              <w:ind w:left="-16" w:right="-2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lang w:val="en-GB"/>
              </w:rPr>
              <w:t>Perang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Gerilya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Hutan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DC5031E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>1</w:t>
            </w:r>
            <w:r w:rsidRPr="00491CE1">
              <w:rPr>
                <w:rFonts w:cs="Arial"/>
                <w:lang w:val="en-US"/>
              </w:rPr>
              <w:t xml:space="preserve">) </w:t>
            </w:r>
            <w:proofErr w:type="spellStart"/>
            <w:r w:rsidRPr="00491CE1">
              <w:rPr>
                <w:rFonts w:cs="Arial"/>
                <w:lang w:val="en-US"/>
              </w:rPr>
              <w:t>Pendahuluan</w:t>
            </w:r>
            <w:proofErr w:type="spellEnd"/>
          </w:p>
          <w:p w14:paraId="3A1598E0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>2</w:t>
            </w:r>
            <w:r w:rsidRPr="00491CE1">
              <w:rPr>
                <w:rFonts w:cs="Arial"/>
              </w:rPr>
              <w:t xml:space="preserve">) </w:t>
            </w:r>
            <w:proofErr w:type="spellStart"/>
            <w:r w:rsidRPr="00491CE1">
              <w:rPr>
                <w:rFonts w:cs="Arial"/>
                <w:lang w:val="en-US"/>
              </w:rPr>
              <w:t>Organisasi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</w:p>
          <w:p w14:paraId="69969054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</w:rPr>
            </w:pPr>
          </w:p>
          <w:p w14:paraId="502BE73E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F53119C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  <w:b/>
                <w:lang w:val="sv-SE"/>
              </w:rPr>
              <w:t>Bentuk:</w:t>
            </w:r>
          </w:p>
          <w:p w14:paraId="70D77093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sv-SE"/>
              </w:rPr>
              <w:t xml:space="preserve">Kuliah </w:t>
            </w:r>
          </w:p>
          <w:p w14:paraId="1406AE9E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  <w:b/>
                <w:lang w:val="sv-SE"/>
              </w:rPr>
              <w:t>Metode:</w:t>
            </w:r>
          </w:p>
          <w:p w14:paraId="5F659693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  <w:lang w:val="fi-FI"/>
              </w:rPr>
              <w:t xml:space="preserve">- </w:t>
            </w:r>
            <w:r w:rsidRPr="00491CE1">
              <w:rPr>
                <w:rFonts w:cs="Arial"/>
              </w:rPr>
              <w:t>Ceramah</w:t>
            </w:r>
          </w:p>
          <w:p w14:paraId="574E6190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  <w:lang w:val="fi-FI"/>
              </w:rPr>
              <w:t xml:space="preserve">- </w:t>
            </w:r>
            <w:r w:rsidRPr="00491CE1">
              <w:rPr>
                <w:rFonts w:cs="Arial"/>
              </w:rPr>
              <w:t>P. Tugas</w:t>
            </w:r>
          </w:p>
          <w:p w14:paraId="7501BB2F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>- Diskusi</w:t>
            </w:r>
          </w:p>
          <w:p w14:paraId="5E76ED2A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b/>
                <w:lang w:val="sv-SE"/>
              </w:rPr>
              <w:t>Media:</w:t>
            </w:r>
          </w:p>
          <w:p w14:paraId="13753E1A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Laptop</w:t>
            </w:r>
          </w:p>
          <w:p w14:paraId="13DC16C2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LCD</w:t>
            </w:r>
          </w:p>
          <w:p w14:paraId="7D61C380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Papan tulis</w:t>
            </w:r>
          </w:p>
          <w:p w14:paraId="2A95FA17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Spidol</w:t>
            </w:r>
          </w:p>
          <w:p w14:paraId="56A8101B" w14:textId="77777777" w:rsidR="00062C06" w:rsidRPr="00491CE1" w:rsidRDefault="00062C06" w:rsidP="00995318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87ECE27" w14:textId="77777777" w:rsidR="00062C06" w:rsidRPr="00491CE1" w:rsidRDefault="00062C06" w:rsidP="00995318">
            <w:pPr>
              <w:rPr>
                <w:rFonts w:cs="Arial"/>
                <w:bCs/>
              </w:rPr>
            </w:pPr>
            <w:r w:rsidRPr="00491CE1">
              <w:rPr>
                <w:rFonts w:cs="Arial"/>
                <w:bCs/>
                <w:lang w:val="en-US"/>
              </w:rPr>
              <w:t xml:space="preserve">2 </w:t>
            </w:r>
            <w:r w:rsidRPr="00491CE1">
              <w:rPr>
                <w:rFonts w:cs="Arial"/>
                <w:bCs/>
              </w:rPr>
              <w:t>x 50”</w:t>
            </w:r>
          </w:p>
          <w:p w14:paraId="03B768B1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491CE1">
              <w:rPr>
                <w:rFonts w:cs="Arial"/>
                <w:bCs/>
                <w:lang w:val="en-US"/>
              </w:rPr>
              <w:t xml:space="preserve"> </w:t>
            </w:r>
            <w:r w:rsidRPr="00491CE1">
              <w:rPr>
                <w:rFonts w:cs="Arial"/>
                <w:bCs/>
              </w:rPr>
              <w:t>(TM &amp; TT)</w:t>
            </w:r>
          </w:p>
          <w:p w14:paraId="2E37FC75" w14:textId="77777777" w:rsidR="00062C06" w:rsidRPr="00491CE1" w:rsidRDefault="00062C06" w:rsidP="00995318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34DCEA26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0F7EE3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  <w:lang w:val="en-GB"/>
              </w:rPr>
            </w:pPr>
            <w:r w:rsidRPr="00491CE1">
              <w:rPr>
                <w:rFonts w:cs="Arial"/>
              </w:rPr>
              <w:t>Taruna mempelajari pokok bahasan, diskusi dibawah bimbingan Gadik, mencari sumber referensi, dan membuat rangkuman yang berkaitan dengan mata kuliah yang diajarka</w:t>
            </w:r>
            <w:r w:rsidRPr="00491CE1">
              <w:rPr>
                <w:rFonts w:cs="Arial"/>
                <w:lang w:val="en-GB"/>
              </w:rPr>
              <w:t>n</w:t>
            </w:r>
          </w:p>
          <w:p w14:paraId="5F837E17" w14:textId="77777777" w:rsidR="00062C06" w:rsidRPr="00491CE1" w:rsidRDefault="00062C06" w:rsidP="00995318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28917F7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70692FE0" w14:textId="77777777" w:rsidR="00062C06" w:rsidRPr="00EB74AC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bCs/>
              </w:rPr>
              <w:t xml:space="preserve">Membuat rangkuman tentang </w:t>
            </w:r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organisasi</w:t>
            </w:r>
            <w:proofErr w:type="spellEnd"/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</w:p>
          <w:p w14:paraId="0E5E99B7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5E3BC657" w14:textId="77777777" w:rsidR="00062C06" w:rsidRDefault="00062C06" w:rsidP="00995318">
            <w:pPr>
              <w:ind w:left="-16" w:right="-20"/>
              <w:jc w:val="left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</w:rPr>
              <w:t>Ke</w:t>
            </w:r>
            <w:proofErr w:type="spellStart"/>
            <w:r w:rsidRPr="00491CE1">
              <w:rPr>
                <w:rFonts w:cs="Arial"/>
                <w:bCs/>
                <w:lang w:val="en-US"/>
              </w:rPr>
              <w:t>benaran</w:t>
            </w:r>
            <w:proofErr w:type="spellEnd"/>
            <w:r w:rsidRPr="00491CE1">
              <w:rPr>
                <w:rFonts w:cs="Arial"/>
                <w:bCs/>
              </w:rPr>
              <w:t xml:space="preserve"> dalam</w:t>
            </w:r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bCs/>
                <w:lang w:val="en-US"/>
              </w:rPr>
              <w:t>merumus</w:t>
            </w:r>
            <w:proofErr w:type="spellEnd"/>
          </w:p>
          <w:p w14:paraId="3634CEAC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bCs/>
                <w:lang w:val="en-US"/>
              </w:rPr>
              <w:t>kan</w:t>
            </w:r>
            <w:proofErr w:type="spellEnd"/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organisasi</w:t>
            </w:r>
            <w:proofErr w:type="spellEnd"/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</w:p>
          <w:p w14:paraId="22E978E0" w14:textId="77777777" w:rsidR="00062C06" w:rsidRPr="00491CE1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71CEDB6D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t>2,85</w:t>
            </w:r>
            <w:r w:rsidRPr="00491CE1">
              <w:rPr>
                <w:rFonts w:cs="Arial"/>
                <w:bCs/>
              </w:rPr>
              <w:t xml:space="preserve">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C4CB53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b,d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</w:tr>
      <w:bookmarkEnd w:id="2"/>
      <w:tr w:rsidR="00062C06" w:rsidRPr="00491CE1" w14:paraId="65754B85" w14:textId="77777777" w:rsidTr="00B11A4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C8C7E1" w14:textId="77777777" w:rsidR="00062C06" w:rsidRPr="00491CE1" w:rsidRDefault="00062C06" w:rsidP="00995318">
            <w:pPr>
              <w:jc w:val="center"/>
              <w:rPr>
                <w:bCs/>
                <w:lang w:val="en-US"/>
              </w:rPr>
            </w:pPr>
            <w:r w:rsidRPr="00491CE1">
              <w:t>8</w:t>
            </w:r>
            <w:r w:rsidRPr="00491CE1">
              <w:rPr>
                <w:lang w:val="en-US"/>
              </w:rPr>
              <w:t>.</w:t>
            </w:r>
          </w:p>
        </w:tc>
        <w:tc>
          <w:tcPr>
            <w:tcW w:w="146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A8C08E" w14:textId="77777777" w:rsidR="00062C06" w:rsidRPr="00491CE1" w:rsidRDefault="00062C06" w:rsidP="00995318">
            <w:pPr>
              <w:jc w:val="center"/>
              <w:rPr>
                <w:b/>
                <w:lang w:val="sv-SE"/>
              </w:rPr>
            </w:pPr>
          </w:p>
          <w:p w14:paraId="3DEFDBCE" w14:textId="77777777" w:rsidR="00062C06" w:rsidRPr="00491CE1" w:rsidRDefault="00062C06" w:rsidP="00995318">
            <w:pPr>
              <w:jc w:val="center"/>
              <w:rPr>
                <w:b/>
              </w:rPr>
            </w:pPr>
            <w:r w:rsidRPr="00491CE1">
              <w:rPr>
                <w:b/>
                <w:lang w:val="sv-SE"/>
              </w:rPr>
              <w:t>UJIAN TENGAH SEMESTER</w:t>
            </w:r>
            <w:r w:rsidRPr="00491CE1">
              <w:rPr>
                <w:b/>
              </w:rPr>
              <w:t xml:space="preserve"> </w:t>
            </w:r>
            <w:r w:rsidRPr="00491CE1">
              <w:rPr>
                <w:b/>
                <w:lang w:val="en-US"/>
              </w:rPr>
              <w:t>2</w:t>
            </w:r>
            <w:r w:rsidRPr="00491CE1">
              <w:rPr>
                <w:b/>
              </w:rPr>
              <w:t xml:space="preserve"> x 50’</w:t>
            </w:r>
          </w:p>
          <w:p w14:paraId="35D04DF8" w14:textId="77777777" w:rsidR="00062C06" w:rsidRPr="00491CE1" w:rsidRDefault="00062C06" w:rsidP="0099531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BFEA9" w14:textId="77777777" w:rsidR="00062C06" w:rsidRPr="00491CE1" w:rsidRDefault="00062C06" w:rsidP="00995318">
            <w:pPr>
              <w:jc w:val="center"/>
            </w:pPr>
          </w:p>
        </w:tc>
      </w:tr>
      <w:tr w:rsidR="00062C06" w:rsidRPr="00491CE1" w14:paraId="4FB79595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FDF1B03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9.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D1C18EF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1,3:</w:t>
            </w:r>
          </w:p>
          <w:p w14:paraId="09F5504F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2316A51E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lang w:val="en-US" w:eastAsia="en-ID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pelaksnaan</w:t>
            </w:r>
            <w:proofErr w:type="spellEnd"/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  <w:p w14:paraId="36C92F24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5F22373E" w14:textId="77777777" w:rsidR="00062C06" w:rsidRPr="00491CE1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AE2415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>-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9AB1C4F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>1</w:t>
            </w:r>
            <w:r w:rsidRPr="00491CE1">
              <w:rPr>
                <w:rFonts w:cs="Arial"/>
              </w:rPr>
              <w:t xml:space="preserve">)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</w:p>
          <w:p w14:paraId="7469E501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</w:rPr>
            </w:pPr>
          </w:p>
          <w:p w14:paraId="1D833D31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ECF54F2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  <w:b/>
                <w:lang w:val="sv-SE"/>
              </w:rPr>
              <w:t>Bentuk:</w:t>
            </w:r>
          </w:p>
          <w:p w14:paraId="02FAA115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sv-SE"/>
              </w:rPr>
              <w:t xml:space="preserve">Kuliah </w:t>
            </w:r>
          </w:p>
          <w:p w14:paraId="64025BF2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  <w:b/>
                <w:lang w:val="sv-SE"/>
              </w:rPr>
              <w:t>Metode:</w:t>
            </w:r>
          </w:p>
          <w:p w14:paraId="498E5165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  <w:lang w:val="fi-FI"/>
              </w:rPr>
              <w:t xml:space="preserve">- </w:t>
            </w:r>
            <w:r w:rsidRPr="00491CE1">
              <w:rPr>
                <w:rFonts w:cs="Arial"/>
              </w:rPr>
              <w:t>Ceramah</w:t>
            </w:r>
          </w:p>
          <w:p w14:paraId="73D5718B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  <w:lang w:val="fi-FI"/>
              </w:rPr>
              <w:t xml:space="preserve">- </w:t>
            </w:r>
            <w:r w:rsidRPr="00491CE1">
              <w:rPr>
                <w:rFonts w:cs="Arial"/>
              </w:rPr>
              <w:t>P. Tugas</w:t>
            </w:r>
          </w:p>
          <w:p w14:paraId="5E71EA3D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>- Diskusi</w:t>
            </w:r>
          </w:p>
          <w:p w14:paraId="53341308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b/>
                <w:lang w:val="sv-SE"/>
              </w:rPr>
              <w:t>Media:</w:t>
            </w:r>
          </w:p>
          <w:p w14:paraId="0FCAF0D4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Laptop</w:t>
            </w:r>
          </w:p>
          <w:p w14:paraId="77859D19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LCD</w:t>
            </w:r>
          </w:p>
          <w:p w14:paraId="5BE8CF1A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Papan tulis</w:t>
            </w:r>
          </w:p>
          <w:p w14:paraId="0D5DFE93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Spidol</w:t>
            </w:r>
          </w:p>
          <w:p w14:paraId="69FC16FB" w14:textId="77777777" w:rsidR="00062C06" w:rsidRPr="00491CE1" w:rsidRDefault="00062C06" w:rsidP="00995318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70A8343" w14:textId="77777777" w:rsidR="00062C06" w:rsidRPr="00491CE1" w:rsidRDefault="00062C06" w:rsidP="00995318">
            <w:pPr>
              <w:rPr>
                <w:rFonts w:cs="Arial"/>
                <w:bCs/>
              </w:rPr>
            </w:pPr>
            <w:r w:rsidRPr="00491CE1">
              <w:rPr>
                <w:rFonts w:cs="Arial"/>
                <w:bCs/>
                <w:lang w:val="en-US"/>
              </w:rPr>
              <w:t xml:space="preserve">2 </w:t>
            </w:r>
            <w:r w:rsidRPr="00491CE1">
              <w:rPr>
                <w:rFonts w:cs="Arial"/>
                <w:bCs/>
              </w:rPr>
              <w:t>x 50”</w:t>
            </w:r>
          </w:p>
          <w:p w14:paraId="395A6048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491CE1">
              <w:rPr>
                <w:rFonts w:cs="Arial"/>
                <w:bCs/>
                <w:lang w:val="en-US"/>
              </w:rPr>
              <w:t xml:space="preserve"> </w:t>
            </w:r>
            <w:r w:rsidRPr="00491CE1">
              <w:rPr>
                <w:rFonts w:cs="Arial"/>
                <w:bCs/>
              </w:rPr>
              <w:t>(TM &amp; TT)</w:t>
            </w:r>
          </w:p>
          <w:p w14:paraId="5B2C73CF" w14:textId="77777777" w:rsidR="00062C06" w:rsidRPr="00491CE1" w:rsidRDefault="00062C06" w:rsidP="00995318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5363BB3E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4131AB5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  <w:lang w:val="en-GB"/>
              </w:rPr>
            </w:pPr>
            <w:r w:rsidRPr="00491CE1">
              <w:rPr>
                <w:rFonts w:cs="Arial"/>
              </w:rPr>
              <w:t>Taruna mempelajari pokok bahasan, diskusi dibawah bimbingan Gadik, mencari sumber referensi, dan membuat rangkuman yang berkaitan dengan mata kuliah yang diajarka</w:t>
            </w:r>
            <w:r w:rsidRPr="00491CE1">
              <w:rPr>
                <w:rFonts w:cs="Arial"/>
                <w:lang w:val="en-GB"/>
              </w:rPr>
              <w:t>n</w:t>
            </w:r>
          </w:p>
          <w:p w14:paraId="5BF45BC8" w14:textId="77777777" w:rsidR="00062C06" w:rsidRPr="00491CE1" w:rsidRDefault="00062C06" w:rsidP="00995318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871F32E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568AF849" w14:textId="77777777" w:rsidR="00062C06" w:rsidRDefault="00062C06" w:rsidP="00995318">
            <w:pPr>
              <w:spacing w:before="60" w:after="60"/>
              <w:jc w:val="left"/>
              <w:rPr>
                <w:lang w:val="en-US" w:eastAsia="en-ID"/>
              </w:rPr>
            </w:pPr>
            <w:r w:rsidRPr="00491CE1">
              <w:rPr>
                <w:rFonts w:cs="Arial"/>
                <w:bCs/>
              </w:rPr>
              <w:t xml:space="preserve">Membuat rangkuman tentang </w:t>
            </w:r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pelaks</w:t>
            </w:r>
            <w:r>
              <w:rPr>
                <w:lang w:val="en-US" w:eastAsia="en-ID"/>
              </w:rPr>
              <w:t>a</w:t>
            </w:r>
            <w:r w:rsidRPr="00491CE1">
              <w:rPr>
                <w:lang w:val="en-US" w:eastAsia="en-ID"/>
              </w:rPr>
              <w:t>na</w:t>
            </w:r>
            <w:proofErr w:type="spellEnd"/>
          </w:p>
          <w:p w14:paraId="2C63FAC9" w14:textId="77777777" w:rsidR="00062C06" w:rsidRPr="00491CE1" w:rsidRDefault="00062C06" w:rsidP="00995318">
            <w:pPr>
              <w:spacing w:before="60" w:after="60"/>
              <w:jc w:val="left"/>
              <w:rPr>
                <w:rFonts w:cs="Arial"/>
                <w:bCs/>
              </w:rPr>
            </w:pPr>
            <w:proofErr w:type="gramStart"/>
            <w:r w:rsidRPr="00491CE1">
              <w:rPr>
                <w:lang w:val="en-US" w:eastAsia="en-ID"/>
              </w:rPr>
              <w:t>an</w:t>
            </w:r>
            <w:proofErr w:type="gramEnd"/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  <w:p w14:paraId="1298CAF0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0AAE0B78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</w:rPr>
              <w:t>Ke</w:t>
            </w:r>
            <w:proofErr w:type="spellStart"/>
            <w:r w:rsidRPr="00491CE1">
              <w:rPr>
                <w:rFonts w:cs="Arial"/>
                <w:bCs/>
                <w:lang w:val="en-US"/>
              </w:rPr>
              <w:t>benaran</w:t>
            </w:r>
            <w:proofErr w:type="spellEnd"/>
            <w:r w:rsidRPr="00491CE1">
              <w:rPr>
                <w:rFonts w:cs="Arial"/>
                <w:bCs/>
              </w:rPr>
              <w:t xml:space="preserve"> dalam</w:t>
            </w:r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bCs/>
                <w:lang w:val="en-US"/>
              </w:rPr>
              <w:t>merumus</w:t>
            </w:r>
            <w:proofErr w:type="spellEnd"/>
          </w:p>
          <w:p w14:paraId="51FAA980" w14:textId="77777777" w:rsidR="00062C06" w:rsidRPr="00491CE1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proofErr w:type="spellStart"/>
            <w:r w:rsidRPr="00491CE1">
              <w:rPr>
                <w:rFonts w:cs="Arial"/>
                <w:bCs/>
                <w:lang w:val="en-US"/>
              </w:rPr>
              <w:t>kan</w:t>
            </w:r>
            <w:proofErr w:type="spellEnd"/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lang w:val="en-US" w:eastAsia="en-ID"/>
              </w:rPr>
              <w:t>pelaksnaan</w:t>
            </w:r>
            <w:proofErr w:type="spellEnd"/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1845621A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t>2,85</w:t>
            </w:r>
            <w:r w:rsidRPr="00491CE1">
              <w:rPr>
                <w:rFonts w:cs="Arial"/>
                <w:bCs/>
              </w:rPr>
              <w:t xml:space="preserve">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D147AD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b,d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</w:tr>
      <w:tr w:rsidR="00062C06" w:rsidRPr="00491CE1" w14:paraId="41F4E0BD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0F257E2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bookmarkStart w:id="3" w:name="_Hlk140008014"/>
            <w:r w:rsidRPr="00491CE1">
              <w:rPr>
                <w:rFonts w:cs="Arial"/>
                <w:bCs/>
                <w:lang w:val="en-US"/>
              </w:rPr>
              <w:t>10.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C22625F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1,3:</w:t>
            </w:r>
          </w:p>
          <w:p w14:paraId="4E24DE95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777BCE92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lang w:val="en-US" w:eastAsia="en-ID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dukungaan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administrasi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logisti</w:t>
            </w:r>
            <w:r>
              <w:rPr>
                <w:rFonts w:cs="Arial"/>
                <w:lang w:val="en-US"/>
              </w:rPr>
              <w:t>k</w:t>
            </w:r>
            <w:proofErr w:type="spellEnd"/>
          </w:p>
          <w:p w14:paraId="63B0AC13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lastRenderedPageBreak/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komando</w:t>
            </w:r>
            <w:proofErr w:type="spellEnd"/>
            <w:r w:rsidRPr="00491CE1">
              <w:rPr>
                <w:rFonts w:cs="Arial"/>
                <w:lang w:val="en-US"/>
              </w:rPr>
              <w:t xml:space="preserve">, </w:t>
            </w:r>
            <w:proofErr w:type="spellStart"/>
            <w:r w:rsidRPr="00491CE1">
              <w:rPr>
                <w:rFonts w:cs="Arial"/>
                <w:lang w:val="en-US"/>
              </w:rPr>
              <w:t>kendali</w:t>
            </w:r>
            <w:proofErr w:type="spellEnd"/>
            <w:r w:rsidRPr="00491CE1">
              <w:rPr>
                <w:rFonts w:cs="Arial"/>
                <w:lang w:val="en-US"/>
              </w:rPr>
              <w:t xml:space="preserve">, </w:t>
            </w:r>
            <w:proofErr w:type="spellStart"/>
            <w:r w:rsidRPr="00491CE1">
              <w:rPr>
                <w:rFonts w:cs="Arial"/>
                <w:lang w:val="en-US"/>
              </w:rPr>
              <w:t>komunikasi</w:t>
            </w:r>
            <w:proofErr w:type="spellEnd"/>
          </w:p>
          <w:p w14:paraId="0BC64A9E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  <w:p w14:paraId="51295096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39056562" w14:textId="77777777" w:rsidR="00062C06" w:rsidRPr="00491CE1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0F20BE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267DF15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>1</w:t>
            </w:r>
            <w:r w:rsidRPr="00491CE1">
              <w:rPr>
                <w:rFonts w:cs="Arial"/>
              </w:rPr>
              <w:t xml:space="preserve">) </w:t>
            </w:r>
            <w:proofErr w:type="spellStart"/>
            <w:r w:rsidRPr="00491CE1">
              <w:rPr>
                <w:rFonts w:cs="Arial"/>
                <w:lang w:val="en-US"/>
              </w:rPr>
              <w:t>Dukungaan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administrasi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logisti</w:t>
            </w:r>
            <w:r>
              <w:rPr>
                <w:rFonts w:cs="Arial"/>
                <w:lang w:val="en-US"/>
              </w:rPr>
              <w:t>k</w:t>
            </w:r>
            <w:proofErr w:type="spellEnd"/>
          </w:p>
          <w:p w14:paraId="05E5FC1A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2) </w:t>
            </w:r>
            <w:proofErr w:type="spellStart"/>
            <w:r w:rsidRPr="00491CE1">
              <w:rPr>
                <w:rFonts w:cs="Arial"/>
                <w:lang w:val="en-US"/>
              </w:rPr>
              <w:t>Komando</w:t>
            </w:r>
            <w:proofErr w:type="spellEnd"/>
            <w:r w:rsidRPr="00491CE1">
              <w:rPr>
                <w:rFonts w:cs="Arial"/>
                <w:lang w:val="en-US"/>
              </w:rPr>
              <w:t xml:space="preserve">, </w:t>
            </w:r>
            <w:proofErr w:type="spellStart"/>
            <w:r w:rsidRPr="00491CE1">
              <w:rPr>
                <w:rFonts w:cs="Arial"/>
                <w:lang w:val="en-US"/>
              </w:rPr>
              <w:t>kendali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komunikasi</w:t>
            </w:r>
            <w:proofErr w:type="spellEnd"/>
          </w:p>
          <w:p w14:paraId="63053242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3) </w:t>
            </w:r>
            <w:proofErr w:type="spellStart"/>
            <w:r w:rsidRPr="00491CE1">
              <w:rPr>
                <w:rFonts w:cs="Arial"/>
                <w:lang w:val="en-US"/>
              </w:rPr>
              <w:t>Penutup</w:t>
            </w:r>
            <w:proofErr w:type="spellEnd"/>
          </w:p>
          <w:p w14:paraId="5965EC63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</w:rPr>
            </w:pPr>
          </w:p>
          <w:p w14:paraId="362A66B6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3B3184E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  <w:b/>
                <w:lang w:val="sv-SE"/>
              </w:rPr>
              <w:t>Bentuk:</w:t>
            </w:r>
          </w:p>
          <w:p w14:paraId="58B8270D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sv-SE"/>
              </w:rPr>
              <w:t xml:space="preserve">Kuliah </w:t>
            </w:r>
          </w:p>
          <w:p w14:paraId="2BBEF8D6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  <w:b/>
                <w:lang w:val="sv-SE"/>
              </w:rPr>
              <w:t>Metode:</w:t>
            </w:r>
          </w:p>
          <w:p w14:paraId="585CFEC9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  <w:lang w:val="fi-FI"/>
              </w:rPr>
              <w:t xml:space="preserve">- </w:t>
            </w:r>
            <w:r w:rsidRPr="00491CE1">
              <w:rPr>
                <w:rFonts w:cs="Arial"/>
              </w:rPr>
              <w:t>Ceramah</w:t>
            </w:r>
          </w:p>
          <w:p w14:paraId="02A74515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  <w:lang w:val="fi-FI"/>
              </w:rPr>
              <w:t xml:space="preserve">- </w:t>
            </w:r>
            <w:r w:rsidRPr="00491CE1">
              <w:rPr>
                <w:rFonts w:cs="Arial"/>
              </w:rPr>
              <w:t>P. Tugas</w:t>
            </w:r>
          </w:p>
          <w:p w14:paraId="6611E4DC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>- Diskusi</w:t>
            </w:r>
          </w:p>
          <w:p w14:paraId="5785A889" w14:textId="77777777" w:rsidR="00062C06" w:rsidRPr="00491CE1" w:rsidRDefault="00062C06" w:rsidP="00995318">
            <w:pPr>
              <w:ind w:left="-18" w:right="-42"/>
              <w:jc w:val="left"/>
              <w:rPr>
                <w:rFonts w:cs="Arial"/>
                <w:b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b/>
                <w:lang w:val="sv-SE"/>
              </w:rPr>
              <w:t>Media:</w:t>
            </w:r>
          </w:p>
          <w:p w14:paraId="3D9F6DBB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Laptop</w:t>
            </w:r>
          </w:p>
          <w:p w14:paraId="2841703C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LCD</w:t>
            </w:r>
          </w:p>
          <w:p w14:paraId="717B6458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lastRenderedPageBreak/>
              <w:t xml:space="preserve">- </w:t>
            </w:r>
            <w:r w:rsidRPr="00491CE1">
              <w:rPr>
                <w:rFonts w:cs="Arial"/>
                <w:lang w:val="sv-SE"/>
              </w:rPr>
              <w:t>Papan tulis</w:t>
            </w:r>
          </w:p>
          <w:p w14:paraId="25C566CD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</w:rPr>
              <w:t xml:space="preserve">- </w:t>
            </w:r>
            <w:r w:rsidRPr="00491CE1">
              <w:rPr>
                <w:rFonts w:cs="Arial"/>
                <w:lang w:val="sv-SE"/>
              </w:rPr>
              <w:t>Spidol</w:t>
            </w:r>
          </w:p>
          <w:p w14:paraId="2105906E" w14:textId="77777777" w:rsidR="00062C06" w:rsidRPr="00491CE1" w:rsidRDefault="00062C06" w:rsidP="00995318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828A26" w14:textId="77777777" w:rsidR="00062C06" w:rsidRPr="00491CE1" w:rsidRDefault="00062C06" w:rsidP="00995318">
            <w:pPr>
              <w:rPr>
                <w:rFonts w:cs="Arial"/>
                <w:bCs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 xml:space="preserve">2 </w:t>
            </w:r>
            <w:r w:rsidRPr="00491CE1">
              <w:rPr>
                <w:rFonts w:cs="Arial"/>
                <w:bCs/>
              </w:rPr>
              <w:t>x 50”</w:t>
            </w:r>
          </w:p>
          <w:p w14:paraId="43FACADE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491CE1">
              <w:rPr>
                <w:rFonts w:cs="Arial"/>
                <w:bCs/>
                <w:lang w:val="en-US"/>
              </w:rPr>
              <w:t xml:space="preserve"> </w:t>
            </w:r>
            <w:r w:rsidRPr="00491CE1">
              <w:rPr>
                <w:rFonts w:cs="Arial"/>
                <w:bCs/>
              </w:rPr>
              <w:t>(TM &amp; TT)</w:t>
            </w:r>
          </w:p>
          <w:p w14:paraId="07457241" w14:textId="77777777" w:rsidR="00062C06" w:rsidRPr="00491CE1" w:rsidRDefault="00062C06" w:rsidP="00995318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0E3CE5A8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14320CB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  <w:lang w:val="en-GB"/>
              </w:rPr>
            </w:pPr>
            <w:r w:rsidRPr="00491CE1">
              <w:rPr>
                <w:rFonts w:cs="Arial"/>
              </w:rPr>
              <w:t xml:space="preserve">Taruna mempelajari pokok bahasan, diskusi dibawah bimbingan Gadik, mencari </w:t>
            </w:r>
            <w:r w:rsidRPr="00491CE1">
              <w:rPr>
                <w:rFonts w:cs="Arial"/>
              </w:rPr>
              <w:lastRenderedPageBreak/>
              <w:t>sumber referensi, dan membuat rangkuman yang berkaitan dengan mata kuliah yang diajarka</w:t>
            </w:r>
            <w:r w:rsidRPr="00491CE1">
              <w:rPr>
                <w:rFonts w:cs="Arial"/>
                <w:lang w:val="en-GB"/>
              </w:rPr>
              <w:t>n</w:t>
            </w:r>
          </w:p>
          <w:p w14:paraId="174DDF85" w14:textId="77777777" w:rsidR="00062C06" w:rsidRPr="00491CE1" w:rsidRDefault="00062C06" w:rsidP="00995318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184A7A4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79200C80" w14:textId="77777777" w:rsidR="00062C06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bCs/>
              </w:rPr>
              <w:t xml:space="preserve">Membuat rangkuman tentang </w:t>
            </w:r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dukungaan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administra</w:t>
            </w:r>
            <w:proofErr w:type="spellEnd"/>
          </w:p>
          <w:p w14:paraId="5D8C871B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si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logisti</w:t>
            </w:r>
            <w:r>
              <w:rPr>
                <w:rFonts w:cs="Arial"/>
                <w:lang w:val="en-US"/>
              </w:rPr>
              <w:t>k</w:t>
            </w:r>
            <w:proofErr w:type="spellEnd"/>
          </w:p>
          <w:p w14:paraId="7327F358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lastRenderedPageBreak/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komando</w:t>
            </w:r>
            <w:proofErr w:type="spellEnd"/>
            <w:r w:rsidRPr="00491CE1">
              <w:rPr>
                <w:rFonts w:cs="Arial"/>
                <w:lang w:val="en-US"/>
              </w:rPr>
              <w:t xml:space="preserve">, </w:t>
            </w:r>
            <w:proofErr w:type="spellStart"/>
            <w:r w:rsidRPr="00491CE1">
              <w:rPr>
                <w:rFonts w:cs="Arial"/>
                <w:lang w:val="en-US"/>
              </w:rPr>
              <w:t>kendali</w:t>
            </w:r>
            <w:proofErr w:type="spellEnd"/>
            <w:r w:rsidRPr="00491CE1">
              <w:rPr>
                <w:rFonts w:cs="Arial"/>
                <w:lang w:val="en-US"/>
              </w:rPr>
              <w:t xml:space="preserve">, </w:t>
            </w:r>
            <w:proofErr w:type="spellStart"/>
            <w:r w:rsidRPr="00491CE1">
              <w:rPr>
                <w:rFonts w:cs="Arial"/>
                <w:lang w:val="en-US"/>
              </w:rPr>
              <w:t>komunikasi</w:t>
            </w:r>
            <w:proofErr w:type="spellEnd"/>
          </w:p>
          <w:p w14:paraId="5EAF5D52" w14:textId="77777777" w:rsidR="00062C06" w:rsidRPr="00EB74AC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  <w:p w14:paraId="089BF16D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6189A5E2" w14:textId="77777777" w:rsidR="00062C06" w:rsidRDefault="00062C06" w:rsidP="00995318">
            <w:pPr>
              <w:ind w:left="-16" w:right="-20"/>
              <w:jc w:val="left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</w:rPr>
              <w:t>Ke</w:t>
            </w:r>
            <w:proofErr w:type="spellStart"/>
            <w:r w:rsidRPr="00491CE1">
              <w:rPr>
                <w:rFonts w:cs="Arial"/>
                <w:bCs/>
                <w:lang w:val="en-US"/>
              </w:rPr>
              <w:t>benaran</w:t>
            </w:r>
            <w:proofErr w:type="spellEnd"/>
            <w:r w:rsidRPr="00491CE1">
              <w:rPr>
                <w:rFonts w:cs="Arial"/>
                <w:bCs/>
              </w:rPr>
              <w:t xml:space="preserve"> dalam</w:t>
            </w:r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bCs/>
                <w:lang w:val="en-US"/>
              </w:rPr>
              <w:t>merumus</w:t>
            </w:r>
            <w:proofErr w:type="spellEnd"/>
          </w:p>
          <w:p w14:paraId="78ADAD49" w14:textId="77777777" w:rsidR="00062C06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bCs/>
                <w:lang w:val="en-US"/>
              </w:rPr>
              <w:t>kan</w:t>
            </w:r>
            <w:proofErr w:type="spellEnd"/>
            <w:r w:rsidRPr="00491CE1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dukungaan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administra</w:t>
            </w:r>
            <w:proofErr w:type="spellEnd"/>
          </w:p>
          <w:p w14:paraId="39DDAFB9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si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logisti</w:t>
            </w:r>
            <w:r>
              <w:rPr>
                <w:rFonts w:cs="Arial"/>
                <w:lang w:val="en-US"/>
              </w:rPr>
              <w:t>k</w:t>
            </w:r>
            <w:proofErr w:type="spellEnd"/>
          </w:p>
          <w:p w14:paraId="08AB1CC2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komando</w:t>
            </w:r>
            <w:proofErr w:type="spellEnd"/>
            <w:r w:rsidRPr="00491CE1">
              <w:rPr>
                <w:rFonts w:cs="Arial"/>
                <w:lang w:val="en-US"/>
              </w:rPr>
              <w:t xml:space="preserve">, </w:t>
            </w:r>
            <w:proofErr w:type="spellStart"/>
            <w:r w:rsidRPr="00491CE1">
              <w:rPr>
                <w:rFonts w:cs="Arial"/>
                <w:lang w:val="en-US"/>
              </w:rPr>
              <w:t>kendali</w:t>
            </w:r>
            <w:proofErr w:type="spellEnd"/>
            <w:r w:rsidRPr="00491CE1">
              <w:rPr>
                <w:rFonts w:cs="Arial"/>
                <w:lang w:val="en-US"/>
              </w:rPr>
              <w:t xml:space="preserve">, </w:t>
            </w:r>
            <w:proofErr w:type="spellStart"/>
            <w:r w:rsidRPr="00491CE1">
              <w:rPr>
                <w:rFonts w:cs="Arial"/>
                <w:lang w:val="en-US"/>
              </w:rPr>
              <w:t>komunikasi</w:t>
            </w:r>
            <w:proofErr w:type="spellEnd"/>
          </w:p>
          <w:p w14:paraId="277AFC12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3424FDDB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2,85</w:t>
            </w:r>
            <w:r w:rsidRPr="00491CE1">
              <w:rPr>
                <w:rFonts w:cs="Arial"/>
                <w:bCs/>
              </w:rPr>
              <w:t xml:space="preserve">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2B80B2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b,d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</w:tr>
      <w:bookmarkEnd w:id="3"/>
      <w:tr w:rsidR="00062C06" w:rsidRPr="00491CE1" w14:paraId="740FCBAD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A5E95B7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9A26C44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1,3:</w:t>
            </w:r>
          </w:p>
          <w:p w14:paraId="77203DEC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2AF4830B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lastRenderedPageBreak/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</w:p>
          <w:p w14:paraId="0153FDAA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0E370CDF" w14:textId="77777777" w:rsidR="00062C06" w:rsidRPr="00491CE1" w:rsidRDefault="00062C06" w:rsidP="00995318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F57DA2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4E1A528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1) </w:t>
            </w:r>
            <w:proofErr w:type="spellStart"/>
            <w:r w:rsidRPr="00491CE1">
              <w:rPr>
                <w:rFonts w:cs="Arial"/>
                <w:lang w:val="en-US"/>
              </w:rPr>
              <w:t>Perencanaan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persiapan</w:t>
            </w:r>
            <w:proofErr w:type="spellEnd"/>
            <w:r w:rsidRPr="00491CE1">
              <w:rPr>
                <w:rFonts w:cs="Arial"/>
                <w:lang w:val="en-US"/>
              </w:rPr>
              <w:t xml:space="preserve">/P-3 </w:t>
            </w:r>
            <w:proofErr w:type="spellStart"/>
            <w:r w:rsidRPr="00491CE1">
              <w:rPr>
                <w:rFonts w:cs="Arial"/>
                <w:lang w:val="en-US"/>
              </w:rPr>
              <w:t>Dantim</w:t>
            </w:r>
            <w:proofErr w:type="spellEnd"/>
          </w:p>
          <w:p w14:paraId="2F899D9D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2) </w:t>
            </w:r>
            <w:proofErr w:type="spellStart"/>
            <w:r w:rsidRPr="00491CE1">
              <w:rPr>
                <w:rFonts w:cs="Arial"/>
                <w:lang w:val="en-US"/>
              </w:rPr>
              <w:t>Teknik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pengintaian</w:t>
            </w:r>
            <w:proofErr w:type="spellEnd"/>
            <w:r w:rsidRPr="00491CE1">
              <w:rPr>
                <w:rFonts w:cs="Arial"/>
                <w:lang w:val="en-US"/>
              </w:rPr>
              <w:t xml:space="preserve"> (</w:t>
            </w:r>
            <w:proofErr w:type="spellStart"/>
            <w:r w:rsidRPr="00491CE1">
              <w:rPr>
                <w:rFonts w:cs="Arial"/>
                <w:lang w:val="en-US"/>
              </w:rPr>
              <w:t>Matbar</w:t>
            </w:r>
            <w:proofErr w:type="spellEnd"/>
            <w:r w:rsidRPr="00491CE1">
              <w:rPr>
                <w:rFonts w:cs="Arial"/>
                <w:lang w:val="en-US"/>
              </w:rPr>
              <w:t>)</w:t>
            </w:r>
          </w:p>
          <w:p w14:paraId="4D705EB6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lastRenderedPageBreak/>
              <w:t xml:space="preserve">3)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ayam</w:t>
            </w:r>
            <w:proofErr w:type="spellEnd"/>
            <w:r w:rsidRPr="00491CE1">
              <w:rPr>
                <w:rFonts w:cs="Arial"/>
                <w:lang w:val="en-US"/>
              </w:rPr>
              <w:t xml:space="preserve"> alas</w:t>
            </w:r>
          </w:p>
          <w:p w14:paraId="6AEE3B50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4) </w:t>
            </w:r>
            <w:proofErr w:type="spellStart"/>
            <w:r w:rsidRPr="00491CE1">
              <w:rPr>
                <w:rFonts w:cs="Arial"/>
                <w:lang w:val="en-US"/>
              </w:rPr>
              <w:t>Kembali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menuju</w:t>
            </w:r>
            <w:proofErr w:type="spellEnd"/>
            <w:r w:rsidRPr="00491CE1">
              <w:rPr>
                <w:rFonts w:cs="Arial"/>
                <w:lang w:val="en-US"/>
              </w:rPr>
              <w:t xml:space="preserve"> DPA.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666C0A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lastRenderedPageBreak/>
              <w:t>Bentuk:</w:t>
            </w:r>
          </w:p>
          <w:p w14:paraId="044B9EC4" w14:textId="77777777" w:rsidR="00062C06" w:rsidRPr="00980D0B" w:rsidRDefault="00062C06" w:rsidP="00995318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64168497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Metode:</w:t>
            </w:r>
          </w:p>
          <w:p w14:paraId="4EE98852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Dril Teknis.</w:t>
            </w:r>
          </w:p>
          <w:p w14:paraId="701F881B" w14:textId="77777777" w:rsidR="00062C06" w:rsidRPr="00491CE1" w:rsidRDefault="00062C06" w:rsidP="00995318">
            <w:pPr>
              <w:rPr>
                <w:b/>
                <w:lang w:eastAsia="en-US"/>
              </w:rPr>
            </w:pPr>
            <w:r w:rsidRPr="00491CE1">
              <w:rPr>
                <w:b/>
                <w:lang w:val="sv-SE" w:eastAsia="en-US"/>
              </w:rPr>
              <w:t>Media:</w:t>
            </w:r>
          </w:p>
          <w:p w14:paraId="04B5573E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lang w:eastAsia="en-US"/>
              </w:rPr>
              <w:t xml:space="preserve">Medan </w:t>
            </w:r>
            <w:r w:rsidRPr="00491CE1">
              <w:rPr>
                <w:lang w:val="en-US" w:eastAsia="en-US"/>
              </w:rPr>
              <w:t>l</w:t>
            </w:r>
            <w:r w:rsidRPr="00491CE1">
              <w:rPr>
                <w:lang w:eastAsia="en-US"/>
              </w:rPr>
              <w:t>at</w:t>
            </w:r>
            <w:r w:rsidRPr="00491CE1">
              <w:rPr>
                <w:lang w:val="en-US" w:eastAsia="en-US"/>
              </w:rPr>
              <w:t>.</w:t>
            </w:r>
          </w:p>
          <w:p w14:paraId="3BE09A80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lastRenderedPageBreak/>
              <w:t>- Peraga</w:t>
            </w:r>
          </w:p>
          <w:p w14:paraId="3293E416" w14:textId="77777777" w:rsidR="00062C06" w:rsidRPr="00491CE1" w:rsidRDefault="00062C06" w:rsidP="00995318">
            <w:pPr>
              <w:rPr>
                <w:i/>
                <w:lang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i/>
                <w:lang w:val="sv-SE" w:eastAsia="en-US"/>
              </w:rPr>
              <w:t>Senjata.</w:t>
            </w:r>
          </w:p>
          <w:p w14:paraId="6EA1F3AF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eastAsia="en-US"/>
              </w:rPr>
              <w:t>-</w:t>
            </w:r>
            <w:r w:rsidRPr="00491CE1">
              <w:rPr>
                <w:i/>
                <w:lang w:eastAsia="en-US"/>
              </w:rPr>
              <w:t xml:space="preserve"> </w:t>
            </w:r>
            <w:proofErr w:type="spellStart"/>
            <w:r w:rsidRPr="00491CE1">
              <w:rPr>
                <w:i/>
                <w:lang w:val="en-US" w:eastAsia="en-US"/>
              </w:rPr>
              <w:t>Munisi</w:t>
            </w:r>
            <w:proofErr w:type="spellEnd"/>
            <w:r w:rsidRPr="00491CE1">
              <w:rPr>
                <w:i/>
                <w:lang w:val="en-US" w:eastAsia="en-US"/>
              </w:rPr>
              <w:t>.</w:t>
            </w:r>
          </w:p>
          <w:p w14:paraId="560E7CA8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eastAsia="en-US"/>
              </w:rPr>
              <w:t xml:space="preserve">- </w:t>
            </w:r>
            <w:r w:rsidRPr="00491CE1">
              <w:rPr>
                <w:i/>
                <w:lang w:eastAsia="en-US"/>
              </w:rPr>
              <w:t>HT</w:t>
            </w:r>
            <w:r w:rsidRPr="00491CE1">
              <w:rPr>
                <w:i/>
                <w:lang w:val="en-US" w:eastAsia="en-US"/>
              </w:rPr>
              <w:t>.</w:t>
            </w:r>
          </w:p>
          <w:p w14:paraId="04D10B15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Peta.</w:t>
            </w:r>
          </w:p>
          <w:p w14:paraId="62A2D422" w14:textId="77777777" w:rsidR="00062C06" w:rsidRPr="00491CE1" w:rsidRDefault="00062C06" w:rsidP="00995318">
            <w:pPr>
              <w:jc w:val="left"/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Kompas</w:t>
            </w:r>
            <w:r w:rsidRPr="00491CE1">
              <w:rPr>
                <w:lang w:val="en-US" w:eastAsia="en-US"/>
              </w:rPr>
              <w:t xml:space="preserve">  </w:t>
            </w:r>
          </w:p>
          <w:p w14:paraId="1BB0FC56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Teropong</w:t>
            </w:r>
          </w:p>
          <w:p w14:paraId="6FCD3CDE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 xml:space="preserve">- Kaver helm </w:t>
            </w:r>
          </w:p>
          <w:p w14:paraId="2FA4F162" w14:textId="77777777" w:rsidR="00062C06" w:rsidRPr="00491CE1" w:rsidRDefault="00062C06" w:rsidP="00995318">
            <w:pPr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  <w:lang w:val="sv-SE"/>
              </w:rPr>
              <w:t>- Bendera peraga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CD0342" w14:textId="77777777" w:rsidR="00062C06" w:rsidRPr="00491CE1" w:rsidRDefault="00062C06" w:rsidP="00995318">
            <w:pPr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 xml:space="preserve">8 </w:t>
            </w:r>
            <w:r w:rsidRPr="00491CE1">
              <w:rPr>
                <w:bCs/>
              </w:rPr>
              <w:t>x 50”</w:t>
            </w:r>
          </w:p>
          <w:p w14:paraId="0502DFD5" w14:textId="77777777" w:rsidR="00062C06" w:rsidRPr="00491CE1" w:rsidRDefault="00062C06" w:rsidP="00995318">
            <w:pPr>
              <w:rPr>
                <w:rFonts w:cs="Arial"/>
                <w:bCs/>
                <w:lang w:val="en-US"/>
              </w:rPr>
            </w:pPr>
            <w:r w:rsidRPr="00491CE1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1B496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491CE1">
              <w:rPr>
                <w:lang w:val="en-US"/>
              </w:rPr>
              <w:t>Taruna</w:t>
            </w:r>
            <w:r w:rsidRPr="00491CE1">
              <w:t xml:space="preserve"> mempelajari bahan kajian, diskusi dibawah </w:t>
            </w:r>
            <w:r w:rsidRPr="00491CE1">
              <w:lastRenderedPageBreak/>
              <w:t>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89BFE7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3E93B97D" w14:textId="77777777" w:rsidR="00062C06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Membuat rangkuman tentang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443FCF92" w14:textId="77777777" w:rsidR="00062C06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lastRenderedPageBreak/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ayam</w:t>
            </w:r>
            <w:proofErr w:type="spellEnd"/>
            <w:r w:rsidRPr="00491CE1">
              <w:rPr>
                <w:rFonts w:cs="Arial"/>
                <w:lang w:val="en-US"/>
              </w:rPr>
              <w:t xml:space="preserve"> alas</w:t>
            </w:r>
          </w:p>
          <w:p w14:paraId="5F0AE1BD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  <w:p w14:paraId="3F82F75C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1E586D40" w14:textId="77777777" w:rsidR="00062C06" w:rsidRDefault="00062C06" w:rsidP="00995318">
            <w:pPr>
              <w:ind w:left="-16" w:right="-20"/>
              <w:jc w:val="left"/>
              <w:rPr>
                <w:bCs/>
              </w:rPr>
            </w:pPr>
            <w:r w:rsidRPr="00491CE1">
              <w:rPr>
                <w:bCs/>
              </w:rPr>
              <w:t>Ketepatan dalam merumus</w:t>
            </w:r>
          </w:p>
          <w:p w14:paraId="4163E826" w14:textId="77777777" w:rsidR="00062C06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kan tentang 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30CDC09D" w14:textId="77777777" w:rsidR="00062C06" w:rsidRPr="00EB74AC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ayam</w:t>
            </w:r>
            <w:proofErr w:type="spellEnd"/>
            <w:r w:rsidRPr="00491CE1">
              <w:rPr>
                <w:rFonts w:cs="Arial"/>
                <w:lang w:val="en-US"/>
              </w:rPr>
              <w:t xml:space="preserve"> alas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631376" w14:textId="77777777" w:rsidR="00062C06" w:rsidRPr="00491CE1" w:rsidRDefault="00062C06" w:rsidP="00995318">
            <w:pPr>
              <w:jc w:val="center"/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>11,43</w:t>
            </w:r>
            <w:r w:rsidRPr="00491CE1">
              <w:rPr>
                <w:bCs/>
              </w:rPr>
              <w:t xml:space="preserve"> %</w:t>
            </w:r>
          </w:p>
          <w:p w14:paraId="53EE7A32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D2B251" w14:textId="77777777" w:rsidR="00062C06" w:rsidRPr="00491CE1" w:rsidRDefault="00062C06" w:rsidP="00995318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b,d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</w:tr>
      <w:tr w:rsidR="00062C06" w:rsidRPr="00491CE1" w14:paraId="54E006CC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D05AE9A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12</w:t>
            </w:r>
            <w:r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E07FC12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1,3:</w:t>
            </w:r>
          </w:p>
          <w:p w14:paraId="135E2C3D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1ED3D0A4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</w:p>
          <w:p w14:paraId="3EF7EB0F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4801833A" w14:textId="77777777" w:rsidR="00062C06" w:rsidRPr="00491CE1" w:rsidRDefault="00062C06" w:rsidP="00995318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142DAB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290504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1) </w:t>
            </w:r>
            <w:proofErr w:type="spellStart"/>
            <w:r w:rsidRPr="00491CE1">
              <w:rPr>
                <w:rFonts w:cs="Arial"/>
                <w:lang w:val="en-US"/>
              </w:rPr>
              <w:t>Perencanaan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persiapan</w:t>
            </w:r>
            <w:proofErr w:type="spellEnd"/>
            <w:r w:rsidRPr="00491CE1">
              <w:rPr>
                <w:rFonts w:cs="Arial"/>
                <w:lang w:val="en-US"/>
              </w:rPr>
              <w:t xml:space="preserve">/P-3 </w:t>
            </w:r>
            <w:proofErr w:type="spellStart"/>
            <w:r w:rsidRPr="00491CE1">
              <w:rPr>
                <w:rFonts w:cs="Arial"/>
                <w:lang w:val="en-US"/>
              </w:rPr>
              <w:t>Dantim</w:t>
            </w:r>
            <w:proofErr w:type="spellEnd"/>
          </w:p>
          <w:p w14:paraId="62B222B9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2) </w:t>
            </w:r>
            <w:proofErr w:type="spellStart"/>
            <w:r w:rsidRPr="00491CE1">
              <w:rPr>
                <w:rFonts w:cs="Arial"/>
                <w:lang w:val="en-US"/>
              </w:rPr>
              <w:t>Teknik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pengintaian</w:t>
            </w:r>
            <w:proofErr w:type="spellEnd"/>
            <w:r w:rsidRPr="00491CE1">
              <w:rPr>
                <w:rFonts w:cs="Arial"/>
                <w:lang w:val="en-US"/>
              </w:rPr>
              <w:t xml:space="preserve"> (</w:t>
            </w:r>
            <w:proofErr w:type="spellStart"/>
            <w:r w:rsidRPr="00491CE1">
              <w:rPr>
                <w:rFonts w:cs="Arial"/>
                <w:lang w:val="en-US"/>
              </w:rPr>
              <w:t>Matbar</w:t>
            </w:r>
            <w:proofErr w:type="spellEnd"/>
            <w:r w:rsidRPr="00491CE1">
              <w:rPr>
                <w:rFonts w:cs="Arial"/>
                <w:lang w:val="en-US"/>
              </w:rPr>
              <w:t>)</w:t>
            </w:r>
          </w:p>
          <w:p w14:paraId="66EAFCDB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3)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busur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anak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panah</w:t>
            </w:r>
            <w:proofErr w:type="spellEnd"/>
          </w:p>
          <w:p w14:paraId="5FF33BBE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lastRenderedPageBreak/>
              <w:t xml:space="preserve">4) </w:t>
            </w:r>
            <w:proofErr w:type="spellStart"/>
            <w:r w:rsidRPr="00491CE1">
              <w:rPr>
                <w:rFonts w:cs="Arial"/>
                <w:lang w:val="en-US"/>
              </w:rPr>
              <w:t>Kembali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menuju</w:t>
            </w:r>
            <w:proofErr w:type="spellEnd"/>
            <w:r w:rsidRPr="00491CE1">
              <w:rPr>
                <w:rFonts w:cs="Arial"/>
                <w:lang w:val="en-US"/>
              </w:rPr>
              <w:t xml:space="preserve"> DPA.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47CE3B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lastRenderedPageBreak/>
              <w:t>Bentuk:</w:t>
            </w:r>
          </w:p>
          <w:p w14:paraId="0ABF579F" w14:textId="77777777" w:rsidR="00062C06" w:rsidRPr="00980D0B" w:rsidRDefault="00062C06" w:rsidP="00995318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69912C5A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Metode:</w:t>
            </w:r>
          </w:p>
          <w:p w14:paraId="015F5E61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Dril Teknis.</w:t>
            </w:r>
          </w:p>
          <w:p w14:paraId="42B44F02" w14:textId="77777777" w:rsidR="00062C06" w:rsidRPr="00491CE1" w:rsidRDefault="00062C06" w:rsidP="00995318">
            <w:pPr>
              <w:rPr>
                <w:b/>
                <w:lang w:eastAsia="en-US"/>
              </w:rPr>
            </w:pPr>
            <w:r w:rsidRPr="00491CE1">
              <w:rPr>
                <w:b/>
                <w:lang w:val="sv-SE" w:eastAsia="en-US"/>
              </w:rPr>
              <w:t>Media:</w:t>
            </w:r>
          </w:p>
          <w:p w14:paraId="1A47DA2B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lang w:eastAsia="en-US"/>
              </w:rPr>
              <w:t xml:space="preserve">Medan </w:t>
            </w:r>
            <w:r w:rsidRPr="00491CE1">
              <w:rPr>
                <w:lang w:val="en-US" w:eastAsia="en-US"/>
              </w:rPr>
              <w:t>l</w:t>
            </w:r>
            <w:r w:rsidRPr="00491CE1">
              <w:rPr>
                <w:lang w:eastAsia="en-US"/>
              </w:rPr>
              <w:t>at</w:t>
            </w:r>
            <w:r w:rsidRPr="00491CE1">
              <w:rPr>
                <w:lang w:val="en-US" w:eastAsia="en-US"/>
              </w:rPr>
              <w:t>.</w:t>
            </w:r>
          </w:p>
          <w:p w14:paraId="51896BC7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Peraga</w:t>
            </w:r>
          </w:p>
          <w:p w14:paraId="1FF88810" w14:textId="77777777" w:rsidR="00062C06" w:rsidRPr="00491CE1" w:rsidRDefault="00062C06" w:rsidP="00995318">
            <w:pPr>
              <w:rPr>
                <w:i/>
                <w:lang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i/>
                <w:lang w:val="sv-SE" w:eastAsia="en-US"/>
              </w:rPr>
              <w:t>Senjata.</w:t>
            </w:r>
          </w:p>
          <w:p w14:paraId="1C888E54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eastAsia="en-US"/>
              </w:rPr>
              <w:t>-</w:t>
            </w:r>
            <w:r w:rsidRPr="00491CE1">
              <w:rPr>
                <w:i/>
                <w:lang w:eastAsia="en-US"/>
              </w:rPr>
              <w:t xml:space="preserve"> </w:t>
            </w:r>
            <w:proofErr w:type="spellStart"/>
            <w:r w:rsidRPr="00491CE1">
              <w:rPr>
                <w:i/>
                <w:lang w:val="en-US" w:eastAsia="en-US"/>
              </w:rPr>
              <w:t>Munisi</w:t>
            </w:r>
            <w:proofErr w:type="spellEnd"/>
            <w:r w:rsidRPr="00491CE1">
              <w:rPr>
                <w:i/>
                <w:lang w:val="en-US" w:eastAsia="en-US"/>
              </w:rPr>
              <w:t>.</w:t>
            </w:r>
          </w:p>
          <w:p w14:paraId="3DC8EF0D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eastAsia="en-US"/>
              </w:rPr>
              <w:lastRenderedPageBreak/>
              <w:t xml:space="preserve">- </w:t>
            </w:r>
            <w:r w:rsidRPr="00491CE1">
              <w:rPr>
                <w:i/>
                <w:lang w:eastAsia="en-US"/>
              </w:rPr>
              <w:t>HT</w:t>
            </w:r>
            <w:r w:rsidRPr="00491CE1">
              <w:rPr>
                <w:i/>
                <w:lang w:val="en-US" w:eastAsia="en-US"/>
              </w:rPr>
              <w:t>.</w:t>
            </w:r>
          </w:p>
          <w:p w14:paraId="6087AAF3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Peta.</w:t>
            </w:r>
          </w:p>
          <w:p w14:paraId="4FB61554" w14:textId="77777777" w:rsidR="00062C06" w:rsidRPr="00491CE1" w:rsidRDefault="00062C06" w:rsidP="00995318">
            <w:pPr>
              <w:jc w:val="left"/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Kompas</w:t>
            </w:r>
            <w:r w:rsidRPr="00491CE1">
              <w:rPr>
                <w:lang w:val="en-US" w:eastAsia="en-US"/>
              </w:rPr>
              <w:t xml:space="preserve">  </w:t>
            </w:r>
          </w:p>
          <w:p w14:paraId="175D0452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Teropong</w:t>
            </w:r>
          </w:p>
          <w:p w14:paraId="667B783B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 xml:space="preserve">- Kaver helm </w:t>
            </w:r>
          </w:p>
          <w:p w14:paraId="29C06359" w14:textId="77777777" w:rsidR="00062C06" w:rsidRPr="00491CE1" w:rsidRDefault="00062C06" w:rsidP="00995318">
            <w:pPr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  <w:lang w:val="sv-SE"/>
              </w:rPr>
              <w:t>- Bendera peraga</w:t>
            </w:r>
          </w:p>
          <w:p w14:paraId="54B02718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D8B4CA" w14:textId="77777777" w:rsidR="00062C06" w:rsidRPr="00491CE1" w:rsidRDefault="00062C06" w:rsidP="00995318">
            <w:pPr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 xml:space="preserve">8 </w:t>
            </w:r>
            <w:r w:rsidRPr="00491CE1">
              <w:rPr>
                <w:bCs/>
              </w:rPr>
              <w:t>x 50”</w:t>
            </w:r>
          </w:p>
          <w:p w14:paraId="089C6089" w14:textId="77777777" w:rsidR="00062C06" w:rsidRPr="00491CE1" w:rsidRDefault="00062C06" w:rsidP="00995318">
            <w:pPr>
              <w:rPr>
                <w:rFonts w:cs="Arial"/>
                <w:bCs/>
                <w:lang w:val="en-US"/>
              </w:rPr>
            </w:pPr>
            <w:r w:rsidRPr="00491CE1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300F41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491CE1">
              <w:rPr>
                <w:lang w:val="en-US"/>
              </w:rPr>
              <w:t>Taruna</w:t>
            </w:r>
            <w:r w:rsidRPr="00491CE1">
              <w:t xml:space="preserve"> mempelajari bahan kajian, diskusi dibawah bimbingan Gadik, mencari </w:t>
            </w:r>
            <w:r w:rsidRPr="00491CE1">
              <w:lastRenderedPageBreak/>
              <w:t>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C62640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24B645FC" w14:textId="77777777" w:rsidR="00062C06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Membuat rangkuman tentang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7FA79B20" w14:textId="77777777" w:rsidR="00062C06" w:rsidRPr="00491CE1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lastRenderedPageBreak/>
              <w:t>busur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anak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panah</w:t>
            </w:r>
            <w:proofErr w:type="spellEnd"/>
            <w:r w:rsidRPr="00491CE1">
              <w:rPr>
                <w:b/>
              </w:rPr>
              <w:t xml:space="preserve"> </w:t>
            </w:r>
          </w:p>
          <w:p w14:paraId="5BF71EDF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326841C8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491CE1">
              <w:rPr>
                <w:bCs/>
              </w:rPr>
              <w:t>Ketepatan dalam merumus</w:t>
            </w:r>
          </w:p>
          <w:p w14:paraId="64B0574B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kan tentang 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5C11B694" w14:textId="77777777" w:rsidR="00062C06" w:rsidRPr="00491CE1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busur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anak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panah</w:t>
            </w:r>
            <w:proofErr w:type="spellEnd"/>
            <w:r w:rsidRPr="00491CE1">
              <w:rPr>
                <w:rFonts w:cs="Arial"/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963FE8" w14:textId="77777777" w:rsidR="00062C06" w:rsidRPr="00491CE1" w:rsidRDefault="00062C06" w:rsidP="00995318">
            <w:pPr>
              <w:jc w:val="center"/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>11,43</w:t>
            </w:r>
            <w:r w:rsidRPr="00491CE1">
              <w:rPr>
                <w:bCs/>
              </w:rPr>
              <w:t xml:space="preserve"> %</w:t>
            </w:r>
          </w:p>
          <w:p w14:paraId="551E6F96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ABB233" w14:textId="77777777" w:rsidR="00062C06" w:rsidRPr="00491CE1" w:rsidRDefault="00062C06" w:rsidP="00995318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b,d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</w:tr>
      <w:tr w:rsidR="00062C06" w:rsidRPr="00491CE1" w14:paraId="38138B05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171A9C2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13</w:t>
            </w:r>
            <w:r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08A55A9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1,3:</w:t>
            </w:r>
          </w:p>
          <w:p w14:paraId="06051A9A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0CDA3022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</w:p>
          <w:p w14:paraId="297545F2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1309143B" w14:textId="77777777" w:rsidR="00062C06" w:rsidRPr="00491CE1" w:rsidRDefault="00062C06" w:rsidP="00995318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59E191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92F521D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1) </w:t>
            </w:r>
            <w:proofErr w:type="spellStart"/>
            <w:r w:rsidRPr="00491CE1">
              <w:rPr>
                <w:rFonts w:cs="Arial"/>
                <w:lang w:val="en-US"/>
              </w:rPr>
              <w:t>Perencanaan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persiapan</w:t>
            </w:r>
            <w:proofErr w:type="spellEnd"/>
            <w:r w:rsidRPr="00491CE1">
              <w:rPr>
                <w:rFonts w:cs="Arial"/>
                <w:lang w:val="en-US"/>
              </w:rPr>
              <w:t xml:space="preserve">/P-3 </w:t>
            </w:r>
            <w:proofErr w:type="spellStart"/>
            <w:r w:rsidRPr="00491CE1">
              <w:rPr>
                <w:rFonts w:cs="Arial"/>
                <w:lang w:val="en-US"/>
              </w:rPr>
              <w:t>Dantim</w:t>
            </w:r>
            <w:proofErr w:type="spellEnd"/>
          </w:p>
          <w:p w14:paraId="676E0597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2) </w:t>
            </w:r>
            <w:proofErr w:type="spellStart"/>
            <w:r w:rsidRPr="00491CE1">
              <w:rPr>
                <w:rFonts w:cs="Arial"/>
                <w:lang w:val="en-US"/>
              </w:rPr>
              <w:t>Teknik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pengintaian</w:t>
            </w:r>
            <w:proofErr w:type="spellEnd"/>
            <w:r w:rsidRPr="00491CE1">
              <w:rPr>
                <w:rFonts w:cs="Arial"/>
                <w:lang w:val="en-US"/>
              </w:rPr>
              <w:t xml:space="preserve"> (</w:t>
            </w:r>
            <w:proofErr w:type="spellStart"/>
            <w:r w:rsidRPr="00491CE1">
              <w:rPr>
                <w:rFonts w:cs="Arial"/>
                <w:lang w:val="en-US"/>
              </w:rPr>
              <w:t>Matbar</w:t>
            </w:r>
            <w:proofErr w:type="spellEnd"/>
            <w:r w:rsidRPr="00491CE1">
              <w:rPr>
                <w:rFonts w:cs="Arial"/>
                <w:lang w:val="en-US"/>
              </w:rPr>
              <w:t>)</w:t>
            </w:r>
          </w:p>
          <w:p w14:paraId="02D950A5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3)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serangan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terhadap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penyeberangan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sungai</w:t>
            </w:r>
            <w:proofErr w:type="spellEnd"/>
          </w:p>
          <w:p w14:paraId="65F774CC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4) </w:t>
            </w:r>
            <w:proofErr w:type="spellStart"/>
            <w:r w:rsidRPr="00491CE1">
              <w:rPr>
                <w:rFonts w:cs="Arial"/>
                <w:lang w:val="en-US"/>
              </w:rPr>
              <w:t>Kembali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menuju</w:t>
            </w:r>
            <w:proofErr w:type="spellEnd"/>
            <w:r w:rsidRPr="00491CE1">
              <w:rPr>
                <w:rFonts w:cs="Arial"/>
                <w:lang w:val="en-US"/>
              </w:rPr>
              <w:t xml:space="preserve"> DPA.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48B26B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Bentuk:</w:t>
            </w:r>
          </w:p>
          <w:p w14:paraId="3CF18A76" w14:textId="77777777" w:rsidR="00062C06" w:rsidRPr="00980D0B" w:rsidRDefault="00062C06" w:rsidP="00995318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1959B7AC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Metode:</w:t>
            </w:r>
          </w:p>
          <w:p w14:paraId="21E7FD0E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Dril Teknis.</w:t>
            </w:r>
          </w:p>
          <w:p w14:paraId="5BE3C512" w14:textId="77777777" w:rsidR="00062C06" w:rsidRPr="00491CE1" w:rsidRDefault="00062C06" w:rsidP="00995318">
            <w:pPr>
              <w:rPr>
                <w:b/>
                <w:lang w:eastAsia="en-US"/>
              </w:rPr>
            </w:pPr>
            <w:r w:rsidRPr="00491CE1">
              <w:rPr>
                <w:b/>
                <w:lang w:val="sv-SE" w:eastAsia="en-US"/>
              </w:rPr>
              <w:t>Media:</w:t>
            </w:r>
          </w:p>
          <w:p w14:paraId="4C0C2C37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lang w:eastAsia="en-US"/>
              </w:rPr>
              <w:t xml:space="preserve">Medan </w:t>
            </w:r>
            <w:r w:rsidRPr="00491CE1">
              <w:rPr>
                <w:lang w:val="en-US" w:eastAsia="en-US"/>
              </w:rPr>
              <w:t>l</w:t>
            </w:r>
            <w:r w:rsidRPr="00491CE1">
              <w:rPr>
                <w:lang w:eastAsia="en-US"/>
              </w:rPr>
              <w:t>at</w:t>
            </w:r>
            <w:r w:rsidRPr="00491CE1">
              <w:rPr>
                <w:lang w:val="en-US" w:eastAsia="en-US"/>
              </w:rPr>
              <w:t>.</w:t>
            </w:r>
          </w:p>
          <w:p w14:paraId="0A090A4F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Peraga</w:t>
            </w:r>
          </w:p>
          <w:p w14:paraId="17DD2163" w14:textId="77777777" w:rsidR="00062C06" w:rsidRPr="00491CE1" w:rsidRDefault="00062C06" w:rsidP="00995318">
            <w:pPr>
              <w:rPr>
                <w:i/>
                <w:lang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i/>
                <w:lang w:val="sv-SE" w:eastAsia="en-US"/>
              </w:rPr>
              <w:t>Senjata.</w:t>
            </w:r>
          </w:p>
          <w:p w14:paraId="19569EA5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eastAsia="en-US"/>
              </w:rPr>
              <w:t>-</w:t>
            </w:r>
            <w:r w:rsidRPr="00491CE1">
              <w:rPr>
                <w:i/>
                <w:lang w:eastAsia="en-US"/>
              </w:rPr>
              <w:t xml:space="preserve"> </w:t>
            </w:r>
            <w:proofErr w:type="spellStart"/>
            <w:r w:rsidRPr="00491CE1">
              <w:rPr>
                <w:i/>
                <w:lang w:val="en-US" w:eastAsia="en-US"/>
              </w:rPr>
              <w:t>Munisi</w:t>
            </w:r>
            <w:proofErr w:type="spellEnd"/>
            <w:r w:rsidRPr="00491CE1">
              <w:rPr>
                <w:i/>
                <w:lang w:val="en-US" w:eastAsia="en-US"/>
              </w:rPr>
              <w:t>.</w:t>
            </w:r>
          </w:p>
          <w:p w14:paraId="2B10E4F4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eastAsia="en-US"/>
              </w:rPr>
              <w:t xml:space="preserve">- </w:t>
            </w:r>
            <w:r w:rsidRPr="00491CE1">
              <w:rPr>
                <w:i/>
                <w:lang w:eastAsia="en-US"/>
              </w:rPr>
              <w:t>HT</w:t>
            </w:r>
            <w:r w:rsidRPr="00491CE1">
              <w:rPr>
                <w:i/>
                <w:lang w:val="en-US" w:eastAsia="en-US"/>
              </w:rPr>
              <w:t>.</w:t>
            </w:r>
          </w:p>
          <w:p w14:paraId="422C2348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lastRenderedPageBreak/>
              <w:t>- Peta.</w:t>
            </w:r>
          </w:p>
          <w:p w14:paraId="3252554D" w14:textId="77777777" w:rsidR="00062C06" w:rsidRPr="00491CE1" w:rsidRDefault="00062C06" w:rsidP="00995318">
            <w:pPr>
              <w:jc w:val="left"/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Kompas</w:t>
            </w:r>
            <w:r w:rsidRPr="00491CE1">
              <w:rPr>
                <w:lang w:val="en-US" w:eastAsia="en-US"/>
              </w:rPr>
              <w:t xml:space="preserve">  </w:t>
            </w:r>
          </w:p>
          <w:p w14:paraId="1B9F4424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Teropong</w:t>
            </w:r>
          </w:p>
          <w:p w14:paraId="4805D266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 xml:space="preserve">- Kaver helm </w:t>
            </w:r>
          </w:p>
          <w:p w14:paraId="22656B2C" w14:textId="77777777" w:rsidR="00062C06" w:rsidRPr="00491CE1" w:rsidRDefault="00062C06" w:rsidP="00995318">
            <w:pPr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  <w:lang w:val="sv-SE"/>
              </w:rPr>
              <w:t>- Bendera peraga</w:t>
            </w:r>
          </w:p>
          <w:p w14:paraId="27CD41D7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639A31" w14:textId="77777777" w:rsidR="00062C06" w:rsidRPr="00491CE1" w:rsidRDefault="00062C06" w:rsidP="00995318">
            <w:pPr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 xml:space="preserve">8 </w:t>
            </w:r>
            <w:r w:rsidRPr="00491CE1">
              <w:rPr>
                <w:bCs/>
              </w:rPr>
              <w:t>x 50”</w:t>
            </w:r>
          </w:p>
          <w:p w14:paraId="701F0F68" w14:textId="77777777" w:rsidR="00062C06" w:rsidRPr="00491CE1" w:rsidRDefault="00062C06" w:rsidP="00995318">
            <w:pPr>
              <w:rPr>
                <w:rFonts w:cs="Arial"/>
                <w:bCs/>
                <w:lang w:val="en-US"/>
              </w:rPr>
            </w:pPr>
            <w:r w:rsidRPr="00491CE1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9EFF2A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491CE1">
              <w:rPr>
                <w:lang w:val="en-US"/>
              </w:rPr>
              <w:t>Taruna</w:t>
            </w:r>
            <w:r w:rsidRPr="00491CE1">
              <w:t xml:space="preserve"> mempelajari bahan kajian, diskusi dibawah bimbingan Gadik, mencari sumber </w:t>
            </w:r>
            <w:r w:rsidRPr="00491CE1">
              <w:lastRenderedPageBreak/>
              <w:t>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AFEE29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70507721" w14:textId="77777777" w:rsidR="00062C06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Membuat rangkuman tentang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59F71DD4" w14:textId="77777777" w:rsidR="00062C06" w:rsidRPr="00491CE1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serangan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lastRenderedPageBreak/>
              <w:t>terhadap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penyeberangan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sungai</w:t>
            </w:r>
            <w:proofErr w:type="spellEnd"/>
            <w:r w:rsidRPr="00491CE1">
              <w:rPr>
                <w:b/>
              </w:rPr>
              <w:t xml:space="preserve"> </w:t>
            </w:r>
          </w:p>
          <w:p w14:paraId="78403D22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53762980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Ketepatan dalam merumuskan tentang 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7722FFEB" w14:textId="77777777" w:rsidR="00062C06" w:rsidRPr="00491CE1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serangan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terhadap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penyeberangan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sungai</w:t>
            </w:r>
            <w:proofErr w:type="spellEnd"/>
            <w:r w:rsidRPr="00491CE1">
              <w:rPr>
                <w:rFonts w:cs="Arial"/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C0D435" w14:textId="77777777" w:rsidR="00062C06" w:rsidRPr="00491CE1" w:rsidRDefault="00062C06" w:rsidP="00995318">
            <w:pPr>
              <w:jc w:val="center"/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>11,43</w:t>
            </w:r>
            <w:r w:rsidRPr="00491CE1">
              <w:rPr>
                <w:bCs/>
              </w:rPr>
              <w:t xml:space="preserve"> %</w:t>
            </w:r>
          </w:p>
          <w:p w14:paraId="4499B637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F04853" w14:textId="77777777" w:rsidR="00062C06" w:rsidRPr="00491CE1" w:rsidRDefault="00062C06" w:rsidP="00995318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b,d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</w:tr>
      <w:tr w:rsidR="00062C06" w:rsidRPr="00491CE1" w14:paraId="15CBAE03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0C903C0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AA1BACA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1,3:</w:t>
            </w:r>
          </w:p>
          <w:p w14:paraId="49878949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6FAA8E4F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</w:p>
          <w:p w14:paraId="7D224FE7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28603DA4" w14:textId="77777777" w:rsidR="00062C06" w:rsidRPr="00491CE1" w:rsidRDefault="00062C06" w:rsidP="00995318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2985A3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6F87583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1) </w:t>
            </w:r>
            <w:proofErr w:type="spellStart"/>
            <w:r w:rsidRPr="00491CE1">
              <w:rPr>
                <w:rFonts w:cs="Arial"/>
                <w:lang w:val="en-US"/>
              </w:rPr>
              <w:t>Perencanaan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persiapan</w:t>
            </w:r>
            <w:proofErr w:type="spellEnd"/>
            <w:r w:rsidRPr="00491CE1">
              <w:rPr>
                <w:rFonts w:cs="Arial"/>
                <w:lang w:val="en-US"/>
              </w:rPr>
              <w:t xml:space="preserve">/P-3 </w:t>
            </w:r>
            <w:proofErr w:type="spellStart"/>
            <w:r w:rsidRPr="00491CE1">
              <w:rPr>
                <w:rFonts w:cs="Arial"/>
                <w:lang w:val="en-US"/>
              </w:rPr>
              <w:t>Dantim</w:t>
            </w:r>
            <w:proofErr w:type="spellEnd"/>
          </w:p>
          <w:p w14:paraId="44C0FE61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2) </w:t>
            </w:r>
            <w:proofErr w:type="spellStart"/>
            <w:r w:rsidRPr="00491CE1">
              <w:rPr>
                <w:rFonts w:cs="Arial"/>
                <w:lang w:val="en-US"/>
              </w:rPr>
              <w:t>Teknik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pengintaian</w:t>
            </w:r>
            <w:proofErr w:type="spellEnd"/>
            <w:r w:rsidRPr="00491CE1">
              <w:rPr>
                <w:rFonts w:cs="Arial"/>
                <w:lang w:val="en-US"/>
              </w:rPr>
              <w:t xml:space="preserve"> (</w:t>
            </w:r>
            <w:proofErr w:type="spellStart"/>
            <w:r w:rsidRPr="00491CE1">
              <w:rPr>
                <w:rFonts w:cs="Arial"/>
                <w:lang w:val="en-US"/>
              </w:rPr>
              <w:t>Matbar</w:t>
            </w:r>
            <w:proofErr w:type="spellEnd"/>
            <w:r w:rsidRPr="00491CE1">
              <w:rPr>
                <w:rFonts w:cs="Arial"/>
                <w:lang w:val="en-US"/>
              </w:rPr>
              <w:t>)</w:t>
            </w:r>
          </w:p>
          <w:p w14:paraId="3AEB9645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3)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terhadap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pertahanan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keliling</w:t>
            </w:r>
            <w:proofErr w:type="spellEnd"/>
          </w:p>
          <w:p w14:paraId="7AF0B665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4) </w:t>
            </w:r>
            <w:proofErr w:type="spellStart"/>
            <w:r w:rsidRPr="00491CE1">
              <w:rPr>
                <w:rFonts w:cs="Arial"/>
                <w:lang w:val="en-US"/>
              </w:rPr>
              <w:t>Kembali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menuju</w:t>
            </w:r>
            <w:proofErr w:type="spellEnd"/>
            <w:r w:rsidRPr="00491CE1">
              <w:rPr>
                <w:rFonts w:cs="Arial"/>
                <w:lang w:val="en-US"/>
              </w:rPr>
              <w:t xml:space="preserve"> DPA.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923F04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Bentuk:</w:t>
            </w:r>
          </w:p>
          <w:p w14:paraId="2888863F" w14:textId="77777777" w:rsidR="00062C06" w:rsidRPr="00980D0B" w:rsidRDefault="00062C06" w:rsidP="00995318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1892FA3A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Metode:</w:t>
            </w:r>
          </w:p>
          <w:p w14:paraId="599646A8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Dril Teknis.</w:t>
            </w:r>
          </w:p>
          <w:p w14:paraId="75216EB9" w14:textId="77777777" w:rsidR="00062C06" w:rsidRPr="00491CE1" w:rsidRDefault="00062C06" w:rsidP="00995318">
            <w:pPr>
              <w:rPr>
                <w:b/>
                <w:lang w:eastAsia="en-US"/>
              </w:rPr>
            </w:pPr>
            <w:r w:rsidRPr="00491CE1">
              <w:rPr>
                <w:b/>
                <w:lang w:val="sv-SE" w:eastAsia="en-US"/>
              </w:rPr>
              <w:t>Media:</w:t>
            </w:r>
          </w:p>
          <w:p w14:paraId="1EA1AB4A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lang w:eastAsia="en-US"/>
              </w:rPr>
              <w:t xml:space="preserve">Medan </w:t>
            </w:r>
            <w:r w:rsidRPr="00491CE1">
              <w:rPr>
                <w:lang w:val="en-US" w:eastAsia="en-US"/>
              </w:rPr>
              <w:t>l</w:t>
            </w:r>
            <w:r w:rsidRPr="00491CE1">
              <w:rPr>
                <w:lang w:eastAsia="en-US"/>
              </w:rPr>
              <w:t>at</w:t>
            </w:r>
            <w:r w:rsidRPr="00491CE1">
              <w:rPr>
                <w:lang w:val="en-US" w:eastAsia="en-US"/>
              </w:rPr>
              <w:t>.</w:t>
            </w:r>
          </w:p>
          <w:p w14:paraId="3B3507EE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Peraga</w:t>
            </w:r>
          </w:p>
          <w:p w14:paraId="7C7E0B53" w14:textId="77777777" w:rsidR="00062C06" w:rsidRPr="00491CE1" w:rsidRDefault="00062C06" w:rsidP="00995318">
            <w:pPr>
              <w:rPr>
                <w:i/>
                <w:lang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i/>
                <w:lang w:val="sv-SE" w:eastAsia="en-US"/>
              </w:rPr>
              <w:t>Senjata.</w:t>
            </w:r>
          </w:p>
          <w:p w14:paraId="0A857581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eastAsia="en-US"/>
              </w:rPr>
              <w:t>-</w:t>
            </w:r>
            <w:r w:rsidRPr="00491CE1">
              <w:rPr>
                <w:i/>
                <w:lang w:eastAsia="en-US"/>
              </w:rPr>
              <w:t xml:space="preserve"> </w:t>
            </w:r>
            <w:proofErr w:type="spellStart"/>
            <w:r w:rsidRPr="00491CE1">
              <w:rPr>
                <w:i/>
                <w:lang w:val="en-US" w:eastAsia="en-US"/>
              </w:rPr>
              <w:t>Munisi</w:t>
            </w:r>
            <w:proofErr w:type="spellEnd"/>
            <w:r w:rsidRPr="00491CE1">
              <w:rPr>
                <w:i/>
                <w:lang w:val="en-US" w:eastAsia="en-US"/>
              </w:rPr>
              <w:t>.</w:t>
            </w:r>
          </w:p>
          <w:p w14:paraId="3CF97D33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eastAsia="en-US"/>
              </w:rPr>
              <w:t xml:space="preserve">- </w:t>
            </w:r>
            <w:r w:rsidRPr="00491CE1">
              <w:rPr>
                <w:i/>
                <w:lang w:eastAsia="en-US"/>
              </w:rPr>
              <w:t>HT</w:t>
            </w:r>
            <w:r w:rsidRPr="00491CE1">
              <w:rPr>
                <w:i/>
                <w:lang w:val="en-US" w:eastAsia="en-US"/>
              </w:rPr>
              <w:t>.</w:t>
            </w:r>
          </w:p>
          <w:p w14:paraId="4A44F53A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Peta.</w:t>
            </w:r>
          </w:p>
          <w:p w14:paraId="52809AE5" w14:textId="77777777" w:rsidR="00062C06" w:rsidRPr="00491CE1" w:rsidRDefault="00062C06" w:rsidP="00995318">
            <w:pPr>
              <w:jc w:val="left"/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lastRenderedPageBreak/>
              <w:t>- Kompas</w:t>
            </w:r>
            <w:r w:rsidRPr="00491CE1">
              <w:rPr>
                <w:lang w:val="en-US" w:eastAsia="en-US"/>
              </w:rPr>
              <w:t xml:space="preserve">  </w:t>
            </w:r>
          </w:p>
          <w:p w14:paraId="2AC32174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Teropong</w:t>
            </w:r>
          </w:p>
          <w:p w14:paraId="1AE725F3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 xml:space="preserve">- Kaver helm </w:t>
            </w:r>
          </w:p>
          <w:p w14:paraId="30A7A7B5" w14:textId="77777777" w:rsidR="00062C06" w:rsidRPr="00491CE1" w:rsidRDefault="00062C06" w:rsidP="00995318">
            <w:pPr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  <w:lang w:val="sv-SE"/>
              </w:rPr>
              <w:t>- Bendera peraga</w:t>
            </w:r>
          </w:p>
          <w:p w14:paraId="2AD988B9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5EDCFF" w14:textId="77777777" w:rsidR="00062C06" w:rsidRPr="00491CE1" w:rsidRDefault="00062C06" w:rsidP="00995318">
            <w:pPr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 xml:space="preserve">8 </w:t>
            </w:r>
            <w:r w:rsidRPr="00491CE1">
              <w:rPr>
                <w:bCs/>
              </w:rPr>
              <w:t>x 50”</w:t>
            </w:r>
          </w:p>
          <w:p w14:paraId="305120E4" w14:textId="77777777" w:rsidR="00062C06" w:rsidRPr="00491CE1" w:rsidRDefault="00062C06" w:rsidP="00995318">
            <w:pPr>
              <w:rPr>
                <w:rFonts w:cs="Arial"/>
                <w:bCs/>
                <w:lang w:val="en-US"/>
              </w:rPr>
            </w:pPr>
            <w:r w:rsidRPr="00491CE1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67A737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491CE1">
              <w:rPr>
                <w:lang w:val="en-US"/>
              </w:rPr>
              <w:t>Taruna</w:t>
            </w:r>
            <w:r w:rsidRPr="00491CE1">
              <w:t xml:space="preserve"> mempelajari bahan kajian, diskusi dibawah bimbingan Gadik, mencari sumber referensi, </w:t>
            </w:r>
            <w:r w:rsidRPr="00491CE1">
              <w:lastRenderedPageBreak/>
              <w:t>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86C166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0EB6266C" w14:textId="77777777" w:rsidR="00062C06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Membuat rangkuman tentang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7CECB1D5" w14:textId="77777777" w:rsidR="00062C06" w:rsidRPr="00EB74AC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terhadap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lastRenderedPageBreak/>
              <w:t>pertahanan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keliling</w:t>
            </w:r>
            <w:proofErr w:type="spellEnd"/>
          </w:p>
          <w:p w14:paraId="1F6F25DA" w14:textId="77777777" w:rsidR="00062C06" w:rsidRPr="003651F7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060BDE36" w14:textId="77777777" w:rsidR="00062C06" w:rsidRDefault="00062C06" w:rsidP="00995318">
            <w:pPr>
              <w:ind w:left="-16" w:right="-20"/>
              <w:jc w:val="left"/>
              <w:rPr>
                <w:bCs/>
              </w:rPr>
            </w:pPr>
            <w:r w:rsidRPr="00491CE1">
              <w:rPr>
                <w:bCs/>
              </w:rPr>
              <w:t>Ketepatan dalam merumus</w:t>
            </w:r>
          </w:p>
          <w:p w14:paraId="10587212" w14:textId="77777777" w:rsidR="00062C06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kan tentang 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2C1CD5B6" w14:textId="77777777" w:rsidR="00062C06" w:rsidRPr="00EB74AC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terhadap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pertahanan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keliling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3F714B" w14:textId="77777777" w:rsidR="00062C06" w:rsidRPr="00491CE1" w:rsidRDefault="00062C06" w:rsidP="00995318">
            <w:pPr>
              <w:jc w:val="center"/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>11,43</w:t>
            </w:r>
            <w:r w:rsidRPr="00491CE1">
              <w:rPr>
                <w:bCs/>
              </w:rPr>
              <w:t xml:space="preserve"> %</w:t>
            </w:r>
          </w:p>
          <w:p w14:paraId="41EA43B4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343B16" w14:textId="77777777" w:rsidR="00062C06" w:rsidRPr="00491CE1" w:rsidRDefault="00062C06" w:rsidP="00995318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b,d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</w:tr>
      <w:tr w:rsidR="00062C06" w:rsidRPr="00491CE1" w14:paraId="47C6DEA5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1DF5599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FE3A460" w14:textId="77777777" w:rsidR="00062C06" w:rsidRPr="006664E7" w:rsidRDefault="00062C06" w:rsidP="00995318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6664E7">
              <w:rPr>
                <w:rFonts w:cs="Arial"/>
                <w:b/>
                <w:bCs/>
                <w:lang w:val="en-US"/>
              </w:rPr>
              <w:t>Sub CPMK 1,3:</w:t>
            </w:r>
          </w:p>
          <w:p w14:paraId="4B25CFE4" w14:textId="77777777" w:rsidR="00062C06" w:rsidRPr="00491CE1" w:rsidRDefault="00062C06" w:rsidP="00995318">
            <w:pPr>
              <w:jc w:val="left"/>
              <w:rPr>
                <w:rFonts w:cs="Arial"/>
              </w:rPr>
            </w:pPr>
            <w:r w:rsidRPr="00491CE1">
              <w:rPr>
                <w:rFonts w:cs="Arial"/>
              </w:rPr>
              <w:t xml:space="preserve">Mampu </w:t>
            </w:r>
            <w:r w:rsidRPr="00491CE1">
              <w:rPr>
                <w:lang w:eastAsia="en-ID"/>
              </w:rPr>
              <w:t>memperjelas</w:t>
            </w:r>
          </w:p>
          <w:p w14:paraId="04A52F94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</w:rPr>
              <w:t xml:space="preserve">dan </w:t>
            </w:r>
            <w:r w:rsidRPr="00491CE1">
              <w:rPr>
                <w:lang w:eastAsia="en-ID"/>
              </w:rPr>
              <w:t>menerapkan</w:t>
            </w:r>
            <w:r w:rsidRPr="00491CE1">
              <w:rPr>
                <w:rFonts w:cs="Arial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</w:p>
          <w:p w14:paraId="501EFAC2" w14:textId="77777777" w:rsidR="00062C06" w:rsidRPr="00491CE1" w:rsidRDefault="00062C06" w:rsidP="00995318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91CE1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491CE1">
              <w:rPr>
                <w:rFonts w:ascii="Bookman Old Style" w:hAnsi="Bookman Old Style" w:cs="Arial"/>
                <w:bCs/>
                <w:sz w:val="24"/>
                <w:szCs w:val="24"/>
              </w:rPr>
              <w:t>(A3,C3),(P3)</w:t>
            </w:r>
          </w:p>
          <w:p w14:paraId="4F86D4F1" w14:textId="77777777" w:rsidR="00062C06" w:rsidRPr="00491CE1" w:rsidRDefault="00062C06" w:rsidP="00995318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A4140C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BA1B273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1) </w:t>
            </w:r>
            <w:proofErr w:type="spellStart"/>
            <w:r w:rsidRPr="00491CE1">
              <w:rPr>
                <w:rFonts w:cs="Arial"/>
                <w:lang w:val="en-US"/>
              </w:rPr>
              <w:t>Perencanaan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dan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persiapan</w:t>
            </w:r>
            <w:proofErr w:type="spellEnd"/>
            <w:r w:rsidRPr="00491CE1">
              <w:rPr>
                <w:rFonts w:cs="Arial"/>
                <w:lang w:val="en-US"/>
              </w:rPr>
              <w:t xml:space="preserve">/P-3 </w:t>
            </w:r>
            <w:proofErr w:type="spellStart"/>
            <w:r w:rsidRPr="00491CE1">
              <w:rPr>
                <w:rFonts w:cs="Arial"/>
                <w:lang w:val="en-US"/>
              </w:rPr>
              <w:t>Dantim</w:t>
            </w:r>
            <w:proofErr w:type="spellEnd"/>
          </w:p>
          <w:p w14:paraId="3547D86C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2) </w:t>
            </w:r>
            <w:proofErr w:type="spellStart"/>
            <w:r w:rsidRPr="00491CE1">
              <w:rPr>
                <w:rFonts w:cs="Arial"/>
                <w:lang w:val="en-US"/>
              </w:rPr>
              <w:t>Teknik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pengintaian</w:t>
            </w:r>
            <w:proofErr w:type="spellEnd"/>
            <w:r w:rsidRPr="00491CE1">
              <w:rPr>
                <w:rFonts w:cs="Arial"/>
                <w:lang w:val="en-US"/>
              </w:rPr>
              <w:t xml:space="preserve"> (</w:t>
            </w:r>
            <w:proofErr w:type="spellStart"/>
            <w:r w:rsidRPr="00491CE1">
              <w:rPr>
                <w:rFonts w:cs="Arial"/>
                <w:lang w:val="en-US"/>
              </w:rPr>
              <w:t>Matbar</w:t>
            </w:r>
            <w:proofErr w:type="spellEnd"/>
            <w:r w:rsidRPr="00491CE1">
              <w:rPr>
                <w:rFonts w:cs="Arial"/>
                <w:lang w:val="en-US"/>
              </w:rPr>
              <w:t>)</w:t>
            </w:r>
          </w:p>
          <w:p w14:paraId="20466E58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3) </w:t>
            </w:r>
            <w:proofErr w:type="spellStart"/>
            <w:r w:rsidRPr="00491CE1">
              <w:rPr>
                <w:rFonts w:cs="Arial"/>
                <w:lang w:val="en-US"/>
              </w:rPr>
              <w:t>Pelaksanaan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tekan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induk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makan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anak</w:t>
            </w:r>
            <w:proofErr w:type="spellEnd"/>
          </w:p>
          <w:p w14:paraId="4903E7E8" w14:textId="77777777" w:rsidR="00062C06" w:rsidRPr="00491CE1" w:rsidRDefault="00062C06" w:rsidP="00995318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491CE1">
              <w:rPr>
                <w:rFonts w:cs="Arial"/>
                <w:lang w:val="en-US"/>
              </w:rPr>
              <w:t xml:space="preserve">4) </w:t>
            </w:r>
            <w:proofErr w:type="spellStart"/>
            <w:r w:rsidRPr="00491CE1">
              <w:rPr>
                <w:rFonts w:cs="Arial"/>
                <w:lang w:val="en-US"/>
              </w:rPr>
              <w:t>Kembali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menuju</w:t>
            </w:r>
            <w:proofErr w:type="spellEnd"/>
            <w:r w:rsidRPr="00491CE1">
              <w:rPr>
                <w:rFonts w:cs="Arial"/>
                <w:lang w:val="en-US"/>
              </w:rPr>
              <w:t xml:space="preserve"> DPA.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E48320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Bentuk:</w:t>
            </w:r>
          </w:p>
          <w:p w14:paraId="1A874648" w14:textId="77777777" w:rsidR="00062C06" w:rsidRPr="00980D0B" w:rsidRDefault="00062C06" w:rsidP="00995318">
            <w:pPr>
              <w:rPr>
                <w:lang w:val="sv-SE"/>
              </w:rPr>
            </w:pPr>
            <w:r w:rsidRPr="00980D0B">
              <w:rPr>
                <w:lang w:val="sv-SE"/>
              </w:rPr>
              <w:t>- Praktik Lap</w:t>
            </w:r>
          </w:p>
          <w:p w14:paraId="52A001F6" w14:textId="77777777" w:rsidR="00062C06" w:rsidRPr="00491CE1" w:rsidRDefault="00062C06" w:rsidP="00995318">
            <w:pPr>
              <w:rPr>
                <w:b/>
                <w:lang w:val="sv-SE" w:eastAsia="en-US"/>
              </w:rPr>
            </w:pPr>
            <w:r w:rsidRPr="00491CE1">
              <w:rPr>
                <w:b/>
                <w:lang w:val="sv-SE" w:eastAsia="en-US"/>
              </w:rPr>
              <w:t>Metode:</w:t>
            </w:r>
          </w:p>
          <w:p w14:paraId="5F7810FC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Dril Teknis.</w:t>
            </w:r>
          </w:p>
          <w:p w14:paraId="1C306C7D" w14:textId="77777777" w:rsidR="00062C06" w:rsidRPr="00491CE1" w:rsidRDefault="00062C06" w:rsidP="00995318">
            <w:pPr>
              <w:rPr>
                <w:b/>
                <w:lang w:eastAsia="en-US"/>
              </w:rPr>
            </w:pPr>
            <w:r w:rsidRPr="00491CE1">
              <w:rPr>
                <w:b/>
                <w:lang w:val="sv-SE" w:eastAsia="en-US"/>
              </w:rPr>
              <w:t>Media:</w:t>
            </w:r>
          </w:p>
          <w:p w14:paraId="08BEC231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lang w:eastAsia="en-US"/>
              </w:rPr>
              <w:t xml:space="preserve">Medan </w:t>
            </w:r>
            <w:r w:rsidRPr="00491CE1">
              <w:rPr>
                <w:lang w:val="en-US" w:eastAsia="en-US"/>
              </w:rPr>
              <w:t>l</w:t>
            </w:r>
            <w:r w:rsidRPr="00491CE1">
              <w:rPr>
                <w:lang w:eastAsia="en-US"/>
              </w:rPr>
              <w:t>at</w:t>
            </w:r>
            <w:r w:rsidRPr="00491CE1">
              <w:rPr>
                <w:lang w:val="en-US" w:eastAsia="en-US"/>
              </w:rPr>
              <w:t>.</w:t>
            </w:r>
          </w:p>
          <w:p w14:paraId="192C8FEB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Peraga</w:t>
            </w:r>
          </w:p>
          <w:p w14:paraId="5D99F419" w14:textId="77777777" w:rsidR="00062C06" w:rsidRPr="00491CE1" w:rsidRDefault="00062C06" w:rsidP="00995318">
            <w:pPr>
              <w:rPr>
                <w:i/>
                <w:lang w:eastAsia="en-US"/>
              </w:rPr>
            </w:pPr>
            <w:r w:rsidRPr="00491CE1">
              <w:rPr>
                <w:lang w:val="sv-SE" w:eastAsia="en-US"/>
              </w:rPr>
              <w:t xml:space="preserve">- </w:t>
            </w:r>
            <w:r w:rsidRPr="00491CE1">
              <w:rPr>
                <w:i/>
                <w:lang w:val="sv-SE" w:eastAsia="en-US"/>
              </w:rPr>
              <w:t>Senjata.</w:t>
            </w:r>
          </w:p>
          <w:p w14:paraId="76365917" w14:textId="77777777" w:rsidR="00062C06" w:rsidRPr="00491CE1" w:rsidRDefault="00062C06" w:rsidP="00995318">
            <w:pPr>
              <w:rPr>
                <w:lang w:val="en-US" w:eastAsia="en-US"/>
              </w:rPr>
            </w:pPr>
            <w:r w:rsidRPr="00491CE1">
              <w:rPr>
                <w:lang w:eastAsia="en-US"/>
              </w:rPr>
              <w:t>-</w:t>
            </w:r>
            <w:r w:rsidRPr="00491CE1">
              <w:rPr>
                <w:i/>
                <w:lang w:eastAsia="en-US"/>
              </w:rPr>
              <w:t xml:space="preserve"> </w:t>
            </w:r>
            <w:proofErr w:type="spellStart"/>
            <w:r w:rsidRPr="00491CE1">
              <w:rPr>
                <w:i/>
                <w:lang w:val="en-US" w:eastAsia="en-US"/>
              </w:rPr>
              <w:t>Munisi</w:t>
            </w:r>
            <w:proofErr w:type="spellEnd"/>
            <w:r w:rsidRPr="00491CE1">
              <w:rPr>
                <w:i/>
                <w:lang w:val="en-US" w:eastAsia="en-US"/>
              </w:rPr>
              <w:t>.</w:t>
            </w:r>
          </w:p>
          <w:p w14:paraId="1E04CAC8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eastAsia="en-US"/>
              </w:rPr>
              <w:t xml:space="preserve">- </w:t>
            </w:r>
            <w:r w:rsidRPr="00491CE1">
              <w:rPr>
                <w:i/>
                <w:lang w:eastAsia="en-US"/>
              </w:rPr>
              <w:t>HT</w:t>
            </w:r>
            <w:r w:rsidRPr="00491CE1">
              <w:rPr>
                <w:i/>
                <w:lang w:val="en-US" w:eastAsia="en-US"/>
              </w:rPr>
              <w:t>.</w:t>
            </w:r>
          </w:p>
          <w:p w14:paraId="38E42536" w14:textId="77777777" w:rsidR="00062C06" w:rsidRPr="00491CE1" w:rsidRDefault="00062C06" w:rsidP="00995318">
            <w:pPr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Peta.</w:t>
            </w:r>
          </w:p>
          <w:p w14:paraId="23745831" w14:textId="77777777" w:rsidR="00062C06" w:rsidRPr="00491CE1" w:rsidRDefault="00062C06" w:rsidP="00995318">
            <w:pPr>
              <w:jc w:val="left"/>
              <w:rPr>
                <w:lang w:val="en-US" w:eastAsia="en-US"/>
              </w:rPr>
            </w:pPr>
            <w:r w:rsidRPr="00491CE1">
              <w:rPr>
                <w:lang w:val="sv-SE" w:eastAsia="en-US"/>
              </w:rPr>
              <w:t>- Kompas</w:t>
            </w:r>
            <w:r w:rsidRPr="00491CE1">
              <w:rPr>
                <w:lang w:val="en-US" w:eastAsia="en-US"/>
              </w:rPr>
              <w:t xml:space="preserve">  </w:t>
            </w:r>
          </w:p>
          <w:p w14:paraId="416825E5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t>- Teropong</w:t>
            </w:r>
          </w:p>
          <w:p w14:paraId="538290B7" w14:textId="77777777" w:rsidR="00062C06" w:rsidRPr="00491CE1" w:rsidRDefault="00062C06" w:rsidP="00995318">
            <w:pPr>
              <w:jc w:val="left"/>
              <w:rPr>
                <w:lang w:val="sv-SE" w:eastAsia="en-US"/>
              </w:rPr>
            </w:pPr>
            <w:r w:rsidRPr="00491CE1">
              <w:rPr>
                <w:lang w:val="sv-SE" w:eastAsia="en-US"/>
              </w:rPr>
              <w:lastRenderedPageBreak/>
              <w:t xml:space="preserve">- Kaver helm </w:t>
            </w:r>
          </w:p>
          <w:p w14:paraId="52F6A41B" w14:textId="77777777" w:rsidR="00062C06" w:rsidRPr="00491CE1" w:rsidRDefault="00062C06" w:rsidP="00995318">
            <w:pPr>
              <w:jc w:val="left"/>
              <w:rPr>
                <w:rFonts w:cs="Arial"/>
                <w:lang w:val="sv-SE"/>
              </w:rPr>
            </w:pPr>
            <w:r w:rsidRPr="00491CE1">
              <w:rPr>
                <w:rFonts w:cs="Arial"/>
                <w:lang w:val="sv-SE"/>
              </w:rPr>
              <w:t>- Bendera peraga</w:t>
            </w:r>
          </w:p>
          <w:p w14:paraId="5B0281AA" w14:textId="77777777" w:rsidR="00062C06" w:rsidRPr="00491CE1" w:rsidRDefault="00062C06" w:rsidP="0099531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353924" w14:textId="77777777" w:rsidR="00062C06" w:rsidRPr="00491CE1" w:rsidRDefault="00062C06" w:rsidP="00995318">
            <w:pPr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 xml:space="preserve">8 </w:t>
            </w:r>
            <w:r w:rsidRPr="00491CE1">
              <w:rPr>
                <w:bCs/>
              </w:rPr>
              <w:t>x 50”</w:t>
            </w:r>
          </w:p>
          <w:p w14:paraId="36DDE083" w14:textId="77777777" w:rsidR="00062C06" w:rsidRPr="00491CE1" w:rsidRDefault="00062C06" w:rsidP="00995318">
            <w:pPr>
              <w:rPr>
                <w:rFonts w:cs="Arial"/>
                <w:bCs/>
                <w:lang w:val="en-US"/>
              </w:rPr>
            </w:pPr>
            <w:r w:rsidRPr="00491CE1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FAD189" w14:textId="77777777" w:rsidR="00062C06" w:rsidRPr="00491CE1" w:rsidRDefault="00062C06" w:rsidP="00995318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491CE1">
              <w:rPr>
                <w:lang w:val="en-US"/>
              </w:rPr>
              <w:t>Taruna</w:t>
            </w:r>
            <w:r w:rsidRPr="00491CE1">
              <w:t xml:space="preserve"> mempelajari bahan kajian, diskusi dibawah bimbingan Gadik, mencari sumber referensi, dan membuat </w:t>
            </w:r>
            <w:r w:rsidRPr="00491CE1">
              <w:lastRenderedPageBreak/>
              <w:t>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456DB4" w14:textId="77777777" w:rsidR="00062C06" w:rsidRPr="00980D0B" w:rsidRDefault="00062C06" w:rsidP="00995318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078E72D4" w14:textId="77777777" w:rsidR="00062C06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Membuat rangkuman tentang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7ED7D9B9" w14:textId="77777777" w:rsidR="00062C06" w:rsidRPr="00491CE1" w:rsidRDefault="00062C06" w:rsidP="00995318">
            <w:pPr>
              <w:tabs>
                <w:tab w:val="left" w:pos="222"/>
                <w:tab w:val="left" w:pos="391"/>
              </w:tabs>
              <w:spacing w:line="252" w:lineRule="auto"/>
              <w:jc w:val="left"/>
              <w:rPr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tekan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induk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makan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lastRenderedPageBreak/>
              <w:t>anak</w:t>
            </w:r>
            <w:proofErr w:type="spellEnd"/>
            <w:r w:rsidRPr="00491CE1">
              <w:rPr>
                <w:b/>
              </w:rPr>
              <w:t xml:space="preserve"> </w:t>
            </w:r>
            <w:r w:rsidRPr="00560C3A">
              <w:rPr>
                <w:rFonts w:cs="Arial"/>
                <w:b/>
              </w:rPr>
              <w:t>Indikator :</w:t>
            </w:r>
          </w:p>
          <w:p w14:paraId="39C87C94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491CE1">
              <w:rPr>
                <w:bCs/>
              </w:rPr>
              <w:t>Ketepatan dalam merumus</w:t>
            </w:r>
          </w:p>
          <w:p w14:paraId="5B6002AB" w14:textId="77777777" w:rsidR="00062C06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491CE1">
              <w:rPr>
                <w:bCs/>
              </w:rPr>
              <w:t xml:space="preserve">kan tentang  </w:t>
            </w:r>
            <w:proofErr w:type="spellStart"/>
            <w:r w:rsidRPr="00491CE1">
              <w:rPr>
                <w:rFonts w:cs="Arial"/>
                <w:lang w:val="en-US"/>
              </w:rPr>
              <w:t>Pelaksana</w:t>
            </w:r>
            <w:proofErr w:type="spellEnd"/>
          </w:p>
          <w:p w14:paraId="0D535036" w14:textId="77777777" w:rsidR="00062C06" w:rsidRPr="00491CE1" w:rsidRDefault="00062C06" w:rsidP="0099531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491CE1">
              <w:rPr>
                <w:rFonts w:cs="Arial"/>
                <w:lang w:val="en-US"/>
              </w:rPr>
              <w:t xml:space="preserve">an </w:t>
            </w:r>
            <w:proofErr w:type="spellStart"/>
            <w:r w:rsidRPr="00491CE1">
              <w:rPr>
                <w:rFonts w:cs="Arial"/>
                <w:lang w:val="en-US"/>
              </w:rPr>
              <w:t>taktik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perang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gerilya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hutan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tekan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induk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makan</w:t>
            </w:r>
            <w:proofErr w:type="spellEnd"/>
            <w:r w:rsidRPr="00491CE1">
              <w:rPr>
                <w:rFonts w:cs="Arial"/>
                <w:lang w:val="en-US"/>
              </w:rPr>
              <w:t xml:space="preserve"> </w:t>
            </w:r>
            <w:proofErr w:type="spellStart"/>
            <w:r w:rsidRPr="00491CE1">
              <w:rPr>
                <w:rFonts w:cs="Arial"/>
                <w:lang w:val="en-US"/>
              </w:rPr>
              <w:t>anak</w:t>
            </w:r>
            <w:proofErr w:type="spellEnd"/>
            <w:r w:rsidRPr="00491CE1">
              <w:rPr>
                <w:rFonts w:cs="Arial"/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38E548" w14:textId="77777777" w:rsidR="00062C06" w:rsidRPr="00491CE1" w:rsidRDefault="00062C06" w:rsidP="00995318">
            <w:pPr>
              <w:jc w:val="center"/>
              <w:rPr>
                <w:bCs/>
              </w:rPr>
            </w:pPr>
            <w:r w:rsidRPr="00491CE1">
              <w:rPr>
                <w:bCs/>
                <w:lang w:val="en-US"/>
              </w:rPr>
              <w:lastRenderedPageBreak/>
              <w:t>11,43</w:t>
            </w:r>
            <w:r w:rsidRPr="00491CE1">
              <w:rPr>
                <w:bCs/>
              </w:rPr>
              <w:t xml:space="preserve"> %</w:t>
            </w:r>
          </w:p>
          <w:p w14:paraId="31C0E7CE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898BD9" w14:textId="77777777" w:rsidR="00062C06" w:rsidRPr="00491CE1" w:rsidRDefault="00062C06" w:rsidP="00995318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491CE1">
              <w:rPr>
                <w:rFonts w:cs="Arial"/>
                <w:lang w:val="en-US"/>
              </w:rPr>
              <w:t>b,d</w:t>
            </w:r>
            <w:proofErr w:type="spellEnd"/>
            <w:r w:rsidRPr="00491CE1">
              <w:rPr>
                <w:rFonts w:cs="Arial"/>
                <w:lang w:val="en-US"/>
              </w:rPr>
              <w:t>.</w:t>
            </w:r>
          </w:p>
        </w:tc>
      </w:tr>
      <w:tr w:rsidR="00062C06" w:rsidRPr="00491CE1" w14:paraId="3E8A6BEB" w14:textId="77777777" w:rsidTr="00B11A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3583F7A" w14:textId="77777777" w:rsidR="00062C06" w:rsidRPr="00491CE1" w:rsidRDefault="00062C06" w:rsidP="00995318">
            <w:pPr>
              <w:jc w:val="center"/>
              <w:rPr>
                <w:rFonts w:cs="Arial"/>
                <w:bCs/>
                <w:lang w:val="en-US"/>
              </w:rPr>
            </w:pPr>
            <w:r w:rsidRPr="00491CE1">
              <w:rPr>
                <w:rFonts w:cs="Arial"/>
                <w:bCs/>
                <w:lang w:val="en-US"/>
              </w:rPr>
              <w:lastRenderedPageBreak/>
              <w:t>16.</w:t>
            </w:r>
          </w:p>
        </w:tc>
        <w:tc>
          <w:tcPr>
            <w:tcW w:w="14652" w:type="dxa"/>
            <w:gridSpan w:val="8"/>
            <w:tcBorders>
              <w:bottom w:val="single" w:sz="4" w:space="0" w:color="auto"/>
            </w:tcBorders>
            <w:vAlign w:val="center"/>
          </w:tcPr>
          <w:p w14:paraId="5B87F57F" w14:textId="77777777" w:rsidR="00062C06" w:rsidRPr="00491CE1" w:rsidRDefault="00062C06" w:rsidP="00995318">
            <w:pPr>
              <w:jc w:val="center"/>
              <w:rPr>
                <w:rFonts w:cs="Arial"/>
                <w:b/>
              </w:rPr>
            </w:pPr>
            <w:r w:rsidRPr="00491CE1">
              <w:rPr>
                <w:rFonts w:cs="Arial"/>
                <w:b/>
              </w:rPr>
              <w:t xml:space="preserve">UJIAN </w:t>
            </w:r>
            <w:r w:rsidRPr="00491CE1">
              <w:rPr>
                <w:rFonts w:cs="Arial"/>
                <w:b/>
                <w:lang w:val="en-US"/>
              </w:rPr>
              <w:t>AKHIR</w:t>
            </w:r>
            <w:r w:rsidRPr="00491CE1">
              <w:rPr>
                <w:rFonts w:cs="Arial"/>
                <w:b/>
              </w:rPr>
              <w:t xml:space="preserve"> SEMESTER </w:t>
            </w:r>
            <w:r w:rsidRPr="00491CE1">
              <w:rPr>
                <w:rFonts w:cs="Arial"/>
                <w:b/>
                <w:lang w:val="en-US"/>
              </w:rPr>
              <w:t>2</w:t>
            </w:r>
            <w:r w:rsidRPr="00491CE1">
              <w:rPr>
                <w:rFonts w:cs="Arial"/>
                <w:b/>
              </w:rPr>
              <w:t xml:space="preserve"> x 50’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E20299" w14:textId="77777777" w:rsidR="00062C06" w:rsidRPr="00491CE1" w:rsidRDefault="00062C06" w:rsidP="00995318">
            <w:pPr>
              <w:jc w:val="center"/>
              <w:rPr>
                <w:rFonts w:cs="Arial"/>
              </w:rPr>
            </w:pPr>
          </w:p>
        </w:tc>
      </w:tr>
    </w:tbl>
    <w:p w14:paraId="5F5AE305" w14:textId="77777777" w:rsidR="00062C06" w:rsidRPr="00491CE1" w:rsidRDefault="00062C06" w:rsidP="00062C06">
      <w:pPr>
        <w:autoSpaceDE w:val="0"/>
        <w:autoSpaceDN w:val="0"/>
        <w:adjustRightInd w:val="0"/>
        <w:rPr>
          <w:lang w:val="en-ID"/>
        </w:rPr>
      </w:pPr>
      <w:r w:rsidRPr="00491CE1">
        <w:rPr>
          <w:lang w:val="en-ID"/>
        </w:rPr>
        <w:br w:type="textWrapping" w:clear="all"/>
      </w:r>
    </w:p>
    <w:p w14:paraId="3CC4300D" w14:textId="77777777" w:rsidR="00062C06" w:rsidRPr="00491CE1" w:rsidRDefault="00062C06" w:rsidP="00062C06">
      <w:pPr>
        <w:autoSpaceDE w:val="0"/>
        <w:autoSpaceDN w:val="0"/>
        <w:adjustRightInd w:val="0"/>
        <w:rPr>
          <w:lang w:val="en-ID"/>
        </w:rPr>
      </w:pPr>
      <w:r w:rsidRPr="00491CE1">
        <w:rPr>
          <w:lang w:val="en-ID"/>
        </w:rPr>
        <w:t xml:space="preserve">6. </w:t>
      </w:r>
      <w:r w:rsidRPr="00491CE1">
        <w:rPr>
          <w:lang w:val="en-ID"/>
        </w:rPr>
        <w:tab/>
      </w:r>
      <w:proofErr w:type="spellStart"/>
      <w:r w:rsidRPr="00491CE1">
        <w:rPr>
          <w:b/>
          <w:bCs/>
          <w:lang w:val="en-ID"/>
        </w:rPr>
        <w:t>Daftar</w:t>
      </w:r>
      <w:proofErr w:type="spellEnd"/>
      <w:r w:rsidRPr="00491CE1">
        <w:rPr>
          <w:b/>
          <w:bCs/>
          <w:lang w:val="en-ID"/>
        </w:rPr>
        <w:t xml:space="preserve"> </w:t>
      </w:r>
      <w:proofErr w:type="spellStart"/>
      <w:r w:rsidRPr="00491CE1">
        <w:rPr>
          <w:b/>
          <w:bCs/>
          <w:lang w:val="en-ID"/>
        </w:rPr>
        <w:t>Referensi</w:t>
      </w:r>
      <w:proofErr w:type="spellEnd"/>
      <w:r w:rsidRPr="00491CE1">
        <w:rPr>
          <w:lang w:val="en-ID"/>
        </w:rPr>
        <w:t>.</w:t>
      </w:r>
    </w:p>
    <w:p w14:paraId="4D743884" w14:textId="77777777" w:rsidR="00062C06" w:rsidRPr="00491CE1" w:rsidRDefault="00062C06" w:rsidP="00062C06">
      <w:pPr>
        <w:autoSpaceDE w:val="0"/>
        <w:autoSpaceDN w:val="0"/>
        <w:adjustRightInd w:val="0"/>
        <w:rPr>
          <w:lang w:val="en-ID"/>
        </w:rPr>
      </w:pPr>
    </w:p>
    <w:p w14:paraId="7EA8F8F7" w14:textId="77777777" w:rsidR="00062C06" w:rsidRPr="00491CE1" w:rsidRDefault="00062C06" w:rsidP="00062C06">
      <w:pPr>
        <w:pStyle w:val="Default"/>
        <w:ind w:left="720"/>
        <w:rPr>
          <w:rFonts w:ascii="Bookman Old Style" w:eastAsia="Calibri" w:hAnsi="Bookman Old Style"/>
        </w:rPr>
      </w:pPr>
      <w:r w:rsidRPr="00491CE1">
        <w:rPr>
          <w:rFonts w:ascii="Bookman Old Style" w:hAnsi="Bookman Old Style"/>
          <w:lang w:val="en-ID"/>
        </w:rPr>
        <w:t>a.</w:t>
      </w:r>
      <w:r w:rsidRPr="00491CE1">
        <w:rPr>
          <w:rFonts w:ascii="Bookman Old Style" w:hAnsi="Bookman Old Style"/>
          <w:lang w:val="en-ID"/>
        </w:rPr>
        <w:tab/>
      </w:r>
      <w:proofErr w:type="spellStart"/>
      <w:r w:rsidRPr="00491CE1">
        <w:rPr>
          <w:rFonts w:ascii="Bookman Old Style" w:eastAsia="Calibri" w:hAnsi="Bookman Old Style"/>
          <w:lang w:eastAsia="id-ID"/>
        </w:rPr>
        <w:t>Keputusan</w:t>
      </w:r>
      <w:proofErr w:type="spellEnd"/>
      <w:r w:rsidRPr="00491CE1">
        <w:rPr>
          <w:rFonts w:ascii="Bookman Old Style" w:eastAsia="Calibri" w:hAnsi="Bookman Old Style"/>
          <w:lang w:eastAsia="id-ID"/>
        </w:rPr>
        <w:t xml:space="preserve"> </w:t>
      </w:r>
      <w:proofErr w:type="spellStart"/>
      <w:r w:rsidRPr="00491CE1">
        <w:rPr>
          <w:rFonts w:ascii="Bookman Old Style" w:eastAsia="Calibri" w:hAnsi="Bookman Old Style"/>
          <w:lang w:eastAsia="id-ID"/>
        </w:rPr>
        <w:t>Kepala</w:t>
      </w:r>
      <w:proofErr w:type="spellEnd"/>
      <w:r w:rsidRPr="00491CE1">
        <w:rPr>
          <w:rFonts w:ascii="Bookman Old Style" w:eastAsia="Calibri" w:hAnsi="Bookman Old Style"/>
          <w:lang w:eastAsia="id-ID"/>
        </w:rPr>
        <w:t xml:space="preserve"> </w:t>
      </w:r>
      <w:proofErr w:type="spellStart"/>
      <w:r w:rsidRPr="00491CE1">
        <w:rPr>
          <w:rFonts w:ascii="Bookman Old Style" w:eastAsia="Calibri" w:hAnsi="Bookman Old Style"/>
          <w:lang w:eastAsia="id-ID"/>
        </w:rPr>
        <w:t>Staf</w:t>
      </w:r>
      <w:proofErr w:type="spellEnd"/>
      <w:r w:rsidRPr="00491CE1">
        <w:rPr>
          <w:rFonts w:ascii="Bookman Old Style" w:eastAsia="Calibri" w:hAnsi="Bookman Old Style"/>
          <w:lang w:eastAsia="id-ID"/>
        </w:rPr>
        <w:t xml:space="preserve"> </w:t>
      </w:r>
      <w:proofErr w:type="spellStart"/>
      <w:r w:rsidRPr="00491CE1">
        <w:rPr>
          <w:rFonts w:ascii="Bookman Old Style" w:eastAsia="Calibri" w:hAnsi="Bookman Old Style"/>
          <w:lang w:eastAsia="id-ID"/>
        </w:rPr>
        <w:t>Angkatan</w:t>
      </w:r>
      <w:proofErr w:type="spellEnd"/>
      <w:r w:rsidRPr="00491CE1">
        <w:rPr>
          <w:rFonts w:ascii="Bookman Old Style" w:eastAsia="Calibri" w:hAnsi="Bookman Old Style"/>
          <w:lang w:eastAsia="id-ID"/>
        </w:rPr>
        <w:t xml:space="preserve"> </w:t>
      </w:r>
      <w:proofErr w:type="spellStart"/>
      <w:r w:rsidRPr="00491CE1">
        <w:rPr>
          <w:rFonts w:ascii="Bookman Old Style" w:eastAsia="Calibri" w:hAnsi="Bookman Old Style"/>
          <w:lang w:eastAsia="id-ID"/>
        </w:rPr>
        <w:t>Darat</w:t>
      </w:r>
      <w:proofErr w:type="spellEnd"/>
      <w:r w:rsidRPr="00491CE1">
        <w:rPr>
          <w:rFonts w:ascii="Bookman Old Style" w:eastAsia="Calibri" w:hAnsi="Bookman Old Style"/>
          <w:lang w:eastAsia="id-ID"/>
        </w:rPr>
        <w:t xml:space="preserve"> </w:t>
      </w:r>
      <w:proofErr w:type="spellStart"/>
      <w:r w:rsidRPr="00491CE1">
        <w:rPr>
          <w:rFonts w:ascii="Bookman Old Style" w:eastAsia="Calibri" w:hAnsi="Bookman Old Style"/>
        </w:rPr>
        <w:t>Nomor</w:t>
      </w:r>
      <w:proofErr w:type="spellEnd"/>
      <w:r w:rsidRPr="00491CE1">
        <w:rPr>
          <w:rFonts w:ascii="Bookman Old Style" w:eastAsia="Calibri" w:hAnsi="Bookman Old Style"/>
        </w:rPr>
        <w:t xml:space="preserve"> </w:t>
      </w:r>
      <w:proofErr w:type="spellStart"/>
      <w:r w:rsidRPr="00491CE1">
        <w:rPr>
          <w:rFonts w:ascii="Bookman Old Style" w:eastAsia="Calibri" w:hAnsi="Bookman Old Style"/>
        </w:rPr>
        <w:t>Kep</w:t>
      </w:r>
      <w:proofErr w:type="spellEnd"/>
      <w:r w:rsidRPr="00491CE1">
        <w:rPr>
          <w:rFonts w:ascii="Bookman Old Style" w:eastAsia="Calibri" w:hAnsi="Bookman Old Style"/>
        </w:rPr>
        <w:t xml:space="preserve">/ 1048 / XI /2019, </w:t>
      </w:r>
      <w:proofErr w:type="spellStart"/>
      <w:r w:rsidRPr="00491CE1">
        <w:rPr>
          <w:rFonts w:ascii="Bookman Old Style" w:eastAsia="Calibri" w:hAnsi="Bookman Old Style"/>
        </w:rPr>
        <w:t>Tgl</w:t>
      </w:r>
      <w:proofErr w:type="spellEnd"/>
      <w:r w:rsidRPr="00491CE1">
        <w:rPr>
          <w:rFonts w:ascii="Bookman Old Style" w:eastAsia="Calibri" w:hAnsi="Bookman Old Style"/>
        </w:rPr>
        <w:t xml:space="preserve"> 18 November 2019 </w:t>
      </w:r>
      <w:proofErr w:type="spellStart"/>
      <w:r w:rsidRPr="00491CE1">
        <w:rPr>
          <w:rFonts w:ascii="Bookman Old Style" w:eastAsia="Calibri" w:hAnsi="Bookman Old Style"/>
        </w:rPr>
        <w:t>tentang</w:t>
      </w:r>
      <w:proofErr w:type="spellEnd"/>
      <w:r w:rsidRPr="00491CE1">
        <w:rPr>
          <w:rFonts w:ascii="Bookman Old Style" w:eastAsia="Calibri" w:hAnsi="Bookman Old Style"/>
        </w:rPr>
        <w:t xml:space="preserve"> </w:t>
      </w:r>
      <w:proofErr w:type="spellStart"/>
      <w:r w:rsidRPr="00491CE1">
        <w:rPr>
          <w:rFonts w:ascii="Bookman Old Style" w:eastAsia="Calibri" w:hAnsi="Bookman Old Style"/>
        </w:rPr>
        <w:t>Doktrin</w:t>
      </w:r>
      <w:proofErr w:type="spellEnd"/>
      <w:r w:rsidRPr="00491CE1">
        <w:rPr>
          <w:rFonts w:ascii="Bookman Old Style" w:eastAsia="Calibri" w:hAnsi="Bookman Old Style"/>
        </w:rPr>
        <w:t xml:space="preserve"> </w:t>
      </w:r>
      <w:proofErr w:type="spellStart"/>
      <w:r w:rsidRPr="00491CE1">
        <w:rPr>
          <w:rFonts w:ascii="Bookman Old Style" w:eastAsia="Calibri" w:hAnsi="Bookman Old Style"/>
        </w:rPr>
        <w:t>lapangan</w:t>
      </w:r>
      <w:proofErr w:type="spellEnd"/>
      <w:r w:rsidRPr="00491CE1">
        <w:rPr>
          <w:rFonts w:ascii="Bookman Old Style" w:eastAsia="Calibri" w:hAnsi="Bookman Old Style"/>
        </w:rPr>
        <w:t xml:space="preserve"> </w:t>
      </w:r>
      <w:proofErr w:type="spellStart"/>
      <w:r w:rsidRPr="00491CE1">
        <w:rPr>
          <w:rFonts w:ascii="Bookman Old Style" w:eastAsia="Calibri" w:hAnsi="Bookman Old Style"/>
        </w:rPr>
        <w:t>perang</w:t>
      </w:r>
      <w:proofErr w:type="spellEnd"/>
      <w:r w:rsidRPr="00491CE1">
        <w:rPr>
          <w:rFonts w:ascii="Bookman Old Style" w:eastAsia="Calibri" w:hAnsi="Bookman Old Style"/>
        </w:rPr>
        <w:t xml:space="preserve"> </w:t>
      </w:r>
      <w:proofErr w:type="spellStart"/>
      <w:r w:rsidRPr="00491CE1">
        <w:rPr>
          <w:rFonts w:ascii="Bookman Old Style" w:eastAsia="Calibri" w:hAnsi="Bookman Old Style"/>
        </w:rPr>
        <w:t>gerilya</w:t>
      </w:r>
      <w:proofErr w:type="spellEnd"/>
      <w:r w:rsidRPr="00491CE1">
        <w:rPr>
          <w:rFonts w:ascii="Bookman Old Style" w:eastAsia="Calibri" w:hAnsi="Bookman Old Style"/>
        </w:rPr>
        <w:t xml:space="preserve"> Kota/</w:t>
      </w:r>
      <w:proofErr w:type="spellStart"/>
      <w:r w:rsidRPr="00491CE1">
        <w:rPr>
          <w:rFonts w:ascii="Bookman Old Style" w:eastAsia="Calibri" w:hAnsi="Bookman Old Style"/>
        </w:rPr>
        <w:t>pemukiman</w:t>
      </w:r>
      <w:proofErr w:type="spellEnd"/>
    </w:p>
    <w:p w14:paraId="336413D7" w14:textId="77777777" w:rsidR="00062C06" w:rsidRPr="00491CE1" w:rsidRDefault="00062C06" w:rsidP="00062C06">
      <w:pPr>
        <w:pStyle w:val="Default"/>
        <w:ind w:left="720"/>
        <w:rPr>
          <w:rFonts w:ascii="Bookman Old Style" w:eastAsia="Calibri" w:hAnsi="Bookman Old Style" w:cs="Bookman Old Style"/>
          <w:lang w:eastAsia="id-ID"/>
        </w:rPr>
      </w:pPr>
      <w:r w:rsidRPr="00491CE1">
        <w:rPr>
          <w:rFonts w:ascii="Bookman Old Style" w:hAnsi="Bookman Old Style"/>
          <w:lang w:val="en-ID"/>
        </w:rPr>
        <w:t>b.</w:t>
      </w:r>
      <w:r w:rsidRPr="00491CE1">
        <w:rPr>
          <w:rFonts w:ascii="Bookman Old Style" w:hAnsi="Bookman Old Style"/>
          <w:lang w:val="en-ID"/>
        </w:rPr>
        <w:tab/>
      </w:r>
      <w:proofErr w:type="spellStart"/>
      <w:r w:rsidRPr="00491CE1">
        <w:rPr>
          <w:rFonts w:ascii="Bookman Old Style" w:eastAsia="Calibri" w:hAnsi="Bookman Old Style" w:cs="Bookman Old Style"/>
        </w:rPr>
        <w:t>Keputusan</w:t>
      </w:r>
      <w:proofErr w:type="spellEnd"/>
      <w:r w:rsidRPr="00491CE1">
        <w:rPr>
          <w:rFonts w:ascii="Bookman Old Style" w:eastAsia="Calibri" w:hAnsi="Bookman Old Style" w:cs="Bookman Old Style"/>
        </w:rPr>
        <w:t xml:space="preserve"> </w:t>
      </w:r>
      <w:proofErr w:type="spellStart"/>
      <w:r w:rsidRPr="00491CE1">
        <w:rPr>
          <w:rFonts w:ascii="Bookman Old Style" w:eastAsia="Calibri" w:hAnsi="Bookman Old Style" w:cs="Bookman Old Style"/>
        </w:rPr>
        <w:t>Danpussenif</w:t>
      </w:r>
      <w:proofErr w:type="spellEnd"/>
      <w:r w:rsidRPr="00491CE1">
        <w:rPr>
          <w:rFonts w:ascii="Bookman Old Style" w:eastAsia="Calibri" w:hAnsi="Bookman Old Style" w:cs="Bookman Old Style"/>
        </w:rPr>
        <w:t xml:space="preserve">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Nomor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 xml:space="preserve">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Kep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 xml:space="preserve">/ 37 / XI /2022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Tanggal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 xml:space="preserve"> 3 November 2022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tentang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 xml:space="preserve"> NS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Perang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 xml:space="preserve">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gerilya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>.</w:t>
      </w:r>
    </w:p>
    <w:p w14:paraId="2159FF8A" w14:textId="77777777" w:rsidR="00062C06" w:rsidRPr="00491CE1" w:rsidRDefault="00062C06" w:rsidP="00062C06">
      <w:pPr>
        <w:pStyle w:val="Default"/>
        <w:ind w:left="720"/>
        <w:rPr>
          <w:rFonts w:ascii="Bookman Old Style" w:eastAsia="Calibri" w:hAnsi="Bookman Old Style" w:cs="Bookman Old Style"/>
          <w:lang w:eastAsia="id-ID"/>
        </w:rPr>
      </w:pPr>
      <w:r w:rsidRPr="00491CE1">
        <w:rPr>
          <w:rFonts w:ascii="Bookman Old Style" w:hAnsi="Bookman Old Style"/>
          <w:lang w:val="en-ID"/>
        </w:rPr>
        <w:t>c.</w:t>
      </w:r>
      <w:r w:rsidRPr="00491CE1">
        <w:rPr>
          <w:rFonts w:ascii="Bookman Old Style" w:hAnsi="Bookman Old Style"/>
          <w:lang w:val="en-ID"/>
        </w:rPr>
        <w:tab/>
      </w:r>
      <w:proofErr w:type="spellStart"/>
      <w:r w:rsidRPr="00491CE1">
        <w:rPr>
          <w:rFonts w:ascii="Bookman Old Style" w:eastAsia="Calibri" w:hAnsi="Bookman Old Style" w:cs="Bookman Old Style"/>
        </w:rPr>
        <w:t>Keputusan</w:t>
      </w:r>
      <w:proofErr w:type="spellEnd"/>
      <w:r w:rsidRPr="00491CE1">
        <w:rPr>
          <w:rFonts w:ascii="Bookman Old Style" w:eastAsia="Calibri" w:hAnsi="Bookman Old Style" w:cs="Bookman Old Style"/>
        </w:rPr>
        <w:t xml:space="preserve"> </w:t>
      </w:r>
      <w:proofErr w:type="spellStart"/>
      <w:r w:rsidRPr="00491CE1">
        <w:rPr>
          <w:rFonts w:ascii="Bookman Old Style" w:eastAsia="Calibri" w:hAnsi="Bookman Old Style" w:cs="Bookman Old Style"/>
        </w:rPr>
        <w:t>Danpussenif</w:t>
      </w:r>
      <w:proofErr w:type="spellEnd"/>
      <w:r w:rsidRPr="00491CE1">
        <w:rPr>
          <w:rFonts w:ascii="Bookman Old Style" w:eastAsia="Calibri" w:hAnsi="Bookman Old Style" w:cs="Bookman Old Style"/>
        </w:rPr>
        <w:t xml:space="preserve">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Nomor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 xml:space="preserve">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Kep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 xml:space="preserve">/ 37 / XI /2022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Tanggal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 xml:space="preserve"> 3 November 2022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tentang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 xml:space="preserve"> NS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Perang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 xml:space="preserve">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gerilya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 xml:space="preserve"> 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kota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>/</w:t>
      </w:r>
      <w:proofErr w:type="spellStart"/>
      <w:r w:rsidRPr="00491CE1">
        <w:rPr>
          <w:rFonts w:ascii="Bookman Old Style" w:eastAsia="Calibri" w:hAnsi="Bookman Old Style" w:cs="Bookman Old Style"/>
          <w:lang w:eastAsia="id-ID"/>
        </w:rPr>
        <w:t>pemukiman</w:t>
      </w:r>
      <w:proofErr w:type="spellEnd"/>
      <w:r w:rsidRPr="00491CE1">
        <w:rPr>
          <w:rFonts w:ascii="Bookman Old Style" w:eastAsia="Calibri" w:hAnsi="Bookman Old Style" w:cs="Bookman Old Style"/>
          <w:lang w:eastAsia="id-ID"/>
        </w:rPr>
        <w:t>.</w:t>
      </w:r>
    </w:p>
    <w:p w14:paraId="0CAE9991" w14:textId="14AD2235" w:rsidR="0050122B" w:rsidRPr="00062C06" w:rsidRDefault="00062C06" w:rsidP="00B11A4D">
      <w:pPr>
        <w:ind w:firstLine="720"/>
      </w:pPr>
      <w:r w:rsidRPr="00491CE1">
        <w:rPr>
          <w:lang w:val="en-ID"/>
        </w:rPr>
        <w:t>d.</w:t>
      </w:r>
      <w:r w:rsidRPr="00491CE1">
        <w:rPr>
          <w:lang w:val="en-ID"/>
        </w:rPr>
        <w:tab/>
      </w:r>
      <w:r w:rsidRPr="00491CE1">
        <w:rPr>
          <w:rFonts w:eastAsia="Calibri" w:cs="Bookman Old Style"/>
        </w:rPr>
        <w:t>Keputusan Danpussenif</w:t>
      </w:r>
    </w:p>
    <w:sectPr w:rsidR="0050122B" w:rsidRPr="00062C06" w:rsidSect="00B4515B">
      <w:headerReference w:type="default" r:id="rId8"/>
      <w:pgSz w:w="18711" w:h="11907" w:orient="landscape" w:code="9"/>
      <w:pgMar w:top="1440" w:right="1134" w:bottom="1134" w:left="993" w:header="720" w:footer="720" w:gutter="0"/>
      <w:pgNumType w:start="15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3333" w14:textId="77777777" w:rsidR="0049335A" w:rsidRDefault="0049335A">
      <w:r>
        <w:separator/>
      </w:r>
    </w:p>
  </w:endnote>
  <w:endnote w:type="continuationSeparator" w:id="0">
    <w:p w14:paraId="2B11702C" w14:textId="77777777" w:rsidR="0049335A" w:rsidRDefault="0049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82977" w14:textId="77777777" w:rsidR="0049335A" w:rsidRDefault="0049335A">
      <w:r>
        <w:separator/>
      </w:r>
    </w:p>
  </w:footnote>
  <w:footnote w:type="continuationSeparator" w:id="0">
    <w:p w14:paraId="0B0A4625" w14:textId="77777777" w:rsidR="0049335A" w:rsidRDefault="0049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7353"/>
      <w:docPartObj>
        <w:docPartGallery w:val="Page Numbers (Top of Page)"/>
        <w:docPartUnique/>
      </w:docPartObj>
    </w:sdtPr>
    <w:sdtEndPr/>
    <w:sdtContent>
      <w:p w14:paraId="08973CF0" w14:textId="649C631D" w:rsidR="0083442C" w:rsidRDefault="0083442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15B">
          <w:rPr>
            <w:noProof/>
          </w:rPr>
          <w:t>152</w:t>
        </w:r>
        <w:r>
          <w:fldChar w:fldCharType="end"/>
        </w:r>
      </w:p>
    </w:sdtContent>
  </w:sdt>
  <w:p w14:paraId="24FF8CDB" w14:textId="77777777" w:rsidR="0083442C" w:rsidRDefault="00834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B0085"/>
    <w:multiLevelType w:val="hybridMultilevel"/>
    <w:tmpl w:val="167E2BCA"/>
    <w:lvl w:ilvl="0" w:tplc="F83EF50A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2B"/>
    <w:rsid w:val="00003ABD"/>
    <w:rsid w:val="000123D2"/>
    <w:rsid w:val="00023228"/>
    <w:rsid w:val="00030B44"/>
    <w:rsid w:val="000366D5"/>
    <w:rsid w:val="0004074C"/>
    <w:rsid w:val="00042D58"/>
    <w:rsid w:val="000437DD"/>
    <w:rsid w:val="00060963"/>
    <w:rsid w:val="000626C9"/>
    <w:rsid w:val="00062C06"/>
    <w:rsid w:val="00063F40"/>
    <w:rsid w:val="00067F56"/>
    <w:rsid w:val="000716A6"/>
    <w:rsid w:val="000763B3"/>
    <w:rsid w:val="0008351C"/>
    <w:rsid w:val="00086B17"/>
    <w:rsid w:val="0008712A"/>
    <w:rsid w:val="0009174C"/>
    <w:rsid w:val="00091DA3"/>
    <w:rsid w:val="00092FFB"/>
    <w:rsid w:val="000961D3"/>
    <w:rsid w:val="000A430A"/>
    <w:rsid w:val="000A4C90"/>
    <w:rsid w:val="000A6A3C"/>
    <w:rsid w:val="000A6C37"/>
    <w:rsid w:val="000B5AA4"/>
    <w:rsid w:val="000C0FF9"/>
    <w:rsid w:val="000C1237"/>
    <w:rsid w:val="000D030F"/>
    <w:rsid w:val="000D343D"/>
    <w:rsid w:val="000D4799"/>
    <w:rsid w:val="000E19B1"/>
    <w:rsid w:val="000E35BD"/>
    <w:rsid w:val="000F3009"/>
    <w:rsid w:val="000F536A"/>
    <w:rsid w:val="000F575D"/>
    <w:rsid w:val="000F6C21"/>
    <w:rsid w:val="000F7D3C"/>
    <w:rsid w:val="001005C8"/>
    <w:rsid w:val="00107F66"/>
    <w:rsid w:val="00110BE2"/>
    <w:rsid w:val="00113C2B"/>
    <w:rsid w:val="00123E1A"/>
    <w:rsid w:val="00123F64"/>
    <w:rsid w:val="001338A4"/>
    <w:rsid w:val="00135991"/>
    <w:rsid w:val="0015278C"/>
    <w:rsid w:val="00155124"/>
    <w:rsid w:val="001611B7"/>
    <w:rsid w:val="00162C3B"/>
    <w:rsid w:val="00172D6E"/>
    <w:rsid w:val="0017396C"/>
    <w:rsid w:val="00185695"/>
    <w:rsid w:val="001870C8"/>
    <w:rsid w:val="001A0A7F"/>
    <w:rsid w:val="001A613B"/>
    <w:rsid w:val="001A6D7A"/>
    <w:rsid w:val="001A743D"/>
    <w:rsid w:val="001A7784"/>
    <w:rsid w:val="001B3937"/>
    <w:rsid w:val="001B3D68"/>
    <w:rsid w:val="001B72F5"/>
    <w:rsid w:val="001C1FEE"/>
    <w:rsid w:val="001C3667"/>
    <w:rsid w:val="001D11E4"/>
    <w:rsid w:val="001D15D4"/>
    <w:rsid w:val="001D1F54"/>
    <w:rsid w:val="001D30E8"/>
    <w:rsid w:val="001D722B"/>
    <w:rsid w:val="001D789F"/>
    <w:rsid w:val="001E13A4"/>
    <w:rsid w:val="001E42A5"/>
    <w:rsid w:val="001E7FF0"/>
    <w:rsid w:val="001F14C5"/>
    <w:rsid w:val="001F7ABC"/>
    <w:rsid w:val="00202301"/>
    <w:rsid w:val="00211A43"/>
    <w:rsid w:val="00216568"/>
    <w:rsid w:val="0022121C"/>
    <w:rsid w:val="00222D3D"/>
    <w:rsid w:val="002367E8"/>
    <w:rsid w:val="00236DD2"/>
    <w:rsid w:val="0025688D"/>
    <w:rsid w:val="0026412B"/>
    <w:rsid w:val="00266087"/>
    <w:rsid w:val="0026782F"/>
    <w:rsid w:val="0027211E"/>
    <w:rsid w:val="00273BD6"/>
    <w:rsid w:val="00283945"/>
    <w:rsid w:val="00283B32"/>
    <w:rsid w:val="0029391C"/>
    <w:rsid w:val="00293C12"/>
    <w:rsid w:val="0029521F"/>
    <w:rsid w:val="002A46B2"/>
    <w:rsid w:val="002C5F32"/>
    <w:rsid w:val="002C76D4"/>
    <w:rsid w:val="002D2B60"/>
    <w:rsid w:val="002D7E92"/>
    <w:rsid w:val="002E040B"/>
    <w:rsid w:val="002E39C7"/>
    <w:rsid w:val="002E3E5B"/>
    <w:rsid w:val="002E4342"/>
    <w:rsid w:val="002E4F6B"/>
    <w:rsid w:val="002E5EC9"/>
    <w:rsid w:val="002E75CD"/>
    <w:rsid w:val="002F33A6"/>
    <w:rsid w:val="002F5D2A"/>
    <w:rsid w:val="002F67E8"/>
    <w:rsid w:val="002F7D44"/>
    <w:rsid w:val="0030228B"/>
    <w:rsid w:val="00311EEC"/>
    <w:rsid w:val="00315583"/>
    <w:rsid w:val="003155CB"/>
    <w:rsid w:val="0031603D"/>
    <w:rsid w:val="00321B72"/>
    <w:rsid w:val="003324FE"/>
    <w:rsid w:val="00336DE0"/>
    <w:rsid w:val="003406F1"/>
    <w:rsid w:val="0034391D"/>
    <w:rsid w:val="0034737E"/>
    <w:rsid w:val="00352A60"/>
    <w:rsid w:val="0035630B"/>
    <w:rsid w:val="0035788D"/>
    <w:rsid w:val="00357F6E"/>
    <w:rsid w:val="0036377F"/>
    <w:rsid w:val="00364DDC"/>
    <w:rsid w:val="0036624A"/>
    <w:rsid w:val="0037269D"/>
    <w:rsid w:val="003730CD"/>
    <w:rsid w:val="00375C6C"/>
    <w:rsid w:val="003801A9"/>
    <w:rsid w:val="0038113F"/>
    <w:rsid w:val="00381343"/>
    <w:rsid w:val="00384C92"/>
    <w:rsid w:val="0038596C"/>
    <w:rsid w:val="00397332"/>
    <w:rsid w:val="003975EA"/>
    <w:rsid w:val="003A5036"/>
    <w:rsid w:val="003B0954"/>
    <w:rsid w:val="003B0D4A"/>
    <w:rsid w:val="003B0F6C"/>
    <w:rsid w:val="003B37C7"/>
    <w:rsid w:val="003B47BE"/>
    <w:rsid w:val="003C3AEF"/>
    <w:rsid w:val="003C7132"/>
    <w:rsid w:val="003D43FA"/>
    <w:rsid w:val="003D4B2A"/>
    <w:rsid w:val="003E14DD"/>
    <w:rsid w:val="003E22F0"/>
    <w:rsid w:val="003E2DBE"/>
    <w:rsid w:val="003E4077"/>
    <w:rsid w:val="003F0D3C"/>
    <w:rsid w:val="00414293"/>
    <w:rsid w:val="004204D7"/>
    <w:rsid w:val="0042076F"/>
    <w:rsid w:val="004208AF"/>
    <w:rsid w:val="00422B66"/>
    <w:rsid w:val="00425C17"/>
    <w:rsid w:val="0042684F"/>
    <w:rsid w:val="00426E60"/>
    <w:rsid w:val="00427DB2"/>
    <w:rsid w:val="0043702E"/>
    <w:rsid w:val="00437682"/>
    <w:rsid w:val="00441DC2"/>
    <w:rsid w:val="00455E7A"/>
    <w:rsid w:val="00460C17"/>
    <w:rsid w:val="00466641"/>
    <w:rsid w:val="00467F31"/>
    <w:rsid w:val="00490E74"/>
    <w:rsid w:val="004913B4"/>
    <w:rsid w:val="0049335A"/>
    <w:rsid w:val="004A06AC"/>
    <w:rsid w:val="004A5A9A"/>
    <w:rsid w:val="004B3BA3"/>
    <w:rsid w:val="004B612E"/>
    <w:rsid w:val="004B786F"/>
    <w:rsid w:val="004C3D96"/>
    <w:rsid w:val="004C53E0"/>
    <w:rsid w:val="004D50D1"/>
    <w:rsid w:val="004D6D7F"/>
    <w:rsid w:val="004D76B9"/>
    <w:rsid w:val="004D7763"/>
    <w:rsid w:val="004E328E"/>
    <w:rsid w:val="004E64E4"/>
    <w:rsid w:val="004E7322"/>
    <w:rsid w:val="004E77A3"/>
    <w:rsid w:val="004F518D"/>
    <w:rsid w:val="004F5626"/>
    <w:rsid w:val="004F6F5E"/>
    <w:rsid w:val="004F79EC"/>
    <w:rsid w:val="0050122B"/>
    <w:rsid w:val="00502FAE"/>
    <w:rsid w:val="0050361B"/>
    <w:rsid w:val="0051076D"/>
    <w:rsid w:val="00514045"/>
    <w:rsid w:val="0051749E"/>
    <w:rsid w:val="005177FE"/>
    <w:rsid w:val="00521ED5"/>
    <w:rsid w:val="00523581"/>
    <w:rsid w:val="0052621B"/>
    <w:rsid w:val="005264BD"/>
    <w:rsid w:val="005318C8"/>
    <w:rsid w:val="00531E29"/>
    <w:rsid w:val="005320F8"/>
    <w:rsid w:val="00532E71"/>
    <w:rsid w:val="005422D1"/>
    <w:rsid w:val="00544AAB"/>
    <w:rsid w:val="00545D9B"/>
    <w:rsid w:val="005464B3"/>
    <w:rsid w:val="00551813"/>
    <w:rsid w:val="00552903"/>
    <w:rsid w:val="00552E4B"/>
    <w:rsid w:val="0056346D"/>
    <w:rsid w:val="00566089"/>
    <w:rsid w:val="00570E07"/>
    <w:rsid w:val="00573A78"/>
    <w:rsid w:val="00577A86"/>
    <w:rsid w:val="00580783"/>
    <w:rsid w:val="00585D60"/>
    <w:rsid w:val="00586E29"/>
    <w:rsid w:val="00587AB6"/>
    <w:rsid w:val="00591F32"/>
    <w:rsid w:val="00592286"/>
    <w:rsid w:val="00594974"/>
    <w:rsid w:val="005A0734"/>
    <w:rsid w:val="005A07E3"/>
    <w:rsid w:val="005A439F"/>
    <w:rsid w:val="005A4E04"/>
    <w:rsid w:val="005A5BA5"/>
    <w:rsid w:val="005A6DAA"/>
    <w:rsid w:val="005A7198"/>
    <w:rsid w:val="005A7E65"/>
    <w:rsid w:val="005B0E7D"/>
    <w:rsid w:val="005B222C"/>
    <w:rsid w:val="005B594A"/>
    <w:rsid w:val="005B6C04"/>
    <w:rsid w:val="005B7278"/>
    <w:rsid w:val="005C0F19"/>
    <w:rsid w:val="005C1011"/>
    <w:rsid w:val="005C749F"/>
    <w:rsid w:val="005D2969"/>
    <w:rsid w:val="005D5CF8"/>
    <w:rsid w:val="005D6796"/>
    <w:rsid w:val="005E303F"/>
    <w:rsid w:val="005E3CAE"/>
    <w:rsid w:val="005E5E46"/>
    <w:rsid w:val="005E6A71"/>
    <w:rsid w:val="005F2D00"/>
    <w:rsid w:val="005F4294"/>
    <w:rsid w:val="0060048B"/>
    <w:rsid w:val="006024DE"/>
    <w:rsid w:val="00603325"/>
    <w:rsid w:val="00616ECE"/>
    <w:rsid w:val="00621DE4"/>
    <w:rsid w:val="0062243D"/>
    <w:rsid w:val="0062276F"/>
    <w:rsid w:val="0062447E"/>
    <w:rsid w:val="006265D9"/>
    <w:rsid w:val="00640BD8"/>
    <w:rsid w:val="006414AA"/>
    <w:rsid w:val="00641833"/>
    <w:rsid w:val="00643391"/>
    <w:rsid w:val="00644472"/>
    <w:rsid w:val="00645F00"/>
    <w:rsid w:val="00654757"/>
    <w:rsid w:val="00663F23"/>
    <w:rsid w:val="0066667D"/>
    <w:rsid w:val="00677ED1"/>
    <w:rsid w:val="00683F91"/>
    <w:rsid w:val="00684537"/>
    <w:rsid w:val="00684612"/>
    <w:rsid w:val="00685260"/>
    <w:rsid w:val="00695FB2"/>
    <w:rsid w:val="00697221"/>
    <w:rsid w:val="00697566"/>
    <w:rsid w:val="006A4E45"/>
    <w:rsid w:val="006A5D16"/>
    <w:rsid w:val="006A7EFA"/>
    <w:rsid w:val="006B13B3"/>
    <w:rsid w:val="006B3ED1"/>
    <w:rsid w:val="006B4641"/>
    <w:rsid w:val="006B5E7F"/>
    <w:rsid w:val="006C16BB"/>
    <w:rsid w:val="006C236E"/>
    <w:rsid w:val="006C6253"/>
    <w:rsid w:val="006D6B8C"/>
    <w:rsid w:val="006D72CC"/>
    <w:rsid w:val="006E6607"/>
    <w:rsid w:val="006F135E"/>
    <w:rsid w:val="006F6914"/>
    <w:rsid w:val="006F6C86"/>
    <w:rsid w:val="007032EA"/>
    <w:rsid w:val="0070454A"/>
    <w:rsid w:val="00706261"/>
    <w:rsid w:val="00707D39"/>
    <w:rsid w:val="00710AD0"/>
    <w:rsid w:val="00711FBE"/>
    <w:rsid w:val="007149D9"/>
    <w:rsid w:val="00726C5F"/>
    <w:rsid w:val="007319EA"/>
    <w:rsid w:val="0074501D"/>
    <w:rsid w:val="00747626"/>
    <w:rsid w:val="00750B29"/>
    <w:rsid w:val="00754F26"/>
    <w:rsid w:val="0075782C"/>
    <w:rsid w:val="007578FF"/>
    <w:rsid w:val="007605BE"/>
    <w:rsid w:val="00760A2A"/>
    <w:rsid w:val="00761C86"/>
    <w:rsid w:val="00764BFB"/>
    <w:rsid w:val="00767C8B"/>
    <w:rsid w:val="00771207"/>
    <w:rsid w:val="00773C93"/>
    <w:rsid w:val="00775C31"/>
    <w:rsid w:val="00781659"/>
    <w:rsid w:val="0079012A"/>
    <w:rsid w:val="00796EAD"/>
    <w:rsid w:val="00797209"/>
    <w:rsid w:val="007977DB"/>
    <w:rsid w:val="007A233A"/>
    <w:rsid w:val="007A4D3F"/>
    <w:rsid w:val="007A7301"/>
    <w:rsid w:val="007B18B5"/>
    <w:rsid w:val="007B6304"/>
    <w:rsid w:val="007B7B2C"/>
    <w:rsid w:val="007C2BC4"/>
    <w:rsid w:val="007C2EFF"/>
    <w:rsid w:val="007C52ED"/>
    <w:rsid w:val="007C5D67"/>
    <w:rsid w:val="007D09E1"/>
    <w:rsid w:val="007D65AE"/>
    <w:rsid w:val="007D6F6D"/>
    <w:rsid w:val="007D6FF9"/>
    <w:rsid w:val="007E4355"/>
    <w:rsid w:val="007F22E9"/>
    <w:rsid w:val="007F5FCD"/>
    <w:rsid w:val="007F7F57"/>
    <w:rsid w:val="00806160"/>
    <w:rsid w:val="0080672A"/>
    <w:rsid w:val="00807508"/>
    <w:rsid w:val="00807CD0"/>
    <w:rsid w:val="008205AF"/>
    <w:rsid w:val="00820827"/>
    <w:rsid w:val="00821909"/>
    <w:rsid w:val="00823764"/>
    <w:rsid w:val="0083015C"/>
    <w:rsid w:val="008319DA"/>
    <w:rsid w:val="0083442C"/>
    <w:rsid w:val="00834F03"/>
    <w:rsid w:val="008353D4"/>
    <w:rsid w:val="0084326D"/>
    <w:rsid w:val="00860357"/>
    <w:rsid w:val="00860CDD"/>
    <w:rsid w:val="00861627"/>
    <w:rsid w:val="008763B1"/>
    <w:rsid w:val="008818EE"/>
    <w:rsid w:val="00891523"/>
    <w:rsid w:val="00893601"/>
    <w:rsid w:val="00896346"/>
    <w:rsid w:val="008A0B89"/>
    <w:rsid w:val="008A17F2"/>
    <w:rsid w:val="008A3C23"/>
    <w:rsid w:val="008A6915"/>
    <w:rsid w:val="008A7619"/>
    <w:rsid w:val="008C74AC"/>
    <w:rsid w:val="008D12ED"/>
    <w:rsid w:val="008D2FAD"/>
    <w:rsid w:val="008D5CCA"/>
    <w:rsid w:val="008D6E54"/>
    <w:rsid w:val="008E0360"/>
    <w:rsid w:val="008E16D8"/>
    <w:rsid w:val="008E1E39"/>
    <w:rsid w:val="008E624F"/>
    <w:rsid w:val="008F72DE"/>
    <w:rsid w:val="009105F7"/>
    <w:rsid w:val="009114F7"/>
    <w:rsid w:val="009154B6"/>
    <w:rsid w:val="009160E0"/>
    <w:rsid w:val="00916A00"/>
    <w:rsid w:val="009173A2"/>
    <w:rsid w:val="009206B4"/>
    <w:rsid w:val="00922E5C"/>
    <w:rsid w:val="00924529"/>
    <w:rsid w:val="00927058"/>
    <w:rsid w:val="00933E32"/>
    <w:rsid w:val="00933F0C"/>
    <w:rsid w:val="00936C36"/>
    <w:rsid w:val="00940338"/>
    <w:rsid w:val="009500F5"/>
    <w:rsid w:val="00954D47"/>
    <w:rsid w:val="009574AB"/>
    <w:rsid w:val="00960C9B"/>
    <w:rsid w:val="00963496"/>
    <w:rsid w:val="00983012"/>
    <w:rsid w:val="00986675"/>
    <w:rsid w:val="00986B8C"/>
    <w:rsid w:val="00987660"/>
    <w:rsid w:val="0099413D"/>
    <w:rsid w:val="0099489A"/>
    <w:rsid w:val="00995C2A"/>
    <w:rsid w:val="009A27C4"/>
    <w:rsid w:val="009A36CE"/>
    <w:rsid w:val="009A36E6"/>
    <w:rsid w:val="009A7199"/>
    <w:rsid w:val="009B02A5"/>
    <w:rsid w:val="009B1CEA"/>
    <w:rsid w:val="009B23FA"/>
    <w:rsid w:val="009B51BB"/>
    <w:rsid w:val="009B67A3"/>
    <w:rsid w:val="009C0E9F"/>
    <w:rsid w:val="009C32D3"/>
    <w:rsid w:val="009C3407"/>
    <w:rsid w:val="009C3454"/>
    <w:rsid w:val="009C78BE"/>
    <w:rsid w:val="009D7123"/>
    <w:rsid w:val="009E1C1C"/>
    <w:rsid w:val="009F39BC"/>
    <w:rsid w:val="009F6A51"/>
    <w:rsid w:val="00A07960"/>
    <w:rsid w:val="00A11778"/>
    <w:rsid w:val="00A12A02"/>
    <w:rsid w:val="00A21590"/>
    <w:rsid w:val="00A275D4"/>
    <w:rsid w:val="00A311E3"/>
    <w:rsid w:val="00A40361"/>
    <w:rsid w:val="00A4112D"/>
    <w:rsid w:val="00A432BA"/>
    <w:rsid w:val="00A61D9D"/>
    <w:rsid w:val="00A66BCD"/>
    <w:rsid w:val="00A66F8B"/>
    <w:rsid w:val="00A6708F"/>
    <w:rsid w:val="00A72531"/>
    <w:rsid w:val="00A7537C"/>
    <w:rsid w:val="00A762D1"/>
    <w:rsid w:val="00A81CD4"/>
    <w:rsid w:val="00A82A58"/>
    <w:rsid w:val="00A86ECD"/>
    <w:rsid w:val="00A901F2"/>
    <w:rsid w:val="00A95165"/>
    <w:rsid w:val="00A96017"/>
    <w:rsid w:val="00A96673"/>
    <w:rsid w:val="00A9688E"/>
    <w:rsid w:val="00AA0CAB"/>
    <w:rsid w:val="00AA44C6"/>
    <w:rsid w:val="00AB1FA3"/>
    <w:rsid w:val="00AB499B"/>
    <w:rsid w:val="00AB50F6"/>
    <w:rsid w:val="00AC2323"/>
    <w:rsid w:val="00AC2B44"/>
    <w:rsid w:val="00AC4EE4"/>
    <w:rsid w:val="00AD0F84"/>
    <w:rsid w:val="00AD1E3C"/>
    <w:rsid w:val="00AD3586"/>
    <w:rsid w:val="00AD44A4"/>
    <w:rsid w:val="00AD4B02"/>
    <w:rsid w:val="00AD7F27"/>
    <w:rsid w:val="00AE1C89"/>
    <w:rsid w:val="00AE345A"/>
    <w:rsid w:val="00AE66E9"/>
    <w:rsid w:val="00AF1FEE"/>
    <w:rsid w:val="00AF4B65"/>
    <w:rsid w:val="00AF4ED4"/>
    <w:rsid w:val="00B0029A"/>
    <w:rsid w:val="00B003C7"/>
    <w:rsid w:val="00B037F3"/>
    <w:rsid w:val="00B06BFE"/>
    <w:rsid w:val="00B07DAF"/>
    <w:rsid w:val="00B11A4D"/>
    <w:rsid w:val="00B13831"/>
    <w:rsid w:val="00B23188"/>
    <w:rsid w:val="00B32153"/>
    <w:rsid w:val="00B324C6"/>
    <w:rsid w:val="00B32777"/>
    <w:rsid w:val="00B33831"/>
    <w:rsid w:val="00B36C1E"/>
    <w:rsid w:val="00B4515B"/>
    <w:rsid w:val="00B53601"/>
    <w:rsid w:val="00B57AFB"/>
    <w:rsid w:val="00B613F0"/>
    <w:rsid w:val="00B62B54"/>
    <w:rsid w:val="00B73285"/>
    <w:rsid w:val="00B802A7"/>
    <w:rsid w:val="00B80C92"/>
    <w:rsid w:val="00B8191B"/>
    <w:rsid w:val="00B9276E"/>
    <w:rsid w:val="00B9787C"/>
    <w:rsid w:val="00BA3D0D"/>
    <w:rsid w:val="00BC0DDC"/>
    <w:rsid w:val="00BC0F04"/>
    <w:rsid w:val="00BC1FB3"/>
    <w:rsid w:val="00BC62C4"/>
    <w:rsid w:val="00BE2470"/>
    <w:rsid w:val="00BE2AF0"/>
    <w:rsid w:val="00BE740D"/>
    <w:rsid w:val="00C0067B"/>
    <w:rsid w:val="00C026EE"/>
    <w:rsid w:val="00C03160"/>
    <w:rsid w:val="00C07A4D"/>
    <w:rsid w:val="00C07CFD"/>
    <w:rsid w:val="00C13004"/>
    <w:rsid w:val="00C25948"/>
    <w:rsid w:val="00C33867"/>
    <w:rsid w:val="00C361C6"/>
    <w:rsid w:val="00C40639"/>
    <w:rsid w:val="00C4074A"/>
    <w:rsid w:val="00C44401"/>
    <w:rsid w:val="00C45147"/>
    <w:rsid w:val="00C5018A"/>
    <w:rsid w:val="00C510DB"/>
    <w:rsid w:val="00C54206"/>
    <w:rsid w:val="00C6185C"/>
    <w:rsid w:val="00C622BA"/>
    <w:rsid w:val="00C6511B"/>
    <w:rsid w:val="00C65410"/>
    <w:rsid w:val="00C66913"/>
    <w:rsid w:val="00C74349"/>
    <w:rsid w:val="00C76626"/>
    <w:rsid w:val="00C778EC"/>
    <w:rsid w:val="00C8278E"/>
    <w:rsid w:val="00C85FD5"/>
    <w:rsid w:val="00C915A0"/>
    <w:rsid w:val="00C91A67"/>
    <w:rsid w:val="00C939A2"/>
    <w:rsid w:val="00C9404A"/>
    <w:rsid w:val="00C945A3"/>
    <w:rsid w:val="00C948AB"/>
    <w:rsid w:val="00CA06C7"/>
    <w:rsid w:val="00CA2633"/>
    <w:rsid w:val="00CA35EC"/>
    <w:rsid w:val="00CA3C99"/>
    <w:rsid w:val="00CA4370"/>
    <w:rsid w:val="00CB3319"/>
    <w:rsid w:val="00CB383F"/>
    <w:rsid w:val="00CB3BD9"/>
    <w:rsid w:val="00CB6923"/>
    <w:rsid w:val="00CB7F50"/>
    <w:rsid w:val="00CC0063"/>
    <w:rsid w:val="00CC0AB6"/>
    <w:rsid w:val="00CC112C"/>
    <w:rsid w:val="00CC1E32"/>
    <w:rsid w:val="00CC3782"/>
    <w:rsid w:val="00CC3E63"/>
    <w:rsid w:val="00CC7BE4"/>
    <w:rsid w:val="00CD13E7"/>
    <w:rsid w:val="00CD3744"/>
    <w:rsid w:val="00CE0CD6"/>
    <w:rsid w:val="00CE4921"/>
    <w:rsid w:val="00CE7F02"/>
    <w:rsid w:val="00CF1E6A"/>
    <w:rsid w:val="00CF3D04"/>
    <w:rsid w:val="00CF7D20"/>
    <w:rsid w:val="00D01B48"/>
    <w:rsid w:val="00D03908"/>
    <w:rsid w:val="00D0398A"/>
    <w:rsid w:val="00D1046D"/>
    <w:rsid w:val="00D12069"/>
    <w:rsid w:val="00D1211A"/>
    <w:rsid w:val="00D16E8C"/>
    <w:rsid w:val="00D17EEF"/>
    <w:rsid w:val="00D2245E"/>
    <w:rsid w:val="00D26500"/>
    <w:rsid w:val="00D2778C"/>
    <w:rsid w:val="00D2782B"/>
    <w:rsid w:val="00D37542"/>
    <w:rsid w:val="00D405EE"/>
    <w:rsid w:val="00D43506"/>
    <w:rsid w:val="00D613C8"/>
    <w:rsid w:val="00D6447D"/>
    <w:rsid w:val="00D80751"/>
    <w:rsid w:val="00D8111D"/>
    <w:rsid w:val="00D81758"/>
    <w:rsid w:val="00D8502C"/>
    <w:rsid w:val="00D868B7"/>
    <w:rsid w:val="00DA0948"/>
    <w:rsid w:val="00DA2F7E"/>
    <w:rsid w:val="00DA68A0"/>
    <w:rsid w:val="00DA7C59"/>
    <w:rsid w:val="00DB01D9"/>
    <w:rsid w:val="00DB0BA4"/>
    <w:rsid w:val="00DB3A75"/>
    <w:rsid w:val="00DB4FCE"/>
    <w:rsid w:val="00DC1237"/>
    <w:rsid w:val="00DC2D15"/>
    <w:rsid w:val="00DC2EAE"/>
    <w:rsid w:val="00DD1986"/>
    <w:rsid w:val="00DD1D98"/>
    <w:rsid w:val="00DE17D2"/>
    <w:rsid w:val="00DE614D"/>
    <w:rsid w:val="00DF048D"/>
    <w:rsid w:val="00DF0DD8"/>
    <w:rsid w:val="00DF2B7E"/>
    <w:rsid w:val="00DF7B99"/>
    <w:rsid w:val="00DF7F32"/>
    <w:rsid w:val="00E013AC"/>
    <w:rsid w:val="00E06569"/>
    <w:rsid w:val="00E07DDC"/>
    <w:rsid w:val="00E137E6"/>
    <w:rsid w:val="00E14396"/>
    <w:rsid w:val="00E2556B"/>
    <w:rsid w:val="00E26A6E"/>
    <w:rsid w:val="00E31655"/>
    <w:rsid w:val="00E31EB7"/>
    <w:rsid w:val="00E3771E"/>
    <w:rsid w:val="00E4385D"/>
    <w:rsid w:val="00E74754"/>
    <w:rsid w:val="00E77736"/>
    <w:rsid w:val="00E82068"/>
    <w:rsid w:val="00E863F0"/>
    <w:rsid w:val="00E87EDC"/>
    <w:rsid w:val="00E923B6"/>
    <w:rsid w:val="00E9497C"/>
    <w:rsid w:val="00E959BF"/>
    <w:rsid w:val="00EA4468"/>
    <w:rsid w:val="00EB01FF"/>
    <w:rsid w:val="00EB06B9"/>
    <w:rsid w:val="00EB13AA"/>
    <w:rsid w:val="00EB1EEF"/>
    <w:rsid w:val="00EC0007"/>
    <w:rsid w:val="00EC23C8"/>
    <w:rsid w:val="00EC58A3"/>
    <w:rsid w:val="00ED0C41"/>
    <w:rsid w:val="00ED187E"/>
    <w:rsid w:val="00ED1A58"/>
    <w:rsid w:val="00EE130F"/>
    <w:rsid w:val="00EE5B67"/>
    <w:rsid w:val="00EE6E79"/>
    <w:rsid w:val="00EE7603"/>
    <w:rsid w:val="00EF07B3"/>
    <w:rsid w:val="00EF282D"/>
    <w:rsid w:val="00EF409D"/>
    <w:rsid w:val="00EF6168"/>
    <w:rsid w:val="00F024FB"/>
    <w:rsid w:val="00F02626"/>
    <w:rsid w:val="00F03405"/>
    <w:rsid w:val="00F06526"/>
    <w:rsid w:val="00F1575F"/>
    <w:rsid w:val="00F20BFA"/>
    <w:rsid w:val="00F20F06"/>
    <w:rsid w:val="00F21D37"/>
    <w:rsid w:val="00F2553A"/>
    <w:rsid w:val="00F26D5A"/>
    <w:rsid w:val="00F31976"/>
    <w:rsid w:val="00F35F98"/>
    <w:rsid w:val="00F427F9"/>
    <w:rsid w:val="00F44BE4"/>
    <w:rsid w:val="00F465E2"/>
    <w:rsid w:val="00F52F9C"/>
    <w:rsid w:val="00F63FBD"/>
    <w:rsid w:val="00F65363"/>
    <w:rsid w:val="00F71839"/>
    <w:rsid w:val="00F727C0"/>
    <w:rsid w:val="00F739A5"/>
    <w:rsid w:val="00F75220"/>
    <w:rsid w:val="00F7690D"/>
    <w:rsid w:val="00F80FD6"/>
    <w:rsid w:val="00F83E35"/>
    <w:rsid w:val="00F83EC4"/>
    <w:rsid w:val="00F8624B"/>
    <w:rsid w:val="00F8786D"/>
    <w:rsid w:val="00F9024D"/>
    <w:rsid w:val="00F91B65"/>
    <w:rsid w:val="00FA1F60"/>
    <w:rsid w:val="00FA7D26"/>
    <w:rsid w:val="00FB3D57"/>
    <w:rsid w:val="00FB4197"/>
    <w:rsid w:val="00FB6C0F"/>
    <w:rsid w:val="00FC4612"/>
    <w:rsid w:val="00FD0051"/>
    <w:rsid w:val="00FD0E3D"/>
    <w:rsid w:val="00FD16DC"/>
    <w:rsid w:val="00FD5034"/>
    <w:rsid w:val="00FD5D59"/>
    <w:rsid w:val="00FE4774"/>
    <w:rsid w:val="00FE5336"/>
    <w:rsid w:val="00FE613D"/>
    <w:rsid w:val="00FF0E81"/>
    <w:rsid w:val="00FF5119"/>
    <w:rsid w:val="00FF781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B3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  <w:style w:type="table" w:customStyle="1" w:styleId="TableGrid2">
    <w:name w:val="Table Grid2"/>
    <w:basedOn w:val="TableNormal"/>
    <w:next w:val="TableGrid"/>
    <w:uiPriority w:val="59"/>
    <w:rsid w:val="00B36C1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7534-D9BF-42E3-8211-5D737A2C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LENOVO</cp:lastModifiedBy>
  <cp:revision>17</cp:revision>
  <dcterms:created xsi:type="dcterms:W3CDTF">2023-07-12T09:17:00Z</dcterms:created>
  <dcterms:modified xsi:type="dcterms:W3CDTF">2023-07-23T16:46:00Z</dcterms:modified>
</cp:coreProperties>
</file>