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368C" w14:textId="04B17DFD" w:rsidR="00F7516C" w:rsidRPr="00016E19" w:rsidRDefault="00213BD5" w:rsidP="00213BD5">
      <w:pPr>
        <w:ind w:right="11056"/>
        <w:rPr>
          <w:rFonts w:cs="Arial"/>
          <w:bCs/>
          <w:sz w:val="22"/>
          <w:szCs w:val="22"/>
          <w:lang w:val="en-US"/>
        </w:rPr>
      </w:pPr>
      <w:bookmarkStart w:id="0" w:name="_Hlk115124443"/>
      <w:bookmarkStart w:id="1" w:name="_Hlk73518281"/>
      <w:r w:rsidRPr="00213BD5">
        <w:rPr>
          <w:rFonts w:ascii="Calibri" w:eastAsia="Calibri" w:hAnsi="Calibri"/>
          <w:noProof/>
          <w:kern w:val="2"/>
          <w:sz w:val="22"/>
          <w:szCs w:val="22"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79661305" wp14:editId="68206C71">
            <wp:simplePos x="0" y="0"/>
            <wp:positionH relativeFrom="column">
              <wp:posOffset>5020310</wp:posOffset>
            </wp:positionH>
            <wp:positionV relativeFrom="paragraph">
              <wp:posOffset>-438868</wp:posOffset>
            </wp:positionV>
            <wp:extent cx="740916" cy="222636"/>
            <wp:effectExtent l="0" t="0" r="2540" b="6350"/>
            <wp:wrapNone/>
            <wp:docPr id="790403155" name="Picture 79040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4077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6" t="41778" r="50890" b="55554"/>
                    <a:stretch/>
                  </pic:blipFill>
                  <pic:spPr bwMode="auto">
                    <a:xfrm>
                      <a:off x="0" y="0"/>
                      <a:ext cx="740916" cy="22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F44">
        <w:rPr>
          <w:sz w:val="22"/>
          <w:szCs w:val="20"/>
          <w:lang w:val="en-US"/>
        </w:rPr>
        <w:t xml:space="preserve">   </w:t>
      </w:r>
      <w:bookmarkEnd w:id="0"/>
    </w:p>
    <w:p w14:paraId="6DA28A4C" w14:textId="4A5D9F35" w:rsidR="00F7516C" w:rsidRPr="00213BD5" w:rsidRDefault="00101AEC" w:rsidP="00F41DF7">
      <w:pPr>
        <w:ind w:right="11056"/>
        <w:rPr>
          <w:rFonts w:cs="Arial"/>
          <w:bCs/>
          <w:sz w:val="22"/>
          <w:szCs w:val="22"/>
        </w:rPr>
      </w:pPr>
      <w:r w:rsidRPr="00016E19">
        <w:rPr>
          <w:rFonts w:cs="Arial"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E6FB6" wp14:editId="79206279">
                <wp:simplePos x="0" y="0"/>
                <wp:positionH relativeFrom="column">
                  <wp:posOffset>5023485</wp:posOffset>
                </wp:positionH>
                <wp:positionV relativeFrom="paragraph">
                  <wp:posOffset>-373380</wp:posOffset>
                </wp:positionV>
                <wp:extent cx="295275" cy="190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AB067" id="Rectangle 2" o:spid="_x0000_s1026" style="position:absolute;margin-left:395.55pt;margin-top:-29.4pt;width:23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" fillcolor="white [3212]" stroked="f" strokeweight="1pt"/>
            </w:pict>
          </mc:Fallback>
        </mc:AlternateContent>
      </w:r>
      <w:r w:rsidRPr="00016E19">
        <w:rPr>
          <w:rFonts w:cs="Arial"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EA621" wp14:editId="31E828AA">
                <wp:simplePos x="0" y="0"/>
                <wp:positionH relativeFrom="column">
                  <wp:posOffset>5027930</wp:posOffset>
                </wp:positionH>
                <wp:positionV relativeFrom="paragraph">
                  <wp:posOffset>-348615</wp:posOffset>
                </wp:positionV>
                <wp:extent cx="209550" cy="2190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CA6EB" w14:textId="77777777" w:rsidR="00103BF4" w:rsidRDefault="00103BF4" w:rsidP="00F751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EA6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5.9pt;margin-top:-27.45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" fillcolor="white [3201]" stroked="f" strokeweight=".5pt">
                <v:textbox>
                  <w:txbxContent>
                    <w:p w14:paraId="611CA6EB" w14:textId="77777777" w:rsidR="00103BF4" w:rsidRDefault="00103BF4" w:rsidP="00F7516C"/>
                  </w:txbxContent>
                </v:textbox>
              </v:shape>
            </w:pict>
          </mc:Fallback>
        </mc:AlternateContent>
      </w:r>
      <w:r w:rsidR="00F41DF7" w:rsidRPr="00016E19">
        <w:rPr>
          <w:rFonts w:cs="Arial"/>
          <w:bCs/>
          <w:sz w:val="20"/>
          <w:szCs w:val="20"/>
          <w:lang w:val="en-US"/>
        </w:rPr>
        <w:t xml:space="preserve"> </w:t>
      </w:r>
      <w:r w:rsidR="00213BD5" w:rsidRPr="00213BD5">
        <w:rPr>
          <w:rFonts w:cs="Arial"/>
          <w:bCs/>
          <w:sz w:val="22"/>
          <w:szCs w:val="22"/>
          <w:lang w:val="en-US"/>
        </w:rPr>
        <w:t>MARKAS BESAR TNI ANGKATAN DARAT</w:t>
      </w:r>
    </w:p>
    <w:p w14:paraId="0FA085F7" w14:textId="40832D65" w:rsidR="00F7516C" w:rsidRPr="00016E19" w:rsidRDefault="00F41DF7" w:rsidP="00F41DF7">
      <w:pPr>
        <w:ind w:right="11339"/>
        <w:rPr>
          <w:rFonts w:cs="Arial"/>
          <w:bCs/>
          <w:sz w:val="20"/>
          <w:szCs w:val="20"/>
        </w:rPr>
      </w:pPr>
      <w:r w:rsidRPr="00213BD5">
        <w:rPr>
          <w:rFonts w:cs="Arial"/>
          <w:bCs/>
          <w:sz w:val="22"/>
          <w:szCs w:val="22"/>
          <w:lang w:val="en-US"/>
        </w:rPr>
        <w:t xml:space="preserve"> </w:t>
      </w:r>
      <w:r w:rsidR="00213BD5">
        <w:rPr>
          <w:rFonts w:cs="Arial"/>
          <w:bCs/>
          <w:sz w:val="22"/>
          <w:szCs w:val="22"/>
          <w:lang w:val="en-US"/>
        </w:rPr>
        <w:t xml:space="preserve">               </w:t>
      </w:r>
      <w:r w:rsidR="00213BD5" w:rsidRPr="00213BD5">
        <w:rPr>
          <w:rFonts w:cs="Arial"/>
          <w:bCs/>
          <w:sz w:val="22"/>
          <w:szCs w:val="22"/>
          <w:lang w:val="en-US"/>
        </w:rPr>
        <w:t>AKADEMI MILITER</w:t>
      </w:r>
    </w:p>
    <w:p w14:paraId="1C400E0E" w14:textId="77777777" w:rsidR="00F7516C" w:rsidRPr="00016E19" w:rsidRDefault="00101AEC" w:rsidP="00F7516C">
      <w:pPr>
        <w:rPr>
          <w:rFonts w:cs="Arial"/>
          <w:bCs/>
          <w:sz w:val="20"/>
          <w:szCs w:val="22"/>
          <w:lang w:val="en-ID"/>
        </w:rPr>
      </w:pPr>
      <w:r w:rsidRPr="00016E19">
        <w:rPr>
          <w:noProof/>
          <w:sz w:val="20"/>
          <w:szCs w:val="22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26CD215" wp14:editId="5DAD5DA1">
                <wp:simplePos x="0" y="0"/>
                <wp:positionH relativeFrom="column">
                  <wp:posOffset>53340</wp:posOffset>
                </wp:positionH>
                <wp:positionV relativeFrom="paragraph">
                  <wp:posOffset>19050</wp:posOffset>
                </wp:positionV>
                <wp:extent cx="262800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3062C" id="Straight Connector 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2pt,1.5pt" to="211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067E0D6" w14:textId="77777777" w:rsidR="00F7516C" w:rsidRPr="00016E19" w:rsidRDefault="00F7516C" w:rsidP="00F7516C">
      <w:pPr>
        <w:jc w:val="center"/>
        <w:rPr>
          <w:rFonts w:cs="Arial"/>
          <w:b/>
          <w:sz w:val="22"/>
          <w:szCs w:val="22"/>
        </w:rPr>
      </w:pPr>
      <w:r w:rsidRPr="00016E19">
        <w:rPr>
          <w:rFonts w:cs="Arial"/>
          <w:b/>
          <w:sz w:val="22"/>
          <w:szCs w:val="22"/>
        </w:rPr>
        <w:t>RENCANA PEMBELAJARAN SEMESTER (RPS)</w:t>
      </w:r>
    </w:p>
    <w:p w14:paraId="0C2962F6" w14:textId="4EF9FF51" w:rsidR="00F7516C" w:rsidRPr="00016E19" w:rsidRDefault="00190074" w:rsidP="00F7516C">
      <w:pPr>
        <w:jc w:val="center"/>
        <w:rPr>
          <w:rFonts w:cs="Arial"/>
          <w:b/>
          <w:sz w:val="22"/>
          <w:szCs w:val="22"/>
        </w:rPr>
      </w:pPr>
      <w:r w:rsidRPr="00016E19">
        <w:rPr>
          <w:rFonts w:cs="Arial"/>
          <w:b/>
          <w:sz w:val="22"/>
          <w:szCs w:val="22"/>
        </w:rPr>
        <w:t>M</w:t>
      </w:r>
      <w:r w:rsidR="00F7516C" w:rsidRPr="00016E19">
        <w:rPr>
          <w:rFonts w:cs="Arial"/>
          <w:b/>
          <w:sz w:val="22"/>
          <w:szCs w:val="22"/>
        </w:rPr>
        <w:t xml:space="preserve">ATA KULIAH </w:t>
      </w:r>
      <w:r w:rsidR="003D228A" w:rsidRPr="00016E19">
        <w:rPr>
          <w:b/>
          <w:bCs/>
          <w:sz w:val="22"/>
          <w:szCs w:val="22"/>
          <w:lang w:val="en-US"/>
        </w:rPr>
        <w:t>TEKNIK PENULISAN DAN PRESENTASI</w:t>
      </w:r>
    </w:p>
    <w:p w14:paraId="2AC63C74" w14:textId="44E8FFD6" w:rsidR="00F7516C" w:rsidRPr="00016E19" w:rsidRDefault="00213BD5" w:rsidP="00F7516C">
      <w:pPr>
        <w:jc w:val="center"/>
        <w:rPr>
          <w:rFonts w:cs="Arial"/>
          <w:b/>
          <w:szCs w:val="22"/>
          <w:lang w:val="en-US"/>
        </w:rPr>
      </w:pPr>
      <w:r w:rsidRPr="003545C6">
        <w:rPr>
          <w:rFonts w:ascii="Calibri" w:eastAsia="Calibri" w:hAnsi="Calibri"/>
          <w:noProof/>
          <w:kern w:val="2"/>
          <w:sz w:val="22"/>
          <w14:ligatures w14:val="standardContextual"/>
        </w:rPr>
        <w:drawing>
          <wp:anchor distT="0" distB="0" distL="114300" distR="114300" simplePos="0" relativeHeight="251676672" behindDoc="0" locked="0" layoutInCell="1" allowOverlap="1" wp14:anchorId="79E9E739" wp14:editId="5CCEABBF">
            <wp:simplePos x="0" y="0"/>
            <wp:positionH relativeFrom="column">
              <wp:posOffset>4831224</wp:posOffset>
            </wp:positionH>
            <wp:positionV relativeFrom="paragraph">
              <wp:posOffset>5505781</wp:posOffset>
            </wp:positionV>
            <wp:extent cx="740916" cy="222636"/>
            <wp:effectExtent l="0" t="0" r="2540" b="6350"/>
            <wp:wrapNone/>
            <wp:docPr id="699153615" name="Picture 69915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4077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6" t="41778" r="50890" b="55554"/>
                    <a:stretch/>
                  </pic:blipFill>
                  <pic:spPr bwMode="auto">
                    <a:xfrm>
                      <a:off x="0" y="0"/>
                      <a:ext cx="740916" cy="22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662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22"/>
        <w:gridCol w:w="313"/>
        <w:gridCol w:w="2703"/>
        <w:gridCol w:w="274"/>
        <w:gridCol w:w="475"/>
        <w:gridCol w:w="4119"/>
        <w:gridCol w:w="241"/>
        <w:gridCol w:w="3182"/>
        <w:gridCol w:w="522"/>
        <w:gridCol w:w="4214"/>
      </w:tblGrid>
      <w:tr w:rsidR="00F7516C" w:rsidRPr="00213BD5" w14:paraId="63FFE4C1" w14:textId="77777777" w:rsidTr="00213BD5">
        <w:tc>
          <w:tcPr>
            <w:tcW w:w="456" w:type="dxa"/>
          </w:tcPr>
          <w:p w14:paraId="1209F3C1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t>1.</w:t>
            </w:r>
          </w:p>
        </w:tc>
        <w:tc>
          <w:tcPr>
            <w:tcW w:w="16165" w:type="dxa"/>
            <w:gridSpan w:val="10"/>
          </w:tcPr>
          <w:p w14:paraId="22D8DCC7" w14:textId="77777777" w:rsidR="00F7516C" w:rsidRPr="00213BD5" w:rsidRDefault="00F7516C" w:rsidP="00F7516C">
            <w:pPr>
              <w:spacing w:before="20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t>Identitas Mata Kuliah</w:t>
            </w:r>
          </w:p>
          <w:p w14:paraId="749A7177" w14:textId="77777777" w:rsidR="00F7516C" w:rsidRPr="00213BD5" w:rsidRDefault="00F7516C" w:rsidP="00F7516C">
            <w:pPr>
              <w:spacing w:before="20"/>
              <w:jc w:val="left"/>
              <w:rPr>
                <w:rFonts w:cs="Arial"/>
                <w:b/>
              </w:rPr>
            </w:pPr>
          </w:p>
        </w:tc>
      </w:tr>
      <w:tr w:rsidR="00F7516C" w:rsidRPr="00213BD5" w14:paraId="6E5DC02A" w14:textId="77777777" w:rsidTr="00213BD5">
        <w:tc>
          <w:tcPr>
            <w:tcW w:w="578" w:type="dxa"/>
            <w:gridSpan w:val="2"/>
          </w:tcPr>
          <w:p w14:paraId="6AF7AA22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3A46DB61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a.</w:t>
            </w:r>
          </w:p>
        </w:tc>
        <w:tc>
          <w:tcPr>
            <w:tcW w:w="2703" w:type="dxa"/>
          </w:tcPr>
          <w:p w14:paraId="4B5AE9FC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Nama Program Studi</w:t>
            </w:r>
          </w:p>
        </w:tc>
        <w:tc>
          <w:tcPr>
            <w:tcW w:w="274" w:type="dxa"/>
          </w:tcPr>
          <w:p w14:paraId="79CF48E7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202CB663" w14:textId="5DD1F3B6" w:rsidR="00F7516C" w:rsidRPr="00213BD5" w:rsidRDefault="00971416" w:rsidP="0085180A">
            <w:pPr>
              <w:spacing w:before="20"/>
              <w:ind w:left="-111" w:right="-142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 xml:space="preserve">Prodi </w:t>
            </w:r>
            <w:r w:rsidR="000736A3">
              <w:rPr>
                <w:rFonts w:cs="Arial"/>
                <w:lang w:val="en-US"/>
              </w:rPr>
              <w:t>Teknik Mesin</w:t>
            </w:r>
            <w:r w:rsidR="00213BD5" w:rsidRPr="00213BD5">
              <w:rPr>
                <w:rFonts w:cs="Arial"/>
                <w:lang w:val="en-US"/>
              </w:rPr>
              <w:t xml:space="preserve"> Pertahanan</w:t>
            </w:r>
          </w:p>
        </w:tc>
      </w:tr>
      <w:tr w:rsidR="00F7516C" w:rsidRPr="00213BD5" w14:paraId="1A05B909" w14:textId="77777777" w:rsidTr="00213BD5">
        <w:tc>
          <w:tcPr>
            <w:tcW w:w="578" w:type="dxa"/>
            <w:gridSpan w:val="2"/>
          </w:tcPr>
          <w:p w14:paraId="1DA2010C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6B0EF183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b.</w:t>
            </w:r>
          </w:p>
        </w:tc>
        <w:tc>
          <w:tcPr>
            <w:tcW w:w="2703" w:type="dxa"/>
          </w:tcPr>
          <w:p w14:paraId="37542BB9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Nama Mata Kuliah</w:t>
            </w:r>
          </w:p>
        </w:tc>
        <w:tc>
          <w:tcPr>
            <w:tcW w:w="274" w:type="dxa"/>
          </w:tcPr>
          <w:p w14:paraId="331E18DF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24ACF37D" w14:textId="6ACA7D87" w:rsidR="00F7516C" w:rsidRPr="00213BD5" w:rsidRDefault="003D228A" w:rsidP="00683207">
            <w:pPr>
              <w:spacing w:before="20"/>
              <w:ind w:left="-111" w:right="-115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Teknik Penulisan dan Presentasi</w:t>
            </w:r>
          </w:p>
        </w:tc>
      </w:tr>
      <w:tr w:rsidR="00F7516C" w:rsidRPr="00213BD5" w14:paraId="6E80C1E6" w14:textId="77777777" w:rsidTr="00213BD5">
        <w:tc>
          <w:tcPr>
            <w:tcW w:w="578" w:type="dxa"/>
            <w:gridSpan w:val="2"/>
          </w:tcPr>
          <w:p w14:paraId="689851B4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36835283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c.</w:t>
            </w:r>
          </w:p>
        </w:tc>
        <w:tc>
          <w:tcPr>
            <w:tcW w:w="2703" w:type="dxa"/>
          </w:tcPr>
          <w:p w14:paraId="6701498C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Kode Mata Kuliah</w:t>
            </w:r>
          </w:p>
        </w:tc>
        <w:tc>
          <w:tcPr>
            <w:tcW w:w="274" w:type="dxa"/>
          </w:tcPr>
          <w:p w14:paraId="376F7785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4A49063A" w14:textId="65DF8830" w:rsidR="00F7516C" w:rsidRPr="00213BD5" w:rsidRDefault="000736A3" w:rsidP="0085180A">
            <w:pPr>
              <w:spacing w:before="20"/>
              <w:ind w:left="-111" w:right="-142"/>
              <w:jc w:val="left"/>
              <w:rPr>
                <w:rFonts w:cs="Arial"/>
              </w:rPr>
            </w:pPr>
            <w:r>
              <w:rPr>
                <w:rFonts w:cs="Arial"/>
                <w:bCs/>
                <w:lang w:val="en-US"/>
              </w:rPr>
              <w:t>N</w:t>
            </w:r>
            <w:r w:rsidR="007565A7" w:rsidRPr="00213BD5">
              <w:rPr>
                <w:rFonts w:cs="Arial"/>
                <w:bCs/>
                <w:lang w:val="en-US"/>
              </w:rPr>
              <w:t>P5108</w:t>
            </w:r>
          </w:p>
        </w:tc>
      </w:tr>
      <w:tr w:rsidR="00F7516C" w:rsidRPr="00213BD5" w14:paraId="08AE0826" w14:textId="77777777" w:rsidTr="00213BD5">
        <w:tc>
          <w:tcPr>
            <w:tcW w:w="578" w:type="dxa"/>
            <w:gridSpan w:val="2"/>
          </w:tcPr>
          <w:p w14:paraId="5C9B84CC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554263D8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d.</w:t>
            </w:r>
          </w:p>
        </w:tc>
        <w:tc>
          <w:tcPr>
            <w:tcW w:w="2703" w:type="dxa"/>
          </w:tcPr>
          <w:p w14:paraId="6EFD3839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Kelompok Mata Kuliah</w:t>
            </w:r>
          </w:p>
        </w:tc>
        <w:tc>
          <w:tcPr>
            <w:tcW w:w="274" w:type="dxa"/>
          </w:tcPr>
          <w:p w14:paraId="0362CBFC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00383DF8" w14:textId="4B94C952" w:rsidR="00F7516C" w:rsidRPr="00213BD5" w:rsidRDefault="008D639F" w:rsidP="004D313D">
            <w:pPr>
              <w:spacing w:before="20"/>
              <w:ind w:left="-111" w:right="-142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 xml:space="preserve">Mata Kuliah </w:t>
            </w:r>
            <w:r w:rsidR="007565A7" w:rsidRPr="00213BD5">
              <w:rPr>
                <w:rFonts w:cs="Arial"/>
                <w:bCs/>
                <w:lang w:val="en-US"/>
              </w:rPr>
              <w:t>Pendukung</w:t>
            </w:r>
          </w:p>
        </w:tc>
      </w:tr>
      <w:tr w:rsidR="00F7516C" w:rsidRPr="00213BD5" w14:paraId="6410461B" w14:textId="77777777" w:rsidTr="00213BD5">
        <w:tc>
          <w:tcPr>
            <w:tcW w:w="578" w:type="dxa"/>
            <w:gridSpan w:val="2"/>
          </w:tcPr>
          <w:p w14:paraId="177B3E00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6E063D96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e.</w:t>
            </w:r>
          </w:p>
        </w:tc>
        <w:tc>
          <w:tcPr>
            <w:tcW w:w="2703" w:type="dxa"/>
          </w:tcPr>
          <w:p w14:paraId="00758BE9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Bobot SKS</w:t>
            </w:r>
          </w:p>
        </w:tc>
        <w:tc>
          <w:tcPr>
            <w:tcW w:w="274" w:type="dxa"/>
          </w:tcPr>
          <w:p w14:paraId="38850E6F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63879948" w14:textId="7A840C6E" w:rsidR="00F7516C" w:rsidRPr="00213BD5" w:rsidRDefault="003D228A" w:rsidP="0085180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  <w:lang w:val="en-US"/>
              </w:rPr>
              <w:t>1</w:t>
            </w:r>
            <w:r w:rsidR="00F7516C" w:rsidRPr="00213BD5">
              <w:rPr>
                <w:rFonts w:cs="Arial"/>
                <w:bCs/>
              </w:rPr>
              <w:t xml:space="preserve"> SKS</w:t>
            </w:r>
          </w:p>
        </w:tc>
      </w:tr>
      <w:tr w:rsidR="00F7516C" w:rsidRPr="00213BD5" w14:paraId="1362242E" w14:textId="77777777" w:rsidTr="00213BD5">
        <w:tc>
          <w:tcPr>
            <w:tcW w:w="578" w:type="dxa"/>
            <w:gridSpan w:val="2"/>
          </w:tcPr>
          <w:p w14:paraId="5F5E69AD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4408F2F4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f.</w:t>
            </w:r>
          </w:p>
        </w:tc>
        <w:tc>
          <w:tcPr>
            <w:tcW w:w="2703" w:type="dxa"/>
          </w:tcPr>
          <w:p w14:paraId="265D6411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Jenjang</w:t>
            </w:r>
          </w:p>
        </w:tc>
        <w:tc>
          <w:tcPr>
            <w:tcW w:w="274" w:type="dxa"/>
          </w:tcPr>
          <w:p w14:paraId="67D4A974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6475B9B4" w14:textId="360BCF63" w:rsidR="00F7516C" w:rsidRPr="00213BD5" w:rsidRDefault="002D1672" w:rsidP="0085180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t>D-IV/</w:t>
            </w:r>
            <w:r w:rsidR="00F7516C" w:rsidRPr="00213BD5">
              <w:t>Sarjana Terapan</w:t>
            </w:r>
          </w:p>
        </w:tc>
      </w:tr>
      <w:tr w:rsidR="00F7516C" w:rsidRPr="00213BD5" w14:paraId="56F8BF9E" w14:textId="77777777" w:rsidTr="00213BD5">
        <w:tc>
          <w:tcPr>
            <w:tcW w:w="578" w:type="dxa"/>
            <w:gridSpan w:val="2"/>
          </w:tcPr>
          <w:p w14:paraId="3712C0DE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657DDB6A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g.</w:t>
            </w:r>
          </w:p>
        </w:tc>
        <w:tc>
          <w:tcPr>
            <w:tcW w:w="2703" w:type="dxa"/>
          </w:tcPr>
          <w:p w14:paraId="28575863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Semester</w:t>
            </w:r>
          </w:p>
        </w:tc>
        <w:tc>
          <w:tcPr>
            <w:tcW w:w="274" w:type="dxa"/>
          </w:tcPr>
          <w:p w14:paraId="39E69080" w14:textId="77777777" w:rsidR="00F7516C" w:rsidRPr="00213BD5" w:rsidRDefault="00F7516C" w:rsidP="0085180A">
            <w:pPr>
              <w:spacing w:before="20"/>
              <w:ind w:left="-108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5D4263BA" w14:textId="2235DE9C" w:rsidR="00F7516C" w:rsidRPr="00213BD5" w:rsidRDefault="008017C8" w:rsidP="008017C8">
            <w:pPr>
              <w:spacing w:before="20"/>
              <w:ind w:left="-117" w:right="-142"/>
              <w:jc w:val="lef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F7516C" w:rsidRPr="00213BD5" w14:paraId="2572F1DB" w14:textId="77777777" w:rsidTr="00213BD5">
        <w:tc>
          <w:tcPr>
            <w:tcW w:w="578" w:type="dxa"/>
            <w:gridSpan w:val="2"/>
          </w:tcPr>
          <w:p w14:paraId="1FDC0391" w14:textId="77777777" w:rsidR="00F7516C" w:rsidRPr="00213BD5" w:rsidRDefault="00F7516C" w:rsidP="005F090D">
            <w:pPr>
              <w:spacing w:before="20"/>
              <w:ind w:right="-108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56818C1E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h.</w:t>
            </w:r>
          </w:p>
        </w:tc>
        <w:tc>
          <w:tcPr>
            <w:tcW w:w="2703" w:type="dxa"/>
          </w:tcPr>
          <w:p w14:paraId="42E94ED0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Prasyarat</w:t>
            </w:r>
          </w:p>
        </w:tc>
        <w:tc>
          <w:tcPr>
            <w:tcW w:w="274" w:type="dxa"/>
          </w:tcPr>
          <w:p w14:paraId="0B815B55" w14:textId="77777777" w:rsidR="00F7516C" w:rsidRPr="00213BD5" w:rsidRDefault="00F7516C" w:rsidP="0085180A">
            <w:pPr>
              <w:spacing w:before="20"/>
              <w:ind w:left="-108" w:right="-142"/>
              <w:jc w:val="left"/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7C997037" w14:textId="77777777" w:rsidR="00F7516C" w:rsidRPr="00213BD5" w:rsidRDefault="00F7516C" w:rsidP="0085180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-</w:t>
            </w:r>
          </w:p>
        </w:tc>
      </w:tr>
      <w:tr w:rsidR="00F7516C" w:rsidRPr="00213BD5" w14:paraId="76F65967" w14:textId="77777777" w:rsidTr="00213BD5">
        <w:tc>
          <w:tcPr>
            <w:tcW w:w="578" w:type="dxa"/>
            <w:gridSpan w:val="2"/>
          </w:tcPr>
          <w:p w14:paraId="45B52C69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5275876B" w14:textId="77777777" w:rsidR="00F7516C" w:rsidRPr="00213BD5" w:rsidRDefault="00F7516C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i.</w:t>
            </w:r>
          </w:p>
        </w:tc>
        <w:tc>
          <w:tcPr>
            <w:tcW w:w="2703" w:type="dxa"/>
          </w:tcPr>
          <w:p w14:paraId="01D8F475" w14:textId="77777777" w:rsidR="00F7516C" w:rsidRPr="00213BD5" w:rsidRDefault="00F7516C" w:rsidP="0085180A">
            <w:pPr>
              <w:spacing w:before="20"/>
              <w:ind w:left="53" w:right="-142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Status (wajib/pilihan)</w:t>
            </w:r>
          </w:p>
        </w:tc>
        <w:tc>
          <w:tcPr>
            <w:tcW w:w="274" w:type="dxa"/>
          </w:tcPr>
          <w:p w14:paraId="7B26E525" w14:textId="77777777" w:rsidR="00F7516C" w:rsidRPr="00213BD5" w:rsidRDefault="00F7516C" w:rsidP="0085180A">
            <w:pPr>
              <w:spacing w:before="20"/>
              <w:ind w:left="-108" w:right="-142"/>
              <w:jc w:val="left"/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12753" w:type="dxa"/>
            <w:gridSpan w:val="6"/>
          </w:tcPr>
          <w:p w14:paraId="1E31C8F0" w14:textId="77777777" w:rsidR="00F7516C" w:rsidRPr="00213BD5" w:rsidRDefault="00F7516C" w:rsidP="00A3661C">
            <w:pPr>
              <w:spacing w:before="20"/>
              <w:ind w:left="-106" w:right="-142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bCs/>
              </w:rPr>
              <w:t>Wajib</w:t>
            </w:r>
          </w:p>
        </w:tc>
      </w:tr>
      <w:tr w:rsidR="00BD07B1" w:rsidRPr="00213BD5" w14:paraId="7025DA79" w14:textId="77777777" w:rsidTr="00213BD5">
        <w:tc>
          <w:tcPr>
            <w:tcW w:w="578" w:type="dxa"/>
            <w:gridSpan w:val="2"/>
          </w:tcPr>
          <w:p w14:paraId="63D0C9CA" w14:textId="77777777" w:rsidR="00BD07B1" w:rsidRPr="00213BD5" w:rsidRDefault="00BD07B1" w:rsidP="00F7516C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5BDA3082" w14:textId="77777777" w:rsidR="00BD07B1" w:rsidRPr="00213BD5" w:rsidRDefault="00BD07B1" w:rsidP="00A3661C">
            <w:pPr>
              <w:spacing w:before="20"/>
              <w:ind w:left="-139" w:right="-142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j.</w:t>
            </w:r>
          </w:p>
        </w:tc>
        <w:tc>
          <w:tcPr>
            <w:tcW w:w="2703" w:type="dxa"/>
          </w:tcPr>
          <w:p w14:paraId="5C83DB2B" w14:textId="77777777" w:rsidR="00BD07B1" w:rsidRPr="00213BD5" w:rsidRDefault="00BD07B1" w:rsidP="0085180A">
            <w:pPr>
              <w:spacing w:before="20"/>
              <w:ind w:left="53" w:right="-142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Nama dan kode dosen</w:t>
            </w:r>
          </w:p>
        </w:tc>
        <w:tc>
          <w:tcPr>
            <w:tcW w:w="274" w:type="dxa"/>
          </w:tcPr>
          <w:p w14:paraId="497BE8B2" w14:textId="77777777" w:rsidR="00BD07B1" w:rsidRPr="00213BD5" w:rsidRDefault="00BD07B1" w:rsidP="0085180A">
            <w:pPr>
              <w:spacing w:before="20"/>
              <w:ind w:left="-108" w:right="-142"/>
              <w:jc w:val="left"/>
            </w:pPr>
            <w:r w:rsidRPr="00213BD5">
              <w:rPr>
                <w:rFonts w:cs="Arial"/>
                <w:bCs/>
              </w:rPr>
              <w:t>:</w:t>
            </w:r>
          </w:p>
        </w:tc>
        <w:tc>
          <w:tcPr>
            <w:tcW w:w="4594" w:type="dxa"/>
            <w:gridSpan w:val="2"/>
          </w:tcPr>
          <w:p w14:paraId="1CA8C8C0" w14:textId="37E0AAB3" w:rsidR="00BD07B1" w:rsidRPr="00213BD5" w:rsidRDefault="00BD07B1" w:rsidP="003D228A">
            <w:pPr>
              <w:spacing w:before="20"/>
              <w:ind w:right="-142"/>
              <w:rPr>
                <w:rFonts w:cs="Arial"/>
              </w:rPr>
            </w:pPr>
          </w:p>
        </w:tc>
        <w:tc>
          <w:tcPr>
            <w:tcW w:w="3423" w:type="dxa"/>
            <w:gridSpan w:val="2"/>
          </w:tcPr>
          <w:p w14:paraId="7876FB24" w14:textId="2A9A8520" w:rsidR="00BD07B1" w:rsidRPr="00213BD5" w:rsidRDefault="00BD07B1" w:rsidP="00BD07B1">
            <w:pPr>
              <w:spacing w:before="20"/>
              <w:ind w:right="-142"/>
              <w:rPr>
                <w:rFonts w:cs="Arial"/>
              </w:rPr>
            </w:pPr>
          </w:p>
        </w:tc>
        <w:tc>
          <w:tcPr>
            <w:tcW w:w="4736" w:type="dxa"/>
            <w:gridSpan w:val="2"/>
          </w:tcPr>
          <w:p w14:paraId="5B1FDB1D" w14:textId="3D9251B2" w:rsidR="00BD07B1" w:rsidRPr="00213BD5" w:rsidRDefault="00BD07B1" w:rsidP="00BD07B1">
            <w:pPr>
              <w:spacing w:before="20"/>
              <w:ind w:right="-142"/>
              <w:rPr>
                <w:rFonts w:cs="Arial"/>
              </w:rPr>
            </w:pPr>
          </w:p>
        </w:tc>
      </w:tr>
      <w:tr w:rsidR="003D228A" w:rsidRPr="00213BD5" w14:paraId="1D1DC1C9" w14:textId="77777777" w:rsidTr="00213BD5">
        <w:tc>
          <w:tcPr>
            <w:tcW w:w="578" w:type="dxa"/>
            <w:gridSpan w:val="2"/>
          </w:tcPr>
          <w:p w14:paraId="773B4638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3801D2B2" w14:textId="77777777" w:rsidR="003D228A" w:rsidRPr="00213BD5" w:rsidRDefault="003D228A" w:rsidP="003D228A">
            <w:pPr>
              <w:spacing w:before="20"/>
              <w:ind w:left="-139" w:right="-142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38FCD659" w14:textId="77777777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56B7EC72" w14:textId="77777777" w:rsidR="003D228A" w:rsidRPr="00213BD5" w:rsidRDefault="003D228A" w:rsidP="003D228A">
            <w:pPr>
              <w:spacing w:before="20"/>
              <w:ind w:left="-108" w:right="-142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68F6C2A1" w14:textId="77777777" w:rsidR="003D228A" w:rsidRPr="00213BD5" w:rsidRDefault="003D228A" w:rsidP="003D228A">
            <w:pPr>
              <w:spacing w:before="20"/>
              <w:ind w:left="-111" w:right="-142"/>
              <w:jc w:val="left"/>
            </w:pPr>
            <w:r w:rsidRPr="00213BD5">
              <w:rPr>
                <w:rFonts w:cs="Arial"/>
              </w:rPr>
              <w:t>1)</w:t>
            </w:r>
          </w:p>
        </w:tc>
        <w:tc>
          <w:tcPr>
            <w:tcW w:w="4119" w:type="dxa"/>
          </w:tcPr>
          <w:p w14:paraId="5D9585EF" w14:textId="2304889A" w:rsidR="003D228A" w:rsidRPr="00213BD5" w:rsidRDefault="00F41DF7" w:rsidP="003D228A">
            <w:pPr>
              <w:spacing w:before="20"/>
              <w:ind w:left="-81" w:right="-142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="003D228A" w:rsidRPr="00213BD5">
              <w:rPr>
                <w:rFonts w:cs="Arial"/>
                <w:bCs/>
              </w:rPr>
              <w:t>Letkol Czi Jumadi, S.H., M.H.</w:t>
            </w:r>
          </w:p>
        </w:tc>
        <w:tc>
          <w:tcPr>
            <w:tcW w:w="241" w:type="dxa"/>
          </w:tcPr>
          <w:p w14:paraId="4C400DCC" w14:textId="696B4ECB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505E1B22" w14:textId="04F1D474" w:rsidR="003D228A" w:rsidRPr="00213BD5" w:rsidRDefault="003D228A" w:rsidP="003D228A">
            <w:pPr>
              <w:spacing w:before="20"/>
              <w:ind w:left="-67" w:right="-142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4543C0E4" w14:textId="229B72B6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534BC6FD" w14:textId="3154F082" w:rsidR="003D228A" w:rsidRPr="00213BD5" w:rsidRDefault="003D228A" w:rsidP="003D228A">
            <w:pPr>
              <w:spacing w:before="20"/>
              <w:ind w:left="-117" w:right="-142"/>
              <w:rPr>
                <w:rFonts w:cs="Arial"/>
                <w:color w:val="FF0000"/>
              </w:rPr>
            </w:pPr>
          </w:p>
        </w:tc>
      </w:tr>
      <w:tr w:rsidR="00213BD5" w:rsidRPr="00213BD5" w14:paraId="46923DFF" w14:textId="77777777" w:rsidTr="00213BD5">
        <w:tc>
          <w:tcPr>
            <w:tcW w:w="578" w:type="dxa"/>
            <w:gridSpan w:val="2"/>
          </w:tcPr>
          <w:p w14:paraId="19A008C0" w14:textId="77777777" w:rsidR="00213BD5" w:rsidRPr="00213BD5" w:rsidRDefault="00213BD5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2B7C613A" w14:textId="77777777" w:rsidR="00213BD5" w:rsidRPr="00213BD5" w:rsidRDefault="00213BD5" w:rsidP="003D228A">
            <w:pPr>
              <w:spacing w:before="20"/>
              <w:ind w:left="-139" w:right="-142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5DAABFBE" w14:textId="77777777" w:rsidR="00213BD5" w:rsidRPr="00213BD5" w:rsidRDefault="00213BD5" w:rsidP="003D228A">
            <w:pPr>
              <w:spacing w:before="20"/>
              <w:ind w:right="-142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7A8AB569" w14:textId="77777777" w:rsidR="00213BD5" w:rsidRPr="00213BD5" w:rsidRDefault="00213BD5" w:rsidP="003D228A">
            <w:pPr>
              <w:spacing w:before="20"/>
              <w:ind w:left="-108" w:right="-142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365E71BC" w14:textId="77777777" w:rsidR="00213BD5" w:rsidRPr="00213BD5" w:rsidRDefault="00213BD5" w:rsidP="003D228A">
            <w:pPr>
              <w:spacing w:before="20"/>
              <w:ind w:left="-111" w:right="-142"/>
              <w:jc w:val="left"/>
            </w:pPr>
            <w:r w:rsidRPr="00213BD5">
              <w:rPr>
                <w:rFonts w:cs="Arial"/>
              </w:rPr>
              <w:t>2)</w:t>
            </w:r>
          </w:p>
        </w:tc>
        <w:tc>
          <w:tcPr>
            <w:tcW w:w="12278" w:type="dxa"/>
            <w:gridSpan w:val="5"/>
          </w:tcPr>
          <w:p w14:paraId="0C76D9E8" w14:textId="78FA1F19" w:rsidR="00213BD5" w:rsidRPr="00213BD5" w:rsidRDefault="00213BD5" w:rsidP="003D228A">
            <w:pPr>
              <w:spacing w:before="20"/>
              <w:ind w:left="-117" w:right="-142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Pr="00213BD5">
              <w:rPr>
                <w:rFonts w:cs="Arial"/>
                <w:bCs/>
              </w:rPr>
              <w:t>Letkol Cba (K) Suhartini, S.Pd., M.Pd.</w:t>
            </w:r>
          </w:p>
        </w:tc>
      </w:tr>
      <w:tr w:rsidR="003D228A" w:rsidRPr="00213BD5" w14:paraId="573F74B3" w14:textId="77777777" w:rsidTr="00213BD5">
        <w:tc>
          <w:tcPr>
            <w:tcW w:w="578" w:type="dxa"/>
            <w:gridSpan w:val="2"/>
          </w:tcPr>
          <w:p w14:paraId="7361399F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73EC8EBB" w14:textId="77777777" w:rsidR="003D228A" w:rsidRPr="00213BD5" w:rsidRDefault="003D228A" w:rsidP="003D228A">
            <w:pPr>
              <w:spacing w:before="20"/>
              <w:ind w:left="-139" w:right="-142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552C9371" w14:textId="77777777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2A214B77" w14:textId="77777777" w:rsidR="003D228A" w:rsidRPr="00213BD5" w:rsidRDefault="003D228A" w:rsidP="003D228A">
            <w:pPr>
              <w:spacing w:before="20"/>
              <w:ind w:left="-108" w:right="-142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5A58DFE8" w14:textId="77777777" w:rsidR="003D228A" w:rsidRPr="00213BD5" w:rsidRDefault="003D228A" w:rsidP="003D228A">
            <w:pPr>
              <w:spacing w:before="20"/>
              <w:ind w:left="-111" w:right="-142"/>
              <w:jc w:val="left"/>
            </w:pPr>
            <w:r w:rsidRPr="00213BD5">
              <w:rPr>
                <w:rFonts w:cs="Arial"/>
              </w:rPr>
              <w:t>3)</w:t>
            </w:r>
          </w:p>
        </w:tc>
        <w:tc>
          <w:tcPr>
            <w:tcW w:w="4119" w:type="dxa"/>
          </w:tcPr>
          <w:p w14:paraId="1E92B2A8" w14:textId="26A1E068" w:rsidR="003D228A" w:rsidRPr="00213BD5" w:rsidRDefault="00F41DF7" w:rsidP="003D228A">
            <w:pPr>
              <w:spacing w:before="20"/>
              <w:ind w:left="-81" w:right="-142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="003D228A" w:rsidRPr="00213BD5">
              <w:rPr>
                <w:rFonts w:cs="Arial"/>
                <w:bCs/>
                <w:lang w:val="en-US"/>
              </w:rPr>
              <w:t>Letkol Arh M. Baidlowi, S.T., M.M.</w:t>
            </w:r>
          </w:p>
        </w:tc>
        <w:tc>
          <w:tcPr>
            <w:tcW w:w="241" w:type="dxa"/>
          </w:tcPr>
          <w:p w14:paraId="7CDC95AB" w14:textId="18FD77FD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3566BBA1" w14:textId="0320993F" w:rsidR="003D228A" w:rsidRPr="00213BD5" w:rsidRDefault="003D228A" w:rsidP="003D228A">
            <w:pPr>
              <w:spacing w:before="20"/>
              <w:ind w:left="-67" w:right="-142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4138E8BA" w14:textId="5E87AB2C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3F450E39" w14:textId="54265B41" w:rsidR="003D228A" w:rsidRPr="00213BD5" w:rsidRDefault="003D228A" w:rsidP="003D228A">
            <w:pPr>
              <w:spacing w:before="20"/>
              <w:ind w:left="-109" w:right="-46"/>
              <w:jc w:val="left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00CED102" w14:textId="77777777" w:rsidTr="00213BD5">
        <w:tc>
          <w:tcPr>
            <w:tcW w:w="578" w:type="dxa"/>
            <w:gridSpan w:val="2"/>
          </w:tcPr>
          <w:p w14:paraId="386CE89F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4524DD53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324B9085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17F41037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091ED5EA" w14:textId="77777777" w:rsidR="003D228A" w:rsidRPr="00213BD5" w:rsidRDefault="003D228A" w:rsidP="003D228A">
            <w:pPr>
              <w:spacing w:before="20"/>
              <w:ind w:left="-111" w:right="-142"/>
              <w:jc w:val="left"/>
            </w:pPr>
            <w:r w:rsidRPr="00213BD5">
              <w:rPr>
                <w:rFonts w:cs="Arial"/>
              </w:rPr>
              <w:t>4)</w:t>
            </w:r>
          </w:p>
        </w:tc>
        <w:tc>
          <w:tcPr>
            <w:tcW w:w="4119" w:type="dxa"/>
          </w:tcPr>
          <w:p w14:paraId="7F0133DE" w14:textId="041B6FC3" w:rsidR="003D228A" w:rsidRPr="00213BD5" w:rsidRDefault="00F41DF7" w:rsidP="003D228A">
            <w:pPr>
              <w:spacing w:before="20"/>
              <w:ind w:left="-81" w:right="-46"/>
              <w:rPr>
                <w:rFonts w:cs="Arial"/>
                <w:color w:val="FF0000"/>
              </w:rPr>
            </w:pPr>
            <w:r w:rsidRPr="00213BD5">
              <w:rPr>
                <w:rFonts w:cs="Arial"/>
                <w:lang w:val="en-US"/>
              </w:rPr>
              <w:t xml:space="preserve"> </w:t>
            </w:r>
            <w:r w:rsidR="003D228A" w:rsidRPr="00213BD5">
              <w:rPr>
                <w:rFonts w:cs="Arial"/>
                <w:lang w:val="en-US"/>
              </w:rPr>
              <w:t xml:space="preserve">Letkol Inf </w:t>
            </w:r>
            <w:r w:rsidR="00D72F33" w:rsidRPr="00213BD5">
              <w:rPr>
                <w:rFonts w:cs="Arial"/>
                <w:lang w:val="en-US"/>
              </w:rPr>
              <w:t xml:space="preserve">Dwi </w:t>
            </w:r>
            <w:r w:rsidRPr="00213BD5">
              <w:rPr>
                <w:rFonts w:cs="Arial"/>
                <w:lang w:val="en-US"/>
              </w:rPr>
              <w:t>Sapto</w:t>
            </w:r>
          </w:p>
        </w:tc>
        <w:tc>
          <w:tcPr>
            <w:tcW w:w="241" w:type="dxa"/>
          </w:tcPr>
          <w:p w14:paraId="6C2FBEE3" w14:textId="4EF0F5E8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7EBAF263" w14:textId="14A3C44E" w:rsidR="003D228A" w:rsidRPr="00213BD5" w:rsidRDefault="003D228A" w:rsidP="003D228A">
            <w:pPr>
              <w:spacing w:before="20"/>
              <w:ind w:left="-67" w:right="-46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64F1BDC4" w14:textId="4C19F110" w:rsidR="003D228A" w:rsidRPr="00213BD5" w:rsidRDefault="003D228A" w:rsidP="003D228A">
            <w:pPr>
              <w:spacing w:before="20"/>
              <w:ind w:right="-142"/>
              <w:rPr>
                <w:rFonts w:cs="Arial"/>
                <w:lang w:val="en-US"/>
              </w:rPr>
            </w:pPr>
          </w:p>
        </w:tc>
        <w:tc>
          <w:tcPr>
            <w:tcW w:w="4214" w:type="dxa"/>
          </w:tcPr>
          <w:p w14:paraId="290A0782" w14:textId="15BE99AB" w:rsidR="003D228A" w:rsidRPr="00213BD5" w:rsidRDefault="003D228A" w:rsidP="003D228A">
            <w:pPr>
              <w:spacing w:before="20"/>
              <w:ind w:left="-117" w:right="-46"/>
              <w:rPr>
                <w:rFonts w:cs="Arial"/>
                <w:lang w:val="en-US"/>
              </w:rPr>
            </w:pPr>
          </w:p>
        </w:tc>
      </w:tr>
      <w:tr w:rsidR="00213BD5" w:rsidRPr="00213BD5" w14:paraId="2773171C" w14:textId="77777777" w:rsidTr="0052196C">
        <w:tc>
          <w:tcPr>
            <w:tcW w:w="578" w:type="dxa"/>
            <w:gridSpan w:val="2"/>
          </w:tcPr>
          <w:p w14:paraId="1934F7D8" w14:textId="77777777" w:rsidR="00213BD5" w:rsidRPr="00213BD5" w:rsidRDefault="00213BD5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2014E334" w14:textId="77777777" w:rsidR="00213BD5" w:rsidRPr="00213BD5" w:rsidRDefault="00213BD5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5C5CF6AD" w14:textId="77777777" w:rsidR="00213BD5" w:rsidRPr="00213BD5" w:rsidRDefault="00213BD5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7570368E" w14:textId="77777777" w:rsidR="00213BD5" w:rsidRPr="00213BD5" w:rsidRDefault="00213BD5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6CE9D6BA" w14:textId="77777777" w:rsidR="00213BD5" w:rsidRPr="00213BD5" w:rsidRDefault="00213BD5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5)</w:t>
            </w:r>
          </w:p>
        </w:tc>
        <w:tc>
          <w:tcPr>
            <w:tcW w:w="12278" w:type="dxa"/>
            <w:gridSpan w:val="5"/>
          </w:tcPr>
          <w:p w14:paraId="28357FC3" w14:textId="023F8DAA" w:rsidR="00213BD5" w:rsidRPr="00213BD5" w:rsidRDefault="00213BD5" w:rsidP="003D228A">
            <w:pPr>
              <w:spacing w:before="20"/>
              <w:ind w:left="-117" w:right="-142"/>
              <w:rPr>
                <w:rFonts w:cs="Arial"/>
                <w:color w:val="FF0000"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Pr="00213BD5">
              <w:rPr>
                <w:rFonts w:cs="Arial"/>
                <w:bCs/>
              </w:rPr>
              <w:t>Mayor Ctp Heri Rahmanto</w:t>
            </w:r>
            <w:r w:rsidRPr="00213BD5">
              <w:rPr>
                <w:rFonts w:cs="Arial"/>
                <w:bCs/>
                <w:lang w:val="en-US"/>
              </w:rPr>
              <w:t xml:space="preserve">, S.Si., M.Si </w:t>
            </w:r>
          </w:p>
        </w:tc>
      </w:tr>
      <w:tr w:rsidR="00213BD5" w:rsidRPr="00213BD5" w14:paraId="436B8BDE" w14:textId="77777777" w:rsidTr="00413FBB">
        <w:tc>
          <w:tcPr>
            <w:tcW w:w="578" w:type="dxa"/>
            <w:gridSpan w:val="2"/>
          </w:tcPr>
          <w:p w14:paraId="054A5AA7" w14:textId="77777777" w:rsidR="00213BD5" w:rsidRPr="00213BD5" w:rsidRDefault="00213BD5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1084651B" w14:textId="77777777" w:rsidR="00213BD5" w:rsidRPr="00213BD5" w:rsidRDefault="00213BD5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42276545" w14:textId="77777777" w:rsidR="00213BD5" w:rsidRPr="00213BD5" w:rsidRDefault="00213BD5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7C64E533" w14:textId="77777777" w:rsidR="00213BD5" w:rsidRPr="00213BD5" w:rsidRDefault="00213BD5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45B9CD43" w14:textId="77777777" w:rsidR="00213BD5" w:rsidRPr="00213BD5" w:rsidRDefault="00213BD5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6)</w:t>
            </w:r>
          </w:p>
        </w:tc>
        <w:tc>
          <w:tcPr>
            <w:tcW w:w="12278" w:type="dxa"/>
            <w:gridSpan w:val="5"/>
          </w:tcPr>
          <w:p w14:paraId="3B944D70" w14:textId="343E3B32" w:rsidR="00213BD5" w:rsidRPr="00213BD5" w:rsidRDefault="00213BD5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Pr="00213BD5">
              <w:rPr>
                <w:rFonts w:cs="Arial"/>
                <w:bCs/>
              </w:rPr>
              <w:t xml:space="preserve">Mayor </w:t>
            </w:r>
            <w:r w:rsidRPr="00213BD5">
              <w:rPr>
                <w:rFonts w:cs="Arial"/>
                <w:bCs/>
                <w:lang w:val="en-US"/>
              </w:rPr>
              <w:t>Ctp Aditiawan WSP, S.T.,M.M</w:t>
            </w:r>
          </w:p>
        </w:tc>
      </w:tr>
      <w:tr w:rsidR="003D228A" w:rsidRPr="00213BD5" w14:paraId="1DD53F8E" w14:textId="77777777" w:rsidTr="00213BD5">
        <w:tc>
          <w:tcPr>
            <w:tcW w:w="578" w:type="dxa"/>
            <w:gridSpan w:val="2"/>
          </w:tcPr>
          <w:p w14:paraId="0FE196BF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5C60E1B8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0BC042DD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69D1C4CA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2F77758A" w14:textId="77777777" w:rsidR="003D228A" w:rsidRPr="00213BD5" w:rsidRDefault="003D228A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7)</w:t>
            </w:r>
          </w:p>
        </w:tc>
        <w:tc>
          <w:tcPr>
            <w:tcW w:w="4119" w:type="dxa"/>
          </w:tcPr>
          <w:p w14:paraId="14E50827" w14:textId="6CE49D92" w:rsidR="003D228A" w:rsidRPr="00213BD5" w:rsidRDefault="00F41DF7" w:rsidP="003D228A">
            <w:pPr>
              <w:spacing w:before="20"/>
              <w:ind w:left="-81" w:right="-46"/>
              <w:rPr>
                <w:rFonts w:cs="Arial"/>
                <w:color w:val="FF0000"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="003D228A" w:rsidRPr="00213BD5">
              <w:rPr>
                <w:rFonts w:cs="Arial"/>
                <w:bCs/>
              </w:rPr>
              <w:t>Mayor Inf Jarwono</w:t>
            </w:r>
            <w:r w:rsidR="003D228A" w:rsidRPr="00213BD5">
              <w:rPr>
                <w:rFonts w:cs="Arial"/>
                <w:bCs/>
                <w:lang w:val="en-US"/>
              </w:rPr>
              <w:t>, S.Sos., M.M.</w:t>
            </w:r>
          </w:p>
        </w:tc>
        <w:tc>
          <w:tcPr>
            <w:tcW w:w="241" w:type="dxa"/>
          </w:tcPr>
          <w:p w14:paraId="31766B8D" w14:textId="1AFB3D6D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2708E095" w14:textId="2ECFB852" w:rsidR="003D228A" w:rsidRPr="00213BD5" w:rsidRDefault="003D228A" w:rsidP="003D228A">
            <w:pPr>
              <w:spacing w:before="20"/>
              <w:ind w:left="-67" w:right="-46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1A9C7E3C" w14:textId="2D434A88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00A38FEE" w14:textId="3E4D0EF3" w:rsidR="003D228A" w:rsidRPr="00213BD5" w:rsidRDefault="003D228A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</w:p>
        </w:tc>
      </w:tr>
      <w:tr w:rsidR="00213BD5" w:rsidRPr="00213BD5" w14:paraId="5AFC2F3A" w14:textId="77777777" w:rsidTr="00C07ADA">
        <w:tc>
          <w:tcPr>
            <w:tcW w:w="578" w:type="dxa"/>
            <w:gridSpan w:val="2"/>
          </w:tcPr>
          <w:p w14:paraId="18F3F6DE" w14:textId="77777777" w:rsidR="00213BD5" w:rsidRPr="00213BD5" w:rsidRDefault="00213BD5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62525E2D" w14:textId="77777777" w:rsidR="00213BD5" w:rsidRPr="00213BD5" w:rsidRDefault="00213BD5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0CF3DD66" w14:textId="77777777" w:rsidR="00213BD5" w:rsidRPr="00213BD5" w:rsidRDefault="00213BD5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02814336" w14:textId="77777777" w:rsidR="00213BD5" w:rsidRPr="00213BD5" w:rsidRDefault="00213BD5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33FC2817" w14:textId="77777777" w:rsidR="00213BD5" w:rsidRPr="00213BD5" w:rsidRDefault="00213BD5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8)</w:t>
            </w:r>
          </w:p>
        </w:tc>
        <w:tc>
          <w:tcPr>
            <w:tcW w:w="7542" w:type="dxa"/>
            <w:gridSpan w:val="3"/>
          </w:tcPr>
          <w:p w14:paraId="19D02E97" w14:textId="542D6A56" w:rsidR="00213BD5" w:rsidRPr="00213BD5" w:rsidRDefault="00213BD5" w:rsidP="003D228A">
            <w:pPr>
              <w:spacing w:before="20"/>
              <w:ind w:left="-67" w:right="-46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Pr="00213BD5">
              <w:rPr>
                <w:rFonts w:cs="Arial"/>
                <w:bCs/>
              </w:rPr>
              <w:t>Kapten Inf AD. Martono</w:t>
            </w:r>
            <w:r w:rsidRPr="00213BD5">
              <w:rPr>
                <w:rFonts w:cs="Arial"/>
                <w:bCs/>
                <w:lang w:val="en-US"/>
              </w:rPr>
              <w:t>, S.Pd., M.MPd.</w:t>
            </w:r>
          </w:p>
        </w:tc>
        <w:tc>
          <w:tcPr>
            <w:tcW w:w="522" w:type="dxa"/>
          </w:tcPr>
          <w:p w14:paraId="6298163E" w14:textId="526A6B2B" w:rsidR="00213BD5" w:rsidRPr="00213BD5" w:rsidRDefault="00213BD5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7F9A3BFC" w14:textId="098F1D79" w:rsidR="00213BD5" w:rsidRPr="00213BD5" w:rsidRDefault="00213BD5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5758BB30" w14:textId="77777777" w:rsidTr="00213BD5">
        <w:tc>
          <w:tcPr>
            <w:tcW w:w="578" w:type="dxa"/>
            <w:gridSpan w:val="2"/>
          </w:tcPr>
          <w:p w14:paraId="17ACA781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55A2B4C3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5DFD7FD2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611D731A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41D5A827" w14:textId="1413C799" w:rsidR="003D228A" w:rsidRPr="00213BD5" w:rsidRDefault="003D228A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9)</w:t>
            </w:r>
          </w:p>
        </w:tc>
        <w:tc>
          <w:tcPr>
            <w:tcW w:w="4119" w:type="dxa"/>
          </w:tcPr>
          <w:p w14:paraId="3CA0B5BD" w14:textId="233A0048" w:rsidR="003D228A" w:rsidRPr="00213BD5" w:rsidRDefault="00F41DF7" w:rsidP="003D228A">
            <w:pPr>
              <w:spacing w:before="20"/>
              <w:ind w:left="-81" w:right="-46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="003D228A" w:rsidRPr="00213BD5">
              <w:rPr>
                <w:rFonts w:cs="Arial"/>
                <w:bCs/>
              </w:rPr>
              <w:t>Lettu Inf Muryanto</w:t>
            </w:r>
            <w:r w:rsidR="003D228A" w:rsidRPr="00213BD5">
              <w:rPr>
                <w:rFonts w:cs="Arial"/>
                <w:bCs/>
                <w:lang w:val="en-US"/>
              </w:rPr>
              <w:t>, S.Sos.,M.M.</w:t>
            </w:r>
          </w:p>
        </w:tc>
        <w:tc>
          <w:tcPr>
            <w:tcW w:w="241" w:type="dxa"/>
          </w:tcPr>
          <w:p w14:paraId="7C68D7C4" w14:textId="74E9F5CB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5D2A7EAD" w14:textId="0E1E1291" w:rsidR="003D228A" w:rsidRPr="00213BD5" w:rsidRDefault="003D228A" w:rsidP="003D228A">
            <w:pPr>
              <w:spacing w:before="20"/>
              <w:ind w:left="-67" w:right="-46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424A9215" w14:textId="6DA3F670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41D3044C" w14:textId="579E4402" w:rsidR="003D228A" w:rsidRPr="00213BD5" w:rsidRDefault="003D228A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6998E211" w14:textId="77777777" w:rsidTr="00213BD5">
        <w:tc>
          <w:tcPr>
            <w:tcW w:w="578" w:type="dxa"/>
            <w:gridSpan w:val="2"/>
          </w:tcPr>
          <w:p w14:paraId="021209A4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09088CF5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28144536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2CAFE78D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7352C6A0" w14:textId="666D5CE9" w:rsidR="003D228A" w:rsidRPr="00213BD5" w:rsidRDefault="003D228A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10)</w:t>
            </w:r>
          </w:p>
        </w:tc>
        <w:tc>
          <w:tcPr>
            <w:tcW w:w="4119" w:type="dxa"/>
          </w:tcPr>
          <w:p w14:paraId="499AEBBC" w14:textId="6B11C185" w:rsidR="003D228A" w:rsidRPr="00213BD5" w:rsidRDefault="00F41DF7" w:rsidP="003D228A">
            <w:pPr>
              <w:spacing w:before="20"/>
              <w:ind w:left="-81" w:right="-46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="003D228A" w:rsidRPr="00213BD5">
              <w:rPr>
                <w:rFonts w:cs="Arial"/>
                <w:bCs/>
              </w:rPr>
              <w:t>PNS Titiek Herawati</w:t>
            </w:r>
            <w:r w:rsidR="003D228A" w:rsidRPr="00213BD5">
              <w:rPr>
                <w:rFonts w:cs="Arial"/>
                <w:bCs/>
                <w:lang w:val="en-US"/>
              </w:rPr>
              <w:t>, S.Sos., M.Si.</w:t>
            </w:r>
          </w:p>
        </w:tc>
        <w:tc>
          <w:tcPr>
            <w:tcW w:w="241" w:type="dxa"/>
          </w:tcPr>
          <w:p w14:paraId="57527A6A" w14:textId="4E8756C5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122F1CA9" w14:textId="32BAF90D" w:rsidR="003D228A" w:rsidRPr="00213BD5" w:rsidRDefault="003D228A" w:rsidP="003D228A">
            <w:pPr>
              <w:spacing w:before="20"/>
              <w:ind w:left="-67" w:right="-46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346B454E" w14:textId="09591534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124E86DF" w14:textId="46320E3D" w:rsidR="003D228A" w:rsidRPr="00213BD5" w:rsidRDefault="003D228A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7AF3D23D" w14:textId="77777777" w:rsidTr="00213BD5">
        <w:tc>
          <w:tcPr>
            <w:tcW w:w="578" w:type="dxa"/>
            <w:gridSpan w:val="2"/>
          </w:tcPr>
          <w:p w14:paraId="292583D6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1F3F8488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62CC1C70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4B6BD605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02FE55C9" w14:textId="503DD96C" w:rsidR="003D228A" w:rsidRPr="00213BD5" w:rsidRDefault="003D228A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11)</w:t>
            </w:r>
          </w:p>
        </w:tc>
        <w:tc>
          <w:tcPr>
            <w:tcW w:w="4119" w:type="dxa"/>
          </w:tcPr>
          <w:p w14:paraId="722DBCEF" w14:textId="6FCAD47B" w:rsidR="003D228A" w:rsidRPr="00213BD5" w:rsidRDefault="003D228A" w:rsidP="00F41DF7">
            <w:pPr>
              <w:spacing w:before="20"/>
              <w:ind w:right="-46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</w:rPr>
              <w:t>PNS Paulina Siregar</w:t>
            </w:r>
            <w:r w:rsidRPr="00213BD5">
              <w:rPr>
                <w:rFonts w:cs="Arial"/>
                <w:bCs/>
                <w:lang w:val="en-US"/>
              </w:rPr>
              <w:t>, S.Sos., M.Si.</w:t>
            </w:r>
          </w:p>
        </w:tc>
        <w:tc>
          <w:tcPr>
            <w:tcW w:w="241" w:type="dxa"/>
          </w:tcPr>
          <w:p w14:paraId="5FB61084" w14:textId="39189E4E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66A473E3" w14:textId="49F1404A" w:rsidR="003D228A" w:rsidRPr="00213BD5" w:rsidRDefault="003D228A" w:rsidP="003D228A">
            <w:pPr>
              <w:spacing w:before="20"/>
              <w:ind w:left="-67" w:right="-46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4DFEC6CC" w14:textId="40EFDF20" w:rsidR="003D228A" w:rsidRPr="00213BD5" w:rsidRDefault="003D228A" w:rsidP="003D228A">
            <w:pPr>
              <w:spacing w:before="20"/>
              <w:ind w:right="-142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421D5933" w14:textId="398F139A" w:rsidR="003D228A" w:rsidRPr="00213BD5" w:rsidRDefault="003D228A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287C2CBF" w14:textId="77777777" w:rsidTr="00213BD5">
        <w:tc>
          <w:tcPr>
            <w:tcW w:w="578" w:type="dxa"/>
            <w:gridSpan w:val="2"/>
          </w:tcPr>
          <w:p w14:paraId="76D570C2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7553B364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2715F958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110B5BBF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7BCB5964" w14:textId="53466121" w:rsidR="003D228A" w:rsidRPr="00213BD5" w:rsidRDefault="003D228A" w:rsidP="003D228A">
            <w:pPr>
              <w:spacing w:before="20"/>
              <w:ind w:left="-111" w:right="-142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12)</w:t>
            </w:r>
          </w:p>
        </w:tc>
        <w:tc>
          <w:tcPr>
            <w:tcW w:w="4119" w:type="dxa"/>
          </w:tcPr>
          <w:p w14:paraId="43315B92" w14:textId="0CCB3736" w:rsidR="003D228A" w:rsidRPr="00213BD5" w:rsidRDefault="00F41DF7" w:rsidP="003D228A">
            <w:pPr>
              <w:spacing w:before="20"/>
              <w:ind w:left="-109" w:right="-46"/>
              <w:jc w:val="left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  <w:lang w:val="en-US"/>
              </w:rPr>
              <w:t xml:space="preserve"> </w:t>
            </w:r>
            <w:r w:rsidR="003D228A" w:rsidRPr="00213BD5">
              <w:rPr>
                <w:rFonts w:cs="Arial"/>
                <w:bCs/>
              </w:rPr>
              <w:t>PNS Dra Rita Kuntarti</w:t>
            </w:r>
            <w:r w:rsidR="003D228A" w:rsidRPr="00213BD5">
              <w:rPr>
                <w:rFonts w:cs="Arial"/>
                <w:bCs/>
                <w:lang w:val="en-US"/>
              </w:rPr>
              <w:t>, M.Sc.</w:t>
            </w:r>
          </w:p>
        </w:tc>
        <w:tc>
          <w:tcPr>
            <w:tcW w:w="241" w:type="dxa"/>
          </w:tcPr>
          <w:p w14:paraId="5792CED2" w14:textId="007DEEE8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  <w:color w:val="FF0000"/>
              </w:rPr>
            </w:pPr>
          </w:p>
        </w:tc>
        <w:tc>
          <w:tcPr>
            <w:tcW w:w="3182" w:type="dxa"/>
          </w:tcPr>
          <w:p w14:paraId="361545E0" w14:textId="473C252F" w:rsidR="003D228A" w:rsidRPr="00213BD5" w:rsidRDefault="003D228A" w:rsidP="003D228A">
            <w:pPr>
              <w:spacing w:before="20"/>
              <w:ind w:left="-67" w:right="-46"/>
              <w:jc w:val="left"/>
              <w:rPr>
                <w:rFonts w:cs="Arial"/>
                <w:color w:val="FF0000"/>
              </w:rPr>
            </w:pPr>
          </w:p>
        </w:tc>
        <w:tc>
          <w:tcPr>
            <w:tcW w:w="522" w:type="dxa"/>
          </w:tcPr>
          <w:p w14:paraId="69267851" w14:textId="0327189B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03E2A262" w14:textId="4D4FA2D8" w:rsidR="003D228A" w:rsidRPr="00213BD5" w:rsidRDefault="003D228A" w:rsidP="003D228A">
            <w:pPr>
              <w:spacing w:before="20"/>
              <w:ind w:left="-117" w:right="-46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2FF9C47C" w14:textId="77777777" w:rsidTr="00213BD5">
        <w:tc>
          <w:tcPr>
            <w:tcW w:w="578" w:type="dxa"/>
            <w:gridSpan w:val="2"/>
          </w:tcPr>
          <w:p w14:paraId="3ECD5622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666E1969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28D1C0CA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11DDD197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05BE36EC" w14:textId="4A290FC2" w:rsidR="003D228A" w:rsidRPr="00213BD5" w:rsidRDefault="003D228A" w:rsidP="003D228A">
            <w:pPr>
              <w:spacing w:before="20"/>
              <w:ind w:left="-111" w:right="-46"/>
              <w:rPr>
                <w:rFonts w:cs="Arial"/>
              </w:rPr>
            </w:pPr>
            <w:r w:rsidRPr="00213BD5">
              <w:rPr>
                <w:rFonts w:cs="Arial"/>
              </w:rPr>
              <w:t>13)</w:t>
            </w:r>
          </w:p>
        </w:tc>
        <w:tc>
          <w:tcPr>
            <w:tcW w:w="4119" w:type="dxa"/>
          </w:tcPr>
          <w:p w14:paraId="6D4D9D86" w14:textId="244E65C3" w:rsidR="003D228A" w:rsidRPr="00213BD5" w:rsidRDefault="003D228A" w:rsidP="003D228A">
            <w:pPr>
              <w:spacing w:before="20"/>
              <w:ind w:right="-46"/>
              <w:jc w:val="left"/>
              <w:rPr>
                <w:rFonts w:cs="Arial"/>
                <w:color w:val="FF0000"/>
              </w:rPr>
            </w:pPr>
            <w:r w:rsidRPr="00213BD5">
              <w:rPr>
                <w:rFonts w:cs="Arial"/>
                <w:bCs/>
              </w:rPr>
              <w:t>PNS Marjitulastri</w:t>
            </w:r>
            <w:r w:rsidRPr="00213BD5">
              <w:rPr>
                <w:rFonts w:cs="Arial"/>
                <w:bCs/>
                <w:lang w:val="en-US"/>
              </w:rPr>
              <w:t>, S.E., M.M.</w:t>
            </w:r>
          </w:p>
        </w:tc>
        <w:tc>
          <w:tcPr>
            <w:tcW w:w="241" w:type="dxa"/>
          </w:tcPr>
          <w:p w14:paraId="55A11ACF" w14:textId="77777777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</w:rPr>
            </w:pPr>
          </w:p>
        </w:tc>
        <w:tc>
          <w:tcPr>
            <w:tcW w:w="3182" w:type="dxa"/>
          </w:tcPr>
          <w:p w14:paraId="208E5E3A" w14:textId="354C230A" w:rsidR="003D228A" w:rsidRPr="00213BD5" w:rsidRDefault="003D228A" w:rsidP="003D228A">
            <w:pPr>
              <w:spacing w:before="20"/>
              <w:ind w:right="-46"/>
              <w:jc w:val="left"/>
              <w:rPr>
                <w:rFonts w:cs="Arial"/>
              </w:rPr>
            </w:pPr>
          </w:p>
        </w:tc>
        <w:tc>
          <w:tcPr>
            <w:tcW w:w="522" w:type="dxa"/>
          </w:tcPr>
          <w:p w14:paraId="10C1A78C" w14:textId="0B11FEB9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  <w:color w:val="FF0000"/>
              </w:rPr>
            </w:pPr>
          </w:p>
        </w:tc>
        <w:tc>
          <w:tcPr>
            <w:tcW w:w="4214" w:type="dxa"/>
          </w:tcPr>
          <w:p w14:paraId="70455C7B" w14:textId="0DE7A783" w:rsidR="003D228A" w:rsidRPr="00213BD5" w:rsidRDefault="003D228A" w:rsidP="003D228A">
            <w:pPr>
              <w:spacing w:before="20"/>
              <w:ind w:left="-117" w:right="-46"/>
              <w:jc w:val="left"/>
              <w:rPr>
                <w:rFonts w:cs="Arial"/>
                <w:color w:val="FF0000"/>
                <w:lang w:val="en-US"/>
              </w:rPr>
            </w:pPr>
          </w:p>
        </w:tc>
      </w:tr>
      <w:tr w:rsidR="00213BD5" w:rsidRPr="00213BD5" w14:paraId="0935654D" w14:textId="77777777" w:rsidTr="00B6787E">
        <w:tc>
          <w:tcPr>
            <w:tcW w:w="578" w:type="dxa"/>
            <w:gridSpan w:val="2"/>
          </w:tcPr>
          <w:p w14:paraId="1BF38ECF" w14:textId="77777777" w:rsidR="00213BD5" w:rsidRPr="00213BD5" w:rsidRDefault="00213BD5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69BA52CB" w14:textId="77777777" w:rsidR="00213BD5" w:rsidRPr="00213BD5" w:rsidRDefault="00213BD5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2C072D68" w14:textId="77777777" w:rsidR="00213BD5" w:rsidRPr="00213BD5" w:rsidRDefault="00213BD5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2A65CBB2" w14:textId="77777777" w:rsidR="00213BD5" w:rsidRPr="00213BD5" w:rsidRDefault="00213BD5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1E442822" w14:textId="6EA2ACF9" w:rsidR="00213BD5" w:rsidRPr="00213BD5" w:rsidRDefault="00213BD5" w:rsidP="003D228A">
            <w:pPr>
              <w:spacing w:before="20"/>
              <w:ind w:left="-111" w:right="-46"/>
              <w:rPr>
                <w:rFonts w:cs="Arial"/>
              </w:rPr>
            </w:pPr>
            <w:r w:rsidRPr="00213BD5">
              <w:rPr>
                <w:rFonts w:cs="Arial"/>
                <w:lang w:val="en-US"/>
              </w:rPr>
              <w:t>14)</w:t>
            </w:r>
          </w:p>
        </w:tc>
        <w:tc>
          <w:tcPr>
            <w:tcW w:w="7542" w:type="dxa"/>
            <w:gridSpan w:val="3"/>
          </w:tcPr>
          <w:p w14:paraId="0C478FA4" w14:textId="4F1C1EDD" w:rsidR="00213BD5" w:rsidRPr="00213BD5" w:rsidRDefault="00213BD5" w:rsidP="003D228A">
            <w:pPr>
              <w:spacing w:before="20"/>
              <w:ind w:right="-46"/>
              <w:jc w:val="left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PNS Agustin Nurhandayani</w:t>
            </w:r>
            <w:r w:rsidRPr="00213BD5">
              <w:rPr>
                <w:rFonts w:cs="Arial"/>
                <w:bCs/>
                <w:lang w:val="en-US"/>
              </w:rPr>
              <w:t>, S.E., M.M.</w:t>
            </w:r>
          </w:p>
        </w:tc>
        <w:tc>
          <w:tcPr>
            <w:tcW w:w="522" w:type="dxa"/>
          </w:tcPr>
          <w:p w14:paraId="305E2B5F" w14:textId="75312D7C" w:rsidR="00213BD5" w:rsidRPr="00213BD5" w:rsidRDefault="00213BD5" w:rsidP="003D228A">
            <w:pPr>
              <w:spacing w:before="20"/>
              <w:ind w:right="-142"/>
              <w:jc w:val="left"/>
              <w:rPr>
                <w:rFonts w:cs="Arial"/>
                <w:lang w:val="en-US"/>
              </w:rPr>
            </w:pPr>
          </w:p>
        </w:tc>
        <w:tc>
          <w:tcPr>
            <w:tcW w:w="4214" w:type="dxa"/>
          </w:tcPr>
          <w:p w14:paraId="27B2961C" w14:textId="4C65B72E" w:rsidR="00213BD5" w:rsidRPr="00213BD5" w:rsidRDefault="00213BD5" w:rsidP="003D228A">
            <w:pPr>
              <w:spacing w:before="20"/>
              <w:ind w:left="-117" w:right="-46"/>
              <w:jc w:val="left"/>
              <w:rPr>
                <w:rFonts w:cs="Arial"/>
                <w:color w:val="FF0000"/>
                <w:lang w:val="en-US"/>
              </w:rPr>
            </w:pPr>
          </w:p>
        </w:tc>
      </w:tr>
      <w:tr w:rsidR="003D228A" w:rsidRPr="00213BD5" w14:paraId="4A2FE90B" w14:textId="77777777" w:rsidTr="00213BD5">
        <w:tc>
          <w:tcPr>
            <w:tcW w:w="578" w:type="dxa"/>
            <w:gridSpan w:val="2"/>
          </w:tcPr>
          <w:p w14:paraId="607BE621" w14:textId="77777777" w:rsidR="003D228A" w:rsidRPr="00213BD5" w:rsidRDefault="003D228A" w:rsidP="003D228A">
            <w:pPr>
              <w:spacing w:before="20"/>
              <w:jc w:val="center"/>
              <w:rPr>
                <w:rFonts w:cs="Arial"/>
              </w:rPr>
            </w:pPr>
          </w:p>
        </w:tc>
        <w:tc>
          <w:tcPr>
            <w:tcW w:w="313" w:type="dxa"/>
          </w:tcPr>
          <w:p w14:paraId="0C3871CF" w14:textId="77777777" w:rsidR="003D228A" w:rsidRPr="00213BD5" w:rsidRDefault="003D228A" w:rsidP="003D228A">
            <w:pPr>
              <w:spacing w:before="20"/>
              <w:ind w:left="-139" w:right="-88"/>
              <w:jc w:val="center"/>
              <w:rPr>
                <w:rFonts w:cs="Arial"/>
              </w:rPr>
            </w:pPr>
          </w:p>
        </w:tc>
        <w:tc>
          <w:tcPr>
            <w:tcW w:w="2703" w:type="dxa"/>
          </w:tcPr>
          <w:p w14:paraId="6C72C24D" w14:textId="77777777" w:rsidR="003D228A" w:rsidRPr="00213BD5" w:rsidRDefault="003D228A" w:rsidP="003D228A">
            <w:pPr>
              <w:spacing w:before="20"/>
              <w:jc w:val="left"/>
              <w:rPr>
                <w:rFonts w:cs="Arial"/>
                <w:bCs/>
              </w:rPr>
            </w:pPr>
          </w:p>
        </w:tc>
        <w:tc>
          <w:tcPr>
            <w:tcW w:w="274" w:type="dxa"/>
          </w:tcPr>
          <w:p w14:paraId="0994F558" w14:textId="77777777" w:rsidR="003D228A" w:rsidRPr="00213BD5" w:rsidRDefault="003D228A" w:rsidP="003D228A">
            <w:pPr>
              <w:spacing w:before="20"/>
              <w:ind w:left="-108" w:right="-246"/>
              <w:jc w:val="left"/>
              <w:rPr>
                <w:rFonts w:cs="Arial"/>
                <w:bCs/>
              </w:rPr>
            </w:pPr>
          </w:p>
        </w:tc>
        <w:tc>
          <w:tcPr>
            <w:tcW w:w="475" w:type="dxa"/>
          </w:tcPr>
          <w:p w14:paraId="3294DDB4" w14:textId="77777777" w:rsidR="003D228A" w:rsidRPr="00213BD5" w:rsidRDefault="003D228A" w:rsidP="003D228A">
            <w:pPr>
              <w:spacing w:before="20"/>
              <w:ind w:left="-111" w:right="-46"/>
              <w:rPr>
                <w:rFonts w:cs="Arial"/>
              </w:rPr>
            </w:pPr>
          </w:p>
        </w:tc>
        <w:tc>
          <w:tcPr>
            <w:tcW w:w="4119" w:type="dxa"/>
          </w:tcPr>
          <w:p w14:paraId="140A06BA" w14:textId="77777777" w:rsidR="003D228A" w:rsidRPr="00213BD5" w:rsidRDefault="003D228A" w:rsidP="003D228A">
            <w:pPr>
              <w:spacing w:before="20"/>
              <w:ind w:right="-46"/>
              <w:jc w:val="left"/>
              <w:rPr>
                <w:rFonts w:cs="Arial"/>
                <w:color w:val="FF0000"/>
              </w:rPr>
            </w:pPr>
          </w:p>
        </w:tc>
        <w:tc>
          <w:tcPr>
            <w:tcW w:w="241" w:type="dxa"/>
          </w:tcPr>
          <w:p w14:paraId="5FB0DA38" w14:textId="77777777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</w:rPr>
            </w:pPr>
          </w:p>
        </w:tc>
        <w:tc>
          <w:tcPr>
            <w:tcW w:w="3182" w:type="dxa"/>
          </w:tcPr>
          <w:p w14:paraId="1EB08F95" w14:textId="77777777" w:rsidR="003D228A" w:rsidRPr="00213BD5" w:rsidRDefault="003D228A" w:rsidP="003D228A">
            <w:pPr>
              <w:spacing w:before="20"/>
              <w:ind w:right="-46"/>
              <w:jc w:val="left"/>
              <w:rPr>
                <w:rFonts w:cs="Arial"/>
              </w:rPr>
            </w:pPr>
          </w:p>
        </w:tc>
        <w:tc>
          <w:tcPr>
            <w:tcW w:w="522" w:type="dxa"/>
          </w:tcPr>
          <w:p w14:paraId="4C7FA4F7" w14:textId="7AAADCB6" w:rsidR="003D228A" w:rsidRPr="00213BD5" w:rsidRDefault="003D228A" w:rsidP="003D228A">
            <w:pPr>
              <w:spacing w:before="20"/>
              <w:ind w:right="-142"/>
              <w:jc w:val="left"/>
              <w:rPr>
                <w:rFonts w:cs="Arial"/>
                <w:lang w:val="en-US"/>
              </w:rPr>
            </w:pPr>
          </w:p>
        </w:tc>
        <w:tc>
          <w:tcPr>
            <w:tcW w:w="4214" w:type="dxa"/>
          </w:tcPr>
          <w:p w14:paraId="3595AD8E" w14:textId="77777777" w:rsidR="003D228A" w:rsidRPr="00213BD5" w:rsidRDefault="003D228A" w:rsidP="003D228A">
            <w:pPr>
              <w:spacing w:before="20"/>
              <w:ind w:right="-46"/>
              <w:jc w:val="left"/>
              <w:rPr>
                <w:rFonts w:cs="Arial"/>
                <w:bCs/>
                <w:lang w:val="en-US"/>
              </w:rPr>
            </w:pPr>
          </w:p>
        </w:tc>
      </w:tr>
    </w:tbl>
    <w:p w14:paraId="6BB5A4AA" w14:textId="77777777" w:rsidR="003D228A" w:rsidRPr="00213BD5" w:rsidRDefault="003D228A" w:rsidP="00F7516C">
      <w:pPr>
        <w:pStyle w:val="NoSpacing"/>
        <w:rPr>
          <w:rFonts w:cs="Arial"/>
          <w:bCs/>
        </w:rPr>
      </w:pPr>
    </w:p>
    <w:p w14:paraId="33C27FE9" w14:textId="77777777" w:rsidR="003D228A" w:rsidRPr="00213BD5" w:rsidRDefault="003D228A" w:rsidP="00F7516C">
      <w:pPr>
        <w:pStyle w:val="NoSpacing"/>
        <w:rPr>
          <w:rFonts w:cs="Arial"/>
          <w:bCs/>
        </w:rPr>
      </w:pPr>
    </w:p>
    <w:tbl>
      <w:tblPr>
        <w:tblStyle w:val="TableGrid"/>
        <w:tblW w:w="16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16"/>
        <w:gridCol w:w="15529"/>
      </w:tblGrid>
      <w:tr w:rsidR="00F7516C" w:rsidRPr="00213BD5" w14:paraId="6372A52F" w14:textId="77777777" w:rsidTr="00792609">
        <w:trPr>
          <w:trHeight w:val="340"/>
        </w:trPr>
        <w:tc>
          <w:tcPr>
            <w:tcW w:w="438" w:type="dxa"/>
          </w:tcPr>
          <w:p w14:paraId="399E6F14" w14:textId="77777777" w:rsidR="00F7516C" w:rsidRPr="00213BD5" w:rsidRDefault="00F7516C" w:rsidP="00F7516C">
            <w:pPr>
              <w:spacing w:before="20"/>
              <w:jc w:val="center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t>2.</w:t>
            </w:r>
          </w:p>
        </w:tc>
        <w:tc>
          <w:tcPr>
            <w:tcW w:w="15963" w:type="dxa"/>
            <w:gridSpan w:val="2"/>
          </w:tcPr>
          <w:p w14:paraId="0E1835A0" w14:textId="77777777" w:rsidR="00F7516C" w:rsidRPr="00213BD5" w:rsidRDefault="00F7516C" w:rsidP="00F7516C">
            <w:pPr>
              <w:spacing w:before="20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/>
              </w:rPr>
              <w:t>Deskripsi Perkuliahan</w:t>
            </w:r>
          </w:p>
          <w:p w14:paraId="51CDE90E" w14:textId="77777777" w:rsidR="00F7516C" w:rsidRPr="00213BD5" w:rsidRDefault="00F7516C" w:rsidP="00683207">
            <w:pPr>
              <w:spacing w:before="20"/>
              <w:jc w:val="right"/>
              <w:rPr>
                <w:rFonts w:cs="Arial"/>
              </w:rPr>
            </w:pPr>
          </w:p>
        </w:tc>
      </w:tr>
      <w:tr w:rsidR="00486F6E" w:rsidRPr="00213BD5" w14:paraId="2D579A80" w14:textId="77777777" w:rsidTr="00792609">
        <w:trPr>
          <w:trHeight w:val="248"/>
        </w:trPr>
        <w:tc>
          <w:tcPr>
            <w:tcW w:w="438" w:type="dxa"/>
            <w:vMerge w:val="restart"/>
          </w:tcPr>
          <w:p w14:paraId="4037F9E1" w14:textId="77777777" w:rsidR="00486F6E" w:rsidRPr="00213BD5" w:rsidRDefault="00486F6E" w:rsidP="00293B9B">
            <w:pPr>
              <w:tabs>
                <w:tab w:val="left" w:pos="426"/>
                <w:tab w:val="left" w:pos="851"/>
              </w:tabs>
              <w:spacing w:before="20"/>
              <w:jc w:val="center"/>
              <w:rPr>
                <w:rFonts w:cs="Arial"/>
              </w:rPr>
            </w:pPr>
          </w:p>
        </w:tc>
        <w:tc>
          <w:tcPr>
            <w:tcW w:w="416" w:type="dxa"/>
          </w:tcPr>
          <w:p w14:paraId="3E7A059B" w14:textId="77777777" w:rsidR="00486F6E" w:rsidRPr="00213BD5" w:rsidRDefault="00486F6E" w:rsidP="00293B9B">
            <w:pPr>
              <w:tabs>
                <w:tab w:val="left" w:pos="426"/>
                <w:tab w:val="left" w:pos="851"/>
              </w:tabs>
              <w:spacing w:before="20"/>
              <w:ind w:left="-139" w:right="-88"/>
              <w:jc w:val="center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a.</w:t>
            </w:r>
          </w:p>
        </w:tc>
        <w:tc>
          <w:tcPr>
            <w:tcW w:w="15546" w:type="dxa"/>
          </w:tcPr>
          <w:p w14:paraId="6A35CF1E" w14:textId="1E0B1973" w:rsidR="00486F6E" w:rsidRPr="00213BD5" w:rsidRDefault="00486F6E" w:rsidP="00F37029">
            <w:pPr>
              <w:tabs>
                <w:tab w:val="left" w:pos="35"/>
                <w:tab w:val="left" w:pos="426"/>
                <w:tab w:val="left" w:pos="851"/>
              </w:tabs>
              <w:spacing w:before="20"/>
              <w:ind w:left="1"/>
              <w:rPr>
                <w:rFonts w:cs="Arial"/>
                <w:lang w:val="en-US"/>
              </w:rPr>
            </w:pPr>
            <w:r w:rsidRPr="00213BD5">
              <w:rPr>
                <w:rFonts w:cs="Arial"/>
                <w:bCs/>
              </w:rPr>
              <w:t xml:space="preserve">Kelompok mata  kuliah </w:t>
            </w:r>
            <w:r w:rsidR="003D228A" w:rsidRPr="00213BD5">
              <w:rPr>
                <w:rFonts w:cs="Arial"/>
                <w:bCs/>
                <w:lang w:val="en-US"/>
              </w:rPr>
              <w:t>Teknik Penulisan dan Presentasi</w:t>
            </w:r>
            <w:r w:rsidRPr="00213BD5">
              <w:rPr>
                <w:rFonts w:cs="Arial"/>
                <w:bCs/>
              </w:rPr>
              <w:t xml:space="preserve"> ini bertujuan untuk membekali Taruna Tk. I</w:t>
            </w:r>
            <w:r w:rsidR="003D228A" w:rsidRPr="00213BD5">
              <w:rPr>
                <w:rFonts w:cs="Arial"/>
                <w:bCs/>
                <w:lang w:val="en-US"/>
              </w:rPr>
              <w:t>II</w:t>
            </w:r>
            <w:r w:rsidRPr="00213BD5">
              <w:rPr>
                <w:rFonts w:cs="Arial"/>
                <w:bCs/>
              </w:rPr>
              <w:t>/</w:t>
            </w:r>
            <w:r w:rsidR="003D228A" w:rsidRPr="00213BD5">
              <w:rPr>
                <w:rFonts w:cs="Arial"/>
                <w:bCs/>
                <w:lang w:val="en-US"/>
              </w:rPr>
              <w:t>Sermada</w:t>
            </w:r>
            <w:r w:rsidR="00F37029" w:rsidRPr="00213BD5">
              <w:rPr>
                <w:rFonts w:cs="Arial"/>
                <w:bCs/>
              </w:rPr>
              <w:t>tar</w:t>
            </w:r>
            <w:r w:rsidR="00DF57DD" w:rsidRPr="00213BD5">
              <w:rPr>
                <w:rFonts w:cs="Arial"/>
                <w:bCs/>
                <w:lang w:val="en-US"/>
              </w:rPr>
              <w:t xml:space="preserve"> </w:t>
            </w:r>
            <w:r w:rsidRPr="00213BD5">
              <w:t>tentang</w:t>
            </w:r>
            <w:r w:rsidRPr="00213BD5">
              <w:rPr>
                <w:rFonts w:cs="Arial"/>
                <w:bCs/>
                <w:color w:val="000000"/>
              </w:rPr>
              <w:t xml:space="preserve">  </w:t>
            </w:r>
            <w:r w:rsidR="006D64D5" w:rsidRPr="00213BD5">
              <w:rPr>
                <w:rFonts w:cs="Arial"/>
                <w:bCs/>
                <w:color w:val="000000"/>
                <w:lang w:val="en-US"/>
              </w:rPr>
              <w:t xml:space="preserve">Pendahuluan, Karangan Militer, Esai, Proposal Tugas Akhir, Tugas Akhir, Teknik Presentasi dan Penutup </w:t>
            </w:r>
            <w:r w:rsidR="00792609" w:rsidRPr="00213BD5">
              <w:rPr>
                <w:rFonts w:cs="Arial"/>
                <w:bCs/>
                <w:lang w:val="en-US"/>
              </w:rPr>
              <w:t>.</w:t>
            </w:r>
          </w:p>
        </w:tc>
      </w:tr>
      <w:tr w:rsidR="00486F6E" w:rsidRPr="00213BD5" w14:paraId="308F563D" w14:textId="77777777" w:rsidTr="00792609">
        <w:trPr>
          <w:trHeight w:val="192"/>
        </w:trPr>
        <w:tc>
          <w:tcPr>
            <w:tcW w:w="438" w:type="dxa"/>
            <w:vMerge/>
          </w:tcPr>
          <w:p w14:paraId="14CEE9DC" w14:textId="77777777" w:rsidR="00486F6E" w:rsidRPr="00213BD5" w:rsidRDefault="00486F6E" w:rsidP="00293B9B">
            <w:pPr>
              <w:tabs>
                <w:tab w:val="left" w:pos="426"/>
                <w:tab w:val="left" w:pos="851"/>
              </w:tabs>
              <w:spacing w:before="20"/>
              <w:jc w:val="center"/>
              <w:rPr>
                <w:rFonts w:cs="Arial"/>
              </w:rPr>
            </w:pPr>
          </w:p>
        </w:tc>
        <w:tc>
          <w:tcPr>
            <w:tcW w:w="15963" w:type="dxa"/>
            <w:gridSpan w:val="2"/>
          </w:tcPr>
          <w:p w14:paraId="60EE49BA" w14:textId="77777777" w:rsidR="00486F6E" w:rsidRPr="00213BD5" w:rsidRDefault="00486F6E" w:rsidP="00DF57DD">
            <w:pPr>
              <w:tabs>
                <w:tab w:val="left" w:pos="426"/>
                <w:tab w:val="left" w:pos="851"/>
              </w:tabs>
              <w:spacing w:before="20"/>
              <w:rPr>
                <w:rFonts w:cs="Arial"/>
                <w:bCs/>
              </w:rPr>
            </w:pPr>
          </w:p>
        </w:tc>
      </w:tr>
      <w:tr w:rsidR="00293B9B" w:rsidRPr="00213BD5" w14:paraId="7CCE08C2" w14:textId="77777777" w:rsidTr="00792609">
        <w:trPr>
          <w:trHeight w:val="275"/>
        </w:trPr>
        <w:tc>
          <w:tcPr>
            <w:tcW w:w="438" w:type="dxa"/>
            <w:vMerge w:val="restart"/>
          </w:tcPr>
          <w:p w14:paraId="05EC2AB2" w14:textId="77777777" w:rsidR="00293B9B" w:rsidRPr="00213BD5" w:rsidRDefault="00293B9B" w:rsidP="00293B9B">
            <w:pPr>
              <w:tabs>
                <w:tab w:val="left" w:pos="426"/>
                <w:tab w:val="left" w:pos="851"/>
              </w:tabs>
              <w:spacing w:before="20"/>
              <w:jc w:val="center"/>
              <w:rPr>
                <w:rFonts w:cs="Arial"/>
              </w:rPr>
            </w:pPr>
          </w:p>
        </w:tc>
        <w:tc>
          <w:tcPr>
            <w:tcW w:w="416" w:type="dxa"/>
          </w:tcPr>
          <w:p w14:paraId="502E9B8C" w14:textId="77777777" w:rsidR="00293B9B" w:rsidRPr="00213BD5" w:rsidRDefault="00293B9B" w:rsidP="00293B9B">
            <w:pPr>
              <w:tabs>
                <w:tab w:val="left" w:pos="426"/>
                <w:tab w:val="left" w:pos="851"/>
              </w:tabs>
              <w:spacing w:before="20"/>
              <w:ind w:left="-139" w:right="-88"/>
              <w:jc w:val="center"/>
              <w:rPr>
                <w:rFonts w:cs="Arial"/>
              </w:rPr>
            </w:pPr>
            <w:r w:rsidRPr="00213BD5">
              <w:rPr>
                <w:rFonts w:cs="Arial"/>
              </w:rPr>
              <w:t>b.</w:t>
            </w:r>
          </w:p>
        </w:tc>
        <w:tc>
          <w:tcPr>
            <w:tcW w:w="15546" w:type="dxa"/>
          </w:tcPr>
          <w:p w14:paraId="27121C22" w14:textId="3DC249B3" w:rsidR="00293B9B" w:rsidRPr="00213BD5" w:rsidRDefault="00293B9B" w:rsidP="00293B9B">
            <w:pPr>
              <w:tabs>
                <w:tab w:val="left" w:pos="35"/>
                <w:tab w:val="left" w:pos="426"/>
                <w:tab w:val="left" w:pos="851"/>
              </w:tabs>
              <w:spacing w:before="20"/>
              <w:ind w:left="1"/>
              <w:rPr>
                <w:rFonts w:cs="Arial"/>
              </w:rPr>
            </w:pPr>
            <w:r w:rsidRPr="00213BD5">
              <w:t>Pembelajaran  kelompok  m</w:t>
            </w:r>
            <w:r w:rsidRPr="00213BD5">
              <w:rPr>
                <w:rFonts w:cs="Arial"/>
                <w:bCs/>
              </w:rPr>
              <w:t xml:space="preserve">ata  kuliah  </w:t>
            </w:r>
            <w:r w:rsidR="003D228A" w:rsidRPr="00213BD5">
              <w:rPr>
                <w:rFonts w:cs="Arial"/>
                <w:bCs/>
                <w:lang w:val="en-US"/>
              </w:rPr>
              <w:t>Teknik Penulisan dan Presentasi</w:t>
            </w:r>
            <w:r w:rsidRPr="00213BD5">
              <w:t xml:space="preserve">  ini  dilaksanakan  melalui pendekatan pembelajaran yang berpusat pada Taruna, yang ber</w:t>
            </w:r>
            <w:r w:rsidRPr="00213BD5">
              <w:rPr>
                <w:rFonts w:cs="Arial"/>
                <w:bCs/>
                <w:color w:val="000000"/>
              </w:rPr>
              <w:t xml:space="preserve">bentuk </w:t>
            </w:r>
            <w:r w:rsidR="00DF57DD" w:rsidRPr="00213BD5">
              <w:rPr>
                <w:rFonts w:cs="Arial"/>
                <w:bCs/>
                <w:color w:val="000000"/>
              </w:rPr>
              <w:t xml:space="preserve">kuliah tatap muka dan praktik </w:t>
            </w:r>
            <w:r w:rsidR="00DF57DD" w:rsidRPr="00213BD5">
              <w:t>melalui berbagai metode</w:t>
            </w:r>
            <w:r w:rsidR="00DF57DD" w:rsidRPr="00213BD5">
              <w:rPr>
                <w:rFonts w:cs="Arial"/>
                <w:bCs/>
                <w:color w:val="000000"/>
              </w:rPr>
              <w:t xml:space="preserve"> pembelajaran meliputi c</w:t>
            </w:r>
            <w:r w:rsidR="00DF57DD" w:rsidRPr="00213BD5">
              <w:rPr>
                <w:rFonts w:cs="Arial"/>
                <w:color w:val="000000"/>
                <w:lang w:val="sv-SE"/>
              </w:rPr>
              <w:t xml:space="preserve">eramah, </w:t>
            </w:r>
            <w:r w:rsidR="00DF57DD" w:rsidRPr="00213BD5">
              <w:rPr>
                <w:rFonts w:cs="Arial"/>
                <w:color w:val="000000"/>
              </w:rPr>
              <w:t>p</w:t>
            </w:r>
            <w:r w:rsidR="00DF57DD" w:rsidRPr="00213BD5">
              <w:rPr>
                <w:rFonts w:cs="Arial"/>
                <w:lang w:val="sv-SE"/>
              </w:rPr>
              <w:t>emberian tugas</w:t>
            </w:r>
            <w:r w:rsidR="00DF57DD" w:rsidRPr="00213BD5">
              <w:rPr>
                <w:rFonts w:cs="Arial"/>
              </w:rPr>
              <w:t xml:space="preserve">, </w:t>
            </w:r>
            <w:r w:rsidR="000D4162" w:rsidRPr="00213BD5">
              <w:rPr>
                <w:rFonts w:cs="Arial"/>
                <w:lang w:val="en-US"/>
              </w:rPr>
              <w:t xml:space="preserve">diskusi </w:t>
            </w:r>
            <w:r w:rsidR="00DF57DD" w:rsidRPr="00213BD5">
              <w:rPr>
                <w:rFonts w:cs="Arial"/>
                <w:color w:val="000000"/>
              </w:rPr>
              <w:t xml:space="preserve">dan </w:t>
            </w:r>
            <w:r w:rsidR="00243FD3" w:rsidRPr="00213BD5">
              <w:rPr>
                <w:rFonts w:cs="Arial"/>
                <w:color w:val="000000"/>
                <w:lang w:val="en-US"/>
              </w:rPr>
              <w:t>tanya jawab</w:t>
            </w:r>
            <w:r w:rsidR="00DF57DD" w:rsidRPr="00213BD5">
              <w:rPr>
                <w:rFonts w:cs="Arial"/>
                <w:color w:val="000000"/>
                <w:lang w:val="sv-SE"/>
              </w:rPr>
              <w:t>.</w:t>
            </w:r>
          </w:p>
        </w:tc>
      </w:tr>
      <w:tr w:rsidR="00293B9B" w:rsidRPr="00213BD5" w14:paraId="4CEB8091" w14:textId="77777777" w:rsidTr="00792609">
        <w:trPr>
          <w:trHeight w:val="165"/>
        </w:trPr>
        <w:tc>
          <w:tcPr>
            <w:tcW w:w="438" w:type="dxa"/>
            <w:vMerge/>
          </w:tcPr>
          <w:p w14:paraId="0732F477" w14:textId="77777777" w:rsidR="00293B9B" w:rsidRPr="00213BD5" w:rsidRDefault="00293B9B" w:rsidP="00293B9B">
            <w:pPr>
              <w:tabs>
                <w:tab w:val="left" w:pos="426"/>
                <w:tab w:val="left" w:pos="851"/>
              </w:tabs>
              <w:spacing w:before="20"/>
              <w:jc w:val="center"/>
              <w:rPr>
                <w:rFonts w:cs="Arial"/>
              </w:rPr>
            </w:pPr>
          </w:p>
        </w:tc>
        <w:tc>
          <w:tcPr>
            <w:tcW w:w="15963" w:type="dxa"/>
            <w:gridSpan w:val="2"/>
          </w:tcPr>
          <w:p w14:paraId="48D9219E" w14:textId="77777777" w:rsidR="00293B9B" w:rsidRPr="00213BD5" w:rsidRDefault="00293B9B" w:rsidP="00241765">
            <w:pPr>
              <w:tabs>
                <w:tab w:val="left" w:pos="-10"/>
                <w:tab w:val="left" w:pos="426"/>
                <w:tab w:val="left" w:pos="851"/>
              </w:tabs>
              <w:spacing w:before="20"/>
            </w:pPr>
          </w:p>
        </w:tc>
      </w:tr>
    </w:tbl>
    <w:p w14:paraId="01B0102C" w14:textId="77777777" w:rsidR="00447B48" w:rsidRPr="00213BD5" w:rsidRDefault="00447B48" w:rsidP="00447B48">
      <w:pPr>
        <w:tabs>
          <w:tab w:val="left" w:pos="426"/>
        </w:tabs>
      </w:pPr>
      <w:r w:rsidRPr="00213BD5">
        <w:rPr>
          <w:rFonts w:cs="Arial"/>
          <w:b/>
        </w:rPr>
        <w:t>3.</w:t>
      </w:r>
      <w:r w:rsidRPr="00213BD5">
        <w:rPr>
          <w:rFonts w:cs="Arial"/>
          <w:b/>
        </w:rPr>
        <w:tab/>
        <w:t xml:space="preserve">Capaian Pembelajaran Lulusan Program Studi (CPL-Prodi) yang </w:t>
      </w:r>
      <w:r w:rsidR="00EA5154" w:rsidRPr="00213BD5">
        <w:rPr>
          <w:rFonts w:cs="Arial"/>
          <w:b/>
        </w:rPr>
        <w:t>d</w:t>
      </w:r>
      <w:r w:rsidRPr="00213BD5">
        <w:rPr>
          <w:rFonts w:cs="Arial"/>
          <w:b/>
        </w:rPr>
        <w:t>irujuk</w:t>
      </w:r>
    </w:p>
    <w:p w14:paraId="5A692520" w14:textId="77777777" w:rsidR="00447B48" w:rsidRPr="00213BD5" w:rsidRDefault="00447B48" w:rsidP="00447B48">
      <w:pPr>
        <w:tabs>
          <w:tab w:val="left" w:pos="426"/>
        </w:tabs>
        <w:spacing w:line="228" w:lineRule="auto"/>
        <w:ind w:left="720"/>
        <w:rPr>
          <w:rFonts w:cs="Arial"/>
          <w:bCs/>
        </w:rPr>
      </w:pPr>
    </w:p>
    <w:tbl>
      <w:tblPr>
        <w:tblStyle w:val="TableGrid"/>
        <w:tblW w:w="16330" w:type="dxa"/>
        <w:tblInd w:w="108" w:type="dxa"/>
        <w:tblLook w:val="04A0" w:firstRow="1" w:lastRow="0" w:firstColumn="1" w:lastColumn="0" w:noHBand="0" w:noVBand="1"/>
      </w:tblPr>
      <w:tblGrid>
        <w:gridCol w:w="555"/>
        <w:gridCol w:w="14218"/>
        <w:gridCol w:w="1557"/>
      </w:tblGrid>
      <w:tr w:rsidR="00447B48" w:rsidRPr="00213BD5" w14:paraId="096DB712" w14:textId="77777777" w:rsidTr="003E0BEB">
        <w:trPr>
          <w:trHeight w:val="422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21EDD" w14:textId="77777777" w:rsidR="00447B48" w:rsidRPr="00213BD5" w:rsidRDefault="00847DAA" w:rsidP="006B03EA">
            <w:pPr>
              <w:pStyle w:val="ListParagraph"/>
              <w:spacing w:before="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13BD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4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6AD6C" w14:textId="77777777" w:rsidR="00447B48" w:rsidRPr="00213BD5" w:rsidRDefault="00447B48" w:rsidP="006B03EA">
            <w:pPr>
              <w:pStyle w:val="ListParagraph"/>
              <w:spacing w:before="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13BD5">
              <w:rPr>
                <w:b/>
                <w:bCs/>
                <w:sz w:val="22"/>
                <w:szCs w:val="22"/>
              </w:rPr>
              <w:t>CPL – PRODI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7D75D" w14:textId="77777777" w:rsidR="00447B48" w:rsidRPr="00213BD5" w:rsidRDefault="00447B48" w:rsidP="006B03EA">
            <w:pPr>
              <w:pStyle w:val="ListParagraph"/>
              <w:spacing w:before="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213BD5">
              <w:rPr>
                <w:b/>
                <w:bCs/>
                <w:sz w:val="22"/>
                <w:szCs w:val="22"/>
              </w:rPr>
              <w:t>KODE</w:t>
            </w:r>
          </w:p>
        </w:tc>
      </w:tr>
      <w:tr w:rsidR="004B0018" w:rsidRPr="00213BD5" w14:paraId="3008D4FA" w14:textId="77777777" w:rsidTr="00DA132B">
        <w:tc>
          <w:tcPr>
            <w:tcW w:w="524" w:type="dxa"/>
            <w:tcBorders>
              <w:bottom w:val="nil"/>
            </w:tcBorders>
          </w:tcPr>
          <w:p w14:paraId="5114EE6D" w14:textId="77777777" w:rsidR="004B0018" w:rsidRPr="00213BD5" w:rsidRDefault="004B0018" w:rsidP="004B0018">
            <w:pPr>
              <w:pStyle w:val="ListParagraph"/>
              <w:spacing w:before="20"/>
              <w:ind w:left="0"/>
              <w:jc w:val="center"/>
            </w:pPr>
            <w:r w:rsidRPr="00213BD5">
              <w:t>1</w:t>
            </w:r>
          </w:p>
        </w:tc>
        <w:tc>
          <w:tcPr>
            <w:tcW w:w="14247" w:type="dxa"/>
            <w:tcBorders>
              <w:bottom w:val="single" w:sz="4" w:space="0" w:color="auto"/>
            </w:tcBorders>
          </w:tcPr>
          <w:p w14:paraId="2B0BB0FA" w14:textId="77777777" w:rsidR="004B0018" w:rsidRPr="00213BD5" w:rsidRDefault="004B0018" w:rsidP="004B0018">
            <w:pPr>
              <w:pStyle w:val="ListParagraph"/>
              <w:spacing w:before="20"/>
              <w:ind w:left="0"/>
              <w:jc w:val="center"/>
              <w:rPr>
                <w:bCs/>
              </w:rPr>
            </w:pPr>
            <w:r w:rsidRPr="00213BD5">
              <w:rPr>
                <w:bCs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14:paraId="7A913771" w14:textId="77777777" w:rsidR="004B0018" w:rsidRPr="00213BD5" w:rsidRDefault="004B0018" w:rsidP="004B0018">
            <w:pPr>
              <w:pStyle w:val="ListParagraph"/>
              <w:spacing w:before="20"/>
              <w:ind w:left="0"/>
              <w:jc w:val="center"/>
              <w:rPr>
                <w:bCs/>
              </w:rPr>
            </w:pPr>
            <w:r w:rsidRPr="00213BD5">
              <w:rPr>
                <w:bCs/>
              </w:rPr>
              <w:t>3</w:t>
            </w:r>
          </w:p>
        </w:tc>
      </w:tr>
      <w:tr w:rsidR="009956F0" w:rsidRPr="00213BD5" w14:paraId="1759182D" w14:textId="77777777" w:rsidTr="00DA132B">
        <w:tc>
          <w:tcPr>
            <w:tcW w:w="524" w:type="dxa"/>
            <w:tcBorders>
              <w:bottom w:val="nil"/>
            </w:tcBorders>
          </w:tcPr>
          <w:p w14:paraId="5DDF3616" w14:textId="77777777" w:rsidR="009956F0" w:rsidRPr="00213BD5" w:rsidRDefault="009956F0" w:rsidP="003D40DA">
            <w:pPr>
              <w:pStyle w:val="ListParagraph"/>
              <w:spacing w:before="20"/>
              <w:ind w:left="0"/>
              <w:jc w:val="center"/>
              <w:rPr>
                <w:lang w:val="en-ID"/>
              </w:rPr>
            </w:pPr>
            <w:r w:rsidRPr="00213BD5">
              <w:t>1</w:t>
            </w:r>
            <w:r w:rsidRPr="00213BD5">
              <w:rPr>
                <w:lang w:val="en-ID"/>
              </w:rPr>
              <w:t>.</w:t>
            </w:r>
          </w:p>
        </w:tc>
        <w:tc>
          <w:tcPr>
            <w:tcW w:w="14247" w:type="dxa"/>
            <w:tcBorders>
              <w:bottom w:val="single" w:sz="4" w:space="0" w:color="auto"/>
            </w:tcBorders>
          </w:tcPr>
          <w:p w14:paraId="572ADDD5" w14:textId="77777777" w:rsidR="009956F0" w:rsidRPr="00213BD5" w:rsidRDefault="009956F0" w:rsidP="007E09E7">
            <w:pPr>
              <w:pStyle w:val="ListParagraph"/>
              <w:spacing w:before="20"/>
              <w:ind w:left="0"/>
              <w:jc w:val="left"/>
              <w:rPr>
                <w:b/>
                <w:bCs/>
              </w:rPr>
            </w:pPr>
            <w:r w:rsidRPr="00213BD5">
              <w:rPr>
                <w:b/>
                <w:bCs/>
              </w:rPr>
              <w:t>Sikap (S)</w:t>
            </w:r>
          </w:p>
        </w:tc>
        <w:tc>
          <w:tcPr>
            <w:tcW w:w="1559" w:type="dxa"/>
            <w:vMerge w:val="restart"/>
            <w:vAlign w:val="center"/>
          </w:tcPr>
          <w:p w14:paraId="228D072D" w14:textId="77777777" w:rsidR="009956F0" w:rsidRPr="00213BD5" w:rsidRDefault="009956F0" w:rsidP="009956F0">
            <w:pPr>
              <w:pStyle w:val="ListParagraph"/>
              <w:spacing w:before="20"/>
              <w:ind w:left="0"/>
              <w:jc w:val="center"/>
              <w:rPr>
                <w:b/>
                <w:bCs/>
              </w:rPr>
            </w:pPr>
            <w:r w:rsidRPr="00213BD5">
              <w:t>S9</w:t>
            </w:r>
          </w:p>
        </w:tc>
      </w:tr>
      <w:tr w:rsidR="009956F0" w:rsidRPr="00213BD5" w14:paraId="3CE6ADA5" w14:textId="77777777" w:rsidTr="00DA132B">
        <w:tc>
          <w:tcPr>
            <w:tcW w:w="524" w:type="dxa"/>
            <w:tcBorders>
              <w:top w:val="nil"/>
              <w:bottom w:val="single" w:sz="4" w:space="0" w:color="auto"/>
            </w:tcBorders>
          </w:tcPr>
          <w:p w14:paraId="50012D1F" w14:textId="77777777" w:rsidR="009956F0" w:rsidRPr="00213BD5" w:rsidRDefault="009956F0" w:rsidP="003D40DA">
            <w:pPr>
              <w:pStyle w:val="ListParagraph"/>
              <w:spacing w:before="20"/>
              <w:ind w:left="0"/>
              <w:jc w:val="center"/>
            </w:pPr>
          </w:p>
        </w:tc>
        <w:tc>
          <w:tcPr>
            <w:tcW w:w="14247" w:type="dxa"/>
            <w:tcBorders>
              <w:top w:val="single" w:sz="4" w:space="0" w:color="auto"/>
              <w:bottom w:val="single" w:sz="4" w:space="0" w:color="auto"/>
            </w:tcBorders>
          </w:tcPr>
          <w:p w14:paraId="582CCFA2" w14:textId="77777777" w:rsidR="009956F0" w:rsidRPr="00213BD5" w:rsidRDefault="009956F0" w:rsidP="00235A19">
            <w:pPr>
              <w:pStyle w:val="ListParagraph"/>
              <w:spacing w:before="20"/>
              <w:ind w:left="0"/>
            </w:pPr>
            <w:r w:rsidRPr="00213BD5">
              <w:t>Menunjukkan sikap bertanggung jawab atas pekerjaan di bidang keahliannya secara mandiri</w:t>
            </w:r>
            <w:r w:rsidRPr="00213BD5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A265DBB" w14:textId="77777777" w:rsidR="009956F0" w:rsidRPr="00213BD5" w:rsidRDefault="009956F0" w:rsidP="009956F0">
            <w:pPr>
              <w:pStyle w:val="ListParagraph"/>
              <w:spacing w:before="20"/>
              <w:ind w:left="0"/>
              <w:jc w:val="center"/>
            </w:pPr>
          </w:p>
        </w:tc>
      </w:tr>
      <w:tr w:rsidR="009956F0" w:rsidRPr="00213BD5" w14:paraId="61283112" w14:textId="77777777" w:rsidTr="00DA132B">
        <w:tc>
          <w:tcPr>
            <w:tcW w:w="524" w:type="dxa"/>
            <w:tcBorders>
              <w:bottom w:val="nil"/>
            </w:tcBorders>
          </w:tcPr>
          <w:p w14:paraId="78A05D31" w14:textId="77777777" w:rsidR="009956F0" w:rsidRPr="00213BD5" w:rsidRDefault="009956F0" w:rsidP="003D40DA">
            <w:pPr>
              <w:pStyle w:val="ListParagraph"/>
              <w:spacing w:before="20"/>
              <w:ind w:left="0"/>
              <w:jc w:val="center"/>
              <w:rPr>
                <w:lang w:val="en-ID"/>
              </w:rPr>
            </w:pPr>
            <w:r w:rsidRPr="00213BD5">
              <w:t>2</w:t>
            </w:r>
            <w:r w:rsidRPr="00213BD5">
              <w:rPr>
                <w:lang w:val="en-ID"/>
              </w:rPr>
              <w:t>.</w:t>
            </w:r>
          </w:p>
        </w:tc>
        <w:tc>
          <w:tcPr>
            <w:tcW w:w="14247" w:type="dxa"/>
            <w:tcBorders>
              <w:bottom w:val="single" w:sz="4" w:space="0" w:color="auto"/>
            </w:tcBorders>
          </w:tcPr>
          <w:p w14:paraId="3B24213A" w14:textId="77777777" w:rsidR="009956F0" w:rsidRPr="00213BD5" w:rsidRDefault="009956F0" w:rsidP="00A3661C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213BD5">
              <w:rPr>
                <w:b/>
                <w:bCs/>
              </w:rPr>
              <w:t>Pengetahuan (P)</w:t>
            </w:r>
          </w:p>
        </w:tc>
        <w:tc>
          <w:tcPr>
            <w:tcW w:w="1559" w:type="dxa"/>
            <w:vMerge w:val="restart"/>
            <w:vAlign w:val="center"/>
          </w:tcPr>
          <w:p w14:paraId="741B94CB" w14:textId="04B2D2B8" w:rsidR="009956F0" w:rsidRPr="00213BD5" w:rsidRDefault="009956F0" w:rsidP="009956F0">
            <w:pPr>
              <w:pStyle w:val="ListParagraph"/>
              <w:spacing w:before="20"/>
              <w:ind w:left="0"/>
              <w:jc w:val="center"/>
              <w:rPr>
                <w:lang w:val="en-US"/>
              </w:rPr>
            </w:pPr>
            <w:r w:rsidRPr="00213BD5">
              <w:t>P</w:t>
            </w:r>
            <w:r w:rsidR="00951AFC" w:rsidRPr="00213BD5">
              <w:rPr>
                <w:lang w:val="en-US"/>
              </w:rPr>
              <w:t>4</w:t>
            </w:r>
          </w:p>
        </w:tc>
      </w:tr>
      <w:tr w:rsidR="009956F0" w:rsidRPr="00213BD5" w14:paraId="47537806" w14:textId="77777777" w:rsidTr="00DA132B">
        <w:tc>
          <w:tcPr>
            <w:tcW w:w="524" w:type="dxa"/>
            <w:tcBorders>
              <w:top w:val="nil"/>
              <w:bottom w:val="single" w:sz="4" w:space="0" w:color="auto"/>
            </w:tcBorders>
          </w:tcPr>
          <w:p w14:paraId="5DEF6D28" w14:textId="77777777" w:rsidR="009956F0" w:rsidRPr="00213BD5" w:rsidRDefault="009956F0" w:rsidP="003D40DA">
            <w:pPr>
              <w:pStyle w:val="ListParagraph"/>
              <w:spacing w:before="20"/>
              <w:ind w:left="0"/>
              <w:jc w:val="center"/>
            </w:pPr>
          </w:p>
        </w:tc>
        <w:tc>
          <w:tcPr>
            <w:tcW w:w="14247" w:type="dxa"/>
            <w:tcBorders>
              <w:top w:val="single" w:sz="4" w:space="0" w:color="auto"/>
              <w:bottom w:val="single" w:sz="4" w:space="0" w:color="auto"/>
            </w:tcBorders>
          </w:tcPr>
          <w:p w14:paraId="453B8DC5" w14:textId="68F08FBE" w:rsidR="009956F0" w:rsidRPr="00213BD5" w:rsidRDefault="009956F0" w:rsidP="001D1D9F">
            <w:pPr>
              <w:pStyle w:val="ListParagraph"/>
              <w:spacing w:before="20"/>
              <w:ind w:left="18"/>
              <w:rPr>
                <w:lang w:val="en-US"/>
              </w:rPr>
            </w:pPr>
            <w:r w:rsidRPr="00213BD5">
              <w:t>Menguasai konsep teoritis</w:t>
            </w:r>
            <w:r w:rsidRPr="00213BD5">
              <w:rPr>
                <w:lang w:val="en-US"/>
              </w:rPr>
              <w:t xml:space="preserve"> Pengetahuan </w:t>
            </w:r>
            <w:r w:rsidR="00951AFC" w:rsidRPr="00213BD5">
              <w:rPr>
                <w:lang w:val="en-US"/>
              </w:rPr>
              <w:t>Administrasi Setingkat Perwira Staf Golongan IX di satuan Angkatan Darat Secara Mendalam.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8BA8A2C" w14:textId="77777777" w:rsidR="009956F0" w:rsidRPr="00213BD5" w:rsidRDefault="009956F0" w:rsidP="009956F0">
            <w:pPr>
              <w:pStyle w:val="ListParagraph"/>
              <w:spacing w:before="20"/>
              <w:ind w:left="0"/>
              <w:jc w:val="center"/>
            </w:pPr>
          </w:p>
        </w:tc>
      </w:tr>
      <w:tr w:rsidR="009956F0" w:rsidRPr="00213BD5" w14:paraId="0CD1C511" w14:textId="77777777" w:rsidTr="00DA132B">
        <w:tc>
          <w:tcPr>
            <w:tcW w:w="524" w:type="dxa"/>
            <w:tcBorders>
              <w:bottom w:val="nil"/>
            </w:tcBorders>
          </w:tcPr>
          <w:p w14:paraId="6830674D" w14:textId="77777777" w:rsidR="009956F0" w:rsidRPr="00213BD5" w:rsidRDefault="009956F0" w:rsidP="003D40DA">
            <w:pPr>
              <w:pStyle w:val="ListParagraph"/>
              <w:spacing w:before="20"/>
              <w:ind w:left="0"/>
              <w:jc w:val="center"/>
              <w:rPr>
                <w:lang w:val="en-ID"/>
              </w:rPr>
            </w:pPr>
            <w:r w:rsidRPr="00213BD5">
              <w:t>3</w:t>
            </w:r>
            <w:r w:rsidRPr="00213BD5">
              <w:rPr>
                <w:lang w:val="en-ID"/>
              </w:rPr>
              <w:t>.</w:t>
            </w:r>
          </w:p>
        </w:tc>
        <w:tc>
          <w:tcPr>
            <w:tcW w:w="14247" w:type="dxa"/>
            <w:tcBorders>
              <w:bottom w:val="single" w:sz="4" w:space="0" w:color="auto"/>
            </w:tcBorders>
          </w:tcPr>
          <w:p w14:paraId="23F7EF1C" w14:textId="77777777" w:rsidR="009956F0" w:rsidRPr="00213BD5" w:rsidRDefault="009956F0" w:rsidP="00A3661C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213BD5">
              <w:rPr>
                <w:b/>
                <w:bCs/>
              </w:rPr>
              <w:t>Keterampilan Umum (KU)</w:t>
            </w:r>
          </w:p>
        </w:tc>
        <w:tc>
          <w:tcPr>
            <w:tcW w:w="1559" w:type="dxa"/>
            <w:vMerge w:val="restart"/>
            <w:vAlign w:val="center"/>
          </w:tcPr>
          <w:p w14:paraId="799CBB7E" w14:textId="56F9C6AD" w:rsidR="009956F0" w:rsidRPr="00213BD5" w:rsidRDefault="009956F0" w:rsidP="009956F0">
            <w:pPr>
              <w:pStyle w:val="ListParagraph"/>
              <w:spacing w:before="20"/>
              <w:ind w:left="0"/>
              <w:jc w:val="center"/>
              <w:rPr>
                <w:lang w:val="en-US"/>
              </w:rPr>
            </w:pPr>
            <w:r w:rsidRPr="00213BD5">
              <w:t>KU</w:t>
            </w:r>
            <w:r w:rsidR="00951AFC" w:rsidRPr="00213BD5">
              <w:rPr>
                <w:lang w:val="en-US"/>
              </w:rPr>
              <w:t>4</w:t>
            </w:r>
          </w:p>
        </w:tc>
      </w:tr>
      <w:tr w:rsidR="009956F0" w:rsidRPr="00213BD5" w14:paraId="710EBD20" w14:textId="77777777" w:rsidTr="00DA132B">
        <w:tc>
          <w:tcPr>
            <w:tcW w:w="524" w:type="dxa"/>
            <w:tcBorders>
              <w:top w:val="nil"/>
              <w:bottom w:val="single" w:sz="4" w:space="0" w:color="auto"/>
            </w:tcBorders>
          </w:tcPr>
          <w:p w14:paraId="6681CD0E" w14:textId="77777777" w:rsidR="009956F0" w:rsidRPr="00213BD5" w:rsidRDefault="009956F0" w:rsidP="003D40DA">
            <w:pPr>
              <w:pStyle w:val="ListParagraph"/>
              <w:spacing w:before="20"/>
              <w:ind w:left="0"/>
              <w:jc w:val="center"/>
            </w:pPr>
          </w:p>
        </w:tc>
        <w:tc>
          <w:tcPr>
            <w:tcW w:w="14247" w:type="dxa"/>
            <w:tcBorders>
              <w:top w:val="single" w:sz="4" w:space="0" w:color="auto"/>
              <w:bottom w:val="single" w:sz="4" w:space="0" w:color="auto"/>
            </w:tcBorders>
          </w:tcPr>
          <w:p w14:paraId="30986878" w14:textId="6883338B" w:rsidR="00951AFC" w:rsidRPr="00213BD5" w:rsidRDefault="00951AFC" w:rsidP="00951AFC">
            <w:pPr>
              <w:pStyle w:val="ListParagraph"/>
              <w:spacing w:before="20"/>
              <w:ind w:left="18"/>
              <w:rPr>
                <w:color w:val="000000" w:themeColor="text1"/>
                <w:lang w:val="en-ID"/>
              </w:rPr>
            </w:pPr>
            <w:r w:rsidRPr="00213BD5">
              <w:rPr>
                <w:color w:val="000000" w:themeColor="text1"/>
                <w:lang w:val="en-US"/>
              </w:rPr>
              <w:t xml:space="preserve">Mampu Menyusun Hasil Kajian Tersebut di Atas dalam Bentuk Kertas Kerja, Spesifikasi Desain Atau Esai Seni dan Mengunggahnya dalam </w:t>
            </w:r>
          </w:p>
          <w:p w14:paraId="1CA46E8D" w14:textId="0C5D3A95" w:rsidR="009956F0" w:rsidRPr="00213BD5" w:rsidRDefault="00951AFC" w:rsidP="00951AFC">
            <w:pPr>
              <w:pStyle w:val="ListParagraph"/>
              <w:spacing w:before="20"/>
              <w:ind w:left="18"/>
              <w:rPr>
                <w:color w:val="000000" w:themeColor="text1"/>
                <w:lang w:val="en-ID"/>
              </w:rPr>
            </w:pPr>
            <w:r w:rsidRPr="00213BD5">
              <w:rPr>
                <w:color w:val="000000" w:themeColor="text1"/>
                <w:lang w:val="en-US"/>
              </w:rPr>
              <w:t>Laman Perguruan Tinggi.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B31D03E" w14:textId="77777777" w:rsidR="009956F0" w:rsidRPr="00213BD5" w:rsidRDefault="009956F0" w:rsidP="00A3661C">
            <w:pPr>
              <w:pStyle w:val="ListParagraph"/>
              <w:spacing w:before="20"/>
              <w:ind w:left="0"/>
              <w:jc w:val="center"/>
            </w:pPr>
          </w:p>
        </w:tc>
      </w:tr>
      <w:tr w:rsidR="00447B48" w:rsidRPr="00213BD5" w14:paraId="3FCFD1B0" w14:textId="77777777" w:rsidTr="00DA132B">
        <w:tc>
          <w:tcPr>
            <w:tcW w:w="524" w:type="dxa"/>
            <w:tcBorders>
              <w:bottom w:val="nil"/>
            </w:tcBorders>
          </w:tcPr>
          <w:p w14:paraId="5D7A7653" w14:textId="77777777" w:rsidR="00447B48" w:rsidRPr="00213BD5" w:rsidRDefault="001D083C" w:rsidP="003D40DA">
            <w:pPr>
              <w:pStyle w:val="ListParagraph"/>
              <w:spacing w:before="20"/>
              <w:ind w:left="0"/>
              <w:jc w:val="center"/>
              <w:rPr>
                <w:lang w:val="en-ID"/>
              </w:rPr>
            </w:pPr>
            <w:r w:rsidRPr="00213BD5">
              <w:t>4</w:t>
            </w:r>
            <w:r w:rsidR="00447B48" w:rsidRPr="00213BD5">
              <w:rPr>
                <w:lang w:val="en-ID"/>
              </w:rPr>
              <w:t>.</w:t>
            </w:r>
          </w:p>
        </w:tc>
        <w:tc>
          <w:tcPr>
            <w:tcW w:w="14247" w:type="dxa"/>
            <w:tcBorders>
              <w:bottom w:val="single" w:sz="4" w:space="0" w:color="auto"/>
            </w:tcBorders>
          </w:tcPr>
          <w:p w14:paraId="3E1A382D" w14:textId="77777777" w:rsidR="001D083C" w:rsidRPr="00213BD5" w:rsidRDefault="00447B48" w:rsidP="00A3661C">
            <w:pPr>
              <w:pStyle w:val="ListParagraph"/>
              <w:spacing w:before="20"/>
              <w:ind w:left="0"/>
              <w:rPr>
                <w:b/>
                <w:bCs/>
              </w:rPr>
            </w:pPr>
            <w:r w:rsidRPr="00213BD5">
              <w:rPr>
                <w:b/>
                <w:bCs/>
              </w:rPr>
              <w:t>Keterampilan Khusus (KK)</w:t>
            </w:r>
          </w:p>
        </w:tc>
        <w:tc>
          <w:tcPr>
            <w:tcW w:w="1559" w:type="dxa"/>
            <w:tcBorders>
              <w:bottom w:val="nil"/>
            </w:tcBorders>
          </w:tcPr>
          <w:p w14:paraId="0EE9F104" w14:textId="77777777" w:rsidR="00447B48" w:rsidRPr="00213BD5" w:rsidRDefault="00447B48" w:rsidP="00A3661C">
            <w:pPr>
              <w:pStyle w:val="ListParagraph"/>
              <w:spacing w:before="20"/>
              <w:ind w:left="0"/>
              <w:jc w:val="center"/>
            </w:pPr>
          </w:p>
        </w:tc>
      </w:tr>
      <w:tr w:rsidR="00447B48" w:rsidRPr="00213BD5" w14:paraId="0557716B" w14:textId="77777777" w:rsidTr="00690B27">
        <w:trPr>
          <w:trHeight w:val="559"/>
        </w:trPr>
        <w:tc>
          <w:tcPr>
            <w:tcW w:w="524" w:type="dxa"/>
            <w:tcBorders>
              <w:top w:val="nil"/>
              <w:bottom w:val="single" w:sz="4" w:space="0" w:color="auto"/>
            </w:tcBorders>
          </w:tcPr>
          <w:p w14:paraId="22AC1F5C" w14:textId="77777777" w:rsidR="00447B48" w:rsidRPr="00213BD5" w:rsidRDefault="00447B48" w:rsidP="003D40DA">
            <w:pPr>
              <w:pStyle w:val="ListParagraph"/>
              <w:spacing w:before="20"/>
              <w:ind w:left="0"/>
              <w:jc w:val="center"/>
            </w:pPr>
          </w:p>
        </w:tc>
        <w:tc>
          <w:tcPr>
            <w:tcW w:w="14247" w:type="dxa"/>
            <w:tcBorders>
              <w:top w:val="single" w:sz="4" w:space="0" w:color="auto"/>
              <w:bottom w:val="single" w:sz="4" w:space="0" w:color="auto"/>
            </w:tcBorders>
          </w:tcPr>
          <w:p w14:paraId="403BDEC5" w14:textId="37A03528" w:rsidR="006B03EA" w:rsidRPr="00213BD5" w:rsidRDefault="00951AFC" w:rsidP="00951AFC">
            <w:pPr>
              <w:spacing w:before="20"/>
              <w:rPr>
                <w:color w:val="000000" w:themeColor="text1"/>
                <w:lang w:val="en-ID"/>
              </w:rPr>
            </w:pPr>
            <w:r w:rsidRPr="00213BD5">
              <w:rPr>
                <w:color w:val="000000" w:themeColor="text1"/>
                <w:lang w:val="en-US"/>
              </w:rPr>
              <w:t>Mampu Mengaplikasikan Administrasi Setingkat Perwira Staf Gol IX di Satuan Angkatan Darat dan Memanfaatkan Keterampilan Pada Bidangnya dalam Penyelesian Masalah Serta Mampu Beradaptasi Terhadap Situasi yang Dihadapi.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53DDF6F2" w14:textId="4018D931" w:rsidR="00447B48" w:rsidRPr="00213BD5" w:rsidRDefault="00447B48" w:rsidP="00A3661C">
            <w:pPr>
              <w:pStyle w:val="ListParagraph"/>
              <w:spacing w:before="20"/>
              <w:ind w:left="0"/>
              <w:jc w:val="center"/>
              <w:rPr>
                <w:lang w:val="en-US"/>
              </w:rPr>
            </w:pPr>
            <w:r w:rsidRPr="00213BD5">
              <w:t>KK</w:t>
            </w:r>
            <w:r w:rsidR="00951AFC" w:rsidRPr="00213BD5">
              <w:rPr>
                <w:lang w:val="en-US"/>
              </w:rPr>
              <w:t>4</w:t>
            </w:r>
          </w:p>
        </w:tc>
      </w:tr>
      <w:tr w:rsidR="00DA132B" w:rsidRPr="00213BD5" w14:paraId="25493198" w14:textId="77777777" w:rsidTr="00DA132B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6BEA3" w14:textId="77777777" w:rsidR="00DA132B" w:rsidRPr="00213BD5" w:rsidRDefault="00DA132B" w:rsidP="007E09E7">
            <w:pPr>
              <w:pStyle w:val="ListParagraph"/>
              <w:ind w:left="0"/>
              <w:jc w:val="center"/>
            </w:pPr>
            <w:r w:rsidRPr="00213BD5">
              <w:t>5.</w:t>
            </w:r>
          </w:p>
        </w:tc>
        <w:tc>
          <w:tcPr>
            <w:tcW w:w="14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F7F" w14:textId="77777777" w:rsidR="00DA132B" w:rsidRPr="00213BD5" w:rsidRDefault="00DA132B" w:rsidP="007E09E7">
            <w:pPr>
              <w:pStyle w:val="ListParagraph"/>
              <w:ind w:left="0"/>
              <w:jc w:val="left"/>
              <w:rPr>
                <w:b/>
                <w:bCs/>
              </w:rPr>
            </w:pPr>
            <w:r w:rsidRPr="00213BD5">
              <w:rPr>
                <w:b/>
                <w:bCs/>
              </w:rPr>
              <w:t>Jasmani (J)</w:t>
            </w:r>
          </w:p>
          <w:p w14:paraId="0E813264" w14:textId="77777777" w:rsidR="00DA132B" w:rsidRPr="00213BD5" w:rsidRDefault="00DA132B" w:rsidP="007E09E7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E559" w14:textId="77777777" w:rsidR="00DA132B" w:rsidRPr="00213BD5" w:rsidRDefault="00DA132B" w:rsidP="00DA132B">
            <w:pPr>
              <w:pStyle w:val="ListParagraph"/>
              <w:spacing w:before="20"/>
              <w:ind w:left="0"/>
              <w:jc w:val="center"/>
            </w:pPr>
            <w:r w:rsidRPr="00213BD5">
              <w:t>J</w:t>
            </w:r>
            <w:r w:rsidRPr="00213BD5">
              <w:rPr>
                <w:lang w:val="en-US"/>
              </w:rPr>
              <w:t>1</w:t>
            </w:r>
          </w:p>
        </w:tc>
      </w:tr>
      <w:tr w:rsidR="00DA132B" w:rsidRPr="00213BD5" w14:paraId="01DF2050" w14:textId="77777777" w:rsidTr="00103BF4">
        <w:tc>
          <w:tcPr>
            <w:tcW w:w="524" w:type="dxa"/>
            <w:tcBorders>
              <w:top w:val="nil"/>
            </w:tcBorders>
          </w:tcPr>
          <w:p w14:paraId="040058C8" w14:textId="77777777" w:rsidR="00DA132B" w:rsidRPr="00213BD5" w:rsidRDefault="00DA132B" w:rsidP="003D40DA">
            <w:pPr>
              <w:pStyle w:val="ListParagraph"/>
              <w:spacing w:before="20"/>
              <w:ind w:left="0"/>
              <w:jc w:val="center"/>
            </w:pPr>
          </w:p>
        </w:tc>
        <w:tc>
          <w:tcPr>
            <w:tcW w:w="14247" w:type="dxa"/>
            <w:tcBorders>
              <w:top w:val="single" w:sz="4" w:space="0" w:color="auto"/>
              <w:right w:val="single" w:sz="4" w:space="0" w:color="auto"/>
            </w:tcBorders>
          </w:tcPr>
          <w:p w14:paraId="1C5AABDA" w14:textId="77777777" w:rsidR="00DA132B" w:rsidRPr="00213BD5" w:rsidRDefault="00DA132B" w:rsidP="00DB113A">
            <w:pPr>
              <w:spacing w:before="20"/>
            </w:pPr>
            <w:r w:rsidRPr="00213BD5">
              <w:rPr>
                <w:color w:val="000000" w:themeColor="text1"/>
              </w:rPr>
              <w:t>Mampu mem</w:t>
            </w:r>
            <w:r w:rsidRPr="00213BD5">
              <w:rPr>
                <w:color w:val="000000" w:themeColor="text1"/>
                <w:lang w:val="en-US"/>
              </w:rPr>
              <w:t>bentuk dan memelihara postur Tubuh Prajurit</w:t>
            </w:r>
            <w:r w:rsidRPr="00213BD5"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F90B4" w14:textId="77777777" w:rsidR="00DA132B" w:rsidRPr="00213BD5" w:rsidRDefault="00DA132B" w:rsidP="00DB113A">
            <w:pPr>
              <w:pStyle w:val="ListParagraph"/>
              <w:spacing w:before="20"/>
              <w:ind w:left="0"/>
              <w:jc w:val="center"/>
              <w:rPr>
                <w:lang w:val="en-US"/>
              </w:rPr>
            </w:pPr>
          </w:p>
        </w:tc>
      </w:tr>
    </w:tbl>
    <w:p w14:paraId="67E74526" w14:textId="77777777" w:rsidR="00F84C16" w:rsidRPr="00213BD5" w:rsidRDefault="00F84C16" w:rsidP="00B11DA8">
      <w:pPr>
        <w:spacing w:line="228" w:lineRule="auto"/>
        <w:rPr>
          <w:rFonts w:cs="Arial"/>
          <w:bCs/>
        </w:rPr>
      </w:pPr>
    </w:p>
    <w:p w14:paraId="2E54A377" w14:textId="77777777" w:rsidR="00B11DA8" w:rsidRPr="00213BD5" w:rsidRDefault="00B11DA8" w:rsidP="00B11DA8">
      <w:pPr>
        <w:tabs>
          <w:tab w:val="left" w:pos="426"/>
        </w:tabs>
        <w:spacing w:line="228" w:lineRule="auto"/>
        <w:rPr>
          <w:rFonts w:cs="Arial"/>
          <w:b/>
          <w:bCs/>
        </w:rPr>
      </w:pPr>
      <w:r w:rsidRPr="00213BD5">
        <w:rPr>
          <w:rFonts w:cs="Arial"/>
          <w:b/>
          <w:bCs/>
        </w:rPr>
        <w:lastRenderedPageBreak/>
        <w:t>4.</w:t>
      </w:r>
      <w:r w:rsidRPr="00213BD5">
        <w:rPr>
          <w:rFonts w:cs="Arial"/>
          <w:b/>
          <w:bCs/>
        </w:rPr>
        <w:tab/>
      </w:r>
      <w:r w:rsidRPr="00213BD5">
        <w:rPr>
          <w:rFonts w:cs="Arial"/>
          <w:b/>
        </w:rPr>
        <w:t>Capaian Pembelajaran Mata Kuliah (CPMK)</w:t>
      </w:r>
    </w:p>
    <w:p w14:paraId="000FE2DA" w14:textId="77777777" w:rsidR="00B11DA8" w:rsidRPr="00213BD5" w:rsidRDefault="00B11DA8" w:rsidP="00F7516C">
      <w:pPr>
        <w:spacing w:line="228" w:lineRule="auto"/>
        <w:ind w:left="720"/>
        <w:rPr>
          <w:rFonts w:cs="Arial"/>
          <w:bCs/>
        </w:rPr>
      </w:pPr>
    </w:p>
    <w:tbl>
      <w:tblPr>
        <w:tblStyle w:val="TableGrid"/>
        <w:tblW w:w="16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488"/>
        <w:gridCol w:w="1275"/>
      </w:tblGrid>
      <w:tr w:rsidR="00A46EB5" w:rsidRPr="00213BD5" w14:paraId="732D1CBA" w14:textId="77777777" w:rsidTr="004A6558">
        <w:trPr>
          <w:trHeight w:val="315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7E77C5" w14:textId="77777777" w:rsidR="00A46EB5" w:rsidRPr="00213BD5" w:rsidRDefault="00A46EB5" w:rsidP="006B03EA">
            <w:pPr>
              <w:spacing w:before="20"/>
              <w:jc w:val="center"/>
              <w:rPr>
                <w:rFonts w:cs="Arial"/>
                <w:b/>
                <w:sz w:val="22"/>
                <w:szCs w:val="22"/>
              </w:rPr>
            </w:pPr>
            <w:r w:rsidRPr="00213BD5">
              <w:rPr>
                <w:rFonts w:cs="Arial"/>
                <w:b/>
                <w:sz w:val="22"/>
                <w:szCs w:val="22"/>
              </w:rPr>
              <w:t>NO</w:t>
            </w:r>
          </w:p>
        </w:tc>
        <w:tc>
          <w:tcPr>
            <w:tcW w:w="14488" w:type="dxa"/>
            <w:tcBorders>
              <w:top w:val="single" w:sz="4" w:space="0" w:color="auto"/>
            </w:tcBorders>
            <w:vAlign w:val="center"/>
          </w:tcPr>
          <w:p w14:paraId="1AC5B1B6" w14:textId="77777777" w:rsidR="00A46EB5" w:rsidRPr="00213BD5" w:rsidRDefault="00A46EB5" w:rsidP="006B03EA">
            <w:pPr>
              <w:spacing w:before="20"/>
              <w:jc w:val="center"/>
              <w:rPr>
                <w:rFonts w:cs="Arial"/>
                <w:b/>
                <w:sz w:val="22"/>
                <w:szCs w:val="22"/>
              </w:rPr>
            </w:pPr>
            <w:r w:rsidRPr="00213BD5">
              <w:rPr>
                <w:rFonts w:cs="Arial"/>
                <w:b/>
                <w:sz w:val="22"/>
                <w:szCs w:val="22"/>
              </w:rPr>
              <w:t>CPMK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D3F5F05" w14:textId="77777777" w:rsidR="00A46EB5" w:rsidRPr="00213BD5" w:rsidRDefault="00A46EB5" w:rsidP="006B03EA">
            <w:pPr>
              <w:spacing w:before="20"/>
              <w:jc w:val="center"/>
              <w:rPr>
                <w:rFonts w:cs="Arial"/>
                <w:b/>
                <w:sz w:val="22"/>
                <w:szCs w:val="22"/>
              </w:rPr>
            </w:pPr>
            <w:r w:rsidRPr="00213BD5">
              <w:rPr>
                <w:rFonts w:cs="Arial"/>
                <w:b/>
                <w:sz w:val="22"/>
                <w:szCs w:val="22"/>
              </w:rPr>
              <w:t>KODE</w:t>
            </w:r>
          </w:p>
        </w:tc>
      </w:tr>
      <w:tr w:rsidR="00615B1B" w:rsidRPr="00213BD5" w14:paraId="6C978D1D" w14:textId="77777777" w:rsidTr="00A12423">
        <w:tc>
          <w:tcPr>
            <w:tcW w:w="567" w:type="dxa"/>
          </w:tcPr>
          <w:p w14:paraId="24B40A93" w14:textId="77777777" w:rsidR="00615B1B" w:rsidRPr="00213BD5" w:rsidRDefault="00615B1B" w:rsidP="00615B1B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1</w:t>
            </w:r>
          </w:p>
        </w:tc>
        <w:tc>
          <w:tcPr>
            <w:tcW w:w="14488" w:type="dxa"/>
          </w:tcPr>
          <w:p w14:paraId="2A067EBF" w14:textId="77777777" w:rsidR="00615B1B" w:rsidRPr="00213BD5" w:rsidRDefault="00615B1B" w:rsidP="00615B1B">
            <w:pPr>
              <w:pStyle w:val="TableParagraph"/>
              <w:spacing w:before="20"/>
              <w:ind w:right="-107"/>
              <w:jc w:val="center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1275" w:type="dxa"/>
          </w:tcPr>
          <w:p w14:paraId="56393AF4" w14:textId="77777777" w:rsidR="00615B1B" w:rsidRPr="00213BD5" w:rsidRDefault="00615B1B" w:rsidP="00615B1B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3</w:t>
            </w:r>
          </w:p>
        </w:tc>
      </w:tr>
      <w:tr w:rsidR="00A46EB5" w:rsidRPr="00213BD5" w14:paraId="4F713008" w14:textId="77777777" w:rsidTr="006D64D5">
        <w:trPr>
          <w:trHeight w:val="339"/>
        </w:trPr>
        <w:tc>
          <w:tcPr>
            <w:tcW w:w="567" w:type="dxa"/>
            <w:vAlign w:val="center"/>
          </w:tcPr>
          <w:p w14:paraId="0D0D6FA6" w14:textId="77777777" w:rsidR="00A46EB5" w:rsidRPr="00213BD5" w:rsidRDefault="001D083C" w:rsidP="004B0018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1</w:t>
            </w:r>
            <w:r w:rsidR="00A46EB5" w:rsidRPr="00213BD5">
              <w:rPr>
                <w:rFonts w:cs="Arial"/>
                <w:bCs/>
              </w:rPr>
              <w:t>.</w:t>
            </w:r>
          </w:p>
        </w:tc>
        <w:tc>
          <w:tcPr>
            <w:tcW w:w="14488" w:type="dxa"/>
            <w:vAlign w:val="center"/>
          </w:tcPr>
          <w:p w14:paraId="5780EC2D" w14:textId="77777777" w:rsidR="001D083C" w:rsidRPr="00213BD5" w:rsidRDefault="00615B1B" w:rsidP="004B0018">
            <w:pPr>
              <w:pStyle w:val="TableParagraph"/>
              <w:spacing w:line="252" w:lineRule="auto"/>
              <w:ind w:right="57"/>
              <w:jc w:val="left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</w:t>
            </w:r>
            <w:r w:rsidR="00792609" w:rsidRPr="00213BD5">
              <w:rPr>
                <w:rFonts w:ascii="Bookman Old Style" w:hAnsi="Bookman Old Style"/>
                <w:sz w:val="24"/>
                <w:szCs w:val="24"/>
              </w:rPr>
              <w:t>menunjukkan sikap tanggung jawab atas pekerjaan di bidang keahliannya secara mandiri</w:t>
            </w:r>
            <w:r w:rsidRPr="00213BD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</w:t>
            </w:r>
            <w:r w:rsidR="00E561F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S9)</w:t>
            </w:r>
          </w:p>
        </w:tc>
        <w:tc>
          <w:tcPr>
            <w:tcW w:w="1275" w:type="dxa"/>
            <w:vAlign w:val="center"/>
          </w:tcPr>
          <w:p w14:paraId="07F14F05" w14:textId="77777777" w:rsidR="00A46EB5" w:rsidRPr="00213BD5" w:rsidRDefault="00A46EB5" w:rsidP="00A12423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CPMK-1</w:t>
            </w:r>
          </w:p>
        </w:tc>
      </w:tr>
      <w:tr w:rsidR="00A46EB5" w:rsidRPr="00213BD5" w14:paraId="56AA1CE6" w14:textId="77777777" w:rsidTr="004A6558">
        <w:trPr>
          <w:trHeight w:val="287"/>
        </w:trPr>
        <w:tc>
          <w:tcPr>
            <w:tcW w:w="567" w:type="dxa"/>
            <w:vAlign w:val="center"/>
          </w:tcPr>
          <w:p w14:paraId="444C8C1B" w14:textId="77777777" w:rsidR="00A46EB5" w:rsidRPr="00213BD5" w:rsidRDefault="001D083C" w:rsidP="004B0018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</w:rPr>
              <w:t>2</w:t>
            </w:r>
            <w:r w:rsidR="00A46EB5" w:rsidRPr="00213BD5">
              <w:rPr>
                <w:rFonts w:cs="Arial"/>
              </w:rPr>
              <w:t>.</w:t>
            </w:r>
          </w:p>
        </w:tc>
        <w:tc>
          <w:tcPr>
            <w:tcW w:w="14488" w:type="dxa"/>
            <w:vAlign w:val="center"/>
          </w:tcPr>
          <w:p w14:paraId="47A7C28C" w14:textId="2AE67431" w:rsidR="001D083C" w:rsidRPr="00213BD5" w:rsidRDefault="00792609" w:rsidP="004B0018">
            <w:pPr>
              <w:pStyle w:val="TableParagraph"/>
              <w:spacing w:before="20"/>
              <w:ind w:right="-107"/>
              <w:jc w:val="left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>menanggapi</w:t>
            </w:r>
            <w:r w:rsidR="000D4162" w:rsidRPr="00213BD5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 xml:space="preserve"> pemahaman tentang </w:t>
            </w:r>
            <w:r w:rsidR="00F75C96" w:rsidRPr="00213BD5">
              <w:rPr>
                <w:rFonts w:ascii="Bookman Old Style" w:hAnsi="Bookman Old Style"/>
                <w:sz w:val="24"/>
                <w:szCs w:val="24"/>
              </w:rPr>
              <w:t>Pendahuluan dan Karmil</w:t>
            </w:r>
            <w:r w:rsidR="00615B1B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 xml:space="preserve"> </w:t>
            </w:r>
            <w:r w:rsidR="00E561F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(S9, P</w:t>
            </w:r>
            <w:r w:rsidR="00F75C9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4</w:t>
            </w:r>
            <w:r w:rsidR="00E561F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, KU</w:t>
            </w:r>
            <w:r w:rsidR="00F75C9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4</w:t>
            </w:r>
            <w:r w:rsidR="00E561F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, KK</w:t>
            </w:r>
            <w:r w:rsidR="00F75C9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4</w:t>
            </w:r>
            <w:r w:rsidR="00E561F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, J1)</w:t>
            </w:r>
          </w:p>
        </w:tc>
        <w:tc>
          <w:tcPr>
            <w:tcW w:w="1275" w:type="dxa"/>
            <w:vAlign w:val="center"/>
          </w:tcPr>
          <w:p w14:paraId="09DF4D6E" w14:textId="77777777" w:rsidR="00A46EB5" w:rsidRPr="00213BD5" w:rsidRDefault="00A46EB5" w:rsidP="00A12423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CPMK-</w:t>
            </w:r>
            <w:r w:rsidR="00615B1B" w:rsidRPr="00213BD5">
              <w:rPr>
                <w:rFonts w:cs="Arial"/>
                <w:bCs/>
              </w:rPr>
              <w:t>2</w:t>
            </w:r>
          </w:p>
        </w:tc>
      </w:tr>
      <w:tr w:rsidR="004B0018" w:rsidRPr="00213BD5" w14:paraId="20C2D350" w14:textId="77777777" w:rsidTr="00D0092C">
        <w:trPr>
          <w:trHeight w:val="262"/>
        </w:trPr>
        <w:tc>
          <w:tcPr>
            <w:tcW w:w="567" w:type="dxa"/>
            <w:vAlign w:val="center"/>
          </w:tcPr>
          <w:p w14:paraId="57237646" w14:textId="77777777" w:rsidR="004B0018" w:rsidRPr="00213BD5" w:rsidRDefault="004B0018" w:rsidP="00683207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</w:rPr>
              <w:t>3.</w:t>
            </w:r>
          </w:p>
        </w:tc>
        <w:tc>
          <w:tcPr>
            <w:tcW w:w="14488" w:type="dxa"/>
            <w:vAlign w:val="center"/>
          </w:tcPr>
          <w:p w14:paraId="067D49A7" w14:textId="66043A97" w:rsidR="004B0018" w:rsidRPr="00213BD5" w:rsidRDefault="00792609" w:rsidP="00CF12E1">
            <w:pPr>
              <w:pStyle w:val="TableParagraph"/>
              <w:ind w:right="5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>menanggapi</w:t>
            </w:r>
            <w:r w:rsidR="000D4162" w:rsidRPr="00213BD5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 xml:space="preserve"> pemahaman tentang </w:t>
            </w:r>
            <w:r w:rsidR="00F75C96"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>Esai</w:t>
            </w:r>
            <w:r w:rsidR="004B0018"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</w:t>
            </w:r>
            <w:r w:rsidR="00F75C9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(S9, P4, KU4, KK4, J1)</w:t>
            </w:r>
          </w:p>
        </w:tc>
        <w:tc>
          <w:tcPr>
            <w:tcW w:w="1275" w:type="dxa"/>
            <w:vAlign w:val="center"/>
          </w:tcPr>
          <w:p w14:paraId="0F7F4691" w14:textId="77777777" w:rsidR="004B0018" w:rsidRPr="00213BD5" w:rsidRDefault="004B0018" w:rsidP="00915596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CPMK-3</w:t>
            </w:r>
          </w:p>
        </w:tc>
      </w:tr>
      <w:tr w:rsidR="00615B1B" w:rsidRPr="00213BD5" w14:paraId="783D55DD" w14:textId="77777777" w:rsidTr="000D4162">
        <w:trPr>
          <w:trHeight w:val="267"/>
        </w:trPr>
        <w:tc>
          <w:tcPr>
            <w:tcW w:w="567" w:type="dxa"/>
            <w:vAlign w:val="center"/>
          </w:tcPr>
          <w:p w14:paraId="6D316519" w14:textId="77777777" w:rsidR="00615B1B" w:rsidRPr="00213BD5" w:rsidRDefault="00615B1B" w:rsidP="00683207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4.</w:t>
            </w:r>
          </w:p>
        </w:tc>
        <w:tc>
          <w:tcPr>
            <w:tcW w:w="14488" w:type="dxa"/>
            <w:vAlign w:val="center"/>
          </w:tcPr>
          <w:p w14:paraId="1B006366" w14:textId="4B4894F0" w:rsidR="0052632B" w:rsidRPr="00213BD5" w:rsidRDefault="00792609" w:rsidP="00CF12E1">
            <w:pPr>
              <w:pStyle w:val="TableParagraph"/>
              <w:ind w:right="57"/>
              <w:rPr>
                <w:rFonts w:ascii="Bookman Old Style" w:hAnsi="Bookman Old Style" w:cs="Arial"/>
                <w:bCs/>
                <w:sz w:val="24"/>
                <w:szCs w:val="24"/>
              </w:rPr>
            </w:pPr>
            <w:r w:rsidRPr="00213BD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>menanggapi</w:t>
            </w:r>
            <w:r w:rsidR="000D4162" w:rsidRPr="00213BD5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 xml:space="preserve"> pemahaman tentang </w:t>
            </w:r>
            <w:r w:rsidR="00F75C96"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>Proposal Tugas Akhir</w:t>
            </w:r>
            <w:r w:rsidR="000F67FA"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</w:t>
            </w:r>
            <w:r w:rsidR="00F75C96"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(S9, P4, KU4, KK4, J1)</w:t>
            </w:r>
          </w:p>
        </w:tc>
        <w:tc>
          <w:tcPr>
            <w:tcW w:w="1275" w:type="dxa"/>
            <w:vAlign w:val="center"/>
          </w:tcPr>
          <w:p w14:paraId="78F20882" w14:textId="77777777" w:rsidR="00615B1B" w:rsidRPr="00213BD5" w:rsidRDefault="00615B1B" w:rsidP="00915596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CPMK-</w:t>
            </w:r>
            <w:r w:rsidR="00915596" w:rsidRPr="00213BD5">
              <w:rPr>
                <w:rFonts w:cs="Arial"/>
                <w:bCs/>
              </w:rPr>
              <w:t>4</w:t>
            </w:r>
          </w:p>
        </w:tc>
      </w:tr>
      <w:tr w:rsidR="007A0B1A" w:rsidRPr="00213BD5" w14:paraId="7021CEB4" w14:textId="77777777" w:rsidTr="00D0092C">
        <w:trPr>
          <w:trHeight w:val="284"/>
        </w:trPr>
        <w:tc>
          <w:tcPr>
            <w:tcW w:w="567" w:type="dxa"/>
            <w:vAlign w:val="center"/>
          </w:tcPr>
          <w:p w14:paraId="252A8018" w14:textId="610E1DB6" w:rsidR="007A0B1A" w:rsidRPr="00213BD5" w:rsidRDefault="007A0B1A" w:rsidP="007A0B1A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</w:rPr>
              <w:t>5.</w:t>
            </w:r>
          </w:p>
        </w:tc>
        <w:tc>
          <w:tcPr>
            <w:tcW w:w="14488" w:type="dxa"/>
            <w:vAlign w:val="center"/>
          </w:tcPr>
          <w:p w14:paraId="6A80E478" w14:textId="3A868C1C" w:rsidR="007A0B1A" w:rsidRPr="00213BD5" w:rsidRDefault="007A0B1A" w:rsidP="007A0B1A">
            <w:pPr>
              <w:pStyle w:val="TableParagraph"/>
              <w:ind w:right="5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>menanggapi</w:t>
            </w:r>
            <w:r w:rsidR="000D4162" w:rsidRPr="00213BD5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 xml:space="preserve"> pemahaman tentang </w:t>
            </w:r>
            <w:r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Tugas Akhir </w:t>
            </w:r>
            <w:r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(S9, P4, KU4, KK4, J1)</w:t>
            </w:r>
          </w:p>
        </w:tc>
        <w:tc>
          <w:tcPr>
            <w:tcW w:w="1275" w:type="dxa"/>
            <w:vAlign w:val="center"/>
          </w:tcPr>
          <w:p w14:paraId="6DC9C1EF" w14:textId="3302BA37" w:rsidR="007A0B1A" w:rsidRPr="00213BD5" w:rsidRDefault="007A0B1A" w:rsidP="007A0B1A">
            <w:pPr>
              <w:spacing w:before="20" w:line="233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CPMK-5</w:t>
            </w:r>
          </w:p>
        </w:tc>
      </w:tr>
      <w:tr w:rsidR="007A0B1A" w:rsidRPr="00213BD5" w14:paraId="342ECF0C" w14:textId="77777777" w:rsidTr="006D64D5">
        <w:trPr>
          <w:trHeight w:val="377"/>
        </w:trPr>
        <w:tc>
          <w:tcPr>
            <w:tcW w:w="567" w:type="dxa"/>
            <w:vAlign w:val="center"/>
          </w:tcPr>
          <w:p w14:paraId="3193696B" w14:textId="572A90B4" w:rsidR="007A0B1A" w:rsidRPr="00213BD5" w:rsidRDefault="007A0B1A" w:rsidP="007A0B1A">
            <w:pPr>
              <w:spacing w:before="20" w:line="233" w:lineRule="auto"/>
              <w:jc w:val="center"/>
              <w:rPr>
                <w:rFonts w:cs="Arial"/>
              </w:rPr>
            </w:pPr>
            <w:r w:rsidRPr="00213BD5">
              <w:rPr>
                <w:rFonts w:cs="Arial"/>
                <w:lang w:val="en-US"/>
              </w:rPr>
              <w:t>6</w:t>
            </w:r>
            <w:r w:rsidRPr="00213BD5">
              <w:rPr>
                <w:rFonts w:cs="Arial"/>
              </w:rPr>
              <w:t>.</w:t>
            </w:r>
          </w:p>
        </w:tc>
        <w:tc>
          <w:tcPr>
            <w:tcW w:w="14488" w:type="dxa"/>
            <w:vAlign w:val="center"/>
          </w:tcPr>
          <w:p w14:paraId="7F400383" w14:textId="56B9EE9B" w:rsidR="007A0B1A" w:rsidRPr="00213BD5" w:rsidRDefault="007A0B1A" w:rsidP="007A0B1A">
            <w:pPr>
              <w:pStyle w:val="TableParagraph"/>
              <w:ind w:right="5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Mampu 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>menanggapi</w:t>
            </w:r>
            <w:r w:rsidR="000D4162" w:rsidRPr="00213BD5">
              <w:rPr>
                <w:rFonts w:ascii="Bookman Old Style" w:hAnsi="Bookman Old Style"/>
                <w:sz w:val="24"/>
                <w:szCs w:val="24"/>
              </w:rPr>
              <w:t xml:space="preserve"> dan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 xml:space="preserve"> pemahaman tentang </w:t>
            </w:r>
            <w:r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>Teknik Presentasi</w:t>
            </w:r>
            <w:r w:rsidR="00854203"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dan Penutup</w:t>
            </w:r>
            <w:r w:rsidRPr="00213BD5">
              <w:rPr>
                <w:rFonts w:ascii="Bookman Old Style" w:hAnsi="Bookman Old Style"/>
                <w:sz w:val="24"/>
                <w:szCs w:val="24"/>
                <w:lang w:eastAsia="en-ID"/>
              </w:rPr>
              <w:t xml:space="preserve"> </w:t>
            </w:r>
            <w:r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(S9, P4, KU4, KK4, J1)</w:t>
            </w:r>
          </w:p>
        </w:tc>
        <w:tc>
          <w:tcPr>
            <w:tcW w:w="1275" w:type="dxa"/>
            <w:vAlign w:val="center"/>
          </w:tcPr>
          <w:p w14:paraId="55D3AA08" w14:textId="396DF574" w:rsidR="007A0B1A" w:rsidRPr="00213BD5" w:rsidRDefault="007A0B1A" w:rsidP="007A0B1A">
            <w:pPr>
              <w:spacing w:before="20" w:line="233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CPMK-</w:t>
            </w:r>
            <w:r w:rsidRPr="00213BD5">
              <w:rPr>
                <w:rFonts w:cs="Arial"/>
                <w:bCs/>
                <w:lang w:val="en-US"/>
              </w:rPr>
              <w:t>6</w:t>
            </w:r>
          </w:p>
        </w:tc>
      </w:tr>
    </w:tbl>
    <w:p w14:paraId="4241BDB5" w14:textId="77777777" w:rsidR="006D64D5" w:rsidRPr="00213BD5" w:rsidRDefault="006D64D5" w:rsidP="001D083C">
      <w:pPr>
        <w:tabs>
          <w:tab w:val="left" w:pos="426"/>
        </w:tabs>
        <w:spacing w:line="228" w:lineRule="auto"/>
        <w:rPr>
          <w:b/>
          <w:bCs/>
        </w:rPr>
      </w:pPr>
    </w:p>
    <w:p w14:paraId="7440D66F" w14:textId="77777777" w:rsidR="00D0092C" w:rsidRPr="00213BD5" w:rsidRDefault="00D0092C" w:rsidP="001D083C">
      <w:pPr>
        <w:tabs>
          <w:tab w:val="left" w:pos="426"/>
        </w:tabs>
        <w:spacing w:line="228" w:lineRule="auto"/>
        <w:rPr>
          <w:b/>
          <w:bCs/>
        </w:rPr>
      </w:pPr>
    </w:p>
    <w:p w14:paraId="090F72FF" w14:textId="15B24D01" w:rsidR="001D083C" w:rsidRPr="00213BD5" w:rsidRDefault="001D083C" w:rsidP="001D083C">
      <w:pPr>
        <w:tabs>
          <w:tab w:val="left" w:pos="426"/>
        </w:tabs>
        <w:spacing w:line="228" w:lineRule="auto"/>
        <w:rPr>
          <w:rFonts w:cs="Arial"/>
          <w:bCs/>
        </w:rPr>
      </w:pPr>
      <w:r w:rsidRPr="00213BD5">
        <w:rPr>
          <w:b/>
          <w:bCs/>
        </w:rPr>
        <w:t>5.</w:t>
      </w:r>
      <w:r w:rsidRPr="00213BD5">
        <w:rPr>
          <w:b/>
          <w:bCs/>
        </w:rPr>
        <w:tab/>
      </w:r>
      <w:r w:rsidRPr="00213BD5">
        <w:rPr>
          <w:b/>
          <w:bCs/>
          <w:lang w:val="en-ID"/>
        </w:rPr>
        <w:t>Deskripsi</w:t>
      </w:r>
      <w:r w:rsidR="00DF57DD" w:rsidRPr="00213BD5">
        <w:rPr>
          <w:b/>
          <w:bCs/>
          <w:lang w:val="en-ID"/>
        </w:rPr>
        <w:t xml:space="preserve"> </w:t>
      </w:r>
      <w:r w:rsidRPr="00213BD5">
        <w:rPr>
          <w:b/>
          <w:bCs/>
          <w:lang w:val="en-ID"/>
        </w:rPr>
        <w:t>Rencana</w:t>
      </w:r>
      <w:r w:rsidR="00DF57DD" w:rsidRPr="00213BD5">
        <w:rPr>
          <w:b/>
          <w:bCs/>
          <w:lang w:val="en-ID"/>
        </w:rPr>
        <w:t xml:space="preserve"> </w:t>
      </w:r>
      <w:r w:rsidRPr="00213BD5">
        <w:rPr>
          <w:b/>
          <w:bCs/>
          <w:lang w:val="en-ID"/>
        </w:rPr>
        <w:t>Pembelajaran</w:t>
      </w:r>
    </w:p>
    <w:p w14:paraId="30BB67F8" w14:textId="77777777" w:rsidR="001D083C" w:rsidRPr="00213BD5" w:rsidRDefault="001D083C" w:rsidP="00F7516C">
      <w:pPr>
        <w:spacing w:line="228" w:lineRule="auto"/>
        <w:ind w:left="720"/>
        <w:rPr>
          <w:rFonts w:cs="Arial"/>
          <w:bCs/>
        </w:rPr>
      </w:pPr>
    </w:p>
    <w:tbl>
      <w:tblPr>
        <w:tblW w:w="1635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08"/>
        <w:gridCol w:w="194"/>
        <w:gridCol w:w="2126"/>
        <w:gridCol w:w="1559"/>
        <w:gridCol w:w="1843"/>
        <w:gridCol w:w="1843"/>
        <w:gridCol w:w="1276"/>
        <w:gridCol w:w="2551"/>
        <w:gridCol w:w="2552"/>
        <w:gridCol w:w="993"/>
        <w:gridCol w:w="709"/>
      </w:tblGrid>
      <w:tr w:rsidR="003E2249" w:rsidRPr="00213BD5" w14:paraId="739C3D50" w14:textId="77777777" w:rsidTr="003E2249">
        <w:trPr>
          <w:trHeight w:val="508"/>
          <w:tblHeader/>
        </w:trPr>
        <w:tc>
          <w:tcPr>
            <w:tcW w:w="709" w:type="dxa"/>
            <w:shd w:val="clear" w:color="auto" w:fill="auto"/>
            <w:vAlign w:val="center"/>
          </w:tcPr>
          <w:p w14:paraId="20906BF0" w14:textId="77777777" w:rsidR="003E2249" w:rsidRPr="00213BD5" w:rsidRDefault="003E2249" w:rsidP="00F7516C">
            <w:pPr>
              <w:ind w:left="-142" w:right="-85"/>
              <w:jc w:val="center"/>
              <w:rPr>
                <w:rFonts w:cs="Arial"/>
                <w:b/>
                <w:sz w:val="20"/>
                <w:szCs w:val="20"/>
              </w:rPr>
            </w:pPr>
            <w:bookmarkStart w:id="2" w:name="_Hlk115131577"/>
            <w:r w:rsidRPr="00213BD5">
              <w:rPr>
                <w:rFonts w:cs="Arial"/>
                <w:b/>
                <w:sz w:val="20"/>
                <w:szCs w:val="20"/>
              </w:rPr>
              <w:t>TEMU</w:t>
            </w:r>
          </w:p>
          <w:p w14:paraId="5F899DAB" w14:textId="77777777" w:rsidR="003E2249" w:rsidRPr="00213BD5" w:rsidRDefault="003E2249" w:rsidP="00F7516C">
            <w:pPr>
              <w:ind w:left="-142"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KE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14:paraId="3D728DE6" w14:textId="77777777" w:rsidR="003E2249" w:rsidRPr="00213BD5" w:rsidRDefault="003E2249" w:rsidP="00F7516C">
            <w:pPr>
              <w:ind w:left="-85" w:right="-48"/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SUB-CPMK</w:t>
            </w:r>
          </w:p>
          <w:p w14:paraId="6EBA9628" w14:textId="77777777" w:rsidR="003E2249" w:rsidRPr="00213BD5" w:rsidRDefault="003E2249" w:rsidP="00453293">
            <w:pPr>
              <w:ind w:left="-85" w:right="-48"/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(INDIKATOR CPMK)</w:t>
            </w:r>
          </w:p>
        </w:tc>
        <w:tc>
          <w:tcPr>
            <w:tcW w:w="1559" w:type="dxa"/>
          </w:tcPr>
          <w:p w14:paraId="071F6210" w14:textId="77777777" w:rsidR="003E2249" w:rsidRPr="00213BD5" w:rsidRDefault="003E2249" w:rsidP="00F7516C">
            <w:pPr>
              <w:ind w:left="-85" w:right="-85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213BD5">
              <w:rPr>
                <w:rFonts w:cs="Arial"/>
                <w:b/>
                <w:sz w:val="20"/>
                <w:szCs w:val="20"/>
                <w:lang w:val="en-US"/>
              </w:rPr>
              <w:t>BAHAN KAJIAN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01B815" w14:textId="77777777" w:rsidR="003E2249" w:rsidRPr="00213BD5" w:rsidRDefault="003E2249" w:rsidP="00F7516C">
            <w:pPr>
              <w:ind w:left="-85"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POKOK BAHASAN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FE748" w14:textId="77777777" w:rsidR="003E2249" w:rsidRPr="00213BD5" w:rsidRDefault="003E2249" w:rsidP="00F7516C">
            <w:pPr>
              <w:ind w:left="-85" w:right="-85"/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86CFB" w14:textId="77777777" w:rsidR="003E2249" w:rsidRPr="00213BD5" w:rsidRDefault="003E2249" w:rsidP="00F75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WAKTU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599905" w14:textId="77777777" w:rsidR="003E2249" w:rsidRPr="00213BD5" w:rsidRDefault="003E2249" w:rsidP="00F75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504BBA" w14:textId="77777777" w:rsidR="003E2249" w:rsidRPr="00213BD5" w:rsidRDefault="003E2249" w:rsidP="00F75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TUGAS DAN PENILAIAN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6029A" w14:textId="77777777" w:rsidR="003E2249" w:rsidRPr="00213BD5" w:rsidRDefault="003E2249" w:rsidP="00F75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BOBOT NILAI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E944E" w14:textId="77777777" w:rsidR="003E2249" w:rsidRPr="00213BD5" w:rsidRDefault="003E2249" w:rsidP="00F751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3BD5">
              <w:rPr>
                <w:rFonts w:cs="Arial"/>
                <w:b/>
                <w:sz w:val="20"/>
                <w:szCs w:val="20"/>
              </w:rPr>
              <w:t>REF</w:t>
            </w:r>
          </w:p>
        </w:tc>
      </w:tr>
      <w:bookmarkEnd w:id="2"/>
      <w:tr w:rsidR="003E2249" w:rsidRPr="00213BD5" w14:paraId="51C1A8DC" w14:textId="77777777" w:rsidTr="003E2249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F515E2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t>1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54CBA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6D5C4E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F7AE2EC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8602F42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D01C14F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761AE5E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96B2E9B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FE7BDB5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65BAF2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10</w:t>
            </w:r>
          </w:p>
        </w:tc>
      </w:tr>
      <w:tr w:rsidR="003E2249" w:rsidRPr="00213BD5" w14:paraId="4B2F1294" w14:textId="77777777" w:rsidTr="003E2249">
        <w:tblPrEx>
          <w:tblCellMar>
            <w:top w:w="0" w:type="dxa"/>
            <w:bottom w:w="0" w:type="dxa"/>
          </w:tblCellMar>
        </w:tblPrEx>
        <w:trPr>
          <w:trHeight w:val="120"/>
          <w:tblHeader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D77DCB0" w14:textId="77777777" w:rsidR="003E2249" w:rsidRPr="00213BD5" w:rsidRDefault="003E2249" w:rsidP="00AE62FB">
            <w:pPr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2320" w:type="dxa"/>
            <w:gridSpan w:val="2"/>
            <w:tcBorders>
              <w:bottom w:val="nil"/>
            </w:tcBorders>
            <w:shd w:val="clear" w:color="auto" w:fill="auto"/>
          </w:tcPr>
          <w:p w14:paraId="4A59FA78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8EA9FB6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BFE0C51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C2B5B5D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65CD3C0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12346C35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0027DF9C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14BA198C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272DA57" w14:textId="77777777" w:rsidR="003E2249" w:rsidRPr="00213BD5" w:rsidRDefault="003E2249" w:rsidP="00F7516C">
            <w:pPr>
              <w:spacing w:line="252" w:lineRule="auto"/>
              <w:jc w:val="center"/>
              <w:rPr>
                <w:rFonts w:cs="Arial"/>
                <w:b/>
              </w:rPr>
            </w:pPr>
          </w:p>
        </w:tc>
      </w:tr>
      <w:tr w:rsidR="003E2249" w:rsidRPr="00213BD5" w14:paraId="16F17194" w14:textId="77777777" w:rsidTr="003E2249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8950D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>1.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AF308" w14:textId="45A38D46" w:rsidR="003E2249" w:rsidRPr="00213BD5" w:rsidRDefault="003E2249" w:rsidP="00DC1FD0">
            <w:pPr>
              <w:spacing w:line="252" w:lineRule="auto"/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854203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2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79A20432" w14:textId="09396BD6" w:rsidR="00440C39" w:rsidRPr="00213BD5" w:rsidRDefault="00B703A5" w:rsidP="00DC1FD0">
            <w:pPr>
              <w:spacing w:line="252" w:lineRule="auto"/>
              <w:ind w:right="57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lang w:val="en-US"/>
              </w:rPr>
              <w:t>Taruna mampu</w:t>
            </w:r>
            <w:r w:rsidR="000D658E" w:rsidRPr="00213BD5">
              <w:rPr>
                <w:rFonts w:cs="Arial"/>
                <w:lang w:val="en-US"/>
              </w:rPr>
              <w:t xml:space="preserve"> </w:t>
            </w:r>
            <w:r w:rsidR="003D23C9" w:rsidRPr="00213BD5">
              <w:t>me</w:t>
            </w:r>
            <w:r w:rsidR="003D23C9" w:rsidRPr="00213BD5">
              <w:rPr>
                <w:lang w:val="en-US"/>
              </w:rPr>
              <w:t>nj</w:t>
            </w:r>
            <w:r w:rsidR="003D23C9" w:rsidRPr="00213BD5">
              <w:t>elas</w:t>
            </w:r>
            <w:r w:rsidR="003D23C9" w:rsidRPr="00213BD5">
              <w:rPr>
                <w:lang w:val="en-US"/>
              </w:rPr>
              <w:t>kan</w:t>
            </w:r>
            <w:r w:rsidR="003D23C9" w:rsidRPr="00213BD5">
              <w:t>,</w:t>
            </w:r>
            <w:r w:rsidR="003D23C9" w:rsidRPr="00213BD5">
              <w:rPr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>dan menerapkan tentang umum, maksud dan tujuan, ruang ling-kup</w:t>
            </w:r>
            <w:r w:rsidR="007F0622" w:rsidRPr="00213BD5">
              <w:rPr>
                <w:rFonts w:cs="Arial"/>
                <w:lang w:val="en-US"/>
              </w:rPr>
              <w:t xml:space="preserve"> dan tata urut</w:t>
            </w:r>
            <w:r w:rsidRPr="00213BD5">
              <w:rPr>
                <w:rFonts w:cs="Arial"/>
                <w:lang w:val="en-US"/>
              </w:rPr>
              <w:t>, pengertian</w:t>
            </w:r>
            <w:r w:rsidR="009B7A2C" w:rsidRPr="00213BD5">
              <w:rPr>
                <w:rFonts w:cs="Arial"/>
                <w:lang w:val="en-US"/>
              </w:rPr>
              <w:t xml:space="preserve">, </w:t>
            </w:r>
            <w:r w:rsidR="00893336" w:rsidRPr="00213BD5">
              <w:rPr>
                <w:rFonts w:cs="Arial"/>
                <w:lang w:val="en-US"/>
              </w:rPr>
              <w:t>standari-sasi tata tulis</w:t>
            </w:r>
            <w:r w:rsidR="009B7A2C" w:rsidRPr="00213BD5">
              <w:rPr>
                <w:rFonts w:cs="Arial"/>
                <w:lang w:val="en-US"/>
              </w:rPr>
              <w:t xml:space="preserve"> Karmil</w:t>
            </w:r>
            <w:r w:rsidR="00893336" w:rsidRPr="00213BD5">
              <w:rPr>
                <w:rFonts w:cs="Arial"/>
                <w:lang w:val="en-US"/>
              </w:rPr>
              <w:t>, syarat-syarat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="00440C39" w:rsidRPr="00213BD5">
              <w:rPr>
                <w:rFonts w:cs="Arial"/>
                <w:lang w:val="en-US"/>
              </w:rPr>
              <w:t>Karmil</w:t>
            </w:r>
            <w:r w:rsidR="00893336" w:rsidRPr="00213BD5">
              <w:rPr>
                <w:rFonts w:cs="Arial"/>
                <w:bCs/>
                <w:color w:val="FF0000"/>
                <w:lang w:val="en-US"/>
              </w:rPr>
              <w:t xml:space="preserve"> </w:t>
            </w:r>
            <w:r w:rsidR="00893336" w:rsidRPr="00213BD5">
              <w:rPr>
                <w:rFonts w:cs="Arial"/>
                <w:bCs/>
                <w:lang w:val="en-US"/>
              </w:rPr>
              <w:t>dan penulisan judul karmil.</w:t>
            </w:r>
          </w:p>
          <w:p w14:paraId="42388DA9" w14:textId="77777777" w:rsidR="007F0622" w:rsidRPr="00213BD5" w:rsidRDefault="007F0622" w:rsidP="00DC1FD0">
            <w:pPr>
              <w:spacing w:line="252" w:lineRule="auto"/>
              <w:ind w:right="57"/>
              <w:rPr>
                <w:rFonts w:cs="Arial"/>
                <w:bCs/>
                <w:color w:val="FF0000"/>
                <w:lang w:val="en-US"/>
              </w:rPr>
            </w:pPr>
          </w:p>
          <w:p w14:paraId="1319695F" w14:textId="77777777" w:rsidR="007F0622" w:rsidRPr="00213BD5" w:rsidRDefault="007F0622" w:rsidP="00DC1FD0">
            <w:pPr>
              <w:spacing w:line="252" w:lineRule="auto"/>
              <w:ind w:right="57"/>
              <w:rPr>
                <w:rFonts w:cs="Arial"/>
                <w:bCs/>
                <w:color w:val="FF0000"/>
                <w:lang w:val="en-US"/>
              </w:rPr>
            </w:pPr>
          </w:p>
          <w:p w14:paraId="6DF094F4" w14:textId="798B8CB5" w:rsidR="003E2249" w:rsidRPr="00213BD5" w:rsidRDefault="004D2FFF" w:rsidP="00DC1FD0">
            <w:pPr>
              <w:spacing w:line="252" w:lineRule="auto"/>
              <w:ind w:right="57"/>
              <w:rPr>
                <w:rFonts w:cs="Arial"/>
                <w:b/>
              </w:rPr>
            </w:pPr>
            <w:r w:rsidRPr="00213BD5">
              <w:rPr>
                <w:rFonts w:cs="Arial"/>
                <w:bCs/>
                <w:color w:val="FF0000"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(A3,</w:t>
            </w:r>
            <w:r w:rsidR="000D658E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C3)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3E37" w14:textId="77777777" w:rsidR="00494E58" w:rsidRPr="00213BD5" w:rsidRDefault="00494E58" w:rsidP="003E2249">
            <w:pPr>
              <w:spacing w:line="252" w:lineRule="auto"/>
              <w:jc w:val="left"/>
              <w:rPr>
                <w:rFonts w:eastAsia="Arial" w:cs="Arial"/>
                <w:b/>
              </w:rPr>
            </w:pPr>
          </w:p>
          <w:p w14:paraId="2F529B46" w14:textId="082C0E4C" w:rsidR="003E2249" w:rsidRPr="00213BD5" w:rsidRDefault="00C4672D" w:rsidP="003E2249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Pendahuluan dan Karmil</w:t>
            </w:r>
          </w:p>
          <w:p w14:paraId="0F1B975C" w14:textId="77777777" w:rsidR="003E2249" w:rsidRPr="00213BD5" w:rsidRDefault="003E2249" w:rsidP="00DC1FD0">
            <w:pPr>
              <w:spacing w:line="252" w:lineRule="auto"/>
              <w:jc w:val="left"/>
              <w:rPr>
                <w:rFonts w:eastAsia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09B9CF" w14:textId="6447A192" w:rsidR="003E2249" w:rsidRPr="00213BD5" w:rsidRDefault="003E2249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ID"/>
              </w:rPr>
            </w:pPr>
          </w:p>
          <w:p w14:paraId="722A0A98" w14:textId="5E62634D" w:rsidR="00603A90" w:rsidRPr="00213BD5" w:rsidRDefault="007F0622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  <w:r w:rsidRPr="00213BD5">
              <w:rPr>
                <w:rFonts w:eastAsia="Arial" w:cs="Arial"/>
                <w:lang w:val="en-ID"/>
              </w:rPr>
              <w:t>a</w:t>
            </w:r>
            <w:r w:rsidR="00603A90" w:rsidRPr="00213BD5">
              <w:rPr>
                <w:rFonts w:eastAsia="Arial" w:cs="Arial"/>
                <w:lang w:val="en-ID"/>
              </w:rPr>
              <w:t>. Umum</w:t>
            </w:r>
          </w:p>
          <w:p w14:paraId="51E56599" w14:textId="2FDF4EE7" w:rsidR="003E2249" w:rsidRPr="00213BD5" w:rsidRDefault="007F0622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  <w:r w:rsidRPr="00213BD5">
              <w:rPr>
                <w:rFonts w:eastAsia="Arial" w:cs="Arial"/>
                <w:lang w:val="en-US"/>
              </w:rPr>
              <w:t>b</w:t>
            </w:r>
            <w:r w:rsidR="003E2249" w:rsidRPr="00213BD5">
              <w:rPr>
                <w:rFonts w:eastAsia="Arial" w:cs="Arial"/>
              </w:rPr>
              <w:t>. Maksud dan Tujuan</w:t>
            </w:r>
          </w:p>
          <w:p w14:paraId="68778C80" w14:textId="74FE2ED5" w:rsidR="003E2249" w:rsidRPr="00213BD5" w:rsidRDefault="007F0622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  <w:r w:rsidRPr="00213BD5">
              <w:rPr>
                <w:rFonts w:eastAsia="Arial" w:cs="Arial"/>
                <w:lang w:val="en-US"/>
              </w:rPr>
              <w:t>c</w:t>
            </w:r>
            <w:r w:rsidR="003E2249" w:rsidRPr="00213BD5">
              <w:rPr>
                <w:rFonts w:eastAsia="Arial" w:cs="Arial"/>
              </w:rPr>
              <w:t xml:space="preserve">. Ruang Lingkup </w:t>
            </w:r>
          </w:p>
          <w:p w14:paraId="4D55F63F" w14:textId="4E861E2D" w:rsidR="003E2249" w:rsidRPr="00213BD5" w:rsidRDefault="007F0622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  <w:r w:rsidRPr="00213BD5">
              <w:rPr>
                <w:rFonts w:eastAsia="Arial" w:cs="Arial"/>
                <w:lang w:val="en-US"/>
              </w:rPr>
              <w:t>d</w:t>
            </w:r>
            <w:r w:rsidR="003E2249" w:rsidRPr="00213BD5">
              <w:rPr>
                <w:rFonts w:eastAsia="Arial" w:cs="Arial"/>
              </w:rPr>
              <w:t>. Pengertian</w:t>
            </w:r>
          </w:p>
          <w:p w14:paraId="340FD040" w14:textId="57752A6A" w:rsidR="00893336" w:rsidRPr="00213BD5" w:rsidRDefault="00893336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e. Standarisasi tata tulis Karmil.</w:t>
            </w:r>
          </w:p>
          <w:p w14:paraId="1DD3A887" w14:textId="39447013" w:rsidR="004D2FFF" w:rsidRPr="00213BD5" w:rsidRDefault="00893336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f</w:t>
            </w:r>
            <w:r w:rsidR="004D2FFF" w:rsidRPr="00213BD5">
              <w:rPr>
                <w:rFonts w:eastAsia="Arial" w:cs="Arial"/>
                <w:lang w:val="en-US"/>
              </w:rPr>
              <w:t>. Syarat-syarat Karmil</w:t>
            </w:r>
          </w:p>
          <w:p w14:paraId="3DE1E400" w14:textId="3A3EA246" w:rsidR="001B2237" w:rsidRPr="00213BD5" w:rsidRDefault="00893336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g</w:t>
            </w:r>
            <w:r w:rsidR="001B2237" w:rsidRPr="00213BD5">
              <w:rPr>
                <w:rFonts w:eastAsia="Arial" w:cs="Arial"/>
                <w:lang w:val="en-US"/>
              </w:rPr>
              <w:t xml:space="preserve">. </w:t>
            </w:r>
            <w:r w:rsidRPr="00213BD5">
              <w:rPr>
                <w:rFonts w:eastAsia="Arial" w:cs="Arial"/>
                <w:lang w:val="en-US"/>
              </w:rPr>
              <w:t>Penulisan Judul</w:t>
            </w:r>
            <w:r w:rsidR="001B2237" w:rsidRPr="00213BD5">
              <w:rPr>
                <w:rFonts w:eastAsia="Arial" w:cs="Arial"/>
                <w:lang w:val="en-US"/>
              </w:rPr>
              <w:t xml:space="preserve"> Karmil</w:t>
            </w:r>
          </w:p>
          <w:p w14:paraId="75D4B05E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EEC0C" w14:textId="77777777" w:rsidR="003E2249" w:rsidRPr="00213BD5" w:rsidRDefault="003E2249" w:rsidP="00DC1FD0">
            <w:pPr>
              <w:pStyle w:val="ListParagraph"/>
              <w:tabs>
                <w:tab w:val="left" w:pos="188"/>
              </w:tabs>
              <w:spacing w:line="252" w:lineRule="auto"/>
              <w:ind w:left="360" w:right="-65"/>
              <w:jc w:val="left"/>
              <w:rPr>
                <w:rFonts w:cs="Arial"/>
                <w:b/>
                <w:lang w:val="sv-SE"/>
              </w:rPr>
            </w:pPr>
          </w:p>
          <w:p w14:paraId="3CDB1D2D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3CFB0D4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0638628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3C2804A5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66470B9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4E94EEB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74E29B40" w14:textId="3532BA41" w:rsidR="00655221" w:rsidRPr="00213BD5" w:rsidRDefault="004D2FFF" w:rsidP="00655221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</w:t>
            </w:r>
            <w:r w:rsidR="00655221" w:rsidRPr="00213BD5">
              <w:rPr>
                <w:lang w:eastAsia="id-ID"/>
              </w:rPr>
              <w:t xml:space="preserve"> </w:t>
            </w:r>
            <w:r w:rsidR="000D4D8F" w:rsidRPr="00213BD5">
              <w:rPr>
                <w:lang w:eastAsia="id-ID"/>
              </w:rPr>
              <w:t>P. tugas</w:t>
            </w:r>
          </w:p>
          <w:p w14:paraId="45B09CD9" w14:textId="346AE208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237E08CD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35245D6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4F1F92A7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0949FBE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6C230DA7" w14:textId="77777777" w:rsidR="003E2249" w:rsidRPr="00213BD5" w:rsidRDefault="004D2FFF" w:rsidP="004D2FFF">
            <w:pPr>
              <w:spacing w:line="252" w:lineRule="auto"/>
              <w:rPr>
                <w:lang w:val="en-US"/>
              </w:rPr>
            </w:pPr>
            <w:r w:rsidRPr="00213BD5">
              <w:rPr>
                <w:lang w:val="en-US"/>
              </w:rPr>
              <w:t>Whiteboard</w:t>
            </w:r>
          </w:p>
          <w:p w14:paraId="6268B201" w14:textId="765130E4" w:rsidR="00F2016A" w:rsidRPr="00213BD5" w:rsidRDefault="00F2016A" w:rsidP="004D2FFF">
            <w:pPr>
              <w:spacing w:line="252" w:lineRule="auto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1BD3B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3D457DB7" w14:textId="2FA00C40" w:rsidR="003E2249" w:rsidRPr="00213BD5" w:rsidRDefault="00F2016A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2</w:t>
            </w:r>
            <w:r w:rsidR="003E2249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x 50”</w:t>
            </w:r>
          </w:p>
          <w:p w14:paraId="2DF4A3EF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1C21F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  <w:p w14:paraId="7EC0DEDF" w14:textId="29B9C53B" w:rsidR="003E2249" w:rsidRPr="00213BD5" w:rsidRDefault="000D4D8F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 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dan membuat rangkuman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dari pokok bahasan </w:t>
            </w:r>
            <w:r w:rsidRPr="00213BD5">
              <w:rPr>
                <w:rFonts w:cs="Arial"/>
                <w:lang w:val="en-US"/>
              </w:rPr>
              <w:lastRenderedPageBreak/>
              <w:t>yang sudah diajarkan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331962" w14:textId="77777777" w:rsidR="003E2249" w:rsidRPr="00213BD5" w:rsidRDefault="003E2249" w:rsidP="00DC1FD0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</w:p>
          <w:p w14:paraId="6B618E8E" w14:textId="284CF816" w:rsidR="008F5B29" w:rsidRPr="00213BD5" w:rsidRDefault="003319DC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="008F5B29" w:rsidRPr="00213BD5">
              <w:rPr>
                <w:rFonts w:cs="Arial"/>
                <w:b/>
                <w:lang w:val="en-US"/>
              </w:rPr>
              <w:t>:</w:t>
            </w:r>
          </w:p>
          <w:p w14:paraId="17BE68FA" w14:textId="7AEA9F0B" w:rsidR="00893336" w:rsidRPr="00213BD5" w:rsidRDefault="00655221" w:rsidP="00D0628F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  <w:r w:rsidRPr="00213BD5">
              <w:t xml:space="preserve">Mampu memperjelas, menerapkan dan mampu membuat rangkuman tentang </w:t>
            </w:r>
            <w:r w:rsidR="00893336" w:rsidRPr="00213BD5">
              <w:rPr>
                <w:rFonts w:cs="Arial"/>
              </w:rPr>
              <w:t>pengertian, standarisasi tata tulis Karmil, syarat-syarat Karmil</w:t>
            </w:r>
            <w:r w:rsidR="00893336" w:rsidRPr="00213BD5">
              <w:rPr>
                <w:rFonts w:cs="Arial"/>
                <w:bCs/>
                <w:color w:val="FF0000"/>
              </w:rPr>
              <w:t xml:space="preserve"> </w:t>
            </w:r>
            <w:r w:rsidR="00893336" w:rsidRPr="00213BD5">
              <w:rPr>
                <w:rFonts w:cs="Arial"/>
                <w:bCs/>
              </w:rPr>
              <w:t>dan penulisan judul karmil.</w:t>
            </w:r>
          </w:p>
          <w:p w14:paraId="5072AFED" w14:textId="53A2630A" w:rsidR="003E2249" w:rsidRPr="00213BD5" w:rsidRDefault="003E2249" w:rsidP="00D0628F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</w:rPr>
            </w:pPr>
            <w:r w:rsidRPr="00213BD5">
              <w:rPr>
                <w:rFonts w:cs="Arial"/>
              </w:rPr>
              <w:t xml:space="preserve"> </w:t>
            </w:r>
          </w:p>
          <w:p w14:paraId="2166A15E" w14:textId="77777777" w:rsidR="003319DC" w:rsidRPr="00213BD5" w:rsidRDefault="003319DC" w:rsidP="003319DC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Indikator:</w:t>
            </w:r>
          </w:p>
          <w:p w14:paraId="04CE984A" w14:textId="2DE0619B" w:rsidR="00D831F1" w:rsidRPr="00213BD5" w:rsidRDefault="00655221" w:rsidP="003319DC">
            <w:pPr>
              <w:pStyle w:val="NoSpacing"/>
            </w:pPr>
            <w:r w:rsidRPr="00213BD5">
              <w:lastRenderedPageBreak/>
              <w:t>Dalam membuat rang</w:t>
            </w:r>
            <w:r w:rsidR="00D0628F" w:rsidRPr="00213BD5">
              <w:t>-</w:t>
            </w:r>
            <w:r w:rsidRPr="00213BD5">
              <w:t xml:space="preserve">kuman dapat mem perlihatkan ketepatan isi  konsep sesuai bahan ajar, terdapat kerapian susunan kata dan kalimat dan  memper-lihatkan </w:t>
            </w:r>
            <w:r w:rsidRPr="00213BD5">
              <w:rPr>
                <w:bCs/>
              </w:rPr>
              <w:t>pengembangan konsep/ide baru dari referensi.</w:t>
            </w:r>
          </w:p>
          <w:p w14:paraId="6ACDD7DB" w14:textId="77777777" w:rsidR="003E2249" w:rsidRPr="00213BD5" w:rsidRDefault="003E2249" w:rsidP="00DC1FD0">
            <w:pPr>
              <w:pStyle w:val="ListParagraph"/>
              <w:spacing w:line="252" w:lineRule="auto"/>
              <w:ind w:left="0"/>
              <w:rPr>
                <w:rFonts w:cs="Arial"/>
                <w:b/>
                <w:lang w:val="en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EDF45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02285DDF" w14:textId="447C79BD" w:rsidR="003E2249" w:rsidRPr="00213BD5" w:rsidRDefault="00415200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>6</w:t>
            </w:r>
            <w:r w:rsidR="003E2249" w:rsidRPr="00213BD5">
              <w:rPr>
                <w:rFonts w:cs="Arial"/>
                <w:bCs/>
                <w:lang w:val="en-US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A5D49B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  <w:p w14:paraId="31DA18AD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</w:rPr>
            </w:pPr>
            <w:r w:rsidRPr="00213BD5">
              <w:rPr>
                <w:rFonts w:cs="Arial"/>
                <w:lang w:val="en-US"/>
              </w:rPr>
              <w:t>a,b,c</w:t>
            </w:r>
          </w:p>
        </w:tc>
      </w:tr>
      <w:tr w:rsidR="003E2249" w:rsidRPr="00213BD5" w14:paraId="5FC7DC44" w14:textId="77777777" w:rsidTr="003E2249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EEE3E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69232" w14:textId="77777777" w:rsidR="003E2249" w:rsidRPr="00213BD5" w:rsidRDefault="003E2249" w:rsidP="00DC1FD0">
            <w:pPr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3618D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252D0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FC151" w14:textId="77777777" w:rsidR="003E2249" w:rsidRPr="00213BD5" w:rsidRDefault="003E2249" w:rsidP="00DC1FD0">
            <w:pPr>
              <w:spacing w:line="252" w:lineRule="auto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80C68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0AC4C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EDA7E" w14:textId="77777777" w:rsidR="003E2249" w:rsidRPr="00213BD5" w:rsidRDefault="003E2249" w:rsidP="00DC1FD0">
            <w:pPr>
              <w:pStyle w:val="ListParagraph"/>
              <w:spacing w:line="252" w:lineRule="auto"/>
              <w:ind w:left="0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90E96A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5778F3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</w:rPr>
            </w:pPr>
          </w:p>
        </w:tc>
      </w:tr>
      <w:tr w:rsidR="003E2249" w:rsidRPr="00213BD5" w14:paraId="5F55BF43" w14:textId="77777777" w:rsidTr="00290B95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159FC51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2.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315A36" w14:textId="0A93C682" w:rsidR="003E2249" w:rsidRPr="00213BD5" w:rsidRDefault="003E2249" w:rsidP="00DC1FD0">
            <w:pPr>
              <w:spacing w:line="252" w:lineRule="auto"/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.2.</w:t>
            </w:r>
          </w:p>
          <w:p w14:paraId="244E1F11" w14:textId="37C4F505" w:rsidR="007B2804" w:rsidRPr="00213BD5" w:rsidRDefault="004D2FFF" w:rsidP="007B2804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rFonts w:cs="Arial"/>
              </w:rPr>
              <w:t xml:space="preserve">Taruna mampu </w:t>
            </w:r>
            <w:r w:rsidR="003D23C9" w:rsidRPr="00213BD5">
              <w:t>me</w:t>
            </w:r>
            <w:r w:rsidR="003D23C9" w:rsidRPr="00213BD5">
              <w:rPr>
                <w:lang w:val="en-US"/>
              </w:rPr>
              <w:t>nj</w:t>
            </w:r>
            <w:r w:rsidR="003D23C9" w:rsidRPr="00213BD5">
              <w:t>elas</w:t>
            </w:r>
            <w:r w:rsidR="003D23C9" w:rsidRPr="00213BD5">
              <w:rPr>
                <w:lang w:val="en-US"/>
              </w:rPr>
              <w:t>kan</w:t>
            </w:r>
            <w:r w:rsidR="003D23C9" w:rsidRPr="00213BD5">
              <w:t>,</w:t>
            </w:r>
            <w:r w:rsidRPr="00213BD5">
              <w:rPr>
                <w:rFonts w:cs="Arial"/>
              </w:rPr>
              <w:t xml:space="preserve"> dan menerapkan tentang </w:t>
            </w:r>
            <w:r w:rsidR="007B2804" w:rsidRPr="00213BD5">
              <w:rPr>
                <w:bCs/>
                <w:lang w:val="en-US"/>
              </w:rPr>
              <w:t xml:space="preserve">Persiapan menulis Karmil, </w:t>
            </w:r>
            <w:r w:rsidR="004138BB" w:rsidRPr="00213BD5">
              <w:rPr>
                <w:bCs/>
                <w:lang w:val="en-US"/>
              </w:rPr>
              <w:t xml:space="preserve">Penggunaan Bahasa dalam Karmil, Tata tulis Karmil, Catatan Tam-bahan dalam Karmil, Metode pemecahan masalah dalam </w:t>
            </w:r>
            <w:r w:rsidR="004138BB" w:rsidRPr="00213BD5">
              <w:rPr>
                <w:bCs/>
                <w:lang w:val="en-US"/>
              </w:rPr>
              <w:lastRenderedPageBreak/>
              <w:t>Karmil dan Format Karmil</w:t>
            </w:r>
          </w:p>
          <w:p w14:paraId="38051007" w14:textId="77777777" w:rsidR="00F767C5" w:rsidRPr="00213BD5" w:rsidRDefault="00F767C5" w:rsidP="00DC1FD0">
            <w:pPr>
              <w:pStyle w:val="TableParagraph"/>
              <w:spacing w:line="252" w:lineRule="auto"/>
              <w:ind w:right="57"/>
              <w:rPr>
                <w:rFonts w:ascii="Bookman Old Style" w:hAnsi="Bookman Old Style" w:cs="Arial"/>
                <w:bCs/>
                <w:color w:val="FF0000"/>
                <w:sz w:val="24"/>
                <w:szCs w:val="24"/>
              </w:rPr>
            </w:pPr>
          </w:p>
          <w:p w14:paraId="345E9898" w14:textId="6E4068E5" w:rsidR="003E2249" w:rsidRPr="00213BD5" w:rsidRDefault="004D2FFF" w:rsidP="00DC1FD0">
            <w:pPr>
              <w:pStyle w:val="TableParagraph"/>
              <w:spacing w:line="252" w:lineRule="auto"/>
              <w:ind w:right="57"/>
              <w:rPr>
                <w:rFonts w:ascii="Bookman Old Style" w:hAnsi="Bookman Old Style" w:cs="Arial"/>
                <w:sz w:val="24"/>
                <w:szCs w:val="24"/>
              </w:rPr>
            </w:pPr>
            <w:r w:rsidRPr="00213BD5">
              <w:rPr>
                <w:rFonts w:ascii="Bookman Old Style" w:hAnsi="Bookman Old Style" w:cs="Arial"/>
                <w:bCs/>
                <w:color w:val="FF0000"/>
                <w:sz w:val="24"/>
                <w:szCs w:val="24"/>
              </w:rPr>
              <w:t xml:space="preserve"> </w:t>
            </w:r>
            <w:r w:rsidRPr="00213BD5">
              <w:rPr>
                <w:rFonts w:ascii="Bookman Old Style" w:hAnsi="Bookman Old Style" w:cs="Arial"/>
                <w:bCs/>
                <w:sz w:val="24"/>
                <w:szCs w:val="24"/>
              </w:rPr>
              <w:t>(A3, C3)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10C3EE" w14:textId="77777777" w:rsidR="00494E58" w:rsidRPr="00213BD5" w:rsidRDefault="00494E58" w:rsidP="003E2249">
            <w:pPr>
              <w:spacing w:line="252" w:lineRule="auto"/>
              <w:jc w:val="left"/>
              <w:rPr>
                <w:rFonts w:eastAsia="Arial" w:cs="Arial"/>
                <w:b/>
              </w:rPr>
            </w:pPr>
          </w:p>
          <w:p w14:paraId="6E235F79" w14:textId="1FFEEA29" w:rsidR="00951AFC" w:rsidRPr="00213BD5" w:rsidRDefault="007B2804" w:rsidP="00951AFC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Karangan Militer</w:t>
            </w:r>
          </w:p>
          <w:p w14:paraId="22EF677C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  <w:p w14:paraId="5561D7B6" w14:textId="77777777" w:rsidR="00494E58" w:rsidRPr="00213BD5" w:rsidRDefault="00494E58" w:rsidP="00DC1FD0">
            <w:pPr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59D4EE4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  <w:p w14:paraId="53ED5895" w14:textId="6F2046C0" w:rsidR="001B2237" w:rsidRPr="00213BD5" w:rsidRDefault="001B2237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bCs/>
                <w:lang w:val="en-US"/>
              </w:rPr>
              <w:t>a. Persiapan menulis Karmil</w:t>
            </w:r>
          </w:p>
          <w:p w14:paraId="77E71428" w14:textId="571FE86E" w:rsidR="001B2237" w:rsidRPr="00213BD5" w:rsidRDefault="001B2237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bCs/>
                <w:lang w:val="en-US"/>
              </w:rPr>
              <w:t>b. Pen</w:t>
            </w:r>
            <w:r w:rsidR="004138BB" w:rsidRPr="00213BD5">
              <w:rPr>
                <w:bCs/>
                <w:lang w:val="en-US"/>
              </w:rPr>
              <w:t>ggunaan Bahasa dalam</w:t>
            </w:r>
            <w:r w:rsidRPr="00213BD5">
              <w:rPr>
                <w:bCs/>
                <w:lang w:val="en-US"/>
              </w:rPr>
              <w:t xml:space="preserve"> Karmil</w:t>
            </w:r>
          </w:p>
          <w:p w14:paraId="5DD212A0" w14:textId="7FBFE75E" w:rsidR="004138BB" w:rsidRPr="00213BD5" w:rsidRDefault="004138BB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bCs/>
                <w:lang w:val="en-US"/>
              </w:rPr>
              <w:t>c. Tta tulis Karmil</w:t>
            </w:r>
          </w:p>
          <w:p w14:paraId="4C9DB4C1" w14:textId="09C9133A" w:rsidR="004138BB" w:rsidRPr="00213BD5" w:rsidRDefault="004138BB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bCs/>
                <w:lang w:val="en-US"/>
              </w:rPr>
              <w:t>d. Catatan tambahan dalam Karmil</w:t>
            </w:r>
          </w:p>
          <w:p w14:paraId="1A357816" w14:textId="72E08268" w:rsidR="001B2237" w:rsidRPr="00213BD5" w:rsidRDefault="004138BB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bCs/>
                <w:lang w:val="en-US"/>
              </w:rPr>
              <w:lastRenderedPageBreak/>
              <w:t xml:space="preserve">e. </w:t>
            </w:r>
            <w:r w:rsidR="001B2237" w:rsidRPr="00213BD5">
              <w:rPr>
                <w:bCs/>
                <w:lang w:val="en-US"/>
              </w:rPr>
              <w:t>Metode Pendekatan Sistem</w:t>
            </w:r>
          </w:p>
          <w:p w14:paraId="576D0A30" w14:textId="77E9485A" w:rsidR="001B2237" w:rsidRPr="00213BD5" w:rsidRDefault="001B2237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rPr>
                <w:bCs/>
                <w:lang w:val="en-US"/>
              </w:rPr>
              <w:t>f. Format Karmil</w:t>
            </w:r>
          </w:p>
          <w:p w14:paraId="28FEFAF0" w14:textId="77777777" w:rsidR="00494E58" w:rsidRPr="00213BD5" w:rsidRDefault="00494E58" w:rsidP="00DC1FD0">
            <w:pPr>
              <w:tabs>
                <w:tab w:val="left" w:pos="286"/>
              </w:tabs>
              <w:spacing w:line="252" w:lineRule="auto"/>
              <w:jc w:val="left"/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6B32EC3" w14:textId="77777777" w:rsidR="00F2016A" w:rsidRPr="00213BD5" w:rsidRDefault="00F2016A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66C70280" w14:textId="17CFB72E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7BB7CD0D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554262C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1E4AC60F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359CE127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5E765561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7CB65DA0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2116E033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05A3D28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78D0624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6D562FF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1E7A837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63FE6C73" w14:textId="5D129F15" w:rsidR="003E2249" w:rsidRPr="00213BD5" w:rsidRDefault="004D2FFF" w:rsidP="004D2FFF">
            <w:pPr>
              <w:spacing w:line="252" w:lineRule="auto"/>
              <w:rPr>
                <w:rFonts w:cs="Arial"/>
                <w:bCs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293646D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5B806B9C" w14:textId="61871C5F" w:rsidR="003E2249" w:rsidRPr="00213BD5" w:rsidRDefault="00F2016A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2</w:t>
            </w:r>
            <w:r w:rsidR="003E2249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x 50”</w:t>
            </w:r>
          </w:p>
          <w:p w14:paraId="68AD1A7C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3DDE694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  <w:p w14:paraId="15FF0964" w14:textId="77777777" w:rsidR="000D4D8F" w:rsidRPr="00213BD5" w:rsidRDefault="000D4D8F" w:rsidP="00655221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02E3AC50" w14:textId="34479D58" w:rsidR="003E2249" w:rsidRPr="00213BD5" w:rsidRDefault="000D4D8F" w:rsidP="00655221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lang w:val="en-US"/>
              </w:rPr>
              <w:t>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men-jawab pertanyaan lisan yang diberikan oleh Dosen, </w:t>
            </w:r>
            <w:r w:rsidRPr="00213BD5">
              <w:rPr>
                <w:rFonts w:cs="Arial"/>
                <w:lang w:val="en-US"/>
              </w:rPr>
              <w:t xml:space="preserve">mencari sumber referensi, menjawab kuis dari pokok bahasan </w:t>
            </w:r>
            <w:r w:rsidRPr="00213BD5">
              <w:rPr>
                <w:rFonts w:cs="Arial"/>
                <w:lang w:val="en-US"/>
              </w:rPr>
              <w:lastRenderedPageBreak/>
              <w:t>yang sudah diajarkan.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35625CB" w14:textId="77777777" w:rsidR="003E2249" w:rsidRPr="00213BD5" w:rsidRDefault="003E2249" w:rsidP="00DC1FD0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</w:p>
          <w:p w14:paraId="4AF4C772" w14:textId="10FA4705" w:rsidR="008F5B29" w:rsidRPr="00213BD5" w:rsidRDefault="006E2215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="008F5B29" w:rsidRPr="00213BD5">
              <w:rPr>
                <w:rFonts w:cs="Arial"/>
                <w:b/>
                <w:lang w:val="en-US"/>
              </w:rPr>
              <w:t>:</w:t>
            </w:r>
          </w:p>
          <w:p w14:paraId="4A90281F" w14:textId="6C4C67CE" w:rsidR="004138BB" w:rsidRPr="00213BD5" w:rsidRDefault="00655221" w:rsidP="004138BB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t xml:space="preserve">Mampu menjawab dan memperjelas tentang </w:t>
            </w:r>
            <w:r w:rsidR="004138BB" w:rsidRPr="00213BD5">
              <w:rPr>
                <w:bCs/>
                <w:lang w:val="en-US"/>
              </w:rPr>
              <w:t xml:space="preserve">Persiapan menulis Karmil, Penggunaan Bahasa dalam Karmil, Tata tulis Karmil, Catatan Tam-bahan dalam Karmil, Metode pemecahan masalah dalam </w:t>
            </w:r>
            <w:r w:rsidR="004138BB" w:rsidRPr="00213BD5">
              <w:rPr>
                <w:bCs/>
                <w:lang w:val="en-US"/>
              </w:rPr>
              <w:lastRenderedPageBreak/>
              <w:t>Karmil dan Format Karmil’</w:t>
            </w:r>
          </w:p>
          <w:p w14:paraId="3AFDBDE6" w14:textId="17600468" w:rsidR="007B2804" w:rsidRPr="00213BD5" w:rsidRDefault="007B2804" w:rsidP="00DC1FD0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bCs/>
                <w:lang w:val="en-US"/>
              </w:rPr>
            </w:pPr>
          </w:p>
          <w:p w14:paraId="289C374F" w14:textId="77777777" w:rsidR="007B2804" w:rsidRPr="00213BD5" w:rsidRDefault="007B2804" w:rsidP="00DC1FD0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sv-SE"/>
              </w:rPr>
            </w:pPr>
          </w:p>
          <w:p w14:paraId="38A79306" w14:textId="77777777" w:rsidR="006E2215" w:rsidRPr="00213BD5" w:rsidRDefault="006E2215" w:rsidP="006E2215">
            <w:pPr>
              <w:pStyle w:val="NoSpacing"/>
              <w:rPr>
                <w:b/>
                <w:bCs/>
              </w:rPr>
            </w:pPr>
            <w:r w:rsidRPr="00213BD5">
              <w:rPr>
                <w:b/>
                <w:bCs/>
              </w:rPr>
              <w:t>Indikator</w:t>
            </w:r>
          </w:p>
          <w:p w14:paraId="45C43785" w14:textId="186F78DC" w:rsidR="004138BB" w:rsidRPr="00213BD5" w:rsidRDefault="006E2215" w:rsidP="004138BB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t xml:space="preserve">a. </w:t>
            </w:r>
            <w:r w:rsidR="00655221" w:rsidRPr="00213BD5">
              <w:t xml:space="preserve">Ketepatan dalam menjawab tentang </w:t>
            </w:r>
            <w:r w:rsidR="004138BB" w:rsidRPr="00213BD5">
              <w:rPr>
                <w:bCs/>
                <w:lang w:val="en-US"/>
              </w:rPr>
              <w:t>Per-siapan menulis Karmil, Penggunaan Bahasa dalam Karmil, Tata tulis Karmil, Catatan Tambahan dalam Karmil, Metode pemecahan masalah dalam Karmil dan Format Karmil.</w:t>
            </w:r>
          </w:p>
          <w:p w14:paraId="11D2F8E8" w14:textId="1392B419" w:rsidR="00B629F8" w:rsidRPr="00213BD5" w:rsidRDefault="00B629F8" w:rsidP="006E2215">
            <w:pPr>
              <w:pStyle w:val="NoSpacing"/>
            </w:pPr>
          </w:p>
          <w:p w14:paraId="5FC1B9A1" w14:textId="3275A29E" w:rsidR="004138BB" w:rsidRPr="00213BD5" w:rsidRDefault="00655221" w:rsidP="004138BB">
            <w:pPr>
              <w:tabs>
                <w:tab w:val="left" w:pos="286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t xml:space="preserve">b. Dalam menjawab  kuis tertulis  yang diberi kan oleh </w:t>
            </w:r>
            <w:r w:rsidR="004138BB" w:rsidRPr="00213BD5">
              <w:t>Dosen</w:t>
            </w:r>
            <w:r w:rsidRPr="00213BD5">
              <w:t xml:space="preserve"> tentang </w:t>
            </w:r>
            <w:r w:rsidR="004138BB" w:rsidRPr="00213BD5">
              <w:rPr>
                <w:bCs/>
                <w:lang w:val="en-US"/>
              </w:rPr>
              <w:t xml:space="preserve">Persiapan menulis Karmil, Peng-gunaan Bahasa dalam Karmil, Tata tulis Karmil, </w:t>
            </w:r>
            <w:r w:rsidR="004138BB" w:rsidRPr="00213BD5">
              <w:rPr>
                <w:bCs/>
                <w:lang w:val="en-US"/>
              </w:rPr>
              <w:lastRenderedPageBreak/>
              <w:t>Catatan Tam-bahan dalam Karmil, Metode pemecahan masalah dalam Karmil dan Format Karmil</w:t>
            </w:r>
          </w:p>
          <w:p w14:paraId="61E5AEE2" w14:textId="2BEC0BAA" w:rsidR="00655221" w:rsidRPr="00213BD5" w:rsidRDefault="00655221" w:rsidP="00655221">
            <w:pPr>
              <w:pStyle w:val="NoSpacing"/>
            </w:pPr>
            <w:r w:rsidRPr="00213BD5">
              <w:t>mempunyai ketepatan dan keselarasan</w:t>
            </w:r>
            <w:r w:rsidR="00BA79A5" w:rsidRPr="00213BD5">
              <w:t xml:space="preserve"> dengan bahan ajar.</w:t>
            </w:r>
          </w:p>
          <w:p w14:paraId="408181B6" w14:textId="58226038" w:rsidR="003E2249" w:rsidRPr="00213BD5" w:rsidRDefault="003E2249" w:rsidP="00B629F8">
            <w:pPr>
              <w:pStyle w:val="NoSpacing"/>
              <w:rPr>
                <w:rFonts w:cs="Arial"/>
                <w:b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359F158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6C8C88B8" w14:textId="07EC3A55" w:rsidR="003E2249" w:rsidRPr="00213BD5" w:rsidRDefault="00415200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>6</w:t>
            </w:r>
            <w:r w:rsidR="003E2249" w:rsidRPr="00213BD5">
              <w:rPr>
                <w:rFonts w:cs="Arial"/>
                <w:bCs/>
                <w:lang w:val="en-US"/>
              </w:rPr>
              <w:t>%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665ED2F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  <w:p w14:paraId="6F49051B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lang w:val="en-US"/>
              </w:rPr>
              <w:t>a,b,c</w:t>
            </w:r>
          </w:p>
        </w:tc>
      </w:tr>
      <w:tr w:rsidR="003E2249" w:rsidRPr="00213BD5" w14:paraId="6512CA5B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7976140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7AD462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325817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A6A55CE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C6A8572" w14:textId="77777777" w:rsidR="003E2249" w:rsidRPr="00213BD5" w:rsidRDefault="003E2249" w:rsidP="00DC1FD0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D8E3670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3CB403A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76BCD3B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2DAD3A4F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9A2B56C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216F070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3E2249" w:rsidRPr="00213BD5" w14:paraId="3AC56559" w14:textId="77777777" w:rsidTr="00213BD5">
        <w:tblPrEx>
          <w:tblCellMar>
            <w:top w:w="0" w:type="dxa"/>
            <w:bottom w:w="0" w:type="dxa"/>
          </w:tblCellMar>
        </w:tblPrEx>
        <w:trPr>
          <w:trHeight w:val="391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CEA04D0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3.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C76DC9" w14:textId="362B790F" w:rsidR="003E2249" w:rsidRPr="00213BD5" w:rsidRDefault="003E2249" w:rsidP="00DC1FD0">
            <w:pPr>
              <w:spacing w:line="252" w:lineRule="auto"/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1.</w:t>
            </w:r>
            <w:r w:rsidRPr="00213BD5">
              <w:rPr>
                <w:rFonts w:cs="Arial"/>
                <w:b/>
                <w:lang w:val="en-US"/>
              </w:rPr>
              <w:t>3</w:t>
            </w:r>
            <w:r w:rsidR="00897E21" w:rsidRPr="00213BD5">
              <w:rPr>
                <w:rFonts w:cs="Arial"/>
                <w:b/>
                <w:lang w:val="en-US"/>
              </w:rPr>
              <w:t>.</w:t>
            </w:r>
          </w:p>
          <w:p w14:paraId="6E18459D" w14:textId="0FC93512" w:rsidR="00F767C5" w:rsidRPr="00213BD5" w:rsidRDefault="00B703A5" w:rsidP="00F767C5">
            <w:pPr>
              <w:pStyle w:val="ListParagraph"/>
              <w:tabs>
                <w:tab w:val="left" w:pos="336"/>
              </w:tabs>
              <w:spacing w:line="252" w:lineRule="auto"/>
              <w:ind w:left="0"/>
              <w:jc w:val="left"/>
              <w:rPr>
                <w:rFonts w:cs="Arial"/>
                <w:lang w:val="fi-FI"/>
              </w:rPr>
            </w:pPr>
            <w:r w:rsidRPr="00213BD5">
              <w:rPr>
                <w:bCs/>
              </w:rPr>
              <w:t xml:space="preserve">Taruna mampu </w:t>
            </w:r>
            <w:r w:rsidR="003D23C9" w:rsidRPr="00213BD5">
              <w:t>me</w:t>
            </w:r>
            <w:r w:rsidR="003D23C9" w:rsidRPr="00213BD5">
              <w:rPr>
                <w:lang w:val="en-US"/>
              </w:rPr>
              <w:t>nj</w:t>
            </w:r>
            <w:r w:rsidR="003D23C9" w:rsidRPr="00213BD5">
              <w:t>elas</w:t>
            </w:r>
            <w:r w:rsidR="003D23C9" w:rsidRPr="00213BD5">
              <w:rPr>
                <w:lang w:val="en-US"/>
              </w:rPr>
              <w:t>kan</w:t>
            </w:r>
            <w:r w:rsidR="003D23C9" w:rsidRPr="00213BD5">
              <w:t>,</w:t>
            </w:r>
            <w:r w:rsidRPr="00213BD5">
              <w:rPr>
                <w:bCs/>
              </w:rPr>
              <w:t xml:space="preserve"> dan menerapkan   tentang </w:t>
            </w:r>
            <w:r w:rsidR="00F767C5" w:rsidRPr="00213BD5">
              <w:rPr>
                <w:rFonts w:cs="Arial"/>
                <w:lang w:val="fi-FI"/>
              </w:rPr>
              <w:t>Ketentuan Penulisan Esai dan Bentuk Tulisan Esai.</w:t>
            </w:r>
          </w:p>
          <w:p w14:paraId="75CBAA22" w14:textId="34337E9D" w:rsidR="003E2249" w:rsidRPr="00213BD5" w:rsidRDefault="003E2249" w:rsidP="00DC1FD0">
            <w:pPr>
              <w:tabs>
                <w:tab w:val="left" w:pos="391"/>
              </w:tabs>
              <w:rPr>
                <w:rFonts w:cs="Arial"/>
              </w:rPr>
            </w:pPr>
          </w:p>
          <w:p w14:paraId="214ACCB2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  <w:r w:rsidRPr="00213BD5">
              <w:rPr>
                <w:rFonts w:cs="Arial"/>
                <w:bCs/>
              </w:rPr>
              <w:t>(A3,C3</w:t>
            </w:r>
            <w:r w:rsidRPr="00213BD5">
              <w:rPr>
                <w:rFonts w:cs="Arial"/>
                <w:bCs/>
                <w:lang w:val="id-ID"/>
              </w:rPr>
              <w:t>,P2</w:t>
            </w:r>
            <w:r w:rsidRPr="00213BD5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9B8355" w14:textId="77777777" w:rsidR="00494E58" w:rsidRPr="00213BD5" w:rsidRDefault="00494E58" w:rsidP="003E2249">
            <w:pPr>
              <w:spacing w:line="252" w:lineRule="auto"/>
              <w:jc w:val="left"/>
              <w:rPr>
                <w:rFonts w:eastAsia="Arial" w:cs="Arial"/>
                <w:b/>
              </w:rPr>
            </w:pPr>
          </w:p>
          <w:p w14:paraId="5E1287B6" w14:textId="6B089957" w:rsidR="00951AFC" w:rsidRPr="00213BD5" w:rsidRDefault="00F767C5" w:rsidP="00951AFC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Esai</w:t>
            </w:r>
          </w:p>
          <w:p w14:paraId="3CD34EA5" w14:textId="77777777" w:rsidR="003E2249" w:rsidRPr="00213BD5" w:rsidRDefault="003E2249" w:rsidP="00C4672D">
            <w:pPr>
              <w:spacing w:line="252" w:lineRule="auto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256600A" w14:textId="0EB6B53C" w:rsidR="003E2249" w:rsidRPr="00213BD5" w:rsidRDefault="003E2249" w:rsidP="00DC1FD0">
            <w:pPr>
              <w:pStyle w:val="ListParagraph"/>
              <w:tabs>
                <w:tab w:val="left" w:pos="336"/>
              </w:tabs>
              <w:spacing w:line="252" w:lineRule="auto"/>
              <w:ind w:left="0"/>
              <w:jc w:val="left"/>
              <w:rPr>
                <w:rFonts w:cs="Arial"/>
                <w:lang w:val="fi-FI"/>
              </w:rPr>
            </w:pPr>
          </w:p>
          <w:p w14:paraId="4DD6C5B2" w14:textId="4A3F34F3" w:rsidR="001B2237" w:rsidRPr="00213BD5" w:rsidRDefault="001B2237" w:rsidP="00DC1FD0">
            <w:pPr>
              <w:pStyle w:val="ListParagraph"/>
              <w:tabs>
                <w:tab w:val="left" w:pos="336"/>
              </w:tabs>
              <w:spacing w:line="252" w:lineRule="auto"/>
              <w:ind w:left="0"/>
              <w:jc w:val="left"/>
              <w:rPr>
                <w:rFonts w:cs="Arial"/>
                <w:lang w:val="fi-FI"/>
              </w:rPr>
            </w:pPr>
            <w:r w:rsidRPr="00213BD5">
              <w:rPr>
                <w:rFonts w:cs="Arial"/>
                <w:lang w:val="fi-FI"/>
              </w:rPr>
              <w:t>a. Umum</w:t>
            </w:r>
          </w:p>
          <w:p w14:paraId="0FECF7BA" w14:textId="45E2FB8E" w:rsidR="001B2237" w:rsidRPr="00213BD5" w:rsidRDefault="001B2237" w:rsidP="00DC1FD0">
            <w:pPr>
              <w:pStyle w:val="ListParagraph"/>
              <w:tabs>
                <w:tab w:val="left" w:pos="336"/>
              </w:tabs>
              <w:spacing w:line="252" w:lineRule="auto"/>
              <w:ind w:left="0"/>
              <w:jc w:val="left"/>
              <w:rPr>
                <w:rFonts w:cs="Arial"/>
                <w:lang w:val="fi-FI"/>
              </w:rPr>
            </w:pPr>
            <w:r w:rsidRPr="00213BD5">
              <w:rPr>
                <w:rFonts w:cs="Arial"/>
                <w:lang w:val="fi-FI"/>
              </w:rPr>
              <w:t>b. Ketentuan Penulisan Esai</w:t>
            </w:r>
          </w:p>
          <w:p w14:paraId="3E9EBAE4" w14:textId="441A8721" w:rsidR="00BB7FC0" w:rsidRPr="00213BD5" w:rsidRDefault="00BB7FC0" w:rsidP="00DC1FD0">
            <w:pPr>
              <w:pStyle w:val="ListParagraph"/>
              <w:tabs>
                <w:tab w:val="left" w:pos="336"/>
              </w:tabs>
              <w:spacing w:line="252" w:lineRule="auto"/>
              <w:ind w:left="0"/>
              <w:jc w:val="left"/>
              <w:rPr>
                <w:rFonts w:cs="Arial"/>
                <w:lang w:val="fi-FI"/>
              </w:rPr>
            </w:pPr>
            <w:r w:rsidRPr="00213BD5">
              <w:rPr>
                <w:rFonts w:cs="Arial"/>
                <w:lang w:val="fi-FI"/>
              </w:rPr>
              <w:t>c. Bentuk Tulisan Esai</w:t>
            </w:r>
          </w:p>
          <w:p w14:paraId="5C7DD219" w14:textId="71227AFF" w:rsidR="00BB7FC0" w:rsidRPr="00213BD5" w:rsidRDefault="00BB7FC0" w:rsidP="00DC1FD0">
            <w:pPr>
              <w:pStyle w:val="ListParagraph"/>
              <w:tabs>
                <w:tab w:val="left" w:pos="336"/>
              </w:tabs>
              <w:spacing w:line="252" w:lineRule="auto"/>
              <w:ind w:left="0"/>
              <w:jc w:val="left"/>
              <w:rPr>
                <w:rFonts w:cs="Arial"/>
                <w:lang w:val="fi-FI"/>
              </w:rPr>
            </w:pPr>
          </w:p>
          <w:p w14:paraId="56AF44DC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0DE239" w14:textId="77777777" w:rsidR="00F2016A" w:rsidRPr="00213BD5" w:rsidRDefault="00F2016A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3B31294A" w14:textId="167AEE1F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6809D53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5C44CCC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56710AE4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49BBBEC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42935626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295CD8EE" w14:textId="54F96184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</w:t>
            </w:r>
            <w:r w:rsidR="009134C6" w:rsidRPr="00213BD5">
              <w:rPr>
                <w:lang w:eastAsia="id-ID"/>
              </w:rPr>
              <w:t>Diskusi</w:t>
            </w:r>
          </w:p>
          <w:p w14:paraId="69FAF63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5BC5121E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3254FD3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0181F0AF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70FB1FA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20AF08F8" w14:textId="6CFAE8DE" w:rsidR="003E2249" w:rsidRPr="00213BD5" w:rsidRDefault="004D2FFF" w:rsidP="004D2FFF">
            <w:pPr>
              <w:spacing w:line="252" w:lineRule="auto"/>
              <w:rPr>
                <w:rFonts w:cs="Arial"/>
                <w:bCs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5F7DFCB" w14:textId="77777777" w:rsidR="00361170" w:rsidRPr="00213BD5" w:rsidRDefault="00361170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1515672" w14:textId="6E61D56F" w:rsidR="003E2249" w:rsidRPr="00213BD5" w:rsidRDefault="00B703A5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3</w:t>
            </w:r>
            <w:r w:rsidR="003E2249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x 50”</w:t>
            </w:r>
          </w:p>
          <w:p w14:paraId="686E3C3D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809CE6B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</w:rPr>
            </w:pPr>
          </w:p>
          <w:p w14:paraId="664BF203" w14:textId="77777777" w:rsidR="000D4D8F" w:rsidRPr="00213BD5" w:rsidRDefault="000D4D8F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5B40CC0A" w14:textId="13400C8B" w:rsidR="003E2249" w:rsidRPr="00213BD5" w:rsidRDefault="000D4D8F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Sermadatar mempe-lajari pokok bahasan,</w:t>
            </w:r>
            <w:r w:rsidRPr="00213BD5">
              <w:rPr>
                <w:bCs/>
                <w:lang w:val="en-US"/>
              </w:rPr>
              <w:t xml:space="preserve"> diskusi dibawah bimbingan Dosen,</w:t>
            </w:r>
            <w:r w:rsidRPr="00213BD5">
              <w:rPr>
                <w:rFonts w:cs="Arial"/>
                <w:lang w:val="en-US"/>
              </w:rPr>
              <w:t xml:space="preserve"> men-cari sumber referensi dan menjawab per-tanyaan yang berkaitan dengan pokok bahasan yang sudah diajarkan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FE08E6C" w14:textId="77777777" w:rsidR="003E2249" w:rsidRPr="00213BD5" w:rsidRDefault="003E2249" w:rsidP="00DC1FD0">
            <w:pPr>
              <w:tabs>
                <w:tab w:val="left" w:pos="391"/>
              </w:tabs>
              <w:spacing w:line="252" w:lineRule="auto"/>
              <w:rPr>
                <w:rFonts w:cs="Arial"/>
                <w:b/>
              </w:rPr>
            </w:pPr>
          </w:p>
          <w:p w14:paraId="63D88252" w14:textId="77777777" w:rsidR="009134C6" w:rsidRPr="00213BD5" w:rsidRDefault="009134C6" w:rsidP="009134C6">
            <w:pPr>
              <w:pStyle w:val="NoSpacing"/>
              <w:rPr>
                <w:b/>
                <w:bCs/>
              </w:rPr>
            </w:pPr>
            <w:r w:rsidRPr="00213BD5">
              <w:rPr>
                <w:b/>
                <w:bCs/>
              </w:rPr>
              <w:t>Kriteria</w:t>
            </w:r>
          </w:p>
          <w:p w14:paraId="040C8126" w14:textId="116754AE" w:rsidR="009134C6" w:rsidRPr="00213BD5" w:rsidRDefault="009134C6" w:rsidP="009134C6">
            <w:pPr>
              <w:pStyle w:val="NoSpacing"/>
            </w:pPr>
            <w:r w:rsidRPr="00213BD5">
              <w:t>Mampu memperjelas, menerapkan dan</w:t>
            </w:r>
            <w:r w:rsidR="00C06961" w:rsidRPr="00213BD5">
              <w:t xml:space="preserve"> </w:t>
            </w:r>
            <w:r w:rsidRPr="00213BD5">
              <w:t>mampu melaksanakan diskusi tentang ketentuan penulisan esai dan bentuk tulisan Esai.</w:t>
            </w:r>
          </w:p>
          <w:p w14:paraId="7FCAE2FC" w14:textId="77777777" w:rsidR="009134C6" w:rsidRPr="00213BD5" w:rsidRDefault="009134C6" w:rsidP="009134C6">
            <w:pPr>
              <w:pStyle w:val="NoSpacing"/>
            </w:pPr>
          </w:p>
          <w:p w14:paraId="6EC33DDB" w14:textId="77777777" w:rsidR="009134C6" w:rsidRPr="00213BD5" w:rsidRDefault="009134C6" w:rsidP="009134C6">
            <w:pPr>
              <w:pStyle w:val="NoSpacing"/>
              <w:rPr>
                <w:b/>
                <w:bCs/>
              </w:rPr>
            </w:pPr>
            <w:r w:rsidRPr="00213BD5">
              <w:rPr>
                <w:b/>
                <w:bCs/>
              </w:rPr>
              <w:t>Indikator</w:t>
            </w:r>
          </w:p>
          <w:p w14:paraId="702957B8" w14:textId="369B46EF" w:rsidR="00F767C5" w:rsidRPr="00213BD5" w:rsidRDefault="009134C6" w:rsidP="00F767C5">
            <w:pPr>
              <w:pStyle w:val="NoSpacing"/>
            </w:pPr>
            <w:r w:rsidRPr="00213BD5">
              <w:t>a. ketepatan dalam menjawab</w:t>
            </w:r>
            <w:r w:rsidR="00F767C5" w:rsidRPr="00213BD5">
              <w:t xml:space="preserve"> dan men</w:t>
            </w:r>
            <w:r w:rsidR="00B629F8" w:rsidRPr="00213BD5">
              <w:t>-</w:t>
            </w:r>
            <w:r w:rsidR="00F767C5" w:rsidRPr="00213BD5">
              <w:t>jelaskan pertanyaan tentang</w:t>
            </w:r>
            <w:r w:rsidRPr="00213BD5">
              <w:t xml:space="preserve"> </w:t>
            </w:r>
            <w:r w:rsidR="00F767C5" w:rsidRPr="00213BD5">
              <w:t xml:space="preserve">ketentuan </w:t>
            </w:r>
            <w:r w:rsidR="00F767C5" w:rsidRPr="00213BD5">
              <w:lastRenderedPageBreak/>
              <w:t>penulisan esai dan bentuk tulisan Esai.</w:t>
            </w:r>
          </w:p>
          <w:p w14:paraId="45B08532" w14:textId="77777777" w:rsidR="00B629F8" w:rsidRPr="00213BD5" w:rsidRDefault="00B629F8" w:rsidP="00F767C5">
            <w:pPr>
              <w:pStyle w:val="NoSpacing"/>
            </w:pPr>
          </w:p>
          <w:p w14:paraId="669057EE" w14:textId="59784B97" w:rsidR="009134C6" w:rsidRPr="00213BD5" w:rsidRDefault="009134C6" w:rsidP="009134C6">
            <w:pPr>
              <w:pStyle w:val="NoSpacing"/>
            </w:pPr>
            <w:r w:rsidRPr="00213BD5">
              <w:t>b. Dalam melak sanakan diskusi me</w:t>
            </w:r>
            <w:r w:rsidR="00C06961" w:rsidRPr="00213BD5">
              <w:t>-</w:t>
            </w:r>
            <w:r w:rsidRPr="00213BD5">
              <w:t>menuhi kriteria sebagai berikut :</w:t>
            </w:r>
          </w:p>
          <w:p w14:paraId="79230D9B" w14:textId="76F8C648" w:rsidR="009134C6" w:rsidRPr="00213BD5" w:rsidRDefault="009134C6" w:rsidP="009134C6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>- Keaktifan dalam mem</w:t>
            </w:r>
            <w:r w:rsidR="00C06961" w:rsidRPr="00213BD5">
              <w:rPr>
                <w:rFonts w:ascii="Bookman Old Style" w:hAnsi="Bookman Old Style"/>
              </w:rPr>
              <w:t>-</w:t>
            </w:r>
            <w:r w:rsidRPr="00213BD5">
              <w:rPr>
                <w:rFonts w:ascii="Bookman Old Style" w:hAnsi="Bookman Old Style"/>
              </w:rPr>
              <w:t xml:space="preserve">berikan solusi pada diskusi. </w:t>
            </w:r>
          </w:p>
          <w:p w14:paraId="2B2D0E9E" w14:textId="77777777" w:rsidR="00686B9B" w:rsidRPr="00213BD5" w:rsidRDefault="009134C6" w:rsidP="009134C6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 xml:space="preserve">- Kemampuan dalam menyelesaikan tugas </w:t>
            </w:r>
          </w:p>
          <w:p w14:paraId="760BC47E" w14:textId="12211D05" w:rsidR="003E2249" w:rsidRPr="00213BD5" w:rsidRDefault="009134C6" w:rsidP="00213BD5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>diskusi dari langkah awal sampai kesimpulan</w:t>
            </w:r>
            <w:r w:rsidR="00E00065" w:rsidRPr="00213BD5">
              <w:rPr>
                <w:rFonts w:ascii="Bookman Old Style" w:hAnsi="Bookman Old Style"/>
              </w:rPr>
              <w:t xml:space="preserve"> </w:t>
            </w:r>
            <w:r w:rsidRPr="00213BD5">
              <w:rPr>
                <w:rFonts w:ascii="Bookman Old Style" w:hAnsi="Bookman Old Style"/>
              </w:rPr>
              <w:t>secara benar rapi dan urut</w:t>
            </w:r>
            <w:r w:rsidR="00B629F8" w:rsidRPr="00213BD5">
              <w:rPr>
                <w:rFonts w:ascii="Bookman Old Style" w:hAnsi="Bookman Old Style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C7E16BA" w14:textId="77777777" w:rsidR="009E28CB" w:rsidRPr="00213BD5" w:rsidRDefault="009E28CB" w:rsidP="009E28CB">
            <w:pPr>
              <w:spacing w:line="252" w:lineRule="auto"/>
              <w:rPr>
                <w:rFonts w:cs="Arial"/>
                <w:bCs/>
              </w:rPr>
            </w:pPr>
          </w:p>
          <w:p w14:paraId="4C3AA846" w14:textId="1D1BC790" w:rsidR="003E2249" w:rsidRPr="00213BD5" w:rsidRDefault="00415200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ID"/>
              </w:rPr>
              <w:t>9</w:t>
            </w:r>
            <w:r w:rsidR="003E2249" w:rsidRPr="00213BD5">
              <w:rPr>
                <w:rFonts w:cs="Arial"/>
                <w:bCs/>
              </w:rPr>
              <w:t>%</w:t>
            </w:r>
          </w:p>
          <w:p w14:paraId="015662F2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A1E8566" w14:textId="77777777" w:rsidR="003E2249" w:rsidRPr="00213BD5" w:rsidRDefault="003E2249" w:rsidP="009E28CB">
            <w:pPr>
              <w:spacing w:line="252" w:lineRule="auto"/>
              <w:rPr>
                <w:rFonts w:cs="Arial"/>
                <w:lang w:val="en-US"/>
              </w:rPr>
            </w:pPr>
          </w:p>
          <w:p w14:paraId="2FF08FB2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a,b,c</w:t>
            </w:r>
          </w:p>
        </w:tc>
      </w:tr>
      <w:tr w:rsidR="003E2249" w:rsidRPr="00213BD5" w14:paraId="183A7C76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1CDDE53" w14:textId="77777777" w:rsidR="003E2249" w:rsidRPr="00213BD5" w:rsidRDefault="003E2249" w:rsidP="00686B9B">
            <w:pPr>
              <w:spacing w:line="252" w:lineRule="auto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D6EB93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D181C92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10D19C2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EA1DFC0" w14:textId="77777777" w:rsidR="003E2249" w:rsidRPr="00213BD5" w:rsidRDefault="003E2249" w:rsidP="00DC1FD0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3118C08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3361375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C952F6B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248F365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3AE13CE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3E2249" w:rsidRPr="00213BD5" w14:paraId="67F4875B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6C57E4E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4.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8B3C18" w14:textId="32164950" w:rsidR="003E2249" w:rsidRPr="00213BD5" w:rsidRDefault="003E2249" w:rsidP="00DC1FD0">
            <w:pPr>
              <w:spacing w:line="252" w:lineRule="auto"/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4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0A613AA6" w14:textId="437EC7FC" w:rsidR="00686B9B" w:rsidRPr="00213BD5" w:rsidRDefault="00B703A5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bCs/>
              </w:rPr>
            </w:pPr>
            <w:r w:rsidRPr="00213BD5">
              <w:rPr>
                <w:bCs/>
              </w:rPr>
              <w:t xml:space="preserve">Taruna mampu </w:t>
            </w:r>
            <w:r w:rsidR="003D23C9" w:rsidRPr="00213BD5">
              <w:t>menjelaskan,</w:t>
            </w:r>
            <w:r w:rsidRPr="00213BD5">
              <w:rPr>
                <w:bCs/>
              </w:rPr>
              <w:t xml:space="preserve"> dan menerapkan tentang</w:t>
            </w:r>
            <w:r w:rsidR="00686B9B" w:rsidRPr="00213BD5">
              <w:rPr>
                <w:bCs/>
              </w:rPr>
              <w:t xml:space="preserve"> Langkah-langkah pembuatan</w:t>
            </w:r>
            <w:r w:rsidRPr="00213BD5">
              <w:rPr>
                <w:bCs/>
              </w:rPr>
              <w:t xml:space="preserve"> Proposal Tugas Akhir</w:t>
            </w:r>
            <w:r w:rsidR="00686B9B" w:rsidRPr="00213BD5">
              <w:rPr>
                <w:bCs/>
              </w:rPr>
              <w:t>.</w:t>
            </w:r>
          </w:p>
          <w:p w14:paraId="5743DE82" w14:textId="7EAB3D72" w:rsidR="003E2249" w:rsidRPr="00213BD5" w:rsidRDefault="00B703A5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  <w:r w:rsidRPr="00213BD5">
              <w:rPr>
                <w:bCs/>
                <w:color w:val="FF0000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(A3,</w:t>
            </w:r>
            <w:r w:rsidR="000D658E" w:rsidRPr="00213BD5">
              <w:rPr>
                <w:rFonts w:cs="Arial"/>
                <w:bCs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C3)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6FDB4B" w14:textId="77777777" w:rsidR="00E00065" w:rsidRPr="00213BD5" w:rsidRDefault="00E00065" w:rsidP="00951AFC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</w:p>
          <w:p w14:paraId="07ED3A8C" w14:textId="71B2FBB9" w:rsidR="00951AFC" w:rsidRPr="00213BD5" w:rsidRDefault="00686B9B" w:rsidP="00951AFC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Proposal Tugas Akhir</w:t>
            </w:r>
          </w:p>
          <w:p w14:paraId="2ABE2FBE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77C2987" w14:textId="77777777" w:rsidR="00E00065" w:rsidRPr="00213BD5" w:rsidRDefault="00E00065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439707A8" w14:textId="303CCC73" w:rsidR="00105B43" w:rsidRPr="00213BD5" w:rsidRDefault="00105B43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a. Umum</w:t>
            </w:r>
          </w:p>
          <w:p w14:paraId="6E8F0525" w14:textId="18AFD690" w:rsidR="00105B43" w:rsidRPr="00213BD5" w:rsidRDefault="00105B43" w:rsidP="00DC1FD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b. Langkah-langkah pem-buatan proposal Tugas akhir</w:t>
            </w:r>
          </w:p>
          <w:p w14:paraId="1827448E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  <w:p w14:paraId="357DCBC3" w14:textId="77777777" w:rsidR="003E2249" w:rsidRPr="00213BD5" w:rsidRDefault="003E2249" w:rsidP="00DC1FD0">
            <w:pPr>
              <w:spacing w:line="252" w:lineRule="auto"/>
              <w:rPr>
                <w:rFonts w:eastAsia="Arial" w:cs="Arial"/>
              </w:rPr>
            </w:pPr>
          </w:p>
          <w:p w14:paraId="35FEB8F4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C267BBD" w14:textId="77777777" w:rsidR="00E00065" w:rsidRPr="00213BD5" w:rsidRDefault="00E00065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024390A0" w14:textId="6151DA09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750FF01C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7F7B65E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5CD13FF8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628FFB03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489D8DD6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7242B1C1" w14:textId="5F572C39" w:rsidR="004D2FF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3526419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17AED0E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2890738D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48ADAEF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lastRenderedPageBreak/>
              <w:t>Spidol</w:t>
            </w:r>
          </w:p>
          <w:p w14:paraId="63ED4CF7" w14:textId="4A1DB276" w:rsidR="003E2249" w:rsidRPr="00213BD5" w:rsidRDefault="004D2FFF" w:rsidP="004D2FFF">
            <w:pPr>
              <w:spacing w:line="252" w:lineRule="auto"/>
              <w:rPr>
                <w:rFonts w:cs="Arial"/>
                <w:bCs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B9486D6" w14:textId="77777777" w:rsidR="00E00065" w:rsidRPr="00213BD5" w:rsidRDefault="00E00065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FD08CD0" w14:textId="0B65CDCA" w:rsidR="003E2249" w:rsidRPr="00213BD5" w:rsidRDefault="00B703A5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2</w:t>
            </w:r>
            <w:r w:rsidR="003E2249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x 50”</w:t>
            </w:r>
          </w:p>
          <w:p w14:paraId="3EB6D3C4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1992FFF" w14:textId="77777777" w:rsidR="00E00065" w:rsidRPr="00213BD5" w:rsidRDefault="00E00065" w:rsidP="00686B9B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lang w:val="en-US"/>
              </w:rPr>
            </w:pPr>
          </w:p>
          <w:p w14:paraId="685E4F27" w14:textId="77777777" w:rsidR="000D4D8F" w:rsidRPr="00213BD5" w:rsidRDefault="000D4D8F" w:rsidP="000D4D8F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609E49A4" w14:textId="050F77D1" w:rsidR="003E2249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men-jawab pertanyaan lisan yang diberikan oleh Dosen, </w:t>
            </w:r>
            <w:r w:rsidRPr="00213BD5">
              <w:rPr>
                <w:rFonts w:cs="Arial"/>
                <w:lang w:val="en-US"/>
              </w:rPr>
              <w:t xml:space="preserve">mencari </w:t>
            </w:r>
            <w:r w:rsidRPr="00213BD5">
              <w:rPr>
                <w:rFonts w:cs="Arial"/>
                <w:lang w:val="en-US"/>
              </w:rPr>
              <w:lastRenderedPageBreak/>
              <w:t>sumber referensi, menjawab kuis dari pokok bahasan yang sudah diajarkan.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7C33680" w14:textId="77777777" w:rsidR="00E00065" w:rsidRPr="00213BD5" w:rsidRDefault="00E00065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</w:p>
          <w:p w14:paraId="3A59A7A2" w14:textId="5CD30DBF" w:rsidR="008F5B29" w:rsidRPr="00213BD5" w:rsidRDefault="008F5B29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Indikator:</w:t>
            </w:r>
          </w:p>
          <w:p w14:paraId="43DA83DA" w14:textId="0A402546" w:rsidR="003E2249" w:rsidRPr="00213BD5" w:rsidRDefault="00686B9B" w:rsidP="00DC1FD0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bCs/>
                <w:lang w:val="en-US"/>
              </w:rPr>
            </w:pPr>
            <w:r w:rsidRPr="00213BD5">
              <w:t xml:space="preserve">Mampu menjawab dan memperjelas tentang </w:t>
            </w:r>
            <w:r w:rsidR="00E00065" w:rsidRPr="00213BD5">
              <w:rPr>
                <w:bCs/>
              </w:rPr>
              <w:t>Langkah-langkah pembuatan Proposal Tugas Akhir</w:t>
            </w:r>
            <w:r w:rsidR="00E00065" w:rsidRPr="00213BD5">
              <w:rPr>
                <w:bCs/>
                <w:lang w:val="en-US"/>
              </w:rPr>
              <w:t>.</w:t>
            </w:r>
          </w:p>
          <w:p w14:paraId="6622362F" w14:textId="77777777" w:rsidR="00E00065" w:rsidRPr="00213BD5" w:rsidRDefault="00E00065" w:rsidP="00DC1FD0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lang w:val="en-US"/>
              </w:rPr>
            </w:pPr>
          </w:p>
          <w:p w14:paraId="31010F00" w14:textId="77777777" w:rsidR="008F5B29" w:rsidRPr="00213BD5" w:rsidRDefault="008F5B29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7E0446CE" w14:textId="70912FF9" w:rsidR="00E00065" w:rsidRPr="00213BD5" w:rsidRDefault="00E00065" w:rsidP="00E00065">
            <w:pPr>
              <w:pStyle w:val="NoSpacing"/>
              <w:rPr>
                <w:bCs/>
              </w:rPr>
            </w:pPr>
            <w:r w:rsidRPr="00213BD5">
              <w:lastRenderedPageBreak/>
              <w:t xml:space="preserve">a. Ketepatan dalam menjawab tentang </w:t>
            </w:r>
            <w:r w:rsidRPr="00213BD5">
              <w:rPr>
                <w:bCs/>
              </w:rPr>
              <w:t>Langkah-langkah pem-buatan Proposal Tugas Akhir.</w:t>
            </w:r>
          </w:p>
          <w:p w14:paraId="236BED68" w14:textId="77777777" w:rsidR="00E00065" w:rsidRPr="00213BD5" w:rsidRDefault="00E00065" w:rsidP="00E00065">
            <w:pPr>
              <w:pStyle w:val="NoSpacing"/>
            </w:pPr>
          </w:p>
          <w:p w14:paraId="4E92957C" w14:textId="2D65F63A" w:rsidR="00445BBF" w:rsidRPr="00213BD5" w:rsidRDefault="00E00065" w:rsidP="00445BBF">
            <w:pPr>
              <w:pStyle w:val="NoSpacing"/>
            </w:pPr>
            <w:r w:rsidRPr="00213BD5">
              <w:t xml:space="preserve">b. Dalam menjawab  kuis tertulis  yang diberi kan oleh </w:t>
            </w:r>
            <w:r w:rsidR="00060687" w:rsidRPr="00213BD5">
              <w:t>Dosen</w:t>
            </w:r>
            <w:r w:rsidRPr="00213BD5">
              <w:t xml:space="preserve"> tentang </w:t>
            </w:r>
            <w:r w:rsidRPr="00213BD5">
              <w:rPr>
                <w:bCs/>
              </w:rPr>
              <w:t>Langkah-langkah pembuatan Proposal Tugas Akhir</w:t>
            </w:r>
            <w:r w:rsidR="00445BBF" w:rsidRPr="00213BD5">
              <w:t xml:space="preserve"> mempunyai ke</w:t>
            </w:r>
            <w:r w:rsidR="00060687" w:rsidRPr="00213BD5">
              <w:t>-</w:t>
            </w:r>
            <w:r w:rsidR="00445BBF" w:rsidRPr="00213BD5">
              <w:t>tepatan dan kesela-rasan dengan bahan ajar.</w:t>
            </w:r>
          </w:p>
          <w:p w14:paraId="45413BF7" w14:textId="5BBF5DA4" w:rsidR="00CD4E4F" w:rsidRPr="00213BD5" w:rsidRDefault="00CD4E4F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2A64C7E" w14:textId="77777777" w:rsidR="00494E58" w:rsidRPr="00213BD5" w:rsidRDefault="00494E58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70D16ED6" w14:textId="6669B872" w:rsidR="003E2249" w:rsidRPr="00213BD5" w:rsidRDefault="00415200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6</w:t>
            </w:r>
            <w:r w:rsidR="003E2249" w:rsidRPr="00213BD5">
              <w:rPr>
                <w:rFonts w:cs="Arial"/>
                <w:bCs/>
              </w:rPr>
              <w:t xml:space="preserve"> %</w:t>
            </w:r>
          </w:p>
          <w:p w14:paraId="2D960BB1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04B5A31" w14:textId="77777777" w:rsidR="00494E58" w:rsidRPr="00213BD5" w:rsidRDefault="00494E58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  <w:p w14:paraId="15D0024A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a,b,c</w:t>
            </w:r>
          </w:p>
        </w:tc>
      </w:tr>
      <w:tr w:rsidR="003E2249" w:rsidRPr="00213BD5" w14:paraId="043C273C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F989EC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2CF0BC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11C3982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2D70891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E70826F" w14:textId="77777777" w:rsidR="003E2249" w:rsidRPr="00213BD5" w:rsidRDefault="003E2249" w:rsidP="00DC1FD0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D48BB68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A4A71E0" w14:textId="77777777" w:rsidR="003E2249" w:rsidRPr="00213BD5" w:rsidRDefault="003E2249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4FF8A33" w14:textId="77777777" w:rsidR="003E2249" w:rsidRPr="00213BD5" w:rsidRDefault="003E2249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2A6588B1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439B0B1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3E2249" w:rsidRPr="00213BD5" w14:paraId="5CD90B4C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2B9CD5D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5</w:t>
            </w:r>
            <w:r w:rsidRPr="00213BD5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0834D5" w14:textId="7779C32A" w:rsidR="003E2249" w:rsidRPr="00213BD5" w:rsidRDefault="003E2249" w:rsidP="00DC1FD0">
            <w:pPr>
              <w:spacing w:line="252" w:lineRule="auto"/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4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42E01E6E" w14:textId="3459A3F7" w:rsidR="00E00065" w:rsidRPr="00213BD5" w:rsidRDefault="000D658E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eastAsia="Arial" w:cs="Arial"/>
              </w:rPr>
            </w:pPr>
            <w:r w:rsidRPr="00213BD5">
              <w:rPr>
                <w:bCs/>
              </w:rPr>
              <w:t xml:space="preserve">Taruna mampu </w:t>
            </w:r>
            <w:r w:rsidR="003D23C9" w:rsidRPr="00213BD5">
              <w:t>menjelaskan,</w:t>
            </w:r>
            <w:r w:rsidRPr="00213BD5">
              <w:rPr>
                <w:bCs/>
              </w:rPr>
              <w:t xml:space="preserve"> dan menerapkan tentang </w:t>
            </w:r>
            <w:r w:rsidR="00E00065" w:rsidRPr="00213BD5">
              <w:rPr>
                <w:rFonts w:eastAsia="Arial" w:cs="Arial"/>
              </w:rPr>
              <w:t>Sistematika Proposal Tugas akhir (Bab I Pendahuluan).</w:t>
            </w:r>
          </w:p>
          <w:p w14:paraId="2A74EECD" w14:textId="77777777" w:rsidR="00E00065" w:rsidRPr="00213BD5" w:rsidRDefault="00E00065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eastAsia="Arial" w:cs="Arial"/>
              </w:rPr>
            </w:pPr>
          </w:p>
          <w:p w14:paraId="2D44E0C5" w14:textId="2AFC41CC" w:rsidR="00494E58" w:rsidRPr="00213BD5" w:rsidRDefault="00E00065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lastRenderedPageBreak/>
              <w:t xml:space="preserve"> </w:t>
            </w:r>
            <w:r w:rsidR="000D658E" w:rsidRPr="00213BD5">
              <w:rPr>
                <w:rFonts w:cs="Arial"/>
                <w:bCs/>
              </w:rPr>
              <w:t>(A3, C3)</w:t>
            </w:r>
          </w:p>
          <w:p w14:paraId="466FA328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43D31B36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14C7ACC1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4B3B1C30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35B5407E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05780090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67BA3F2B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6F1650ED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462B7B0D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0D1C6B61" w14:textId="77777777" w:rsidR="00494E58" w:rsidRPr="00213BD5" w:rsidRDefault="00494E58" w:rsidP="00DC1FD0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5030EC" w14:textId="77777777" w:rsidR="00494E58" w:rsidRPr="00213BD5" w:rsidRDefault="00494E58" w:rsidP="003E2249">
            <w:pPr>
              <w:spacing w:line="252" w:lineRule="auto"/>
              <w:jc w:val="left"/>
              <w:rPr>
                <w:rFonts w:eastAsia="Arial" w:cs="Arial"/>
                <w:b/>
              </w:rPr>
            </w:pPr>
          </w:p>
          <w:p w14:paraId="11DDA838" w14:textId="77777777" w:rsidR="00E00065" w:rsidRPr="00213BD5" w:rsidRDefault="00E00065" w:rsidP="00E00065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Proposal Tugas Akhir</w:t>
            </w:r>
          </w:p>
          <w:p w14:paraId="2790799E" w14:textId="77777777" w:rsidR="003E2249" w:rsidRPr="00213BD5" w:rsidRDefault="003E2249" w:rsidP="00DC1FD0">
            <w:pPr>
              <w:spacing w:line="252" w:lineRule="auto"/>
              <w:jc w:val="left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4029F5" w14:textId="77777777" w:rsidR="00441F7B" w:rsidRPr="00213BD5" w:rsidRDefault="00441F7B" w:rsidP="00441F7B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1241FFAD" w14:textId="76F392A7" w:rsidR="00441F7B" w:rsidRPr="00213BD5" w:rsidRDefault="00E00065" w:rsidP="00441F7B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-</w:t>
            </w:r>
            <w:r w:rsidR="00441F7B" w:rsidRPr="00213BD5">
              <w:rPr>
                <w:rFonts w:eastAsia="Arial" w:cs="Arial"/>
                <w:lang w:val="en-US"/>
              </w:rPr>
              <w:t xml:space="preserve"> Sistematika Proposal Tugas akhir (Bab I Pendahuluan)</w:t>
            </w:r>
          </w:p>
          <w:p w14:paraId="3C0B0AE5" w14:textId="77777777" w:rsidR="003E2249" w:rsidRPr="00213BD5" w:rsidRDefault="003E2249" w:rsidP="00DC1FD0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B391153" w14:textId="77777777" w:rsidR="00F2016A" w:rsidRPr="00213BD5" w:rsidRDefault="00F2016A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50FB2A56" w14:textId="36CA5559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4E94078C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1FF26BB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2E486C9C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2B7B77B6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3AAC4F31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1281B08E" w14:textId="7F66EEFA" w:rsidR="00F2016A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10BC3A8E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</w:p>
          <w:p w14:paraId="0136E998" w14:textId="2895B65C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32AC1787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lastRenderedPageBreak/>
              <w:t>Komputer</w:t>
            </w:r>
          </w:p>
          <w:p w14:paraId="0F0F6F7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5E32CF0D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0AFABC6E" w14:textId="5E3E001F" w:rsidR="003E2249" w:rsidRPr="00213BD5" w:rsidRDefault="004D2FFF" w:rsidP="004D2FFF">
            <w:pPr>
              <w:spacing w:line="252" w:lineRule="auto"/>
              <w:rPr>
                <w:rFonts w:cs="Arial"/>
                <w:bCs/>
                <w:i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01B6B8D" w14:textId="77777777" w:rsidR="00494E58" w:rsidRPr="00213BD5" w:rsidRDefault="00494E58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6F9E4C7" w14:textId="24EA7CD8" w:rsidR="003E2249" w:rsidRPr="00213BD5" w:rsidRDefault="00B703A5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2</w:t>
            </w:r>
            <w:r w:rsidR="003E2249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x 50”</w:t>
            </w:r>
          </w:p>
          <w:p w14:paraId="7BCA76FD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143B9CE" w14:textId="77777777" w:rsidR="00494E58" w:rsidRPr="00213BD5" w:rsidRDefault="00494E58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  <w:p w14:paraId="3E3BCAE9" w14:textId="5C5E7122" w:rsidR="003E2249" w:rsidRPr="00213BD5" w:rsidRDefault="000D4D8F" w:rsidP="00DC1FD0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 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menjawab pertanyaan lisan yang diberikan oleh </w:t>
            </w:r>
            <w:r w:rsidRPr="00213BD5">
              <w:rPr>
                <w:bCs/>
                <w:lang w:val="en-US"/>
              </w:rPr>
              <w:lastRenderedPageBreak/>
              <w:t xml:space="preserve">Dosen, </w:t>
            </w:r>
            <w:r w:rsidRPr="00213BD5">
              <w:rPr>
                <w:rFonts w:cs="Arial"/>
                <w:lang w:val="en-US"/>
              </w:rPr>
              <w:t>mencari sumber referensi, dan membuat rangkuman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>dari pokok bahasan yang sudah diajarkan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6E41388" w14:textId="77777777" w:rsidR="00494E58" w:rsidRPr="00213BD5" w:rsidRDefault="00494E58" w:rsidP="00DC1FD0">
            <w:pPr>
              <w:pStyle w:val="NoSpacing"/>
              <w:spacing w:line="252" w:lineRule="auto"/>
              <w:rPr>
                <w:b/>
              </w:rPr>
            </w:pPr>
          </w:p>
          <w:p w14:paraId="46CDF570" w14:textId="77777777" w:rsidR="008F5B29" w:rsidRPr="00213BD5" w:rsidRDefault="008F5B29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Indikator:</w:t>
            </w:r>
          </w:p>
          <w:p w14:paraId="4C7B98B9" w14:textId="085C9E96" w:rsidR="003E2249" w:rsidRPr="00213BD5" w:rsidRDefault="00E00065" w:rsidP="00DC1FD0">
            <w:pPr>
              <w:pStyle w:val="TableParagraph"/>
              <w:spacing w:line="252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sz w:val="24"/>
                <w:szCs w:val="24"/>
              </w:rPr>
              <w:t>Mampu memperjelas, menerapkan dan</w:t>
            </w:r>
            <w:r w:rsidR="00F90431" w:rsidRPr="00213BD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213BD5">
              <w:rPr>
                <w:rFonts w:ascii="Bookman Old Style" w:hAnsi="Bookman Old Style"/>
                <w:sz w:val="24"/>
                <w:szCs w:val="24"/>
              </w:rPr>
              <w:t xml:space="preserve">mampu membuat rang kuman tentang </w:t>
            </w:r>
            <w:r w:rsidR="00F90431" w:rsidRPr="00213BD5">
              <w:rPr>
                <w:rFonts w:ascii="Bookman Old Style" w:eastAsia="Arial" w:hAnsi="Bookman Old Style" w:cs="Arial"/>
                <w:sz w:val="24"/>
                <w:szCs w:val="24"/>
              </w:rPr>
              <w:t xml:space="preserve">Sis-tematika Proposal Tugas akhir (Bab I </w:t>
            </w:r>
            <w:r w:rsidR="00F90431" w:rsidRPr="00213BD5">
              <w:rPr>
                <w:rFonts w:ascii="Bookman Old Style" w:eastAsia="Arial" w:hAnsi="Bookman Old Style" w:cs="Arial"/>
                <w:sz w:val="24"/>
                <w:szCs w:val="24"/>
              </w:rPr>
              <w:lastRenderedPageBreak/>
              <w:t>Pendahuluan).</w:t>
            </w:r>
          </w:p>
          <w:p w14:paraId="7249A346" w14:textId="77777777" w:rsidR="00494E58" w:rsidRPr="00213BD5" w:rsidRDefault="00494E58" w:rsidP="00DC1FD0">
            <w:pPr>
              <w:pStyle w:val="TableParagraph"/>
              <w:spacing w:line="252" w:lineRule="auto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</w:p>
          <w:p w14:paraId="0E09B409" w14:textId="77777777" w:rsidR="008F5B29" w:rsidRPr="00213BD5" w:rsidRDefault="008F5B29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324865AE" w14:textId="77777777" w:rsidR="00655221" w:rsidRPr="00213BD5" w:rsidRDefault="00655221" w:rsidP="00655221">
            <w:pPr>
              <w:pStyle w:val="NoSpacing"/>
            </w:pPr>
            <w:r w:rsidRPr="00213BD5">
              <w:t xml:space="preserve">Dalam membuat rangkuman dapat mem perlihatkan ketepatan isi  konsep sesuai bahan ajar, terdapat kerapian susunan kata dan kalimat dan  memper-lihatkan </w:t>
            </w:r>
            <w:r w:rsidRPr="00213BD5">
              <w:rPr>
                <w:bCs/>
              </w:rPr>
              <w:t>pengembangan konsep/ide baru dari referensi.</w:t>
            </w:r>
          </w:p>
          <w:p w14:paraId="1277A317" w14:textId="77777777" w:rsidR="00494E58" w:rsidRPr="00213BD5" w:rsidRDefault="00494E58" w:rsidP="003E224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027C8AD2" w14:textId="77777777" w:rsidR="00CD4E4F" w:rsidRPr="00213BD5" w:rsidRDefault="00CD4E4F" w:rsidP="003E224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EE63B07" w14:textId="77777777" w:rsidR="00494E58" w:rsidRPr="00213BD5" w:rsidRDefault="00494E58" w:rsidP="00DC1FD0">
            <w:pPr>
              <w:spacing w:line="252" w:lineRule="auto"/>
              <w:jc w:val="center"/>
              <w:rPr>
                <w:rFonts w:cs="Arial"/>
                <w:bCs/>
              </w:rPr>
            </w:pPr>
          </w:p>
          <w:p w14:paraId="61738A35" w14:textId="25C54937" w:rsidR="003E2249" w:rsidRPr="00213BD5" w:rsidRDefault="00415200" w:rsidP="00DC1FD0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6</w:t>
            </w:r>
            <w:r w:rsidR="003E2249" w:rsidRPr="00213BD5">
              <w:rPr>
                <w:rFonts w:cs="Arial"/>
                <w:bCs/>
              </w:rPr>
              <w:t>%</w:t>
            </w:r>
          </w:p>
          <w:p w14:paraId="2889FE2E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0E8E5E7" w14:textId="77777777" w:rsidR="00494E58" w:rsidRPr="00213BD5" w:rsidRDefault="00494E58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  <w:p w14:paraId="11C8BBCB" w14:textId="77777777" w:rsidR="003E2249" w:rsidRPr="00213BD5" w:rsidRDefault="003E2249" w:rsidP="00DC1FD0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a,b,c</w:t>
            </w:r>
          </w:p>
        </w:tc>
      </w:tr>
      <w:tr w:rsidR="003E2249" w:rsidRPr="00213BD5" w14:paraId="6E468037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D93576D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6</w:t>
            </w:r>
            <w:r w:rsidRPr="00213BD5">
              <w:rPr>
                <w:rFonts w:cs="Arial"/>
                <w:bCs/>
                <w:lang w:val="en-US"/>
              </w:rPr>
              <w:t>.</w:t>
            </w:r>
          </w:p>
          <w:p w14:paraId="688DAAE4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1DE1D2CF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7B610AD7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54E9CA6C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280775DD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14176F4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77D360D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698F482B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8D08358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24BAC20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1C170358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9E817E4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17E96643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7004E969" w14:textId="77777777" w:rsidR="003E2249" w:rsidRPr="00213BD5" w:rsidRDefault="003E2249" w:rsidP="006508D9">
            <w:pPr>
              <w:spacing w:line="252" w:lineRule="auto"/>
              <w:rPr>
                <w:rFonts w:cs="Arial"/>
                <w:bCs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7B4F85" w14:textId="3BCE0121" w:rsidR="003E2249" w:rsidRPr="00213BD5" w:rsidRDefault="003E2249" w:rsidP="006508D9">
            <w:pPr>
              <w:spacing w:line="252" w:lineRule="auto"/>
              <w:jc w:val="left"/>
              <w:rPr>
                <w:b/>
                <w:bCs/>
                <w:lang w:val="en-ID"/>
              </w:rPr>
            </w:pPr>
            <w:r w:rsidRPr="00213BD5">
              <w:rPr>
                <w:b/>
                <w:bCs/>
              </w:rPr>
              <w:lastRenderedPageBreak/>
              <w:t xml:space="preserve">Sub CPMK </w:t>
            </w:r>
            <w:r w:rsidR="00897E21" w:rsidRPr="00213BD5">
              <w:rPr>
                <w:b/>
                <w:bCs/>
                <w:lang w:val="en-ID"/>
              </w:rPr>
              <w:t>1</w:t>
            </w:r>
            <w:r w:rsidR="00D0628F" w:rsidRPr="00213BD5">
              <w:rPr>
                <w:b/>
                <w:bCs/>
                <w:lang w:val="en-ID"/>
              </w:rPr>
              <w:t>.</w:t>
            </w:r>
            <w:r w:rsidR="00897E21" w:rsidRPr="00213BD5">
              <w:rPr>
                <w:b/>
                <w:bCs/>
                <w:lang w:val="en-ID"/>
              </w:rPr>
              <w:t>4</w:t>
            </w:r>
            <w:r w:rsidR="00D0628F" w:rsidRPr="00213BD5">
              <w:rPr>
                <w:b/>
                <w:bCs/>
                <w:lang w:val="en-ID"/>
              </w:rPr>
              <w:t>.</w:t>
            </w:r>
          </w:p>
          <w:p w14:paraId="70F7F715" w14:textId="6C7A4A8E" w:rsidR="00C4672D" w:rsidRPr="00213BD5" w:rsidRDefault="000D658E" w:rsidP="00C4672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bCs/>
              </w:rPr>
              <w:t xml:space="preserve">Taruna mampu </w:t>
            </w:r>
            <w:r w:rsidR="003D23C9" w:rsidRPr="00213BD5">
              <w:t>me</w:t>
            </w:r>
            <w:r w:rsidR="003D23C9" w:rsidRPr="00213BD5">
              <w:rPr>
                <w:lang w:val="en-US"/>
              </w:rPr>
              <w:t>nj</w:t>
            </w:r>
            <w:r w:rsidR="003D23C9" w:rsidRPr="00213BD5">
              <w:t>elas</w:t>
            </w:r>
            <w:r w:rsidR="003D23C9" w:rsidRPr="00213BD5">
              <w:rPr>
                <w:lang w:val="en-US"/>
              </w:rPr>
              <w:t>kan</w:t>
            </w:r>
            <w:r w:rsidR="003D23C9" w:rsidRPr="00213BD5">
              <w:t>,</w:t>
            </w:r>
            <w:r w:rsidRPr="00213BD5">
              <w:rPr>
                <w:bCs/>
              </w:rPr>
              <w:t xml:space="preserve">  dan menerapkan  tentang </w:t>
            </w:r>
            <w:r w:rsidR="00C4672D" w:rsidRPr="00213BD5">
              <w:rPr>
                <w:rFonts w:eastAsia="Arial" w:cs="Arial"/>
                <w:lang w:val="en-US"/>
              </w:rPr>
              <w:t>Sistematika Proposal Tugas akhir (Bab II Tinjauan Pustaka)</w:t>
            </w:r>
          </w:p>
          <w:p w14:paraId="3FAF067F" w14:textId="77777777" w:rsidR="00C4672D" w:rsidRPr="00213BD5" w:rsidRDefault="00C4672D" w:rsidP="006508D9">
            <w:pPr>
              <w:spacing w:line="252" w:lineRule="auto"/>
              <w:rPr>
                <w:rFonts w:cs="Arial"/>
                <w:bCs/>
              </w:rPr>
            </w:pPr>
          </w:p>
          <w:p w14:paraId="255283F9" w14:textId="6340955D" w:rsidR="003E2249" w:rsidRPr="00213BD5" w:rsidRDefault="000D658E" w:rsidP="006508D9">
            <w:pPr>
              <w:spacing w:line="252" w:lineRule="auto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(A3, C3)</w:t>
            </w:r>
          </w:p>
          <w:p w14:paraId="699DADBD" w14:textId="77777777" w:rsidR="003E2249" w:rsidRPr="00213BD5" w:rsidRDefault="003E2249" w:rsidP="006508D9">
            <w:pPr>
              <w:spacing w:line="252" w:lineRule="auto"/>
              <w:rPr>
                <w:rFonts w:cs="Arial"/>
              </w:rPr>
            </w:pPr>
          </w:p>
          <w:p w14:paraId="611F1409" w14:textId="77777777" w:rsidR="003E2249" w:rsidRPr="00213BD5" w:rsidRDefault="003E2249" w:rsidP="006508D9">
            <w:pPr>
              <w:spacing w:line="252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D2E24B" w14:textId="77777777" w:rsidR="00F90431" w:rsidRPr="00213BD5" w:rsidRDefault="00F90431" w:rsidP="00E00065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</w:p>
          <w:p w14:paraId="7F8B25A9" w14:textId="0C919377" w:rsidR="00E00065" w:rsidRPr="00213BD5" w:rsidRDefault="00E00065" w:rsidP="00E00065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Proposal Tugas Akhir</w:t>
            </w:r>
          </w:p>
          <w:p w14:paraId="64E2CE82" w14:textId="1830C2E0" w:rsidR="00951AFC" w:rsidRPr="00213BD5" w:rsidRDefault="00951AFC" w:rsidP="00951AFC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</w:p>
          <w:p w14:paraId="2A1B9D2A" w14:textId="77777777" w:rsidR="003E2249" w:rsidRPr="00213BD5" w:rsidRDefault="003E2249" w:rsidP="006508D9">
            <w:pPr>
              <w:spacing w:line="252" w:lineRule="auto"/>
              <w:jc w:val="left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859EA7E" w14:textId="77777777" w:rsidR="00F90431" w:rsidRPr="00213BD5" w:rsidRDefault="00F90431" w:rsidP="00441F7B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2D4BD944" w14:textId="48A54BCE" w:rsidR="00441F7B" w:rsidRPr="00213BD5" w:rsidRDefault="00F90431" w:rsidP="00441F7B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-</w:t>
            </w:r>
            <w:r w:rsidR="00441F7B" w:rsidRPr="00213BD5">
              <w:rPr>
                <w:rFonts w:eastAsia="Arial" w:cs="Arial"/>
                <w:lang w:val="en-US"/>
              </w:rPr>
              <w:t xml:space="preserve"> Sistematika Proposal Tugas akhir (Bab II Tinjauan Pustaka)</w:t>
            </w:r>
          </w:p>
          <w:p w14:paraId="1F06F67A" w14:textId="77777777" w:rsidR="003E2249" w:rsidRPr="00213BD5" w:rsidRDefault="003E2249" w:rsidP="006508D9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</w:p>
          <w:p w14:paraId="692A6230" w14:textId="77777777" w:rsidR="003E2249" w:rsidRPr="00213BD5" w:rsidRDefault="003E2249" w:rsidP="006508D9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</w:p>
          <w:p w14:paraId="1A05AA4D" w14:textId="77777777" w:rsidR="003E2249" w:rsidRPr="00213BD5" w:rsidRDefault="003E2249" w:rsidP="006508D9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</w:p>
          <w:p w14:paraId="6662FDCC" w14:textId="77777777" w:rsidR="003E2249" w:rsidRPr="00213BD5" w:rsidRDefault="003E2249" w:rsidP="006508D9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</w:p>
          <w:p w14:paraId="7EAF734A" w14:textId="77777777" w:rsidR="003E2249" w:rsidRPr="00213BD5" w:rsidRDefault="003E2249" w:rsidP="006508D9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AFCEFF3" w14:textId="77777777" w:rsidR="00F90431" w:rsidRPr="00213BD5" w:rsidRDefault="00F90431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6DB956F0" w14:textId="7C85904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7A4914B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60ACC776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5F6CD401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6D0E17E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50B80E8D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40130706" w14:textId="583C1458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</w:t>
            </w:r>
            <w:r w:rsidR="00F90431" w:rsidRPr="00213BD5">
              <w:rPr>
                <w:lang w:eastAsia="id-ID"/>
              </w:rPr>
              <w:t>Diskusi</w:t>
            </w:r>
          </w:p>
          <w:p w14:paraId="350135D1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0A7A5517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121F15BF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4D91F15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72E37B5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lastRenderedPageBreak/>
              <w:t>Spidol</w:t>
            </w:r>
          </w:p>
          <w:p w14:paraId="186B118F" w14:textId="1C001E1D" w:rsidR="003E2249" w:rsidRPr="00213BD5" w:rsidRDefault="004D2FFF" w:rsidP="004D2FFF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9FCECDE" w14:textId="77777777" w:rsidR="00F90431" w:rsidRPr="00213BD5" w:rsidRDefault="003E2249" w:rsidP="006508D9">
            <w:pPr>
              <w:pStyle w:val="ListParagraph"/>
              <w:spacing w:line="252" w:lineRule="auto"/>
              <w:ind w:left="0"/>
            </w:pPr>
            <w:r w:rsidRPr="00213BD5">
              <w:lastRenderedPageBreak/>
              <w:t xml:space="preserve">  </w:t>
            </w:r>
          </w:p>
          <w:p w14:paraId="5E8D58D7" w14:textId="448E165E" w:rsidR="003E2249" w:rsidRPr="00213BD5" w:rsidRDefault="00B703A5" w:rsidP="006508D9">
            <w:pPr>
              <w:pStyle w:val="ListParagraph"/>
              <w:spacing w:line="252" w:lineRule="auto"/>
              <w:ind w:left="0"/>
            </w:pPr>
            <w:r w:rsidRPr="00213BD5">
              <w:rPr>
                <w:lang w:val="en-US"/>
              </w:rPr>
              <w:t>2</w:t>
            </w:r>
            <w:r w:rsidR="003E2249" w:rsidRPr="00213BD5">
              <w:t xml:space="preserve"> x 50’</w:t>
            </w:r>
          </w:p>
          <w:p w14:paraId="6F960B4A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  <w:r w:rsidRPr="00213BD5">
              <w:t>(TM &amp; TT)</w:t>
            </w:r>
          </w:p>
          <w:p w14:paraId="6A3C1841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1E7B77EA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01B420FB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7661EFE8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263D965D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23BE3ABD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53E02D0A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5A2CC44E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0273BEDA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  <w:p w14:paraId="2D6D74DB" w14:textId="77777777" w:rsidR="003E2249" w:rsidRPr="00213BD5" w:rsidRDefault="003E2249" w:rsidP="006508D9">
            <w:pPr>
              <w:pStyle w:val="ListParagraph"/>
              <w:spacing w:line="252" w:lineRule="auto"/>
              <w:ind w:left="0"/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3C1FD2A" w14:textId="77777777" w:rsidR="00F90431" w:rsidRPr="00213BD5" w:rsidRDefault="00F90431" w:rsidP="006508D9">
            <w:pPr>
              <w:tabs>
                <w:tab w:val="left" w:pos="163"/>
              </w:tabs>
              <w:spacing w:line="252" w:lineRule="auto"/>
              <w:rPr>
                <w:rFonts w:cs="Arial"/>
                <w:lang w:val="en-US"/>
              </w:rPr>
            </w:pPr>
          </w:p>
          <w:p w14:paraId="03E53365" w14:textId="77777777" w:rsidR="000D4D8F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65451A47" w14:textId="0AF15275" w:rsidR="003E2249" w:rsidRPr="00213BD5" w:rsidRDefault="000D4D8F" w:rsidP="000D4D8F">
            <w:pPr>
              <w:tabs>
                <w:tab w:val="left" w:pos="163"/>
              </w:tabs>
              <w:spacing w:line="252" w:lineRule="auto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Sermadatar mempe-lajari pokok bahasan,</w:t>
            </w:r>
            <w:r w:rsidRPr="00213BD5">
              <w:rPr>
                <w:bCs/>
                <w:lang w:val="en-US"/>
              </w:rPr>
              <w:t xml:space="preserve"> diskusi dibawah bimbingan Dosen,</w:t>
            </w:r>
            <w:r w:rsidRPr="00213BD5">
              <w:rPr>
                <w:rFonts w:cs="Arial"/>
                <w:lang w:val="en-US"/>
              </w:rPr>
              <w:t xml:space="preserve"> men-cari sumber referensi dan menjawab per-tanyaan yang berkaitan dengan pokok bahasan </w:t>
            </w:r>
            <w:r w:rsidRPr="00213BD5">
              <w:rPr>
                <w:rFonts w:cs="Arial"/>
                <w:lang w:val="en-US"/>
              </w:rPr>
              <w:lastRenderedPageBreak/>
              <w:t>yang sudah diajarkan</w:t>
            </w:r>
          </w:p>
          <w:p w14:paraId="270E04B0" w14:textId="77777777" w:rsidR="003E2249" w:rsidRPr="00213BD5" w:rsidRDefault="003E2249" w:rsidP="006508D9">
            <w:pPr>
              <w:tabs>
                <w:tab w:val="left" w:pos="163"/>
              </w:tabs>
              <w:spacing w:line="252" w:lineRule="auto"/>
              <w:rPr>
                <w:rFonts w:cs="Arial"/>
                <w:lang w:val="en-US"/>
              </w:rPr>
            </w:pPr>
          </w:p>
          <w:p w14:paraId="5FD6A72E" w14:textId="77777777" w:rsidR="003E2249" w:rsidRPr="00213BD5" w:rsidRDefault="003E2249" w:rsidP="006508D9">
            <w:pPr>
              <w:tabs>
                <w:tab w:val="left" w:pos="163"/>
              </w:tabs>
              <w:spacing w:line="252" w:lineRule="auto"/>
              <w:rPr>
                <w:rFonts w:cs="Arial"/>
                <w:lang w:val="en-US"/>
              </w:rPr>
            </w:pPr>
          </w:p>
          <w:p w14:paraId="48D88858" w14:textId="77777777" w:rsidR="003E2249" w:rsidRPr="00213BD5" w:rsidRDefault="003E2249" w:rsidP="006508D9">
            <w:pPr>
              <w:tabs>
                <w:tab w:val="left" w:pos="163"/>
              </w:tabs>
              <w:spacing w:line="252" w:lineRule="auto"/>
              <w:rPr>
                <w:rFonts w:cs="Arial"/>
                <w:lang w:val="en-US"/>
              </w:rPr>
            </w:pPr>
          </w:p>
          <w:p w14:paraId="35F382BE" w14:textId="77777777" w:rsidR="003E2249" w:rsidRPr="00213BD5" w:rsidRDefault="003E2249" w:rsidP="006508D9">
            <w:pPr>
              <w:tabs>
                <w:tab w:val="left" w:pos="163"/>
              </w:tabs>
              <w:spacing w:line="252" w:lineRule="auto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E46C6B7" w14:textId="77777777" w:rsidR="00F90431" w:rsidRPr="00213BD5" w:rsidRDefault="00F90431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</w:p>
          <w:p w14:paraId="59EB86A4" w14:textId="4419D680" w:rsidR="008F5B29" w:rsidRPr="00213BD5" w:rsidRDefault="008F5B29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Indikator:</w:t>
            </w:r>
          </w:p>
          <w:p w14:paraId="29B4BCBF" w14:textId="1300F18C" w:rsidR="00C4672D" w:rsidRPr="00213BD5" w:rsidRDefault="00C4672D" w:rsidP="00C4672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t xml:space="preserve">Mampu memperjelas, menerapkan dan mampu melaksanakan diskusi tentang </w:t>
            </w:r>
            <w:r w:rsidRPr="00213BD5">
              <w:rPr>
                <w:rFonts w:eastAsia="Arial" w:cs="Arial"/>
                <w:lang w:val="en-US"/>
              </w:rPr>
              <w:t>Sistematika Proposal Tugas akhir (Bab II Tinjauan Pustaka).</w:t>
            </w:r>
          </w:p>
          <w:p w14:paraId="63C2B92E" w14:textId="77777777" w:rsidR="00C4672D" w:rsidRPr="00213BD5" w:rsidRDefault="00C4672D" w:rsidP="00C4672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7FD3FA77" w14:textId="15B9C681" w:rsidR="003E2249" w:rsidRPr="00213BD5" w:rsidRDefault="003E2249" w:rsidP="007E7665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</w:p>
          <w:p w14:paraId="023CA317" w14:textId="77777777" w:rsidR="008F5B29" w:rsidRPr="00213BD5" w:rsidRDefault="008F5B29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4A510904" w14:textId="2CF64740" w:rsidR="00C4672D" w:rsidRPr="00213BD5" w:rsidRDefault="00C4672D" w:rsidP="00C4672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t>a. ketepatan dalam menjawab dan men</w:t>
            </w:r>
            <w:r w:rsidR="002B53D0" w:rsidRPr="00213BD5">
              <w:rPr>
                <w:lang w:val="en-US"/>
              </w:rPr>
              <w:t>-</w:t>
            </w:r>
            <w:r w:rsidRPr="00213BD5">
              <w:t xml:space="preserve">jelaskan pertanyaan tentang </w:t>
            </w:r>
            <w:r w:rsidRPr="00213BD5">
              <w:rPr>
                <w:rFonts w:eastAsia="Arial" w:cs="Arial"/>
                <w:lang w:val="en-US"/>
              </w:rPr>
              <w:t>Sistematika Proposal Tugas akhir (Bab II Tinjauan Pustaka).</w:t>
            </w:r>
          </w:p>
          <w:p w14:paraId="1C30877C" w14:textId="77777777" w:rsidR="00C4672D" w:rsidRPr="00213BD5" w:rsidRDefault="00C4672D" w:rsidP="00C4672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46F057DD" w14:textId="1CAF1F7C" w:rsidR="00C4672D" w:rsidRPr="00213BD5" w:rsidRDefault="00C4672D" w:rsidP="00C4672D">
            <w:pPr>
              <w:pStyle w:val="NoSpacing"/>
            </w:pPr>
            <w:r w:rsidRPr="00213BD5">
              <w:t>b. Dalam melaksanakan diskusi memenuhi kri</w:t>
            </w:r>
            <w:r w:rsidR="00C06961" w:rsidRPr="00213BD5">
              <w:t>-</w:t>
            </w:r>
            <w:r w:rsidRPr="00213BD5">
              <w:t>teria sebagai berikut :</w:t>
            </w:r>
          </w:p>
          <w:p w14:paraId="0D67A470" w14:textId="77777777" w:rsidR="00C4672D" w:rsidRPr="00213BD5" w:rsidRDefault="00C4672D" w:rsidP="00C4672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 xml:space="preserve">- Keaktifan dalam memberikan solusi pada diskusi. </w:t>
            </w:r>
          </w:p>
          <w:p w14:paraId="5C1C066C" w14:textId="77777777" w:rsidR="00C4672D" w:rsidRPr="00213BD5" w:rsidRDefault="00C4672D" w:rsidP="00C4672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 xml:space="preserve">- Kemampuan dalam menyelesaikan tugas </w:t>
            </w:r>
          </w:p>
          <w:p w14:paraId="3A2F3DBE" w14:textId="77777777" w:rsidR="00C4672D" w:rsidRPr="00213BD5" w:rsidRDefault="00C4672D" w:rsidP="00C4672D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>diskusi dari langkah awal sampai kesimpul-an secara benar rapi dan urut,</w:t>
            </w:r>
          </w:p>
          <w:p w14:paraId="6B496692" w14:textId="241179DD" w:rsidR="00C4672D" w:rsidRPr="00213BD5" w:rsidRDefault="00C4672D" w:rsidP="001D1D9F">
            <w:pPr>
              <w:pStyle w:val="ListParagraph"/>
              <w:spacing w:line="252" w:lineRule="auto"/>
              <w:ind w:left="0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9F0D83D" w14:textId="77777777" w:rsidR="003E2249" w:rsidRPr="00213BD5" w:rsidRDefault="003E2249" w:rsidP="006508D9">
            <w:pPr>
              <w:spacing w:line="252" w:lineRule="auto"/>
              <w:jc w:val="center"/>
            </w:pPr>
          </w:p>
          <w:p w14:paraId="6EE7865C" w14:textId="1C96957B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lang w:val="en-US"/>
              </w:rPr>
              <w:t>6</w:t>
            </w:r>
            <w:r w:rsidRPr="00213BD5">
              <w:t>%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31A6FC2" w14:textId="77777777" w:rsidR="003E2249" w:rsidRPr="00213BD5" w:rsidRDefault="003E2249" w:rsidP="006508D9">
            <w:pPr>
              <w:spacing w:line="252" w:lineRule="auto"/>
              <w:jc w:val="center"/>
            </w:pPr>
          </w:p>
          <w:p w14:paraId="3571EAB9" w14:textId="77777777" w:rsidR="003E2249" w:rsidRPr="00213BD5" w:rsidRDefault="003E2249" w:rsidP="006508D9">
            <w:pPr>
              <w:spacing w:line="252" w:lineRule="auto"/>
              <w:jc w:val="center"/>
              <w:rPr>
                <w:rFonts w:cs="Arial"/>
                <w:lang w:val="en-ID"/>
              </w:rPr>
            </w:pPr>
            <w:r w:rsidRPr="00213BD5">
              <w:t>b,</w:t>
            </w:r>
            <w:r w:rsidRPr="00213BD5">
              <w:rPr>
                <w:lang w:val="en-ID"/>
              </w:rPr>
              <w:t>d</w:t>
            </w:r>
          </w:p>
        </w:tc>
      </w:tr>
      <w:tr w:rsidR="003E2249" w:rsidRPr="00213BD5" w14:paraId="23C242C7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1B1A2FC" w14:textId="77777777" w:rsidR="003E2249" w:rsidRPr="00213BD5" w:rsidRDefault="003E2249" w:rsidP="001D1D9F">
            <w:pPr>
              <w:spacing w:line="252" w:lineRule="auto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 xml:space="preserve">   </w:t>
            </w:r>
            <w:r w:rsidRPr="00213BD5">
              <w:rPr>
                <w:rFonts w:cs="Arial"/>
                <w:bCs/>
              </w:rPr>
              <w:t>7.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C671B1" w14:textId="5CE299F9" w:rsidR="003E2249" w:rsidRPr="00213BD5" w:rsidRDefault="003E2249" w:rsidP="0045419A">
            <w:pPr>
              <w:spacing w:line="252" w:lineRule="auto"/>
              <w:rPr>
                <w:rFonts w:cs="Arial"/>
                <w:b/>
                <w:color w:val="000000" w:themeColor="text1"/>
                <w:lang w:val="en-US"/>
              </w:rPr>
            </w:pPr>
            <w:r w:rsidRPr="00213BD5">
              <w:rPr>
                <w:rFonts w:cs="Arial"/>
                <w:b/>
                <w:color w:val="000000" w:themeColor="text1"/>
              </w:rPr>
              <w:t xml:space="preserve">Sub CPMK </w:t>
            </w:r>
            <w:r w:rsidR="00897E21" w:rsidRPr="00213BD5">
              <w:rPr>
                <w:rFonts w:cs="Arial"/>
                <w:b/>
                <w:color w:val="000000" w:themeColor="text1"/>
                <w:lang w:val="en-US"/>
              </w:rPr>
              <w:t>1</w:t>
            </w:r>
            <w:r w:rsidR="00D0628F" w:rsidRPr="00213BD5">
              <w:rPr>
                <w:rFonts w:cs="Arial"/>
                <w:b/>
                <w:color w:val="000000" w:themeColor="text1"/>
                <w:lang w:val="en-US"/>
              </w:rPr>
              <w:t>.4.</w:t>
            </w:r>
          </w:p>
          <w:p w14:paraId="7170C7CB" w14:textId="387A700D" w:rsidR="00C4672D" w:rsidRPr="00213BD5" w:rsidRDefault="000D658E" w:rsidP="005A22FF">
            <w:pPr>
              <w:pStyle w:val="NoSpacing"/>
              <w:tabs>
                <w:tab w:val="left" w:pos="310"/>
              </w:tabs>
              <w:spacing w:line="252" w:lineRule="auto"/>
              <w:rPr>
                <w:bCs/>
              </w:rPr>
            </w:pPr>
            <w:r w:rsidRPr="00213BD5">
              <w:rPr>
                <w:bCs/>
              </w:rPr>
              <w:lastRenderedPageBreak/>
              <w:t xml:space="preserve">Taruna mampu </w:t>
            </w:r>
            <w:r w:rsidR="003D23C9" w:rsidRPr="00213BD5">
              <w:t>menjelaskan,</w:t>
            </w:r>
            <w:r w:rsidRPr="00213BD5">
              <w:rPr>
                <w:bCs/>
              </w:rPr>
              <w:t xml:space="preserve"> dan menerapkan tentang </w:t>
            </w:r>
            <w:r w:rsidR="00C4672D" w:rsidRPr="00213BD5">
              <w:rPr>
                <w:bCs/>
              </w:rPr>
              <w:t xml:space="preserve">Format </w:t>
            </w:r>
            <w:r w:rsidRPr="00213BD5">
              <w:rPr>
                <w:bCs/>
              </w:rPr>
              <w:t>Proposal Tugas Akhir</w:t>
            </w:r>
            <w:r w:rsidR="00C4672D" w:rsidRPr="00213BD5">
              <w:rPr>
                <w:bCs/>
              </w:rPr>
              <w:t>.</w:t>
            </w:r>
          </w:p>
          <w:p w14:paraId="36E375F6" w14:textId="77777777" w:rsidR="00C4672D" w:rsidRPr="00213BD5" w:rsidRDefault="00C4672D" w:rsidP="005A22FF">
            <w:pPr>
              <w:pStyle w:val="NoSpacing"/>
              <w:tabs>
                <w:tab w:val="left" w:pos="310"/>
              </w:tabs>
              <w:spacing w:line="252" w:lineRule="auto"/>
              <w:rPr>
                <w:bCs/>
                <w:color w:val="FF0000"/>
              </w:rPr>
            </w:pPr>
          </w:p>
          <w:p w14:paraId="22C1F0EA" w14:textId="0EADA6C4" w:rsidR="003E2249" w:rsidRPr="00213BD5" w:rsidRDefault="000D658E" w:rsidP="005A22FF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  <w:r w:rsidRPr="00213BD5">
              <w:rPr>
                <w:bCs/>
                <w:color w:val="FF0000"/>
              </w:rPr>
              <w:t xml:space="preserve"> </w:t>
            </w:r>
            <w:r w:rsidRPr="00213BD5">
              <w:rPr>
                <w:rFonts w:cs="Arial"/>
                <w:bCs/>
              </w:rPr>
              <w:t>(A3, C3)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441934" w14:textId="77777777" w:rsidR="00494E58" w:rsidRPr="00213BD5" w:rsidRDefault="00494E58" w:rsidP="003E2249">
            <w:pPr>
              <w:spacing w:line="252" w:lineRule="auto"/>
              <w:jc w:val="left"/>
              <w:rPr>
                <w:b/>
              </w:rPr>
            </w:pPr>
          </w:p>
          <w:p w14:paraId="18175A85" w14:textId="77777777" w:rsidR="00E00065" w:rsidRPr="00213BD5" w:rsidRDefault="00E00065" w:rsidP="00E00065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lastRenderedPageBreak/>
              <w:t>Proposal Tugas Akhir</w:t>
            </w:r>
          </w:p>
          <w:p w14:paraId="20878B5A" w14:textId="6C193674" w:rsidR="003E2249" w:rsidRPr="00213BD5" w:rsidRDefault="003E2249" w:rsidP="003E2249">
            <w:pPr>
              <w:spacing w:line="252" w:lineRule="auto"/>
              <w:jc w:val="left"/>
              <w:rPr>
                <w:b/>
              </w:rPr>
            </w:pPr>
          </w:p>
          <w:p w14:paraId="0AF9BCA9" w14:textId="77777777" w:rsidR="003E2249" w:rsidRPr="00213BD5" w:rsidRDefault="003E2249" w:rsidP="005A22FF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9C76561" w14:textId="77777777" w:rsidR="00494E58" w:rsidRPr="00213BD5" w:rsidRDefault="00494E58" w:rsidP="005A22FF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522F46A7" w14:textId="2F4F6677" w:rsidR="00441F7B" w:rsidRPr="00213BD5" w:rsidRDefault="00C4672D" w:rsidP="00441F7B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lastRenderedPageBreak/>
              <w:t xml:space="preserve">- </w:t>
            </w:r>
            <w:r w:rsidR="00441F7B" w:rsidRPr="00213BD5">
              <w:rPr>
                <w:rFonts w:eastAsia="Arial" w:cs="Arial"/>
                <w:lang w:val="en-US"/>
              </w:rPr>
              <w:t>Format Proposal Tugas Akhir</w:t>
            </w:r>
          </w:p>
          <w:p w14:paraId="06F67BE7" w14:textId="41B1C316" w:rsidR="003E2249" w:rsidRPr="00213BD5" w:rsidRDefault="003E2249" w:rsidP="00441F7B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8FBFF58" w14:textId="77777777" w:rsidR="00494E58" w:rsidRPr="00213BD5" w:rsidRDefault="00494E58" w:rsidP="0045419A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</w:p>
          <w:p w14:paraId="6BC8907B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lastRenderedPageBreak/>
              <w:t>Bentuk :</w:t>
            </w:r>
          </w:p>
          <w:p w14:paraId="3FD13D94" w14:textId="05579352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2B079F79" w14:textId="77777777" w:rsidR="00C06961" w:rsidRPr="00213BD5" w:rsidRDefault="00C06961" w:rsidP="004D2FFF">
            <w:pPr>
              <w:pStyle w:val="NoSpacing"/>
              <w:rPr>
                <w:lang w:eastAsia="id-ID"/>
              </w:rPr>
            </w:pPr>
          </w:p>
          <w:p w14:paraId="201F0ECA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62870D82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721E21EB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554CB778" w14:textId="09083194" w:rsidR="004D2FF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59C5AF89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</w:p>
          <w:p w14:paraId="7B275D0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30286E4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1A1B24CF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1E5FE79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55A7B1E8" w14:textId="6043CC17" w:rsidR="003E2249" w:rsidRPr="00213BD5" w:rsidRDefault="004D2FFF" w:rsidP="004D2FFF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  <w:r w:rsidRPr="00213BD5">
              <w:rPr>
                <w:lang w:val="en-US"/>
              </w:rPr>
              <w:t>Whiteboard</w:t>
            </w:r>
          </w:p>
          <w:p w14:paraId="1D60F730" w14:textId="77777777" w:rsidR="003E2249" w:rsidRPr="00213BD5" w:rsidRDefault="003E2249" w:rsidP="0045419A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BF7A11D" w14:textId="77777777" w:rsidR="00494E58" w:rsidRPr="00213BD5" w:rsidRDefault="003E2249" w:rsidP="0045419A">
            <w:pPr>
              <w:pStyle w:val="ListParagraph"/>
              <w:spacing w:line="252" w:lineRule="auto"/>
              <w:ind w:left="0"/>
              <w:rPr>
                <w:lang w:val="en-US"/>
              </w:rPr>
            </w:pPr>
            <w:r w:rsidRPr="00213BD5">
              <w:rPr>
                <w:lang w:val="en-US"/>
              </w:rPr>
              <w:lastRenderedPageBreak/>
              <w:t xml:space="preserve"> </w:t>
            </w:r>
          </w:p>
          <w:p w14:paraId="55ECA39C" w14:textId="016EB5D1" w:rsidR="003E2249" w:rsidRPr="00213BD5" w:rsidRDefault="003E2249" w:rsidP="0045419A">
            <w:pPr>
              <w:pStyle w:val="ListParagraph"/>
              <w:spacing w:line="252" w:lineRule="auto"/>
              <w:ind w:left="0"/>
            </w:pPr>
            <w:r w:rsidRPr="00213BD5">
              <w:rPr>
                <w:lang w:val="en-US"/>
              </w:rPr>
              <w:lastRenderedPageBreak/>
              <w:t xml:space="preserve"> </w:t>
            </w:r>
            <w:r w:rsidR="00B703A5" w:rsidRPr="00213BD5">
              <w:rPr>
                <w:lang w:val="en-US"/>
              </w:rPr>
              <w:t>3</w:t>
            </w:r>
            <w:r w:rsidRPr="00213BD5">
              <w:t xml:space="preserve"> x 50’</w:t>
            </w:r>
          </w:p>
          <w:p w14:paraId="724D7BD9" w14:textId="77777777" w:rsidR="003E2249" w:rsidRPr="00213BD5" w:rsidRDefault="003E2249" w:rsidP="0045419A">
            <w:pPr>
              <w:pStyle w:val="ListParagraph"/>
              <w:spacing w:line="252" w:lineRule="auto"/>
              <w:ind w:left="0"/>
            </w:pPr>
            <w:r w:rsidRPr="00213BD5">
              <w:rPr>
                <w:rFonts w:cs="Arial"/>
                <w:bCs/>
              </w:rPr>
              <w:t>(TM &amp; TT)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1952E6B" w14:textId="77777777" w:rsidR="00494E58" w:rsidRPr="00213BD5" w:rsidRDefault="00494E58" w:rsidP="0045419A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  <w:p w14:paraId="32052800" w14:textId="77777777" w:rsidR="000D4D8F" w:rsidRPr="00213BD5" w:rsidRDefault="000D4D8F" w:rsidP="000D4D8F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lastRenderedPageBreak/>
              <w:t>Taruna tingkat III/</w:t>
            </w:r>
          </w:p>
          <w:p w14:paraId="732278A3" w14:textId="0ADC678A" w:rsidR="003E2249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men-jawab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menjawab kuis dari pokok bahasan yang sudah diajarkan.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C7B0725" w14:textId="77777777" w:rsidR="00494E58" w:rsidRPr="00213BD5" w:rsidRDefault="00494E58" w:rsidP="0045419A">
            <w:pPr>
              <w:pStyle w:val="ListParagraph"/>
              <w:ind w:left="0"/>
              <w:rPr>
                <w:b/>
                <w:bCs/>
              </w:rPr>
            </w:pPr>
          </w:p>
          <w:p w14:paraId="66CDC8B7" w14:textId="77777777" w:rsidR="008F5B29" w:rsidRPr="00213BD5" w:rsidRDefault="008F5B29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lastRenderedPageBreak/>
              <w:t>Indikator:</w:t>
            </w:r>
          </w:p>
          <w:p w14:paraId="5468F722" w14:textId="2F850574" w:rsidR="003E2249" w:rsidRPr="00213BD5" w:rsidRDefault="00090C53" w:rsidP="005A22FF">
            <w:pPr>
              <w:pStyle w:val="ListParagraph"/>
              <w:spacing w:line="252" w:lineRule="auto"/>
              <w:ind w:left="0"/>
              <w:rPr>
                <w:bCs/>
              </w:rPr>
            </w:pPr>
            <w:r w:rsidRPr="00213BD5">
              <w:t xml:space="preserve">Mampu menjawab dan memperjelas tentang </w:t>
            </w:r>
            <w:r w:rsidRPr="00213BD5">
              <w:rPr>
                <w:bCs/>
              </w:rPr>
              <w:t>Format Proposal Tugas Akhir.</w:t>
            </w:r>
          </w:p>
          <w:p w14:paraId="31BE4319" w14:textId="77777777" w:rsidR="00090C53" w:rsidRPr="00213BD5" w:rsidRDefault="00090C53" w:rsidP="005A22FF">
            <w:pPr>
              <w:pStyle w:val="ListParagraph"/>
              <w:spacing w:line="252" w:lineRule="auto"/>
              <w:ind w:left="0"/>
              <w:rPr>
                <w:b/>
                <w:bCs/>
              </w:rPr>
            </w:pPr>
          </w:p>
          <w:p w14:paraId="59DDC205" w14:textId="77777777" w:rsidR="008F5B29" w:rsidRPr="00213BD5" w:rsidRDefault="008F5B29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0BFA3A76" w14:textId="4FF3E0B6" w:rsidR="00090C53" w:rsidRPr="00213BD5" w:rsidRDefault="00090C53" w:rsidP="00090C53">
            <w:pPr>
              <w:pStyle w:val="NoSpacing"/>
              <w:rPr>
                <w:bCs/>
              </w:rPr>
            </w:pPr>
            <w:r w:rsidRPr="00213BD5">
              <w:t xml:space="preserve">a. Ketepatan dalam menjawab tentang </w:t>
            </w:r>
            <w:r w:rsidRPr="00213BD5">
              <w:rPr>
                <w:bCs/>
              </w:rPr>
              <w:t>Format Proposal Tugas Akhir.</w:t>
            </w:r>
          </w:p>
          <w:p w14:paraId="7ADA59C3" w14:textId="77777777" w:rsidR="00B629F8" w:rsidRPr="00213BD5" w:rsidRDefault="00B629F8" w:rsidP="00090C53">
            <w:pPr>
              <w:pStyle w:val="NoSpacing"/>
            </w:pPr>
          </w:p>
          <w:p w14:paraId="19A17206" w14:textId="07E98883" w:rsidR="00090C53" w:rsidRPr="00213BD5" w:rsidRDefault="00090C53" w:rsidP="00090C53">
            <w:pPr>
              <w:pStyle w:val="NoSpacing"/>
            </w:pPr>
            <w:r w:rsidRPr="00213BD5">
              <w:t xml:space="preserve">b. Dalam menjawab  kuis tertulis  yang diberi kan oleh </w:t>
            </w:r>
            <w:r w:rsidR="002B53D0" w:rsidRPr="00213BD5">
              <w:t>Dosen</w:t>
            </w:r>
            <w:r w:rsidRPr="00213BD5">
              <w:t xml:space="preserve"> tentang </w:t>
            </w:r>
            <w:r w:rsidRPr="00213BD5">
              <w:rPr>
                <w:bCs/>
              </w:rPr>
              <w:t>Format Proposal Tugas Akhir</w:t>
            </w:r>
            <w:r w:rsidR="00445BBF" w:rsidRPr="00213BD5">
              <w:rPr>
                <w:bCs/>
              </w:rPr>
              <w:t xml:space="preserve"> </w:t>
            </w:r>
            <w:r w:rsidRPr="00213BD5">
              <w:t>mempunyai ke</w:t>
            </w:r>
            <w:r w:rsidR="00B629F8" w:rsidRPr="00213BD5">
              <w:t>-</w:t>
            </w:r>
            <w:r w:rsidRPr="00213BD5">
              <w:t>tepatan dan kesela-rasan</w:t>
            </w:r>
            <w:r w:rsidR="00445BBF" w:rsidRPr="00213BD5">
              <w:t xml:space="preserve"> dengan bahan ajar.</w:t>
            </w:r>
          </w:p>
          <w:p w14:paraId="6711FDED" w14:textId="77777777" w:rsidR="003E2249" w:rsidRPr="00213BD5" w:rsidRDefault="003E2249" w:rsidP="005A22FF">
            <w:pPr>
              <w:pStyle w:val="NoSpacing"/>
              <w:tabs>
                <w:tab w:val="left" w:pos="310"/>
              </w:tabs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8474B6F" w14:textId="77777777" w:rsidR="00494E58" w:rsidRPr="00213BD5" w:rsidRDefault="00494E58" w:rsidP="0045419A">
            <w:pPr>
              <w:spacing w:line="252" w:lineRule="auto"/>
              <w:jc w:val="center"/>
              <w:rPr>
                <w:lang w:val="en-US"/>
              </w:rPr>
            </w:pPr>
          </w:p>
          <w:p w14:paraId="2225AF1A" w14:textId="04BA2617" w:rsidR="003E2249" w:rsidRPr="00213BD5" w:rsidRDefault="00415200" w:rsidP="0045419A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lang w:val="en-US"/>
              </w:rPr>
              <w:lastRenderedPageBreak/>
              <w:t>9</w:t>
            </w:r>
            <w:r w:rsidR="003E2249" w:rsidRPr="00213BD5">
              <w:t xml:space="preserve"> %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ABB40C1" w14:textId="77777777" w:rsidR="00494E58" w:rsidRPr="00213BD5" w:rsidRDefault="00494E58" w:rsidP="0045419A">
            <w:pPr>
              <w:spacing w:line="252" w:lineRule="auto"/>
              <w:jc w:val="center"/>
            </w:pPr>
          </w:p>
          <w:p w14:paraId="1CAFEA75" w14:textId="77777777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b/>
                <w:bCs/>
              </w:rPr>
            </w:pPr>
            <w:r w:rsidRPr="00213BD5">
              <w:lastRenderedPageBreak/>
              <w:t>b,</w:t>
            </w:r>
            <w:r w:rsidRPr="00213BD5">
              <w:rPr>
                <w:lang w:val="en-ID"/>
              </w:rPr>
              <w:t>d</w:t>
            </w:r>
          </w:p>
        </w:tc>
      </w:tr>
      <w:tr w:rsidR="003550E3" w:rsidRPr="00213BD5" w14:paraId="65F19D1A" w14:textId="77777777" w:rsidTr="003550E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8F93" w14:textId="77777777" w:rsidR="003550E3" w:rsidRPr="00213BD5" w:rsidRDefault="003550E3" w:rsidP="003550E3">
            <w:pPr>
              <w:spacing w:before="60" w:after="60"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lastRenderedPageBreak/>
              <w:t>8.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F8FEF4" w14:textId="77777777" w:rsidR="003550E3" w:rsidRPr="00213BD5" w:rsidRDefault="003550E3" w:rsidP="003550E3">
            <w:pPr>
              <w:spacing w:before="60" w:after="60" w:line="252" w:lineRule="auto"/>
              <w:jc w:val="center"/>
              <w:rPr>
                <w:rFonts w:cs="Arial"/>
                <w:b/>
                <w:lang w:val="sv-SE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968D" w14:textId="6AE2057D" w:rsidR="003550E3" w:rsidRPr="00213BD5" w:rsidRDefault="003550E3" w:rsidP="00B703A5">
            <w:pPr>
              <w:tabs>
                <w:tab w:val="left" w:pos="108"/>
              </w:tabs>
              <w:ind w:right="-41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b/>
                <w:lang w:val="sv-SE"/>
              </w:rPr>
              <w:t>UJIAN TENGAH SEMESTER</w:t>
            </w:r>
            <w:r w:rsidRPr="00213BD5">
              <w:rPr>
                <w:rFonts w:cs="Arial"/>
                <w:b/>
              </w:rPr>
              <w:t xml:space="preserve"> </w:t>
            </w:r>
            <w:r w:rsidR="00B703A5" w:rsidRPr="00213BD5">
              <w:rPr>
                <w:rFonts w:cs="Arial"/>
                <w:b/>
                <w:lang w:val="en-US"/>
              </w:rPr>
              <w:t>1</w:t>
            </w:r>
            <w:r w:rsidRPr="00213BD5">
              <w:rPr>
                <w:rFonts w:cs="Arial"/>
                <w:b/>
                <w:lang w:val="en-US"/>
              </w:rPr>
              <w:t xml:space="preserve"> </w:t>
            </w:r>
            <w:r w:rsidRPr="00213BD5">
              <w:rPr>
                <w:rFonts w:cs="Arial"/>
                <w:b/>
              </w:rPr>
              <w:t>x 50’ (</w:t>
            </w:r>
            <w:r w:rsidRPr="00213BD5">
              <w:rPr>
                <w:rFonts w:cs="Arial"/>
                <w:b/>
                <w:lang w:val="sv-SE"/>
              </w:rPr>
              <w:t>Melakukan validasi hasil penilaian, evaluasi dan perbaikan proses pembelajaran berikutnya</w:t>
            </w:r>
            <w:r w:rsidRPr="00213BD5">
              <w:rPr>
                <w:rFonts w:cs="Arial"/>
                <w:b/>
              </w:rPr>
              <w:t>)</w:t>
            </w:r>
          </w:p>
        </w:tc>
      </w:tr>
      <w:tr w:rsidR="003E2249" w:rsidRPr="00213BD5" w14:paraId="4E24381D" w14:textId="77777777" w:rsidTr="00B629F8">
        <w:tblPrEx>
          <w:tblCellMar>
            <w:top w:w="0" w:type="dxa"/>
            <w:bottom w:w="0" w:type="dxa"/>
          </w:tblCellMar>
        </w:tblPrEx>
        <w:trPr>
          <w:trHeight w:val="314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0A5FD8" w14:textId="77777777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lastRenderedPageBreak/>
              <w:t>9.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6248DD" w14:textId="6D452BE1" w:rsidR="003E2249" w:rsidRPr="00213BD5" w:rsidRDefault="003E2249" w:rsidP="0045419A">
            <w:pPr>
              <w:pStyle w:val="TableParagrap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/>
                <w:b/>
                <w:bCs/>
                <w:sz w:val="24"/>
                <w:szCs w:val="24"/>
              </w:rPr>
              <w:t>Sub</w:t>
            </w:r>
            <w:r w:rsidRPr="00213BD5">
              <w:rPr>
                <w:rFonts w:ascii="Bookman Old Style" w:hAnsi="Bookman Old Style"/>
                <w:b/>
                <w:bCs/>
                <w:sz w:val="24"/>
                <w:szCs w:val="24"/>
                <w:lang w:val="id-ID"/>
              </w:rPr>
              <w:t xml:space="preserve"> </w:t>
            </w:r>
            <w:r w:rsidRPr="00213BD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CPMK </w:t>
            </w:r>
            <w:r w:rsidR="00897E21" w:rsidRPr="00213BD5">
              <w:rPr>
                <w:rFonts w:ascii="Bookman Old Style" w:hAnsi="Bookman Old Style"/>
                <w:b/>
                <w:bCs/>
                <w:sz w:val="24"/>
                <w:szCs w:val="24"/>
                <w:lang w:val="en-ID"/>
              </w:rPr>
              <w:t>1</w:t>
            </w:r>
            <w:r w:rsidR="00D0628F" w:rsidRPr="00213BD5">
              <w:rPr>
                <w:rFonts w:ascii="Bookman Old Style" w:hAnsi="Bookman Old Style"/>
                <w:b/>
                <w:bCs/>
                <w:sz w:val="24"/>
                <w:szCs w:val="24"/>
                <w:lang w:val="en-ID"/>
              </w:rPr>
              <w:t>.</w:t>
            </w:r>
            <w:r w:rsidR="00897E21" w:rsidRPr="00213BD5">
              <w:rPr>
                <w:rFonts w:ascii="Bookman Old Style" w:hAnsi="Bookman Old Style"/>
                <w:b/>
                <w:bCs/>
                <w:sz w:val="24"/>
                <w:szCs w:val="24"/>
                <w:lang w:val="en-ID"/>
              </w:rPr>
              <w:t>5</w:t>
            </w:r>
            <w:r w:rsidR="00D0628F" w:rsidRPr="00213BD5">
              <w:rPr>
                <w:rFonts w:ascii="Bookman Old Style" w:hAnsi="Bookman Old Style"/>
                <w:b/>
                <w:bCs/>
                <w:sz w:val="24"/>
                <w:szCs w:val="24"/>
                <w:lang w:val="en-ID"/>
              </w:rPr>
              <w:t>.</w:t>
            </w:r>
          </w:p>
          <w:p w14:paraId="1C0AECDE" w14:textId="45CB851B" w:rsidR="00090C53" w:rsidRPr="00213BD5" w:rsidRDefault="00B703A5" w:rsidP="00090C5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bCs/>
              </w:rPr>
              <w:t xml:space="preserve">Taruna mampu </w:t>
            </w:r>
            <w:r w:rsidR="003D23C9" w:rsidRPr="00213BD5">
              <w:t>me</w:t>
            </w:r>
            <w:r w:rsidR="003D23C9" w:rsidRPr="00213BD5">
              <w:rPr>
                <w:lang w:val="en-US"/>
              </w:rPr>
              <w:t>nj</w:t>
            </w:r>
            <w:r w:rsidR="003D23C9" w:rsidRPr="00213BD5">
              <w:t>elas</w:t>
            </w:r>
            <w:r w:rsidR="003D23C9" w:rsidRPr="00213BD5">
              <w:rPr>
                <w:lang w:val="en-US"/>
              </w:rPr>
              <w:t>kan</w:t>
            </w:r>
            <w:r w:rsidR="003D23C9" w:rsidRPr="00213BD5">
              <w:t>,</w:t>
            </w:r>
            <w:r w:rsidRPr="00213BD5">
              <w:rPr>
                <w:bCs/>
              </w:rPr>
              <w:t xml:space="preserve"> dan menerapkan tentang </w:t>
            </w:r>
            <w:r w:rsidR="00E917BC" w:rsidRPr="00213BD5">
              <w:rPr>
                <w:rFonts w:eastAsia="Arial" w:cs="Arial"/>
                <w:lang w:val="en-US"/>
              </w:rPr>
              <w:t>Batasan, Tujuan penulisan tugas akhir dan susunan naskah t</w:t>
            </w:r>
            <w:r w:rsidR="00090C53" w:rsidRPr="00213BD5">
              <w:rPr>
                <w:rFonts w:eastAsia="Arial" w:cs="Arial"/>
                <w:lang w:val="en-US"/>
              </w:rPr>
              <w:t xml:space="preserve">ugas </w:t>
            </w:r>
            <w:r w:rsidR="00E917BC" w:rsidRPr="00213BD5">
              <w:rPr>
                <w:rFonts w:eastAsia="Arial" w:cs="Arial"/>
                <w:lang w:val="en-US"/>
              </w:rPr>
              <w:t>a</w:t>
            </w:r>
            <w:r w:rsidR="00090C53" w:rsidRPr="00213BD5">
              <w:rPr>
                <w:rFonts w:eastAsia="Arial" w:cs="Arial"/>
                <w:lang w:val="en-US"/>
              </w:rPr>
              <w:t>khir</w:t>
            </w:r>
          </w:p>
          <w:p w14:paraId="4C499650" w14:textId="77777777" w:rsidR="00090C53" w:rsidRPr="00213BD5" w:rsidRDefault="00090C53" w:rsidP="00090C5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47B4659F" w14:textId="77777777" w:rsidR="00090C53" w:rsidRPr="00213BD5" w:rsidRDefault="00090C53" w:rsidP="00090C53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7EB40227" w14:textId="6A2DD132" w:rsidR="003E2249" w:rsidRPr="00213BD5" w:rsidRDefault="003E2249" w:rsidP="005A22FF">
            <w:pPr>
              <w:pStyle w:val="TableParagraph"/>
              <w:rPr>
                <w:rFonts w:ascii="Bookman Old Style" w:hAnsi="Bookman Old Style" w:cs="Arial"/>
                <w:bCs/>
                <w:sz w:val="24"/>
                <w:szCs w:val="24"/>
                <w:lang w:val="id-ID"/>
              </w:rPr>
            </w:pPr>
            <w:r w:rsidRPr="00213BD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(A3,</w:t>
            </w:r>
            <w:r w:rsidR="000D658E" w:rsidRPr="00213BD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r w:rsidRPr="00213BD5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C3)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5AC3833C" w14:textId="77777777" w:rsidR="003E2249" w:rsidRPr="00213BD5" w:rsidRDefault="003E2249" w:rsidP="0045419A">
            <w:pPr>
              <w:spacing w:line="252" w:lineRule="auto"/>
              <w:jc w:val="left"/>
            </w:pPr>
          </w:p>
          <w:p w14:paraId="4579330C" w14:textId="3DA1AD1B" w:rsidR="00250DB7" w:rsidRPr="00213BD5" w:rsidRDefault="00090C53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Tugas Akhir</w:t>
            </w:r>
          </w:p>
          <w:p w14:paraId="52B57063" w14:textId="77777777" w:rsidR="003E2249" w:rsidRPr="00213BD5" w:rsidRDefault="003E2249" w:rsidP="0045419A">
            <w:pPr>
              <w:spacing w:line="252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A566ED" w14:textId="77777777" w:rsidR="003E2249" w:rsidRPr="00213BD5" w:rsidRDefault="003E2249" w:rsidP="0045419A">
            <w:pPr>
              <w:spacing w:line="252" w:lineRule="auto"/>
              <w:jc w:val="left"/>
            </w:pPr>
          </w:p>
          <w:p w14:paraId="370C2693" w14:textId="157664D4" w:rsidR="00441F7B" w:rsidRPr="00213BD5" w:rsidRDefault="00441F7B" w:rsidP="005A22FF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a. Umum</w:t>
            </w:r>
          </w:p>
          <w:p w14:paraId="23E407A4" w14:textId="77777777" w:rsidR="00E917BC" w:rsidRPr="00213BD5" w:rsidRDefault="00171F8D" w:rsidP="0045419A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 xml:space="preserve">b. </w:t>
            </w:r>
            <w:r w:rsidR="00E917BC" w:rsidRPr="00213BD5">
              <w:rPr>
                <w:rFonts w:eastAsia="Arial" w:cs="Arial"/>
                <w:lang w:val="en-US"/>
              </w:rPr>
              <w:t>Batasan</w:t>
            </w:r>
          </w:p>
          <w:p w14:paraId="20DEE8E9" w14:textId="5D3D02BA" w:rsidR="00E917BC" w:rsidRPr="00213BD5" w:rsidRDefault="00E917BC" w:rsidP="0045419A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c. Tujuan Pe-nulisan tugas akhir</w:t>
            </w:r>
          </w:p>
          <w:p w14:paraId="418A121D" w14:textId="47C7F634" w:rsidR="003E2249" w:rsidRPr="00213BD5" w:rsidRDefault="00E917BC" w:rsidP="0045419A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bCs/>
              </w:rPr>
            </w:pPr>
            <w:r w:rsidRPr="00213BD5">
              <w:rPr>
                <w:rFonts w:eastAsia="Arial" w:cs="Arial"/>
                <w:lang w:val="en-US"/>
              </w:rPr>
              <w:t xml:space="preserve">d. susunan </w:t>
            </w:r>
            <w:r w:rsidR="00311329" w:rsidRPr="00213BD5">
              <w:rPr>
                <w:rFonts w:eastAsia="Arial" w:cs="Arial"/>
                <w:lang w:val="en-US"/>
              </w:rPr>
              <w:t xml:space="preserve"> naskah</w:t>
            </w:r>
            <w:r w:rsidRPr="00213BD5">
              <w:rPr>
                <w:rFonts w:eastAsia="Arial" w:cs="Arial"/>
                <w:lang w:val="en-US"/>
              </w:rPr>
              <w:t xml:space="preserve"> t</w:t>
            </w:r>
            <w:r w:rsidR="00311329" w:rsidRPr="00213BD5">
              <w:rPr>
                <w:rFonts w:eastAsia="Arial" w:cs="Arial"/>
                <w:lang w:val="en-US"/>
              </w:rPr>
              <w:t xml:space="preserve">ugas </w:t>
            </w:r>
            <w:r w:rsidRPr="00213BD5">
              <w:rPr>
                <w:rFonts w:eastAsia="Arial" w:cs="Arial"/>
                <w:lang w:val="en-US"/>
              </w:rPr>
              <w:t>a</w:t>
            </w:r>
            <w:r w:rsidR="00311329" w:rsidRPr="00213BD5">
              <w:rPr>
                <w:rFonts w:eastAsia="Arial" w:cs="Arial"/>
                <w:lang w:val="en-US"/>
              </w:rPr>
              <w:t>khir</w:t>
            </w:r>
          </w:p>
          <w:p w14:paraId="68E5A6DE" w14:textId="77777777" w:rsidR="003E2249" w:rsidRPr="00213BD5" w:rsidRDefault="003E2249" w:rsidP="0045419A">
            <w:pPr>
              <w:spacing w:line="252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3F85AA" w14:textId="77777777" w:rsidR="003E2249" w:rsidRPr="00213BD5" w:rsidRDefault="003E2249" w:rsidP="0045419A">
            <w:pPr>
              <w:tabs>
                <w:tab w:val="left" w:pos="188"/>
              </w:tabs>
              <w:spacing w:line="252" w:lineRule="auto"/>
              <w:ind w:right="-65"/>
              <w:jc w:val="left"/>
              <w:rPr>
                <w:rFonts w:cs="Arial"/>
                <w:b/>
              </w:rPr>
            </w:pPr>
          </w:p>
          <w:p w14:paraId="1060280F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53ED915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5BED211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6B390926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0620F836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39DED768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4002F371" w14:textId="34FA7591" w:rsidR="004D2FF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4C4207A6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1C2C3DB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6848DAE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4E0334C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6C0B793F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1A7144B7" w14:textId="0F375B61" w:rsidR="003E2249" w:rsidRPr="00213BD5" w:rsidRDefault="004D2FFF" w:rsidP="004D2FFF">
            <w:pPr>
              <w:pStyle w:val="ListParagraph"/>
              <w:tabs>
                <w:tab w:val="left" w:pos="188"/>
              </w:tabs>
              <w:spacing w:line="252" w:lineRule="auto"/>
              <w:ind w:left="0"/>
              <w:jc w:val="left"/>
              <w:rPr>
                <w:rFonts w:cs="Arial"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65E8DD" w14:textId="77777777" w:rsidR="003E2249" w:rsidRPr="00213BD5" w:rsidRDefault="003E2249" w:rsidP="0045419A">
            <w:pPr>
              <w:pStyle w:val="ListParagraph"/>
              <w:spacing w:line="252" w:lineRule="auto"/>
              <w:ind w:left="0"/>
            </w:pPr>
          </w:p>
          <w:p w14:paraId="24CC40BC" w14:textId="50A43E26" w:rsidR="003E2249" w:rsidRPr="00213BD5" w:rsidRDefault="003E2249" w:rsidP="0045419A">
            <w:pPr>
              <w:pStyle w:val="ListParagraph"/>
              <w:spacing w:line="252" w:lineRule="auto"/>
              <w:ind w:left="0"/>
            </w:pPr>
            <w:r w:rsidRPr="00213BD5">
              <w:t xml:space="preserve">   </w:t>
            </w:r>
            <w:r w:rsidR="00B703A5" w:rsidRPr="00213BD5">
              <w:rPr>
                <w:lang w:val="en-US"/>
              </w:rPr>
              <w:t>2</w:t>
            </w:r>
            <w:r w:rsidRPr="00213BD5">
              <w:t xml:space="preserve"> x 50’</w:t>
            </w:r>
          </w:p>
          <w:p w14:paraId="4ADC2FF5" w14:textId="5C1C27F7" w:rsidR="003E2249" w:rsidRPr="00213BD5" w:rsidRDefault="00E917BC" w:rsidP="00FC2879">
            <w:pPr>
              <w:pStyle w:val="ListParagraph"/>
              <w:spacing w:line="252" w:lineRule="auto"/>
              <w:ind w:left="0"/>
              <w:rPr>
                <w:lang w:val="en-US"/>
              </w:rPr>
            </w:pPr>
            <w:r w:rsidRPr="00213BD5">
              <w:rPr>
                <w:lang w:val="en-US"/>
              </w:rPr>
              <w:t>(TM &amp; TT)</w:t>
            </w:r>
          </w:p>
          <w:p w14:paraId="7C28A4AA" w14:textId="77777777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205B8" w14:textId="77777777" w:rsidR="003E2249" w:rsidRPr="00213BD5" w:rsidRDefault="003E2249" w:rsidP="0045419A">
            <w:pPr>
              <w:tabs>
                <w:tab w:val="left" w:pos="163"/>
              </w:tabs>
              <w:spacing w:line="252" w:lineRule="auto"/>
            </w:pPr>
          </w:p>
          <w:p w14:paraId="524B80EB" w14:textId="34D6BE94" w:rsidR="003E2249" w:rsidRPr="00213BD5" w:rsidRDefault="000D4D8F" w:rsidP="0045419A">
            <w:pPr>
              <w:tabs>
                <w:tab w:val="left" w:pos="163"/>
              </w:tabs>
              <w:spacing w:line="252" w:lineRule="auto"/>
              <w:rPr>
                <w:rFonts w:cs="Arial"/>
                <w:bCs/>
              </w:rPr>
            </w:pPr>
            <w:r w:rsidRPr="00213BD5">
              <w:rPr>
                <w:rFonts w:cs="Arial"/>
                <w:lang w:val="en-US"/>
              </w:rPr>
              <w:t>Taruna tingkat III/ 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dan membuat rangkuman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>dari pokok bahasan yang sudah diajarkan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9DA4FE" w14:textId="77777777" w:rsidR="003E2249" w:rsidRPr="00213BD5" w:rsidRDefault="003E2249" w:rsidP="0045419A">
            <w:pPr>
              <w:pStyle w:val="ListParagraph"/>
              <w:spacing w:line="252" w:lineRule="auto"/>
              <w:ind w:left="0"/>
              <w:rPr>
                <w:b/>
                <w:bCs/>
              </w:rPr>
            </w:pPr>
          </w:p>
          <w:p w14:paraId="60A7A168" w14:textId="77777777" w:rsidR="008F5B29" w:rsidRPr="00213BD5" w:rsidRDefault="008F5B29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Indikator:</w:t>
            </w:r>
          </w:p>
          <w:p w14:paraId="0B647CDA" w14:textId="7DAB1338" w:rsidR="00857E18" w:rsidRPr="00213BD5" w:rsidRDefault="00857E18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t xml:space="preserve">Mampu memperjelas, menerapkan dan mampu membuat rang kuman tentang </w:t>
            </w:r>
            <w:r w:rsidR="00E917BC" w:rsidRPr="00213BD5">
              <w:rPr>
                <w:rFonts w:eastAsia="Arial" w:cs="Arial"/>
                <w:lang w:val="en-US"/>
              </w:rPr>
              <w:t>Batasan, Tujuan penulisan tugas akhir dan susunan naskah tugas akhir</w:t>
            </w:r>
          </w:p>
          <w:p w14:paraId="5AE54AE7" w14:textId="77777777" w:rsidR="00311329" w:rsidRPr="00213BD5" w:rsidRDefault="00311329" w:rsidP="008F5B29">
            <w:pPr>
              <w:tabs>
                <w:tab w:val="left" w:pos="391"/>
              </w:tabs>
              <w:spacing w:line="252" w:lineRule="auto"/>
              <w:jc w:val="left"/>
            </w:pPr>
          </w:p>
          <w:p w14:paraId="374E7530" w14:textId="67E59E80" w:rsidR="008F5B29" w:rsidRPr="00213BD5" w:rsidRDefault="008F5B29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0545475E" w14:textId="62BDB121" w:rsidR="00655221" w:rsidRPr="00213BD5" w:rsidRDefault="00655221" w:rsidP="00655221">
            <w:pPr>
              <w:pStyle w:val="NoSpacing"/>
            </w:pPr>
            <w:r w:rsidRPr="00213BD5">
              <w:t>Dalam membuat rang</w:t>
            </w:r>
            <w:r w:rsidR="00103BF4" w:rsidRPr="00213BD5">
              <w:t xml:space="preserve"> </w:t>
            </w:r>
            <w:r w:rsidRPr="00213BD5">
              <w:t xml:space="preserve">kuman dapat mem perlihatkan ketepatan isi  konsep sesuai bahan ajar, terdapat kerapian susunan kata dan kalimat dan  memper-lihatkan </w:t>
            </w:r>
            <w:r w:rsidRPr="00213BD5">
              <w:rPr>
                <w:bCs/>
              </w:rPr>
              <w:t>pengembangan konsep/ide baru dari referensi.</w:t>
            </w:r>
          </w:p>
          <w:p w14:paraId="0F7ACBC7" w14:textId="4DCF9692" w:rsidR="00445BBF" w:rsidRPr="00213BD5" w:rsidRDefault="00445BBF" w:rsidP="00B629F8">
            <w:pPr>
              <w:pStyle w:val="NoSpacing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E84ECE" w14:textId="77777777" w:rsidR="003E2249" w:rsidRPr="00213BD5" w:rsidRDefault="003E2249" w:rsidP="0045419A">
            <w:pPr>
              <w:spacing w:line="252" w:lineRule="auto"/>
              <w:jc w:val="center"/>
            </w:pPr>
          </w:p>
          <w:p w14:paraId="7BCE69E5" w14:textId="522016AC" w:rsidR="003E2249" w:rsidRPr="00213BD5" w:rsidRDefault="00415200" w:rsidP="0045419A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lang w:val="en-US"/>
              </w:rPr>
              <w:t>6</w:t>
            </w:r>
            <w:r w:rsidR="003E2249" w:rsidRPr="00213BD5"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C1769F" w14:textId="77777777" w:rsidR="003E2249" w:rsidRPr="00213BD5" w:rsidRDefault="003E2249" w:rsidP="0045419A">
            <w:pPr>
              <w:spacing w:line="252" w:lineRule="auto"/>
              <w:jc w:val="center"/>
            </w:pPr>
          </w:p>
          <w:p w14:paraId="53571096" w14:textId="77777777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b/>
                <w:bCs/>
              </w:rPr>
            </w:pPr>
            <w:r w:rsidRPr="00213BD5">
              <w:t>b,</w:t>
            </w:r>
            <w:r w:rsidRPr="00213BD5">
              <w:rPr>
                <w:lang w:val="en-ID"/>
              </w:rPr>
              <w:t>d</w:t>
            </w:r>
          </w:p>
        </w:tc>
      </w:tr>
      <w:tr w:rsidR="003E2249" w:rsidRPr="00213BD5" w14:paraId="3FCC0285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3C2E11B" w14:textId="77777777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10</w:t>
            </w:r>
            <w:r w:rsidRPr="00213BD5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42AD37" w14:textId="1EE548AE" w:rsidR="003E2249" w:rsidRPr="00213BD5" w:rsidRDefault="003E2249" w:rsidP="0045419A">
            <w:pPr>
              <w:spacing w:line="252" w:lineRule="auto"/>
              <w:rPr>
                <w:b/>
                <w:bCs/>
              </w:rPr>
            </w:pPr>
            <w:r w:rsidRPr="00213BD5">
              <w:rPr>
                <w:b/>
                <w:bCs/>
              </w:rPr>
              <w:t xml:space="preserve">Sub CPMK </w:t>
            </w:r>
            <w:r w:rsidR="00897E21" w:rsidRPr="00213BD5">
              <w:rPr>
                <w:b/>
                <w:bCs/>
                <w:lang w:val="en-ID"/>
              </w:rPr>
              <w:t>1</w:t>
            </w:r>
            <w:r w:rsidR="00D0628F" w:rsidRPr="00213BD5">
              <w:rPr>
                <w:b/>
                <w:bCs/>
                <w:lang w:val="en-ID"/>
              </w:rPr>
              <w:t>.</w:t>
            </w:r>
            <w:r w:rsidR="00897E21" w:rsidRPr="00213BD5">
              <w:rPr>
                <w:b/>
                <w:bCs/>
                <w:lang w:val="en-ID"/>
              </w:rPr>
              <w:t>5</w:t>
            </w:r>
            <w:r w:rsidR="00D0628F" w:rsidRPr="00213BD5">
              <w:rPr>
                <w:b/>
                <w:bCs/>
                <w:lang w:val="en-ID"/>
              </w:rPr>
              <w:t>.</w:t>
            </w:r>
          </w:p>
          <w:p w14:paraId="19C89860" w14:textId="4F6553EF" w:rsidR="00857E18" w:rsidRPr="00213BD5" w:rsidRDefault="000D658E" w:rsidP="003E224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</w:rPr>
            </w:pPr>
            <w:r w:rsidRPr="00213BD5">
              <w:rPr>
                <w:bCs/>
              </w:rPr>
              <w:lastRenderedPageBreak/>
              <w:t xml:space="preserve">Taruna mampu </w:t>
            </w:r>
            <w:r w:rsidR="003D23C9" w:rsidRPr="00213BD5">
              <w:t>menjelaskan,</w:t>
            </w:r>
            <w:r w:rsidRPr="00213BD5">
              <w:rPr>
                <w:bCs/>
              </w:rPr>
              <w:t xml:space="preserve"> dan menerapkan tentang </w:t>
            </w:r>
            <w:r w:rsidR="00311329" w:rsidRPr="00213BD5">
              <w:rPr>
                <w:bCs/>
              </w:rPr>
              <w:t xml:space="preserve">Format </w:t>
            </w:r>
            <w:r w:rsidR="00E917BC" w:rsidRPr="00213BD5">
              <w:rPr>
                <w:bCs/>
              </w:rPr>
              <w:t>laporan tugas akhir</w:t>
            </w:r>
            <w:r w:rsidR="00857E18" w:rsidRPr="00213BD5">
              <w:rPr>
                <w:rFonts w:cs="Arial"/>
              </w:rPr>
              <w:t>.</w:t>
            </w:r>
          </w:p>
          <w:p w14:paraId="3B6D7C05" w14:textId="77777777" w:rsidR="00857E18" w:rsidRPr="00213BD5" w:rsidRDefault="00857E18" w:rsidP="003E224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</w:rPr>
            </w:pPr>
          </w:p>
          <w:p w14:paraId="66FBD9BD" w14:textId="3F8A65BB" w:rsidR="003E2249" w:rsidRPr="00213BD5" w:rsidRDefault="000D658E" w:rsidP="003E224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  <w:r w:rsidRPr="00213BD5">
              <w:rPr>
                <w:rFonts w:cs="Arial"/>
              </w:rPr>
              <w:t>(A3, C3)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11130C" w14:textId="77777777" w:rsidR="00F2016A" w:rsidRPr="00213BD5" w:rsidRDefault="00F2016A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</w:p>
          <w:p w14:paraId="55A8227C" w14:textId="6A983CA2" w:rsidR="00250DB7" w:rsidRPr="00213BD5" w:rsidRDefault="00857E18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lastRenderedPageBreak/>
              <w:t>Tugas Akhir</w:t>
            </w:r>
          </w:p>
          <w:p w14:paraId="4C66456F" w14:textId="77777777" w:rsidR="003E2249" w:rsidRPr="00213BD5" w:rsidRDefault="003E2249" w:rsidP="002C623F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0E63C3F" w14:textId="77777777" w:rsidR="00F2016A" w:rsidRPr="00213BD5" w:rsidRDefault="00F2016A" w:rsidP="002C623F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41FC37B9" w14:textId="64CCC2AE" w:rsidR="00171F8D" w:rsidRPr="00213BD5" w:rsidRDefault="00857E18" w:rsidP="00171F8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lastRenderedPageBreak/>
              <w:t xml:space="preserve">- </w:t>
            </w:r>
            <w:r w:rsidR="00311329" w:rsidRPr="00213BD5">
              <w:rPr>
                <w:bCs/>
              </w:rPr>
              <w:t xml:space="preserve">Format </w:t>
            </w:r>
            <w:r w:rsidR="00E917BC" w:rsidRPr="00213BD5">
              <w:rPr>
                <w:bCs/>
                <w:lang w:val="en-US"/>
              </w:rPr>
              <w:t>laporan tugas akhir</w:t>
            </w:r>
          </w:p>
          <w:p w14:paraId="4E3AFD2E" w14:textId="77777777" w:rsidR="003E2249" w:rsidRPr="00213BD5" w:rsidRDefault="003E2249" w:rsidP="0045419A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260457C" w14:textId="77777777" w:rsidR="00F2016A" w:rsidRPr="00213BD5" w:rsidRDefault="00F2016A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004D0B25" w14:textId="0BA209D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26B1365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lastRenderedPageBreak/>
              <w:t>Kuliah</w:t>
            </w:r>
          </w:p>
          <w:p w14:paraId="777EDF1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5941F0D0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51C04BE1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592BDB4A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02889CF3" w14:textId="7F856B11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</w:t>
            </w:r>
            <w:r w:rsidR="004A7DDC" w:rsidRPr="00213BD5">
              <w:rPr>
                <w:lang w:eastAsia="id-ID"/>
              </w:rPr>
              <w:t>Diskusi</w:t>
            </w:r>
          </w:p>
          <w:p w14:paraId="4DF9BB71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0098BB7E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7E5D884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654295F0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467F04C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43F34499" w14:textId="11E667E3" w:rsidR="003E2249" w:rsidRPr="00213BD5" w:rsidRDefault="004D2FFF" w:rsidP="004D2FFF">
            <w:pPr>
              <w:spacing w:line="252" w:lineRule="auto"/>
              <w:jc w:val="left"/>
              <w:rPr>
                <w:rFonts w:cs="Arial"/>
                <w:b/>
                <w:lang w:val="sv-SE"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AA0C138" w14:textId="77777777" w:rsidR="00857E18" w:rsidRPr="00213BD5" w:rsidRDefault="003E2249" w:rsidP="0045419A">
            <w:pPr>
              <w:pStyle w:val="ListParagraph"/>
              <w:spacing w:line="252" w:lineRule="auto"/>
              <w:ind w:left="0"/>
            </w:pPr>
            <w:r w:rsidRPr="00213BD5">
              <w:lastRenderedPageBreak/>
              <w:t xml:space="preserve">   </w:t>
            </w:r>
          </w:p>
          <w:p w14:paraId="669B8995" w14:textId="0C2A3BFB" w:rsidR="003E2249" w:rsidRPr="00213BD5" w:rsidRDefault="00976EC4" w:rsidP="0045419A">
            <w:pPr>
              <w:pStyle w:val="ListParagraph"/>
              <w:spacing w:line="252" w:lineRule="auto"/>
              <w:ind w:left="0"/>
            </w:pPr>
            <w:r w:rsidRPr="00213BD5">
              <w:rPr>
                <w:lang w:val="en-US"/>
              </w:rPr>
              <w:t>3</w:t>
            </w:r>
            <w:r w:rsidR="003E2249" w:rsidRPr="00213BD5">
              <w:t xml:space="preserve"> x 50’</w:t>
            </w:r>
          </w:p>
          <w:p w14:paraId="77F9F776" w14:textId="6E871370" w:rsidR="003E2249" w:rsidRPr="00213BD5" w:rsidRDefault="00B132A1" w:rsidP="0045419A">
            <w:pPr>
              <w:pStyle w:val="ListParagraph"/>
              <w:spacing w:line="252" w:lineRule="auto"/>
              <w:ind w:left="0"/>
            </w:pPr>
            <w:r w:rsidRPr="00213BD5">
              <w:lastRenderedPageBreak/>
              <w:t>(T</w:t>
            </w:r>
            <w:r w:rsidRPr="00213BD5">
              <w:rPr>
                <w:lang w:val="en-US"/>
              </w:rPr>
              <w:t>M</w:t>
            </w:r>
            <w:r w:rsidR="003E2249" w:rsidRPr="00213BD5">
              <w:rPr>
                <w:lang w:val="en-US"/>
              </w:rPr>
              <w:t xml:space="preserve"> &amp; T</w:t>
            </w:r>
            <w:r w:rsidRPr="00213BD5">
              <w:t>T</w:t>
            </w:r>
            <w:r w:rsidR="003E2249" w:rsidRPr="00213BD5">
              <w:t>)</w:t>
            </w:r>
          </w:p>
          <w:p w14:paraId="4B975E01" w14:textId="77777777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051D91F" w14:textId="77777777" w:rsidR="00857E18" w:rsidRPr="00213BD5" w:rsidRDefault="00857E18" w:rsidP="0045419A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  <w:p w14:paraId="1DEB9AAC" w14:textId="77777777" w:rsidR="000D4D8F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34BEA687" w14:textId="72997F10" w:rsidR="004A7DDC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lastRenderedPageBreak/>
              <w:t>Sermadatar mempe-lajari pokok bahasan,</w:t>
            </w:r>
            <w:r w:rsidRPr="00213BD5">
              <w:rPr>
                <w:bCs/>
                <w:lang w:val="en-US"/>
              </w:rPr>
              <w:t xml:space="preserve"> diskusi dibawah bimbingan Dosen,</w:t>
            </w:r>
            <w:r w:rsidRPr="00213BD5">
              <w:rPr>
                <w:rFonts w:cs="Arial"/>
                <w:lang w:val="en-US"/>
              </w:rPr>
              <w:t xml:space="preserve"> men-cari sumber referensi dan menjawab per-tanyaan yang berkaitan dengan pokok bahasan yang sudah diajarkan</w:t>
            </w:r>
          </w:p>
          <w:p w14:paraId="08FE3B30" w14:textId="2D8FAF40" w:rsidR="004A7DDC" w:rsidRPr="00213BD5" w:rsidRDefault="004A7DDC" w:rsidP="0045419A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0BAD8B7" w14:textId="77777777" w:rsidR="00857E18" w:rsidRPr="00213BD5" w:rsidRDefault="00857E18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</w:p>
          <w:p w14:paraId="1C31465B" w14:textId="6F036807" w:rsidR="008F5B29" w:rsidRPr="00213BD5" w:rsidRDefault="008F5B29" w:rsidP="008F5B2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  <w:lang w:val="en-US"/>
              </w:rPr>
              <w:t>Indikator:</w:t>
            </w:r>
          </w:p>
          <w:p w14:paraId="19505365" w14:textId="5F6EF411" w:rsidR="003E2249" w:rsidRPr="00213BD5" w:rsidRDefault="004A7DDC" w:rsidP="00E917BC">
            <w:pPr>
              <w:pStyle w:val="NoSpacing"/>
              <w:tabs>
                <w:tab w:val="left" w:pos="310"/>
              </w:tabs>
              <w:spacing w:line="252" w:lineRule="auto"/>
              <w:rPr>
                <w:bCs/>
              </w:rPr>
            </w:pPr>
            <w:r w:rsidRPr="00213BD5">
              <w:lastRenderedPageBreak/>
              <w:t xml:space="preserve">Mampu memperjelas, menerapkan dan mampu melaksanakan diskusi </w:t>
            </w:r>
            <w:r w:rsidR="00857E18" w:rsidRPr="00213BD5">
              <w:t xml:space="preserve">tentang </w:t>
            </w:r>
            <w:r w:rsidR="00311329" w:rsidRPr="00213BD5">
              <w:rPr>
                <w:bCs/>
              </w:rPr>
              <w:t xml:space="preserve">Format </w:t>
            </w:r>
            <w:r w:rsidR="00E917BC" w:rsidRPr="00213BD5">
              <w:rPr>
                <w:bCs/>
              </w:rPr>
              <w:t>laporan tugas akhir</w:t>
            </w:r>
          </w:p>
          <w:p w14:paraId="7C9989A5" w14:textId="77777777" w:rsidR="00E917BC" w:rsidRPr="00213BD5" w:rsidRDefault="00E917BC" w:rsidP="00E917BC">
            <w:pPr>
              <w:pStyle w:val="NoSpacing"/>
              <w:tabs>
                <w:tab w:val="left" w:pos="310"/>
              </w:tabs>
              <w:spacing w:line="252" w:lineRule="auto"/>
              <w:rPr>
                <w:bCs/>
              </w:rPr>
            </w:pPr>
          </w:p>
          <w:p w14:paraId="74851DAC" w14:textId="77777777" w:rsidR="00E917BC" w:rsidRPr="00213BD5" w:rsidRDefault="00E917BC" w:rsidP="00E917BC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lang w:val="sv-SE"/>
              </w:rPr>
            </w:pPr>
          </w:p>
          <w:p w14:paraId="399BFA78" w14:textId="77777777" w:rsidR="008F5B29" w:rsidRPr="00213BD5" w:rsidRDefault="008F5B29" w:rsidP="008F5B2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1D8AEABE" w14:textId="7B3B19C8" w:rsidR="00E917BC" w:rsidRPr="00213BD5" w:rsidRDefault="007A51E0" w:rsidP="00E917BC">
            <w:pPr>
              <w:pStyle w:val="NoSpacing"/>
              <w:tabs>
                <w:tab w:val="left" w:pos="310"/>
              </w:tabs>
              <w:spacing w:line="252" w:lineRule="auto"/>
              <w:rPr>
                <w:bCs/>
              </w:rPr>
            </w:pPr>
            <w:r w:rsidRPr="00213BD5">
              <w:t xml:space="preserve">a. </w:t>
            </w:r>
            <w:r w:rsidR="004A7DDC" w:rsidRPr="00213BD5">
              <w:t>ketepatan dalam menjawab dan men</w:t>
            </w:r>
            <w:r w:rsidR="00DD5BCA" w:rsidRPr="00213BD5">
              <w:t>-</w:t>
            </w:r>
            <w:r w:rsidR="004A7DDC" w:rsidRPr="00213BD5">
              <w:t xml:space="preserve">jelaskan pertanyaan </w:t>
            </w:r>
            <w:r w:rsidRPr="00213BD5">
              <w:t xml:space="preserve">tentang </w:t>
            </w:r>
            <w:r w:rsidR="00E917BC" w:rsidRPr="00213BD5">
              <w:rPr>
                <w:bCs/>
              </w:rPr>
              <w:t>Format laporan tugas akhir</w:t>
            </w:r>
          </w:p>
          <w:p w14:paraId="4904CBED" w14:textId="07D48BBA" w:rsidR="007A51E0" w:rsidRPr="00213BD5" w:rsidRDefault="007A51E0" w:rsidP="007A51E0">
            <w:pPr>
              <w:pStyle w:val="NoSpacing"/>
            </w:pPr>
          </w:p>
          <w:p w14:paraId="187B0B10" w14:textId="76A8FEAA" w:rsidR="00DD5BCA" w:rsidRPr="00213BD5" w:rsidRDefault="007A51E0" w:rsidP="00DD5BCA">
            <w:pPr>
              <w:pStyle w:val="NoSpacing"/>
            </w:pPr>
            <w:r w:rsidRPr="00213BD5">
              <w:t xml:space="preserve">b. </w:t>
            </w:r>
            <w:r w:rsidR="00DD5BCA" w:rsidRPr="00213BD5">
              <w:t>Dalam melaksanakan diskusi memenuhi kri-teria sebagai berikut :</w:t>
            </w:r>
          </w:p>
          <w:p w14:paraId="436421BB" w14:textId="4C3EC98D" w:rsidR="00DD5BCA" w:rsidRPr="00213BD5" w:rsidRDefault="00DD5BCA" w:rsidP="00DD5BCA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 xml:space="preserve">- Keaktifan dalam mem-berikan solusi pada diskusi. </w:t>
            </w:r>
          </w:p>
          <w:p w14:paraId="736ED042" w14:textId="77777777" w:rsidR="00DD5BCA" w:rsidRPr="00213BD5" w:rsidRDefault="00DD5BCA" w:rsidP="00DD5BCA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 xml:space="preserve">- Kemampuan dalam menyelesaikan tugas </w:t>
            </w:r>
          </w:p>
          <w:p w14:paraId="2FE4B0F3" w14:textId="7D385F32" w:rsidR="00CD4E4F" w:rsidRPr="00213BD5" w:rsidRDefault="00DD5BCA" w:rsidP="00DD5BCA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  <w:r w:rsidRPr="00213BD5">
              <w:lastRenderedPageBreak/>
              <w:t>diskusi dari langkah awal sampai kesimpul-an secara benar rapi dan urut.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1AB861F" w14:textId="77777777" w:rsidR="00857E18" w:rsidRPr="00213BD5" w:rsidRDefault="00857E18" w:rsidP="0045419A">
            <w:pPr>
              <w:spacing w:line="252" w:lineRule="auto"/>
              <w:jc w:val="center"/>
              <w:rPr>
                <w:lang w:val="en-US"/>
              </w:rPr>
            </w:pPr>
          </w:p>
          <w:p w14:paraId="73652E92" w14:textId="36B38929" w:rsidR="003E2249" w:rsidRPr="00213BD5" w:rsidRDefault="00976EC4" w:rsidP="0045419A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lang w:val="en-US"/>
              </w:rPr>
              <w:t>9</w:t>
            </w:r>
            <w:r w:rsidR="003E2249" w:rsidRPr="00213BD5">
              <w:t xml:space="preserve"> %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67D815" w14:textId="77777777" w:rsidR="00857E18" w:rsidRPr="00213BD5" w:rsidRDefault="00857E18" w:rsidP="0045419A">
            <w:pPr>
              <w:spacing w:line="252" w:lineRule="auto"/>
              <w:jc w:val="center"/>
            </w:pPr>
          </w:p>
          <w:p w14:paraId="0BB87E25" w14:textId="7C4515F2" w:rsidR="003E2249" w:rsidRPr="00213BD5" w:rsidRDefault="003E2249" w:rsidP="0045419A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213BD5">
              <w:t>b,</w:t>
            </w:r>
            <w:r w:rsidRPr="00213BD5">
              <w:rPr>
                <w:lang w:val="en-ID"/>
              </w:rPr>
              <w:t>d</w:t>
            </w:r>
          </w:p>
        </w:tc>
      </w:tr>
      <w:tr w:rsidR="003E2249" w:rsidRPr="00213BD5" w14:paraId="4A26480D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870BA02" w14:textId="77777777" w:rsidR="003E2249" w:rsidRPr="00213BD5" w:rsidRDefault="003E2249" w:rsidP="009E28CB">
            <w:pPr>
              <w:spacing w:line="252" w:lineRule="auto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9CB4E5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1D48AB0" w14:textId="77777777" w:rsidR="003E2249" w:rsidRPr="00213BD5" w:rsidRDefault="003E2249" w:rsidP="00004B83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1D93F14" w14:textId="77777777" w:rsidR="003E2249" w:rsidRPr="00213BD5" w:rsidRDefault="003E2249" w:rsidP="00004B83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655C47F" w14:textId="77777777" w:rsidR="003E2249" w:rsidRPr="00213BD5" w:rsidRDefault="003E2249" w:rsidP="00004B8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3601AFE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8F880D3" w14:textId="77777777" w:rsidR="003E2249" w:rsidRPr="00213BD5" w:rsidRDefault="003E2249" w:rsidP="00004B8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07316D6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A3FF712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2F63399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3E2249" w:rsidRPr="00213BD5" w14:paraId="591BF066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9A701E6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11</w:t>
            </w:r>
            <w:r w:rsidRPr="00213BD5">
              <w:rPr>
                <w:rFonts w:cs="Arial"/>
                <w:bCs/>
                <w:lang w:val="en-US"/>
              </w:rPr>
              <w:t>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00B2F7" w14:textId="10CB1367" w:rsidR="003E2249" w:rsidRPr="00213BD5" w:rsidRDefault="003E2249" w:rsidP="00004B83">
            <w:pPr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5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6C954FD2" w14:textId="233CDBF5" w:rsidR="007A51E0" w:rsidRPr="00213BD5" w:rsidRDefault="000D658E" w:rsidP="00004B83">
            <w:pPr>
              <w:ind w:right="63"/>
              <w:jc w:val="left"/>
              <w:rPr>
                <w:rFonts w:cs="Arial"/>
              </w:rPr>
            </w:pPr>
            <w:r w:rsidRPr="00213BD5">
              <w:rPr>
                <w:bCs/>
              </w:rPr>
              <w:t xml:space="preserve">Taruna mampu </w:t>
            </w:r>
            <w:r w:rsidR="003D23C9" w:rsidRPr="00213BD5">
              <w:t>me</w:t>
            </w:r>
            <w:r w:rsidR="003D23C9" w:rsidRPr="00213BD5">
              <w:rPr>
                <w:lang w:val="en-US"/>
              </w:rPr>
              <w:t>nj</w:t>
            </w:r>
            <w:r w:rsidR="003D23C9" w:rsidRPr="00213BD5">
              <w:t>elas</w:t>
            </w:r>
            <w:r w:rsidR="003D23C9" w:rsidRPr="00213BD5">
              <w:rPr>
                <w:lang w:val="en-US"/>
              </w:rPr>
              <w:t>kan</w:t>
            </w:r>
            <w:r w:rsidR="003D23C9" w:rsidRPr="00213BD5">
              <w:t>,</w:t>
            </w:r>
            <w:r w:rsidRPr="00213BD5">
              <w:rPr>
                <w:bCs/>
              </w:rPr>
              <w:t xml:space="preserve"> dan menerapkan tentang </w:t>
            </w:r>
            <w:r w:rsidR="00DD5BCA" w:rsidRPr="00213BD5">
              <w:rPr>
                <w:bCs/>
                <w:lang w:val="en-US"/>
              </w:rPr>
              <w:t>Tata cara penulisan tugas akhir dan daftar pustaka</w:t>
            </w:r>
          </w:p>
          <w:p w14:paraId="7EC8536B" w14:textId="77777777" w:rsidR="007A51E0" w:rsidRPr="00213BD5" w:rsidRDefault="007A51E0" w:rsidP="00004B83">
            <w:pPr>
              <w:ind w:right="63"/>
              <w:jc w:val="left"/>
              <w:rPr>
                <w:rFonts w:cs="Arial"/>
              </w:rPr>
            </w:pPr>
          </w:p>
          <w:p w14:paraId="7980A3AA" w14:textId="37241863" w:rsidR="003E2249" w:rsidRPr="00213BD5" w:rsidRDefault="000D658E" w:rsidP="00004B83">
            <w:pPr>
              <w:ind w:right="63"/>
              <w:jc w:val="left"/>
              <w:rPr>
                <w:rFonts w:cs="Arial"/>
              </w:rPr>
            </w:pPr>
            <w:r w:rsidRPr="00213BD5">
              <w:rPr>
                <w:rFonts w:cs="Arial"/>
              </w:rPr>
              <w:t>(A3, C3)</w:t>
            </w:r>
          </w:p>
          <w:p w14:paraId="57139CCE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67361FB" w14:textId="77777777" w:rsidR="00494E58" w:rsidRPr="00213BD5" w:rsidRDefault="00494E58" w:rsidP="003E2249">
            <w:pPr>
              <w:tabs>
                <w:tab w:val="left" w:pos="286"/>
              </w:tabs>
              <w:jc w:val="left"/>
              <w:rPr>
                <w:rFonts w:eastAsia="Arial" w:cs="Arial"/>
                <w:b/>
              </w:rPr>
            </w:pPr>
          </w:p>
          <w:p w14:paraId="2E3FC1B2" w14:textId="27CB58F9" w:rsidR="00250DB7" w:rsidRPr="00213BD5" w:rsidRDefault="007A51E0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Tugas Akhir</w:t>
            </w:r>
          </w:p>
          <w:p w14:paraId="33EE6DA5" w14:textId="77777777" w:rsidR="003E2249" w:rsidRPr="00213BD5" w:rsidRDefault="003E2249" w:rsidP="00004B83">
            <w:pPr>
              <w:tabs>
                <w:tab w:val="left" w:pos="286"/>
              </w:tabs>
              <w:jc w:val="left"/>
              <w:rPr>
                <w:rFonts w:eastAsia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0C302E8" w14:textId="77777777" w:rsidR="007A51E0" w:rsidRPr="00213BD5" w:rsidRDefault="007A51E0" w:rsidP="00171F8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5B5981DB" w14:textId="4133A9B7" w:rsidR="004A7DDC" w:rsidRPr="00213BD5" w:rsidRDefault="004A7DDC" w:rsidP="004A7DDC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b. Tata cara pe-nulisan tugas akhir</w:t>
            </w:r>
          </w:p>
          <w:p w14:paraId="1C3D29B6" w14:textId="3AD0286C" w:rsidR="003E2249" w:rsidRPr="00213BD5" w:rsidRDefault="004A7DDC" w:rsidP="004A7DDC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>c. Daftar Pustaka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175FBE3" w14:textId="77777777" w:rsidR="00494E58" w:rsidRPr="00213BD5" w:rsidRDefault="00494E58" w:rsidP="00004B8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  <w:p w14:paraId="477E6CC4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581F6D79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48B7A5B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077D0BC7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63398B6F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31A71FBB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598596B8" w14:textId="73790CD1" w:rsidR="004D2FF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07BFD673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</w:p>
          <w:p w14:paraId="74F3F31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4DC0FEC3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7FFA572D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41EF5F7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5B3E6963" w14:textId="172E5DD5" w:rsidR="003E2249" w:rsidRPr="00213BD5" w:rsidRDefault="004D2FFF" w:rsidP="004D2FFF">
            <w:pPr>
              <w:pStyle w:val="ListParagraph"/>
              <w:tabs>
                <w:tab w:val="left" w:pos="340"/>
              </w:tabs>
              <w:ind w:left="0" w:right="-65"/>
              <w:jc w:val="left"/>
              <w:rPr>
                <w:rFonts w:cs="Arial"/>
                <w:bCs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45DD09D" w14:textId="77777777" w:rsidR="00494E58" w:rsidRPr="00213BD5" w:rsidRDefault="003E2249" w:rsidP="00004B83">
            <w:pPr>
              <w:pStyle w:val="ListParagraph"/>
              <w:spacing w:line="252" w:lineRule="auto"/>
              <w:ind w:left="0"/>
              <w:rPr>
                <w:lang w:val="en-US"/>
              </w:rPr>
            </w:pPr>
            <w:r w:rsidRPr="00213BD5">
              <w:rPr>
                <w:lang w:val="en-US"/>
              </w:rPr>
              <w:t xml:space="preserve">  </w:t>
            </w:r>
          </w:p>
          <w:p w14:paraId="1E18BBC1" w14:textId="711E9A5F" w:rsidR="003E2249" w:rsidRPr="00213BD5" w:rsidRDefault="003E2249" w:rsidP="00004B83">
            <w:pPr>
              <w:pStyle w:val="ListParagraph"/>
              <w:spacing w:line="252" w:lineRule="auto"/>
              <w:ind w:left="0"/>
            </w:pPr>
            <w:r w:rsidRPr="00213BD5">
              <w:rPr>
                <w:lang w:val="en-US"/>
              </w:rPr>
              <w:t xml:space="preserve">   </w:t>
            </w:r>
            <w:r w:rsidR="00B703A5" w:rsidRPr="00213BD5">
              <w:rPr>
                <w:lang w:val="en-US"/>
              </w:rPr>
              <w:t>2</w:t>
            </w:r>
            <w:r w:rsidRPr="00213BD5">
              <w:t xml:space="preserve"> x 50’</w:t>
            </w:r>
          </w:p>
          <w:p w14:paraId="35E78EBD" w14:textId="77777777" w:rsidR="003E2249" w:rsidRPr="00213BD5" w:rsidRDefault="003E2249" w:rsidP="00004B83">
            <w:pPr>
              <w:pStyle w:val="ListParagraph"/>
              <w:spacing w:line="252" w:lineRule="auto"/>
              <w:ind w:left="0"/>
            </w:pPr>
            <w:r w:rsidRPr="00213BD5">
              <w:t xml:space="preserve"> (TM &amp; TT)</w:t>
            </w:r>
          </w:p>
          <w:p w14:paraId="0F5BC846" w14:textId="77777777" w:rsidR="003E2249" w:rsidRPr="00213BD5" w:rsidRDefault="003E2249" w:rsidP="00004B83">
            <w:pPr>
              <w:pStyle w:val="ListParagraph"/>
              <w:spacing w:line="252" w:lineRule="auto"/>
              <w:ind w:left="0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F1ED037" w14:textId="77777777" w:rsidR="00494E58" w:rsidRPr="00213BD5" w:rsidRDefault="00494E58" w:rsidP="00004B83">
            <w:pPr>
              <w:pStyle w:val="ListParagraph"/>
              <w:spacing w:line="252" w:lineRule="auto"/>
              <w:ind w:left="0"/>
              <w:rPr>
                <w:rFonts w:cs="Arial"/>
                <w:lang w:val="en-US"/>
              </w:rPr>
            </w:pPr>
          </w:p>
          <w:p w14:paraId="447CBCF3" w14:textId="77777777" w:rsidR="000D4D8F" w:rsidRPr="00213BD5" w:rsidRDefault="000D4D8F" w:rsidP="000D4D8F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6C269CF4" w14:textId="00698961" w:rsidR="003E2249" w:rsidRPr="00213BD5" w:rsidRDefault="000D4D8F" w:rsidP="000D4D8F">
            <w:pPr>
              <w:pStyle w:val="ListParagraph"/>
              <w:spacing w:line="252" w:lineRule="auto"/>
              <w:ind w:left="0"/>
            </w:pPr>
            <w:r w:rsidRPr="00213BD5">
              <w:rPr>
                <w:rFonts w:cs="Arial"/>
                <w:lang w:val="en-US"/>
              </w:rPr>
              <w:t>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men-jawab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menjawab kuis dari pokok bahasan yang sudah diajarkan.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06027B7" w14:textId="77777777" w:rsidR="00494E58" w:rsidRPr="00213BD5" w:rsidRDefault="00494E58" w:rsidP="00004B83">
            <w:pPr>
              <w:pStyle w:val="ListParagraph"/>
              <w:spacing w:line="252" w:lineRule="auto"/>
              <w:ind w:left="0"/>
              <w:rPr>
                <w:b/>
                <w:bCs/>
              </w:rPr>
            </w:pPr>
          </w:p>
          <w:p w14:paraId="23E060B0" w14:textId="77777777" w:rsidR="003E2249" w:rsidRPr="00213BD5" w:rsidRDefault="00D20974" w:rsidP="00004B83">
            <w:pPr>
              <w:pStyle w:val="ListParagraph"/>
              <w:spacing w:line="252" w:lineRule="auto"/>
              <w:ind w:left="0"/>
              <w:rPr>
                <w:b/>
                <w:bCs/>
                <w:lang w:val="en-US"/>
              </w:rPr>
            </w:pPr>
            <w:r w:rsidRPr="00213BD5">
              <w:rPr>
                <w:b/>
                <w:bCs/>
                <w:lang w:val="en-US"/>
              </w:rPr>
              <w:t>Indikator</w:t>
            </w:r>
            <w:r w:rsidR="008F5B29" w:rsidRPr="00213BD5">
              <w:rPr>
                <w:b/>
                <w:bCs/>
                <w:lang w:val="en-US"/>
              </w:rPr>
              <w:t>:</w:t>
            </w:r>
          </w:p>
          <w:p w14:paraId="42633999" w14:textId="1ECE58D3" w:rsidR="00E43871" w:rsidRPr="00213BD5" w:rsidRDefault="004A7DDC" w:rsidP="00004B83">
            <w:pPr>
              <w:tabs>
                <w:tab w:val="left" w:pos="391"/>
              </w:tabs>
              <w:spacing w:line="252" w:lineRule="auto"/>
              <w:jc w:val="left"/>
              <w:rPr>
                <w:bCs/>
                <w:lang w:val="en-US"/>
              </w:rPr>
            </w:pPr>
            <w:r w:rsidRPr="00213BD5">
              <w:t>Mampu menjawab dan memperjelas</w:t>
            </w:r>
            <w:r w:rsidR="007A51E0" w:rsidRPr="00213BD5">
              <w:t xml:space="preserve"> tentang</w:t>
            </w:r>
            <w:r w:rsidR="007A51E0" w:rsidRPr="00213BD5">
              <w:rPr>
                <w:rFonts w:eastAsia="Arial"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>Tata cara penulisan tugas akhir dan daftar Pustaka</w:t>
            </w:r>
          </w:p>
          <w:p w14:paraId="3A7CF1CD" w14:textId="77777777" w:rsidR="004A7DDC" w:rsidRPr="00213BD5" w:rsidRDefault="004A7DDC" w:rsidP="00004B83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</w:p>
          <w:p w14:paraId="447FF543" w14:textId="77777777" w:rsidR="003E2249" w:rsidRPr="00213BD5" w:rsidRDefault="00D20974" w:rsidP="00004B83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="003E2249" w:rsidRPr="00213BD5">
              <w:rPr>
                <w:rFonts w:cs="Arial"/>
                <w:b/>
              </w:rPr>
              <w:t>:</w:t>
            </w:r>
          </w:p>
          <w:p w14:paraId="41B9410B" w14:textId="14BE2F39" w:rsidR="007A51E0" w:rsidRPr="00213BD5" w:rsidRDefault="007A51E0" w:rsidP="007A51E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t xml:space="preserve">a. </w:t>
            </w:r>
            <w:r w:rsidR="004A7DDC" w:rsidRPr="00213BD5">
              <w:t xml:space="preserve">Ketepatan dalam menjawab </w:t>
            </w:r>
            <w:r w:rsidRPr="00213BD5">
              <w:t xml:space="preserve">tentang </w:t>
            </w:r>
            <w:r w:rsidR="00DD5BCA" w:rsidRPr="00213BD5">
              <w:rPr>
                <w:bCs/>
                <w:lang w:val="en-US"/>
              </w:rPr>
              <w:t>Tata cara penulisan tugas akhir dan daftar pustaka</w:t>
            </w:r>
          </w:p>
          <w:p w14:paraId="64B17A94" w14:textId="325D92A6" w:rsidR="00B629F8" w:rsidRPr="00213BD5" w:rsidRDefault="007A51E0" w:rsidP="007A51E0">
            <w:pPr>
              <w:pStyle w:val="ListParagraph"/>
              <w:spacing w:line="252" w:lineRule="auto"/>
              <w:ind w:left="0"/>
              <w:rPr>
                <w:b/>
                <w:lang w:val="en-US"/>
              </w:rPr>
            </w:pPr>
            <w:r w:rsidRPr="00213BD5">
              <w:t xml:space="preserve">b. </w:t>
            </w:r>
            <w:r w:rsidR="00DD5BCA" w:rsidRPr="00213BD5">
              <w:t xml:space="preserve">Dalam menjawab  kuis tertulis  yang diberi kan oleh Dosen tentang </w:t>
            </w:r>
            <w:r w:rsidR="00DD5BCA" w:rsidRPr="00213BD5">
              <w:rPr>
                <w:bCs/>
                <w:lang w:val="en-US"/>
              </w:rPr>
              <w:t>Tata cara penulisan tugas akhir dan daftar pustaka</w:t>
            </w:r>
            <w:r w:rsidR="00DD5BCA" w:rsidRPr="00213BD5">
              <w:rPr>
                <w:bCs/>
              </w:rPr>
              <w:t xml:space="preserve"> </w:t>
            </w:r>
            <w:r w:rsidR="00DD5BCA" w:rsidRPr="00213BD5">
              <w:t xml:space="preserve">mempunyai ke-tepatan dan </w:t>
            </w:r>
            <w:r w:rsidR="00DD5BCA" w:rsidRPr="00213BD5">
              <w:lastRenderedPageBreak/>
              <w:t>keselarasan dengan bahan ajar.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07B8673F" w14:textId="77777777" w:rsidR="00494E58" w:rsidRPr="00213BD5" w:rsidRDefault="00494E58" w:rsidP="00004B83">
            <w:pPr>
              <w:spacing w:line="252" w:lineRule="auto"/>
              <w:jc w:val="center"/>
              <w:rPr>
                <w:lang w:val="en-US"/>
              </w:rPr>
            </w:pPr>
          </w:p>
          <w:p w14:paraId="485D8971" w14:textId="4BF7094E" w:rsidR="003E2249" w:rsidRPr="00213BD5" w:rsidRDefault="00415200" w:rsidP="00004B8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lang w:val="en-US"/>
              </w:rPr>
              <w:t>6</w:t>
            </w:r>
            <w:r w:rsidR="003E2249" w:rsidRPr="00213BD5">
              <w:t xml:space="preserve"> %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76E9EAC" w14:textId="77777777" w:rsidR="00494E58" w:rsidRPr="00213BD5" w:rsidRDefault="00494E58" w:rsidP="00004B83">
            <w:pPr>
              <w:spacing w:line="252" w:lineRule="auto"/>
              <w:jc w:val="center"/>
            </w:pPr>
          </w:p>
          <w:p w14:paraId="79CA1887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213BD5">
              <w:t>b,</w:t>
            </w:r>
            <w:r w:rsidRPr="00213BD5">
              <w:rPr>
                <w:lang w:val="en-ID"/>
              </w:rPr>
              <w:t>d</w:t>
            </w:r>
          </w:p>
        </w:tc>
      </w:tr>
      <w:tr w:rsidR="003E2249" w:rsidRPr="00213BD5" w14:paraId="04DF52F1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FE24E8D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1</w:t>
            </w:r>
            <w:r w:rsidRPr="00213BD5">
              <w:rPr>
                <w:rFonts w:cs="Arial"/>
                <w:bCs/>
                <w:lang w:val="en-US"/>
              </w:rPr>
              <w:t>2.</w:t>
            </w: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EC345D" w14:textId="3BC26620" w:rsidR="003E2249" w:rsidRPr="00213BD5" w:rsidRDefault="003E2249" w:rsidP="00004B83">
            <w:pPr>
              <w:jc w:val="left"/>
              <w:rPr>
                <w:rFonts w:cs="Arial"/>
                <w:b/>
                <w:lang w:val="en-US"/>
              </w:rPr>
            </w:pPr>
            <w:r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5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2FDA9721" w14:textId="69B56E7B" w:rsidR="007A51E0" w:rsidRPr="00213BD5" w:rsidRDefault="000D658E" w:rsidP="007A51E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bCs/>
              </w:rPr>
              <w:t xml:space="preserve">Taruna mampu </w:t>
            </w:r>
            <w:r w:rsidR="000D4D8F" w:rsidRPr="00213BD5">
              <w:t>me</w:t>
            </w:r>
            <w:r w:rsidR="000D4D8F" w:rsidRPr="00213BD5">
              <w:rPr>
                <w:lang w:val="en-US"/>
              </w:rPr>
              <w:t>nj</w:t>
            </w:r>
            <w:r w:rsidR="000D4D8F" w:rsidRPr="00213BD5">
              <w:t>elas</w:t>
            </w:r>
            <w:r w:rsidR="000D4D8F" w:rsidRPr="00213BD5">
              <w:rPr>
                <w:lang w:val="en-US"/>
              </w:rPr>
              <w:t>kan</w:t>
            </w:r>
            <w:r w:rsidR="000D4D8F" w:rsidRPr="00213BD5">
              <w:t>,</w:t>
            </w:r>
            <w:r w:rsidRPr="00213BD5">
              <w:rPr>
                <w:bCs/>
              </w:rPr>
              <w:t xml:space="preserve"> dan menerapkan tentang </w:t>
            </w:r>
            <w:r w:rsidR="007A51E0" w:rsidRPr="00213BD5">
              <w:rPr>
                <w:rFonts w:eastAsia="Arial" w:cs="Arial"/>
                <w:lang w:val="en-US"/>
              </w:rPr>
              <w:t>Etika Penyusunan Tugas Akhir.</w:t>
            </w:r>
          </w:p>
          <w:p w14:paraId="66C93986" w14:textId="77777777" w:rsidR="007A51E0" w:rsidRPr="00213BD5" w:rsidRDefault="007A51E0" w:rsidP="007A51E0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7E235340" w14:textId="6FE4A5B3" w:rsidR="003E2249" w:rsidRPr="00213BD5" w:rsidRDefault="000D658E" w:rsidP="000378A4">
            <w:pPr>
              <w:ind w:right="63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color w:val="000000" w:themeColor="text1"/>
              </w:rPr>
              <w:t>(A3, C3)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3DB670" w14:textId="77777777" w:rsidR="00494E58" w:rsidRPr="00213BD5" w:rsidRDefault="00494E58" w:rsidP="003E2249">
            <w:pPr>
              <w:tabs>
                <w:tab w:val="left" w:pos="286"/>
              </w:tabs>
              <w:jc w:val="left"/>
              <w:rPr>
                <w:rFonts w:eastAsia="Arial" w:cs="Arial"/>
                <w:b/>
              </w:rPr>
            </w:pPr>
          </w:p>
          <w:p w14:paraId="5EF68A8D" w14:textId="5931B129" w:rsidR="00250DB7" w:rsidRPr="00213BD5" w:rsidRDefault="007A51E0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Tugas Akhir</w:t>
            </w:r>
          </w:p>
          <w:p w14:paraId="6D0877A6" w14:textId="77777777" w:rsidR="003E2249" w:rsidRPr="00213BD5" w:rsidRDefault="003E2249" w:rsidP="00004B83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8E30E2B" w14:textId="77777777" w:rsidR="00494E58" w:rsidRPr="00213BD5" w:rsidRDefault="00494E58" w:rsidP="00004B83">
            <w:pPr>
              <w:jc w:val="left"/>
              <w:rPr>
                <w:rFonts w:cs="Arial"/>
                <w:lang w:val="en-US"/>
              </w:rPr>
            </w:pPr>
          </w:p>
          <w:p w14:paraId="5128EFC7" w14:textId="049297CA" w:rsidR="00171F8D" w:rsidRPr="00213BD5" w:rsidRDefault="00E43871" w:rsidP="00171F8D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rPr>
                <w:rFonts w:eastAsia="Arial" w:cs="Arial"/>
                <w:lang w:val="en-US"/>
              </w:rPr>
              <w:t xml:space="preserve">- </w:t>
            </w:r>
            <w:r w:rsidR="00171F8D" w:rsidRPr="00213BD5">
              <w:rPr>
                <w:rFonts w:eastAsia="Arial" w:cs="Arial"/>
                <w:lang w:val="en-US"/>
              </w:rPr>
              <w:t>Etika Penyusunan Tugas Akhir</w:t>
            </w:r>
          </w:p>
          <w:p w14:paraId="1D7DD6BA" w14:textId="77777777" w:rsidR="003E2249" w:rsidRPr="00213BD5" w:rsidRDefault="003E2249" w:rsidP="00004B83">
            <w:pPr>
              <w:tabs>
                <w:tab w:val="left" w:pos="186"/>
              </w:tabs>
              <w:ind w:left="-53"/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FA353E4" w14:textId="77777777" w:rsidR="00494E58" w:rsidRPr="00213BD5" w:rsidRDefault="00494E58" w:rsidP="00004B8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  <w:p w14:paraId="323C289B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48EE9A46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04A152B7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6592ADED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4727471F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48E04AED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69ED038C" w14:textId="5FA737B1" w:rsidR="007A51E0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6C287056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</w:p>
          <w:p w14:paraId="4C2AD37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21FE9761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3F022B58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5145B74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3EC68470" w14:textId="7A94A5E8" w:rsidR="003E2249" w:rsidRPr="00213BD5" w:rsidRDefault="004D2FFF" w:rsidP="004D2FFF">
            <w:pPr>
              <w:pStyle w:val="ListParagraph"/>
              <w:tabs>
                <w:tab w:val="left" w:pos="188"/>
              </w:tabs>
              <w:ind w:left="0" w:right="-65"/>
              <w:jc w:val="left"/>
              <w:rPr>
                <w:rFonts w:cs="Arial"/>
                <w:bCs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0D39D6B" w14:textId="77777777" w:rsidR="00494E58" w:rsidRPr="00213BD5" w:rsidRDefault="00494E58" w:rsidP="00004B83">
            <w:pPr>
              <w:jc w:val="center"/>
              <w:rPr>
                <w:rFonts w:cs="Arial"/>
                <w:bCs/>
                <w:lang w:val="en-US"/>
              </w:rPr>
            </w:pPr>
          </w:p>
          <w:p w14:paraId="314AFED1" w14:textId="0DE30174" w:rsidR="003E2249" w:rsidRPr="00213BD5" w:rsidRDefault="00676372" w:rsidP="00004B83">
            <w:pPr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2</w:t>
            </w:r>
            <w:r w:rsidR="003E2249" w:rsidRPr="00213BD5">
              <w:rPr>
                <w:rFonts w:cs="Arial"/>
                <w:bCs/>
                <w:lang w:val="en-US"/>
              </w:rPr>
              <w:t xml:space="preserve"> </w:t>
            </w:r>
            <w:r w:rsidR="003E2249" w:rsidRPr="00213BD5">
              <w:rPr>
                <w:rFonts w:cs="Arial"/>
                <w:bCs/>
              </w:rPr>
              <w:t>x 50”</w:t>
            </w:r>
          </w:p>
          <w:p w14:paraId="251E75D0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</w:rPr>
              <w:t>(T</w:t>
            </w:r>
            <w:r w:rsidRPr="00213BD5">
              <w:rPr>
                <w:rFonts w:cs="Arial"/>
                <w:bCs/>
                <w:lang w:val="en-ID"/>
              </w:rPr>
              <w:t>M</w:t>
            </w:r>
            <w:r w:rsidRPr="00213BD5">
              <w:rPr>
                <w:rFonts w:cs="Arial"/>
                <w:bCs/>
              </w:rPr>
              <w:t xml:space="preserve"> &amp; TT)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C9A76E5" w14:textId="77777777" w:rsidR="00494E58" w:rsidRPr="00213BD5" w:rsidRDefault="00494E58" w:rsidP="00004B8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  <w:p w14:paraId="6CCFE9DC" w14:textId="7DB964C2" w:rsidR="003E2249" w:rsidRPr="00213BD5" w:rsidRDefault="000D4D8F" w:rsidP="00004B8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 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dan membuat rangkuman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>dari pokok bahasan yang sudah diajarkan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F4B7F60" w14:textId="77777777" w:rsidR="00494E58" w:rsidRPr="00213BD5" w:rsidRDefault="00494E58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0E6279CB" w14:textId="77777777" w:rsidR="003E2249" w:rsidRPr="00213BD5" w:rsidRDefault="00094C46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Indikator</w:t>
            </w:r>
            <w:r w:rsidR="003E2249" w:rsidRPr="00213BD5">
              <w:rPr>
                <w:rFonts w:cs="Arial"/>
                <w:b/>
              </w:rPr>
              <w:t>:</w:t>
            </w:r>
          </w:p>
          <w:p w14:paraId="37BC6F50" w14:textId="538833F8" w:rsidR="00CC0ADE" w:rsidRPr="00213BD5" w:rsidRDefault="00CC0ADE" w:rsidP="00CC0ADE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  <w:r w:rsidRPr="00213BD5">
              <w:t xml:space="preserve">Mampu memperjelas, menerapkan dan mampu membuat rang kuman tentang </w:t>
            </w:r>
            <w:r w:rsidRPr="00213BD5">
              <w:rPr>
                <w:rFonts w:eastAsia="Arial" w:cs="Arial"/>
                <w:lang w:val="en-US"/>
              </w:rPr>
              <w:t>Etika Penyusunan Tugas Akhir.</w:t>
            </w:r>
          </w:p>
          <w:p w14:paraId="5AB882C7" w14:textId="77777777" w:rsidR="00494E58" w:rsidRPr="00213BD5" w:rsidRDefault="00494E58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737DE874" w14:textId="77777777" w:rsidR="003E2249" w:rsidRPr="00213BD5" w:rsidRDefault="00094C46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="003E2249" w:rsidRPr="00213BD5">
              <w:rPr>
                <w:rFonts w:cs="Arial"/>
                <w:b/>
              </w:rPr>
              <w:t>:</w:t>
            </w:r>
          </w:p>
          <w:p w14:paraId="65111FA7" w14:textId="3CD14E35" w:rsidR="00655221" w:rsidRPr="00213BD5" w:rsidRDefault="00655221" w:rsidP="00655221">
            <w:pPr>
              <w:pStyle w:val="NoSpacing"/>
            </w:pPr>
            <w:r w:rsidRPr="00213BD5">
              <w:t>Dalam membuat rang</w:t>
            </w:r>
            <w:r w:rsidR="006570AD" w:rsidRPr="00213BD5">
              <w:t>-</w:t>
            </w:r>
            <w:r w:rsidRPr="00213BD5">
              <w:t xml:space="preserve">kuman dapat mem perlihatkan ketepatan isi  konsep sesuai bahan ajar, terdapat kerapian susunan kata dan kalimat dan  memper-lihatkan </w:t>
            </w:r>
            <w:r w:rsidRPr="00213BD5">
              <w:rPr>
                <w:bCs/>
              </w:rPr>
              <w:t>pengembangan konsep/ide baru dari referensi.</w:t>
            </w:r>
          </w:p>
          <w:p w14:paraId="2E7A2A42" w14:textId="77777777" w:rsidR="00445BBF" w:rsidRPr="00213BD5" w:rsidRDefault="00445BBF" w:rsidP="00655221">
            <w:pPr>
              <w:pStyle w:val="NoSpacing"/>
              <w:rPr>
                <w:rFonts w:cs="Arial"/>
                <w:lang w:val="sv-SE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1FB3E06C" w14:textId="77777777" w:rsidR="00494E58" w:rsidRPr="00213BD5" w:rsidRDefault="00494E58" w:rsidP="00004B83">
            <w:pPr>
              <w:jc w:val="center"/>
              <w:rPr>
                <w:rFonts w:cs="Arial"/>
                <w:bCs/>
                <w:lang w:val="en-US"/>
              </w:rPr>
            </w:pPr>
          </w:p>
          <w:p w14:paraId="52B55CC9" w14:textId="6D739164" w:rsidR="003E2249" w:rsidRPr="00213BD5" w:rsidRDefault="00976EC4" w:rsidP="00004B83">
            <w:pPr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6</w:t>
            </w:r>
            <w:r w:rsidR="003E2249" w:rsidRPr="00213BD5">
              <w:rPr>
                <w:rFonts w:cs="Arial"/>
                <w:bCs/>
              </w:rPr>
              <w:t xml:space="preserve"> %</w:t>
            </w:r>
          </w:p>
          <w:p w14:paraId="12B564C9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3E83DB9" w14:textId="77777777" w:rsidR="00494E58" w:rsidRPr="00213BD5" w:rsidRDefault="00494E58" w:rsidP="00004B83">
            <w:pPr>
              <w:jc w:val="center"/>
              <w:rPr>
                <w:lang w:val="en-ID"/>
              </w:rPr>
            </w:pPr>
          </w:p>
          <w:p w14:paraId="0F94BFB9" w14:textId="77777777" w:rsidR="003E2249" w:rsidRPr="00213BD5" w:rsidRDefault="003E2249" w:rsidP="00004B83">
            <w:pPr>
              <w:jc w:val="center"/>
              <w:rPr>
                <w:rFonts w:cs="Arial"/>
              </w:rPr>
            </w:pPr>
            <w:r w:rsidRPr="00213BD5">
              <w:rPr>
                <w:lang w:val="en-ID"/>
              </w:rPr>
              <w:t xml:space="preserve">e </w:t>
            </w:r>
            <w:r w:rsidRPr="00213BD5">
              <w:t>s.d j</w:t>
            </w:r>
          </w:p>
          <w:p w14:paraId="588BC3B1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3E2249" w:rsidRPr="00213BD5" w14:paraId="1584D043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67DA1C6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B3E194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E1AA88" w14:textId="77777777" w:rsidR="003E2249" w:rsidRPr="00213BD5" w:rsidRDefault="003E2249" w:rsidP="00004B83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B57ECFC" w14:textId="77777777" w:rsidR="003E2249" w:rsidRPr="00213BD5" w:rsidRDefault="003E2249" w:rsidP="00004B83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72B679F" w14:textId="77777777" w:rsidR="003E2249" w:rsidRPr="00213BD5" w:rsidRDefault="003E2249" w:rsidP="00004B83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7332411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FFB69D5" w14:textId="77777777" w:rsidR="003E2249" w:rsidRPr="00213BD5" w:rsidRDefault="003E2249" w:rsidP="00004B8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B17D910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4CEEF5A1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65211E2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3E2249" w:rsidRPr="00213BD5" w14:paraId="2720D79C" w14:textId="77777777" w:rsidTr="00103BF4">
        <w:tblPrEx>
          <w:tblCellMar>
            <w:top w:w="0" w:type="dxa"/>
            <w:bottom w:w="0" w:type="dxa"/>
          </w:tblCellMar>
        </w:tblPrEx>
        <w:trPr>
          <w:trHeight w:val="4830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33666EB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lastRenderedPageBreak/>
              <w:t>13</w:t>
            </w:r>
          </w:p>
          <w:p w14:paraId="79171145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4FE8459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327FC9C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2012C1F1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AA70927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516E566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1A6B57CB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2313C324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831FEFD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110119E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2080AED8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3C06326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6A851A5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250DA32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72CF6CEE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1A92CC38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CB13E2A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AA7F1E" w14:textId="2F3DC2A8" w:rsidR="003E2249" w:rsidRPr="00213BD5" w:rsidRDefault="00494E58" w:rsidP="00004B83">
            <w:pPr>
              <w:ind w:hanging="107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 xml:space="preserve">  </w:t>
            </w:r>
            <w:r w:rsidR="003E2249" w:rsidRPr="00213BD5">
              <w:rPr>
                <w:rFonts w:cs="Arial"/>
                <w:b/>
              </w:rPr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6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5B588AAF" w14:textId="46989750" w:rsidR="000378A4" w:rsidRPr="00213BD5" w:rsidRDefault="00B703A5" w:rsidP="001B2237">
            <w:pPr>
              <w:pStyle w:val="NormalWeb"/>
              <w:spacing w:before="0" w:beforeAutospacing="0" w:after="0" w:afterAutospacing="0"/>
              <w:rPr>
                <w:rFonts w:ascii="Bookman Old Style" w:hAnsi="Bookman Old Style" w:cs="Arial"/>
                <w:lang w:val="sv-SE"/>
              </w:rPr>
            </w:pPr>
            <w:r w:rsidRPr="00213BD5">
              <w:rPr>
                <w:rFonts w:ascii="Bookman Old Style" w:hAnsi="Bookman Old Style"/>
              </w:rPr>
              <w:t xml:space="preserve">Taruna mampu </w:t>
            </w:r>
            <w:r w:rsidR="000D4D8F" w:rsidRPr="00213BD5">
              <w:rPr>
                <w:rFonts w:ascii="Bookman Old Style" w:hAnsi="Bookman Old Style"/>
              </w:rPr>
              <w:t>menjelaskan,</w:t>
            </w:r>
            <w:r w:rsidRPr="00213BD5">
              <w:rPr>
                <w:rFonts w:ascii="Bookman Old Style" w:hAnsi="Bookman Old Style"/>
              </w:rPr>
              <w:t xml:space="preserve"> menerapkan tentang </w:t>
            </w:r>
            <w:r w:rsidR="00DD5BCA" w:rsidRPr="00213BD5">
              <w:rPr>
                <w:rFonts w:ascii="Bookman Old Style" w:hAnsi="Bookman Old Style"/>
              </w:rPr>
              <w:t>Penyiapan bahan</w:t>
            </w:r>
            <w:r w:rsidRPr="00213BD5">
              <w:rPr>
                <w:rFonts w:ascii="Bookman Old Style" w:hAnsi="Bookman Old Style"/>
              </w:rPr>
              <w:t xml:space="preserve"> </w:t>
            </w:r>
            <w:r w:rsidR="00DD5BCA" w:rsidRPr="00213BD5">
              <w:rPr>
                <w:rFonts w:ascii="Bookman Old Style" w:hAnsi="Bookman Old Style"/>
              </w:rPr>
              <w:t>p</w:t>
            </w:r>
            <w:r w:rsidRPr="00213BD5">
              <w:rPr>
                <w:rFonts w:ascii="Bookman Old Style" w:hAnsi="Bookman Old Style"/>
              </w:rPr>
              <w:t>resentasi</w:t>
            </w:r>
            <w:r w:rsidR="000378A4" w:rsidRPr="00213BD5">
              <w:rPr>
                <w:rFonts w:ascii="Bookman Old Style" w:hAnsi="Bookman Old Style" w:cs="Arial"/>
                <w:lang w:val="sv-SE"/>
              </w:rPr>
              <w:t>.</w:t>
            </w:r>
          </w:p>
          <w:p w14:paraId="725211FC" w14:textId="77777777" w:rsidR="00B629F8" w:rsidRPr="00213BD5" w:rsidRDefault="00B629F8" w:rsidP="001B2237">
            <w:pPr>
              <w:pStyle w:val="NormalWeb"/>
              <w:spacing w:before="0" w:beforeAutospacing="0" w:after="0" w:afterAutospacing="0"/>
              <w:rPr>
                <w:rFonts w:ascii="Bookman Old Style" w:hAnsi="Bookman Old Style"/>
              </w:rPr>
            </w:pPr>
          </w:p>
          <w:p w14:paraId="6ECD3410" w14:textId="77777777" w:rsidR="00C43FC3" w:rsidRPr="00213BD5" w:rsidRDefault="00C43FC3" w:rsidP="00C43FC3">
            <w:pPr>
              <w:spacing w:line="252" w:lineRule="auto"/>
              <w:ind w:left="-85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 xml:space="preserve">   </w:t>
            </w:r>
            <w:r w:rsidRPr="00213BD5">
              <w:rPr>
                <w:rFonts w:cs="Arial"/>
                <w:bCs/>
              </w:rPr>
              <w:t>(</w:t>
            </w:r>
            <w:r w:rsidRPr="00213BD5">
              <w:rPr>
                <w:rFonts w:cs="Arial"/>
                <w:bCs/>
                <w:lang w:val="en-US"/>
              </w:rPr>
              <w:t>A3,C3</w:t>
            </w:r>
            <w:r w:rsidRPr="00213BD5">
              <w:rPr>
                <w:rFonts w:cs="Arial"/>
                <w:bCs/>
              </w:rPr>
              <w:t>)</w:t>
            </w:r>
          </w:p>
          <w:p w14:paraId="24A2FD36" w14:textId="77777777" w:rsidR="00B629F8" w:rsidRPr="00213BD5" w:rsidRDefault="00B629F8" w:rsidP="00C43FC3">
            <w:pPr>
              <w:spacing w:line="252" w:lineRule="auto"/>
              <w:ind w:left="-85"/>
              <w:jc w:val="left"/>
              <w:rPr>
                <w:rFonts w:cs="Arial"/>
                <w:bCs/>
              </w:rPr>
            </w:pPr>
          </w:p>
          <w:p w14:paraId="680B1A24" w14:textId="77777777" w:rsidR="00B629F8" w:rsidRPr="00213BD5" w:rsidRDefault="00B629F8" w:rsidP="00C43FC3">
            <w:pPr>
              <w:spacing w:line="252" w:lineRule="auto"/>
              <w:ind w:left="-85"/>
              <w:jc w:val="left"/>
              <w:rPr>
                <w:rFonts w:cs="Arial"/>
                <w:bCs/>
              </w:rPr>
            </w:pPr>
          </w:p>
          <w:p w14:paraId="51533782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Cs/>
              </w:rPr>
            </w:pPr>
          </w:p>
          <w:p w14:paraId="00854D13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14EA7306" w14:textId="77777777" w:rsidR="00494E58" w:rsidRPr="00213BD5" w:rsidRDefault="00494E58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014B6B9A" w14:textId="77777777" w:rsidR="00494E58" w:rsidRPr="00213BD5" w:rsidRDefault="00494E58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456B9753" w14:textId="77777777" w:rsidR="00494E58" w:rsidRPr="00213BD5" w:rsidRDefault="00494E58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4B9918F7" w14:textId="77777777" w:rsidR="00361170" w:rsidRPr="00213BD5" w:rsidRDefault="00361170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4B5FA634" w14:textId="77777777" w:rsidR="00361170" w:rsidRPr="00213BD5" w:rsidRDefault="00361170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2F77F700" w14:textId="77777777" w:rsidR="00361170" w:rsidRPr="00213BD5" w:rsidRDefault="00361170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284B9A3C" w14:textId="77777777" w:rsidR="00361170" w:rsidRPr="00213BD5" w:rsidRDefault="00361170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  <w:p w14:paraId="7768C476" w14:textId="77777777" w:rsidR="00361170" w:rsidRPr="00213BD5" w:rsidRDefault="00361170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45ECD0" w14:textId="77777777" w:rsidR="00494E58" w:rsidRPr="00213BD5" w:rsidRDefault="00494E58" w:rsidP="003E2249">
            <w:pPr>
              <w:tabs>
                <w:tab w:val="left" w:pos="286"/>
              </w:tabs>
              <w:jc w:val="left"/>
              <w:rPr>
                <w:rFonts w:eastAsia="Arial" w:cs="Arial"/>
                <w:b/>
              </w:rPr>
            </w:pPr>
          </w:p>
          <w:p w14:paraId="332E289A" w14:textId="18004BD7" w:rsidR="00250DB7" w:rsidRPr="00213BD5" w:rsidRDefault="00250DB7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Teknik Presentasi</w:t>
            </w:r>
          </w:p>
          <w:p w14:paraId="7A8AC5A9" w14:textId="77777777" w:rsidR="003E2249" w:rsidRPr="00213BD5" w:rsidRDefault="003E2249" w:rsidP="00004B83">
            <w:pPr>
              <w:ind w:right="-170"/>
              <w:jc w:val="left"/>
              <w:rPr>
                <w:lang w:val="en-US"/>
              </w:rPr>
            </w:pPr>
          </w:p>
          <w:p w14:paraId="38CDDF34" w14:textId="77777777" w:rsidR="00494E58" w:rsidRPr="00213BD5" w:rsidRDefault="00494E58" w:rsidP="00004B83">
            <w:pPr>
              <w:ind w:right="-170"/>
              <w:jc w:val="left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CF89CA4" w14:textId="77777777" w:rsidR="00494E58" w:rsidRPr="00213BD5" w:rsidRDefault="00494E58" w:rsidP="00004B83">
            <w:pPr>
              <w:ind w:right="-170"/>
              <w:jc w:val="left"/>
              <w:rPr>
                <w:lang w:val="en-US"/>
              </w:rPr>
            </w:pPr>
          </w:p>
          <w:p w14:paraId="789E15BE" w14:textId="67C0E8D5" w:rsidR="003E2249" w:rsidRPr="00213BD5" w:rsidRDefault="003E2249" w:rsidP="00004B83">
            <w:pPr>
              <w:ind w:right="-170"/>
              <w:jc w:val="left"/>
              <w:rPr>
                <w:lang w:val="en-US"/>
              </w:rPr>
            </w:pPr>
            <w:r w:rsidRPr="00213BD5">
              <w:rPr>
                <w:lang w:val="en-US"/>
              </w:rPr>
              <w:t>a.</w:t>
            </w:r>
            <w:r w:rsidRPr="00213BD5">
              <w:t xml:space="preserve"> </w:t>
            </w:r>
            <w:r w:rsidRPr="00213BD5">
              <w:rPr>
                <w:lang w:val="en-US"/>
              </w:rPr>
              <w:t>Umum</w:t>
            </w:r>
          </w:p>
          <w:p w14:paraId="63B515E1" w14:textId="6583ED99" w:rsidR="003E2249" w:rsidRPr="00213BD5" w:rsidRDefault="003E2249" w:rsidP="00004B83">
            <w:pPr>
              <w:ind w:right="-170"/>
              <w:jc w:val="left"/>
              <w:rPr>
                <w:rFonts w:cs="Arial"/>
              </w:rPr>
            </w:pPr>
            <w:r w:rsidRPr="00213BD5">
              <w:rPr>
                <w:rFonts w:cs="Arial"/>
                <w:lang w:val="en-US"/>
              </w:rPr>
              <w:t xml:space="preserve">b. </w:t>
            </w:r>
            <w:r w:rsidR="00171F8D" w:rsidRPr="00213BD5">
              <w:rPr>
                <w:rFonts w:cs="Arial"/>
                <w:lang w:val="en-US"/>
              </w:rPr>
              <w:t>Pe</w:t>
            </w:r>
            <w:r w:rsidR="00DD5BCA" w:rsidRPr="00213BD5">
              <w:rPr>
                <w:rFonts w:cs="Arial"/>
                <w:lang w:val="en-US"/>
              </w:rPr>
              <w:t>nyiapan bahan</w:t>
            </w:r>
            <w:r w:rsidR="00171F8D" w:rsidRPr="00213BD5">
              <w:rPr>
                <w:rFonts w:cs="Arial"/>
                <w:lang w:val="en-US"/>
              </w:rPr>
              <w:t xml:space="preserve"> Presentasi</w:t>
            </w:r>
            <w:r w:rsidRPr="00213BD5">
              <w:rPr>
                <w:rFonts w:cs="Arial"/>
              </w:rPr>
              <w:t>.</w:t>
            </w:r>
          </w:p>
          <w:p w14:paraId="0AB7D8A1" w14:textId="6266D69C" w:rsidR="003E2249" w:rsidRPr="00213BD5" w:rsidRDefault="003E2249" w:rsidP="008A7ED9">
            <w:pPr>
              <w:ind w:right="-170"/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9FE4CDD" w14:textId="77777777" w:rsidR="00494E58" w:rsidRPr="00213BD5" w:rsidRDefault="00494E58" w:rsidP="00004B8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  <w:p w14:paraId="5695AF81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477ACA5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4CB07931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</w:p>
          <w:p w14:paraId="666A84FB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1F7C8733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075B663B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41088496" w14:textId="586D8979" w:rsidR="004D2FF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P. tugas</w:t>
            </w:r>
          </w:p>
          <w:p w14:paraId="13F36B57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</w:p>
          <w:p w14:paraId="7ED34B53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0AFDB162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418AA46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7ED1551C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710F575C" w14:textId="6E487582" w:rsidR="003E2249" w:rsidRPr="00213BD5" w:rsidRDefault="004D2FFF" w:rsidP="004D2FFF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213BD5">
              <w:rPr>
                <w:lang w:val="en-US"/>
              </w:rPr>
              <w:t>Whiteboard</w:t>
            </w:r>
            <w:r w:rsidRPr="00213BD5">
              <w:rPr>
                <w:rFonts w:cs="Arial"/>
              </w:rPr>
              <w:t xml:space="preserve"> </w:t>
            </w:r>
            <w:r w:rsidR="003E2249" w:rsidRPr="00213BD5">
              <w:rPr>
                <w:rFonts w:cs="Arial"/>
              </w:rPr>
              <w:t xml:space="preserve">- </w:t>
            </w:r>
          </w:p>
          <w:p w14:paraId="74976A9E" w14:textId="77777777" w:rsidR="003E2249" w:rsidRPr="00213BD5" w:rsidRDefault="003E2249" w:rsidP="00004B83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</w:p>
          <w:p w14:paraId="6FE21586" w14:textId="77777777" w:rsidR="003E2249" w:rsidRPr="00213BD5" w:rsidRDefault="003E2249" w:rsidP="00004B83">
            <w:pPr>
              <w:tabs>
                <w:tab w:val="left" w:pos="203"/>
              </w:tabs>
              <w:spacing w:line="252" w:lineRule="auto"/>
              <w:jc w:val="left"/>
              <w:rPr>
                <w:rFonts w:cs="Arial"/>
                <w:b/>
                <w:lang w:val="sv-SE"/>
              </w:rPr>
            </w:pPr>
          </w:p>
          <w:p w14:paraId="4F60A5B2" w14:textId="77777777" w:rsidR="00494E58" w:rsidRPr="00213BD5" w:rsidRDefault="00494E58" w:rsidP="00004B83">
            <w:pPr>
              <w:tabs>
                <w:tab w:val="left" w:pos="203"/>
              </w:tabs>
              <w:spacing w:line="252" w:lineRule="auto"/>
              <w:jc w:val="left"/>
              <w:rPr>
                <w:rFonts w:cs="Arial"/>
                <w:b/>
                <w:lang w:val="sv-SE"/>
              </w:rPr>
            </w:pPr>
          </w:p>
          <w:p w14:paraId="49C18CC8" w14:textId="77777777" w:rsidR="00494E58" w:rsidRPr="00213BD5" w:rsidRDefault="00494E58" w:rsidP="00004B83">
            <w:pPr>
              <w:tabs>
                <w:tab w:val="left" w:pos="203"/>
              </w:tabs>
              <w:spacing w:line="252" w:lineRule="auto"/>
              <w:jc w:val="left"/>
              <w:rPr>
                <w:rFonts w:cs="Arial"/>
                <w:b/>
                <w:lang w:val="sv-SE"/>
              </w:rPr>
            </w:pPr>
          </w:p>
          <w:p w14:paraId="2142BCCF" w14:textId="77777777" w:rsidR="00494E58" w:rsidRPr="00213BD5" w:rsidRDefault="00494E58" w:rsidP="00004B83">
            <w:pPr>
              <w:tabs>
                <w:tab w:val="left" w:pos="203"/>
              </w:tabs>
              <w:spacing w:line="252" w:lineRule="auto"/>
              <w:jc w:val="left"/>
              <w:rPr>
                <w:rFonts w:cs="Arial"/>
                <w:b/>
                <w:lang w:val="sv-SE"/>
              </w:rPr>
            </w:pPr>
          </w:p>
          <w:p w14:paraId="1852171C" w14:textId="77777777" w:rsidR="00494E58" w:rsidRPr="00213BD5" w:rsidRDefault="00494E58" w:rsidP="00004B83">
            <w:pPr>
              <w:tabs>
                <w:tab w:val="left" w:pos="203"/>
              </w:tabs>
              <w:spacing w:line="252" w:lineRule="auto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04D52B5" w14:textId="77777777" w:rsidR="00494E58" w:rsidRPr="00213BD5" w:rsidRDefault="00494E58" w:rsidP="00004B83">
            <w:pPr>
              <w:jc w:val="center"/>
              <w:rPr>
                <w:rFonts w:cs="Arial"/>
                <w:bCs/>
                <w:lang w:val="en-US"/>
              </w:rPr>
            </w:pPr>
          </w:p>
          <w:p w14:paraId="516AB2CF" w14:textId="70686AE8" w:rsidR="003E2249" w:rsidRPr="00213BD5" w:rsidRDefault="008A7ED9" w:rsidP="00004B83">
            <w:pPr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2</w:t>
            </w:r>
            <w:r w:rsidR="003E2249" w:rsidRPr="00213BD5">
              <w:rPr>
                <w:rFonts w:cs="Arial"/>
                <w:bCs/>
              </w:rPr>
              <w:t xml:space="preserve"> x 50”</w:t>
            </w:r>
          </w:p>
          <w:p w14:paraId="055A8CDD" w14:textId="77777777" w:rsidR="003E2249" w:rsidRPr="00213BD5" w:rsidRDefault="003E2249" w:rsidP="00004B83">
            <w:pPr>
              <w:spacing w:line="252" w:lineRule="auto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(T</w:t>
            </w:r>
            <w:r w:rsidRPr="00213BD5">
              <w:rPr>
                <w:rFonts w:cs="Arial"/>
                <w:bCs/>
                <w:lang w:val="en-US"/>
              </w:rPr>
              <w:t>M</w:t>
            </w:r>
            <w:r w:rsidRPr="00213BD5">
              <w:rPr>
                <w:rFonts w:cs="Arial"/>
                <w:bCs/>
              </w:rPr>
              <w:t xml:space="preserve"> &amp; TT)  </w:t>
            </w:r>
          </w:p>
          <w:p w14:paraId="7DDAAFB5" w14:textId="77777777" w:rsidR="003E2249" w:rsidRPr="00213BD5" w:rsidRDefault="003E2249" w:rsidP="00004B83">
            <w:pPr>
              <w:spacing w:line="252" w:lineRule="auto"/>
              <w:jc w:val="left"/>
              <w:rPr>
                <w:rFonts w:cs="Arial"/>
                <w:bCs/>
              </w:rPr>
            </w:pPr>
          </w:p>
          <w:p w14:paraId="4993A026" w14:textId="77777777" w:rsidR="003E2249" w:rsidRPr="00213BD5" w:rsidRDefault="003E2249" w:rsidP="00004B83">
            <w:pPr>
              <w:spacing w:line="252" w:lineRule="auto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 xml:space="preserve"> </w:t>
            </w:r>
          </w:p>
          <w:p w14:paraId="3F73B323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4AC1DAE" w14:textId="77777777" w:rsidR="00494E58" w:rsidRPr="00213BD5" w:rsidRDefault="00494E58" w:rsidP="00004B8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  <w:p w14:paraId="69FB7F7D" w14:textId="4C5B53A6" w:rsidR="003E2249" w:rsidRPr="00213BD5" w:rsidRDefault="000D4D8F" w:rsidP="00004B83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 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belum jelas, menjawab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dan membuat rangkuman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>dari pokok bahasan yang sudah diajarkan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0383970" w14:textId="77777777" w:rsidR="00CC0ADE" w:rsidRPr="00213BD5" w:rsidRDefault="00CC0ADE" w:rsidP="00004B83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</w:p>
          <w:p w14:paraId="4DC6F44E" w14:textId="7FCF568C" w:rsidR="003E2249" w:rsidRPr="00213BD5" w:rsidRDefault="00094C46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Indikator</w:t>
            </w:r>
            <w:r w:rsidR="003E2249" w:rsidRPr="00213BD5">
              <w:rPr>
                <w:rFonts w:cs="Arial"/>
                <w:b/>
              </w:rPr>
              <w:t>:</w:t>
            </w:r>
          </w:p>
          <w:p w14:paraId="64972B7A" w14:textId="51E7B724" w:rsidR="003E2249" w:rsidRPr="00213BD5" w:rsidRDefault="00CC0ADE" w:rsidP="00004B83">
            <w:pPr>
              <w:tabs>
                <w:tab w:val="left" w:pos="391"/>
              </w:tabs>
              <w:jc w:val="left"/>
              <w:rPr>
                <w:rFonts w:cs="Arial"/>
                <w:bCs/>
                <w:lang w:val="en-US"/>
              </w:rPr>
            </w:pPr>
            <w:r w:rsidRPr="00213BD5">
              <w:t>Mampu memperjelas, menerapkan dan mampu membuat rang kuman tentang</w:t>
            </w:r>
            <w:r w:rsidRPr="00213BD5">
              <w:rPr>
                <w:lang w:val="en-US"/>
              </w:rPr>
              <w:t xml:space="preserve"> </w:t>
            </w:r>
            <w:r w:rsidR="00DD5BCA" w:rsidRPr="00213BD5">
              <w:t>Penyiapan bahan presentasi</w:t>
            </w:r>
            <w:r w:rsidRPr="00213BD5">
              <w:rPr>
                <w:lang w:val="en-US"/>
              </w:rPr>
              <w:t>.</w:t>
            </w:r>
          </w:p>
          <w:p w14:paraId="166BCAAE" w14:textId="77777777" w:rsidR="003E2249" w:rsidRPr="00213BD5" w:rsidRDefault="003E2249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404B2324" w14:textId="0F47F35A" w:rsidR="003E2249" w:rsidRPr="00213BD5" w:rsidRDefault="00094C46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</w:t>
            </w:r>
            <w:r w:rsidR="00CC0ADE" w:rsidRPr="00213BD5">
              <w:rPr>
                <w:rFonts w:cs="Arial"/>
                <w:b/>
                <w:lang w:val="en-US"/>
              </w:rPr>
              <w:t>riteria</w:t>
            </w:r>
            <w:r w:rsidR="003E2249" w:rsidRPr="00213BD5">
              <w:rPr>
                <w:rFonts w:cs="Arial"/>
                <w:b/>
              </w:rPr>
              <w:t>:</w:t>
            </w:r>
          </w:p>
          <w:p w14:paraId="1D90032F" w14:textId="3B071BED" w:rsidR="003E2249" w:rsidRPr="00213BD5" w:rsidRDefault="00655221" w:rsidP="00103BF4">
            <w:pPr>
              <w:pStyle w:val="NoSpacing"/>
            </w:pPr>
            <w:r w:rsidRPr="00213BD5">
              <w:t>Dalam membuat rang</w:t>
            </w:r>
            <w:r w:rsidR="006570AD" w:rsidRPr="00213BD5">
              <w:t>-</w:t>
            </w:r>
            <w:r w:rsidRPr="00213BD5">
              <w:t xml:space="preserve">kuman dapat mem perlihatkan ketepatan isi  konsep sesuai bahan ajar, terdapat kerapian susunan kata dan kalimat dan  memper-lihatkan </w:t>
            </w:r>
            <w:r w:rsidRPr="00213BD5">
              <w:rPr>
                <w:bCs/>
              </w:rPr>
              <w:t>pengembangan</w:t>
            </w:r>
            <w:r w:rsidR="00103BF4" w:rsidRPr="00213BD5">
              <w:rPr>
                <w:bCs/>
              </w:rPr>
              <w:t xml:space="preserve"> konsep/ide baru dari referensi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38D6D327" w14:textId="77777777" w:rsidR="00494E58" w:rsidRPr="00213BD5" w:rsidRDefault="00494E58" w:rsidP="00004B83">
            <w:pPr>
              <w:jc w:val="center"/>
              <w:rPr>
                <w:rFonts w:cs="Arial"/>
                <w:bCs/>
              </w:rPr>
            </w:pPr>
          </w:p>
          <w:p w14:paraId="246F5809" w14:textId="77777777" w:rsidR="003E2249" w:rsidRPr="00213BD5" w:rsidRDefault="003E2249" w:rsidP="00004B83">
            <w:pPr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6 %</w:t>
            </w:r>
          </w:p>
          <w:p w14:paraId="5E911514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EE288DD" w14:textId="77777777" w:rsidR="00494E58" w:rsidRPr="00213BD5" w:rsidRDefault="00494E58" w:rsidP="00004B83">
            <w:pPr>
              <w:spacing w:line="252" w:lineRule="auto"/>
              <w:jc w:val="center"/>
            </w:pPr>
          </w:p>
          <w:p w14:paraId="53A97601" w14:textId="2A9C2D5A" w:rsidR="003E2249" w:rsidRPr="00213BD5" w:rsidRDefault="00D27B38" w:rsidP="00004B83">
            <w:pPr>
              <w:spacing w:line="252" w:lineRule="auto"/>
              <w:jc w:val="center"/>
              <w:rPr>
                <w:rFonts w:cs="Arial"/>
                <w:lang w:val="en-US"/>
              </w:rPr>
            </w:pPr>
            <w:r w:rsidRPr="00213BD5">
              <w:rPr>
                <w:lang w:val="en-US"/>
              </w:rPr>
              <w:t>k,l</w:t>
            </w:r>
            <w:r w:rsidR="003E2249" w:rsidRPr="00213BD5">
              <w:rPr>
                <w:rFonts w:cs="Arial"/>
              </w:rPr>
              <w:t xml:space="preserve"> </w:t>
            </w:r>
          </w:p>
        </w:tc>
      </w:tr>
      <w:tr w:rsidR="003E2249" w:rsidRPr="00213BD5" w14:paraId="3F2A694B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018177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>14</w:t>
            </w:r>
          </w:p>
          <w:p w14:paraId="65D09AAE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ECAE6FF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190C79B0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EA51F7F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6FB5F458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26BD06D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6D27B432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2738D0C3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49AD8036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201C7A60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7F8F77C8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DF33BBA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7472304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3F171F21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7512042F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4F377F0D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1F11F8DB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0F84A8F4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6F523F60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1C58C27C" w14:textId="77777777" w:rsidR="00E43871" w:rsidRPr="00213BD5" w:rsidRDefault="00E43871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  <w:p w14:paraId="4156428E" w14:textId="77777777" w:rsidR="003E2249" w:rsidRPr="00213BD5" w:rsidRDefault="003E2249" w:rsidP="00004B83">
            <w:pPr>
              <w:spacing w:line="252" w:lineRule="auto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442505" w14:textId="52EE5708" w:rsidR="003E2249" w:rsidRPr="00213BD5" w:rsidRDefault="003E2249" w:rsidP="00004B83">
            <w:pPr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lastRenderedPageBreak/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6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312D6919" w14:textId="4CFC7BAA" w:rsidR="00CC0ADE" w:rsidRPr="00213BD5" w:rsidRDefault="000D658E" w:rsidP="00CC0ADE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t xml:space="preserve">Taruna mampu </w:t>
            </w:r>
            <w:r w:rsidR="000D4D8F" w:rsidRPr="00213BD5">
              <w:t>me</w:t>
            </w:r>
            <w:r w:rsidR="000D4D8F" w:rsidRPr="00213BD5">
              <w:rPr>
                <w:lang w:val="en-US"/>
              </w:rPr>
              <w:t>nj</w:t>
            </w:r>
            <w:r w:rsidR="000D4D8F" w:rsidRPr="00213BD5">
              <w:t>elas</w:t>
            </w:r>
            <w:r w:rsidR="000D4D8F" w:rsidRPr="00213BD5">
              <w:rPr>
                <w:lang w:val="en-US"/>
              </w:rPr>
              <w:t>kan</w:t>
            </w:r>
            <w:r w:rsidR="000D4D8F" w:rsidRPr="00213BD5">
              <w:t>,</w:t>
            </w:r>
            <w:r w:rsidRPr="00213BD5">
              <w:t xml:space="preserve"> menerapkan tentang</w:t>
            </w:r>
            <w:r w:rsidR="00976EC4" w:rsidRPr="00213BD5">
              <w:rPr>
                <w:lang w:val="en-US"/>
              </w:rPr>
              <w:t xml:space="preserve"> </w:t>
            </w:r>
            <w:r w:rsidR="00CC0ADE" w:rsidRPr="00213BD5">
              <w:rPr>
                <w:rFonts w:cs="Arial"/>
                <w:lang w:val="en-US"/>
              </w:rPr>
              <w:t xml:space="preserve">Unsur-unsur </w:t>
            </w:r>
            <w:r w:rsidR="00976EC4" w:rsidRPr="00213BD5">
              <w:rPr>
                <w:rFonts w:cs="Arial"/>
                <w:lang w:val="en-US"/>
              </w:rPr>
              <w:t>penilaian</w:t>
            </w:r>
          </w:p>
          <w:p w14:paraId="1B158077" w14:textId="106D73E3" w:rsidR="000378A4" w:rsidRPr="00213BD5" w:rsidRDefault="00976EC4" w:rsidP="000378A4">
            <w:pPr>
              <w:spacing w:line="252" w:lineRule="auto"/>
              <w:ind w:right="-86"/>
              <w:jc w:val="left"/>
              <w:rPr>
                <w:rFonts w:cs="Arial"/>
                <w:lang w:val="sv-SE"/>
              </w:rPr>
            </w:pPr>
            <w:r w:rsidRPr="00213BD5">
              <w:rPr>
                <w:rFonts w:cs="Arial"/>
                <w:lang w:val="sv-SE"/>
              </w:rPr>
              <w:lastRenderedPageBreak/>
              <w:t>dan bobot nilai dan nilai akhir</w:t>
            </w:r>
          </w:p>
          <w:p w14:paraId="22EE06AF" w14:textId="77777777" w:rsidR="000378A4" w:rsidRPr="00213BD5" w:rsidRDefault="00D20974" w:rsidP="000378A4">
            <w:pPr>
              <w:spacing w:line="252" w:lineRule="auto"/>
              <w:ind w:left="-85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 xml:space="preserve">    </w:t>
            </w:r>
            <w:r w:rsidR="000378A4" w:rsidRPr="00213BD5">
              <w:rPr>
                <w:rFonts w:cs="Arial"/>
                <w:bCs/>
              </w:rPr>
              <w:t>(</w:t>
            </w:r>
            <w:r w:rsidR="000378A4" w:rsidRPr="00213BD5">
              <w:rPr>
                <w:rFonts w:cs="Arial"/>
                <w:bCs/>
                <w:lang w:val="en-US"/>
              </w:rPr>
              <w:t>A</w:t>
            </w:r>
            <w:r w:rsidRPr="00213BD5">
              <w:rPr>
                <w:rFonts w:cs="Arial"/>
                <w:bCs/>
                <w:lang w:val="en-US"/>
              </w:rPr>
              <w:t>3</w:t>
            </w:r>
            <w:r w:rsidR="000378A4" w:rsidRPr="00213BD5">
              <w:rPr>
                <w:rFonts w:cs="Arial"/>
                <w:bCs/>
                <w:lang w:val="en-US"/>
              </w:rPr>
              <w:t>,C</w:t>
            </w:r>
            <w:r w:rsidRPr="00213BD5">
              <w:rPr>
                <w:rFonts w:cs="Arial"/>
                <w:bCs/>
                <w:lang w:val="en-US"/>
              </w:rPr>
              <w:t>3</w:t>
            </w:r>
            <w:r w:rsidR="000378A4" w:rsidRPr="00213BD5">
              <w:rPr>
                <w:rFonts w:cs="Arial"/>
                <w:bCs/>
              </w:rPr>
              <w:t>)</w:t>
            </w:r>
          </w:p>
          <w:p w14:paraId="20833CEB" w14:textId="77777777" w:rsidR="003E2249" w:rsidRPr="00213BD5" w:rsidRDefault="003E2249" w:rsidP="00004B83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C4D8F0" w14:textId="77777777" w:rsidR="00494E58" w:rsidRPr="00213BD5" w:rsidRDefault="00494E58" w:rsidP="003E2249">
            <w:pPr>
              <w:tabs>
                <w:tab w:val="left" w:pos="286"/>
              </w:tabs>
              <w:jc w:val="left"/>
              <w:rPr>
                <w:rFonts w:eastAsia="Arial" w:cs="Arial"/>
                <w:b/>
              </w:rPr>
            </w:pPr>
          </w:p>
          <w:p w14:paraId="0CD86C92" w14:textId="66658F39" w:rsidR="00250DB7" w:rsidRPr="00213BD5" w:rsidRDefault="00250DB7" w:rsidP="00250DB7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Teknik Presentasi</w:t>
            </w:r>
          </w:p>
          <w:p w14:paraId="20538682" w14:textId="77777777" w:rsidR="003E2249" w:rsidRPr="00213BD5" w:rsidRDefault="003E2249" w:rsidP="00004B83">
            <w:pPr>
              <w:ind w:right="63"/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6C671D6" w14:textId="77777777" w:rsidR="00CC0ADE" w:rsidRPr="00213BD5" w:rsidRDefault="00CC0ADE" w:rsidP="008A7ED9">
            <w:pPr>
              <w:ind w:right="-170"/>
              <w:jc w:val="left"/>
              <w:rPr>
                <w:rFonts w:cs="Arial"/>
                <w:lang w:val="en-US"/>
              </w:rPr>
            </w:pPr>
          </w:p>
          <w:p w14:paraId="13671870" w14:textId="3EE569FB" w:rsidR="008A7ED9" w:rsidRPr="00213BD5" w:rsidRDefault="00CC0ADE" w:rsidP="008A7ED9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a</w:t>
            </w:r>
            <w:r w:rsidR="008A7ED9" w:rsidRPr="00213BD5">
              <w:rPr>
                <w:rFonts w:cs="Arial"/>
                <w:lang w:val="en-US"/>
              </w:rPr>
              <w:t>.</w:t>
            </w:r>
            <w:r w:rsidR="008A7ED9" w:rsidRPr="00213BD5">
              <w:rPr>
                <w:rFonts w:cs="Arial"/>
              </w:rPr>
              <w:t xml:space="preserve"> </w:t>
            </w:r>
            <w:r w:rsidR="00DD5BCA" w:rsidRPr="00213BD5">
              <w:rPr>
                <w:rFonts w:cs="Arial"/>
                <w:lang w:val="en-US"/>
              </w:rPr>
              <w:t>Unsur-unsur</w:t>
            </w:r>
            <w:r w:rsidR="008A7ED9" w:rsidRPr="00213BD5">
              <w:rPr>
                <w:rFonts w:cs="Arial"/>
                <w:lang w:val="en-US"/>
              </w:rPr>
              <w:t xml:space="preserve"> </w:t>
            </w:r>
            <w:r w:rsidR="00DD5BCA" w:rsidRPr="00213BD5">
              <w:rPr>
                <w:rFonts w:cs="Arial"/>
                <w:lang w:val="en-US"/>
              </w:rPr>
              <w:t>penilaian</w:t>
            </w:r>
          </w:p>
          <w:p w14:paraId="75214B9D" w14:textId="56321139" w:rsidR="008A7ED9" w:rsidRPr="00213BD5" w:rsidRDefault="00CC0ADE" w:rsidP="008A7ED9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b</w:t>
            </w:r>
            <w:r w:rsidR="008A7ED9" w:rsidRPr="00213BD5">
              <w:rPr>
                <w:rFonts w:cs="Arial"/>
                <w:lang w:val="en-US"/>
              </w:rPr>
              <w:t xml:space="preserve">. </w:t>
            </w:r>
            <w:r w:rsidR="00DD5BCA" w:rsidRPr="00213BD5">
              <w:rPr>
                <w:rFonts w:cs="Arial"/>
                <w:lang w:val="en-US"/>
              </w:rPr>
              <w:t>Bobot nilai dan nilai akhir</w:t>
            </w:r>
          </w:p>
          <w:p w14:paraId="5C2A1B33" w14:textId="77777777" w:rsidR="003E2249" w:rsidRPr="00213BD5" w:rsidRDefault="003E2249" w:rsidP="00004B83">
            <w:pPr>
              <w:pStyle w:val="NoSpacing"/>
              <w:spacing w:line="252" w:lineRule="auto"/>
              <w:jc w:val="left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66263D8" w14:textId="77777777" w:rsidR="00494E58" w:rsidRPr="00213BD5" w:rsidRDefault="00494E58" w:rsidP="00004B83">
            <w:pPr>
              <w:tabs>
                <w:tab w:val="left" w:pos="188"/>
              </w:tabs>
              <w:ind w:right="-65"/>
              <w:jc w:val="left"/>
              <w:rPr>
                <w:rFonts w:cs="Arial"/>
                <w:b/>
              </w:rPr>
            </w:pPr>
          </w:p>
          <w:p w14:paraId="364B10F6" w14:textId="77777777" w:rsidR="004D2FFF" w:rsidRPr="00213BD5" w:rsidRDefault="004D2FFF" w:rsidP="004D2FF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78D6784B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40B9671D" w14:textId="77777777" w:rsidR="001B2237" w:rsidRPr="00213BD5" w:rsidRDefault="001B2237" w:rsidP="004D2FFF">
            <w:pPr>
              <w:pStyle w:val="NoSpacing"/>
              <w:rPr>
                <w:b/>
                <w:bCs/>
                <w:lang w:eastAsia="id-ID"/>
              </w:rPr>
            </w:pPr>
          </w:p>
          <w:p w14:paraId="7C69B674" w14:textId="77777777" w:rsidR="000D4D8F" w:rsidRPr="00213BD5" w:rsidRDefault="000D4D8F" w:rsidP="000D4D8F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7E8975C6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7A783406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1AA9C50E" w14:textId="7070B733" w:rsidR="004D2FFF" w:rsidRPr="00213BD5" w:rsidRDefault="000D4D8F" w:rsidP="000D4D8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lastRenderedPageBreak/>
              <w:t>- P. tugas</w:t>
            </w:r>
          </w:p>
          <w:p w14:paraId="0684C9C2" w14:textId="77777777" w:rsidR="000D4D8F" w:rsidRPr="00213BD5" w:rsidRDefault="000D4D8F" w:rsidP="000D4D8F">
            <w:pPr>
              <w:pStyle w:val="NoSpacing"/>
              <w:rPr>
                <w:lang w:eastAsia="id-ID"/>
              </w:rPr>
            </w:pPr>
          </w:p>
          <w:p w14:paraId="7DF976F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6655A324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7E608BF1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58E5A405" w14:textId="77777777" w:rsidR="004D2FFF" w:rsidRPr="00213BD5" w:rsidRDefault="004D2FFF" w:rsidP="004D2FFF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32A8B90E" w14:textId="7CD23D3D" w:rsidR="003E2249" w:rsidRPr="00213BD5" w:rsidRDefault="004D2FFF" w:rsidP="004D2FFF">
            <w:pPr>
              <w:tabs>
                <w:tab w:val="left" w:pos="203"/>
              </w:tabs>
              <w:spacing w:line="252" w:lineRule="auto"/>
              <w:jc w:val="left"/>
              <w:rPr>
                <w:rFonts w:cs="Arial"/>
                <w:b/>
                <w:lang w:val="sv-SE"/>
              </w:rPr>
            </w:pPr>
            <w:r w:rsidRPr="00213BD5">
              <w:rPr>
                <w:lang w:val="en-US"/>
              </w:rPr>
              <w:t>Whiteboard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DD00BE8" w14:textId="77777777" w:rsidR="00494E58" w:rsidRPr="00213BD5" w:rsidRDefault="00494E58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  <w:p w14:paraId="01657124" w14:textId="2519F0D8" w:rsidR="003E2249" w:rsidRPr="00213BD5" w:rsidRDefault="00B703A5" w:rsidP="00004B8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3</w:t>
            </w:r>
            <w:r w:rsidR="003E2249" w:rsidRPr="00213BD5">
              <w:rPr>
                <w:rFonts w:cs="Arial"/>
                <w:bCs/>
              </w:rPr>
              <w:t xml:space="preserve"> x 50”</w:t>
            </w:r>
          </w:p>
          <w:p w14:paraId="2BB22BD9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  <w:p w14:paraId="6D48FF65" w14:textId="77777777" w:rsidR="003E2249" w:rsidRPr="00213BD5" w:rsidRDefault="003E2249" w:rsidP="00004B83">
            <w:pPr>
              <w:spacing w:line="252" w:lineRule="auto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 xml:space="preserve"> </w:t>
            </w:r>
          </w:p>
          <w:p w14:paraId="247AA9AF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0CC74AC" w14:textId="77777777" w:rsidR="00494E58" w:rsidRPr="00213BD5" w:rsidRDefault="00494E58" w:rsidP="00004B83">
            <w:pPr>
              <w:jc w:val="left"/>
              <w:rPr>
                <w:rFonts w:cs="Arial"/>
                <w:lang w:val="en-US"/>
              </w:rPr>
            </w:pPr>
          </w:p>
          <w:p w14:paraId="6FBDA045" w14:textId="77777777" w:rsidR="000D4D8F" w:rsidRPr="00213BD5" w:rsidRDefault="000D4D8F" w:rsidP="000D4D8F">
            <w:pPr>
              <w:tabs>
                <w:tab w:val="left" w:pos="286"/>
              </w:tabs>
              <w:spacing w:line="252" w:lineRule="auto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0EA492A6" w14:textId="58BA5866" w:rsidR="003E2249" w:rsidRPr="00213BD5" w:rsidRDefault="000D4D8F" w:rsidP="000D4D8F">
            <w:pPr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Sermadatar</w:t>
            </w:r>
            <w:r w:rsidRPr="00213BD5">
              <w:rPr>
                <w:rFonts w:cs="Arial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mem-pelajari pokok bahasan </w:t>
            </w:r>
            <w:r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rFonts w:cs="Arial"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 xml:space="preserve">bertanya tentang materi yang </w:t>
            </w:r>
            <w:r w:rsidRPr="00213BD5">
              <w:rPr>
                <w:bCs/>
                <w:lang w:val="en-US"/>
              </w:rPr>
              <w:lastRenderedPageBreak/>
              <w:t xml:space="preserve">belum jelas, men-jawab pertanyaan lisan yang diberikan oleh Dosen, </w:t>
            </w:r>
            <w:r w:rsidRPr="00213BD5">
              <w:rPr>
                <w:rFonts w:cs="Arial"/>
                <w:lang w:val="en-US"/>
              </w:rPr>
              <w:t>mencari sumber referensi, menjawab kuis dari pokok bahasan yang sudah diajarkan.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A9AAB91" w14:textId="77777777" w:rsidR="00494E58" w:rsidRPr="00213BD5" w:rsidRDefault="00494E58" w:rsidP="00004B83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</w:p>
          <w:p w14:paraId="1D22C141" w14:textId="1372CFD6" w:rsidR="00E73059" w:rsidRPr="00213BD5" w:rsidRDefault="00094C46" w:rsidP="00E73059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Indikator</w:t>
            </w:r>
            <w:r w:rsidR="003E2249" w:rsidRPr="00213BD5">
              <w:rPr>
                <w:rFonts w:cs="Arial"/>
                <w:b/>
              </w:rPr>
              <w:t>:</w:t>
            </w:r>
          </w:p>
          <w:p w14:paraId="278F3A84" w14:textId="77777777" w:rsidR="00976EC4" w:rsidRPr="00213BD5" w:rsidRDefault="00E73059" w:rsidP="00976EC4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t xml:space="preserve">Mampu menjawab dan memperjelas tentang </w:t>
            </w:r>
            <w:r w:rsidR="00976EC4" w:rsidRPr="00213BD5">
              <w:rPr>
                <w:rFonts w:cs="Arial"/>
                <w:lang w:val="en-US"/>
              </w:rPr>
              <w:t>Unsur-unsur penilaian</w:t>
            </w:r>
          </w:p>
          <w:p w14:paraId="3CC4A40F" w14:textId="77777777" w:rsidR="00976EC4" w:rsidRPr="00213BD5" w:rsidRDefault="00976EC4" w:rsidP="00976EC4">
            <w:pPr>
              <w:spacing w:line="252" w:lineRule="auto"/>
              <w:ind w:right="-86"/>
              <w:jc w:val="left"/>
              <w:rPr>
                <w:rFonts w:cs="Arial"/>
                <w:lang w:val="sv-SE"/>
              </w:rPr>
            </w:pPr>
            <w:r w:rsidRPr="00213BD5">
              <w:rPr>
                <w:rFonts w:cs="Arial"/>
                <w:lang w:val="sv-SE"/>
              </w:rPr>
              <w:lastRenderedPageBreak/>
              <w:t>dan bobot nilai dan nilai akhir</w:t>
            </w:r>
          </w:p>
          <w:p w14:paraId="1B5FCD8F" w14:textId="5ED69F93" w:rsidR="00E73059" w:rsidRPr="00213BD5" w:rsidRDefault="00E73059" w:rsidP="00E7305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lang w:val="en-US"/>
              </w:rPr>
            </w:pPr>
          </w:p>
          <w:p w14:paraId="331F7797" w14:textId="77777777" w:rsidR="00E73059" w:rsidRPr="00213BD5" w:rsidRDefault="00E73059" w:rsidP="00E7305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  <w:lang w:val="en-US"/>
              </w:rPr>
            </w:pPr>
          </w:p>
          <w:p w14:paraId="720F467D" w14:textId="455D9B66" w:rsidR="00E73059" w:rsidRPr="00213BD5" w:rsidRDefault="00E73059" w:rsidP="00E73059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32328BFC" w14:textId="77777777" w:rsidR="00976EC4" w:rsidRPr="00213BD5" w:rsidRDefault="00E73059" w:rsidP="00976EC4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t xml:space="preserve">a. Ketepatan dalam menjawab tentang </w:t>
            </w:r>
            <w:r w:rsidR="00976EC4" w:rsidRPr="00213BD5">
              <w:rPr>
                <w:rFonts w:cs="Arial"/>
                <w:lang w:val="en-US"/>
              </w:rPr>
              <w:t>Unsur-unsur penilaian</w:t>
            </w:r>
          </w:p>
          <w:p w14:paraId="583118F0" w14:textId="77777777" w:rsidR="00976EC4" w:rsidRPr="00213BD5" w:rsidRDefault="00976EC4" w:rsidP="00976EC4">
            <w:pPr>
              <w:spacing w:line="252" w:lineRule="auto"/>
              <w:ind w:right="-86"/>
              <w:jc w:val="left"/>
              <w:rPr>
                <w:rFonts w:cs="Arial"/>
                <w:lang w:val="sv-SE"/>
              </w:rPr>
            </w:pPr>
            <w:r w:rsidRPr="00213BD5">
              <w:rPr>
                <w:rFonts w:cs="Arial"/>
                <w:lang w:val="sv-SE"/>
              </w:rPr>
              <w:t>dan bobot nilai dan nilai akhir</w:t>
            </w:r>
          </w:p>
          <w:p w14:paraId="3ABD1656" w14:textId="77777777" w:rsidR="00E73059" w:rsidRPr="00213BD5" w:rsidRDefault="00E73059" w:rsidP="00E73059">
            <w:pPr>
              <w:pStyle w:val="NoSpacing"/>
            </w:pPr>
          </w:p>
          <w:p w14:paraId="7E0AFB4C" w14:textId="77777777" w:rsidR="00976EC4" w:rsidRPr="00213BD5" w:rsidRDefault="00E73059" w:rsidP="00976EC4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t>b. Dalam menjawab  kuis tertulis  yang di</w:t>
            </w:r>
            <w:r w:rsidRPr="00213BD5">
              <w:rPr>
                <w:lang w:val="en-US"/>
              </w:rPr>
              <w:t>-</w:t>
            </w:r>
            <w:r w:rsidRPr="00213BD5">
              <w:t xml:space="preserve">berikan oleh </w:t>
            </w:r>
            <w:r w:rsidR="00976EC4" w:rsidRPr="00213BD5">
              <w:rPr>
                <w:lang w:val="en-US"/>
              </w:rPr>
              <w:t>Dosen</w:t>
            </w:r>
            <w:r w:rsidRPr="00213BD5">
              <w:t xml:space="preserve"> tentang </w:t>
            </w:r>
            <w:r w:rsidR="00976EC4" w:rsidRPr="00213BD5">
              <w:rPr>
                <w:rFonts w:cs="Arial"/>
                <w:lang w:val="en-US"/>
              </w:rPr>
              <w:t>Unsur-unsur penilaian</w:t>
            </w:r>
          </w:p>
          <w:p w14:paraId="48157ED7" w14:textId="5E037538" w:rsidR="003E2249" w:rsidRPr="00213BD5" w:rsidRDefault="00976EC4" w:rsidP="00976EC4">
            <w:pPr>
              <w:spacing w:line="252" w:lineRule="auto"/>
              <w:ind w:right="-86"/>
              <w:jc w:val="left"/>
              <w:rPr>
                <w:rFonts w:cs="Arial"/>
                <w:lang w:val="sv-SE"/>
              </w:rPr>
            </w:pPr>
            <w:r w:rsidRPr="00213BD5">
              <w:rPr>
                <w:rFonts w:cs="Arial"/>
                <w:lang w:val="sv-SE"/>
              </w:rPr>
              <w:t xml:space="preserve">dan bobot nilai dan nilai akhir </w:t>
            </w:r>
            <w:r w:rsidR="00E73059" w:rsidRPr="00213BD5">
              <w:t>mempunyai ketepatan dan keselarasan</w:t>
            </w:r>
            <w:r w:rsidR="00C06961" w:rsidRPr="00213BD5">
              <w:rPr>
                <w:lang w:val="en-US"/>
              </w:rPr>
              <w:t xml:space="preserve"> dengan bahan ajar.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7BAFD5D8" w14:textId="77777777" w:rsidR="00494E58" w:rsidRPr="00213BD5" w:rsidRDefault="00494E58" w:rsidP="00004B83">
            <w:pPr>
              <w:jc w:val="center"/>
              <w:rPr>
                <w:rFonts w:cs="Arial"/>
                <w:bCs/>
              </w:rPr>
            </w:pPr>
          </w:p>
          <w:p w14:paraId="23ABB436" w14:textId="3E8812F4" w:rsidR="003E2249" w:rsidRPr="00213BD5" w:rsidRDefault="00415200" w:rsidP="00004B83">
            <w:pPr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>9</w:t>
            </w:r>
            <w:r w:rsidR="003E2249" w:rsidRPr="00213BD5">
              <w:rPr>
                <w:rFonts w:cs="Arial"/>
                <w:bCs/>
              </w:rPr>
              <w:t>%</w:t>
            </w:r>
          </w:p>
          <w:p w14:paraId="0D2D2F19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9747D65" w14:textId="77777777" w:rsidR="00494E58" w:rsidRPr="00213BD5" w:rsidRDefault="00494E58" w:rsidP="00004B83">
            <w:pPr>
              <w:tabs>
                <w:tab w:val="left" w:pos="108"/>
              </w:tabs>
              <w:ind w:left="-41" w:right="-41"/>
              <w:jc w:val="center"/>
            </w:pPr>
          </w:p>
          <w:p w14:paraId="24FB3EB8" w14:textId="7A85F9CC" w:rsidR="003E2249" w:rsidRPr="00213BD5" w:rsidRDefault="00D27B38" w:rsidP="00004B83">
            <w:pPr>
              <w:tabs>
                <w:tab w:val="left" w:pos="108"/>
              </w:tabs>
              <w:ind w:left="-41" w:right="-41"/>
              <w:jc w:val="center"/>
              <w:rPr>
                <w:rFonts w:cs="Arial"/>
                <w:lang w:val="en-US"/>
              </w:rPr>
            </w:pPr>
            <w:r w:rsidRPr="00213BD5">
              <w:rPr>
                <w:lang w:val="en-US"/>
              </w:rPr>
              <w:t>k, l</w:t>
            </w:r>
          </w:p>
          <w:p w14:paraId="55A1E711" w14:textId="77777777" w:rsidR="003E2249" w:rsidRPr="00213BD5" w:rsidRDefault="003E2249" w:rsidP="00004B83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E73059" w:rsidRPr="00213BD5" w14:paraId="7AB3D9F6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C59C069" w14:textId="77777777" w:rsidR="00E73059" w:rsidRPr="00213BD5" w:rsidRDefault="00E73059" w:rsidP="00E73059">
            <w:pPr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>15</w:t>
            </w:r>
          </w:p>
          <w:p w14:paraId="4A3760D9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498B4377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7EA815E0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115C36ED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19B3E204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24F2649C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020A6E25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65304121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073F77F8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28EA1B91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3830658A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33B42D22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22344E91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4BB6C2A7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BE14AF" w14:textId="00327CD8" w:rsidR="00E73059" w:rsidRPr="00213BD5" w:rsidRDefault="00E73059" w:rsidP="00E73059">
            <w:pPr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</w:rPr>
              <w:lastRenderedPageBreak/>
              <w:t xml:space="preserve">Sub CPMK </w:t>
            </w:r>
            <w:r w:rsidR="00897E21" w:rsidRPr="00213BD5">
              <w:rPr>
                <w:rFonts w:cs="Arial"/>
                <w:b/>
                <w:lang w:val="en-US"/>
              </w:rPr>
              <w:t>1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  <w:r w:rsidR="00897E21" w:rsidRPr="00213BD5">
              <w:rPr>
                <w:rFonts w:cs="Arial"/>
                <w:b/>
                <w:lang w:val="en-US"/>
              </w:rPr>
              <w:t>6</w:t>
            </w:r>
            <w:r w:rsidR="00D0628F" w:rsidRPr="00213BD5">
              <w:rPr>
                <w:rFonts w:cs="Arial"/>
                <w:b/>
                <w:lang w:val="en-US"/>
              </w:rPr>
              <w:t>.</w:t>
            </w:r>
          </w:p>
          <w:p w14:paraId="35455029" w14:textId="04B50DFF" w:rsidR="00E73059" w:rsidRPr="00213BD5" w:rsidRDefault="00E73059" w:rsidP="00E73059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t>Taruna mampu me</w:t>
            </w:r>
            <w:r w:rsidR="000D4D8F" w:rsidRPr="00213BD5">
              <w:rPr>
                <w:lang w:val="en-US"/>
              </w:rPr>
              <w:t>nj</w:t>
            </w:r>
            <w:r w:rsidRPr="00213BD5">
              <w:t>elas</w:t>
            </w:r>
            <w:r w:rsidR="000D4D8F" w:rsidRPr="00213BD5">
              <w:rPr>
                <w:lang w:val="en-US"/>
              </w:rPr>
              <w:t>kan</w:t>
            </w:r>
            <w:r w:rsidRPr="00213BD5">
              <w:t xml:space="preserve">, menerapkan tentang </w:t>
            </w:r>
            <w:r w:rsidR="00976EC4" w:rsidRPr="00213BD5">
              <w:rPr>
                <w:rFonts w:cs="Arial"/>
                <w:lang w:val="en-US"/>
              </w:rPr>
              <w:t>Sangsi dan rincian nilai ujian tugas akhir</w:t>
            </w:r>
          </w:p>
          <w:p w14:paraId="2EAB8B35" w14:textId="77777777" w:rsidR="00E73059" w:rsidRPr="00213BD5" w:rsidRDefault="00E73059" w:rsidP="00E73059">
            <w:pPr>
              <w:ind w:right="-170"/>
              <w:jc w:val="left"/>
              <w:rPr>
                <w:rFonts w:cs="Arial"/>
                <w:lang w:val="en-US"/>
              </w:rPr>
            </w:pPr>
          </w:p>
          <w:p w14:paraId="3F20F6FB" w14:textId="77777777" w:rsidR="00E73059" w:rsidRPr="00213BD5" w:rsidRDefault="00E73059" w:rsidP="00E73059">
            <w:pPr>
              <w:spacing w:line="252" w:lineRule="auto"/>
              <w:ind w:left="-85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 xml:space="preserve">  </w:t>
            </w:r>
            <w:r w:rsidRPr="00213BD5">
              <w:rPr>
                <w:rFonts w:cs="Arial"/>
                <w:bCs/>
              </w:rPr>
              <w:t>(</w:t>
            </w:r>
            <w:r w:rsidRPr="00213BD5">
              <w:rPr>
                <w:rFonts w:cs="Arial"/>
                <w:bCs/>
                <w:lang w:val="en-US"/>
              </w:rPr>
              <w:t>A3,C3</w:t>
            </w:r>
            <w:r w:rsidRPr="00213BD5">
              <w:rPr>
                <w:rFonts w:cs="Arial"/>
                <w:bCs/>
              </w:rPr>
              <w:t>)</w:t>
            </w:r>
          </w:p>
          <w:p w14:paraId="6EAFDCF6" w14:textId="77777777" w:rsidR="00E73059" w:rsidRPr="00213BD5" w:rsidRDefault="00E73059" w:rsidP="00E7305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075C41" w14:textId="77777777" w:rsidR="00E73059" w:rsidRPr="00213BD5" w:rsidRDefault="00E73059" w:rsidP="00E73059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</w:p>
          <w:p w14:paraId="65C9E199" w14:textId="630CB84D" w:rsidR="00E73059" w:rsidRPr="00213BD5" w:rsidRDefault="00E73059" w:rsidP="00E73059">
            <w:pPr>
              <w:spacing w:line="252" w:lineRule="auto"/>
              <w:jc w:val="left"/>
              <w:rPr>
                <w:rFonts w:eastAsia="Arial" w:cs="Arial"/>
                <w:b/>
                <w:lang w:val="en-US"/>
              </w:rPr>
            </w:pPr>
            <w:r w:rsidRPr="00213BD5">
              <w:rPr>
                <w:rFonts w:eastAsia="Arial" w:cs="Arial"/>
                <w:b/>
                <w:lang w:val="en-US"/>
              </w:rPr>
              <w:t>Teknik Presentasi</w:t>
            </w:r>
          </w:p>
          <w:p w14:paraId="2EF2AF95" w14:textId="77777777" w:rsidR="00E73059" w:rsidRPr="00213BD5" w:rsidRDefault="00E73059" w:rsidP="00E73059">
            <w:pPr>
              <w:jc w:val="left"/>
              <w:rPr>
                <w:rFonts w:cs="Arial"/>
                <w:lang w:val="sv-S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1F42DEB" w14:textId="77777777" w:rsidR="00E73059" w:rsidRPr="00213BD5" w:rsidRDefault="00E73059" w:rsidP="00E73059">
            <w:pPr>
              <w:ind w:right="-170"/>
              <w:jc w:val="left"/>
              <w:rPr>
                <w:rFonts w:cs="Arial"/>
                <w:lang w:val="en-US"/>
              </w:rPr>
            </w:pPr>
          </w:p>
          <w:p w14:paraId="2F9A8760" w14:textId="2CD8C393" w:rsidR="00E73059" w:rsidRPr="00213BD5" w:rsidRDefault="00E73059" w:rsidP="00E73059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 xml:space="preserve">a. </w:t>
            </w:r>
            <w:r w:rsidR="00976EC4" w:rsidRPr="00213BD5">
              <w:rPr>
                <w:rFonts w:cs="Arial"/>
                <w:lang w:val="en-US"/>
              </w:rPr>
              <w:t>Sangsi</w:t>
            </w:r>
          </w:p>
          <w:p w14:paraId="5F0AF74C" w14:textId="6FC0BF8E" w:rsidR="00976EC4" w:rsidRPr="00213BD5" w:rsidRDefault="00976EC4" w:rsidP="00E73059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b. Rincian nilai ujian tugas akhir</w:t>
            </w:r>
          </w:p>
          <w:p w14:paraId="564835CE" w14:textId="65747F83" w:rsidR="00E73059" w:rsidRPr="00213BD5" w:rsidRDefault="00E73059" w:rsidP="00E73059">
            <w:pPr>
              <w:ind w:right="-170"/>
              <w:jc w:val="left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b. Penutup</w:t>
            </w:r>
          </w:p>
          <w:p w14:paraId="5FD555E9" w14:textId="0F82FFC3" w:rsidR="00E73059" w:rsidRPr="00213BD5" w:rsidRDefault="00E73059" w:rsidP="00E73059">
            <w:pPr>
              <w:jc w:val="left"/>
              <w:rPr>
                <w:rFonts w:cs="Arial"/>
                <w:lang w:val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F9F842D" w14:textId="77777777" w:rsidR="00E73059" w:rsidRPr="00213BD5" w:rsidRDefault="00E73059" w:rsidP="00E73059">
            <w:pPr>
              <w:pStyle w:val="NoSpacing"/>
              <w:rPr>
                <w:b/>
                <w:bCs/>
                <w:lang w:eastAsia="id-ID"/>
              </w:rPr>
            </w:pPr>
          </w:p>
          <w:p w14:paraId="6456AE11" w14:textId="7F926E54" w:rsidR="00E73059" w:rsidRPr="00213BD5" w:rsidRDefault="00E73059" w:rsidP="00E73059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>Bentuk :</w:t>
            </w:r>
          </w:p>
          <w:p w14:paraId="6C60AF1E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Kuliah</w:t>
            </w:r>
          </w:p>
          <w:p w14:paraId="542B1625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</w:p>
          <w:p w14:paraId="13FD7A36" w14:textId="77777777" w:rsidR="00E73059" w:rsidRPr="00213BD5" w:rsidRDefault="00E73059" w:rsidP="00E73059">
            <w:pPr>
              <w:pStyle w:val="NoSpacing"/>
              <w:rPr>
                <w:b/>
                <w:bCs/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Metode : </w:t>
            </w:r>
          </w:p>
          <w:p w14:paraId="7E462B40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 Ceramah</w:t>
            </w:r>
          </w:p>
          <w:p w14:paraId="64F63AF2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-Tanya Jawab</w:t>
            </w:r>
          </w:p>
          <w:p w14:paraId="1E68A344" w14:textId="1F4F6D84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lastRenderedPageBreak/>
              <w:t xml:space="preserve">-Diskusi </w:t>
            </w:r>
          </w:p>
          <w:p w14:paraId="5485CBAF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</w:p>
          <w:p w14:paraId="2F4C21EC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b/>
                <w:bCs/>
                <w:lang w:eastAsia="id-ID"/>
              </w:rPr>
              <w:t xml:space="preserve">Media </w:t>
            </w:r>
            <w:r w:rsidRPr="00213BD5">
              <w:rPr>
                <w:lang w:eastAsia="id-ID"/>
              </w:rPr>
              <w:t>:</w:t>
            </w:r>
          </w:p>
          <w:p w14:paraId="16BE39BF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Komputer</w:t>
            </w:r>
          </w:p>
          <w:p w14:paraId="1ABA1427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LCD</w:t>
            </w:r>
          </w:p>
          <w:p w14:paraId="6FA3E5BF" w14:textId="77777777" w:rsidR="00E73059" w:rsidRPr="00213BD5" w:rsidRDefault="00E73059" w:rsidP="00E73059">
            <w:pPr>
              <w:pStyle w:val="NoSpacing"/>
              <w:rPr>
                <w:lang w:eastAsia="id-ID"/>
              </w:rPr>
            </w:pPr>
            <w:r w:rsidRPr="00213BD5">
              <w:rPr>
                <w:lang w:eastAsia="id-ID"/>
              </w:rPr>
              <w:t>Spidol</w:t>
            </w:r>
          </w:p>
          <w:p w14:paraId="6CBFE9E3" w14:textId="7DB1B875" w:rsidR="00E73059" w:rsidRPr="00213BD5" w:rsidRDefault="00E73059" w:rsidP="00E73059">
            <w:pPr>
              <w:tabs>
                <w:tab w:val="left" w:pos="188"/>
              </w:tabs>
              <w:ind w:right="-65"/>
              <w:jc w:val="left"/>
              <w:rPr>
                <w:rFonts w:cs="Arial"/>
                <w:lang w:val="sv-SE"/>
              </w:rPr>
            </w:pPr>
            <w:r w:rsidRPr="00213BD5">
              <w:rPr>
                <w:lang w:val="en-US"/>
              </w:rPr>
              <w:t>Whiteboard</w:t>
            </w:r>
          </w:p>
          <w:p w14:paraId="197C8974" w14:textId="77777777" w:rsidR="00E73059" w:rsidRPr="00213BD5" w:rsidRDefault="00E73059" w:rsidP="00E73059">
            <w:pPr>
              <w:jc w:val="left"/>
              <w:rPr>
                <w:rFonts w:cs="Arial"/>
                <w:b/>
              </w:rPr>
            </w:pPr>
          </w:p>
          <w:p w14:paraId="59B1DC1D" w14:textId="77777777" w:rsidR="00E73059" w:rsidRPr="00213BD5" w:rsidRDefault="00E73059" w:rsidP="00E73059">
            <w:pPr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EED99AD" w14:textId="77777777" w:rsidR="00E73059" w:rsidRPr="00213BD5" w:rsidRDefault="00E73059" w:rsidP="00E73059">
            <w:pPr>
              <w:spacing w:line="252" w:lineRule="auto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lastRenderedPageBreak/>
              <w:t xml:space="preserve">  </w:t>
            </w:r>
          </w:p>
          <w:p w14:paraId="63A234BD" w14:textId="75E0A120" w:rsidR="00E73059" w:rsidRPr="00213BD5" w:rsidRDefault="00E73059" w:rsidP="00E73059">
            <w:pPr>
              <w:spacing w:line="252" w:lineRule="auto"/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 xml:space="preserve">   3</w:t>
            </w:r>
            <w:r w:rsidRPr="00213BD5">
              <w:rPr>
                <w:rFonts w:cs="Arial"/>
                <w:bCs/>
              </w:rPr>
              <w:t xml:space="preserve"> x 50”</w:t>
            </w:r>
          </w:p>
          <w:p w14:paraId="60CE2F11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(TM &amp; TT)</w:t>
            </w:r>
          </w:p>
          <w:p w14:paraId="60F09B68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 xml:space="preserve"> </w:t>
            </w:r>
          </w:p>
          <w:p w14:paraId="0986C4C5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123760D5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718A85BF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6A39DD55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48ECE3EA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42F06046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1AAA3639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0EEEE58D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7DE91894" w14:textId="77777777" w:rsidR="00E73059" w:rsidRPr="00213BD5" w:rsidRDefault="00E73059" w:rsidP="00E73059">
            <w:pPr>
              <w:spacing w:line="252" w:lineRule="auto"/>
              <w:jc w:val="left"/>
              <w:rPr>
                <w:rFonts w:cs="Arial"/>
                <w:b/>
              </w:rPr>
            </w:pPr>
          </w:p>
          <w:p w14:paraId="7260D51B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AC176DB" w14:textId="77777777" w:rsidR="00E73059" w:rsidRPr="00213BD5" w:rsidRDefault="00E73059" w:rsidP="00E73059">
            <w:pPr>
              <w:pStyle w:val="ListParagraph"/>
              <w:spacing w:line="252" w:lineRule="auto"/>
              <w:ind w:left="0"/>
              <w:rPr>
                <w:rFonts w:cs="Arial"/>
                <w:lang w:val="en-US"/>
              </w:rPr>
            </w:pPr>
          </w:p>
          <w:p w14:paraId="116153B8" w14:textId="77777777" w:rsidR="000D4D8F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Taruna tingkat III/</w:t>
            </w:r>
          </w:p>
          <w:p w14:paraId="162B77E5" w14:textId="62173A35" w:rsidR="00E73059" w:rsidRPr="00213BD5" w:rsidRDefault="000D4D8F" w:rsidP="000D4D8F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Sermadatar mempe-lajari pokok bahasan,</w:t>
            </w:r>
            <w:r w:rsidRPr="00213BD5">
              <w:rPr>
                <w:bCs/>
                <w:lang w:val="en-US"/>
              </w:rPr>
              <w:t xml:space="preserve"> diskusi dibawah bimbingan Dosen,</w:t>
            </w:r>
            <w:r w:rsidRPr="00213BD5">
              <w:rPr>
                <w:rFonts w:cs="Arial"/>
                <w:lang w:val="en-US"/>
              </w:rPr>
              <w:t xml:space="preserve"> men-cari </w:t>
            </w:r>
            <w:r w:rsidRPr="00213BD5">
              <w:rPr>
                <w:rFonts w:cs="Arial"/>
                <w:lang w:val="en-US"/>
              </w:rPr>
              <w:lastRenderedPageBreak/>
              <w:t xml:space="preserve">sumber referensi dan menjawab per-tanyaan yang berkaitan dengan pokok bahasan yang sudah diajarkan 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DFA6D94" w14:textId="77777777" w:rsidR="00E73059" w:rsidRPr="00213BD5" w:rsidRDefault="00E73059" w:rsidP="00E73059">
            <w:pPr>
              <w:tabs>
                <w:tab w:val="left" w:pos="391"/>
              </w:tabs>
              <w:jc w:val="left"/>
              <w:rPr>
                <w:rFonts w:cs="Arial"/>
                <w:b/>
                <w:lang w:val="en-US"/>
              </w:rPr>
            </w:pPr>
          </w:p>
          <w:p w14:paraId="1B3CA053" w14:textId="5222D962" w:rsidR="00E73059" w:rsidRPr="00213BD5" w:rsidRDefault="00E73059" w:rsidP="00E73059">
            <w:pPr>
              <w:tabs>
                <w:tab w:val="left" w:pos="391"/>
              </w:tabs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Indikator</w:t>
            </w:r>
            <w:r w:rsidRPr="00213BD5">
              <w:rPr>
                <w:rFonts w:cs="Arial"/>
                <w:b/>
              </w:rPr>
              <w:t>:</w:t>
            </w:r>
          </w:p>
          <w:p w14:paraId="03BDBF29" w14:textId="7EA7544C" w:rsidR="00E73059" w:rsidRPr="00213BD5" w:rsidRDefault="00E73059" w:rsidP="00E73059">
            <w:pPr>
              <w:jc w:val="left"/>
              <w:rPr>
                <w:rFonts w:cs="Arial"/>
                <w:lang w:val="en-US"/>
              </w:rPr>
            </w:pPr>
            <w:r w:rsidRPr="00213BD5">
              <w:t xml:space="preserve">Mampu memperjelas, menerapkan dan mampu melaksanakan </w:t>
            </w:r>
            <w:r w:rsidRPr="00213BD5">
              <w:lastRenderedPageBreak/>
              <w:t>diskusi tentang</w:t>
            </w:r>
            <w:r w:rsidRPr="00213BD5">
              <w:rPr>
                <w:rFonts w:eastAsia="Arial" w:cs="Arial"/>
                <w:lang w:val="en-US"/>
              </w:rPr>
              <w:t xml:space="preserve"> </w:t>
            </w:r>
            <w:r w:rsidR="00976EC4" w:rsidRPr="00213BD5">
              <w:rPr>
                <w:rFonts w:cs="Arial"/>
                <w:lang w:val="en-US"/>
              </w:rPr>
              <w:t>Sangsi dan rincian nilai ujian tugas akhir</w:t>
            </w:r>
          </w:p>
          <w:p w14:paraId="36169FCB" w14:textId="77777777" w:rsidR="00976EC4" w:rsidRPr="00213BD5" w:rsidRDefault="00976EC4" w:rsidP="00E73059">
            <w:pPr>
              <w:jc w:val="left"/>
              <w:rPr>
                <w:rFonts w:cs="Arial"/>
              </w:rPr>
            </w:pPr>
          </w:p>
          <w:p w14:paraId="0B6DCAFD" w14:textId="77777777" w:rsidR="00B629F8" w:rsidRPr="00213BD5" w:rsidRDefault="00B629F8" w:rsidP="00B629F8">
            <w:pPr>
              <w:tabs>
                <w:tab w:val="left" w:pos="391"/>
              </w:tabs>
              <w:spacing w:line="252" w:lineRule="auto"/>
              <w:jc w:val="left"/>
              <w:rPr>
                <w:rFonts w:cs="Arial"/>
                <w:b/>
              </w:rPr>
            </w:pPr>
            <w:r w:rsidRPr="00213BD5">
              <w:rPr>
                <w:rFonts w:cs="Arial"/>
                <w:b/>
                <w:lang w:val="en-US"/>
              </w:rPr>
              <w:t>Kriteria</w:t>
            </w:r>
            <w:r w:rsidRPr="00213BD5">
              <w:rPr>
                <w:rFonts w:cs="Arial"/>
                <w:b/>
              </w:rPr>
              <w:t>:</w:t>
            </w:r>
          </w:p>
          <w:p w14:paraId="3EFC954C" w14:textId="3114419D" w:rsidR="00B629F8" w:rsidRPr="00213BD5" w:rsidRDefault="00B629F8" w:rsidP="00B629F8">
            <w:pPr>
              <w:tabs>
                <w:tab w:val="left" w:pos="286"/>
              </w:tabs>
              <w:spacing w:line="252" w:lineRule="auto"/>
              <w:jc w:val="left"/>
              <w:rPr>
                <w:rFonts w:cs="Arial"/>
                <w:lang w:val="en-US"/>
              </w:rPr>
            </w:pPr>
            <w:r w:rsidRPr="00213BD5">
              <w:t>a. ketepatan dalam menjawab dan menje</w:t>
            </w:r>
            <w:r w:rsidR="00D0628F" w:rsidRPr="00213BD5">
              <w:rPr>
                <w:lang w:val="en-US"/>
              </w:rPr>
              <w:t>-</w:t>
            </w:r>
            <w:r w:rsidRPr="00213BD5">
              <w:t>la</w:t>
            </w:r>
            <w:r w:rsidR="00D0628F" w:rsidRPr="00213BD5">
              <w:rPr>
                <w:lang w:val="en-US"/>
              </w:rPr>
              <w:t>s</w:t>
            </w:r>
            <w:r w:rsidRPr="00213BD5">
              <w:t>kan pertanyaan ten</w:t>
            </w:r>
            <w:r w:rsidR="00D0628F" w:rsidRPr="00213BD5">
              <w:rPr>
                <w:lang w:val="en-US"/>
              </w:rPr>
              <w:t>-</w:t>
            </w:r>
            <w:r w:rsidRPr="00213BD5">
              <w:t xml:space="preserve">tang </w:t>
            </w:r>
            <w:r w:rsidR="00976EC4" w:rsidRPr="00213BD5">
              <w:rPr>
                <w:rFonts w:cs="Arial"/>
                <w:lang w:val="en-US"/>
              </w:rPr>
              <w:t>Sangsi dan rincian nilai ujian tugas akhir</w:t>
            </w:r>
          </w:p>
          <w:p w14:paraId="5A750171" w14:textId="77777777" w:rsidR="00976EC4" w:rsidRPr="00213BD5" w:rsidRDefault="00976EC4" w:rsidP="00B629F8">
            <w:pPr>
              <w:tabs>
                <w:tab w:val="left" w:pos="286"/>
              </w:tabs>
              <w:spacing w:line="252" w:lineRule="auto"/>
              <w:jc w:val="left"/>
              <w:rPr>
                <w:rFonts w:eastAsia="Arial" w:cs="Arial"/>
                <w:lang w:val="en-US"/>
              </w:rPr>
            </w:pPr>
          </w:p>
          <w:p w14:paraId="7AF8688F" w14:textId="5180A66B" w:rsidR="00B629F8" w:rsidRPr="00213BD5" w:rsidRDefault="00B629F8" w:rsidP="00B629F8">
            <w:pPr>
              <w:pStyle w:val="NoSpacing"/>
            </w:pPr>
            <w:r w:rsidRPr="00213BD5">
              <w:t>b. Dalam melaksanakan diskusi memenuhi kriteria sebagai berikut :</w:t>
            </w:r>
          </w:p>
          <w:p w14:paraId="26D041FE" w14:textId="4F7D32BC" w:rsidR="00B629F8" w:rsidRPr="00213BD5" w:rsidRDefault="00B629F8" w:rsidP="00B629F8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>- Keaktifan dalam mem</w:t>
            </w:r>
            <w:r w:rsidR="00D0628F" w:rsidRPr="00213BD5">
              <w:rPr>
                <w:rFonts w:ascii="Bookman Old Style" w:hAnsi="Bookman Old Style"/>
              </w:rPr>
              <w:t>-</w:t>
            </w:r>
            <w:r w:rsidRPr="00213BD5">
              <w:rPr>
                <w:rFonts w:ascii="Bookman Old Style" w:hAnsi="Bookman Old Style"/>
              </w:rPr>
              <w:t xml:space="preserve">berikan solusi pada diskusi. </w:t>
            </w:r>
          </w:p>
          <w:p w14:paraId="1E80737C" w14:textId="77777777" w:rsidR="00B629F8" w:rsidRPr="00213BD5" w:rsidRDefault="00B629F8" w:rsidP="00B629F8">
            <w:pPr>
              <w:pStyle w:val="NormalWeb"/>
              <w:spacing w:before="0" w:beforeAutospacing="0" w:after="0" w:afterAutospacing="0"/>
              <w:jc w:val="both"/>
              <w:rPr>
                <w:rFonts w:ascii="Bookman Old Style" w:hAnsi="Bookman Old Style"/>
              </w:rPr>
            </w:pPr>
            <w:r w:rsidRPr="00213BD5">
              <w:rPr>
                <w:rFonts w:ascii="Bookman Old Style" w:hAnsi="Bookman Old Style"/>
              </w:rPr>
              <w:t xml:space="preserve">- Kemampuan dalam menyelesaikan tugas </w:t>
            </w:r>
          </w:p>
          <w:p w14:paraId="21226685" w14:textId="1BE206C9" w:rsidR="00E73059" w:rsidRPr="00213BD5" w:rsidRDefault="00B629F8" w:rsidP="00B629F8">
            <w:pPr>
              <w:tabs>
                <w:tab w:val="left" w:pos="391"/>
              </w:tabs>
              <w:rPr>
                <w:rFonts w:cs="Arial"/>
                <w:b/>
                <w:lang w:val="en-US"/>
              </w:rPr>
            </w:pPr>
            <w:r w:rsidRPr="00213BD5">
              <w:t>diskusi dari langkah awal sampai kesimpul-an secara benar rapi dan urut</w:t>
            </w:r>
            <w:r w:rsidRPr="00213BD5">
              <w:rPr>
                <w:lang w:val="en-US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</w:tcPr>
          <w:p w14:paraId="6600AE82" w14:textId="77777777" w:rsidR="00E73059" w:rsidRPr="00213BD5" w:rsidRDefault="00E73059" w:rsidP="00E73059">
            <w:pPr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lastRenderedPageBreak/>
              <w:t xml:space="preserve">   </w:t>
            </w:r>
          </w:p>
          <w:p w14:paraId="28A9EB0C" w14:textId="7DFF2AB7" w:rsidR="00E73059" w:rsidRPr="00213BD5" w:rsidRDefault="00E73059" w:rsidP="00E73059">
            <w:pPr>
              <w:rPr>
                <w:rFonts w:cs="Arial"/>
                <w:bCs/>
              </w:rPr>
            </w:pPr>
            <w:r w:rsidRPr="00213BD5">
              <w:rPr>
                <w:rFonts w:cs="Arial"/>
                <w:bCs/>
                <w:lang w:val="en-US"/>
              </w:rPr>
              <w:t xml:space="preserve">   10 </w:t>
            </w:r>
            <w:r w:rsidRPr="00213BD5">
              <w:rPr>
                <w:rFonts w:cs="Arial"/>
                <w:bCs/>
              </w:rPr>
              <w:t>%</w:t>
            </w:r>
          </w:p>
          <w:p w14:paraId="023923D1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651FAEC3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0B8064A2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57A153A5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6312D501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64826F10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7AEBA1A2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3CA4C87A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18ABB748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0EA2F929" w14:textId="77777777" w:rsidR="00E73059" w:rsidRPr="00213BD5" w:rsidRDefault="00E73059" w:rsidP="00E73059">
            <w:pPr>
              <w:jc w:val="center"/>
              <w:rPr>
                <w:rFonts w:cs="Arial"/>
                <w:bCs/>
              </w:rPr>
            </w:pPr>
          </w:p>
          <w:p w14:paraId="1D3D4F9F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E7D3E38" w14:textId="77777777" w:rsidR="00E73059" w:rsidRPr="00213BD5" w:rsidRDefault="00E73059" w:rsidP="00E73059">
            <w:pPr>
              <w:jc w:val="center"/>
            </w:pPr>
          </w:p>
          <w:p w14:paraId="0E36D830" w14:textId="674F39A2" w:rsidR="00E73059" w:rsidRPr="00213BD5" w:rsidRDefault="00D27B38" w:rsidP="00E73059">
            <w:pPr>
              <w:jc w:val="center"/>
              <w:rPr>
                <w:rFonts w:cs="Arial"/>
                <w:b/>
                <w:lang w:val="en-US"/>
              </w:rPr>
            </w:pPr>
            <w:r w:rsidRPr="00213BD5">
              <w:rPr>
                <w:lang w:val="en-US"/>
              </w:rPr>
              <w:t>k, l</w:t>
            </w:r>
          </w:p>
          <w:p w14:paraId="69105C89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33BAEF54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257C3126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28764B29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5D2E1AE4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4CCA831B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10147A54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7CA5A1FB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79442699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4689A4B5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2980879A" w14:textId="77777777" w:rsidR="00E73059" w:rsidRPr="00213BD5" w:rsidRDefault="00E73059" w:rsidP="00E73059">
            <w:pPr>
              <w:jc w:val="center"/>
              <w:rPr>
                <w:rFonts w:cs="Arial"/>
                <w:b/>
              </w:rPr>
            </w:pPr>
          </w:p>
          <w:p w14:paraId="42DEDC3D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E73059" w:rsidRPr="00213BD5" w14:paraId="6A022B87" w14:textId="77777777" w:rsidTr="003E2249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DAF59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3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FCC245" w14:textId="77777777" w:rsidR="00E73059" w:rsidRPr="00213BD5" w:rsidRDefault="00E73059" w:rsidP="00E7305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6B5C235" w14:textId="77777777" w:rsidR="00E73059" w:rsidRPr="00213BD5" w:rsidRDefault="00E73059" w:rsidP="00E73059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84FBB" w14:textId="77777777" w:rsidR="00E73059" w:rsidRPr="00213BD5" w:rsidRDefault="00E73059" w:rsidP="00E73059">
            <w:pPr>
              <w:pStyle w:val="NoSpacing"/>
              <w:spacing w:line="252" w:lineRule="auto"/>
              <w:rPr>
                <w:rFonts w:eastAsia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47A907" w14:textId="77777777" w:rsidR="00E73059" w:rsidRPr="00213BD5" w:rsidRDefault="00E73059" w:rsidP="00E73059">
            <w:pPr>
              <w:tabs>
                <w:tab w:val="left" w:pos="203"/>
              </w:tabs>
              <w:spacing w:line="252" w:lineRule="auto"/>
              <w:ind w:left="360"/>
              <w:jc w:val="left"/>
              <w:rPr>
                <w:rFonts w:cs="Arial"/>
                <w:b/>
                <w:lang w:val="sv-SE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2C4132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CDD1DD" w14:textId="77777777" w:rsidR="00E73059" w:rsidRPr="00213BD5" w:rsidRDefault="00E73059" w:rsidP="00E73059">
            <w:pPr>
              <w:tabs>
                <w:tab w:val="left" w:pos="163"/>
              </w:tabs>
              <w:spacing w:line="252" w:lineRule="auto"/>
              <w:ind w:left="41"/>
              <w:rPr>
                <w:rFonts w:cs="Arial"/>
                <w:lang w:val="en-US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F8D5B0" w14:textId="77777777" w:rsidR="00E73059" w:rsidRPr="00213BD5" w:rsidRDefault="00E73059" w:rsidP="00E73059">
            <w:pPr>
              <w:pStyle w:val="NoSpacing"/>
              <w:tabs>
                <w:tab w:val="left" w:pos="310"/>
              </w:tabs>
              <w:spacing w:line="252" w:lineRule="auto"/>
              <w:rPr>
                <w:rFonts w:cs="Arial"/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2AA8EF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9FDD86" w14:textId="77777777" w:rsidR="00E73059" w:rsidRPr="00213BD5" w:rsidRDefault="00E73059" w:rsidP="00E73059">
            <w:pPr>
              <w:spacing w:line="252" w:lineRule="auto"/>
              <w:jc w:val="center"/>
              <w:rPr>
                <w:rFonts w:cs="Arial"/>
                <w:lang w:val="en-US"/>
              </w:rPr>
            </w:pPr>
          </w:p>
        </w:tc>
      </w:tr>
      <w:tr w:rsidR="00E73059" w:rsidRPr="00213BD5" w14:paraId="17166A1D" w14:textId="77777777" w:rsidTr="008D116A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CCFAE" w14:textId="77777777" w:rsidR="00E73059" w:rsidRPr="00213BD5" w:rsidRDefault="00E73059" w:rsidP="00E73059">
            <w:pPr>
              <w:spacing w:before="60" w:after="60" w:line="252" w:lineRule="auto"/>
              <w:jc w:val="center"/>
              <w:rPr>
                <w:rFonts w:cs="Arial"/>
                <w:bCs/>
                <w:lang w:val="en-US"/>
              </w:rPr>
            </w:pPr>
            <w:r w:rsidRPr="00213BD5">
              <w:rPr>
                <w:rFonts w:cs="Arial"/>
                <w:bCs/>
                <w:lang w:val="en-US"/>
              </w:rPr>
              <w:t>16.</w:t>
            </w:r>
          </w:p>
        </w:tc>
        <w:tc>
          <w:tcPr>
            <w:tcW w:w="1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C826CB" w14:textId="77777777" w:rsidR="00E73059" w:rsidRPr="00213BD5" w:rsidRDefault="00E73059" w:rsidP="00E73059">
            <w:pPr>
              <w:spacing w:before="60" w:after="60" w:line="252" w:lineRule="auto"/>
              <w:jc w:val="center"/>
              <w:rPr>
                <w:rFonts w:cs="Arial"/>
                <w:b/>
                <w:lang w:val="sv-SE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18D5" w14:textId="713093D0" w:rsidR="00E73059" w:rsidRPr="00213BD5" w:rsidRDefault="00E73059" w:rsidP="00E73059">
            <w:pPr>
              <w:spacing w:before="60" w:after="60" w:line="252" w:lineRule="auto"/>
              <w:jc w:val="center"/>
              <w:rPr>
                <w:rFonts w:cs="Arial"/>
                <w:lang w:val="en-US"/>
              </w:rPr>
            </w:pPr>
            <w:r w:rsidRPr="00213BD5">
              <w:rPr>
                <w:rFonts w:cs="Arial"/>
                <w:b/>
                <w:lang w:val="sv-SE"/>
              </w:rPr>
              <w:t>UJIAN AKHIR SEMESTER</w:t>
            </w:r>
            <w:r w:rsidRPr="00213BD5">
              <w:rPr>
                <w:rFonts w:cs="Arial"/>
                <w:b/>
              </w:rPr>
              <w:t xml:space="preserve"> </w:t>
            </w:r>
            <w:r w:rsidRPr="00213BD5">
              <w:rPr>
                <w:rFonts w:cs="Arial"/>
                <w:b/>
                <w:lang w:val="en-US"/>
              </w:rPr>
              <w:t>1</w:t>
            </w:r>
            <w:r w:rsidRPr="00213BD5">
              <w:rPr>
                <w:rFonts w:cs="Arial"/>
                <w:b/>
              </w:rPr>
              <w:t xml:space="preserve"> x 50’ (</w:t>
            </w:r>
            <w:r w:rsidRPr="00213BD5">
              <w:rPr>
                <w:rFonts w:cs="Arial"/>
                <w:b/>
                <w:lang w:val="sv-SE"/>
              </w:rPr>
              <w:t xml:space="preserve">Melakukan validasi </w:t>
            </w:r>
            <w:r w:rsidRPr="00213BD5">
              <w:rPr>
                <w:rFonts w:cs="Arial"/>
                <w:b/>
              </w:rPr>
              <w:t xml:space="preserve">nilai akhir </w:t>
            </w:r>
            <w:r w:rsidRPr="00213BD5">
              <w:rPr>
                <w:rFonts w:cs="Arial"/>
                <w:b/>
                <w:lang w:val="sv-SE"/>
              </w:rPr>
              <w:t xml:space="preserve">dan </w:t>
            </w:r>
            <w:r w:rsidRPr="00213BD5">
              <w:rPr>
                <w:rFonts w:cs="Arial"/>
                <w:b/>
              </w:rPr>
              <w:t>menentukan kelulusan Taruna Akmil)</w:t>
            </w:r>
          </w:p>
        </w:tc>
      </w:tr>
    </w:tbl>
    <w:p w14:paraId="7A00045D" w14:textId="77777777" w:rsidR="006570AD" w:rsidRPr="00213BD5" w:rsidRDefault="006570AD" w:rsidP="00D135AF">
      <w:pPr>
        <w:tabs>
          <w:tab w:val="left" w:pos="426"/>
          <w:tab w:val="left" w:pos="993"/>
        </w:tabs>
        <w:jc w:val="left"/>
        <w:rPr>
          <w:rFonts w:eastAsia="Calibri"/>
          <w:b/>
          <w:lang w:eastAsia="en-US"/>
        </w:rPr>
      </w:pPr>
      <w:bookmarkStart w:id="3" w:name="_Hlk115132380"/>
    </w:p>
    <w:p w14:paraId="3B5303CD" w14:textId="77777777" w:rsidR="00103BF4" w:rsidRPr="00213BD5" w:rsidRDefault="00103BF4" w:rsidP="00D135AF">
      <w:pPr>
        <w:tabs>
          <w:tab w:val="left" w:pos="426"/>
          <w:tab w:val="left" w:pos="993"/>
        </w:tabs>
        <w:jc w:val="left"/>
        <w:rPr>
          <w:rFonts w:eastAsia="Calibri"/>
          <w:b/>
          <w:lang w:eastAsia="en-US"/>
        </w:rPr>
      </w:pPr>
    </w:p>
    <w:p w14:paraId="3D93BBB9" w14:textId="43873E0B" w:rsidR="00016AD4" w:rsidRPr="00213BD5" w:rsidRDefault="00D135AF" w:rsidP="00D135AF">
      <w:pPr>
        <w:tabs>
          <w:tab w:val="left" w:pos="426"/>
          <w:tab w:val="left" w:pos="993"/>
        </w:tabs>
        <w:jc w:val="left"/>
        <w:rPr>
          <w:rFonts w:eastAsia="Calibri"/>
          <w:b/>
          <w:lang w:eastAsia="en-US"/>
        </w:rPr>
      </w:pPr>
      <w:r w:rsidRPr="00213BD5">
        <w:rPr>
          <w:rFonts w:eastAsia="Calibri"/>
          <w:b/>
          <w:lang w:eastAsia="en-US"/>
        </w:rPr>
        <w:t>6.</w:t>
      </w:r>
      <w:r w:rsidRPr="00213BD5">
        <w:rPr>
          <w:rFonts w:eastAsia="Calibri"/>
          <w:b/>
          <w:lang w:eastAsia="en-US"/>
        </w:rPr>
        <w:tab/>
        <w:t>Referensi</w:t>
      </w:r>
    </w:p>
    <w:p w14:paraId="7AC59860" w14:textId="77777777" w:rsidR="00103BF4" w:rsidRPr="00213BD5" w:rsidRDefault="00103BF4" w:rsidP="00D135AF">
      <w:pPr>
        <w:tabs>
          <w:tab w:val="left" w:pos="426"/>
          <w:tab w:val="left" w:pos="993"/>
        </w:tabs>
        <w:jc w:val="left"/>
        <w:rPr>
          <w:rFonts w:eastAsia="Calibri"/>
          <w:b/>
          <w:lang w:eastAsia="en-US"/>
        </w:rPr>
      </w:pPr>
    </w:p>
    <w:tbl>
      <w:tblPr>
        <w:tblStyle w:val="TableGrid"/>
        <w:tblW w:w="163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342"/>
      </w:tblGrid>
      <w:tr w:rsidR="00077FBC" w:rsidRPr="00213BD5" w14:paraId="77565CB4" w14:textId="77777777" w:rsidTr="00DB67BF">
        <w:tc>
          <w:tcPr>
            <w:tcW w:w="993" w:type="dxa"/>
          </w:tcPr>
          <w:p w14:paraId="679589FD" w14:textId="77777777" w:rsidR="00077FBC" w:rsidRPr="00213BD5" w:rsidRDefault="00063296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</w:rPr>
              <w:t>a</w:t>
            </w:r>
            <w:r w:rsidR="00077FBC" w:rsidRPr="00213BD5">
              <w:rPr>
                <w:rFonts w:cs="Arial"/>
                <w:lang w:val="en-ID"/>
              </w:rPr>
              <w:t>.</w:t>
            </w:r>
          </w:p>
        </w:tc>
        <w:tc>
          <w:tcPr>
            <w:tcW w:w="15342" w:type="dxa"/>
          </w:tcPr>
          <w:p w14:paraId="6EDB8A52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eastAsia="Calibri" w:cs="Arial"/>
                <w:lang w:val="nl-BE" w:eastAsia="en-US"/>
              </w:rPr>
            </w:pPr>
            <w:r w:rsidRPr="00213BD5">
              <w:rPr>
                <w:rFonts w:eastAsia="Calibri" w:cs="Arial"/>
                <w:lang w:val="nl-BE" w:eastAsia="en-US"/>
              </w:rPr>
              <w:t>Badan P</w:t>
            </w:r>
            <w:r w:rsidRPr="00213BD5">
              <w:rPr>
                <w:rFonts w:eastAsia="Calibri" w:cs="Arial"/>
                <w:lang w:val="da-DK" w:eastAsia="en-US"/>
              </w:rPr>
              <w:t>engembangan</w:t>
            </w:r>
            <w:r w:rsidRPr="00213BD5">
              <w:rPr>
                <w:rFonts w:eastAsia="Calibri" w:cs="Arial"/>
                <w:lang w:val="nl-BE" w:eastAsia="en-US"/>
              </w:rPr>
              <w:t xml:space="preserve"> dan Pembinaan</w:t>
            </w:r>
            <w:r w:rsidRPr="00213BD5">
              <w:rPr>
                <w:rFonts w:eastAsia="Calibri" w:cs="Arial"/>
                <w:lang w:val="da-DK" w:eastAsia="en-US"/>
              </w:rPr>
              <w:t xml:space="preserve"> Bahasa. </w:t>
            </w:r>
            <w:r w:rsidRPr="00213BD5">
              <w:rPr>
                <w:rFonts w:eastAsia="Calibri" w:cs="Arial"/>
                <w:lang w:val="fi-FI" w:eastAsia="en-US"/>
              </w:rPr>
              <w:t>20</w:t>
            </w:r>
            <w:r w:rsidRPr="00213BD5">
              <w:rPr>
                <w:rFonts w:eastAsia="Calibri" w:cs="Arial"/>
                <w:lang w:eastAsia="en-US"/>
              </w:rPr>
              <w:t>16</w:t>
            </w:r>
            <w:r w:rsidRPr="00213BD5">
              <w:rPr>
                <w:rFonts w:eastAsia="Calibri" w:cs="Arial"/>
                <w:lang w:val="fi-FI" w:eastAsia="en-US"/>
              </w:rPr>
              <w:t xml:space="preserve">. </w:t>
            </w:r>
            <w:r w:rsidRPr="00213BD5">
              <w:rPr>
                <w:rFonts w:eastAsia="Calibri" w:cs="Arial"/>
                <w:i/>
                <w:iCs/>
                <w:lang w:val="fi-FI" w:eastAsia="en-US"/>
              </w:rPr>
              <w:t>Pedoman Umum Ejaan Bahasa Indo</w:t>
            </w:r>
            <w:r w:rsidRPr="00213BD5">
              <w:rPr>
                <w:rFonts w:eastAsia="Calibri" w:cs="Arial"/>
                <w:i/>
                <w:iCs/>
                <w:lang w:val="fi-FI" w:eastAsia="en-US"/>
              </w:rPr>
              <w:softHyphen/>
              <w:t>ne</w:t>
            </w:r>
            <w:r w:rsidRPr="00213BD5">
              <w:rPr>
                <w:rFonts w:eastAsia="Calibri" w:cs="Arial"/>
                <w:i/>
                <w:iCs/>
                <w:lang w:val="fi-FI" w:eastAsia="en-US"/>
              </w:rPr>
              <w:softHyphen/>
              <w:t>sia</w:t>
            </w:r>
            <w:r w:rsidRPr="00213BD5">
              <w:rPr>
                <w:rFonts w:eastAsia="Calibri" w:cs="Arial"/>
                <w:lang w:val="fi-FI" w:eastAsia="en-US"/>
              </w:rPr>
              <w:t>. Jakarta: Kem</w:t>
            </w:r>
            <w:r w:rsidRPr="00213BD5">
              <w:rPr>
                <w:rFonts w:eastAsia="Calibri" w:cs="Arial"/>
                <w:lang w:eastAsia="en-US"/>
              </w:rPr>
              <w:t>en</w:t>
            </w:r>
            <w:r w:rsidRPr="00213BD5">
              <w:rPr>
                <w:rFonts w:eastAsia="Calibri" w:cs="Arial"/>
                <w:lang w:val="fi-FI" w:eastAsia="en-US"/>
              </w:rPr>
              <w:t>dikbud.</w:t>
            </w:r>
          </w:p>
        </w:tc>
      </w:tr>
      <w:tr w:rsidR="00077FBC" w:rsidRPr="00213BD5" w14:paraId="670F27F5" w14:textId="77777777" w:rsidTr="00DB67BF">
        <w:tc>
          <w:tcPr>
            <w:tcW w:w="993" w:type="dxa"/>
          </w:tcPr>
          <w:p w14:paraId="472F5B67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b.</w:t>
            </w:r>
          </w:p>
        </w:tc>
        <w:tc>
          <w:tcPr>
            <w:tcW w:w="15342" w:type="dxa"/>
          </w:tcPr>
          <w:p w14:paraId="7ED25B8D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eastAsia="Calibri" w:cs="Arial"/>
                <w:lang w:val="nl-BE" w:eastAsia="en-US"/>
              </w:rPr>
            </w:pPr>
            <w:r w:rsidRPr="00213BD5">
              <w:rPr>
                <w:rFonts w:cs="Arial"/>
                <w:bCs/>
              </w:rPr>
              <w:t>Peraturan Panglima TNI Nomor:Perpang/1/II/2007 tanggal 20 Februari 2007 tentang Buku Petunjuk Administrasi Umum TNI.</w:t>
            </w:r>
          </w:p>
        </w:tc>
      </w:tr>
      <w:tr w:rsidR="00077FBC" w:rsidRPr="00213BD5" w14:paraId="2502C29A" w14:textId="77777777" w:rsidTr="00DB67BF">
        <w:tc>
          <w:tcPr>
            <w:tcW w:w="993" w:type="dxa"/>
          </w:tcPr>
          <w:p w14:paraId="4B7CC608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</w:rPr>
            </w:pPr>
            <w:r w:rsidRPr="00213BD5">
              <w:rPr>
                <w:rFonts w:cs="Arial"/>
              </w:rPr>
              <w:t>c.</w:t>
            </w:r>
          </w:p>
        </w:tc>
        <w:tc>
          <w:tcPr>
            <w:tcW w:w="15342" w:type="dxa"/>
          </w:tcPr>
          <w:p w14:paraId="0CC60D8E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cs="Arial"/>
              </w:rPr>
            </w:pPr>
            <w:r w:rsidRPr="00213BD5">
              <w:rPr>
                <w:rFonts w:cs="Arial"/>
                <w:bCs/>
              </w:rPr>
              <w:t>Keputusan Gubernur Akmil Nomor Kep/19/IV/2015 tanggal 28 April 2015 tentang Buku Pedoman Pembuatan Tugas Akhir</w:t>
            </w:r>
          </w:p>
        </w:tc>
      </w:tr>
      <w:tr w:rsidR="00077FBC" w:rsidRPr="00213BD5" w14:paraId="54EC0753" w14:textId="77777777" w:rsidTr="00DB67BF">
        <w:tc>
          <w:tcPr>
            <w:tcW w:w="993" w:type="dxa"/>
          </w:tcPr>
          <w:p w14:paraId="75F04264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</w:rPr>
            </w:pPr>
            <w:r w:rsidRPr="00213BD5">
              <w:rPr>
                <w:rFonts w:cs="Arial"/>
              </w:rPr>
              <w:t>d.</w:t>
            </w:r>
          </w:p>
        </w:tc>
        <w:tc>
          <w:tcPr>
            <w:tcW w:w="15342" w:type="dxa"/>
          </w:tcPr>
          <w:p w14:paraId="1D2FFC3A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cs="Arial"/>
              </w:rPr>
            </w:pPr>
            <w:r w:rsidRPr="00213BD5">
              <w:rPr>
                <w:bCs/>
                <w:lang w:val="en-US"/>
              </w:rPr>
              <w:t>Naskah</w:t>
            </w:r>
            <w:r w:rsidRPr="00213BD5">
              <w:rPr>
                <w:bCs/>
              </w:rPr>
              <w:t>D</w:t>
            </w:r>
            <w:r w:rsidRPr="00213BD5">
              <w:rPr>
                <w:bCs/>
                <w:lang w:val="en-US"/>
              </w:rPr>
              <w:t>epa</w:t>
            </w:r>
            <w:r w:rsidRPr="00213BD5">
              <w:rPr>
                <w:bCs/>
              </w:rPr>
              <w:t>r</w:t>
            </w:r>
            <w:r w:rsidRPr="00213BD5">
              <w:rPr>
                <w:bCs/>
                <w:lang w:val="en-US"/>
              </w:rPr>
              <w:t>temen</w:t>
            </w:r>
            <w:r w:rsidR="003550E3"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>tentang</w:t>
            </w:r>
            <w:r w:rsidR="003550E3"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>Administrasi</w:t>
            </w:r>
            <w:r w:rsidR="003550E3" w:rsidRPr="00213BD5">
              <w:rPr>
                <w:bCs/>
                <w:lang w:val="en-US"/>
              </w:rPr>
              <w:t xml:space="preserve"> </w:t>
            </w:r>
            <w:r w:rsidRPr="00213BD5">
              <w:rPr>
                <w:bCs/>
                <w:lang w:val="en-US"/>
              </w:rPr>
              <w:t>Umum TNI AD</w:t>
            </w:r>
            <w:r w:rsidRPr="00213BD5">
              <w:rPr>
                <w:bCs/>
              </w:rPr>
              <w:t>,</w:t>
            </w:r>
            <w:r w:rsidRPr="00213BD5">
              <w:rPr>
                <w:bCs/>
                <w:lang w:val="en-US"/>
              </w:rPr>
              <w:t>Kep</w:t>
            </w:r>
            <w:r w:rsidRPr="00213BD5">
              <w:rPr>
                <w:bCs/>
              </w:rPr>
              <w:t>.</w:t>
            </w:r>
            <w:r w:rsidRPr="00213BD5">
              <w:rPr>
                <w:bCs/>
                <w:lang w:val="en-US"/>
              </w:rPr>
              <w:t>GubernurAkmilNomorKep</w:t>
            </w:r>
            <w:r w:rsidRPr="00213BD5">
              <w:rPr>
                <w:bCs/>
              </w:rPr>
              <w:t>/</w:t>
            </w:r>
            <w:r w:rsidRPr="00213BD5">
              <w:rPr>
                <w:bCs/>
                <w:lang w:val="en-US"/>
              </w:rPr>
              <w:t>55/VI/2019 tanggal 29 Juni 2019</w:t>
            </w:r>
            <w:r w:rsidRPr="00213BD5">
              <w:rPr>
                <w:bCs/>
              </w:rPr>
              <w:t>.</w:t>
            </w:r>
          </w:p>
        </w:tc>
      </w:tr>
      <w:tr w:rsidR="00077FBC" w:rsidRPr="00213BD5" w14:paraId="10B98C0E" w14:textId="77777777" w:rsidTr="00DB67BF">
        <w:tc>
          <w:tcPr>
            <w:tcW w:w="993" w:type="dxa"/>
          </w:tcPr>
          <w:p w14:paraId="7DE1D536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</w:rPr>
            </w:pPr>
            <w:r w:rsidRPr="00213BD5">
              <w:rPr>
                <w:rFonts w:cs="Arial"/>
              </w:rPr>
              <w:t>e</w:t>
            </w:r>
            <w:r w:rsidRPr="00213BD5">
              <w:rPr>
                <w:rFonts w:cs="Arial"/>
                <w:lang w:val="en-ID"/>
              </w:rPr>
              <w:t>.</w:t>
            </w:r>
          </w:p>
        </w:tc>
        <w:tc>
          <w:tcPr>
            <w:tcW w:w="15342" w:type="dxa"/>
          </w:tcPr>
          <w:p w14:paraId="5BBD858E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cs="Arial"/>
              </w:rPr>
            </w:pPr>
            <w:r w:rsidRPr="00213BD5">
              <w:rPr>
                <w:rFonts w:eastAsia="Calibri" w:cs="Arial"/>
                <w:lang w:eastAsia="en-US"/>
              </w:rPr>
              <w:t>Gusti, Prima dkk.2017.</w:t>
            </w:r>
            <w:r w:rsidRPr="00213BD5">
              <w:rPr>
                <w:rFonts w:eastAsia="Calibri" w:cs="Arial"/>
                <w:i/>
                <w:lang w:eastAsia="en-US"/>
              </w:rPr>
              <w:t>Bahasa Indonesia Konsep Dasar dan Penerapan</w:t>
            </w:r>
            <w:r w:rsidRPr="00213BD5">
              <w:rPr>
                <w:rFonts w:eastAsia="Calibri" w:cs="Arial"/>
                <w:lang w:eastAsia="en-US"/>
              </w:rPr>
              <w:t>. Jakarta: Grasindo.</w:t>
            </w:r>
          </w:p>
        </w:tc>
      </w:tr>
      <w:tr w:rsidR="00077FBC" w:rsidRPr="00213BD5" w14:paraId="5EFBC513" w14:textId="77777777" w:rsidTr="00DB67BF">
        <w:tc>
          <w:tcPr>
            <w:tcW w:w="993" w:type="dxa"/>
          </w:tcPr>
          <w:p w14:paraId="393EA50A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lang w:val="en-ID"/>
              </w:rPr>
            </w:pPr>
            <w:r w:rsidRPr="00213BD5">
              <w:rPr>
                <w:rFonts w:cs="Arial"/>
              </w:rPr>
              <w:t>f</w:t>
            </w:r>
            <w:r w:rsidRPr="00213BD5">
              <w:rPr>
                <w:rFonts w:cs="Arial"/>
                <w:lang w:val="en-ID"/>
              </w:rPr>
              <w:t>.</w:t>
            </w:r>
          </w:p>
        </w:tc>
        <w:tc>
          <w:tcPr>
            <w:tcW w:w="15342" w:type="dxa"/>
          </w:tcPr>
          <w:p w14:paraId="334E5410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eastAsia="Calibri" w:cs="Arial"/>
                <w:lang w:eastAsia="en-US"/>
              </w:rPr>
            </w:pPr>
            <w:r w:rsidRPr="00213BD5">
              <w:rPr>
                <w:rFonts w:eastAsia="Calibri" w:cs="Arial"/>
                <w:lang w:val="pt-BR" w:eastAsia="en-US"/>
              </w:rPr>
              <w:t>Keraf, Gorys.19</w:t>
            </w:r>
            <w:r w:rsidRPr="00213BD5">
              <w:rPr>
                <w:rFonts w:eastAsia="Calibri" w:cs="Arial"/>
                <w:lang w:eastAsia="en-US"/>
              </w:rPr>
              <w:t>8</w:t>
            </w:r>
            <w:r w:rsidRPr="00213BD5">
              <w:rPr>
                <w:rFonts w:eastAsia="Calibri" w:cs="Arial"/>
                <w:lang w:val="pt-BR" w:eastAsia="en-US"/>
              </w:rPr>
              <w:t xml:space="preserve">4. </w:t>
            </w:r>
            <w:r w:rsidRPr="00213BD5">
              <w:rPr>
                <w:rFonts w:eastAsia="Calibri" w:cs="Arial"/>
                <w:i/>
                <w:lang w:eastAsia="en-US"/>
              </w:rPr>
              <w:t>Tata Bahasa Indonesia</w:t>
            </w:r>
            <w:r w:rsidRPr="00213BD5">
              <w:rPr>
                <w:rFonts w:eastAsia="Calibri" w:cs="Arial"/>
                <w:lang w:eastAsia="en-US"/>
              </w:rPr>
              <w:t>.</w:t>
            </w:r>
            <w:r w:rsidRPr="00213BD5">
              <w:rPr>
                <w:rFonts w:eastAsia="Calibri" w:cs="Arial"/>
                <w:lang w:val="pt-BR" w:eastAsia="en-US"/>
              </w:rPr>
              <w:t>En</w:t>
            </w:r>
            <w:r w:rsidRPr="00213BD5">
              <w:rPr>
                <w:rFonts w:eastAsia="Calibri" w:cs="Arial"/>
                <w:lang w:val="pt-BR" w:eastAsia="en-US"/>
              </w:rPr>
              <w:softHyphen/>
              <w:t>de-Flores: Nusa Indah.</w:t>
            </w:r>
          </w:p>
        </w:tc>
      </w:tr>
      <w:tr w:rsidR="00077FBC" w:rsidRPr="00213BD5" w14:paraId="374179B7" w14:textId="77777777" w:rsidTr="00DB67BF">
        <w:tc>
          <w:tcPr>
            <w:tcW w:w="993" w:type="dxa"/>
          </w:tcPr>
          <w:p w14:paraId="7BC44CE1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lang w:val="en-ID"/>
              </w:rPr>
            </w:pPr>
            <w:r w:rsidRPr="00213BD5">
              <w:rPr>
                <w:rFonts w:cs="Arial"/>
                <w:bCs/>
              </w:rPr>
              <w:t>g.</w:t>
            </w:r>
          </w:p>
        </w:tc>
        <w:tc>
          <w:tcPr>
            <w:tcW w:w="15342" w:type="dxa"/>
          </w:tcPr>
          <w:p w14:paraId="34C651EB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eastAsia="Calibri" w:cs="Arial"/>
                <w:lang w:val="pt-BR" w:eastAsia="en-US"/>
              </w:rPr>
            </w:pPr>
            <w:r w:rsidRPr="00213BD5">
              <w:rPr>
                <w:rFonts w:cs="Arial"/>
                <w:bCs/>
              </w:rPr>
              <w:t>Program Studi Manajemen Pertahanan dan Administrasi Pertahanan Akademi Militer.</w:t>
            </w:r>
          </w:p>
        </w:tc>
      </w:tr>
      <w:tr w:rsidR="00077FBC" w:rsidRPr="00213BD5" w14:paraId="5DAE167D" w14:textId="77777777" w:rsidTr="00DB67BF">
        <w:tc>
          <w:tcPr>
            <w:tcW w:w="993" w:type="dxa"/>
          </w:tcPr>
          <w:p w14:paraId="65E7370C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lang w:val="en-ID"/>
              </w:rPr>
            </w:pPr>
            <w:r w:rsidRPr="00213BD5">
              <w:rPr>
                <w:rFonts w:cs="Arial"/>
              </w:rPr>
              <w:t>h</w:t>
            </w:r>
            <w:r w:rsidR="00063296" w:rsidRPr="00213BD5">
              <w:rPr>
                <w:rFonts w:cs="Arial"/>
              </w:rPr>
              <w:t>.</w:t>
            </w:r>
          </w:p>
        </w:tc>
        <w:tc>
          <w:tcPr>
            <w:tcW w:w="15342" w:type="dxa"/>
          </w:tcPr>
          <w:p w14:paraId="7237B1D4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eastAsia="Calibri" w:cs="Arial"/>
                <w:lang w:val="pt-BR" w:eastAsia="en-US"/>
              </w:rPr>
            </w:pPr>
            <w:r w:rsidRPr="00213BD5">
              <w:rPr>
                <w:lang w:val="sv-SE"/>
              </w:rPr>
              <w:t>NaskahDepartemen Seskoad tentang Menulis Efektif  Nomor:52-07-B1-A.1104.</w:t>
            </w:r>
          </w:p>
        </w:tc>
      </w:tr>
      <w:tr w:rsidR="009916D3" w:rsidRPr="00213BD5" w14:paraId="08F53268" w14:textId="77777777" w:rsidTr="00DB67BF">
        <w:tc>
          <w:tcPr>
            <w:tcW w:w="993" w:type="dxa"/>
          </w:tcPr>
          <w:p w14:paraId="7AA198A4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</w:rPr>
            </w:pPr>
            <w:r w:rsidRPr="00213BD5">
              <w:rPr>
                <w:rFonts w:cs="Arial"/>
              </w:rPr>
              <w:t>i.</w:t>
            </w:r>
          </w:p>
        </w:tc>
        <w:tc>
          <w:tcPr>
            <w:tcW w:w="15342" w:type="dxa"/>
          </w:tcPr>
          <w:p w14:paraId="2469C69D" w14:textId="77777777" w:rsidR="00077FBC" w:rsidRPr="00213BD5" w:rsidRDefault="00077FBC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Prof. DR Sugiyono,</w:t>
            </w:r>
            <w:r w:rsidRPr="00213BD5">
              <w:rPr>
                <w:rFonts w:cs="Arial"/>
                <w:bCs/>
                <w:i/>
              </w:rPr>
              <w:t xml:space="preserve">Metode Penelitian Administrasi dilengkapi dengan Metode R &amp; D. </w:t>
            </w:r>
            <w:r w:rsidRPr="00213BD5">
              <w:rPr>
                <w:rFonts w:cs="Arial"/>
                <w:bCs/>
              </w:rPr>
              <w:t xml:space="preserve"> CV. ALFABETA: cetakan ke 17, Maret 2009.</w:t>
            </w:r>
          </w:p>
        </w:tc>
      </w:tr>
      <w:tr w:rsidR="009916D3" w:rsidRPr="00A52D13" w14:paraId="1051E346" w14:textId="77777777" w:rsidTr="00DB6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766D03" w14:textId="77777777" w:rsidR="00077FBC" w:rsidRPr="00213BD5" w:rsidRDefault="00077FBC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</w:rPr>
            </w:pPr>
            <w:r w:rsidRPr="00213BD5">
              <w:rPr>
                <w:rFonts w:cs="Arial"/>
              </w:rPr>
              <w:t>j.</w:t>
            </w:r>
          </w:p>
          <w:p w14:paraId="57DB27A0" w14:textId="77777777" w:rsidR="00D27B38" w:rsidRPr="00213BD5" w:rsidRDefault="00D27B38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k.</w:t>
            </w:r>
          </w:p>
          <w:p w14:paraId="419B6A31" w14:textId="50DD8317" w:rsidR="00D27B38" w:rsidRPr="00213BD5" w:rsidRDefault="00D27B38" w:rsidP="009916D3">
            <w:pPr>
              <w:tabs>
                <w:tab w:val="left" w:pos="318"/>
                <w:tab w:val="left" w:pos="851"/>
              </w:tabs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rFonts w:cs="Arial"/>
                <w:lang w:val="en-US"/>
              </w:rPr>
            </w:pPr>
            <w:r w:rsidRPr="00213BD5">
              <w:rPr>
                <w:rFonts w:cs="Arial"/>
                <w:lang w:val="en-US"/>
              </w:rPr>
              <w:t>l.</w:t>
            </w:r>
          </w:p>
        </w:tc>
        <w:tc>
          <w:tcPr>
            <w:tcW w:w="15342" w:type="dxa"/>
            <w:tcBorders>
              <w:top w:val="nil"/>
              <w:left w:val="nil"/>
              <w:bottom w:val="nil"/>
              <w:right w:val="nil"/>
            </w:tcBorders>
          </w:tcPr>
          <w:p w14:paraId="66F827C4" w14:textId="77777777" w:rsidR="00D27B38" w:rsidRPr="00213BD5" w:rsidRDefault="00077FBC" w:rsidP="00D27B3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cs="Arial"/>
                <w:bCs/>
              </w:rPr>
            </w:pPr>
            <w:r w:rsidRPr="00213BD5">
              <w:rPr>
                <w:rFonts w:cs="Arial"/>
                <w:bCs/>
              </w:rPr>
              <w:t>Bisri Mustofa,</w:t>
            </w:r>
            <w:r w:rsidRPr="00213BD5">
              <w:rPr>
                <w:rFonts w:cs="Arial"/>
                <w:bCs/>
                <w:i/>
              </w:rPr>
              <w:t xml:space="preserve"> Pedoman Menulis Proposal, Skripsi dan Tesis disertai dengan contoh-contoh. </w:t>
            </w:r>
            <w:r w:rsidRPr="00213BD5">
              <w:rPr>
                <w:rFonts w:cs="Arial"/>
                <w:bCs/>
              </w:rPr>
              <w:t>Panji Pustaka: 2009.</w:t>
            </w:r>
          </w:p>
          <w:p w14:paraId="11128DFE" w14:textId="5302DFC5" w:rsidR="00D27B38" w:rsidRPr="00213BD5" w:rsidRDefault="00D27B38" w:rsidP="00D27B3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784" w:firstLine="676"/>
              <w:rPr>
                <w:rFonts w:cs="Arial"/>
              </w:rPr>
            </w:pPr>
            <w:r w:rsidRPr="00213BD5">
              <w:rPr>
                <w:rFonts w:cs="Arial"/>
              </w:rPr>
              <w:t>Raden Muhamad Iqbal Rivaldi</w:t>
            </w:r>
            <w:r w:rsidRPr="00213BD5">
              <w:rPr>
                <w:rFonts w:cs="Arial"/>
                <w:lang w:val="en-US"/>
              </w:rPr>
              <w:t xml:space="preserve">, </w:t>
            </w:r>
            <w:r w:rsidRPr="00213BD5">
              <w:rPr>
                <w:rFonts w:cs="Arial"/>
                <w:i/>
                <w:iCs/>
              </w:rPr>
              <w:t>Teknik</w:t>
            </w:r>
            <w:r w:rsidRPr="00213BD5">
              <w:rPr>
                <w:rFonts w:cs="Arial"/>
                <w:i/>
                <w:iCs/>
                <w:lang w:val="en-US"/>
              </w:rPr>
              <w:t xml:space="preserve"> </w:t>
            </w:r>
            <w:r w:rsidRPr="00213BD5">
              <w:rPr>
                <w:rFonts w:cs="Arial"/>
                <w:i/>
                <w:iCs/>
              </w:rPr>
              <w:t>Presentasi Penting tapi</w:t>
            </w:r>
            <w:r w:rsidRPr="00213BD5">
              <w:rPr>
                <w:rFonts w:cs="Arial"/>
                <w:i/>
                <w:iCs/>
                <w:lang w:val="en-US"/>
              </w:rPr>
              <w:t xml:space="preserve"> </w:t>
            </w:r>
            <w:r w:rsidRPr="00213BD5">
              <w:rPr>
                <w:rFonts w:cs="Arial"/>
                <w:i/>
                <w:iCs/>
              </w:rPr>
              <w:t>sering dilupakan</w:t>
            </w:r>
            <w:r w:rsidRPr="00213BD5">
              <w:rPr>
                <w:rFonts w:cs="Arial"/>
              </w:rPr>
              <w:t>, Udinus, Semarang, 2018</w:t>
            </w:r>
            <w:r w:rsidRPr="00213BD5">
              <w:rPr>
                <w:rFonts w:cs="Arial"/>
                <w:lang w:val="en-US"/>
              </w:rPr>
              <w:t>; dan</w:t>
            </w:r>
          </w:p>
          <w:p w14:paraId="4347946A" w14:textId="39B07888" w:rsidR="00D27B38" w:rsidRPr="00213BD5" w:rsidRDefault="00D27B38" w:rsidP="00D27B3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784" w:firstLine="676"/>
              <w:rPr>
                <w:rFonts w:cs="Arial"/>
                <w:bCs/>
              </w:rPr>
            </w:pPr>
            <w:r w:rsidRPr="00213BD5">
              <w:rPr>
                <w:rFonts w:cs="Arial"/>
              </w:rPr>
              <w:t>Muhammad Noer</w:t>
            </w:r>
            <w:r w:rsidRPr="00213BD5">
              <w:rPr>
                <w:rFonts w:cs="Arial"/>
                <w:lang w:val="en-US"/>
              </w:rPr>
              <w:t xml:space="preserve">, </w:t>
            </w:r>
            <w:r w:rsidRPr="00213BD5">
              <w:rPr>
                <w:rFonts w:cs="Arial"/>
                <w:i/>
                <w:iCs/>
              </w:rPr>
              <w:t>Presentasi Memukau, Bagaimana menciptakan Presentasi Luar Biasa</w:t>
            </w:r>
            <w:r w:rsidRPr="00213BD5">
              <w:rPr>
                <w:rFonts w:cs="Arial"/>
                <w:lang w:val="en-US"/>
              </w:rPr>
              <w:t>,</w:t>
            </w:r>
            <w:r w:rsidRPr="00213BD5">
              <w:rPr>
                <w:rFonts w:cs="Arial"/>
              </w:rPr>
              <w:t xml:space="preserve"> , 2012</w:t>
            </w:r>
            <w:r w:rsidRPr="00213BD5">
              <w:rPr>
                <w:rFonts w:cs="Arial"/>
                <w:lang w:val="en-US"/>
              </w:rPr>
              <w:t>.</w:t>
            </w:r>
          </w:p>
          <w:p w14:paraId="2E2A372C" w14:textId="77777777" w:rsidR="00D27B38" w:rsidRPr="00213BD5" w:rsidRDefault="00D27B38" w:rsidP="009916D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ind w:left="-108"/>
              <w:rPr>
                <w:rFonts w:cs="Arial"/>
                <w:bCs/>
              </w:rPr>
            </w:pPr>
          </w:p>
          <w:p w14:paraId="45EFB8ED" w14:textId="550B2A57" w:rsidR="00970BAE" w:rsidRPr="00213BD5" w:rsidRDefault="00970BAE" w:rsidP="00970BAE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jc w:val="left"/>
              <w:rPr>
                <w:lang w:val="en-US"/>
              </w:rPr>
            </w:pPr>
            <w:r w:rsidRPr="00213BD5">
              <w:rPr>
                <w:lang w:val="en-US"/>
              </w:rPr>
              <w:t xml:space="preserve">                                          </w:t>
            </w:r>
          </w:p>
          <w:p w14:paraId="7375FC03" w14:textId="77777777" w:rsidR="00970BAE" w:rsidRPr="00213BD5" w:rsidRDefault="00970BAE" w:rsidP="00213BD5">
            <w:pPr>
              <w:jc w:val="center"/>
              <w:rPr>
                <w:rFonts w:eastAsia="Calibri" w:cs="Arial"/>
                <w:lang w:val="pt-BR" w:eastAsia="en-US"/>
              </w:rPr>
            </w:pPr>
          </w:p>
        </w:tc>
      </w:tr>
      <w:bookmarkEnd w:id="1"/>
      <w:bookmarkEnd w:id="3"/>
    </w:tbl>
    <w:p w14:paraId="3088A25D" w14:textId="77777777" w:rsidR="00363EF1" w:rsidRPr="009F6058" w:rsidRDefault="00363EF1" w:rsidP="00426579">
      <w:pPr>
        <w:ind w:right="29"/>
        <w:jc w:val="center"/>
        <w:rPr>
          <w:sz w:val="22"/>
          <w:szCs w:val="22"/>
        </w:rPr>
      </w:pPr>
    </w:p>
    <w:sectPr w:rsidR="00363EF1" w:rsidRPr="009F6058" w:rsidSect="008017C8">
      <w:headerReference w:type="default" r:id="rId9"/>
      <w:pgSz w:w="18711" w:h="11907" w:orient="landscape" w:code="9"/>
      <w:pgMar w:top="992" w:right="1276" w:bottom="992" w:left="1134" w:header="425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635C" w14:textId="77777777" w:rsidR="00C57E36" w:rsidRDefault="00C57E36">
      <w:r>
        <w:separator/>
      </w:r>
    </w:p>
  </w:endnote>
  <w:endnote w:type="continuationSeparator" w:id="0">
    <w:p w14:paraId="3EFCAAB9" w14:textId="77777777" w:rsidR="00C57E36" w:rsidRDefault="00C5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AFFB" w14:textId="77777777" w:rsidR="00C57E36" w:rsidRDefault="00C57E36">
      <w:r>
        <w:separator/>
      </w:r>
    </w:p>
  </w:footnote>
  <w:footnote w:type="continuationSeparator" w:id="0">
    <w:p w14:paraId="0C1CAAAB" w14:textId="77777777" w:rsidR="00C57E36" w:rsidRDefault="00C5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891012"/>
      <w:docPartObj>
        <w:docPartGallery w:val="Page Numbers (Top of Page)"/>
        <w:docPartUnique/>
      </w:docPartObj>
    </w:sdtPr>
    <w:sdtEndPr>
      <w:rPr>
        <w:noProof/>
        <w:sz w:val="22"/>
        <w:szCs w:val="22"/>
      </w:rPr>
    </w:sdtEndPr>
    <w:sdtContent>
      <w:p w14:paraId="01FC9706" w14:textId="77777777" w:rsidR="00103BF4" w:rsidRPr="00DF0852" w:rsidRDefault="00103BF4">
        <w:pPr>
          <w:pStyle w:val="Header"/>
          <w:jc w:val="center"/>
          <w:rPr>
            <w:sz w:val="22"/>
            <w:szCs w:val="22"/>
          </w:rPr>
        </w:pPr>
        <w:r w:rsidRPr="00DF0852">
          <w:rPr>
            <w:sz w:val="22"/>
            <w:szCs w:val="22"/>
          </w:rPr>
          <w:fldChar w:fldCharType="begin"/>
        </w:r>
        <w:r w:rsidRPr="00DF0852">
          <w:rPr>
            <w:sz w:val="22"/>
            <w:szCs w:val="22"/>
          </w:rPr>
          <w:instrText xml:space="preserve"> PAGE   \* MERGEFORMAT </w:instrText>
        </w:r>
        <w:r w:rsidRPr="00DF0852">
          <w:rPr>
            <w:sz w:val="22"/>
            <w:szCs w:val="22"/>
          </w:rPr>
          <w:fldChar w:fldCharType="separate"/>
        </w:r>
        <w:r w:rsidR="00B132A1">
          <w:rPr>
            <w:noProof/>
            <w:sz w:val="22"/>
            <w:szCs w:val="22"/>
          </w:rPr>
          <w:t>12</w:t>
        </w:r>
        <w:r w:rsidRPr="00DF0852">
          <w:rPr>
            <w:noProof/>
            <w:sz w:val="22"/>
            <w:szCs w:val="22"/>
          </w:rPr>
          <w:fldChar w:fldCharType="end"/>
        </w:r>
      </w:p>
    </w:sdtContent>
  </w:sdt>
  <w:p w14:paraId="523A7315" w14:textId="77777777" w:rsidR="00103BF4" w:rsidRDefault="00103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7F6"/>
    <w:multiLevelType w:val="hybridMultilevel"/>
    <w:tmpl w:val="FFA86054"/>
    <w:lvl w:ilvl="0" w:tplc="31005DD8">
      <w:start w:val="7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" w15:restartNumberingAfterBreak="0">
    <w:nsid w:val="09413221"/>
    <w:multiLevelType w:val="hybridMultilevel"/>
    <w:tmpl w:val="CEA082CE"/>
    <w:lvl w:ilvl="0" w:tplc="04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18EE2256"/>
    <w:multiLevelType w:val="hybridMultilevel"/>
    <w:tmpl w:val="1E307A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512"/>
    <w:multiLevelType w:val="hybridMultilevel"/>
    <w:tmpl w:val="567E8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0B4B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sz w:val="22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54F71"/>
    <w:multiLevelType w:val="hybridMultilevel"/>
    <w:tmpl w:val="AD7C14B8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B6D03"/>
    <w:multiLevelType w:val="hybridMultilevel"/>
    <w:tmpl w:val="4AAAED64"/>
    <w:lvl w:ilvl="0" w:tplc="57F4935A">
      <w:start w:val="1"/>
      <w:numFmt w:val="lowerLetter"/>
      <w:lvlText w:val="%1."/>
      <w:lvlJc w:val="left"/>
      <w:pPr>
        <w:ind w:left="252" w:hanging="360"/>
      </w:pPr>
      <w:rPr>
        <w:rFonts w:eastAsia="Times New Roman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972" w:hanging="360"/>
      </w:pPr>
    </w:lvl>
    <w:lvl w:ilvl="2" w:tplc="3809001B" w:tentative="1">
      <w:start w:val="1"/>
      <w:numFmt w:val="lowerRoman"/>
      <w:lvlText w:val="%3."/>
      <w:lvlJc w:val="right"/>
      <w:pPr>
        <w:ind w:left="1692" w:hanging="180"/>
      </w:pPr>
    </w:lvl>
    <w:lvl w:ilvl="3" w:tplc="3809000F" w:tentative="1">
      <w:start w:val="1"/>
      <w:numFmt w:val="decimal"/>
      <w:lvlText w:val="%4."/>
      <w:lvlJc w:val="left"/>
      <w:pPr>
        <w:ind w:left="2412" w:hanging="360"/>
      </w:pPr>
    </w:lvl>
    <w:lvl w:ilvl="4" w:tplc="38090019" w:tentative="1">
      <w:start w:val="1"/>
      <w:numFmt w:val="lowerLetter"/>
      <w:lvlText w:val="%5."/>
      <w:lvlJc w:val="left"/>
      <w:pPr>
        <w:ind w:left="3132" w:hanging="360"/>
      </w:pPr>
    </w:lvl>
    <w:lvl w:ilvl="5" w:tplc="3809001B" w:tentative="1">
      <w:start w:val="1"/>
      <w:numFmt w:val="lowerRoman"/>
      <w:lvlText w:val="%6."/>
      <w:lvlJc w:val="right"/>
      <w:pPr>
        <w:ind w:left="3852" w:hanging="180"/>
      </w:pPr>
    </w:lvl>
    <w:lvl w:ilvl="6" w:tplc="3809000F" w:tentative="1">
      <w:start w:val="1"/>
      <w:numFmt w:val="decimal"/>
      <w:lvlText w:val="%7."/>
      <w:lvlJc w:val="left"/>
      <w:pPr>
        <w:ind w:left="4572" w:hanging="360"/>
      </w:pPr>
    </w:lvl>
    <w:lvl w:ilvl="7" w:tplc="38090019" w:tentative="1">
      <w:start w:val="1"/>
      <w:numFmt w:val="lowerLetter"/>
      <w:lvlText w:val="%8."/>
      <w:lvlJc w:val="left"/>
      <w:pPr>
        <w:ind w:left="5292" w:hanging="360"/>
      </w:pPr>
    </w:lvl>
    <w:lvl w:ilvl="8" w:tplc="38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3CC230BF"/>
    <w:multiLevelType w:val="hybridMultilevel"/>
    <w:tmpl w:val="C35410D6"/>
    <w:lvl w:ilvl="0" w:tplc="CA26AC3A">
      <w:start w:val="1"/>
      <w:numFmt w:val="lowerLetter"/>
      <w:lvlText w:val="%1."/>
      <w:lvlJc w:val="left"/>
      <w:pPr>
        <w:ind w:left="307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27" w:hanging="360"/>
      </w:pPr>
    </w:lvl>
    <w:lvl w:ilvl="2" w:tplc="3809001B" w:tentative="1">
      <w:start w:val="1"/>
      <w:numFmt w:val="lowerRoman"/>
      <w:lvlText w:val="%3."/>
      <w:lvlJc w:val="right"/>
      <w:pPr>
        <w:ind w:left="1747" w:hanging="180"/>
      </w:pPr>
    </w:lvl>
    <w:lvl w:ilvl="3" w:tplc="3809000F" w:tentative="1">
      <w:start w:val="1"/>
      <w:numFmt w:val="decimal"/>
      <w:lvlText w:val="%4."/>
      <w:lvlJc w:val="left"/>
      <w:pPr>
        <w:ind w:left="2467" w:hanging="360"/>
      </w:pPr>
    </w:lvl>
    <w:lvl w:ilvl="4" w:tplc="38090019" w:tentative="1">
      <w:start w:val="1"/>
      <w:numFmt w:val="lowerLetter"/>
      <w:lvlText w:val="%5."/>
      <w:lvlJc w:val="left"/>
      <w:pPr>
        <w:ind w:left="3187" w:hanging="360"/>
      </w:pPr>
    </w:lvl>
    <w:lvl w:ilvl="5" w:tplc="3809001B" w:tentative="1">
      <w:start w:val="1"/>
      <w:numFmt w:val="lowerRoman"/>
      <w:lvlText w:val="%6."/>
      <w:lvlJc w:val="right"/>
      <w:pPr>
        <w:ind w:left="3907" w:hanging="180"/>
      </w:pPr>
    </w:lvl>
    <w:lvl w:ilvl="6" w:tplc="3809000F" w:tentative="1">
      <w:start w:val="1"/>
      <w:numFmt w:val="decimal"/>
      <w:lvlText w:val="%7."/>
      <w:lvlJc w:val="left"/>
      <w:pPr>
        <w:ind w:left="4627" w:hanging="360"/>
      </w:pPr>
    </w:lvl>
    <w:lvl w:ilvl="7" w:tplc="38090019" w:tentative="1">
      <w:start w:val="1"/>
      <w:numFmt w:val="lowerLetter"/>
      <w:lvlText w:val="%8."/>
      <w:lvlJc w:val="left"/>
      <w:pPr>
        <w:ind w:left="5347" w:hanging="360"/>
      </w:pPr>
    </w:lvl>
    <w:lvl w:ilvl="8" w:tplc="380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7" w15:restartNumberingAfterBreak="0">
    <w:nsid w:val="3E743C09"/>
    <w:multiLevelType w:val="hybridMultilevel"/>
    <w:tmpl w:val="178A4678"/>
    <w:lvl w:ilvl="0" w:tplc="9658151C">
      <w:start w:val="2"/>
      <w:numFmt w:val="lowerLetter"/>
      <w:lvlText w:val="%1)"/>
      <w:lvlJc w:val="left"/>
      <w:pPr>
        <w:ind w:left="55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78" w:hanging="360"/>
      </w:pPr>
    </w:lvl>
    <w:lvl w:ilvl="2" w:tplc="0421001B" w:tentative="1">
      <w:start w:val="1"/>
      <w:numFmt w:val="lowerRoman"/>
      <w:lvlText w:val="%3."/>
      <w:lvlJc w:val="right"/>
      <w:pPr>
        <w:ind w:left="1998" w:hanging="180"/>
      </w:pPr>
    </w:lvl>
    <w:lvl w:ilvl="3" w:tplc="0421000F" w:tentative="1">
      <w:start w:val="1"/>
      <w:numFmt w:val="decimal"/>
      <w:lvlText w:val="%4."/>
      <w:lvlJc w:val="left"/>
      <w:pPr>
        <w:ind w:left="2718" w:hanging="360"/>
      </w:pPr>
    </w:lvl>
    <w:lvl w:ilvl="4" w:tplc="04210019" w:tentative="1">
      <w:start w:val="1"/>
      <w:numFmt w:val="lowerLetter"/>
      <w:lvlText w:val="%5."/>
      <w:lvlJc w:val="left"/>
      <w:pPr>
        <w:ind w:left="3438" w:hanging="360"/>
      </w:pPr>
    </w:lvl>
    <w:lvl w:ilvl="5" w:tplc="0421001B" w:tentative="1">
      <w:start w:val="1"/>
      <w:numFmt w:val="lowerRoman"/>
      <w:lvlText w:val="%6."/>
      <w:lvlJc w:val="right"/>
      <w:pPr>
        <w:ind w:left="4158" w:hanging="180"/>
      </w:pPr>
    </w:lvl>
    <w:lvl w:ilvl="6" w:tplc="0421000F" w:tentative="1">
      <w:start w:val="1"/>
      <w:numFmt w:val="decimal"/>
      <w:lvlText w:val="%7."/>
      <w:lvlJc w:val="left"/>
      <w:pPr>
        <w:ind w:left="4878" w:hanging="360"/>
      </w:pPr>
    </w:lvl>
    <w:lvl w:ilvl="7" w:tplc="04210019" w:tentative="1">
      <w:start w:val="1"/>
      <w:numFmt w:val="lowerLetter"/>
      <w:lvlText w:val="%8."/>
      <w:lvlJc w:val="left"/>
      <w:pPr>
        <w:ind w:left="5598" w:hanging="360"/>
      </w:pPr>
    </w:lvl>
    <w:lvl w:ilvl="8" w:tplc="0421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8" w15:restartNumberingAfterBreak="0">
    <w:nsid w:val="3FFC69AE"/>
    <w:multiLevelType w:val="hybridMultilevel"/>
    <w:tmpl w:val="13367E84"/>
    <w:lvl w:ilvl="0" w:tplc="6728F560">
      <w:start w:val="3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5" w:hanging="360"/>
      </w:pPr>
    </w:lvl>
    <w:lvl w:ilvl="2" w:tplc="0421001B" w:tentative="1">
      <w:start w:val="1"/>
      <w:numFmt w:val="lowerRoman"/>
      <w:lvlText w:val="%3."/>
      <w:lvlJc w:val="right"/>
      <w:pPr>
        <w:ind w:left="2055" w:hanging="180"/>
      </w:pPr>
    </w:lvl>
    <w:lvl w:ilvl="3" w:tplc="0421000F" w:tentative="1">
      <w:start w:val="1"/>
      <w:numFmt w:val="decimal"/>
      <w:lvlText w:val="%4."/>
      <w:lvlJc w:val="left"/>
      <w:pPr>
        <w:ind w:left="2775" w:hanging="360"/>
      </w:pPr>
    </w:lvl>
    <w:lvl w:ilvl="4" w:tplc="04210019" w:tentative="1">
      <w:start w:val="1"/>
      <w:numFmt w:val="lowerLetter"/>
      <w:lvlText w:val="%5."/>
      <w:lvlJc w:val="left"/>
      <w:pPr>
        <w:ind w:left="3495" w:hanging="360"/>
      </w:pPr>
    </w:lvl>
    <w:lvl w:ilvl="5" w:tplc="0421001B" w:tentative="1">
      <w:start w:val="1"/>
      <w:numFmt w:val="lowerRoman"/>
      <w:lvlText w:val="%6."/>
      <w:lvlJc w:val="right"/>
      <w:pPr>
        <w:ind w:left="4215" w:hanging="180"/>
      </w:pPr>
    </w:lvl>
    <w:lvl w:ilvl="6" w:tplc="0421000F" w:tentative="1">
      <w:start w:val="1"/>
      <w:numFmt w:val="decimal"/>
      <w:lvlText w:val="%7."/>
      <w:lvlJc w:val="left"/>
      <w:pPr>
        <w:ind w:left="4935" w:hanging="360"/>
      </w:pPr>
    </w:lvl>
    <w:lvl w:ilvl="7" w:tplc="04210019" w:tentative="1">
      <w:start w:val="1"/>
      <w:numFmt w:val="lowerLetter"/>
      <w:lvlText w:val="%8."/>
      <w:lvlJc w:val="left"/>
      <w:pPr>
        <w:ind w:left="5655" w:hanging="360"/>
      </w:pPr>
    </w:lvl>
    <w:lvl w:ilvl="8" w:tplc="0421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43AF441E"/>
    <w:multiLevelType w:val="hybridMultilevel"/>
    <w:tmpl w:val="0876FC8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7">
      <w:start w:val="1"/>
      <w:numFmt w:val="lowerLetter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57384"/>
    <w:multiLevelType w:val="hybridMultilevel"/>
    <w:tmpl w:val="D6B6C25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C7922"/>
    <w:multiLevelType w:val="hybridMultilevel"/>
    <w:tmpl w:val="01046AD8"/>
    <w:lvl w:ilvl="0" w:tplc="31005DD8">
      <w:start w:val="7"/>
      <w:numFmt w:val="bullet"/>
      <w:lvlText w:val="-"/>
      <w:lvlJc w:val="left"/>
      <w:pPr>
        <w:ind w:left="923" w:hanging="360"/>
      </w:pPr>
      <w:rPr>
        <w:rFonts w:ascii="Bookman Old Style" w:eastAsia="Times New Roman" w:hAnsi="Bookman Old Style" w:cs="Times New Roman" w:hint="default"/>
      </w:rPr>
    </w:lvl>
    <w:lvl w:ilvl="1" w:tplc="31005DD8">
      <w:start w:val="7"/>
      <w:numFmt w:val="bullet"/>
      <w:lvlText w:val="-"/>
      <w:lvlJc w:val="left"/>
      <w:pPr>
        <w:ind w:left="1643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2" w15:restartNumberingAfterBreak="0">
    <w:nsid w:val="674E7BAC"/>
    <w:multiLevelType w:val="hybridMultilevel"/>
    <w:tmpl w:val="6D8E831C"/>
    <w:lvl w:ilvl="0" w:tplc="31005DD8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90C64"/>
    <w:multiLevelType w:val="hybridMultilevel"/>
    <w:tmpl w:val="369664D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F7CA2"/>
    <w:multiLevelType w:val="hybridMultilevel"/>
    <w:tmpl w:val="6498BA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473098">
    <w:abstractNumId w:val="1"/>
  </w:num>
  <w:num w:numId="2" w16cid:durableId="1037852716">
    <w:abstractNumId w:val="3"/>
  </w:num>
  <w:num w:numId="3" w16cid:durableId="977414760">
    <w:abstractNumId w:val="0"/>
  </w:num>
  <w:num w:numId="4" w16cid:durableId="224144327">
    <w:abstractNumId w:val="12"/>
  </w:num>
  <w:num w:numId="5" w16cid:durableId="557866083">
    <w:abstractNumId w:val="11"/>
  </w:num>
  <w:num w:numId="6" w16cid:durableId="622153837">
    <w:abstractNumId w:val="2"/>
  </w:num>
  <w:num w:numId="7" w16cid:durableId="1328512576">
    <w:abstractNumId w:val="4"/>
  </w:num>
  <w:num w:numId="8" w16cid:durableId="741028330">
    <w:abstractNumId w:val="14"/>
  </w:num>
  <w:num w:numId="9" w16cid:durableId="210772816">
    <w:abstractNumId w:val="10"/>
  </w:num>
  <w:num w:numId="10" w16cid:durableId="1637027654">
    <w:abstractNumId w:val="9"/>
  </w:num>
  <w:num w:numId="11" w16cid:durableId="1417090976">
    <w:abstractNumId w:val="13"/>
  </w:num>
  <w:num w:numId="12" w16cid:durableId="302582169">
    <w:abstractNumId w:val="7"/>
  </w:num>
  <w:num w:numId="13" w16cid:durableId="1799103375">
    <w:abstractNumId w:val="8"/>
  </w:num>
  <w:num w:numId="14" w16cid:durableId="1469082061">
    <w:abstractNumId w:val="5"/>
  </w:num>
  <w:num w:numId="15" w16cid:durableId="178548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05"/>
    <w:rsid w:val="00003D06"/>
    <w:rsid w:val="00004B83"/>
    <w:rsid w:val="00006D72"/>
    <w:rsid w:val="00012905"/>
    <w:rsid w:val="00016AD4"/>
    <w:rsid w:val="00016E19"/>
    <w:rsid w:val="00024D31"/>
    <w:rsid w:val="0003006D"/>
    <w:rsid w:val="000378A4"/>
    <w:rsid w:val="000422E9"/>
    <w:rsid w:val="0005724B"/>
    <w:rsid w:val="00060687"/>
    <w:rsid w:val="00063296"/>
    <w:rsid w:val="0007132E"/>
    <w:rsid w:val="000736A3"/>
    <w:rsid w:val="00077FBC"/>
    <w:rsid w:val="000803E7"/>
    <w:rsid w:val="00082990"/>
    <w:rsid w:val="00083004"/>
    <w:rsid w:val="00084624"/>
    <w:rsid w:val="00086236"/>
    <w:rsid w:val="000900DA"/>
    <w:rsid w:val="0009081B"/>
    <w:rsid w:val="00090C53"/>
    <w:rsid w:val="00090E04"/>
    <w:rsid w:val="00094C46"/>
    <w:rsid w:val="000B2387"/>
    <w:rsid w:val="000C199D"/>
    <w:rsid w:val="000C6B91"/>
    <w:rsid w:val="000D4162"/>
    <w:rsid w:val="000D4D8F"/>
    <w:rsid w:val="000D658E"/>
    <w:rsid w:val="000F1573"/>
    <w:rsid w:val="000F4892"/>
    <w:rsid w:val="000F67FA"/>
    <w:rsid w:val="001005F9"/>
    <w:rsid w:val="00101A51"/>
    <w:rsid w:val="00101AEC"/>
    <w:rsid w:val="00103BF4"/>
    <w:rsid w:val="00105B43"/>
    <w:rsid w:val="00106A99"/>
    <w:rsid w:val="001474E7"/>
    <w:rsid w:val="001502DE"/>
    <w:rsid w:val="001547EE"/>
    <w:rsid w:val="00154D41"/>
    <w:rsid w:val="00160CDF"/>
    <w:rsid w:val="00171F8D"/>
    <w:rsid w:val="00190074"/>
    <w:rsid w:val="001910CC"/>
    <w:rsid w:val="001950C9"/>
    <w:rsid w:val="001A1335"/>
    <w:rsid w:val="001B2237"/>
    <w:rsid w:val="001C472E"/>
    <w:rsid w:val="001C5282"/>
    <w:rsid w:val="001D083C"/>
    <w:rsid w:val="001D1D9F"/>
    <w:rsid w:val="001F768C"/>
    <w:rsid w:val="001F7E68"/>
    <w:rsid w:val="00203969"/>
    <w:rsid w:val="00204F0B"/>
    <w:rsid w:val="002101A1"/>
    <w:rsid w:val="0021371D"/>
    <w:rsid w:val="00213BD5"/>
    <w:rsid w:val="0023115D"/>
    <w:rsid w:val="00235A19"/>
    <w:rsid w:val="00241765"/>
    <w:rsid w:val="002430CA"/>
    <w:rsid w:val="00243FD3"/>
    <w:rsid w:val="00247251"/>
    <w:rsid w:val="00250DB7"/>
    <w:rsid w:val="002565E5"/>
    <w:rsid w:val="0025762D"/>
    <w:rsid w:val="002637C5"/>
    <w:rsid w:val="00264A96"/>
    <w:rsid w:val="00265450"/>
    <w:rsid w:val="0027042A"/>
    <w:rsid w:val="002738F1"/>
    <w:rsid w:val="002860E7"/>
    <w:rsid w:val="00287688"/>
    <w:rsid w:val="002879E9"/>
    <w:rsid w:val="00290B95"/>
    <w:rsid w:val="00293B9B"/>
    <w:rsid w:val="002A013C"/>
    <w:rsid w:val="002A47A3"/>
    <w:rsid w:val="002A76D3"/>
    <w:rsid w:val="002B07EE"/>
    <w:rsid w:val="002B1184"/>
    <w:rsid w:val="002B53D0"/>
    <w:rsid w:val="002B6AF8"/>
    <w:rsid w:val="002B6BAC"/>
    <w:rsid w:val="002B7DCF"/>
    <w:rsid w:val="002C3AE6"/>
    <w:rsid w:val="002C623F"/>
    <w:rsid w:val="002D1672"/>
    <w:rsid w:val="002D410E"/>
    <w:rsid w:val="002E41BB"/>
    <w:rsid w:val="002E6F3F"/>
    <w:rsid w:val="002F7433"/>
    <w:rsid w:val="003031DF"/>
    <w:rsid w:val="00305B94"/>
    <w:rsid w:val="00311329"/>
    <w:rsid w:val="00311803"/>
    <w:rsid w:val="00317DA5"/>
    <w:rsid w:val="00324581"/>
    <w:rsid w:val="003276A4"/>
    <w:rsid w:val="00330E11"/>
    <w:rsid w:val="003319DC"/>
    <w:rsid w:val="003334D7"/>
    <w:rsid w:val="00334721"/>
    <w:rsid w:val="00335499"/>
    <w:rsid w:val="00352F94"/>
    <w:rsid w:val="003550E3"/>
    <w:rsid w:val="00356142"/>
    <w:rsid w:val="00361170"/>
    <w:rsid w:val="00363EF1"/>
    <w:rsid w:val="00372236"/>
    <w:rsid w:val="00375A4E"/>
    <w:rsid w:val="00380AD4"/>
    <w:rsid w:val="00391AF0"/>
    <w:rsid w:val="0039616B"/>
    <w:rsid w:val="00396E87"/>
    <w:rsid w:val="003C3851"/>
    <w:rsid w:val="003D1B2B"/>
    <w:rsid w:val="003D228A"/>
    <w:rsid w:val="003D23C9"/>
    <w:rsid w:val="003D40DA"/>
    <w:rsid w:val="003D5809"/>
    <w:rsid w:val="003D7AFF"/>
    <w:rsid w:val="003E0BEB"/>
    <w:rsid w:val="003E0D11"/>
    <w:rsid w:val="003E2249"/>
    <w:rsid w:val="003E2AAE"/>
    <w:rsid w:val="003F2592"/>
    <w:rsid w:val="003F7CF3"/>
    <w:rsid w:val="004022D0"/>
    <w:rsid w:val="00402AF1"/>
    <w:rsid w:val="00404D96"/>
    <w:rsid w:val="004051E5"/>
    <w:rsid w:val="004067A4"/>
    <w:rsid w:val="004138BB"/>
    <w:rsid w:val="00415200"/>
    <w:rsid w:val="00426579"/>
    <w:rsid w:val="00426741"/>
    <w:rsid w:val="00433511"/>
    <w:rsid w:val="004356BC"/>
    <w:rsid w:val="00440C39"/>
    <w:rsid w:val="00441F7B"/>
    <w:rsid w:val="00445BBF"/>
    <w:rsid w:val="00447B48"/>
    <w:rsid w:val="00453293"/>
    <w:rsid w:val="0045419A"/>
    <w:rsid w:val="004640C0"/>
    <w:rsid w:val="004645A3"/>
    <w:rsid w:val="00467533"/>
    <w:rsid w:val="004708E6"/>
    <w:rsid w:val="00477A98"/>
    <w:rsid w:val="0048341C"/>
    <w:rsid w:val="00486F6E"/>
    <w:rsid w:val="00492307"/>
    <w:rsid w:val="00494E58"/>
    <w:rsid w:val="004A499A"/>
    <w:rsid w:val="004A6558"/>
    <w:rsid w:val="004A76FA"/>
    <w:rsid w:val="004A7DDC"/>
    <w:rsid w:val="004B0018"/>
    <w:rsid w:val="004B6EBA"/>
    <w:rsid w:val="004B6EC5"/>
    <w:rsid w:val="004C2F8D"/>
    <w:rsid w:val="004C3419"/>
    <w:rsid w:val="004D07A9"/>
    <w:rsid w:val="004D2FFF"/>
    <w:rsid w:val="004D313D"/>
    <w:rsid w:val="004E3DB5"/>
    <w:rsid w:val="004E4254"/>
    <w:rsid w:val="004F0946"/>
    <w:rsid w:val="004F6E4E"/>
    <w:rsid w:val="004F70CC"/>
    <w:rsid w:val="00501525"/>
    <w:rsid w:val="0050303F"/>
    <w:rsid w:val="00505995"/>
    <w:rsid w:val="0052632B"/>
    <w:rsid w:val="00532083"/>
    <w:rsid w:val="005538B4"/>
    <w:rsid w:val="00562243"/>
    <w:rsid w:val="00563CF0"/>
    <w:rsid w:val="00571B37"/>
    <w:rsid w:val="005743AB"/>
    <w:rsid w:val="00574B9F"/>
    <w:rsid w:val="00576E96"/>
    <w:rsid w:val="005A22FF"/>
    <w:rsid w:val="005B3CCF"/>
    <w:rsid w:val="005B6B0A"/>
    <w:rsid w:val="005C2B9D"/>
    <w:rsid w:val="005C70DF"/>
    <w:rsid w:val="005E120D"/>
    <w:rsid w:val="005E46F3"/>
    <w:rsid w:val="005E52EB"/>
    <w:rsid w:val="005F001B"/>
    <w:rsid w:val="005F090D"/>
    <w:rsid w:val="005F32BE"/>
    <w:rsid w:val="005F5769"/>
    <w:rsid w:val="005F6703"/>
    <w:rsid w:val="006000B2"/>
    <w:rsid w:val="00603A90"/>
    <w:rsid w:val="006113CF"/>
    <w:rsid w:val="00615B1B"/>
    <w:rsid w:val="006263C4"/>
    <w:rsid w:val="00632291"/>
    <w:rsid w:val="0064772A"/>
    <w:rsid w:val="00647EFD"/>
    <w:rsid w:val="006508D9"/>
    <w:rsid w:val="00655221"/>
    <w:rsid w:val="006570AD"/>
    <w:rsid w:val="00665CC0"/>
    <w:rsid w:val="006736F5"/>
    <w:rsid w:val="00674853"/>
    <w:rsid w:val="00676372"/>
    <w:rsid w:val="00676670"/>
    <w:rsid w:val="00681463"/>
    <w:rsid w:val="00683207"/>
    <w:rsid w:val="006849E1"/>
    <w:rsid w:val="00685093"/>
    <w:rsid w:val="00686B9B"/>
    <w:rsid w:val="00690B27"/>
    <w:rsid w:val="0069186B"/>
    <w:rsid w:val="00691914"/>
    <w:rsid w:val="00695F11"/>
    <w:rsid w:val="006B03EA"/>
    <w:rsid w:val="006B09A1"/>
    <w:rsid w:val="006B15D1"/>
    <w:rsid w:val="006C3CF3"/>
    <w:rsid w:val="006C6D1E"/>
    <w:rsid w:val="006D64D5"/>
    <w:rsid w:val="006E2215"/>
    <w:rsid w:val="006F0961"/>
    <w:rsid w:val="0070390E"/>
    <w:rsid w:val="00707060"/>
    <w:rsid w:val="00707698"/>
    <w:rsid w:val="00716FF2"/>
    <w:rsid w:val="00723A6D"/>
    <w:rsid w:val="00732A52"/>
    <w:rsid w:val="00750EC7"/>
    <w:rsid w:val="007565A7"/>
    <w:rsid w:val="00761E26"/>
    <w:rsid w:val="007749DB"/>
    <w:rsid w:val="00774E16"/>
    <w:rsid w:val="00775C53"/>
    <w:rsid w:val="00782193"/>
    <w:rsid w:val="00783CF2"/>
    <w:rsid w:val="00786778"/>
    <w:rsid w:val="00792609"/>
    <w:rsid w:val="007A0B1A"/>
    <w:rsid w:val="007A49FE"/>
    <w:rsid w:val="007A51E0"/>
    <w:rsid w:val="007A6735"/>
    <w:rsid w:val="007B129C"/>
    <w:rsid w:val="007B2804"/>
    <w:rsid w:val="007B5C9A"/>
    <w:rsid w:val="007C03A2"/>
    <w:rsid w:val="007C0DDE"/>
    <w:rsid w:val="007C30A8"/>
    <w:rsid w:val="007C314E"/>
    <w:rsid w:val="007C409F"/>
    <w:rsid w:val="007C5608"/>
    <w:rsid w:val="007D0E23"/>
    <w:rsid w:val="007D2720"/>
    <w:rsid w:val="007D5161"/>
    <w:rsid w:val="007D6C9E"/>
    <w:rsid w:val="007E09E7"/>
    <w:rsid w:val="007E5CE3"/>
    <w:rsid w:val="007E7090"/>
    <w:rsid w:val="007E7665"/>
    <w:rsid w:val="007E7ACB"/>
    <w:rsid w:val="007F01B2"/>
    <w:rsid w:val="007F0622"/>
    <w:rsid w:val="008017C8"/>
    <w:rsid w:val="00812715"/>
    <w:rsid w:val="00815F78"/>
    <w:rsid w:val="008248D4"/>
    <w:rsid w:val="008409F9"/>
    <w:rsid w:val="008461C8"/>
    <w:rsid w:val="00847DAA"/>
    <w:rsid w:val="0085180A"/>
    <w:rsid w:val="00854203"/>
    <w:rsid w:val="00856F50"/>
    <w:rsid w:val="00857E18"/>
    <w:rsid w:val="00864939"/>
    <w:rsid w:val="00873568"/>
    <w:rsid w:val="008765B8"/>
    <w:rsid w:val="00877F8E"/>
    <w:rsid w:val="00880AF8"/>
    <w:rsid w:val="008823BC"/>
    <w:rsid w:val="00893336"/>
    <w:rsid w:val="00893723"/>
    <w:rsid w:val="00893807"/>
    <w:rsid w:val="00897E21"/>
    <w:rsid w:val="008A2620"/>
    <w:rsid w:val="008A4FC9"/>
    <w:rsid w:val="008A7ED9"/>
    <w:rsid w:val="008B5B38"/>
    <w:rsid w:val="008B7F44"/>
    <w:rsid w:val="008C22B4"/>
    <w:rsid w:val="008C51B3"/>
    <w:rsid w:val="008D116A"/>
    <w:rsid w:val="008D5E70"/>
    <w:rsid w:val="008D639F"/>
    <w:rsid w:val="008E1C2E"/>
    <w:rsid w:val="008E3360"/>
    <w:rsid w:val="008F5B29"/>
    <w:rsid w:val="00912AC0"/>
    <w:rsid w:val="009134C6"/>
    <w:rsid w:val="0091541C"/>
    <w:rsid w:val="00915596"/>
    <w:rsid w:val="00937EEC"/>
    <w:rsid w:val="009414F5"/>
    <w:rsid w:val="0094492A"/>
    <w:rsid w:val="00944C9E"/>
    <w:rsid w:val="00951AFC"/>
    <w:rsid w:val="00965CCA"/>
    <w:rsid w:val="00970BAE"/>
    <w:rsid w:val="00971416"/>
    <w:rsid w:val="0097330C"/>
    <w:rsid w:val="00976EC4"/>
    <w:rsid w:val="0098405C"/>
    <w:rsid w:val="00985C96"/>
    <w:rsid w:val="009908CE"/>
    <w:rsid w:val="009916D3"/>
    <w:rsid w:val="009956F0"/>
    <w:rsid w:val="0099767C"/>
    <w:rsid w:val="009A5D75"/>
    <w:rsid w:val="009B7A2C"/>
    <w:rsid w:val="009B7F5C"/>
    <w:rsid w:val="009C13ED"/>
    <w:rsid w:val="009C35C9"/>
    <w:rsid w:val="009C4247"/>
    <w:rsid w:val="009D754C"/>
    <w:rsid w:val="009E28CB"/>
    <w:rsid w:val="009F6058"/>
    <w:rsid w:val="00A001BC"/>
    <w:rsid w:val="00A03A1F"/>
    <w:rsid w:val="00A05A8B"/>
    <w:rsid w:val="00A12423"/>
    <w:rsid w:val="00A1376E"/>
    <w:rsid w:val="00A22EE9"/>
    <w:rsid w:val="00A23EBA"/>
    <w:rsid w:val="00A25E3A"/>
    <w:rsid w:val="00A31F9A"/>
    <w:rsid w:val="00A33FB7"/>
    <w:rsid w:val="00A3661C"/>
    <w:rsid w:val="00A40C52"/>
    <w:rsid w:val="00A46EB5"/>
    <w:rsid w:val="00A47A6D"/>
    <w:rsid w:val="00A52D13"/>
    <w:rsid w:val="00A54255"/>
    <w:rsid w:val="00A559D4"/>
    <w:rsid w:val="00A5686A"/>
    <w:rsid w:val="00A60B3E"/>
    <w:rsid w:val="00A73960"/>
    <w:rsid w:val="00A87A4C"/>
    <w:rsid w:val="00A9216F"/>
    <w:rsid w:val="00AA563F"/>
    <w:rsid w:val="00AB00F7"/>
    <w:rsid w:val="00AB431E"/>
    <w:rsid w:val="00AD0A7F"/>
    <w:rsid w:val="00AE2F69"/>
    <w:rsid w:val="00AE4BF1"/>
    <w:rsid w:val="00AE62FB"/>
    <w:rsid w:val="00AF19A7"/>
    <w:rsid w:val="00B05894"/>
    <w:rsid w:val="00B06F2A"/>
    <w:rsid w:val="00B07162"/>
    <w:rsid w:val="00B07D2B"/>
    <w:rsid w:val="00B11DA8"/>
    <w:rsid w:val="00B132A1"/>
    <w:rsid w:val="00B23DF9"/>
    <w:rsid w:val="00B34B7E"/>
    <w:rsid w:val="00B479FC"/>
    <w:rsid w:val="00B50716"/>
    <w:rsid w:val="00B50804"/>
    <w:rsid w:val="00B540AF"/>
    <w:rsid w:val="00B60ABA"/>
    <w:rsid w:val="00B629F8"/>
    <w:rsid w:val="00B62AC9"/>
    <w:rsid w:val="00B63C45"/>
    <w:rsid w:val="00B66558"/>
    <w:rsid w:val="00B703A5"/>
    <w:rsid w:val="00B703EF"/>
    <w:rsid w:val="00B738CC"/>
    <w:rsid w:val="00B81AA1"/>
    <w:rsid w:val="00B82DBA"/>
    <w:rsid w:val="00B90996"/>
    <w:rsid w:val="00BA11D4"/>
    <w:rsid w:val="00BA79A5"/>
    <w:rsid w:val="00BB490D"/>
    <w:rsid w:val="00BB4F95"/>
    <w:rsid w:val="00BB6623"/>
    <w:rsid w:val="00BB7FC0"/>
    <w:rsid w:val="00BC01F6"/>
    <w:rsid w:val="00BD07B1"/>
    <w:rsid w:val="00BD1823"/>
    <w:rsid w:val="00BD3BCD"/>
    <w:rsid w:val="00BE068A"/>
    <w:rsid w:val="00BE40B4"/>
    <w:rsid w:val="00BF3102"/>
    <w:rsid w:val="00BF56BA"/>
    <w:rsid w:val="00BF5AC7"/>
    <w:rsid w:val="00C06961"/>
    <w:rsid w:val="00C1459E"/>
    <w:rsid w:val="00C150F8"/>
    <w:rsid w:val="00C1526A"/>
    <w:rsid w:val="00C25A45"/>
    <w:rsid w:val="00C3071B"/>
    <w:rsid w:val="00C34970"/>
    <w:rsid w:val="00C43FC3"/>
    <w:rsid w:val="00C4672D"/>
    <w:rsid w:val="00C46D4B"/>
    <w:rsid w:val="00C507E2"/>
    <w:rsid w:val="00C57E36"/>
    <w:rsid w:val="00C64862"/>
    <w:rsid w:val="00C65FF4"/>
    <w:rsid w:val="00C70F85"/>
    <w:rsid w:val="00C76548"/>
    <w:rsid w:val="00C93505"/>
    <w:rsid w:val="00C96B33"/>
    <w:rsid w:val="00CB37F0"/>
    <w:rsid w:val="00CC0ADE"/>
    <w:rsid w:val="00CC1AA1"/>
    <w:rsid w:val="00CC4040"/>
    <w:rsid w:val="00CC7E51"/>
    <w:rsid w:val="00CD4E4F"/>
    <w:rsid w:val="00CE20C6"/>
    <w:rsid w:val="00CF12E1"/>
    <w:rsid w:val="00CF4E16"/>
    <w:rsid w:val="00CF7B80"/>
    <w:rsid w:val="00D0092C"/>
    <w:rsid w:val="00D0628F"/>
    <w:rsid w:val="00D1168E"/>
    <w:rsid w:val="00D135AF"/>
    <w:rsid w:val="00D156A9"/>
    <w:rsid w:val="00D17800"/>
    <w:rsid w:val="00D20974"/>
    <w:rsid w:val="00D27B38"/>
    <w:rsid w:val="00D351C3"/>
    <w:rsid w:val="00D35A94"/>
    <w:rsid w:val="00D41415"/>
    <w:rsid w:val="00D4682F"/>
    <w:rsid w:val="00D52C16"/>
    <w:rsid w:val="00D6008B"/>
    <w:rsid w:val="00D71F6A"/>
    <w:rsid w:val="00D72F33"/>
    <w:rsid w:val="00D831F1"/>
    <w:rsid w:val="00D83A05"/>
    <w:rsid w:val="00D91274"/>
    <w:rsid w:val="00D91910"/>
    <w:rsid w:val="00D92504"/>
    <w:rsid w:val="00D969E7"/>
    <w:rsid w:val="00DA00A3"/>
    <w:rsid w:val="00DA132B"/>
    <w:rsid w:val="00DA440F"/>
    <w:rsid w:val="00DA521E"/>
    <w:rsid w:val="00DB113A"/>
    <w:rsid w:val="00DB6504"/>
    <w:rsid w:val="00DB67BF"/>
    <w:rsid w:val="00DC1FD0"/>
    <w:rsid w:val="00DC49FE"/>
    <w:rsid w:val="00DD1327"/>
    <w:rsid w:val="00DD321B"/>
    <w:rsid w:val="00DD5BCA"/>
    <w:rsid w:val="00DE4F84"/>
    <w:rsid w:val="00DF2193"/>
    <w:rsid w:val="00DF57DD"/>
    <w:rsid w:val="00DF6325"/>
    <w:rsid w:val="00E00065"/>
    <w:rsid w:val="00E05441"/>
    <w:rsid w:val="00E06A3A"/>
    <w:rsid w:val="00E15AD3"/>
    <w:rsid w:val="00E3275D"/>
    <w:rsid w:val="00E429BC"/>
    <w:rsid w:val="00E43871"/>
    <w:rsid w:val="00E55FFB"/>
    <w:rsid w:val="00E561F6"/>
    <w:rsid w:val="00E5738F"/>
    <w:rsid w:val="00E61398"/>
    <w:rsid w:val="00E64DF7"/>
    <w:rsid w:val="00E66E36"/>
    <w:rsid w:val="00E73059"/>
    <w:rsid w:val="00E737D3"/>
    <w:rsid w:val="00E7550F"/>
    <w:rsid w:val="00E90460"/>
    <w:rsid w:val="00E917BC"/>
    <w:rsid w:val="00EA5154"/>
    <w:rsid w:val="00EC787C"/>
    <w:rsid w:val="00ED63B5"/>
    <w:rsid w:val="00EE0764"/>
    <w:rsid w:val="00EF0309"/>
    <w:rsid w:val="00EF3ED8"/>
    <w:rsid w:val="00EF7298"/>
    <w:rsid w:val="00F13CF9"/>
    <w:rsid w:val="00F2016A"/>
    <w:rsid w:val="00F2357F"/>
    <w:rsid w:val="00F243C5"/>
    <w:rsid w:val="00F32B94"/>
    <w:rsid w:val="00F37029"/>
    <w:rsid w:val="00F41DF7"/>
    <w:rsid w:val="00F55E07"/>
    <w:rsid w:val="00F641BF"/>
    <w:rsid w:val="00F71318"/>
    <w:rsid w:val="00F71E0A"/>
    <w:rsid w:val="00F7516C"/>
    <w:rsid w:val="00F75C96"/>
    <w:rsid w:val="00F767C5"/>
    <w:rsid w:val="00F80D1E"/>
    <w:rsid w:val="00F81A1B"/>
    <w:rsid w:val="00F84C16"/>
    <w:rsid w:val="00F90431"/>
    <w:rsid w:val="00F94012"/>
    <w:rsid w:val="00FA4D11"/>
    <w:rsid w:val="00FB670B"/>
    <w:rsid w:val="00FC2879"/>
    <w:rsid w:val="00FC4430"/>
    <w:rsid w:val="00FD05D8"/>
    <w:rsid w:val="00FD0B75"/>
    <w:rsid w:val="00FD6425"/>
    <w:rsid w:val="00FE120C"/>
    <w:rsid w:val="00FE4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A415"/>
  <w15:docId w15:val="{8FBF9DED-D935-44F7-BB60-88B1FD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16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Heading6">
    <w:name w:val="heading 6"/>
    <w:basedOn w:val="Normal"/>
    <w:next w:val="Normal"/>
    <w:link w:val="Heading6Char"/>
    <w:qFormat/>
    <w:rsid w:val="00F7516C"/>
    <w:pPr>
      <w:keepNext/>
      <w:spacing w:line="360" w:lineRule="auto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F7516C"/>
    <w:pPr>
      <w:keepNext/>
      <w:spacing w:line="360" w:lineRule="auto"/>
      <w:ind w:left="2160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7516C"/>
    <w:rPr>
      <w:rFonts w:ascii="Bookman Old Style" w:eastAsia="Times New Roman" w:hAnsi="Bookman Old Style" w:cs="Times New Roman"/>
      <w:b/>
      <w:sz w:val="24"/>
      <w:szCs w:val="24"/>
      <w:u w:val="single"/>
      <w:lang w:val="id-ID" w:eastAsia="id-ID"/>
    </w:rPr>
  </w:style>
  <w:style w:type="character" w:customStyle="1" w:styleId="Heading7Char">
    <w:name w:val="Heading 7 Char"/>
    <w:basedOn w:val="DefaultParagraphFont"/>
    <w:link w:val="Heading7"/>
    <w:rsid w:val="00F7516C"/>
    <w:rPr>
      <w:rFonts w:ascii="Bookman Old Style" w:eastAsia="Times New Roman" w:hAnsi="Bookman Old Style" w:cs="Times New Roman"/>
      <w:b/>
      <w:bCs/>
      <w:sz w:val="24"/>
      <w:szCs w:val="24"/>
      <w:u w:val="single"/>
      <w:lang w:val="id-ID" w:eastAsia="id-ID"/>
    </w:rPr>
  </w:style>
  <w:style w:type="paragraph" w:styleId="Header">
    <w:name w:val="header"/>
    <w:basedOn w:val="Normal"/>
    <w:link w:val="HeaderChar"/>
    <w:uiPriority w:val="99"/>
    <w:rsid w:val="00F75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16C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F75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16C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F7516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7516C"/>
    <w:pPr>
      <w:ind w:left="720"/>
    </w:pPr>
  </w:style>
  <w:style w:type="paragraph" w:styleId="NoSpacing">
    <w:name w:val="No Spacing"/>
    <w:uiPriority w:val="1"/>
    <w:qFormat/>
    <w:rsid w:val="00F7516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7516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rsid w:val="00F7516C"/>
  </w:style>
  <w:style w:type="character" w:customStyle="1" w:styleId="BodyTextChar">
    <w:name w:val="Body Text Char"/>
    <w:basedOn w:val="DefaultParagraphFont"/>
    <w:link w:val="BodyText"/>
    <w:rsid w:val="00F7516C"/>
    <w:rPr>
      <w:rFonts w:ascii="Bookman Old Style" w:eastAsia="Times New Roman" w:hAnsi="Bookman Old Style" w:cs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307"/>
    <w:rPr>
      <w:rFonts w:ascii="Tahoma" w:eastAsia="Times New Roman" w:hAnsi="Tahoma" w:cs="Tahoma"/>
      <w:sz w:val="16"/>
      <w:szCs w:val="16"/>
      <w:lang w:val="id-ID" w:eastAsia="id-ID"/>
    </w:rPr>
  </w:style>
  <w:style w:type="paragraph" w:customStyle="1" w:styleId="ListParagraph1">
    <w:name w:val="List Paragraph1"/>
    <w:basedOn w:val="Normal"/>
    <w:rsid w:val="005B6B0A"/>
    <w:pPr>
      <w:ind w:left="720"/>
    </w:pPr>
  </w:style>
  <w:style w:type="paragraph" w:styleId="NormalWeb">
    <w:name w:val="Normal (Web)"/>
    <w:basedOn w:val="Normal"/>
    <w:qFormat/>
    <w:rsid w:val="008E1C2E"/>
    <w:pPr>
      <w:spacing w:before="100" w:beforeAutospacing="1" w:after="100" w:afterAutospacing="1"/>
      <w:jc w:val="left"/>
    </w:pPr>
    <w:rPr>
      <w:rFonts w:ascii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4D2FFF"/>
    <w:pPr>
      <w:spacing w:after="200" w:line="276" w:lineRule="auto"/>
      <w:jc w:val="left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D2FFF"/>
    <w:rPr>
      <w:rFonts w:ascii="Calibri" w:eastAsia="Times New Roman" w:hAnsi="Calibri" w:cs="Calibri"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9CEB-7BC1-4F6F-B0E8-9BC6ADFF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2023-07-17T14:25:00Z</cp:lastPrinted>
  <dcterms:created xsi:type="dcterms:W3CDTF">2023-07-22T11:21:00Z</dcterms:created>
  <dcterms:modified xsi:type="dcterms:W3CDTF">2023-07-25T03:05:00Z</dcterms:modified>
</cp:coreProperties>
</file>